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772B" w14:textId="0AD20579" w:rsidR="00187DCB" w:rsidRPr="00BE4BBA" w:rsidRDefault="008F3ACA">
      <w:pPr>
        <w:rPr>
          <w:b/>
          <w:bCs/>
        </w:rPr>
      </w:pPr>
      <w:r w:rsidRPr="00BE4BBA">
        <w:rPr>
          <w:b/>
          <w:bCs/>
        </w:rPr>
        <w:t>How to deal with flaky tests?</w:t>
      </w:r>
    </w:p>
    <w:p w14:paraId="36289B45" w14:textId="336545C6" w:rsidR="008F3ACA" w:rsidRDefault="008F3ACA" w:rsidP="00A6175E">
      <w:pPr>
        <w:pStyle w:val="ListParagraph"/>
        <w:numPr>
          <w:ilvl w:val="0"/>
          <w:numId w:val="1"/>
        </w:numPr>
      </w:pPr>
      <w:r>
        <w:t>We should create the separate test-suite for the flaky tests. Since, we don’t have to run non-flaky tests multiple times. This approach will also help in fixing the flaky tests</w:t>
      </w:r>
      <w:r w:rsidR="00A6175E">
        <w:t xml:space="preserve"> as it will allow us to focus</w:t>
      </w:r>
      <w:r w:rsidR="00B21A2A">
        <w:t xml:space="preserve"> only</w:t>
      </w:r>
      <w:r w:rsidR="00A6175E">
        <w:t xml:space="preserve"> on</w:t>
      </w:r>
      <w:r w:rsidR="00B21A2A">
        <w:t xml:space="preserve"> the</w:t>
      </w:r>
      <w:r w:rsidR="00A6175E">
        <w:t xml:space="preserve"> flaky tests.</w:t>
      </w:r>
    </w:p>
    <w:p w14:paraId="1D3DFABC" w14:textId="0C3DC779" w:rsidR="00A6175E" w:rsidRPr="00BE4BBA" w:rsidRDefault="00A6175E" w:rsidP="00A6175E">
      <w:pPr>
        <w:rPr>
          <w:b/>
          <w:bCs/>
        </w:rPr>
      </w:pPr>
      <w:r w:rsidRPr="00BE4BBA">
        <w:rPr>
          <w:b/>
          <w:bCs/>
        </w:rPr>
        <w:t>Let's suppose there is a test pipeline taking about 1 hour to finish, what would you do to decrease the time of it?</w:t>
      </w:r>
    </w:p>
    <w:p w14:paraId="391A2A40" w14:textId="305ABFB8" w:rsidR="00A6175E" w:rsidRDefault="00234308" w:rsidP="00234308">
      <w:pPr>
        <w:pStyle w:val="ListParagraph"/>
        <w:numPr>
          <w:ilvl w:val="0"/>
          <w:numId w:val="2"/>
        </w:numPr>
      </w:pPr>
      <w:r>
        <w:t>Run tests in parallel mode</w:t>
      </w:r>
      <w:r w:rsidR="00B21A2A">
        <w:t xml:space="preserve"> : By running multiple tests in parallel, we can decrease the time of execution</w:t>
      </w:r>
    </w:p>
    <w:p w14:paraId="614F4920" w14:textId="495654A4" w:rsidR="00234308" w:rsidRDefault="00234308" w:rsidP="00234308">
      <w:pPr>
        <w:pStyle w:val="ListParagraph"/>
        <w:numPr>
          <w:ilvl w:val="0"/>
          <w:numId w:val="2"/>
        </w:numPr>
      </w:pPr>
      <w:r>
        <w:t>Use explicit waits</w:t>
      </w:r>
      <w:r w:rsidR="00B21A2A">
        <w:t xml:space="preserve"> </w:t>
      </w:r>
    </w:p>
    <w:p w14:paraId="36DD4D2F" w14:textId="62528AFC" w:rsidR="00234308" w:rsidRDefault="00234308" w:rsidP="00F708A0">
      <w:pPr>
        <w:pStyle w:val="ListParagraph"/>
        <w:numPr>
          <w:ilvl w:val="0"/>
          <w:numId w:val="2"/>
        </w:numPr>
      </w:pPr>
      <w:r>
        <w:t>Headless test execution</w:t>
      </w:r>
      <w:r w:rsidR="00F708A0">
        <w:t xml:space="preserve"> : </w:t>
      </w:r>
      <w:r w:rsidR="00F708A0">
        <w:rPr>
          <w:rFonts w:ascii="Calibri" w:hAnsi="Calibri" w:cs="Calibri"/>
          <w:color w:val="222222"/>
          <w:shd w:val="clear" w:color="auto" w:fill="FFFFFF"/>
        </w:rPr>
        <w:t xml:space="preserve">Headless executes scripts in non-GUI mode. Since, in headless execution, the browser doesn’t open, it doesn’t download the CSS, </w:t>
      </w:r>
      <w:r w:rsidR="00F708A0">
        <w:rPr>
          <w:rFonts w:ascii="Calibri" w:hAnsi="Calibri" w:cs="Calibri"/>
          <w:color w:val="222222"/>
          <w:shd w:val="clear" w:color="auto" w:fill="FFFFFF"/>
        </w:rPr>
        <w:t>JavaScript</w:t>
      </w:r>
      <w:r w:rsidR="00F708A0">
        <w:rPr>
          <w:rFonts w:ascii="Calibri" w:hAnsi="Calibri" w:cs="Calibri"/>
          <w:color w:val="222222"/>
          <w:shd w:val="clear" w:color="auto" w:fill="FFFFFF"/>
        </w:rPr>
        <w:t>, and rendering HTML which saves the time.</w:t>
      </w:r>
    </w:p>
    <w:p w14:paraId="61FF2663" w14:textId="22A16E49" w:rsidR="002C4827" w:rsidRPr="00BE4BBA" w:rsidRDefault="002C4827" w:rsidP="002C4827">
      <w:pPr>
        <w:rPr>
          <w:b/>
          <w:bCs/>
        </w:rPr>
      </w:pPr>
      <w:r w:rsidRPr="00BE4BBA">
        <w:rPr>
          <w:b/>
          <w:bCs/>
        </w:rPr>
        <w:t>Imagine you have the possibility to ask software engineers to develop tools for you that will increase your productivity as full-stack QA, please describe them your requirements</w:t>
      </w:r>
    </w:p>
    <w:p w14:paraId="4CF1AC1F" w14:textId="77777777" w:rsidR="00705352" w:rsidRDefault="00705352" w:rsidP="002C4827">
      <w:r>
        <w:t>For every build, we perform exploratory testing and s</w:t>
      </w:r>
      <w:r w:rsidR="00792399">
        <w:t>ometimes we come across an issue, which</w:t>
      </w:r>
      <w:r>
        <w:t xml:space="preserve"> </w:t>
      </w:r>
      <w:r w:rsidR="00792399">
        <w:t xml:space="preserve">are </w:t>
      </w:r>
      <w:r>
        <w:t>intermittent. So, it become difficult for the team to reproduce, and it consumes most of our time as the team is unaware of the exact steps.</w:t>
      </w:r>
      <w:r w:rsidR="00792399">
        <w:t xml:space="preserve"> </w:t>
      </w:r>
    </w:p>
    <w:p w14:paraId="27E981EE" w14:textId="32D05B8E" w:rsidR="002C4827" w:rsidRDefault="00792399" w:rsidP="002C4827">
      <w:r>
        <w:t xml:space="preserve">So, we are looking for a tool that records </w:t>
      </w:r>
      <w:r w:rsidR="00BE4BBA">
        <w:t xml:space="preserve">the </w:t>
      </w:r>
      <w:r>
        <w:t>step</w:t>
      </w:r>
      <w:r w:rsidR="00BE4BBA">
        <w:t xml:space="preserve"> as we perform actions</w:t>
      </w:r>
      <w:r w:rsidR="00705352">
        <w:t xml:space="preserve">. This will </w:t>
      </w:r>
      <w:r w:rsidR="00BE4BBA">
        <w:t xml:space="preserve">not only </w:t>
      </w:r>
      <w:r w:rsidR="00705352">
        <w:t xml:space="preserve">help us to reproduce the issue, </w:t>
      </w:r>
      <w:r w:rsidR="00BE4BBA">
        <w:t>but</w:t>
      </w:r>
      <w:r w:rsidR="00705352">
        <w:t xml:space="preserve"> it will save our time</w:t>
      </w:r>
      <w:r w:rsidR="00BE4BBA">
        <w:t xml:space="preserve"> as well</w:t>
      </w:r>
      <w:r w:rsidR="00705352">
        <w:t>, as the team will only perform those steps.</w:t>
      </w:r>
    </w:p>
    <w:sectPr w:rsidR="002C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4D90"/>
    <w:multiLevelType w:val="hybridMultilevel"/>
    <w:tmpl w:val="AFC83C0C"/>
    <w:lvl w:ilvl="0" w:tplc="4788B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0372"/>
    <w:multiLevelType w:val="hybridMultilevel"/>
    <w:tmpl w:val="15DE41EC"/>
    <w:lvl w:ilvl="0" w:tplc="21DC7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27974">
    <w:abstractNumId w:val="0"/>
  </w:num>
  <w:num w:numId="2" w16cid:durableId="1214926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A"/>
    <w:rsid w:val="00234308"/>
    <w:rsid w:val="00265675"/>
    <w:rsid w:val="002C4827"/>
    <w:rsid w:val="00450B4C"/>
    <w:rsid w:val="004B61D7"/>
    <w:rsid w:val="00705352"/>
    <w:rsid w:val="00792399"/>
    <w:rsid w:val="008F3ACA"/>
    <w:rsid w:val="00A6175E"/>
    <w:rsid w:val="00B21A2A"/>
    <w:rsid w:val="00BE4BBA"/>
    <w:rsid w:val="00F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9937"/>
  <w15:chartTrackingRefBased/>
  <w15:docId w15:val="{18B8DA99-8202-4BEA-8F39-C717C2F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Bisht</dc:creator>
  <cp:keywords/>
  <dc:description/>
  <cp:lastModifiedBy>Nikhil Bisht</cp:lastModifiedBy>
  <cp:revision>4</cp:revision>
  <dcterms:created xsi:type="dcterms:W3CDTF">2022-04-26T14:54:00Z</dcterms:created>
  <dcterms:modified xsi:type="dcterms:W3CDTF">2022-04-27T06:34:00Z</dcterms:modified>
</cp:coreProperties>
</file>