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B16F8" w14:textId="74F6F09E" w:rsidR="00677B53" w:rsidRPr="00CE336D" w:rsidRDefault="0053630B" w:rsidP="005363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336D">
        <w:rPr>
          <w:rFonts w:ascii="Times New Roman" w:hAnsi="Times New Roman" w:cs="Times New Roman"/>
          <w:b/>
          <w:bCs/>
          <w:sz w:val="32"/>
          <w:szCs w:val="32"/>
        </w:rPr>
        <w:t>Friday QA Assignment</w:t>
      </w:r>
    </w:p>
    <w:p w14:paraId="09184C7B" w14:textId="043ACFD9" w:rsidR="0053630B" w:rsidRPr="00CE336D" w:rsidRDefault="0053630B" w:rsidP="005363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5811E9" w14:textId="473A76A4" w:rsidR="0053630B" w:rsidRPr="00CE336D" w:rsidRDefault="0053630B" w:rsidP="005363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141DF">
        <w:rPr>
          <w:rFonts w:ascii="Times New Roman" w:hAnsi="Times New Roman" w:cs="Times New Roman"/>
          <w:b/>
          <w:bCs/>
          <w:sz w:val="28"/>
          <w:szCs w:val="28"/>
          <w:u w:val="single"/>
        </w:rPr>
        <w:t>Project Overview</w:t>
      </w:r>
      <w:r w:rsidRPr="00CE336D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14:paraId="0AB3FC5A" w14:textId="6BC53994" w:rsidR="0053630B" w:rsidRPr="00CE336D" w:rsidRDefault="0053630B" w:rsidP="0053630B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This project uses Page Object </w:t>
      </w:r>
      <w:r w:rsidR="003172F9">
        <w:rPr>
          <w:rFonts w:ascii="Times New Roman" w:hAnsi="Times New Roman" w:cs="Times New Roman"/>
          <w:sz w:val="24"/>
          <w:szCs w:val="24"/>
        </w:rPr>
        <w:t>Pattern.</w:t>
      </w:r>
    </w:p>
    <w:p w14:paraId="35E4C0F8" w14:textId="60E5892D" w:rsidR="0053630B" w:rsidRPr="00CE336D" w:rsidRDefault="0053630B" w:rsidP="0053630B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It uses </w:t>
      </w:r>
      <w:proofErr w:type="spellStart"/>
      <w:r w:rsidRPr="00CE336D">
        <w:rPr>
          <w:rFonts w:ascii="Times New Roman" w:hAnsi="Times New Roman" w:cs="Times New Roman"/>
          <w:b/>
          <w:bCs/>
          <w:sz w:val="24"/>
          <w:szCs w:val="24"/>
        </w:rPr>
        <w:t>WebdriverIO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as its framework </w:t>
      </w:r>
      <w:proofErr w:type="spellStart"/>
      <w:r w:rsidRPr="00CE336D">
        <w:rPr>
          <w:rFonts w:ascii="Times New Roman" w:hAnsi="Times New Roman" w:cs="Times New Roman"/>
          <w:b/>
          <w:bCs/>
          <w:sz w:val="24"/>
          <w:szCs w:val="24"/>
        </w:rPr>
        <w:t>wdio</w:t>
      </w:r>
      <w:proofErr w:type="spellEnd"/>
      <w:r w:rsidRPr="00CE336D">
        <w:rPr>
          <w:rFonts w:ascii="Times New Roman" w:hAnsi="Times New Roman" w:cs="Times New Roman"/>
          <w:b/>
          <w:bCs/>
          <w:sz w:val="24"/>
          <w:szCs w:val="24"/>
        </w:rPr>
        <w:t>-html-nice-reporter</w:t>
      </w:r>
      <w:r w:rsidRPr="00CE336D">
        <w:rPr>
          <w:rFonts w:ascii="Times New Roman" w:hAnsi="Times New Roman" w:cs="Times New Roman"/>
          <w:sz w:val="24"/>
          <w:szCs w:val="24"/>
        </w:rPr>
        <w:t xml:space="preserve"> to create HTML report files. It also uses the spec reporter package for the end reporting via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>.</w:t>
      </w:r>
    </w:p>
    <w:p w14:paraId="60CC6607" w14:textId="77777777" w:rsidR="0053630B" w:rsidRPr="00CE336D" w:rsidRDefault="0053630B" w:rsidP="0053630B">
      <w:pPr>
        <w:rPr>
          <w:rFonts w:ascii="Times New Roman" w:hAnsi="Times New Roman" w:cs="Times New Roman"/>
          <w:sz w:val="24"/>
          <w:szCs w:val="24"/>
        </w:rPr>
      </w:pPr>
    </w:p>
    <w:p w14:paraId="4B97B795" w14:textId="5634D94D" w:rsidR="00CE336D" w:rsidRPr="00CE336D" w:rsidRDefault="0053630B" w:rsidP="005363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336D">
        <w:rPr>
          <w:rFonts w:ascii="Times New Roman" w:hAnsi="Times New Roman" w:cs="Times New Roman"/>
          <w:b/>
          <w:bCs/>
          <w:sz w:val="28"/>
          <w:szCs w:val="28"/>
        </w:rPr>
        <w:t xml:space="preserve">Technologies Used: </w:t>
      </w:r>
    </w:p>
    <w:p w14:paraId="6F72377A" w14:textId="1D30A21C" w:rsidR="00677B53" w:rsidRDefault="00677B53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Programming Language</w:t>
      </w:r>
      <w:r w:rsidR="00CE336D" w:rsidRPr="00CE33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E33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6DC7BF6C" w14:textId="26DF4156" w:rsidR="00CE336D" w:rsidRPr="00CE336D" w:rsidRDefault="00CE336D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Build Tool </w:t>
      </w:r>
      <w:r w:rsidRPr="00CE336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Yarn</w:t>
      </w:r>
    </w:p>
    <w:p w14:paraId="58FB1A45" w14:textId="79327F31" w:rsidR="00677B53" w:rsidRPr="00CE336D" w:rsidRDefault="00677B53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Automation Tool used</w:t>
      </w:r>
      <w:r w:rsidRPr="00CE336D">
        <w:rPr>
          <w:rFonts w:ascii="Times New Roman" w:hAnsi="Times New Roman" w:cs="Times New Roman"/>
          <w:sz w:val="24"/>
          <w:szCs w:val="24"/>
        </w:rPr>
        <w:t xml:space="preserve"> : webdriver.io</w:t>
      </w:r>
    </w:p>
    <w:p w14:paraId="21467D2E" w14:textId="54517CE1" w:rsidR="00677B53" w:rsidRPr="00CE336D" w:rsidRDefault="00677B53" w:rsidP="00CE336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Reporting tool</w:t>
      </w:r>
      <w:r w:rsidRPr="00CE336D">
        <w:rPr>
          <w:rFonts w:ascii="Times New Roman" w:hAnsi="Times New Roman" w:cs="Times New Roman"/>
          <w:sz w:val="24"/>
          <w:szCs w:val="24"/>
        </w:rPr>
        <w:t xml:space="preserve"> </w:t>
      </w:r>
      <w:r w:rsidR="00CE336D" w:rsidRPr="00CE33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wdio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>-html-nice-reporter</w:t>
      </w:r>
    </w:p>
    <w:p w14:paraId="5EB4D83F" w14:textId="77777777" w:rsidR="0053630B" w:rsidRPr="00CE336D" w:rsidRDefault="0053630B" w:rsidP="00677B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BC495" w14:textId="5858B8C2" w:rsidR="00677B53" w:rsidRPr="00CE336D" w:rsidRDefault="00677B53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336D">
        <w:rPr>
          <w:rFonts w:ascii="Times New Roman" w:hAnsi="Times New Roman" w:cs="Times New Roman"/>
          <w:b/>
          <w:bCs/>
          <w:sz w:val="28"/>
          <w:szCs w:val="28"/>
        </w:rPr>
        <w:t>Installation</w:t>
      </w:r>
    </w:p>
    <w:p w14:paraId="07B3CD19" w14:textId="5CD001DB" w:rsidR="00677B53" w:rsidRPr="00CE336D" w:rsidRDefault="00677B53" w:rsidP="00677B53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>After cloning the project from the repository, make sure you run `</w:t>
      </w:r>
      <w:r w:rsidRPr="00CE336D">
        <w:rPr>
          <w:rFonts w:ascii="Times New Roman" w:hAnsi="Times New Roman" w:cs="Times New Roman"/>
          <w:b/>
          <w:bCs/>
          <w:sz w:val="24"/>
          <w:szCs w:val="24"/>
        </w:rPr>
        <w:t>yarn install</w:t>
      </w:r>
      <w:r w:rsidRPr="00CE336D">
        <w:rPr>
          <w:rFonts w:ascii="Times New Roman" w:hAnsi="Times New Roman" w:cs="Times New Roman"/>
          <w:sz w:val="24"/>
          <w:szCs w:val="24"/>
        </w:rPr>
        <w:t>` to install all node modules. There should be no further installation required.</w:t>
      </w:r>
    </w:p>
    <w:p w14:paraId="3F309634" w14:textId="1E6CB587" w:rsidR="0053630B" w:rsidRPr="00CE336D" w:rsidRDefault="0053630B" w:rsidP="00677B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8"/>
          <w:szCs w:val="28"/>
        </w:rPr>
        <w:t>Project Structure</w:t>
      </w:r>
      <w:r w:rsidRPr="00CE336D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B49B97C" w14:textId="77777777" w:rsidR="003B4D5D" w:rsidRPr="00CE336D" w:rsidRDefault="0053630B" w:rsidP="003B4D5D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>As we have used Page Object Model, we have created separate files for the pages and for the tests.</w:t>
      </w:r>
    </w:p>
    <w:p w14:paraId="4A78B746" w14:textId="2B24A242" w:rsidR="003B4D5D" w:rsidRPr="00CE336D" w:rsidRDefault="003B4D5D" w:rsidP="003B4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CE336D">
        <w:rPr>
          <w:rFonts w:ascii="Times New Roman" w:hAnsi="Times New Roman" w:cs="Times New Roman"/>
          <w:sz w:val="24"/>
          <w:szCs w:val="24"/>
        </w:rPr>
        <w:t xml:space="preserve">: test folder contains 2 </w:t>
      </w:r>
      <w:proofErr w:type="gramStart"/>
      <w:r w:rsidRPr="00CE336D">
        <w:rPr>
          <w:rFonts w:ascii="Times New Roman" w:hAnsi="Times New Roman" w:cs="Times New Roman"/>
          <w:sz w:val="24"/>
          <w:szCs w:val="24"/>
        </w:rPr>
        <w:t>subfolder</w:t>
      </w:r>
      <w:proofErr w:type="gramEnd"/>
      <w:r w:rsidRPr="00CE336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pageobjects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and specs</w:t>
      </w:r>
    </w:p>
    <w:p w14:paraId="3FA50B27" w14:textId="77777777" w:rsidR="003B4D5D" w:rsidRPr="00CE336D" w:rsidRDefault="003B4D5D" w:rsidP="003B4D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E336D">
        <w:rPr>
          <w:rFonts w:ascii="Times New Roman" w:hAnsi="Times New Roman" w:cs="Times New Roman"/>
          <w:b/>
          <w:bCs/>
          <w:sz w:val="24"/>
          <w:szCs w:val="24"/>
        </w:rPr>
        <w:t>pageobjects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: all the pages are inside the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pageobjects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05F91FAC" w14:textId="068D871B" w:rsidR="003B4D5D" w:rsidRPr="00CE336D" w:rsidRDefault="003B4D5D" w:rsidP="003B4D5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specs</w:t>
      </w:r>
      <w:r w:rsidRPr="00CE336D">
        <w:rPr>
          <w:rFonts w:ascii="Times New Roman" w:hAnsi="Times New Roman" w:cs="Times New Roman"/>
          <w:sz w:val="24"/>
          <w:szCs w:val="24"/>
        </w:rPr>
        <w:t>: all the test files are inside the specs folder</w:t>
      </w:r>
    </w:p>
    <w:p w14:paraId="7E84D213" w14:textId="77777777" w:rsidR="003B4D5D" w:rsidRPr="00CE336D" w:rsidRDefault="003B4D5D" w:rsidP="003B4D5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B8149F8" w14:textId="77777777" w:rsidR="003B4D5D" w:rsidRPr="00CE336D" w:rsidRDefault="003B4D5D" w:rsidP="003B4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test-data</w:t>
      </w:r>
      <w:r w:rsidRPr="00CE336D">
        <w:rPr>
          <w:rFonts w:ascii="Times New Roman" w:hAnsi="Times New Roman" w:cs="Times New Roman"/>
          <w:sz w:val="24"/>
          <w:szCs w:val="24"/>
        </w:rPr>
        <w:t xml:space="preserve"> : All the test-data used in this project are used in test-data folder.</w:t>
      </w:r>
    </w:p>
    <w:p w14:paraId="6F778961" w14:textId="49B4BF46" w:rsidR="0053630B" w:rsidRPr="00CE336D" w:rsidRDefault="003B4D5D" w:rsidP="003B4D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4"/>
          <w:szCs w:val="24"/>
        </w:rPr>
        <w:t>reports</w:t>
      </w:r>
      <w:r w:rsidRPr="00CE336D">
        <w:rPr>
          <w:rFonts w:ascii="Times New Roman" w:hAnsi="Times New Roman" w:cs="Times New Roman"/>
          <w:sz w:val="24"/>
          <w:szCs w:val="24"/>
        </w:rPr>
        <w:t xml:space="preserve"> : Report are created in the `./reports` folder. When a test completes, it created a folder named </w:t>
      </w:r>
      <w:r w:rsidRPr="00CE336D">
        <w:rPr>
          <w:rFonts w:ascii="Times New Roman" w:hAnsi="Times New Roman" w:cs="Times New Roman"/>
          <w:b/>
          <w:bCs/>
          <w:sz w:val="24"/>
          <w:szCs w:val="24"/>
        </w:rPr>
        <w:t>reports</w:t>
      </w:r>
      <w:r w:rsidRPr="00CE336D">
        <w:rPr>
          <w:rFonts w:ascii="Times New Roman" w:hAnsi="Times New Roman" w:cs="Times New Roman"/>
          <w:sz w:val="24"/>
          <w:szCs w:val="24"/>
        </w:rPr>
        <w:t xml:space="preserve"> if none exists. This folder will </w:t>
      </w:r>
      <w:proofErr w:type="gramStart"/>
      <w:r w:rsidRPr="00CE336D">
        <w:rPr>
          <w:rFonts w:ascii="Times New Roman" w:hAnsi="Times New Roman" w:cs="Times New Roman"/>
          <w:sz w:val="24"/>
          <w:szCs w:val="24"/>
        </w:rPr>
        <w:t>contains</w:t>
      </w:r>
      <w:proofErr w:type="gramEnd"/>
      <w:r w:rsidRPr="00CE336D">
        <w:rPr>
          <w:rFonts w:ascii="Times New Roman" w:hAnsi="Times New Roman" w:cs="Times New Roman"/>
          <w:sz w:val="24"/>
          <w:szCs w:val="24"/>
        </w:rPr>
        <w:t xml:space="preserve"> a subfolder of screenshots taken when a test fails and an HTML report file.</w:t>
      </w:r>
    </w:p>
    <w:p w14:paraId="361ABBEB" w14:textId="25BD3A3B" w:rsidR="00E208DC" w:rsidRPr="00CE336D" w:rsidRDefault="00E208DC" w:rsidP="00E208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336D">
        <w:rPr>
          <w:rFonts w:ascii="Times New Roman" w:hAnsi="Times New Roman" w:cs="Times New Roman"/>
          <w:b/>
          <w:bCs/>
          <w:sz w:val="28"/>
          <w:szCs w:val="28"/>
        </w:rPr>
        <w:t xml:space="preserve">Parallel Execution : </w:t>
      </w:r>
    </w:p>
    <w:p w14:paraId="0F478EB5" w14:textId="01764D3E" w:rsidR="00CE336D" w:rsidRPr="00CE336D" w:rsidRDefault="00E208DC" w:rsidP="00E208DC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All the tests are run in parallel.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 xml:space="preserve"> 5 tests can be run </w:t>
      </w:r>
      <w:proofErr w:type="spellStart"/>
      <w:r w:rsidRPr="00CE336D">
        <w:rPr>
          <w:rFonts w:ascii="Times New Roman" w:hAnsi="Times New Roman" w:cs="Times New Roman"/>
          <w:sz w:val="24"/>
          <w:szCs w:val="24"/>
        </w:rPr>
        <w:t>parallely</w:t>
      </w:r>
      <w:proofErr w:type="spellEnd"/>
      <w:r w:rsidRPr="00CE336D">
        <w:rPr>
          <w:rFonts w:ascii="Times New Roman" w:hAnsi="Times New Roman" w:cs="Times New Roman"/>
          <w:sz w:val="24"/>
          <w:szCs w:val="24"/>
        </w:rPr>
        <w:t>.</w:t>
      </w:r>
    </w:p>
    <w:p w14:paraId="6B87259A" w14:textId="5DDA57FB" w:rsidR="00E208DC" w:rsidRDefault="00E208DC" w:rsidP="00E208DC">
      <w:pPr>
        <w:rPr>
          <w:rFonts w:ascii="Times New Roman" w:hAnsi="Times New Roman" w:cs="Times New Roman"/>
          <w:sz w:val="24"/>
          <w:szCs w:val="24"/>
        </w:rPr>
      </w:pPr>
      <w:r w:rsidRPr="00DD329E">
        <w:rPr>
          <w:rFonts w:ascii="Times New Roman" w:hAnsi="Times New Roman" w:cs="Times New Roman"/>
          <w:b/>
          <w:bCs/>
          <w:sz w:val="28"/>
          <w:szCs w:val="28"/>
        </w:rPr>
        <w:t>Headless</w:t>
      </w:r>
      <w:r w:rsidR="00CE336D" w:rsidRPr="00DD329E">
        <w:rPr>
          <w:rFonts w:ascii="Times New Roman" w:hAnsi="Times New Roman" w:cs="Times New Roman"/>
          <w:b/>
          <w:bCs/>
          <w:sz w:val="28"/>
          <w:szCs w:val="28"/>
        </w:rPr>
        <w:t xml:space="preserve"> Execution</w:t>
      </w:r>
      <w:r w:rsidR="00CE336D" w:rsidRPr="00CE336D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552D74CE" w14:textId="77777777" w:rsidR="003141DF" w:rsidRDefault="00CE336D" w:rsidP="00677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run the tests in headless mode, we can pass the argument in wdio.conf.js</w:t>
      </w:r>
      <w:r w:rsidR="00DD329E">
        <w:rPr>
          <w:rFonts w:ascii="Times New Roman" w:hAnsi="Times New Roman" w:cs="Times New Roman"/>
          <w:sz w:val="24"/>
          <w:szCs w:val="24"/>
        </w:rPr>
        <w:t xml:space="preserve"> under capabilities object</w:t>
      </w:r>
    </w:p>
    <w:p w14:paraId="030D2072" w14:textId="23462606" w:rsidR="003141DF" w:rsidRPr="003141DF" w:rsidRDefault="00677B53" w:rsidP="00677B53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b/>
          <w:bCs/>
          <w:sz w:val="28"/>
          <w:szCs w:val="28"/>
        </w:rPr>
        <w:lastRenderedPageBreak/>
        <w:t>Sample Report:</w:t>
      </w:r>
    </w:p>
    <w:p w14:paraId="580BD414" w14:textId="057FC6D1" w:rsidR="003141DF" w:rsidRDefault="003141D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FAEB3D" wp14:editId="36510F0C">
            <wp:extent cx="5885815" cy="7353300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BDA9" w14:textId="2B3A9FB1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A9286C" wp14:editId="37B9AD5A">
            <wp:extent cx="5885815" cy="8229600"/>
            <wp:effectExtent l="0" t="0" r="63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91FA889" w14:textId="6E914EEE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8E0562" w14:textId="4FA35D58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Jenkins Integration:</w:t>
      </w:r>
    </w:p>
    <w:p w14:paraId="4940D67B" w14:textId="1981B950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3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BA0923" wp14:editId="41188064">
            <wp:extent cx="5943600" cy="3060065"/>
            <wp:effectExtent l="0" t="0" r="0" b="698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F64" w14:textId="77777777" w:rsidR="00F113FF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9B2542" w14:textId="1CCBDB2E" w:rsidR="00F113FF" w:rsidRPr="00CE336D" w:rsidRDefault="00F113FF" w:rsidP="00677B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3F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A42816" wp14:editId="42A6B550">
            <wp:extent cx="5943600" cy="33496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BF4" w14:textId="1796B114" w:rsidR="00187DCB" w:rsidRPr="00CE336D" w:rsidRDefault="00CE336D" w:rsidP="00677B53">
      <w:pPr>
        <w:rPr>
          <w:rFonts w:ascii="Times New Roman" w:hAnsi="Times New Roman" w:cs="Times New Roman"/>
          <w:sz w:val="24"/>
          <w:szCs w:val="24"/>
        </w:rPr>
      </w:pPr>
      <w:r w:rsidRPr="00CE336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87DCB" w:rsidRPr="00CE33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DF2"/>
    <w:multiLevelType w:val="hybridMultilevel"/>
    <w:tmpl w:val="E03E2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772A5"/>
    <w:multiLevelType w:val="hybridMultilevel"/>
    <w:tmpl w:val="4E72BC08"/>
    <w:lvl w:ilvl="0" w:tplc="E4D445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16354B"/>
    <w:multiLevelType w:val="hybridMultilevel"/>
    <w:tmpl w:val="110C5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802B75"/>
    <w:multiLevelType w:val="hybridMultilevel"/>
    <w:tmpl w:val="DB863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B2986"/>
    <w:multiLevelType w:val="hybridMultilevel"/>
    <w:tmpl w:val="313E7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D5"/>
    <w:rsid w:val="003141DF"/>
    <w:rsid w:val="003172F9"/>
    <w:rsid w:val="003B4D5D"/>
    <w:rsid w:val="00450B4C"/>
    <w:rsid w:val="004B61D7"/>
    <w:rsid w:val="0053630B"/>
    <w:rsid w:val="00677B53"/>
    <w:rsid w:val="007B30D5"/>
    <w:rsid w:val="00CE336D"/>
    <w:rsid w:val="00DD329E"/>
    <w:rsid w:val="00E208DC"/>
    <w:rsid w:val="00E846BF"/>
    <w:rsid w:val="00EA5F69"/>
    <w:rsid w:val="00F11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32B66"/>
  <w15:chartTrackingRefBased/>
  <w15:docId w15:val="{026B585B-807B-4E75-BA72-11F5E8B5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30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3630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3630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9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Bisht</dc:creator>
  <cp:keywords/>
  <dc:description/>
  <cp:lastModifiedBy>Nikhil Bisht</cp:lastModifiedBy>
  <cp:revision>3</cp:revision>
  <dcterms:created xsi:type="dcterms:W3CDTF">2022-03-20T11:37:00Z</dcterms:created>
  <dcterms:modified xsi:type="dcterms:W3CDTF">2022-03-20T13:57:00Z</dcterms:modified>
</cp:coreProperties>
</file>