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A1339" w14:textId="22E5649B" w:rsidR="008A674E" w:rsidRDefault="008A674E">
      <w:pPr>
        <w:pStyle w:val="BodyText"/>
        <w:ind w:left="110" w:firstLine="0"/>
        <w:rPr>
          <w:rFonts w:ascii="Times New Roman"/>
          <w:sz w:val="20"/>
        </w:rPr>
      </w:pPr>
    </w:p>
    <w:p w14:paraId="6CA05CED" w14:textId="77777777" w:rsidR="008A674E" w:rsidRDefault="008A674E">
      <w:pPr>
        <w:pStyle w:val="BodyText"/>
        <w:ind w:left="0" w:firstLine="0"/>
        <w:rPr>
          <w:rFonts w:ascii="Times New Roman"/>
          <w:sz w:val="20"/>
        </w:rPr>
      </w:pPr>
    </w:p>
    <w:p w14:paraId="5F19ED9A" w14:textId="77777777" w:rsidR="008A674E" w:rsidRDefault="00000000">
      <w:pPr>
        <w:pStyle w:val="Heading1"/>
        <w:spacing w:before="197"/>
        <w:ind w:left="3993" w:right="3530" w:hanging="6"/>
        <w:jc w:val="center"/>
      </w:pPr>
      <w:r>
        <w:rPr>
          <w:color w:val="202020"/>
          <w:spacing w:val="-1"/>
        </w:rPr>
        <w:t xml:space="preserve">Basic </w:t>
      </w:r>
      <w:r>
        <w:rPr>
          <w:color w:val="202020"/>
        </w:rPr>
        <w:t>C# training</w:t>
      </w:r>
      <w:r>
        <w:rPr>
          <w:color w:val="202020"/>
          <w:spacing w:val="-47"/>
        </w:rPr>
        <w:t xml:space="preserve"> </w:t>
      </w:r>
      <w:r>
        <w:rPr>
          <w:color w:val="202020"/>
        </w:rPr>
        <w:t>Duration: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days</w:t>
      </w:r>
    </w:p>
    <w:p w14:paraId="00BD1061" w14:textId="77777777" w:rsidR="008A674E" w:rsidRDefault="008A674E">
      <w:pPr>
        <w:pStyle w:val="BodyText"/>
        <w:spacing w:before="11"/>
        <w:ind w:left="0" w:firstLine="0"/>
        <w:rPr>
          <w:b/>
          <w:sz w:val="21"/>
        </w:rPr>
      </w:pPr>
    </w:p>
    <w:p w14:paraId="702A0E23" w14:textId="77777777" w:rsidR="008A674E" w:rsidRDefault="00000000">
      <w:pPr>
        <w:ind w:left="119"/>
        <w:rPr>
          <w:b/>
        </w:rPr>
      </w:pPr>
      <w:r>
        <w:rPr>
          <w:b/>
        </w:rPr>
        <w:t>Objective:</w:t>
      </w:r>
    </w:p>
    <w:p w14:paraId="186D37B3" w14:textId="77777777" w:rsidR="008A674E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</w:pPr>
      <w:r>
        <w:t>This</w:t>
      </w:r>
      <w:r>
        <w:rPr>
          <w:spacing w:val="-1"/>
        </w:rPr>
        <w:t xml:space="preserve"> </w:t>
      </w:r>
      <w:r>
        <w:t>course is designed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Dot</w:t>
      </w:r>
      <w:r>
        <w:rPr>
          <w:spacing w:val="-1"/>
        </w:rPr>
        <w:t xml:space="preserve"> </w:t>
      </w:r>
      <w:r>
        <w:t>Net Frameworks along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C#.</w:t>
      </w:r>
    </w:p>
    <w:p w14:paraId="30FE8B18" w14:textId="77777777" w:rsidR="008A674E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237" w:lineRule="auto"/>
        <w:ind w:right="255"/>
      </w:pPr>
      <w:r>
        <w:t>After completion of the course the participant will be able to use the features of Dot Net</w:t>
      </w:r>
      <w:r>
        <w:rPr>
          <w:spacing w:val="-47"/>
        </w:rPr>
        <w:t xml:space="preserve"> </w:t>
      </w:r>
      <w:r>
        <w:t>Framework along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C#</w:t>
      </w:r>
    </w:p>
    <w:p w14:paraId="302AF2FC" w14:textId="77777777" w:rsidR="008A674E" w:rsidRDefault="008A674E">
      <w:pPr>
        <w:pStyle w:val="BodyText"/>
        <w:spacing w:before="11"/>
        <w:ind w:left="0" w:firstLine="0"/>
        <w:rPr>
          <w:sz w:val="21"/>
        </w:rPr>
      </w:pPr>
    </w:p>
    <w:p w14:paraId="7AB86A29" w14:textId="77777777" w:rsidR="008A674E" w:rsidRDefault="00000000">
      <w:pPr>
        <w:pStyle w:val="BodyText"/>
        <w:spacing w:before="1" w:line="242" w:lineRule="auto"/>
        <w:ind w:left="119" w:right="740" w:firstLine="0"/>
      </w:pPr>
      <w:r>
        <w:rPr>
          <w:b/>
        </w:rPr>
        <w:t xml:space="preserve">Pre- Requisite: </w:t>
      </w:r>
      <w:r>
        <w:t>Basic knowledge of C or C++ or any programming language or programming</w:t>
      </w:r>
      <w:r>
        <w:rPr>
          <w:spacing w:val="-47"/>
        </w:rPr>
        <w:t xml:space="preserve"> </w:t>
      </w:r>
      <w:r>
        <w:t>fundamentals.</w:t>
      </w:r>
    </w:p>
    <w:p w14:paraId="0FCDA514" w14:textId="77777777" w:rsidR="008A674E" w:rsidRDefault="008A674E">
      <w:pPr>
        <w:pStyle w:val="BodyText"/>
        <w:ind w:left="0" w:firstLine="0"/>
      </w:pPr>
    </w:p>
    <w:p w14:paraId="5F429F3E" w14:textId="77777777" w:rsidR="008A674E" w:rsidRDefault="008A674E">
      <w:pPr>
        <w:pStyle w:val="BodyText"/>
        <w:spacing w:before="7"/>
        <w:ind w:left="0" w:firstLine="0"/>
        <w:rPr>
          <w:sz w:val="21"/>
        </w:rPr>
      </w:pPr>
    </w:p>
    <w:p w14:paraId="19E40975" w14:textId="77777777" w:rsidR="008A674E" w:rsidRDefault="00000000">
      <w:pPr>
        <w:pStyle w:val="Heading1"/>
        <w:ind w:left="119"/>
      </w:pPr>
      <w:r>
        <w:rPr>
          <w:color w:val="202020"/>
        </w:rPr>
        <w:t>DAY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(1/2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day)</w:t>
      </w:r>
    </w:p>
    <w:p w14:paraId="5C4B919D" w14:textId="77777777" w:rsidR="008A674E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"/>
        <w:ind w:hanging="361"/>
      </w:pPr>
      <w:r>
        <w:rPr>
          <w:color w:val="202020"/>
        </w:rPr>
        <w:t>.Net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Core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(.net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6)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Architecture</w:t>
      </w:r>
    </w:p>
    <w:p w14:paraId="5A1E1225" w14:textId="77777777" w:rsidR="008A674E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</w:pPr>
      <w:r>
        <w:rPr>
          <w:color w:val="202020"/>
        </w:rPr>
        <w:t>Different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.Net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Eco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System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existence</w:t>
      </w:r>
    </w:p>
    <w:p w14:paraId="4EAAF4AD" w14:textId="77777777" w:rsidR="008A674E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/>
        <w:ind w:hanging="361"/>
      </w:pPr>
      <w:r>
        <w:rPr>
          <w:color w:val="202020"/>
        </w:rPr>
        <w:t>Creating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projects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dotnet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cli</w:t>
      </w:r>
    </w:p>
    <w:p w14:paraId="0F796585" w14:textId="77777777" w:rsidR="008A674E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" w:line="279" w:lineRule="exact"/>
        <w:ind w:hanging="361"/>
      </w:pPr>
      <w:r>
        <w:rPr>
          <w:color w:val="202020"/>
        </w:rPr>
        <w:t>Using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.net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without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visual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studio</w:t>
      </w:r>
    </w:p>
    <w:p w14:paraId="3F385C88" w14:textId="77777777" w:rsidR="008A674E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7" w:lineRule="exact"/>
        <w:ind w:hanging="361"/>
      </w:pPr>
      <w:proofErr w:type="spellStart"/>
      <w:r>
        <w:rPr>
          <w:color w:val="202020"/>
        </w:rPr>
        <w:t>Nuget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Packages</w:t>
      </w:r>
    </w:p>
    <w:p w14:paraId="7042B69A" w14:textId="77777777" w:rsidR="008A674E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8" w:lineRule="exact"/>
        <w:ind w:hanging="361"/>
      </w:pPr>
      <w:r>
        <w:rPr>
          <w:color w:val="202020"/>
        </w:rPr>
        <w:t>LABS</w:t>
      </w:r>
    </w:p>
    <w:p w14:paraId="4A64330C" w14:textId="77777777" w:rsidR="008A674E" w:rsidRDefault="008A674E">
      <w:pPr>
        <w:pStyle w:val="BodyText"/>
        <w:ind w:left="0" w:firstLine="0"/>
      </w:pPr>
    </w:p>
    <w:p w14:paraId="01072C01" w14:textId="77777777" w:rsidR="008A674E" w:rsidRDefault="00000000">
      <w:pPr>
        <w:pStyle w:val="Heading1"/>
      </w:pPr>
      <w:r>
        <w:rPr>
          <w:color w:val="202020"/>
        </w:rPr>
        <w:t>DAY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(1/2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day)</w:t>
      </w:r>
    </w:p>
    <w:p w14:paraId="0B2FD146" w14:textId="77777777" w:rsidR="008A674E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"/>
        <w:ind w:hanging="361"/>
      </w:pPr>
      <w:r>
        <w:rPr>
          <w:color w:val="202020"/>
        </w:rPr>
        <w:t>C#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Fundamentals</w:t>
      </w:r>
    </w:p>
    <w:p w14:paraId="447C12AB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before="1" w:line="278" w:lineRule="exact"/>
        <w:ind w:left="990" w:hanging="411"/>
      </w:pPr>
      <w:r>
        <w:rPr>
          <w:color w:val="202020"/>
        </w:rPr>
        <w:t>Value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types,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Ref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Types,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out</w:t>
      </w:r>
    </w:p>
    <w:p w14:paraId="66E4FDDA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line="278" w:lineRule="exact"/>
        <w:ind w:left="990" w:hanging="411"/>
      </w:pPr>
      <w:r>
        <w:rPr>
          <w:color w:val="202020"/>
        </w:rPr>
        <w:t>Arrays</w:t>
      </w:r>
    </w:p>
    <w:p w14:paraId="79EB808A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ind w:left="990" w:hanging="411"/>
      </w:pPr>
      <w:r>
        <w:rPr>
          <w:color w:val="202020"/>
        </w:rPr>
        <w:t>Data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structures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&amp;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Looping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structures</w:t>
      </w:r>
    </w:p>
    <w:p w14:paraId="5AAF20FF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before="1"/>
        <w:ind w:left="990" w:hanging="411"/>
      </w:pPr>
      <w:r>
        <w:rPr>
          <w:color w:val="202020"/>
          <w:spacing w:val="-1"/>
        </w:rPr>
        <w:t>Boxing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Unboxing</w:t>
      </w:r>
    </w:p>
    <w:p w14:paraId="0B91C203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before="3" w:line="279" w:lineRule="exact"/>
        <w:ind w:left="990" w:hanging="411"/>
      </w:pPr>
      <w:r>
        <w:rPr>
          <w:color w:val="202020"/>
        </w:rPr>
        <w:t>Type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conversion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operator</w:t>
      </w:r>
    </w:p>
    <w:p w14:paraId="71CCABBA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line="279" w:lineRule="exact"/>
        <w:ind w:left="990" w:hanging="411"/>
      </w:pPr>
      <w:r>
        <w:rPr>
          <w:color w:val="202020"/>
        </w:rPr>
        <w:t>LABS</w:t>
      </w:r>
    </w:p>
    <w:p w14:paraId="53E4F914" w14:textId="77777777" w:rsidR="008A674E" w:rsidRDefault="008A674E">
      <w:pPr>
        <w:pStyle w:val="BodyText"/>
        <w:spacing w:before="10"/>
        <w:ind w:left="0" w:firstLine="0"/>
        <w:rPr>
          <w:sz w:val="21"/>
        </w:rPr>
      </w:pPr>
    </w:p>
    <w:p w14:paraId="12344D82" w14:textId="77777777" w:rsidR="008A674E" w:rsidRDefault="00000000">
      <w:pPr>
        <w:pStyle w:val="Heading1"/>
        <w:spacing w:before="1"/>
      </w:pPr>
      <w:r>
        <w:rPr>
          <w:color w:val="202020"/>
        </w:rPr>
        <w:t>DAY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(1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day)</w:t>
      </w:r>
    </w:p>
    <w:p w14:paraId="7B8E3483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ind w:left="990" w:hanging="361"/>
      </w:pPr>
      <w:r>
        <w:rPr>
          <w:color w:val="202020"/>
        </w:rPr>
        <w:t>Memory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Management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Heap,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Stack,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GC</w:t>
      </w:r>
    </w:p>
    <w:p w14:paraId="19817FF3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before="1"/>
        <w:ind w:left="990" w:hanging="411"/>
      </w:pPr>
      <w:r>
        <w:rPr>
          <w:color w:val="202020"/>
          <w:spacing w:val="-1"/>
        </w:rPr>
        <w:t>Exception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1"/>
        </w:rPr>
        <w:t>Handling</w:t>
      </w:r>
    </w:p>
    <w:p w14:paraId="18165895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before="3" w:line="279" w:lineRule="exact"/>
        <w:ind w:left="990" w:hanging="411"/>
      </w:pPr>
      <w:r>
        <w:rPr>
          <w:color w:val="202020"/>
          <w:spacing w:val="-2"/>
        </w:rPr>
        <w:t>Debugging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techniques</w:t>
      </w:r>
    </w:p>
    <w:p w14:paraId="2C5114A9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line="277" w:lineRule="exact"/>
        <w:ind w:left="990" w:hanging="411"/>
      </w:pPr>
      <w:r>
        <w:rPr>
          <w:color w:val="202020"/>
        </w:rPr>
        <w:t>OOPs</w:t>
      </w:r>
    </w:p>
    <w:p w14:paraId="3D926AA4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line="278" w:lineRule="exact"/>
        <w:ind w:left="990" w:hanging="411"/>
      </w:pPr>
      <w:r>
        <w:rPr>
          <w:color w:val="202020"/>
        </w:rPr>
        <w:t>Classes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Operator</w:t>
      </w:r>
    </w:p>
    <w:p w14:paraId="3511E7DA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before="3"/>
        <w:ind w:left="990" w:hanging="411"/>
      </w:pPr>
      <w:r>
        <w:rPr>
          <w:color w:val="202020"/>
        </w:rPr>
        <w:t>Structs</w:t>
      </w:r>
    </w:p>
    <w:p w14:paraId="0AF85A9C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before="3" w:line="280" w:lineRule="exact"/>
        <w:ind w:left="990" w:hanging="411"/>
      </w:pPr>
      <w:r>
        <w:rPr>
          <w:color w:val="202020"/>
        </w:rPr>
        <w:t>Classes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Vs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Structs</w:t>
      </w:r>
    </w:p>
    <w:p w14:paraId="74B8BFED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line="278" w:lineRule="exact"/>
        <w:ind w:left="990" w:hanging="411"/>
      </w:pPr>
      <w:r>
        <w:rPr>
          <w:color w:val="202020"/>
        </w:rPr>
        <w:t>Inheritance</w:t>
      </w:r>
    </w:p>
    <w:p w14:paraId="6EA7DC35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line="278" w:lineRule="exact"/>
        <w:ind w:left="990" w:hanging="411"/>
      </w:pPr>
      <w:r>
        <w:rPr>
          <w:color w:val="202020"/>
        </w:rPr>
        <w:t>Abstraction</w:t>
      </w:r>
    </w:p>
    <w:p w14:paraId="38B7D9DC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ind w:left="990" w:hanging="411"/>
      </w:pPr>
      <w:r>
        <w:rPr>
          <w:color w:val="202020"/>
        </w:rPr>
        <w:t>Class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level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virtual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&amp;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abstract</w:t>
      </w:r>
    </w:p>
    <w:p w14:paraId="002DA976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before="5" w:line="279" w:lineRule="exact"/>
        <w:ind w:left="990" w:hanging="411"/>
      </w:pPr>
      <w:r>
        <w:rPr>
          <w:color w:val="202020"/>
        </w:rPr>
        <w:t>Interfaces</w:t>
      </w:r>
    </w:p>
    <w:p w14:paraId="72CAD3DA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line="277" w:lineRule="exact"/>
        <w:ind w:left="990" w:hanging="411"/>
      </w:pPr>
      <w:r>
        <w:rPr>
          <w:color w:val="202020"/>
          <w:spacing w:val="-1"/>
        </w:rPr>
        <w:t>Different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ways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implementation</w:t>
      </w:r>
    </w:p>
    <w:p w14:paraId="6A2E570B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line="278" w:lineRule="exact"/>
        <w:ind w:left="990" w:hanging="411"/>
      </w:pPr>
      <w:r>
        <w:rPr>
          <w:color w:val="202020"/>
        </w:rPr>
        <w:t>Encapsulation</w:t>
      </w:r>
    </w:p>
    <w:p w14:paraId="0ECE2B2C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before="1"/>
        <w:ind w:left="990" w:hanging="411"/>
      </w:pPr>
      <w:r>
        <w:rPr>
          <w:color w:val="202020"/>
          <w:spacing w:val="-1"/>
        </w:rPr>
        <w:t>Access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1"/>
        </w:rPr>
        <w:t>Modifiers</w:t>
      </w:r>
    </w:p>
    <w:p w14:paraId="165AF939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ind w:left="990" w:hanging="411"/>
      </w:pPr>
      <w:r>
        <w:rPr>
          <w:color w:val="202020"/>
        </w:rPr>
        <w:t>Data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Classes</w:t>
      </w:r>
    </w:p>
    <w:p w14:paraId="3B17C910" w14:textId="77777777" w:rsidR="008A674E" w:rsidRDefault="00000000">
      <w:pPr>
        <w:pStyle w:val="ListParagraph"/>
        <w:numPr>
          <w:ilvl w:val="1"/>
          <w:numId w:val="1"/>
        </w:numPr>
        <w:tabs>
          <w:tab w:val="left" w:pos="990"/>
          <w:tab w:val="left" w:pos="991"/>
        </w:tabs>
        <w:spacing w:before="1"/>
        <w:ind w:left="990" w:hanging="411"/>
      </w:pPr>
      <w:r>
        <w:rPr>
          <w:color w:val="202020"/>
        </w:rPr>
        <w:t>LABS</w:t>
      </w:r>
    </w:p>
    <w:p w14:paraId="1A893DFC" w14:textId="77777777" w:rsidR="008A674E" w:rsidRDefault="008A674E">
      <w:pPr>
        <w:pStyle w:val="BodyText"/>
        <w:spacing w:before="10"/>
        <w:ind w:left="0" w:firstLine="0"/>
        <w:rPr>
          <w:sz w:val="21"/>
        </w:rPr>
      </w:pPr>
    </w:p>
    <w:p w14:paraId="1E1BB7DA" w14:textId="77777777" w:rsidR="008A674E" w:rsidRDefault="00000000">
      <w:pPr>
        <w:pStyle w:val="Heading1"/>
      </w:pPr>
      <w:r>
        <w:rPr>
          <w:color w:val="202020"/>
        </w:rPr>
        <w:t>DAY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(1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day)</w:t>
      </w:r>
    </w:p>
    <w:p w14:paraId="2868EEBA" w14:textId="77777777" w:rsidR="008A674E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/>
        <w:ind w:hanging="361"/>
      </w:pPr>
      <w:r>
        <w:rPr>
          <w:color w:val="202020"/>
          <w:spacing w:val="-1"/>
        </w:rPr>
        <w:t>Sealed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Classes</w:t>
      </w:r>
    </w:p>
    <w:p w14:paraId="5C9B28D0" w14:textId="77777777" w:rsidR="008A674E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/>
        <w:ind w:hanging="361"/>
      </w:pPr>
      <w:r>
        <w:rPr>
          <w:color w:val="202020"/>
        </w:rPr>
        <w:t>Static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Classes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&amp;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members</w:t>
      </w:r>
    </w:p>
    <w:p w14:paraId="4779AC32" w14:textId="77777777" w:rsidR="008A674E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1"/>
      </w:pPr>
      <w:r>
        <w:rPr>
          <w:color w:val="202020"/>
        </w:rPr>
        <w:t>C#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Extensions</w:t>
      </w:r>
    </w:p>
    <w:p w14:paraId="21CFE4F0" w14:textId="77777777" w:rsidR="008A674E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"/>
        <w:ind w:hanging="361"/>
      </w:pPr>
      <w:r>
        <w:rPr>
          <w:color w:val="202020"/>
        </w:rPr>
        <w:t>Generics</w:t>
      </w:r>
    </w:p>
    <w:p w14:paraId="3F8E9ECF" w14:textId="77777777" w:rsidR="008A674E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 w:line="278" w:lineRule="exact"/>
        <w:ind w:hanging="361"/>
      </w:pPr>
      <w:r>
        <w:rPr>
          <w:color w:val="202020"/>
        </w:rPr>
        <w:t>Collections</w:t>
      </w:r>
    </w:p>
    <w:p w14:paraId="5D6F39F3" w14:textId="77777777" w:rsidR="008A674E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78" w:lineRule="exact"/>
        <w:ind w:hanging="361"/>
      </w:pPr>
      <w:r>
        <w:rPr>
          <w:color w:val="202020"/>
        </w:rPr>
        <w:t>LABS</w:t>
      </w:r>
    </w:p>
    <w:sectPr w:rsidR="008A674E">
      <w:type w:val="continuous"/>
      <w:pgSz w:w="11920" w:h="16850"/>
      <w:pgMar w:top="38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F32864"/>
    <w:multiLevelType w:val="hybridMultilevel"/>
    <w:tmpl w:val="57F4865A"/>
    <w:lvl w:ilvl="0" w:tplc="AA02977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FAC9DB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202020"/>
        <w:w w:val="100"/>
        <w:sz w:val="22"/>
        <w:szCs w:val="22"/>
        <w:lang w:val="en-US" w:eastAsia="en-US" w:bidi="ar-SA"/>
      </w:rPr>
    </w:lvl>
    <w:lvl w:ilvl="2" w:tplc="A2CAB8EC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CA78FE5E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4" w:tplc="171C10AE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5" w:tplc="5A2CB904">
      <w:numFmt w:val="bullet"/>
      <w:lvlText w:val="•"/>
      <w:lvlJc w:val="left"/>
      <w:pPr>
        <w:ind w:left="4527" w:hanging="360"/>
      </w:pPr>
      <w:rPr>
        <w:rFonts w:hint="default"/>
        <w:lang w:val="en-US" w:eastAsia="en-US" w:bidi="ar-SA"/>
      </w:rPr>
    </w:lvl>
    <w:lvl w:ilvl="6" w:tplc="772A18F0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7" w:tplc="FC9A394E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8" w:tplc="DF52E7CE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ar-SA"/>
      </w:rPr>
    </w:lvl>
  </w:abstractNum>
  <w:num w:numId="1" w16cid:durableId="135766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4E"/>
    <w:rsid w:val="008A674E"/>
    <w:rsid w:val="00A95B4C"/>
    <w:rsid w:val="00BA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891C"/>
  <w15:docId w15:val="{B084D535-6BD7-4C3E-A474-14EAF9A3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90" w:hanging="411"/>
    </w:pPr>
  </w:style>
  <w:style w:type="paragraph" w:styleId="ListParagraph">
    <w:name w:val="List Paragraph"/>
    <w:basedOn w:val="Normal"/>
    <w:uiPriority w:val="1"/>
    <w:qFormat/>
    <w:pPr>
      <w:ind w:left="990" w:hanging="4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edForce</dc:creator>
  <cp:lastModifiedBy>Y G, Ajay (FT D OPS&amp;TR QM IN TR)</cp:lastModifiedBy>
  <cp:revision>2</cp:revision>
  <dcterms:created xsi:type="dcterms:W3CDTF">2024-10-18T11:34:00Z</dcterms:created>
  <dcterms:modified xsi:type="dcterms:W3CDTF">2024-10-18T11:34:00Z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2024-10-18T00:00:00Z</vt:filetime>
  </property>
</Properties>
</file>