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C3E7A"/>
          <w:sz w:val="64"/>
          <w:szCs w:val="64"/>
        </w:rPr>
        <w:t xml:space="preserve">LERNO.AI</w:t>
      </w:r>
    </w:p>
    <w:p>
      <w:pPr>
        <w:spacing w:after="200" w:before="0"/>
        <w:jc w:val="center"/>
      </w:pPr>
      <w:r>
        <w:rPr>
          <w:rFonts w:ascii="Arial" w:cs="Arial" w:eastAsia="Arial" w:hAnsi="Arial"/>
          <w:i/>
          <w:iCs/>
          <w:color w:val="1A56A0"/>
          <w:sz w:val="32"/>
          <w:szCs w:val="32"/>
        </w:rPr>
        <w:t xml:space="preserve">Emotionally Adaptive AI Learning Operating System</w:t>
      </w:r>
    </w:p>
    <w:p>
      <w:pPr>
        <w:pBdr>
          <w:bottom w:val="single" w:color="2C3E7A" w:sz="6" w:space="1"/>
        </w:pBdr>
        <w:spacing w:after="100" w:before="200"/>
        <w:jc w:val="center"/>
      </w:pPr>
    </w:p>
    <w:p>
      <w:pPr>
        <w:spacing w:after="80" w:before="300"/>
        <w:jc w:val="center"/>
      </w:pPr>
      <w:r>
        <w:rPr>
          <w:rFonts w:ascii="Arial" w:cs="Arial" w:eastAsia="Arial" w:hAnsi="Arial"/>
          <w:b/>
          <w:bCs/>
          <w:color w:val="333333"/>
          <w:sz w:val="36"/>
          <w:szCs w:val="36"/>
        </w:rPr>
        <w:t xml:space="preserve">PROJECT PROGRESS REPORT</w:t>
      </w:r>
    </w:p>
    <w:p>
      <w:pPr>
        <w:spacing w:after="80" w:before="100"/>
        <w:jc w:val="center"/>
      </w:pPr>
      <w:r>
        <w:rPr>
          <w:rFonts w:ascii="Arial" w:cs="Arial" w:eastAsia="Arial" w:hAnsi="Arial"/>
          <w:color w:val="666666"/>
          <w:sz w:val="22"/>
          <w:szCs w:val="22"/>
        </w:rPr>
        <w:t xml:space="preserve">Comprehensive Technical Audit &amp; Portfolio Documentation</w:t>
      </w:r>
    </w:p>
    <w:p>
      <w:pPr>
        <w:spacing w:after="40" w:before="40"/>
      </w:pPr>
    </w:p>
    <w:p>
      <w:pPr>
        <w:spacing w:after="40" w:before="40"/>
      </w:pPr>
    </w:p>
    <w:p>
      <w:pPr>
        <w:spacing w:after="40" w:before="200"/>
        <w:jc w:val="center"/>
      </w:pPr>
      <w:r>
        <w:rPr>
          <w:rFonts w:ascii="Arial" w:cs="Arial" w:eastAsia="Arial" w:hAnsi="Arial"/>
          <w:color w:val="555555"/>
          <w:sz w:val="20"/>
          <w:szCs w:val="20"/>
        </w:rPr>
        <w:t xml:space="preserve">Report Date: June 2, 2026</w:t>
      </w:r>
    </w:p>
    <w:p>
      <w:pPr>
        <w:spacing w:after="40" w:before="40"/>
        <w:jc w:val="center"/>
      </w:pPr>
      <w:r>
        <w:rPr>
          <w:rFonts w:ascii="Arial" w:cs="Arial" w:eastAsia="Arial" w:hAnsi="Arial"/>
          <w:color w:val="555555"/>
          <w:sz w:val="20"/>
          <w:szCs w:val="20"/>
        </w:rPr>
        <w:t xml:space="preserve">Developer: Nikhil Chaudhary</w:t>
      </w:r>
    </w:p>
    <w:p>
      <w:pPr>
        <w:spacing w:after="40" w:before="40"/>
        <w:jc w:val="center"/>
      </w:pPr>
      <w:r>
        <w:rPr>
          <w:rFonts w:ascii="Arial" w:cs="Arial" w:eastAsia="Arial" w:hAnsi="Arial"/>
          <w:color w:val="555555"/>
          <w:sz w:val="20"/>
          <w:szCs w:val="20"/>
        </w:rPr>
        <w:t xml:space="preserve">Repository: D:\projects\Lerno.ai</w:t>
      </w:r>
    </w:p>
    <w:p>
      <w:r>
        <w:br w:type="page"/>
      </w:r>
    </w:p>
    <w:p>
      <w:pPr>
        <w:pStyle w:val="Heading1"/>
      </w:pPr>
      <w:r>
        <w:rPr>
          <w:rFonts w:ascii="Arial" w:cs="Arial" w:eastAsia="Arial" w:hAnsi="Arial"/>
          <w:b/>
          <w:bCs/>
          <w:color w:val="2C3E7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2C3E7A"/>
          <w:sz w:val="32"/>
          <w:szCs w:val="32"/>
        </w:rPr>
        <w:t xml:space="preserve">1. Executive Summary</w:t>
      </w:r>
    </w:p>
    <w:p>
      <w:pPr>
        <w:pBdr>
          <w:bottom w:val="single" w:color="3B5998" w:sz="4" w:space="1"/>
        </w:pBdr>
        <w:spacing w:after="160" w:before="160"/>
      </w:pPr>
    </w:p>
    <w:p>
      <w:pPr>
        <w:spacing w:after="60" w:before="60"/>
      </w:pPr>
      <w:r>
        <w:rPr>
          <w:rFonts w:ascii="Arial" w:cs="Arial" w:eastAsia="Arial" w:hAnsi="Arial"/>
          <w:b/>
          <w:bCs/>
          <w:sz w:val="20"/>
          <w:szCs w:val="20"/>
        </w:rPr>
        <w:t xml:space="preserve">Project Name: </w:t>
      </w:r>
      <w:r>
        <w:rPr>
          <w:rFonts w:ascii="Arial" w:cs="Arial" w:eastAsia="Arial" w:hAnsi="Arial"/>
          <w:sz w:val="20"/>
          <w:szCs w:val="20"/>
        </w:rPr>
        <w:t xml:space="preserve">Lerno.ai</w:t>
      </w:r>
    </w:p>
    <w:p>
      <w:pPr>
        <w:spacing w:after="60" w:before="60"/>
      </w:pPr>
      <w:r>
        <w:rPr>
          <w:rFonts w:ascii="Arial" w:cs="Arial" w:eastAsia="Arial" w:hAnsi="Arial"/>
          <w:b/>
          <w:bCs/>
          <w:sz w:val="20"/>
          <w:szCs w:val="20"/>
        </w:rPr>
        <w:t xml:space="preserve">Project Objective: </w:t>
      </w:r>
      <w:r>
        <w:rPr>
          <w:rFonts w:ascii="Arial" w:cs="Arial" w:eastAsia="Arial" w:hAnsi="Arial"/>
          <w:sz w:val="20"/>
          <w:szCs w:val="20"/>
        </w:rPr>
        <w:t xml:space="preserve">An emotionally adaptive AI learning operating system that generates personalised, animated educational content for children, evolving uniquely for every learner.</w:t>
      </w:r>
    </w:p>
    <w:p>
      <w:pPr>
        <w:spacing w:after="60" w:before="60"/>
      </w:pPr>
      <w:r>
        <w:rPr>
          <w:rFonts w:ascii="Arial" w:cs="Arial" w:eastAsia="Arial" w:hAnsi="Arial"/>
          <w:b/>
          <w:bCs/>
          <w:sz w:val="20"/>
          <w:szCs w:val="20"/>
        </w:rPr>
        <w:t xml:space="preserve">Problem Statement: </w:t>
      </w:r>
      <w:r>
        <w:rPr>
          <w:rFonts w:ascii="Arial" w:cs="Arial" w:eastAsia="Arial" w:hAnsi="Arial"/>
          <w:sz w:val="20"/>
          <w:szCs w:val="20"/>
        </w:rPr>
        <w:t xml:space="preserve">Traditional e-learning is static, one-size-fits-all, and disengaging for children. Lerno.ai solves this by combining real-time behavioral telemetry, LLM-driven Manim animation generation, and adaptive gamification to create hyper-personalised learning experiences.</w:t>
      </w:r>
    </w:p>
    <w:p>
      <w:pPr>
        <w:spacing w:after="60" w:before="60"/>
      </w:pPr>
      <w:r>
        <w:rPr>
          <w:rFonts w:ascii="Arial" w:cs="Arial" w:eastAsia="Arial" w:hAnsi="Arial"/>
          <w:b/>
          <w:bCs/>
          <w:sz w:val="20"/>
          <w:szCs w:val="20"/>
        </w:rPr>
        <w:t xml:space="preserve">Current Development Status: </w:t>
      </w:r>
      <w:r>
        <w:rPr>
          <w:rFonts w:ascii="Arial" w:cs="Arial" w:eastAsia="Arial" w:hAnsi="Arial"/>
          <w:sz w:val="20"/>
          <w:szCs w:val="20"/>
        </w:rPr>
        <w:t xml:space="preserve">Active Development — Core functional pipeline implemented. Several advanced features partially complete.</w:t>
      </w:r>
    </w:p>
    <w:p>
      <w:pPr>
        <w:spacing w:after="60" w:before="60"/>
      </w:pPr>
      <w:r>
        <w:rPr>
          <w:rFonts w:ascii="Arial" w:cs="Arial" w:eastAsia="Arial" w:hAnsi="Arial"/>
          <w:b/>
          <w:bCs/>
          <w:sz w:val="20"/>
          <w:szCs w:val="20"/>
        </w:rPr>
        <w:t xml:space="preserve">Overall Completion Percentage: </w:t>
      </w:r>
      <w:r>
        <w:rPr>
          <w:rFonts w:ascii="Arial" w:cs="Arial" w:eastAsia="Arial" w:hAnsi="Arial"/>
          <w:sz w:val="20"/>
          <w:szCs w:val="20"/>
        </w:rPr>
        <w:t xml:space="preserve">~72%</w:t>
      </w:r>
    </w:p>
    <w:p>
      <w:pPr>
        <w:spacing w:after="40" w:before="40"/>
      </w:pPr>
    </w:p>
    <w:p>
      <w:pPr>
        <w:pStyle w:val="Heading2"/>
        <w:spacing w:after="120" w:before="280"/>
      </w:pPr>
      <w:r>
        <w:rPr>
          <w:rFonts w:ascii="Arial" w:cs="Arial" w:eastAsia="Arial" w:hAnsi="Arial"/>
          <w:b/>
          <w:bCs/>
          <w:color w:val="1A56A0"/>
          <w:sz w:val="26"/>
          <w:szCs w:val="26"/>
        </w:rPr>
        <w:t xml:space="preserve">1.1 Key Achievements</w:t>
      </w:r>
    </w:p>
    <w:p>
      <w:pPr>
        <w:pStyle w:val="ListParagraph"/>
        <w:numPr>
          <w:ilvl w:val="0"/>
          <w:numId w:val="2"/>
        </w:numPr>
        <w:spacing w:after="40" w:before="40"/>
      </w:pPr>
      <w:r>
        <w:rPr>
          <w:rFonts w:ascii="Arial" w:cs="Arial" w:eastAsia="Arial" w:hAnsi="Arial"/>
          <w:sz w:val="20"/>
          <w:szCs w:val="20"/>
        </w:rPr>
        <w:t xml:space="preserve">Full-stack dual-backend architecture (Express.js gateway + FastAPI AI core) implemented and operational.</w:t>
      </w:r>
    </w:p>
    <w:p>
      <w:pPr>
        <w:pStyle w:val="ListParagraph"/>
        <w:numPr>
          <w:ilvl w:val="0"/>
          <w:numId w:val="2"/>
        </w:numPr>
        <w:spacing w:after="40" w:before="40"/>
      </w:pPr>
      <w:r>
        <w:rPr>
          <w:rFonts w:ascii="Arial" w:cs="Arial" w:eastAsia="Arial" w:hAnsi="Arial"/>
          <w:sz w:val="20"/>
          <w:szCs w:val="20"/>
        </w:rPr>
        <w:t xml:space="preserve">Async AI pipeline: topic → storyboard → scene narration → Manim animation → Firebase video upload, with 3-retry self-healing code generation.</w:t>
      </w:r>
    </w:p>
    <w:p>
      <w:pPr>
        <w:pStyle w:val="ListParagraph"/>
        <w:numPr>
          <w:ilvl w:val="0"/>
          <w:numId w:val="2"/>
        </w:numPr>
        <w:spacing w:after="40" w:before="40"/>
      </w:pPr>
      <w:r>
        <w:rPr>
          <w:rFonts w:ascii="Arial" w:cs="Arial" w:eastAsia="Arial" w:hAnsi="Arial"/>
          <w:sz w:val="20"/>
          <w:szCs w:val="20"/>
        </w:rPr>
        <w:t xml:space="preserve">Thompson Sampling multi-armed bandit for learning modality selection (Visual-Interactive, Conceptual-Numeric, Applied-Practical).</w:t>
      </w:r>
    </w:p>
    <w:p>
      <w:pPr>
        <w:pStyle w:val="ListParagraph"/>
        <w:numPr>
          <w:ilvl w:val="0"/>
          <w:numId w:val="2"/>
        </w:numPr>
        <w:spacing w:after="40" w:before="40"/>
      </w:pPr>
      <w:r>
        <w:rPr>
          <w:rFonts w:ascii="Arial" w:cs="Arial" w:eastAsia="Arial" w:hAnsi="Arial"/>
          <w:sz w:val="20"/>
          <w:szCs w:val="20"/>
        </w:rPr>
        <w:t xml:space="preserve">Boredom detection engine using real-time behavioral telemetry (hover, click, idle, keystroke events).</w:t>
      </w:r>
    </w:p>
    <w:p>
      <w:pPr>
        <w:pStyle w:val="ListParagraph"/>
        <w:numPr>
          <w:ilvl w:val="0"/>
          <w:numId w:val="2"/>
        </w:numPr>
        <w:spacing w:after="40" w:before="40"/>
      </w:pPr>
      <w:r>
        <w:rPr>
          <w:rFonts w:ascii="Arial" w:cs="Arial" w:eastAsia="Arial" w:hAnsi="Arial"/>
          <w:sz w:val="20"/>
          <w:szCs w:val="20"/>
        </w:rPr>
        <w:t xml:space="preserve">Learning DNA evolution system tracking curiosity type, attention span, persistence score, and learning maturity.</w:t>
      </w:r>
    </w:p>
    <w:p>
      <w:pPr>
        <w:pStyle w:val="ListParagraph"/>
        <w:numPr>
          <w:ilvl w:val="0"/>
          <w:numId w:val="2"/>
        </w:numPr>
        <w:spacing w:after="40" w:before="40"/>
      </w:pPr>
      <w:r>
        <w:rPr>
          <w:rFonts w:ascii="Arial" w:cs="Arial" w:eastAsia="Arial" w:hAnsi="Arial"/>
          <w:sz w:val="20"/>
          <w:szCs w:val="20"/>
        </w:rPr>
        <w:t xml:space="preserve">Multiplayer co-op boss battle system via Firebase Firestore real-time sync.</w:t>
      </w:r>
    </w:p>
    <w:p>
      <w:pPr>
        <w:pStyle w:val="ListParagraph"/>
        <w:numPr>
          <w:ilvl w:val="0"/>
          <w:numId w:val="2"/>
        </w:numPr>
        <w:spacing w:after="40" w:before="40"/>
      </w:pPr>
      <w:r>
        <w:rPr>
          <w:rFonts w:ascii="Arial" w:cs="Arial" w:eastAsia="Arial" w:hAnsi="Arial"/>
          <w:sz w:val="20"/>
          <w:szCs w:val="20"/>
        </w:rPr>
        <w:t xml:space="preserve">XP gamification + global leaderboard backed by Redis sorted sets with DB fallback.</w:t>
      </w:r>
    </w:p>
    <w:p>
      <w:pPr>
        <w:pStyle w:val="ListParagraph"/>
        <w:numPr>
          <w:ilvl w:val="0"/>
          <w:numId w:val="2"/>
        </w:numPr>
        <w:spacing w:after="40" w:before="40"/>
      </w:pPr>
      <w:r>
        <w:rPr>
          <w:rFonts w:ascii="Arial" w:cs="Arial" w:eastAsia="Arial" w:hAnsi="Arial"/>
          <w:sz w:val="20"/>
          <w:szCs w:val="20"/>
        </w:rPr>
        <w:t xml:space="preserve">3-tier TTS system: ElevenLabs (HQ) → Murf AI (multilingual) → Browser SpeechSynthesis (fallback).</w:t>
      </w:r>
    </w:p>
    <w:p>
      <w:pPr>
        <w:pStyle w:val="ListParagraph"/>
        <w:numPr>
          <w:ilvl w:val="0"/>
          <w:numId w:val="2"/>
        </w:numPr>
        <w:spacing w:after="40" w:before="40"/>
      </w:pPr>
      <w:r>
        <w:rPr>
          <w:rFonts w:ascii="Arial" w:cs="Arial" w:eastAsia="Arial" w:hAnsi="Arial"/>
          <w:sz w:val="20"/>
          <w:szCs w:val="20"/>
        </w:rPr>
        <w:t xml:space="preserve">Parent analytics dashboard with PDF report generation via ReportLab.</w:t>
      </w:r>
    </w:p>
    <w:p>
      <w:pPr>
        <w:pStyle w:val="ListParagraph"/>
        <w:numPr>
          <w:ilvl w:val="0"/>
          <w:numId w:val="2"/>
        </w:numPr>
        <w:spacing w:after="40" w:before="40"/>
      </w:pPr>
      <w:r>
        <w:rPr>
          <w:rFonts w:ascii="Arial" w:cs="Arial" w:eastAsia="Arial" w:hAnsi="Arial"/>
          <w:sz w:val="20"/>
          <w:szCs w:val="20"/>
        </w:rPr>
        <w:t xml:space="preserve">JWT dual-token auth (15-min access + 7-day refresh) with Firebase ID token exchange.</w:t>
      </w:r>
    </w:p>
    <w:p>
      <w:pPr>
        <w:pStyle w:val="ListParagraph"/>
        <w:numPr>
          <w:ilvl w:val="0"/>
          <w:numId w:val="2"/>
        </w:numPr>
        <w:spacing w:after="40" w:before="40"/>
      </w:pPr>
      <w:r>
        <w:rPr>
          <w:rFonts w:ascii="Arial" w:cs="Arial" w:eastAsia="Arial" w:hAnsi="Arial"/>
          <w:sz w:val="20"/>
          <w:szCs w:val="20"/>
        </w:rPr>
        <w:t xml:space="preserve">PII scrubbing middleware on all server logs (email, phone, GPS coordinates).</w:t>
      </w:r>
    </w:p>
    <w:p>
      <w:pPr>
        <w:pStyle w:val="ListParagraph"/>
        <w:numPr>
          <w:ilvl w:val="0"/>
          <w:numId w:val="2"/>
        </w:numPr>
        <w:spacing w:after="40" w:before="40"/>
      </w:pPr>
      <w:r>
        <w:rPr>
          <w:rFonts w:ascii="Arial" w:cs="Arial" w:eastAsia="Arial" w:hAnsi="Arial"/>
          <w:sz w:val="20"/>
          <w:szCs w:val="20"/>
        </w:rPr>
        <w:t xml:space="preserve">Child safety filter: regex banned-word detection + AST-based Manim code sandboxing + prompt-injection blocking.</w:t>
      </w:r>
    </w:p>
    <w:p>
      <w:pPr>
        <w:pStyle w:val="ListParagraph"/>
        <w:numPr>
          <w:ilvl w:val="0"/>
          <w:numId w:val="2"/>
        </w:numPr>
        <w:spacing w:after="40" w:before="40"/>
      </w:pPr>
      <w:r>
        <w:rPr>
          <w:rFonts w:ascii="Arial" w:cs="Arial" w:eastAsia="Arial" w:hAnsi="Arial"/>
          <w:sz w:val="20"/>
          <w:szCs w:val="20"/>
        </w:rPr>
        <w:t xml:space="preserve">Onboarding cinematic with embedded Phaser.js game for curiosity profiling.</w:t>
      </w:r>
    </w:p>
    <w:p>
      <w:pPr>
        <w:pStyle w:val="ListParagraph"/>
        <w:numPr>
          <w:ilvl w:val="0"/>
          <w:numId w:val="2"/>
        </w:numPr>
        <w:spacing w:after="40" w:before="40"/>
      </w:pPr>
      <w:r>
        <w:rPr>
          <w:rFonts w:ascii="Arial" w:cs="Arial" w:eastAsia="Arial" w:hAnsi="Arial"/>
          <w:sz w:val="20"/>
          <w:szCs w:val="20"/>
        </w:rPr>
        <w:t xml:space="preserve">Adaptive world state system (3 themed dimensions) tied to curiosity archetype.</w:t>
      </w:r>
    </w:p>
    <w:p>
      <w:pPr>
        <w:spacing w:after="40" w:before="40"/>
      </w:pPr>
    </w:p>
    <w:p>
      <w:pPr>
        <w:pStyle w:val="Heading2"/>
        <w:spacing w:after="120" w:before="280"/>
      </w:pPr>
      <w:r>
        <w:rPr>
          <w:rFonts w:ascii="Arial" w:cs="Arial" w:eastAsia="Arial" w:hAnsi="Arial"/>
          <w:b/>
          <w:bCs/>
          <w:color w:val="1A56A0"/>
          <w:sz w:val="26"/>
          <w:szCs w:val="26"/>
        </w:rPr>
        <w:t xml:space="preserve">1.2 Major Functionalities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Functionality</w:t>
            </w:r>
          </w:p>
        </w:tc>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7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Completion %</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AI Lesson Generation (Manim)</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Job Queue (StateController)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95%</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Authentication (Firebase + JWT)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Learning DNA Profiling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Behavioral Telemetry Engine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Boredom Detection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RL Bandit Modality Selector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Gamification (XP / Leaderboard)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Multiplayer Lobbies / Boss Battles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ElevenLabs TTS Narration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Murf AI TTS + Translation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Vapi Phone Call Tutoring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Gemini AI Chatbot (per-lesson)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Parent Analytics + PDF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Notes System (Firestore)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Adaptive World States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Onboarding (Phaser.js)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Partially 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65%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PII Scrubbing / Security Middleware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Landing Page / Pricing / Footer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Implemented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CI/CD / Docker / 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2. Project Overview</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2.1 What the Application Does</w:t>
      </w:r>
    </w:p>
    <w:p>
      <w:pPr>
        <w:spacing w:after="80" w:before="60"/>
      </w:pPr>
      <w:r>
        <w:rPr>
          <w:rFonts w:ascii="Arial" w:cs="Arial" w:eastAsia="Arial" w:hAnsi="Arial"/>
          <w:sz w:val="20"/>
          <w:szCs w:val="20"/>
        </w:rPr>
        <w:t xml:space="preserve">Lerno.ai is an AI-powered learning platform that accepts a plain-English topic from the user (e.g., 'Explain vector addition') and automatically: (1) classifies the topic and learner audience, (2) retrieves Wikipedia context, (3) generates a 3-scene animated storyboard, (4) produces narration scripts and interactive MCQ/free-response questions for each scene, (5) generates and compiles Manim CE v0.19.0 Python animations into MP4 files, (6) uploads them to Firebase Storage, and (7) streams the lesson to the learner with synchronized TTS narration, gamification events, and telemetry collection.</w:t>
      </w:r>
    </w:p>
    <w:p>
      <w:pPr>
        <w:pStyle w:val="Heading2"/>
        <w:spacing w:after="120" w:before="280"/>
      </w:pPr>
      <w:r>
        <w:rPr>
          <w:rFonts w:ascii="Arial" w:cs="Arial" w:eastAsia="Arial" w:hAnsi="Arial"/>
          <w:b/>
          <w:bCs/>
          <w:color w:val="1A56A0"/>
          <w:sz w:val="26"/>
          <w:szCs w:val="26"/>
        </w:rPr>
        <w:t xml:space="preserve">2.2 Target Users</w:t>
      </w:r>
    </w:p>
    <w:p>
      <w:pPr>
        <w:spacing w:after="80" w:before="60"/>
      </w:pPr>
      <w:r>
        <w:rPr>
          <w:rFonts w:ascii="Arial" w:cs="Arial" w:eastAsia="Arial" w:hAnsi="Arial"/>
          <w:sz w:val="20"/>
          <w:szCs w:val="20"/>
        </w:rPr>
        <w:t xml:space="preserve">Primary: Children aged 6–16 seeking adaptive, engaging STEM and humanities education. Secondary: Parents (via analytics dashboard) monitoring their child's cognitive development and learning milestones. Tertiary: Educators and edtech researchers evaluating adaptive AI learning systems.</w:t>
      </w:r>
    </w:p>
    <w:p>
      <w:pPr>
        <w:pStyle w:val="Heading2"/>
        <w:spacing w:after="120" w:before="280"/>
      </w:pPr>
      <w:r>
        <w:rPr>
          <w:rFonts w:ascii="Arial" w:cs="Arial" w:eastAsia="Arial" w:hAnsi="Arial"/>
          <w:b/>
          <w:bCs/>
          <w:color w:val="1A56A0"/>
          <w:sz w:val="26"/>
          <w:szCs w:val="26"/>
        </w:rPr>
        <w:t xml:space="preserve">2.3 Business Use Case</w:t>
      </w:r>
    </w:p>
    <w:p>
      <w:pPr>
        <w:spacing w:after="80" w:before="60"/>
      </w:pPr>
      <w:r>
        <w:rPr>
          <w:rFonts w:ascii="Arial" w:cs="Arial" w:eastAsia="Arial" w:hAnsi="Arial"/>
          <w:sz w:val="20"/>
          <w:szCs w:val="20"/>
        </w:rPr>
        <w:t xml:space="preserve">The platform targets the global edtech market (valued at $340B+). Lerno.ai differentiates through: AI-generated animated lessons (replacing static slides), adaptive modality selection (no two learners see the same presentation style), real-time behavioral signal processing (boredom/frustration detection), and child-safe multiplayer social learning. The pricing page indicates a freemium-to-subscription model.</w:t>
      </w:r>
    </w:p>
    <w:p>
      <w:pPr>
        <w:pStyle w:val="Heading2"/>
        <w:spacing w:after="120" w:before="280"/>
      </w:pPr>
      <w:r>
        <w:rPr>
          <w:rFonts w:ascii="Arial" w:cs="Arial" w:eastAsia="Arial" w:hAnsi="Arial"/>
          <w:b/>
          <w:bCs/>
          <w:color w:val="1A56A0"/>
          <w:sz w:val="26"/>
          <w:szCs w:val="26"/>
        </w:rPr>
        <w:t xml:space="preserve">2.4 Expected Workflow</w:t>
      </w:r>
    </w:p>
    <w:p>
      <w:pPr>
        <w:spacing w:after="80" w:before="60"/>
      </w:pPr>
      <w:r>
        <w:rPr>
          <w:rFonts w:ascii="Arial" w:cs="Arial" w:eastAsia="Arial" w:hAnsi="Arial"/>
          <w:sz w:val="20"/>
          <w:szCs w:val="20"/>
        </w:rPr>
        <w:t xml:space="preserve">User registers/logs in via Firebase Auth → completes cinematic onboarding with Phaser.js personality quiz → profile saved as Learning DNA → navigates to /chat → enters a topic → Express.js gateway validates + rate-limits → forwards to FastAPI StateController → AI pipeline runs in background (6 states: IngestTelemetry → ClassifyState → PredictBoredom → RLBanditSelector → Storyteller → MediaGen) → frontend polls job status every 2s → renders lesson with video, narration, MCQ, and gamification panel.</w:t>
      </w:r>
    </w:p>
    <w:p>
      <w:pPr>
        <w:pStyle w:val="Heading2"/>
        <w:spacing w:after="120" w:before="280"/>
      </w:pPr>
      <w:r>
        <w:rPr>
          <w:rFonts w:ascii="Arial" w:cs="Arial" w:eastAsia="Arial" w:hAnsi="Arial"/>
          <w:b/>
          <w:bCs/>
          <w:color w:val="1A56A0"/>
          <w:sz w:val="26"/>
          <w:szCs w:val="26"/>
        </w:rPr>
        <w:t xml:space="preserve">2.5 Core Value Proposition</w:t>
      </w:r>
    </w:p>
    <w:p>
      <w:pPr>
        <w:spacing w:after="80" w:before="60"/>
      </w:pPr>
      <w:r>
        <w:rPr>
          <w:rFonts w:ascii="Arial" w:cs="Arial" w:eastAsia="Arial" w:hAnsi="Arial"/>
          <w:sz w:val="20"/>
          <w:szCs w:val="20"/>
        </w:rPr>
        <w:t xml:space="preserve">Every lesson is unique per child: the RL bandit picks the modality, the AI generates fresh animations for the exact topic, the narration syncs word-by-word with three persona voices, and the companion bond + adaptive world evolve based on performance — making learning feel like an RPG quest rather than a textbook exercise.</w:t>
      </w:r>
    </w:p>
    <w:p>
      <w:pPr>
        <w:spacing w:after="40" w:before="40"/>
      </w:pPr>
    </w:p>
    <w:p>
      <w:r>
        <w:br w:type="page"/>
      </w:r>
    </w:p>
    <w:p>
      <w:pPr>
        <w:pStyle w:val="Heading1"/>
        <w:spacing w:after="160" w:before="400"/>
      </w:pPr>
      <w:r>
        <w:rPr>
          <w:rFonts w:ascii="Arial" w:cs="Arial" w:eastAsia="Arial" w:hAnsi="Arial"/>
          <w:b/>
          <w:bCs/>
          <w:color w:val="2C3E7A"/>
          <w:sz w:val="32"/>
          <w:szCs w:val="32"/>
        </w:rPr>
        <w:t xml:space="preserve">3. Complete Tech Stack Analysis</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Framework</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React 18.3.1 + TypeScript 5.6</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SPA with strict typing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Tool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Vite 6.0.5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 HMR dev server; production bundling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Styling</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Tailwind CSS v4.0 + tailwindcss-animate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Utility-first; custom CSS keyframes for wave bars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Framer Motion 12.5 + motion 12.5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transitions, slide variants, AnimatePresence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UI Library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Aceternity UI (custom)</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WavyBackground, ContainerScroll, CardHoverEffect, FloatingDock, SparklesCore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Router DOM v7.3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BrowserRouter, useNavigate, useLocation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Icons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Lucide React 0.483 + React Icons 5.5</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Mixed icon libraries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Axios (via apiClient.ts)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Interceptors for JWT auto-refresh</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State Management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React useState/useEffect/useRef</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global store; all component-local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Auth SDK 11.10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Email/password + Google OAuth; getIdToken() → JWT exchange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Realtime DB</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Firestore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Lobbies, presence, chat messages, user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MP4 video retrieval via getDownloadURL/listAll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Notifications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react-hot-toast 2.6</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Rate limit and error toasts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Particle Effects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@tsparticles/react + tsparticles-slim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Landing page background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Game Engine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Phaser 4.1.0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Onboarding personality game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@11labs/react 0.1.0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ElevenLabs React integration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Loaders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ldrs 1.1.2 + simplex-noise 4.0.3</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Custom loading spinners and noise</w:t>
            </w:r>
          </w:p>
        </w:tc>
      </w:tr>
    </w:tbl>
    <w:p>
      <w:pPr>
        <w:spacing w:after="40" w:before="40"/>
      </w:pPr>
    </w:p>
    <w:p>
      <w:pPr>
        <w:pStyle w:val="Heading2"/>
        <w:spacing w:after="120" w:before="280"/>
      </w:pPr>
      <w:r>
        <w:rPr>
          <w:rFonts w:ascii="Arial" w:cs="Arial" w:eastAsia="Arial" w:hAnsi="Arial"/>
          <w:b/>
          <w:bCs/>
          <w:color w:val="1A56A0"/>
          <w:sz w:val="26"/>
          <w:szCs w:val="26"/>
        </w:rPr>
        <w:t xml:space="preserve">3.2 Backend — Express.js Gateway (server.js)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Runtime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Node.js 22 + ES Modules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Type: module; .cjs for Twilio wrapper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Express 4.21.2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 API gateway, proxy to FastAPI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Auth Middleware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jsonwebtoken 9.0.3</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15-min access tokens + 7-day refresh via httpOnly cookie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firebase-admin 13.10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token verification, Storage bucket access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Rate Limiting</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express-rate-limit 8.5.2</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Global: 60/min; Lesson: 3/10min; Call: 2/hr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helmet 8.2.0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security headers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Caching/Rate Store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redis 5.12.1</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Redis-backed rate limit store with in-memory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Proxy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axios 1.9.0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FastAPI proxying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Cookie Parsing</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cookie-parser 1.4.7</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Refresh token in httpOnly cookie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PII Protection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regex middleware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Scrubs email/phone/GPS from all console outputs</w:t>
            </w:r>
          </w:p>
        </w:tc>
      </w:tr>
    </w:tbl>
    <w:p>
      <w:pPr>
        <w:spacing w:after="40" w:before="40"/>
      </w:pPr>
    </w:p>
    <w:p>
      <w:pPr>
        <w:pStyle w:val="Heading2"/>
        <w:spacing w:after="120" w:before="280"/>
      </w:pPr>
      <w:r>
        <w:rPr>
          <w:rFonts w:ascii="Arial" w:cs="Arial" w:eastAsia="Arial" w:hAnsi="Arial"/>
          <w:b/>
          <w:bCs/>
          <w:color w:val="1A56A0"/>
          <w:sz w:val="26"/>
          <w:szCs w:val="26"/>
        </w:rPr>
        <w:t xml:space="preserve">3.3 Backend — FastAPI AI Core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Runtime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Python 3.11</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virtual env in backend/.venv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 uvicorn[standard]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routes, BackgroundTasks, HTTPBearer auth</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AI Orchestration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LangChain Anthropic + LangChain Core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PromptTemplate, ChatAnthropic (claude-3-7-sonnet)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Anthropic Claude 3.7 Sonnet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Storyboard, scene generation, Manim code, self-healing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Secondary LLM</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Google Gemini 2.0 Flash (optional)</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Topic/audience classification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Wikipedia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langchain-community WikipediaAPIWrapper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top_k_results=2 for content grounding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Animation Engine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Manim CE 0.19.0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Subprocess compilation of generated Python scripts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Safety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ast module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AST parsing of generated Manim scripts before exec</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TTS 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ElevenLabs (via requests)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 companion voice personas, MD5 hash caching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ReportLab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Parent analytics PDF generation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Vector DB</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ChromaDB (HttpClient)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Cognitive DNA profile vectors (3D: attn/persist/maturity)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Admin SDK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verify_id_token + microservice header passthrough</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Validation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Pydantic v2 (BaseModel + field_validator)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LessonRequest, TelemetryEvent,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logging + PIIScrubbingFormatter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Scrubs PII from all log output</w:t>
            </w:r>
          </w:p>
        </w:tc>
      </w:tr>
    </w:tbl>
    <w:p>
      <w:pPr>
        <w:spacing w:after="40" w:before="40"/>
      </w:pPr>
    </w:p>
    <w:p>
      <w:pPr>
        <w:pStyle w:val="Heading2"/>
        <w:spacing w:after="120" w:before="280"/>
      </w:pPr>
      <w:r>
        <w:rPr>
          <w:rFonts w:ascii="Arial" w:cs="Arial" w:eastAsia="Arial" w:hAnsi="Arial"/>
          <w:b/>
          <w:bCs/>
          <w:color w:val="1A56A0"/>
          <w:sz w:val="26"/>
          <w:szCs w:val="26"/>
        </w:rPr>
        <w:t xml:space="preserve">3.4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9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SQLite (lerno_learning.db)</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Local dev / offline fallback for all structured data</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backend/lerno_learning.db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via Supabase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 structured data (same schema as SQLite)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db.adcmallkqrucmhjzmvdj.supabase.co</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Firestore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Real-time: lobbies, presence, chat, user notes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Cloud (lerno-998e4)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Generated MP4 videos, ElevenLabs audio files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(lerno-998e4.firebasestorage.app)</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Redis</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Leaderboard sorted set, RL bandit weights cache, rate limit store</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redis://localhost:6379 or $REDIS_URL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ChromaDB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3D cognitive profile vectors for similarity-based recommendations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http://localhost:8001 or $CHROMADB_URL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DiskJobStore (JSON file)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Async job persistence across uvicorn restarts (24-hr TTL)</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/tmp/lerno_jobs.json</w:t>
            </w:r>
          </w:p>
        </w:tc>
      </w:tr>
    </w:tbl>
    <w:p>
      <w:pPr>
        <w:spacing w:after="40" w:before="40"/>
      </w:pPr>
    </w:p>
    <w:p>
      <w:pPr>
        <w:pStyle w:val="Heading2"/>
        <w:spacing w:after="120" w:before="280"/>
      </w:pPr>
      <w:r>
        <w:rPr>
          <w:rFonts w:ascii="Arial" w:cs="Arial" w:eastAsia="Arial" w:hAnsi="Arial"/>
          <w:b/>
          <w:bCs/>
          <w:color w:val="1A56A0"/>
          <w:sz w:val="26"/>
          <w:szCs w:val="26"/>
        </w:rPr>
        <w:t xml:space="preserve">3.5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9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Hosting (frontend)</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Vite SPA → dist/ bundle</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Local only; no deployment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 (backend)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Docker/Railway config found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only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CI/CD</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Cloud Provider</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(GCP) for Auth/Storage/Firestore; Supabase for DB</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 .env.example (root + backend)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Functional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Monitoring / Logging</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Python logging + console.log scrubbed</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Basic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(optional, graceful fallback)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Configured</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4. Architecture Report</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4.1 High-Level Architecture</w:t>
      </w:r>
    </w:p>
    <w:p>
      <w:pPr>
        <w:spacing w:after="80" w:before="60"/>
      </w:pPr>
      <w:r>
        <w:rPr>
          <w:rFonts w:ascii="Arial" w:cs="Arial" w:eastAsia="Arial" w:hAnsi="Arial"/>
          <w:sz w:val="20"/>
          <w:szCs w:val="20"/>
        </w:rPr>
        <w:t xml:space="preserve">Lerno.ai uses a microservice-inspired dual-backend architecture:</w:t>
      </w:r>
    </w:p>
    <w:p>
      <w:pPr>
        <w:pStyle w:val="ListParagraph"/>
        <w:numPr>
          <w:ilvl w:val="0"/>
          <w:numId w:val="2"/>
        </w:numPr>
        <w:spacing w:after="40" w:before="40"/>
      </w:pPr>
      <w:r>
        <w:rPr>
          <w:rFonts w:ascii="Arial" w:cs="Arial" w:eastAsia="Arial" w:hAnsi="Arial"/>
          <w:sz w:val="20"/>
          <w:szCs w:val="20"/>
        </w:rPr>
        <w:t xml:space="preserve">Frontend Layer: React 18 SPA served by Vite on localhost:5173. All API calls go through the Express gateway. Firebase SDK handles real-time Firestore and Storage directly from the browser.</w:t>
      </w:r>
    </w:p>
    <w:p>
      <w:pPr>
        <w:pStyle w:val="ListParagraph"/>
        <w:numPr>
          <w:ilvl w:val="0"/>
          <w:numId w:val="2"/>
        </w:numPr>
        <w:spacing w:after="40" w:before="40"/>
      </w:pPr>
      <w:r>
        <w:rPr>
          <w:rFonts w:ascii="Arial" w:cs="Arial" w:eastAsia="Arial" w:hAnsi="Arial"/>
          <w:sz w:val="20"/>
          <w:szCs w:val="20"/>
        </w:rPr>
        <w:t xml:space="preserve">Express.js Gateway Layer (port 3001): Acts as a security perimeter — validates Firebase ID tokens, exchanges them for short-lived JWTs, enforces rate limits, scrubs PII from logs, and proxies all business logic calls to FastAPI. Also serves static audio (narrations/) and PDF (reports/) files.</w:t>
      </w:r>
    </w:p>
    <w:p>
      <w:pPr>
        <w:pStyle w:val="ListParagraph"/>
        <w:numPr>
          <w:ilvl w:val="0"/>
          <w:numId w:val="2"/>
        </w:numPr>
        <w:spacing w:after="40" w:before="40"/>
      </w:pPr>
      <w:r>
        <w:rPr>
          <w:rFonts w:ascii="Arial" w:cs="Arial" w:eastAsia="Arial" w:hAnsi="Arial"/>
          <w:sz w:val="20"/>
          <w:szCs w:val="20"/>
        </w:rPr>
        <w:t xml:space="preserve">FastAPI AI Core (port 8000): Handles all AI orchestration. Runs the StateController async pipeline for lesson generation, manages the SQLite/PostgreSQL database, ChromaDB vectors, Redis leaderboard, and Firebase Storage uploads.</w:t>
      </w:r>
    </w:p>
    <w:p>
      <w:pPr>
        <w:pStyle w:val="ListParagraph"/>
        <w:numPr>
          <w:ilvl w:val="0"/>
          <w:numId w:val="2"/>
        </w:numPr>
        <w:spacing w:after="40" w:before="40"/>
      </w:pPr>
      <w:r>
        <w:rPr>
          <w:rFonts w:ascii="Arial" w:cs="Arial" w:eastAsia="Arial" w:hAnsi="Arial"/>
          <w:sz w:val="20"/>
          <w:szCs w:val="20"/>
        </w:rPr>
        <w:t xml:space="preserve">Database Layer: Dual-database (SQLite for local/offline, PostgreSQL for production) with automatic fallback. Firebase Firestore for real-time multiplayer. Redis for leaderboard and ML bandit caching.</w:t>
      </w:r>
    </w:p>
    <w:p>
      <w:pPr>
        <w:pStyle w:val="ListParagraph"/>
        <w:numPr>
          <w:ilvl w:val="0"/>
          <w:numId w:val="2"/>
        </w:numPr>
        <w:spacing w:after="40" w:before="40"/>
      </w:pPr>
      <w:r>
        <w:rPr>
          <w:rFonts w:ascii="Arial" w:cs="Arial" w:eastAsia="Arial" w:hAnsi="Arial"/>
          <w:sz w:val="20"/>
          <w:szCs w:val="20"/>
        </w:rPr>
        <w:t xml:space="preserve">External Services Layer: Anthropic Claude 3.7, Google Gemini 2.0, ElevenLabs TTS, Murf AI TTS, Vapi (phone), Wikipedia API, Firebase (Auth/Firestore/Storage).</w:t>
      </w:r>
    </w:p>
    <w:p>
      <w:pPr>
        <w:spacing w:after="40" w:before="40"/>
      </w:pPr>
    </w:p>
    <w:p>
      <w:pPr>
        <w:pStyle w:val="Heading2"/>
        <w:spacing w:after="120" w:before="280"/>
      </w:pPr>
      <w:r>
        <w:rPr>
          <w:rFonts w:ascii="Arial" w:cs="Arial" w:eastAsia="Arial" w:hAnsi="Arial"/>
          <w:b/>
          <w:bCs/>
          <w:color w:val="1A56A0"/>
          <w:sz w:val="26"/>
          <w:szCs w:val="26"/>
        </w:rPr>
        <w:t xml:space="preserve">4.2 Component Architecture Diagram (Text)</w:t>
      </w:r>
    </w:p>
    <w:p>
      <w:pPr>
        <w:spacing w:after="100" w:before="100"/>
      </w:pPr>
      <w:r>
        <w:rPr>
          <w:rFonts w:ascii="Courier New" w:cs="Courier New" w:eastAsia="Courier New" w:hAnsi="Courier New"/>
          <w:sz w:val="14"/>
          <w:szCs w:val="14"/>
        </w:rPr>
        <w:t xml:space="preserve">┌─────────────────────────────────────────────────────────────────────────────┐
│                         BROWSER / CLIENT LAYER                              │
│  React 18 + TypeScript + Vite   │   Firebase SDK (direct)                  │
│  ┌─────────────┐ ┌───────────┐ │   ┌──────────────┐ ┌──────────────────┐  │
│  │ LandingPage │ │ LoginPage │ │   │  Firestore   │ │ Firebase Storage │  │
│  │  /Signup    │ │ /Onboard  │ │   │  (lobbies,   │ │  (MP4 downloads) │  │
│  │ LearningPage│ │ ChatPage  │ │   │  notes,      │ │                  │  │
│  │ AIChatbot   │ │ Phaser.js │ │   │  presence)   │ │                  │  │
│  └─────────────┘ └───────────┘ │   └──────────────┘ └──────────────────┘  │
│         │ authFetch (Axios + JWT interceptor)                               │
└─────────┼───────────────────────────────────────────────────────────────────┘
          ▼
┌─────────────────────────────────────────────────────────────────────────────┐
│              EXPRESS.JS GATEWAY  (port 3001)  server.js                     │
│  helmet │ cors │ cookieParser │ express-rate-limit │ requireAuth (JWT)       │
│  ┌──────────────────┐  ┌─────────────────────┐  ┌────────────────────────┐ │
│  │ /api/auth/*      │  │ /api/input-data     │  │ /api/gemini-chat       │ │
│  │ (session/refresh │  │ /api/job-status/:id │  │ /api/translate         │ │
│  │  /logout)        │  │ /api/telemetry      │  │ /api/generate-speech   │ │
│  │ JWT issuance     │  │ /api/profile/*      │  │ /api/vapi-call         │ │
│  │ Firebase verify  │  │ /api/leaderboard    │  │ /api/multiplayer/*     │ │
│  └──────────────────┘  │ /api/world/*        │  │ /api/parent/*          │ │
│                        │ /api/milestones     │  └────────────────────────┘ │
│                        │ /api/boredom-check  │           │Gemini API        │
│                        └─────────────────────┘           │Murf API          │
│                              │ proxy (axios)              │Vapi API          │
└──────────────────────────────┼────────────────────────────┼─────────────────┘
                               ▼                            ▼
┌──────────────────────────────────────────────────────────────────────────────┐
│               FASTAPI AI CORE  (port 8000)  main.py                         │
│  ┌────────────────────────────────────────────────────────────────────────┐ │
│  │  StateController (6-state async pipeline)                              │ │
│  │  IngestTelemetry → ClassifyState → PredictBoredom →                   │ │
│  │  RLBanditSelector → Storyteller → MediaGen                            │ │
│  └────────────────────────────────────────────────────────────────────────┘ │
│  ┌──────────────┐ ┌────────────┐ ┌─────────────┐ ┌────────────────────────┐│
│  │ Anthropic    │ │ LangChain  │ │ Wikipedia   │ │ Manim CE 0.19          ││
│  │ Claude 3.7   │ │ Orchestr.  │ │ API         │ │ (subprocess + AST val) ││
│  │ (storyboard, │ │            │ │             │ │                        ││
│  │  Manim code, │ │            │ │             │ │                        ││
│  │  self-heal)  │ │            │ │             │ │                        ││
│  └──────────────┘ └────────────┘ └─────────────┘ └────────────────────────┘│
│  ┌──────────────┐ ┌─────────────────────────────────────────────────────┐  │
│  │ ElevenLabs   │ │  Database Layer                                     │  │
│  │ TTS Service  │ │  SQLite (local) ↔ PostgreSQL/Supabase (prod)        │  │
│  │ (narration_  │ │  Redis (leaderboard sorted set, bandit cache)       │  │
│  │  service.py) │ │  ChromaDB (3D cognitive profile vectors)            │  │
│  └──────────────┘ │  Firebase Storage (MP4 upload)                     │  │
│                   └─────────────────────────────────────────────────────┘  │
└──────────────────────────────────────────────────────────────────────────────┘</w:t>
      </w:r>
    </w:p>
    <w:p>
      <w:pPr>
        <w:spacing w:after="40" w:before="40"/>
      </w:pPr>
    </w:p>
    <w:p>
      <w:pPr>
        <w:pStyle w:val="Heading2"/>
        <w:spacing w:after="120" w:before="280"/>
      </w:pPr>
      <w:r>
        <w:rPr>
          <w:rFonts w:ascii="Arial" w:cs="Arial" w:eastAsia="Arial" w:hAnsi="Arial"/>
          <w:b/>
          <w:bCs/>
          <w:color w:val="1A56A0"/>
          <w:sz w:val="26"/>
          <w:szCs w:val="26"/>
        </w:rPr>
        <w:t xml:space="preserve">4.3 Data Flow — Lesson Generation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8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User types topic in chat input → authFetch POST /api/input-data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Express Gateway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requireAuth validates JWT → validateLessonBody sanitises → lessonLimiter (3/10min) → proxy to FastAPI /process-data</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FastAPI</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Creates UUID job_id in DiskJobStore → spawns BackgroundTask → returns {job_id, status: queued}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Starts polling GET /api/job-status/:jobId every 2000ms</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StateController.IngestTelemetry: loads Learning DNA profile from DB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ClassifyState: evolve_cognitive_profile() updates attention_span/persistence_score; upserts ChromaDB vector</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PredictBoredom: calculate_boredom_score() from last 30 telemetry events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RLBanditSelector: Thompson Sampling over modalities → Redis cache → DB → select winning arm</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Storyteller: classify_input(Gemini/Claude) + Wikipedia lookup + STORYBOARD_PROMPT → 3 frames JSON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MediaGen: for each frame → generate_scene() → generate_animation_code() → compile_scene_with_retry()</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11</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compile_scene_with_retry: AST safety check → manim subprocess (90s timeout) → up to 3 self-heal attempts via Claude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BG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 success: upload MP4 to Firebase Storage → make_public() → store public URL → job status = completed</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13</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Poll detects completed → setLessonsData + setVideoURLs → render learning 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Auto-play narration via ElevenLabs → word-highlight sync → boredom check every 10s</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15</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MCQ answer → XP award + milestone record + companion score update → Firestore boss HP decrement</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5. Feature Progress Analysis</w:t>
      </w:r>
    </w:p>
    <w:p>
      <w:pPr>
        <w:pBdr>
          <w:bottom w:val="single" w:color="3B599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300"/>
        <w:gridCol w:w="3560"/>
      </w:tblGrid>
      <w:tr>
        <w:trPr>
          <w:tblHeader/>
        </w:trPr>
        <w:tc>
          <w:tcPr>
            <w:tcW w:type="dxa" w:w="3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5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3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Completion %</w:t>
            </w:r>
          </w:p>
        </w:tc>
        <w:tc>
          <w:tcPr>
            <w:tcW w:type="dxa" w:w="35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Authentication (Firebase + JWT)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Email/password, Google OAuth, refresh token rotation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Landing Page &amp; Marketing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WavyBackground, HoverEffect cards, Pricing section, Footer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Onboarding Cinematic</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Partial</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65%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 motivation steps + Phaser.js game integrated; step 3 DNA save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Phaser.js Personality Game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PhaserGameLoader.tsx present; full game scene not analysed in 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Dashboard/Chat Input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Topic input, PlaceholdersAndVanishInput, navigation to LearningPage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Lesson Generation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StateController 6-state machine; async job polling</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Manim Animation Generation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Self-healing, AST sandbox, retry logic; depends on Manim being installed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Video Playback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Storage URLs, autoplay, scene navigation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TTS Narration — ElevenLabs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 companion voices, MD5 caching, fallback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TTS Narration — Murf 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Speech generate + translate endpoints exist; multilingual tested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TTS Narration — Browser TTS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Tier 3 fallback always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 Highlight Sync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Time-estimation based; precise timing partial on silent fallback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Language Translation (4 langs)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Hindi, Tamil, Bengali + English via Murf translate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Learning DNA Profiles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curiosity_type, learning_style, attention_span, persistence, maturity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Telemetry Engine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BehavioralTracker.ts: hover, click, idle, keystroke; 5s batched 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Boredom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Score from last 30 events; intervention overlay at threshold 0.7</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RL Bandit Modality Selector</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Thompson Sampling with Redis cache + DB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Cognitive Profile Evolution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Evolves attention_span, persistence, maturity from telemetry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MCQ Quizzes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Per-scene, correct/wrong XP, answer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Response Questions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Generated but no frontend submission/grading UI found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XP / Leveling System</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xp_logs table, add_xp_log, Level = total_xp // 100 + 1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Leaderboard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sorted set primary, DB fallback top-10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Skill Unlock System</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skills_unlocked table, GET/POST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Achievements 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 migrated; no award logic implemented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Multiplayer Lobbies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Firestore lobbies, real-time sync, create/join/leave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Co-op Boss Battles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Boss HP decrement on correct answers, defeat → rewards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Lobby Chat + Moderation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Gemini moderation + PII scrub; basic regex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Chatbot (per lesson)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Gemini 2.0 Flash, multi-turn chat history, lesson context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Notes System</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Firestore-backed, create/edit/delete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Vapi Phone Tutoring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Endpoint implemented, call initiates; assistant config external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Adaptive World States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 themed worlds based on curiosity archetype; companion bond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Parent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child data, milestones, world state, PDF analytics report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PDF Report Generation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Complete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ReportLab: cognitive profile, telemetry, milestones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COPPA / Child Safety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Banned word regex, prompt injection checks; no formal COPPA cert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CI/CD Pipeline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Dockerfile, no GitHub Actions, no railway.toml found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Docker / Containerisation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Monitoring / APM</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0%</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Only basic Python logging and console.log</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6. External API Analysis</w:t>
      </w:r>
    </w:p>
    <w:p>
      <w:pPr>
        <w:pBdr>
          <w:bottom w:val="single" w:color="3B5998" w:sz="4" w:space="1"/>
        </w:pBdr>
        <w:spacing w:after="160" w:before="1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400"/>
        <w:gridCol w:w="1560"/>
      </w:tblGrid>
      <w:tr>
        <w:trPr>
          <w:tblHeader/>
        </w:trPr>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Files Using It</w:t>
            </w:r>
          </w:p>
        </w:tc>
        <w:tc>
          <w:tcPr>
            <w:tcW w:type="dxa" w:w="15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Anthropic Claude 3.7 Sonnet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Storyboard, scene narration, Manim code generation, self-healing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 Key ($ANTHROPIC_API_KEY)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Gemini 2.0 Flash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Topic classification (fallback), AI chatbot, chat moderation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Key ($GOOGLE_API_KEY / $GEMINI_API_KEY)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 server.js, AIChatbot.tsx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ElevenLabs TTS API</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High-fidelity voice narration with 3 companion voices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 Key ($ELEVENLABS_API_KEY)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narration_service.py, server.js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Murf AI TTS + Translation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Multilingual speech generation, Hindi/Tamil/Bengali translation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Key ($MURF_API_KEY)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 LearningPage.tsx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Vapi Voice AI</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Phone-based AI tutoring (outbound call)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Bearer Token ($VAPI_API_KEY)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 twilio.cjs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registration, email/password, Google OAuth, ID token issuance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project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firebaseConfig.ts, server.js, main.py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Firestore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Real-time lobbies, presence, chat, user notes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SDK (VITE_ keys)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firebaseConfig.ts, LearningPage.tsx</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MP4 video storage/retrieval, ElevenLabs audio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Admin SDK / client SDK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 server.js, LearningPage.tsx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Supabase / PostgreSQL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Production database for all structured learning data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DATABASE_URL connection string</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 migrate_phase6.py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Leaderboard sorted set, RL bandit weights cache, rate limiting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 server.js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(optional)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ChromaDB</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Cognitive DNA profile vectors (3-dimensional embeddings)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HTTP client (CHROMADB_URL)</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Wikipedia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Topic background context for storyboard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auth (public)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 (WikipediaAPIWrapper)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Manim CE 0.19.0</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Local subprocess for mathematical animation compilation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Local binary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 usage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VITE_FIREBASE_MEASUREMENT_ID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firebaseConfig.ts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bl>
    <w:p>
      <w:pPr>
        <w:spacing w:after="40" w:before="40"/>
      </w:pPr>
    </w:p>
    <w:p>
      <w:pPr>
        <w:pStyle w:val="Heading2"/>
        <w:spacing w:after="120" w:before="280"/>
      </w:pPr>
      <w:r>
        <w:rPr>
          <w:rFonts w:ascii="Arial" w:cs="Arial" w:eastAsia="Arial" w:hAnsi="Arial"/>
          <w:b/>
          <w:bCs/>
          <w:color w:val="1A56A0"/>
          <w:sz w:val="26"/>
          <w:szCs w:val="26"/>
        </w:rPr>
        <w:t xml:space="preserve">6.1 API Dependency Map</w:t>
      </w:r>
    </w:p>
    <w:p>
      <w:pPr>
        <w:spacing w:after="80" w:before="80"/>
      </w:pPr>
      <w:r>
        <w:rPr>
          <w:rFonts w:ascii="Courier New" w:cs="Courier New" w:eastAsia="Courier New" w:hAnsi="Courier New"/>
          <w:sz w:val="14"/>
          <w:szCs w:val="14"/>
        </w:rPr>
        <w:t xml:space="preserve">User Input
   │
   ▼
Express.js Gateway ────────────────────────────────────────────────────┐
   │ JWT via Firebase Auth                                              │
   │ Rate Limit via Redis                                               │
   │                                                                    │
   ├──→ /api/gemini-chat ─────────────────────────────→ [Google Gemini API]
   │
   ├──→ /api/translate ──────────────────────────────→ [Murf AI API]
   ├──→ /api/generate-speech ────────────────────────→ [Murf AI API]
   │
   ├──→ /api/vapi-call ──────────────────────────────→ [Vapi API]
   │
   └──→ FastAPI AI Core (/process-data, /telemetry, etc.)
              │
              ├──→ [Anthropic Claude 3.7] ← storyboard, scene, Manim code, fix
              ├──→ [Google Gemini 2.0]   ← topic classification (optional)
              ├──→ [Wikipedia API]        ← topic context
              ├──→ [Manim CE subprocess]  ← animation compilation
              ├──→ [ElevenLabs API]       ← TTS narration (narration_service.py)
              ├──→ [Firebase Storage]     ← MP4 upload + CDN URL
              ├──→ [PostgreSQL/Supabase]  ← structured data persistence
              ├──→ [Redis]                ← leaderboard, bandit cache
              └──→ [ChromaDB]             ← cognitive profile vectors
Browser (Direct):
   ├──→ [Firebase Firestore] ← lobbies, presence, notes, chat
   └──→ [Firebase Storage]   ← MP4 video download URLs</w:t>
      </w:r>
    </w:p>
    <w:p>
      <w:pPr>
        <w:spacing w:after="40" w:before="40"/>
      </w:pPr>
    </w:p>
    <w:p>
      <w:r>
        <w:br w:type="page"/>
      </w:r>
    </w:p>
    <w:p>
      <w:pPr>
        <w:pStyle w:val="Heading1"/>
        <w:spacing w:after="160" w:before="400"/>
      </w:pPr>
      <w:r>
        <w:rPr>
          <w:rFonts w:ascii="Arial" w:cs="Arial" w:eastAsia="Arial" w:hAnsi="Arial"/>
          <w:b/>
          <w:bCs/>
          <w:color w:val="2C3E7A"/>
          <w:sz w:val="32"/>
          <w:szCs w:val="32"/>
        </w:rPr>
        <w:t xml:space="preserve">7. Database Analysis</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7.1 Database Tables (SQLite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000"/>
        <w:gridCol w:w="1160"/>
      </w:tblGrid>
      <w:tr>
        <w:trPr>
          <w:tblHeader/>
        </w:trPr>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Primary Key</w:t>
            </w:r>
          </w:p>
        </w:tc>
        <w:tc>
          <w:tcPr>
            <w:tcW w:type="dxa" w:w="4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1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learning_dna_profiles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user_id (TEXT)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curiosity_type, learning_style, attention_span_average_sec, pacing_preference, motivation_trigger, persistence_score (0–5), learning_maturity (0–5)</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Core cognitive profile for each learner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telemetry_events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(AUTOINCREMENT)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 session_id, event_type (hover/click/idle/keystroke), element_id, interaction_speed_ms, hover_duration_ms, idle_before_action_ms, response_latency_ms, replay_count, sentiment_score (−1 to +1)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behavioral signals for boredom detection and profile evolution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adaptive_worlds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user_id (TEXT)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world_seed, current_dimension, unlocked_regions (JSON), world_lore_summary, companion_relationship_score (1–100)</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Gamified world state tied to curiosity archetype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emotional_memory_timeline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(AUTOINCREMENT)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 milestone_type (biggest_win/failed_concept/recovered_topic/emotional_peak), concept_id, description, associated_sentiment, mastery_delta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Emotional and milestone history for parent reporting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recommendation_logs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id (AUTOINCREMENT)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user_id, recommended_node_id (modality), filtering_type (rl-bandit/content-based/etc.), emotional_weighting, engagement_outcome (0–1), feedback_reward</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RL bandit training data (rewards and outcomes)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skills_unlocked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 + skill_id (composite PK)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 skill_id, unlocked_at (Unix timestamp)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Tracks which skill/badge each user has unlocked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xp_logs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id (AUTOINCREMENT)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user_id, xp_delta, source_type (quiz_correct/milestone_completion/coop_boss_defeat), created_at</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Append-only XP ledger; SUM = total XP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achievements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(AUTOINCREMENT)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 achievement_name, unlocked_at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Achievement badges (table exists; award logic not yet implemented)</w:t>
            </w:r>
          </w:p>
        </w:tc>
      </w:tr>
    </w:tbl>
    <w:p>
      <w:pPr>
        <w:spacing w:after="40" w:before="40"/>
      </w:pPr>
    </w:p>
    <w:p>
      <w:pPr>
        <w:pStyle w:val="Heading2"/>
        <w:spacing w:after="120" w:before="280"/>
      </w:pPr>
      <w:r>
        <w:rPr>
          <w:rFonts w:ascii="Arial" w:cs="Arial" w:eastAsia="Arial" w:hAnsi="Arial"/>
          <w:b/>
          <w:bCs/>
          <w:color w:val="1A56A0"/>
          <w:sz w:val="26"/>
          <w:szCs w:val="26"/>
        </w:rPr>
        <w:t xml:space="preserve">7.2 Entity Relationship Diagram (Text)</w:t>
      </w:r>
    </w:p>
    <w:p>
      <w:pPr>
        <w:spacing w:after="80" w:before="80"/>
      </w:pPr>
      <w:r>
        <w:rPr>
          <w:rFonts w:ascii="Courier New" w:cs="Courier New" w:eastAsia="Courier New" w:hAnsi="Courier New"/>
          <w:sz w:val="16"/>
          <w:szCs w:val="16"/>
        </w:rPr>
        <w:t xml:space="preserve">learning_dna_profiles (user_id PK)
   │── 1:N ──→ telemetry_events (user_id FK)
   │── 1:1 ──→ adaptive_worlds (user_id FK)
   │── 1:N ──→ emotional_memory_timeline (user_id FK)
   │── 1:N ──→ recommendation_logs (user_id FK)
   │── 1:N ──→ skills_unlocked (user_id FK)
   │── 1:N ──→ xp_logs (user_id FK)
   └── 1:N ──→ achievements (user_id FK)
Firebase Firestore Collections (separate, real-time):
   lobbies/{lobbyId}         → members[], bossHp, bossMaxHp, status
   lobby_messages/{msgId}    → lobbyId, senderId, text, timestamp
   presence/{userId}         → userId, online, lastActive
   userNotes/{userId}        → notes[] [{id, title, content, timestamp, lessonTitle}]</w:t>
      </w:r>
    </w:p>
    <w:p>
      <w:pPr>
        <w:spacing w:after="40" w:before="40"/>
      </w:pPr>
    </w:p>
    <w:p>
      <w:pPr>
        <w:pStyle w:val="Heading2"/>
        <w:spacing w:after="120" w:before="280"/>
      </w:pPr>
      <w:r>
        <w:rPr>
          <w:rFonts w:ascii="Arial" w:cs="Arial" w:eastAsia="Arial" w:hAnsi="Arial"/>
          <w:b/>
          <w:bCs/>
          <w:color w:val="1A56A0"/>
          <w:sz w:val="26"/>
          <w:szCs w:val="26"/>
        </w:rPr>
        <w:t xml:space="preserve">7.3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47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Strategy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Structured user data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PostgreSQL (Supabase) / SQLite</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ThreadedConnectionPool (1–20 conns); context manager for safe acquire/release; parameterised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DiskJobStore (/tmp/lerno_jobs.json)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Thread-safe JSON; 24-hr TTL auto-expiry; survives uvicorn restarts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Generated MP4 videos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Storage (GCS)</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UUID-prefixed filenames; make_public(); CDN URL returned to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Narration audio (ElevenLabs)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filesystem (backend/narrations/)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MD5 hash of (text+voice_id) as filename; cache hit avoids API call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Leaderboard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Redis sorted set (leaderboard:global)</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zadd/zrevrange for O(log n) rank operations; DB SUM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Cognitive profile vectors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ChromaDB collection (cognitive_dna_profiles)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3D embeddings [attention_span, persistence, maturity]; upsert on each evolution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Real-time state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Firestore</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onSnapshot listeners; auto-cleanup on page unload via beforeunload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Firestore (userNotes/{uid})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Stored as nested array in single document; setDoc for atomic writes</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8. Backend Workflow Analysis</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8.1 FastAPI Endpoint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400"/>
        <w:gridCol w:w="4260"/>
      </w:tblGrid>
      <w:tr>
        <w:trPr>
          <w:tblHeader/>
        </w:trPr>
        <w:tc>
          <w:tcPr>
            <w:tcW w:type="dxa" w:w="28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9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2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/process-data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Triggers async lesson generation; returns job_id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/job-status/{job_id}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Polls async job state: queued/generating/completed/failed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/telemetry</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Ingests a telemetry event; triggers profile evolution in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/narrate-elevenlabs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ElevenLabs MP3 narration; returns /narrations/&lt;hash&gt;.mp3</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/milestones</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Records emotional milestone event; triggers profile evolution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/parent/child-data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profile, telemetry count, milestones, world state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DELETE /parent/child-data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DELETE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GDPR purge: deletes all user data from 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/profile/update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Upserts Learning DNA profile; initialises adaptive world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/profile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Returns current Learning DNA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/world/state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adaptive world (dimension, regions, companion score)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/world/companion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Updates companion relationship score + unlocks regions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/profile/xp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Awards XP delta; updates Redis leaderboard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/leaderboard</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Returns top-10 global leaderboard + caller's rank (Redis/DB)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/skills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user's unlocked skills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/skills/unlock</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Unlocks a skill for user (idempotent)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/parent/analytics/report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PDF analytics report; returns URL + analytics JSON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/boredom-check</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Calculates boredom score from last 30 events (0.0–1.0)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/multiplayer/rewards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Awards 100 XP to all users in a cooperative session</w:t>
            </w:r>
          </w:p>
        </w:tc>
      </w:tr>
    </w:tbl>
    <w:p>
      <w:pPr>
        <w:spacing w:after="40" w:before="40"/>
      </w:pPr>
    </w:p>
    <w:p>
      <w:pPr>
        <w:pStyle w:val="Heading2"/>
        <w:spacing w:after="120" w:before="280"/>
      </w:pPr>
      <w:r>
        <w:rPr>
          <w:rFonts w:ascii="Arial" w:cs="Arial" w:eastAsia="Arial" w:hAnsi="Arial"/>
          <w:b/>
          <w:bCs/>
          <w:color w:val="1A56A0"/>
          <w:sz w:val="26"/>
          <w:szCs w:val="26"/>
        </w:rPr>
        <w:t xml:space="preserve">8.2 Express.js Gateway Endpoint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600"/>
        <w:gridCol w:w="4260"/>
      </w:tblGrid>
      <w:tr>
        <w:trPr>
          <w:tblHeader/>
        </w:trPr>
        <w:tc>
          <w:tcPr>
            <w:tcW w:type="dxa" w:w="2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9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2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Proxies To / Action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/api/auth/session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ID Token</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Verifies Firebase token → issues JWT access token + httpOnly refresh cookie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/api/auth/refresh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Refresh cookie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Validates refresh token → issues new access token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/api/auth/logout</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None</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Clears refreshToken cookie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/api/input-data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(lessonLimiter)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Validates + sanitises topic → proxy to FastAPI /process-data</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/api/job-status/:id</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Proxy to FastAPI /job-status/{job_id}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/api/telemetry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Proxy to FastAPI /telemetry</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/api/translate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None</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Direct call to Murf AI /v1/text/translate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/api/generate-speech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call to Murf AI /v1/speech/generate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/api/generate-speech-elevenlabs</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None</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Direct ElevenLabs TTS → saves to Firebase Storage → returns CDN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/api/narrate-elevenlabs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Proxy to FastAPI /narrate-elevenlabs; resolves relative audio URL</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/api/vapi-call</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callLimiter</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Direct call to Vapi /call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/api/gemini-chat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call to Gemini /v1beta/models/gemini-2.0-flash:generateContent</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/api/multiplayer/moderate-chat</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JWT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Gemini-powered child-safe chat moderation with PII scrub fallback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/api/multiplayer/boss-rewards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Proxy to FastAPI /multiplayer/rewards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GET/DELETE /api/parent/*</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GET/DEL</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JWT (super_parent)</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Proxy to FastAPI parent endpoints (role-gated)</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9. Frontend Workflow Analysis</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9.1 Pages and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Route/Purpose</w:t>
            </w:r>
          </w:p>
        </w:tc>
        <w:tc>
          <w:tcPr>
            <w:tcW w:type="dxa" w:w="4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src/main.tsx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App entry</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BrowserRouter, tracker.start(), React.StrictMode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src/components/LandingPage.tsx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WavyBackground hero, HoverEffect cards, ContainerScroll, PricingSection, Footer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src/components/LoginPage.tsx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/login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email+password + Google OAuth; getIdToken() → /api/auth/session →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src/components/Signup.tsx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createUserWithEmailAndPassword; Firestore user doc creation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src/components/OnboardingCinematic.tsx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/onboard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3-step cinematic + Phaser.js game → learning style profiling → /api/profile/update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src/components/PhaserGameLoader.tsx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Sub-component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Dynamic Phaser 4 import; creature selection quiz game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src/components/LearningPage.tsx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/chat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 learning view: video, narration, MCQ, gamification sidebar, multiplayer panel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src/components/AIChatbot.tsx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Sub-component of LearningPage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Multi-turn Gemini chat with lesson context injection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src/components/AceternityNavbar.tsx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Global nav</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Resizable navbar with auth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src/components/NavBar.tsx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Legacy nav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Simpler navbar (may be deprecated)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src/components/TitleComponent.tsx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Sub-component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Animated title 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src/components/ErrorBoundary.tsx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handling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class ErrorBoundary wrapping route components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src/components/PlaceholdersAndVanishInput.tsx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Chat input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Animated placeholder cycling + vanish animation on submit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src/components/PricingSection.tsx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Sub-component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Pricing tier display on landing page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src/components/Footer.tsx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Sub-component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Site footer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src/utils/BehavioralTracker.ts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Singleton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Captures hover/click/idle/keystroke → batched telemetry sync every 5s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src/lib/api.ts (authFetch)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Utility</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Fetch-like wrapper over apiClient (Axios); toast on 429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src/services/apiClient.ts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Axios instance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interceptor: auto-attach Authorization header; 401 → token refresh</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src/lib/supabaseClient.ts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Supabase SDK</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Configured but usage not found in active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src/lib/utils.ts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cn() utility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clsx + tailwind-merge for conditional class names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src/components/firebaseConfig.ts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init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Exports: auth, db (Firestore), storage, googleProvider, analytics</w:t>
            </w:r>
          </w:p>
        </w:tc>
      </w:tr>
    </w:tbl>
    <w:p>
      <w:pPr>
        <w:spacing w:after="40" w:before="40"/>
      </w:pPr>
    </w:p>
    <w:p>
      <w:pPr>
        <w:pStyle w:val="Heading2"/>
        <w:spacing w:after="120" w:before="280"/>
      </w:pPr>
      <w:r>
        <w:rPr>
          <w:rFonts w:ascii="Arial" w:cs="Arial" w:eastAsia="Arial" w:hAnsi="Arial"/>
          <w:b/>
          <w:bCs/>
          <w:color w:val="1A56A0"/>
          <w:sz w:val="26"/>
          <w:szCs w:val="26"/>
        </w:rPr>
        <w:t xml:space="preserve">9.2 UI Component Library (src/ui/)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aceternity-button.tsx</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Gradient hover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animated-shiny-text.tsx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Animated shimmer text effect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card-hover-effect.tsx</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Cards with stagger hover animation (HoverEffect)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container-scroll-animation.tsx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Scroll-driven parallax container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floating-dock.tsx</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macOS-style floating dock (Notes, Call Tutor)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hover-border-gradient.tsx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Gradient border on hover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moving-border.tsx</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Animated moving gradient border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multi-step-loader.tsx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Multi-step loading animation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resizable-navbar.tsx</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Navbar that resizes on scroll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shiny-button.tsx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Shiny gradient button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sparkles.tsx</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SparklesCore particle canvas (login page background)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wavy-background.tsx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Animated wavy gradient background</w:t>
            </w:r>
          </w:p>
        </w:tc>
      </w:tr>
    </w:tbl>
    <w:p>
      <w:pPr>
        <w:spacing w:after="40" w:before="40"/>
      </w:pPr>
    </w:p>
    <w:p>
      <w:pPr>
        <w:pStyle w:val="Heading2"/>
        <w:spacing w:after="120" w:before="280"/>
      </w:pPr>
      <w:r>
        <w:rPr>
          <w:rFonts w:ascii="Arial" w:cs="Arial" w:eastAsia="Arial" w:hAnsi="Arial"/>
          <w:b/>
          <w:bCs/>
          <w:color w:val="1A56A0"/>
          <w:sz w:val="26"/>
          <w:szCs w:val="26"/>
        </w:rPr>
        <w:t xml:space="preserve">9.3 User Navigation Flow</w:t>
      </w:r>
    </w:p>
    <w:p>
      <w:pPr>
        <w:spacing w:after="80" w:before="80"/>
      </w:pPr>
      <w:r>
        <w:rPr>
          <w:rFonts w:ascii="Courier New" w:cs="Courier New" w:eastAsia="Courier New" w:hAnsi="Courier New"/>
          <w:sz w:val="14"/>
          <w:szCs w:val="14"/>
        </w:rPr>
        <w:t xml:space="preserve">Landing Page (/)                 Sign Up (/signup)
    │                                  │
    ├── Get Started ──────────────→ Login Page (/login)
    │                                  │
    │                            Firebase Auth + JWT exchange
    │                                  │
    │                      ┌───────────┴───────────┐
    │                      │                       │
    │                New User                  Returning User
    │                      │                       │
    │              Onboarding (/onboard)           │
    │              (Cinematic → Phaser game        │
    │               → DNA profile saved)           │
    │                      │                       │
    └──────────────────────┴───────────────────────┘
                                   │
                          Learning Chat (/chat)
                                   │
                         ┌─────────┴─────────┐
                         │                   │
                   Type Topic          View Lesson
                         │                   │
                   AsyncJob Poll       Sidebar:
                  (2s intervals)       - Cosmos Dashboard
                         │             - XP + Level
                    Lesson Loads       - Leaderboard
                         │             - Co-op Lobby
              ┌──────────┼──────────┐  - World State
              │          │          │
           Video      Narration   MCQ Quiz
         Playback    (3-tier TTS)  + Free Response
              │          │          │
         Firebase     Word-sync   XP Award
         Storage      ElevenLabs  Milestone Record
                                  Companion Update
                                  Boss HP Decrement</w:t>
      </w:r>
    </w:p>
    <w:p>
      <w:pPr>
        <w:spacing w:after="40" w:before="40"/>
      </w:pPr>
    </w:p>
    <w:p>
      <w:r>
        <w:br w:type="page"/>
      </w:r>
    </w:p>
    <w:p>
      <w:pPr>
        <w:pStyle w:val="Heading1"/>
        <w:spacing w:after="160" w:before="400"/>
      </w:pPr>
      <w:r>
        <w:rPr>
          <w:rFonts w:ascii="Arial" w:cs="Arial" w:eastAsia="Arial" w:hAnsi="Arial"/>
          <w:b/>
          <w:bCs/>
          <w:color w:val="2C3E7A"/>
          <w:sz w:val="32"/>
          <w:szCs w:val="32"/>
        </w:rPr>
        <w:t xml:space="preserve">10. AI/ML Components Analysis</w:t>
      </w:r>
    </w:p>
    <w:p>
      <w:pPr>
        <w:pBdr>
          <w:bottom w:val="single" w:color="3B599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500"/>
        <w:gridCol w:w="1260"/>
      </w:tblGrid>
      <w:tr>
        <w:trPr>
          <w:tblHeader/>
        </w:trPr>
        <w:tc>
          <w:tcPr>
            <w:tcW w:type="dxa" w:w="2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Provider / Model</w:t>
            </w:r>
          </w:p>
        </w:tc>
        <w:tc>
          <w:tcPr>
            <w:tcW w:type="dxa" w:w="35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12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Storyboard Generation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Anthropic Claude 3.7 Sonnet via LangChain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STORYBOARD_PROMPT_TEMPLATE (PromptTemplate) → 3-frame JSON; Wikipedia-grounded</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Scene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Anthropic Claude 3.7 Sonnet via LangChain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SCENE_AGENT_PROMPT_TEMPLATE → narration + animation desc + MCQ + free response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Manim Code Generation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Anthropic Claude 3.7 Sonnet (raw)</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25-rule constrained prompt + few-shot example; inline scale_tips post-fix</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Manim Self-Healing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Anthropic Claude 3.7 Sonnet (raw)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ask_claude_to_fix_manim(): error-guided rewrite; up to 3 retries per scene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Topic Classification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Google Gemini 2.0 Flash (primary) / Claude (fallback)</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classify_input(): JSON extraction of {topic, audience}</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Tutor Chatbot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Gemini 2.0 Flash via REST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Multi-turn history injection; lesson-context system message; 200 token limit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AIChatbot.tsx, server.js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Chat Moderation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Google Gemini 2.0 Flash via REST</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Child-safety system prompt; PII redaction; vulgarity censorship; temp=0.1</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TTS Voice — Companion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ElevenLabs (Spark Owl voice)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Samarth — Educational Documentary; streaming via requests; MD5 cache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narration_service.py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TTS Voice — Companion 2</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ElevenLabs (Ember Dragon voice)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Devi — Encouraging and Motivating voice persona</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narration_service.py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TTS Voice — Companion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ElevenLabs (Aqua Mermaid voice)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Srikant — Friendly, Helpful and Neutral voice persona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narration_service.py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RL Bandit Modality Selection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Thompson Sampling (custom)</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Beta distribution sampling over 3 arms; pos/neg counts from recommendation_logs</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Cognitive Profile 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Rule-based heuristics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attention_span from hover averages; persistence from recovery + clicks; maturity from completions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Boredom Score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Rule-based heuristics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Weighted score from clicks, idle gaps, response latency, mouse speed, sentiment</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Profile Vectors (ChromaDB)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3D embeddings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 = [attention_span, persistence, maturity]; upsert to cognitive_dna_profiles collection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Code Safety (AST)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Python ast module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validate_manim_code(): walks AST, blocks BANNED_IMPORTS, BANNED_CALLS, BANNED_ATTRS</w:t>
            </w:r>
          </w:p>
        </w:tc>
        <w:tc>
          <w:tcPr>
            <w:tcW w:type="dxa" w:w="1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Translation (Multilingual)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Murf AI /v1/text/translate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Hindi, Tamil, Bengali from English narration text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 LearningPage.tsx</w:t>
            </w:r>
          </w:p>
        </w:tc>
      </w:tr>
    </w:tbl>
    <w:p>
      <w:pPr>
        <w:spacing w:after="40" w:before="40"/>
      </w:pPr>
    </w:p>
    <w:p>
      <w:pPr>
        <w:pStyle w:val="Heading2"/>
        <w:spacing w:after="120" w:before="280"/>
      </w:pPr>
      <w:r>
        <w:rPr>
          <w:rFonts w:ascii="Arial" w:cs="Arial" w:eastAsia="Arial" w:hAnsi="Arial"/>
          <w:b/>
          <w:bCs/>
          <w:color w:val="1A56A0"/>
          <w:sz w:val="26"/>
          <w:szCs w:val="26"/>
        </w:rPr>
        <w:t xml:space="preserve">10.1 AI Pipeline Flow</w:t>
      </w:r>
    </w:p>
    <w:p>
      <w:pPr>
        <w:spacing w:after="80" w:before="80"/>
      </w:pPr>
      <w:r>
        <w:rPr>
          <w:rFonts w:ascii="Courier New" w:cs="Courier New" w:eastAsia="Courier New" w:hAnsi="Courier New"/>
          <w:sz w:val="14"/>
          <w:szCs w:val="14"/>
        </w:rPr>
        <w:t xml:space="preserve">User Topic Input
      │
      ▼
classify_input() ────────→ [Gemini 2.0 Flash] or [Claude 3.7]
      │                    → {topic, audience}
      ▼
wikipedia.run(topic) ───→ [Wikipedia API] → background context
      │
      ▼
RL Bandit Selection ────→ Thompson Sampling over [Visual-Interactive,
      │                    Conceptual-Numeric, Applied-Practical]
      ▼
create_storyboard() ────→ [Claude 3.7 via LangChain]
      │                    STORYBOARD_PROMPT → 3 frames JSON
      │
      ▼  (for each frame)
generate_scene() ───────→ [Claude 3.7 via LangChain]
      │                    SCENE_AGENT_PROMPT → narration + animation desc + MCQ
      ▼
generate_animation_code() → [Claude 3.7 raw]
      │                      25-rule constrained Manim CE prompt
      ▼
compile_scene_with_retry():
   Gate 1: validate_manim_code() [AST safety]
   Gate 2: manim subprocess (90s timeout)
   On failure: ask_claude_to_fix_manim() → retry up to 3x
      │
      ▼
upload to Firebase Storage → public MP4 URL
      │
      ▼
generate_narration() ──→ [ElevenLabs API]
      │                   → /narrations/&lt;md5hash&gt;.mp3
      ▼
Job Complete → frontend renders video + TTS + MCQ</w:t>
      </w:r>
    </w:p>
    <w:p>
      <w:pPr>
        <w:spacing w:after="40" w:before="40"/>
      </w:pPr>
    </w:p>
    <w:p>
      <w:r>
        <w:br w:type="page"/>
      </w:r>
    </w:p>
    <w:p>
      <w:pPr>
        <w:pStyle w:val="Heading1"/>
        <w:spacing w:after="160" w:before="400"/>
      </w:pPr>
      <w:r>
        <w:rPr>
          <w:rFonts w:ascii="Arial" w:cs="Arial" w:eastAsia="Arial" w:hAnsi="Arial"/>
          <w:b/>
          <w:bCs/>
          <w:color w:val="2C3E7A"/>
          <w:sz w:val="32"/>
          <w:szCs w:val="32"/>
        </w:rPr>
        <w:t xml:space="preserve">11. Security Analysis</w:t>
      </w:r>
    </w:p>
    <w:p>
      <w:pPr>
        <w:pBdr>
          <w:bottom w:val="single" w:color="3B599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000"/>
        <w:gridCol w:w="1160"/>
      </w:tblGrid>
      <w:tr>
        <w:trPr>
          <w:tblHeader/>
        </w:trPr>
        <w:tc>
          <w:tcPr>
            <w:tcW w:type="dxa" w:w="2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Security Measure</w:t>
            </w:r>
          </w:p>
        </w:tc>
        <w:tc>
          <w:tcPr>
            <w:tcW w:type="dxa" w:w="3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2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1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Authentication</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Email/password + Google OAuth; ID token verification via firebase-admin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 main.py</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Dual-Token 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 token: 15-min HS256 JWT; Refresh: 7-day JWT in httpOnly cookie (sameSite strict)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JWT Middleware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requireAuth() on all /api/* routes; excludes /api/auth/* paths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Role-Based Access Control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req.user.role === 'super_parent' for parent endpoints; defaultUser allowed in 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Rate Limiting (Global)</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60 req/min global via express-rate-limit + Redis/memory store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Limiting (Lessons)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lesson generations per 10 min per user (per-UID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Rate Limiting (Calls)</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 Vapi phone calls per hour per user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Security Headers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helmet() middleware (X-Frame-Options, CSP, HSTS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Request Size Limit</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express.json({limit:'100kb'}) + LimitUploadSizeMiddleware (100KB) in FastAPI</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 main.py</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 Injection Blocking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INJECTION_PHRASES list checked in validateLessonBody (Express) + Pydantic validator (FastAPI)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 main.py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Input Sanitisation</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validateLessonBody: trim, length check (3–200 chars), injection scan, slice(0,200)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PII Scrubbing (Logs)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PIIScrubbingFormatter (Python) + scrubPII() (JS) remove email/phone/GPS from all log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 main.py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Manim Code AST Sandbox</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validate_manim_code(): blocks os/sys/subprocess imports + eval/exec/open calls + .system/.environ attrs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Child Safety Content Filter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BANNED_WORDS_REGEX (violence, drugs, sex, politics, religion) in verify_child_safety()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main.py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Child Chat Moderation</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Gemini-powered moderation with PII redaction + regex fallback</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Secrets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files (not in git per .gitignore); .env.example with placeholders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 .env, backend/.env</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 Credentials</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FIREBASE_CREDENTIALS_JSON as file path or inline JSON string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 main.py</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cors() middleware (currently permissive — all origins)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Needs Hardening</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HTTPS</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 configured (no SSL certs, no Nginx)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N/A</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Missing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Secret Strength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Hardcoded fallback secrets in code ('lerno-access-secret-key...')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Risk</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Input Validation (FastAPI)</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Pydantic BaseModel on all request bodies; field_validator for sanitise_topic</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w:t>
            </w:r>
          </w:p>
        </w:tc>
      </w:tr>
    </w:tbl>
    <w:p>
      <w:pPr>
        <w:spacing w:after="40" w:before="40"/>
      </w:pPr>
    </w:p>
    <w:p>
      <w:pPr>
        <w:pStyle w:val="Heading2"/>
        <w:spacing w:after="120" w:before="280"/>
      </w:pPr>
      <w:r>
        <w:rPr>
          <w:rFonts w:ascii="Arial" w:cs="Arial" w:eastAsia="Arial" w:hAnsi="Arial"/>
          <w:b/>
          <w:bCs/>
          <w:color w:val="1A56A0"/>
          <w:sz w:val="26"/>
          <w:szCs w:val="26"/>
        </w:rPr>
        <w:t xml:space="preserve">11.1 Security Vulnerabilities and Recommendations</w:t>
      </w:r>
    </w:p>
    <w:p>
      <w:pPr>
        <w:spacing w:after="80" w:before="60"/>
      </w:pPr>
      <w:r>
        <w:rPr>
          <w:rFonts w:ascii="Arial" w:cs="Arial" w:eastAsia="Arial" w:hAnsi="Arial"/>
          <w:b/>
          <w:bCs/>
          <w:color w:val="CC0000"/>
          <w:sz w:val="20"/>
          <w:szCs w:val="20"/>
        </w:rPr>
        <w:t xml:space="preserve">Critical:</w:t>
      </w:r>
    </w:p>
    <w:p>
      <w:pPr>
        <w:pStyle w:val="ListParagraph"/>
        <w:numPr>
          <w:ilvl w:val="0"/>
          <w:numId w:val="2"/>
        </w:numPr>
        <w:spacing w:after="40" w:before="40"/>
      </w:pPr>
      <w:r>
        <w:rPr>
          <w:rFonts w:ascii="Arial" w:cs="Arial" w:eastAsia="Arial" w:hAnsi="Arial"/>
          <w:sz w:val="20"/>
          <w:szCs w:val="20"/>
        </w:rPr>
        <w:t xml:space="preserve">server.js line 207-208: Hardcoded fallback JWT secrets ('lerno-access-secret-key-15m-jwt-token-xyz123'). If JWT_SECRET env var is missing, any attacker knowing these defaults can forge tokens. Mitigation: Remove fallbacks, throw error if env vars missing.</w:t>
      </w:r>
    </w:p>
    <w:p>
      <w:pPr>
        <w:pStyle w:val="ListParagraph"/>
        <w:numPr>
          <w:ilvl w:val="0"/>
          <w:numId w:val="2"/>
        </w:numPr>
        <w:spacing w:after="40" w:before="40"/>
      </w:pPr>
      <w:r>
        <w:rPr>
          <w:rFonts w:ascii="Arial" w:cs="Arial" w:eastAsia="Arial" w:hAnsi="Arial"/>
          <w:sz w:val="20"/>
          <w:szCs w:val="20"/>
        </w:rPr>
        <w:t xml:space="preserve">CORS is fully open (cors() with no origin whitelist). In production this allows any domain to make credentialed requests. Mitigation: Whitelist specific origins.</w:t>
      </w:r>
    </w:p>
    <w:p>
      <w:pPr>
        <w:spacing w:after="80" w:before="60"/>
      </w:pPr>
      <w:r>
        <w:rPr>
          <w:rFonts w:ascii="Arial" w:cs="Arial" w:eastAsia="Arial" w:hAnsi="Arial"/>
          <w:b/>
          <w:bCs/>
          <w:color w:val="CC6600"/>
          <w:sz w:val="20"/>
          <w:szCs w:val="20"/>
        </w:rPr>
        <w:t xml:space="preserve">High Priority:</w:t>
      </w:r>
    </w:p>
    <w:p>
      <w:pPr>
        <w:pStyle w:val="ListParagraph"/>
        <w:numPr>
          <w:ilvl w:val="0"/>
          <w:numId w:val="2"/>
        </w:numPr>
        <w:spacing w:after="40" w:before="40"/>
      </w:pPr>
      <w:r>
        <w:rPr>
          <w:rFonts w:ascii="Arial" w:cs="Arial" w:eastAsia="Arial" w:hAnsi="Arial"/>
          <w:sz w:val="20"/>
          <w:szCs w:val="20"/>
        </w:rPr>
        <w:t xml:space="preserve">No HTTPS configuration. All API keys and JWTs transit in plaintext in development. Mitigation: Add Nginx/Caddy with SSL termination or deploy behind a CDN with HTTPS.</w:t>
      </w:r>
    </w:p>
    <w:p>
      <w:pPr>
        <w:pStyle w:val="ListParagraph"/>
        <w:numPr>
          <w:ilvl w:val="0"/>
          <w:numId w:val="2"/>
        </w:numPr>
        <w:spacing w:after="40" w:before="40"/>
      </w:pPr>
      <w:r>
        <w:rPr>
          <w:rFonts w:ascii="Arial" w:cs="Arial" w:eastAsia="Arial" w:hAnsi="Arial"/>
          <w:sz w:val="20"/>
          <w:szCs w:val="20"/>
        </w:rPr>
        <w:t xml:space="preserve">The mock Firebase token fallback (token === 'mock-token' allows full access in dev mode) must be gated behind NODE_ENV checks.</w:t>
      </w:r>
    </w:p>
    <w:p>
      <w:pPr>
        <w:spacing w:after="80" w:before="60"/>
      </w:pPr>
      <w:r>
        <w:rPr>
          <w:rFonts w:ascii="Arial" w:cs="Arial" w:eastAsia="Arial" w:hAnsi="Arial"/>
          <w:b/>
          <w:bCs/>
          <w:color w:val="886600"/>
          <w:sz w:val="20"/>
          <w:szCs w:val="20"/>
        </w:rPr>
        <w:t xml:space="preserve">Medium Priority:</w:t>
      </w:r>
    </w:p>
    <w:p>
      <w:pPr>
        <w:pStyle w:val="ListParagraph"/>
        <w:numPr>
          <w:ilvl w:val="0"/>
          <w:numId w:val="2"/>
        </w:numPr>
        <w:spacing w:after="40" w:before="40"/>
      </w:pPr>
      <w:r>
        <w:rPr>
          <w:rFonts w:ascii="Arial" w:cs="Arial" w:eastAsia="Arial" w:hAnsi="Arial"/>
          <w:sz w:val="20"/>
          <w:szCs w:val="20"/>
        </w:rPr>
        <w:t xml:space="preserve">RBAC is incomplete: 'defaultUser' is given parent-level access in development (server.js line 379). This could leak child data if an unauthenticated dev endpoint is exposed.</w:t>
      </w:r>
    </w:p>
    <w:p>
      <w:pPr>
        <w:pStyle w:val="ListParagraph"/>
        <w:numPr>
          <w:ilvl w:val="0"/>
          <w:numId w:val="2"/>
        </w:numPr>
        <w:spacing w:after="40" w:before="40"/>
      </w:pPr>
      <w:r>
        <w:rPr>
          <w:rFonts w:ascii="Arial" w:cs="Arial" w:eastAsia="Arial" w:hAnsi="Arial"/>
          <w:sz w:val="20"/>
          <w:szCs w:val="20"/>
        </w:rPr>
        <w:t xml:space="preserve">Firebase credentials JSON is read from a local file path; if the path is committed or exposed, service account keys leak.</w:t>
      </w:r>
    </w:p>
    <w:p>
      <w:pPr>
        <w:pStyle w:val="ListParagraph"/>
        <w:numPr>
          <w:ilvl w:val="0"/>
          <w:numId w:val="2"/>
        </w:numPr>
        <w:spacing w:after="40" w:before="40"/>
      </w:pPr>
      <w:r>
        <w:rPr>
          <w:rFonts w:ascii="Arial" w:cs="Arial" w:eastAsia="Arial" w:hAnsi="Arial"/>
          <w:sz w:val="20"/>
          <w:szCs w:val="20"/>
        </w:rPr>
        <w:t xml:space="preserve">The /api/generate-speech and /api/translate endpoints do not require authentication (no requireAuth middleware).</w:t>
      </w:r>
    </w:p>
    <w:p>
      <w:pPr>
        <w:spacing w:after="80" w:before="60"/>
      </w:pPr>
      <w:r>
        <w:rPr>
          <w:rFonts w:ascii="Arial" w:cs="Arial" w:eastAsia="Arial" w:hAnsi="Arial"/>
          <w:b/>
          <w:bCs/>
          <w:sz w:val="20"/>
          <w:szCs w:val="20"/>
        </w:rPr>
        <w:t xml:space="preserve">Low Priority:</w:t>
      </w:r>
    </w:p>
    <w:p>
      <w:pPr>
        <w:pStyle w:val="ListParagraph"/>
        <w:numPr>
          <w:ilvl w:val="0"/>
          <w:numId w:val="2"/>
        </w:numPr>
        <w:spacing w:after="40" w:before="40"/>
      </w:pPr>
      <w:r>
        <w:rPr>
          <w:rFonts w:ascii="Arial" w:cs="Arial" w:eastAsia="Arial" w:hAnsi="Arial"/>
          <w:sz w:val="20"/>
          <w:szCs w:val="20"/>
        </w:rPr>
        <w:t xml:space="preserve">Redis connection errors are silently swallowed; this could mask a real Redis compromise.</w:t>
      </w:r>
    </w:p>
    <w:p>
      <w:pPr>
        <w:pStyle w:val="ListParagraph"/>
        <w:numPr>
          <w:ilvl w:val="0"/>
          <w:numId w:val="2"/>
        </w:numPr>
        <w:spacing w:after="40" w:before="40"/>
      </w:pPr>
      <w:r>
        <w:rPr>
          <w:rFonts w:ascii="Arial" w:cs="Arial" w:eastAsia="Arial" w:hAnsi="Arial"/>
          <w:sz w:val="20"/>
          <w:szCs w:val="20"/>
        </w:rPr>
        <w:t xml:space="preserve">ElevenLabs voice IDs are stored in environment variables but currently default to None if unset — causing a ValueError that leaks internal config details in error messages.</w:t>
      </w:r>
    </w:p>
    <w:p>
      <w:pPr>
        <w:spacing w:after="40" w:before="40"/>
      </w:pPr>
    </w:p>
    <w:p>
      <w:r>
        <w:br w:type="page"/>
      </w:r>
    </w:p>
    <w:p>
      <w:pPr>
        <w:pStyle w:val="Heading1"/>
        <w:spacing w:after="160" w:before="400"/>
      </w:pPr>
      <w:r>
        <w:rPr>
          <w:rFonts w:ascii="Arial" w:cs="Arial" w:eastAsia="Arial" w:hAnsi="Arial"/>
          <w:b/>
          <w:bCs/>
          <w:color w:val="2C3E7A"/>
          <w:sz w:val="32"/>
          <w:szCs w:val="32"/>
        </w:rPr>
        <w:t xml:space="preserve">12. DevOps Analysis</w:t>
      </w:r>
    </w:p>
    <w:p>
      <w:pPr>
        <w:pBdr>
          <w:bottom w:val="single" w:color="3B599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Build Process (Frontend)</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Functional</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vite build → dist/ bundle; tsc -b TypeScript compilation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Process (Backend)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 install -r requirements.txt; npm install; no build script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CI/CD</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GitHub Actions, no Jenkins, no railway.toml, no Vercel config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Implemented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Dockerfile, no docker-compose.yml found anywhere in repo</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Deployment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Not Configured</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hosting config; runs locally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files; .env.example provided; no dotenv-vault or secret manager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Database Migrations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Manual scripts</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init_db.py (base), migrate_phase6.py (gamification tables); no Alembic/Flyway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logging with PII formatter; JS console with PII scrub; no centralized log aggregation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Monitoring / APM</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None</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Sentry, Datadog, or health check automation configured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Health Check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/health endpoint on Express returns {status: 'ok'}</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Process Management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Manual</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uvicorn main:app and node server.js run manually; no PM2/supervisor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Caching Strategy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(optional)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Leaderboard sorted set, RL bandit weights; rate limiting store; graceful fallback to memory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Scalability</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Limited</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ThreadedConnectionPool (1–20) for DB; FastAPI async for concurrent requests; no horizontal 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Backup Strategy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automated DB backup; SQLite file on disk only</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13. Repository Structure Breakdown</w:t>
      </w:r>
    </w:p>
    <w:p>
      <w:pPr>
        <w:pBdr>
          <w:bottom w:val="single" w:color="3B5998" w:sz="4" w:space="1"/>
        </w:pBdr>
        <w:spacing w:after="160" w:before="160"/>
      </w:pPr>
    </w:p>
    <w:p>
      <w:pPr>
        <w:spacing w:after="80" w:before="80"/>
      </w:pPr>
      <w:r>
        <w:rPr>
          <w:rFonts w:ascii="Courier New" w:cs="Courier New" w:eastAsia="Courier New" w:hAnsi="Courier New"/>
          <w:sz w:val="14"/>
          <w:szCs w:val="14"/>
        </w:rPr>
        <w:t xml:space="preserve">D:\projects\Lerno.ai
├── .env                          # Root environment variables
├── .env.example                  # Template for env setup
├── .gitignore                    # Standard Node + Python ignores
├── implementation_plan.md        # Master engineering blueprint (Mermaid diagrams)
├── components.json               # Shadcn/ui component registry config
├── package.json                  # Frontend + Node gateway deps
├── vite.config.ts                # Vite config with @tailwindcss/vite plugin
├── tsconfig.json / tsconfig.app.json / tsconfig.node.json
├── eslint.config.js              # ESLint + react-hooks + react-refresh plugins
├── index.html                    # Vite SPA entry point
├── dist/                         # Built frontend bundle (committed)
│   └── assets/index.js, index.css, logo.png
│
├── src/                          # Frontend React source
│   ├── main.tsx                  # App entry: BrowserRouter, tracker.start()
│   ├── App.tsx                   # (Commented out — unused)
│   ├── App.css                   # Global CSS
│   ├── vite-env.d.ts             # Vite env type declarations
│   ├── components/               # Page-level and feature components
│   │   ├── LandingPage.tsx       # Marketing homepage
│   │   ├── LoginPage.tsx         # Firebase auth login
│   │   ├── Signup.tsx            # Firebase auth registration
│   │   ├── OnboardingCinematic.tsx # 3-step onboarding + Phaser game
│   │   ├── PhaserGameLoader.tsx  # Phaser 4 dynamic loader
│   │   ├── LearningPage.tsx      # Main lesson view (2235 lines)
│   │   ├── AIChatbot.tsx         # Per-lesson Gemini chatbot
│   │   ├── AceternityNavbar.tsx  # Animated top navbar
│   │   ├── NavBar.tsx            # Legacy navbar
│   │   ├── TitleComponent.tsx    # Animated title
│   │   ├── ErrorBoundary.tsx     # React error boundary
│   │   ├── Footer.tsx            # Site footer
│   │   ├── PricingSection.tsx    # Pricing tiers
│   │   ├── PlaceholdersAndVanishInput.tsx  # Animated chat input
│   │   ├── PlaceholdersAndVanishInputDemo.tsx
│   │   └── firebaseConfig.ts     # Firebase init + exports
│   ├── ui/                       # Aceternity UI library (custom clones)
│   │   ├── wavy-background.tsx, sparkles.tsx, floating-dock.tsx,
│   │   │   card-hover-effect.tsx, container-scroll-animation.tsx,
│   │   │   hover-border-gradient.tsx, moving-border.tsx,
│   │   │   animated-shiny-text.tsx, multi-step-loader.tsx,
│   │   │   resizable-navbar.tsx, shiny-button.tsx, aceternity-button.tsx
│   ├── lib/
│   │   ├── api.ts                # authFetch() fetch-compat wrapper
│   │   ├── supabaseClient.ts     # Supabase client (configured; unused)
│   │   └── utils.ts              # cn() class merging utility
│   ├── services/
│   │   └── apiClient.ts          # Axios instance with JWT interceptor + refresh
│   └── utils/
│       └── BehavioralTracker.ts  # Telemetry singleton (hover/click/idle/key)
│
├── backend/                      # Python FastAPI + Node.js server
│   ├── main.py                   # FastAPI core (2274 lines) — AI pipeline
│   ├── server.js                 # Express.js gateway (1130 lines)
│   ├── init_db.py                # SQLite/PG schema migrations (Phase 1-5)
│   ├── init_postgres.py          # PostgreSQL-only init script
│   ├── migrate_phase6.py         # Phase 6: skills_unlocked, xp_logs, achievements
│   ├── requirements.txt          # Python dependencies
│   ├── twilio.cjs                # Twilio voice integration (CommonJS)
│   ├── lerno_learning.db         # SQLite database (local dev)
│   ├── narrations/               # Cached ElevenLabs MP3 files
│   ├── services/
│   │   └── narration_service.py  # ElevenLabs TTS service with caching
│   └── .venv/                    # Python virtual environment (Python 3.11)
│
└── public/                       # Vite static assets
    ├── logo.png
    └── vite.svg</w:t>
      </w:r>
    </w:p>
    <w:p>
      <w:pPr>
        <w:spacing w:after="40" w:before="40"/>
      </w:pPr>
    </w:p>
    <w:p>
      <w:r>
        <w:br w:type="page"/>
      </w:r>
    </w:p>
    <w:p>
      <w:pPr>
        <w:pStyle w:val="Heading1"/>
        <w:spacing w:after="160" w:before="400"/>
      </w:pPr>
      <w:r>
        <w:rPr>
          <w:rFonts w:ascii="Arial" w:cs="Arial" w:eastAsia="Arial" w:hAnsi="Arial"/>
          <w:b/>
          <w:bCs/>
          <w:color w:val="2C3E7A"/>
          <w:sz w:val="32"/>
          <w:szCs w:val="32"/>
        </w:rPr>
        <w:t xml:space="preserve">14. Work Completed So Far</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14.1 Completed Work (Evidence-Based)</w:t>
      </w:r>
    </w:p>
    <w:p>
      <w:pPr>
        <w:pStyle w:val="ListParagraph"/>
        <w:numPr>
          <w:ilvl w:val="0"/>
          <w:numId w:val="2"/>
        </w:numPr>
        <w:spacing w:after="40" w:before="40"/>
      </w:pPr>
      <w:r>
        <w:rPr>
          <w:rFonts w:ascii="Arial" w:cs="Arial" w:eastAsia="Arial" w:hAnsi="Arial"/>
          <w:sz w:val="20"/>
          <w:szCs w:val="20"/>
        </w:rPr>
        <w:t xml:space="preserve">StateController 6-state async pipeline with DiskJobStore persistence (main.py lines 1147–1459)</w:t>
      </w:r>
    </w:p>
    <w:p>
      <w:pPr>
        <w:pStyle w:val="ListParagraph"/>
        <w:numPr>
          <w:ilvl w:val="0"/>
          <w:numId w:val="2"/>
        </w:numPr>
        <w:spacing w:after="40" w:before="40"/>
      </w:pPr>
      <w:r>
        <w:rPr>
          <w:rFonts w:ascii="Arial" w:cs="Arial" w:eastAsia="Arial" w:hAnsi="Arial"/>
          <w:sz w:val="20"/>
          <w:szCs w:val="20"/>
        </w:rPr>
        <w:t xml:space="preserve">Full FastAPI route suite: 18 endpoints with Pydantic validation, Firebase auth, and DB operations</w:t>
      </w:r>
    </w:p>
    <w:p>
      <w:pPr>
        <w:pStyle w:val="ListParagraph"/>
        <w:numPr>
          <w:ilvl w:val="0"/>
          <w:numId w:val="2"/>
        </w:numPr>
        <w:spacing w:after="40" w:before="40"/>
      </w:pPr>
      <w:r>
        <w:rPr>
          <w:rFonts w:ascii="Arial" w:cs="Arial" w:eastAsia="Arial" w:hAnsi="Arial"/>
          <w:sz w:val="20"/>
          <w:szCs w:val="20"/>
        </w:rPr>
        <w:t xml:space="preserve">Express.js gateway with 20+ API proxy routes, JWT auth middleware, and Redis-backed rate limiting</w:t>
      </w:r>
    </w:p>
    <w:p>
      <w:pPr>
        <w:pStyle w:val="ListParagraph"/>
        <w:numPr>
          <w:ilvl w:val="0"/>
          <w:numId w:val="2"/>
        </w:numPr>
        <w:spacing w:after="40" w:before="40"/>
      </w:pPr>
      <w:r>
        <w:rPr>
          <w:rFonts w:ascii="Arial" w:cs="Arial" w:eastAsia="Arial" w:hAnsi="Arial"/>
          <w:sz w:val="20"/>
          <w:szCs w:val="20"/>
        </w:rPr>
        <w:t xml:space="preserve">Dual-database abstraction layer (SQLite/PostgreSQL) with context manager and parameterised queries</w:t>
      </w:r>
    </w:p>
    <w:p>
      <w:pPr>
        <w:pStyle w:val="ListParagraph"/>
        <w:numPr>
          <w:ilvl w:val="0"/>
          <w:numId w:val="2"/>
        </w:numPr>
        <w:spacing w:after="40" w:before="40"/>
      </w:pPr>
      <w:r>
        <w:rPr>
          <w:rFonts w:ascii="Arial" w:cs="Arial" w:eastAsia="Arial" w:hAnsi="Arial"/>
          <w:sz w:val="20"/>
          <w:szCs w:val="20"/>
        </w:rPr>
        <w:t xml:space="preserve">Thompson Sampling RL bandit for content modality selection with Redis caching (main.py lines 1229–1309)</w:t>
      </w:r>
    </w:p>
    <w:p>
      <w:pPr>
        <w:pStyle w:val="ListParagraph"/>
        <w:numPr>
          <w:ilvl w:val="0"/>
          <w:numId w:val="2"/>
        </w:numPr>
        <w:spacing w:after="40" w:before="40"/>
      </w:pPr>
      <w:r>
        <w:rPr>
          <w:rFonts w:ascii="Arial" w:cs="Arial" w:eastAsia="Arial" w:hAnsi="Arial"/>
          <w:sz w:val="20"/>
          <w:szCs w:val="20"/>
        </w:rPr>
        <w:t xml:space="preserve">Boredom detection engine with weighted multi-signal score (main.py lines 1806–1860)</w:t>
      </w:r>
    </w:p>
    <w:p>
      <w:pPr>
        <w:pStyle w:val="ListParagraph"/>
        <w:numPr>
          <w:ilvl w:val="0"/>
          <w:numId w:val="2"/>
        </w:numPr>
        <w:spacing w:after="40" w:before="40"/>
      </w:pPr>
      <w:r>
        <w:rPr>
          <w:rFonts w:ascii="Arial" w:cs="Arial" w:eastAsia="Arial" w:hAnsi="Arial"/>
          <w:sz w:val="20"/>
          <w:szCs w:val="20"/>
        </w:rPr>
        <w:t xml:space="preserve">Learning DNA cognitive profile evolution from behavioral telemetry (main.py lines 1050–1137)</w:t>
      </w:r>
    </w:p>
    <w:p>
      <w:pPr>
        <w:pStyle w:val="ListParagraph"/>
        <w:numPr>
          <w:ilvl w:val="0"/>
          <w:numId w:val="2"/>
        </w:numPr>
        <w:spacing w:after="40" w:before="40"/>
      </w:pPr>
      <w:r>
        <w:rPr>
          <w:rFonts w:ascii="Arial" w:cs="Arial" w:eastAsia="Arial" w:hAnsi="Arial"/>
          <w:sz w:val="20"/>
          <w:szCs w:val="20"/>
        </w:rPr>
        <w:t xml:space="preserve">AST-based Manim code safety validator with audit logging (main.py lines 177–227)</w:t>
      </w:r>
    </w:p>
    <w:p>
      <w:pPr>
        <w:pStyle w:val="ListParagraph"/>
        <w:numPr>
          <w:ilvl w:val="0"/>
          <w:numId w:val="2"/>
        </w:numPr>
        <w:spacing w:after="40" w:before="40"/>
      </w:pPr>
      <w:r>
        <w:rPr>
          <w:rFonts w:ascii="Arial" w:cs="Arial" w:eastAsia="Arial" w:hAnsi="Arial"/>
          <w:sz w:val="20"/>
          <w:szCs w:val="20"/>
        </w:rPr>
        <w:t xml:space="preserve">3-attempt self-healing Manim compilation with Claude error feedback (main.py lines 230–314)</w:t>
      </w:r>
    </w:p>
    <w:p>
      <w:pPr>
        <w:pStyle w:val="ListParagraph"/>
        <w:numPr>
          <w:ilvl w:val="0"/>
          <w:numId w:val="2"/>
        </w:numPr>
        <w:spacing w:after="40" w:before="40"/>
      </w:pPr>
      <w:r>
        <w:rPr>
          <w:rFonts w:ascii="Arial" w:cs="Arial" w:eastAsia="Arial" w:hAnsi="Arial"/>
          <w:sz w:val="20"/>
          <w:szCs w:val="20"/>
        </w:rPr>
        <w:t xml:space="preserve">ElevenLabs narration service with MD5 caching, streaming, and graceful fallbacks (narration_service.py)</w:t>
      </w:r>
    </w:p>
    <w:p>
      <w:pPr>
        <w:pStyle w:val="ListParagraph"/>
        <w:numPr>
          <w:ilvl w:val="0"/>
          <w:numId w:val="2"/>
        </w:numPr>
        <w:spacing w:after="40" w:before="40"/>
      </w:pPr>
      <w:r>
        <w:rPr>
          <w:rFonts w:ascii="Arial" w:cs="Arial" w:eastAsia="Arial" w:hAnsi="Arial"/>
          <w:sz w:val="20"/>
          <w:szCs w:val="20"/>
        </w:rPr>
        <w:t xml:space="preserve">Firebase Storage video upload pipeline (main.py node_media_gen)</w:t>
      </w:r>
    </w:p>
    <w:p>
      <w:pPr>
        <w:pStyle w:val="ListParagraph"/>
        <w:numPr>
          <w:ilvl w:val="0"/>
          <w:numId w:val="2"/>
        </w:numPr>
        <w:spacing w:after="40" w:before="40"/>
      </w:pPr>
      <w:r>
        <w:rPr>
          <w:rFonts w:ascii="Arial" w:cs="Arial" w:eastAsia="Arial" w:hAnsi="Arial"/>
          <w:sz w:val="20"/>
          <w:szCs w:val="20"/>
        </w:rPr>
        <w:t xml:space="preserve">Complete gamification: XP logs, Redis leaderboard, skill unlocks (main.py lines 1924–2077)</w:t>
      </w:r>
    </w:p>
    <w:p>
      <w:pPr>
        <w:pStyle w:val="ListParagraph"/>
        <w:numPr>
          <w:ilvl w:val="0"/>
          <w:numId w:val="2"/>
        </w:numPr>
        <w:spacing w:after="40" w:before="40"/>
      </w:pPr>
      <w:r>
        <w:rPr>
          <w:rFonts w:ascii="Arial" w:cs="Arial" w:eastAsia="Arial" w:hAnsi="Arial"/>
          <w:sz w:val="20"/>
          <w:szCs w:val="20"/>
        </w:rPr>
        <w:t xml:space="preserve">Parent analytics with PDF report generation via ReportLab (main.py lines 2079–2252)</w:t>
      </w:r>
    </w:p>
    <w:p>
      <w:pPr>
        <w:pStyle w:val="ListParagraph"/>
        <w:numPr>
          <w:ilvl w:val="0"/>
          <w:numId w:val="2"/>
        </w:numPr>
        <w:spacing w:after="40" w:before="40"/>
      </w:pPr>
      <w:r>
        <w:rPr>
          <w:rFonts w:ascii="Arial" w:cs="Arial" w:eastAsia="Arial" w:hAnsi="Arial"/>
          <w:sz w:val="20"/>
          <w:szCs w:val="20"/>
        </w:rPr>
        <w:t xml:space="preserve">Multiplayer co-op lobbies + boss battles via Firebase Firestore (LearningPage.tsx lines 129–320)</w:t>
      </w:r>
    </w:p>
    <w:p>
      <w:pPr>
        <w:pStyle w:val="ListParagraph"/>
        <w:numPr>
          <w:ilvl w:val="0"/>
          <w:numId w:val="2"/>
        </w:numPr>
        <w:spacing w:after="40" w:before="40"/>
      </w:pPr>
      <w:r>
        <w:rPr>
          <w:rFonts w:ascii="Arial" w:cs="Arial" w:eastAsia="Arial" w:hAnsi="Arial"/>
          <w:sz w:val="20"/>
          <w:szCs w:val="20"/>
        </w:rPr>
        <w:t xml:space="preserve">BehavioralTracker singleton with 5s batch sync and keepalive flush (BehavioralTracker.ts)</w:t>
      </w:r>
    </w:p>
    <w:p>
      <w:pPr>
        <w:pStyle w:val="ListParagraph"/>
        <w:numPr>
          <w:ilvl w:val="0"/>
          <w:numId w:val="2"/>
        </w:numPr>
        <w:spacing w:after="40" w:before="40"/>
      </w:pPr>
      <w:r>
        <w:rPr>
          <w:rFonts w:ascii="Arial" w:cs="Arial" w:eastAsia="Arial" w:hAnsi="Arial"/>
          <w:sz w:val="20"/>
          <w:szCs w:val="20"/>
        </w:rPr>
        <w:t xml:space="preserve">3-tier TTS system with word-highlight synchronisation (LearningPage.tsx lines 821–1048)</w:t>
      </w:r>
    </w:p>
    <w:p>
      <w:pPr>
        <w:pStyle w:val="ListParagraph"/>
        <w:numPr>
          <w:ilvl w:val="0"/>
          <w:numId w:val="2"/>
        </w:numPr>
        <w:spacing w:after="40" w:before="40"/>
      </w:pPr>
      <w:r>
        <w:rPr>
          <w:rFonts w:ascii="Arial" w:cs="Arial" w:eastAsia="Arial" w:hAnsi="Arial"/>
          <w:sz w:val="20"/>
          <w:szCs w:val="20"/>
        </w:rPr>
        <w:t xml:space="preserve">Per-lesson Gemini AI chatbot with multi-turn history (AIChatbot.tsx)</w:t>
      </w:r>
    </w:p>
    <w:p>
      <w:pPr>
        <w:pStyle w:val="ListParagraph"/>
        <w:numPr>
          <w:ilvl w:val="0"/>
          <w:numId w:val="2"/>
        </w:numPr>
        <w:spacing w:after="40" w:before="40"/>
      </w:pPr>
      <w:r>
        <w:rPr>
          <w:rFonts w:ascii="Arial" w:cs="Arial" w:eastAsia="Arial" w:hAnsi="Arial"/>
          <w:sz w:val="20"/>
          <w:szCs w:val="20"/>
        </w:rPr>
        <w:t xml:space="preserve">Firebase Auth + JWT dual-token session management (server.js lines 210–370)</w:t>
      </w:r>
    </w:p>
    <w:p>
      <w:pPr>
        <w:pStyle w:val="ListParagraph"/>
        <w:numPr>
          <w:ilvl w:val="0"/>
          <w:numId w:val="2"/>
        </w:numPr>
        <w:spacing w:after="40" w:before="40"/>
      </w:pPr>
      <w:r>
        <w:rPr>
          <w:rFonts w:ascii="Arial" w:cs="Arial" w:eastAsia="Arial" w:hAnsi="Arial"/>
          <w:sz w:val="20"/>
          <w:szCs w:val="20"/>
        </w:rPr>
        <w:t xml:space="preserve">PII scrubbing in all server log outputs (server.js + main.py)</w:t>
      </w:r>
    </w:p>
    <w:p>
      <w:pPr>
        <w:pStyle w:val="ListParagraph"/>
        <w:numPr>
          <w:ilvl w:val="0"/>
          <w:numId w:val="2"/>
        </w:numPr>
        <w:spacing w:after="40" w:before="40"/>
      </w:pPr>
      <w:r>
        <w:rPr>
          <w:rFonts w:ascii="Arial" w:cs="Arial" w:eastAsia="Arial" w:hAnsi="Arial"/>
          <w:sz w:val="20"/>
          <w:szCs w:val="20"/>
        </w:rPr>
        <w:t xml:space="preserve">Adaptive world state system with 3 themed dimensions (main.py lines 1661–1700)</w:t>
      </w:r>
    </w:p>
    <w:p>
      <w:pPr>
        <w:pStyle w:val="ListParagraph"/>
        <w:numPr>
          <w:ilvl w:val="0"/>
          <w:numId w:val="2"/>
        </w:numPr>
        <w:spacing w:after="40" w:before="40"/>
      </w:pPr>
      <w:r>
        <w:rPr>
          <w:rFonts w:ascii="Arial" w:cs="Arial" w:eastAsia="Arial" w:hAnsi="Arial"/>
          <w:sz w:val="20"/>
          <w:szCs w:val="20"/>
        </w:rPr>
        <w:t xml:space="preserve">Firestore-backed notes system (LearningPage.tsx lines 644–726)</w:t>
      </w:r>
    </w:p>
    <w:p>
      <w:pPr>
        <w:spacing w:after="40" w:before="40"/>
      </w:pPr>
    </w:p>
    <w:p>
      <w:pPr>
        <w:pStyle w:val="Heading2"/>
        <w:spacing w:after="120" w:before="280"/>
      </w:pPr>
      <w:r>
        <w:rPr>
          <w:rFonts w:ascii="Arial" w:cs="Arial" w:eastAsia="Arial" w:hAnsi="Arial"/>
          <w:b/>
          <w:bCs/>
          <w:color w:val="1A56A0"/>
          <w:sz w:val="26"/>
          <w:szCs w:val="26"/>
        </w:rPr>
        <w:t xml:space="preserve">14.2 Partially Completed Work</w:t>
      </w:r>
    </w:p>
    <w:p>
      <w:pPr>
        <w:pStyle w:val="ListParagraph"/>
        <w:numPr>
          <w:ilvl w:val="0"/>
          <w:numId w:val="2"/>
        </w:numPr>
        <w:spacing w:after="40" w:before="40"/>
      </w:pPr>
      <w:r>
        <w:rPr>
          <w:rFonts w:ascii="Arial" w:cs="Arial" w:eastAsia="Arial" w:hAnsi="Arial"/>
          <w:sz w:val="20"/>
          <w:szCs w:val="20"/>
        </w:rPr>
        <w:t xml:space="preserve">Onboarding Phaser.js game (PhaserGameLoader.tsx): Game loads but full creature selection flow partially wired</w:t>
      </w:r>
    </w:p>
    <w:p>
      <w:pPr>
        <w:pStyle w:val="ListParagraph"/>
        <w:numPr>
          <w:ilvl w:val="0"/>
          <w:numId w:val="2"/>
        </w:numPr>
        <w:spacing w:after="40" w:before="40"/>
      </w:pPr>
      <w:r>
        <w:rPr>
          <w:rFonts w:ascii="Arial" w:cs="Arial" w:eastAsia="Arial" w:hAnsi="Arial"/>
          <w:sz w:val="20"/>
          <w:szCs w:val="20"/>
        </w:rPr>
        <w:t xml:space="preserve">Free-response question UI (generated in backend but no frontend grading/submission widget)</w:t>
      </w:r>
    </w:p>
    <w:p>
      <w:pPr>
        <w:pStyle w:val="ListParagraph"/>
        <w:numPr>
          <w:ilvl w:val="0"/>
          <w:numId w:val="2"/>
        </w:numPr>
        <w:spacing w:after="40" w:before="40"/>
      </w:pPr>
      <w:r>
        <w:rPr>
          <w:rFonts w:ascii="Arial" w:cs="Arial" w:eastAsia="Arial" w:hAnsi="Arial"/>
          <w:sz w:val="20"/>
          <w:szCs w:val="20"/>
        </w:rPr>
        <w:t xml:space="preserve">Murf AI integration: proxy endpoints implemented but word-timing synchronisation is estimated, not precise</w:t>
      </w:r>
    </w:p>
    <w:p>
      <w:pPr>
        <w:pStyle w:val="ListParagraph"/>
        <w:numPr>
          <w:ilvl w:val="0"/>
          <w:numId w:val="2"/>
        </w:numPr>
        <w:spacing w:after="40" w:before="40"/>
      </w:pPr>
      <w:r>
        <w:rPr>
          <w:rFonts w:ascii="Arial" w:cs="Arial" w:eastAsia="Arial" w:hAnsi="Arial"/>
          <w:sz w:val="20"/>
          <w:szCs w:val="20"/>
        </w:rPr>
        <w:t xml:space="preserve">Vapi phone tutoring: call initiation works but assistant configuration (prompt/persona) is external</w:t>
      </w:r>
    </w:p>
    <w:p>
      <w:pPr>
        <w:pStyle w:val="ListParagraph"/>
        <w:numPr>
          <w:ilvl w:val="0"/>
          <w:numId w:val="2"/>
        </w:numPr>
        <w:spacing w:after="40" w:before="40"/>
      </w:pPr>
      <w:r>
        <w:rPr>
          <w:rFonts w:ascii="Arial" w:cs="Arial" w:eastAsia="Arial" w:hAnsi="Arial"/>
          <w:sz w:val="20"/>
          <w:szCs w:val="20"/>
        </w:rPr>
        <w:t xml:space="preserve">supabaseClient.ts: Client configured but not used anywhere in active frontend components</w:t>
      </w:r>
    </w:p>
    <w:p>
      <w:pPr>
        <w:pStyle w:val="ListParagraph"/>
        <w:numPr>
          <w:ilvl w:val="0"/>
          <w:numId w:val="2"/>
        </w:numPr>
        <w:spacing w:after="40" w:before="40"/>
      </w:pPr>
      <w:r>
        <w:rPr>
          <w:rFonts w:ascii="Arial" w:cs="Arial" w:eastAsia="Arial" w:hAnsi="Arial"/>
          <w:sz w:val="20"/>
          <w:szCs w:val="20"/>
        </w:rPr>
        <w:t xml:space="preserve">Achievements system: table migrated in Phase 6 but no award logic implemented in main.py</w:t>
      </w:r>
    </w:p>
    <w:p>
      <w:pPr>
        <w:pStyle w:val="ListParagraph"/>
        <w:numPr>
          <w:ilvl w:val="0"/>
          <w:numId w:val="2"/>
        </w:numPr>
        <w:spacing w:after="40" w:before="40"/>
      </w:pPr>
      <w:r>
        <w:rPr>
          <w:rFonts w:ascii="Arial" w:cs="Arial" w:eastAsia="Arial" w:hAnsi="Arial"/>
          <w:sz w:val="20"/>
          <w:szCs w:val="20"/>
        </w:rPr>
        <w:t xml:space="preserve">Language translation: 4 languages supported but UI resets to English on every slide change</w:t>
      </w:r>
    </w:p>
    <w:p>
      <w:pPr>
        <w:pStyle w:val="ListParagraph"/>
        <w:numPr>
          <w:ilvl w:val="0"/>
          <w:numId w:val="2"/>
        </w:numPr>
        <w:spacing w:after="40" w:before="40"/>
      </w:pPr>
      <w:r>
        <w:rPr>
          <w:rFonts w:ascii="Arial" w:cs="Arial" w:eastAsia="Arial" w:hAnsi="Arial"/>
          <w:sz w:val="20"/>
          <w:szCs w:val="20"/>
        </w:rPr>
        <w:t xml:space="preserve">App.tsx: File is entirely commented out — routes are declared elsewhere (main.tsx assumed)</w:t>
      </w:r>
    </w:p>
    <w:p>
      <w:pPr>
        <w:spacing w:after="40" w:before="40"/>
      </w:pPr>
    </w:p>
    <w:p>
      <w:pPr>
        <w:pStyle w:val="Heading2"/>
        <w:spacing w:after="120" w:before="280"/>
      </w:pPr>
      <w:r>
        <w:rPr>
          <w:rFonts w:ascii="Arial" w:cs="Arial" w:eastAsia="Arial" w:hAnsi="Arial"/>
          <w:b/>
          <w:bCs/>
          <w:color w:val="1A56A0"/>
          <w:sz w:val="26"/>
          <w:szCs w:val="26"/>
        </w:rPr>
        <w:t xml:space="preserve">14.3 Missing / Planned But Not Implemented</w:t>
      </w:r>
    </w:p>
    <w:p>
      <w:pPr>
        <w:pStyle w:val="ListParagraph"/>
        <w:numPr>
          <w:ilvl w:val="0"/>
          <w:numId w:val="2"/>
        </w:numPr>
        <w:spacing w:after="40" w:before="40"/>
      </w:pPr>
      <w:r>
        <w:rPr>
          <w:rFonts w:ascii="Arial" w:cs="Arial" w:eastAsia="Arial" w:hAnsi="Arial"/>
          <w:sz w:val="20"/>
          <w:szCs w:val="20"/>
        </w:rPr>
        <w:t xml:space="preserve">CI/CD pipeline (GitHub Actions / Railway deployment configs)</w:t>
      </w:r>
    </w:p>
    <w:p>
      <w:pPr>
        <w:pStyle w:val="ListParagraph"/>
        <w:numPr>
          <w:ilvl w:val="0"/>
          <w:numId w:val="2"/>
        </w:numPr>
        <w:spacing w:after="40" w:before="40"/>
      </w:pPr>
      <w:r>
        <w:rPr>
          <w:rFonts w:ascii="Arial" w:cs="Arial" w:eastAsia="Arial" w:hAnsi="Arial"/>
          <w:sz w:val="20"/>
          <w:szCs w:val="20"/>
        </w:rPr>
        <w:t xml:space="preserve">Docker containerisation for reproducible deployments</w:t>
      </w:r>
    </w:p>
    <w:p>
      <w:pPr>
        <w:pStyle w:val="ListParagraph"/>
        <w:numPr>
          <w:ilvl w:val="0"/>
          <w:numId w:val="2"/>
        </w:numPr>
        <w:spacing w:after="40" w:before="40"/>
      </w:pPr>
      <w:r>
        <w:rPr>
          <w:rFonts w:ascii="Arial" w:cs="Arial" w:eastAsia="Arial" w:hAnsi="Arial"/>
          <w:sz w:val="20"/>
          <w:szCs w:val="20"/>
        </w:rPr>
        <w:t xml:space="preserve">HTTPS / TLS configuration (no Nginx/Caddy config)</w:t>
      </w:r>
    </w:p>
    <w:p>
      <w:pPr>
        <w:pStyle w:val="ListParagraph"/>
        <w:numPr>
          <w:ilvl w:val="0"/>
          <w:numId w:val="2"/>
        </w:numPr>
        <w:spacing w:after="40" w:before="40"/>
      </w:pPr>
      <w:r>
        <w:rPr>
          <w:rFonts w:ascii="Arial" w:cs="Arial" w:eastAsia="Arial" w:hAnsi="Arial"/>
          <w:sz w:val="20"/>
          <w:szCs w:val="20"/>
        </w:rPr>
        <w:t xml:space="preserve">OpenAI GPT-4o-mini fallback (listed in implementation_plan.md but not in code)</w:t>
      </w:r>
    </w:p>
    <w:p>
      <w:pPr>
        <w:pStyle w:val="ListParagraph"/>
        <w:numPr>
          <w:ilvl w:val="0"/>
          <w:numId w:val="2"/>
        </w:numPr>
        <w:spacing w:after="40" w:before="40"/>
      </w:pPr>
      <w:r>
        <w:rPr>
          <w:rFonts w:ascii="Arial" w:cs="Arial" w:eastAsia="Arial" w:hAnsi="Arial"/>
          <w:sz w:val="20"/>
          <w:szCs w:val="20"/>
        </w:rPr>
        <w:t xml:space="preserve">pgvector extension for Supabase (planned in implementation_plan.md; ChromaDB used instead)</w:t>
      </w:r>
    </w:p>
    <w:p>
      <w:pPr>
        <w:pStyle w:val="ListParagraph"/>
        <w:numPr>
          <w:ilvl w:val="0"/>
          <w:numId w:val="2"/>
        </w:numPr>
        <w:spacing w:after="40" w:before="40"/>
      </w:pPr>
      <w:r>
        <w:rPr>
          <w:rFonts w:ascii="Arial" w:cs="Arial" w:eastAsia="Arial" w:hAnsi="Arial"/>
          <w:sz w:val="20"/>
          <w:szCs w:val="20"/>
        </w:rPr>
        <w:t xml:space="preserve">WebSocket streaming for ElevenLabs audio (stream_narration generator exists but not exposed as WebSocket endpoint)</w:t>
      </w:r>
    </w:p>
    <w:p>
      <w:pPr>
        <w:pStyle w:val="ListParagraph"/>
        <w:numPr>
          <w:ilvl w:val="0"/>
          <w:numId w:val="2"/>
        </w:numPr>
        <w:spacing w:after="40" w:before="40"/>
      </w:pPr>
      <w:r>
        <w:rPr>
          <w:rFonts w:ascii="Arial" w:cs="Arial" w:eastAsia="Arial" w:hAnsi="Arial"/>
          <w:sz w:val="20"/>
          <w:szCs w:val="20"/>
        </w:rPr>
        <w:t xml:space="preserve">Sentiment analysis pipeline for real-time emotion detection (planned in implementation_plan.md)</w:t>
      </w:r>
    </w:p>
    <w:p>
      <w:pPr>
        <w:pStyle w:val="ListParagraph"/>
        <w:numPr>
          <w:ilvl w:val="0"/>
          <w:numId w:val="2"/>
        </w:numPr>
        <w:spacing w:after="40" w:before="40"/>
      </w:pPr>
      <w:r>
        <w:rPr>
          <w:rFonts w:ascii="Arial" w:cs="Arial" w:eastAsia="Arial" w:hAnsi="Arial"/>
          <w:sz w:val="20"/>
          <w:szCs w:val="20"/>
        </w:rPr>
        <w:t xml:space="preserve">Vercel deployment config / Railway HPA config (mentioned in plan)</w:t>
      </w:r>
    </w:p>
    <w:p>
      <w:pPr>
        <w:pStyle w:val="ListParagraph"/>
        <w:numPr>
          <w:ilvl w:val="0"/>
          <w:numId w:val="2"/>
        </w:numPr>
        <w:spacing w:after="40" w:before="40"/>
      </w:pPr>
      <w:r>
        <w:rPr>
          <w:rFonts w:ascii="Arial" w:cs="Arial" w:eastAsia="Arial" w:hAnsi="Arial"/>
          <w:sz w:val="20"/>
          <w:szCs w:val="20"/>
        </w:rPr>
        <w:t xml:space="preserve">Admin dashboard for system monitoring</w:t>
      </w:r>
    </w:p>
    <w:p>
      <w:pPr>
        <w:pStyle w:val="ListParagraph"/>
        <w:numPr>
          <w:ilvl w:val="0"/>
          <w:numId w:val="2"/>
        </w:numPr>
        <w:spacing w:after="40" w:before="40"/>
      </w:pPr>
      <w:r>
        <w:rPr>
          <w:rFonts w:ascii="Arial" w:cs="Arial" w:eastAsia="Arial" w:hAnsi="Arial"/>
          <w:sz w:val="20"/>
          <w:szCs w:val="20"/>
        </w:rPr>
        <w:t xml:space="preserve">Formal COPPA/GDPR-K compliance certification</w:t>
      </w:r>
    </w:p>
    <w:p>
      <w:pPr>
        <w:spacing w:after="40" w:before="40"/>
      </w:pPr>
    </w:p>
    <w:p>
      <w:pPr>
        <w:pStyle w:val="Heading2"/>
        <w:spacing w:after="120" w:before="280"/>
      </w:pPr>
      <w:r>
        <w:rPr>
          <w:rFonts w:ascii="Arial" w:cs="Arial" w:eastAsia="Arial" w:hAnsi="Arial"/>
          <w:b/>
          <w:bCs/>
          <w:color w:val="1A56A0"/>
          <w:sz w:val="26"/>
          <w:szCs w:val="26"/>
        </w:rPr>
        <w:t xml:space="preserve">14.4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7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Hardcoded fallback JWT secrets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 line 207-208</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App.tsx is entirely commented 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src/App.tsx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console.log('SERVER TRACE:...')  debug statements left in production code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server.js lines 292-345</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userId stored in localStorage (cleared on unload)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LearningPage.tsx line 21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error boundaries around async video/audio failures in LearningPage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LearningPage.tsx</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requirements.txt missing psycopg2, redis, chromadb, reportlab entries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backend/requirements.txt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dist/ folder committed to git (build artifacts in version control)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dist/</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NavBar.tsx appears to be a legacy duplicate of AceternityNavbar.tsx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PlaceholdersAndVanishInputDemo.tsx is a demo/test component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src/components/</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supabaseClient.ts imported but unused in active components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src/lib/supabaseClient.ts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animation_*.py files compiled to __pycache__ in repo root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backend/__pycache__/</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CORS wildcard in Express (all origins allowed)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server.js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15. Development Timeline Reconstruction</w:t>
      </w:r>
    </w:p>
    <w:p>
      <w:pPr>
        <w:pBdr>
          <w:bottom w:val="single" w:color="3B5998" w:sz="4" w:space="1"/>
        </w:pBdr>
        <w:spacing w:after="160" w:before="160"/>
      </w:pPr>
    </w:p>
    <w:p>
      <w:pPr>
        <w:spacing w:after="80" w:before="60"/>
      </w:pPr>
      <w:r>
        <w:rPr>
          <w:rFonts w:ascii="Arial" w:cs="Arial" w:eastAsia="Arial" w:hAnsi="Arial"/>
          <w:i/>
          <w:iCs/>
          <w:color w:val="666666"/>
          <w:sz w:val="20"/>
          <w:szCs w:val="20"/>
        </w:rPr>
        <w:t xml:space="preserve">Note: The repository has a single git commit ('Initial commit'). The following timeline is reconstructed from the implementation_plan.md, migration scripts, and code evidence.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Scope (Evidence)</w:t>
            </w:r>
          </w:p>
        </w:tc>
        <w:tc>
          <w:tcPr>
            <w:tcW w:type="dxa" w:w="2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Key Deliverables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Phase 1 — Core Foundation</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init_db.py: 5 core tables (learning_dna_profiles, telemetry_events, adaptive_worlds, emotional_memory_timeline, recommendation_logs); Basic FastAPI; Firebase init</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Database schema, Firebase integration, basic lesson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 AI Pipeline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StateController, STORYBOARD/SCENE prompt templates, Manim generation, LangChain/Anthropic integration, Wikipedia grounding, job store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End-to-end async lesson generation with video compilation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Phase 3 — Behavioral Intelligence</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BehavioralTracker.ts, telemetry endpoints, evolve_cognitive_profile(), calculate_boredom_score(), ChromaDB vector upsert</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Real-time telemetry, boredom detection, cognitive profile evolution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 — Gamification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migrate_phase6.py: skills_unlocked, xp_logs, achievements tables; XP endpoints, leaderboard (Redis), skill unlock, world state, companion score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XP/level/leaderboard/skills system</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Phase 5 — Multiplayer &amp; Social</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LearningPage.tsx: Firestore lobbies, presence, chat, boss battles; moderate-chat endpoint, boss-rewards endpoint</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Real-time co-op multiplayer boss battles with moderated chat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6 (Current) — Polish &amp; Integration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dual-token auth (server.js), 3-tier TTS with Murf/ElevenLabs/Browser, language translation, notes system, Vapi call, parent PDF reports, security hardening (PII, rate limiting, AST sandbox)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Production-grade security, multi-voice TTS, parent analytics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Next Phase (Planned)</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CI/CD, Docker, HTTPS, free-response grading, WebSocket streaming, sentiment analysis, COPPA certification, Vercel deployment</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Production deployment readiness</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16. Code Quality Assessment</w:t>
      </w:r>
    </w:p>
    <w:p>
      <w:pPr>
        <w:pBdr>
          <w:bottom w:val="single" w:color="3B599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5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Maintainability</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6.5 / 10</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main.py (2274 lines) and LearningPage.tsx (2235 lines) are monolithic and hard to navigate. Good separation of concerns in narration_service.py. BehavioralTracker.ts is clean class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 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async + ThreadedConnectionPool + Redis + ChromaDB shows forward-thinking. But no horizontal scaling config, no message queue for Manim jobs (could block worker threads on long compilations).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Production Readiness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 / 10</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CI/CD, no Docker, no HTTPS, hardcoded JWT secrets, debug logs in production code, dist/ committed. Core features functional but not production-hardened.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Documentation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 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implementation_plan.md is exceptionally detailed. Code has good inline comments. Pydantic models are self-documenting. No JSDoc/docstrings on all functions.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Test Coverage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 / 10</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unit tests, integration tests, or e2e tests found anywhere in the repository.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Posture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 / 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points: PII scrubbing, AST sandbox, JWT rotation, rate limiting, prompt injection blocking, child safety filter. Weak points: hardcoded secrets, open CORS, no HTTPS.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Type Safety</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 / 10</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Full TypeScript on frontend with well-defined interfaces (SceneData, Note, TelemetryPayload). Pydantic v2 on backend. Minor: some any types in LearningPage.tsx.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Handling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 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try/catch in all async functions; graceful fallbacks for Redis, ChromaDB, ElevenLabs. FastAPI raises HTTPException appropriately. Some broad catches swallow errors silently.</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17. Improvement Recommendations</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Critical</w:t>
      </w:r>
    </w:p>
    <w:p>
      <w:pPr>
        <w:pStyle w:val="ListParagraph"/>
        <w:numPr>
          <w:ilvl w:val="0"/>
          <w:numId w:val="2"/>
        </w:numPr>
        <w:spacing w:after="40" w:before="40"/>
      </w:pPr>
      <w:r>
        <w:rPr>
          <w:rFonts w:ascii="Arial" w:cs="Arial" w:eastAsia="Arial" w:hAnsi="Arial"/>
          <w:sz w:val="20"/>
          <w:szCs w:val="20"/>
        </w:rPr>
        <w:t xml:space="preserve">Remove hardcoded fallback JWT secrets from server.js (lines 207-208). Store only in environment variables; throw startup error if missing.</w:t>
      </w:r>
    </w:p>
    <w:p>
      <w:pPr>
        <w:pStyle w:val="ListParagraph"/>
        <w:numPr>
          <w:ilvl w:val="0"/>
          <w:numId w:val="2"/>
        </w:numPr>
        <w:spacing w:after="40" w:before="40"/>
      </w:pPr>
      <w:r>
        <w:rPr>
          <w:rFonts w:ascii="Arial" w:cs="Arial" w:eastAsia="Arial" w:hAnsi="Arial"/>
          <w:sz w:val="20"/>
          <w:szCs w:val="20"/>
        </w:rPr>
        <w:t xml:space="preserve">Restrict CORS to specific allowed origins (frontend domain) instead of wildcard.</w:t>
      </w:r>
    </w:p>
    <w:p>
      <w:pPr>
        <w:pStyle w:val="ListParagraph"/>
        <w:numPr>
          <w:ilvl w:val="0"/>
          <w:numId w:val="2"/>
        </w:numPr>
        <w:spacing w:after="40" w:before="40"/>
      </w:pPr>
      <w:r>
        <w:rPr>
          <w:rFonts w:ascii="Arial" w:cs="Arial" w:eastAsia="Arial" w:hAnsi="Arial"/>
          <w:sz w:val="20"/>
          <w:szCs w:val="20"/>
        </w:rPr>
        <w:t xml:space="preserve">Add NODE_ENV=production check to disable all mock/dev token bypasses (server.js line 308-313, main.py line 447-449).</w:t>
      </w:r>
    </w:p>
    <w:p>
      <w:pPr>
        <w:pStyle w:val="Heading2"/>
        <w:spacing w:after="120" w:before="280"/>
      </w:pPr>
      <w:r>
        <w:rPr>
          <w:rFonts w:ascii="Arial" w:cs="Arial" w:eastAsia="Arial" w:hAnsi="Arial"/>
          <w:b/>
          <w:bCs/>
          <w:color w:val="1A56A0"/>
          <w:sz w:val="26"/>
          <w:szCs w:val="26"/>
        </w:rPr>
        <w:t xml:space="preserve">High Priority</w:t>
      </w:r>
    </w:p>
    <w:p>
      <w:pPr>
        <w:pStyle w:val="ListParagraph"/>
        <w:numPr>
          <w:ilvl w:val="0"/>
          <w:numId w:val="2"/>
        </w:numPr>
        <w:spacing w:after="40" w:before="40"/>
      </w:pPr>
      <w:r>
        <w:rPr>
          <w:rFonts w:ascii="Arial" w:cs="Arial" w:eastAsia="Arial" w:hAnsi="Arial"/>
          <w:sz w:val="20"/>
          <w:szCs w:val="20"/>
        </w:rPr>
        <w:t xml:space="preserve">Add Docker configuration (Dockerfile for FastAPI, Dockerfile for Express, docker-compose.yml with PostgreSQL + Redis + ChromaDB services).</w:t>
      </w:r>
    </w:p>
    <w:p>
      <w:pPr>
        <w:pStyle w:val="ListParagraph"/>
        <w:numPr>
          <w:ilvl w:val="0"/>
          <w:numId w:val="2"/>
        </w:numPr>
        <w:spacing w:after="40" w:before="40"/>
      </w:pPr>
      <w:r>
        <w:rPr>
          <w:rFonts w:ascii="Arial" w:cs="Arial" w:eastAsia="Arial" w:hAnsi="Arial"/>
          <w:sz w:val="20"/>
          <w:szCs w:val="20"/>
        </w:rPr>
        <w:t xml:space="preserve">Implement CI/CD pipeline (GitHub Actions): lint → type-check → test → build → deploy.</w:t>
      </w:r>
    </w:p>
    <w:p>
      <w:pPr>
        <w:pStyle w:val="ListParagraph"/>
        <w:numPr>
          <w:ilvl w:val="0"/>
          <w:numId w:val="2"/>
        </w:numPr>
        <w:spacing w:after="40" w:before="40"/>
      </w:pPr>
      <w:r>
        <w:rPr>
          <w:rFonts w:ascii="Arial" w:cs="Arial" w:eastAsia="Arial" w:hAnsi="Arial"/>
          <w:sz w:val="20"/>
          <w:szCs w:val="20"/>
        </w:rPr>
        <w:t xml:space="preserve">Add HTTPS via Nginx reverse proxy or Caddy with Let's Encrypt.</w:t>
      </w:r>
    </w:p>
    <w:p>
      <w:pPr>
        <w:pStyle w:val="ListParagraph"/>
        <w:numPr>
          <w:ilvl w:val="0"/>
          <w:numId w:val="2"/>
        </w:numPr>
        <w:spacing w:after="40" w:before="40"/>
      </w:pPr>
      <w:r>
        <w:rPr>
          <w:rFonts w:ascii="Arial" w:cs="Arial" w:eastAsia="Arial" w:hAnsi="Arial"/>
          <w:sz w:val="20"/>
          <w:szCs w:val="20"/>
        </w:rPr>
        <w:t xml:space="preserve">Split main.py into routers: lesson_router.py, telemetry_router.py, gamification_router.py, world_router.py, parent_router.py.</w:t>
      </w:r>
    </w:p>
    <w:p>
      <w:pPr>
        <w:pStyle w:val="ListParagraph"/>
        <w:numPr>
          <w:ilvl w:val="0"/>
          <w:numId w:val="2"/>
        </w:numPr>
        <w:spacing w:after="40" w:before="40"/>
      </w:pPr>
      <w:r>
        <w:rPr>
          <w:rFonts w:ascii="Arial" w:cs="Arial" w:eastAsia="Arial" w:hAnsi="Arial"/>
          <w:sz w:val="20"/>
          <w:szCs w:val="20"/>
        </w:rPr>
        <w:t xml:space="preserve">Split LearningPage.tsx into atomic components: VideoPlayer, NarrationBox, MCQPanel, GameSidebar, MultiplayerPanel.</w:t>
      </w:r>
    </w:p>
    <w:p>
      <w:pPr>
        <w:pStyle w:val="ListParagraph"/>
        <w:numPr>
          <w:ilvl w:val="0"/>
          <w:numId w:val="2"/>
        </w:numPr>
        <w:spacing w:after="40" w:before="40"/>
      </w:pPr>
      <w:r>
        <w:rPr>
          <w:rFonts w:ascii="Arial" w:cs="Arial" w:eastAsia="Arial" w:hAnsi="Arial"/>
          <w:sz w:val="20"/>
          <w:szCs w:val="20"/>
        </w:rPr>
        <w:t xml:space="preserve">Add at least unit tests for: validate_manim_code(), calculate_boredom_score(), evolve_cognitive_profile(), Thompson Sampling selection.</w:t>
      </w:r>
    </w:p>
    <w:p>
      <w:pPr>
        <w:pStyle w:val="ListParagraph"/>
        <w:numPr>
          <w:ilvl w:val="0"/>
          <w:numId w:val="2"/>
        </w:numPr>
        <w:spacing w:after="40" w:before="40"/>
      </w:pPr>
      <w:r>
        <w:rPr>
          <w:rFonts w:ascii="Arial" w:cs="Arial" w:eastAsia="Arial" w:hAnsi="Arial"/>
          <w:sz w:val="20"/>
          <w:szCs w:val="20"/>
        </w:rPr>
        <w:t xml:space="preserve">Add psycopg2-binary, redis, chromadb, reportlab to requirements.txt (currently missing).</w:t>
      </w:r>
    </w:p>
    <w:p>
      <w:pPr>
        <w:pStyle w:val="Heading2"/>
        <w:spacing w:after="120" w:before="280"/>
      </w:pPr>
      <w:r>
        <w:rPr>
          <w:rFonts w:ascii="Arial" w:cs="Arial" w:eastAsia="Arial" w:hAnsi="Arial"/>
          <w:b/>
          <w:bCs/>
          <w:color w:val="1A56A0"/>
          <w:sz w:val="26"/>
          <w:szCs w:val="26"/>
        </w:rPr>
        <w:t xml:space="preserve">Medium Priority</w:t>
      </w:r>
    </w:p>
    <w:p>
      <w:pPr>
        <w:pStyle w:val="ListParagraph"/>
        <w:numPr>
          <w:ilvl w:val="0"/>
          <w:numId w:val="2"/>
        </w:numPr>
        <w:spacing w:after="40" w:before="40"/>
      </w:pPr>
      <w:r>
        <w:rPr>
          <w:rFonts w:ascii="Arial" w:cs="Arial" w:eastAsia="Arial" w:hAnsi="Arial"/>
          <w:sz w:val="20"/>
          <w:szCs w:val="20"/>
        </w:rPr>
        <w:t xml:space="preserve">Add Free Response question submission UI and automated grading (LLM-based semantic comparison).</w:t>
      </w:r>
    </w:p>
    <w:p>
      <w:pPr>
        <w:pStyle w:val="ListParagraph"/>
        <w:numPr>
          <w:ilvl w:val="0"/>
          <w:numId w:val="2"/>
        </w:numPr>
        <w:spacing w:after="40" w:before="40"/>
      </w:pPr>
      <w:r>
        <w:rPr>
          <w:rFonts w:ascii="Arial" w:cs="Arial" w:eastAsia="Arial" w:hAnsi="Arial"/>
          <w:sz w:val="20"/>
          <w:szCs w:val="20"/>
        </w:rPr>
        <w:t xml:space="preserve">Implement proper Manim job queue (Celery + Redis or FastAPI background worker pool) instead of BackgroundTasks (which blocks on CPU-intensive compilation).</w:t>
      </w:r>
    </w:p>
    <w:p>
      <w:pPr>
        <w:pStyle w:val="ListParagraph"/>
        <w:numPr>
          <w:ilvl w:val="0"/>
          <w:numId w:val="2"/>
        </w:numPr>
        <w:spacing w:after="40" w:before="40"/>
      </w:pPr>
      <w:r>
        <w:rPr>
          <w:rFonts w:ascii="Arial" w:cs="Arial" w:eastAsia="Arial" w:hAnsi="Arial"/>
          <w:sz w:val="20"/>
          <w:szCs w:val="20"/>
        </w:rPr>
        <w:t xml:space="preserve">Add WebSocket endpoint for real-time job progress updates (replace 2s polling).</w:t>
      </w:r>
    </w:p>
    <w:p>
      <w:pPr>
        <w:pStyle w:val="ListParagraph"/>
        <w:numPr>
          <w:ilvl w:val="0"/>
          <w:numId w:val="2"/>
        </w:numPr>
        <w:spacing w:after="40" w:before="40"/>
      </w:pPr>
      <w:r>
        <w:rPr>
          <w:rFonts w:ascii="Arial" w:cs="Arial" w:eastAsia="Arial" w:hAnsi="Arial"/>
          <w:sz w:val="20"/>
          <w:szCs w:val="20"/>
        </w:rPr>
        <w:t xml:space="preserve">Implement Alembic for database migration management instead of ad-hoc migration scripts.</w:t>
      </w:r>
    </w:p>
    <w:p>
      <w:pPr>
        <w:pStyle w:val="ListParagraph"/>
        <w:numPr>
          <w:ilvl w:val="0"/>
          <w:numId w:val="2"/>
        </w:numPr>
        <w:spacing w:after="40" w:before="40"/>
      </w:pPr>
      <w:r>
        <w:rPr>
          <w:rFonts w:ascii="Arial" w:cs="Arial" w:eastAsia="Arial" w:hAnsi="Arial"/>
          <w:sz w:val="20"/>
          <w:szCs w:val="20"/>
        </w:rPr>
        <w:t xml:space="preserve">Add Sentry or similar APM for production error tracking.</w:t>
      </w:r>
    </w:p>
    <w:p>
      <w:pPr>
        <w:pStyle w:val="ListParagraph"/>
        <w:numPr>
          <w:ilvl w:val="0"/>
          <w:numId w:val="2"/>
        </w:numPr>
        <w:spacing w:after="40" w:before="40"/>
      </w:pPr>
      <w:r>
        <w:rPr>
          <w:rFonts w:ascii="Arial" w:cs="Arial" w:eastAsia="Arial" w:hAnsi="Arial"/>
          <w:sz w:val="20"/>
          <w:szCs w:val="20"/>
        </w:rPr>
        <w:t xml:space="preserve">Remove debug SERVER TRACE console.log statements from server.js.</w:t>
      </w:r>
    </w:p>
    <w:p>
      <w:pPr>
        <w:pStyle w:val="ListParagraph"/>
        <w:numPr>
          <w:ilvl w:val="0"/>
          <w:numId w:val="2"/>
        </w:numPr>
        <w:spacing w:after="40" w:before="40"/>
      </w:pPr>
      <w:r>
        <w:rPr>
          <w:rFonts w:ascii="Arial" w:cs="Arial" w:eastAsia="Arial" w:hAnsi="Arial"/>
          <w:sz w:val="20"/>
          <w:szCs w:val="20"/>
        </w:rPr>
        <w:t xml:space="preserve">Clean up unused code: App.tsx (fully commented), NavBar.tsx (legacy), supabaseClient.ts (unused), PlaceholdersAndVanishInputDemo.tsx.</w:t>
      </w:r>
    </w:p>
    <w:p>
      <w:pPr>
        <w:pStyle w:val="Heading2"/>
        <w:spacing w:after="120" w:before="280"/>
      </w:pPr>
      <w:r>
        <w:rPr>
          <w:rFonts w:ascii="Arial" w:cs="Arial" w:eastAsia="Arial" w:hAnsi="Arial"/>
          <w:b/>
          <w:bCs/>
          <w:color w:val="1A56A0"/>
          <w:sz w:val="26"/>
          <w:szCs w:val="26"/>
        </w:rPr>
        <w:t xml:space="preserve">Low Priority</w:t>
      </w:r>
    </w:p>
    <w:p>
      <w:pPr>
        <w:pStyle w:val="ListParagraph"/>
        <w:numPr>
          <w:ilvl w:val="0"/>
          <w:numId w:val="2"/>
        </w:numPr>
        <w:spacing w:after="40" w:before="40"/>
      </w:pPr>
      <w:r>
        <w:rPr>
          <w:rFonts w:ascii="Arial" w:cs="Arial" w:eastAsia="Arial" w:hAnsi="Arial"/>
          <w:sz w:val="20"/>
          <w:szCs w:val="20"/>
        </w:rPr>
        <w:t xml:space="preserve">Add .gitignore rule for dist/ to stop committing build artifacts.</w:t>
      </w:r>
    </w:p>
    <w:p>
      <w:pPr>
        <w:pStyle w:val="ListParagraph"/>
        <w:numPr>
          <w:ilvl w:val="0"/>
          <w:numId w:val="2"/>
        </w:numPr>
        <w:spacing w:after="40" w:before="40"/>
      </w:pPr>
      <w:r>
        <w:rPr>
          <w:rFonts w:ascii="Arial" w:cs="Arial" w:eastAsia="Arial" w:hAnsi="Arial"/>
          <w:sz w:val="20"/>
          <w:szCs w:val="20"/>
        </w:rPr>
        <w:t xml:space="preserve">Add JSDoc/docstrings to all functions in main.py and BehavioralTracker.ts.</w:t>
      </w:r>
    </w:p>
    <w:p>
      <w:pPr>
        <w:pStyle w:val="ListParagraph"/>
        <w:numPr>
          <w:ilvl w:val="0"/>
          <w:numId w:val="2"/>
        </w:numPr>
        <w:spacing w:after="40" w:before="40"/>
      </w:pPr>
      <w:r>
        <w:rPr>
          <w:rFonts w:ascii="Arial" w:cs="Arial" w:eastAsia="Arial" w:hAnsi="Arial"/>
          <w:sz w:val="20"/>
          <w:szCs w:val="20"/>
        </w:rPr>
        <w:t xml:space="preserve">Implement the achievements award logic (table exists but no trigger in main.py).</w:t>
      </w:r>
    </w:p>
    <w:p>
      <w:pPr>
        <w:pStyle w:val="ListParagraph"/>
        <w:numPr>
          <w:ilvl w:val="0"/>
          <w:numId w:val="2"/>
        </w:numPr>
        <w:spacing w:after="40" w:before="40"/>
      </w:pPr>
      <w:r>
        <w:rPr>
          <w:rFonts w:ascii="Arial" w:cs="Arial" w:eastAsia="Arial" w:hAnsi="Arial"/>
          <w:sz w:val="20"/>
          <w:szCs w:val="20"/>
        </w:rPr>
        <w:t xml:space="preserve">Add precise ElevenLabs word timing (use /v1/text-to-speech/{voice_id}/with-timestamps endpoint instead of estimation).</w:t>
      </w:r>
    </w:p>
    <w:p>
      <w:pPr>
        <w:pStyle w:val="ListParagraph"/>
        <w:numPr>
          <w:ilvl w:val="0"/>
          <w:numId w:val="2"/>
        </w:numPr>
        <w:spacing w:after="40" w:before="40"/>
      </w:pPr>
      <w:r>
        <w:rPr>
          <w:rFonts w:ascii="Arial" w:cs="Arial" w:eastAsia="Arial" w:hAnsi="Arial"/>
          <w:sz w:val="20"/>
          <w:szCs w:val="20"/>
        </w:rPr>
        <w:t xml:space="preserve">Persist userId in a more secure store (sessionStorage or auth state) instead of localStorage.</w:t>
      </w:r>
    </w:p>
    <w:p>
      <w:pPr>
        <w:spacing w:after="40" w:before="40"/>
      </w:pPr>
    </w:p>
    <w:p>
      <w:r>
        <w:br w:type="page"/>
      </w:r>
    </w:p>
    <w:p>
      <w:pPr>
        <w:pStyle w:val="Heading1"/>
        <w:spacing w:after="160" w:before="400"/>
      </w:pPr>
      <w:r>
        <w:rPr>
          <w:rFonts w:ascii="Arial" w:cs="Arial" w:eastAsia="Arial" w:hAnsi="Arial"/>
          <w:b/>
          <w:bCs/>
          <w:color w:val="2C3E7A"/>
          <w:sz w:val="32"/>
          <w:szCs w:val="32"/>
        </w:rPr>
        <w:t xml:space="preserve">18. Final Project Status</w:t>
      </w:r>
    </w:p>
    <w:p>
      <w:pPr>
        <w:pBdr>
          <w:bottom w:val="single" w:color="3B599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Percentage</w:t>
            </w:r>
          </w:p>
        </w:tc>
        <w:tc>
          <w:tcPr>
            <w:tcW w:type="dxa" w:w="4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Overall Completion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~72%</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Core features functional; deployment, testing, and several polish items remain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 Completion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features implemented; achievements, free-response grading, WebSocket streaming missing</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Infrastructure Completion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Firebase/Supabase provisioned; no Docker, CI/CD, HTTPS, or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Completion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Good defensive posture; critical JWT secret and CORS issues remain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Production Readiness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~45%</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Functional locally but not hardened for production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Documentation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Excellent implementation_plan.md; no test suite; no API docs (Swagger auto-generated by FastAPI)</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Test Coverage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No automated tests found in repository</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19. Resume Worthiness Assessment</w:t>
      </w:r>
    </w:p>
    <w:p>
      <w:pPr>
        <w:pBdr>
          <w:bottom w:val="single" w:color="3B599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Role / Context</w:t>
            </w:r>
          </w:p>
        </w:tc>
        <w:tc>
          <w:tcPr>
            <w:tcW w:type="dxa" w:w="120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7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Full-Stack Internship</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9.5 / 10</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Demonstrates complete frontend (React 18 + TypeScript + TailwindCSS v4 + Framer Motion), backend (FastAPI + Express.js dual-layer), database (PostgreSQL/SQLite/Firestore/Redis), authentication (Firebase + JWT), and deployment awareness. Exceptionally comprehensive for an intern-level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AI/ML Engineering Internship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 /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Integrates Anthropic Claude 3.7, Google Gemini 2.0, LangChain orchestration, Thompson Sampling RL bandit, ChromaDB vector store, custom code safety (AST), and ElevenLabs TTS. Shows strong understanding of LLM prompt engineering and agentic pipelines.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Frontend Developer Role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8.5 / 10</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Aceternity UI custom components, Framer Motion animations, Phaser.js game integration, Firestore real-time subscriptions, 3-tier audio fallback, behavioral telemetry — well above average frontend sophistication.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 Developer Role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 /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async design, Pydantic validation, multi-database abstraction, Redis sorted sets, background task management, PII-safe logging, and rate limiting demonstrate solid backend engineering.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EdTech / Product Portfolio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9.5 / 10</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Unique domain differentiation: adaptive learning DNA, boredom detection, companion bond narrative, multiplayer boss battles, parent analytics PDF — cohesive product vision backed by working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Industry Relevance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 /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3.7, Gemini 2.0, ElevenLabs, Manim animation, RAG-lite with ChromaDB, behavioral ML — all cutting-edge technologies in the current market.</w:t>
            </w:r>
          </w:p>
        </w:tc>
      </w:tr>
    </w:tbl>
    <w:p>
      <w:pPr>
        <w:spacing w:after="40" w:before="40"/>
      </w:pPr>
    </w:p>
    <w:p>
      <w:r>
        <w:br w:type="page"/>
      </w:r>
    </w:p>
    <w:p>
      <w:pPr>
        <w:pStyle w:val="Heading1"/>
        <w:spacing w:after="160" w:before="400"/>
      </w:pPr>
      <w:r>
        <w:rPr>
          <w:rFonts w:ascii="Arial" w:cs="Arial" w:eastAsia="Arial" w:hAnsi="Arial"/>
          <w:b/>
          <w:bCs/>
          <w:color w:val="2C3E7A"/>
          <w:sz w:val="32"/>
          <w:szCs w:val="32"/>
        </w:rPr>
        <w:t xml:space="preserve">20. Final Conclusion</w:t>
      </w:r>
    </w:p>
    <w:p>
      <w:pPr>
        <w:pBdr>
          <w:bottom w:val="single" w:color="3B5998" w:sz="4" w:space="1"/>
        </w:pBdr>
        <w:spacing w:after="160" w:before="160"/>
      </w:pPr>
    </w:p>
    <w:p>
      <w:pPr>
        <w:pStyle w:val="Heading2"/>
        <w:spacing w:after="120" w:before="280"/>
      </w:pPr>
      <w:r>
        <w:rPr>
          <w:rFonts w:ascii="Arial" w:cs="Arial" w:eastAsia="Arial" w:hAnsi="Arial"/>
          <w:b/>
          <w:bCs/>
          <w:color w:val="1A56A0"/>
          <w:sz w:val="26"/>
          <w:szCs w:val="26"/>
        </w:rPr>
        <w:t xml:space="preserve">What Has Been Built</w:t>
      </w:r>
    </w:p>
    <w:p>
      <w:pPr>
        <w:spacing w:after="80" w:before="60"/>
      </w:pPr>
      <w:r>
        <w:rPr>
          <w:rFonts w:ascii="Arial" w:cs="Arial" w:eastAsia="Arial" w:hAnsi="Arial"/>
          <w:sz w:val="20"/>
          <w:szCs w:val="20"/>
        </w:rPr>
        <w:t xml:space="preserve">Lerno.ai is a sophisticated, production-aspiring AI learning platform with a dual-backend architecture (Express.js security gateway + FastAPI AI core), a React 18 TypeScript frontend with Aceternity UI animations, and a rich set of AI integrations. The platform successfully generates personalised animated Manim videos from plain-English topic requests, adapts content modality through Thompson Sampling reinforcement learning, tracks detailed behavioral telemetry to detect boredom, evolves a per-learner cognitive DNA profile over time, and delivers lessons with 3-tier text-to-speech narration. Multiplayer co-op boss battles, a gamified XP/leaderboard system, parent analytics with PDF reporting, and a Phaser.js onboarding game further distinguish it from standard edtech projects.</w:t>
      </w:r>
    </w:p>
    <w:p>
      <w:pPr>
        <w:pStyle w:val="Heading2"/>
        <w:spacing w:after="120" w:before="280"/>
      </w:pPr>
      <w:r>
        <w:rPr>
          <w:rFonts w:ascii="Arial" w:cs="Arial" w:eastAsia="Arial" w:hAnsi="Arial"/>
          <w:b/>
          <w:bCs/>
          <w:color w:val="1A56A0"/>
          <w:sz w:val="26"/>
          <w:szCs w:val="26"/>
        </w:rPr>
        <w:t xml:space="preserve">What Remains</w:t>
      </w:r>
    </w:p>
    <w:p>
      <w:pPr>
        <w:spacing w:after="80" w:before="60"/>
      </w:pPr>
      <w:r>
        <w:rPr>
          <w:rFonts w:ascii="Arial" w:cs="Arial" w:eastAsia="Arial" w:hAnsi="Arial"/>
          <w:sz w:val="20"/>
          <w:szCs w:val="20"/>
        </w:rPr>
        <w:t xml:space="preserve">The primary gaps are operational: no Docker, no CI/CD, no HTTPS, and no automated tests. The hardcoded JWT fallback secrets represent the sole critical security vulnerability. Functionally, the achievements award system, free-response grading UI, WebSocket-based job streaming, and full Phaser game flow are partially implemented. The codebase also needs refactoring to break the two 2200+ line monoliths (main.py and LearningPage.tsx) into modular files.</w:t>
      </w:r>
    </w:p>
    <w:p>
      <w:pPr>
        <w:pStyle w:val="Heading2"/>
        <w:spacing w:after="120" w:before="280"/>
      </w:pPr>
      <w:r>
        <w:rPr>
          <w:rFonts w:ascii="Arial" w:cs="Arial" w:eastAsia="Arial" w:hAnsi="Arial"/>
          <w:b/>
          <w:bCs/>
          <w:color w:val="1A56A0"/>
          <w:sz w:val="26"/>
          <w:szCs w:val="26"/>
        </w:rPr>
        <w:t xml:space="preserve">Estimated Effort Remaining</w:t>
      </w:r>
    </w:p>
    <w:p>
      <w:pPr>
        <w:spacing w:after="80" w:before="60"/>
      </w:pPr>
      <w:r>
        <w:rPr>
          <w:rFonts w:ascii="Arial" w:cs="Arial" w:eastAsia="Arial" w:hAnsi="Arial"/>
          <w:sz w:val="20"/>
          <w:szCs w:val="20"/>
        </w:rPr>
        <w:t xml:space="preserve">Critical security fixes: 1–2 days. Docker + CI/CD setup: 3–5 days. HTTPS + production deployment: 2–3 days. Test suite (unit + integration): 5–7 days. Monolith refactoring: 3–5 days. Missing features (achievements, free response, WebSocket): 3–5 days. Total estimated remaining effort: 17–27 developer-days for production readiness.</w:t>
      </w:r>
    </w:p>
    <w:p>
      <w:pPr>
        <w:pStyle w:val="Heading2"/>
        <w:spacing w:after="120" w:before="280"/>
      </w:pPr>
      <w:r>
        <w:rPr>
          <w:rFonts w:ascii="Arial" w:cs="Arial" w:eastAsia="Arial" w:hAnsi="Arial"/>
          <w:b/>
          <w:bCs/>
          <w:color w:val="1A56A0"/>
          <w:sz w:val="26"/>
          <w:szCs w:val="26"/>
        </w:rPr>
        <w:t xml:space="preserve">Suggested Roadmap</w:t>
      </w:r>
    </w:p>
    <w:p>
      <w:pPr>
        <w:spacing w:after="80" w:before="60"/>
      </w:pPr>
      <w:r>
        <w:rPr>
          <w:rFonts w:ascii="Arial" w:cs="Arial" w:eastAsia="Arial" w:hAnsi="Arial"/>
          <w:sz w:val="20"/>
          <w:szCs w:val="20"/>
        </w:rPr>
        <w:t xml:space="preserve">Sprint 1 (Security + Infra): Fix JWT secrets, restrict CORS, add Dockerfile, configure Nginx with HTTPS. Sprint 2 (Testing): Add pytest for FastAPI, Vitest for React, integration tests for auth flow. Sprint 3 (CI/CD): GitHub Actions pipeline with lint, type-check, test, build, and Railway/Vercel deploy. Sprint 4 (Feature Polish): Free-response grading, achievements logic, WebSocket streaming, Phaser game completion. Sprint 5 (Scale): Celery + Redis for Manim job queue, Alembic migrations, Sentry APM.</w:t>
      </w:r>
    </w:p>
    <w:p>
      <w:pPr>
        <w:pStyle w:val="Heading2"/>
        <w:spacing w:after="120" w:before="280"/>
      </w:pPr>
      <w:r>
        <w:rPr>
          <w:rFonts w:ascii="Arial" w:cs="Arial" w:eastAsia="Arial" w:hAnsi="Arial"/>
          <w:b/>
          <w:bCs/>
          <w:color w:val="1A56A0"/>
          <w:sz w:val="26"/>
          <w:szCs w:val="26"/>
        </w:rPr>
        <w:t xml:space="preserve">Final Assessment</w:t>
      </w:r>
    </w:p>
    <w:p>
      <w:pPr>
        <w:spacing w:after="80" w:before="60"/>
      </w:pPr>
      <w:r>
        <w:rPr>
          <w:rFonts w:ascii="Arial" w:cs="Arial" w:eastAsia="Arial" w:hAnsi="Arial"/>
          <w:sz w:val="20"/>
          <w:szCs w:val="20"/>
        </w:rPr>
        <w:t xml:space="preserve">Lerno.ai is an exceptionally ambitious and well-executed student project. The breadth of integration (7+ external APIs, 3 AI providers, 2 backend frameworks, 3 database technologies, real-time multiplayer), depth of AI features (RL bandit, cognitive profiling, AST sandbox, self-healing code generation), and production-grade security considerations (PII scrubbing, rate limiting, JWT rotation, child safety filters) place it significantly above typical portfolio projects. With the addition of CI/CD, Docker, and a test suite, this would be a compelling candidate for a production service. As a portfolio piece for internship applications in full-stack or AI engineering, it rates 9.5/10.</w:t>
      </w:r>
    </w:p>
    <w:p>
      <w:pPr>
        <w:pBdr>
          <w:bottom w:val="single" w:color="3B5998" w:sz="4" w:space="1"/>
        </w:pBdr>
        <w:spacing w:after="160" w:before="160"/>
      </w:pPr>
    </w:p>
    <w:p>
      <w:pPr>
        <w:spacing w:after="40" w:before="200"/>
        <w:jc w:val="center"/>
      </w:pPr>
      <w:r>
        <w:rPr>
          <w:rFonts w:ascii="Arial" w:cs="Arial" w:eastAsia="Arial" w:hAnsi="Arial"/>
          <w:i/>
          <w:iCs/>
          <w:color w:val="888888"/>
          <w:sz w:val="20"/>
          <w:szCs w:val="20"/>
        </w:rPr>
        <w:t xml:space="preserve">— End of Report —</w:t>
      </w:r>
    </w:p>
    <w:p>
      <w:pPr>
        <w:spacing w:after="40" w:before="40"/>
        <w:jc w:val="center"/>
      </w:pPr>
      <w:r>
        <w:rPr>
          <w:rFonts w:ascii="Arial" w:cs="Arial" w:eastAsia="Arial" w:hAnsi="Arial"/>
          <w:color w:val="AAAAAA"/>
          <w:sz w:val="18"/>
          <w:szCs w:val="18"/>
        </w:rPr>
        <w:t xml:space="preserve">Lerno.ai Project Progress Report | Generated June 2,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 — Nikhil Chaudhary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1"/>
      </w:pBdr>
      <w:jc w:val="right"/>
    </w:pPr>
    <w:r>
      <w:rPr>
        <w:rFonts w:ascii="Arial" w:cs="Arial" w:eastAsia="Arial" w:hAnsi="Arial"/>
        <w:color w:val="555555"/>
        <w:sz w:val="16"/>
        <w:szCs w:val="16"/>
      </w:rPr>
      <w:t xml:space="preserve">Lerno.ai — Project Progress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E7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6B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2026-06-02T10:46:33.643Z</dcterms:created>
  <dcterms:modified xsi:type="dcterms:W3CDTF">2026-06-02T10:46:33.657Z</dcterms:modified>
</cp:coreProperties>
</file>

<file path=docProps/custom.xml><?xml version="1.0" encoding="utf-8"?>
<Properties xmlns="http://schemas.openxmlformats.org/officeDocument/2006/custom-properties" xmlns:vt="http://schemas.openxmlformats.org/officeDocument/2006/docPropsVTypes"/>
</file>