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6BFFD" w14:textId="1040D4EB" w:rsidR="002D061A" w:rsidRDefault="002D061A" w:rsidP="00FD4E92">
      <w:r w:rsidRPr="002D061A">
        <w:t>Enhancing Information Integrity</w:t>
      </w:r>
      <w:r w:rsidRPr="002D061A">
        <w:br/>
        <w:t>A Machine Learning and NLP Approach to Fake News Detection</w:t>
      </w:r>
    </w:p>
    <w:p w14:paraId="105E8602" w14:textId="06ECC6B3" w:rsidR="00FD4E92" w:rsidRDefault="002F1CEF" w:rsidP="00FD4E92">
      <w:pPr>
        <w:rPr>
          <w:rFonts w:ascii="Segoe UI" w:hAnsi="Segoe UI" w:cs="Segoe UI"/>
          <w:color w:val="1F2328"/>
          <w:shd w:val="clear" w:color="auto" w:fill="FFFFFF"/>
        </w:rPr>
      </w:pPr>
      <w:r>
        <w:rPr>
          <w:rFonts w:ascii="Segoe UI" w:hAnsi="Segoe UI" w:cs="Segoe UI"/>
          <w:color w:val="1F2328"/>
          <w:shd w:val="clear" w:color="auto" w:fill="FFFFFF"/>
        </w:rPr>
        <w:t>In today's world, where we use the internet and social media a lot, there's a ton of information being shared all the time. But sometimes, this information isn't accurate, and that can cause problems. Fake news spreads quickly, and it can change how people think and talk about things. To stop this from happening, we can use special computer techniques like Natural Language Processing and Machine Learning. By combining these methods, we can better understand and predict what's true and what's not, helping us tackle this problem more effectively.</w:t>
      </w:r>
    </w:p>
    <w:p w14:paraId="4823FD21" w14:textId="65199D48" w:rsidR="002F1CEF" w:rsidRDefault="002F1CEF" w:rsidP="00FD4E92">
      <w:pPr>
        <w:rPr>
          <w:rFonts w:ascii="Segoe UI" w:hAnsi="Segoe UI" w:cs="Segoe UI"/>
          <w:color w:val="1F2328"/>
          <w:shd w:val="clear" w:color="auto" w:fill="FFFFFF"/>
        </w:rPr>
      </w:pPr>
      <w:r w:rsidRPr="002F1CEF">
        <w:rPr>
          <w:rFonts w:ascii="Segoe UI" w:hAnsi="Segoe UI" w:cs="Segoe UI"/>
          <w:color w:val="1F2328"/>
          <w:shd w:val="clear" w:color="auto" w:fill="FFFFFF"/>
        </w:rPr>
        <w:t xml:space="preserve">ML models have great ability to analyze the data and make the predictions with accurate percentage output. This huge amount of dataflow is controlled by using different enhanced tools and </w:t>
      </w:r>
      <w:proofErr w:type="spellStart"/>
      <w:r w:rsidRPr="002F1CEF">
        <w:rPr>
          <w:rFonts w:ascii="Segoe UI" w:hAnsi="Segoe UI" w:cs="Segoe UI"/>
          <w:color w:val="1F2328"/>
          <w:shd w:val="clear" w:color="auto" w:fill="FFFFFF"/>
        </w:rPr>
        <w:t>softwares</w:t>
      </w:r>
      <w:proofErr w:type="spellEnd"/>
      <w:r w:rsidRPr="002F1CEF">
        <w:rPr>
          <w:rFonts w:ascii="Segoe UI" w:hAnsi="Segoe UI" w:cs="Segoe UI"/>
          <w:color w:val="1F2328"/>
          <w:shd w:val="clear" w:color="auto" w:fill="FFFFFF"/>
        </w:rPr>
        <w:t xml:space="preserve">. To find the news is fake and true we need to understand the human language of words where the data should align in </w:t>
      </w:r>
      <w:proofErr w:type="gramStart"/>
      <w:r w:rsidRPr="002F1CEF">
        <w:rPr>
          <w:rFonts w:ascii="Segoe UI" w:hAnsi="Segoe UI" w:cs="Segoe UI"/>
          <w:color w:val="1F2328"/>
          <w:shd w:val="clear" w:color="auto" w:fill="FFFFFF"/>
        </w:rPr>
        <w:t>this dimensions</w:t>
      </w:r>
      <w:proofErr w:type="gramEnd"/>
      <w:r w:rsidRPr="002F1CEF">
        <w:rPr>
          <w:rFonts w:ascii="Segoe UI" w:hAnsi="Segoe UI" w:cs="Segoe UI"/>
          <w:color w:val="1F2328"/>
          <w:shd w:val="clear" w:color="auto" w:fill="FFFFFF"/>
        </w:rPr>
        <w:t xml:space="preserve"> which will increase the accuracy rate of the NLP algorithms.</w:t>
      </w:r>
    </w:p>
    <w:p w14:paraId="50BCD048" w14:textId="0046ABFB" w:rsidR="002F1CEF" w:rsidRDefault="002F1CEF" w:rsidP="00FD4E92">
      <w:pPr>
        <w:rPr>
          <w:rFonts w:ascii="Segoe UI" w:hAnsi="Segoe UI" w:cs="Segoe UI"/>
          <w:color w:val="1F2328"/>
          <w:shd w:val="clear" w:color="auto" w:fill="FFFFFF"/>
        </w:rPr>
      </w:pPr>
      <w:r>
        <w:rPr>
          <w:rFonts w:ascii="Segoe UI" w:hAnsi="Segoe UI" w:cs="Segoe UI"/>
          <w:color w:val="1F2328"/>
          <w:shd w:val="clear" w:color="auto" w:fill="FFFFFF"/>
        </w:rPr>
        <w:t>The goal of this project is to establish a link between data and human understanding, aiding in the determination of whether data is genuine or false. The dataset employed for training purposes will familiarize the system with commonly used patterns and address missing information. Through an iterative process, the approach is fine-tuned and evaluated on the dataset, resulting in the development of an accurate model that fosters trust by eliminating fake news. The objective is to enhance the accuracy of information in digital media.</w:t>
      </w:r>
    </w:p>
    <w:p w14:paraId="5878B331" w14:textId="77777777" w:rsidR="002F1CEF" w:rsidRDefault="002F1CEF" w:rsidP="002F1CEF">
      <w:r>
        <w:t xml:space="preserve">"Fake News Detection on Social Media: A Data Mining Perspective" with the aid of Shu et al. (2017): Shu et </w:t>
      </w:r>
      <w:proofErr w:type="spellStart"/>
      <w:proofErr w:type="gramStart"/>
      <w:r>
        <w:t>al.This</w:t>
      </w:r>
      <w:proofErr w:type="spellEnd"/>
      <w:proofErr w:type="gramEnd"/>
      <w:r>
        <w:t xml:space="preserve"> study proposes a framework for detecting fake news on social media using data mining techniques. They explore features such as linguistic characteristics, user engagement, and propagation patterns to distinguish between fake and real news.</w:t>
      </w:r>
    </w:p>
    <w:p w14:paraId="07AED233" w14:textId="77777777" w:rsidR="002F1CEF" w:rsidRDefault="002F1CEF" w:rsidP="002F1CEF">
      <w:r>
        <w:t xml:space="preserve">**Used Logistic Regression and NLP </w:t>
      </w:r>
      <w:proofErr w:type="gramStart"/>
      <w:r>
        <w:t>Technique(</w:t>
      </w:r>
      <w:proofErr w:type="gramEnd"/>
      <w:r>
        <w:t>Term Frequency-Inverse Document Frequency)**</w:t>
      </w:r>
    </w:p>
    <w:p w14:paraId="1F53A2EB" w14:textId="77777777" w:rsidR="002F1CEF" w:rsidRDefault="002F1CEF" w:rsidP="002F1CEF">
      <w:r>
        <w:t>"Fake News Detection: A Deep Learning Approach" by means of Patel et al. (2018): Patel et al. proposed a deep learning-based approach for fake news detection, leveraging techniques such as Convolutional Neural Networks (CNNs) and Long Short-Term Memory (LSTM) networks. They demonstrate the effectiveness of their approach on a large dataset of news articles.</w:t>
      </w:r>
    </w:p>
    <w:p w14:paraId="283522FE" w14:textId="77777777" w:rsidR="002F1CEF" w:rsidRDefault="002F1CEF" w:rsidP="002F1CEF">
      <w:r>
        <w:t xml:space="preserve">**Used </w:t>
      </w:r>
      <w:proofErr w:type="spellStart"/>
      <w:r>
        <w:t>Multi Layer</w:t>
      </w:r>
      <w:proofErr w:type="spellEnd"/>
      <w:r>
        <w:t xml:space="preserve"> Perceptron and NLP </w:t>
      </w:r>
      <w:proofErr w:type="gramStart"/>
      <w:r>
        <w:t>Technique(</w:t>
      </w:r>
      <w:proofErr w:type="gramEnd"/>
      <w:r>
        <w:t>Stance Detection)**</w:t>
      </w:r>
    </w:p>
    <w:p w14:paraId="116EAB6F" w14:textId="73DE0A11" w:rsidR="002F1CEF" w:rsidRDefault="002F1CEF" w:rsidP="002F1CEF">
      <w:r>
        <w:t>"Detection of Fake News in Social Media Networks" by way of Wang et al. (2018): Wang et al. presented a comprehensive survey of fake news detection techniques in social media networks. They discuss various approaches, including content-based, user-based, and propagation-based methods, highlighting their strengths and limitations.</w:t>
      </w:r>
    </w:p>
    <w:p w14:paraId="482DEA09" w14:textId="5DB38788" w:rsidR="002F1CEF" w:rsidRDefault="002F1CEF" w:rsidP="002F1CEF">
      <w:r>
        <w:t xml:space="preserve">**Used Classification Algorithms, Python script, and statistical </w:t>
      </w:r>
      <w:proofErr w:type="gramStart"/>
      <w:r>
        <w:t>methods.*</w:t>
      </w:r>
      <w:proofErr w:type="gramEnd"/>
      <w:r>
        <w:t>*</w:t>
      </w:r>
    </w:p>
    <w:p w14:paraId="2087372C" w14:textId="77777777" w:rsidR="002F1CEF" w:rsidRDefault="002F1CEF" w:rsidP="002F1CEF">
      <w:r>
        <w:t xml:space="preserve">﻿"A Survey of Fake News Detection Methods" through Sharma et al. (2019): Sharma et al. provided an extensive survey of fake news detection methods, categorizing them into linguistic, network-based, and </w:t>
      </w:r>
      <w:r>
        <w:lastRenderedPageBreak/>
        <w:t>hybrid approaches. They discuss the challenges associated with each approach and identify future research directions.</w:t>
      </w:r>
    </w:p>
    <w:p w14:paraId="05077750" w14:textId="7E5C61E1" w:rsidR="002F1CEF" w:rsidRDefault="002F1CEF" w:rsidP="002F1CEF">
      <w:r>
        <w:t>Survey on all previous approaches (Solutions or Mitigation Techniques)</w:t>
      </w:r>
    </w:p>
    <w:p w14:paraId="31902CDD" w14:textId="77777777" w:rsidR="002F1CEF" w:rsidRDefault="002F1CEF" w:rsidP="002F1CEF">
      <w:r>
        <w:t>"Fake News Detection Using Natural Language Processing" by means of Jin et al. (2020): Jin et al. proposed a fake news detection framework based on Natural Language Processing (NLP) techniques. They extract linguistic features from news articles and use machine learning algorithms to classify them as fake or real.</w:t>
      </w:r>
    </w:p>
    <w:p w14:paraId="7DB73815" w14:textId="0315EA9D" w:rsidR="002F1CEF" w:rsidRDefault="002F1CEF" w:rsidP="002F1CEF">
      <w:r>
        <w:t xml:space="preserve">**Used NLP Techniques and Logistic </w:t>
      </w:r>
      <w:proofErr w:type="gramStart"/>
      <w:r>
        <w:t>Regression(</w:t>
      </w:r>
      <w:proofErr w:type="gramEnd"/>
      <w:r>
        <w:t>Count Vectorizer)**</w:t>
      </w:r>
    </w:p>
    <w:sectPr w:rsidR="002F1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90"/>
    <w:rsid w:val="000B6290"/>
    <w:rsid w:val="002D061A"/>
    <w:rsid w:val="002F1CEF"/>
    <w:rsid w:val="00690901"/>
    <w:rsid w:val="00A275A5"/>
    <w:rsid w:val="00D9478B"/>
    <w:rsid w:val="00FD4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DA29"/>
  <w15:chartTrackingRefBased/>
  <w15:docId w15:val="{BCDAF46C-73DF-43A3-8D14-A1728942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1620">
      <w:bodyDiv w:val="1"/>
      <w:marLeft w:val="0"/>
      <w:marRight w:val="0"/>
      <w:marTop w:val="0"/>
      <w:marBottom w:val="0"/>
      <w:divBdr>
        <w:top w:val="none" w:sz="0" w:space="0" w:color="auto"/>
        <w:left w:val="none" w:sz="0" w:space="0" w:color="auto"/>
        <w:bottom w:val="none" w:sz="0" w:space="0" w:color="auto"/>
        <w:right w:val="none" w:sz="0" w:space="0" w:color="auto"/>
      </w:divBdr>
    </w:div>
    <w:div w:id="256910822">
      <w:bodyDiv w:val="1"/>
      <w:marLeft w:val="0"/>
      <w:marRight w:val="0"/>
      <w:marTop w:val="0"/>
      <w:marBottom w:val="0"/>
      <w:divBdr>
        <w:top w:val="none" w:sz="0" w:space="0" w:color="auto"/>
        <w:left w:val="none" w:sz="0" w:space="0" w:color="auto"/>
        <w:bottom w:val="none" w:sz="0" w:space="0" w:color="auto"/>
        <w:right w:val="none" w:sz="0" w:space="0" w:color="auto"/>
      </w:divBdr>
    </w:div>
    <w:div w:id="614944227">
      <w:bodyDiv w:val="1"/>
      <w:marLeft w:val="0"/>
      <w:marRight w:val="0"/>
      <w:marTop w:val="0"/>
      <w:marBottom w:val="0"/>
      <w:divBdr>
        <w:top w:val="none" w:sz="0" w:space="0" w:color="auto"/>
        <w:left w:val="none" w:sz="0" w:space="0" w:color="auto"/>
        <w:bottom w:val="none" w:sz="0" w:space="0" w:color="auto"/>
        <w:right w:val="none" w:sz="0" w:space="0" w:color="auto"/>
      </w:divBdr>
    </w:div>
    <w:div w:id="1079868586">
      <w:bodyDiv w:val="1"/>
      <w:marLeft w:val="0"/>
      <w:marRight w:val="0"/>
      <w:marTop w:val="0"/>
      <w:marBottom w:val="0"/>
      <w:divBdr>
        <w:top w:val="none" w:sz="0" w:space="0" w:color="auto"/>
        <w:left w:val="none" w:sz="0" w:space="0" w:color="auto"/>
        <w:bottom w:val="none" w:sz="0" w:space="0" w:color="auto"/>
        <w:right w:val="none" w:sz="0" w:space="0" w:color="auto"/>
      </w:divBdr>
    </w:div>
    <w:div w:id="1257052256">
      <w:bodyDiv w:val="1"/>
      <w:marLeft w:val="0"/>
      <w:marRight w:val="0"/>
      <w:marTop w:val="0"/>
      <w:marBottom w:val="0"/>
      <w:divBdr>
        <w:top w:val="none" w:sz="0" w:space="0" w:color="auto"/>
        <w:left w:val="none" w:sz="0" w:space="0" w:color="auto"/>
        <w:bottom w:val="none" w:sz="0" w:space="0" w:color="auto"/>
        <w:right w:val="none" w:sz="0" w:space="0" w:color="auto"/>
      </w:divBdr>
    </w:div>
    <w:div w:id="177643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7454</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Srilakshmi Yelamacharla</dc:creator>
  <cp:keywords/>
  <dc:description/>
  <cp:lastModifiedBy>Srilakshmi Yelamacharla</cp:lastModifiedBy>
  <cp:revision>1</cp:revision>
  <dcterms:created xsi:type="dcterms:W3CDTF">2024-04-25T17:06:00Z</dcterms:created>
  <dcterms:modified xsi:type="dcterms:W3CDTF">2024-04-30T21:20:00Z</dcterms:modified>
</cp:coreProperties>
</file>