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28074" w14:textId="1F633D07" w:rsidR="009615F9" w:rsidRDefault="008C2994">
      <w:r w:rsidRPr="008C2994">
        <w:drawing>
          <wp:anchor distT="0" distB="0" distL="114300" distR="114300" simplePos="0" relativeHeight="251658240" behindDoc="0" locked="0" layoutInCell="1" allowOverlap="1" wp14:anchorId="58DF54F7" wp14:editId="5AD5545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3453130"/>
            <wp:effectExtent l="0" t="0" r="2540" b="0"/>
            <wp:wrapSquare wrapText="bothSides"/>
            <wp:docPr id="91377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797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2994">
        <w:drawing>
          <wp:inline distT="0" distB="0" distL="0" distR="0" wp14:anchorId="3D2906FE" wp14:editId="38AB4AD8">
            <wp:extent cx="5318760" cy="5935980"/>
            <wp:effectExtent l="0" t="0" r="0" b="7620"/>
            <wp:docPr id="95280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08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2" cy="593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B5B1" w14:textId="26D0BCC5" w:rsidR="008C2994" w:rsidRDefault="008C2994">
      <w:r w:rsidRPr="008C2994">
        <w:lastRenderedPageBreak/>
        <w:drawing>
          <wp:inline distT="0" distB="0" distL="0" distR="0" wp14:anchorId="2AA9BB5B" wp14:editId="4C8566BA">
            <wp:extent cx="5563082" cy="2720576"/>
            <wp:effectExtent l="0" t="0" r="0" b="3810"/>
            <wp:docPr id="174000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07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47F" w:rsidRPr="008D347F">
        <w:lastRenderedPageBreak/>
        <w:drawing>
          <wp:inline distT="0" distB="0" distL="0" distR="0" wp14:anchorId="30E68EA2" wp14:editId="17FAB81E">
            <wp:extent cx="5349704" cy="6424217"/>
            <wp:effectExtent l="0" t="0" r="3810" b="0"/>
            <wp:docPr id="194191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19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4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94"/>
    <w:rsid w:val="00414FFD"/>
    <w:rsid w:val="00546CE6"/>
    <w:rsid w:val="0057132B"/>
    <w:rsid w:val="008C2994"/>
    <w:rsid w:val="008D347F"/>
    <w:rsid w:val="009615F9"/>
    <w:rsid w:val="00A2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D0868"/>
  <w15:chartTrackingRefBased/>
  <w15:docId w15:val="{9F6FB4D0-2B6E-4667-A9FE-BFE8BAAF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domadenikhil55@gmail.com</dc:creator>
  <cp:keywords/>
  <dc:description/>
  <cp:lastModifiedBy>domadenikhil55@gmail.com</cp:lastModifiedBy>
  <cp:revision>1</cp:revision>
  <dcterms:created xsi:type="dcterms:W3CDTF">2025-09-12T22:35:00Z</dcterms:created>
  <dcterms:modified xsi:type="dcterms:W3CDTF">2025-09-12T22:48:00Z</dcterms:modified>
</cp:coreProperties>
</file>