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FEC4" w14:textId="047A0131" w:rsidR="00165790" w:rsidRDefault="00E246D2">
      <w:r w:rsidRPr="00165790">
        <w:drawing>
          <wp:anchor distT="0" distB="0" distL="114300" distR="114300" simplePos="0" relativeHeight="251658240" behindDoc="0" locked="0" layoutInCell="1" allowOverlap="1" wp14:anchorId="4B2CDC46" wp14:editId="2F597847">
            <wp:simplePos x="0" y="0"/>
            <wp:positionH relativeFrom="column">
              <wp:posOffset>129540</wp:posOffset>
            </wp:positionH>
            <wp:positionV relativeFrom="paragraph">
              <wp:posOffset>3228975</wp:posOffset>
            </wp:positionV>
            <wp:extent cx="4587638" cy="3627434"/>
            <wp:effectExtent l="0" t="0" r="3810" b="0"/>
            <wp:wrapSquare wrapText="bothSides"/>
            <wp:docPr id="99850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006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237" w:rsidRPr="009D7237">
        <w:drawing>
          <wp:inline distT="0" distB="0" distL="0" distR="0" wp14:anchorId="21ACC342" wp14:editId="7BCB7724">
            <wp:extent cx="5654530" cy="2453853"/>
            <wp:effectExtent l="0" t="0" r="3810" b="3810"/>
            <wp:docPr id="4874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5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8160" w14:textId="6D663130" w:rsidR="009615F9" w:rsidRDefault="00E246D2">
      <w:r w:rsidRPr="00E246D2">
        <w:lastRenderedPageBreak/>
        <w:drawing>
          <wp:inline distT="0" distB="0" distL="0" distR="0" wp14:anchorId="6F85E9CF" wp14:editId="7F67ACA5">
            <wp:extent cx="5486875" cy="6530906"/>
            <wp:effectExtent l="0" t="0" r="0" b="3810"/>
            <wp:docPr id="4748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68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37"/>
    <w:rsid w:val="00165790"/>
    <w:rsid w:val="00414FFD"/>
    <w:rsid w:val="00546CE6"/>
    <w:rsid w:val="009615F9"/>
    <w:rsid w:val="009B71A8"/>
    <w:rsid w:val="009D7237"/>
    <w:rsid w:val="00A23503"/>
    <w:rsid w:val="00E2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EA7F"/>
  <w15:chartTrackingRefBased/>
  <w15:docId w15:val="{80ECF1B4-7E12-4852-9561-CB23931A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918329590831</dc:creator>
  <cp:keywords/>
  <dc:description/>
  <cp:lastModifiedBy>918329590831</cp:lastModifiedBy>
  <cp:revision>1</cp:revision>
  <dcterms:created xsi:type="dcterms:W3CDTF">2025-09-12T21:45:00Z</dcterms:created>
  <dcterms:modified xsi:type="dcterms:W3CDTF">2025-09-12T22:15:00Z</dcterms:modified>
</cp:coreProperties>
</file>