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8495" w14:textId="39D59A55" w:rsidR="00A116C8" w:rsidRPr="00734AA7" w:rsidRDefault="00734AA7" w:rsidP="00734AA7">
      <w:r w:rsidRPr="00734AA7">
        <w:rPr>
          <w:b/>
          <w:bCs/>
        </w:rPr>
        <w:t>Interview Questions Till Constructor :</w:t>
      </w:r>
      <w:r w:rsidRPr="00734AA7">
        <w:br/>
      </w:r>
      <w:r w:rsidRPr="00734AA7">
        <w:rPr>
          <w:b/>
          <w:bCs/>
        </w:rPr>
        <w:t>------------------------------------------------</w:t>
      </w:r>
      <w:r w:rsidRPr="00734AA7">
        <w:br/>
        <w:t>1) What is Constructor?</w:t>
      </w:r>
      <w:r w:rsidRPr="00734AA7">
        <w:br/>
        <w:t>2) What is the advantage of writing constructor in a class?</w:t>
      </w:r>
      <w:r w:rsidRPr="00734AA7">
        <w:br/>
        <w:t>3) What happens if we don't write any constructor in java class?</w:t>
      </w:r>
      <w:r w:rsidRPr="00734AA7">
        <w:br/>
        <w:t>4) How many types of constructors are available in Java?</w:t>
      </w:r>
      <w:r w:rsidRPr="00734AA7">
        <w:br/>
        <w:t>5) What is the difference between a default constructor and a no-argument        </w:t>
      </w:r>
      <w:r w:rsidRPr="00734AA7">
        <w:br/>
        <w:t>   constructor?</w:t>
      </w:r>
      <w:r w:rsidRPr="00734AA7">
        <w:br/>
        <w:t>6) What is the use of parameterized constructor in Java?</w:t>
      </w:r>
      <w:r w:rsidRPr="00734AA7">
        <w:br/>
        <w:t>7) What is data hiding in Java?</w:t>
      </w:r>
      <w:r w:rsidRPr="00734AA7">
        <w:br/>
        <w:t>8) What is setter &amp; getter in Java?</w:t>
      </w:r>
      <w:r w:rsidRPr="00734AA7">
        <w:br/>
        <w:t>9) What is Encapsulation in java ?</w:t>
      </w:r>
      <w:r w:rsidRPr="00734AA7">
        <w:br/>
        <w:t>10) How we can achieve Encapsulation in Java classes?</w:t>
      </w:r>
      <w:r w:rsidRPr="00734AA7">
        <w:br/>
        <w:t>11) Can we decare a constructor private?</w:t>
      </w:r>
      <w:r w:rsidRPr="00734AA7">
        <w:br/>
        <w:t>12) Can we declare a constructor static, final, synchronized and abstract?</w:t>
      </w:r>
      <w:r w:rsidRPr="00734AA7">
        <w:br/>
        <w:t>13) What is static factory method?</w:t>
      </w:r>
      <w:r w:rsidRPr="00734AA7">
        <w:br/>
        <w:t>14) Why does java supports "Pass by value" only?</w:t>
      </w:r>
      <w:r w:rsidRPr="00734AA7">
        <w:br/>
        <w:t>15) What happens internally when we create an object?</w:t>
      </w:r>
      <w:r w:rsidRPr="00734AA7">
        <w:br/>
        <w:t>16) Where is an object stored in memory?</w:t>
      </w:r>
      <w:r w:rsidRPr="00734AA7">
        <w:br/>
        <w:t>17) Can one object have multiple references?</w:t>
      </w:r>
      <w:r w:rsidRPr="00734AA7">
        <w:br/>
        <w:t>18) Can one reference point to multiple objects?</w:t>
      </w:r>
      <w:r w:rsidRPr="00734AA7">
        <w:br/>
        <w:t>19) What is Garbage Collector in Java?  </w:t>
      </w:r>
      <w:r w:rsidRPr="00734AA7">
        <w:br/>
        <w:t>20) How does Garbage Collection work?</w:t>
      </w:r>
      <w:r w:rsidRPr="00734AA7">
        <w:br/>
        <w:t>21) What is the purpose of the System.gc() method?</w:t>
      </w:r>
      <w:r w:rsidRPr="00734AA7">
        <w:br/>
        <w:t>22) What makes an object eligible for Garbage Collection?</w:t>
      </w:r>
      <w:r w:rsidRPr="00734AA7">
        <w:br/>
        <w:t>23) What are different ways to make an object eligible for Garbage Collection?</w:t>
      </w:r>
      <w:r w:rsidRPr="00734AA7">
        <w:br/>
        <w:t>24) What is constructor overloading?</w:t>
      </w:r>
      <w:r w:rsidRPr="00734AA7">
        <w:br/>
        <w:t>25) Why do we overload constructors?</w:t>
      </w:r>
      <w:r w:rsidRPr="00734AA7">
        <w:br/>
        <w:t>26) What are the rules for constructor overloading?</w:t>
      </w:r>
      <w:r w:rsidRPr="00734AA7">
        <w:br/>
        <w:t>27) What is the use of this() Can we write this() inside a method.</w:t>
      </w:r>
      <w:r w:rsidRPr="00734AA7">
        <w:br/>
        <w:t>28) What is non static block, What is the purpose of non static block?</w:t>
      </w:r>
      <w:r w:rsidRPr="00734AA7">
        <w:br/>
        <w:t>29) Which executes first, a non-static block or a constructor?</w:t>
      </w:r>
      <w:r w:rsidRPr="00734AA7">
        <w:br/>
        <w:t>30) What is the complete object initialization sequence in Java?</w:t>
      </w:r>
      <w:r w:rsidRPr="00734AA7">
        <w:br/>
        <w:t>31) What is a blank final field</w:t>
      </w:r>
      <w:r w:rsidRPr="00734AA7">
        <w:br/>
        <w:t>32) Why is it called a blank final field?</w:t>
      </w:r>
      <w:r w:rsidRPr="00734AA7">
        <w:br/>
        <w:t>33) When can a blank final field be initialized?</w:t>
      </w:r>
      <w:r w:rsidRPr="00734AA7">
        <w:br/>
        <w:t>34) Is it mandatory to initialize a blank final field?</w:t>
      </w:r>
      <w:r w:rsidRPr="00734AA7">
        <w:br/>
        <w:t>35) Can we initialize a blank final field more than once?</w:t>
      </w:r>
      <w:r w:rsidRPr="00734AA7">
        <w:br/>
        <w:t>36) What happens if one constructor does not initialize the blank final field?</w:t>
      </w:r>
      <w:r w:rsidRPr="00734AA7">
        <w:br/>
        <w:t>37) Why do developers use blank final fields?</w:t>
      </w:r>
    </w:p>
    <w:sectPr w:rsidR="00A116C8" w:rsidRPr="00734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48"/>
    <w:rsid w:val="001A0248"/>
    <w:rsid w:val="002376DD"/>
    <w:rsid w:val="00565B07"/>
    <w:rsid w:val="005D028A"/>
    <w:rsid w:val="00734AA7"/>
    <w:rsid w:val="00A07666"/>
    <w:rsid w:val="00A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314EA-F98C-4831-87CD-D8650C44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nikhildhurde1662@gmail.com</dc:creator>
  <cp:keywords/>
  <dc:description/>
  <cp:lastModifiedBy>nikhildhurde1662@gmail.com</cp:lastModifiedBy>
  <cp:revision>2</cp:revision>
  <dcterms:created xsi:type="dcterms:W3CDTF">2026-08-13T09:28:00Z</dcterms:created>
  <dcterms:modified xsi:type="dcterms:W3CDTF">2026-08-13T09:28:00Z</dcterms:modified>
</cp:coreProperties>
</file>