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IN"/>
          <w14:ligatures w14:val="standardContextual"/>
        </w:rPr>
        <w:id w:val="698280699"/>
        <w:docPartObj>
          <w:docPartGallery w:val="Table of Contents"/>
          <w:docPartUnique/>
        </w:docPartObj>
      </w:sdtPr>
      <w:sdtEndPr>
        <w:rPr>
          <w:b/>
          <w:bCs/>
          <w:noProof/>
        </w:rPr>
      </w:sdtEndPr>
      <w:sdtContent>
        <w:p w14:paraId="1D62400F" w14:textId="2E4E4D93" w:rsidR="006A3AA6" w:rsidRDefault="006A3AA6">
          <w:pPr>
            <w:pStyle w:val="TOCHeading"/>
          </w:pPr>
          <w:r>
            <w:t>Contents</w:t>
          </w:r>
        </w:p>
        <w:p w14:paraId="4589A7EC" w14:textId="42531D05" w:rsidR="00465B28" w:rsidRDefault="006A3AA6">
          <w:pPr>
            <w:pStyle w:val="TOC2"/>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42073343" w:history="1">
            <w:r w:rsidR="00465B28" w:rsidRPr="006A4C1A">
              <w:rPr>
                <w:rStyle w:val="Hyperlink"/>
                <w:noProof/>
              </w:rPr>
              <w:t>11.</w:t>
            </w:r>
            <w:r w:rsidR="00465B28">
              <w:rPr>
                <w:noProof/>
                <w:webHidden/>
              </w:rPr>
              <w:tab/>
            </w:r>
            <w:r w:rsidR="00465B28">
              <w:rPr>
                <w:noProof/>
                <w:webHidden/>
              </w:rPr>
              <w:fldChar w:fldCharType="begin"/>
            </w:r>
            <w:r w:rsidR="00465B28">
              <w:rPr>
                <w:noProof/>
                <w:webHidden/>
              </w:rPr>
              <w:instrText xml:space="preserve"> PAGEREF _Toc242073343 \h </w:instrText>
            </w:r>
            <w:r w:rsidR="00465B28">
              <w:rPr>
                <w:noProof/>
                <w:webHidden/>
              </w:rPr>
            </w:r>
            <w:r w:rsidR="00465B28">
              <w:rPr>
                <w:noProof/>
                <w:webHidden/>
              </w:rPr>
              <w:fldChar w:fldCharType="separate"/>
            </w:r>
            <w:r w:rsidR="00465B28">
              <w:rPr>
                <w:noProof/>
                <w:webHidden/>
              </w:rPr>
              <w:t>1</w:t>
            </w:r>
            <w:r w:rsidR="00465B28">
              <w:rPr>
                <w:noProof/>
                <w:webHidden/>
              </w:rPr>
              <w:fldChar w:fldCharType="end"/>
            </w:r>
          </w:hyperlink>
        </w:p>
        <w:p w14:paraId="4CFBDF6D" w14:textId="06BC559A" w:rsidR="00465B28" w:rsidRDefault="00465B28">
          <w:pPr>
            <w:pStyle w:val="TOC2"/>
            <w:tabs>
              <w:tab w:val="right" w:leader="dot" w:pos="9016"/>
            </w:tabs>
            <w:rPr>
              <w:rFonts w:eastAsiaTheme="minorEastAsia"/>
              <w:noProof/>
              <w:lang w:eastAsia="en-IN"/>
            </w:rPr>
          </w:pPr>
          <w:hyperlink w:anchor="_Toc242073344" w:history="1">
            <w:r w:rsidRPr="006A4C1A">
              <w:rPr>
                <w:rStyle w:val="Hyperlink"/>
                <w:noProof/>
              </w:rPr>
              <w:t>12</w:t>
            </w:r>
            <w:r>
              <w:rPr>
                <w:noProof/>
                <w:webHidden/>
              </w:rPr>
              <w:tab/>
            </w:r>
            <w:r>
              <w:rPr>
                <w:noProof/>
                <w:webHidden/>
              </w:rPr>
              <w:fldChar w:fldCharType="begin"/>
            </w:r>
            <w:r>
              <w:rPr>
                <w:noProof/>
                <w:webHidden/>
              </w:rPr>
              <w:instrText xml:space="preserve"> PAGEREF _Toc242073344 \h </w:instrText>
            </w:r>
            <w:r>
              <w:rPr>
                <w:noProof/>
                <w:webHidden/>
              </w:rPr>
            </w:r>
            <w:r>
              <w:rPr>
                <w:noProof/>
                <w:webHidden/>
              </w:rPr>
              <w:fldChar w:fldCharType="separate"/>
            </w:r>
            <w:r>
              <w:rPr>
                <w:noProof/>
                <w:webHidden/>
              </w:rPr>
              <w:t>2</w:t>
            </w:r>
            <w:r>
              <w:rPr>
                <w:noProof/>
                <w:webHidden/>
              </w:rPr>
              <w:fldChar w:fldCharType="end"/>
            </w:r>
          </w:hyperlink>
        </w:p>
        <w:p w14:paraId="75B73881" w14:textId="08A1ADC0" w:rsidR="00465B28" w:rsidRDefault="00465B28">
          <w:pPr>
            <w:pStyle w:val="TOC2"/>
            <w:tabs>
              <w:tab w:val="right" w:leader="dot" w:pos="9016"/>
            </w:tabs>
            <w:rPr>
              <w:rFonts w:eastAsiaTheme="minorEastAsia"/>
              <w:noProof/>
              <w:lang w:eastAsia="en-IN"/>
            </w:rPr>
          </w:pPr>
          <w:hyperlink w:anchor="_Toc242073345" w:history="1">
            <w:r w:rsidRPr="006A4C1A">
              <w:rPr>
                <w:rStyle w:val="Hyperlink"/>
                <w:noProof/>
              </w:rPr>
              <w:t>13</w:t>
            </w:r>
            <w:r>
              <w:rPr>
                <w:noProof/>
                <w:webHidden/>
              </w:rPr>
              <w:tab/>
            </w:r>
            <w:r>
              <w:rPr>
                <w:noProof/>
                <w:webHidden/>
              </w:rPr>
              <w:fldChar w:fldCharType="begin"/>
            </w:r>
            <w:r>
              <w:rPr>
                <w:noProof/>
                <w:webHidden/>
              </w:rPr>
              <w:instrText xml:space="preserve"> PAGEREF _Toc242073345 \h </w:instrText>
            </w:r>
            <w:r>
              <w:rPr>
                <w:noProof/>
                <w:webHidden/>
              </w:rPr>
            </w:r>
            <w:r>
              <w:rPr>
                <w:noProof/>
                <w:webHidden/>
              </w:rPr>
              <w:fldChar w:fldCharType="separate"/>
            </w:r>
            <w:r>
              <w:rPr>
                <w:noProof/>
                <w:webHidden/>
              </w:rPr>
              <w:t>3</w:t>
            </w:r>
            <w:r>
              <w:rPr>
                <w:noProof/>
                <w:webHidden/>
              </w:rPr>
              <w:fldChar w:fldCharType="end"/>
            </w:r>
          </w:hyperlink>
        </w:p>
        <w:p w14:paraId="10FF99E3" w14:textId="5A3EC748" w:rsidR="00465B28" w:rsidRDefault="00465B28">
          <w:pPr>
            <w:pStyle w:val="TOC2"/>
            <w:tabs>
              <w:tab w:val="right" w:leader="dot" w:pos="9016"/>
            </w:tabs>
            <w:rPr>
              <w:rFonts w:eastAsiaTheme="minorEastAsia"/>
              <w:noProof/>
              <w:lang w:eastAsia="en-IN"/>
            </w:rPr>
          </w:pPr>
          <w:hyperlink w:anchor="_Toc242073346" w:history="1">
            <w:r w:rsidRPr="006A4C1A">
              <w:rPr>
                <w:rStyle w:val="Hyperlink"/>
                <w:noProof/>
              </w:rPr>
              <w:t>14</w:t>
            </w:r>
            <w:r>
              <w:rPr>
                <w:noProof/>
                <w:webHidden/>
              </w:rPr>
              <w:tab/>
            </w:r>
            <w:r>
              <w:rPr>
                <w:noProof/>
                <w:webHidden/>
              </w:rPr>
              <w:fldChar w:fldCharType="begin"/>
            </w:r>
            <w:r>
              <w:rPr>
                <w:noProof/>
                <w:webHidden/>
              </w:rPr>
              <w:instrText xml:space="preserve"> PAGEREF _Toc242073346 \h </w:instrText>
            </w:r>
            <w:r>
              <w:rPr>
                <w:noProof/>
                <w:webHidden/>
              </w:rPr>
            </w:r>
            <w:r>
              <w:rPr>
                <w:noProof/>
                <w:webHidden/>
              </w:rPr>
              <w:fldChar w:fldCharType="separate"/>
            </w:r>
            <w:r>
              <w:rPr>
                <w:noProof/>
                <w:webHidden/>
              </w:rPr>
              <w:t>4</w:t>
            </w:r>
            <w:r>
              <w:rPr>
                <w:noProof/>
                <w:webHidden/>
              </w:rPr>
              <w:fldChar w:fldCharType="end"/>
            </w:r>
          </w:hyperlink>
        </w:p>
        <w:p w14:paraId="38BF5808" w14:textId="26552E97" w:rsidR="00465B28" w:rsidRDefault="00465B28">
          <w:pPr>
            <w:pStyle w:val="TOC2"/>
            <w:tabs>
              <w:tab w:val="right" w:leader="dot" w:pos="9016"/>
            </w:tabs>
            <w:rPr>
              <w:rFonts w:eastAsiaTheme="minorEastAsia"/>
              <w:noProof/>
              <w:lang w:eastAsia="en-IN"/>
            </w:rPr>
          </w:pPr>
          <w:hyperlink w:anchor="_Toc242073347" w:history="1">
            <w:r w:rsidRPr="006A4C1A">
              <w:rPr>
                <w:rStyle w:val="Hyperlink"/>
                <w:noProof/>
              </w:rPr>
              <w:t>15.</w:t>
            </w:r>
            <w:r>
              <w:rPr>
                <w:noProof/>
                <w:webHidden/>
              </w:rPr>
              <w:tab/>
            </w:r>
            <w:r>
              <w:rPr>
                <w:noProof/>
                <w:webHidden/>
              </w:rPr>
              <w:fldChar w:fldCharType="begin"/>
            </w:r>
            <w:r>
              <w:rPr>
                <w:noProof/>
                <w:webHidden/>
              </w:rPr>
              <w:instrText xml:space="preserve"> PAGEREF _Toc242073347 \h </w:instrText>
            </w:r>
            <w:r>
              <w:rPr>
                <w:noProof/>
                <w:webHidden/>
              </w:rPr>
            </w:r>
            <w:r>
              <w:rPr>
                <w:noProof/>
                <w:webHidden/>
              </w:rPr>
              <w:fldChar w:fldCharType="separate"/>
            </w:r>
            <w:r>
              <w:rPr>
                <w:noProof/>
                <w:webHidden/>
              </w:rPr>
              <w:t>5</w:t>
            </w:r>
            <w:r>
              <w:rPr>
                <w:noProof/>
                <w:webHidden/>
              </w:rPr>
              <w:fldChar w:fldCharType="end"/>
            </w:r>
          </w:hyperlink>
        </w:p>
        <w:p w14:paraId="1FA0F816" w14:textId="0540B968" w:rsidR="00465B28" w:rsidRDefault="00465B28">
          <w:pPr>
            <w:pStyle w:val="TOC2"/>
            <w:tabs>
              <w:tab w:val="right" w:leader="dot" w:pos="9016"/>
            </w:tabs>
            <w:rPr>
              <w:rFonts w:eastAsiaTheme="minorEastAsia"/>
              <w:noProof/>
              <w:lang w:eastAsia="en-IN"/>
            </w:rPr>
          </w:pPr>
          <w:hyperlink w:anchor="_Toc242073348" w:history="1">
            <w:r w:rsidRPr="006A4C1A">
              <w:rPr>
                <w:rStyle w:val="Hyperlink"/>
                <w:noProof/>
              </w:rPr>
              <w:t>17</w:t>
            </w:r>
            <w:r>
              <w:rPr>
                <w:noProof/>
                <w:webHidden/>
              </w:rPr>
              <w:tab/>
            </w:r>
            <w:r>
              <w:rPr>
                <w:noProof/>
                <w:webHidden/>
              </w:rPr>
              <w:fldChar w:fldCharType="begin"/>
            </w:r>
            <w:r>
              <w:rPr>
                <w:noProof/>
                <w:webHidden/>
              </w:rPr>
              <w:instrText xml:space="preserve"> PAGEREF _Toc242073348 \h </w:instrText>
            </w:r>
            <w:r>
              <w:rPr>
                <w:noProof/>
                <w:webHidden/>
              </w:rPr>
            </w:r>
            <w:r>
              <w:rPr>
                <w:noProof/>
                <w:webHidden/>
              </w:rPr>
              <w:fldChar w:fldCharType="separate"/>
            </w:r>
            <w:r>
              <w:rPr>
                <w:noProof/>
                <w:webHidden/>
              </w:rPr>
              <w:t>7</w:t>
            </w:r>
            <w:r>
              <w:rPr>
                <w:noProof/>
                <w:webHidden/>
              </w:rPr>
              <w:fldChar w:fldCharType="end"/>
            </w:r>
          </w:hyperlink>
        </w:p>
        <w:p w14:paraId="7D5A1AE9" w14:textId="1537EB8F" w:rsidR="00465B28" w:rsidRDefault="00465B28">
          <w:pPr>
            <w:pStyle w:val="TOC2"/>
            <w:tabs>
              <w:tab w:val="right" w:leader="dot" w:pos="9016"/>
            </w:tabs>
            <w:rPr>
              <w:rFonts w:eastAsiaTheme="minorEastAsia"/>
              <w:noProof/>
              <w:lang w:eastAsia="en-IN"/>
            </w:rPr>
          </w:pPr>
          <w:hyperlink w:anchor="_Toc242073349" w:history="1">
            <w:r w:rsidRPr="006A4C1A">
              <w:rPr>
                <w:rStyle w:val="Hyperlink"/>
                <w:noProof/>
              </w:rPr>
              <w:t>18</w:t>
            </w:r>
            <w:r>
              <w:rPr>
                <w:noProof/>
                <w:webHidden/>
              </w:rPr>
              <w:tab/>
            </w:r>
            <w:r>
              <w:rPr>
                <w:noProof/>
                <w:webHidden/>
              </w:rPr>
              <w:fldChar w:fldCharType="begin"/>
            </w:r>
            <w:r>
              <w:rPr>
                <w:noProof/>
                <w:webHidden/>
              </w:rPr>
              <w:instrText xml:space="preserve"> PAGEREF _Toc242073349 \h </w:instrText>
            </w:r>
            <w:r>
              <w:rPr>
                <w:noProof/>
                <w:webHidden/>
              </w:rPr>
            </w:r>
            <w:r>
              <w:rPr>
                <w:noProof/>
                <w:webHidden/>
              </w:rPr>
              <w:fldChar w:fldCharType="separate"/>
            </w:r>
            <w:r>
              <w:rPr>
                <w:noProof/>
                <w:webHidden/>
              </w:rPr>
              <w:t>11</w:t>
            </w:r>
            <w:r>
              <w:rPr>
                <w:noProof/>
                <w:webHidden/>
              </w:rPr>
              <w:fldChar w:fldCharType="end"/>
            </w:r>
          </w:hyperlink>
        </w:p>
        <w:p w14:paraId="04C76252" w14:textId="4EF7B9F3" w:rsidR="00465B28" w:rsidRDefault="00465B28">
          <w:pPr>
            <w:pStyle w:val="TOC2"/>
            <w:tabs>
              <w:tab w:val="right" w:leader="dot" w:pos="9016"/>
            </w:tabs>
            <w:rPr>
              <w:rFonts w:eastAsiaTheme="minorEastAsia"/>
              <w:noProof/>
              <w:lang w:eastAsia="en-IN"/>
            </w:rPr>
          </w:pPr>
          <w:hyperlink w:anchor="_Toc242073350" w:history="1">
            <w:r w:rsidRPr="006A4C1A">
              <w:rPr>
                <w:rStyle w:val="Hyperlink"/>
                <w:noProof/>
              </w:rPr>
              <w:t>19</w:t>
            </w:r>
            <w:r>
              <w:rPr>
                <w:noProof/>
                <w:webHidden/>
              </w:rPr>
              <w:tab/>
            </w:r>
            <w:r>
              <w:rPr>
                <w:noProof/>
                <w:webHidden/>
              </w:rPr>
              <w:fldChar w:fldCharType="begin"/>
            </w:r>
            <w:r>
              <w:rPr>
                <w:noProof/>
                <w:webHidden/>
              </w:rPr>
              <w:instrText xml:space="preserve"> PAGEREF _Toc242073350 \h </w:instrText>
            </w:r>
            <w:r>
              <w:rPr>
                <w:noProof/>
                <w:webHidden/>
              </w:rPr>
            </w:r>
            <w:r>
              <w:rPr>
                <w:noProof/>
                <w:webHidden/>
              </w:rPr>
              <w:fldChar w:fldCharType="separate"/>
            </w:r>
            <w:r>
              <w:rPr>
                <w:noProof/>
                <w:webHidden/>
              </w:rPr>
              <w:t>12</w:t>
            </w:r>
            <w:r>
              <w:rPr>
                <w:noProof/>
                <w:webHidden/>
              </w:rPr>
              <w:fldChar w:fldCharType="end"/>
            </w:r>
          </w:hyperlink>
        </w:p>
        <w:p w14:paraId="7013990F" w14:textId="36B42A9D" w:rsidR="00465B28" w:rsidRDefault="00465B28">
          <w:pPr>
            <w:pStyle w:val="TOC2"/>
            <w:tabs>
              <w:tab w:val="right" w:leader="dot" w:pos="9016"/>
            </w:tabs>
            <w:rPr>
              <w:rFonts w:eastAsiaTheme="minorEastAsia"/>
              <w:noProof/>
              <w:lang w:eastAsia="en-IN"/>
            </w:rPr>
          </w:pPr>
          <w:hyperlink w:anchor="_Toc242073351" w:history="1">
            <w:r w:rsidRPr="006A4C1A">
              <w:rPr>
                <w:rStyle w:val="Hyperlink"/>
                <w:noProof/>
              </w:rPr>
              <w:t>20)</w:t>
            </w:r>
            <w:r>
              <w:rPr>
                <w:noProof/>
                <w:webHidden/>
              </w:rPr>
              <w:tab/>
            </w:r>
            <w:r>
              <w:rPr>
                <w:noProof/>
                <w:webHidden/>
              </w:rPr>
              <w:fldChar w:fldCharType="begin"/>
            </w:r>
            <w:r>
              <w:rPr>
                <w:noProof/>
                <w:webHidden/>
              </w:rPr>
              <w:instrText xml:space="preserve"> PAGEREF _Toc242073351 \h </w:instrText>
            </w:r>
            <w:r>
              <w:rPr>
                <w:noProof/>
                <w:webHidden/>
              </w:rPr>
            </w:r>
            <w:r>
              <w:rPr>
                <w:noProof/>
                <w:webHidden/>
              </w:rPr>
              <w:fldChar w:fldCharType="separate"/>
            </w:r>
            <w:r>
              <w:rPr>
                <w:noProof/>
                <w:webHidden/>
              </w:rPr>
              <w:t>13</w:t>
            </w:r>
            <w:r>
              <w:rPr>
                <w:noProof/>
                <w:webHidden/>
              </w:rPr>
              <w:fldChar w:fldCharType="end"/>
            </w:r>
          </w:hyperlink>
        </w:p>
        <w:p w14:paraId="3AE3DA46" w14:textId="2B21D148" w:rsidR="00465B28" w:rsidRDefault="00465B28">
          <w:pPr>
            <w:pStyle w:val="TOC2"/>
            <w:tabs>
              <w:tab w:val="right" w:leader="dot" w:pos="9016"/>
            </w:tabs>
            <w:rPr>
              <w:rFonts w:eastAsiaTheme="minorEastAsia"/>
              <w:noProof/>
              <w:lang w:eastAsia="en-IN"/>
            </w:rPr>
          </w:pPr>
          <w:hyperlink w:anchor="_Toc242073352" w:history="1">
            <w:r w:rsidRPr="006A4C1A">
              <w:rPr>
                <w:rStyle w:val="Hyperlink"/>
                <w:noProof/>
              </w:rPr>
              <w:t>21</w:t>
            </w:r>
            <w:r>
              <w:rPr>
                <w:noProof/>
                <w:webHidden/>
              </w:rPr>
              <w:tab/>
            </w:r>
            <w:r>
              <w:rPr>
                <w:noProof/>
                <w:webHidden/>
              </w:rPr>
              <w:fldChar w:fldCharType="begin"/>
            </w:r>
            <w:r>
              <w:rPr>
                <w:noProof/>
                <w:webHidden/>
              </w:rPr>
              <w:instrText xml:space="preserve"> PAGEREF _Toc242073352 \h </w:instrText>
            </w:r>
            <w:r>
              <w:rPr>
                <w:noProof/>
                <w:webHidden/>
              </w:rPr>
            </w:r>
            <w:r>
              <w:rPr>
                <w:noProof/>
                <w:webHidden/>
              </w:rPr>
              <w:fldChar w:fldCharType="separate"/>
            </w:r>
            <w:r>
              <w:rPr>
                <w:noProof/>
                <w:webHidden/>
              </w:rPr>
              <w:t>14</w:t>
            </w:r>
            <w:r>
              <w:rPr>
                <w:noProof/>
                <w:webHidden/>
              </w:rPr>
              <w:fldChar w:fldCharType="end"/>
            </w:r>
          </w:hyperlink>
        </w:p>
        <w:p w14:paraId="523972CA" w14:textId="344EEC6E" w:rsidR="00465B28" w:rsidRDefault="00465B28">
          <w:pPr>
            <w:pStyle w:val="TOC2"/>
            <w:tabs>
              <w:tab w:val="right" w:leader="dot" w:pos="9016"/>
            </w:tabs>
            <w:rPr>
              <w:rFonts w:eastAsiaTheme="minorEastAsia"/>
              <w:noProof/>
              <w:lang w:eastAsia="en-IN"/>
            </w:rPr>
          </w:pPr>
          <w:hyperlink w:anchor="_Toc242073353" w:history="1">
            <w:r w:rsidRPr="006A4C1A">
              <w:rPr>
                <w:rStyle w:val="Hyperlink"/>
                <w:noProof/>
              </w:rPr>
              <w:t>22</w:t>
            </w:r>
            <w:r>
              <w:rPr>
                <w:noProof/>
                <w:webHidden/>
              </w:rPr>
              <w:tab/>
            </w:r>
            <w:r>
              <w:rPr>
                <w:noProof/>
                <w:webHidden/>
              </w:rPr>
              <w:fldChar w:fldCharType="begin"/>
            </w:r>
            <w:r>
              <w:rPr>
                <w:noProof/>
                <w:webHidden/>
              </w:rPr>
              <w:instrText xml:space="preserve"> PAGEREF _Toc242073353 \h </w:instrText>
            </w:r>
            <w:r>
              <w:rPr>
                <w:noProof/>
                <w:webHidden/>
              </w:rPr>
            </w:r>
            <w:r>
              <w:rPr>
                <w:noProof/>
                <w:webHidden/>
              </w:rPr>
              <w:fldChar w:fldCharType="separate"/>
            </w:r>
            <w:r>
              <w:rPr>
                <w:noProof/>
                <w:webHidden/>
              </w:rPr>
              <w:t>16</w:t>
            </w:r>
            <w:r>
              <w:rPr>
                <w:noProof/>
                <w:webHidden/>
              </w:rPr>
              <w:fldChar w:fldCharType="end"/>
            </w:r>
          </w:hyperlink>
        </w:p>
        <w:p w14:paraId="00F5948A" w14:textId="358006DE" w:rsidR="00465B28" w:rsidRDefault="00465B28">
          <w:pPr>
            <w:pStyle w:val="TOC2"/>
            <w:tabs>
              <w:tab w:val="right" w:leader="dot" w:pos="9016"/>
            </w:tabs>
            <w:rPr>
              <w:rFonts w:eastAsiaTheme="minorEastAsia"/>
              <w:noProof/>
              <w:lang w:eastAsia="en-IN"/>
            </w:rPr>
          </w:pPr>
          <w:hyperlink w:anchor="_Toc242073354" w:history="1">
            <w:r w:rsidRPr="006A4C1A">
              <w:rPr>
                <w:rStyle w:val="Hyperlink"/>
                <w:noProof/>
              </w:rPr>
              <w:t>23</w:t>
            </w:r>
            <w:r>
              <w:rPr>
                <w:noProof/>
                <w:webHidden/>
              </w:rPr>
              <w:tab/>
            </w:r>
            <w:r>
              <w:rPr>
                <w:noProof/>
                <w:webHidden/>
              </w:rPr>
              <w:fldChar w:fldCharType="begin"/>
            </w:r>
            <w:r>
              <w:rPr>
                <w:noProof/>
                <w:webHidden/>
              </w:rPr>
              <w:instrText xml:space="preserve"> PAGEREF _Toc242073354 \h </w:instrText>
            </w:r>
            <w:r>
              <w:rPr>
                <w:noProof/>
                <w:webHidden/>
              </w:rPr>
            </w:r>
            <w:r>
              <w:rPr>
                <w:noProof/>
                <w:webHidden/>
              </w:rPr>
              <w:fldChar w:fldCharType="separate"/>
            </w:r>
            <w:r>
              <w:rPr>
                <w:noProof/>
                <w:webHidden/>
              </w:rPr>
              <w:t>18</w:t>
            </w:r>
            <w:r>
              <w:rPr>
                <w:noProof/>
                <w:webHidden/>
              </w:rPr>
              <w:fldChar w:fldCharType="end"/>
            </w:r>
          </w:hyperlink>
        </w:p>
        <w:p w14:paraId="68502DD9" w14:textId="512221C8" w:rsidR="00465B28" w:rsidRDefault="00465B28">
          <w:pPr>
            <w:pStyle w:val="TOC2"/>
            <w:tabs>
              <w:tab w:val="right" w:leader="dot" w:pos="9016"/>
            </w:tabs>
            <w:rPr>
              <w:rFonts w:eastAsiaTheme="minorEastAsia"/>
              <w:noProof/>
              <w:lang w:eastAsia="en-IN"/>
            </w:rPr>
          </w:pPr>
          <w:hyperlink w:anchor="_Toc242073355" w:history="1">
            <w:r w:rsidRPr="006A4C1A">
              <w:rPr>
                <w:rStyle w:val="Hyperlink"/>
                <w:noProof/>
              </w:rPr>
              <w:t>24</w:t>
            </w:r>
            <w:r>
              <w:rPr>
                <w:noProof/>
                <w:webHidden/>
              </w:rPr>
              <w:tab/>
            </w:r>
            <w:r>
              <w:rPr>
                <w:noProof/>
                <w:webHidden/>
              </w:rPr>
              <w:fldChar w:fldCharType="begin"/>
            </w:r>
            <w:r>
              <w:rPr>
                <w:noProof/>
                <w:webHidden/>
              </w:rPr>
              <w:instrText xml:space="preserve"> PAGEREF _Toc242073355 \h </w:instrText>
            </w:r>
            <w:r>
              <w:rPr>
                <w:noProof/>
                <w:webHidden/>
              </w:rPr>
            </w:r>
            <w:r>
              <w:rPr>
                <w:noProof/>
                <w:webHidden/>
              </w:rPr>
              <w:fldChar w:fldCharType="separate"/>
            </w:r>
            <w:r>
              <w:rPr>
                <w:noProof/>
                <w:webHidden/>
              </w:rPr>
              <w:t>23</w:t>
            </w:r>
            <w:r>
              <w:rPr>
                <w:noProof/>
                <w:webHidden/>
              </w:rPr>
              <w:fldChar w:fldCharType="end"/>
            </w:r>
          </w:hyperlink>
        </w:p>
        <w:p w14:paraId="5D404F2C" w14:textId="66FBD51E" w:rsidR="006A3AA6" w:rsidRDefault="006A3AA6">
          <w:r>
            <w:rPr>
              <w:b/>
              <w:bCs/>
              <w:noProof/>
            </w:rPr>
            <w:fldChar w:fldCharType="end"/>
          </w:r>
        </w:p>
      </w:sdtContent>
    </w:sdt>
    <w:p w14:paraId="3538A0C1" w14:textId="61EEB352" w:rsidR="006A3AA6" w:rsidRDefault="006A3AA6"/>
    <w:p w14:paraId="65D2868F" w14:textId="77777777" w:rsidR="006A3AA6" w:rsidRDefault="006A3AA6"/>
    <w:p w14:paraId="686A6C1C" w14:textId="7B15736C" w:rsidR="006A3AA6" w:rsidRDefault="006A3AA6" w:rsidP="006A3AA6">
      <w:pPr>
        <w:pStyle w:val="Heading2"/>
      </w:pPr>
      <w:bookmarkStart w:id="0" w:name="_Toc242073343"/>
      <w:r>
        <w:t>11.</w:t>
      </w:r>
      <w:bookmarkEnd w:id="0"/>
    </w:p>
    <w:p w14:paraId="18880A5F" w14:textId="77777777" w:rsidR="006A3AA6" w:rsidRPr="006A3AA6" w:rsidRDefault="006A3AA6" w:rsidP="006A3AA6">
      <w:pPr>
        <w:rPr>
          <w:b/>
          <w:bCs/>
        </w:rPr>
      </w:pPr>
      <w:r w:rsidRPr="006A3AA6">
        <w:rPr>
          <w:b/>
          <w:bCs/>
        </w:rPr>
        <w:t xml:space="preserve">Correct answer: B. No </w:t>
      </w:r>
      <w:r w:rsidRPr="006A3AA6">
        <w:rPr>
          <w:rFonts w:ascii="Segoe UI Emoji" w:hAnsi="Segoe UI Emoji" w:cs="Segoe UI Emoji"/>
          <w:b/>
          <w:bCs/>
        </w:rPr>
        <w:t>❌</w:t>
      </w:r>
    </w:p>
    <w:p w14:paraId="3602A924" w14:textId="77777777" w:rsidR="006A3AA6" w:rsidRPr="006A3AA6" w:rsidRDefault="006A3AA6" w:rsidP="006A3AA6">
      <w:r w:rsidRPr="006A3AA6">
        <w:t xml:space="preserve">The important part is that </w:t>
      </w:r>
      <w:r w:rsidRPr="006A3AA6">
        <w:rPr>
          <w:b/>
          <w:bCs/>
        </w:rPr>
        <w:t>DirSync1</w:t>
      </w:r>
      <w:r w:rsidRPr="006A3AA6">
        <w:t xml:space="preserve"> is the server responsible for synchronizing on-premises Active Directory with Azure AD.</w:t>
      </w:r>
    </w:p>
    <w:p w14:paraId="1F1FA09F" w14:textId="77777777" w:rsidR="006A3AA6" w:rsidRPr="006A3AA6" w:rsidRDefault="006A3AA6" w:rsidP="006A3AA6">
      <w:r w:rsidRPr="006A3AA6">
        <w:t>The scenario is:</w:t>
      </w:r>
    </w:p>
    <w:p w14:paraId="1B61C5BC" w14:textId="77777777" w:rsidR="006A3AA6" w:rsidRPr="006A3AA6" w:rsidRDefault="006A3AA6" w:rsidP="006A3AA6">
      <w:r w:rsidRPr="006A3AA6">
        <w:rPr>
          <w:b/>
          <w:bCs/>
        </w:rPr>
        <w:t>On-premises AD</w:t>
      </w:r>
      <w:r w:rsidRPr="006A3AA6">
        <w:t xml:space="preserve"> → </w:t>
      </w:r>
      <w:r w:rsidRPr="006A3AA6">
        <w:rPr>
          <w:b/>
          <w:bCs/>
        </w:rPr>
        <w:t>DirSync1</w:t>
      </w:r>
      <w:r w:rsidRPr="006A3AA6">
        <w:t xml:space="preserve"> → </w:t>
      </w:r>
      <w:r w:rsidRPr="006A3AA6">
        <w:rPr>
          <w:b/>
          <w:bCs/>
        </w:rPr>
        <w:t>Azure AD</w:t>
      </w:r>
    </w:p>
    <w:p w14:paraId="10EB8C33" w14:textId="77777777" w:rsidR="006A3AA6" w:rsidRPr="006A3AA6" w:rsidRDefault="006A3AA6" w:rsidP="006A3AA6">
      <w:r w:rsidRPr="006A3AA6">
        <w:t xml:space="preserve">You created a new user in on-premises AD and want the information replicated </w:t>
      </w:r>
      <w:r w:rsidRPr="006A3AA6">
        <w:rPr>
          <w:b/>
          <w:bCs/>
        </w:rPr>
        <w:t>immediately</w:t>
      </w:r>
      <w:r w:rsidRPr="006A3AA6">
        <w:t>.</w:t>
      </w:r>
    </w:p>
    <w:p w14:paraId="376E3E45" w14:textId="77777777" w:rsidR="006A3AA6" w:rsidRPr="006A3AA6" w:rsidRDefault="006A3AA6" w:rsidP="006A3AA6">
      <w:r w:rsidRPr="006A3AA6">
        <w:t>The proposed solution is:</w:t>
      </w:r>
    </w:p>
    <w:p w14:paraId="1B57AA52" w14:textId="77777777" w:rsidR="006A3AA6" w:rsidRPr="006A3AA6" w:rsidRDefault="006A3AA6" w:rsidP="006A3AA6">
      <w:r w:rsidRPr="006A3AA6">
        <w:t xml:space="preserve">Restart the </w:t>
      </w:r>
      <w:proofErr w:type="spellStart"/>
      <w:r w:rsidRPr="006A3AA6">
        <w:rPr>
          <w:b/>
          <w:bCs/>
        </w:rPr>
        <w:t>NetLogon</w:t>
      </w:r>
      <w:proofErr w:type="spellEnd"/>
      <w:r w:rsidRPr="006A3AA6">
        <w:t xml:space="preserve"> service on a domain controller.</w:t>
      </w:r>
    </w:p>
    <w:p w14:paraId="0D2DC9AF" w14:textId="77777777" w:rsidR="006A3AA6" w:rsidRPr="006A3AA6" w:rsidRDefault="006A3AA6" w:rsidP="006A3AA6">
      <w:pPr>
        <w:rPr>
          <w:b/>
          <w:bCs/>
        </w:rPr>
      </w:pPr>
      <w:r w:rsidRPr="006A3AA6">
        <w:rPr>
          <w:b/>
          <w:bCs/>
        </w:rPr>
        <w:t>Why is this wrong?</w:t>
      </w:r>
    </w:p>
    <w:p w14:paraId="309EF366" w14:textId="77777777" w:rsidR="006A3AA6" w:rsidRPr="006A3AA6" w:rsidRDefault="006A3AA6" w:rsidP="006A3AA6">
      <w:proofErr w:type="spellStart"/>
      <w:r w:rsidRPr="006A3AA6">
        <w:rPr>
          <w:b/>
          <w:bCs/>
        </w:rPr>
        <w:t>NetLogon</w:t>
      </w:r>
      <w:proofErr w:type="spellEnd"/>
      <w:r w:rsidRPr="006A3AA6">
        <w:t xml:space="preserve"> is an Active Directory/domain service. Restarting it does </w:t>
      </w:r>
      <w:r w:rsidRPr="006A3AA6">
        <w:rPr>
          <w:b/>
          <w:bCs/>
        </w:rPr>
        <w:t>not trigger Azure AD synchronization</w:t>
      </w:r>
      <w:r w:rsidRPr="006A3AA6">
        <w:t>.</w:t>
      </w:r>
    </w:p>
    <w:p w14:paraId="5CEC6C11" w14:textId="77777777" w:rsidR="006A3AA6" w:rsidRPr="006A3AA6" w:rsidRDefault="006A3AA6" w:rsidP="006A3AA6">
      <w:r w:rsidRPr="006A3AA6">
        <w:lastRenderedPageBreak/>
        <w:t xml:space="preserve">You need to trigger synchronization on the </w:t>
      </w:r>
      <w:r w:rsidRPr="006A3AA6">
        <w:rPr>
          <w:b/>
          <w:bCs/>
        </w:rPr>
        <w:t>DirSync server (DirSync1)</w:t>
      </w:r>
      <w:r w:rsidRPr="006A3AA6">
        <w:t>.</w:t>
      </w:r>
    </w:p>
    <w:p w14:paraId="74FAA41C" w14:textId="77777777" w:rsidR="006A3AA6" w:rsidRPr="006A3AA6" w:rsidRDefault="006A3AA6" w:rsidP="006A3AA6">
      <w:r w:rsidRPr="006A3AA6">
        <w:t>For older Azure AD Connect/DirSync environments, the relevant approach is to start the synchronization cycle on the synchronization server.</w:t>
      </w:r>
    </w:p>
    <w:p w14:paraId="4E76C181" w14:textId="77777777" w:rsidR="006A3AA6" w:rsidRPr="006A3AA6" w:rsidRDefault="006A3AA6" w:rsidP="006A3AA6">
      <w:pPr>
        <w:rPr>
          <w:b/>
          <w:bCs/>
        </w:rPr>
      </w:pPr>
      <w:r w:rsidRPr="006A3AA6">
        <w:rPr>
          <w:rFonts w:ascii="Segoe UI Emoji" w:hAnsi="Segoe UI Emoji" w:cs="Segoe UI Emoji"/>
          <w:b/>
          <w:bCs/>
        </w:rPr>
        <w:t>🧠</w:t>
      </w:r>
      <w:r w:rsidRPr="006A3AA6">
        <w:rPr>
          <w:b/>
          <w:bCs/>
        </w:rPr>
        <w:t xml:space="preserve"> Exam shortcut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1"/>
        <w:gridCol w:w="3876"/>
      </w:tblGrid>
      <w:tr w:rsidR="006A3AA6" w:rsidRPr="006A3AA6" w14:paraId="30C69214" w14:textId="77777777">
        <w:trPr>
          <w:tblHeader/>
          <w:tblCellSpacing w:w="15" w:type="dxa"/>
        </w:trPr>
        <w:tc>
          <w:tcPr>
            <w:tcW w:w="0" w:type="auto"/>
            <w:vAlign w:val="center"/>
            <w:hideMark/>
          </w:tcPr>
          <w:p w14:paraId="3CEA4B1A" w14:textId="77777777" w:rsidR="006A3AA6" w:rsidRPr="006A3AA6" w:rsidRDefault="006A3AA6" w:rsidP="006A3AA6">
            <w:pPr>
              <w:rPr>
                <w:b/>
                <w:bCs/>
              </w:rPr>
            </w:pPr>
            <w:r w:rsidRPr="006A3AA6">
              <w:rPr>
                <w:b/>
                <w:bCs/>
              </w:rPr>
              <w:t>Action</w:t>
            </w:r>
          </w:p>
        </w:tc>
        <w:tc>
          <w:tcPr>
            <w:tcW w:w="0" w:type="auto"/>
            <w:vAlign w:val="center"/>
            <w:hideMark/>
          </w:tcPr>
          <w:p w14:paraId="03500B1A" w14:textId="77777777" w:rsidR="006A3AA6" w:rsidRPr="006A3AA6" w:rsidRDefault="006A3AA6" w:rsidP="006A3AA6">
            <w:pPr>
              <w:rPr>
                <w:b/>
                <w:bCs/>
              </w:rPr>
            </w:pPr>
            <w:r w:rsidRPr="006A3AA6">
              <w:rPr>
                <w:b/>
                <w:bCs/>
              </w:rPr>
              <w:t>Triggers Azure AD synchronization?</w:t>
            </w:r>
          </w:p>
        </w:tc>
      </w:tr>
      <w:tr w:rsidR="006A3AA6" w:rsidRPr="006A3AA6" w14:paraId="3A749BB1" w14:textId="77777777">
        <w:trPr>
          <w:tblCellSpacing w:w="15" w:type="dxa"/>
        </w:trPr>
        <w:tc>
          <w:tcPr>
            <w:tcW w:w="0" w:type="auto"/>
            <w:vAlign w:val="center"/>
            <w:hideMark/>
          </w:tcPr>
          <w:p w14:paraId="4CDED47F" w14:textId="77777777" w:rsidR="006A3AA6" w:rsidRPr="006A3AA6" w:rsidRDefault="006A3AA6" w:rsidP="006A3AA6">
            <w:r w:rsidRPr="006A3AA6">
              <w:t xml:space="preserve">Restart </w:t>
            </w:r>
            <w:proofErr w:type="spellStart"/>
            <w:r w:rsidRPr="006A3AA6">
              <w:rPr>
                <w:b/>
                <w:bCs/>
              </w:rPr>
              <w:t>NetLogon</w:t>
            </w:r>
            <w:proofErr w:type="spellEnd"/>
            <w:r w:rsidRPr="006A3AA6">
              <w:t xml:space="preserve"> on DC</w:t>
            </w:r>
          </w:p>
        </w:tc>
        <w:tc>
          <w:tcPr>
            <w:tcW w:w="0" w:type="auto"/>
            <w:vAlign w:val="center"/>
            <w:hideMark/>
          </w:tcPr>
          <w:p w14:paraId="1B8AE4B4" w14:textId="77777777" w:rsidR="006A3AA6" w:rsidRPr="006A3AA6" w:rsidRDefault="006A3AA6" w:rsidP="006A3AA6">
            <w:r w:rsidRPr="006A3AA6">
              <w:rPr>
                <w:rFonts w:ascii="Segoe UI Emoji" w:hAnsi="Segoe UI Emoji" w:cs="Segoe UI Emoji"/>
              </w:rPr>
              <w:t>❌</w:t>
            </w:r>
            <w:r w:rsidRPr="006A3AA6">
              <w:t xml:space="preserve"> No</w:t>
            </w:r>
          </w:p>
        </w:tc>
      </w:tr>
      <w:tr w:rsidR="006A3AA6" w:rsidRPr="006A3AA6" w14:paraId="3AD35887" w14:textId="77777777">
        <w:trPr>
          <w:tblCellSpacing w:w="15" w:type="dxa"/>
        </w:trPr>
        <w:tc>
          <w:tcPr>
            <w:tcW w:w="0" w:type="auto"/>
            <w:vAlign w:val="center"/>
            <w:hideMark/>
          </w:tcPr>
          <w:p w14:paraId="2685A806" w14:textId="77777777" w:rsidR="006A3AA6" w:rsidRPr="006A3AA6" w:rsidRDefault="006A3AA6" w:rsidP="006A3AA6">
            <w:r w:rsidRPr="006A3AA6">
              <w:t xml:space="preserve">Restart synchronization service on </w:t>
            </w:r>
            <w:r w:rsidRPr="006A3AA6">
              <w:rPr>
                <w:b/>
                <w:bCs/>
              </w:rPr>
              <w:t>DirSync1</w:t>
            </w:r>
          </w:p>
        </w:tc>
        <w:tc>
          <w:tcPr>
            <w:tcW w:w="0" w:type="auto"/>
            <w:vAlign w:val="center"/>
            <w:hideMark/>
          </w:tcPr>
          <w:p w14:paraId="708BB609" w14:textId="77777777" w:rsidR="006A3AA6" w:rsidRPr="006A3AA6" w:rsidRDefault="006A3AA6" w:rsidP="006A3AA6">
            <w:r w:rsidRPr="006A3AA6">
              <w:rPr>
                <w:rFonts w:ascii="Segoe UI Emoji" w:hAnsi="Segoe UI Emoji" w:cs="Segoe UI Emoji"/>
              </w:rPr>
              <w:t>✅</w:t>
            </w:r>
          </w:p>
        </w:tc>
      </w:tr>
      <w:tr w:rsidR="006A3AA6" w:rsidRPr="006A3AA6" w14:paraId="60CF8900" w14:textId="77777777">
        <w:trPr>
          <w:tblCellSpacing w:w="15" w:type="dxa"/>
        </w:trPr>
        <w:tc>
          <w:tcPr>
            <w:tcW w:w="0" w:type="auto"/>
            <w:vAlign w:val="center"/>
            <w:hideMark/>
          </w:tcPr>
          <w:p w14:paraId="58F80430" w14:textId="77777777" w:rsidR="006A3AA6" w:rsidRPr="006A3AA6" w:rsidRDefault="006A3AA6" w:rsidP="006A3AA6">
            <w:r w:rsidRPr="006A3AA6">
              <w:t xml:space="preserve">Trigger synchronization from </w:t>
            </w:r>
            <w:r w:rsidRPr="006A3AA6">
              <w:rPr>
                <w:b/>
                <w:bCs/>
              </w:rPr>
              <w:t>DirSync1</w:t>
            </w:r>
          </w:p>
        </w:tc>
        <w:tc>
          <w:tcPr>
            <w:tcW w:w="0" w:type="auto"/>
            <w:vAlign w:val="center"/>
            <w:hideMark/>
          </w:tcPr>
          <w:p w14:paraId="3DC59AC7" w14:textId="77777777" w:rsidR="006A3AA6" w:rsidRPr="006A3AA6" w:rsidRDefault="006A3AA6" w:rsidP="006A3AA6">
            <w:r w:rsidRPr="006A3AA6">
              <w:rPr>
                <w:rFonts w:ascii="Segoe UI Emoji" w:hAnsi="Segoe UI Emoji" w:cs="Segoe UI Emoji"/>
              </w:rPr>
              <w:t>✅</w:t>
            </w:r>
          </w:p>
        </w:tc>
      </w:tr>
    </w:tbl>
    <w:p w14:paraId="14C7B47F" w14:textId="77777777" w:rsidR="006A3AA6" w:rsidRPr="006A3AA6" w:rsidRDefault="006A3AA6" w:rsidP="006A3AA6">
      <w:r w:rsidRPr="006A3AA6">
        <w:t>So:</w:t>
      </w:r>
    </w:p>
    <w:p w14:paraId="4C642A67" w14:textId="77777777" w:rsidR="006A3AA6" w:rsidRPr="006A3AA6" w:rsidRDefault="006A3AA6" w:rsidP="006A3AA6">
      <w:r w:rsidRPr="006A3AA6">
        <w:rPr>
          <w:b/>
          <w:bCs/>
        </w:rPr>
        <w:t xml:space="preserve">A. Yes </w:t>
      </w:r>
      <w:r w:rsidRPr="006A3AA6">
        <w:rPr>
          <w:rFonts w:ascii="Segoe UI Emoji" w:hAnsi="Segoe UI Emoji" w:cs="Segoe UI Emoji"/>
          <w:b/>
          <w:bCs/>
        </w:rPr>
        <w:t>❌</w:t>
      </w:r>
      <w:r w:rsidRPr="006A3AA6">
        <w:br/>
      </w:r>
      <w:r w:rsidRPr="006A3AA6">
        <w:rPr>
          <w:b/>
          <w:bCs/>
        </w:rPr>
        <w:t xml:space="preserve">B. No </w:t>
      </w:r>
      <w:r w:rsidRPr="006A3AA6">
        <w:rPr>
          <w:rFonts w:ascii="Segoe UI Emoji" w:hAnsi="Segoe UI Emoji" w:cs="Segoe UI Emoji"/>
          <w:b/>
          <w:bCs/>
        </w:rPr>
        <w:t>✅</w:t>
      </w:r>
    </w:p>
    <w:p w14:paraId="39BB8916" w14:textId="77777777" w:rsidR="006A3AA6" w:rsidRPr="006A3AA6" w:rsidRDefault="006A3AA6" w:rsidP="006A3AA6">
      <w:pPr>
        <w:rPr>
          <w:b/>
          <w:bCs/>
        </w:rPr>
      </w:pPr>
      <w:r w:rsidRPr="006A3AA6">
        <w:rPr>
          <w:b/>
          <w:bCs/>
        </w:rPr>
        <w:t>Final answer: B. No</w:t>
      </w:r>
    </w:p>
    <w:p w14:paraId="0CDB019E" w14:textId="77777777" w:rsidR="006A3AA6" w:rsidRDefault="006A3AA6"/>
    <w:p w14:paraId="3D67F3B5" w14:textId="77777777" w:rsidR="006A3AA6" w:rsidRDefault="006A3AA6"/>
    <w:p w14:paraId="27D50DB7" w14:textId="32DFCDED" w:rsidR="006A3AA6" w:rsidRDefault="006A3AA6" w:rsidP="006A3AA6">
      <w:pPr>
        <w:pStyle w:val="Heading2"/>
      </w:pPr>
      <w:bookmarkStart w:id="1" w:name="_Toc242073344"/>
      <w:r>
        <w:t>12</w:t>
      </w:r>
      <w:bookmarkEnd w:id="1"/>
    </w:p>
    <w:p w14:paraId="45404DC9" w14:textId="77777777" w:rsidR="006A3AA6" w:rsidRDefault="006A3AA6" w:rsidP="006A3AA6"/>
    <w:p w14:paraId="38080813" w14:textId="77777777" w:rsidR="006A3AA6" w:rsidRPr="006A3AA6" w:rsidRDefault="006A3AA6" w:rsidP="006A3AA6">
      <w:pPr>
        <w:rPr>
          <w:b/>
          <w:bCs/>
        </w:rPr>
      </w:pPr>
      <w:r w:rsidRPr="006A3AA6">
        <w:rPr>
          <w:b/>
          <w:bCs/>
        </w:rPr>
        <w:t xml:space="preserve">Correct answer: B. Read-only geo-redundant storage (RA-GRS) </w:t>
      </w:r>
      <w:r w:rsidRPr="006A3AA6">
        <w:rPr>
          <w:rFonts w:ascii="Segoe UI Emoji" w:hAnsi="Segoe UI Emoji" w:cs="Segoe UI Emoji"/>
          <w:b/>
          <w:bCs/>
        </w:rPr>
        <w:t>✅</w:t>
      </w:r>
    </w:p>
    <w:p w14:paraId="272A8431" w14:textId="77777777" w:rsidR="006A3AA6" w:rsidRPr="006A3AA6" w:rsidRDefault="006A3AA6" w:rsidP="006A3AA6">
      <w:r w:rsidRPr="006A3AA6">
        <w:t>Let's match each requirement.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0"/>
        <w:gridCol w:w="929"/>
      </w:tblGrid>
      <w:tr w:rsidR="006A3AA6" w:rsidRPr="006A3AA6" w14:paraId="74C66447" w14:textId="77777777">
        <w:trPr>
          <w:tblHeader/>
          <w:tblCellSpacing w:w="15" w:type="dxa"/>
        </w:trPr>
        <w:tc>
          <w:tcPr>
            <w:tcW w:w="0" w:type="auto"/>
            <w:vAlign w:val="center"/>
            <w:hideMark/>
          </w:tcPr>
          <w:p w14:paraId="251E03A0" w14:textId="77777777" w:rsidR="006A3AA6" w:rsidRPr="006A3AA6" w:rsidRDefault="006A3AA6" w:rsidP="006A3AA6">
            <w:pPr>
              <w:rPr>
                <w:b/>
                <w:bCs/>
              </w:rPr>
            </w:pPr>
            <w:r w:rsidRPr="006A3AA6">
              <w:rPr>
                <w:b/>
                <w:bCs/>
              </w:rPr>
              <w:t>Requirement</w:t>
            </w:r>
          </w:p>
        </w:tc>
        <w:tc>
          <w:tcPr>
            <w:tcW w:w="0" w:type="auto"/>
            <w:vAlign w:val="center"/>
            <w:hideMark/>
          </w:tcPr>
          <w:p w14:paraId="0B7DD0F8" w14:textId="77777777" w:rsidR="006A3AA6" w:rsidRPr="006A3AA6" w:rsidRDefault="006A3AA6" w:rsidP="006A3AA6">
            <w:pPr>
              <w:rPr>
                <w:b/>
                <w:bCs/>
              </w:rPr>
            </w:pPr>
            <w:r w:rsidRPr="006A3AA6">
              <w:rPr>
                <w:b/>
                <w:bCs/>
              </w:rPr>
              <w:t>RA-GRS</w:t>
            </w:r>
          </w:p>
        </w:tc>
      </w:tr>
      <w:tr w:rsidR="006A3AA6" w:rsidRPr="006A3AA6" w14:paraId="320C5620" w14:textId="77777777">
        <w:trPr>
          <w:tblCellSpacing w:w="15" w:type="dxa"/>
        </w:trPr>
        <w:tc>
          <w:tcPr>
            <w:tcW w:w="0" w:type="auto"/>
            <w:vAlign w:val="center"/>
            <w:hideMark/>
          </w:tcPr>
          <w:p w14:paraId="7A01DBBE" w14:textId="77777777" w:rsidR="006A3AA6" w:rsidRPr="006A3AA6" w:rsidRDefault="006A3AA6" w:rsidP="006A3AA6">
            <w:r w:rsidRPr="006A3AA6">
              <w:t>Data stored on multiple nodes</w:t>
            </w:r>
          </w:p>
        </w:tc>
        <w:tc>
          <w:tcPr>
            <w:tcW w:w="0" w:type="auto"/>
            <w:vAlign w:val="center"/>
            <w:hideMark/>
          </w:tcPr>
          <w:p w14:paraId="34581437" w14:textId="77777777" w:rsidR="006A3AA6" w:rsidRPr="006A3AA6" w:rsidRDefault="006A3AA6" w:rsidP="006A3AA6">
            <w:r w:rsidRPr="006A3AA6">
              <w:rPr>
                <w:rFonts w:ascii="Segoe UI Emoji" w:hAnsi="Segoe UI Emoji" w:cs="Segoe UI Emoji"/>
              </w:rPr>
              <w:t>✅</w:t>
            </w:r>
          </w:p>
        </w:tc>
      </w:tr>
      <w:tr w:rsidR="006A3AA6" w:rsidRPr="006A3AA6" w14:paraId="0395474C" w14:textId="77777777">
        <w:trPr>
          <w:tblCellSpacing w:w="15" w:type="dxa"/>
        </w:trPr>
        <w:tc>
          <w:tcPr>
            <w:tcW w:w="0" w:type="auto"/>
            <w:vAlign w:val="center"/>
            <w:hideMark/>
          </w:tcPr>
          <w:p w14:paraId="1E50E2CB" w14:textId="77777777" w:rsidR="006A3AA6" w:rsidRPr="006A3AA6" w:rsidRDefault="006A3AA6" w:rsidP="006A3AA6">
            <w:r w:rsidRPr="006A3AA6">
              <w:t>Data stored in separate geographic locations</w:t>
            </w:r>
          </w:p>
        </w:tc>
        <w:tc>
          <w:tcPr>
            <w:tcW w:w="0" w:type="auto"/>
            <w:vAlign w:val="center"/>
            <w:hideMark/>
          </w:tcPr>
          <w:p w14:paraId="20193F12" w14:textId="77777777" w:rsidR="006A3AA6" w:rsidRPr="006A3AA6" w:rsidRDefault="006A3AA6" w:rsidP="006A3AA6">
            <w:r w:rsidRPr="006A3AA6">
              <w:rPr>
                <w:rFonts w:ascii="Segoe UI Emoji" w:hAnsi="Segoe UI Emoji" w:cs="Segoe UI Emoji"/>
              </w:rPr>
              <w:t>✅</w:t>
            </w:r>
          </w:p>
        </w:tc>
      </w:tr>
      <w:tr w:rsidR="006A3AA6" w:rsidRPr="006A3AA6" w14:paraId="1B939404" w14:textId="77777777">
        <w:trPr>
          <w:tblCellSpacing w:w="15" w:type="dxa"/>
        </w:trPr>
        <w:tc>
          <w:tcPr>
            <w:tcW w:w="0" w:type="auto"/>
            <w:vAlign w:val="center"/>
            <w:hideMark/>
          </w:tcPr>
          <w:p w14:paraId="10DCD31A" w14:textId="77777777" w:rsidR="006A3AA6" w:rsidRPr="006A3AA6" w:rsidRDefault="006A3AA6" w:rsidP="006A3AA6">
            <w:r w:rsidRPr="006A3AA6">
              <w:t xml:space="preserve">Data readable from </w:t>
            </w:r>
            <w:r w:rsidRPr="006A3AA6">
              <w:rPr>
                <w:b/>
                <w:bCs/>
              </w:rPr>
              <w:t>primary</w:t>
            </w:r>
            <w:r w:rsidRPr="006A3AA6">
              <w:t xml:space="preserve"> location</w:t>
            </w:r>
          </w:p>
        </w:tc>
        <w:tc>
          <w:tcPr>
            <w:tcW w:w="0" w:type="auto"/>
            <w:vAlign w:val="center"/>
            <w:hideMark/>
          </w:tcPr>
          <w:p w14:paraId="029B5189" w14:textId="77777777" w:rsidR="006A3AA6" w:rsidRPr="006A3AA6" w:rsidRDefault="006A3AA6" w:rsidP="006A3AA6">
            <w:r w:rsidRPr="006A3AA6">
              <w:rPr>
                <w:rFonts w:ascii="Segoe UI Emoji" w:hAnsi="Segoe UI Emoji" w:cs="Segoe UI Emoji"/>
              </w:rPr>
              <w:t>✅</w:t>
            </w:r>
          </w:p>
        </w:tc>
      </w:tr>
      <w:tr w:rsidR="006A3AA6" w:rsidRPr="006A3AA6" w14:paraId="64639E61" w14:textId="77777777">
        <w:trPr>
          <w:tblCellSpacing w:w="15" w:type="dxa"/>
        </w:trPr>
        <w:tc>
          <w:tcPr>
            <w:tcW w:w="0" w:type="auto"/>
            <w:vAlign w:val="center"/>
            <w:hideMark/>
          </w:tcPr>
          <w:p w14:paraId="07A22D7C" w14:textId="77777777" w:rsidR="006A3AA6" w:rsidRPr="006A3AA6" w:rsidRDefault="006A3AA6" w:rsidP="006A3AA6">
            <w:r w:rsidRPr="006A3AA6">
              <w:t xml:space="preserve">Data readable from </w:t>
            </w:r>
            <w:r w:rsidRPr="006A3AA6">
              <w:rPr>
                <w:b/>
                <w:bCs/>
              </w:rPr>
              <w:t>secondary</w:t>
            </w:r>
            <w:r w:rsidRPr="006A3AA6">
              <w:t xml:space="preserve"> location</w:t>
            </w:r>
          </w:p>
        </w:tc>
        <w:tc>
          <w:tcPr>
            <w:tcW w:w="0" w:type="auto"/>
            <w:vAlign w:val="center"/>
            <w:hideMark/>
          </w:tcPr>
          <w:p w14:paraId="73B791DC" w14:textId="77777777" w:rsidR="006A3AA6" w:rsidRPr="006A3AA6" w:rsidRDefault="006A3AA6" w:rsidP="006A3AA6">
            <w:r w:rsidRPr="006A3AA6">
              <w:rPr>
                <w:rFonts w:ascii="Segoe UI Emoji" w:hAnsi="Segoe UI Emoji" w:cs="Segoe UI Emoji"/>
              </w:rPr>
              <w:t>✅</w:t>
            </w:r>
          </w:p>
        </w:tc>
      </w:tr>
    </w:tbl>
    <w:p w14:paraId="5CBFDA02" w14:textId="77777777" w:rsidR="006A3AA6" w:rsidRPr="006A3AA6" w:rsidRDefault="006A3AA6" w:rsidP="006A3AA6">
      <w:pPr>
        <w:rPr>
          <w:b/>
          <w:bCs/>
        </w:rPr>
      </w:pPr>
      <w:r w:rsidRPr="006A3AA6">
        <w:rPr>
          <w:b/>
          <w:bCs/>
        </w:rPr>
        <w:t>Why not A — GRS?</w:t>
      </w:r>
    </w:p>
    <w:p w14:paraId="471B78B6" w14:textId="77777777" w:rsidR="006A3AA6" w:rsidRPr="006A3AA6" w:rsidRDefault="006A3AA6" w:rsidP="006A3AA6">
      <w:r w:rsidRPr="006A3AA6">
        <w:rPr>
          <w:b/>
          <w:bCs/>
        </w:rPr>
        <w:t>GRS (Geo-Redundant Storage)</w:t>
      </w:r>
      <w:r w:rsidRPr="006A3AA6">
        <w:t xml:space="preserve"> replicates data to a secondary geographic region, but the secondary copy is </w:t>
      </w:r>
      <w:r w:rsidRPr="006A3AA6">
        <w:rPr>
          <w:b/>
          <w:bCs/>
        </w:rPr>
        <w:t>not normally readable</w:t>
      </w:r>
      <w:r w:rsidRPr="006A3AA6">
        <w:t>.</w:t>
      </w:r>
    </w:p>
    <w:p w14:paraId="03F2ACDF" w14:textId="77777777" w:rsidR="006A3AA6" w:rsidRPr="006A3AA6" w:rsidRDefault="006A3AA6" w:rsidP="006A3AA6">
      <w:r w:rsidRPr="006A3AA6">
        <w:t>So:</w:t>
      </w:r>
    </w:p>
    <w:p w14:paraId="0FDE96D2" w14:textId="77777777" w:rsidR="006A3AA6" w:rsidRPr="006A3AA6" w:rsidRDefault="006A3AA6" w:rsidP="006A3AA6">
      <w:r w:rsidRPr="006A3AA6">
        <w:rPr>
          <w:b/>
          <w:bCs/>
        </w:rPr>
        <w:lastRenderedPageBreak/>
        <w:t xml:space="preserve">GRS → Primary: Read/Write | Secondary: </w:t>
      </w:r>
      <w:r w:rsidRPr="006A3AA6">
        <w:rPr>
          <w:rFonts w:ascii="Segoe UI Emoji" w:hAnsi="Segoe UI Emoji" w:cs="Segoe UI Emoji"/>
          <w:b/>
          <w:bCs/>
        </w:rPr>
        <w:t>❌</w:t>
      </w:r>
      <w:r w:rsidRPr="006A3AA6">
        <w:rPr>
          <w:b/>
          <w:bCs/>
        </w:rPr>
        <w:t xml:space="preserve"> Read</w:t>
      </w:r>
    </w:p>
    <w:p w14:paraId="694CA56B" w14:textId="77777777" w:rsidR="006A3AA6" w:rsidRPr="006A3AA6" w:rsidRDefault="006A3AA6" w:rsidP="006A3AA6">
      <w:r w:rsidRPr="006A3AA6">
        <w:rPr>
          <w:b/>
          <w:bCs/>
        </w:rPr>
        <w:t xml:space="preserve">RA-GRS → Primary: Read/Write | Secondary: </w:t>
      </w:r>
      <w:r w:rsidRPr="006A3AA6">
        <w:rPr>
          <w:rFonts w:ascii="Segoe UI Emoji" w:hAnsi="Segoe UI Emoji" w:cs="Segoe UI Emoji"/>
          <w:b/>
          <w:bCs/>
        </w:rPr>
        <w:t>✅</w:t>
      </w:r>
      <w:r w:rsidRPr="006A3AA6">
        <w:rPr>
          <w:b/>
          <w:bCs/>
        </w:rPr>
        <w:t xml:space="preserve"> Read</w:t>
      </w:r>
    </w:p>
    <w:p w14:paraId="3C72DD60" w14:textId="77777777" w:rsidR="006A3AA6" w:rsidRPr="006A3AA6" w:rsidRDefault="006A3AA6" w:rsidP="006A3AA6">
      <w:pPr>
        <w:rPr>
          <w:b/>
          <w:bCs/>
        </w:rPr>
      </w:pPr>
      <w:r w:rsidRPr="006A3AA6">
        <w:rPr>
          <w:b/>
          <w:bCs/>
        </w:rPr>
        <w:t>Why not C/D?</w:t>
      </w:r>
    </w:p>
    <w:p w14:paraId="1DA38E1C" w14:textId="77777777" w:rsidR="006A3AA6" w:rsidRPr="006A3AA6" w:rsidRDefault="006A3AA6" w:rsidP="006A3AA6">
      <w:pPr>
        <w:numPr>
          <w:ilvl w:val="0"/>
          <w:numId w:val="1"/>
        </w:numPr>
      </w:pPr>
      <w:r w:rsidRPr="006A3AA6">
        <w:rPr>
          <w:b/>
          <w:bCs/>
        </w:rPr>
        <w:t>ZRS</w:t>
      </w:r>
      <w:r w:rsidRPr="006A3AA6">
        <w:t xml:space="preserve"> → replicates across availability zones </w:t>
      </w:r>
      <w:r w:rsidRPr="006A3AA6">
        <w:rPr>
          <w:b/>
          <w:bCs/>
        </w:rPr>
        <w:t>within the primary region</w:t>
      </w:r>
      <w:r w:rsidRPr="006A3AA6">
        <w:t>, not a separate geographic region.</w:t>
      </w:r>
    </w:p>
    <w:p w14:paraId="268F80AB" w14:textId="77777777" w:rsidR="006A3AA6" w:rsidRPr="006A3AA6" w:rsidRDefault="006A3AA6" w:rsidP="006A3AA6">
      <w:pPr>
        <w:numPr>
          <w:ilvl w:val="0"/>
          <w:numId w:val="1"/>
        </w:numPr>
      </w:pPr>
      <w:r w:rsidRPr="006A3AA6">
        <w:rPr>
          <w:b/>
          <w:bCs/>
        </w:rPr>
        <w:t>LRS</w:t>
      </w:r>
      <w:r w:rsidRPr="006A3AA6">
        <w:t xml:space="preserve"> → keeps multiple copies within a single </w:t>
      </w:r>
      <w:proofErr w:type="spellStart"/>
      <w:r w:rsidRPr="006A3AA6">
        <w:t>datacenter</w:t>
      </w:r>
      <w:proofErr w:type="spellEnd"/>
      <w:r w:rsidRPr="006A3AA6">
        <w:t>/region; no geographic redundancy.</w:t>
      </w:r>
    </w:p>
    <w:p w14:paraId="6A47F84F" w14:textId="77777777" w:rsidR="006A3AA6" w:rsidRPr="006A3AA6" w:rsidRDefault="006A3AA6" w:rsidP="006A3AA6">
      <w:pPr>
        <w:rPr>
          <w:b/>
          <w:bCs/>
        </w:rPr>
      </w:pPr>
      <w:r w:rsidRPr="006A3AA6">
        <w:rPr>
          <w:rFonts w:ascii="Segoe UI Emoji" w:hAnsi="Segoe UI Emoji" w:cs="Segoe UI Emoji"/>
          <w:b/>
          <w:bCs/>
        </w:rPr>
        <w:t>🧠</w:t>
      </w:r>
      <w:r w:rsidRPr="006A3AA6">
        <w:rPr>
          <w:b/>
          <w:bCs/>
        </w:rPr>
        <w:t xml:space="preserve"> Exam shortcut</w:t>
      </w:r>
    </w:p>
    <w:p w14:paraId="660DE6E2" w14:textId="77777777" w:rsidR="006A3AA6" w:rsidRPr="006A3AA6" w:rsidRDefault="006A3AA6" w:rsidP="006A3AA6">
      <w:r w:rsidRPr="006A3AA6">
        <w:t>Whenever you see:</w:t>
      </w:r>
    </w:p>
    <w:p w14:paraId="3E5F536E" w14:textId="77777777" w:rsidR="006A3AA6" w:rsidRPr="006A3AA6" w:rsidRDefault="006A3AA6" w:rsidP="006A3AA6">
      <w:r w:rsidRPr="006A3AA6">
        <w:rPr>
          <w:b/>
          <w:bCs/>
        </w:rPr>
        <w:t>"Data can be read from the secondary location"</w:t>
      </w:r>
    </w:p>
    <w:p w14:paraId="6A1068F1" w14:textId="77777777" w:rsidR="006A3AA6" w:rsidRPr="006A3AA6" w:rsidRDefault="006A3AA6" w:rsidP="006A3AA6">
      <w:r w:rsidRPr="006A3AA6">
        <w:t>Immediately think:</w:t>
      </w:r>
    </w:p>
    <w:p w14:paraId="1296D86B" w14:textId="77777777" w:rsidR="006A3AA6" w:rsidRPr="006A3AA6" w:rsidRDefault="006A3AA6" w:rsidP="006A3AA6">
      <w:pPr>
        <w:rPr>
          <w:b/>
          <w:bCs/>
        </w:rPr>
      </w:pPr>
      <w:r w:rsidRPr="006A3AA6">
        <w:rPr>
          <w:b/>
          <w:bCs/>
        </w:rPr>
        <w:t>RA-GRS = Read-Access Geo-Redundant Storage</w:t>
      </w:r>
    </w:p>
    <w:p w14:paraId="3FF945CE" w14:textId="77777777" w:rsidR="006A3AA6" w:rsidRPr="006A3AA6" w:rsidRDefault="006A3AA6" w:rsidP="006A3AA6">
      <w:r w:rsidRPr="006A3AA6">
        <w:rPr>
          <w:b/>
          <w:bCs/>
        </w:rPr>
        <w:t xml:space="preserve">Answer: B. RA-GRS </w:t>
      </w:r>
      <w:r w:rsidRPr="006A3AA6">
        <w:rPr>
          <w:rFonts w:ascii="Segoe UI Emoji" w:hAnsi="Segoe UI Emoji" w:cs="Segoe UI Emoji"/>
          <w:b/>
          <w:bCs/>
        </w:rPr>
        <w:t>✅</w:t>
      </w:r>
    </w:p>
    <w:p w14:paraId="27C9A142" w14:textId="77777777" w:rsidR="006A3AA6" w:rsidRDefault="006A3AA6" w:rsidP="006A3AA6"/>
    <w:p w14:paraId="130737FF" w14:textId="68CD4BE8" w:rsidR="006A3AA6" w:rsidRDefault="006A3AA6" w:rsidP="006A3AA6">
      <w:pPr>
        <w:pStyle w:val="Heading2"/>
      </w:pPr>
      <w:bookmarkStart w:id="2" w:name="_Toc242073345"/>
      <w:r>
        <w:t>1</w:t>
      </w:r>
      <w:r w:rsidR="00B527F3">
        <w:t>3</w:t>
      </w:r>
      <w:bookmarkEnd w:id="2"/>
    </w:p>
    <w:p w14:paraId="30ED0ADD" w14:textId="77777777" w:rsidR="00FA1506" w:rsidRDefault="00FA1506" w:rsidP="00FA1506"/>
    <w:p w14:paraId="715758D6" w14:textId="77777777" w:rsidR="00B527F3" w:rsidRPr="00B527F3" w:rsidRDefault="00B527F3" w:rsidP="00B527F3">
      <w:pPr>
        <w:rPr>
          <w:b/>
          <w:bCs/>
        </w:rPr>
      </w:pPr>
      <w:r w:rsidRPr="00B527F3">
        <w:rPr>
          <w:b/>
          <w:bCs/>
        </w:rPr>
        <w:t xml:space="preserve">Correct answer: B. No </w:t>
      </w:r>
      <w:r w:rsidRPr="00B527F3">
        <w:rPr>
          <w:rFonts w:ascii="Segoe UI Emoji" w:hAnsi="Segoe UI Emoji" w:cs="Segoe UI Emoji"/>
          <w:b/>
          <w:bCs/>
        </w:rPr>
        <w:t>❌</w:t>
      </w:r>
    </w:p>
    <w:p w14:paraId="3EF80B85" w14:textId="77777777" w:rsidR="00B527F3" w:rsidRPr="00B527F3" w:rsidRDefault="00B527F3" w:rsidP="00B527F3">
      <w:r w:rsidRPr="00B527F3">
        <w:t>The requirement is:</w:t>
      </w:r>
    </w:p>
    <w:p w14:paraId="4CDEB7DF" w14:textId="77777777" w:rsidR="00B527F3" w:rsidRPr="00B527F3" w:rsidRDefault="00B527F3" w:rsidP="00B527F3">
      <w:r w:rsidRPr="00B527F3">
        <w:rPr>
          <w:b/>
          <w:bCs/>
        </w:rPr>
        <w:t>Review the ARM template that Jon Ross used to deploy the VM and an additional Storage account.</w:t>
      </w:r>
    </w:p>
    <w:p w14:paraId="1740B597" w14:textId="77777777" w:rsidR="00B527F3" w:rsidRPr="00B527F3" w:rsidRDefault="00B527F3" w:rsidP="00B527F3">
      <w:r w:rsidRPr="00B527F3">
        <w:t>The proposed solution is:</w:t>
      </w:r>
    </w:p>
    <w:p w14:paraId="28831196" w14:textId="77777777" w:rsidR="00B527F3" w:rsidRPr="00B527F3" w:rsidRDefault="00B527F3" w:rsidP="00B527F3">
      <w:r w:rsidRPr="00B527F3">
        <w:rPr>
          <w:b/>
          <w:bCs/>
        </w:rPr>
        <w:t>Access the Virtual Machine blade.</w:t>
      </w:r>
    </w:p>
    <w:p w14:paraId="47467604" w14:textId="77777777" w:rsidR="00B527F3" w:rsidRPr="00B527F3" w:rsidRDefault="00B527F3" w:rsidP="00B527F3">
      <w:r w:rsidRPr="00B527F3">
        <w:t xml:space="preserve">That does </w:t>
      </w:r>
      <w:r w:rsidRPr="00B527F3">
        <w:rPr>
          <w:b/>
          <w:bCs/>
        </w:rPr>
        <w:t>not</w:t>
      </w:r>
      <w:r w:rsidRPr="00B527F3">
        <w:t xml:space="preserve"> provide the ARM template used for the deployment.</w:t>
      </w:r>
    </w:p>
    <w:p w14:paraId="752A5F13" w14:textId="77777777" w:rsidR="00B527F3" w:rsidRPr="00B527F3" w:rsidRDefault="00B527F3" w:rsidP="00B527F3">
      <w:pPr>
        <w:rPr>
          <w:b/>
          <w:bCs/>
        </w:rPr>
      </w:pPr>
      <w:r w:rsidRPr="00B527F3">
        <w:rPr>
          <w:b/>
          <w:bCs/>
        </w:rPr>
        <w:t>Where should you look?</w:t>
      </w:r>
    </w:p>
    <w:p w14:paraId="758E641E" w14:textId="77777777" w:rsidR="00B527F3" w:rsidRPr="00B527F3" w:rsidRDefault="00B527F3" w:rsidP="00B527F3">
      <w:r w:rsidRPr="00B527F3">
        <w:t>In the Azure portal, you can review the deployment template from:</w:t>
      </w:r>
    </w:p>
    <w:p w14:paraId="72A3DBCA" w14:textId="77777777" w:rsidR="00B527F3" w:rsidRPr="00B527F3" w:rsidRDefault="00B527F3" w:rsidP="00B527F3">
      <w:r w:rsidRPr="00B527F3">
        <w:rPr>
          <w:b/>
          <w:bCs/>
        </w:rPr>
        <w:t>Resource Group → Deployments → select the deployment → Template</w:t>
      </w:r>
    </w:p>
    <w:p w14:paraId="1333CF31" w14:textId="77777777" w:rsidR="00B527F3" w:rsidRPr="00B527F3" w:rsidRDefault="00B527F3" w:rsidP="00B527F3">
      <w:r w:rsidRPr="00B527F3">
        <w:t xml:space="preserve">The ARM template is associated with the </w:t>
      </w:r>
      <w:r w:rsidRPr="00B527F3">
        <w:rPr>
          <w:b/>
          <w:bCs/>
        </w:rPr>
        <w:t>deployment</w:t>
      </w:r>
      <w:r w:rsidRPr="00B527F3">
        <w:t>, not simply with the VM resource.</w:t>
      </w:r>
    </w:p>
    <w:p w14:paraId="45A0598D" w14:textId="77777777" w:rsidR="00B527F3" w:rsidRPr="00B527F3" w:rsidRDefault="00B527F3" w:rsidP="00B527F3">
      <w:pPr>
        <w:rPr>
          <w:b/>
          <w:bCs/>
        </w:rPr>
      </w:pPr>
      <w:r w:rsidRPr="00B527F3">
        <w:rPr>
          <w:rFonts w:ascii="Segoe UI Emoji" w:hAnsi="Segoe UI Emoji" w:cs="Segoe UI Emoji"/>
          <w:b/>
          <w:bCs/>
        </w:rPr>
        <w:t>🧠</w:t>
      </w:r>
      <w:r w:rsidRPr="00B527F3">
        <w:rPr>
          <w:b/>
          <w:bCs/>
        </w:rPr>
        <w:t xml:space="preserve"> Exam shortcut</w:t>
      </w:r>
    </w:p>
    <w:p w14:paraId="33984C64" w14:textId="77777777" w:rsidR="00B527F3" w:rsidRPr="00B527F3" w:rsidRDefault="00B527F3" w:rsidP="00B527F3">
      <w:r w:rsidRPr="00B527F3">
        <w:lastRenderedPageBreak/>
        <w:t>If the question asks:</w:t>
      </w:r>
    </w:p>
    <w:p w14:paraId="74B76DD2" w14:textId="77777777" w:rsidR="00B527F3" w:rsidRPr="00B527F3" w:rsidRDefault="00B527F3" w:rsidP="00B527F3">
      <w:r w:rsidRPr="00B527F3">
        <w:rPr>
          <w:b/>
          <w:bCs/>
        </w:rPr>
        <w:t>"Review the ARM template used to deploy resources"</w:t>
      </w:r>
    </w:p>
    <w:p w14:paraId="3BFCF4CB" w14:textId="77777777" w:rsidR="00B527F3" w:rsidRPr="00B527F3" w:rsidRDefault="00B527F3" w:rsidP="00B527F3">
      <w:r w:rsidRPr="00B527F3">
        <w:t>Think:</w:t>
      </w:r>
    </w:p>
    <w:p w14:paraId="7247F1F9" w14:textId="77777777" w:rsidR="00B527F3" w:rsidRPr="00B527F3" w:rsidRDefault="00B527F3" w:rsidP="00B527F3">
      <w:r w:rsidRPr="00B527F3">
        <w:rPr>
          <w:b/>
          <w:bCs/>
        </w:rPr>
        <w:t>Resource Group → Deployments → Deployment → Template</w:t>
      </w:r>
    </w:p>
    <w:p w14:paraId="4D1AE2AE" w14:textId="77777777" w:rsidR="00B527F3" w:rsidRPr="00B527F3" w:rsidRDefault="00B527F3" w:rsidP="00B527F3">
      <w:r w:rsidRPr="00B527F3">
        <w:t>Not:</w:t>
      </w:r>
    </w:p>
    <w:p w14:paraId="1B77058E" w14:textId="77777777" w:rsidR="00B527F3" w:rsidRPr="00B527F3" w:rsidRDefault="00B527F3" w:rsidP="00B527F3">
      <w:r w:rsidRPr="00B527F3">
        <w:rPr>
          <w:rFonts w:ascii="Segoe UI Emoji" w:hAnsi="Segoe UI Emoji" w:cs="Segoe UI Emoji"/>
        </w:rPr>
        <w:t>❌</w:t>
      </w:r>
      <w:r w:rsidRPr="00B527F3">
        <w:t xml:space="preserve"> VM blade</w:t>
      </w:r>
      <w:r w:rsidRPr="00B527F3">
        <w:br/>
      </w:r>
      <w:r w:rsidRPr="00B527F3">
        <w:rPr>
          <w:rFonts w:ascii="Segoe UI Emoji" w:hAnsi="Segoe UI Emoji" w:cs="Segoe UI Emoji"/>
        </w:rPr>
        <w:t>❌</w:t>
      </w:r>
      <w:r w:rsidRPr="00B527F3">
        <w:t xml:space="preserve"> Storage account blade</w:t>
      </w:r>
      <w:r w:rsidRPr="00B527F3">
        <w:br/>
      </w:r>
      <w:r w:rsidRPr="00B527F3">
        <w:rPr>
          <w:rFonts w:ascii="Segoe UI Emoji" w:hAnsi="Segoe UI Emoji" w:cs="Segoe UI Emoji"/>
        </w:rPr>
        <w:t>❌</w:t>
      </w:r>
      <w:r w:rsidRPr="00B527F3">
        <w:t xml:space="preserve"> Container blade</w:t>
      </w:r>
    </w:p>
    <w:p w14:paraId="401CD1FB" w14:textId="77777777" w:rsidR="00B527F3" w:rsidRPr="00B527F3" w:rsidRDefault="00B527F3" w:rsidP="00B527F3">
      <w:pPr>
        <w:rPr>
          <w:b/>
          <w:bCs/>
        </w:rPr>
      </w:pPr>
      <w:r w:rsidRPr="00B527F3">
        <w:rPr>
          <w:b/>
          <w:bCs/>
        </w:rPr>
        <w:t>Final answer</w:t>
      </w:r>
    </w:p>
    <w:p w14:paraId="2CB06945" w14:textId="77777777" w:rsidR="00B527F3" w:rsidRPr="00B527F3" w:rsidRDefault="00B527F3" w:rsidP="00B527F3">
      <w:r w:rsidRPr="00B527F3">
        <w:rPr>
          <w:b/>
          <w:bCs/>
        </w:rPr>
        <w:t xml:space="preserve">B. No </w:t>
      </w:r>
      <w:r w:rsidRPr="00B527F3">
        <w:rPr>
          <w:rFonts w:ascii="Segoe UI Emoji" w:hAnsi="Segoe UI Emoji" w:cs="Segoe UI Emoji"/>
          <w:b/>
          <w:bCs/>
        </w:rPr>
        <w:t>✅</w:t>
      </w:r>
    </w:p>
    <w:p w14:paraId="2EC0078A" w14:textId="0E703509" w:rsidR="00FA1506" w:rsidRDefault="00BF0E75" w:rsidP="00BF0E75">
      <w:pPr>
        <w:pStyle w:val="Heading2"/>
      </w:pPr>
      <w:bookmarkStart w:id="3" w:name="_Toc242073346"/>
      <w:r>
        <w:t>14</w:t>
      </w:r>
      <w:bookmarkEnd w:id="3"/>
    </w:p>
    <w:p w14:paraId="17791566" w14:textId="77777777" w:rsidR="00BF0E75" w:rsidRDefault="00BF0E75" w:rsidP="00BF0E75"/>
    <w:p w14:paraId="3A7A36EB" w14:textId="77777777" w:rsidR="00BF0E75" w:rsidRPr="00BF0E75" w:rsidRDefault="00BF0E75" w:rsidP="00BF0E75">
      <w:pPr>
        <w:rPr>
          <w:b/>
          <w:bCs/>
        </w:rPr>
      </w:pPr>
      <w:r w:rsidRPr="00BF0E75">
        <w:rPr>
          <w:b/>
          <w:bCs/>
        </w:rPr>
        <w:t xml:space="preserve">Correct answer: A. Yes </w:t>
      </w:r>
      <w:r w:rsidRPr="00BF0E75">
        <w:rPr>
          <w:rFonts w:ascii="Segoe UI Emoji" w:hAnsi="Segoe UI Emoji" w:cs="Segoe UI Emoji"/>
          <w:b/>
          <w:bCs/>
        </w:rPr>
        <w:t>✅</w:t>
      </w:r>
    </w:p>
    <w:p w14:paraId="7D99AA1D" w14:textId="77777777" w:rsidR="00BF0E75" w:rsidRPr="00BF0E75" w:rsidRDefault="00BF0E75" w:rsidP="00BF0E75">
      <w:r w:rsidRPr="00BF0E75">
        <w:t>Here's the important distinction.</w:t>
      </w:r>
    </w:p>
    <w:p w14:paraId="0B200516" w14:textId="77777777" w:rsidR="00BF0E75" w:rsidRPr="00BF0E75" w:rsidRDefault="00BF0E75" w:rsidP="00BF0E75">
      <w:r w:rsidRPr="00BF0E75">
        <w:t xml:space="preserve">Jon used </w:t>
      </w:r>
      <w:r w:rsidRPr="00BF0E75">
        <w:rPr>
          <w:b/>
          <w:bCs/>
        </w:rPr>
        <w:t>one ARM template</w:t>
      </w:r>
      <w:r w:rsidRPr="00BF0E75">
        <w:t xml:space="preserve"> to deploy:</w:t>
      </w:r>
    </w:p>
    <w:p w14:paraId="666FDBDB" w14:textId="77777777" w:rsidR="00BF0E75" w:rsidRPr="00BF0E75" w:rsidRDefault="00BF0E75" w:rsidP="00BF0E75">
      <w:pPr>
        <w:numPr>
          <w:ilvl w:val="0"/>
          <w:numId w:val="3"/>
        </w:numPr>
      </w:pPr>
      <w:r w:rsidRPr="00BF0E75">
        <w:t>A Virtual Machine</w:t>
      </w:r>
    </w:p>
    <w:p w14:paraId="6C52499B" w14:textId="77777777" w:rsidR="00BF0E75" w:rsidRPr="00BF0E75" w:rsidRDefault="00BF0E75" w:rsidP="00BF0E75">
      <w:pPr>
        <w:numPr>
          <w:ilvl w:val="0"/>
          <w:numId w:val="3"/>
        </w:numPr>
      </w:pPr>
      <w:r w:rsidRPr="00BF0E75">
        <w:t>An additional Storage Account</w:t>
      </w:r>
    </w:p>
    <w:p w14:paraId="2BDEB27A" w14:textId="77777777" w:rsidR="00BF0E75" w:rsidRPr="00BF0E75" w:rsidRDefault="00BF0E75" w:rsidP="00BF0E75">
      <w:r w:rsidRPr="00BF0E75">
        <w:t xml:space="preserve">You want to </w:t>
      </w:r>
      <w:r w:rsidRPr="00BF0E75">
        <w:rPr>
          <w:b/>
          <w:bCs/>
        </w:rPr>
        <w:t>review the ARM template used for that deployment</w:t>
      </w:r>
      <w:r w:rsidRPr="00BF0E75">
        <w:t>.</w:t>
      </w:r>
    </w:p>
    <w:p w14:paraId="1971ACD8" w14:textId="77777777" w:rsidR="00BF0E75" w:rsidRPr="00BF0E75" w:rsidRDefault="00BF0E75" w:rsidP="00BF0E75">
      <w:r w:rsidRPr="00BF0E75">
        <w:t>In the Azure portal, you can go to:</w:t>
      </w:r>
    </w:p>
    <w:p w14:paraId="390088A0" w14:textId="77777777" w:rsidR="00BF0E75" w:rsidRPr="00BF0E75" w:rsidRDefault="00BF0E75" w:rsidP="00BF0E75">
      <w:r w:rsidRPr="00BF0E75">
        <w:rPr>
          <w:b/>
          <w:bCs/>
        </w:rPr>
        <w:t>Resource Group → Deployments → select the deployment → Template</w:t>
      </w:r>
    </w:p>
    <w:p w14:paraId="648637C4" w14:textId="77777777" w:rsidR="00BF0E75" w:rsidRPr="00BF0E75" w:rsidRDefault="00BF0E75" w:rsidP="00BF0E75">
      <w:r w:rsidRPr="00BF0E75">
        <w:t xml:space="preserve">Since the VM and Storage Account were deployed using an ARM template, the deployment is recorded under the </w:t>
      </w:r>
      <w:r w:rsidRPr="00BF0E75">
        <w:rPr>
          <w:b/>
          <w:bCs/>
        </w:rPr>
        <w:t>Resource Group</w:t>
      </w:r>
      <w:r w:rsidRPr="00BF0E75">
        <w:t>.</w:t>
      </w:r>
    </w:p>
    <w:p w14:paraId="0C164BA6" w14:textId="77777777" w:rsidR="00BF0E75" w:rsidRPr="00BF0E75" w:rsidRDefault="00BF0E75" w:rsidP="00BF0E75">
      <w:proofErr w:type="gramStart"/>
      <w:r w:rsidRPr="00BF0E75">
        <w:t>So</w:t>
      </w:r>
      <w:proofErr w:type="gramEnd"/>
      <w:r w:rsidRPr="00BF0E75">
        <w:t xml:space="preserve"> accessing the </w:t>
      </w:r>
      <w:r w:rsidRPr="00BF0E75">
        <w:rPr>
          <w:b/>
          <w:bCs/>
        </w:rPr>
        <w:t>Resource Group blade</w:t>
      </w:r>
      <w:r w:rsidRPr="00BF0E75">
        <w:t xml:space="preserve"> allows you to access the deployment history and view the template.</w:t>
      </w:r>
    </w:p>
    <w:p w14:paraId="4E60D2EE" w14:textId="77777777" w:rsidR="00BF0E75" w:rsidRPr="00BF0E75" w:rsidRDefault="00BF0E75" w:rsidP="00BF0E75">
      <w:pPr>
        <w:rPr>
          <w:b/>
          <w:bCs/>
        </w:rPr>
      </w:pPr>
      <w:r w:rsidRPr="00BF0E75">
        <w:rPr>
          <w:rFonts w:ascii="Segoe UI Emoji" w:hAnsi="Segoe UI Emoji" w:cs="Segoe UI Emoji"/>
          <w:b/>
          <w:bCs/>
        </w:rPr>
        <w:t>🧠</w:t>
      </w:r>
      <w:r w:rsidRPr="00BF0E75">
        <w:rPr>
          <w:b/>
          <w:bCs/>
        </w:rPr>
        <w:t xml:space="preserve">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5"/>
        <w:gridCol w:w="5193"/>
      </w:tblGrid>
      <w:tr w:rsidR="00BF0E75" w:rsidRPr="00BF0E75" w14:paraId="242E39FD" w14:textId="77777777">
        <w:trPr>
          <w:tblHeader/>
          <w:tblCellSpacing w:w="15" w:type="dxa"/>
        </w:trPr>
        <w:tc>
          <w:tcPr>
            <w:tcW w:w="0" w:type="auto"/>
            <w:vAlign w:val="center"/>
            <w:hideMark/>
          </w:tcPr>
          <w:p w14:paraId="7388D411" w14:textId="77777777" w:rsidR="00BF0E75" w:rsidRPr="00BF0E75" w:rsidRDefault="00BF0E75" w:rsidP="00BF0E75">
            <w:pPr>
              <w:rPr>
                <w:b/>
                <w:bCs/>
              </w:rPr>
            </w:pPr>
            <w:r w:rsidRPr="00BF0E75">
              <w:rPr>
                <w:b/>
                <w:bCs/>
              </w:rPr>
              <w:t>Where you go</w:t>
            </w:r>
          </w:p>
        </w:tc>
        <w:tc>
          <w:tcPr>
            <w:tcW w:w="0" w:type="auto"/>
            <w:vAlign w:val="center"/>
            <w:hideMark/>
          </w:tcPr>
          <w:p w14:paraId="633C87AF" w14:textId="77777777" w:rsidR="00BF0E75" w:rsidRPr="00BF0E75" w:rsidRDefault="00BF0E75" w:rsidP="00BF0E75">
            <w:pPr>
              <w:rPr>
                <w:b/>
                <w:bCs/>
              </w:rPr>
            </w:pPr>
            <w:r w:rsidRPr="00BF0E75">
              <w:rPr>
                <w:b/>
                <w:bCs/>
              </w:rPr>
              <w:t>Can you review the ARM deployment template?</w:t>
            </w:r>
          </w:p>
        </w:tc>
      </w:tr>
      <w:tr w:rsidR="00BF0E75" w:rsidRPr="00BF0E75" w14:paraId="59E7EE4A" w14:textId="77777777">
        <w:trPr>
          <w:tblCellSpacing w:w="15" w:type="dxa"/>
        </w:trPr>
        <w:tc>
          <w:tcPr>
            <w:tcW w:w="0" w:type="auto"/>
            <w:vAlign w:val="center"/>
            <w:hideMark/>
          </w:tcPr>
          <w:p w14:paraId="1C736A97" w14:textId="77777777" w:rsidR="00BF0E75" w:rsidRPr="00BF0E75" w:rsidRDefault="00BF0E75" w:rsidP="00BF0E75">
            <w:r w:rsidRPr="00BF0E75">
              <w:rPr>
                <w:b/>
                <w:bCs/>
              </w:rPr>
              <w:t>Virtual Machine blade</w:t>
            </w:r>
          </w:p>
        </w:tc>
        <w:tc>
          <w:tcPr>
            <w:tcW w:w="0" w:type="auto"/>
            <w:vAlign w:val="center"/>
            <w:hideMark/>
          </w:tcPr>
          <w:p w14:paraId="12CCE7DE" w14:textId="77777777" w:rsidR="00BF0E75" w:rsidRPr="00BF0E75" w:rsidRDefault="00BF0E75" w:rsidP="00BF0E75">
            <w:r w:rsidRPr="00BF0E75">
              <w:rPr>
                <w:rFonts w:ascii="Segoe UI Emoji" w:hAnsi="Segoe UI Emoji" w:cs="Segoe UI Emoji"/>
              </w:rPr>
              <w:t>❌</w:t>
            </w:r>
            <w:r w:rsidRPr="00BF0E75">
              <w:t xml:space="preserve"> No</w:t>
            </w:r>
          </w:p>
        </w:tc>
      </w:tr>
      <w:tr w:rsidR="00BF0E75" w:rsidRPr="00BF0E75" w14:paraId="5FF05970" w14:textId="77777777">
        <w:trPr>
          <w:tblCellSpacing w:w="15" w:type="dxa"/>
        </w:trPr>
        <w:tc>
          <w:tcPr>
            <w:tcW w:w="0" w:type="auto"/>
            <w:vAlign w:val="center"/>
            <w:hideMark/>
          </w:tcPr>
          <w:p w14:paraId="31AD6107" w14:textId="77777777" w:rsidR="00BF0E75" w:rsidRPr="00BF0E75" w:rsidRDefault="00BF0E75" w:rsidP="00BF0E75">
            <w:r w:rsidRPr="00BF0E75">
              <w:rPr>
                <w:b/>
                <w:bCs/>
              </w:rPr>
              <w:t>Storage Account blade</w:t>
            </w:r>
          </w:p>
        </w:tc>
        <w:tc>
          <w:tcPr>
            <w:tcW w:w="0" w:type="auto"/>
            <w:vAlign w:val="center"/>
            <w:hideMark/>
          </w:tcPr>
          <w:p w14:paraId="637022B5" w14:textId="77777777" w:rsidR="00BF0E75" w:rsidRPr="00BF0E75" w:rsidRDefault="00BF0E75" w:rsidP="00BF0E75">
            <w:r w:rsidRPr="00BF0E75">
              <w:rPr>
                <w:rFonts w:ascii="Segoe UI Emoji" w:hAnsi="Segoe UI Emoji" w:cs="Segoe UI Emoji"/>
              </w:rPr>
              <w:t>❌</w:t>
            </w:r>
            <w:r w:rsidRPr="00BF0E75">
              <w:t xml:space="preserve"> No</w:t>
            </w:r>
          </w:p>
        </w:tc>
      </w:tr>
      <w:tr w:rsidR="00BF0E75" w:rsidRPr="00BF0E75" w14:paraId="7EB60D62" w14:textId="77777777">
        <w:trPr>
          <w:tblCellSpacing w:w="15" w:type="dxa"/>
        </w:trPr>
        <w:tc>
          <w:tcPr>
            <w:tcW w:w="0" w:type="auto"/>
            <w:vAlign w:val="center"/>
            <w:hideMark/>
          </w:tcPr>
          <w:p w14:paraId="22A3F5CE" w14:textId="77777777" w:rsidR="00BF0E75" w:rsidRPr="00BF0E75" w:rsidRDefault="00BF0E75" w:rsidP="00BF0E75">
            <w:r w:rsidRPr="00BF0E75">
              <w:rPr>
                <w:b/>
                <w:bCs/>
              </w:rPr>
              <w:lastRenderedPageBreak/>
              <w:t>Resource Group → Deployments</w:t>
            </w:r>
          </w:p>
        </w:tc>
        <w:tc>
          <w:tcPr>
            <w:tcW w:w="0" w:type="auto"/>
            <w:vAlign w:val="center"/>
            <w:hideMark/>
          </w:tcPr>
          <w:p w14:paraId="0719AAB1" w14:textId="77777777" w:rsidR="00BF0E75" w:rsidRPr="00BF0E75" w:rsidRDefault="00BF0E75" w:rsidP="00BF0E75">
            <w:r w:rsidRPr="00BF0E75">
              <w:rPr>
                <w:rFonts w:ascii="Segoe UI Emoji" w:hAnsi="Segoe UI Emoji" w:cs="Segoe UI Emoji"/>
              </w:rPr>
              <w:t>✅</w:t>
            </w:r>
            <w:r w:rsidRPr="00BF0E75">
              <w:t xml:space="preserve"> Yes</w:t>
            </w:r>
          </w:p>
        </w:tc>
      </w:tr>
    </w:tbl>
    <w:p w14:paraId="292C5493" w14:textId="77777777" w:rsidR="00BF0E75" w:rsidRPr="00BF0E75" w:rsidRDefault="00BF0E75" w:rsidP="00BF0E75">
      <w:pPr>
        <w:rPr>
          <w:b/>
          <w:bCs/>
        </w:rPr>
      </w:pPr>
      <w:r w:rsidRPr="00BF0E75">
        <w:rPr>
          <w:b/>
          <w:bCs/>
        </w:rPr>
        <w:t xml:space="preserve">Final answer: A. Yes </w:t>
      </w:r>
      <w:r w:rsidRPr="00BF0E75">
        <w:rPr>
          <w:rFonts w:ascii="Segoe UI Emoji" w:hAnsi="Segoe UI Emoji" w:cs="Segoe UI Emoji"/>
          <w:b/>
          <w:bCs/>
        </w:rPr>
        <w:t>✅</w:t>
      </w:r>
    </w:p>
    <w:p w14:paraId="1B6E2340" w14:textId="77777777" w:rsidR="00BF0E75" w:rsidRDefault="00BF0E75" w:rsidP="00BF0E75"/>
    <w:p w14:paraId="362F8FFF" w14:textId="3F1068E2" w:rsidR="003E6F61" w:rsidRDefault="003E6F61" w:rsidP="003E6F61">
      <w:pPr>
        <w:pStyle w:val="Heading2"/>
      </w:pPr>
      <w:bookmarkStart w:id="4" w:name="_Toc242073347"/>
      <w:r>
        <w:t>15.</w:t>
      </w:r>
      <w:bookmarkEnd w:id="4"/>
    </w:p>
    <w:p w14:paraId="11AA6244" w14:textId="77777777" w:rsidR="003E6F61" w:rsidRDefault="003E6F61" w:rsidP="003E6F61"/>
    <w:p w14:paraId="7F10DEBE" w14:textId="77777777" w:rsidR="003E6F61" w:rsidRPr="003E6F61" w:rsidRDefault="003E6F61" w:rsidP="003E6F61">
      <w:pPr>
        <w:rPr>
          <w:b/>
          <w:bCs/>
        </w:rPr>
      </w:pPr>
      <w:r w:rsidRPr="003E6F61">
        <w:rPr>
          <w:b/>
          <w:bCs/>
        </w:rPr>
        <w:t xml:space="preserve">Correct answer: B. No </w:t>
      </w:r>
      <w:r w:rsidRPr="003E6F61">
        <w:rPr>
          <w:rFonts w:ascii="Segoe UI Emoji" w:hAnsi="Segoe UI Emoji" w:cs="Segoe UI Emoji"/>
          <w:b/>
          <w:bCs/>
        </w:rPr>
        <w:t>❌</w:t>
      </w:r>
    </w:p>
    <w:p w14:paraId="453E2718" w14:textId="77777777" w:rsidR="003E6F61" w:rsidRPr="003E6F61" w:rsidRDefault="003E6F61" w:rsidP="003E6F61">
      <w:r w:rsidRPr="003E6F61">
        <w:t>The requirement is to:</w:t>
      </w:r>
    </w:p>
    <w:p w14:paraId="7C6E9829" w14:textId="77777777" w:rsidR="003E6F61" w:rsidRPr="003E6F61" w:rsidRDefault="003E6F61" w:rsidP="003E6F61">
      <w:r w:rsidRPr="003E6F61">
        <w:rPr>
          <w:b/>
          <w:bCs/>
        </w:rPr>
        <w:t>Review the ARM template used by Jon Ross to deploy a VM and an additional Storage Account.</w:t>
      </w:r>
    </w:p>
    <w:p w14:paraId="39D051EF" w14:textId="77777777" w:rsidR="003E6F61" w:rsidRPr="003E6F61" w:rsidRDefault="003E6F61" w:rsidP="003E6F61">
      <w:r w:rsidRPr="003E6F61">
        <w:t>The proposed solution is:</w:t>
      </w:r>
    </w:p>
    <w:p w14:paraId="07E40D2D" w14:textId="77777777" w:rsidR="003E6F61" w:rsidRPr="003E6F61" w:rsidRDefault="003E6F61" w:rsidP="003E6F61">
      <w:r w:rsidRPr="003E6F61">
        <w:rPr>
          <w:b/>
          <w:bCs/>
        </w:rPr>
        <w:t>Access the Container blade.</w:t>
      </w:r>
    </w:p>
    <w:p w14:paraId="52DA3889" w14:textId="77777777" w:rsidR="003E6F61" w:rsidRPr="003E6F61" w:rsidRDefault="003E6F61" w:rsidP="003E6F61">
      <w:r w:rsidRPr="003E6F61">
        <w:t xml:space="preserve">A </w:t>
      </w:r>
      <w:r w:rsidRPr="003E6F61">
        <w:rPr>
          <w:b/>
          <w:bCs/>
        </w:rPr>
        <w:t>Blob Container</w:t>
      </w:r>
      <w:r w:rsidRPr="003E6F61">
        <w:t xml:space="preserve"> is used to store blobs/files inside an Azure Storage Account. It does </w:t>
      </w:r>
      <w:r w:rsidRPr="003E6F61">
        <w:rPr>
          <w:b/>
          <w:bCs/>
        </w:rPr>
        <w:t>not</w:t>
      </w:r>
      <w:r w:rsidRPr="003E6F61">
        <w:t xml:space="preserve"> provide access to the ARM template used to deploy resources.</w:t>
      </w:r>
    </w:p>
    <w:p w14:paraId="18B7BAA9" w14:textId="77777777" w:rsidR="003E6F61" w:rsidRPr="003E6F61" w:rsidRDefault="003E6F61" w:rsidP="003E6F61">
      <w:pPr>
        <w:rPr>
          <w:b/>
          <w:bCs/>
        </w:rPr>
      </w:pPr>
      <w:r w:rsidRPr="003E6F61">
        <w:rPr>
          <w:b/>
          <w:bCs/>
        </w:rPr>
        <w:t>Where should you go?</w:t>
      </w:r>
    </w:p>
    <w:p w14:paraId="5B80A588" w14:textId="77777777" w:rsidR="003E6F61" w:rsidRPr="003E6F61" w:rsidRDefault="003E6F61" w:rsidP="003E6F61">
      <w:r w:rsidRPr="003E6F61">
        <w:t>Use:</w:t>
      </w:r>
    </w:p>
    <w:p w14:paraId="715B3ED3" w14:textId="77777777" w:rsidR="003E6F61" w:rsidRPr="003E6F61" w:rsidRDefault="003E6F61" w:rsidP="003E6F61">
      <w:r w:rsidRPr="003E6F61">
        <w:rPr>
          <w:b/>
          <w:bCs/>
        </w:rPr>
        <w:t>Resource Group → Deployments → Select the deployment → Template</w:t>
      </w:r>
    </w:p>
    <w:p w14:paraId="54861E7C" w14:textId="77777777" w:rsidR="003E6F61" w:rsidRPr="003E6F61" w:rsidRDefault="003E6F61" w:rsidP="003E6F61">
      <w:r w:rsidRPr="003E6F61">
        <w:t xml:space="preserve">Because Jon used </w:t>
      </w:r>
      <w:r w:rsidRPr="003E6F61">
        <w:rPr>
          <w:b/>
          <w:bCs/>
        </w:rPr>
        <w:t>one ARM template</w:t>
      </w:r>
      <w:r w:rsidRPr="003E6F61">
        <w:t xml:space="preserve"> to deploy both the VM and Storage Account, the deployment record contains the template.</w:t>
      </w:r>
    </w:p>
    <w:p w14:paraId="384C6260" w14:textId="77777777" w:rsidR="003E6F61" w:rsidRPr="003E6F61" w:rsidRDefault="003E6F61" w:rsidP="003E6F61">
      <w:pPr>
        <w:rPr>
          <w:b/>
          <w:bCs/>
        </w:rPr>
      </w:pPr>
      <w:r w:rsidRPr="003E6F61">
        <w:rPr>
          <w:b/>
          <w:bCs/>
        </w:rPr>
        <w:t>Compare the possible blades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5"/>
        <w:gridCol w:w="1378"/>
      </w:tblGrid>
      <w:tr w:rsidR="003E6F61" w:rsidRPr="003E6F61" w14:paraId="7EBDA087" w14:textId="77777777">
        <w:trPr>
          <w:tblHeader/>
          <w:tblCellSpacing w:w="15" w:type="dxa"/>
        </w:trPr>
        <w:tc>
          <w:tcPr>
            <w:tcW w:w="0" w:type="auto"/>
            <w:vAlign w:val="center"/>
            <w:hideMark/>
          </w:tcPr>
          <w:p w14:paraId="6566C2DB" w14:textId="77777777" w:rsidR="003E6F61" w:rsidRPr="003E6F61" w:rsidRDefault="003E6F61" w:rsidP="003E6F61">
            <w:pPr>
              <w:rPr>
                <w:b/>
                <w:bCs/>
              </w:rPr>
            </w:pPr>
            <w:r w:rsidRPr="003E6F61">
              <w:rPr>
                <w:b/>
                <w:bCs/>
              </w:rPr>
              <w:t>Solution</w:t>
            </w:r>
          </w:p>
        </w:tc>
        <w:tc>
          <w:tcPr>
            <w:tcW w:w="0" w:type="auto"/>
            <w:vAlign w:val="center"/>
            <w:hideMark/>
          </w:tcPr>
          <w:p w14:paraId="324E3E6D" w14:textId="77777777" w:rsidR="003E6F61" w:rsidRPr="003E6F61" w:rsidRDefault="003E6F61" w:rsidP="003E6F61">
            <w:pPr>
              <w:rPr>
                <w:b/>
                <w:bCs/>
              </w:rPr>
            </w:pPr>
            <w:r w:rsidRPr="003E6F61">
              <w:rPr>
                <w:b/>
                <w:bCs/>
              </w:rPr>
              <w:t>Meets goal?</w:t>
            </w:r>
          </w:p>
        </w:tc>
      </w:tr>
      <w:tr w:rsidR="003E6F61" w:rsidRPr="003E6F61" w14:paraId="38C8BE16" w14:textId="77777777">
        <w:trPr>
          <w:tblCellSpacing w:w="15" w:type="dxa"/>
        </w:trPr>
        <w:tc>
          <w:tcPr>
            <w:tcW w:w="0" w:type="auto"/>
            <w:vAlign w:val="center"/>
            <w:hideMark/>
          </w:tcPr>
          <w:p w14:paraId="4BC45F71" w14:textId="77777777" w:rsidR="003E6F61" w:rsidRPr="003E6F61" w:rsidRDefault="003E6F61" w:rsidP="003E6F61">
            <w:r w:rsidRPr="003E6F61">
              <w:rPr>
                <w:b/>
                <w:bCs/>
              </w:rPr>
              <w:t>Virtual Machine blade</w:t>
            </w:r>
          </w:p>
        </w:tc>
        <w:tc>
          <w:tcPr>
            <w:tcW w:w="0" w:type="auto"/>
            <w:vAlign w:val="center"/>
            <w:hideMark/>
          </w:tcPr>
          <w:p w14:paraId="478E4A64" w14:textId="77777777" w:rsidR="003E6F61" w:rsidRPr="003E6F61" w:rsidRDefault="003E6F61" w:rsidP="003E6F61">
            <w:r w:rsidRPr="003E6F61">
              <w:rPr>
                <w:rFonts w:ascii="Segoe UI Emoji" w:hAnsi="Segoe UI Emoji" w:cs="Segoe UI Emoji"/>
              </w:rPr>
              <w:t>❌</w:t>
            </w:r>
            <w:r w:rsidRPr="003E6F61">
              <w:t xml:space="preserve"> No</w:t>
            </w:r>
          </w:p>
        </w:tc>
      </w:tr>
      <w:tr w:rsidR="003E6F61" w:rsidRPr="003E6F61" w14:paraId="15F82C76" w14:textId="77777777">
        <w:trPr>
          <w:tblCellSpacing w:w="15" w:type="dxa"/>
        </w:trPr>
        <w:tc>
          <w:tcPr>
            <w:tcW w:w="0" w:type="auto"/>
            <w:vAlign w:val="center"/>
            <w:hideMark/>
          </w:tcPr>
          <w:p w14:paraId="08313114" w14:textId="77777777" w:rsidR="003E6F61" w:rsidRPr="003E6F61" w:rsidRDefault="003E6F61" w:rsidP="003E6F61">
            <w:r w:rsidRPr="003E6F61">
              <w:rPr>
                <w:b/>
                <w:bCs/>
              </w:rPr>
              <w:t>Container blade</w:t>
            </w:r>
          </w:p>
        </w:tc>
        <w:tc>
          <w:tcPr>
            <w:tcW w:w="0" w:type="auto"/>
            <w:vAlign w:val="center"/>
            <w:hideMark/>
          </w:tcPr>
          <w:p w14:paraId="623492FF" w14:textId="77777777" w:rsidR="003E6F61" w:rsidRPr="003E6F61" w:rsidRDefault="003E6F61" w:rsidP="003E6F61">
            <w:r w:rsidRPr="003E6F61">
              <w:rPr>
                <w:rFonts w:ascii="Segoe UI Emoji" w:hAnsi="Segoe UI Emoji" w:cs="Segoe UI Emoji"/>
              </w:rPr>
              <w:t>❌</w:t>
            </w:r>
            <w:r w:rsidRPr="003E6F61">
              <w:t xml:space="preserve"> No</w:t>
            </w:r>
          </w:p>
        </w:tc>
      </w:tr>
      <w:tr w:rsidR="003E6F61" w:rsidRPr="003E6F61" w14:paraId="3ACE40B9" w14:textId="77777777">
        <w:trPr>
          <w:tblCellSpacing w:w="15" w:type="dxa"/>
        </w:trPr>
        <w:tc>
          <w:tcPr>
            <w:tcW w:w="0" w:type="auto"/>
            <w:vAlign w:val="center"/>
            <w:hideMark/>
          </w:tcPr>
          <w:p w14:paraId="6CCE6CF4" w14:textId="77777777" w:rsidR="003E6F61" w:rsidRPr="003E6F61" w:rsidRDefault="003E6F61" w:rsidP="003E6F61">
            <w:r w:rsidRPr="003E6F61">
              <w:rPr>
                <w:b/>
                <w:bCs/>
              </w:rPr>
              <w:t>Resource Group → Deployments</w:t>
            </w:r>
          </w:p>
        </w:tc>
        <w:tc>
          <w:tcPr>
            <w:tcW w:w="0" w:type="auto"/>
            <w:vAlign w:val="center"/>
            <w:hideMark/>
          </w:tcPr>
          <w:p w14:paraId="4636AE6C" w14:textId="77777777" w:rsidR="003E6F61" w:rsidRPr="003E6F61" w:rsidRDefault="003E6F61" w:rsidP="003E6F61">
            <w:r w:rsidRPr="003E6F61">
              <w:rPr>
                <w:rFonts w:ascii="Segoe UI Emoji" w:hAnsi="Segoe UI Emoji" w:cs="Segoe UI Emoji"/>
              </w:rPr>
              <w:t>✅</w:t>
            </w:r>
            <w:r w:rsidRPr="003E6F61">
              <w:t xml:space="preserve"> Yes</w:t>
            </w:r>
          </w:p>
        </w:tc>
      </w:tr>
      <w:tr w:rsidR="003E6F61" w:rsidRPr="003E6F61" w14:paraId="46B3336F" w14:textId="77777777">
        <w:trPr>
          <w:tblCellSpacing w:w="15" w:type="dxa"/>
        </w:trPr>
        <w:tc>
          <w:tcPr>
            <w:tcW w:w="0" w:type="auto"/>
            <w:vAlign w:val="center"/>
            <w:hideMark/>
          </w:tcPr>
          <w:p w14:paraId="1595CABB" w14:textId="77777777" w:rsidR="003E6F61" w:rsidRPr="003E6F61" w:rsidRDefault="003E6F61" w:rsidP="003E6F61">
            <w:r w:rsidRPr="003E6F61">
              <w:rPr>
                <w:b/>
                <w:bCs/>
              </w:rPr>
              <w:t>Storage Account blade</w:t>
            </w:r>
          </w:p>
        </w:tc>
        <w:tc>
          <w:tcPr>
            <w:tcW w:w="0" w:type="auto"/>
            <w:vAlign w:val="center"/>
            <w:hideMark/>
          </w:tcPr>
          <w:p w14:paraId="2E8F3363" w14:textId="77777777" w:rsidR="003E6F61" w:rsidRPr="003E6F61" w:rsidRDefault="003E6F61" w:rsidP="003E6F61">
            <w:r w:rsidRPr="003E6F61">
              <w:rPr>
                <w:rFonts w:ascii="Segoe UI Emoji" w:hAnsi="Segoe UI Emoji" w:cs="Segoe UI Emoji"/>
              </w:rPr>
              <w:t>❌</w:t>
            </w:r>
            <w:r w:rsidRPr="003E6F61">
              <w:t xml:space="preserve"> No</w:t>
            </w:r>
          </w:p>
        </w:tc>
      </w:tr>
    </w:tbl>
    <w:p w14:paraId="63C8F453" w14:textId="77777777" w:rsidR="003E6F61" w:rsidRPr="003E6F61" w:rsidRDefault="003E6F61" w:rsidP="003E6F61">
      <w:pPr>
        <w:rPr>
          <w:b/>
          <w:bCs/>
        </w:rPr>
      </w:pPr>
      <w:r w:rsidRPr="003E6F61">
        <w:rPr>
          <w:rFonts w:ascii="Segoe UI Emoji" w:hAnsi="Segoe UI Emoji" w:cs="Segoe UI Emoji"/>
          <w:b/>
          <w:bCs/>
        </w:rPr>
        <w:t>🧠</w:t>
      </w:r>
      <w:r w:rsidRPr="003E6F61">
        <w:rPr>
          <w:b/>
          <w:bCs/>
        </w:rPr>
        <w:t xml:space="preserve"> Exam shortcut</w:t>
      </w:r>
    </w:p>
    <w:p w14:paraId="2F520D8A" w14:textId="77777777" w:rsidR="003E6F61" w:rsidRPr="003E6F61" w:rsidRDefault="003E6F61" w:rsidP="003E6F61">
      <w:r w:rsidRPr="003E6F61">
        <w:t>The question asks:</w:t>
      </w:r>
    </w:p>
    <w:p w14:paraId="79DE247F" w14:textId="77777777" w:rsidR="003E6F61" w:rsidRPr="003E6F61" w:rsidRDefault="003E6F61" w:rsidP="003E6F61">
      <w:r w:rsidRPr="003E6F61">
        <w:rPr>
          <w:b/>
          <w:bCs/>
        </w:rPr>
        <w:lastRenderedPageBreak/>
        <w:t>"Review the ARM template that was used for deployment."</w:t>
      </w:r>
    </w:p>
    <w:p w14:paraId="5A2B1345" w14:textId="77777777" w:rsidR="003E6F61" w:rsidRPr="003E6F61" w:rsidRDefault="003E6F61" w:rsidP="003E6F61">
      <w:r w:rsidRPr="003E6F61">
        <w:t>Immediately think:</w:t>
      </w:r>
    </w:p>
    <w:p w14:paraId="418F3713" w14:textId="77777777" w:rsidR="003E6F61" w:rsidRPr="003E6F61" w:rsidRDefault="003E6F61" w:rsidP="003E6F61">
      <w:r w:rsidRPr="003E6F61">
        <w:rPr>
          <w:b/>
          <w:bCs/>
        </w:rPr>
        <w:t>Resource Group → Deployments → Template</w:t>
      </w:r>
      <w:r w:rsidRPr="003E6F61">
        <w:t xml:space="preserve"> </w:t>
      </w:r>
      <w:r w:rsidRPr="003E6F61">
        <w:rPr>
          <w:rFonts w:ascii="Segoe UI Emoji" w:hAnsi="Segoe UI Emoji" w:cs="Segoe UI Emoji"/>
        </w:rPr>
        <w:t>✅</w:t>
      </w:r>
    </w:p>
    <w:p w14:paraId="2E40BB28" w14:textId="77777777" w:rsidR="003E6F61" w:rsidRPr="003E6F61" w:rsidRDefault="003E6F61" w:rsidP="003E6F61">
      <w:r w:rsidRPr="003E6F61">
        <w:t>Therefore:</w:t>
      </w:r>
    </w:p>
    <w:p w14:paraId="0458AC8D" w14:textId="77777777" w:rsidR="003E6F61" w:rsidRPr="003E6F61" w:rsidRDefault="003E6F61" w:rsidP="003E6F61">
      <w:pPr>
        <w:rPr>
          <w:b/>
          <w:bCs/>
        </w:rPr>
      </w:pPr>
      <w:r w:rsidRPr="003E6F61">
        <w:rPr>
          <w:b/>
          <w:bCs/>
        </w:rPr>
        <w:t>Answer: B. No</w:t>
      </w:r>
    </w:p>
    <w:p w14:paraId="22517A5F" w14:textId="77777777" w:rsidR="003E6F61" w:rsidRDefault="003E6F61" w:rsidP="003E6F61"/>
    <w:p w14:paraId="78611526" w14:textId="02B2A6A7" w:rsidR="00862243" w:rsidRDefault="00862243" w:rsidP="003E6F61">
      <w:r>
        <w:t>16.</w:t>
      </w:r>
    </w:p>
    <w:p w14:paraId="16803EA5" w14:textId="77777777" w:rsidR="00862243" w:rsidRPr="00862243" w:rsidRDefault="00862243" w:rsidP="00862243">
      <w:pPr>
        <w:rPr>
          <w:b/>
          <w:bCs/>
        </w:rPr>
      </w:pPr>
      <w:r w:rsidRPr="00862243">
        <w:rPr>
          <w:rFonts w:ascii="Segoe UI Emoji" w:hAnsi="Segoe UI Emoji" w:cs="Segoe UI Emoji"/>
          <w:b/>
          <w:bCs/>
        </w:rPr>
        <w:t>✅</w:t>
      </w:r>
      <w:r w:rsidRPr="00862243">
        <w:rPr>
          <w:b/>
          <w:bCs/>
        </w:rPr>
        <w:t xml:space="preserve"> Correct answer: C. You should stop all three VMs.</w:t>
      </w:r>
    </w:p>
    <w:p w14:paraId="50EFEE2C" w14:textId="77777777" w:rsidR="00862243" w:rsidRPr="00862243" w:rsidRDefault="00862243" w:rsidP="00862243">
      <w:r w:rsidRPr="00862243">
        <w:t xml:space="preserve">This question is specifically testing </w:t>
      </w:r>
      <w:r w:rsidRPr="00862243">
        <w:rPr>
          <w:b/>
          <w:bCs/>
        </w:rPr>
        <w:t>VM resizing inside an Availability Set when you receive an allocation failure</w:t>
      </w:r>
      <w:r w:rsidRPr="00862243">
        <w:t>.</w:t>
      </w:r>
    </w:p>
    <w:p w14:paraId="1F90EA99" w14:textId="77777777" w:rsidR="00862243" w:rsidRPr="00862243" w:rsidRDefault="00862243" w:rsidP="00862243">
      <w:pPr>
        <w:rPr>
          <w:b/>
          <w:bCs/>
        </w:rPr>
      </w:pPr>
      <w:r w:rsidRPr="00862243">
        <w:rPr>
          <w:b/>
          <w:bCs/>
        </w:rPr>
        <w:t>Why?</w:t>
      </w:r>
    </w:p>
    <w:p w14:paraId="1584B68B" w14:textId="77777777" w:rsidR="00862243" w:rsidRPr="00862243" w:rsidRDefault="00862243" w:rsidP="00862243">
      <w:r w:rsidRPr="00862243">
        <w:t>You have:</w:t>
      </w:r>
    </w:p>
    <w:p w14:paraId="1F5BA680" w14:textId="77777777" w:rsidR="00862243" w:rsidRPr="00862243" w:rsidRDefault="00862243" w:rsidP="00862243">
      <w:r w:rsidRPr="00862243">
        <w:t>Availability Set</w:t>
      </w:r>
    </w:p>
    <w:p w14:paraId="1A0F323A" w14:textId="77777777" w:rsidR="00862243" w:rsidRPr="00862243" w:rsidRDefault="00862243" w:rsidP="00862243">
      <w:r w:rsidRPr="00862243">
        <w:t>│</w:t>
      </w:r>
    </w:p>
    <w:p w14:paraId="5406979D" w14:textId="77777777" w:rsidR="00862243" w:rsidRPr="00862243" w:rsidRDefault="00862243" w:rsidP="00862243">
      <w:r w:rsidRPr="00862243">
        <w:rPr>
          <w:rFonts w:ascii="MS Gothic" w:eastAsia="MS Gothic" w:hAnsi="MS Gothic" w:cs="MS Gothic" w:hint="eastAsia"/>
        </w:rPr>
        <w:t>├</w:t>
      </w:r>
      <w:r w:rsidRPr="00862243">
        <w:rPr>
          <w:rFonts w:ascii="Aptos" w:hAnsi="Aptos" w:cs="Aptos"/>
        </w:rPr>
        <w:t>──</w:t>
      </w:r>
      <w:r w:rsidRPr="00862243">
        <w:t xml:space="preserve"> VM1</w:t>
      </w:r>
    </w:p>
    <w:p w14:paraId="1BF332E3" w14:textId="77777777" w:rsidR="00862243" w:rsidRPr="00862243" w:rsidRDefault="00862243" w:rsidP="00862243">
      <w:r w:rsidRPr="00862243">
        <w:rPr>
          <w:rFonts w:ascii="MS Gothic" w:eastAsia="MS Gothic" w:hAnsi="MS Gothic" w:cs="MS Gothic" w:hint="eastAsia"/>
        </w:rPr>
        <w:t>├</w:t>
      </w:r>
      <w:r w:rsidRPr="00862243">
        <w:rPr>
          <w:rFonts w:ascii="Aptos" w:hAnsi="Aptos" w:cs="Aptos"/>
        </w:rPr>
        <w:t>──</w:t>
      </w:r>
      <w:r w:rsidRPr="00862243">
        <w:t xml:space="preserve"> VM2</w:t>
      </w:r>
    </w:p>
    <w:p w14:paraId="5BF3E191" w14:textId="77777777" w:rsidR="00862243" w:rsidRPr="00862243" w:rsidRDefault="00862243" w:rsidP="00862243">
      <w:r w:rsidRPr="00862243">
        <w:t>└── VM3</w:t>
      </w:r>
    </w:p>
    <w:p w14:paraId="36214CDF" w14:textId="77777777" w:rsidR="00862243" w:rsidRPr="00862243" w:rsidRDefault="00862243" w:rsidP="00862243">
      <w:r w:rsidRPr="00862243">
        <w:t xml:space="preserve">You try to resize </w:t>
      </w:r>
      <w:r w:rsidRPr="00862243">
        <w:rPr>
          <w:b/>
          <w:bCs/>
        </w:rPr>
        <w:t>VM1</w:t>
      </w:r>
      <w:r w:rsidRPr="00862243">
        <w:t>, but Azure returns:</w:t>
      </w:r>
    </w:p>
    <w:p w14:paraId="368ECEA5" w14:textId="77777777" w:rsidR="00862243" w:rsidRPr="00862243" w:rsidRDefault="00862243" w:rsidP="00862243">
      <w:r w:rsidRPr="00862243">
        <w:rPr>
          <w:b/>
          <w:bCs/>
        </w:rPr>
        <w:t>Allocation failed</w:t>
      </w:r>
    </w:p>
    <w:p w14:paraId="1F9A5C4C" w14:textId="77777777" w:rsidR="00862243" w:rsidRPr="00862243" w:rsidRDefault="00862243" w:rsidP="00862243">
      <w:r w:rsidRPr="00862243">
        <w:t xml:space="preserve">If the requested VM size requires allocation on </w:t>
      </w:r>
      <w:r w:rsidRPr="00862243">
        <w:rPr>
          <w:b/>
          <w:bCs/>
        </w:rPr>
        <w:t>different physical hardware</w:t>
      </w:r>
      <w:r w:rsidRPr="00862243">
        <w:t>, Azure needs to be able to reallocate the VMs in the Availability Set.</w:t>
      </w:r>
    </w:p>
    <w:p w14:paraId="7FD3869A" w14:textId="77777777" w:rsidR="00862243" w:rsidRPr="00862243" w:rsidRDefault="00862243" w:rsidP="00862243">
      <w:r w:rsidRPr="00862243">
        <w:t>Therefore:</w:t>
      </w:r>
    </w:p>
    <w:p w14:paraId="70DFCE95" w14:textId="77777777" w:rsidR="00862243" w:rsidRPr="00862243" w:rsidRDefault="00862243" w:rsidP="00862243">
      <w:pPr>
        <w:numPr>
          <w:ilvl w:val="0"/>
          <w:numId w:val="4"/>
        </w:numPr>
      </w:pPr>
      <w:r w:rsidRPr="00862243">
        <w:rPr>
          <w:b/>
          <w:bCs/>
        </w:rPr>
        <w:t>Stop/deallocate VM1</w:t>
      </w:r>
    </w:p>
    <w:p w14:paraId="55052815" w14:textId="77777777" w:rsidR="00862243" w:rsidRPr="00862243" w:rsidRDefault="00862243" w:rsidP="00862243">
      <w:pPr>
        <w:numPr>
          <w:ilvl w:val="0"/>
          <w:numId w:val="4"/>
        </w:numPr>
      </w:pPr>
      <w:r w:rsidRPr="00862243">
        <w:rPr>
          <w:b/>
          <w:bCs/>
        </w:rPr>
        <w:t>Stop/deallocate VM2</w:t>
      </w:r>
    </w:p>
    <w:p w14:paraId="41DF9481" w14:textId="77777777" w:rsidR="00862243" w:rsidRPr="00862243" w:rsidRDefault="00862243" w:rsidP="00862243">
      <w:pPr>
        <w:numPr>
          <w:ilvl w:val="0"/>
          <w:numId w:val="4"/>
        </w:numPr>
      </w:pPr>
      <w:r w:rsidRPr="00862243">
        <w:rPr>
          <w:b/>
          <w:bCs/>
        </w:rPr>
        <w:t>Stop/deallocate VM3</w:t>
      </w:r>
    </w:p>
    <w:p w14:paraId="395101C3" w14:textId="77777777" w:rsidR="00862243" w:rsidRPr="00862243" w:rsidRDefault="00862243" w:rsidP="00862243">
      <w:pPr>
        <w:numPr>
          <w:ilvl w:val="0"/>
          <w:numId w:val="4"/>
        </w:numPr>
      </w:pPr>
      <w:r w:rsidRPr="00862243">
        <w:t>Resize VM1</w:t>
      </w:r>
    </w:p>
    <w:p w14:paraId="73BD7B11" w14:textId="77777777" w:rsidR="00862243" w:rsidRPr="00862243" w:rsidRDefault="00862243" w:rsidP="00862243">
      <w:pPr>
        <w:numPr>
          <w:ilvl w:val="0"/>
          <w:numId w:val="4"/>
        </w:numPr>
      </w:pPr>
      <w:r w:rsidRPr="00862243">
        <w:t>Start the VMs again</w:t>
      </w:r>
    </w:p>
    <w:p w14:paraId="4727243A" w14:textId="77777777" w:rsidR="00862243" w:rsidRPr="00862243" w:rsidRDefault="00862243" w:rsidP="00862243">
      <w:pPr>
        <w:rPr>
          <w:b/>
          <w:bCs/>
        </w:rPr>
      </w:pPr>
      <w:r w:rsidRPr="00862243">
        <w:rPr>
          <w:b/>
          <w:bCs/>
        </w:rPr>
        <w:t>Why not A or B?</w:t>
      </w:r>
    </w:p>
    <w:p w14:paraId="43A59206" w14:textId="77777777" w:rsidR="00862243" w:rsidRPr="00862243" w:rsidRDefault="00862243" w:rsidP="00862243">
      <w:r w:rsidRPr="00862243">
        <w:lastRenderedPageBreak/>
        <w:t>Stopping only VM1 or VM1 + VM2 leaves another VM running in the Availability Set. The running VM can keep the existing hardware allocation/cluster, preventing the required reallocation.</w:t>
      </w:r>
    </w:p>
    <w:p w14:paraId="41DFB890" w14:textId="77777777" w:rsidR="00862243" w:rsidRPr="00862243" w:rsidRDefault="00862243" w:rsidP="00862243">
      <w:pPr>
        <w:rPr>
          <w:b/>
          <w:bCs/>
        </w:rPr>
      </w:pPr>
      <w:r w:rsidRPr="00862243">
        <w:rPr>
          <w:b/>
          <w:bCs/>
        </w:rPr>
        <w:t xml:space="preserve">Why not </w:t>
      </w:r>
      <w:proofErr w:type="spellStart"/>
      <w:r w:rsidRPr="00862243">
        <w:rPr>
          <w:b/>
          <w:bCs/>
        </w:rPr>
        <w:t>D</w:t>
      </w:r>
      <w:proofErr w:type="spellEnd"/>
      <w:r w:rsidRPr="00862243">
        <w:rPr>
          <w:b/>
          <w:bCs/>
        </w:rPr>
        <w:t>?</w:t>
      </w:r>
    </w:p>
    <w:p w14:paraId="3EB8319F" w14:textId="77777777" w:rsidR="00862243" w:rsidRPr="00862243" w:rsidRDefault="00862243" w:rsidP="00862243">
      <w:r w:rsidRPr="00862243">
        <w:t>Removing VM1 from the Availability Set is unnecessary and would change its availability configuration.</w:t>
      </w:r>
    </w:p>
    <w:p w14:paraId="3B547B47" w14:textId="77777777" w:rsidR="00862243" w:rsidRPr="00862243" w:rsidRDefault="00862243" w:rsidP="00862243">
      <w:pPr>
        <w:rPr>
          <w:b/>
          <w:bCs/>
        </w:rPr>
      </w:pPr>
      <w:r w:rsidRPr="00862243">
        <w:rPr>
          <w:rFonts w:ascii="Segoe UI Emoji" w:hAnsi="Segoe UI Emoji" w:cs="Segoe UI Emoji"/>
          <w:b/>
          <w:bCs/>
        </w:rPr>
        <w:t>🧠</w:t>
      </w:r>
      <w:r w:rsidRPr="00862243">
        <w:rPr>
          <w:b/>
          <w:bCs/>
        </w:rPr>
        <w:t xml:space="preserve"> Exam shortcut</w:t>
      </w:r>
    </w:p>
    <w:p w14:paraId="330A1674" w14:textId="77777777" w:rsidR="00862243" w:rsidRPr="00862243" w:rsidRDefault="00862243" w:rsidP="00862243">
      <w:r w:rsidRPr="00862243">
        <w:rPr>
          <w:b/>
          <w:bCs/>
        </w:rPr>
        <w:t>Availability Set + Resize + Allocation Failure → Stop ALL VMs in the Availability Set.</w:t>
      </w:r>
    </w:p>
    <w:p w14:paraId="250C3ACE" w14:textId="77777777" w:rsidR="00862243" w:rsidRPr="00862243" w:rsidRDefault="00862243" w:rsidP="00862243">
      <w:r w:rsidRPr="00862243">
        <w:t>Therefore:</w:t>
      </w:r>
    </w:p>
    <w:p w14:paraId="6138C26E" w14:textId="77777777" w:rsidR="00862243" w:rsidRPr="00862243" w:rsidRDefault="00862243" w:rsidP="00862243">
      <w:pPr>
        <w:rPr>
          <w:b/>
          <w:bCs/>
        </w:rPr>
      </w:pPr>
      <w:r w:rsidRPr="00862243">
        <w:rPr>
          <w:b/>
          <w:bCs/>
        </w:rPr>
        <w:t xml:space="preserve">C. Stop all three VMs. </w:t>
      </w:r>
      <w:r w:rsidRPr="00862243">
        <w:rPr>
          <w:rFonts w:ascii="Segoe UI Emoji" w:hAnsi="Segoe UI Emoji" w:cs="Segoe UI Emoji"/>
          <w:b/>
          <w:bCs/>
        </w:rPr>
        <w:t>✅</w:t>
      </w:r>
    </w:p>
    <w:p w14:paraId="6BD9A046" w14:textId="77777777" w:rsidR="00862243" w:rsidRDefault="00862243" w:rsidP="003E6F61"/>
    <w:p w14:paraId="4FBAD7D3" w14:textId="3D8059FC" w:rsidR="00A76F4A" w:rsidRDefault="00A76F4A" w:rsidP="00A76F4A">
      <w:pPr>
        <w:pStyle w:val="Heading2"/>
      </w:pPr>
      <w:bookmarkStart w:id="5" w:name="_Toc242073348"/>
      <w:r>
        <w:t>17</w:t>
      </w:r>
      <w:bookmarkEnd w:id="5"/>
    </w:p>
    <w:p w14:paraId="142A7FF0" w14:textId="77777777" w:rsidR="003E6F61" w:rsidRDefault="003E6F61" w:rsidP="003E6F61"/>
    <w:p w14:paraId="1A926130" w14:textId="77777777" w:rsidR="00A76F4A" w:rsidRPr="00A76F4A" w:rsidRDefault="00A76F4A" w:rsidP="00A76F4A">
      <w:pPr>
        <w:rPr>
          <w:b/>
          <w:bCs/>
        </w:rPr>
      </w:pPr>
      <w:r w:rsidRPr="00A76F4A">
        <w:rPr>
          <w:rFonts w:ascii="Segoe UI Emoji" w:hAnsi="Segoe UI Emoji" w:cs="Segoe UI Emoji"/>
          <w:b/>
          <w:bCs/>
        </w:rPr>
        <w:t>✅</w:t>
      </w:r>
      <w:r w:rsidRPr="00A76F4A">
        <w:rPr>
          <w:b/>
          <w:bCs/>
        </w:rPr>
        <w:t xml:space="preserve"> Correct answer: C. Detach the data disk.</w:t>
      </w:r>
    </w:p>
    <w:p w14:paraId="7CA721FC" w14:textId="77777777" w:rsidR="00A76F4A" w:rsidRPr="00A76F4A" w:rsidRDefault="00A76F4A" w:rsidP="00A76F4A">
      <w:r w:rsidRPr="00A76F4A">
        <w:t>Let's understand the scenario carefully.</w:t>
      </w:r>
    </w:p>
    <w:p w14:paraId="32CFBF8D" w14:textId="77777777" w:rsidR="00A76F4A" w:rsidRPr="00A76F4A" w:rsidRDefault="00A76F4A" w:rsidP="00A76F4A">
      <w:r w:rsidRPr="00A76F4A">
        <w:t>You have:</w:t>
      </w:r>
    </w:p>
    <w:p w14:paraId="66F45990" w14:textId="77777777" w:rsidR="00A76F4A" w:rsidRPr="00A76F4A" w:rsidRDefault="00A76F4A" w:rsidP="00A76F4A">
      <w:r w:rsidRPr="00A76F4A">
        <w:t>VM1</w:t>
      </w:r>
    </w:p>
    <w:p w14:paraId="471CE53E" w14:textId="77777777" w:rsidR="00A76F4A" w:rsidRPr="00A76F4A" w:rsidRDefault="00A76F4A" w:rsidP="00A76F4A">
      <w:r w:rsidRPr="00A76F4A">
        <w:t xml:space="preserve"> └── Data Disk</w:t>
      </w:r>
    </w:p>
    <w:p w14:paraId="3A9365FF" w14:textId="77777777" w:rsidR="00A76F4A" w:rsidRPr="00A76F4A" w:rsidRDefault="00A76F4A" w:rsidP="00A76F4A">
      <w:r w:rsidRPr="00A76F4A">
        <w:t xml:space="preserve">You need to move that </w:t>
      </w:r>
      <w:r w:rsidRPr="00A76F4A">
        <w:rPr>
          <w:b/>
          <w:bCs/>
        </w:rPr>
        <w:t>data disk</w:t>
      </w:r>
      <w:r w:rsidRPr="00A76F4A">
        <w:t xml:space="preserve"> to another VM:</w:t>
      </w:r>
    </w:p>
    <w:p w14:paraId="43BCC5BF" w14:textId="77777777" w:rsidR="00A76F4A" w:rsidRPr="00A76F4A" w:rsidRDefault="00A76F4A" w:rsidP="00A76F4A">
      <w:r w:rsidRPr="00A76F4A">
        <w:t>VM1                  VM2</w:t>
      </w:r>
    </w:p>
    <w:p w14:paraId="3BFB0F9F" w14:textId="77777777" w:rsidR="00A76F4A" w:rsidRPr="00A76F4A" w:rsidRDefault="00A76F4A" w:rsidP="00A76F4A">
      <w:r w:rsidRPr="00A76F4A">
        <w:t xml:space="preserve"> └── Data Disk   →   </w:t>
      </w:r>
      <w:proofErr w:type="gramStart"/>
      <w:r w:rsidRPr="00A76F4A">
        <w:t xml:space="preserve">  ?</w:t>
      </w:r>
      <w:proofErr w:type="gramEnd"/>
    </w:p>
    <w:p w14:paraId="29931B6F" w14:textId="77777777" w:rsidR="00A76F4A" w:rsidRPr="00A76F4A" w:rsidRDefault="00A76F4A" w:rsidP="00A76F4A">
      <w:r w:rsidRPr="00A76F4A">
        <w:t>The question asks:</w:t>
      </w:r>
    </w:p>
    <w:p w14:paraId="0B902E8B" w14:textId="77777777" w:rsidR="00A76F4A" w:rsidRPr="00A76F4A" w:rsidRDefault="00A76F4A" w:rsidP="00A76F4A">
      <w:r w:rsidRPr="00A76F4A">
        <w:rPr>
          <w:b/>
          <w:bCs/>
        </w:rPr>
        <w:t>What should you do FIRST while minimizing downtime?</w:t>
      </w:r>
    </w:p>
    <w:p w14:paraId="35564D55" w14:textId="77777777" w:rsidR="00A76F4A" w:rsidRPr="00A76F4A" w:rsidRDefault="00A76F4A" w:rsidP="00A76F4A">
      <w:pPr>
        <w:rPr>
          <w:b/>
          <w:bCs/>
        </w:rPr>
      </w:pPr>
      <w:r w:rsidRPr="00A76F4A">
        <w:rPr>
          <w:b/>
          <w:bCs/>
        </w:rPr>
        <w:t>Step 1 — Detach the data disk</w:t>
      </w:r>
    </w:p>
    <w:p w14:paraId="4AE1909E" w14:textId="77777777" w:rsidR="00A76F4A" w:rsidRPr="00A76F4A" w:rsidRDefault="00A76F4A" w:rsidP="00A76F4A">
      <w:r w:rsidRPr="00A76F4A">
        <w:t xml:space="preserve">You should </w:t>
      </w:r>
      <w:r w:rsidRPr="00A76F4A">
        <w:rPr>
          <w:b/>
          <w:bCs/>
        </w:rPr>
        <w:t>detach the data disk from VM1</w:t>
      </w:r>
      <w:r w:rsidRPr="00A76F4A">
        <w:t>.</w:t>
      </w:r>
    </w:p>
    <w:p w14:paraId="4A75D5F7" w14:textId="77777777" w:rsidR="00A76F4A" w:rsidRPr="00A76F4A" w:rsidRDefault="00A76F4A" w:rsidP="00A76F4A">
      <w:r w:rsidRPr="00A76F4A">
        <w:t>Before:</w:t>
      </w:r>
    </w:p>
    <w:p w14:paraId="259E3308" w14:textId="77777777" w:rsidR="00A76F4A" w:rsidRPr="00A76F4A" w:rsidRDefault="00A76F4A" w:rsidP="00A76F4A">
      <w:r w:rsidRPr="00A76F4A">
        <w:t>VM1 ─── Data Disk</w:t>
      </w:r>
    </w:p>
    <w:p w14:paraId="41188CA1" w14:textId="77777777" w:rsidR="00A76F4A" w:rsidRPr="00A76F4A" w:rsidRDefault="00A76F4A" w:rsidP="00A76F4A"/>
    <w:p w14:paraId="65D7C458" w14:textId="77777777" w:rsidR="00A76F4A" w:rsidRPr="00A76F4A" w:rsidRDefault="00A76F4A" w:rsidP="00A76F4A">
      <w:r w:rsidRPr="00A76F4A">
        <w:t>After:</w:t>
      </w:r>
    </w:p>
    <w:p w14:paraId="2194453A" w14:textId="77777777" w:rsidR="00A76F4A" w:rsidRPr="00A76F4A" w:rsidRDefault="00A76F4A" w:rsidP="00A76F4A">
      <w:r w:rsidRPr="00A76F4A">
        <w:lastRenderedPageBreak/>
        <w:t>VM1             Data Disk</w:t>
      </w:r>
    </w:p>
    <w:p w14:paraId="50309311" w14:textId="77777777" w:rsidR="00A76F4A" w:rsidRPr="00A76F4A" w:rsidRDefault="00A76F4A" w:rsidP="00A76F4A">
      <w:r w:rsidRPr="00A76F4A">
        <w:t xml:space="preserve">                 (detached)</w:t>
      </w:r>
    </w:p>
    <w:p w14:paraId="7286DA93" w14:textId="77777777" w:rsidR="00A76F4A" w:rsidRPr="00A76F4A" w:rsidRDefault="00A76F4A" w:rsidP="00A76F4A">
      <w:r w:rsidRPr="00A76F4A">
        <w:t>Then you can attach the disk to VM2.</w:t>
      </w:r>
    </w:p>
    <w:p w14:paraId="3A7C2CB8" w14:textId="77777777" w:rsidR="00A76F4A" w:rsidRPr="00A76F4A" w:rsidRDefault="00A76F4A" w:rsidP="00A76F4A">
      <w:pPr>
        <w:rPr>
          <w:b/>
          <w:bCs/>
        </w:rPr>
      </w:pPr>
      <w:r w:rsidRPr="00A76F4A">
        <w:rPr>
          <w:b/>
          <w:bCs/>
        </w:rPr>
        <w:t>Why not stop VM1 first?</w:t>
      </w:r>
    </w:p>
    <w:p w14:paraId="48CC574D" w14:textId="77777777" w:rsidR="00A76F4A" w:rsidRPr="00A76F4A" w:rsidRDefault="00A76F4A" w:rsidP="00A76F4A">
      <w:r w:rsidRPr="00A76F4A">
        <w:rPr>
          <w:b/>
          <w:bCs/>
        </w:rPr>
        <w:t xml:space="preserve">A. Stop VM1 </w:t>
      </w:r>
      <w:r w:rsidRPr="00A76F4A">
        <w:rPr>
          <w:rFonts w:ascii="Segoe UI Emoji" w:hAnsi="Segoe UI Emoji" w:cs="Segoe UI Emoji"/>
          <w:b/>
          <w:bCs/>
        </w:rPr>
        <w:t>❌</w:t>
      </w:r>
    </w:p>
    <w:p w14:paraId="623DF13F" w14:textId="77777777" w:rsidR="00A76F4A" w:rsidRPr="00A76F4A" w:rsidRDefault="00A76F4A" w:rsidP="00A76F4A">
      <w:r w:rsidRPr="00A76F4A">
        <w:t xml:space="preserve">You don't necessarily need to stop the entire VM just to move a </w:t>
      </w:r>
      <w:r w:rsidRPr="00A76F4A">
        <w:rPr>
          <w:b/>
          <w:bCs/>
        </w:rPr>
        <w:t>data disk</w:t>
      </w:r>
      <w:r w:rsidRPr="00A76F4A">
        <w:t>. Detaching the data disk is the required operation.</w:t>
      </w:r>
    </w:p>
    <w:p w14:paraId="7D5CFAA4" w14:textId="77777777" w:rsidR="00A76F4A" w:rsidRPr="00A76F4A" w:rsidRDefault="00A76F4A" w:rsidP="00A76F4A">
      <w:r w:rsidRPr="00A76F4A">
        <w:t>Stopping the VM creates additional downtime.</w:t>
      </w:r>
    </w:p>
    <w:p w14:paraId="73084FF9" w14:textId="77777777" w:rsidR="00A76F4A" w:rsidRPr="00A76F4A" w:rsidRDefault="00A76F4A" w:rsidP="00A76F4A">
      <w:pPr>
        <w:rPr>
          <w:b/>
          <w:bCs/>
        </w:rPr>
      </w:pPr>
      <w:r w:rsidRPr="00A76F4A">
        <w:rPr>
          <w:b/>
          <w:bCs/>
        </w:rPr>
        <w:t>Why not stop VM2?</w:t>
      </w:r>
    </w:p>
    <w:p w14:paraId="20F100F7" w14:textId="77777777" w:rsidR="00A76F4A" w:rsidRPr="00A76F4A" w:rsidRDefault="00A76F4A" w:rsidP="00A76F4A">
      <w:r w:rsidRPr="00A76F4A">
        <w:rPr>
          <w:b/>
          <w:bCs/>
        </w:rPr>
        <w:t xml:space="preserve">B. Stop VM2 </w:t>
      </w:r>
      <w:r w:rsidRPr="00A76F4A">
        <w:rPr>
          <w:rFonts w:ascii="Segoe UI Emoji" w:hAnsi="Segoe UI Emoji" w:cs="Segoe UI Emoji"/>
          <w:b/>
          <w:bCs/>
        </w:rPr>
        <w:t>❌</w:t>
      </w:r>
    </w:p>
    <w:p w14:paraId="58BEC0CC" w14:textId="77777777" w:rsidR="00A76F4A" w:rsidRPr="00A76F4A" w:rsidRDefault="00A76F4A" w:rsidP="00A76F4A">
      <w:r w:rsidRPr="00A76F4A">
        <w:t>You generally don't need to stop the destination VM to attach a data disk.</w:t>
      </w:r>
    </w:p>
    <w:p w14:paraId="28F72D60" w14:textId="77777777" w:rsidR="00A76F4A" w:rsidRPr="00A76F4A" w:rsidRDefault="00A76F4A" w:rsidP="00A76F4A">
      <w:pPr>
        <w:rPr>
          <w:b/>
          <w:bCs/>
        </w:rPr>
      </w:pPr>
      <w:r w:rsidRPr="00A76F4A">
        <w:rPr>
          <w:b/>
          <w:bCs/>
        </w:rPr>
        <w:t>Why not delete VM1?</w:t>
      </w:r>
    </w:p>
    <w:p w14:paraId="2D94787E" w14:textId="77777777" w:rsidR="00A76F4A" w:rsidRPr="00A76F4A" w:rsidRDefault="00A76F4A" w:rsidP="00A76F4A">
      <w:r w:rsidRPr="00A76F4A">
        <w:rPr>
          <w:b/>
          <w:bCs/>
        </w:rPr>
        <w:t xml:space="preserve">D. Delete VM1 </w:t>
      </w:r>
      <w:r w:rsidRPr="00A76F4A">
        <w:rPr>
          <w:rFonts w:ascii="Segoe UI Emoji" w:hAnsi="Segoe UI Emoji" w:cs="Segoe UI Emoji"/>
          <w:b/>
          <w:bCs/>
        </w:rPr>
        <w:t>❌</w:t>
      </w:r>
    </w:p>
    <w:p w14:paraId="33DF5197" w14:textId="77777777" w:rsidR="00A76F4A" w:rsidRPr="00A76F4A" w:rsidRDefault="00A76F4A" w:rsidP="00A76F4A">
      <w:proofErr w:type="gramStart"/>
      <w:r w:rsidRPr="00A76F4A">
        <w:t>Definitely unnecessary</w:t>
      </w:r>
      <w:proofErr w:type="gramEnd"/>
      <w:r w:rsidRPr="00A76F4A">
        <w:t>. Deleting the VM is destructive and does not minimize downtime.</w:t>
      </w:r>
    </w:p>
    <w:p w14:paraId="1949E334" w14:textId="77777777" w:rsidR="00A76F4A" w:rsidRPr="00A76F4A" w:rsidRDefault="00000000" w:rsidP="00A76F4A">
      <w:r>
        <w:pict w14:anchorId="68FF05E7">
          <v:rect id="_x0000_i1025" style="width:0;height:1.5pt" o:hralign="center" o:hrstd="t" o:hr="t" fillcolor="#a0a0a0" stroked="f"/>
        </w:pict>
      </w:r>
    </w:p>
    <w:p w14:paraId="429DF118" w14:textId="77777777" w:rsidR="00A76F4A" w:rsidRPr="00A76F4A" w:rsidRDefault="00A76F4A" w:rsidP="00A76F4A">
      <w:pPr>
        <w:rPr>
          <w:b/>
          <w:bCs/>
        </w:rPr>
      </w:pPr>
      <w:r w:rsidRPr="00A76F4A">
        <w:rPr>
          <w:rFonts w:ascii="Segoe UI Emoji" w:hAnsi="Segoe UI Emoji" w:cs="Segoe UI Emoji"/>
          <w:b/>
          <w:bCs/>
        </w:rPr>
        <w:t>🧠</w:t>
      </w:r>
      <w:r w:rsidRPr="00A76F4A">
        <w:rPr>
          <w:b/>
          <w:bCs/>
        </w:rPr>
        <w:t xml:space="preserve"> AZ-104 exam shortcut</w:t>
      </w:r>
    </w:p>
    <w:p w14:paraId="40371031" w14:textId="77777777" w:rsidR="00A76F4A" w:rsidRPr="00A76F4A" w:rsidRDefault="00A76F4A" w:rsidP="00A76F4A">
      <w:r w:rsidRPr="00A76F4A">
        <w:t>When you see:</w:t>
      </w:r>
    </w:p>
    <w:p w14:paraId="1B7505EA" w14:textId="77777777" w:rsidR="00A76F4A" w:rsidRPr="00A76F4A" w:rsidRDefault="00A76F4A" w:rsidP="00A76F4A">
      <w:r w:rsidRPr="00A76F4A">
        <w:rPr>
          <w:b/>
          <w:bCs/>
        </w:rPr>
        <w:t>Move/attach an existing data disk from one Azure VM to another</w:t>
      </w:r>
    </w:p>
    <w:p w14:paraId="73709AE0" w14:textId="77777777" w:rsidR="00A76F4A" w:rsidRPr="00A76F4A" w:rsidRDefault="00A76F4A" w:rsidP="00A76F4A">
      <w:r w:rsidRPr="00A76F4A">
        <w:t>Think:</w:t>
      </w:r>
    </w:p>
    <w:p w14:paraId="41F27E68" w14:textId="77777777" w:rsidR="00A76F4A" w:rsidRPr="00A76F4A" w:rsidRDefault="00A76F4A" w:rsidP="00A76F4A">
      <w:r w:rsidRPr="00A76F4A">
        <w:rPr>
          <w:b/>
          <w:bCs/>
        </w:rPr>
        <w:t>Detach → Attach</w:t>
      </w:r>
    </w:p>
    <w:p w14:paraId="0EE83F84" w14:textId="77777777" w:rsidR="00A76F4A" w:rsidRPr="00A76F4A" w:rsidRDefault="00A76F4A" w:rsidP="00A76F4A">
      <w:r w:rsidRPr="00A76F4A">
        <w:t>VM1</w:t>
      </w:r>
    </w:p>
    <w:p w14:paraId="7ED9555C" w14:textId="77777777" w:rsidR="00A76F4A" w:rsidRPr="00A76F4A" w:rsidRDefault="00A76F4A" w:rsidP="00A76F4A">
      <w:r w:rsidRPr="00A76F4A">
        <w:t xml:space="preserve"> │</w:t>
      </w:r>
    </w:p>
    <w:p w14:paraId="72ACA347" w14:textId="77777777" w:rsidR="00A76F4A" w:rsidRPr="00A76F4A" w:rsidRDefault="00A76F4A" w:rsidP="00A76F4A">
      <w:r w:rsidRPr="00A76F4A">
        <w:t xml:space="preserve"> └── Data Disk</w:t>
      </w:r>
    </w:p>
    <w:p w14:paraId="6400DA8B" w14:textId="77777777" w:rsidR="00A76F4A" w:rsidRPr="00A76F4A" w:rsidRDefault="00A76F4A" w:rsidP="00A76F4A">
      <w:r w:rsidRPr="00A76F4A">
        <w:t xml:space="preserve">       ↓</w:t>
      </w:r>
    </w:p>
    <w:p w14:paraId="0FCCFB2A" w14:textId="77777777" w:rsidR="00A76F4A" w:rsidRPr="00A76F4A" w:rsidRDefault="00A76F4A" w:rsidP="00A76F4A">
      <w:r w:rsidRPr="00A76F4A">
        <w:t xml:space="preserve">    DETACH</w:t>
      </w:r>
    </w:p>
    <w:p w14:paraId="45CC269E" w14:textId="77777777" w:rsidR="00A76F4A" w:rsidRPr="00A76F4A" w:rsidRDefault="00A76F4A" w:rsidP="00A76F4A">
      <w:r w:rsidRPr="00A76F4A">
        <w:t xml:space="preserve">       ↓</w:t>
      </w:r>
    </w:p>
    <w:p w14:paraId="43F24341" w14:textId="77777777" w:rsidR="00A76F4A" w:rsidRPr="00A76F4A" w:rsidRDefault="00A76F4A" w:rsidP="00A76F4A">
      <w:r w:rsidRPr="00A76F4A">
        <w:t xml:space="preserve">    Data Disk</w:t>
      </w:r>
    </w:p>
    <w:p w14:paraId="400AF5DF" w14:textId="77777777" w:rsidR="00A76F4A" w:rsidRPr="00A76F4A" w:rsidRDefault="00A76F4A" w:rsidP="00A76F4A">
      <w:r w:rsidRPr="00A76F4A">
        <w:lastRenderedPageBreak/>
        <w:t xml:space="preserve">       ↓</w:t>
      </w:r>
    </w:p>
    <w:p w14:paraId="7F873D01" w14:textId="77777777" w:rsidR="00A76F4A" w:rsidRPr="00A76F4A" w:rsidRDefault="00A76F4A" w:rsidP="00A76F4A">
      <w:r w:rsidRPr="00A76F4A">
        <w:t xml:space="preserve">    ATTACH</w:t>
      </w:r>
    </w:p>
    <w:p w14:paraId="023C5D22" w14:textId="77777777" w:rsidR="00A76F4A" w:rsidRPr="00A76F4A" w:rsidRDefault="00A76F4A" w:rsidP="00A76F4A">
      <w:r w:rsidRPr="00A76F4A">
        <w:t xml:space="preserve">       ↓</w:t>
      </w:r>
    </w:p>
    <w:p w14:paraId="60CD87F0" w14:textId="77777777" w:rsidR="00A76F4A" w:rsidRPr="00A76F4A" w:rsidRDefault="00A76F4A" w:rsidP="00A76F4A">
      <w:r w:rsidRPr="00A76F4A">
        <w:t>VM2</w:t>
      </w:r>
    </w:p>
    <w:p w14:paraId="47E4F0EF" w14:textId="77777777" w:rsidR="00A76F4A" w:rsidRPr="00A76F4A" w:rsidRDefault="00A76F4A" w:rsidP="00A76F4A">
      <w:pPr>
        <w:rPr>
          <w:b/>
          <w:bCs/>
        </w:rPr>
      </w:pPr>
      <w:r w:rsidRPr="00A76F4A">
        <w:rPr>
          <w:b/>
          <w:bCs/>
        </w:rPr>
        <w:t>Important distinction</w:t>
      </w:r>
    </w:p>
    <w:p w14:paraId="34FBDD23" w14:textId="77777777" w:rsidR="00A76F4A" w:rsidRPr="00A76F4A" w:rsidRDefault="00A76F4A" w:rsidP="00A76F4A">
      <w:r w:rsidRPr="00A76F4A">
        <w:t xml:space="preserve">This question specifically says </w:t>
      </w:r>
      <w:r w:rsidRPr="00A76F4A">
        <w:rPr>
          <w:b/>
          <w:bCs/>
        </w:rPr>
        <w:t>data disk</w:t>
      </w:r>
      <w:r w:rsidRPr="00A76F4A">
        <w:t>.</w:t>
      </w:r>
    </w:p>
    <w:p w14:paraId="3D5F592A" w14:textId="77777777" w:rsidR="00A76F4A" w:rsidRPr="00A76F4A" w:rsidRDefault="00A76F4A" w:rsidP="00A76F4A">
      <w:r w:rsidRPr="00A76F4A">
        <w:t xml:space="preserve">For an </w:t>
      </w:r>
      <w:r w:rsidRPr="00A76F4A">
        <w:rPr>
          <w:b/>
          <w:bCs/>
        </w:rPr>
        <w:t>OS disk</w:t>
      </w:r>
      <w:r w:rsidRPr="00A76F4A">
        <w:t>, the procedure and downtime considerations are different.</w:t>
      </w:r>
    </w:p>
    <w:p w14:paraId="0DEC64BF" w14:textId="77777777" w:rsidR="00A76F4A" w:rsidRPr="00A76F4A" w:rsidRDefault="00A76F4A" w:rsidP="00A76F4A">
      <w:r w:rsidRPr="00A76F4A">
        <w:rPr>
          <w:b/>
          <w:bCs/>
        </w:rPr>
        <w:t xml:space="preserve">Answer: C. Detach the data disk. </w:t>
      </w:r>
      <w:r w:rsidRPr="00A76F4A">
        <w:rPr>
          <w:rFonts w:ascii="Segoe UI Emoji" w:hAnsi="Segoe UI Emoji" w:cs="Segoe UI Emoji"/>
          <w:b/>
          <w:bCs/>
        </w:rPr>
        <w:t>✅</w:t>
      </w:r>
    </w:p>
    <w:p w14:paraId="69DA52E0" w14:textId="77777777" w:rsidR="00A76F4A" w:rsidRDefault="00A76F4A" w:rsidP="003E6F61"/>
    <w:p w14:paraId="79D56E01" w14:textId="77777777" w:rsidR="00B57D21" w:rsidRPr="00B57D21" w:rsidRDefault="00B57D21" w:rsidP="00B57D21">
      <w:r w:rsidRPr="00B57D21">
        <w:t xml:space="preserve">Normally, </w:t>
      </w:r>
      <w:r w:rsidRPr="00B57D21">
        <w:rPr>
          <w:b/>
          <w:bCs/>
        </w:rPr>
        <w:t>No.</w:t>
      </w:r>
      <w:r w:rsidRPr="00B57D21">
        <w:t xml:space="preserve"> An Azure </w:t>
      </w:r>
      <w:r w:rsidRPr="00B57D21">
        <w:rPr>
          <w:b/>
          <w:bCs/>
        </w:rPr>
        <w:t>data disk does not contain the operating system</w:t>
      </w:r>
      <w:r w:rsidRPr="00B57D21">
        <w:t>.</w:t>
      </w:r>
    </w:p>
    <w:p w14:paraId="0BEA0916" w14:textId="77777777" w:rsidR="00B57D21" w:rsidRPr="00B57D21" w:rsidRDefault="00B57D21" w:rsidP="00B57D21">
      <w:r w:rsidRPr="00B57D21">
        <w:t>An Azure VM typically has:</w:t>
      </w:r>
    </w:p>
    <w:p w14:paraId="2C6B5A0C" w14:textId="77777777" w:rsidR="00B57D21" w:rsidRPr="00B57D21" w:rsidRDefault="00B57D21" w:rsidP="00B57D21">
      <w:r w:rsidRPr="00B57D21">
        <w:t xml:space="preserve">                 Azure VM</w:t>
      </w:r>
    </w:p>
    <w:p w14:paraId="2D6A5C05" w14:textId="77777777" w:rsidR="00B57D21" w:rsidRPr="00B57D21" w:rsidRDefault="00B57D21" w:rsidP="00B57D21">
      <w:r w:rsidRPr="00B57D21">
        <w:t xml:space="preserve">                    │</w:t>
      </w:r>
    </w:p>
    <w:p w14:paraId="6459079A" w14:textId="77777777" w:rsidR="00B57D21" w:rsidRPr="00B57D21" w:rsidRDefault="00B57D21" w:rsidP="00B57D21">
      <w:r w:rsidRPr="00B57D21">
        <w:t xml:space="preserve">          ┌─────────</w:t>
      </w:r>
      <w:r w:rsidRPr="00B57D21">
        <w:rPr>
          <w:rFonts w:ascii="MS Gothic" w:eastAsia="MS Gothic" w:hAnsi="MS Gothic" w:cs="MS Gothic" w:hint="eastAsia"/>
        </w:rPr>
        <w:t>┴</w:t>
      </w:r>
      <w:r w:rsidRPr="00B57D21">
        <w:rPr>
          <w:rFonts w:ascii="Aptos" w:hAnsi="Aptos" w:cs="Aptos"/>
        </w:rPr>
        <w:t>─────────┐</w:t>
      </w:r>
    </w:p>
    <w:p w14:paraId="46858C57" w14:textId="77777777" w:rsidR="00B57D21" w:rsidRPr="00B57D21" w:rsidRDefault="00B57D21" w:rsidP="00B57D21">
      <w:r w:rsidRPr="00B57D21">
        <w:t xml:space="preserve">          │                   │</w:t>
      </w:r>
    </w:p>
    <w:p w14:paraId="0C65C6F1" w14:textId="77777777" w:rsidR="00B57D21" w:rsidRPr="00B57D21" w:rsidRDefault="00B57D21" w:rsidP="00B57D21">
      <w:r w:rsidRPr="00B57D21">
        <w:t xml:space="preserve">       OS Disk             Data Disk</w:t>
      </w:r>
    </w:p>
    <w:p w14:paraId="378DBD27" w14:textId="77777777" w:rsidR="00B57D21" w:rsidRPr="00B57D21" w:rsidRDefault="00B57D21" w:rsidP="00B57D21">
      <w:r w:rsidRPr="00B57D21">
        <w:t xml:space="preserve">          │                   │</w:t>
      </w:r>
    </w:p>
    <w:p w14:paraId="539E6472" w14:textId="77777777" w:rsidR="00B57D21" w:rsidRPr="00B57D21" w:rsidRDefault="00B57D21" w:rsidP="00B57D21">
      <w:r w:rsidRPr="00B57D21">
        <w:t xml:space="preserve">     Windows/Linux       Application data</w:t>
      </w:r>
    </w:p>
    <w:p w14:paraId="7E805D1A" w14:textId="77777777" w:rsidR="00B57D21" w:rsidRPr="00B57D21" w:rsidRDefault="00B57D21" w:rsidP="00B57D21">
      <w:r w:rsidRPr="00B57D21">
        <w:t xml:space="preserve">     OS files            Database files</w:t>
      </w:r>
    </w:p>
    <w:p w14:paraId="1D8099AC" w14:textId="77777777" w:rsidR="00B57D21" w:rsidRPr="00B57D21" w:rsidRDefault="00B57D21" w:rsidP="00B57D21">
      <w:r w:rsidRPr="00B57D21">
        <w:t xml:space="preserve">     Boot files          Documents</w:t>
      </w:r>
    </w:p>
    <w:p w14:paraId="69940C43" w14:textId="77777777" w:rsidR="00B57D21" w:rsidRPr="00B57D21" w:rsidRDefault="00B57D21" w:rsidP="00B57D21">
      <w:r w:rsidRPr="00B57D21">
        <w:t xml:space="preserve">                         Logs, etc.</w:t>
      </w:r>
    </w:p>
    <w:p w14:paraId="6FA749B1" w14:textId="77777777" w:rsidR="00B57D21" w:rsidRPr="00B57D21" w:rsidRDefault="00B57D21" w:rsidP="00B57D21">
      <w:pPr>
        <w:rPr>
          <w:b/>
          <w:bCs/>
        </w:rPr>
      </w:pPr>
      <w:r w:rsidRPr="00B57D21">
        <w:rPr>
          <w:b/>
          <w:bCs/>
        </w:rPr>
        <w:t>1. OS Disk</w:t>
      </w:r>
    </w:p>
    <w:p w14:paraId="7FC305F4" w14:textId="77777777" w:rsidR="00B57D21" w:rsidRPr="00B57D21" w:rsidRDefault="00B57D21" w:rsidP="00B57D21">
      <w:r w:rsidRPr="00B57D21">
        <w:t xml:space="preserve">The </w:t>
      </w:r>
      <w:r w:rsidRPr="00B57D21">
        <w:rPr>
          <w:b/>
          <w:bCs/>
        </w:rPr>
        <w:t>OS disk</w:t>
      </w:r>
      <w:r w:rsidRPr="00B57D21">
        <w:t xml:space="preserve"> contains:</w:t>
      </w:r>
    </w:p>
    <w:p w14:paraId="77C86F2D" w14:textId="77777777" w:rsidR="00B57D21" w:rsidRPr="00B57D21" w:rsidRDefault="00B57D21" w:rsidP="00B57D21">
      <w:pPr>
        <w:numPr>
          <w:ilvl w:val="0"/>
          <w:numId w:val="5"/>
        </w:numPr>
      </w:pPr>
      <w:r w:rsidRPr="00B57D21">
        <w:t>Windows or Linux operating system</w:t>
      </w:r>
    </w:p>
    <w:p w14:paraId="5F5E1632" w14:textId="77777777" w:rsidR="00B57D21" w:rsidRPr="00B57D21" w:rsidRDefault="00B57D21" w:rsidP="00B57D21">
      <w:pPr>
        <w:numPr>
          <w:ilvl w:val="0"/>
          <w:numId w:val="5"/>
        </w:numPr>
      </w:pPr>
      <w:r w:rsidRPr="00B57D21">
        <w:t>System files</w:t>
      </w:r>
    </w:p>
    <w:p w14:paraId="378657F4" w14:textId="77777777" w:rsidR="00B57D21" w:rsidRPr="00B57D21" w:rsidRDefault="00B57D21" w:rsidP="00B57D21">
      <w:pPr>
        <w:numPr>
          <w:ilvl w:val="0"/>
          <w:numId w:val="5"/>
        </w:numPr>
      </w:pPr>
      <w:r w:rsidRPr="00B57D21">
        <w:t>Boot information</w:t>
      </w:r>
    </w:p>
    <w:p w14:paraId="37E8F2AC" w14:textId="77777777" w:rsidR="00B57D21" w:rsidRPr="00B57D21" w:rsidRDefault="00B57D21" w:rsidP="00B57D21">
      <w:pPr>
        <w:numPr>
          <w:ilvl w:val="0"/>
          <w:numId w:val="5"/>
        </w:numPr>
      </w:pPr>
      <w:r w:rsidRPr="00B57D21">
        <w:t>OS configuration</w:t>
      </w:r>
    </w:p>
    <w:p w14:paraId="7EB291D0" w14:textId="77777777" w:rsidR="00B57D21" w:rsidRPr="00B57D21" w:rsidRDefault="00B57D21" w:rsidP="00B57D21">
      <w:r w:rsidRPr="00B57D21">
        <w:t>Example:</w:t>
      </w:r>
    </w:p>
    <w:p w14:paraId="2390D6E5" w14:textId="77777777" w:rsidR="00B57D21" w:rsidRPr="00B57D21" w:rsidRDefault="00B57D21" w:rsidP="00B57D21">
      <w:r w:rsidRPr="00B57D21">
        <w:lastRenderedPageBreak/>
        <w:t>OS Disk</w:t>
      </w:r>
    </w:p>
    <w:p w14:paraId="0690CC43" w14:textId="77777777" w:rsidR="00B57D21" w:rsidRPr="00B57D21" w:rsidRDefault="00B57D21" w:rsidP="00B57D21">
      <w:r w:rsidRPr="00B57D21">
        <w:t>└── Ubuntu Linux</w:t>
      </w:r>
    </w:p>
    <w:p w14:paraId="7BF8DB3C" w14:textId="77777777" w:rsidR="00B57D21" w:rsidRPr="00B57D21" w:rsidRDefault="00B57D21" w:rsidP="00B57D21">
      <w:r w:rsidRPr="00B57D21">
        <w:t xml:space="preserve">    </w:t>
      </w:r>
      <w:r w:rsidRPr="00B57D21">
        <w:rPr>
          <w:rFonts w:ascii="MS Gothic" w:eastAsia="MS Gothic" w:hAnsi="MS Gothic" w:cs="MS Gothic" w:hint="eastAsia"/>
        </w:rPr>
        <w:t>├</w:t>
      </w:r>
      <w:r w:rsidRPr="00B57D21">
        <w:rPr>
          <w:rFonts w:ascii="Aptos" w:hAnsi="Aptos" w:cs="Aptos"/>
        </w:rPr>
        <w:t>──</w:t>
      </w:r>
      <w:r w:rsidRPr="00B57D21">
        <w:t xml:space="preserve"> /boot</w:t>
      </w:r>
    </w:p>
    <w:p w14:paraId="14FF9625" w14:textId="77777777" w:rsidR="00B57D21" w:rsidRPr="00B57D21" w:rsidRDefault="00B57D21" w:rsidP="00B57D21">
      <w:r w:rsidRPr="00B57D21">
        <w:t xml:space="preserve">    </w:t>
      </w:r>
      <w:r w:rsidRPr="00B57D21">
        <w:rPr>
          <w:rFonts w:ascii="MS Gothic" w:eastAsia="MS Gothic" w:hAnsi="MS Gothic" w:cs="MS Gothic" w:hint="eastAsia"/>
        </w:rPr>
        <w:t>├</w:t>
      </w:r>
      <w:r w:rsidRPr="00B57D21">
        <w:rPr>
          <w:rFonts w:ascii="Aptos" w:hAnsi="Aptos" w:cs="Aptos"/>
        </w:rPr>
        <w:t>──</w:t>
      </w:r>
      <w:r w:rsidRPr="00B57D21">
        <w:t xml:space="preserve"> /etc</w:t>
      </w:r>
    </w:p>
    <w:p w14:paraId="2C2FBAF8" w14:textId="77777777" w:rsidR="00B57D21" w:rsidRPr="00B57D21" w:rsidRDefault="00B57D21" w:rsidP="00B57D21">
      <w:r w:rsidRPr="00B57D21">
        <w:t xml:space="preserve">    </w:t>
      </w:r>
      <w:r w:rsidRPr="00B57D21">
        <w:rPr>
          <w:rFonts w:ascii="MS Gothic" w:eastAsia="MS Gothic" w:hAnsi="MS Gothic" w:cs="MS Gothic" w:hint="eastAsia"/>
        </w:rPr>
        <w:t>├</w:t>
      </w:r>
      <w:r w:rsidRPr="00B57D21">
        <w:rPr>
          <w:rFonts w:ascii="Aptos" w:hAnsi="Aptos" w:cs="Aptos"/>
        </w:rPr>
        <w:t>──</w:t>
      </w:r>
      <w:r w:rsidRPr="00B57D21">
        <w:t xml:space="preserve"> /</w:t>
      </w:r>
      <w:proofErr w:type="spellStart"/>
      <w:r w:rsidRPr="00B57D21">
        <w:t>usr</w:t>
      </w:r>
      <w:proofErr w:type="spellEnd"/>
    </w:p>
    <w:p w14:paraId="3E249868" w14:textId="77777777" w:rsidR="00B57D21" w:rsidRPr="00B57D21" w:rsidRDefault="00B57D21" w:rsidP="00B57D21">
      <w:r w:rsidRPr="00B57D21">
        <w:t xml:space="preserve">    └── /var</w:t>
      </w:r>
    </w:p>
    <w:p w14:paraId="1CF79F3B" w14:textId="77777777" w:rsidR="00B57D21" w:rsidRPr="00B57D21" w:rsidRDefault="00B57D21" w:rsidP="00B57D21">
      <w:pPr>
        <w:rPr>
          <w:b/>
          <w:bCs/>
        </w:rPr>
      </w:pPr>
      <w:r w:rsidRPr="00B57D21">
        <w:rPr>
          <w:b/>
          <w:bCs/>
        </w:rPr>
        <w:t>2. Data Disk</w:t>
      </w:r>
    </w:p>
    <w:p w14:paraId="62A45EEB" w14:textId="77777777" w:rsidR="00B57D21" w:rsidRPr="00B57D21" w:rsidRDefault="00B57D21" w:rsidP="00B57D21">
      <w:r w:rsidRPr="00B57D21">
        <w:t xml:space="preserve">A </w:t>
      </w:r>
      <w:r w:rsidRPr="00B57D21">
        <w:rPr>
          <w:b/>
          <w:bCs/>
        </w:rPr>
        <w:t>data disk</w:t>
      </w:r>
      <w:r w:rsidRPr="00B57D21">
        <w:t xml:space="preserve"> is used for additional storage.</w:t>
      </w:r>
    </w:p>
    <w:p w14:paraId="56DA37F5" w14:textId="77777777" w:rsidR="00B57D21" w:rsidRPr="00B57D21" w:rsidRDefault="00B57D21" w:rsidP="00B57D21">
      <w:r w:rsidRPr="00B57D21">
        <w:t>For example:</w:t>
      </w:r>
    </w:p>
    <w:p w14:paraId="0CA1A300" w14:textId="77777777" w:rsidR="00B57D21" w:rsidRPr="00B57D21" w:rsidRDefault="00B57D21" w:rsidP="00B57D21">
      <w:r w:rsidRPr="00B57D21">
        <w:t>Data Disk</w:t>
      </w:r>
    </w:p>
    <w:p w14:paraId="2FF6E72E" w14:textId="77777777" w:rsidR="00B57D21" w:rsidRPr="00B57D21" w:rsidRDefault="00B57D21" w:rsidP="00B57D21">
      <w:r w:rsidRPr="00B57D21">
        <w:rPr>
          <w:rFonts w:ascii="MS Gothic" w:eastAsia="MS Gothic" w:hAnsi="MS Gothic" w:cs="MS Gothic" w:hint="eastAsia"/>
        </w:rPr>
        <w:t>├</w:t>
      </w:r>
      <w:r w:rsidRPr="00B57D21">
        <w:rPr>
          <w:rFonts w:ascii="Aptos" w:hAnsi="Aptos" w:cs="Aptos"/>
        </w:rPr>
        <w:t>──</w:t>
      </w:r>
      <w:r w:rsidRPr="00B57D21">
        <w:t xml:space="preserve"> Database files</w:t>
      </w:r>
    </w:p>
    <w:p w14:paraId="2E0FA1AF" w14:textId="77777777" w:rsidR="00B57D21" w:rsidRPr="00B57D21" w:rsidRDefault="00B57D21" w:rsidP="00B57D21">
      <w:r w:rsidRPr="00B57D21">
        <w:rPr>
          <w:rFonts w:ascii="MS Gothic" w:eastAsia="MS Gothic" w:hAnsi="MS Gothic" w:cs="MS Gothic" w:hint="eastAsia"/>
        </w:rPr>
        <w:t>├</w:t>
      </w:r>
      <w:r w:rsidRPr="00B57D21">
        <w:rPr>
          <w:rFonts w:ascii="Aptos" w:hAnsi="Aptos" w:cs="Aptos"/>
        </w:rPr>
        <w:t>──</w:t>
      </w:r>
      <w:r w:rsidRPr="00B57D21">
        <w:t xml:space="preserve"> Application files</w:t>
      </w:r>
    </w:p>
    <w:p w14:paraId="28BA857A" w14:textId="77777777" w:rsidR="00B57D21" w:rsidRPr="00B57D21" w:rsidRDefault="00B57D21" w:rsidP="00B57D21">
      <w:r w:rsidRPr="00B57D21">
        <w:rPr>
          <w:rFonts w:ascii="MS Gothic" w:eastAsia="MS Gothic" w:hAnsi="MS Gothic" w:cs="MS Gothic" w:hint="eastAsia"/>
        </w:rPr>
        <w:t>├</w:t>
      </w:r>
      <w:r w:rsidRPr="00B57D21">
        <w:rPr>
          <w:rFonts w:ascii="Aptos" w:hAnsi="Aptos" w:cs="Aptos"/>
        </w:rPr>
        <w:t>──</w:t>
      </w:r>
      <w:r w:rsidRPr="00B57D21">
        <w:t xml:space="preserve"> Documents</w:t>
      </w:r>
    </w:p>
    <w:p w14:paraId="169F5710" w14:textId="77777777" w:rsidR="00B57D21" w:rsidRPr="00B57D21" w:rsidRDefault="00B57D21" w:rsidP="00B57D21">
      <w:r w:rsidRPr="00B57D21">
        <w:t>└── Logs</w:t>
      </w:r>
    </w:p>
    <w:p w14:paraId="79DBCE0F" w14:textId="77777777" w:rsidR="00B57D21" w:rsidRPr="00B57D21" w:rsidRDefault="00B57D21" w:rsidP="00B57D21">
      <w:r w:rsidRPr="00B57D21">
        <w:t xml:space="preserve">It normally </w:t>
      </w:r>
      <w:r w:rsidRPr="00B57D21">
        <w:rPr>
          <w:b/>
          <w:bCs/>
        </w:rPr>
        <w:t>doesn't contain the OS</w:t>
      </w:r>
      <w:r w:rsidRPr="00B57D21">
        <w:t>.</w:t>
      </w:r>
    </w:p>
    <w:p w14:paraId="007D2012" w14:textId="77777777" w:rsidR="00B57D21" w:rsidRPr="00B57D21" w:rsidRDefault="00B57D21" w:rsidP="00B57D21">
      <w:pPr>
        <w:rPr>
          <w:b/>
          <w:bCs/>
        </w:rPr>
      </w:pPr>
      <w:r w:rsidRPr="00B57D21">
        <w:rPr>
          <w:b/>
          <w:bCs/>
        </w:rPr>
        <w:t>Why this matters for your previous question</w:t>
      </w:r>
    </w:p>
    <w:p w14:paraId="5B440783" w14:textId="77777777" w:rsidR="00B57D21" w:rsidRPr="00B57D21" w:rsidRDefault="00B57D21" w:rsidP="00B57D21">
      <w:r w:rsidRPr="00B57D21">
        <w:t>The question says:</w:t>
      </w:r>
    </w:p>
    <w:p w14:paraId="5BE1168A" w14:textId="77777777" w:rsidR="00B57D21" w:rsidRPr="00B57D21" w:rsidRDefault="00B57D21" w:rsidP="00B57D21">
      <w:r w:rsidRPr="00B57D21">
        <w:t xml:space="preserve">"You have an Azure VM that has a </w:t>
      </w:r>
      <w:r w:rsidRPr="00B57D21">
        <w:rPr>
          <w:b/>
          <w:bCs/>
        </w:rPr>
        <w:t>single data disk</w:t>
      </w:r>
      <w:r w:rsidRPr="00B57D21">
        <w:t>. You need to attach this data disk to another VM."</w:t>
      </w:r>
    </w:p>
    <w:p w14:paraId="652A8B4A" w14:textId="77777777" w:rsidR="00B57D21" w:rsidRPr="00B57D21" w:rsidRDefault="00B57D21" w:rsidP="00B57D21">
      <w:r w:rsidRPr="00B57D21">
        <w:t xml:space="preserve">Because it's a </w:t>
      </w:r>
      <w:r w:rsidRPr="00B57D21">
        <w:rPr>
          <w:b/>
          <w:bCs/>
        </w:rPr>
        <w:t>data disk</w:t>
      </w:r>
      <w:r w:rsidRPr="00B57D21">
        <w:t>, you can:</w:t>
      </w:r>
    </w:p>
    <w:p w14:paraId="2C2E89F3" w14:textId="77777777" w:rsidR="00B57D21" w:rsidRPr="00B57D21" w:rsidRDefault="00B57D21" w:rsidP="00B57D21">
      <w:r w:rsidRPr="00B57D21">
        <w:rPr>
          <w:b/>
          <w:bCs/>
        </w:rPr>
        <w:t>VM1 → Detach Data Disk → Attach to VM2</w:t>
      </w:r>
    </w:p>
    <w:p w14:paraId="106EF09E" w14:textId="77777777" w:rsidR="00B57D21" w:rsidRPr="00B57D21" w:rsidRDefault="00B57D21" w:rsidP="00B57D21">
      <w:r w:rsidRPr="00B57D21">
        <w:t xml:space="preserve">The OS on VM1 remains on its </w:t>
      </w:r>
      <w:r w:rsidRPr="00B57D21">
        <w:rPr>
          <w:b/>
          <w:bCs/>
        </w:rPr>
        <w:t>OS disk</w:t>
      </w:r>
      <w:r w:rsidRPr="00B57D21">
        <w:t>.</w:t>
      </w:r>
    </w:p>
    <w:p w14:paraId="0B119FDD" w14:textId="77777777" w:rsidR="00B57D21" w:rsidRPr="00B57D21" w:rsidRDefault="00B57D21" w:rsidP="00B57D21">
      <w:r w:rsidRPr="00B57D21">
        <w:t>So:</w:t>
      </w:r>
    </w:p>
    <w:p w14:paraId="3E2E992F" w14:textId="77777777" w:rsidR="00B57D21" w:rsidRPr="00B57D21" w:rsidRDefault="00B57D21" w:rsidP="00B57D21">
      <w:r w:rsidRPr="00B57D21">
        <w:t>VM1</w:t>
      </w:r>
    </w:p>
    <w:p w14:paraId="1CB766E2" w14:textId="77777777" w:rsidR="00B57D21" w:rsidRPr="00B57D21" w:rsidRDefault="00B57D21" w:rsidP="00B57D21">
      <w:r w:rsidRPr="00B57D21">
        <w:rPr>
          <w:rFonts w:ascii="MS Gothic" w:eastAsia="MS Gothic" w:hAnsi="MS Gothic" w:cs="MS Gothic" w:hint="eastAsia"/>
        </w:rPr>
        <w:t>├</w:t>
      </w:r>
      <w:r w:rsidRPr="00B57D21">
        <w:rPr>
          <w:rFonts w:ascii="Aptos" w:hAnsi="Aptos" w:cs="Aptos"/>
        </w:rPr>
        <w:t>──</w:t>
      </w:r>
      <w:r w:rsidRPr="00B57D21">
        <w:t xml:space="preserve"> OS Disk       </w:t>
      </w:r>
      <w:r w:rsidRPr="00B57D21">
        <w:rPr>
          <w:rFonts w:ascii="Aptos" w:hAnsi="Aptos" w:cs="Aptos"/>
        </w:rPr>
        <w:t>←</w:t>
      </w:r>
      <w:r w:rsidRPr="00B57D21">
        <w:t xml:space="preserve"> stays with VM1</w:t>
      </w:r>
    </w:p>
    <w:p w14:paraId="42F2B887" w14:textId="77777777" w:rsidR="00B57D21" w:rsidRPr="00B57D21" w:rsidRDefault="00B57D21" w:rsidP="00B57D21">
      <w:r w:rsidRPr="00B57D21">
        <w:t>└── Data Disk     ← move this to VM2</w:t>
      </w:r>
    </w:p>
    <w:p w14:paraId="749DF75E" w14:textId="77777777" w:rsidR="00B57D21" w:rsidRPr="00B57D21" w:rsidRDefault="00B57D21" w:rsidP="00B57D21">
      <w:r w:rsidRPr="00B57D21">
        <w:t xml:space="preserve">                         ↓</w:t>
      </w:r>
    </w:p>
    <w:p w14:paraId="6B27D9AA" w14:textId="77777777" w:rsidR="00B57D21" w:rsidRPr="00B57D21" w:rsidRDefault="00B57D21" w:rsidP="00B57D21">
      <w:r w:rsidRPr="00B57D21">
        <w:t>VM2              ────────┘</w:t>
      </w:r>
    </w:p>
    <w:p w14:paraId="72D64D29" w14:textId="77777777" w:rsidR="00B57D21" w:rsidRPr="00B57D21" w:rsidRDefault="00B57D21" w:rsidP="00B57D21">
      <w:r w:rsidRPr="00B57D21">
        <w:rPr>
          <w:rFonts w:ascii="MS Gothic" w:eastAsia="MS Gothic" w:hAnsi="MS Gothic" w:cs="MS Gothic" w:hint="eastAsia"/>
        </w:rPr>
        <w:lastRenderedPageBreak/>
        <w:t>├</w:t>
      </w:r>
      <w:r w:rsidRPr="00B57D21">
        <w:rPr>
          <w:rFonts w:ascii="Aptos" w:hAnsi="Aptos" w:cs="Aptos"/>
        </w:rPr>
        <w:t>──</w:t>
      </w:r>
      <w:r w:rsidRPr="00B57D21">
        <w:t xml:space="preserve"> OS Disk</w:t>
      </w:r>
    </w:p>
    <w:p w14:paraId="225B0838" w14:textId="77777777" w:rsidR="00B57D21" w:rsidRPr="00B57D21" w:rsidRDefault="00B57D21" w:rsidP="00B57D21">
      <w:r w:rsidRPr="00B57D21">
        <w:t>└── Data Disk</w:t>
      </w:r>
    </w:p>
    <w:p w14:paraId="19571C98" w14:textId="77777777" w:rsidR="00B57D21" w:rsidRPr="00B57D21" w:rsidRDefault="00B57D21" w:rsidP="00B57D21">
      <w:r w:rsidRPr="00B57D21">
        <w:t xml:space="preserve">That's why the answer </w:t>
      </w:r>
      <w:proofErr w:type="gramStart"/>
      <w:r w:rsidRPr="00B57D21">
        <w:t>is</w:t>
      </w:r>
      <w:proofErr w:type="gramEnd"/>
      <w:r w:rsidRPr="00B57D21">
        <w:t xml:space="preserve"> </w:t>
      </w:r>
      <w:r w:rsidRPr="00B57D21">
        <w:rPr>
          <w:b/>
          <w:bCs/>
        </w:rPr>
        <w:t>C. Detach the data disk</w:t>
      </w:r>
      <w:r w:rsidRPr="00B57D21">
        <w:t>.</w:t>
      </w:r>
    </w:p>
    <w:p w14:paraId="7D3CC274" w14:textId="77777777" w:rsidR="00A76F4A" w:rsidRDefault="00A76F4A" w:rsidP="003E6F61"/>
    <w:p w14:paraId="3AC08C22" w14:textId="0D15C35A" w:rsidR="00E4412C" w:rsidRDefault="008922E2" w:rsidP="008922E2">
      <w:pPr>
        <w:pStyle w:val="Heading2"/>
      </w:pPr>
      <w:bookmarkStart w:id="6" w:name="_Toc242073349"/>
      <w:r>
        <w:t>18</w:t>
      </w:r>
      <w:bookmarkEnd w:id="6"/>
    </w:p>
    <w:p w14:paraId="752DD685" w14:textId="77777777" w:rsidR="008922E2" w:rsidRPr="008922E2" w:rsidRDefault="008922E2" w:rsidP="008922E2">
      <w:pPr>
        <w:rPr>
          <w:b/>
          <w:bCs/>
        </w:rPr>
      </w:pPr>
      <w:r w:rsidRPr="008922E2">
        <w:rPr>
          <w:rFonts w:ascii="Segoe UI Emoji" w:hAnsi="Segoe UI Emoji" w:cs="Segoe UI Emoji"/>
          <w:b/>
          <w:bCs/>
        </w:rPr>
        <w:t>✅</w:t>
      </w:r>
      <w:r w:rsidRPr="008922E2">
        <w:rPr>
          <w:b/>
          <w:bCs/>
        </w:rPr>
        <w:t xml:space="preserve"> Correct answer: D. Max Value</w:t>
      </w:r>
    </w:p>
    <w:p w14:paraId="7A8B96A3" w14:textId="77777777" w:rsidR="008922E2" w:rsidRPr="008922E2" w:rsidRDefault="008922E2" w:rsidP="008922E2">
      <w:r w:rsidRPr="008922E2">
        <w:t xml:space="preserve">This question is testing your understanding of </w:t>
      </w:r>
      <w:r w:rsidRPr="008922E2">
        <w:rPr>
          <w:b/>
          <w:bCs/>
        </w:rPr>
        <w:t>Fault Domains</w:t>
      </w:r>
      <w:r w:rsidRPr="008922E2">
        <w:t xml:space="preserve"> in an Azure Availability Set.</w:t>
      </w:r>
    </w:p>
    <w:p w14:paraId="581EE1D3" w14:textId="77777777" w:rsidR="008922E2" w:rsidRPr="008922E2" w:rsidRDefault="008922E2" w:rsidP="008922E2">
      <w:pPr>
        <w:rPr>
          <w:b/>
          <w:bCs/>
        </w:rPr>
      </w:pPr>
      <w:r w:rsidRPr="008922E2">
        <w:rPr>
          <w:b/>
          <w:bCs/>
        </w:rPr>
        <w:t xml:space="preserve">What is </w:t>
      </w:r>
      <w:proofErr w:type="spellStart"/>
      <w:r w:rsidRPr="008922E2">
        <w:rPr>
          <w:b/>
          <w:bCs/>
        </w:rPr>
        <w:t>platformFaultDomainCount</w:t>
      </w:r>
      <w:proofErr w:type="spellEnd"/>
      <w:r w:rsidRPr="008922E2">
        <w:rPr>
          <w:b/>
          <w:bCs/>
        </w:rPr>
        <w:t>?</w:t>
      </w:r>
    </w:p>
    <w:p w14:paraId="33CA4A2C" w14:textId="77777777" w:rsidR="008922E2" w:rsidRPr="008922E2" w:rsidRDefault="008922E2" w:rsidP="008922E2">
      <w:proofErr w:type="spellStart"/>
      <w:r w:rsidRPr="008922E2">
        <w:t>platformFaultDomainCount</w:t>
      </w:r>
      <w:proofErr w:type="spellEnd"/>
      <w:r w:rsidRPr="008922E2">
        <w:t xml:space="preserve"> specifies the </w:t>
      </w:r>
      <w:r w:rsidRPr="008922E2">
        <w:rPr>
          <w:b/>
          <w:bCs/>
        </w:rPr>
        <w:t>number of fault domains</w:t>
      </w:r>
      <w:r w:rsidRPr="008922E2">
        <w:t xml:space="preserve"> across which Azure distributes the VMs in an Availability Set.</w:t>
      </w:r>
    </w:p>
    <w:p w14:paraId="728C50C0" w14:textId="77777777" w:rsidR="008922E2" w:rsidRPr="008922E2" w:rsidRDefault="008922E2" w:rsidP="008922E2">
      <w:r w:rsidRPr="008922E2">
        <w:t xml:space="preserve">A </w:t>
      </w:r>
      <w:r w:rsidRPr="008922E2">
        <w:rPr>
          <w:b/>
          <w:bCs/>
        </w:rPr>
        <w:t>fault domain</w:t>
      </w:r>
      <w:r w:rsidRPr="008922E2">
        <w:t xml:space="preserve"> represents a group of VMs that share common physical infrastructure such as power and network resources.</w:t>
      </w:r>
    </w:p>
    <w:p w14:paraId="0C02BCA1" w14:textId="77777777" w:rsidR="008922E2" w:rsidRPr="008922E2" w:rsidRDefault="008922E2" w:rsidP="008922E2">
      <w:r w:rsidRPr="008922E2">
        <w:t>For example:</w:t>
      </w:r>
    </w:p>
    <w:p w14:paraId="600B2F19" w14:textId="77777777" w:rsidR="008922E2" w:rsidRPr="008922E2" w:rsidRDefault="008922E2" w:rsidP="008922E2">
      <w:r w:rsidRPr="008922E2">
        <w:t>Availability Set</w:t>
      </w:r>
    </w:p>
    <w:p w14:paraId="281ABE48" w14:textId="77777777" w:rsidR="008922E2" w:rsidRPr="008922E2" w:rsidRDefault="008922E2" w:rsidP="008922E2">
      <w:r w:rsidRPr="008922E2">
        <w:t>│</w:t>
      </w:r>
    </w:p>
    <w:p w14:paraId="25028EB9" w14:textId="77777777" w:rsidR="008922E2" w:rsidRPr="008922E2" w:rsidRDefault="008922E2" w:rsidP="008922E2">
      <w:r w:rsidRPr="008922E2">
        <w:rPr>
          <w:rFonts w:ascii="MS Gothic" w:eastAsia="MS Gothic" w:hAnsi="MS Gothic" w:cs="MS Gothic" w:hint="eastAsia"/>
        </w:rPr>
        <w:t>├</w:t>
      </w:r>
      <w:r w:rsidRPr="008922E2">
        <w:rPr>
          <w:rFonts w:ascii="Aptos" w:hAnsi="Aptos" w:cs="Aptos"/>
        </w:rPr>
        <w:t>──</w:t>
      </w:r>
      <w:r w:rsidRPr="008922E2">
        <w:t xml:space="preserve"> Fault Domain 0 </w:t>
      </w:r>
      <w:r w:rsidRPr="008922E2">
        <w:rPr>
          <w:rFonts w:ascii="Aptos" w:hAnsi="Aptos" w:cs="Aptos"/>
        </w:rPr>
        <w:t>→</w:t>
      </w:r>
      <w:r w:rsidRPr="008922E2">
        <w:t xml:space="preserve"> VM1, VM4</w:t>
      </w:r>
    </w:p>
    <w:p w14:paraId="6E2A1C61" w14:textId="77777777" w:rsidR="008922E2" w:rsidRPr="008922E2" w:rsidRDefault="008922E2" w:rsidP="008922E2">
      <w:r w:rsidRPr="008922E2">
        <w:rPr>
          <w:rFonts w:ascii="MS Gothic" w:eastAsia="MS Gothic" w:hAnsi="MS Gothic" w:cs="MS Gothic" w:hint="eastAsia"/>
        </w:rPr>
        <w:t>├</w:t>
      </w:r>
      <w:r w:rsidRPr="008922E2">
        <w:rPr>
          <w:rFonts w:ascii="Aptos" w:hAnsi="Aptos" w:cs="Aptos"/>
        </w:rPr>
        <w:t>──</w:t>
      </w:r>
      <w:r w:rsidRPr="008922E2">
        <w:t xml:space="preserve"> Fault Domain 1 </w:t>
      </w:r>
      <w:r w:rsidRPr="008922E2">
        <w:rPr>
          <w:rFonts w:ascii="Aptos" w:hAnsi="Aptos" w:cs="Aptos"/>
        </w:rPr>
        <w:t>→</w:t>
      </w:r>
      <w:r w:rsidRPr="008922E2">
        <w:t xml:space="preserve"> VM2, VM5</w:t>
      </w:r>
    </w:p>
    <w:p w14:paraId="608FB8E3" w14:textId="77777777" w:rsidR="008922E2" w:rsidRPr="008922E2" w:rsidRDefault="008922E2" w:rsidP="008922E2">
      <w:r w:rsidRPr="008922E2">
        <w:t>└── Fault Domain 2 → VM3, VM6</w:t>
      </w:r>
    </w:p>
    <w:p w14:paraId="04B4BBDA" w14:textId="77777777" w:rsidR="008922E2" w:rsidRPr="008922E2" w:rsidRDefault="008922E2" w:rsidP="008922E2">
      <w:r w:rsidRPr="008922E2">
        <w:t>If one fault domain experiences a hardware failure, the VMs in the other fault domains can continue running.</w:t>
      </w:r>
    </w:p>
    <w:p w14:paraId="24975671" w14:textId="77777777" w:rsidR="008922E2" w:rsidRPr="008922E2" w:rsidRDefault="008922E2" w:rsidP="008922E2">
      <w:pPr>
        <w:rPr>
          <w:b/>
          <w:bCs/>
        </w:rPr>
      </w:pPr>
      <w:r w:rsidRPr="008922E2">
        <w:rPr>
          <w:b/>
          <w:bCs/>
        </w:rPr>
        <w:t>What does the question ask?</w:t>
      </w:r>
    </w:p>
    <w:p w14:paraId="5CDBE206" w14:textId="77777777" w:rsidR="008922E2" w:rsidRPr="008922E2" w:rsidRDefault="008922E2" w:rsidP="008922E2">
      <w:r w:rsidRPr="008922E2">
        <w:t xml:space="preserve">Make sure </w:t>
      </w:r>
      <w:r w:rsidRPr="008922E2">
        <w:rPr>
          <w:b/>
          <w:bCs/>
        </w:rPr>
        <w:t>as many VMs as possible remain accessible</w:t>
      </w:r>
      <w:r w:rsidRPr="008922E2">
        <w:t xml:space="preserve"> during fabric failure or maintenance.</w:t>
      </w:r>
    </w:p>
    <w:p w14:paraId="7A7AEA20" w14:textId="77777777" w:rsidR="008922E2" w:rsidRPr="008922E2" w:rsidRDefault="008922E2" w:rsidP="008922E2">
      <w:r w:rsidRPr="008922E2">
        <w:t xml:space="preserve">Therefore, you want to distribute the VMs across the </w:t>
      </w:r>
      <w:r w:rsidRPr="008922E2">
        <w:rPr>
          <w:b/>
          <w:bCs/>
        </w:rPr>
        <w:t>maximum number of fault domains</w:t>
      </w:r>
      <w:r w:rsidRPr="008922E2">
        <w:t>.</w:t>
      </w:r>
    </w:p>
    <w:p w14:paraId="5874C7AF" w14:textId="77777777" w:rsidR="008922E2" w:rsidRPr="008922E2" w:rsidRDefault="008922E2" w:rsidP="008922E2">
      <w:r w:rsidRPr="008922E2">
        <w:t>So:</w:t>
      </w:r>
    </w:p>
    <w:p w14:paraId="131D5A5F" w14:textId="77777777" w:rsidR="008922E2" w:rsidRPr="008922E2" w:rsidRDefault="008922E2" w:rsidP="008922E2">
      <w:proofErr w:type="spellStart"/>
      <w:r w:rsidRPr="008922E2">
        <w:rPr>
          <w:b/>
          <w:bCs/>
        </w:rPr>
        <w:t>platformFaultDomainCount</w:t>
      </w:r>
      <w:proofErr w:type="spellEnd"/>
      <w:r w:rsidRPr="008922E2">
        <w:rPr>
          <w:b/>
          <w:bCs/>
        </w:rPr>
        <w:t xml:space="preserve"> = Max Value</w:t>
      </w:r>
    </w:p>
    <w:p w14:paraId="6820A129" w14:textId="77777777" w:rsidR="008922E2" w:rsidRPr="008922E2" w:rsidRDefault="008922E2" w:rsidP="008922E2">
      <w:pPr>
        <w:rPr>
          <w:b/>
          <w:bCs/>
        </w:rPr>
      </w:pPr>
      <w:r w:rsidRPr="008922E2">
        <w:rPr>
          <w:b/>
          <w:bCs/>
        </w:rPr>
        <w:t>Why not the others?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gridCol w:w="5251"/>
      </w:tblGrid>
      <w:tr w:rsidR="008922E2" w:rsidRPr="008922E2" w14:paraId="189D9B50" w14:textId="77777777">
        <w:trPr>
          <w:tblHeader/>
          <w:tblCellSpacing w:w="15" w:type="dxa"/>
        </w:trPr>
        <w:tc>
          <w:tcPr>
            <w:tcW w:w="0" w:type="auto"/>
            <w:vAlign w:val="center"/>
            <w:hideMark/>
          </w:tcPr>
          <w:p w14:paraId="46D39A01" w14:textId="77777777" w:rsidR="008922E2" w:rsidRPr="008922E2" w:rsidRDefault="008922E2" w:rsidP="008922E2">
            <w:pPr>
              <w:rPr>
                <w:b/>
                <w:bCs/>
              </w:rPr>
            </w:pPr>
            <w:r w:rsidRPr="008922E2">
              <w:rPr>
                <w:b/>
                <w:bCs/>
              </w:rPr>
              <w:lastRenderedPageBreak/>
              <w:t>Option</w:t>
            </w:r>
          </w:p>
        </w:tc>
        <w:tc>
          <w:tcPr>
            <w:tcW w:w="0" w:type="auto"/>
            <w:vAlign w:val="center"/>
            <w:hideMark/>
          </w:tcPr>
          <w:p w14:paraId="3EC7F8B9" w14:textId="77777777" w:rsidR="008922E2" w:rsidRPr="008922E2" w:rsidRDefault="008922E2" w:rsidP="008922E2">
            <w:pPr>
              <w:rPr>
                <w:b/>
                <w:bCs/>
              </w:rPr>
            </w:pPr>
            <w:r w:rsidRPr="008922E2">
              <w:rPr>
                <w:b/>
                <w:bCs/>
              </w:rPr>
              <w:t>Result</w:t>
            </w:r>
          </w:p>
        </w:tc>
      </w:tr>
      <w:tr w:rsidR="008922E2" w:rsidRPr="008922E2" w14:paraId="552D2854" w14:textId="77777777">
        <w:trPr>
          <w:tblCellSpacing w:w="15" w:type="dxa"/>
        </w:trPr>
        <w:tc>
          <w:tcPr>
            <w:tcW w:w="0" w:type="auto"/>
            <w:vAlign w:val="center"/>
            <w:hideMark/>
          </w:tcPr>
          <w:p w14:paraId="715C1830" w14:textId="77777777" w:rsidR="008922E2" w:rsidRPr="008922E2" w:rsidRDefault="008922E2" w:rsidP="008922E2">
            <w:r w:rsidRPr="008922E2">
              <w:rPr>
                <w:b/>
                <w:bCs/>
              </w:rPr>
              <w:t>10</w:t>
            </w:r>
          </w:p>
        </w:tc>
        <w:tc>
          <w:tcPr>
            <w:tcW w:w="0" w:type="auto"/>
            <w:vAlign w:val="center"/>
            <w:hideMark/>
          </w:tcPr>
          <w:p w14:paraId="7518D841" w14:textId="77777777" w:rsidR="008922E2" w:rsidRPr="008922E2" w:rsidRDefault="008922E2" w:rsidP="008922E2">
            <w:r w:rsidRPr="008922E2">
              <w:rPr>
                <w:rFonts w:ascii="Segoe UI Emoji" w:hAnsi="Segoe UI Emoji" w:cs="Segoe UI Emoji"/>
              </w:rPr>
              <w:t>❌</w:t>
            </w:r>
            <w:r w:rsidRPr="008922E2">
              <w:t xml:space="preserve"> Not necessarily the maximum supported value</w:t>
            </w:r>
          </w:p>
        </w:tc>
      </w:tr>
      <w:tr w:rsidR="008922E2" w:rsidRPr="008922E2" w14:paraId="15FB9614" w14:textId="77777777">
        <w:trPr>
          <w:tblCellSpacing w:w="15" w:type="dxa"/>
        </w:trPr>
        <w:tc>
          <w:tcPr>
            <w:tcW w:w="0" w:type="auto"/>
            <w:vAlign w:val="center"/>
            <w:hideMark/>
          </w:tcPr>
          <w:p w14:paraId="4070FBF4" w14:textId="77777777" w:rsidR="008922E2" w:rsidRPr="008922E2" w:rsidRDefault="008922E2" w:rsidP="008922E2">
            <w:r w:rsidRPr="008922E2">
              <w:rPr>
                <w:b/>
                <w:bCs/>
              </w:rPr>
              <w:t>30</w:t>
            </w:r>
          </w:p>
        </w:tc>
        <w:tc>
          <w:tcPr>
            <w:tcW w:w="0" w:type="auto"/>
            <w:vAlign w:val="center"/>
            <w:hideMark/>
          </w:tcPr>
          <w:p w14:paraId="497E8686" w14:textId="77777777" w:rsidR="008922E2" w:rsidRPr="008922E2" w:rsidRDefault="008922E2" w:rsidP="008922E2">
            <w:r w:rsidRPr="008922E2">
              <w:rPr>
                <w:rFonts w:ascii="Segoe UI Emoji" w:hAnsi="Segoe UI Emoji" w:cs="Segoe UI Emoji"/>
              </w:rPr>
              <w:t>❌</w:t>
            </w:r>
            <w:r w:rsidRPr="008922E2">
              <w:t xml:space="preserve"> Not necessarily the maximum supported value</w:t>
            </w:r>
          </w:p>
        </w:tc>
      </w:tr>
      <w:tr w:rsidR="008922E2" w:rsidRPr="008922E2" w14:paraId="785B40D5" w14:textId="77777777">
        <w:trPr>
          <w:tblCellSpacing w:w="15" w:type="dxa"/>
        </w:trPr>
        <w:tc>
          <w:tcPr>
            <w:tcW w:w="0" w:type="auto"/>
            <w:vAlign w:val="center"/>
            <w:hideMark/>
          </w:tcPr>
          <w:p w14:paraId="6FB9371C" w14:textId="77777777" w:rsidR="008922E2" w:rsidRPr="008922E2" w:rsidRDefault="008922E2" w:rsidP="008922E2">
            <w:r w:rsidRPr="008922E2">
              <w:rPr>
                <w:b/>
                <w:bCs/>
              </w:rPr>
              <w:t>Min Value</w:t>
            </w:r>
          </w:p>
        </w:tc>
        <w:tc>
          <w:tcPr>
            <w:tcW w:w="0" w:type="auto"/>
            <w:vAlign w:val="center"/>
            <w:hideMark/>
          </w:tcPr>
          <w:p w14:paraId="2F840FB4" w14:textId="77777777" w:rsidR="008922E2" w:rsidRPr="008922E2" w:rsidRDefault="008922E2" w:rsidP="008922E2">
            <w:r w:rsidRPr="008922E2">
              <w:rPr>
                <w:rFonts w:ascii="Segoe UI Emoji" w:hAnsi="Segoe UI Emoji" w:cs="Segoe UI Emoji"/>
              </w:rPr>
              <w:t>❌</w:t>
            </w:r>
            <w:r w:rsidRPr="008922E2">
              <w:t xml:space="preserve"> Gives less fault-domain distribution</w:t>
            </w:r>
          </w:p>
        </w:tc>
      </w:tr>
      <w:tr w:rsidR="008922E2" w:rsidRPr="008922E2" w14:paraId="3803E3E5" w14:textId="77777777">
        <w:trPr>
          <w:tblCellSpacing w:w="15" w:type="dxa"/>
        </w:trPr>
        <w:tc>
          <w:tcPr>
            <w:tcW w:w="0" w:type="auto"/>
            <w:vAlign w:val="center"/>
            <w:hideMark/>
          </w:tcPr>
          <w:p w14:paraId="5FD3206A" w14:textId="77777777" w:rsidR="008922E2" w:rsidRPr="008922E2" w:rsidRDefault="008922E2" w:rsidP="008922E2">
            <w:r w:rsidRPr="008922E2">
              <w:rPr>
                <w:b/>
                <w:bCs/>
              </w:rPr>
              <w:t>Max Value</w:t>
            </w:r>
          </w:p>
        </w:tc>
        <w:tc>
          <w:tcPr>
            <w:tcW w:w="0" w:type="auto"/>
            <w:vAlign w:val="center"/>
            <w:hideMark/>
          </w:tcPr>
          <w:p w14:paraId="418F7838" w14:textId="77777777" w:rsidR="008922E2" w:rsidRPr="008922E2" w:rsidRDefault="008922E2" w:rsidP="008922E2">
            <w:r w:rsidRPr="008922E2">
              <w:rPr>
                <w:rFonts w:ascii="Segoe UI Emoji" w:hAnsi="Segoe UI Emoji" w:cs="Segoe UI Emoji"/>
              </w:rPr>
              <w:t>✅</w:t>
            </w:r>
            <w:r w:rsidRPr="008922E2">
              <w:t xml:space="preserve"> Maximizes distribution across fault domains</w:t>
            </w:r>
          </w:p>
        </w:tc>
      </w:tr>
    </w:tbl>
    <w:p w14:paraId="084AA315" w14:textId="77777777" w:rsidR="008922E2" w:rsidRPr="008922E2" w:rsidRDefault="008922E2" w:rsidP="008922E2">
      <w:pPr>
        <w:rPr>
          <w:b/>
          <w:bCs/>
        </w:rPr>
      </w:pPr>
      <w:r w:rsidRPr="008922E2">
        <w:rPr>
          <w:rFonts w:ascii="Segoe UI Emoji" w:hAnsi="Segoe UI Emoji" w:cs="Segoe UI Emoji"/>
          <w:b/>
          <w:bCs/>
        </w:rPr>
        <w:t>🧠</w:t>
      </w:r>
      <w:r w:rsidRPr="008922E2">
        <w:rPr>
          <w:b/>
          <w:bCs/>
        </w:rPr>
        <w:t xml:space="preserve"> AZ-104 exam shortcut</w:t>
      </w:r>
    </w:p>
    <w:p w14:paraId="325F1CC5" w14:textId="77777777" w:rsidR="008922E2" w:rsidRPr="008922E2" w:rsidRDefault="008922E2" w:rsidP="008922E2">
      <w:r w:rsidRPr="008922E2">
        <w:t>When you see:</w:t>
      </w:r>
    </w:p>
    <w:p w14:paraId="05DF77A1" w14:textId="77777777" w:rsidR="008922E2" w:rsidRPr="008922E2" w:rsidRDefault="008922E2" w:rsidP="008922E2">
      <w:r w:rsidRPr="008922E2">
        <w:rPr>
          <w:b/>
          <w:bCs/>
        </w:rPr>
        <w:t>"As many VMs as possible should remain available during hardware/fabric failure"</w:t>
      </w:r>
    </w:p>
    <w:p w14:paraId="68FD0898" w14:textId="77777777" w:rsidR="008922E2" w:rsidRPr="008922E2" w:rsidRDefault="008922E2" w:rsidP="008922E2">
      <w:r w:rsidRPr="008922E2">
        <w:t>Think:</w:t>
      </w:r>
    </w:p>
    <w:p w14:paraId="4E3F9665" w14:textId="77777777" w:rsidR="008922E2" w:rsidRPr="008922E2" w:rsidRDefault="008922E2" w:rsidP="008922E2">
      <w:r w:rsidRPr="008922E2">
        <w:rPr>
          <w:b/>
          <w:bCs/>
        </w:rPr>
        <w:t xml:space="preserve">Maximum Fault Domains → </w:t>
      </w:r>
      <w:proofErr w:type="spellStart"/>
      <w:r w:rsidRPr="008922E2">
        <w:rPr>
          <w:b/>
          <w:bCs/>
        </w:rPr>
        <w:t>platformFaultDomainCount</w:t>
      </w:r>
      <w:proofErr w:type="spellEnd"/>
      <w:r w:rsidRPr="008922E2">
        <w:rPr>
          <w:b/>
          <w:bCs/>
        </w:rPr>
        <w:t xml:space="preserve"> = Max Value</w:t>
      </w:r>
      <w:r w:rsidRPr="008922E2">
        <w:t xml:space="preserve"> </w:t>
      </w:r>
      <w:r w:rsidRPr="008922E2">
        <w:rPr>
          <w:rFonts w:ascii="Segoe UI Emoji" w:hAnsi="Segoe UI Emoji" w:cs="Segoe UI Emoji"/>
        </w:rPr>
        <w:t>✅</w:t>
      </w:r>
    </w:p>
    <w:p w14:paraId="78797F19" w14:textId="77777777" w:rsidR="008922E2" w:rsidRPr="008922E2" w:rsidRDefault="008922E2" w:rsidP="008922E2">
      <w:r w:rsidRPr="008922E2">
        <w:rPr>
          <w:b/>
          <w:bCs/>
        </w:rPr>
        <w:t>Answer: D. Max Value</w:t>
      </w:r>
    </w:p>
    <w:p w14:paraId="2AD1E8B3" w14:textId="77777777" w:rsidR="003E6F61" w:rsidRDefault="003E6F61" w:rsidP="003E6F61"/>
    <w:p w14:paraId="18E5ED78" w14:textId="22618FB4" w:rsidR="008922E2" w:rsidRDefault="008922E2" w:rsidP="00863E77">
      <w:pPr>
        <w:pStyle w:val="Heading2"/>
      </w:pPr>
      <w:bookmarkStart w:id="7" w:name="_Toc242073350"/>
      <w:r>
        <w:t>19</w:t>
      </w:r>
      <w:bookmarkEnd w:id="7"/>
    </w:p>
    <w:p w14:paraId="54A41A05" w14:textId="77777777" w:rsidR="00863E77" w:rsidRDefault="00863E77" w:rsidP="003E6F61"/>
    <w:p w14:paraId="0C8E36A2" w14:textId="77777777" w:rsidR="00863E77" w:rsidRPr="00863E77" w:rsidRDefault="00863E77" w:rsidP="00863E77">
      <w:r w:rsidRPr="00863E77">
        <w:t xml:space="preserve">Yes — </w:t>
      </w:r>
      <w:r w:rsidRPr="00863E77">
        <w:rPr>
          <w:b/>
          <w:bCs/>
        </w:rPr>
        <w:t>you are correct</w:t>
      </w:r>
      <w:r w:rsidRPr="00863E77">
        <w:t xml:space="preserve">, and my previous answer of </w:t>
      </w:r>
      <w:r w:rsidRPr="00863E77">
        <w:rPr>
          <w:b/>
          <w:bCs/>
        </w:rPr>
        <w:t>C. 30 was wrong for the current Azure documentation</w:t>
      </w:r>
      <w:r w:rsidRPr="00863E77">
        <w:t>. Thanks for checking the Microsoft reference.</w:t>
      </w:r>
    </w:p>
    <w:p w14:paraId="46D2A6F0" w14:textId="77777777" w:rsidR="00863E77" w:rsidRPr="00863E77" w:rsidRDefault="00863E77" w:rsidP="00863E77">
      <w:r w:rsidRPr="00863E77">
        <w:t>Microsoft's current documentation explicitly states:</w:t>
      </w:r>
    </w:p>
    <w:p w14:paraId="1A5B26F9" w14:textId="77777777" w:rsidR="00863E77" w:rsidRPr="00863E77" w:rsidRDefault="00863E77" w:rsidP="00863E77">
      <w:r w:rsidRPr="00863E77">
        <w:t xml:space="preserve">An Availability Set can have </w:t>
      </w:r>
      <w:r w:rsidRPr="00863E77">
        <w:rPr>
          <w:b/>
          <w:bCs/>
        </w:rPr>
        <w:t>up to 3 fault domains and 20 update domains</w:t>
      </w:r>
      <w:r w:rsidRPr="00863E77">
        <w:t xml:space="preserve">. </w:t>
      </w:r>
      <w:hyperlink r:id="rId6" w:history="1">
        <w:r w:rsidRPr="00863E77">
          <w:rPr>
            <w:rStyle w:val="Hyperlink"/>
          </w:rPr>
          <w:t>Microsoft Learn</w:t>
        </w:r>
      </w:hyperlink>
    </w:p>
    <w:p w14:paraId="35F2D382" w14:textId="77777777" w:rsidR="00863E77" w:rsidRPr="00863E77" w:rsidRDefault="00863E77" w:rsidP="00863E77">
      <w:r w:rsidRPr="00863E77">
        <w:t>Therefore, for your question:</w:t>
      </w:r>
    </w:p>
    <w:p w14:paraId="3FA8ECC8" w14:textId="77777777" w:rsidR="00863E77" w:rsidRPr="00863E77" w:rsidRDefault="00863E77" w:rsidP="00863E77">
      <w:r w:rsidRPr="00863E77">
        <w:t xml:space="preserve">Which value should you configure for </w:t>
      </w:r>
      <w:proofErr w:type="spellStart"/>
      <w:r w:rsidRPr="00863E77">
        <w:t>platformUpdateDomainCount</w:t>
      </w:r>
      <w:proofErr w:type="spellEnd"/>
      <w:r w:rsidRPr="00863E77">
        <w:t>?</w:t>
      </w:r>
    </w:p>
    <w:p w14:paraId="4E90843B" w14:textId="77777777" w:rsidR="00863E77" w:rsidRPr="00863E77" w:rsidRDefault="00863E77" w:rsidP="00863E77">
      <w:r w:rsidRPr="00863E77">
        <w:t>The available choices are:</w:t>
      </w:r>
    </w:p>
    <w:p w14:paraId="192DA187" w14:textId="77777777" w:rsidR="00863E77" w:rsidRPr="00863E77" w:rsidRDefault="00863E77" w:rsidP="00863E77">
      <w:pPr>
        <w:numPr>
          <w:ilvl w:val="0"/>
          <w:numId w:val="6"/>
        </w:numPr>
      </w:pPr>
      <w:r w:rsidRPr="00863E77">
        <w:t>A. 10</w:t>
      </w:r>
    </w:p>
    <w:p w14:paraId="069A8692" w14:textId="77777777" w:rsidR="00863E77" w:rsidRPr="00863E77" w:rsidRDefault="00863E77" w:rsidP="00863E77">
      <w:pPr>
        <w:numPr>
          <w:ilvl w:val="0"/>
          <w:numId w:val="6"/>
        </w:numPr>
      </w:pPr>
      <w:r w:rsidRPr="00863E77">
        <w:t xml:space="preserve">B. </w:t>
      </w:r>
      <w:r w:rsidRPr="00863E77">
        <w:rPr>
          <w:b/>
          <w:bCs/>
        </w:rPr>
        <w:t>20</w:t>
      </w:r>
      <w:r w:rsidRPr="00863E77">
        <w:t xml:space="preserve"> </w:t>
      </w:r>
      <w:r w:rsidRPr="00863E77">
        <w:rPr>
          <w:rFonts w:ascii="Segoe UI Emoji" w:hAnsi="Segoe UI Emoji" w:cs="Segoe UI Emoji"/>
        </w:rPr>
        <w:t>✅</w:t>
      </w:r>
    </w:p>
    <w:p w14:paraId="7129504D" w14:textId="77777777" w:rsidR="00863E77" w:rsidRPr="00863E77" w:rsidRDefault="00863E77" w:rsidP="00863E77">
      <w:pPr>
        <w:numPr>
          <w:ilvl w:val="0"/>
          <w:numId w:val="6"/>
        </w:numPr>
      </w:pPr>
      <w:r w:rsidRPr="00863E77">
        <w:t>C. 30</w:t>
      </w:r>
    </w:p>
    <w:p w14:paraId="58FA7BD4" w14:textId="77777777" w:rsidR="00863E77" w:rsidRPr="00863E77" w:rsidRDefault="00863E77" w:rsidP="00863E77">
      <w:pPr>
        <w:numPr>
          <w:ilvl w:val="0"/>
          <w:numId w:val="6"/>
        </w:numPr>
      </w:pPr>
      <w:r w:rsidRPr="00863E77">
        <w:t>D. 40</w:t>
      </w:r>
    </w:p>
    <w:p w14:paraId="1C6D568C" w14:textId="77777777" w:rsidR="00863E77" w:rsidRPr="00863E77" w:rsidRDefault="00863E77" w:rsidP="00863E77">
      <w:pPr>
        <w:rPr>
          <w:b/>
          <w:bCs/>
        </w:rPr>
      </w:pPr>
      <w:r w:rsidRPr="00863E77">
        <w:rPr>
          <w:b/>
          <w:bCs/>
        </w:rPr>
        <w:t xml:space="preserve">Correct answer: B. 20 </w:t>
      </w:r>
      <w:r w:rsidRPr="00863E77">
        <w:rPr>
          <w:rFonts w:ascii="Segoe UI Emoji" w:hAnsi="Segoe UI Emoji" w:cs="Segoe UI Emoji"/>
          <w:b/>
          <w:bCs/>
        </w:rPr>
        <w:t>✅</w:t>
      </w:r>
    </w:p>
    <w:p w14:paraId="299E0D3B" w14:textId="77777777" w:rsidR="00863E77" w:rsidRPr="00863E77" w:rsidRDefault="00863E77" w:rsidP="00863E77">
      <w:r w:rsidRPr="00863E77">
        <w:lastRenderedPageBreak/>
        <w:t xml:space="preserve">The reason is that you want to maximize the number of </w:t>
      </w:r>
      <w:r w:rsidRPr="00863E77">
        <w:rPr>
          <w:b/>
          <w:bCs/>
        </w:rPr>
        <w:t>Update Domains</w:t>
      </w:r>
      <w:r w:rsidRPr="00863E77">
        <w:t xml:space="preserve">, so that during planned maintenance, Azure can restart </w:t>
      </w:r>
      <w:r w:rsidRPr="00863E77">
        <w:rPr>
          <w:b/>
          <w:bCs/>
        </w:rPr>
        <w:t>one update domain at a time</w:t>
      </w:r>
      <w:r w:rsidRPr="00863E77">
        <w:t xml:space="preserve">, leaving VMs in the other update domains available. </w:t>
      </w:r>
      <w:hyperlink r:id="rId7" w:history="1">
        <w:r w:rsidRPr="00863E77">
          <w:rPr>
            <w:rStyle w:val="Hyperlink"/>
          </w:rPr>
          <w:t>Microsoft Learn</w:t>
        </w:r>
      </w:hyperlink>
    </w:p>
    <w:p w14:paraId="2F6E5824" w14:textId="77777777" w:rsidR="00863E77" w:rsidRPr="00863E77" w:rsidRDefault="00863E77" w:rsidP="00863E77">
      <w:pPr>
        <w:rPr>
          <w:b/>
          <w:bCs/>
        </w:rPr>
      </w:pPr>
      <w:r w:rsidRPr="00863E77">
        <w:rPr>
          <w:b/>
          <w:bCs/>
        </w:rPr>
        <w:t>Remember this for AZ-104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2"/>
        <w:gridCol w:w="1686"/>
        <w:gridCol w:w="4158"/>
      </w:tblGrid>
      <w:tr w:rsidR="00863E77" w:rsidRPr="00863E77" w14:paraId="7DEFA48C" w14:textId="77777777">
        <w:trPr>
          <w:tblHeader/>
          <w:tblCellSpacing w:w="15" w:type="dxa"/>
        </w:trPr>
        <w:tc>
          <w:tcPr>
            <w:tcW w:w="0" w:type="auto"/>
            <w:vAlign w:val="center"/>
            <w:hideMark/>
          </w:tcPr>
          <w:p w14:paraId="37383066" w14:textId="77777777" w:rsidR="00863E77" w:rsidRPr="00863E77" w:rsidRDefault="00863E77" w:rsidP="00863E77">
            <w:pPr>
              <w:rPr>
                <w:b/>
                <w:bCs/>
              </w:rPr>
            </w:pPr>
            <w:r w:rsidRPr="00863E77">
              <w:rPr>
                <w:b/>
                <w:bCs/>
              </w:rPr>
              <w:t>Property</w:t>
            </w:r>
          </w:p>
        </w:tc>
        <w:tc>
          <w:tcPr>
            <w:tcW w:w="0" w:type="auto"/>
            <w:vAlign w:val="center"/>
            <w:hideMark/>
          </w:tcPr>
          <w:p w14:paraId="01A5924C" w14:textId="77777777" w:rsidR="00863E77" w:rsidRPr="00863E77" w:rsidRDefault="00863E77" w:rsidP="00863E77">
            <w:pPr>
              <w:rPr>
                <w:b/>
                <w:bCs/>
              </w:rPr>
            </w:pPr>
            <w:r w:rsidRPr="00863E77">
              <w:rPr>
                <w:b/>
                <w:bCs/>
              </w:rPr>
              <w:t>Current maximum</w:t>
            </w:r>
          </w:p>
        </w:tc>
        <w:tc>
          <w:tcPr>
            <w:tcW w:w="0" w:type="auto"/>
            <w:vAlign w:val="center"/>
            <w:hideMark/>
          </w:tcPr>
          <w:p w14:paraId="47EA2DE6" w14:textId="77777777" w:rsidR="00863E77" w:rsidRPr="00863E77" w:rsidRDefault="00863E77" w:rsidP="00863E77">
            <w:pPr>
              <w:rPr>
                <w:b/>
                <w:bCs/>
              </w:rPr>
            </w:pPr>
            <w:r w:rsidRPr="00863E77">
              <w:rPr>
                <w:b/>
                <w:bCs/>
              </w:rPr>
              <w:t>Purpose</w:t>
            </w:r>
          </w:p>
        </w:tc>
      </w:tr>
      <w:tr w:rsidR="00863E77" w:rsidRPr="00863E77" w14:paraId="3790A829" w14:textId="77777777">
        <w:trPr>
          <w:tblCellSpacing w:w="15" w:type="dxa"/>
        </w:trPr>
        <w:tc>
          <w:tcPr>
            <w:tcW w:w="0" w:type="auto"/>
            <w:vAlign w:val="center"/>
            <w:hideMark/>
          </w:tcPr>
          <w:p w14:paraId="6D888BEA" w14:textId="77777777" w:rsidR="00863E77" w:rsidRPr="00863E77" w:rsidRDefault="00863E77" w:rsidP="00863E77">
            <w:proofErr w:type="spellStart"/>
            <w:r w:rsidRPr="00863E77">
              <w:t>platformFaultDomainCount</w:t>
            </w:r>
            <w:proofErr w:type="spellEnd"/>
          </w:p>
        </w:tc>
        <w:tc>
          <w:tcPr>
            <w:tcW w:w="0" w:type="auto"/>
            <w:vAlign w:val="center"/>
            <w:hideMark/>
          </w:tcPr>
          <w:p w14:paraId="2A6C6FFE" w14:textId="77777777" w:rsidR="00863E77" w:rsidRPr="00863E77" w:rsidRDefault="00863E77" w:rsidP="00863E77">
            <w:r w:rsidRPr="00863E77">
              <w:rPr>
                <w:b/>
                <w:bCs/>
              </w:rPr>
              <w:t>3</w:t>
            </w:r>
          </w:p>
        </w:tc>
        <w:tc>
          <w:tcPr>
            <w:tcW w:w="0" w:type="auto"/>
            <w:vAlign w:val="center"/>
            <w:hideMark/>
          </w:tcPr>
          <w:p w14:paraId="1D1130FA" w14:textId="77777777" w:rsidR="00863E77" w:rsidRPr="00863E77" w:rsidRDefault="00863E77" w:rsidP="00863E77">
            <w:r w:rsidRPr="00863E77">
              <w:t>Protect against hardware/power/network failure</w:t>
            </w:r>
          </w:p>
        </w:tc>
      </w:tr>
      <w:tr w:rsidR="00863E77" w:rsidRPr="00863E77" w14:paraId="05327E03" w14:textId="77777777">
        <w:trPr>
          <w:tblCellSpacing w:w="15" w:type="dxa"/>
        </w:trPr>
        <w:tc>
          <w:tcPr>
            <w:tcW w:w="0" w:type="auto"/>
            <w:vAlign w:val="center"/>
            <w:hideMark/>
          </w:tcPr>
          <w:p w14:paraId="438FEF5B" w14:textId="77777777" w:rsidR="00863E77" w:rsidRPr="00863E77" w:rsidRDefault="00863E77" w:rsidP="00863E77">
            <w:proofErr w:type="spellStart"/>
            <w:r w:rsidRPr="00863E77">
              <w:t>platformUpdateDomainCount</w:t>
            </w:r>
            <w:proofErr w:type="spellEnd"/>
          </w:p>
        </w:tc>
        <w:tc>
          <w:tcPr>
            <w:tcW w:w="0" w:type="auto"/>
            <w:vAlign w:val="center"/>
            <w:hideMark/>
          </w:tcPr>
          <w:p w14:paraId="03DE5453" w14:textId="77777777" w:rsidR="00863E77" w:rsidRPr="00863E77" w:rsidRDefault="00863E77" w:rsidP="00863E77">
            <w:r w:rsidRPr="00863E77">
              <w:rPr>
                <w:b/>
                <w:bCs/>
              </w:rPr>
              <w:t>20</w:t>
            </w:r>
          </w:p>
        </w:tc>
        <w:tc>
          <w:tcPr>
            <w:tcW w:w="0" w:type="auto"/>
            <w:vAlign w:val="center"/>
            <w:hideMark/>
          </w:tcPr>
          <w:p w14:paraId="0355949A" w14:textId="77777777" w:rsidR="00863E77" w:rsidRPr="00863E77" w:rsidRDefault="00863E77" w:rsidP="00863E77">
            <w:r w:rsidRPr="00863E77">
              <w:t>Spread VMs across planned-maintenance groups</w:t>
            </w:r>
          </w:p>
        </w:tc>
      </w:tr>
    </w:tbl>
    <w:p w14:paraId="7D18F70D" w14:textId="77777777" w:rsidR="00863E77" w:rsidRPr="00863E77" w:rsidRDefault="00863E77" w:rsidP="00863E77">
      <w:proofErr w:type="gramStart"/>
      <w:r w:rsidRPr="00863E77">
        <w:t>So</w:t>
      </w:r>
      <w:proofErr w:type="gramEnd"/>
      <w:r w:rsidRPr="00863E77">
        <w:t xml:space="preserve"> if you see:</w:t>
      </w:r>
    </w:p>
    <w:p w14:paraId="41CAB63E" w14:textId="77777777" w:rsidR="00863E77" w:rsidRPr="00863E77" w:rsidRDefault="00863E77" w:rsidP="00863E77">
      <w:r w:rsidRPr="00863E77">
        <w:rPr>
          <w:b/>
          <w:bCs/>
        </w:rPr>
        <w:t>"Maximum number of VMs should remain available during maintenance"</w:t>
      </w:r>
    </w:p>
    <w:p w14:paraId="18BE4091" w14:textId="77777777" w:rsidR="00863E77" w:rsidRPr="00863E77" w:rsidRDefault="00863E77" w:rsidP="00863E77">
      <w:r w:rsidRPr="00863E77">
        <w:t xml:space="preserve">→ </w:t>
      </w:r>
      <w:proofErr w:type="spellStart"/>
      <w:r w:rsidRPr="00863E77">
        <w:rPr>
          <w:b/>
          <w:bCs/>
        </w:rPr>
        <w:t>platformUpdateDomainCount</w:t>
      </w:r>
      <w:proofErr w:type="spellEnd"/>
      <w:r w:rsidRPr="00863E77">
        <w:rPr>
          <w:b/>
          <w:bCs/>
        </w:rPr>
        <w:t xml:space="preserve"> = 20</w:t>
      </w:r>
      <w:r w:rsidRPr="00863E77">
        <w:t xml:space="preserve"> </w:t>
      </w:r>
      <w:r w:rsidRPr="00863E77">
        <w:rPr>
          <w:rFonts w:ascii="Segoe UI Emoji" w:hAnsi="Segoe UI Emoji" w:cs="Segoe UI Emoji"/>
        </w:rPr>
        <w:t>✅</w:t>
      </w:r>
    </w:p>
    <w:p w14:paraId="55BFBE8F" w14:textId="77777777" w:rsidR="00863E77" w:rsidRPr="00863E77" w:rsidRDefault="00863E77" w:rsidP="00863E77">
      <w:r w:rsidRPr="00863E77">
        <w:t xml:space="preserve">And if the question's answer key says </w:t>
      </w:r>
      <w:r w:rsidRPr="00863E77">
        <w:rPr>
          <w:b/>
          <w:bCs/>
        </w:rPr>
        <w:t>30</w:t>
      </w:r>
      <w:r w:rsidRPr="00863E77">
        <w:t xml:space="preserve">, that answer is based on </w:t>
      </w:r>
      <w:r w:rsidRPr="00863E77">
        <w:rPr>
          <w:b/>
          <w:bCs/>
        </w:rPr>
        <w:t>older/outdated Azure information</w:t>
      </w:r>
      <w:r w:rsidRPr="00863E77">
        <w:t xml:space="preserve">. For current AZ-104 preparation, use the current Microsoft documentation. </w:t>
      </w:r>
      <w:hyperlink r:id="rId8" w:history="1">
        <w:r w:rsidRPr="00863E77">
          <w:rPr>
            <w:rStyle w:val="Hyperlink"/>
          </w:rPr>
          <w:t>Microsoft Learn</w:t>
        </w:r>
      </w:hyperlink>
    </w:p>
    <w:p w14:paraId="79DC0F67" w14:textId="77777777" w:rsidR="00863E77" w:rsidRDefault="00863E77" w:rsidP="003E6F61"/>
    <w:p w14:paraId="6864998E" w14:textId="7E87F71B" w:rsidR="0065070E" w:rsidRDefault="0065070E" w:rsidP="0065070E">
      <w:pPr>
        <w:pStyle w:val="Heading2"/>
      </w:pPr>
      <w:bookmarkStart w:id="8" w:name="_Toc242073351"/>
      <w:r>
        <w:t>20)</w:t>
      </w:r>
      <w:bookmarkEnd w:id="8"/>
    </w:p>
    <w:p w14:paraId="59DCAF73" w14:textId="77777777" w:rsidR="0065070E" w:rsidRPr="0065070E" w:rsidRDefault="0065070E" w:rsidP="0065070E">
      <w:r w:rsidRPr="0065070E">
        <w:t xml:space="preserve">Yes — </w:t>
      </w:r>
      <w:r w:rsidRPr="0065070E">
        <w:rPr>
          <w:b/>
          <w:bCs/>
        </w:rPr>
        <w:t>the explanation is essentially correct</w:t>
      </w:r>
      <w:r w:rsidRPr="0065070E">
        <w:t xml:space="preserve">, and it explains why the drag-and-drop question may expect </w:t>
      </w:r>
      <w:r w:rsidRPr="0065070E">
        <w:rPr>
          <w:b/>
          <w:bCs/>
        </w:rPr>
        <w:t>two components</w:t>
      </w:r>
      <w:r w:rsidRPr="0065070E">
        <w:t>.</w:t>
      </w:r>
    </w:p>
    <w:p w14:paraId="0243B090" w14:textId="77777777" w:rsidR="0065070E" w:rsidRPr="0065070E" w:rsidRDefault="0065070E" w:rsidP="0065070E">
      <w:pPr>
        <w:rPr>
          <w:b/>
          <w:bCs/>
        </w:rPr>
      </w:pPr>
      <w:r w:rsidRPr="0065070E">
        <w:rPr>
          <w:b/>
          <w:bCs/>
        </w:rPr>
        <w:t>Correct selections</w:t>
      </w:r>
    </w:p>
    <w:p w14:paraId="79D9395C" w14:textId="77777777" w:rsidR="0065070E" w:rsidRPr="0065070E" w:rsidRDefault="0065070E" w:rsidP="0065070E">
      <w:r w:rsidRPr="0065070E">
        <w:t>You should create:</w:t>
      </w:r>
    </w:p>
    <w:p w14:paraId="1D7A6F58" w14:textId="77777777" w:rsidR="0065070E" w:rsidRPr="0065070E" w:rsidRDefault="0065070E" w:rsidP="0065070E">
      <w:pPr>
        <w:numPr>
          <w:ilvl w:val="0"/>
          <w:numId w:val="7"/>
        </w:numPr>
      </w:pPr>
      <w:r w:rsidRPr="0065070E">
        <w:rPr>
          <w:rFonts w:ascii="Segoe UI Emoji" w:hAnsi="Segoe UI Emoji" w:cs="Segoe UI Emoji"/>
        </w:rPr>
        <w:t>✅</w:t>
      </w:r>
      <w:r w:rsidRPr="0065070E">
        <w:t xml:space="preserve"> </w:t>
      </w:r>
      <w:r w:rsidRPr="0065070E">
        <w:rPr>
          <w:b/>
          <w:bCs/>
        </w:rPr>
        <w:t>An Azure Key Vault</w:t>
      </w:r>
    </w:p>
    <w:p w14:paraId="7D0E432E" w14:textId="77777777" w:rsidR="0065070E" w:rsidRPr="0065070E" w:rsidRDefault="0065070E" w:rsidP="0065070E">
      <w:pPr>
        <w:numPr>
          <w:ilvl w:val="0"/>
          <w:numId w:val="7"/>
        </w:numPr>
      </w:pPr>
      <w:r w:rsidRPr="0065070E">
        <w:rPr>
          <w:rFonts w:ascii="Segoe UI Emoji" w:hAnsi="Segoe UI Emoji" w:cs="Segoe UI Emoji"/>
        </w:rPr>
        <w:t>✅</w:t>
      </w:r>
      <w:r w:rsidRPr="0065070E">
        <w:t xml:space="preserve"> </w:t>
      </w:r>
      <w:r w:rsidRPr="0065070E">
        <w:rPr>
          <w:b/>
          <w:bCs/>
        </w:rPr>
        <w:t>An access policy</w:t>
      </w:r>
    </w:p>
    <w:p w14:paraId="27342F1A" w14:textId="77777777" w:rsidR="0065070E" w:rsidRPr="0065070E" w:rsidRDefault="0065070E" w:rsidP="0065070E">
      <w:pPr>
        <w:rPr>
          <w:b/>
          <w:bCs/>
        </w:rPr>
      </w:pPr>
      <w:r w:rsidRPr="0065070E">
        <w:rPr>
          <w:b/>
          <w:bCs/>
        </w:rPr>
        <w:t>Why both?</w:t>
      </w:r>
    </w:p>
    <w:p w14:paraId="17FFC7CC" w14:textId="77777777" w:rsidR="0065070E" w:rsidRPr="0065070E" w:rsidRDefault="0065070E" w:rsidP="0065070E">
      <w:r w:rsidRPr="0065070E">
        <w:t>Think of it as:</w:t>
      </w:r>
    </w:p>
    <w:p w14:paraId="4AA09E4C" w14:textId="77777777" w:rsidR="0065070E" w:rsidRPr="0065070E" w:rsidRDefault="0065070E" w:rsidP="0065070E">
      <w:r w:rsidRPr="0065070E">
        <w:t>Azure Key Vault</w:t>
      </w:r>
    </w:p>
    <w:p w14:paraId="0EE5A480" w14:textId="77777777" w:rsidR="0065070E" w:rsidRPr="0065070E" w:rsidRDefault="0065070E" w:rsidP="0065070E">
      <w:r w:rsidRPr="0065070E">
        <w:t xml:space="preserve">      │</w:t>
      </w:r>
    </w:p>
    <w:p w14:paraId="1AE482A4" w14:textId="77777777" w:rsidR="0065070E" w:rsidRPr="0065070E" w:rsidRDefault="0065070E" w:rsidP="0065070E">
      <w:r w:rsidRPr="0065070E">
        <w:t xml:space="preserve">      └── Secret</w:t>
      </w:r>
    </w:p>
    <w:p w14:paraId="4B7493A3" w14:textId="77777777" w:rsidR="0065070E" w:rsidRPr="0065070E" w:rsidRDefault="0065070E" w:rsidP="0065070E">
      <w:r w:rsidRPr="0065070E">
        <w:t xml:space="preserve">           │</w:t>
      </w:r>
    </w:p>
    <w:p w14:paraId="5250A7AF" w14:textId="77777777" w:rsidR="0065070E" w:rsidRPr="0065070E" w:rsidRDefault="0065070E" w:rsidP="0065070E">
      <w:r w:rsidRPr="0065070E">
        <w:lastRenderedPageBreak/>
        <w:t xml:space="preserve">           └── Administrative password</w:t>
      </w:r>
    </w:p>
    <w:p w14:paraId="7B3DCBBF" w14:textId="77777777" w:rsidR="0065070E" w:rsidRPr="0065070E" w:rsidRDefault="0065070E" w:rsidP="0065070E">
      <w:r w:rsidRPr="0065070E">
        <w:t xml:space="preserve">                    ↑</w:t>
      </w:r>
    </w:p>
    <w:p w14:paraId="0CBE632A" w14:textId="77777777" w:rsidR="0065070E" w:rsidRPr="0065070E" w:rsidRDefault="0065070E" w:rsidP="0065070E">
      <w:r w:rsidRPr="0065070E">
        <w:t xml:space="preserve">              Access Policy</w:t>
      </w:r>
    </w:p>
    <w:p w14:paraId="7EEEF0A3" w14:textId="77777777" w:rsidR="0065070E" w:rsidRPr="0065070E" w:rsidRDefault="0065070E" w:rsidP="0065070E">
      <w:r w:rsidRPr="0065070E">
        <w:t xml:space="preserve">                    │</w:t>
      </w:r>
    </w:p>
    <w:p w14:paraId="2F9287C4" w14:textId="77777777" w:rsidR="0065070E" w:rsidRPr="0065070E" w:rsidRDefault="0065070E" w:rsidP="0065070E">
      <w:r w:rsidRPr="0065070E">
        <w:t xml:space="preserve">             Controls who can</w:t>
      </w:r>
    </w:p>
    <w:p w14:paraId="236F2912" w14:textId="77777777" w:rsidR="0065070E" w:rsidRPr="0065070E" w:rsidRDefault="0065070E" w:rsidP="0065070E">
      <w:r w:rsidRPr="0065070E">
        <w:t xml:space="preserve">             access the secret</w:t>
      </w:r>
    </w:p>
    <w:p w14:paraId="7A875A39" w14:textId="77777777" w:rsidR="0065070E" w:rsidRPr="0065070E" w:rsidRDefault="0065070E" w:rsidP="0065070E">
      <w:r w:rsidRPr="0065070E">
        <w:rPr>
          <w:b/>
          <w:bCs/>
        </w:rPr>
        <w:t>Azure Key Vault</w:t>
      </w:r>
      <w:r w:rsidRPr="0065070E">
        <w:t xml:space="preserve"> solves the first requirement:</w:t>
      </w:r>
    </w:p>
    <w:p w14:paraId="359D2FDF" w14:textId="77777777" w:rsidR="0065070E" w:rsidRPr="0065070E" w:rsidRDefault="0065070E" w:rsidP="0065070E">
      <w:r w:rsidRPr="0065070E">
        <w:t>Don't store the administrative password in plain text.</w:t>
      </w:r>
    </w:p>
    <w:p w14:paraId="6A425EE4" w14:textId="77777777" w:rsidR="0065070E" w:rsidRPr="0065070E" w:rsidRDefault="0065070E" w:rsidP="0065070E">
      <w:r w:rsidRPr="0065070E">
        <w:t xml:space="preserve">The password is stored as a </w:t>
      </w:r>
      <w:r w:rsidRPr="0065070E">
        <w:rPr>
          <w:b/>
          <w:bCs/>
        </w:rPr>
        <w:t>Key Vault secret</w:t>
      </w:r>
      <w:r w:rsidRPr="0065070E">
        <w:t>.</w:t>
      </w:r>
    </w:p>
    <w:p w14:paraId="0F3F4BB7" w14:textId="77777777" w:rsidR="0065070E" w:rsidRPr="0065070E" w:rsidRDefault="0065070E" w:rsidP="0065070E">
      <w:r w:rsidRPr="0065070E">
        <w:rPr>
          <w:b/>
          <w:bCs/>
        </w:rPr>
        <w:t>Access policy</w:t>
      </w:r>
      <w:r w:rsidRPr="0065070E">
        <w:t xml:space="preserve"> solves the second part:</w:t>
      </w:r>
    </w:p>
    <w:p w14:paraId="0A485AC4" w14:textId="77777777" w:rsidR="0065070E" w:rsidRPr="0065070E" w:rsidRDefault="0065070E" w:rsidP="0065070E">
      <w:r w:rsidRPr="0065070E">
        <w:t>Control who/what is allowed to access that secret.</w:t>
      </w:r>
    </w:p>
    <w:p w14:paraId="14CEB5EC" w14:textId="77777777" w:rsidR="0065070E" w:rsidRPr="0065070E" w:rsidRDefault="0065070E" w:rsidP="0065070E">
      <w:proofErr w:type="gramStart"/>
      <w:r w:rsidRPr="0065070E">
        <w:t>So</w:t>
      </w:r>
      <w:proofErr w:type="gramEnd"/>
      <w:r w:rsidRPr="0065070E">
        <w:t xml:space="preserve"> the explanation:</w:t>
      </w:r>
    </w:p>
    <w:p w14:paraId="5925D25C" w14:textId="77777777" w:rsidR="0065070E" w:rsidRPr="0065070E" w:rsidRDefault="0065070E" w:rsidP="0065070E">
      <w:r w:rsidRPr="0065070E">
        <w:rPr>
          <w:b/>
          <w:bCs/>
        </w:rPr>
        <w:t>Create an Azure Key Vault + create an access policy</w:t>
      </w:r>
    </w:p>
    <w:p w14:paraId="1B03F308" w14:textId="77777777" w:rsidR="0065070E" w:rsidRPr="0065070E" w:rsidRDefault="0065070E" w:rsidP="0065070E">
      <w:r w:rsidRPr="0065070E">
        <w:t xml:space="preserve">is correct </w:t>
      </w:r>
      <w:r w:rsidRPr="0065070E">
        <w:rPr>
          <w:b/>
          <w:bCs/>
        </w:rPr>
        <w:t>for this question's expected answer</w:t>
      </w:r>
      <w:r w:rsidRPr="0065070E">
        <w:t>.</w:t>
      </w:r>
    </w:p>
    <w:p w14:paraId="018F4B0F" w14:textId="77777777" w:rsidR="0065070E" w:rsidRPr="0065070E" w:rsidRDefault="0065070E" w:rsidP="0065070E">
      <w:pPr>
        <w:rPr>
          <w:b/>
          <w:bCs/>
        </w:rPr>
      </w:pPr>
      <w:r w:rsidRPr="0065070E">
        <w:rPr>
          <w:b/>
          <w:bCs/>
        </w:rPr>
        <w:t>Important AZ-104 exam nuance</w:t>
      </w:r>
    </w:p>
    <w:p w14:paraId="713F270F" w14:textId="77777777" w:rsidR="0065070E" w:rsidRPr="0065070E" w:rsidRDefault="0065070E" w:rsidP="0065070E">
      <w:r w:rsidRPr="0065070E">
        <w:t>There are two related concepts you should know:</w:t>
      </w:r>
    </w:p>
    <w:p w14:paraId="1ECA5586" w14:textId="77777777" w:rsidR="0065070E" w:rsidRPr="0065070E" w:rsidRDefault="0065070E" w:rsidP="0065070E">
      <w:r w:rsidRPr="0065070E">
        <w:rPr>
          <w:b/>
          <w:bCs/>
        </w:rPr>
        <w:t>Key Vault → stores the secret</w:t>
      </w:r>
      <w:r w:rsidRPr="0065070E">
        <w:t xml:space="preserve"> </w:t>
      </w:r>
      <w:r w:rsidRPr="0065070E">
        <w:rPr>
          <w:rFonts w:ascii="Segoe UI Emoji" w:hAnsi="Segoe UI Emoji" w:cs="Segoe UI Emoji"/>
        </w:rPr>
        <w:t>🔐</w:t>
      </w:r>
      <w:r w:rsidRPr="0065070E">
        <w:br/>
      </w:r>
      <w:r w:rsidRPr="0065070E">
        <w:rPr>
          <w:b/>
          <w:bCs/>
        </w:rPr>
        <w:t>Access policy → controls access to the secret</w:t>
      </w:r>
      <w:r w:rsidRPr="0065070E">
        <w:t xml:space="preserve"> </w:t>
      </w:r>
      <w:r w:rsidRPr="0065070E">
        <w:rPr>
          <w:rFonts w:ascii="Segoe UI Emoji" w:hAnsi="Segoe UI Emoji" w:cs="Segoe UI Emoji"/>
        </w:rPr>
        <w:t>🔑</w:t>
      </w:r>
    </w:p>
    <w:p w14:paraId="533FCA6C" w14:textId="77777777" w:rsidR="0065070E" w:rsidRPr="0065070E" w:rsidRDefault="0065070E" w:rsidP="0065070E">
      <w:r w:rsidRPr="0065070E">
        <w:t xml:space="preserve">Also, in modern Azure Key Vault, you may encounter </w:t>
      </w:r>
      <w:r w:rsidRPr="0065070E">
        <w:rPr>
          <w:b/>
          <w:bCs/>
        </w:rPr>
        <w:t>Azure RBAC</w:t>
      </w:r>
      <w:r w:rsidRPr="0065070E">
        <w:t xml:space="preserve"> as an alternative to traditional Key Vault access policies. So don't assume every current Key Vault configuration necessarily uses an access policy.</w:t>
      </w:r>
    </w:p>
    <w:p w14:paraId="51457BC8" w14:textId="77777777" w:rsidR="0065070E" w:rsidRPr="0065070E" w:rsidRDefault="0065070E" w:rsidP="0065070E">
      <w:r w:rsidRPr="0065070E">
        <w:t xml:space="preserve">But </w:t>
      </w:r>
      <w:r w:rsidRPr="0065070E">
        <w:rPr>
          <w:b/>
          <w:bCs/>
        </w:rPr>
        <w:t xml:space="preserve">for this </w:t>
      </w:r>
      <w:proofErr w:type="gramStart"/>
      <w:r w:rsidRPr="0065070E">
        <w:rPr>
          <w:b/>
          <w:bCs/>
        </w:rPr>
        <w:t>particular exam</w:t>
      </w:r>
      <w:proofErr w:type="gramEnd"/>
      <w:r w:rsidRPr="0065070E">
        <w:rPr>
          <w:b/>
          <w:bCs/>
        </w:rPr>
        <w:t xml:space="preserve"> question and its answer choices</w:t>
      </w:r>
      <w:r w:rsidRPr="0065070E">
        <w:t>, select:</w:t>
      </w:r>
    </w:p>
    <w:p w14:paraId="71AA8CBB" w14:textId="77777777" w:rsidR="0065070E" w:rsidRPr="0065070E" w:rsidRDefault="0065070E" w:rsidP="0065070E">
      <w:pPr>
        <w:rPr>
          <w:b/>
          <w:bCs/>
        </w:rPr>
      </w:pPr>
      <w:r w:rsidRPr="0065070E">
        <w:rPr>
          <w:rFonts w:ascii="Segoe UI Emoji" w:hAnsi="Segoe UI Emoji" w:cs="Segoe UI Emoji"/>
          <w:b/>
          <w:bCs/>
        </w:rPr>
        <w:t>✅</w:t>
      </w:r>
      <w:r w:rsidRPr="0065070E">
        <w:rPr>
          <w:b/>
          <w:bCs/>
        </w:rPr>
        <w:t xml:space="preserve"> Azure Key Vault</w:t>
      </w:r>
    </w:p>
    <w:p w14:paraId="36E5E369" w14:textId="77777777" w:rsidR="0065070E" w:rsidRPr="0065070E" w:rsidRDefault="0065070E" w:rsidP="0065070E">
      <w:pPr>
        <w:rPr>
          <w:b/>
          <w:bCs/>
        </w:rPr>
      </w:pPr>
      <w:r w:rsidRPr="0065070E">
        <w:rPr>
          <w:rFonts w:ascii="Segoe UI Emoji" w:hAnsi="Segoe UI Emoji" w:cs="Segoe UI Emoji"/>
          <w:b/>
          <w:bCs/>
        </w:rPr>
        <w:t>✅</w:t>
      </w:r>
      <w:r w:rsidRPr="0065070E">
        <w:rPr>
          <w:b/>
          <w:bCs/>
        </w:rPr>
        <w:t xml:space="preserve"> Access policy</w:t>
      </w:r>
    </w:p>
    <w:p w14:paraId="2C520831" w14:textId="77777777" w:rsidR="0065070E" w:rsidRPr="0065070E" w:rsidRDefault="0065070E" w:rsidP="0065070E">
      <w:proofErr w:type="gramStart"/>
      <w:r w:rsidRPr="0065070E">
        <w:t>So</w:t>
      </w:r>
      <w:proofErr w:type="gramEnd"/>
      <w:r w:rsidRPr="0065070E">
        <w:t xml:space="preserve"> your provided explanation is correct.</w:t>
      </w:r>
    </w:p>
    <w:p w14:paraId="7B228FD5" w14:textId="77777777" w:rsidR="0065070E" w:rsidRDefault="0065070E" w:rsidP="003E6F61"/>
    <w:p w14:paraId="73F3C2D1" w14:textId="4C624641" w:rsidR="00280381" w:rsidRDefault="00280381" w:rsidP="00280381">
      <w:pPr>
        <w:pStyle w:val="Heading2"/>
      </w:pPr>
      <w:bookmarkStart w:id="9" w:name="_Toc242073352"/>
      <w:r>
        <w:t>21</w:t>
      </w:r>
      <w:bookmarkEnd w:id="9"/>
    </w:p>
    <w:p w14:paraId="26DFA31B" w14:textId="77777777" w:rsidR="00280381" w:rsidRDefault="00280381" w:rsidP="00280381"/>
    <w:p w14:paraId="7638034B" w14:textId="77777777" w:rsidR="00280381" w:rsidRPr="00280381" w:rsidRDefault="00280381" w:rsidP="00280381">
      <w:r w:rsidRPr="00280381">
        <w:rPr>
          <w:b/>
          <w:bCs/>
        </w:rPr>
        <w:lastRenderedPageBreak/>
        <w:t>Correct answer: C. Configure a Group Policy Object (GPO) to run the scripts as startup scripts.</w:t>
      </w:r>
    </w:p>
    <w:p w14:paraId="5DE3563F" w14:textId="77777777" w:rsidR="00280381" w:rsidRPr="00280381" w:rsidRDefault="00280381" w:rsidP="00280381">
      <w:r w:rsidRPr="00280381">
        <w:t xml:space="preserve">Because the target VMs belong to a hybrid Active Directory environment, a computer-based GPO can apply the PowerShell script automatically to newly created, domain-joined VMs. Startup scripts run during computer boot under the </w:t>
      </w:r>
      <w:r w:rsidRPr="00280381">
        <w:rPr>
          <w:b/>
          <w:bCs/>
        </w:rPr>
        <w:t>Local System</w:t>
      </w:r>
      <w:r w:rsidRPr="00280381">
        <w:t xml:space="preserve"> account, before any user signs in, making them appropriate for machine </w:t>
      </w:r>
      <w:proofErr w:type="gramStart"/>
      <w:r w:rsidRPr="00280381">
        <w:t>configuration.[</w:t>
      </w:r>
      <w:proofErr w:type="spellStart"/>
      <w:proofErr w:type="gramEnd"/>
      <w:r w:rsidRPr="00280381">
        <w:fldChar w:fldCharType="begin"/>
      </w:r>
      <w:r w:rsidRPr="00280381">
        <w:instrText>HYPERLINK "https://learn.microsoft.com/en-us/previous-versions/windows/it-pro/windows-server-2012-R2-and-2012/dn789196(v=ws.11)"</w:instrText>
      </w:r>
      <w:r w:rsidRPr="00280381">
        <w:fldChar w:fldCharType="separate"/>
      </w:r>
      <w:proofErr w:type="gramStart"/>
      <w:r w:rsidRPr="00280381">
        <w:rPr>
          <w:rStyle w:val="Hyperlink"/>
        </w:rPr>
        <w:t>learn.microsoft</w:t>
      </w:r>
      <w:proofErr w:type="spellEnd"/>
      <w:proofErr w:type="gramEnd"/>
      <w:r w:rsidRPr="00280381">
        <w:fldChar w:fldCharType="end"/>
      </w:r>
      <w:r w:rsidRPr="00280381">
        <w:t>]</w:t>
      </w:r>
    </w:p>
    <w:p w14:paraId="75708E6B" w14:textId="77777777" w:rsidR="00280381" w:rsidRPr="00280381" w:rsidRDefault="00280381" w:rsidP="00280381">
      <w:pPr>
        <w:rPr>
          <w:b/>
          <w:bCs/>
        </w:rPr>
      </w:pPr>
      <w:r w:rsidRPr="00280381">
        <w:rPr>
          <w:b/>
          <w:bCs/>
        </w:rPr>
        <w:t>Why C is best</w:t>
      </w:r>
    </w:p>
    <w:p w14:paraId="7A148F69" w14:textId="77777777" w:rsidR="00280381" w:rsidRPr="00280381" w:rsidRDefault="00280381" w:rsidP="00280381">
      <w:r w:rsidRPr="00280381">
        <w:t>Configure the script here:</w:t>
      </w:r>
    </w:p>
    <w:p w14:paraId="01CEA8C2" w14:textId="77777777" w:rsidR="00280381" w:rsidRPr="00280381" w:rsidRDefault="00280381" w:rsidP="00280381">
      <w:r w:rsidRPr="00280381">
        <w:t>Computer Configuration</w:t>
      </w:r>
    </w:p>
    <w:p w14:paraId="702CC675" w14:textId="77777777" w:rsidR="00280381" w:rsidRPr="00280381" w:rsidRDefault="00280381" w:rsidP="00280381">
      <w:r w:rsidRPr="00280381">
        <w:t xml:space="preserve">  └─ Policies</w:t>
      </w:r>
    </w:p>
    <w:p w14:paraId="00C66840" w14:textId="77777777" w:rsidR="00280381" w:rsidRPr="00280381" w:rsidRDefault="00280381" w:rsidP="00280381">
      <w:r w:rsidRPr="00280381">
        <w:t xml:space="preserve">      └─ Windows Settings</w:t>
      </w:r>
    </w:p>
    <w:p w14:paraId="569A1F76" w14:textId="77777777" w:rsidR="00280381" w:rsidRPr="00280381" w:rsidRDefault="00280381" w:rsidP="00280381">
      <w:r w:rsidRPr="00280381">
        <w:t xml:space="preserve">          └─ Scripts (Startup/Shutdown)</w:t>
      </w:r>
    </w:p>
    <w:p w14:paraId="71B5E541" w14:textId="77777777" w:rsidR="00280381" w:rsidRPr="00280381" w:rsidRDefault="00280381" w:rsidP="00280381">
      <w:r w:rsidRPr="00280381">
        <w:t xml:space="preserve">              └─ Startup</w:t>
      </w:r>
    </w:p>
    <w:p w14:paraId="6A28EFCA" w14:textId="77777777" w:rsidR="00280381" w:rsidRPr="00280381" w:rsidRDefault="00280381" w:rsidP="00280381">
      <w:r w:rsidRPr="00280381">
        <w:t xml:space="preserve">Link the GPO to the OU that contains the computer accounts for the newly created VMs. Microsoft documents that startup scripts are associated with the computer startup event and execute in the Local System security context, with the associated machine-level </w:t>
      </w:r>
      <w:proofErr w:type="gramStart"/>
      <w:r w:rsidRPr="00280381">
        <w:t>privileges.[</w:t>
      </w:r>
      <w:proofErr w:type="spellStart"/>
      <w:proofErr w:type="gramEnd"/>
      <w:r w:rsidRPr="00280381">
        <w:fldChar w:fldCharType="begin"/>
      </w:r>
      <w:r w:rsidRPr="00280381">
        <w:instrText>HYPERLINK "https://learn.microsoft.com/en-us/previous-versions/windows/it-pro/windows-server-2012-R2-and-2012/dn789196(v=ws.11)"</w:instrText>
      </w:r>
      <w:r w:rsidRPr="00280381">
        <w:fldChar w:fldCharType="separate"/>
      </w:r>
      <w:proofErr w:type="gramStart"/>
      <w:r w:rsidRPr="00280381">
        <w:rPr>
          <w:rStyle w:val="Hyperlink"/>
        </w:rPr>
        <w:t>learn.microsoft</w:t>
      </w:r>
      <w:proofErr w:type="spellEnd"/>
      <w:proofErr w:type="gramEnd"/>
      <w:r w:rsidRPr="00280381">
        <w:fldChar w:fldCharType="end"/>
      </w:r>
      <w:r w:rsidRPr="00280381">
        <w:t>]</w:t>
      </w:r>
    </w:p>
    <w:p w14:paraId="3F83F7EB" w14:textId="77777777" w:rsidR="00280381" w:rsidRPr="00280381" w:rsidRDefault="00280381" w:rsidP="00280381">
      <w:r w:rsidRPr="00280381">
        <w:t xml:space="preserve">For a PowerShell script, place it in the GPO’s startup-script location or a suitably available domain share, and configure the script under the </w:t>
      </w:r>
      <w:r w:rsidRPr="00280381">
        <w:rPr>
          <w:b/>
          <w:bCs/>
        </w:rPr>
        <w:t>PowerShell Scripts</w:t>
      </w:r>
      <w:r w:rsidRPr="00280381">
        <w:t xml:space="preserve"> tab where available.</w:t>
      </w:r>
    </w:p>
    <w:p w14:paraId="44CABC8D" w14:textId="77777777" w:rsidR="00280381" w:rsidRPr="00280381" w:rsidRDefault="00280381" w:rsidP="00280381">
      <w:pPr>
        <w:rPr>
          <w:b/>
          <w:bCs/>
        </w:rPr>
      </w:pPr>
      <w:r w:rsidRPr="00280381">
        <w:rPr>
          <w:b/>
          <w:bCs/>
        </w:rPr>
        <w:t>Why the others are not best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8"/>
        <w:gridCol w:w="6628"/>
      </w:tblGrid>
      <w:tr w:rsidR="00280381" w:rsidRPr="00280381" w14:paraId="44E1EE47" w14:textId="77777777" w:rsidTr="004D3034">
        <w:trPr>
          <w:tblHeader/>
          <w:tblCellSpacing w:w="15" w:type="dxa"/>
        </w:trPr>
        <w:tc>
          <w:tcPr>
            <w:tcW w:w="0" w:type="auto"/>
            <w:vAlign w:val="center"/>
            <w:hideMark/>
          </w:tcPr>
          <w:p w14:paraId="30B04052" w14:textId="77777777" w:rsidR="00280381" w:rsidRPr="00280381" w:rsidRDefault="00280381" w:rsidP="00280381">
            <w:pPr>
              <w:rPr>
                <w:b/>
                <w:bCs/>
              </w:rPr>
            </w:pPr>
            <w:r w:rsidRPr="00280381">
              <w:rPr>
                <w:b/>
                <w:bCs/>
              </w:rPr>
              <w:t>Option</w:t>
            </w:r>
          </w:p>
        </w:tc>
        <w:tc>
          <w:tcPr>
            <w:tcW w:w="0" w:type="auto"/>
            <w:vAlign w:val="center"/>
            <w:hideMark/>
          </w:tcPr>
          <w:p w14:paraId="74A04E1F" w14:textId="77777777" w:rsidR="00280381" w:rsidRPr="00280381" w:rsidRDefault="00280381" w:rsidP="00280381">
            <w:pPr>
              <w:rPr>
                <w:b/>
                <w:bCs/>
              </w:rPr>
            </w:pPr>
            <w:r w:rsidRPr="00280381">
              <w:rPr>
                <w:b/>
                <w:bCs/>
              </w:rPr>
              <w:t>Why it is less suitable</w:t>
            </w:r>
          </w:p>
        </w:tc>
      </w:tr>
      <w:tr w:rsidR="00280381" w:rsidRPr="00280381" w14:paraId="3BF06321" w14:textId="77777777" w:rsidTr="004D3034">
        <w:trPr>
          <w:tblCellSpacing w:w="15" w:type="dxa"/>
        </w:trPr>
        <w:tc>
          <w:tcPr>
            <w:tcW w:w="0" w:type="auto"/>
            <w:vAlign w:val="center"/>
            <w:hideMark/>
          </w:tcPr>
          <w:p w14:paraId="2A7EECBD" w14:textId="77777777" w:rsidR="00280381" w:rsidRPr="00280381" w:rsidRDefault="00280381" w:rsidP="00280381">
            <w:r w:rsidRPr="00280381">
              <w:rPr>
                <w:b/>
                <w:bCs/>
              </w:rPr>
              <w:t>A. SetupComplete.cmd</w:t>
            </w:r>
          </w:p>
        </w:tc>
        <w:tc>
          <w:tcPr>
            <w:tcW w:w="0" w:type="auto"/>
            <w:vAlign w:val="center"/>
            <w:hideMark/>
          </w:tcPr>
          <w:p w14:paraId="624CEB6B" w14:textId="77777777" w:rsidR="00280381" w:rsidRPr="00280381" w:rsidRDefault="00280381" w:rsidP="00280381">
            <w:r w:rsidRPr="00280381">
              <w:t>This runs once after Windows Setup completes and requires the script to be present in each VM image or deployment process. It is appropriate for OS-image provisioning, not centrally managing all newly created domain VMs. Windows Setup looks for it at %WINDIR%\Setup\Scripts\SetupComplete.cmd. [</w:t>
            </w:r>
            <w:proofErr w:type="spellStart"/>
            <w:r w:rsidRPr="00280381">
              <w:fldChar w:fldCharType="begin"/>
            </w:r>
            <w:r w:rsidRPr="00280381">
              <w:instrText>HYPERLINK "https://learn.microsoft.com/en-us/windows-hardware/manufacture/desktop/add-a-custom-script-to-windows-setup?view=windows-11"</w:instrText>
            </w:r>
            <w:r w:rsidRPr="00280381">
              <w:fldChar w:fldCharType="separate"/>
            </w:r>
            <w:proofErr w:type="gramStart"/>
            <w:r w:rsidRPr="00280381">
              <w:rPr>
                <w:rStyle w:val="Hyperlink"/>
              </w:rPr>
              <w:t>learn.microsoft</w:t>
            </w:r>
            <w:proofErr w:type="spellEnd"/>
            <w:proofErr w:type="gramEnd"/>
            <w:r w:rsidRPr="00280381">
              <w:fldChar w:fldCharType="end"/>
            </w:r>
            <w:r w:rsidRPr="00280381">
              <w:t>]</w:t>
            </w:r>
          </w:p>
        </w:tc>
      </w:tr>
      <w:tr w:rsidR="00280381" w:rsidRPr="00280381" w14:paraId="252A6E97" w14:textId="77777777" w:rsidTr="004D3034">
        <w:trPr>
          <w:tblCellSpacing w:w="15" w:type="dxa"/>
        </w:trPr>
        <w:tc>
          <w:tcPr>
            <w:tcW w:w="0" w:type="auto"/>
            <w:vAlign w:val="center"/>
            <w:hideMark/>
          </w:tcPr>
          <w:p w14:paraId="1017BB1D" w14:textId="77777777" w:rsidR="00280381" w:rsidRPr="00280381" w:rsidRDefault="00280381" w:rsidP="00280381">
            <w:r w:rsidRPr="00280381">
              <w:rPr>
                <w:b/>
                <w:bCs/>
              </w:rPr>
              <w:t>B. GPO logon script</w:t>
            </w:r>
          </w:p>
        </w:tc>
        <w:tc>
          <w:tcPr>
            <w:tcW w:w="0" w:type="auto"/>
            <w:vAlign w:val="center"/>
            <w:hideMark/>
          </w:tcPr>
          <w:p w14:paraId="7971FE01" w14:textId="77777777" w:rsidR="00280381" w:rsidRPr="00280381" w:rsidRDefault="00280381" w:rsidP="00280381">
            <w:r w:rsidRPr="00280381">
              <w:t xml:space="preserve">A logon script is user-based and only runs when a user signs in. It may run repeatedly for different users and may lack the </w:t>
            </w:r>
            <w:r w:rsidRPr="00280381">
              <w:lastRenderedPageBreak/>
              <w:t>required system-level context. It does not reliably configure a VM before its first interactive login. [</w:t>
            </w:r>
            <w:proofErr w:type="spellStart"/>
            <w:r w:rsidRPr="00280381">
              <w:fldChar w:fldCharType="begin"/>
            </w:r>
            <w:r w:rsidRPr="00280381">
              <w:instrText>HYPERLINK "https://learn.microsoft.com/en-us/previous-versions/windows/it-pro/windows-server-2012-R2-and-2012/dn789196(v=ws.11)"</w:instrText>
            </w:r>
            <w:r w:rsidRPr="00280381">
              <w:fldChar w:fldCharType="separate"/>
            </w:r>
            <w:proofErr w:type="gramStart"/>
            <w:r w:rsidRPr="00280381">
              <w:rPr>
                <w:rStyle w:val="Hyperlink"/>
              </w:rPr>
              <w:t>learn.microsoft</w:t>
            </w:r>
            <w:proofErr w:type="spellEnd"/>
            <w:proofErr w:type="gramEnd"/>
            <w:r w:rsidRPr="00280381">
              <w:fldChar w:fldCharType="end"/>
            </w:r>
            <w:r w:rsidRPr="00280381">
              <w:t>]</w:t>
            </w:r>
          </w:p>
        </w:tc>
      </w:tr>
      <w:tr w:rsidR="00280381" w:rsidRPr="00280381" w14:paraId="31EEEBB0" w14:textId="77777777" w:rsidTr="004D3034">
        <w:trPr>
          <w:tblCellSpacing w:w="15" w:type="dxa"/>
        </w:trPr>
        <w:tc>
          <w:tcPr>
            <w:tcW w:w="0" w:type="auto"/>
            <w:vAlign w:val="center"/>
            <w:hideMark/>
          </w:tcPr>
          <w:p w14:paraId="67E16501" w14:textId="77777777" w:rsidR="00280381" w:rsidRPr="00280381" w:rsidRDefault="00280381" w:rsidP="00280381">
            <w:r w:rsidRPr="00280381">
              <w:rPr>
                <w:b/>
                <w:bCs/>
              </w:rPr>
              <w:lastRenderedPageBreak/>
              <w:t>C. GPO startup script</w:t>
            </w:r>
          </w:p>
        </w:tc>
        <w:tc>
          <w:tcPr>
            <w:tcW w:w="0" w:type="auto"/>
            <w:vAlign w:val="center"/>
            <w:hideMark/>
          </w:tcPr>
          <w:p w14:paraId="4CECC283" w14:textId="77777777" w:rsidR="00280381" w:rsidRPr="00280381" w:rsidRDefault="00280381" w:rsidP="00280381">
            <w:r w:rsidRPr="00280381">
              <w:rPr>
                <w:b/>
                <w:bCs/>
              </w:rPr>
              <w:t>Correct.</w:t>
            </w:r>
            <w:r w:rsidRPr="00280381">
              <w:t xml:space="preserve"> It is computer-based, centrally controlled, applies to VMs in the linked OU, and executes at startup as Local System. [</w:t>
            </w:r>
            <w:proofErr w:type="spellStart"/>
            <w:r w:rsidRPr="00280381">
              <w:fldChar w:fldCharType="begin"/>
            </w:r>
            <w:r w:rsidRPr="00280381">
              <w:instrText>HYPERLINK "https://learn.microsoft.com/en-us/previous-versions/windows/it-pro/windows-server-2012-R2-and-2012/dn789196(v=ws.11)"</w:instrText>
            </w:r>
            <w:r w:rsidRPr="00280381">
              <w:fldChar w:fldCharType="separate"/>
            </w:r>
            <w:proofErr w:type="gramStart"/>
            <w:r w:rsidRPr="00280381">
              <w:rPr>
                <w:rStyle w:val="Hyperlink"/>
              </w:rPr>
              <w:t>learn.microsoft</w:t>
            </w:r>
            <w:proofErr w:type="spellEnd"/>
            <w:proofErr w:type="gramEnd"/>
            <w:r w:rsidRPr="00280381">
              <w:fldChar w:fldCharType="end"/>
            </w:r>
            <w:r w:rsidRPr="00280381">
              <w:t>]</w:t>
            </w:r>
          </w:p>
        </w:tc>
      </w:tr>
      <w:tr w:rsidR="00280381" w:rsidRPr="00280381" w14:paraId="447F3C64" w14:textId="77777777" w:rsidTr="004D3034">
        <w:trPr>
          <w:tblCellSpacing w:w="15" w:type="dxa"/>
        </w:trPr>
        <w:tc>
          <w:tcPr>
            <w:tcW w:w="0" w:type="auto"/>
            <w:vAlign w:val="center"/>
            <w:hideMark/>
          </w:tcPr>
          <w:p w14:paraId="35D49F72" w14:textId="77777777" w:rsidR="00280381" w:rsidRPr="00280381" w:rsidRDefault="00280381" w:rsidP="00280381">
            <w:r w:rsidRPr="00280381">
              <w:rPr>
                <w:b/>
                <w:bCs/>
              </w:rPr>
              <w:t>D. New VHD</w:t>
            </w:r>
          </w:p>
        </w:tc>
        <w:tc>
          <w:tcPr>
            <w:tcW w:w="0" w:type="auto"/>
            <w:vAlign w:val="center"/>
            <w:hideMark/>
          </w:tcPr>
          <w:p w14:paraId="38F5B075" w14:textId="77777777" w:rsidR="00280381" w:rsidRPr="00280381" w:rsidRDefault="00280381" w:rsidP="00280381">
            <w:r w:rsidRPr="00280381">
              <w:t>Merely storing scripts on a VHD does not ensure they are executed automatically. You would still need a trigger or configuration mechanism.</w:t>
            </w:r>
          </w:p>
        </w:tc>
      </w:tr>
    </w:tbl>
    <w:p w14:paraId="603C9188" w14:textId="77777777" w:rsidR="00280381" w:rsidRPr="00280381" w:rsidRDefault="00280381" w:rsidP="00280381">
      <w:pPr>
        <w:rPr>
          <w:b/>
          <w:bCs/>
        </w:rPr>
      </w:pPr>
      <w:r w:rsidRPr="00280381">
        <w:rPr>
          <w:b/>
          <w:bCs/>
        </w:rPr>
        <w:t xml:space="preserve">Practical </w:t>
      </w:r>
      <w:proofErr w:type="gramStart"/>
      <w:r w:rsidRPr="00280381">
        <w:rPr>
          <w:b/>
          <w:bCs/>
        </w:rPr>
        <w:t>implementation</w:t>
      </w:r>
      <w:proofErr w:type="gramEnd"/>
      <w:r w:rsidRPr="00280381">
        <w:rPr>
          <w:b/>
          <w:bCs/>
        </w:rPr>
        <w:t xml:space="preserve"> note</w:t>
      </w:r>
    </w:p>
    <w:p w14:paraId="0EA7FA02" w14:textId="77777777" w:rsidR="00280381" w:rsidRPr="00280381" w:rsidRDefault="00280381" w:rsidP="00280381">
      <w:r w:rsidRPr="00280381">
        <w:t xml:space="preserve">For a production setup, make the script </w:t>
      </w:r>
      <w:r w:rsidRPr="00280381">
        <w:rPr>
          <w:b/>
          <w:bCs/>
        </w:rPr>
        <w:t>idempotent</w:t>
      </w:r>
      <w:r w:rsidRPr="00280381">
        <w:t>—safe to run multiple times—because startup scripts can run at every boot. For example, have the script first test whether the required registry setting, Windows feature, local group membership, or configuration file is already in the desired state before making changes.</w:t>
      </w:r>
    </w:p>
    <w:p w14:paraId="5D2ECBE8" w14:textId="77777777" w:rsidR="00280381" w:rsidRPr="00280381" w:rsidRDefault="00280381" w:rsidP="00280381">
      <w:r w:rsidRPr="00280381">
        <w:t>Also account for domain/network availability at boot. If the script is stored on a network share, ensure the VM can reach a domain controller/share before execution, or use the GPO script deployment mechanism so the script is available locally.</w:t>
      </w:r>
    </w:p>
    <w:p w14:paraId="2B4F965D" w14:textId="724C7B16" w:rsidR="00280381" w:rsidRDefault="004D3034" w:rsidP="004D3034">
      <w:pPr>
        <w:pStyle w:val="Heading2"/>
      </w:pPr>
      <w:bookmarkStart w:id="10" w:name="_Toc242073353"/>
      <w:r>
        <w:t>22</w:t>
      </w:r>
      <w:bookmarkEnd w:id="10"/>
    </w:p>
    <w:p w14:paraId="628CD516" w14:textId="77777777" w:rsidR="004D3034" w:rsidRPr="004D3034" w:rsidRDefault="004D3034" w:rsidP="004D3034">
      <w:pPr>
        <w:rPr>
          <w:b/>
          <w:bCs/>
        </w:rPr>
      </w:pPr>
      <w:r w:rsidRPr="004D3034">
        <w:rPr>
          <w:rFonts w:ascii="Segoe UI Emoji" w:hAnsi="Segoe UI Emoji" w:cs="Segoe UI Emoji"/>
          <w:b/>
          <w:bCs/>
        </w:rPr>
        <w:t>✅</w:t>
      </w:r>
      <w:r w:rsidRPr="004D3034">
        <w:rPr>
          <w:b/>
          <w:bCs/>
        </w:rPr>
        <w:t xml:space="preserve"> Correct answer: B. Add-</w:t>
      </w:r>
      <w:proofErr w:type="spellStart"/>
      <w:r w:rsidRPr="004D3034">
        <w:rPr>
          <w:b/>
          <w:bCs/>
        </w:rPr>
        <w:t>AzVhd</w:t>
      </w:r>
      <w:proofErr w:type="spellEnd"/>
    </w:p>
    <w:p w14:paraId="4FD7A2B4" w14:textId="77777777" w:rsidR="004D3034" w:rsidRPr="004D3034" w:rsidRDefault="004D3034" w:rsidP="004D3034">
      <w:r w:rsidRPr="004D3034">
        <w:t xml:space="preserve">This question is asking about </w:t>
      </w:r>
      <w:r w:rsidRPr="004D3034">
        <w:rPr>
          <w:b/>
          <w:bCs/>
        </w:rPr>
        <w:t xml:space="preserve">uploading the generalized VHD from </w:t>
      </w:r>
      <w:proofErr w:type="gramStart"/>
      <w:r w:rsidRPr="004D3034">
        <w:rPr>
          <w:b/>
          <w:bCs/>
        </w:rPr>
        <w:t>on-premises</w:t>
      </w:r>
      <w:proofErr w:type="gramEnd"/>
      <w:r w:rsidRPr="004D3034">
        <w:rPr>
          <w:b/>
          <w:bCs/>
        </w:rPr>
        <w:t xml:space="preserve"> to Azure</w:t>
      </w:r>
      <w:r w:rsidRPr="004D3034">
        <w:t>.</w:t>
      </w:r>
    </w:p>
    <w:p w14:paraId="1E89BAF2" w14:textId="77777777" w:rsidR="004D3034" w:rsidRPr="004D3034" w:rsidRDefault="004D3034" w:rsidP="004D3034">
      <w:r w:rsidRPr="004D3034">
        <w:t>Let's examine the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9"/>
        <w:gridCol w:w="2356"/>
        <w:gridCol w:w="1017"/>
        <w:gridCol w:w="4834"/>
      </w:tblGrid>
      <w:tr w:rsidR="004D3034" w:rsidRPr="004D3034" w14:paraId="383C7C81" w14:textId="77777777">
        <w:trPr>
          <w:tblHeader/>
          <w:tblCellSpacing w:w="15" w:type="dxa"/>
        </w:trPr>
        <w:tc>
          <w:tcPr>
            <w:tcW w:w="0" w:type="auto"/>
            <w:vAlign w:val="center"/>
            <w:hideMark/>
          </w:tcPr>
          <w:p w14:paraId="24D58A71" w14:textId="77777777" w:rsidR="004D3034" w:rsidRPr="004D3034" w:rsidRDefault="004D3034" w:rsidP="004D3034">
            <w:pPr>
              <w:rPr>
                <w:b/>
                <w:bCs/>
              </w:rPr>
            </w:pPr>
            <w:r w:rsidRPr="004D3034">
              <w:rPr>
                <w:b/>
                <w:bCs/>
              </w:rPr>
              <w:t>Option</w:t>
            </w:r>
          </w:p>
        </w:tc>
        <w:tc>
          <w:tcPr>
            <w:tcW w:w="0" w:type="auto"/>
            <w:vAlign w:val="center"/>
            <w:hideMark/>
          </w:tcPr>
          <w:p w14:paraId="2F2CD131" w14:textId="77777777" w:rsidR="004D3034" w:rsidRPr="004D3034" w:rsidRDefault="004D3034" w:rsidP="004D3034">
            <w:pPr>
              <w:rPr>
                <w:b/>
                <w:bCs/>
              </w:rPr>
            </w:pPr>
            <w:r w:rsidRPr="004D3034">
              <w:rPr>
                <w:b/>
                <w:bCs/>
              </w:rPr>
              <w:t>Cmdlet</w:t>
            </w:r>
          </w:p>
        </w:tc>
        <w:tc>
          <w:tcPr>
            <w:tcW w:w="0" w:type="auto"/>
            <w:vAlign w:val="center"/>
            <w:hideMark/>
          </w:tcPr>
          <w:p w14:paraId="65620ADB" w14:textId="77777777" w:rsidR="004D3034" w:rsidRPr="004D3034" w:rsidRDefault="004D3034" w:rsidP="004D3034">
            <w:pPr>
              <w:rPr>
                <w:b/>
                <w:bCs/>
              </w:rPr>
            </w:pPr>
            <w:r w:rsidRPr="004D3034">
              <w:rPr>
                <w:b/>
                <w:bCs/>
              </w:rPr>
              <w:t>Correct?</w:t>
            </w:r>
          </w:p>
        </w:tc>
        <w:tc>
          <w:tcPr>
            <w:tcW w:w="0" w:type="auto"/>
            <w:vAlign w:val="center"/>
            <w:hideMark/>
          </w:tcPr>
          <w:p w14:paraId="7D476D63" w14:textId="77777777" w:rsidR="004D3034" w:rsidRPr="004D3034" w:rsidRDefault="004D3034" w:rsidP="004D3034">
            <w:pPr>
              <w:rPr>
                <w:b/>
                <w:bCs/>
              </w:rPr>
            </w:pPr>
            <w:r w:rsidRPr="004D3034">
              <w:rPr>
                <w:b/>
                <w:bCs/>
              </w:rPr>
              <w:t>Purpose</w:t>
            </w:r>
          </w:p>
        </w:tc>
      </w:tr>
      <w:tr w:rsidR="004D3034" w:rsidRPr="004D3034" w14:paraId="26E7D088" w14:textId="77777777">
        <w:trPr>
          <w:tblCellSpacing w:w="15" w:type="dxa"/>
        </w:trPr>
        <w:tc>
          <w:tcPr>
            <w:tcW w:w="0" w:type="auto"/>
            <w:vAlign w:val="center"/>
            <w:hideMark/>
          </w:tcPr>
          <w:p w14:paraId="03813F5A" w14:textId="77777777" w:rsidR="004D3034" w:rsidRPr="004D3034" w:rsidRDefault="004D3034" w:rsidP="004D3034">
            <w:r w:rsidRPr="004D3034">
              <w:t>A</w:t>
            </w:r>
          </w:p>
        </w:tc>
        <w:tc>
          <w:tcPr>
            <w:tcW w:w="0" w:type="auto"/>
            <w:vAlign w:val="center"/>
            <w:hideMark/>
          </w:tcPr>
          <w:p w14:paraId="1068150C" w14:textId="77777777" w:rsidR="004D3034" w:rsidRPr="004D3034" w:rsidRDefault="004D3034" w:rsidP="004D3034">
            <w:r w:rsidRPr="004D3034">
              <w:t>Add-</w:t>
            </w:r>
            <w:proofErr w:type="spellStart"/>
            <w:r w:rsidRPr="004D3034">
              <w:t>AzVM</w:t>
            </w:r>
            <w:proofErr w:type="spellEnd"/>
          </w:p>
        </w:tc>
        <w:tc>
          <w:tcPr>
            <w:tcW w:w="0" w:type="auto"/>
            <w:vAlign w:val="center"/>
            <w:hideMark/>
          </w:tcPr>
          <w:p w14:paraId="03FC2D6D" w14:textId="77777777" w:rsidR="004D3034" w:rsidRPr="004D3034" w:rsidRDefault="004D3034" w:rsidP="004D3034">
            <w:r w:rsidRPr="004D3034">
              <w:rPr>
                <w:rFonts w:ascii="Segoe UI Emoji" w:hAnsi="Segoe UI Emoji" w:cs="Segoe UI Emoji"/>
              </w:rPr>
              <w:t>❌</w:t>
            </w:r>
          </w:p>
        </w:tc>
        <w:tc>
          <w:tcPr>
            <w:tcW w:w="0" w:type="auto"/>
            <w:vAlign w:val="center"/>
            <w:hideMark/>
          </w:tcPr>
          <w:p w14:paraId="7C676DAF" w14:textId="77777777" w:rsidR="004D3034" w:rsidRPr="004D3034" w:rsidRDefault="004D3034" w:rsidP="004D3034">
            <w:r w:rsidRPr="004D3034">
              <w:t>Not the cmdlet used to upload a VHD</w:t>
            </w:r>
          </w:p>
        </w:tc>
      </w:tr>
      <w:tr w:rsidR="004D3034" w:rsidRPr="004D3034" w14:paraId="75AB3B68" w14:textId="77777777">
        <w:trPr>
          <w:tblCellSpacing w:w="15" w:type="dxa"/>
        </w:trPr>
        <w:tc>
          <w:tcPr>
            <w:tcW w:w="0" w:type="auto"/>
            <w:vAlign w:val="center"/>
            <w:hideMark/>
          </w:tcPr>
          <w:p w14:paraId="2637B1EC" w14:textId="77777777" w:rsidR="004D3034" w:rsidRPr="004D3034" w:rsidRDefault="004D3034" w:rsidP="004D3034">
            <w:r w:rsidRPr="004D3034">
              <w:rPr>
                <w:b/>
                <w:bCs/>
              </w:rPr>
              <w:t>B</w:t>
            </w:r>
          </w:p>
        </w:tc>
        <w:tc>
          <w:tcPr>
            <w:tcW w:w="0" w:type="auto"/>
            <w:vAlign w:val="center"/>
            <w:hideMark/>
          </w:tcPr>
          <w:p w14:paraId="41B16D45" w14:textId="77777777" w:rsidR="004D3034" w:rsidRPr="004D3034" w:rsidRDefault="004D3034" w:rsidP="004D3034">
            <w:r w:rsidRPr="004D3034">
              <w:rPr>
                <w:b/>
                <w:bCs/>
              </w:rPr>
              <w:t>Add-</w:t>
            </w:r>
            <w:proofErr w:type="spellStart"/>
            <w:r w:rsidRPr="004D3034">
              <w:rPr>
                <w:b/>
                <w:bCs/>
              </w:rPr>
              <w:t>AzVhd</w:t>
            </w:r>
            <w:proofErr w:type="spellEnd"/>
          </w:p>
        </w:tc>
        <w:tc>
          <w:tcPr>
            <w:tcW w:w="0" w:type="auto"/>
            <w:vAlign w:val="center"/>
            <w:hideMark/>
          </w:tcPr>
          <w:p w14:paraId="4EB9D54B" w14:textId="77777777" w:rsidR="004D3034" w:rsidRPr="004D3034" w:rsidRDefault="004D3034" w:rsidP="004D3034">
            <w:r w:rsidRPr="004D3034">
              <w:rPr>
                <w:rFonts w:ascii="Segoe UI Emoji" w:hAnsi="Segoe UI Emoji" w:cs="Segoe UI Emoji"/>
              </w:rPr>
              <w:t>✅</w:t>
            </w:r>
          </w:p>
        </w:tc>
        <w:tc>
          <w:tcPr>
            <w:tcW w:w="0" w:type="auto"/>
            <w:vAlign w:val="center"/>
            <w:hideMark/>
          </w:tcPr>
          <w:p w14:paraId="4A38874C" w14:textId="77777777" w:rsidR="004D3034" w:rsidRPr="004D3034" w:rsidRDefault="004D3034" w:rsidP="004D3034">
            <w:r w:rsidRPr="004D3034">
              <w:rPr>
                <w:b/>
                <w:bCs/>
              </w:rPr>
              <w:t>Uploads an on-premises VHD to Azure Storage</w:t>
            </w:r>
          </w:p>
        </w:tc>
      </w:tr>
      <w:tr w:rsidR="004D3034" w:rsidRPr="004D3034" w14:paraId="51CB01BF" w14:textId="77777777">
        <w:trPr>
          <w:tblCellSpacing w:w="15" w:type="dxa"/>
        </w:trPr>
        <w:tc>
          <w:tcPr>
            <w:tcW w:w="0" w:type="auto"/>
            <w:vAlign w:val="center"/>
            <w:hideMark/>
          </w:tcPr>
          <w:p w14:paraId="45130BF4" w14:textId="77777777" w:rsidR="004D3034" w:rsidRPr="004D3034" w:rsidRDefault="004D3034" w:rsidP="004D3034">
            <w:r w:rsidRPr="004D3034">
              <w:t>C</w:t>
            </w:r>
          </w:p>
        </w:tc>
        <w:tc>
          <w:tcPr>
            <w:tcW w:w="0" w:type="auto"/>
            <w:vAlign w:val="center"/>
            <w:hideMark/>
          </w:tcPr>
          <w:p w14:paraId="06BE5D32" w14:textId="77777777" w:rsidR="004D3034" w:rsidRPr="004D3034" w:rsidRDefault="004D3034" w:rsidP="004D3034">
            <w:r w:rsidRPr="004D3034">
              <w:t>Add-</w:t>
            </w:r>
            <w:proofErr w:type="spellStart"/>
            <w:r w:rsidRPr="004D3034">
              <w:t>AzImage</w:t>
            </w:r>
            <w:proofErr w:type="spellEnd"/>
          </w:p>
        </w:tc>
        <w:tc>
          <w:tcPr>
            <w:tcW w:w="0" w:type="auto"/>
            <w:vAlign w:val="center"/>
            <w:hideMark/>
          </w:tcPr>
          <w:p w14:paraId="5009FA90" w14:textId="77777777" w:rsidR="004D3034" w:rsidRPr="004D3034" w:rsidRDefault="004D3034" w:rsidP="004D3034">
            <w:r w:rsidRPr="004D3034">
              <w:rPr>
                <w:rFonts w:ascii="Segoe UI Emoji" w:hAnsi="Segoe UI Emoji" w:cs="Segoe UI Emoji"/>
              </w:rPr>
              <w:t>❌</w:t>
            </w:r>
          </w:p>
        </w:tc>
        <w:tc>
          <w:tcPr>
            <w:tcW w:w="0" w:type="auto"/>
            <w:vAlign w:val="center"/>
            <w:hideMark/>
          </w:tcPr>
          <w:p w14:paraId="29DE5762" w14:textId="77777777" w:rsidR="004D3034" w:rsidRPr="004D3034" w:rsidRDefault="004D3034" w:rsidP="004D3034">
            <w:r w:rsidRPr="004D3034">
              <w:t>There is no standard Add-</w:t>
            </w:r>
            <w:proofErr w:type="spellStart"/>
            <w:r w:rsidRPr="004D3034">
              <w:t>AzImage</w:t>
            </w:r>
            <w:proofErr w:type="spellEnd"/>
            <w:r w:rsidRPr="004D3034">
              <w:t xml:space="preserve"> cmdlet</w:t>
            </w:r>
          </w:p>
        </w:tc>
      </w:tr>
      <w:tr w:rsidR="004D3034" w:rsidRPr="004D3034" w14:paraId="269A5F98" w14:textId="77777777">
        <w:trPr>
          <w:tblCellSpacing w:w="15" w:type="dxa"/>
        </w:trPr>
        <w:tc>
          <w:tcPr>
            <w:tcW w:w="0" w:type="auto"/>
            <w:vAlign w:val="center"/>
            <w:hideMark/>
          </w:tcPr>
          <w:p w14:paraId="740EF099" w14:textId="77777777" w:rsidR="004D3034" w:rsidRPr="004D3034" w:rsidRDefault="004D3034" w:rsidP="004D3034">
            <w:r w:rsidRPr="004D3034">
              <w:t>D</w:t>
            </w:r>
          </w:p>
        </w:tc>
        <w:tc>
          <w:tcPr>
            <w:tcW w:w="0" w:type="auto"/>
            <w:vAlign w:val="center"/>
            <w:hideMark/>
          </w:tcPr>
          <w:p w14:paraId="7C311337" w14:textId="77777777" w:rsidR="004D3034" w:rsidRPr="004D3034" w:rsidRDefault="004D3034" w:rsidP="004D3034">
            <w:r w:rsidRPr="004D3034">
              <w:t>Add-</w:t>
            </w:r>
            <w:proofErr w:type="spellStart"/>
            <w:r w:rsidRPr="004D3034">
              <w:t>AzImageDataDisk</w:t>
            </w:r>
            <w:proofErr w:type="spellEnd"/>
          </w:p>
        </w:tc>
        <w:tc>
          <w:tcPr>
            <w:tcW w:w="0" w:type="auto"/>
            <w:vAlign w:val="center"/>
            <w:hideMark/>
          </w:tcPr>
          <w:p w14:paraId="01BB2C15" w14:textId="77777777" w:rsidR="004D3034" w:rsidRPr="004D3034" w:rsidRDefault="004D3034" w:rsidP="004D3034">
            <w:r w:rsidRPr="004D3034">
              <w:rPr>
                <w:rFonts w:ascii="Segoe UI Emoji" w:hAnsi="Segoe UI Emoji" w:cs="Segoe UI Emoji"/>
              </w:rPr>
              <w:t>❌</w:t>
            </w:r>
          </w:p>
        </w:tc>
        <w:tc>
          <w:tcPr>
            <w:tcW w:w="0" w:type="auto"/>
            <w:vAlign w:val="center"/>
            <w:hideMark/>
          </w:tcPr>
          <w:p w14:paraId="0496C1ED" w14:textId="77777777" w:rsidR="004D3034" w:rsidRPr="004D3034" w:rsidRDefault="004D3034" w:rsidP="004D3034">
            <w:r w:rsidRPr="004D3034">
              <w:t>Not used for this purpose</w:t>
            </w:r>
          </w:p>
        </w:tc>
      </w:tr>
    </w:tbl>
    <w:p w14:paraId="0B52010F" w14:textId="77777777" w:rsidR="004D3034" w:rsidRPr="004D3034" w:rsidRDefault="004D3034" w:rsidP="004D3034">
      <w:pPr>
        <w:rPr>
          <w:b/>
          <w:bCs/>
        </w:rPr>
      </w:pPr>
      <w:r w:rsidRPr="004D3034">
        <w:rPr>
          <w:b/>
          <w:bCs/>
        </w:rPr>
        <w:t>The important flow</w:t>
      </w:r>
    </w:p>
    <w:p w14:paraId="63FF658A" w14:textId="77777777" w:rsidR="004D3034" w:rsidRPr="004D3034" w:rsidRDefault="004D3034" w:rsidP="004D3034">
      <w:r w:rsidRPr="004D3034">
        <w:lastRenderedPageBreak/>
        <w:t>Your generalized on-premises VM produces a VHD:</w:t>
      </w:r>
    </w:p>
    <w:p w14:paraId="57E75375" w14:textId="77777777" w:rsidR="004D3034" w:rsidRPr="004D3034" w:rsidRDefault="004D3034" w:rsidP="004D3034">
      <w:r w:rsidRPr="004D3034">
        <w:t>On-premises Hyper-V</w:t>
      </w:r>
    </w:p>
    <w:p w14:paraId="60799C73" w14:textId="77777777" w:rsidR="004D3034" w:rsidRPr="004D3034" w:rsidRDefault="004D3034" w:rsidP="004D3034">
      <w:r w:rsidRPr="004D3034">
        <w:t xml:space="preserve">       │</w:t>
      </w:r>
    </w:p>
    <w:p w14:paraId="3473C5AA" w14:textId="77777777" w:rsidR="004D3034" w:rsidRPr="004D3034" w:rsidRDefault="004D3034" w:rsidP="004D3034">
      <w:r w:rsidRPr="004D3034">
        <w:t xml:space="preserve">       ↓</w:t>
      </w:r>
    </w:p>
    <w:p w14:paraId="5872D516" w14:textId="77777777" w:rsidR="004D3034" w:rsidRPr="004D3034" w:rsidRDefault="004D3034" w:rsidP="004D3034">
      <w:r w:rsidRPr="004D3034">
        <w:t>Generalize VM</w:t>
      </w:r>
    </w:p>
    <w:p w14:paraId="48658E06" w14:textId="77777777" w:rsidR="004D3034" w:rsidRPr="004D3034" w:rsidRDefault="004D3034" w:rsidP="004D3034">
      <w:r w:rsidRPr="004D3034">
        <w:t xml:space="preserve">       │</w:t>
      </w:r>
    </w:p>
    <w:p w14:paraId="7B065EA2" w14:textId="77777777" w:rsidR="004D3034" w:rsidRPr="004D3034" w:rsidRDefault="004D3034" w:rsidP="004D3034">
      <w:r w:rsidRPr="004D3034">
        <w:t xml:space="preserve">       ↓</w:t>
      </w:r>
    </w:p>
    <w:p w14:paraId="3E69609E" w14:textId="77777777" w:rsidR="004D3034" w:rsidRPr="004D3034" w:rsidRDefault="004D3034" w:rsidP="004D3034">
      <w:r w:rsidRPr="004D3034">
        <w:t xml:space="preserve">    VHD file</w:t>
      </w:r>
    </w:p>
    <w:p w14:paraId="6BAC594C" w14:textId="77777777" w:rsidR="004D3034" w:rsidRPr="004D3034" w:rsidRDefault="004D3034" w:rsidP="004D3034">
      <w:r w:rsidRPr="004D3034">
        <w:t xml:space="preserve">       │</w:t>
      </w:r>
    </w:p>
    <w:p w14:paraId="4DEAB8E3" w14:textId="77777777" w:rsidR="004D3034" w:rsidRPr="004D3034" w:rsidRDefault="004D3034" w:rsidP="004D3034">
      <w:r w:rsidRPr="004D3034">
        <w:t xml:space="preserve">       ↓</w:t>
      </w:r>
    </w:p>
    <w:p w14:paraId="40C3B51B" w14:textId="77777777" w:rsidR="004D3034" w:rsidRPr="004D3034" w:rsidRDefault="004D3034" w:rsidP="004D3034">
      <w:r w:rsidRPr="004D3034">
        <w:t xml:space="preserve">   Add-</w:t>
      </w:r>
      <w:proofErr w:type="spellStart"/>
      <w:r w:rsidRPr="004D3034">
        <w:t>AzVhd</w:t>
      </w:r>
      <w:proofErr w:type="spellEnd"/>
    </w:p>
    <w:p w14:paraId="2F07A214" w14:textId="77777777" w:rsidR="004D3034" w:rsidRPr="004D3034" w:rsidRDefault="004D3034" w:rsidP="004D3034">
      <w:r w:rsidRPr="004D3034">
        <w:t xml:space="preserve">       │</w:t>
      </w:r>
    </w:p>
    <w:p w14:paraId="52E1A7DD" w14:textId="77777777" w:rsidR="004D3034" w:rsidRPr="004D3034" w:rsidRDefault="004D3034" w:rsidP="004D3034">
      <w:r w:rsidRPr="004D3034">
        <w:t xml:space="preserve">       ↓</w:t>
      </w:r>
    </w:p>
    <w:p w14:paraId="35F1B7E1" w14:textId="77777777" w:rsidR="004D3034" w:rsidRPr="004D3034" w:rsidRDefault="004D3034" w:rsidP="004D3034">
      <w:r w:rsidRPr="004D3034">
        <w:t>Azure Storage</w:t>
      </w:r>
    </w:p>
    <w:p w14:paraId="1528107A" w14:textId="77777777" w:rsidR="004D3034" w:rsidRPr="004D3034" w:rsidRDefault="004D3034" w:rsidP="004D3034">
      <w:r w:rsidRPr="004D3034">
        <w:t>Add-</w:t>
      </w:r>
      <w:proofErr w:type="spellStart"/>
      <w:r w:rsidRPr="004D3034">
        <w:t>AzVhd</w:t>
      </w:r>
      <w:proofErr w:type="spellEnd"/>
      <w:r w:rsidRPr="004D3034">
        <w:t xml:space="preserve"> uploads the VHD to an Azure Storage account. Microsoft documents Add-</w:t>
      </w:r>
      <w:proofErr w:type="spellStart"/>
      <w:r w:rsidRPr="004D3034">
        <w:t>AzVhd</w:t>
      </w:r>
      <w:proofErr w:type="spellEnd"/>
      <w:r w:rsidRPr="004D3034">
        <w:t xml:space="preserve"> as the Azure PowerShell cmdlet for uploading a local VHD to Azure. </w:t>
      </w:r>
    </w:p>
    <w:p w14:paraId="3D0CD4B7" w14:textId="77777777" w:rsidR="004D3034" w:rsidRPr="004D3034" w:rsidRDefault="004D3034" w:rsidP="004D3034">
      <w:pPr>
        <w:rPr>
          <w:b/>
          <w:bCs/>
        </w:rPr>
      </w:pPr>
      <w:r w:rsidRPr="004D3034">
        <w:rPr>
          <w:rFonts w:ascii="Segoe UI Emoji" w:hAnsi="Segoe UI Emoji" w:cs="Segoe UI Emoji"/>
          <w:b/>
          <w:bCs/>
        </w:rPr>
        <w:t>⚠️</w:t>
      </w:r>
      <w:r w:rsidRPr="004D3034">
        <w:rPr>
          <w:b/>
          <w:bCs/>
        </w:rPr>
        <w:t xml:space="preserve"> One important distinction</w:t>
      </w:r>
    </w:p>
    <w:p w14:paraId="30493365" w14:textId="77777777" w:rsidR="004D3034" w:rsidRPr="004D3034" w:rsidRDefault="004D3034" w:rsidP="004D3034">
      <w:r w:rsidRPr="004D3034">
        <w:t>Don't confuse:</w:t>
      </w:r>
    </w:p>
    <w:p w14:paraId="0345650A" w14:textId="77777777" w:rsidR="004D3034" w:rsidRPr="004D3034" w:rsidRDefault="004D3034" w:rsidP="004D3034">
      <w:r w:rsidRPr="004D3034">
        <w:t>Add-</w:t>
      </w:r>
      <w:proofErr w:type="spellStart"/>
      <w:r w:rsidRPr="004D3034">
        <w:t>AzVhd</w:t>
      </w:r>
      <w:proofErr w:type="spellEnd"/>
    </w:p>
    <w:p w14:paraId="1841DEB7" w14:textId="77777777" w:rsidR="004D3034" w:rsidRPr="004D3034" w:rsidRDefault="004D3034" w:rsidP="004D3034">
      <w:r w:rsidRPr="004D3034">
        <w:t>with:</w:t>
      </w:r>
    </w:p>
    <w:p w14:paraId="3209E129" w14:textId="77777777" w:rsidR="004D3034" w:rsidRPr="004D3034" w:rsidRDefault="004D3034" w:rsidP="004D3034">
      <w:r w:rsidRPr="004D3034">
        <w:t>New-</w:t>
      </w:r>
      <w:proofErr w:type="spellStart"/>
      <w:r w:rsidRPr="004D3034">
        <w:t>AzImage</w:t>
      </w:r>
      <w:proofErr w:type="spellEnd"/>
    </w:p>
    <w:p w14:paraId="400FA1BC" w14:textId="77777777" w:rsidR="004D3034" w:rsidRPr="004D3034" w:rsidRDefault="004D3034" w:rsidP="004D3034">
      <w:r w:rsidRPr="004D3034">
        <w:rPr>
          <w:b/>
          <w:bCs/>
        </w:rPr>
        <w:t>Add-</w:t>
      </w:r>
      <w:proofErr w:type="spellStart"/>
      <w:r w:rsidRPr="004D3034">
        <w:rPr>
          <w:b/>
          <w:bCs/>
        </w:rPr>
        <w:t>AzVhd</w:t>
      </w:r>
      <w:proofErr w:type="spellEnd"/>
      <w:r w:rsidRPr="004D3034">
        <w:t xml:space="preserve"> → uploads the VHD.</w:t>
      </w:r>
    </w:p>
    <w:p w14:paraId="32BC79D9" w14:textId="77777777" w:rsidR="004D3034" w:rsidRPr="004D3034" w:rsidRDefault="004D3034" w:rsidP="004D3034">
      <w:r w:rsidRPr="004D3034">
        <w:rPr>
          <w:b/>
          <w:bCs/>
        </w:rPr>
        <w:t>New-</w:t>
      </w:r>
      <w:proofErr w:type="spellStart"/>
      <w:r w:rsidRPr="004D3034">
        <w:rPr>
          <w:b/>
          <w:bCs/>
        </w:rPr>
        <w:t>AzImage</w:t>
      </w:r>
      <w:proofErr w:type="spellEnd"/>
      <w:r w:rsidRPr="004D3034">
        <w:t xml:space="preserve"> → creates a managed image from an existing VM/disk configuration.</w:t>
      </w:r>
    </w:p>
    <w:p w14:paraId="039B376D" w14:textId="77777777" w:rsidR="004D3034" w:rsidRPr="004D3034" w:rsidRDefault="004D3034" w:rsidP="004D3034">
      <w:r w:rsidRPr="004D3034">
        <w:t xml:space="preserve">Your answer choices specifically provide </w:t>
      </w:r>
      <w:r w:rsidRPr="004D3034">
        <w:rPr>
          <w:b/>
          <w:bCs/>
        </w:rPr>
        <w:t>Add-</w:t>
      </w:r>
      <w:proofErr w:type="spellStart"/>
      <w:r w:rsidRPr="004D3034">
        <w:rPr>
          <w:b/>
          <w:bCs/>
        </w:rPr>
        <w:t>AzVhd</w:t>
      </w:r>
      <w:proofErr w:type="spellEnd"/>
      <w:r w:rsidRPr="004D3034">
        <w:t>, so:</w:t>
      </w:r>
    </w:p>
    <w:p w14:paraId="74AA0FE9" w14:textId="77777777" w:rsidR="004D3034" w:rsidRPr="004D3034" w:rsidRDefault="004D3034" w:rsidP="004D3034">
      <w:pPr>
        <w:rPr>
          <w:b/>
          <w:bCs/>
        </w:rPr>
      </w:pPr>
      <w:r w:rsidRPr="004D3034">
        <w:rPr>
          <w:b/>
          <w:bCs/>
        </w:rPr>
        <w:t>Answer: B. Add-</w:t>
      </w:r>
      <w:proofErr w:type="spellStart"/>
      <w:r w:rsidRPr="004D3034">
        <w:rPr>
          <w:b/>
          <w:bCs/>
        </w:rPr>
        <w:t>AzVhd</w:t>
      </w:r>
      <w:proofErr w:type="spellEnd"/>
      <w:r w:rsidRPr="004D3034">
        <w:rPr>
          <w:b/>
          <w:bCs/>
        </w:rPr>
        <w:t xml:space="preserve"> </w:t>
      </w:r>
      <w:r w:rsidRPr="004D3034">
        <w:rPr>
          <w:rFonts w:ascii="Segoe UI Emoji" w:hAnsi="Segoe UI Emoji" w:cs="Segoe UI Emoji"/>
          <w:b/>
          <w:bCs/>
        </w:rPr>
        <w:t>✅</w:t>
      </w:r>
    </w:p>
    <w:p w14:paraId="3B314A24" w14:textId="77777777" w:rsidR="004D3034" w:rsidRPr="004D3034" w:rsidRDefault="004D3034" w:rsidP="004D3034">
      <w:r w:rsidRPr="004D3034">
        <w:t xml:space="preserve">Also, this is an older-style exam question. In modern Azure deployments, </w:t>
      </w:r>
      <w:r w:rsidRPr="004D3034">
        <w:rPr>
          <w:b/>
          <w:bCs/>
        </w:rPr>
        <w:t>Azure Compute Gallery</w:t>
      </w:r>
      <w:r w:rsidRPr="004D3034">
        <w:t xml:space="preserve"> is generally preferred when you need to create and manage multiple VM image versions.</w:t>
      </w:r>
    </w:p>
    <w:p w14:paraId="52BF3A88" w14:textId="77777777" w:rsidR="004D3034" w:rsidRDefault="004D3034" w:rsidP="00280381"/>
    <w:p w14:paraId="29084325" w14:textId="79CC06EB" w:rsidR="0021714F" w:rsidRDefault="0021714F" w:rsidP="0021714F">
      <w:pPr>
        <w:pStyle w:val="Heading2"/>
      </w:pPr>
      <w:bookmarkStart w:id="11" w:name="_Toc242073354"/>
      <w:r>
        <w:lastRenderedPageBreak/>
        <w:t>23</w:t>
      </w:r>
      <w:bookmarkEnd w:id="11"/>
    </w:p>
    <w:p w14:paraId="523A2C0A" w14:textId="77777777" w:rsidR="004D3034" w:rsidRDefault="004D3034" w:rsidP="00280381"/>
    <w:p w14:paraId="48103E46" w14:textId="77777777" w:rsidR="0021714F" w:rsidRPr="0021714F" w:rsidRDefault="0021714F" w:rsidP="0021714F">
      <w:pPr>
        <w:rPr>
          <w:b/>
          <w:bCs/>
        </w:rPr>
      </w:pPr>
      <w:r w:rsidRPr="0021714F">
        <w:rPr>
          <w:b/>
          <w:bCs/>
        </w:rPr>
        <w:t>Azure Site Recovery (ASR)</w:t>
      </w:r>
    </w:p>
    <w:p w14:paraId="3231DC85" w14:textId="77777777" w:rsidR="0021714F" w:rsidRPr="0021714F" w:rsidRDefault="0021714F" w:rsidP="0021714F">
      <w:r w:rsidRPr="0021714F">
        <w:rPr>
          <w:b/>
          <w:bCs/>
        </w:rPr>
        <w:t>Azure Site Recovery (ASR)</w:t>
      </w:r>
      <w:r w:rsidRPr="0021714F">
        <w:t xml:space="preserve"> is an Azure </w:t>
      </w:r>
      <w:r w:rsidRPr="0021714F">
        <w:rPr>
          <w:b/>
          <w:bCs/>
        </w:rPr>
        <w:t>Disaster Recovery (DR)</w:t>
      </w:r>
      <w:r w:rsidRPr="0021714F">
        <w:t xml:space="preserve"> service.</w:t>
      </w:r>
    </w:p>
    <w:p w14:paraId="3DE5B308" w14:textId="77777777" w:rsidR="0021714F" w:rsidRPr="0021714F" w:rsidRDefault="0021714F" w:rsidP="0021714F">
      <w:r w:rsidRPr="0021714F">
        <w:t>Its main purpose is:</w:t>
      </w:r>
    </w:p>
    <w:p w14:paraId="30121625" w14:textId="77777777" w:rsidR="0021714F" w:rsidRPr="0021714F" w:rsidRDefault="0021714F" w:rsidP="0021714F">
      <w:r w:rsidRPr="0021714F">
        <w:rPr>
          <w:b/>
          <w:bCs/>
        </w:rPr>
        <w:t>If your primary VM/server location fails, ASR helps you bring up a replicated copy of the workload in another location.</w:t>
      </w:r>
    </w:p>
    <w:p w14:paraId="40E853EC" w14:textId="77777777" w:rsidR="0021714F" w:rsidRPr="0021714F" w:rsidRDefault="0021714F" w:rsidP="0021714F">
      <w:pPr>
        <w:rPr>
          <w:b/>
          <w:bCs/>
        </w:rPr>
      </w:pPr>
      <w:r w:rsidRPr="0021714F">
        <w:rPr>
          <w:b/>
          <w:bCs/>
        </w:rPr>
        <w:t>Simple example</w:t>
      </w:r>
    </w:p>
    <w:p w14:paraId="2BE84D57" w14:textId="77777777" w:rsidR="0021714F" w:rsidRPr="0021714F" w:rsidRDefault="0021714F" w:rsidP="0021714F">
      <w:r w:rsidRPr="0021714F">
        <w:t>Suppose your company has an on-premises Hyper-V server:</w:t>
      </w:r>
    </w:p>
    <w:p w14:paraId="09EBDCD3" w14:textId="77777777" w:rsidR="0021714F" w:rsidRPr="0021714F" w:rsidRDefault="0021714F" w:rsidP="0021714F">
      <w:r w:rsidRPr="0021714F">
        <w:t>ON-PREMISES</w:t>
      </w:r>
    </w:p>
    <w:p w14:paraId="38833271" w14:textId="77777777" w:rsidR="0021714F" w:rsidRPr="0021714F" w:rsidRDefault="0021714F" w:rsidP="0021714F">
      <w:r w:rsidRPr="0021714F">
        <w:t>Hyper-V</w:t>
      </w:r>
    </w:p>
    <w:p w14:paraId="1C32DDD6" w14:textId="77777777" w:rsidR="0021714F" w:rsidRPr="0021714F" w:rsidRDefault="0021714F" w:rsidP="0021714F">
      <w:r w:rsidRPr="0021714F">
        <w:t xml:space="preserve">   │</w:t>
      </w:r>
    </w:p>
    <w:p w14:paraId="66752AD7" w14:textId="77777777" w:rsidR="0021714F" w:rsidRPr="0021714F" w:rsidRDefault="0021714F" w:rsidP="0021714F">
      <w:r w:rsidRPr="0021714F">
        <w:t xml:space="preserve">   └── VM1</w:t>
      </w:r>
    </w:p>
    <w:p w14:paraId="37F95A9D" w14:textId="77777777" w:rsidR="0021714F" w:rsidRPr="0021714F" w:rsidRDefault="0021714F" w:rsidP="0021714F">
      <w:r w:rsidRPr="0021714F">
        <w:t xml:space="preserve">       </w:t>
      </w:r>
      <w:r w:rsidRPr="0021714F">
        <w:rPr>
          <w:rFonts w:ascii="MS Gothic" w:eastAsia="MS Gothic" w:hAnsi="MS Gothic" w:cs="MS Gothic" w:hint="eastAsia"/>
        </w:rPr>
        <w:t>├</w:t>
      </w:r>
      <w:r w:rsidRPr="0021714F">
        <w:rPr>
          <w:rFonts w:ascii="Aptos" w:hAnsi="Aptos" w:cs="Aptos"/>
        </w:rPr>
        <w:t>──</w:t>
      </w:r>
      <w:r w:rsidRPr="0021714F">
        <w:t xml:space="preserve"> OS</w:t>
      </w:r>
    </w:p>
    <w:p w14:paraId="74161113" w14:textId="77777777" w:rsidR="0021714F" w:rsidRPr="0021714F" w:rsidRDefault="0021714F" w:rsidP="0021714F">
      <w:r w:rsidRPr="0021714F">
        <w:t xml:space="preserve">       └── Application</w:t>
      </w:r>
    </w:p>
    <w:p w14:paraId="0D99F027" w14:textId="77777777" w:rsidR="0021714F" w:rsidRPr="0021714F" w:rsidRDefault="0021714F" w:rsidP="0021714F">
      <w:r w:rsidRPr="0021714F">
        <w:t xml:space="preserve">You configure </w:t>
      </w:r>
      <w:r w:rsidRPr="0021714F">
        <w:rPr>
          <w:b/>
          <w:bCs/>
        </w:rPr>
        <w:t>Azure Site Recovery</w:t>
      </w:r>
      <w:r w:rsidRPr="0021714F">
        <w:t>:</w:t>
      </w:r>
    </w:p>
    <w:p w14:paraId="659ED185" w14:textId="77777777" w:rsidR="0021714F" w:rsidRPr="0021714F" w:rsidRDefault="0021714F" w:rsidP="0021714F">
      <w:r w:rsidRPr="0021714F">
        <w:t>ON-PREMISES                         AZURE</w:t>
      </w:r>
    </w:p>
    <w:p w14:paraId="18D8D4DA" w14:textId="77777777" w:rsidR="0021714F" w:rsidRPr="0021714F" w:rsidRDefault="0021714F" w:rsidP="0021714F">
      <w:r w:rsidRPr="0021714F">
        <w:t xml:space="preserve">     │                                │</w:t>
      </w:r>
    </w:p>
    <w:p w14:paraId="516A7A7F" w14:textId="77777777" w:rsidR="0021714F" w:rsidRPr="0021714F" w:rsidRDefault="0021714F" w:rsidP="0021714F">
      <w:r w:rsidRPr="0021714F">
        <w:t xml:space="preserve"> Hyper-V                              │</w:t>
      </w:r>
    </w:p>
    <w:p w14:paraId="7CEA4907" w14:textId="77777777" w:rsidR="0021714F" w:rsidRPr="0021714F" w:rsidRDefault="0021714F" w:rsidP="0021714F">
      <w:r w:rsidRPr="0021714F">
        <w:t xml:space="preserve">     │                                │</w:t>
      </w:r>
    </w:p>
    <w:p w14:paraId="43008B27" w14:textId="77777777" w:rsidR="0021714F" w:rsidRPr="0021714F" w:rsidRDefault="0021714F" w:rsidP="0021714F">
      <w:r w:rsidRPr="0021714F">
        <w:t xml:space="preserve">    VM1 ─────── Replication ─────────→ VM1 replica</w:t>
      </w:r>
    </w:p>
    <w:p w14:paraId="06E72985" w14:textId="77777777" w:rsidR="0021714F" w:rsidRPr="0021714F" w:rsidRDefault="0021714F" w:rsidP="0021714F">
      <w:r w:rsidRPr="0021714F">
        <w:t xml:space="preserve">                                     │</w:t>
      </w:r>
    </w:p>
    <w:p w14:paraId="6D307854" w14:textId="77777777" w:rsidR="0021714F" w:rsidRPr="0021714F" w:rsidRDefault="0021714F" w:rsidP="0021714F">
      <w:r w:rsidRPr="0021714F">
        <w:t xml:space="preserve">                                  Azure VM</w:t>
      </w:r>
    </w:p>
    <w:p w14:paraId="77852460" w14:textId="77777777" w:rsidR="0021714F" w:rsidRPr="0021714F" w:rsidRDefault="0021714F" w:rsidP="0021714F">
      <w:r w:rsidRPr="0021714F">
        <w:t>ASR continuously replicates the VM's data to Azure.</w:t>
      </w:r>
    </w:p>
    <w:p w14:paraId="49D16C70" w14:textId="77777777" w:rsidR="0021714F" w:rsidRPr="0021714F" w:rsidRDefault="0021714F" w:rsidP="0021714F">
      <w:r w:rsidRPr="0021714F">
        <w:t>If your on-premises site becomes unavailable:</w:t>
      </w:r>
    </w:p>
    <w:p w14:paraId="0239DE61" w14:textId="77777777" w:rsidR="0021714F" w:rsidRPr="0021714F" w:rsidRDefault="0021714F" w:rsidP="0021714F">
      <w:proofErr w:type="gramStart"/>
      <w:r w:rsidRPr="0021714F">
        <w:t>On-premises</w:t>
      </w:r>
      <w:proofErr w:type="gramEnd"/>
      <w:r w:rsidRPr="0021714F">
        <w:t xml:space="preserve"> </w:t>
      </w:r>
      <w:r w:rsidRPr="0021714F">
        <w:rPr>
          <w:rFonts w:ascii="Segoe UI Emoji" w:hAnsi="Segoe UI Emoji" w:cs="Segoe UI Emoji"/>
        </w:rPr>
        <w:t>❌</w:t>
      </w:r>
    </w:p>
    <w:p w14:paraId="0114F2FA" w14:textId="77777777" w:rsidR="0021714F" w:rsidRPr="0021714F" w:rsidRDefault="0021714F" w:rsidP="0021714F">
      <w:r w:rsidRPr="0021714F">
        <w:t xml:space="preserve">     │</w:t>
      </w:r>
    </w:p>
    <w:p w14:paraId="1BBA1C18" w14:textId="77777777" w:rsidR="0021714F" w:rsidRPr="0021714F" w:rsidRDefault="0021714F" w:rsidP="0021714F">
      <w:r w:rsidRPr="0021714F">
        <w:t xml:space="preserve">     ↓</w:t>
      </w:r>
    </w:p>
    <w:p w14:paraId="4DD482D4" w14:textId="77777777" w:rsidR="0021714F" w:rsidRPr="0021714F" w:rsidRDefault="0021714F" w:rsidP="0021714F">
      <w:r w:rsidRPr="0021714F">
        <w:lastRenderedPageBreak/>
        <w:t>Failover</w:t>
      </w:r>
    </w:p>
    <w:p w14:paraId="6CABDBF6" w14:textId="77777777" w:rsidR="0021714F" w:rsidRPr="0021714F" w:rsidRDefault="0021714F" w:rsidP="0021714F">
      <w:r w:rsidRPr="0021714F">
        <w:t xml:space="preserve">     │</w:t>
      </w:r>
    </w:p>
    <w:p w14:paraId="182265E7" w14:textId="77777777" w:rsidR="0021714F" w:rsidRPr="0021714F" w:rsidRDefault="0021714F" w:rsidP="0021714F">
      <w:r w:rsidRPr="0021714F">
        <w:t xml:space="preserve">     ↓</w:t>
      </w:r>
    </w:p>
    <w:p w14:paraId="7AAC1A5E" w14:textId="77777777" w:rsidR="0021714F" w:rsidRPr="0021714F" w:rsidRDefault="0021714F" w:rsidP="0021714F">
      <w:r w:rsidRPr="0021714F">
        <w:t xml:space="preserve">Azure VM </w:t>
      </w:r>
      <w:r w:rsidRPr="0021714F">
        <w:rPr>
          <w:rFonts w:ascii="Segoe UI Emoji" w:hAnsi="Segoe UI Emoji" w:cs="Segoe UI Emoji"/>
        </w:rPr>
        <w:t>✅</w:t>
      </w:r>
    </w:p>
    <w:p w14:paraId="377C84FB" w14:textId="77777777" w:rsidR="0021714F" w:rsidRPr="0021714F" w:rsidRDefault="0021714F" w:rsidP="0021714F">
      <w:r w:rsidRPr="0021714F">
        <w:t>Your application can then be brought online in Azure.</w:t>
      </w:r>
    </w:p>
    <w:p w14:paraId="3F065C56" w14:textId="77777777" w:rsidR="0021714F" w:rsidRPr="0021714F" w:rsidRDefault="00000000" w:rsidP="0021714F">
      <w:r>
        <w:pict w14:anchorId="06F472EE">
          <v:rect id="_x0000_i1026" style="width:0;height:1.5pt" o:hralign="center" o:hrstd="t" o:hr="t" fillcolor="#a0a0a0" stroked="f"/>
        </w:pict>
      </w:r>
    </w:p>
    <w:p w14:paraId="72113032" w14:textId="77777777" w:rsidR="0021714F" w:rsidRPr="0021714F" w:rsidRDefault="0021714F" w:rsidP="0021714F">
      <w:pPr>
        <w:rPr>
          <w:b/>
          <w:bCs/>
        </w:rPr>
      </w:pPr>
      <w:r w:rsidRPr="0021714F">
        <w:rPr>
          <w:b/>
          <w:bCs/>
        </w:rPr>
        <w:t>What is the use case?</w:t>
      </w:r>
    </w:p>
    <w:p w14:paraId="1872F004" w14:textId="77777777" w:rsidR="0021714F" w:rsidRPr="0021714F" w:rsidRDefault="0021714F" w:rsidP="0021714F">
      <w:r w:rsidRPr="0021714F">
        <w:t xml:space="preserve">The primary use case is </w:t>
      </w:r>
      <w:r w:rsidRPr="0021714F">
        <w:rPr>
          <w:b/>
          <w:bCs/>
        </w:rPr>
        <w:t>Disaster Recovery</w:t>
      </w:r>
      <w:r w:rsidRPr="0021714F">
        <w:t>.</w:t>
      </w:r>
    </w:p>
    <w:p w14:paraId="0C6E9B0E" w14:textId="77777777" w:rsidR="0021714F" w:rsidRPr="0021714F" w:rsidRDefault="0021714F" w:rsidP="0021714F">
      <w:r w:rsidRPr="0021714F">
        <w:t>For example:</w:t>
      </w:r>
    </w:p>
    <w:p w14:paraId="0A3F1426" w14:textId="77777777" w:rsidR="0021714F" w:rsidRPr="0021714F" w:rsidRDefault="0021714F" w:rsidP="0021714F">
      <w:pPr>
        <w:rPr>
          <w:b/>
          <w:bCs/>
        </w:rPr>
      </w:pPr>
      <w:r w:rsidRPr="0021714F">
        <w:rPr>
          <w:b/>
          <w:bCs/>
        </w:rPr>
        <w:t xml:space="preserve">Scenario 1 — </w:t>
      </w:r>
      <w:proofErr w:type="spellStart"/>
      <w:r w:rsidRPr="0021714F">
        <w:rPr>
          <w:b/>
          <w:bCs/>
        </w:rPr>
        <w:t>Datacenter</w:t>
      </w:r>
      <w:proofErr w:type="spellEnd"/>
      <w:r w:rsidRPr="0021714F">
        <w:rPr>
          <w:b/>
          <w:bCs/>
        </w:rPr>
        <w:t xml:space="preserve"> failure</w:t>
      </w:r>
    </w:p>
    <w:p w14:paraId="30F4A1CA" w14:textId="77777777" w:rsidR="0021714F" w:rsidRPr="0021714F" w:rsidRDefault="0021714F" w:rsidP="0021714F">
      <w:r w:rsidRPr="0021714F">
        <w:t xml:space="preserve">Your company has a </w:t>
      </w:r>
      <w:proofErr w:type="spellStart"/>
      <w:r w:rsidRPr="0021714F">
        <w:t>datacenter</w:t>
      </w:r>
      <w:proofErr w:type="spellEnd"/>
      <w:r w:rsidRPr="0021714F">
        <w:t xml:space="preserve"> in Bengaluru:</w:t>
      </w:r>
    </w:p>
    <w:p w14:paraId="33EF8DC3" w14:textId="77777777" w:rsidR="0021714F" w:rsidRPr="0021714F" w:rsidRDefault="0021714F" w:rsidP="0021714F">
      <w:r w:rsidRPr="0021714F">
        <w:t xml:space="preserve">Bengaluru </w:t>
      </w:r>
      <w:proofErr w:type="spellStart"/>
      <w:r w:rsidRPr="0021714F">
        <w:t>Datacenter</w:t>
      </w:r>
      <w:proofErr w:type="spellEnd"/>
    </w:p>
    <w:p w14:paraId="081E4158" w14:textId="77777777" w:rsidR="0021714F" w:rsidRPr="0021714F" w:rsidRDefault="0021714F" w:rsidP="0021714F">
      <w:r w:rsidRPr="0021714F">
        <w:t xml:space="preserve">       │</w:t>
      </w:r>
    </w:p>
    <w:p w14:paraId="0BBD75BC" w14:textId="77777777" w:rsidR="0021714F" w:rsidRPr="0021714F" w:rsidRDefault="0021714F" w:rsidP="0021714F">
      <w:r w:rsidRPr="0021714F">
        <w:t xml:space="preserve">       └── VM1</w:t>
      </w:r>
    </w:p>
    <w:p w14:paraId="7E5A5993" w14:textId="77777777" w:rsidR="0021714F" w:rsidRPr="0021714F" w:rsidRDefault="0021714F" w:rsidP="0021714F">
      <w:r w:rsidRPr="0021714F">
        <w:t>A major failure occurs.</w:t>
      </w:r>
    </w:p>
    <w:p w14:paraId="6B2B6A04" w14:textId="77777777" w:rsidR="0021714F" w:rsidRPr="0021714F" w:rsidRDefault="0021714F" w:rsidP="0021714F">
      <w:r w:rsidRPr="0021714F">
        <w:t>ASR can help fail over the workload to Azure:</w:t>
      </w:r>
    </w:p>
    <w:p w14:paraId="7B8F00FA" w14:textId="77777777" w:rsidR="0021714F" w:rsidRPr="0021714F" w:rsidRDefault="0021714F" w:rsidP="0021714F">
      <w:r w:rsidRPr="0021714F">
        <w:t xml:space="preserve">Bengaluru </w:t>
      </w:r>
      <w:r w:rsidRPr="0021714F">
        <w:rPr>
          <w:rFonts w:ascii="Segoe UI Emoji" w:hAnsi="Segoe UI Emoji" w:cs="Segoe UI Emoji"/>
        </w:rPr>
        <w:t>❌</w:t>
      </w:r>
    </w:p>
    <w:p w14:paraId="38257BD2" w14:textId="77777777" w:rsidR="0021714F" w:rsidRPr="0021714F" w:rsidRDefault="0021714F" w:rsidP="0021714F">
      <w:r w:rsidRPr="0021714F">
        <w:t xml:space="preserve">     ↓</w:t>
      </w:r>
    </w:p>
    <w:p w14:paraId="110BEAA7" w14:textId="77777777" w:rsidR="0021714F" w:rsidRPr="0021714F" w:rsidRDefault="0021714F" w:rsidP="0021714F">
      <w:r w:rsidRPr="0021714F">
        <w:t xml:space="preserve">Azure </w:t>
      </w:r>
      <w:r w:rsidRPr="0021714F">
        <w:rPr>
          <w:rFonts w:ascii="Segoe UI Emoji" w:hAnsi="Segoe UI Emoji" w:cs="Segoe UI Emoji"/>
        </w:rPr>
        <w:t>✅</w:t>
      </w:r>
    </w:p>
    <w:p w14:paraId="1135C776" w14:textId="77777777" w:rsidR="0021714F" w:rsidRPr="0021714F" w:rsidRDefault="0021714F" w:rsidP="0021714F">
      <w:pPr>
        <w:rPr>
          <w:b/>
          <w:bCs/>
        </w:rPr>
      </w:pPr>
      <w:r w:rsidRPr="0021714F">
        <w:rPr>
          <w:b/>
          <w:bCs/>
        </w:rPr>
        <w:t>Scenario 2 — Planned migration</w:t>
      </w:r>
    </w:p>
    <w:p w14:paraId="5731B595" w14:textId="77777777" w:rsidR="0021714F" w:rsidRPr="0021714F" w:rsidRDefault="0021714F" w:rsidP="0021714F">
      <w:r w:rsidRPr="0021714F">
        <w:t xml:space="preserve">ASR can also be used to </w:t>
      </w:r>
      <w:r w:rsidRPr="0021714F">
        <w:rPr>
          <w:b/>
          <w:bCs/>
        </w:rPr>
        <w:t>migrate workloads to Azure</w:t>
      </w:r>
      <w:r w:rsidRPr="0021714F">
        <w:t>.</w:t>
      </w:r>
    </w:p>
    <w:p w14:paraId="29100C6B" w14:textId="77777777" w:rsidR="0021714F" w:rsidRPr="0021714F" w:rsidRDefault="0021714F" w:rsidP="0021714F">
      <w:r w:rsidRPr="0021714F">
        <w:t>For example:</w:t>
      </w:r>
    </w:p>
    <w:p w14:paraId="67B91EF0" w14:textId="77777777" w:rsidR="0021714F" w:rsidRPr="0021714F" w:rsidRDefault="0021714F" w:rsidP="0021714F">
      <w:r w:rsidRPr="0021714F">
        <w:t>On-premises VM</w:t>
      </w:r>
    </w:p>
    <w:p w14:paraId="43E4D4A0" w14:textId="77777777" w:rsidR="0021714F" w:rsidRPr="0021714F" w:rsidRDefault="0021714F" w:rsidP="0021714F">
      <w:r w:rsidRPr="0021714F">
        <w:t xml:space="preserve">      ↓</w:t>
      </w:r>
    </w:p>
    <w:p w14:paraId="3CBDC622" w14:textId="77777777" w:rsidR="0021714F" w:rsidRPr="0021714F" w:rsidRDefault="0021714F" w:rsidP="0021714F">
      <w:r w:rsidRPr="0021714F">
        <w:t>ASR replication</w:t>
      </w:r>
    </w:p>
    <w:p w14:paraId="5766CF2E" w14:textId="77777777" w:rsidR="0021714F" w:rsidRPr="0021714F" w:rsidRDefault="0021714F" w:rsidP="0021714F">
      <w:r w:rsidRPr="0021714F">
        <w:t xml:space="preserve">      ↓</w:t>
      </w:r>
    </w:p>
    <w:p w14:paraId="1E2706D5" w14:textId="77777777" w:rsidR="0021714F" w:rsidRPr="0021714F" w:rsidRDefault="0021714F" w:rsidP="0021714F">
      <w:r w:rsidRPr="0021714F">
        <w:t>Azure</w:t>
      </w:r>
    </w:p>
    <w:p w14:paraId="5A3DDB2A" w14:textId="77777777" w:rsidR="0021714F" w:rsidRPr="0021714F" w:rsidRDefault="0021714F" w:rsidP="0021714F">
      <w:r w:rsidRPr="0021714F">
        <w:t xml:space="preserve">      ↓</w:t>
      </w:r>
    </w:p>
    <w:p w14:paraId="120DC688" w14:textId="77777777" w:rsidR="0021714F" w:rsidRPr="0021714F" w:rsidRDefault="0021714F" w:rsidP="0021714F">
      <w:r w:rsidRPr="0021714F">
        <w:lastRenderedPageBreak/>
        <w:t>Test failover</w:t>
      </w:r>
    </w:p>
    <w:p w14:paraId="358614F1" w14:textId="77777777" w:rsidR="0021714F" w:rsidRPr="0021714F" w:rsidRDefault="0021714F" w:rsidP="0021714F">
      <w:r w:rsidRPr="0021714F">
        <w:t xml:space="preserve">      ↓</w:t>
      </w:r>
    </w:p>
    <w:p w14:paraId="73DE2A9A" w14:textId="77777777" w:rsidR="0021714F" w:rsidRPr="0021714F" w:rsidRDefault="0021714F" w:rsidP="0021714F">
      <w:r w:rsidRPr="0021714F">
        <w:t>Planned failover</w:t>
      </w:r>
    </w:p>
    <w:p w14:paraId="2D1559F8" w14:textId="77777777" w:rsidR="0021714F" w:rsidRPr="0021714F" w:rsidRDefault="0021714F" w:rsidP="0021714F">
      <w:r w:rsidRPr="0021714F">
        <w:t xml:space="preserve">      ↓</w:t>
      </w:r>
    </w:p>
    <w:p w14:paraId="27295B08" w14:textId="77777777" w:rsidR="0021714F" w:rsidRPr="0021714F" w:rsidRDefault="0021714F" w:rsidP="0021714F">
      <w:r w:rsidRPr="0021714F">
        <w:t>Azure VM</w:t>
      </w:r>
    </w:p>
    <w:p w14:paraId="789616DF" w14:textId="77777777" w:rsidR="0021714F" w:rsidRPr="0021714F" w:rsidRDefault="0021714F" w:rsidP="0021714F">
      <w:proofErr w:type="gramStart"/>
      <w:r w:rsidRPr="0021714F">
        <w:t>So</w:t>
      </w:r>
      <w:proofErr w:type="gramEnd"/>
      <w:r w:rsidRPr="0021714F">
        <w:t xml:space="preserve"> ASR isn't only for emergencies; it can also support migration scenarios.</w:t>
      </w:r>
    </w:p>
    <w:p w14:paraId="30F86877" w14:textId="77777777" w:rsidR="0021714F" w:rsidRPr="0021714F" w:rsidRDefault="00000000" w:rsidP="0021714F">
      <w:r>
        <w:pict w14:anchorId="6AE9C037">
          <v:rect id="_x0000_i1027" style="width:0;height:1.5pt" o:hralign="center" o:hrstd="t" o:hr="t" fillcolor="#a0a0a0" stroked="f"/>
        </w:pict>
      </w:r>
    </w:p>
    <w:p w14:paraId="44CC7605" w14:textId="77777777" w:rsidR="0021714F" w:rsidRPr="0021714F" w:rsidRDefault="0021714F" w:rsidP="0021714F">
      <w:pPr>
        <w:rPr>
          <w:b/>
          <w:bCs/>
        </w:rPr>
      </w:pPr>
      <w:r w:rsidRPr="0021714F">
        <w:rPr>
          <w:b/>
          <w:bCs/>
        </w:rPr>
        <w:t>Important ASR components</w:t>
      </w:r>
    </w:p>
    <w:p w14:paraId="72D88105" w14:textId="77777777" w:rsidR="0021714F" w:rsidRPr="0021714F" w:rsidRDefault="0021714F" w:rsidP="0021714F">
      <w:r w:rsidRPr="0021714F">
        <w:t>This connects directly to your previous drag-and-drop question.</w:t>
      </w:r>
    </w:p>
    <w:p w14:paraId="76DA8989" w14:textId="77777777" w:rsidR="0021714F" w:rsidRPr="0021714F" w:rsidRDefault="0021714F" w:rsidP="0021714F">
      <w:r w:rsidRPr="0021714F">
        <w:t xml:space="preserve">For an </w:t>
      </w:r>
      <w:r w:rsidRPr="0021714F">
        <w:rPr>
          <w:b/>
          <w:bCs/>
        </w:rPr>
        <w:t>on-premises Hyper-V VM → Azure</w:t>
      </w:r>
      <w:r w:rsidRPr="0021714F">
        <w:t xml:space="preserve"> scenario, you typically work with:</w:t>
      </w:r>
    </w:p>
    <w:p w14:paraId="38DB3C30" w14:textId="77777777" w:rsidR="0021714F" w:rsidRPr="0021714F" w:rsidRDefault="0021714F" w:rsidP="0021714F">
      <w:pPr>
        <w:rPr>
          <w:b/>
          <w:bCs/>
        </w:rPr>
      </w:pPr>
      <w:r w:rsidRPr="0021714F">
        <w:rPr>
          <w:b/>
          <w:bCs/>
        </w:rPr>
        <w:t>1. Recovery Services Vault</w:t>
      </w:r>
    </w:p>
    <w:p w14:paraId="4DA0DB2C" w14:textId="77777777" w:rsidR="0021714F" w:rsidRPr="0021714F" w:rsidRDefault="0021714F" w:rsidP="0021714F">
      <w:r w:rsidRPr="0021714F">
        <w:t>This is where you configure/manage Site Recovery.</w:t>
      </w:r>
    </w:p>
    <w:p w14:paraId="2F0509BE" w14:textId="77777777" w:rsidR="0021714F" w:rsidRPr="0021714F" w:rsidRDefault="0021714F" w:rsidP="0021714F">
      <w:r w:rsidRPr="0021714F">
        <w:t>Recovery Services Vault</w:t>
      </w:r>
    </w:p>
    <w:p w14:paraId="6F5380EF" w14:textId="77777777" w:rsidR="0021714F" w:rsidRPr="0021714F" w:rsidRDefault="0021714F" w:rsidP="0021714F">
      <w:r w:rsidRPr="0021714F">
        <w:t xml:space="preserve">        │</w:t>
      </w:r>
    </w:p>
    <w:p w14:paraId="71863287" w14:textId="77777777" w:rsidR="0021714F" w:rsidRPr="0021714F" w:rsidRDefault="0021714F" w:rsidP="0021714F">
      <w:r w:rsidRPr="0021714F">
        <w:t xml:space="preserve">        </w:t>
      </w:r>
      <w:r w:rsidRPr="0021714F">
        <w:rPr>
          <w:rFonts w:ascii="MS Gothic" w:eastAsia="MS Gothic" w:hAnsi="MS Gothic" w:cs="MS Gothic" w:hint="eastAsia"/>
        </w:rPr>
        <w:t>├</w:t>
      </w:r>
      <w:r w:rsidRPr="0021714F">
        <w:rPr>
          <w:rFonts w:ascii="Aptos" w:hAnsi="Aptos" w:cs="Aptos"/>
        </w:rPr>
        <w:t>──</w:t>
      </w:r>
      <w:r w:rsidRPr="0021714F">
        <w:t xml:space="preserve"> Replication configuration</w:t>
      </w:r>
    </w:p>
    <w:p w14:paraId="444D5FDA" w14:textId="77777777" w:rsidR="0021714F" w:rsidRPr="0021714F" w:rsidRDefault="0021714F" w:rsidP="0021714F">
      <w:r w:rsidRPr="0021714F">
        <w:t xml:space="preserve">        </w:t>
      </w:r>
      <w:r w:rsidRPr="0021714F">
        <w:rPr>
          <w:rFonts w:ascii="MS Gothic" w:eastAsia="MS Gothic" w:hAnsi="MS Gothic" w:cs="MS Gothic" w:hint="eastAsia"/>
        </w:rPr>
        <w:t>├</w:t>
      </w:r>
      <w:r w:rsidRPr="0021714F">
        <w:rPr>
          <w:rFonts w:ascii="Aptos" w:hAnsi="Aptos" w:cs="Aptos"/>
        </w:rPr>
        <w:t>──</w:t>
      </w:r>
      <w:r w:rsidRPr="0021714F">
        <w:t xml:space="preserve"> Recovery plans</w:t>
      </w:r>
    </w:p>
    <w:p w14:paraId="6762FCF1" w14:textId="77777777" w:rsidR="0021714F" w:rsidRPr="0021714F" w:rsidRDefault="0021714F" w:rsidP="0021714F">
      <w:r w:rsidRPr="0021714F">
        <w:t xml:space="preserve">        └── Replicated items</w:t>
      </w:r>
    </w:p>
    <w:p w14:paraId="5B8EA615" w14:textId="77777777" w:rsidR="0021714F" w:rsidRPr="0021714F" w:rsidRDefault="0021714F" w:rsidP="0021714F">
      <w:pPr>
        <w:rPr>
          <w:b/>
          <w:bCs/>
        </w:rPr>
      </w:pPr>
      <w:r w:rsidRPr="0021714F">
        <w:rPr>
          <w:b/>
          <w:bCs/>
        </w:rPr>
        <w:t>2. Hyper-V Site</w:t>
      </w:r>
    </w:p>
    <w:p w14:paraId="0A864920" w14:textId="77777777" w:rsidR="0021714F" w:rsidRPr="0021714F" w:rsidRDefault="0021714F" w:rsidP="0021714F">
      <w:r w:rsidRPr="0021714F">
        <w:t>Represents your on-premises Hyper-V infrastructure.</w:t>
      </w:r>
    </w:p>
    <w:p w14:paraId="5CB00DC4" w14:textId="77777777" w:rsidR="0021714F" w:rsidRPr="0021714F" w:rsidRDefault="0021714F" w:rsidP="0021714F">
      <w:r w:rsidRPr="0021714F">
        <w:t>Hyper-V Site</w:t>
      </w:r>
    </w:p>
    <w:p w14:paraId="690CFA6F" w14:textId="77777777" w:rsidR="0021714F" w:rsidRPr="0021714F" w:rsidRDefault="0021714F" w:rsidP="0021714F">
      <w:r w:rsidRPr="0021714F">
        <w:t xml:space="preserve">     │</w:t>
      </w:r>
    </w:p>
    <w:p w14:paraId="31F0532F" w14:textId="77777777" w:rsidR="0021714F" w:rsidRPr="0021714F" w:rsidRDefault="0021714F" w:rsidP="0021714F">
      <w:r w:rsidRPr="0021714F">
        <w:t xml:space="preserve">     </w:t>
      </w:r>
      <w:r w:rsidRPr="0021714F">
        <w:rPr>
          <w:rFonts w:ascii="MS Gothic" w:eastAsia="MS Gothic" w:hAnsi="MS Gothic" w:cs="MS Gothic" w:hint="eastAsia"/>
        </w:rPr>
        <w:t>├</w:t>
      </w:r>
      <w:r w:rsidRPr="0021714F">
        <w:rPr>
          <w:rFonts w:ascii="Aptos" w:hAnsi="Aptos" w:cs="Aptos"/>
        </w:rPr>
        <w:t>──</w:t>
      </w:r>
      <w:r w:rsidRPr="0021714F">
        <w:t xml:space="preserve"> Hyper-V Server 1</w:t>
      </w:r>
    </w:p>
    <w:p w14:paraId="6BB40A43" w14:textId="77777777" w:rsidR="0021714F" w:rsidRPr="0021714F" w:rsidRDefault="0021714F" w:rsidP="0021714F">
      <w:r w:rsidRPr="0021714F">
        <w:t xml:space="preserve">     </w:t>
      </w:r>
      <w:r w:rsidRPr="0021714F">
        <w:rPr>
          <w:rFonts w:ascii="MS Gothic" w:eastAsia="MS Gothic" w:hAnsi="MS Gothic" w:cs="MS Gothic" w:hint="eastAsia"/>
        </w:rPr>
        <w:t>├</w:t>
      </w:r>
      <w:r w:rsidRPr="0021714F">
        <w:rPr>
          <w:rFonts w:ascii="Aptos" w:hAnsi="Aptos" w:cs="Aptos"/>
        </w:rPr>
        <w:t>──</w:t>
      </w:r>
      <w:r w:rsidRPr="0021714F">
        <w:t xml:space="preserve"> Hyper-V Server 2</w:t>
      </w:r>
    </w:p>
    <w:p w14:paraId="74FAA486" w14:textId="77777777" w:rsidR="0021714F" w:rsidRPr="0021714F" w:rsidRDefault="0021714F" w:rsidP="0021714F">
      <w:r w:rsidRPr="0021714F">
        <w:t xml:space="preserve">     └── VM1</w:t>
      </w:r>
    </w:p>
    <w:p w14:paraId="4E869001" w14:textId="77777777" w:rsidR="0021714F" w:rsidRPr="0021714F" w:rsidRDefault="0021714F" w:rsidP="0021714F">
      <w:pPr>
        <w:rPr>
          <w:b/>
          <w:bCs/>
        </w:rPr>
      </w:pPr>
      <w:r w:rsidRPr="0021714F">
        <w:rPr>
          <w:b/>
          <w:bCs/>
        </w:rPr>
        <w:t>3. Replication Policy</w:t>
      </w:r>
    </w:p>
    <w:p w14:paraId="1B4F62C9" w14:textId="77777777" w:rsidR="0021714F" w:rsidRPr="0021714F" w:rsidRDefault="0021714F" w:rsidP="0021714F">
      <w:r w:rsidRPr="0021714F">
        <w:t>Defines replication-related settings such as recovery-point retention.</w:t>
      </w:r>
    </w:p>
    <w:p w14:paraId="4F8D8C7D" w14:textId="77777777" w:rsidR="0021714F" w:rsidRPr="0021714F" w:rsidRDefault="00000000" w:rsidP="0021714F">
      <w:r>
        <w:pict w14:anchorId="2480012F">
          <v:rect id="_x0000_i1028" style="width:0;height:1.5pt" o:hralign="center" o:hrstd="t" o:hr="t" fillcolor="#a0a0a0" stroked="f"/>
        </w:pict>
      </w:r>
    </w:p>
    <w:p w14:paraId="04537E97" w14:textId="77777777" w:rsidR="0021714F" w:rsidRPr="0021714F" w:rsidRDefault="0021714F" w:rsidP="0021714F">
      <w:pPr>
        <w:rPr>
          <w:b/>
          <w:bCs/>
        </w:rPr>
      </w:pPr>
      <w:r w:rsidRPr="0021714F">
        <w:rPr>
          <w:b/>
          <w:bCs/>
        </w:rPr>
        <w:t>ASR vs Azure Backup</w:t>
      </w:r>
    </w:p>
    <w:p w14:paraId="122C1EE8" w14:textId="77777777" w:rsidR="0021714F" w:rsidRPr="0021714F" w:rsidRDefault="0021714F" w:rsidP="0021714F">
      <w:r w:rsidRPr="0021714F">
        <w:lastRenderedPageBreak/>
        <w:t xml:space="preserve">This is </w:t>
      </w:r>
      <w:r w:rsidRPr="0021714F">
        <w:rPr>
          <w:b/>
          <w:bCs/>
        </w:rPr>
        <w:t>very important for AZ-104</w:t>
      </w:r>
      <w:r w:rsidRPr="0021714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8"/>
        <w:gridCol w:w="5102"/>
      </w:tblGrid>
      <w:tr w:rsidR="0021714F" w:rsidRPr="0021714F" w14:paraId="1EDA43A2" w14:textId="77777777">
        <w:trPr>
          <w:tblHeader/>
          <w:tblCellSpacing w:w="15" w:type="dxa"/>
        </w:trPr>
        <w:tc>
          <w:tcPr>
            <w:tcW w:w="0" w:type="auto"/>
            <w:vAlign w:val="center"/>
            <w:hideMark/>
          </w:tcPr>
          <w:p w14:paraId="41AA58A9" w14:textId="77777777" w:rsidR="0021714F" w:rsidRPr="0021714F" w:rsidRDefault="0021714F" w:rsidP="0021714F">
            <w:pPr>
              <w:rPr>
                <w:b/>
                <w:bCs/>
              </w:rPr>
            </w:pPr>
            <w:r w:rsidRPr="0021714F">
              <w:rPr>
                <w:b/>
                <w:bCs/>
              </w:rPr>
              <w:t>Azure Backup</w:t>
            </w:r>
          </w:p>
        </w:tc>
        <w:tc>
          <w:tcPr>
            <w:tcW w:w="0" w:type="auto"/>
            <w:vAlign w:val="center"/>
            <w:hideMark/>
          </w:tcPr>
          <w:p w14:paraId="3F1835F1" w14:textId="77777777" w:rsidR="0021714F" w:rsidRPr="0021714F" w:rsidRDefault="0021714F" w:rsidP="0021714F">
            <w:pPr>
              <w:rPr>
                <w:b/>
                <w:bCs/>
              </w:rPr>
            </w:pPr>
            <w:r w:rsidRPr="0021714F">
              <w:rPr>
                <w:b/>
                <w:bCs/>
              </w:rPr>
              <w:t>Azure Site Recovery</w:t>
            </w:r>
          </w:p>
        </w:tc>
      </w:tr>
      <w:tr w:rsidR="0021714F" w:rsidRPr="0021714F" w14:paraId="05A173F9" w14:textId="77777777">
        <w:trPr>
          <w:tblCellSpacing w:w="15" w:type="dxa"/>
        </w:trPr>
        <w:tc>
          <w:tcPr>
            <w:tcW w:w="0" w:type="auto"/>
            <w:vAlign w:val="center"/>
            <w:hideMark/>
          </w:tcPr>
          <w:p w14:paraId="3661529A" w14:textId="77777777" w:rsidR="0021714F" w:rsidRPr="0021714F" w:rsidRDefault="0021714F" w:rsidP="0021714F">
            <w:r w:rsidRPr="0021714F">
              <w:rPr>
                <w:b/>
                <w:bCs/>
              </w:rPr>
              <w:t>Backup</w:t>
            </w:r>
          </w:p>
        </w:tc>
        <w:tc>
          <w:tcPr>
            <w:tcW w:w="0" w:type="auto"/>
            <w:vAlign w:val="center"/>
            <w:hideMark/>
          </w:tcPr>
          <w:p w14:paraId="4EAAB2FD" w14:textId="77777777" w:rsidR="0021714F" w:rsidRPr="0021714F" w:rsidRDefault="0021714F" w:rsidP="0021714F">
            <w:r w:rsidRPr="0021714F">
              <w:rPr>
                <w:b/>
                <w:bCs/>
              </w:rPr>
              <w:t>Disaster Recovery</w:t>
            </w:r>
          </w:p>
        </w:tc>
      </w:tr>
      <w:tr w:rsidR="0021714F" w:rsidRPr="0021714F" w14:paraId="1710612F" w14:textId="77777777">
        <w:trPr>
          <w:tblCellSpacing w:w="15" w:type="dxa"/>
        </w:trPr>
        <w:tc>
          <w:tcPr>
            <w:tcW w:w="0" w:type="auto"/>
            <w:vAlign w:val="center"/>
            <w:hideMark/>
          </w:tcPr>
          <w:p w14:paraId="1DEAC5B1" w14:textId="77777777" w:rsidR="0021714F" w:rsidRPr="0021714F" w:rsidRDefault="0021714F" w:rsidP="0021714F">
            <w:r w:rsidRPr="0021714F">
              <w:t>Protects data</w:t>
            </w:r>
          </w:p>
        </w:tc>
        <w:tc>
          <w:tcPr>
            <w:tcW w:w="0" w:type="auto"/>
            <w:vAlign w:val="center"/>
            <w:hideMark/>
          </w:tcPr>
          <w:p w14:paraId="52AECD8C" w14:textId="77777777" w:rsidR="0021714F" w:rsidRPr="0021714F" w:rsidRDefault="0021714F" w:rsidP="0021714F">
            <w:r w:rsidRPr="0021714F">
              <w:t>Protects workload availability</w:t>
            </w:r>
          </w:p>
        </w:tc>
      </w:tr>
      <w:tr w:rsidR="0021714F" w:rsidRPr="0021714F" w14:paraId="4E3D0CD1" w14:textId="77777777">
        <w:trPr>
          <w:tblCellSpacing w:w="15" w:type="dxa"/>
        </w:trPr>
        <w:tc>
          <w:tcPr>
            <w:tcW w:w="0" w:type="auto"/>
            <w:vAlign w:val="center"/>
            <w:hideMark/>
          </w:tcPr>
          <w:p w14:paraId="6A6CFC12" w14:textId="77777777" w:rsidR="0021714F" w:rsidRPr="0021714F" w:rsidRDefault="0021714F" w:rsidP="0021714F">
            <w:r w:rsidRPr="0021714F">
              <w:t>Restore data when needed</w:t>
            </w:r>
          </w:p>
        </w:tc>
        <w:tc>
          <w:tcPr>
            <w:tcW w:w="0" w:type="auto"/>
            <w:vAlign w:val="center"/>
            <w:hideMark/>
          </w:tcPr>
          <w:p w14:paraId="720F40FD" w14:textId="77777777" w:rsidR="0021714F" w:rsidRPr="0021714F" w:rsidRDefault="0021714F" w:rsidP="0021714F">
            <w:r w:rsidRPr="0021714F">
              <w:rPr>
                <w:b/>
                <w:bCs/>
              </w:rPr>
              <w:t>Fail over workload</w:t>
            </w:r>
          </w:p>
        </w:tc>
      </w:tr>
      <w:tr w:rsidR="0021714F" w:rsidRPr="0021714F" w14:paraId="2E9E36E3" w14:textId="77777777">
        <w:trPr>
          <w:tblCellSpacing w:w="15" w:type="dxa"/>
        </w:trPr>
        <w:tc>
          <w:tcPr>
            <w:tcW w:w="0" w:type="auto"/>
            <w:vAlign w:val="center"/>
            <w:hideMark/>
          </w:tcPr>
          <w:p w14:paraId="17217EC7" w14:textId="77777777" w:rsidR="0021714F" w:rsidRPr="0021714F" w:rsidRDefault="0021714F" w:rsidP="0021714F">
            <w:r w:rsidRPr="0021714F">
              <w:t>Point-in-time recovery</w:t>
            </w:r>
          </w:p>
        </w:tc>
        <w:tc>
          <w:tcPr>
            <w:tcW w:w="0" w:type="auto"/>
            <w:vAlign w:val="center"/>
            <w:hideMark/>
          </w:tcPr>
          <w:p w14:paraId="7B094B64" w14:textId="77777777" w:rsidR="0021714F" w:rsidRPr="0021714F" w:rsidRDefault="0021714F" w:rsidP="0021714F">
            <w:r w:rsidRPr="0021714F">
              <w:t>Replication + failover</w:t>
            </w:r>
          </w:p>
        </w:tc>
      </w:tr>
      <w:tr w:rsidR="0021714F" w:rsidRPr="0021714F" w14:paraId="70A9A293" w14:textId="77777777">
        <w:trPr>
          <w:tblCellSpacing w:w="15" w:type="dxa"/>
        </w:trPr>
        <w:tc>
          <w:tcPr>
            <w:tcW w:w="0" w:type="auto"/>
            <w:vAlign w:val="center"/>
            <w:hideMark/>
          </w:tcPr>
          <w:p w14:paraId="06AC6A2D" w14:textId="77777777" w:rsidR="0021714F" w:rsidRPr="0021714F" w:rsidRDefault="0021714F" w:rsidP="0021714F">
            <w:r w:rsidRPr="0021714F">
              <w:t>Example: recover deleted files</w:t>
            </w:r>
          </w:p>
        </w:tc>
        <w:tc>
          <w:tcPr>
            <w:tcW w:w="0" w:type="auto"/>
            <w:vAlign w:val="center"/>
            <w:hideMark/>
          </w:tcPr>
          <w:p w14:paraId="1F71ED4F" w14:textId="77777777" w:rsidR="0021714F" w:rsidRPr="0021714F" w:rsidRDefault="0021714F" w:rsidP="0021714F">
            <w:r w:rsidRPr="0021714F">
              <w:t xml:space="preserve">Example: run VM in Azure after </w:t>
            </w:r>
            <w:proofErr w:type="spellStart"/>
            <w:r w:rsidRPr="0021714F">
              <w:t>datacenter</w:t>
            </w:r>
            <w:proofErr w:type="spellEnd"/>
            <w:r w:rsidRPr="0021714F">
              <w:t xml:space="preserve"> failure</w:t>
            </w:r>
          </w:p>
        </w:tc>
      </w:tr>
    </w:tbl>
    <w:p w14:paraId="36CEC80E" w14:textId="77777777" w:rsidR="0021714F" w:rsidRPr="0021714F" w:rsidRDefault="0021714F" w:rsidP="0021714F">
      <w:pPr>
        <w:rPr>
          <w:b/>
          <w:bCs/>
        </w:rPr>
      </w:pPr>
      <w:r w:rsidRPr="0021714F">
        <w:rPr>
          <w:b/>
          <w:bCs/>
        </w:rPr>
        <w:t>Easy way to remember</w:t>
      </w:r>
    </w:p>
    <w:p w14:paraId="35DD953B" w14:textId="77777777" w:rsidR="0021714F" w:rsidRPr="0021714F" w:rsidRDefault="0021714F" w:rsidP="0021714F">
      <w:r w:rsidRPr="0021714F">
        <w:rPr>
          <w:b/>
          <w:bCs/>
        </w:rPr>
        <w:t>Azure Backup:</w:t>
      </w:r>
    </w:p>
    <w:p w14:paraId="10B2D19A" w14:textId="77777777" w:rsidR="0021714F" w:rsidRPr="0021714F" w:rsidRDefault="0021714F" w:rsidP="0021714F">
      <w:r w:rsidRPr="0021714F">
        <w:t xml:space="preserve">"My data is lost. </w:t>
      </w:r>
      <w:r w:rsidRPr="0021714F">
        <w:rPr>
          <w:b/>
          <w:bCs/>
        </w:rPr>
        <w:t>Restore it.</w:t>
      </w:r>
      <w:r w:rsidRPr="0021714F">
        <w:t>"</w:t>
      </w:r>
    </w:p>
    <w:p w14:paraId="371FBA44" w14:textId="77777777" w:rsidR="0021714F" w:rsidRPr="0021714F" w:rsidRDefault="0021714F" w:rsidP="0021714F">
      <w:r w:rsidRPr="0021714F">
        <w:rPr>
          <w:b/>
          <w:bCs/>
        </w:rPr>
        <w:t>Azure Site Recovery:</w:t>
      </w:r>
    </w:p>
    <w:p w14:paraId="57399AD1" w14:textId="77777777" w:rsidR="0021714F" w:rsidRPr="0021714F" w:rsidRDefault="0021714F" w:rsidP="0021714F">
      <w:r w:rsidRPr="0021714F">
        <w:t xml:space="preserve">"My primary site is down. </w:t>
      </w:r>
      <w:r w:rsidRPr="0021714F">
        <w:rPr>
          <w:b/>
          <w:bCs/>
        </w:rPr>
        <w:t>Run my workload somewhere else.</w:t>
      </w:r>
      <w:r w:rsidRPr="0021714F">
        <w:t>"</w:t>
      </w:r>
    </w:p>
    <w:p w14:paraId="57F53524" w14:textId="77777777" w:rsidR="0021714F" w:rsidRPr="0021714F" w:rsidRDefault="00000000" w:rsidP="0021714F">
      <w:r>
        <w:pict w14:anchorId="5DBA1DA5">
          <v:rect id="_x0000_i1029" style="width:0;height:1.5pt" o:hralign="center" o:hrstd="t" o:hr="t" fillcolor="#a0a0a0" stroked="f"/>
        </w:pict>
      </w:r>
    </w:p>
    <w:p w14:paraId="75049186" w14:textId="77777777" w:rsidR="0021714F" w:rsidRPr="0021714F" w:rsidRDefault="0021714F" w:rsidP="0021714F">
      <w:pPr>
        <w:rPr>
          <w:b/>
          <w:bCs/>
        </w:rPr>
      </w:pPr>
      <w:r w:rsidRPr="0021714F">
        <w:rPr>
          <w:rFonts w:ascii="Segoe UI Emoji" w:hAnsi="Segoe UI Emoji" w:cs="Segoe UI Emoji"/>
          <w:b/>
          <w:bCs/>
        </w:rPr>
        <w:t>🧠</w:t>
      </w:r>
      <w:r w:rsidRPr="0021714F">
        <w:rPr>
          <w:b/>
          <w:bCs/>
        </w:rPr>
        <w:t xml:space="preserve"> AZ-104 exam shortcut</w:t>
      </w:r>
    </w:p>
    <w:p w14:paraId="4B4FADA7" w14:textId="77777777" w:rsidR="0021714F" w:rsidRPr="0021714F" w:rsidRDefault="0021714F" w:rsidP="0021714F">
      <w:r w:rsidRPr="0021714F">
        <w:t>When you see:</w:t>
      </w:r>
    </w:p>
    <w:p w14:paraId="4AC5AFC4" w14:textId="77777777" w:rsidR="0021714F" w:rsidRPr="0021714F" w:rsidRDefault="0021714F" w:rsidP="0021714F">
      <w:r w:rsidRPr="0021714F">
        <w:rPr>
          <w:b/>
          <w:bCs/>
        </w:rPr>
        <w:t>On-premises Hyper-V VM needs to be replicated to Azure</w:t>
      </w:r>
    </w:p>
    <w:p w14:paraId="1CF4D2B7" w14:textId="77777777" w:rsidR="0021714F" w:rsidRPr="0021714F" w:rsidRDefault="0021714F" w:rsidP="0021714F">
      <w:r w:rsidRPr="0021714F">
        <w:t>Think:</w:t>
      </w:r>
    </w:p>
    <w:p w14:paraId="77446828" w14:textId="77777777" w:rsidR="0021714F" w:rsidRPr="0021714F" w:rsidRDefault="0021714F" w:rsidP="0021714F">
      <w:r w:rsidRPr="0021714F">
        <w:rPr>
          <w:b/>
          <w:bCs/>
        </w:rPr>
        <w:t>Azure Site Recovery</w:t>
      </w:r>
    </w:p>
    <w:p w14:paraId="165CB0C8" w14:textId="77777777" w:rsidR="0021714F" w:rsidRPr="0021714F" w:rsidRDefault="0021714F" w:rsidP="0021714F">
      <w:r w:rsidRPr="0021714F">
        <w:t>And remember the common components:</w:t>
      </w:r>
    </w:p>
    <w:p w14:paraId="7CF6B202" w14:textId="77777777" w:rsidR="0021714F" w:rsidRPr="0021714F" w:rsidRDefault="0021714F" w:rsidP="0021714F">
      <w:r w:rsidRPr="0021714F">
        <w:t xml:space="preserve">        Azure Site Recovery</w:t>
      </w:r>
    </w:p>
    <w:p w14:paraId="1F17F043" w14:textId="77777777" w:rsidR="0021714F" w:rsidRPr="0021714F" w:rsidRDefault="0021714F" w:rsidP="0021714F">
      <w:r w:rsidRPr="0021714F">
        <w:t xml:space="preserve">               │</w:t>
      </w:r>
    </w:p>
    <w:p w14:paraId="746905CA" w14:textId="77777777" w:rsidR="0021714F" w:rsidRPr="0021714F" w:rsidRDefault="0021714F" w:rsidP="0021714F">
      <w:r w:rsidRPr="0021714F">
        <w:t xml:space="preserve">       ┌───────</w:t>
      </w:r>
      <w:r w:rsidRPr="0021714F">
        <w:rPr>
          <w:rFonts w:ascii="MS Gothic" w:eastAsia="MS Gothic" w:hAnsi="MS Gothic" w:cs="MS Gothic" w:hint="eastAsia"/>
        </w:rPr>
        <w:t>┼</w:t>
      </w:r>
      <w:r w:rsidRPr="0021714F">
        <w:rPr>
          <w:rFonts w:ascii="Aptos" w:hAnsi="Aptos" w:cs="Aptos"/>
        </w:rPr>
        <w:t>────────┐</w:t>
      </w:r>
    </w:p>
    <w:p w14:paraId="7C101336" w14:textId="77777777" w:rsidR="0021714F" w:rsidRPr="0021714F" w:rsidRDefault="0021714F" w:rsidP="0021714F">
      <w:r w:rsidRPr="0021714F">
        <w:t xml:space="preserve">       ↓       ↓        ↓</w:t>
      </w:r>
    </w:p>
    <w:p w14:paraId="0FBDF023" w14:textId="77777777" w:rsidR="0021714F" w:rsidRPr="0021714F" w:rsidRDefault="0021714F" w:rsidP="0021714F">
      <w:r w:rsidRPr="0021714F">
        <w:t>Recovery   Hyper-V   Replication</w:t>
      </w:r>
    </w:p>
    <w:p w14:paraId="04B22963" w14:textId="77777777" w:rsidR="0021714F" w:rsidRPr="0021714F" w:rsidRDefault="0021714F" w:rsidP="0021714F">
      <w:r w:rsidRPr="0021714F">
        <w:t>Services    Site       Policy</w:t>
      </w:r>
    </w:p>
    <w:p w14:paraId="41EA770F" w14:textId="77777777" w:rsidR="0021714F" w:rsidRPr="0021714F" w:rsidRDefault="0021714F" w:rsidP="0021714F">
      <w:r w:rsidRPr="0021714F">
        <w:t xml:space="preserve"> Vault</w:t>
      </w:r>
    </w:p>
    <w:p w14:paraId="5AE647D9" w14:textId="77777777" w:rsidR="0021714F" w:rsidRPr="0021714F" w:rsidRDefault="0021714F" w:rsidP="0021714F">
      <w:r w:rsidRPr="0021714F">
        <w:t>For the drag-and-drop question you just asked, that's why the three answers were:</w:t>
      </w:r>
    </w:p>
    <w:p w14:paraId="4F5F4206" w14:textId="77777777" w:rsidR="0021714F" w:rsidRPr="0021714F" w:rsidRDefault="0021714F" w:rsidP="0021714F">
      <w:r w:rsidRPr="0021714F">
        <w:rPr>
          <w:rFonts w:ascii="Segoe UI Emoji" w:hAnsi="Segoe UI Emoji" w:cs="Segoe UI Emoji"/>
        </w:rPr>
        <w:lastRenderedPageBreak/>
        <w:t>✅</w:t>
      </w:r>
      <w:r w:rsidRPr="0021714F">
        <w:t xml:space="preserve"> </w:t>
      </w:r>
      <w:r w:rsidRPr="0021714F">
        <w:rPr>
          <w:b/>
          <w:bCs/>
        </w:rPr>
        <w:t>Hyper-V site</w:t>
      </w:r>
      <w:r w:rsidRPr="0021714F">
        <w:br/>
      </w:r>
      <w:r w:rsidRPr="0021714F">
        <w:rPr>
          <w:rFonts w:ascii="Segoe UI Emoji" w:hAnsi="Segoe UI Emoji" w:cs="Segoe UI Emoji"/>
        </w:rPr>
        <w:t>✅</w:t>
      </w:r>
      <w:r w:rsidRPr="0021714F">
        <w:t xml:space="preserve"> </w:t>
      </w:r>
      <w:r w:rsidRPr="0021714F">
        <w:rPr>
          <w:b/>
          <w:bCs/>
        </w:rPr>
        <w:t>Azure Recovery Services Vault</w:t>
      </w:r>
      <w:r w:rsidRPr="0021714F">
        <w:br/>
      </w:r>
      <w:r w:rsidRPr="0021714F">
        <w:rPr>
          <w:rFonts w:ascii="Segoe UI Emoji" w:hAnsi="Segoe UI Emoji" w:cs="Segoe UI Emoji"/>
        </w:rPr>
        <w:t>✅</w:t>
      </w:r>
      <w:r w:rsidRPr="0021714F">
        <w:t xml:space="preserve"> </w:t>
      </w:r>
      <w:r w:rsidRPr="0021714F">
        <w:rPr>
          <w:b/>
          <w:bCs/>
        </w:rPr>
        <w:t>Replication policy</w:t>
      </w:r>
    </w:p>
    <w:p w14:paraId="0A6F3288" w14:textId="77777777" w:rsidR="0021714F" w:rsidRDefault="0021714F" w:rsidP="00280381"/>
    <w:p w14:paraId="63CDAB21" w14:textId="77777777" w:rsidR="0021714F" w:rsidRPr="0021714F" w:rsidRDefault="0021714F" w:rsidP="0021714F">
      <w:r w:rsidRPr="0021714F">
        <w:t xml:space="preserve">For this </w:t>
      </w:r>
      <w:r w:rsidRPr="0021714F">
        <w:rPr>
          <w:b/>
          <w:bCs/>
        </w:rPr>
        <w:t>Azure Site Recovery (ASR)</w:t>
      </w:r>
      <w:r w:rsidRPr="0021714F">
        <w:t xml:space="preserve"> question, you need to select </w:t>
      </w:r>
      <w:r w:rsidRPr="0021714F">
        <w:rPr>
          <w:b/>
          <w:bCs/>
        </w:rPr>
        <w:t>three objects</w:t>
      </w:r>
      <w:r w:rsidRPr="0021714F">
        <w:t xml:space="preserve"> from the list.</w:t>
      </w:r>
    </w:p>
    <w:p w14:paraId="642AFCA9" w14:textId="77777777" w:rsidR="0021714F" w:rsidRPr="0021714F" w:rsidRDefault="0021714F" w:rsidP="0021714F">
      <w:pPr>
        <w:rPr>
          <w:b/>
          <w:bCs/>
        </w:rPr>
      </w:pPr>
      <w:r w:rsidRPr="0021714F">
        <w:rPr>
          <w:rFonts w:ascii="Segoe UI Emoji" w:hAnsi="Segoe UI Emoji" w:cs="Segoe UI Emoji"/>
          <w:b/>
          <w:bCs/>
        </w:rPr>
        <w:t>✅</w:t>
      </w:r>
      <w:r w:rsidRPr="0021714F">
        <w:rPr>
          <w:b/>
          <w:bCs/>
        </w:rPr>
        <w:t xml:space="preserve"> Correct selections</w:t>
      </w:r>
    </w:p>
    <w:p w14:paraId="602BB9E8" w14:textId="77777777" w:rsidR="0021714F" w:rsidRPr="0021714F" w:rsidRDefault="0021714F" w:rsidP="0021714F">
      <w:pPr>
        <w:numPr>
          <w:ilvl w:val="0"/>
          <w:numId w:val="8"/>
        </w:numPr>
      </w:pPr>
      <w:r w:rsidRPr="0021714F">
        <w:rPr>
          <w:b/>
          <w:bCs/>
        </w:rPr>
        <w:t>Azure Recovery Services Vault</w:t>
      </w:r>
    </w:p>
    <w:p w14:paraId="0887E34F" w14:textId="77777777" w:rsidR="0021714F" w:rsidRPr="0021714F" w:rsidRDefault="0021714F" w:rsidP="0021714F">
      <w:pPr>
        <w:numPr>
          <w:ilvl w:val="0"/>
          <w:numId w:val="8"/>
        </w:numPr>
      </w:pPr>
      <w:r w:rsidRPr="0021714F">
        <w:rPr>
          <w:b/>
          <w:bCs/>
        </w:rPr>
        <w:t>Hyper-V site</w:t>
      </w:r>
    </w:p>
    <w:p w14:paraId="602801FF" w14:textId="77777777" w:rsidR="0021714F" w:rsidRPr="0021714F" w:rsidRDefault="0021714F" w:rsidP="0021714F">
      <w:pPr>
        <w:numPr>
          <w:ilvl w:val="0"/>
          <w:numId w:val="8"/>
        </w:numPr>
      </w:pPr>
      <w:r w:rsidRPr="0021714F">
        <w:rPr>
          <w:b/>
          <w:bCs/>
        </w:rPr>
        <w:t>Replication policy</w:t>
      </w:r>
    </w:p>
    <w:p w14:paraId="79E18B98" w14:textId="77777777" w:rsidR="0021714F" w:rsidRPr="0021714F" w:rsidRDefault="0021714F" w:rsidP="0021714F">
      <w:pPr>
        <w:rPr>
          <w:b/>
          <w:bCs/>
        </w:rPr>
      </w:pPr>
      <w:r w:rsidRPr="0021714F">
        <w:rPr>
          <w:b/>
          <w:bCs/>
        </w:rPr>
        <w:t>Why?</w:t>
      </w:r>
    </w:p>
    <w:p w14:paraId="5CB53F00" w14:textId="77777777" w:rsidR="0021714F" w:rsidRPr="0021714F" w:rsidRDefault="0021714F" w:rsidP="0021714F">
      <w:r w:rsidRPr="0021714F">
        <w:t>You have:</w:t>
      </w:r>
    </w:p>
    <w:p w14:paraId="303EDBB6" w14:textId="77777777" w:rsidR="0021714F" w:rsidRPr="0021714F" w:rsidRDefault="0021714F" w:rsidP="0021714F">
      <w:proofErr w:type="gramStart"/>
      <w:r w:rsidRPr="0021714F">
        <w:t>On-premises</w:t>
      </w:r>
      <w:proofErr w:type="gramEnd"/>
    </w:p>
    <w:p w14:paraId="767FA07E" w14:textId="77777777" w:rsidR="0021714F" w:rsidRPr="0021714F" w:rsidRDefault="0021714F" w:rsidP="0021714F">
      <w:r w:rsidRPr="0021714F">
        <w:t>Hyper-V Server</w:t>
      </w:r>
    </w:p>
    <w:p w14:paraId="193CF7A3" w14:textId="77777777" w:rsidR="0021714F" w:rsidRPr="0021714F" w:rsidRDefault="0021714F" w:rsidP="0021714F">
      <w:r w:rsidRPr="0021714F">
        <w:t xml:space="preserve">     │</w:t>
      </w:r>
    </w:p>
    <w:p w14:paraId="52F4F76A" w14:textId="77777777" w:rsidR="0021714F" w:rsidRPr="0021714F" w:rsidRDefault="0021714F" w:rsidP="0021714F">
      <w:r w:rsidRPr="0021714F">
        <w:t xml:space="preserve">     └── VM1</w:t>
      </w:r>
    </w:p>
    <w:p w14:paraId="1AC47720" w14:textId="77777777" w:rsidR="0021714F" w:rsidRPr="0021714F" w:rsidRDefault="0021714F" w:rsidP="0021714F">
      <w:r w:rsidRPr="0021714F">
        <w:t xml:space="preserve">          │</w:t>
      </w:r>
    </w:p>
    <w:p w14:paraId="7E1AC363" w14:textId="77777777" w:rsidR="0021714F" w:rsidRPr="0021714F" w:rsidRDefault="0021714F" w:rsidP="0021714F">
      <w:r w:rsidRPr="0021714F">
        <w:t xml:space="preserve">          │ Azure Site Recovery</w:t>
      </w:r>
    </w:p>
    <w:p w14:paraId="63C6B914" w14:textId="77777777" w:rsidR="0021714F" w:rsidRPr="0021714F" w:rsidRDefault="0021714F" w:rsidP="0021714F">
      <w:r w:rsidRPr="0021714F">
        <w:t xml:space="preserve">          ↓</w:t>
      </w:r>
    </w:p>
    <w:p w14:paraId="59B727E1" w14:textId="77777777" w:rsidR="0021714F" w:rsidRPr="0021714F" w:rsidRDefault="0021714F" w:rsidP="0021714F">
      <w:r w:rsidRPr="0021714F">
        <w:t xml:space="preserve">       Azure</w:t>
      </w:r>
    </w:p>
    <w:p w14:paraId="6281C6FE" w14:textId="77777777" w:rsidR="0021714F" w:rsidRPr="0021714F" w:rsidRDefault="0021714F" w:rsidP="0021714F">
      <w:r w:rsidRPr="0021714F">
        <w:t xml:space="preserve">          │</w:t>
      </w:r>
    </w:p>
    <w:p w14:paraId="27BBD977" w14:textId="77777777" w:rsidR="0021714F" w:rsidRPr="0021714F" w:rsidRDefault="0021714F" w:rsidP="0021714F">
      <w:r w:rsidRPr="0021714F">
        <w:t xml:space="preserve">    Recovery Services</w:t>
      </w:r>
    </w:p>
    <w:p w14:paraId="6C925FE0" w14:textId="77777777" w:rsidR="0021714F" w:rsidRPr="0021714F" w:rsidRDefault="0021714F" w:rsidP="0021714F">
      <w:r w:rsidRPr="0021714F">
        <w:t xml:space="preserve">         Vault</w:t>
      </w:r>
    </w:p>
    <w:p w14:paraId="467516AD" w14:textId="77777777" w:rsidR="0021714F" w:rsidRPr="0021714F" w:rsidRDefault="0021714F" w:rsidP="0021714F">
      <w:r w:rsidRPr="0021714F">
        <w:t xml:space="preserve">To replicate an on-premises </w:t>
      </w:r>
      <w:r w:rsidRPr="0021714F">
        <w:rPr>
          <w:b/>
          <w:bCs/>
        </w:rPr>
        <w:t>Hyper-V VM to Azure</w:t>
      </w:r>
      <w:r w:rsidRPr="0021714F">
        <w:t>, you need to configure the Site Recovery infrastructure.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0"/>
        <w:gridCol w:w="1175"/>
        <w:gridCol w:w="5241"/>
      </w:tblGrid>
      <w:tr w:rsidR="0021714F" w:rsidRPr="0021714F" w14:paraId="3A958610" w14:textId="77777777">
        <w:trPr>
          <w:tblHeader/>
          <w:tblCellSpacing w:w="15" w:type="dxa"/>
        </w:trPr>
        <w:tc>
          <w:tcPr>
            <w:tcW w:w="0" w:type="auto"/>
            <w:vAlign w:val="center"/>
            <w:hideMark/>
          </w:tcPr>
          <w:p w14:paraId="14F3BFE5" w14:textId="77777777" w:rsidR="0021714F" w:rsidRPr="0021714F" w:rsidRDefault="0021714F" w:rsidP="0021714F">
            <w:pPr>
              <w:rPr>
                <w:b/>
                <w:bCs/>
              </w:rPr>
            </w:pPr>
            <w:r w:rsidRPr="0021714F">
              <w:rPr>
                <w:b/>
                <w:bCs/>
              </w:rPr>
              <w:t>Option</w:t>
            </w:r>
          </w:p>
        </w:tc>
        <w:tc>
          <w:tcPr>
            <w:tcW w:w="0" w:type="auto"/>
            <w:vAlign w:val="center"/>
            <w:hideMark/>
          </w:tcPr>
          <w:p w14:paraId="66156DE2" w14:textId="77777777" w:rsidR="0021714F" w:rsidRPr="0021714F" w:rsidRDefault="0021714F" w:rsidP="0021714F">
            <w:pPr>
              <w:rPr>
                <w:b/>
                <w:bCs/>
              </w:rPr>
            </w:pPr>
            <w:r w:rsidRPr="0021714F">
              <w:rPr>
                <w:b/>
                <w:bCs/>
              </w:rPr>
              <w:t>Required?</w:t>
            </w:r>
          </w:p>
        </w:tc>
        <w:tc>
          <w:tcPr>
            <w:tcW w:w="0" w:type="auto"/>
            <w:vAlign w:val="center"/>
            <w:hideMark/>
          </w:tcPr>
          <w:p w14:paraId="5F25720F" w14:textId="77777777" w:rsidR="0021714F" w:rsidRPr="0021714F" w:rsidRDefault="0021714F" w:rsidP="0021714F">
            <w:pPr>
              <w:rPr>
                <w:b/>
                <w:bCs/>
              </w:rPr>
            </w:pPr>
            <w:r w:rsidRPr="0021714F">
              <w:rPr>
                <w:b/>
                <w:bCs/>
              </w:rPr>
              <w:t>Why</w:t>
            </w:r>
          </w:p>
        </w:tc>
      </w:tr>
      <w:tr w:rsidR="0021714F" w:rsidRPr="0021714F" w14:paraId="0FB664C5" w14:textId="77777777">
        <w:trPr>
          <w:tblCellSpacing w:w="15" w:type="dxa"/>
        </w:trPr>
        <w:tc>
          <w:tcPr>
            <w:tcW w:w="0" w:type="auto"/>
            <w:vAlign w:val="center"/>
            <w:hideMark/>
          </w:tcPr>
          <w:p w14:paraId="1544DAC6" w14:textId="77777777" w:rsidR="0021714F" w:rsidRPr="0021714F" w:rsidRDefault="0021714F" w:rsidP="0021714F">
            <w:r w:rsidRPr="0021714F">
              <w:rPr>
                <w:b/>
                <w:bCs/>
              </w:rPr>
              <w:t>Hyper-V site</w:t>
            </w:r>
          </w:p>
        </w:tc>
        <w:tc>
          <w:tcPr>
            <w:tcW w:w="0" w:type="auto"/>
            <w:vAlign w:val="center"/>
            <w:hideMark/>
          </w:tcPr>
          <w:p w14:paraId="0D8991EF" w14:textId="77777777" w:rsidR="0021714F" w:rsidRPr="0021714F" w:rsidRDefault="0021714F" w:rsidP="0021714F">
            <w:r w:rsidRPr="0021714F">
              <w:rPr>
                <w:rFonts w:ascii="Segoe UI Emoji" w:hAnsi="Segoe UI Emoji" w:cs="Segoe UI Emoji"/>
              </w:rPr>
              <w:t>✅</w:t>
            </w:r>
          </w:p>
        </w:tc>
        <w:tc>
          <w:tcPr>
            <w:tcW w:w="0" w:type="auto"/>
            <w:vAlign w:val="center"/>
            <w:hideMark/>
          </w:tcPr>
          <w:p w14:paraId="71B0338C" w14:textId="77777777" w:rsidR="0021714F" w:rsidRPr="0021714F" w:rsidRDefault="0021714F" w:rsidP="0021714F">
            <w:r w:rsidRPr="0021714F">
              <w:t>Represents/groups your on-premises Hyper-V servers</w:t>
            </w:r>
          </w:p>
        </w:tc>
      </w:tr>
      <w:tr w:rsidR="0021714F" w:rsidRPr="0021714F" w14:paraId="0CFFFC7D" w14:textId="77777777">
        <w:trPr>
          <w:tblCellSpacing w:w="15" w:type="dxa"/>
        </w:trPr>
        <w:tc>
          <w:tcPr>
            <w:tcW w:w="0" w:type="auto"/>
            <w:vAlign w:val="center"/>
            <w:hideMark/>
          </w:tcPr>
          <w:p w14:paraId="6344840D" w14:textId="77777777" w:rsidR="0021714F" w:rsidRPr="0021714F" w:rsidRDefault="0021714F" w:rsidP="0021714F">
            <w:r w:rsidRPr="0021714F">
              <w:rPr>
                <w:b/>
                <w:bCs/>
              </w:rPr>
              <w:lastRenderedPageBreak/>
              <w:t>Storage account</w:t>
            </w:r>
          </w:p>
        </w:tc>
        <w:tc>
          <w:tcPr>
            <w:tcW w:w="0" w:type="auto"/>
            <w:vAlign w:val="center"/>
            <w:hideMark/>
          </w:tcPr>
          <w:p w14:paraId="568AC030" w14:textId="77777777" w:rsidR="0021714F" w:rsidRPr="0021714F" w:rsidRDefault="0021714F" w:rsidP="0021714F">
            <w:r w:rsidRPr="0021714F">
              <w:rPr>
                <w:rFonts w:ascii="Segoe UI Emoji" w:hAnsi="Segoe UI Emoji" w:cs="Segoe UI Emoji"/>
              </w:rPr>
              <w:t>❌</w:t>
            </w:r>
          </w:p>
        </w:tc>
        <w:tc>
          <w:tcPr>
            <w:tcW w:w="0" w:type="auto"/>
            <w:vAlign w:val="center"/>
            <w:hideMark/>
          </w:tcPr>
          <w:p w14:paraId="23FBC6A2" w14:textId="77777777" w:rsidR="0021714F" w:rsidRPr="0021714F" w:rsidRDefault="0021714F" w:rsidP="0021714F">
            <w:r w:rsidRPr="0021714F">
              <w:t>Not required as the destination for modern ASR VM replication</w:t>
            </w:r>
          </w:p>
        </w:tc>
      </w:tr>
      <w:tr w:rsidR="0021714F" w:rsidRPr="0021714F" w14:paraId="3F3D1589" w14:textId="77777777">
        <w:trPr>
          <w:tblCellSpacing w:w="15" w:type="dxa"/>
        </w:trPr>
        <w:tc>
          <w:tcPr>
            <w:tcW w:w="0" w:type="auto"/>
            <w:vAlign w:val="center"/>
            <w:hideMark/>
          </w:tcPr>
          <w:p w14:paraId="5385ED66" w14:textId="77777777" w:rsidR="0021714F" w:rsidRPr="0021714F" w:rsidRDefault="0021714F" w:rsidP="0021714F">
            <w:r w:rsidRPr="0021714F">
              <w:rPr>
                <w:b/>
                <w:bCs/>
              </w:rPr>
              <w:t>Azure Recovery Services Vault</w:t>
            </w:r>
          </w:p>
        </w:tc>
        <w:tc>
          <w:tcPr>
            <w:tcW w:w="0" w:type="auto"/>
            <w:vAlign w:val="center"/>
            <w:hideMark/>
          </w:tcPr>
          <w:p w14:paraId="53F13F6A" w14:textId="77777777" w:rsidR="0021714F" w:rsidRPr="0021714F" w:rsidRDefault="0021714F" w:rsidP="0021714F">
            <w:r w:rsidRPr="0021714F">
              <w:rPr>
                <w:rFonts w:ascii="Segoe UI Emoji" w:hAnsi="Segoe UI Emoji" w:cs="Segoe UI Emoji"/>
              </w:rPr>
              <w:t>✅</w:t>
            </w:r>
          </w:p>
        </w:tc>
        <w:tc>
          <w:tcPr>
            <w:tcW w:w="0" w:type="auto"/>
            <w:vAlign w:val="center"/>
            <w:hideMark/>
          </w:tcPr>
          <w:p w14:paraId="691AABC8" w14:textId="77777777" w:rsidR="0021714F" w:rsidRPr="0021714F" w:rsidRDefault="0021714F" w:rsidP="0021714F">
            <w:r w:rsidRPr="0021714F">
              <w:t>Stores/manages Site Recovery configuration and replication</w:t>
            </w:r>
          </w:p>
        </w:tc>
      </w:tr>
      <w:tr w:rsidR="0021714F" w:rsidRPr="0021714F" w14:paraId="11D438DF" w14:textId="77777777">
        <w:trPr>
          <w:tblCellSpacing w:w="15" w:type="dxa"/>
        </w:trPr>
        <w:tc>
          <w:tcPr>
            <w:tcW w:w="0" w:type="auto"/>
            <w:vAlign w:val="center"/>
            <w:hideMark/>
          </w:tcPr>
          <w:p w14:paraId="2570089B" w14:textId="77777777" w:rsidR="0021714F" w:rsidRPr="0021714F" w:rsidRDefault="0021714F" w:rsidP="0021714F">
            <w:r w:rsidRPr="0021714F">
              <w:rPr>
                <w:b/>
                <w:bCs/>
              </w:rPr>
              <w:t>Azure Traffic Manager instance</w:t>
            </w:r>
          </w:p>
        </w:tc>
        <w:tc>
          <w:tcPr>
            <w:tcW w:w="0" w:type="auto"/>
            <w:vAlign w:val="center"/>
            <w:hideMark/>
          </w:tcPr>
          <w:p w14:paraId="5606E1FF" w14:textId="77777777" w:rsidR="0021714F" w:rsidRPr="0021714F" w:rsidRDefault="0021714F" w:rsidP="0021714F">
            <w:r w:rsidRPr="0021714F">
              <w:rPr>
                <w:rFonts w:ascii="Segoe UI Emoji" w:hAnsi="Segoe UI Emoji" w:cs="Segoe UI Emoji"/>
              </w:rPr>
              <w:t>❌</w:t>
            </w:r>
          </w:p>
        </w:tc>
        <w:tc>
          <w:tcPr>
            <w:tcW w:w="0" w:type="auto"/>
            <w:vAlign w:val="center"/>
            <w:hideMark/>
          </w:tcPr>
          <w:p w14:paraId="6118DC9C" w14:textId="77777777" w:rsidR="0021714F" w:rsidRPr="0021714F" w:rsidRDefault="0021714F" w:rsidP="0021714F">
            <w:r w:rsidRPr="0021714F">
              <w:t>Used for traffic routing, not VM replication</w:t>
            </w:r>
          </w:p>
        </w:tc>
      </w:tr>
      <w:tr w:rsidR="0021714F" w:rsidRPr="0021714F" w14:paraId="3BD4920D" w14:textId="77777777">
        <w:trPr>
          <w:tblCellSpacing w:w="15" w:type="dxa"/>
        </w:trPr>
        <w:tc>
          <w:tcPr>
            <w:tcW w:w="0" w:type="auto"/>
            <w:vAlign w:val="center"/>
            <w:hideMark/>
          </w:tcPr>
          <w:p w14:paraId="15968194" w14:textId="77777777" w:rsidR="0021714F" w:rsidRPr="0021714F" w:rsidRDefault="0021714F" w:rsidP="0021714F">
            <w:r w:rsidRPr="0021714F">
              <w:rPr>
                <w:b/>
                <w:bCs/>
              </w:rPr>
              <w:t>Replication policy</w:t>
            </w:r>
          </w:p>
        </w:tc>
        <w:tc>
          <w:tcPr>
            <w:tcW w:w="0" w:type="auto"/>
            <w:vAlign w:val="center"/>
            <w:hideMark/>
          </w:tcPr>
          <w:p w14:paraId="49F5D7F1" w14:textId="77777777" w:rsidR="0021714F" w:rsidRPr="0021714F" w:rsidRDefault="0021714F" w:rsidP="0021714F">
            <w:r w:rsidRPr="0021714F">
              <w:rPr>
                <w:rFonts w:ascii="Segoe UI Emoji" w:hAnsi="Segoe UI Emoji" w:cs="Segoe UI Emoji"/>
              </w:rPr>
              <w:t>✅</w:t>
            </w:r>
          </w:p>
        </w:tc>
        <w:tc>
          <w:tcPr>
            <w:tcW w:w="0" w:type="auto"/>
            <w:vAlign w:val="center"/>
            <w:hideMark/>
          </w:tcPr>
          <w:p w14:paraId="776A15D5" w14:textId="77777777" w:rsidR="0021714F" w:rsidRPr="0021714F" w:rsidRDefault="0021714F" w:rsidP="0021714F">
            <w:r w:rsidRPr="0021714F">
              <w:t xml:space="preserve">Defines replication settings such as recovery-point/retention </w:t>
            </w:r>
            <w:proofErr w:type="spellStart"/>
            <w:r w:rsidRPr="0021714F">
              <w:t>behavior</w:t>
            </w:r>
            <w:proofErr w:type="spellEnd"/>
          </w:p>
        </w:tc>
      </w:tr>
      <w:tr w:rsidR="0021714F" w:rsidRPr="0021714F" w14:paraId="3668715B" w14:textId="77777777">
        <w:trPr>
          <w:tblCellSpacing w:w="15" w:type="dxa"/>
        </w:trPr>
        <w:tc>
          <w:tcPr>
            <w:tcW w:w="0" w:type="auto"/>
            <w:vAlign w:val="center"/>
            <w:hideMark/>
          </w:tcPr>
          <w:p w14:paraId="64F3D85C" w14:textId="77777777" w:rsidR="0021714F" w:rsidRPr="0021714F" w:rsidRDefault="0021714F" w:rsidP="0021714F">
            <w:r w:rsidRPr="0021714F">
              <w:rPr>
                <w:b/>
                <w:bCs/>
              </w:rPr>
              <w:t>Endpoint</w:t>
            </w:r>
          </w:p>
        </w:tc>
        <w:tc>
          <w:tcPr>
            <w:tcW w:w="0" w:type="auto"/>
            <w:vAlign w:val="center"/>
            <w:hideMark/>
          </w:tcPr>
          <w:p w14:paraId="79C020E1" w14:textId="77777777" w:rsidR="0021714F" w:rsidRPr="0021714F" w:rsidRDefault="0021714F" w:rsidP="0021714F">
            <w:r w:rsidRPr="0021714F">
              <w:rPr>
                <w:rFonts w:ascii="Segoe UI Emoji" w:hAnsi="Segoe UI Emoji" w:cs="Segoe UI Emoji"/>
              </w:rPr>
              <w:t>❌</w:t>
            </w:r>
          </w:p>
        </w:tc>
        <w:tc>
          <w:tcPr>
            <w:tcW w:w="0" w:type="auto"/>
            <w:vAlign w:val="center"/>
            <w:hideMark/>
          </w:tcPr>
          <w:p w14:paraId="5ABA4150" w14:textId="77777777" w:rsidR="0021714F" w:rsidRPr="0021714F" w:rsidRDefault="0021714F" w:rsidP="0021714F">
            <w:r w:rsidRPr="0021714F">
              <w:t>Not required for this ASR setup</w:t>
            </w:r>
          </w:p>
        </w:tc>
      </w:tr>
    </w:tbl>
    <w:p w14:paraId="5FD17AFC" w14:textId="77777777" w:rsidR="0021714F" w:rsidRPr="0021714F" w:rsidRDefault="0021714F" w:rsidP="0021714F">
      <w:pPr>
        <w:rPr>
          <w:b/>
          <w:bCs/>
        </w:rPr>
      </w:pPr>
      <w:r w:rsidRPr="0021714F">
        <w:rPr>
          <w:rFonts w:ascii="Segoe UI Emoji" w:hAnsi="Segoe UI Emoji" w:cs="Segoe UI Emoji"/>
          <w:b/>
          <w:bCs/>
        </w:rPr>
        <w:t>🧠</w:t>
      </w:r>
      <w:r w:rsidRPr="0021714F">
        <w:rPr>
          <w:b/>
          <w:bCs/>
        </w:rPr>
        <w:t xml:space="preserve"> AZ-104 shortcut</w:t>
      </w:r>
    </w:p>
    <w:p w14:paraId="026807F7" w14:textId="77777777" w:rsidR="0021714F" w:rsidRPr="0021714F" w:rsidRDefault="0021714F" w:rsidP="0021714F">
      <w:r w:rsidRPr="0021714F">
        <w:t>When you see:</w:t>
      </w:r>
    </w:p>
    <w:p w14:paraId="6C065037" w14:textId="77777777" w:rsidR="0021714F" w:rsidRPr="0021714F" w:rsidRDefault="0021714F" w:rsidP="0021714F">
      <w:r w:rsidRPr="0021714F">
        <w:rPr>
          <w:b/>
          <w:bCs/>
        </w:rPr>
        <w:t>On-premises Hyper-V VM → Azure replication</w:t>
      </w:r>
    </w:p>
    <w:p w14:paraId="494044BE" w14:textId="77777777" w:rsidR="0021714F" w:rsidRPr="0021714F" w:rsidRDefault="0021714F" w:rsidP="0021714F">
      <w:r w:rsidRPr="0021714F">
        <w:t>Think:</w:t>
      </w:r>
    </w:p>
    <w:p w14:paraId="419A1A0B" w14:textId="77777777" w:rsidR="0021714F" w:rsidRPr="0021714F" w:rsidRDefault="0021714F" w:rsidP="0021714F">
      <w:r w:rsidRPr="0021714F">
        <w:rPr>
          <w:b/>
          <w:bCs/>
        </w:rPr>
        <w:t>Hyper-V site + Recovery Services vault + Replication policy</w:t>
      </w:r>
      <w:r w:rsidRPr="0021714F">
        <w:t xml:space="preserve"> </w:t>
      </w:r>
      <w:r w:rsidRPr="0021714F">
        <w:rPr>
          <w:rFonts w:ascii="Segoe UI Emoji" w:hAnsi="Segoe UI Emoji" w:cs="Segoe UI Emoji"/>
        </w:rPr>
        <w:t>✅</w:t>
      </w:r>
    </w:p>
    <w:p w14:paraId="4FE5FCD9" w14:textId="77777777" w:rsidR="0021714F" w:rsidRPr="0021714F" w:rsidRDefault="0021714F" w:rsidP="0021714F">
      <w:proofErr w:type="gramStart"/>
      <w:r w:rsidRPr="0021714F">
        <w:t>So</w:t>
      </w:r>
      <w:proofErr w:type="gramEnd"/>
      <w:r w:rsidRPr="0021714F">
        <w:t xml:space="preserve"> for your drag-and-drop:</w:t>
      </w:r>
    </w:p>
    <w:p w14:paraId="4521FD67" w14:textId="77777777" w:rsidR="0021714F" w:rsidRPr="0021714F" w:rsidRDefault="0021714F" w:rsidP="0021714F">
      <w:r w:rsidRPr="0021714F">
        <w:t>Hyper-V site          → Answer</w:t>
      </w:r>
    </w:p>
    <w:p w14:paraId="440339D3" w14:textId="77777777" w:rsidR="0021714F" w:rsidRPr="0021714F" w:rsidRDefault="0021714F" w:rsidP="0021714F">
      <w:r w:rsidRPr="0021714F">
        <w:t>Azure Recovery Services Vault → Answer</w:t>
      </w:r>
    </w:p>
    <w:p w14:paraId="4ACE3296" w14:textId="77777777" w:rsidR="0021714F" w:rsidRPr="0021714F" w:rsidRDefault="0021714F" w:rsidP="0021714F">
      <w:r w:rsidRPr="0021714F">
        <w:t>Replication policy    → Answer</w:t>
      </w:r>
    </w:p>
    <w:p w14:paraId="637783A6" w14:textId="77777777" w:rsidR="0021714F" w:rsidRPr="0021714F" w:rsidRDefault="0021714F" w:rsidP="0021714F">
      <w:r w:rsidRPr="0021714F">
        <w:t xml:space="preserve">The other three options should </w:t>
      </w:r>
      <w:r w:rsidRPr="0021714F">
        <w:rPr>
          <w:b/>
          <w:bCs/>
        </w:rPr>
        <w:t>not</w:t>
      </w:r>
      <w:r w:rsidRPr="0021714F">
        <w:t xml:space="preserve"> be selected.</w:t>
      </w:r>
    </w:p>
    <w:p w14:paraId="62317780" w14:textId="77777777" w:rsidR="0021714F" w:rsidRDefault="0021714F" w:rsidP="00280381"/>
    <w:p w14:paraId="7FDB253F" w14:textId="0F3BDFA8" w:rsidR="00D82AF2" w:rsidRDefault="00D82AF2" w:rsidP="00D82AF2">
      <w:pPr>
        <w:pStyle w:val="Heading2"/>
      </w:pPr>
      <w:bookmarkStart w:id="12" w:name="_Toc242073355"/>
      <w:r>
        <w:t>24</w:t>
      </w:r>
      <w:bookmarkEnd w:id="12"/>
    </w:p>
    <w:p w14:paraId="77E7F9C2" w14:textId="77777777" w:rsidR="00D82AF2" w:rsidRDefault="00D82AF2" w:rsidP="00D82AF2"/>
    <w:p w14:paraId="2614DBF4" w14:textId="77777777" w:rsidR="00D82AF2" w:rsidRPr="00D82AF2" w:rsidRDefault="00D82AF2" w:rsidP="00D82AF2">
      <w:pPr>
        <w:rPr>
          <w:b/>
          <w:bCs/>
        </w:rPr>
      </w:pPr>
      <w:r w:rsidRPr="00D82AF2">
        <w:rPr>
          <w:rFonts w:ascii="Segoe UI Emoji" w:hAnsi="Segoe UI Emoji" w:cs="Segoe UI Emoji"/>
          <w:b/>
          <w:bCs/>
        </w:rPr>
        <w:t>❌</w:t>
      </w:r>
      <w:r w:rsidRPr="00D82AF2">
        <w:rPr>
          <w:b/>
          <w:bCs/>
        </w:rPr>
        <w:t xml:space="preserve"> Correct answer: B. No</w:t>
      </w:r>
    </w:p>
    <w:p w14:paraId="0946F2E4" w14:textId="77777777" w:rsidR="00D82AF2" w:rsidRPr="00D82AF2" w:rsidRDefault="00D82AF2" w:rsidP="00D82AF2">
      <w:r w:rsidRPr="00D82AF2">
        <w:t xml:space="preserve">This is a classic </w:t>
      </w:r>
      <w:proofErr w:type="spellStart"/>
      <w:r w:rsidRPr="00D82AF2">
        <w:rPr>
          <w:b/>
          <w:bCs/>
        </w:rPr>
        <w:t>VNet</w:t>
      </w:r>
      <w:proofErr w:type="spellEnd"/>
      <w:r w:rsidRPr="00D82AF2">
        <w:rPr>
          <w:b/>
          <w:bCs/>
        </w:rPr>
        <w:t xml:space="preserve"> Peering + VPN Gateway Transit</w:t>
      </w:r>
      <w:r w:rsidRPr="00D82AF2">
        <w:t xml:space="preserve"> question.</w:t>
      </w:r>
    </w:p>
    <w:p w14:paraId="01E0C0BD" w14:textId="77777777" w:rsidR="00D82AF2" w:rsidRPr="00D82AF2" w:rsidRDefault="00D82AF2" w:rsidP="00D82AF2">
      <w:r w:rsidRPr="00D82AF2">
        <w:t>Let's understand the setup:</w:t>
      </w:r>
    </w:p>
    <w:p w14:paraId="264ED712" w14:textId="77777777" w:rsidR="00D82AF2" w:rsidRPr="00D82AF2" w:rsidRDefault="00D82AF2" w:rsidP="00D82AF2">
      <w:r w:rsidRPr="00D82AF2">
        <w:t xml:space="preserve">                 Azure</w:t>
      </w:r>
    </w:p>
    <w:p w14:paraId="399DA129" w14:textId="77777777" w:rsidR="00D82AF2" w:rsidRPr="00D82AF2" w:rsidRDefault="00D82AF2" w:rsidP="00D82AF2">
      <w:r w:rsidRPr="00D82AF2">
        <w:t xml:space="preserve">        ┌──────────────────────┐</w:t>
      </w:r>
    </w:p>
    <w:p w14:paraId="6F3C87A5" w14:textId="77777777" w:rsidR="00D82AF2" w:rsidRPr="00D82AF2" w:rsidRDefault="00D82AF2" w:rsidP="00D82AF2">
      <w:r w:rsidRPr="00D82AF2">
        <w:lastRenderedPageBreak/>
        <w:t xml:space="preserve">        │                      │</w:t>
      </w:r>
    </w:p>
    <w:p w14:paraId="002CB869" w14:textId="77777777" w:rsidR="00D82AF2" w:rsidRPr="00D82AF2" w:rsidRDefault="00D82AF2" w:rsidP="00D82AF2">
      <w:r w:rsidRPr="00D82AF2">
        <w:t xml:space="preserve">        │ </w:t>
      </w:r>
      <w:proofErr w:type="spellStart"/>
      <w:r w:rsidRPr="00D82AF2">
        <w:t>VNet</w:t>
      </w:r>
      <w:proofErr w:type="spellEnd"/>
      <w:r w:rsidRPr="00D82AF2">
        <w:t xml:space="preserve"> A       </w:t>
      </w:r>
      <w:proofErr w:type="spellStart"/>
      <w:r w:rsidRPr="00D82AF2">
        <w:t>VNet</w:t>
      </w:r>
      <w:proofErr w:type="spellEnd"/>
      <w:r w:rsidRPr="00D82AF2">
        <w:t xml:space="preserve"> </w:t>
      </w:r>
      <w:proofErr w:type="gramStart"/>
      <w:r w:rsidRPr="00D82AF2">
        <w:t>B  │</w:t>
      </w:r>
      <w:proofErr w:type="gramEnd"/>
    </w:p>
    <w:p w14:paraId="4EAB442C" w14:textId="77777777" w:rsidR="00D82AF2" w:rsidRPr="00D82AF2" w:rsidRDefault="00D82AF2" w:rsidP="00D82AF2">
      <w:r w:rsidRPr="00D82AF2">
        <w:t xml:space="preserve">        │   │            │     │</w:t>
      </w:r>
    </w:p>
    <w:p w14:paraId="1B633663" w14:textId="77777777" w:rsidR="00D82AF2" w:rsidRPr="00D82AF2" w:rsidRDefault="00D82AF2" w:rsidP="00D82AF2">
      <w:r w:rsidRPr="00D82AF2">
        <w:t xml:space="preserve">        │ VPN Gateway    │     │</w:t>
      </w:r>
    </w:p>
    <w:p w14:paraId="482A3321" w14:textId="77777777" w:rsidR="00D82AF2" w:rsidRPr="00D82AF2" w:rsidRDefault="00D82AF2" w:rsidP="00D82AF2">
      <w:r w:rsidRPr="00D82AF2">
        <w:t xml:space="preserve">        └───</w:t>
      </w:r>
      <w:r w:rsidRPr="00D82AF2">
        <w:rPr>
          <w:rFonts w:ascii="MS Gothic" w:eastAsia="MS Gothic" w:hAnsi="MS Gothic" w:cs="MS Gothic" w:hint="eastAsia"/>
        </w:rPr>
        <w:t>┼</w:t>
      </w:r>
      <w:r w:rsidRPr="00D82AF2">
        <w:rPr>
          <w:rFonts w:ascii="Aptos" w:hAnsi="Aptos" w:cs="Aptos"/>
        </w:rPr>
        <w:t>────────────</w:t>
      </w:r>
      <w:r w:rsidRPr="00D82AF2">
        <w:rPr>
          <w:rFonts w:ascii="MS Gothic" w:eastAsia="MS Gothic" w:hAnsi="MS Gothic" w:cs="MS Gothic" w:hint="eastAsia"/>
        </w:rPr>
        <w:t>┼</w:t>
      </w:r>
      <w:r w:rsidRPr="00D82AF2">
        <w:rPr>
          <w:rFonts w:ascii="Aptos" w:hAnsi="Aptos" w:cs="Aptos"/>
        </w:rPr>
        <w:t>─────┘</w:t>
      </w:r>
    </w:p>
    <w:p w14:paraId="15F8578D" w14:textId="77777777" w:rsidR="00D82AF2" w:rsidRPr="00D82AF2" w:rsidRDefault="00D82AF2" w:rsidP="00D82AF2">
      <w:r w:rsidRPr="00D82AF2">
        <w:t xml:space="preserve">            │   </w:t>
      </w:r>
      <w:proofErr w:type="gramStart"/>
      <w:r w:rsidRPr="00D82AF2">
        <w:t>Peering  │</w:t>
      </w:r>
      <w:proofErr w:type="gramEnd"/>
    </w:p>
    <w:p w14:paraId="7343788A" w14:textId="77777777" w:rsidR="00D82AF2" w:rsidRPr="00D82AF2" w:rsidRDefault="00D82AF2" w:rsidP="00D82AF2">
      <w:r w:rsidRPr="00D82AF2">
        <w:t xml:space="preserve">            │            │</w:t>
      </w:r>
    </w:p>
    <w:p w14:paraId="7E74286F" w14:textId="77777777" w:rsidR="00D82AF2" w:rsidRPr="00D82AF2" w:rsidRDefault="00D82AF2" w:rsidP="00D82AF2">
      <w:r w:rsidRPr="00D82AF2">
        <w:t xml:space="preserve">      P2S VPN            │</w:t>
      </w:r>
    </w:p>
    <w:p w14:paraId="49403684" w14:textId="77777777" w:rsidR="00D82AF2" w:rsidRPr="00D82AF2" w:rsidRDefault="00D82AF2" w:rsidP="00D82AF2">
      <w:r w:rsidRPr="00D82AF2">
        <w:t xml:space="preserve">            │            │</w:t>
      </w:r>
    </w:p>
    <w:p w14:paraId="3F783A19" w14:textId="77777777" w:rsidR="00D82AF2" w:rsidRPr="00D82AF2" w:rsidRDefault="00D82AF2" w:rsidP="00D82AF2">
      <w:r w:rsidRPr="00D82AF2">
        <w:t xml:space="preserve">     Windows 10          │</w:t>
      </w:r>
    </w:p>
    <w:p w14:paraId="0259AA40" w14:textId="77777777" w:rsidR="00D82AF2" w:rsidRPr="00D82AF2" w:rsidRDefault="00D82AF2" w:rsidP="00D82AF2">
      <w:r w:rsidRPr="00D82AF2">
        <w:t xml:space="preserve">                         │</w:t>
      </w:r>
    </w:p>
    <w:p w14:paraId="44E51292" w14:textId="77777777" w:rsidR="00D82AF2" w:rsidRPr="00D82AF2" w:rsidRDefault="00D82AF2" w:rsidP="00D82AF2">
      <w:r w:rsidRPr="00D82AF2">
        <w:t xml:space="preserve">                 </w:t>
      </w:r>
      <w:proofErr w:type="gramStart"/>
      <w:r w:rsidRPr="00D82AF2">
        <w:t>On-premises</w:t>
      </w:r>
      <w:proofErr w:type="gramEnd"/>
    </w:p>
    <w:p w14:paraId="23064329" w14:textId="77777777" w:rsidR="00D82AF2" w:rsidRPr="00D82AF2" w:rsidRDefault="00D82AF2" w:rsidP="00D82AF2">
      <w:r w:rsidRPr="00D82AF2">
        <w:t xml:space="preserve">Your Windows 10 workstation connects to </w:t>
      </w:r>
      <w:proofErr w:type="spellStart"/>
      <w:r w:rsidRPr="00D82AF2">
        <w:rPr>
          <w:b/>
          <w:bCs/>
        </w:rPr>
        <w:t>VNet</w:t>
      </w:r>
      <w:proofErr w:type="spellEnd"/>
      <w:r w:rsidRPr="00D82AF2">
        <w:rPr>
          <w:b/>
          <w:bCs/>
        </w:rPr>
        <w:t xml:space="preserve"> A using Point-to-Site VPN</w:t>
      </w:r>
      <w:r w:rsidRPr="00D82AF2">
        <w:t>.</w:t>
      </w:r>
    </w:p>
    <w:p w14:paraId="424B3763" w14:textId="77777777" w:rsidR="00D82AF2" w:rsidRPr="00D82AF2" w:rsidRDefault="00D82AF2" w:rsidP="00D82AF2">
      <w:r w:rsidRPr="00D82AF2">
        <w:t>You want:</w:t>
      </w:r>
    </w:p>
    <w:p w14:paraId="5A98B358" w14:textId="77777777" w:rsidR="00D82AF2" w:rsidRPr="00D82AF2" w:rsidRDefault="00D82AF2" w:rsidP="00D82AF2">
      <w:r w:rsidRPr="00D82AF2">
        <w:t>Windows 10</w:t>
      </w:r>
    </w:p>
    <w:p w14:paraId="2F2523C4" w14:textId="77777777" w:rsidR="00D82AF2" w:rsidRPr="00D82AF2" w:rsidRDefault="00D82AF2" w:rsidP="00D82AF2">
      <w:r w:rsidRPr="00D82AF2">
        <w:t xml:space="preserve">    ↓</w:t>
      </w:r>
    </w:p>
    <w:p w14:paraId="3ED9E627" w14:textId="77777777" w:rsidR="00D82AF2" w:rsidRPr="00D82AF2" w:rsidRDefault="00D82AF2" w:rsidP="00D82AF2">
      <w:r w:rsidRPr="00D82AF2">
        <w:t>P2S VPN</w:t>
      </w:r>
    </w:p>
    <w:p w14:paraId="485F38BD" w14:textId="77777777" w:rsidR="00D82AF2" w:rsidRPr="00D82AF2" w:rsidRDefault="00D82AF2" w:rsidP="00D82AF2">
      <w:r w:rsidRPr="00D82AF2">
        <w:t xml:space="preserve">    ↓</w:t>
      </w:r>
    </w:p>
    <w:p w14:paraId="08108AF2" w14:textId="77777777" w:rsidR="00D82AF2" w:rsidRPr="00D82AF2" w:rsidRDefault="00D82AF2" w:rsidP="00D82AF2">
      <w:proofErr w:type="spellStart"/>
      <w:r w:rsidRPr="00D82AF2">
        <w:t>VNet</w:t>
      </w:r>
      <w:proofErr w:type="spellEnd"/>
      <w:r w:rsidRPr="00D82AF2">
        <w:t xml:space="preserve"> A</w:t>
      </w:r>
    </w:p>
    <w:p w14:paraId="7DAF290C" w14:textId="77777777" w:rsidR="00D82AF2" w:rsidRPr="00D82AF2" w:rsidRDefault="00D82AF2" w:rsidP="00D82AF2">
      <w:r w:rsidRPr="00D82AF2">
        <w:t xml:space="preserve">    ↓</w:t>
      </w:r>
    </w:p>
    <w:p w14:paraId="43C6A7F9" w14:textId="77777777" w:rsidR="00D82AF2" w:rsidRPr="00D82AF2" w:rsidRDefault="00D82AF2" w:rsidP="00D82AF2">
      <w:proofErr w:type="spellStart"/>
      <w:r w:rsidRPr="00D82AF2">
        <w:t>VNet</w:t>
      </w:r>
      <w:proofErr w:type="spellEnd"/>
      <w:r w:rsidRPr="00D82AF2">
        <w:t xml:space="preserve"> Peering</w:t>
      </w:r>
    </w:p>
    <w:p w14:paraId="3726C39D" w14:textId="77777777" w:rsidR="00D82AF2" w:rsidRPr="00D82AF2" w:rsidRDefault="00D82AF2" w:rsidP="00D82AF2">
      <w:r w:rsidRPr="00D82AF2">
        <w:t xml:space="preserve">    ↓</w:t>
      </w:r>
    </w:p>
    <w:p w14:paraId="652B34CD" w14:textId="77777777" w:rsidR="00D82AF2" w:rsidRPr="00D82AF2" w:rsidRDefault="00D82AF2" w:rsidP="00D82AF2">
      <w:proofErr w:type="spellStart"/>
      <w:r w:rsidRPr="00D82AF2">
        <w:t>VNet</w:t>
      </w:r>
      <w:proofErr w:type="spellEnd"/>
      <w:r w:rsidRPr="00D82AF2">
        <w:t xml:space="preserve"> B</w:t>
      </w:r>
    </w:p>
    <w:p w14:paraId="45958359" w14:textId="77777777" w:rsidR="00D82AF2" w:rsidRPr="00D82AF2" w:rsidRDefault="00D82AF2" w:rsidP="00D82AF2">
      <w:pPr>
        <w:rPr>
          <w:b/>
          <w:bCs/>
        </w:rPr>
      </w:pPr>
      <w:r w:rsidRPr="00D82AF2">
        <w:rPr>
          <w:b/>
          <w:bCs/>
        </w:rPr>
        <w:t>What does "Allow gateway transit" do?</w:t>
      </w:r>
    </w:p>
    <w:p w14:paraId="13DCD63C" w14:textId="77777777" w:rsidR="00D82AF2" w:rsidRPr="00D82AF2" w:rsidRDefault="00D82AF2" w:rsidP="00D82AF2">
      <w:r w:rsidRPr="00D82AF2">
        <w:rPr>
          <w:b/>
          <w:bCs/>
        </w:rPr>
        <w:t>Allow gateway transit</w:t>
      </w:r>
      <w:r w:rsidRPr="00D82AF2">
        <w:t xml:space="preserve"> means:</w:t>
      </w:r>
    </w:p>
    <w:p w14:paraId="1A137AAA" w14:textId="77777777" w:rsidR="00D82AF2" w:rsidRPr="00D82AF2" w:rsidRDefault="00D82AF2" w:rsidP="00D82AF2">
      <w:r w:rsidRPr="00D82AF2">
        <w:t xml:space="preserve">"Other peered </w:t>
      </w:r>
      <w:proofErr w:type="spellStart"/>
      <w:r w:rsidRPr="00D82AF2">
        <w:t>VNets</w:t>
      </w:r>
      <w:proofErr w:type="spellEnd"/>
      <w:r w:rsidRPr="00D82AF2">
        <w:t xml:space="preserve"> can use </w:t>
      </w:r>
      <w:r w:rsidRPr="00D82AF2">
        <w:rPr>
          <w:b/>
          <w:bCs/>
        </w:rPr>
        <w:t xml:space="preserve">my </w:t>
      </w:r>
      <w:proofErr w:type="spellStart"/>
      <w:r w:rsidRPr="00D82AF2">
        <w:rPr>
          <w:b/>
          <w:bCs/>
        </w:rPr>
        <w:t>VNet's</w:t>
      </w:r>
      <w:proofErr w:type="spellEnd"/>
      <w:r w:rsidRPr="00D82AF2">
        <w:rPr>
          <w:b/>
          <w:bCs/>
        </w:rPr>
        <w:t xml:space="preserve"> VPN gateway</w:t>
      </w:r>
      <w:r w:rsidRPr="00D82AF2">
        <w:t>."</w:t>
      </w:r>
    </w:p>
    <w:p w14:paraId="78558E71" w14:textId="77777777" w:rsidR="00D82AF2" w:rsidRPr="00D82AF2" w:rsidRDefault="00D82AF2" w:rsidP="00D82AF2">
      <w:proofErr w:type="gramStart"/>
      <w:r w:rsidRPr="00D82AF2">
        <w:t>So</w:t>
      </w:r>
      <w:proofErr w:type="gramEnd"/>
      <w:r w:rsidRPr="00D82AF2">
        <w:t xml:space="preserve"> you configure it on </w:t>
      </w:r>
      <w:proofErr w:type="spellStart"/>
      <w:r w:rsidRPr="00D82AF2">
        <w:rPr>
          <w:b/>
          <w:bCs/>
        </w:rPr>
        <w:t>VNet</w:t>
      </w:r>
      <w:proofErr w:type="spellEnd"/>
      <w:r w:rsidRPr="00D82AF2">
        <w:rPr>
          <w:b/>
          <w:bCs/>
        </w:rPr>
        <w:t xml:space="preserve"> A</w:t>
      </w:r>
      <w:r w:rsidRPr="00D82AF2">
        <w:t xml:space="preserve">, because </w:t>
      </w:r>
      <w:proofErr w:type="spellStart"/>
      <w:r w:rsidRPr="00D82AF2">
        <w:t>VNet</w:t>
      </w:r>
      <w:proofErr w:type="spellEnd"/>
      <w:r w:rsidRPr="00D82AF2">
        <w:t xml:space="preserve"> A contains the VPN gateway.</w:t>
      </w:r>
    </w:p>
    <w:p w14:paraId="05467838" w14:textId="77777777" w:rsidR="00D82AF2" w:rsidRPr="00D82AF2" w:rsidRDefault="00D82AF2" w:rsidP="00D82AF2">
      <w:r w:rsidRPr="00D82AF2">
        <w:t xml:space="preserve">But that's </w:t>
      </w:r>
      <w:r w:rsidRPr="00D82AF2">
        <w:rPr>
          <w:b/>
          <w:bCs/>
        </w:rPr>
        <w:t>only half of the configuration</w:t>
      </w:r>
      <w:r w:rsidRPr="00D82AF2">
        <w:t>.</w:t>
      </w:r>
    </w:p>
    <w:p w14:paraId="7B7EB6DC" w14:textId="77777777" w:rsidR="00D82AF2" w:rsidRPr="00D82AF2" w:rsidRDefault="00D82AF2" w:rsidP="00D82AF2">
      <w:r w:rsidRPr="00D82AF2">
        <w:lastRenderedPageBreak/>
        <w:t xml:space="preserve">On the other side, </w:t>
      </w:r>
      <w:proofErr w:type="spellStart"/>
      <w:r w:rsidRPr="00D82AF2">
        <w:rPr>
          <w:b/>
          <w:bCs/>
        </w:rPr>
        <w:t>VNet</w:t>
      </w:r>
      <w:proofErr w:type="spellEnd"/>
      <w:r w:rsidRPr="00D82AF2">
        <w:rPr>
          <w:b/>
          <w:bCs/>
        </w:rPr>
        <w:t xml:space="preserve"> B must be configured to use the remote gateway</w:t>
      </w:r>
      <w:r w:rsidRPr="00D82AF2">
        <w:t>.</w:t>
      </w:r>
    </w:p>
    <w:p w14:paraId="473A10CE" w14:textId="77777777" w:rsidR="00D82AF2" w:rsidRPr="00D82AF2" w:rsidRDefault="00D82AF2" w:rsidP="00D82AF2">
      <w:r w:rsidRPr="00D82AF2">
        <w:t>You need:</w:t>
      </w:r>
    </w:p>
    <w:p w14:paraId="19A3847B" w14:textId="77777777" w:rsidR="00D82AF2" w:rsidRPr="00D82AF2" w:rsidRDefault="00D82AF2" w:rsidP="00D82AF2">
      <w:proofErr w:type="spellStart"/>
      <w:r w:rsidRPr="00D82AF2">
        <w:t>VNet</w:t>
      </w:r>
      <w:proofErr w:type="spellEnd"/>
      <w:r w:rsidRPr="00D82AF2">
        <w:t xml:space="preserve"> A:</w:t>
      </w:r>
    </w:p>
    <w:p w14:paraId="311E2DC3" w14:textId="77777777" w:rsidR="00D82AF2" w:rsidRPr="00D82AF2" w:rsidRDefault="00D82AF2" w:rsidP="00D82AF2">
      <w:r w:rsidRPr="00D82AF2">
        <w:rPr>
          <w:rFonts w:ascii="Segoe UI Emoji" w:hAnsi="Segoe UI Emoji" w:cs="Segoe UI Emoji"/>
        </w:rPr>
        <w:t>✅</w:t>
      </w:r>
      <w:r w:rsidRPr="00D82AF2">
        <w:t xml:space="preserve"> Allow gateway transit</w:t>
      </w:r>
    </w:p>
    <w:p w14:paraId="6DCE6BD4" w14:textId="77777777" w:rsidR="00D82AF2" w:rsidRPr="00D82AF2" w:rsidRDefault="00D82AF2" w:rsidP="00D82AF2"/>
    <w:p w14:paraId="230B83A0" w14:textId="77777777" w:rsidR="00D82AF2" w:rsidRPr="00D82AF2" w:rsidRDefault="00D82AF2" w:rsidP="00D82AF2">
      <w:proofErr w:type="spellStart"/>
      <w:r w:rsidRPr="00D82AF2">
        <w:t>VNet</w:t>
      </w:r>
      <w:proofErr w:type="spellEnd"/>
      <w:r w:rsidRPr="00D82AF2">
        <w:t xml:space="preserve"> B:</w:t>
      </w:r>
    </w:p>
    <w:p w14:paraId="0BC56247" w14:textId="77777777" w:rsidR="00D82AF2" w:rsidRPr="00D82AF2" w:rsidRDefault="00D82AF2" w:rsidP="00D82AF2">
      <w:r w:rsidRPr="00D82AF2">
        <w:rPr>
          <w:rFonts w:ascii="Segoe UI Emoji" w:hAnsi="Segoe UI Emoji" w:cs="Segoe UI Emoji"/>
        </w:rPr>
        <w:t>✅</w:t>
      </w:r>
      <w:r w:rsidRPr="00D82AF2">
        <w:t xml:space="preserve"> Use remote gateways</w:t>
      </w:r>
    </w:p>
    <w:p w14:paraId="2E57E668" w14:textId="77777777" w:rsidR="00D82AF2" w:rsidRPr="00D82AF2" w:rsidRDefault="00D82AF2" w:rsidP="00D82AF2">
      <w:pPr>
        <w:rPr>
          <w:b/>
          <w:bCs/>
        </w:rPr>
      </w:pPr>
      <w:r w:rsidRPr="00D82AF2">
        <w:rPr>
          <w:b/>
          <w:bCs/>
        </w:rPr>
        <w:t>What does the proposed solution do?</w:t>
      </w:r>
    </w:p>
    <w:p w14:paraId="7D2EE87D" w14:textId="77777777" w:rsidR="00D82AF2" w:rsidRPr="00D82AF2" w:rsidRDefault="00D82AF2" w:rsidP="00D82AF2">
      <w:r w:rsidRPr="00D82AF2">
        <w:t>The solution says:</w:t>
      </w:r>
    </w:p>
    <w:p w14:paraId="0B99F2E8" w14:textId="77777777" w:rsidR="00D82AF2" w:rsidRPr="00D82AF2" w:rsidRDefault="00D82AF2" w:rsidP="00D82AF2">
      <w:r w:rsidRPr="00D82AF2">
        <w:rPr>
          <w:b/>
          <w:bCs/>
        </w:rPr>
        <w:t xml:space="preserve">Choose Allow gateway transit on </w:t>
      </w:r>
      <w:proofErr w:type="spellStart"/>
      <w:r w:rsidRPr="00D82AF2">
        <w:rPr>
          <w:b/>
          <w:bCs/>
        </w:rPr>
        <w:t>VNet</w:t>
      </w:r>
      <w:proofErr w:type="spellEnd"/>
      <w:r w:rsidRPr="00D82AF2">
        <w:rPr>
          <w:b/>
          <w:bCs/>
        </w:rPr>
        <w:t xml:space="preserve"> A.</w:t>
      </w:r>
    </w:p>
    <w:p w14:paraId="2C086C8C" w14:textId="77777777" w:rsidR="00D82AF2" w:rsidRPr="00D82AF2" w:rsidRDefault="00D82AF2" w:rsidP="00D82AF2">
      <w:r w:rsidRPr="00D82AF2">
        <w:t xml:space="preserve">That alone is </w:t>
      </w:r>
      <w:r w:rsidRPr="00D82AF2">
        <w:rPr>
          <w:b/>
          <w:bCs/>
        </w:rPr>
        <w:t>not sufficient</w:t>
      </w:r>
      <w:r w:rsidRPr="00D82AF2">
        <w:t xml:space="preserve"> to allow the Windows 10 P2S client to reach </w:t>
      </w:r>
      <w:proofErr w:type="spellStart"/>
      <w:r w:rsidRPr="00D82AF2">
        <w:t>VNet</w:t>
      </w:r>
      <w:proofErr w:type="spellEnd"/>
      <w:r w:rsidRPr="00D82AF2">
        <w:t xml:space="preserve"> B.</w:t>
      </w:r>
    </w:p>
    <w:p w14:paraId="5A390E86" w14:textId="77777777" w:rsidR="00D82AF2" w:rsidRPr="00D82AF2" w:rsidRDefault="00D82AF2" w:rsidP="00D82AF2">
      <w:r w:rsidRPr="00D82AF2">
        <w:t>Therefore:</w:t>
      </w:r>
    </w:p>
    <w:p w14:paraId="59EF1873" w14:textId="77777777" w:rsidR="00D82AF2" w:rsidRPr="00D82AF2" w:rsidRDefault="00D82AF2" w:rsidP="00D82AF2">
      <w:pPr>
        <w:rPr>
          <w:b/>
          <w:bCs/>
        </w:rPr>
      </w:pPr>
      <w:r w:rsidRPr="00D82AF2">
        <w:rPr>
          <w:b/>
          <w:bCs/>
        </w:rPr>
        <w:t xml:space="preserve">B. No </w:t>
      </w:r>
      <w:r w:rsidRPr="00D82AF2">
        <w:rPr>
          <w:rFonts w:ascii="Segoe UI Emoji" w:hAnsi="Segoe UI Emoji" w:cs="Segoe UI Emoji"/>
          <w:b/>
          <w:bCs/>
        </w:rPr>
        <w:t>❌</w:t>
      </w:r>
    </w:p>
    <w:p w14:paraId="4489D196" w14:textId="77777777" w:rsidR="00D82AF2" w:rsidRPr="00D82AF2" w:rsidRDefault="00D82AF2" w:rsidP="00D82AF2">
      <w:pPr>
        <w:rPr>
          <w:b/>
          <w:bCs/>
        </w:rPr>
      </w:pPr>
      <w:r w:rsidRPr="00D82AF2">
        <w:rPr>
          <w:rFonts w:ascii="Segoe UI Emoji" w:hAnsi="Segoe UI Emoji" w:cs="Segoe UI Emoji"/>
          <w:b/>
          <w:bCs/>
        </w:rPr>
        <w:t>🧠</w:t>
      </w:r>
      <w:r w:rsidRPr="00D82AF2">
        <w:rPr>
          <w:b/>
          <w:bCs/>
        </w:rPr>
        <w:t xml:space="preserve"> AZ-104 exam shortcut</w:t>
      </w:r>
    </w:p>
    <w:p w14:paraId="763A5137" w14:textId="77777777" w:rsidR="00D82AF2" w:rsidRPr="00D82AF2" w:rsidRDefault="00D82AF2" w:rsidP="00D82AF2">
      <w:r w:rsidRPr="00D82AF2">
        <w:t>Remember this pair: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4679"/>
      </w:tblGrid>
      <w:tr w:rsidR="00D82AF2" w:rsidRPr="00D82AF2" w14:paraId="38A214FD" w14:textId="77777777">
        <w:trPr>
          <w:tblHeader/>
          <w:tblCellSpacing w:w="15" w:type="dxa"/>
        </w:trPr>
        <w:tc>
          <w:tcPr>
            <w:tcW w:w="0" w:type="auto"/>
            <w:vAlign w:val="center"/>
            <w:hideMark/>
          </w:tcPr>
          <w:p w14:paraId="364A9022" w14:textId="77777777" w:rsidR="00D82AF2" w:rsidRPr="00D82AF2" w:rsidRDefault="00D82AF2" w:rsidP="00D82AF2">
            <w:pPr>
              <w:rPr>
                <w:b/>
                <w:bCs/>
              </w:rPr>
            </w:pPr>
            <w:r w:rsidRPr="00D82AF2">
              <w:rPr>
                <w:b/>
                <w:bCs/>
              </w:rPr>
              <w:t>Setting</w:t>
            </w:r>
          </w:p>
        </w:tc>
        <w:tc>
          <w:tcPr>
            <w:tcW w:w="0" w:type="auto"/>
            <w:vAlign w:val="center"/>
            <w:hideMark/>
          </w:tcPr>
          <w:p w14:paraId="65884A95" w14:textId="77777777" w:rsidR="00D82AF2" w:rsidRPr="00D82AF2" w:rsidRDefault="00D82AF2" w:rsidP="00D82AF2">
            <w:pPr>
              <w:rPr>
                <w:b/>
                <w:bCs/>
              </w:rPr>
            </w:pPr>
            <w:r w:rsidRPr="00D82AF2">
              <w:rPr>
                <w:b/>
                <w:bCs/>
              </w:rPr>
              <w:t>Configure on</w:t>
            </w:r>
          </w:p>
        </w:tc>
      </w:tr>
      <w:tr w:rsidR="00D82AF2" w:rsidRPr="00D82AF2" w14:paraId="34324908" w14:textId="77777777">
        <w:trPr>
          <w:tblCellSpacing w:w="15" w:type="dxa"/>
        </w:trPr>
        <w:tc>
          <w:tcPr>
            <w:tcW w:w="0" w:type="auto"/>
            <w:vAlign w:val="center"/>
            <w:hideMark/>
          </w:tcPr>
          <w:p w14:paraId="3D0C061A" w14:textId="77777777" w:rsidR="00D82AF2" w:rsidRPr="00D82AF2" w:rsidRDefault="00D82AF2" w:rsidP="00D82AF2">
            <w:r w:rsidRPr="00D82AF2">
              <w:rPr>
                <w:b/>
                <w:bCs/>
              </w:rPr>
              <w:t>Allow gateway transit</w:t>
            </w:r>
          </w:p>
        </w:tc>
        <w:tc>
          <w:tcPr>
            <w:tcW w:w="0" w:type="auto"/>
            <w:vAlign w:val="center"/>
            <w:hideMark/>
          </w:tcPr>
          <w:p w14:paraId="1152E545" w14:textId="77777777" w:rsidR="00D82AF2" w:rsidRPr="00D82AF2" w:rsidRDefault="00D82AF2" w:rsidP="00D82AF2">
            <w:proofErr w:type="spellStart"/>
            <w:r w:rsidRPr="00D82AF2">
              <w:t>VNet</w:t>
            </w:r>
            <w:proofErr w:type="spellEnd"/>
            <w:r w:rsidRPr="00D82AF2">
              <w:t xml:space="preserve"> that </w:t>
            </w:r>
            <w:r w:rsidRPr="00D82AF2">
              <w:rPr>
                <w:b/>
                <w:bCs/>
              </w:rPr>
              <w:t>has the VPN gateway</w:t>
            </w:r>
          </w:p>
        </w:tc>
      </w:tr>
      <w:tr w:rsidR="00D82AF2" w:rsidRPr="00D82AF2" w14:paraId="02E661D1" w14:textId="77777777">
        <w:trPr>
          <w:tblCellSpacing w:w="15" w:type="dxa"/>
        </w:trPr>
        <w:tc>
          <w:tcPr>
            <w:tcW w:w="0" w:type="auto"/>
            <w:vAlign w:val="center"/>
            <w:hideMark/>
          </w:tcPr>
          <w:p w14:paraId="08287DE5" w14:textId="77777777" w:rsidR="00D82AF2" w:rsidRPr="00D82AF2" w:rsidRDefault="00D82AF2" w:rsidP="00D82AF2">
            <w:r w:rsidRPr="00D82AF2">
              <w:rPr>
                <w:b/>
                <w:bCs/>
              </w:rPr>
              <w:t>Use remote gateways</w:t>
            </w:r>
          </w:p>
        </w:tc>
        <w:tc>
          <w:tcPr>
            <w:tcW w:w="0" w:type="auto"/>
            <w:vAlign w:val="center"/>
            <w:hideMark/>
          </w:tcPr>
          <w:p w14:paraId="14726055" w14:textId="77777777" w:rsidR="00D82AF2" w:rsidRPr="00D82AF2" w:rsidRDefault="00D82AF2" w:rsidP="00D82AF2">
            <w:r w:rsidRPr="00D82AF2">
              <w:t xml:space="preserve">Peered </w:t>
            </w:r>
            <w:proofErr w:type="spellStart"/>
            <w:r w:rsidRPr="00D82AF2">
              <w:t>VNet</w:t>
            </w:r>
            <w:proofErr w:type="spellEnd"/>
            <w:r w:rsidRPr="00D82AF2">
              <w:t xml:space="preserve"> that </w:t>
            </w:r>
            <w:r w:rsidRPr="00D82AF2">
              <w:rPr>
                <w:b/>
                <w:bCs/>
              </w:rPr>
              <w:t>wants to use that gateway</w:t>
            </w:r>
          </w:p>
        </w:tc>
      </w:tr>
    </w:tbl>
    <w:p w14:paraId="5B434699" w14:textId="77777777" w:rsidR="00D82AF2" w:rsidRPr="00D82AF2" w:rsidRDefault="00D82AF2" w:rsidP="00D82AF2">
      <w:r w:rsidRPr="00D82AF2">
        <w:t>In your scenario:</w:t>
      </w:r>
    </w:p>
    <w:p w14:paraId="3EF833DA" w14:textId="77777777" w:rsidR="00D82AF2" w:rsidRPr="00D82AF2" w:rsidRDefault="00D82AF2" w:rsidP="00D82AF2">
      <w:proofErr w:type="spellStart"/>
      <w:r w:rsidRPr="00D82AF2">
        <w:t>VNet</w:t>
      </w:r>
      <w:proofErr w:type="spellEnd"/>
      <w:r w:rsidRPr="00D82AF2">
        <w:t xml:space="preserve"> A</w:t>
      </w:r>
    </w:p>
    <w:p w14:paraId="52E9FBA0" w14:textId="77777777" w:rsidR="00D82AF2" w:rsidRPr="00D82AF2" w:rsidRDefault="00D82AF2" w:rsidP="00D82AF2">
      <w:r w:rsidRPr="00D82AF2">
        <w:t>VPN Gateway</w:t>
      </w:r>
    </w:p>
    <w:p w14:paraId="75670343" w14:textId="77777777" w:rsidR="00D82AF2" w:rsidRPr="00D82AF2" w:rsidRDefault="00D82AF2" w:rsidP="00D82AF2">
      <w:r w:rsidRPr="00D82AF2">
        <w:t xml:space="preserve">    │</w:t>
      </w:r>
    </w:p>
    <w:p w14:paraId="0BF50EE3" w14:textId="77777777" w:rsidR="00D82AF2" w:rsidRPr="00D82AF2" w:rsidRDefault="00D82AF2" w:rsidP="00D82AF2">
      <w:r w:rsidRPr="00D82AF2">
        <w:t xml:space="preserve">    └── Allow gateway transit </w:t>
      </w:r>
      <w:r w:rsidRPr="00D82AF2">
        <w:rPr>
          <w:rFonts w:ascii="Segoe UI Emoji" w:hAnsi="Segoe UI Emoji" w:cs="Segoe UI Emoji"/>
        </w:rPr>
        <w:t>✅</w:t>
      </w:r>
    </w:p>
    <w:p w14:paraId="5348E385" w14:textId="77777777" w:rsidR="00D82AF2" w:rsidRPr="00D82AF2" w:rsidRDefault="00D82AF2" w:rsidP="00D82AF2"/>
    <w:p w14:paraId="2E4D42FA" w14:textId="77777777" w:rsidR="00D82AF2" w:rsidRPr="00D82AF2" w:rsidRDefault="00D82AF2" w:rsidP="00D82AF2">
      <w:r w:rsidRPr="00D82AF2">
        <w:t xml:space="preserve">       ↕ Peering</w:t>
      </w:r>
    </w:p>
    <w:p w14:paraId="650F4C9B" w14:textId="77777777" w:rsidR="00D82AF2" w:rsidRPr="00D82AF2" w:rsidRDefault="00D82AF2" w:rsidP="00D82AF2"/>
    <w:p w14:paraId="16FAC3B5" w14:textId="77777777" w:rsidR="00D82AF2" w:rsidRPr="00D82AF2" w:rsidRDefault="00D82AF2" w:rsidP="00D82AF2">
      <w:proofErr w:type="spellStart"/>
      <w:r w:rsidRPr="00D82AF2">
        <w:t>VNet</w:t>
      </w:r>
      <w:proofErr w:type="spellEnd"/>
      <w:r w:rsidRPr="00D82AF2">
        <w:t xml:space="preserve"> B</w:t>
      </w:r>
    </w:p>
    <w:p w14:paraId="2D32B1B9" w14:textId="77777777" w:rsidR="00D82AF2" w:rsidRPr="00D82AF2" w:rsidRDefault="00D82AF2" w:rsidP="00D82AF2">
      <w:r w:rsidRPr="00D82AF2">
        <w:lastRenderedPageBreak/>
        <w:t xml:space="preserve">    └── Use remote gateways </w:t>
      </w:r>
      <w:r w:rsidRPr="00D82AF2">
        <w:rPr>
          <w:rFonts w:ascii="Segoe UI Emoji" w:hAnsi="Segoe UI Emoji" w:cs="Segoe UI Emoji"/>
        </w:rPr>
        <w:t>✅</w:t>
      </w:r>
    </w:p>
    <w:p w14:paraId="0CD8DE2D" w14:textId="77777777" w:rsidR="00D82AF2" w:rsidRPr="00D82AF2" w:rsidRDefault="00D82AF2" w:rsidP="00D82AF2">
      <w:proofErr w:type="gramStart"/>
      <w:r w:rsidRPr="00D82AF2">
        <w:t>So</w:t>
      </w:r>
      <w:proofErr w:type="gramEnd"/>
      <w:r w:rsidRPr="00D82AF2">
        <w:t xml:space="preserve"> if the question says </w:t>
      </w:r>
      <w:r w:rsidRPr="00D82AF2">
        <w:rPr>
          <w:b/>
          <w:bCs/>
        </w:rPr>
        <w:t xml:space="preserve">"Choose Allow gateway transit on </w:t>
      </w:r>
      <w:proofErr w:type="spellStart"/>
      <w:r w:rsidRPr="00D82AF2">
        <w:rPr>
          <w:b/>
          <w:bCs/>
        </w:rPr>
        <w:t>VNet</w:t>
      </w:r>
      <w:proofErr w:type="spellEnd"/>
      <w:r w:rsidRPr="00D82AF2">
        <w:rPr>
          <w:b/>
          <w:bCs/>
        </w:rPr>
        <w:t xml:space="preserve"> A" only</w:t>
      </w:r>
      <w:r w:rsidRPr="00D82AF2">
        <w:t xml:space="preserve">, the answer is </w:t>
      </w:r>
      <w:r w:rsidRPr="00D82AF2">
        <w:rPr>
          <w:b/>
          <w:bCs/>
        </w:rPr>
        <w:t>No</w:t>
      </w:r>
      <w:r w:rsidRPr="00D82AF2">
        <w:t>.</w:t>
      </w:r>
    </w:p>
    <w:p w14:paraId="64051322" w14:textId="77777777" w:rsidR="00D82AF2" w:rsidRDefault="00D82AF2" w:rsidP="00D82AF2"/>
    <w:p w14:paraId="43882746" w14:textId="0EA311EE" w:rsidR="00465B28" w:rsidRDefault="00465B28" w:rsidP="00465B28">
      <w:pPr>
        <w:pStyle w:val="Heading2"/>
      </w:pPr>
      <w:r>
        <w:t>25</w:t>
      </w:r>
    </w:p>
    <w:p w14:paraId="531F655D" w14:textId="77777777" w:rsidR="00465B28" w:rsidRPr="00465B28" w:rsidRDefault="00465B28" w:rsidP="00465B28">
      <w:r w:rsidRPr="00465B28">
        <w:t xml:space="preserve">Yes. The confusion usually happens because </w:t>
      </w:r>
      <w:proofErr w:type="spellStart"/>
      <w:r w:rsidRPr="00465B28">
        <w:rPr>
          <w:b/>
          <w:bCs/>
        </w:rPr>
        <w:t>VNet</w:t>
      </w:r>
      <w:proofErr w:type="spellEnd"/>
      <w:r w:rsidRPr="00465B28">
        <w:rPr>
          <w:b/>
          <w:bCs/>
        </w:rPr>
        <w:t>, peering, gateway, gateway transit, and remote gateway all sound similar</w:t>
      </w:r>
      <w:r w:rsidRPr="00465B28">
        <w:t>. Let's forget the exam question for a moment and understand each term from the beginning.</w:t>
      </w:r>
    </w:p>
    <w:p w14:paraId="76808303" w14:textId="77777777" w:rsidR="00465B28" w:rsidRPr="00465B28" w:rsidRDefault="00465B28" w:rsidP="00465B28">
      <w:pPr>
        <w:rPr>
          <w:b/>
          <w:bCs/>
        </w:rPr>
      </w:pPr>
      <w:r w:rsidRPr="00465B28">
        <w:rPr>
          <w:b/>
          <w:bCs/>
        </w:rPr>
        <w:t xml:space="preserve">1. </w:t>
      </w:r>
      <w:proofErr w:type="spellStart"/>
      <w:r w:rsidRPr="00465B28">
        <w:rPr>
          <w:b/>
          <w:bCs/>
        </w:rPr>
        <w:t>VNet</w:t>
      </w:r>
      <w:proofErr w:type="spellEnd"/>
      <w:r w:rsidRPr="00465B28">
        <w:rPr>
          <w:b/>
          <w:bCs/>
        </w:rPr>
        <w:t xml:space="preserve"> — Virtual Network</w:t>
      </w:r>
    </w:p>
    <w:p w14:paraId="3B2F0F50" w14:textId="77777777" w:rsidR="00465B28" w:rsidRPr="00465B28" w:rsidRDefault="00465B28" w:rsidP="00465B28">
      <w:r w:rsidRPr="00465B28">
        <w:t xml:space="preserve">A </w:t>
      </w:r>
      <w:proofErr w:type="spellStart"/>
      <w:r w:rsidRPr="00465B28">
        <w:rPr>
          <w:b/>
          <w:bCs/>
        </w:rPr>
        <w:t>VNet</w:t>
      </w:r>
      <w:proofErr w:type="spellEnd"/>
      <w:r w:rsidRPr="00465B28">
        <w:rPr>
          <w:b/>
          <w:bCs/>
        </w:rPr>
        <w:t xml:space="preserve"> is your private network inside Azure</w:t>
      </w:r>
      <w:r w:rsidRPr="00465B28">
        <w:t>.</w:t>
      </w:r>
    </w:p>
    <w:p w14:paraId="176B4868" w14:textId="77777777" w:rsidR="00465B28" w:rsidRPr="00465B28" w:rsidRDefault="00465B28" w:rsidP="00465B28">
      <w:r w:rsidRPr="00465B28">
        <w:t>Think of it like your company's office network.</w:t>
      </w:r>
    </w:p>
    <w:p w14:paraId="09C5772E" w14:textId="77777777" w:rsidR="00465B28" w:rsidRPr="00465B28" w:rsidRDefault="00465B28" w:rsidP="00465B28">
      <w:r w:rsidRPr="00465B28">
        <w:t>Example:</w:t>
      </w:r>
    </w:p>
    <w:p w14:paraId="7779D86E" w14:textId="77777777" w:rsidR="00465B28" w:rsidRPr="00465B28" w:rsidRDefault="00465B28" w:rsidP="00465B28">
      <w:r w:rsidRPr="00465B28">
        <w:t>Azure</w:t>
      </w:r>
    </w:p>
    <w:p w14:paraId="1870E10F" w14:textId="77777777" w:rsidR="00465B28" w:rsidRPr="00465B28" w:rsidRDefault="00465B28" w:rsidP="00465B28">
      <w:r w:rsidRPr="00465B28">
        <w:t>┌──────────────────────────────┐</w:t>
      </w:r>
    </w:p>
    <w:p w14:paraId="3D76C1E9" w14:textId="77777777" w:rsidR="00465B28" w:rsidRPr="00465B28" w:rsidRDefault="00465B28" w:rsidP="00465B28">
      <w:r w:rsidRPr="00465B28">
        <w:t xml:space="preserve">│          </w:t>
      </w:r>
      <w:proofErr w:type="spellStart"/>
      <w:r w:rsidRPr="00465B28">
        <w:t>VNet</w:t>
      </w:r>
      <w:proofErr w:type="spellEnd"/>
      <w:r w:rsidRPr="00465B28">
        <w:t>-A              │</w:t>
      </w:r>
    </w:p>
    <w:p w14:paraId="0FF9C9BC" w14:textId="77777777" w:rsidR="00465B28" w:rsidRPr="00465B28" w:rsidRDefault="00465B28" w:rsidP="00465B28">
      <w:r w:rsidRPr="00465B28">
        <w:t>│       10.1.0.0/16            │</w:t>
      </w:r>
    </w:p>
    <w:p w14:paraId="7CBCECB6" w14:textId="77777777" w:rsidR="00465B28" w:rsidRPr="00465B28" w:rsidRDefault="00465B28" w:rsidP="00465B28">
      <w:r w:rsidRPr="00465B28">
        <w:t>│                              │</w:t>
      </w:r>
    </w:p>
    <w:p w14:paraId="76D203E4" w14:textId="77777777" w:rsidR="00465B28" w:rsidRPr="00465B28" w:rsidRDefault="00465B28" w:rsidP="00465B28">
      <w:r w:rsidRPr="00465B28">
        <w:t>│   VM1       VM2       VM3     │</w:t>
      </w:r>
    </w:p>
    <w:p w14:paraId="71EC32BE" w14:textId="77777777" w:rsidR="00465B28" w:rsidRPr="00465B28" w:rsidRDefault="00465B28" w:rsidP="00465B28">
      <w:r w:rsidRPr="00465B28">
        <w:t>│                              │</w:t>
      </w:r>
    </w:p>
    <w:p w14:paraId="0D63990A" w14:textId="77777777" w:rsidR="00465B28" w:rsidRPr="00465B28" w:rsidRDefault="00465B28" w:rsidP="00465B28">
      <w:r w:rsidRPr="00465B28">
        <w:t>└──────────────────────────────┘</w:t>
      </w:r>
    </w:p>
    <w:p w14:paraId="40F2CB68" w14:textId="77777777" w:rsidR="00465B28" w:rsidRPr="00465B28" w:rsidRDefault="00465B28" w:rsidP="00465B28">
      <w:r w:rsidRPr="00465B28">
        <w:t xml:space="preserve">VMs inside the same </w:t>
      </w:r>
      <w:proofErr w:type="spellStart"/>
      <w:r w:rsidRPr="00465B28">
        <w:t>VNet</w:t>
      </w:r>
      <w:proofErr w:type="spellEnd"/>
      <w:r w:rsidRPr="00465B28">
        <w:t xml:space="preserve"> can communicate using private IP addresses, subject to NSGs/routes.</w:t>
      </w:r>
    </w:p>
    <w:p w14:paraId="3D722627" w14:textId="77777777" w:rsidR="00465B28" w:rsidRPr="00465B28" w:rsidRDefault="00465B28" w:rsidP="00465B28">
      <w:pPr>
        <w:rPr>
          <w:b/>
          <w:bCs/>
        </w:rPr>
      </w:pPr>
      <w:r w:rsidRPr="00465B28">
        <w:rPr>
          <w:b/>
          <w:bCs/>
        </w:rPr>
        <w:t>Use case</w:t>
      </w:r>
    </w:p>
    <w:p w14:paraId="5F2E8A0C" w14:textId="77777777" w:rsidR="00465B28" w:rsidRPr="00465B28" w:rsidRDefault="00465B28" w:rsidP="00465B28">
      <w:r w:rsidRPr="00465B28">
        <w:t xml:space="preserve">You create a </w:t>
      </w:r>
      <w:proofErr w:type="spellStart"/>
      <w:r w:rsidRPr="00465B28">
        <w:t>VNet</w:t>
      </w:r>
      <w:proofErr w:type="spellEnd"/>
      <w:r w:rsidRPr="00465B28">
        <w:t xml:space="preserve"> when you need your Azure resources to have a private network.</w:t>
      </w:r>
    </w:p>
    <w:p w14:paraId="1772CD12" w14:textId="77777777" w:rsidR="00465B28" w:rsidRPr="00465B28" w:rsidRDefault="00465B28" w:rsidP="00465B28">
      <w:r w:rsidRPr="00465B28">
        <w:t>For example:</w:t>
      </w:r>
    </w:p>
    <w:p w14:paraId="2A31F5CB" w14:textId="77777777" w:rsidR="00465B28" w:rsidRPr="00465B28" w:rsidRDefault="00465B28" w:rsidP="00465B28">
      <w:proofErr w:type="spellStart"/>
      <w:r w:rsidRPr="00465B28">
        <w:t>VNet</w:t>
      </w:r>
      <w:proofErr w:type="spellEnd"/>
    </w:p>
    <w:p w14:paraId="59AF46CF" w14:textId="77777777" w:rsidR="00465B28" w:rsidRPr="00465B28" w:rsidRDefault="00465B28" w:rsidP="00465B28">
      <w:r w:rsidRPr="00465B28">
        <w:t xml:space="preserve"> </w:t>
      </w:r>
      <w:r w:rsidRPr="00465B28">
        <w:rPr>
          <w:rFonts w:ascii="MS Gothic" w:eastAsia="MS Gothic" w:hAnsi="MS Gothic" w:cs="MS Gothic" w:hint="eastAsia"/>
        </w:rPr>
        <w:t>├</w:t>
      </w:r>
      <w:r w:rsidRPr="00465B28">
        <w:rPr>
          <w:rFonts w:ascii="Aptos" w:hAnsi="Aptos" w:cs="Aptos"/>
        </w:rPr>
        <w:t>──</w:t>
      </w:r>
      <w:r w:rsidRPr="00465B28">
        <w:t xml:space="preserve"> Web VM</w:t>
      </w:r>
    </w:p>
    <w:p w14:paraId="343C59C7" w14:textId="77777777" w:rsidR="00465B28" w:rsidRPr="00465B28" w:rsidRDefault="00465B28" w:rsidP="00465B28">
      <w:r w:rsidRPr="00465B28">
        <w:t xml:space="preserve"> </w:t>
      </w:r>
      <w:r w:rsidRPr="00465B28">
        <w:rPr>
          <w:rFonts w:ascii="MS Gothic" w:eastAsia="MS Gothic" w:hAnsi="MS Gothic" w:cs="MS Gothic" w:hint="eastAsia"/>
        </w:rPr>
        <w:t>├</w:t>
      </w:r>
      <w:r w:rsidRPr="00465B28">
        <w:rPr>
          <w:rFonts w:ascii="Aptos" w:hAnsi="Aptos" w:cs="Aptos"/>
        </w:rPr>
        <w:t>──</w:t>
      </w:r>
      <w:r w:rsidRPr="00465B28">
        <w:t xml:space="preserve"> Application VM</w:t>
      </w:r>
    </w:p>
    <w:p w14:paraId="0A4CF453" w14:textId="77777777" w:rsidR="00465B28" w:rsidRPr="00465B28" w:rsidRDefault="00465B28" w:rsidP="00465B28">
      <w:r w:rsidRPr="00465B28">
        <w:t xml:space="preserve"> └── Database VM</w:t>
      </w:r>
    </w:p>
    <w:p w14:paraId="4545BD23" w14:textId="77777777" w:rsidR="00465B28" w:rsidRPr="00465B28" w:rsidRDefault="00465B28" w:rsidP="00465B28">
      <w:r w:rsidRPr="00465B28">
        <w:lastRenderedPageBreak/>
        <w:pict w14:anchorId="37962FC7">
          <v:rect id="_x0000_i1130" style="width:0;height:1.5pt" o:hralign="center" o:hrstd="t" o:hr="t" fillcolor="#a0a0a0" stroked="f"/>
        </w:pict>
      </w:r>
    </w:p>
    <w:p w14:paraId="1F75CF45" w14:textId="77777777" w:rsidR="00465B28" w:rsidRPr="00465B28" w:rsidRDefault="00465B28" w:rsidP="00465B28">
      <w:pPr>
        <w:rPr>
          <w:b/>
          <w:bCs/>
        </w:rPr>
      </w:pPr>
      <w:r w:rsidRPr="00465B28">
        <w:rPr>
          <w:b/>
          <w:bCs/>
        </w:rPr>
        <w:t xml:space="preserve">2. </w:t>
      </w:r>
      <w:proofErr w:type="spellStart"/>
      <w:r w:rsidRPr="00465B28">
        <w:rPr>
          <w:b/>
          <w:bCs/>
        </w:rPr>
        <w:t>VNet</w:t>
      </w:r>
      <w:proofErr w:type="spellEnd"/>
      <w:r w:rsidRPr="00465B28">
        <w:rPr>
          <w:b/>
          <w:bCs/>
        </w:rPr>
        <w:t xml:space="preserve"> Peering</w:t>
      </w:r>
    </w:p>
    <w:p w14:paraId="059D3E98" w14:textId="77777777" w:rsidR="00465B28" w:rsidRPr="00465B28" w:rsidRDefault="00465B28" w:rsidP="00465B28">
      <w:r w:rsidRPr="00465B28">
        <w:t xml:space="preserve">Now imagine you have </w:t>
      </w:r>
      <w:r w:rsidRPr="00465B28">
        <w:rPr>
          <w:b/>
          <w:bCs/>
        </w:rPr>
        <w:t>two separate offices</w:t>
      </w:r>
      <w:r w:rsidRPr="00465B28">
        <w:t>.</w:t>
      </w:r>
    </w:p>
    <w:p w14:paraId="7C770D5B" w14:textId="77777777" w:rsidR="00465B28" w:rsidRPr="00465B28" w:rsidRDefault="00465B28" w:rsidP="00465B28">
      <w:r w:rsidRPr="00465B28">
        <w:t xml:space="preserve">Office </w:t>
      </w:r>
      <w:proofErr w:type="gramStart"/>
      <w:r w:rsidRPr="00465B28">
        <w:t>A</w:t>
      </w:r>
      <w:proofErr w:type="gramEnd"/>
      <w:r w:rsidRPr="00465B28">
        <w:t xml:space="preserve">                    Office B</w:t>
      </w:r>
    </w:p>
    <w:p w14:paraId="7E48487A" w14:textId="77777777" w:rsidR="00465B28" w:rsidRPr="00465B28" w:rsidRDefault="00465B28" w:rsidP="00465B28">
      <w:r w:rsidRPr="00465B28">
        <w:t>Network A                   Network B</w:t>
      </w:r>
    </w:p>
    <w:p w14:paraId="36116A3B" w14:textId="77777777" w:rsidR="00465B28" w:rsidRPr="00465B28" w:rsidRDefault="00465B28" w:rsidP="00465B28">
      <w:r w:rsidRPr="00465B28">
        <w:t>They are separate networks.</w:t>
      </w:r>
    </w:p>
    <w:p w14:paraId="5525214A" w14:textId="77777777" w:rsidR="00465B28" w:rsidRPr="00465B28" w:rsidRDefault="00465B28" w:rsidP="00465B28">
      <w:r w:rsidRPr="00465B28">
        <w:t>Similarly, in Azure:</w:t>
      </w:r>
    </w:p>
    <w:p w14:paraId="0C7AF525" w14:textId="77777777" w:rsidR="00465B28" w:rsidRPr="00465B28" w:rsidRDefault="00465B28" w:rsidP="00465B28">
      <w:proofErr w:type="spellStart"/>
      <w:r w:rsidRPr="00465B28">
        <w:t>VNet</w:t>
      </w:r>
      <w:proofErr w:type="spellEnd"/>
      <w:r w:rsidRPr="00465B28">
        <w:t xml:space="preserve">-A                         </w:t>
      </w:r>
      <w:proofErr w:type="spellStart"/>
      <w:r w:rsidRPr="00465B28">
        <w:t>VNet</w:t>
      </w:r>
      <w:proofErr w:type="spellEnd"/>
      <w:r w:rsidRPr="00465B28">
        <w:t>-B</w:t>
      </w:r>
    </w:p>
    <w:p w14:paraId="641B3713" w14:textId="77777777" w:rsidR="00465B28" w:rsidRPr="00465B28" w:rsidRDefault="00465B28" w:rsidP="00465B28">
      <w:r w:rsidRPr="00465B28">
        <w:t>10.1.0.0/16                   10.2.0.0/16</w:t>
      </w:r>
    </w:p>
    <w:p w14:paraId="031CBB4F" w14:textId="77777777" w:rsidR="00465B28" w:rsidRPr="00465B28" w:rsidRDefault="00465B28" w:rsidP="00465B28">
      <w:r w:rsidRPr="00465B28">
        <w:t>┌──────────────┐              ┌──────────────┐</w:t>
      </w:r>
    </w:p>
    <w:p w14:paraId="004A6C4B" w14:textId="77777777" w:rsidR="00465B28" w:rsidRPr="00465B28" w:rsidRDefault="00465B28" w:rsidP="00465B28">
      <w:r w:rsidRPr="00465B28">
        <w:t>│ VM1          │              │ VM2          │</w:t>
      </w:r>
    </w:p>
    <w:p w14:paraId="42291B44" w14:textId="77777777" w:rsidR="00465B28" w:rsidRPr="00465B28" w:rsidRDefault="00465B28" w:rsidP="00465B28">
      <w:r w:rsidRPr="00465B28">
        <w:t>└──────────────┘              └──────────────┘</w:t>
      </w:r>
    </w:p>
    <w:p w14:paraId="3E07DC02" w14:textId="77777777" w:rsidR="00465B28" w:rsidRPr="00465B28" w:rsidRDefault="00465B28" w:rsidP="00465B28">
      <w:r w:rsidRPr="00465B28">
        <w:t xml:space="preserve">       │                             │</w:t>
      </w:r>
    </w:p>
    <w:p w14:paraId="4E902047" w14:textId="77777777" w:rsidR="00465B28" w:rsidRPr="00465B28" w:rsidRDefault="00465B28" w:rsidP="00465B28">
      <w:r w:rsidRPr="00465B28">
        <w:t xml:space="preserve">       └──────── </w:t>
      </w:r>
      <w:proofErr w:type="spellStart"/>
      <w:r w:rsidRPr="00465B28">
        <w:t>VNet</w:t>
      </w:r>
      <w:proofErr w:type="spellEnd"/>
      <w:r w:rsidRPr="00465B28">
        <w:t xml:space="preserve"> Peering ───────┘</w:t>
      </w:r>
    </w:p>
    <w:p w14:paraId="0A331EAF" w14:textId="77777777" w:rsidR="00465B28" w:rsidRPr="00465B28" w:rsidRDefault="00465B28" w:rsidP="00465B28">
      <w:proofErr w:type="spellStart"/>
      <w:r w:rsidRPr="00465B28">
        <w:rPr>
          <w:b/>
          <w:bCs/>
        </w:rPr>
        <w:t>VNet</w:t>
      </w:r>
      <w:proofErr w:type="spellEnd"/>
      <w:r w:rsidRPr="00465B28">
        <w:rPr>
          <w:b/>
          <w:bCs/>
        </w:rPr>
        <w:t xml:space="preserve"> peering connects two </w:t>
      </w:r>
      <w:proofErr w:type="spellStart"/>
      <w:r w:rsidRPr="00465B28">
        <w:rPr>
          <w:b/>
          <w:bCs/>
        </w:rPr>
        <w:t>VNets</w:t>
      </w:r>
      <w:proofErr w:type="spellEnd"/>
      <w:r w:rsidRPr="00465B28">
        <w:rPr>
          <w:b/>
          <w:bCs/>
        </w:rPr>
        <w:t xml:space="preserve"> privately.</w:t>
      </w:r>
    </w:p>
    <w:p w14:paraId="662CDFB6" w14:textId="77777777" w:rsidR="00465B28" w:rsidRPr="00465B28" w:rsidRDefault="00465B28" w:rsidP="00465B28">
      <w:r w:rsidRPr="00465B28">
        <w:t>After peering:</w:t>
      </w:r>
    </w:p>
    <w:p w14:paraId="628F3589" w14:textId="77777777" w:rsidR="00465B28" w:rsidRPr="00465B28" w:rsidRDefault="00465B28" w:rsidP="00465B28">
      <w:r w:rsidRPr="00465B28">
        <w:t xml:space="preserve">VM1 in </w:t>
      </w:r>
      <w:proofErr w:type="spellStart"/>
      <w:r w:rsidRPr="00465B28">
        <w:t>VNet</w:t>
      </w:r>
      <w:proofErr w:type="spellEnd"/>
      <w:r w:rsidRPr="00465B28">
        <w:t>-A</w:t>
      </w:r>
    </w:p>
    <w:p w14:paraId="2B05C29B" w14:textId="77777777" w:rsidR="00465B28" w:rsidRPr="00465B28" w:rsidRDefault="00465B28" w:rsidP="00465B28">
      <w:r w:rsidRPr="00465B28">
        <w:t xml:space="preserve">      ↓</w:t>
      </w:r>
    </w:p>
    <w:p w14:paraId="17077520" w14:textId="77777777" w:rsidR="00465B28" w:rsidRPr="00465B28" w:rsidRDefault="00465B28" w:rsidP="00465B28">
      <w:r w:rsidRPr="00465B28">
        <w:t xml:space="preserve">   Peering</w:t>
      </w:r>
    </w:p>
    <w:p w14:paraId="142504AD" w14:textId="77777777" w:rsidR="00465B28" w:rsidRPr="00465B28" w:rsidRDefault="00465B28" w:rsidP="00465B28">
      <w:r w:rsidRPr="00465B28">
        <w:t xml:space="preserve">      ↓</w:t>
      </w:r>
    </w:p>
    <w:p w14:paraId="6B310F3A" w14:textId="77777777" w:rsidR="00465B28" w:rsidRPr="00465B28" w:rsidRDefault="00465B28" w:rsidP="00465B28">
      <w:r w:rsidRPr="00465B28">
        <w:t xml:space="preserve">VM2 in </w:t>
      </w:r>
      <w:proofErr w:type="spellStart"/>
      <w:r w:rsidRPr="00465B28">
        <w:t>VNet</w:t>
      </w:r>
      <w:proofErr w:type="spellEnd"/>
      <w:r w:rsidRPr="00465B28">
        <w:t>-B</w:t>
      </w:r>
    </w:p>
    <w:p w14:paraId="54220E9E" w14:textId="77777777" w:rsidR="00465B28" w:rsidRPr="00465B28" w:rsidRDefault="00465B28" w:rsidP="00465B28">
      <w:r w:rsidRPr="00465B28">
        <w:t>They can communicate using private IP addresses, assuming NSGs and routing allow it.</w:t>
      </w:r>
    </w:p>
    <w:p w14:paraId="3997A8A1" w14:textId="77777777" w:rsidR="00465B28" w:rsidRPr="00465B28" w:rsidRDefault="00465B28" w:rsidP="00465B28">
      <w:pPr>
        <w:rPr>
          <w:b/>
          <w:bCs/>
        </w:rPr>
      </w:pPr>
      <w:r w:rsidRPr="00465B28">
        <w:rPr>
          <w:b/>
          <w:bCs/>
        </w:rPr>
        <w:t>Use case</w:t>
      </w:r>
    </w:p>
    <w:p w14:paraId="0A2CEB2E" w14:textId="77777777" w:rsidR="00465B28" w:rsidRPr="00465B28" w:rsidRDefault="00465B28" w:rsidP="00465B28">
      <w:r w:rsidRPr="00465B28">
        <w:t>Suppose:</w:t>
      </w:r>
    </w:p>
    <w:p w14:paraId="7846EA25" w14:textId="77777777" w:rsidR="00465B28" w:rsidRPr="00465B28" w:rsidRDefault="00465B28" w:rsidP="00465B28">
      <w:proofErr w:type="spellStart"/>
      <w:r w:rsidRPr="00465B28">
        <w:t>VNet</w:t>
      </w:r>
      <w:proofErr w:type="spellEnd"/>
      <w:r w:rsidRPr="00465B28">
        <w:t>-A = Application network</w:t>
      </w:r>
    </w:p>
    <w:p w14:paraId="5391949C" w14:textId="77777777" w:rsidR="00465B28" w:rsidRPr="00465B28" w:rsidRDefault="00465B28" w:rsidP="00465B28">
      <w:proofErr w:type="spellStart"/>
      <w:r w:rsidRPr="00465B28">
        <w:t>VNet</w:t>
      </w:r>
      <w:proofErr w:type="spellEnd"/>
      <w:r w:rsidRPr="00465B28">
        <w:t>-B = Database network</w:t>
      </w:r>
    </w:p>
    <w:p w14:paraId="12FF1897" w14:textId="77777777" w:rsidR="00465B28" w:rsidRPr="00465B28" w:rsidRDefault="00465B28" w:rsidP="00465B28">
      <w:r w:rsidRPr="00465B28">
        <w:t>You can peer them so application VMs can communicate with database resources privately.</w:t>
      </w:r>
    </w:p>
    <w:p w14:paraId="5F5F0C41" w14:textId="77777777" w:rsidR="00465B28" w:rsidRPr="00465B28" w:rsidRDefault="00465B28" w:rsidP="00465B28">
      <w:r w:rsidRPr="00465B28">
        <w:lastRenderedPageBreak/>
        <w:pict w14:anchorId="17B3B35F">
          <v:rect id="_x0000_i1131" style="width:0;height:1.5pt" o:hralign="center" o:hrstd="t" o:hr="t" fillcolor="#a0a0a0" stroked="f"/>
        </w:pict>
      </w:r>
    </w:p>
    <w:p w14:paraId="5C660AAE" w14:textId="77777777" w:rsidR="00465B28" w:rsidRPr="00465B28" w:rsidRDefault="00465B28" w:rsidP="00465B28">
      <w:pPr>
        <w:rPr>
          <w:b/>
          <w:bCs/>
        </w:rPr>
      </w:pPr>
      <w:r w:rsidRPr="00465B28">
        <w:rPr>
          <w:b/>
          <w:bCs/>
        </w:rPr>
        <w:t>3. VPN Gateway</w:t>
      </w:r>
    </w:p>
    <w:p w14:paraId="51B492B8" w14:textId="77777777" w:rsidR="00465B28" w:rsidRPr="00465B28" w:rsidRDefault="00465B28" w:rsidP="00465B28">
      <w:r w:rsidRPr="00465B28">
        <w:t xml:space="preserve">Now let's introduce an </w:t>
      </w:r>
      <w:r w:rsidRPr="00465B28">
        <w:rPr>
          <w:b/>
          <w:bCs/>
        </w:rPr>
        <w:t>office outside Azure</w:t>
      </w:r>
      <w:r w:rsidRPr="00465B28">
        <w:t>.</w:t>
      </w:r>
    </w:p>
    <w:p w14:paraId="176D910F" w14:textId="77777777" w:rsidR="00465B28" w:rsidRPr="00465B28" w:rsidRDefault="00465B28" w:rsidP="00465B28">
      <w:r w:rsidRPr="00465B28">
        <w:t>For example:</w:t>
      </w:r>
    </w:p>
    <w:p w14:paraId="6162BBB9" w14:textId="77777777" w:rsidR="00465B28" w:rsidRPr="00465B28" w:rsidRDefault="00465B28" w:rsidP="00465B28">
      <w:r w:rsidRPr="00465B28">
        <w:t>Your company office</w:t>
      </w:r>
    </w:p>
    <w:p w14:paraId="23C888CB" w14:textId="77777777" w:rsidR="00465B28" w:rsidRPr="00465B28" w:rsidRDefault="00465B28" w:rsidP="00465B28">
      <w:r w:rsidRPr="00465B28">
        <w:t>192.168.0.0/16</w:t>
      </w:r>
    </w:p>
    <w:p w14:paraId="5F348C64" w14:textId="77777777" w:rsidR="00465B28" w:rsidRPr="00465B28" w:rsidRDefault="00465B28" w:rsidP="00465B28">
      <w:r w:rsidRPr="00465B28">
        <w:t xml:space="preserve">       |</w:t>
      </w:r>
    </w:p>
    <w:p w14:paraId="7DFABE74" w14:textId="77777777" w:rsidR="00465B28" w:rsidRPr="00465B28" w:rsidRDefault="00465B28" w:rsidP="00465B28">
      <w:r w:rsidRPr="00465B28">
        <w:t xml:space="preserve">       |</w:t>
      </w:r>
    </w:p>
    <w:p w14:paraId="17695816" w14:textId="77777777" w:rsidR="00465B28" w:rsidRPr="00465B28" w:rsidRDefault="00465B28" w:rsidP="00465B28">
      <w:r w:rsidRPr="00465B28">
        <w:t xml:space="preserve">      ???</w:t>
      </w:r>
    </w:p>
    <w:p w14:paraId="3F6505DB" w14:textId="77777777" w:rsidR="00465B28" w:rsidRPr="00465B28" w:rsidRDefault="00465B28" w:rsidP="00465B28">
      <w:r w:rsidRPr="00465B28">
        <w:t xml:space="preserve">       |</w:t>
      </w:r>
    </w:p>
    <w:p w14:paraId="219E6F70" w14:textId="77777777" w:rsidR="00465B28" w:rsidRPr="00465B28" w:rsidRDefault="00465B28" w:rsidP="00465B28">
      <w:r w:rsidRPr="00465B28">
        <w:t xml:space="preserve">Azure </w:t>
      </w:r>
      <w:proofErr w:type="spellStart"/>
      <w:r w:rsidRPr="00465B28">
        <w:t>VNet</w:t>
      </w:r>
      <w:proofErr w:type="spellEnd"/>
    </w:p>
    <w:p w14:paraId="5625DD19" w14:textId="77777777" w:rsidR="00465B28" w:rsidRPr="00465B28" w:rsidRDefault="00465B28" w:rsidP="00465B28">
      <w:r w:rsidRPr="00465B28">
        <w:t>10.1.0.0/16</w:t>
      </w:r>
    </w:p>
    <w:p w14:paraId="059FF7E1" w14:textId="77777777" w:rsidR="00465B28" w:rsidRPr="00465B28" w:rsidRDefault="00465B28" w:rsidP="00465B28">
      <w:r w:rsidRPr="00465B28">
        <w:t>How can the office communicate with Azure?</w:t>
      </w:r>
    </w:p>
    <w:p w14:paraId="64F52683" w14:textId="77777777" w:rsidR="00465B28" w:rsidRPr="00465B28" w:rsidRDefault="00465B28" w:rsidP="00465B28">
      <w:r w:rsidRPr="00465B28">
        <w:t xml:space="preserve">You can use a </w:t>
      </w:r>
      <w:r w:rsidRPr="00465B28">
        <w:rPr>
          <w:b/>
          <w:bCs/>
        </w:rPr>
        <w:t>VPN Gateway</w:t>
      </w:r>
      <w:r w:rsidRPr="00465B28">
        <w:t>.</w:t>
      </w:r>
    </w:p>
    <w:p w14:paraId="2BD35D23" w14:textId="77777777" w:rsidR="00465B28" w:rsidRPr="00465B28" w:rsidRDefault="00465B28" w:rsidP="00465B28">
      <w:r w:rsidRPr="00465B28">
        <w:t>On-Premises</w:t>
      </w:r>
    </w:p>
    <w:p w14:paraId="66A8D09E" w14:textId="77777777" w:rsidR="00465B28" w:rsidRPr="00465B28" w:rsidRDefault="00465B28" w:rsidP="00465B28">
      <w:r w:rsidRPr="00465B28">
        <w:t>192.168.0.0/16</w:t>
      </w:r>
    </w:p>
    <w:p w14:paraId="7558337C" w14:textId="77777777" w:rsidR="00465B28" w:rsidRPr="00465B28" w:rsidRDefault="00465B28" w:rsidP="00465B28">
      <w:r w:rsidRPr="00465B28">
        <w:t xml:space="preserve">      |</w:t>
      </w:r>
    </w:p>
    <w:p w14:paraId="53BC0013" w14:textId="77777777" w:rsidR="00465B28" w:rsidRPr="00465B28" w:rsidRDefault="00465B28" w:rsidP="00465B28">
      <w:r w:rsidRPr="00465B28">
        <w:t xml:space="preserve">      | Encrypted VPN tunnel</w:t>
      </w:r>
    </w:p>
    <w:p w14:paraId="6E5BC59F" w14:textId="77777777" w:rsidR="00465B28" w:rsidRPr="00465B28" w:rsidRDefault="00465B28" w:rsidP="00465B28">
      <w:r w:rsidRPr="00465B28">
        <w:t xml:space="preserve">      |</w:t>
      </w:r>
    </w:p>
    <w:p w14:paraId="51B9541B" w14:textId="77777777" w:rsidR="00465B28" w:rsidRPr="00465B28" w:rsidRDefault="00465B28" w:rsidP="00465B28">
      <w:r w:rsidRPr="00465B28">
        <w:t xml:space="preserve">      ↓</w:t>
      </w:r>
    </w:p>
    <w:p w14:paraId="4DDC66A6" w14:textId="77777777" w:rsidR="00465B28" w:rsidRPr="00465B28" w:rsidRDefault="00465B28" w:rsidP="00465B28">
      <w:r w:rsidRPr="00465B28">
        <w:t>┌─────────────────────┐</w:t>
      </w:r>
    </w:p>
    <w:p w14:paraId="1B5ADC27" w14:textId="77777777" w:rsidR="00465B28" w:rsidRPr="00465B28" w:rsidRDefault="00465B28" w:rsidP="00465B28">
      <w:r w:rsidRPr="00465B28">
        <w:t>│   VPN Gateway       │</w:t>
      </w:r>
    </w:p>
    <w:p w14:paraId="07BC8296" w14:textId="77777777" w:rsidR="00465B28" w:rsidRPr="00465B28" w:rsidRDefault="00465B28" w:rsidP="00465B28">
      <w:r w:rsidRPr="00465B28">
        <w:t>│      Azure          │</w:t>
      </w:r>
    </w:p>
    <w:p w14:paraId="65EA73BB" w14:textId="77777777" w:rsidR="00465B28" w:rsidRPr="00465B28" w:rsidRDefault="00465B28" w:rsidP="00465B28">
      <w:r w:rsidRPr="00465B28">
        <w:t>└──────────</w:t>
      </w:r>
      <w:r w:rsidRPr="00465B28">
        <w:rPr>
          <w:rFonts w:ascii="MS Gothic" w:eastAsia="MS Gothic" w:hAnsi="MS Gothic" w:cs="MS Gothic" w:hint="eastAsia"/>
        </w:rPr>
        <w:t>┬</w:t>
      </w:r>
      <w:r w:rsidRPr="00465B28">
        <w:rPr>
          <w:rFonts w:ascii="Aptos" w:hAnsi="Aptos" w:cs="Aptos"/>
        </w:rPr>
        <w:t>──────────┘</w:t>
      </w:r>
    </w:p>
    <w:p w14:paraId="6E66B275" w14:textId="77777777" w:rsidR="00465B28" w:rsidRPr="00465B28" w:rsidRDefault="00465B28" w:rsidP="00465B28">
      <w:r w:rsidRPr="00465B28">
        <w:t xml:space="preserve">           |</w:t>
      </w:r>
    </w:p>
    <w:p w14:paraId="74D9376C" w14:textId="77777777" w:rsidR="00465B28" w:rsidRPr="00465B28" w:rsidRDefault="00465B28" w:rsidP="00465B28">
      <w:r w:rsidRPr="00465B28">
        <w:t xml:space="preserve">           ↓</w:t>
      </w:r>
    </w:p>
    <w:p w14:paraId="4C30336D" w14:textId="77777777" w:rsidR="00465B28" w:rsidRPr="00465B28" w:rsidRDefault="00465B28" w:rsidP="00465B28">
      <w:r w:rsidRPr="00465B28">
        <w:t xml:space="preserve">       </w:t>
      </w:r>
      <w:proofErr w:type="spellStart"/>
      <w:r w:rsidRPr="00465B28">
        <w:t>VNet</w:t>
      </w:r>
      <w:proofErr w:type="spellEnd"/>
      <w:r w:rsidRPr="00465B28">
        <w:t>-A</w:t>
      </w:r>
    </w:p>
    <w:p w14:paraId="7031CCEA" w14:textId="77777777" w:rsidR="00465B28" w:rsidRPr="00465B28" w:rsidRDefault="00465B28" w:rsidP="00465B28">
      <w:r w:rsidRPr="00465B28">
        <w:lastRenderedPageBreak/>
        <w:t xml:space="preserve">The VPN Gateway provides a secure connection between your </w:t>
      </w:r>
      <w:r w:rsidRPr="00465B28">
        <w:rPr>
          <w:b/>
          <w:bCs/>
        </w:rPr>
        <w:t xml:space="preserve">on-premises network and Azure </w:t>
      </w:r>
      <w:proofErr w:type="spellStart"/>
      <w:r w:rsidRPr="00465B28">
        <w:rPr>
          <w:b/>
          <w:bCs/>
        </w:rPr>
        <w:t>VNet</w:t>
      </w:r>
      <w:proofErr w:type="spellEnd"/>
      <w:r w:rsidRPr="00465B28">
        <w:t>.</w:t>
      </w:r>
    </w:p>
    <w:p w14:paraId="418F1190" w14:textId="77777777" w:rsidR="00465B28" w:rsidRPr="00465B28" w:rsidRDefault="00465B28" w:rsidP="00465B28">
      <w:pPr>
        <w:rPr>
          <w:b/>
          <w:bCs/>
        </w:rPr>
      </w:pPr>
      <w:r w:rsidRPr="00465B28">
        <w:rPr>
          <w:b/>
          <w:bCs/>
        </w:rPr>
        <w:t>Use case</w:t>
      </w:r>
    </w:p>
    <w:p w14:paraId="28A19229" w14:textId="77777777" w:rsidR="00465B28" w:rsidRPr="00465B28" w:rsidRDefault="00465B28" w:rsidP="00465B28">
      <w:r w:rsidRPr="00465B28">
        <w:t>Your company has:</w:t>
      </w:r>
    </w:p>
    <w:p w14:paraId="5971085C" w14:textId="77777777" w:rsidR="00465B28" w:rsidRPr="00465B28" w:rsidRDefault="00465B28" w:rsidP="00465B28">
      <w:r w:rsidRPr="00465B28">
        <w:t>Office</w:t>
      </w:r>
    </w:p>
    <w:p w14:paraId="605A869D" w14:textId="77777777" w:rsidR="00465B28" w:rsidRPr="00465B28" w:rsidRDefault="00465B28" w:rsidP="00465B28">
      <w:r w:rsidRPr="00465B28">
        <w:t xml:space="preserve"> └── Oracle Database</w:t>
      </w:r>
    </w:p>
    <w:p w14:paraId="0BEB2309" w14:textId="77777777" w:rsidR="00465B28" w:rsidRPr="00465B28" w:rsidRDefault="00465B28" w:rsidP="00465B28">
      <w:r w:rsidRPr="00465B28">
        <w:t>and Azure has:</w:t>
      </w:r>
    </w:p>
    <w:p w14:paraId="56ABB642" w14:textId="77777777" w:rsidR="00465B28" w:rsidRPr="00465B28" w:rsidRDefault="00465B28" w:rsidP="00465B28">
      <w:r w:rsidRPr="00465B28">
        <w:t>Azure</w:t>
      </w:r>
    </w:p>
    <w:p w14:paraId="147BDF57" w14:textId="77777777" w:rsidR="00465B28" w:rsidRPr="00465B28" w:rsidRDefault="00465B28" w:rsidP="00465B28">
      <w:r w:rsidRPr="00465B28">
        <w:t xml:space="preserve"> └── Application VM</w:t>
      </w:r>
    </w:p>
    <w:p w14:paraId="6F33CC84" w14:textId="77777777" w:rsidR="00465B28" w:rsidRPr="00465B28" w:rsidRDefault="00465B28" w:rsidP="00465B28">
      <w:r w:rsidRPr="00465B28">
        <w:t>You want the Azure application to access the on-prem Oracle database.</w:t>
      </w:r>
    </w:p>
    <w:p w14:paraId="3139E1D5" w14:textId="77777777" w:rsidR="00465B28" w:rsidRPr="00465B28" w:rsidRDefault="00465B28" w:rsidP="00465B28">
      <w:r w:rsidRPr="00465B28">
        <w:t>A Site-to-Site VPN can provide that connectivity.</w:t>
      </w:r>
    </w:p>
    <w:p w14:paraId="14998837" w14:textId="77777777" w:rsidR="00465B28" w:rsidRPr="00465B28" w:rsidRDefault="00465B28" w:rsidP="00465B28">
      <w:r w:rsidRPr="00465B28">
        <w:pict w14:anchorId="63F50153">
          <v:rect id="_x0000_i1132" style="width:0;height:1.5pt" o:hralign="center" o:hrstd="t" o:hr="t" fillcolor="#a0a0a0" stroked="f"/>
        </w:pict>
      </w:r>
    </w:p>
    <w:p w14:paraId="610B65AB" w14:textId="77777777" w:rsidR="00465B28" w:rsidRPr="00465B28" w:rsidRDefault="00465B28" w:rsidP="00465B28">
      <w:pPr>
        <w:rPr>
          <w:b/>
          <w:bCs/>
        </w:rPr>
      </w:pPr>
      <w:r w:rsidRPr="00465B28">
        <w:rPr>
          <w:b/>
          <w:bCs/>
        </w:rPr>
        <w:t>4. Site-to-Site VPN</w:t>
      </w:r>
    </w:p>
    <w:p w14:paraId="0D483A19" w14:textId="77777777" w:rsidR="00465B28" w:rsidRPr="00465B28" w:rsidRDefault="00465B28" w:rsidP="00465B28">
      <w:r w:rsidRPr="00465B28">
        <w:t xml:space="preserve">This is the </w:t>
      </w:r>
      <w:r w:rsidRPr="00465B28">
        <w:rPr>
          <w:b/>
          <w:bCs/>
        </w:rPr>
        <w:t>connection between two networks</w:t>
      </w:r>
      <w:r w:rsidRPr="00465B28">
        <w:t>.</w:t>
      </w:r>
    </w:p>
    <w:p w14:paraId="26E996EB" w14:textId="77777777" w:rsidR="00465B28" w:rsidRPr="00465B28" w:rsidRDefault="00465B28" w:rsidP="00465B28">
      <w:r w:rsidRPr="00465B28">
        <w:t>Example:</w:t>
      </w:r>
    </w:p>
    <w:p w14:paraId="6A4F73EF" w14:textId="77777777" w:rsidR="00465B28" w:rsidRPr="00465B28" w:rsidRDefault="00465B28" w:rsidP="00465B28">
      <w:r w:rsidRPr="00465B28">
        <w:t>Company Network</w:t>
      </w:r>
    </w:p>
    <w:p w14:paraId="051F8B5E" w14:textId="77777777" w:rsidR="00465B28" w:rsidRPr="00465B28" w:rsidRDefault="00465B28" w:rsidP="00465B28">
      <w:r w:rsidRPr="00465B28">
        <w:t>192.168.0.0/16</w:t>
      </w:r>
    </w:p>
    <w:p w14:paraId="26324C13" w14:textId="77777777" w:rsidR="00465B28" w:rsidRPr="00465B28" w:rsidRDefault="00465B28" w:rsidP="00465B28">
      <w:r w:rsidRPr="00465B28">
        <w:t xml:space="preserve">       |</w:t>
      </w:r>
    </w:p>
    <w:p w14:paraId="729D2DD8" w14:textId="77777777" w:rsidR="00465B28" w:rsidRPr="00465B28" w:rsidRDefault="00465B28" w:rsidP="00465B28">
      <w:r w:rsidRPr="00465B28">
        <w:t xml:space="preserve">       | Site-to-Site VPN</w:t>
      </w:r>
    </w:p>
    <w:p w14:paraId="12F4B979" w14:textId="77777777" w:rsidR="00465B28" w:rsidRPr="00465B28" w:rsidRDefault="00465B28" w:rsidP="00465B28">
      <w:r w:rsidRPr="00465B28">
        <w:t xml:space="preserve">       |</w:t>
      </w:r>
    </w:p>
    <w:p w14:paraId="517C1020" w14:textId="77777777" w:rsidR="00465B28" w:rsidRPr="00465B28" w:rsidRDefault="00465B28" w:rsidP="00465B28">
      <w:r w:rsidRPr="00465B28">
        <w:t xml:space="preserve">       ↓</w:t>
      </w:r>
    </w:p>
    <w:p w14:paraId="1F838C2B" w14:textId="77777777" w:rsidR="00465B28" w:rsidRPr="00465B28" w:rsidRDefault="00465B28" w:rsidP="00465B28">
      <w:r w:rsidRPr="00465B28">
        <w:t>Azure VPN Gateway</w:t>
      </w:r>
    </w:p>
    <w:p w14:paraId="14A520B8" w14:textId="77777777" w:rsidR="00465B28" w:rsidRPr="00465B28" w:rsidRDefault="00465B28" w:rsidP="00465B28">
      <w:r w:rsidRPr="00465B28">
        <w:t xml:space="preserve">       |</w:t>
      </w:r>
    </w:p>
    <w:p w14:paraId="1DE4F72E" w14:textId="77777777" w:rsidR="00465B28" w:rsidRPr="00465B28" w:rsidRDefault="00465B28" w:rsidP="00465B28">
      <w:r w:rsidRPr="00465B28">
        <w:t xml:space="preserve">       ↓</w:t>
      </w:r>
    </w:p>
    <w:p w14:paraId="73EB6C5C" w14:textId="77777777" w:rsidR="00465B28" w:rsidRPr="00465B28" w:rsidRDefault="00465B28" w:rsidP="00465B28">
      <w:r w:rsidRPr="00465B28">
        <w:t xml:space="preserve">Azure </w:t>
      </w:r>
      <w:proofErr w:type="spellStart"/>
      <w:r w:rsidRPr="00465B28">
        <w:t>VNet</w:t>
      </w:r>
      <w:proofErr w:type="spellEnd"/>
    </w:p>
    <w:p w14:paraId="29A8FEA8" w14:textId="77777777" w:rsidR="00465B28" w:rsidRPr="00465B28" w:rsidRDefault="00465B28" w:rsidP="00465B28">
      <w:r w:rsidRPr="00465B28">
        <w:t>10.1.0.0/16</w:t>
      </w:r>
    </w:p>
    <w:p w14:paraId="533E48F9" w14:textId="77777777" w:rsidR="00465B28" w:rsidRPr="00465B28" w:rsidRDefault="00465B28" w:rsidP="00465B28">
      <w:pPr>
        <w:rPr>
          <w:b/>
          <w:bCs/>
        </w:rPr>
      </w:pPr>
      <w:r w:rsidRPr="00465B28">
        <w:rPr>
          <w:b/>
          <w:bCs/>
        </w:rPr>
        <w:t>Important</w:t>
      </w:r>
    </w:p>
    <w:p w14:paraId="17825F69" w14:textId="77777777" w:rsidR="00465B28" w:rsidRPr="00465B28" w:rsidRDefault="00465B28" w:rsidP="00465B28">
      <w:r w:rsidRPr="00465B28">
        <w:rPr>
          <w:b/>
          <w:bCs/>
        </w:rPr>
        <w:t>Site-to-Site = Network ↔ Network</w:t>
      </w:r>
    </w:p>
    <w:p w14:paraId="7F9308A5" w14:textId="77777777" w:rsidR="00465B28" w:rsidRPr="00465B28" w:rsidRDefault="00465B28" w:rsidP="00465B28">
      <w:r w:rsidRPr="00465B28">
        <w:lastRenderedPageBreak/>
        <w:t>Not:</w:t>
      </w:r>
    </w:p>
    <w:p w14:paraId="46BFA969" w14:textId="77777777" w:rsidR="00465B28" w:rsidRPr="00465B28" w:rsidRDefault="00465B28" w:rsidP="00465B28">
      <w:r w:rsidRPr="00465B28">
        <w:t>Laptop ↔ Azure</w:t>
      </w:r>
    </w:p>
    <w:p w14:paraId="41D30A92" w14:textId="77777777" w:rsidR="00465B28" w:rsidRPr="00465B28" w:rsidRDefault="00465B28" w:rsidP="00465B28">
      <w:r w:rsidRPr="00465B28">
        <w:t>but:</w:t>
      </w:r>
    </w:p>
    <w:p w14:paraId="58494C51" w14:textId="77777777" w:rsidR="00465B28" w:rsidRPr="00465B28" w:rsidRDefault="00465B28" w:rsidP="00465B28">
      <w:r w:rsidRPr="00465B28">
        <w:t>Office network ↔ Azure network</w:t>
      </w:r>
    </w:p>
    <w:p w14:paraId="0F01B1FF" w14:textId="77777777" w:rsidR="00465B28" w:rsidRPr="00465B28" w:rsidRDefault="00465B28" w:rsidP="00465B28">
      <w:r w:rsidRPr="00465B28">
        <w:pict w14:anchorId="4940C7BC">
          <v:rect id="_x0000_i1133" style="width:0;height:1.5pt" o:hralign="center" o:hrstd="t" o:hr="t" fillcolor="#a0a0a0" stroked="f"/>
        </w:pict>
      </w:r>
    </w:p>
    <w:p w14:paraId="4F162CB2" w14:textId="77777777" w:rsidR="00465B28" w:rsidRPr="00465B28" w:rsidRDefault="00465B28" w:rsidP="00465B28">
      <w:pPr>
        <w:rPr>
          <w:b/>
          <w:bCs/>
        </w:rPr>
      </w:pPr>
      <w:r w:rsidRPr="00465B28">
        <w:rPr>
          <w:b/>
          <w:bCs/>
        </w:rPr>
        <w:t>5. Point-to-Site VPN</w:t>
      </w:r>
    </w:p>
    <w:p w14:paraId="20BD972F" w14:textId="77777777" w:rsidR="00465B28" w:rsidRPr="00465B28" w:rsidRDefault="00465B28" w:rsidP="00465B28">
      <w:r w:rsidRPr="00465B28">
        <w:t xml:space="preserve">Now imagine </w:t>
      </w:r>
      <w:r w:rsidRPr="00465B28">
        <w:rPr>
          <w:b/>
          <w:bCs/>
        </w:rPr>
        <w:t>you are working from home</w:t>
      </w:r>
      <w:r w:rsidRPr="00465B28">
        <w:t>.</w:t>
      </w:r>
    </w:p>
    <w:p w14:paraId="245DBCD8" w14:textId="77777777" w:rsidR="00465B28" w:rsidRPr="00465B28" w:rsidRDefault="00465B28" w:rsidP="00465B28">
      <w:r w:rsidRPr="00465B28">
        <w:t xml:space="preserve">You have your </w:t>
      </w:r>
      <w:proofErr w:type="gramStart"/>
      <w:r w:rsidRPr="00465B28">
        <w:t>Windows</w:t>
      </w:r>
      <w:proofErr w:type="gramEnd"/>
      <w:r w:rsidRPr="00465B28">
        <w:t xml:space="preserve"> laptop:</w:t>
      </w:r>
    </w:p>
    <w:p w14:paraId="3B226AFC" w14:textId="77777777" w:rsidR="00465B28" w:rsidRPr="00465B28" w:rsidRDefault="00465B28" w:rsidP="00465B28">
      <w:r w:rsidRPr="00465B28">
        <w:t>Your laptop</w:t>
      </w:r>
    </w:p>
    <w:p w14:paraId="326F0816" w14:textId="77777777" w:rsidR="00465B28" w:rsidRPr="00465B28" w:rsidRDefault="00465B28" w:rsidP="00465B28">
      <w:r w:rsidRPr="00465B28">
        <w:t>192.168.x.x</w:t>
      </w:r>
    </w:p>
    <w:p w14:paraId="6895F2DB" w14:textId="77777777" w:rsidR="00465B28" w:rsidRPr="00465B28" w:rsidRDefault="00465B28" w:rsidP="00465B28">
      <w:r w:rsidRPr="00465B28">
        <w:t xml:space="preserve">You want to connect to an Azure </w:t>
      </w:r>
      <w:proofErr w:type="spellStart"/>
      <w:r w:rsidRPr="00465B28">
        <w:t>VNet</w:t>
      </w:r>
      <w:proofErr w:type="spellEnd"/>
      <w:r w:rsidRPr="00465B28">
        <w:t>.</w:t>
      </w:r>
    </w:p>
    <w:p w14:paraId="5B92A49B" w14:textId="77777777" w:rsidR="00465B28" w:rsidRPr="00465B28" w:rsidRDefault="00465B28" w:rsidP="00465B28">
      <w:r w:rsidRPr="00465B28">
        <w:t xml:space="preserve">That's where </w:t>
      </w:r>
      <w:r w:rsidRPr="00465B28">
        <w:rPr>
          <w:b/>
          <w:bCs/>
        </w:rPr>
        <w:t>Point-to-Site (P2S) VPN</w:t>
      </w:r>
      <w:r w:rsidRPr="00465B28">
        <w:t xml:space="preserve"> comes in.</w:t>
      </w:r>
    </w:p>
    <w:p w14:paraId="23C1C17A" w14:textId="77777777" w:rsidR="00465B28" w:rsidRPr="00465B28" w:rsidRDefault="00465B28" w:rsidP="00465B28">
      <w:r w:rsidRPr="00465B28">
        <w:t xml:space="preserve">Your </w:t>
      </w:r>
      <w:proofErr w:type="gramStart"/>
      <w:r w:rsidRPr="00465B28">
        <w:t>Windows</w:t>
      </w:r>
      <w:proofErr w:type="gramEnd"/>
      <w:r w:rsidRPr="00465B28">
        <w:t xml:space="preserve"> laptop</w:t>
      </w:r>
    </w:p>
    <w:p w14:paraId="5B281FC3" w14:textId="77777777" w:rsidR="00465B28" w:rsidRPr="00465B28" w:rsidRDefault="00465B28" w:rsidP="00465B28">
      <w:r w:rsidRPr="00465B28">
        <w:t xml:space="preserve">        |</w:t>
      </w:r>
    </w:p>
    <w:p w14:paraId="2D576FC1" w14:textId="77777777" w:rsidR="00465B28" w:rsidRPr="00465B28" w:rsidRDefault="00465B28" w:rsidP="00465B28">
      <w:r w:rsidRPr="00465B28">
        <w:t xml:space="preserve">        | P2S VPN</w:t>
      </w:r>
    </w:p>
    <w:p w14:paraId="0E6718E1" w14:textId="77777777" w:rsidR="00465B28" w:rsidRPr="00465B28" w:rsidRDefault="00465B28" w:rsidP="00465B28">
      <w:r w:rsidRPr="00465B28">
        <w:t xml:space="preserve">        |</w:t>
      </w:r>
    </w:p>
    <w:p w14:paraId="24323A72" w14:textId="77777777" w:rsidR="00465B28" w:rsidRPr="00465B28" w:rsidRDefault="00465B28" w:rsidP="00465B28">
      <w:r w:rsidRPr="00465B28">
        <w:t xml:space="preserve">        ↓</w:t>
      </w:r>
    </w:p>
    <w:p w14:paraId="35F8DE90" w14:textId="77777777" w:rsidR="00465B28" w:rsidRPr="00465B28" w:rsidRDefault="00465B28" w:rsidP="00465B28">
      <w:r w:rsidRPr="00465B28">
        <w:t xml:space="preserve">   VPN Gateway</w:t>
      </w:r>
    </w:p>
    <w:p w14:paraId="277F082A" w14:textId="77777777" w:rsidR="00465B28" w:rsidRPr="00465B28" w:rsidRDefault="00465B28" w:rsidP="00465B28">
      <w:r w:rsidRPr="00465B28">
        <w:t xml:space="preserve">        |</w:t>
      </w:r>
    </w:p>
    <w:p w14:paraId="4F690288" w14:textId="77777777" w:rsidR="00465B28" w:rsidRPr="00465B28" w:rsidRDefault="00465B28" w:rsidP="00465B28">
      <w:r w:rsidRPr="00465B28">
        <w:t xml:space="preserve">        ↓</w:t>
      </w:r>
    </w:p>
    <w:p w14:paraId="0A92FBFE" w14:textId="77777777" w:rsidR="00465B28" w:rsidRPr="00465B28" w:rsidRDefault="00465B28" w:rsidP="00465B28">
      <w:r w:rsidRPr="00465B28">
        <w:t xml:space="preserve">      </w:t>
      </w:r>
      <w:proofErr w:type="spellStart"/>
      <w:r w:rsidRPr="00465B28">
        <w:t>VNet</w:t>
      </w:r>
      <w:proofErr w:type="spellEnd"/>
      <w:r w:rsidRPr="00465B28">
        <w:t>-A</w:t>
      </w:r>
    </w:p>
    <w:p w14:paraId="43D9F7EB" w14:textId="77777777" w:rsidR="00465B28" w:rsidRPr="00465B28" w:rsidRDefault="00465B28" w:rsidP="00465B28">
      <w:pPr>
        <w:rPr>
          <w:b/>
          <w:bCs/>
        </w:rPr>
      </w:pPr>
      <w:r w:rsidRPr="00465B28">
        <w:rPr>
          <w:b/>
          <w:bCs/>
        </w:rPr>
        <w:t>Important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3540"/>
      </w:tblGrid>
      <w:tr w:rsidR="00465B28" w:rsidRPr="00465B28" w14:paraId="66E69757" w14:textId="77777777">
        <w:trPr>
          <w:tblHeader/>
          <w:tblCellSpacing w:w="15" w:type="dxa"/>
        </w:trPr>
        <w:tc>
          <w:tcPr>
            <w:tcW w:w="0" w:type="auto"/>
            <w:vAlign w:val="center"/>
            <w:hideMark/>
          </w:tcPr>
          <w:p w14:paraId="1C08D880" w14:textId="77777777" w:rsidR="00465B28" w:rsidRPr="00465B28" w:rsidRDefault="00465B28" w:rsidP="00465B28">
            <w:pPr>
              <w:rPr>
                <w:b/>
                <w:bCs/>
              </w:rPr>
            </w:pPr>
            <w:r w:rsidRPr="00465B28">
              <w:rPr>
                <w:b/>
                <w:bCs/>
              </w:rPr>
              <w:t>VPN type</w:t>
            </w:r>
          </w:p>
        </w:tc>
        <w:tc>
          <w:tcPr>
            <w:tcW w:w="0" w:type="auto"/>
            <w:vAlign w:val="center"/>
            <w:hideMark/>
          </w:tcPr>
          <w:p w14:paraId="1A667015" w14:textId="77777777" w:rsidR="00465B28" w:rsidRPr="00465B28" w:rsidRDefault="00465B28" w:rsidP="00465B28">
            <w:pPr>
              <w:rPr>
                <w:b/>
                <w:bCs/>
              </w:rPr>
            </w:pPr>
            <w:r w:rsidRPr="00465B28">
              <w:rPr>
                <w:b/>
                <w:bCs/>
              </w:rPr>
              <w:t>Connection</w:t>
            </w:r>
          </w:p>
        </w:tc>
      </w:tr>
      <w:tr w:rsidR="00465B28" w:rsidRPr="00465B28" w14:paraId="2BAF87A8" w14:textId="77777777">
        <w:trPr>
          <w:tblCellSpacing w:w="15" w:type="dxa"/>
        </w:trPr>
        <w:tc>
          <w:tcPr>
            <w:tcW w:w="0" w:type="auto"/>
            <w:vAlign w:val="center"/>
            <w:hideMark/>
          </w:tcPr>
          <w:p w14:paraId="3748C9E9" w14:textId="77777777" w:rsidR="00465B28" w:rsidRPr="00465B28" w:rsidRDefault="00465B28" w:rsidP="00465B28">
            <w:r w:rsidRPr="00465B28">
              <w:t>Site-to-Site</w:t>
            </w:r>
          </w:p>
        </w:tc>
        <w:tc>
          <w:tcPr>
            <w:tcW w:w="0" w:type="auto"/>
            <w:vAlign w:val="center"/>
            <w:hideMark/>
          </w:tcPr>
          <w:p w14:paraId="7E76B94C" w14:textId="77777777" w:rsidR="00465B28" w:rsidRPr="00465B28" w:rsidRDefault="00465B28" w:rsidP="00465B28">
            <w:r w:rsidRPr="00465B28">
              <w:t>Network → Network</w:t>
            </w:r>
          </w:p>
        </w:tc>
      </w:tr>
      <w:tr w:rsidR="00465B28" w:rsidRPr="00465B28" w14:paraId="7CB6CD02" w14:textId="77777777">
        <w:trPr>
          <w:tblCellSpacing w:w="15" w:type="dxa"/>
        </w:trPr>
        <w:tc>
          <w:tcPr>
            <w:tcW w:w="0" w:type="auto"/>
            <w:vAlign w:val="center"/>
            <w:hideMark/>
          </w:tcPr>
          <w:p w14:paraId="07F3F301" w14:textId="77777777" w:rsidR="00465B28" w:rsidRPr="00465B28" w:rsidRDefault="00465B28" w:rsidP="00465B28">
            <w:r w:rsidRPr="00465B28">
              <w:t>Point-to-Site</w:t>
            </w:r>
          </w:p>
        </w:tc>
        <w:tc>
          <w:tcPr>
            <w:tcW w:w="0" w:type="auto"/>
            <w:vAlign w:val="center"/>
            <w:hideMark/>
          </w:tcPr>
          <w:p w14:paraId="34BE1EF8" w14:textId="77777777" w:rsidR="00465B28" w:rsidRPr="00465B28" w:rsidRDefault="00465B28" w:rsidP="00465B28">
            <w:r w:rsidRPr="00465B28">
              <w:t xml:space="preserve">Individual computer → Azure </w:t>
            </w:r>
            <w:proofErr w:type="spellStart"/>
            <w:r w:rsidRPr="00465B28">
              <w:t>VNet</w:t>
            </w:r>
            <w:proofErr w:type="spellEnd"/>
          </w:p>
        </w:tc>
      </w:tr>
    </w:tbl>
    <w:p w14:paraId="0BE3B96B" w14:textId="77777777" w:rsidR="00465B28" w:rsidRPr="00465B28" w:rsidRDefault="00465B28" w:rsidP="00465B28">
      <w:pPr>
        <w:rPr>
          <w:b/>
          <w:bCs/>
        </w:rPr>
      </w:pPr>
      <w:r w:rsidRPr="00465B28">
        <w:rPr>
          <w:b/>
          <w:bCs/>
        </w:rPr>
        <w:t>Use case</w:t>
      </w:r>
    </w:p>
    <w:p w14:paraId="3A4D02BB" w14:textId="77777777" w:rsidR="00465B28" w:rsidRPr="00465B28" w:rsidRDefault="00465B28" w:rsidP="00465B28">
      <w:r w:rsidRPr="00465B28">
        <w:t>You are an administrator working from home and need access to private Azure VMs.</w:t>
      </w:r>
    </w:p>
    <w:p w14:paraId="376E9700" w14:textId="77777777" w:rsidR="00465B28" w:rsidRPr="00465B28" w:rsidRDefault="00465B28" w:rsidP="00465B28">
      <w:r w:rsidRPr="00465B28">
        <w:lastRenderedPageBreak/>
        <w:t>You can connect your laptop using P2S VPN.</w:t>
      </w:r>
    </w:p>
    <w:p w14:paraId="28A3B763" w14:textId="77777777" w:rsidR="00465B28" w:rsidRPr="00465B28" w:rsidRDefault="00465B28" w:rsidP="00465B28">
      <w:r w:rsidRPr="00465B28">
        <w:pict w14:anchorId="553B576E">
          <v:rect id="_x0000_i1134" style="width:0;height:1.5pt" o:hralign="center" o:hrstd="t" o:hr="t" fillcolor="#a0a0a0" stroked="f"/>
        </w:pict>
      </w:r>
    </w:p>
    <w:p w14:paraId="2BBF2962" w14:textId="77777777" w:rsidR="00465B28" w:rsidRPr="00465B28" w:rsidRDefault="00465B28" w:rsidP="00465B28">
      <w:pPr>
        <w:rPr>
          <w:b/>
          <w:bCs/>
        </w:rPr>
      </w:pPr>
      <w:r w:rsidRPr="00465B28">
        <w:rPr>
          <w:b/>
          <w:bCs/>
        </w:rPr>
        <w:t xml:space="preserve">6. VPN Gateway </w:t>
      </w:r>
      <w:proofErr w:type="spellStart"/>
      <w:r w:rsidRPr="00465B28">
        <w:rPr>
          <w:b/>
          <w:bCs/>
        </w:rPr>
        <w:t>VNet</w:t>
      </w:r>
      <w:proofErr w:type="spellEnd"/>
    </w:p>
    <w:p w14:paraId="5FA354F7" w14:textId="77777777" w:rsidR="00465B28" w:rsidRPr="00465B28" w:rsidRDefault="00465B28" w:rsidP="00465B28">
      <w:r w:rsidRPr="00465B28">
        <w:t>The VPN Gateway doesn't just float somewhere in Azure.</w:t>
      </w:r>
    </w:p>
    <w:p w14:paraId="17FF62B2" w14:textId="77777777" w:rsidR="00465B28" w:rsidRPr="00465B28" w:rsidRDefault="00465B28" w:rsidP="00465B28">
      <w:r w:rsidRPr="00465B28">
        <w:t xml:space="preserve">It belongs to a </w:t>
      </w:r>
      <w:proofErr w:type="spellStart"/>
      <w:r w:rsidRPr="00465B28">
        <w:t>VNet</w:t>
      </w:r>
      <w:proofErr w:type="spellEnd"/>
      <w:r w:rsidRPr="00465B28">
        <w:t>.</w:t>
      </w:r>
    </w:p>
    <w:p w14:paraId="3B7A0DC6" w14:textId="77777777" w:rsidR="00465B28" w:rsidRPr="00465B28" w:rsidRDefault="00465B28" w:rsidP="00465B28">
      <w:r w:rsidRPr="00465B28">
        <w:t>For example:</w:t>
      </w:r>
    </w:p>
    <w:p w14:paraId="546F26DE" w14:textId="77777777" w:rsidR="00465B28" w:rsidRPr="00465B28" w:rsidRDefault="00465B28" w:rsidP="00465B28">
      <w:proofErr w:type="spellStart"/>
      <w:r w:rsidRPr="00465B28">
        <w:t>VNet</w:t>
      </w:r>
      <w:proofErr w:type="spellEnd"/>
      <w:r w:rsidRPr="00465B28">
        <w:t>-A</w:t>
      </w:r>
    </w:p>
    <w:p w14:paraId="4732E67E" w14:textId="77777777" w:rsidR="00465B28" w:rsidRPr="00465B28" w:rsidRDefault="00465B28" w:rsidP="00465B28">
      <w:r w:rsidRPr="00465B28">
        <w:t>10.1.0.0/16</w:t>
      </w:r>
    </w:p>
    <w:p w14:paraId="06C1536F" w14:textId="77777777" w:rsidR="00465B28" w:rsidRPr="00465B28" w:rsidRDefault="00465B28" w:rsidP="00465B28"/>
    <w:p w14:paraId="41AA6CC4" w14:textId="77777777" w:rsidR="00465B28" w:rsidRPr="00465B28" w:rsidRDefault="00465B28" w:rsidP="00465B28">
      <w:r w:rsidRPr="00465B28">
        <w:t>┌────────────────────────────┐</w:t>
      </w:r>
    </w:p>
    <w:p w14:paraId="421B71D2" w14:textId="77777777" w:rsidR="00465B28" w:rsidRPr="00465B28" w:rsidRDefault="00465B28" w:rsidP="00465B28">
      <w:r w:rsidRPr="00465B28">
        <w:t>│                            │</w:t>
      </w:r>
    </w:p>
    <w:p w14:paraId="31EA5E3B" w14:textId="77777777" w:rsidR="00465B28" w:rsidRPr="00465B28" w:rsidRDefault="00465B28" w:rsidP="00465B28">
      <w:r w:rsidRPr="00465B28">
        <w:t>│   VPN Gateway              │</w:t>
      </w:r>
    </w:p>
    <w:p w14:paraId="072DC837" w14:textId="77777777" w:rsidR="00465B28" w:rsidRPr="00465B28" w:rsidRDefault="00465B28" w:rsidP="00465B28">
      <w:r w:rsidRPr="00465B28">
        <w:t>│        ↓                   │</w:t>
      </w:r>
    </w:p>
    <w:p w14:paraId="0266A41A" w14:textId="77777777" w:rsidR="00465B28" w:rsidRPr="00465B28" w:rsidRDefault="00465B28" w:rsidP="00465B28">
      <w:r w:rsidRPr="00465B28">
        <w:t>│   Azure resources          │</w:t>
      </w:r>
    </w:p>
    <w:p w14:paraId="36B21CD0" w14:textId="77777777" w:rsidR="00465B28" w:rsidRPr="00465B28" w:rsidRDefault="00465B28" w:rsidP="00465B28">
      <w:r w:rsidRPr="00465B28">
        <w:t>│                            │</w:t>
      </w:r>
    </w:p>
    <w:p w14:paraId="6A082736" w14:textId="77777777" w:rsidR="00465B28" w:rsidRPr="00465B28" w:rsidRDefault="00465B28" w:rsidP="00465B28">
      <w:r w:rsidRPr="00465B28">
        <w:t>└────────────────────────────┘</w:t>
      </w:r>
    </w:p>
    <w:p w14:paraId="55D536AE" w14:textId="77777777" w:rsidR="00465B28" w:rsidRPr="00465B28" w:rsidRDefault="00465B28" w:rsidP="00465B28">
      <w:r w:rsidRPr="00465B28">
        <w:t>Let's call this:</w:t>
      </w:r>
    </w:p>
    <w:p w14:paraId="6F9F98E9" w14:textId="77777777" w:rsidR="00465B28" w:rsidRPr="00465B28" w:rsidRDefault="00465B28" w:rsidP="00465B28">
      <w:r w:rsidRPr="00465B28">
        <w:rPr>
          <w:b/>
          <w:bCs/>
        </w:rPr>
        <w:t xml:space="preserve">Gateway </w:t>
      </w:r>
      <w:proofErr w:type="spellStart"/>
      <w:r w:rsidRPr="00465B28">
        <w:rPr>
          <w:b/>
          <w:bCs/>
        </w:rPr>
        <w:t>VNet</w:t>
      </w:r>
      <w:proofErr w:type="spellEnd"/>
    </w:p>
    <w:p w14:paraId="58BA0B78" w14:textId="77777777" w:rsidR="00465B28" w:rsidRPr="00465B28" w:rsidRDefault="00465B28" w:rsidP="00465B28">
      <w:r w:rsidRPr="00465B28">
        <w:t>because it contains the VPN Gateway.</w:t>
      </w:r>
    </w:p>
    <w:p w14:paraId="7456D8ED" w14:textId="77777777" w:rsidR="00465B28" w:rsidRPr="00465B28" w:rsidRDefault="00465B28" w:rsidP="00465B28">
      <w:r w:rsidRPr="00465B28">
        <w:pict w14:anchorId="6095F286">
          <v:rect id="_x0000_i1135" style="width:0;height:1.5pt" o:hralign="center" o:hrstd="t" o:hr="t" fillcolor="#a0a0a0" stroked="f"/>
        </w:pict>
      </w:r>
    </w:p>
    <w:p w14:paraId="42CCF03D" w14:textId="77777777" w:rsidR="00465B28" w:rsidRPr="00465B28" w:rsidRDefault="00465B28" w:rsidP="00465B28">
      <w:pPr>
        <w:rPr>
          <w:b/>
          <w:bCs/>
        </w:rPr>
      </w:pPr>
      <w:r w:rsidRPr="00465B28">
        <w:rPr>
          <w:b/>
          <w:bCs/>
        </w:rPr>
        <w:t xml:space="preserve">7. Now introduce </w:t>
      </w:r>
      <w:proofErr w:type="spellStart"/>
      <w:r w:rsidRPr="00465B28">
        <w:rPr>
          <w:b/>
          <w:bCs/>
        </w:rPr>
        <w:t>VNet</w:t>
      </w:r>
      <w:proofErr w:type="spellEnd"/>
      <w:r w:rsidRPr="00465B28">
        <w:rPr>
          <w:b/>
          <w:bCs/>
        </w:rPr>
        <w:t>-B</w:t>
      </w:r>
    </w:p>
    <w:p w14:paraId="4B291C9E" w14:textId="77777777" w:rsidR="00465B28" w:rsidRPr="00465B28" w:rsidRDefault="00465B28" w:rsidP="00465B28">
      <w:r w:rsidRPr="00465B28">
        <w:t>Suppose we have:</w:t>
      </w:r>
    </w:p>
    <w:p w14:paraId="033BA5AE" w14:textId="77777777" w:rsidR="00465B28" w:rsidRPr="00465B28" w:rsidRDefault="00465B28" w:rsidP="00465B28">
      <w:r w:rsidRPr="00465B28">
        <w:t xml:space="preserve">             VPN Gateway</w:t>
      </w:r>
    </w:p>
    <w:p w14:paraId="224FB43E" w14:textId="77777777" w:rsidR="00465B28" w:rsidRPr="00465B28" w:rsidRDefault="00465B28" w:rsidP="00465B28">
      <w:r w:rsidRPr="00465B28">
        <w:t xml:space="preserve">                  |</w:t>
      </w:r>
    </w:p>
    <w:p w14:paraId="66C2728F" w14:textId="77777777" w:rsidR="00465B28" w:rsidRPr="00465B28" w:rsidRDefault="00465B28" w:rsidP="00465B28">
      <w:r w:rsidRPr="00465B28">
        <w:t xml:space="preserve">                  ↓</w:t>
      </w:r>
    </w:p>
    <w:p w14:paraId="4CB1C618" w14:textId="77777777" w:rsidR="00465B28" w:rsidRPr="00465B28" w:rsidRDefault="00465B28" w:rsidP="00465B28">
      <w:r w:rsidRPr="00465B28">
        <w:t xml:space="preserve">             </w:t>
      </w:r>
      <w:proofErr w:type="spellStart"/>
      <w:r w:rsidRPr="00465B28">
        <w:t>VNet</w:t>
      </w:r>
      <w:proofErr w:type="spellEnd"/>
      <w:r w:rsidRPr="00465B28">
        <w:t>-A</w:t>
      </w:r>
    </w:p>
    <w:p w14:paraId="5B096102" w14:textId="77777777" w:rsidR="00465B28" w:rsidRPr="00465B28" w:rsidRDefault="00465B28" w:rsidP="00465B28">
      <w:r w:rsidRPr="00465B28">
        <w:t xml:space="preserve">                  |</w:t>
      </w:r>
    </w:p>
    <w:p w14:paraId="11DB5ED9" w14:textId="77777777" w:rsidR="00465B28" w:rsidRPr="00465B28" w:rsidRDefault="00465B28" w:rsidP="00465B28">
      <w:r w:rsidRPr="00465B28">
        <w:t xml:space="preserve">               Peering</w:t>
      </w:r>
    </w:p>
    <w:p w14:paraId="27D26B7F" w14:textId="77777777" w:rsidR="00465B28" w:rsidRPr="00465B28" w:rsidRDefault="00465B28" w:rsidP="00465B28">
      <w:r w:rsidRPr="00465B28">
        <w:lastRenderedPageBreak/>
        <w:t xml:space="preserve">                  |</w:t>
      </w:r>
    </w:p>
    <w:p w14:paraId="4E72B79C" w14:textId="77777777" w:rsidR="00465B28" w:rsidRPr="00465B28" w:rsidRDefault="00465B28" w:rsidP="00465B28">
      <w:r w:rsidRPr="00465B28">
        <w:t xml:space="preserve">                  ↓</w:t>
      </w:r>
    </w:p>
    <w:p w14:paraId="21FAB8A9" w14:textId="77777777" w:rsidR="00465B28" w:rsidRPr="00465B28" w:rsidRDefault="00465B28" w:rsidP="00465B28">
      <w:r w:rsidRPr="00465B28">
        <w:t xml:space="preserve">             </w:t>
      </w:r>
      <w:proofErr w:type="spellStart"/>
      <w:r w:rsidRPr="00465B28">
        <w:t>VNet</w:t>
      </w:r>
      <w:proofErr w:type="spellEnd"/>
      <w:r w:rsidRPr="00465B28">
        <w:t>-B</w:t>
      </w:r>
    </w:p>
    <w:p w14:paraId="2A8AEED5" w14:textId="77777777" w:rsidR="00465B28" w:rsidRPr="00465B28" w:rsidRDefault="00465B28" w:rsidP="00465B28">
      <w:proofErr w:type="spellStart"/>
      <w:r w:rsidRPr="00465B28">
        <w:t>VNet</w:t>
      </w:r>
      <w:proofErr w:type="spellEnd"/>
      <w:r w:rsidRPr="00465B28">
        <w:t>-A has the gateway.</w:t>
      </w:r>
    </w:p>
    <w:p w14:paraId="2EF92723" w14:textId="77777777" w:rsidR="00465B28" w:rsidRPr="00465B28" w:rsidRDefault="00465B28" w:rsidP="00465B28">
      <w:proofErr w:type="spellStart"/>
      <w:r w:rsidRPr="00465B28">
        <w:t>VNet</w:t>
      </w:r>
      <w:proofErr w:type="spellEnd"/>
      <w:r w:rsidRPr="00465B28">
        <w:t>-B doesn't.</w:t>
      </w:r>
    </w:p>
    <w:p w14:paraId="275F47AD" w14:textId="77777777" w:rsidR="00465B28" w:rsidRPr="00465B28" w:rsidRDefault="00465B28" w:rsidP="00465B28">
      <w:r w:rsidRPr="00465B28">
        <w:t>Now comes the confusing terminology.</w:t>
      </w:r>
    </w:p>
    <w:p w14:paraId="0D4D8926" w14:textId="77777777" w:rsidR="00465B28" w:rsidRPr="00465B28" w:rsidRDefault="00465B28" w:rsidP="00465B28">
      <w:r w:rsidRPr="00465B28">
        <w:pict w14:anchorId="7385D72B">
          <v:rect id="_x0000_i1136" style="width:0;height:1.5pt" o:hralign="center" o:hrstd="t" o:hr="t" fillcolor="#a0a0a0" stroked="f"/>
        </w:pict>
      </w:r>
    </w:p>
    <w:p w14:paraId="72932D5A" w14:textId="77777777" w:rsidR="00465B28" w:rsidRPr="00465B28" w:rsidRDefault="00465B28" w:rsidP="00465B28">
      <w:pPr>
        <w:rPr>
          <w:b/>
          <w:bCs/>
        </w:rPr>
      </w:pPr>
      <w:r w:rsidRPr="00465B28">
        <w:rPr>
          <w:b/>
          <w:bCs/>
        </w:rPr>
        <w:t>8. Allow Gateway Transit</w:t>
      </w:r>
    </w:p>
    <w:p w14:paraId="133FB887" w14:textId="77777777" w:rsidR="00465B28" w:rsidRPr="00465B28" w:rsidRDefault="00465B28" w:rsidP="00465B28">
      <w:r w:rsidRPr="00465B28">
        <w:t>This setting basically means:</w:t>
      </w:r>
    </w:p>
    <w:p w14:paraId="0E96DD00" w14:textId="77777777" w:rsidR="00465B28" w:rsidRPr="00465B28" w:rsidRDefault="00465B28" w:rsidP="00465B28">
      <w:r w:rsidRPr="00465B28">
        <w:rPr>
          <w:b/>
          <w:bCs/>
        </w:rPr>
        <w:t xml:space="preserve">"I have a gateway. I allow my peered </w:t>
      </w:r>
      <w:proofErr w:type="spellStart"/>
      <w:r w:rsidRPr="00465B28">
        <w:rPr>
          <w:b/>
          <w:bCs/>
        </w:rPr>
        <w:t>VNet</w:t>
      </w:r>
      <w:proofErr w:type="spellEnd"/>
      <w:r w:rsidRPr="00465B28">
        <w:rPr>
          <w:b/>
          <w:bCs/>
        </w:rPr>
        <w:t xml:space="preserve"> to use my gateway."</w:t>
      </w:r>
    </w:p>
    <w:p w14:paraId="4CA90731" w14:textId="77777777" w:rsidR="00465B28" w:rsidRPr="00465B28" w:rsidRDefault="00465B28" w:rsidP="00465B28">
      <w:r w:rsidRPr="00465B28">
        <w:t xml:space="preserve">It is configured on the </w:t>
      </w:r>
      <w:r w:rsidRPr="00465B28">
        <w:rPr>
          <w:b/>
          <w:bCs/>
        </w:rPr>
        <w:t xml:space="preserve">gateway </w:t>
      </w:r>
      <w:proofErr w:type="spellStart"/>
      <w:r w:rsidRPr="00465B28">
        <w:rPr>
          <w:b/>
          <w:bCs/>
        </w:rPr>
        <w:t>VNet</w:t>
      </w:r>
      <w:proofErr w:type="spellEnd"/>
      <w:r w:rsidRPr="00465B28">
        <w:t>.</w:t>
      </w:r>
    </w:p>
    <w:p w14:paraId="0B85B381" w14:textId="77777777" w:rsidR="00465B28" w:rsidRPr="00465B28" w:rsidRDefault="00465B28" w:rsidP="00465B28">
      <w:proofErr w:type="spellStart"/>
      <w:r w:rsidRPr="00465B28">
        <w:t>VNet</w:t>
      </w:r>
      <w:proofErr w:type="spellEnd"/>
      <w:r w:rsidRPr="00465B28">
        <w:t>-A</w:t>
      </w:r>
    </w:p>
    <w:p w14:paraId="23440108" w14:textId="77777777" w:rsidR="00465B28" w:rsidRPr="00465B28" w:rsidRDefault="00465B28" w:rsidP="00465B28">
      <w:r w:rsidRPr="00465B28">
        <w:t>┌────────────────────────────┐</w:t>
      </w:r>
    </w:p>
    <w:p w14:paraId="02E846FC" w14:textId="77777777" w:rsidR="00465B28" w:rsidRPr="00465B28" w:rsidRDefault="00465B28" w:rsidP="00465B28">
      <w:r w:rsidRPr="00465B28">
        <w:t>│                            │</w:t>
      </w:r>
    </w:p>
    <w:p w14:paraId="23F7D211" w14:textId="77777777" w:rsidR="00465B28" w:rsidRPr="00465B28" w:rsidRDefault="00465B28" w:rsidP="00465B28">
      <w:r w:rsidRPr="00465B28">
        <w:t>│     VPN Gateway            │</w:t>
      </w:r>
    </w:p>
    <w:p w14:paraId="7542A992" w14:textId="77777777" w:rsidR="00465B28" w:rsidRPr="00465B28" w:rsidRDefault="00465B28" w:rsidP="00465B28">
      <w:r w:rsidRPr="00465B28">
        <w:t>│                            │</w:t>
      </w:r>
    </w:p>
    <w:p w14:paraId="19703D41" w14:textId="77777777" w:rsidR="00465B28" w:rsidRPr="00465B28" w:rsidRDefault="00465B28" w:rsidP="00465B28">
      <w:r w:rsidRPr="00465B28">
        <w:t>│     Allow gateway          │</w:t>
      </w:r>
    </w:p>
    <w:p w14:paraId="01EA99CB" w14:textId="77777777" w:rsidR="00465B28" w:rsidRPr="00465B28" w:rsidRDefault="00465B28" w:rsidP="00465B28">
      <w:r w:rsidRPr="00465B28">
        <w:t>│     transit = YES          │</w:t>
      </w:r>
    </w:p>
    <w:p w14:paraId="201AB68C" w14:textId="77777777" w:rsidR="00465B28" w:rsidRPr="00465B28" w:rsidRDefault="00465B28" w:rsidP="00465B28">
      <w:r w:rsidRPr="00465B28">
        <w:t>│                            │</w:t>
      </w:r>
    </w:p>
    <w:p w14:paraId="3BD9DC5F" w14:textId="77777777" w:rsidR="00465B28" w:rsidRPr="00465B28" w:rsidRDefault="00465B28" w:rsidP="00465B28">
      <w:r w:rsidRPr="00465B28">
        <w:t>└────────────</w:t>
      </w:r>
      <w:r w:rsidRPr="00465B28">
        <w:rPr>
          <w:rFonts w:ascii="MS Gothic" w:eastAsia="MS Gothic" w:hAnsi="MS Gothic" w:cs="MS Gothic" w:hint="eastAsia"/>
        </w:rPr>
        <w:t>┬</w:t>
      </w:r>
      <w:r w:rsidRPr="00465B28">
        <w:rPr>
          <w:rFonts w:ascii="Aptos" w:hAnsi="Aptos" w:cs="Aptos"/>
        </w:rPr>
        <w:t>───────────────┘</w:t>
      </w:r>
    </w:p>
    <w:p w14:paraId="2FE80C3E" w14:textId="77777777" w:rsidR="00465B28" w:rsidRPr="00465B28" w:rsidRDefault="00465B28" w:rsidP="00465B28">
      <w:r w:rsidRPr="00465B28">
        <w:t xml:space="preserve">             |</w:t>
      </w:r>
    </w:p>
    <w:p w14:paraId="742A774B" w14:textId="77777777" w:rsidR="00465B28" w:rsidRPr="00465B28" w:rsidRDefault="00465B28" w:rsidP="00465B28">
      <w:r w:rsidRPr="00465B28">
        <w:t xml:space="preserve">          Peering</w:t>
      </w:r>
    </w:p>
    <w:p w14:paraId="1C2F711C" w14:textId="77777777" w:rsidR="00465B28" w:rsidRPr="00465B28" w:rsidRDefault="00465B28" w:rsidP="00465B28">
      <w:r w:rsidRPr="00465B28">
        <w:t xml:space="preserve">             |</w:t>
      </w:r>
    </w:p>
    <w:p w14:paraId="6312F232" w14:textId="77777777" w:rsidR="00465B28" w:rsidRPr="00465B28" w:rsidRDefault="00465B28" w:rsidP="00465B28">
      <w:r w:rsidRPr="00465B28">
        <w:t xml:space="preserve">             ↓</w:t>
      </w:r>
    </w:p>
    <w:p w14:paraId="68E25CC0" w14:textId="77777777" w:rsidR="00465B28" w:rsidRPr="00465B28" w:rsidRDefault="00465B28" w:rsidP="00465B28">
      <w:r w:rsidRPr="00465B28">
        <w:t xml:space="preserve">          </w:t>
      </w:r>
      <w:proofErr w:type="spellStart"/>
      <w:r w:rsidRPr="00465B28">
        <w:t>VNet</w:t>
      </w:r>
      <w:proofErr w:type="spellEnd"/>
      <w:r w:rsidRPr="00465B28">
        <w:t>-B</w:t>
      </w:r>
    </w:p>
    <w:p w14:paraId="4F0D23DD" w14:textId="77777777" w:rsidR="00465B28" w:rsidRPr="00465B28" w:rsidRDefault="00465B28" w:rsidP="00465B28">
      <w:r w:rsidRPr="00465B28">
        <w:t xml:space="preserve">Think of </w:t>
      </w:r>
      <w:proofErr w:type="spellStart"/>
      <w:r w:rsidRPr="00465B28">
        <w:t>VNet</w:t>
      </w:r>
      <w:proofErr w:type="spellEnd"/>
      <w:r w:rsidRPr="00465B28">
        <w:t>-A as saying:</w:t>
      </w:r>
    </w:p>
    <w:p w14:paraId="4625C7A0" w14:textId="77777777" w:rsidR="00465B28" w:rsidRPr="00465B28" w:rsidRDefault="00465B28" w:rsidP="00465B28">
      <w:r w:rsidRPr="00465B28">
        <w:t>"My gateway is available to my peer."</w:t>
      </w:r>
    </w:p>
    <w:p w14:paraId="32682602" w14:textId="77777777" w:rsidR="00465B28" w:rsidRPr="00465B28" w:rsidRDefault="00465B28" w:rsidP="00465B28">
      <w:pPr>
        <w:rPr>
          <w:b/>
          <w:bCs/>
        </w:rPr>
      </w:pPr>
      <w:r w:rsidRPr="00465B28">
        <w:rPr>
          <w:b/>
          <w:bCs/>
        </w:rPr>
        <w:t>Use case</w:t>
      </w:r>
    </w:p>
    <w:p w14:paraId="6086EF3E" w14:textId="77777777" w:rsidR="00465B28" w:rsidRPr="00465B28" w:rsidRDefault="00465B28" w:rsidP="00465B28">
      <w:proofErr w:type="spellStart"/>
      <w:r w:rsidRPr="00465B28">
        <w:lastRenderedPageBreak/>
        <w:t>VNet</w:t>
      </w:r>
      <w:proofErr w:type="spellEnd"/>
      <w:r w:rsidRPr="00465B28">
        <w:t xml:space="preserve">-B needs connectivity to an on-premises network through </w:t>
      </w:r>
      <w:proofErr w:type="spellStart"/>
      <w:r w:rsidRPr="00465B28">
        <w:t>VNet</w:t>
      </w:r>
      <w:proofErr w:type="spellEnd"/>
      <w:r w:rsidRPr="00465B28">
        <w:t>-A's VPN Gateway.</w:t>
      </w:r>
    </w:p>
    <w:p w14:paraId="33951988" w14:textId="77777777" w:rsidR="00465B28" w:rsidRPr="00465B28" w:rsidRDefault="00465B28" w:rsidP="00465B28">
      <w:r w:rsidRPr="00465B28">
        <w:pict w14:anchorId="709C7A50">
          <v:rect id="_x0000_i1137" style="width:0;height:1.5pt" o:hralign="center" o:hrstd="t" o:hr="t" fillcolor="#a0a0a0" stroked="f"/>
        </w:pict>
      </w:r>
    </w:p>
    <w:p w14:paraId="7A01417B" w14:textId="77777777" w:rsidR="00465B28" w:rsidRPr="00465B28" w:rsidRDefault="00465B28" w:rsidP="00465B28">
      <w:pPr>
        <w:rPr>
          <w:b/>
          <w:bCs/>
        </w:rPr>
      </w:pPr>
      <w:r w:rsidRPr="00465B28">
        <w:rPr>
          <w:b/>
          <w:bCs/>
        </w:rPr>
        <w:t>9. Use Remote Gateways</w:t>
      </w:r>
    </w:p>
    <w:p w14:paraId="1D3A0C0A" w14:textId="77777777" w:rsidR="00465B28" w:rsidRPr="00465B28" w:rsidRDefault="00465B28" w:rsidP="00465B28">
      <w:r w:rsidRPr="00465B28">
        <w:t xml:space="preserve">Now </w:t>
      </w:r>
      <w:proofErr w:type="spellStart"/>
      <w:r w:rsidRPr="00465B28">
        <w:t>VNet</w:t>
      </w:r>
      <w:proofErr w:type="spellEnd"/>
      <w:r w:rsidRPr="00465B28">
        <w:t>-B says:</w:t>
      </w:r>
    </w:p>
    <w:p w14:paraId="56EC94F4" w14:textId="77777777" w:rsidR="00465B28" w:rsidRPr="00465B28" w:rsidRDefault="00465B28" w:rsidP="00465B28">
      <w:r w:rsidRPr="00465B28">
        <w:rPr>
          <w:b/>
          <w:bCs/>
        </w:rPr>
        <w:t xml:space="preserve">"I don't have my own gateway. I'll use the gateway in the peered </w:t>
      </w:r>
      <w:proofErr w:type="spellStart"/>
      <w:r w:rsidRPr="00465B28">
        <w:rPr>
          <w:b/>
          <w:bCs/>
        </w:rPr>
        <w:t>VNet</w:t>
      </w:r>
      <w:proofErr w:type="spellEnd"/>
      <w:r w:rsidRPr="00465B28">
        <w:rPr>
          <w:b/>
          <w:bCs/>
        </w:rPr>
        <w:t>."</w:t>
      </w:r>
    </w:p>
    <w:p w14:paraId="4D1B2CC1" w14:textId="77777777" w:rsidR="00465B28" w:rsidRPr="00465B28" w:rsidRDefault="00465B28" w:rsidP="00465B28">
      <w:r w:rsidRPr="00465B28">
        <w:t xml:space="preserve">That's </w:t>
      </w:r>
      <w:r w:rsidRPr="00465B28">
        <w:rPr>
          <w:b/>
          <w:bCs/>
        </w:rPr>
        <w:t>Use remote gateways</w:t>
      </w:r>
      <w:r w:rsidRPr="00465B28">
        <w:t>.</w:t>
      </w:r>
    </w:p>
    <w:p w14:paraId="2690D955" w14:textId="77777777" w:rsidR="00465B28" w:rsidRPr="00465B28" w:rsidRDefault="00465B28" w:rsidP="00465B28">
      <w:proofErr w:type="spellStart"/>
      <w:r w:rsidRPr="00465B28">
        <w:t>VNet</w:t>
      </w:r>
      <w:proofErr w:type="spellEnd"/>
      <w:r w:rsidRPr="00465B28">
        <w:t xml:space="preserve">-A                         </w:t>
      </w:r>
      <w:proofErr w:type="spellStart"/>
      <w:r w:rsidRPr="00465B28">
        <w:t>VNet</w:t>
      </w:r>
      <w:proofErr w:type="spellEnd"/>
      <w:r w:rsidRPr="00465B28">
        <w:t>-B</w:t>
      </w:r>
    </w:p>
    <w:p w14:paraId="1DEE56F7" w14:textId="77777777" w:rsidR="00465B28" w:rsidRPr="00465B28" w:rsidRDefault="00465B28" w:rsidP="00465B28">
      <w:r w:rsidRPr="00465B28">
        <w:t>┌──────────────┐              ┌──────────────┐</w:t>
      </w:r>
    </w:p>
    <w:p w14:paraId="5B8B0756" w14:textId="77777777" w:rsidR="00465B28" w:rsidRPr="00465B28" w:rsidRDefault="00465B28" w:rsidP="00465B28">
      <w:r w:rsidRPr="00465B28">
        <w:t xml:space="preserve">│ VPN </w:t>
      </w:r>
      <w:proofErr w:type="gramStart"/>
      <w:r w:rsidRPr="00465B28">
        <w:t>Gateway  │</w:t>
      </w:r>
      <w:proofErr w:type="gramEnd"/>
      <w:r w:rsidRPr="00465B28">
        <w:t xml:space="preserve">              │ No Gateway   │</w:t>
      </w:r>
    </w:p>
    <w:p w14:paraId="7FA564A0" w14:textId="77777777" w:rsidR="00465B28" w:rsidRPr="00465B28" w:rsidRDefault="00465B28" w:rsidP="00465B28">
      <w:r w:rsidRPr="00465B28">
        <w:t>│              │              │              │</w:t>
      </w:r>
    </w:p>
    <w:p w14:paraId="07124E08" w14:textId="77777777" w:rsidR="00465B28" w:rsidRPr="00465B28" w:rsidRDefault="00465B28" w:rsidP="00465B28">
      <w:r w:rsidRPr="00465B28">
        <w:t>│ Allow        │</w:t>
      </w:r>
      <w:r w:rsidRPr="00465B28">
        <w:rPr>
          <w:rFonts w:ascii="Arial" w:hAnsi="Arial" w:cs="Arial"/>
        </w:rPr>
        <w:t>◄</w:t>
      </w:r>
      <w:r w:rsidRPr="00465B28">
        <w:rPr>
          <w:rFonts w:ascii="Aptos" w:hAnsi="Aptos" w:cs="Aptos"/>
        </w:rPr>
        <w:t>──</w:t>
      </w:r>
      <w:r w:rsidRPr="00465B28">
        <w:t>Peering</w:t>
      </w:r>
      <w:r w:rsidRPr="00465B28">
        <w:rPr>
          <w:rFonts w:ascii="Aptos" w:hAnsi="Aptos" w:cs="Aptos"/>
        </w:rPr>
        <w:t>───</w:t>
      </w:r>
      <w:r w:rsidRPr="00465B28">
        <w:rPr>
          <w:rFonts w:ascii="Arial" w:hAnsi="Arial" w:cs="Arial"/>
        </w:rPr>
        <w:t>►</w:t>
      </w:r>
      <w:r w:rsidRPr="00465B28">
        <w:rPr>
          <w:rFonts w:ascii="Aptos" w:hAnsi="Aptos" w:cs="Aptos"/>
        </w:rPr>
        <w:t>│</w:t>
      </w:r>
      <w:r w:rsidRPr="00465B28">
        <w:t xml:space="preserve"> Use remote   </w:t>
      </w:r>
      <w:r w:rsidRPr="00465B28">
        <w:rPr>
          <w:rFonts w:ascii="Aptos" w:hAnsi="Aptos" w:cs="Aptos"/>
        </w:rPr>
        <w:t>│</w:t>
      </w:r>
    </w:p>
    <w:p w14:paraId="64483EC7" w14:textId="77777777" w:rsidR="00465B28" w:rsidRPr="00465B28" w:rsidRDefault="00465B28" w:rsidP="00465B28">
      <w:r w:rsidRPr="00465B28">
        <w:t>│ gateway      │              │ gateways     │</w:t>
      </w:r>
    </w:p>
    <w:p w14:paraId="429D4923" w14:textId="77777777" w:rsidR="00465B28" w:rsidRPr="00465B28" w:rsidRDefault="00465B28" w:rsidP="00465B28">
      <w:r w:rsidRPr="00465B28">
        <w:t>│ transit=</w:t>
      </w:r>
      <w:proofErr w:type="gramStart"/>
      <w:r w:rsidRPr="00465B28">
        <w:t>YES  │</w:t>
      </w:r>
      <w:proofErr w:type="gramEnd"/>
      <w:r w:rsidRPr="00465B28">
        <w:t xml:space="preserve">              │ = YES        │</w:t>
      </w:r>
    </w:p>
    <w:p w14:paraId="270B8C52" w14:textId="77777777" w:rsidR="00465B28" w:rsidRPr="00465B28" w:rsidRDefault="00465B28" w:rsidP="00465B28">
      <w:r w:rsidRPr="00465B28">
        <w:t>└──────────────┘              └──────────────┘</w:t>
      </w:r>
    </w:p>
    <w:p w14:paraId="01130002" w14:textId="77777777" w:rsidR="00465B28" w:rsidRPr="00465B28" w:rsidRDefault="00465B28" w:rsidP="00465B28">
      <w:r w:rsidRPr="00465B28">
        <w:t>So:</w:t>
      </w:r>
    </w:p>
    <w:p w14:paraId="50F3F483" w14:textId="77777777" w:rsidR="00465B28" w:rsidRPr="00465B28" w:rsidRDefault="00465B28" w:rsidP="00465B28">
      <w:r w:rsidRPr="00465B28">
        <w:rPr>
          <w:b/>
          <w:bCs/>
        </w:rPr>
        <w:t>Allow gateway transit = "I'll share my gateway."</w:t>
      </w:r>
    </w:p>
    <w:p w14:paraId="39F830BD" w14:textId="77777777" w:rsidR="00465B28" w:rsidRPr="00465B28" w:rsidRDefault="00465B28" w:rsidP="00465B28">
      <w:r w:rsidRPr="00465B28">
        <w:rPr>
          <w:b/>
          <w:bCs/>
        </w:rPr>
        <w:t>Use remote gateways = "I'll use your gateway."</w:t>
      </w:r>
    </w:p>
    <w:p w14:paraId="01729E3A" w14:textId="77777777" w:rsidR="00465B28" w:rsidRPr="00465B28" w:rsidRDefault="00465B28" w:rsidP="00465B28">
      <w:r w:rsidRPr="00465B28">
        <w:pict w14:anchorId="3E0D4C45">
          <v:rect id="_x0000_i1138" style="width:0;height:1.5pt" o:hralign="center" o:hrstd="t" o:hr="t" fillcolor="#a0a0a0" stroked="f"/>
        </w:pict>
      </w:r>
    </w:p>
    <w:p w14:paraId="252CC933" w14:textId="77777777" w:rsidR="00465B28" w:rsidRPr="00465B28" w:rsidRDefault="00465B28" w:rsidP="00465B28">
      <w:pPr>
        <w:rPr>
          <w:b/>
          <w:bCs/>
        </w:rPr>
      </w:pPr>
      <w:r w:rsidRPr="00465B28">
        <w:rPr>
          <w:b/>
          <w:bCs/>
        </w:rPr>
        <w:t>10. The complete picture</w:t>
      </w:r>
    </w:p>
    <w:p w14:paraId="422F70DC" w14:textId="77777777" w:rsidR="00465B28" w:rsidRPr="00465B28" w:rsidRDefault="00465B28" w:rsidP="00465B28">
      <w:r w:rsidRPr="00465B28">
        <w:t>Now let's put everything together.</w:t>
      </w:r>
    </w:p>
    <w:p w14:paraId="31098A44" w14:textId="77777777" w:rsidR="00465B28" w:rsidRPr="00465B28" w:rsidRDefault="00465B28" w:rsidP="00465B28">
      <w:r w:rsidRPr="00465B28">
        <w:t>Imagine your company:</w:t>
      </w:r>
    </w:p>
    <w:p w14:paraId="560A28DF" w14:textId="77777777" w:rsidR="00465B28" w:rsidRPr="00465B28" w:rsidRDefault="00465B28" w:rsidP="00465B28">
      <w:r w:rsidRPr="00465B28">
        <w:t xml:space="preserve">                COMPANY OFFICE</w:t>
      </w:r>
    </w:p>
    <w:p w14:paraId="5ECEC881" w14:textId="77777777" w:rsidR="00465B28" w:rsidRPr="00465B28" w:rsidRDefault="00465B28" w:rsidP="00465B28">
      <w:r w:rsidRPr="00465B28">
        <w:t xml:space="preserve">                192.168.0.0/16</w:t>
      </w:r>
    </w:p>
    <w:p w14:paraId="3DEEE05E" w14:textId="77777777" w:rsidR="00465B28" w:rsidRPr="00465B28" w:rsidRDefault="00465B28" w:rsidP="00465B28">
      <w:r w:rsidRPr="00465B28">
        <w:t xml:space="preserve">                       |</w:t>
      </w:r>
    </w:p>
    <w:p w14:paraId="10225862" w14:textId="77777777" w:rsidR="00465B28" w:rsidRPr="00465B28" w:rsidRDefault="00465B28" w:rsidP="00465B28">
      <w:r w:rsidRPr="00465B28">
        <w:t xml:space="preserve">                       |</w:t>
      </w:r>
    </w:p>
    <w:p w14:paraId="10A5601A" w14:textId="77777777" w:rsidR="00465B28" w:rsidRPr="00465B28" w:rsidRDefault="00465B28" w:rsidP="00465B28">
      <w:r w:rsidRPr="00465B28">
        <w:t xml:space="preserve">                 Site-to-Site VPN</w:t>
      </w:r>
    </w:p>
    <w:p w14:paraId="33647746" w14:textId="77777777" w:rsidR="00465B28" w:rsidRPr="00465B28" w:rsidRDefault="00465B28" w:rsidP="00465B28">
      <w:r w:rsidRPr="00465B28">
        <w:t xml:space="preserve">                       |</w:t>
      </w:r>
    </w:p>
    <w:p w14:paraId="30408A41" w14:textId="77777777" w:rsidR="00465B28" w:rsidRPr="00465B28" w:rsidRDefault="00465B28" w:rsidP="00465B28">
      <w:r w:rsidRPr="00465B28">
        <w:t xml:space="preserve">                       ↓</w:t>
      </w:r>
    </w:p>
    <w:p w14:paraId="3704A094" w14:textId="77777777" w:rsidR="00465B28" w:rsidRPr="00465B28" w:rsidRDefault="00465B28" w:rsidP="00465B28">
      <w:r w:rsidRPr="00465B28">
        <w:lastRenderedPageBreak/>
        <w:t xml:space="preserve">                ┌──────────────┐</w:t>
      </w:r>
    </w:p>
    <w:p w14:paraId="479113C0" w14:textId="77777777" w:rsidR="00465B28" w:rsidRPr="00465B28" w:rsidRDefault="00465B28" w:rsidP="00465B28">
      <w:r w:rsidRPr="00465B28">
        <w:t xml:space="preserve">                │ VPN </w:t>
      </w:r>
      <w:proofErr w:type="gramStart"/>
      <w:r w:rsidRPr="00465B28">
        <w:t>Gateway  │</w:t>
      </w:r>
      <w:proofErr w:type="gramEnd"/>
    </w:p>
    <w:p w14:paraId="23AF7941" w14:textId="77777777" w:rsidR="00465B28" w:rsidRPr="00465B28" w:rsidRDefault="00465B28" w:rsidP="00465B28">
      <w:r w:rsidRPr="00465B28">
        <w:t xml:space="preserve">                └──────</w:t>
      </w:r>
      <w:r w:rsidRPr="00465B28">
        <w:rPr>
          <w:rFonts w:ascii="MS Gothic" w:eastAsia="MS Gothic" w:hAnsi="MS Gothic" w:cs="MS Gothic" w:hint="eastAsia"/>
        </w:rPr>
        <w:t>┬</w:t>
      </w:r>
      <w:r w:rsidRPr="00465B28">
        <w:rPr>
          <w:rFonts w:ascii="Aptos" w:hAnsi="Aptos" w:cs="Aptos"/>
        </w:rPr>
        <w:t>───────┘</w:t>
      </w:r>
    </w:p>
    <w:p w14:paraId="1DCB778D" w14:textId="77777777" w:rsidR="00465B28" w:rsidRPr="00465B28" w:rsidRDefault="00465B28" w:rsidP="00465B28">
      <w:r w:rsidRPr="00465B28">
        <w:t xml:space="preserve">                       |</w:t>
      </w:r>
    </w:p>
    <w:p w14:paraId="21B613E6" w14:textId="77777777" w:rsidR="00465B28" w:rsidRPr="00465B28" w:rsidRDefault="00465B28" w:rsidP="00465B28">
      <w:r w:rsidRPr="00465B28">
        <w:t xml:space="preserve">                       |</w:t>
      </w:r>
    </w:p>
    <w:p w14:paraId="61261075" w14:textId="77777777" w:rsidR="00465B28" w:rsidRPr="00465B28" w:rsidRDefault="00465B28" w:rsidP="00465B28">
      <w:r w:rsidRPr="00465B28">
        <w:t xml:space="preserve">                 ┌─────</w:t>
      </w:r>
      <w:r w:rsidRPr="00465B28">
        <w:rPr>
          <w:rFonts w:ascii="Arial" w:hAnsi="Arial" w:cs="Arial"/>
        </w:rPr>
        <w:t>▼</w:t>
      </w:r>
      <w:r w:rsidRPr="00465B28">
        <w:rPr>
          <w:rFonts w:ascii="Aptos" w:hAnsi="Aptos" w:cs="Aptos"/>
        </w:rPr>
        <w:t>─────┐</w:t>
      </w:r>
    </w:p>
    <w:p w14:paraId="0C52314C" w14:textId="77777777" w:rsidR="00465B28" w:rsidRPr="00465B28" w:rsidRDefault="00465B28" w:rsidP="00465B28">
      <w:r w:rsidRPr="00465B28">
        <w:t xml:space="preserve">                 │   </w:t>
      </w:r>
      <w:proofErr w:type="spellStart"/>
      <w:r w:rsidRPr="00465B28">
        <w:t>VNet</w:t>
      </w:r>
      <w:proofErr w:type="spellEnd"/>
      <w:r w:rsidRPr="00465B28">
        <w:t>-</w:t>
      </w:r>
      <w:proofErr w:type="gramStart"/>
      <w:r w:rsidRPr="00465B28">
        <w:t>A  │</w:t>
      </w:r>
      <w:proofErr w:type="gramEnd"/>
    </w:p>
    <w:p w14:paraId="4839ED73" w14:textId="77777777" w:rsidR="00465B28" w:rsidRPr="00465B28" w:rsidRDefault="00465B28" w:rsidP="00465B28">
      <w:r w:rsidRPr="00465B28">
        <w:t xml:space="preserve">                 │            │</w:t>
      </w:r>
    </w:p>
    <w:p w14:paraId="7157417F" w14:textId="77777777" w:rsidR="00465B28" w:rsidRPr="00465B28" w:rsidRDefault="00465B28" w:rsidP="00465B28">
      <w:r w:rsidRPr="00465B28">
        <w:t xml:space="preserve">                 │ Gateway    │</w:t>
      </w:r>
    </w:p>
    <w:p w14:paraId="3B78947B" w14:textId="77777777" w:rsidR="00465B28" w:rsidRPr="00465B28" w:rsidRDefault="00465B28" w:rsidP="00465B28">
      <w:r w:rsidRPr="00465B28">
        <w:t xml:space="preserve">                 │ </w:t>
      </w:r>
      <w:proofErr w:type="spellStart"/>
      <w:r w:rsidRPr="00465B28">
        <w:t>VNet</w:t>
      </w:r>
      <w:proofErr w:type="spellEnd"/>
      <w:r w:rsidRPr="00465B28">
        <w:t xml:space="preserve">       │</w:t>
      </w:r>
    </w:p>
    <w:p w14:paraId="1BE50987" w14:textId="77777777" w:rsidR="00465B28" w:rsidRPr="00465B28" w:rsidRDefault="00465B28" w:rsidP="00465B28">
      <w:r w:rsidRPr="00465B28">
        <w:t xml:space="preserve">                 │            │</w:t>
      </w:r>
    </w:p>
    <w:p w14:paraId="3CAB4786" w14:textId="77777777" w:rsidR="00465B28" w:rsidRPr="00465B28" w:rsidRDefault="00465B28" w:rsidP="00465B28">
      <w:r w:rsidRPr="00465B28">
        <w:t xml:space="preserve">                 │ Allow      │</w:t>
      </w:r>
    </w:p>
    <w:p w14:paraId="11E3C476" w14:textId="77777777" w:rsidR="00465B28" w:rsidRPr="00465B28" w:rsidRDefault="00465B28" w:rsidP="00465B28">
      <w:r w:rsidRPr="00465B28">
        <w:t xml:space="preserve">                 │ gateway    │</w:t>
      </w:r>
    </w:p>
    <w:p w14:paraId="69F4A21B" w14:textId="77777777" w:rsidR="00465B28" w:rsidRPr="00465B28" w:rsidRDefault="00465B28" w:rsidP="00465B28">
      <w:r w:rsidRPr="00465B28">
        <w:t xml:space="preserve">                 │ transit=YES│</w:t>
      </w:r>
    </w:p>
    <w:p w14:paraId="68FBCB56" w14:textId="77777777" w:rsidR="00465B28" w:rsidRPr="00465B28" w:rsidRDefault="00465B28" w:rsidP="00465B28">
      <w:r w:rsidRPr="00465B28">
        <w:t xml:space="preserve">                 └─────</w:t>
      </w:r>
      <w:r w:rsidRPr="00465B28">
        <w:rPr>
          <w:rFonts w:ascii="MS Gothic" w:eastAsia="MS Gothic" w:hAnsi="MS Gothic" w:cs="MS Gothic" w:hint="eastAsia"/>
        </w:rPr>
        <w:t>┬</w:t>
      </w:r>
      <w:r w:rsidRPr="00465B28">
        <w:rPr>
          <w:rFonts w:ascii="Aptos" w:hAnsi="Aptos" w:cs="Aptos"/>
        </w:rPr>
        <w:t>──────┘</w:t>
      </w:r>
    </w:p>
    <w:p w14:paraId="1EB480CE" w14:textId="77777777" w:rsidR="00465B28" w:rsidRPr="00465B28" w:rsidRDefault="00465B28" w:rsidP="00465B28">
      <w:r w:rsidRPr="00465B28">
        <w:t xml:space="preserve">                       |</w:t>
      </w:r>
    </w:p>
    <w:p w14:paraId="0DBE1B28" w14:textId="77777777" w:rsidR="00465B28" w:rsidRPr="00465B28" w:rsidRDefault="00465B28" w:rsidP="00465B28">
      <w:r w:rsidRPr="00465B28">
        <w:t xml:space="preserve">                    Peering</w:t>
      </w:r>
    </w:p>
    <w:p w14:paraId="51248979" w14:textId="77777777" w:rsidR="00465B28" w:rsidRPr="00465B28" w:rsidRDefault="00465B28" w:rsidP="00465B28">
      <w:r w:rsidRPr="00465B28">
        <w:t xml:space="preserve">                       |</w:t>
      </w:r>
    </w:p>
    <w:p w14:paraId="01BACCCA" w14:textId="77777777" w:rsidR="00465B28" w:rsidRPr="00465B28" w:rsidRDefault="00465B28" w:rsidP="00465B28">
      <w:r w:rsidRPr="00465B28">
        <w:t xml:space="preserve">                 ┌─────</w:t>
      </w:r>
      <w:r w:rsidRPr="00465B28">
        <w:rPr>
          <w:rFonts w:ascii="Arial" w:hAnsi="Arial" w:cs="Arial"/>
        </w:rPr>
        <w:t>▼</w:t>
      </w:r>
      <w:r w:rsidRPr="00465B28">
        <w:rPr>
          <w:rFonts w:ascii="Aptos" w:hAnsi="Aptos" w:cs="Aptos"/>
        </w:rPr>
        <w:t>─────┐</w:t>
      </w:r>
    </w:p>
    <w:p w14:paraId="764F0F16" w14:textId="77777777" w:rsidR="00465B28" w:rsidRPr="00465B28" w:rsidRDefault="00465B28" w:rsidP="00465B28">
      <w:r w:rsidRPr="00465B28">
        <w:t xml:space="preserve">                 │   </w:t>
      </w:r>
      <w:proofErr w:type="spellStart"/>
      <w:r w:rsidRPr="00465B28">
        <w:t>VNet</w:t>
      </w:r>
      <w:proofErr w:type="spellEnd"/>
      <w:r w:rsidRPr="00465B28">
        <w:t>-</w:t>
      </w:r>
      <w:proofErr w:type="gramStart"/>
      <w:r w:rsidRPr="00465B28">
        <w:t>B  │</w:t>
      </w:r>
      <w:proofErr w:type="gramEnd"/>
    </w:p>
    <w:p w14:paraId="5202B78E" w14:textId="77777777" w:rsidR="00465B28" w:rsidRPr="00465B28" w:rsidRDefault="00465B28" w:rsidP="00465B28">
      <w:r w:rsidRPr="00465B28">
        <w:t xml:space="preserve">                 │            │</w:t>
      </w:r>
    </w:p>
    <w:p w14:paraId="4D489708" w14:textId="77777777" w:rsidR="00465B28" w:rsidRPr="00465B28" w:rsidRDefault="00465B28" w:rsidP="00465B28">
      <w:r w:rsidRPr="00465B28">
        <w:t xml:space="preserve">                 │ No Gateway │</w:t>
      </w:r>
    </w:p>
    <w:p w14:paraId="74D6DC94" w14:textId="77777777" w:rsidR="00465B28" w:rsidRPr="00465B28" w:rsidRDefault="00465B28" w:rsidP="00465B28">
      <w:r w:rsidRPr="00465B28">
        <w:t xml:space="preserve">                 │            │</w:t>
      </w:r>
    </w:p>
    <w:p w14:paraId="71D90F53" w14:textId="77777777" w:rsidR="00465B28" w:rsidRPr="00465B28" w:rsidRDefault="00465B28" w:rsidP="00465B28">
      <w:r w:rsidRPr="00465B28">
        <w:t xml:space="preserve">                 │ Use remote │</w:t>
      </w:r>
    </w:p>
    <w:p w14:paraId="2F2DE335" w14:textId="77777777" w:rsidR="00465B28" w:rsidRPr="00465B28" w:rsidRDefault="00465B28" w:rsidP="00465B28">
      <w:r w:rsidRPr="00465B28">
        <w:t xml:space="preserve">                 │ gateways=YES│</w:t>
      </w:r>
    </w:p>
    <w:p w14:paraId="0E722C11" w14:textId="77777777" w:rsidR="00465B28" w:rsidRPr="00465B28" w:rsidRDefault="00465B28" w:rsidP="00465B28">
      <w:r w:rsidRPr="00465B28">
        <w:t xml:space="preserve">                 └────────────┘</w:t>
      </w:r>
    </w:p>
    <w:p w14:paraId="4D114A69" w14:textId="77777777" w:rsidR="00465B28" w:rsidRPr="00465B28" w:rsidRDefault="00465B28" w:rsidP="00465B28">
      <w:r w:rsidRPr="00465B28">
        <w:t xml:space="preserve">Now the office can potentially reach resources in </w:t>
      </w:r>
      <w:r w:rsidRPr="00465B28">
        <w:rPr>
          <w:b/>
          <w:bCs/>
        </w:rPr>
        <w:t xml:space="preserve">both </w:t>
      </w:r>
      <w:proofErr w:type="spellStart"/>
      <w:r w:rsidRPr="00465B28">
        <w:rPr>
          <w:b/>
          <w:bCs/>
        </w:rPr>
        <w:t>VNet</w:t>
      </w:r>
      <w:proofErr w:type="spellEnd"/>
      <w:r w:rsidRPr="00465B28">
        <w:rPr>
          <w:b/>
          <w:bCs/>
        </w:rPr>
        <w:t xml:space="preserve">-A and </w:t>
      </w:r>
      <w:proofErr w:type="spellStart"/>
      <w:r w:rsidRPr="00465B28">
        <w:rPr>
          <w:b/>
          <w:bCs/>
        </w:rPr>
        <w:t>VNet</w:t>
      </w:r>
      <w:proofErr w:type="spellEnd"/>
      <w:r w:rsidRPr="00465B28">
        <w:rPr>
          <w:b/>
          <w:bCs/>
        </w:rPr>
        <w:t>-B</w:t>
      </w:r>
      <w:r w:rsidRPr="00465B28">
        <w:t xml:space="preserve"> through the gateway in </w:t>
      </w:r>
      <w:proofErr w:type="spellStart"/>
      <w:r w:rsidRPr="00465B28">
        <w:t>VNet</w:t>
      </w:r>
      <w:proofErr w:type="spellEnd"/>
      <w:r w:rsidRPr="00465B28">
        <w:t>-A.</w:t>
      </w:r>
    </w:p>
    <w:p w14:paraId="2B608DDD" w14:textId="77777777" w:rsidR="00465B28" w:rsidRPr="00465B28" w:rsidRDefault="00465B28" w:rsidP="00465B28">
      <w:r w:rsidRPr="00465B28">
        <w:lastRenderedPageBreak/>
        <w:pict w14:anchorId="1F33BAA0">
          <v:rect id="_x0000_i1139" style="width:0;height:1.5pt" o:hralign="center" o:hrstd="t" o:hr="t" fillcolor="#a0a0a0" stroked="f"/>
        </w:pict>
      </w:r>
    </w:p>
    <w:p w14:paraId="322F2A75" w14:textId="77777777" w:rsidR="00465B28" w:rsidRPr="00465B28" w:rsidRDefault="00465B28" w:rsidP="00465B28">
      <w:pPr>
        <w:rPr>
          <w:b/>
          <w:bCs/>
        </w:rPr>
      </w:pPr>
      <w:r w:rsidRPr="00465B28">
        <w:rPr>
          <w:b/>
          <w:bCs/>
        </w:rPr>
        <w:t>11. Why do we need both settings?</w:t>
      </w:r>
    </w:p>
    <w:p w14:paraId="567C95CE" w14:textId="77777777" w:rsidR="00465B28" w:rsidRPr="00465B28" w:rsidRDefault="00465B28" w:rsidP="00465B28">
      <w:r w:rsidRPr="00465B28">
        <w:t>This is important.</w:t>
      </w:r>
    </w:p>
    <w:p w14:paraId="048BEEBC" w14:textId="77777777" w:rsidR="00465B28" w:rsidRPr="00465B28" w:rsidRDefault="00465B28" w:rsidP="00465B28">
      <w:r w:rsidRPr="00465B28">
        <w:t>You might think:</w:t>
      </w:r>
    </w:p>
    <w:p w14:paraId="07524F2F" w14:textId="77777777" w:rsidR="00465B28" w:rsidRPr="00465B28" w:rsidRDefault="00465B28" w:rsidP="00465B28">
      <w:r w:rsidRPr="00465B28">
        <w:t xml:space="preserve">"If </w:t>
      </w:r>
      <w:proofErr w:type="spellStart"/>
      <w:r w:rsidRPr="00465B28">
        <w:t>VNet</w:t>
      </w:r>
      <w:proofErr w:type="spellEnd"/>
      <w:r w:rsidRPr="00465B28">
        <w:t>-A allows gateway transit, shouldn't that be enough?"</w:t>
      </w:r>
    </w:p>
    <w:p w14:paraId="7BB469FB" w14:textId="77777777" w:rsidR="00465B28" w:rsidRPr="00465B28" w:rsidRDefault="00465B28" w:rsidP="00465B28">
      <w:r w:rsidRPr="00465B28">
        <w:t>No.</w:t>
      </w:r>
    </w:p>
    <w:p w14:paraId="5352ACF5" w14:textId="77777777" w:rsidR="00465B28" w:rsidRPr="00465B28" w:rsidRDefault="00465B28" w:rsidP="00465B28">
      <w:r w:rsidRPr="00465B28">
        <w:t>Think about a building.</w:t>
      </w:r>
    </w:p>
    <w:p w14:paraId="25C206B3" w14:textId="77777777" w:rsidR="00465B28" w:rsidRPr="00465B28" w:rsidRDefault="00465B28" w:rsidP="00465B28">
      <w:pPr>
        <w:rPr>
          <w:b/>
          <w:bCs/>
        </w:rPr>
      </w:pPr>
      <w:proofErr w:type="spellStart"/>
      <w:r w:rsidRPr="00465B28">
        <w:rPr>
          <w:b/>
          <w:bCs/>
        </w:rPr>
        <w:t>VNet</w:t>
      </w:r>
      <w:proofErr w:type="spellEnd"/>
      <w:r w:rsidRPr="00465B28">
        <w:rPr>
          <w:b/>
          <w:bCs/>
        </w:rPr>
        <w:t>-A says:</w:t>
      </w:r>
    </w:p>
    <w:p w14:paraId="1F87D6BF" w14:textId="77777777" w:rsidR="00465B28" w:rsidRPr="00465B28" w:rsidRDefault="00465B28" w:rsidP="00465B28">
      <w:r w:rsidRPr="00465B28">
        <w:t>"I'm allowing you to use my entrance."</w:t>
      </w:r>
    </w:p>
    <w:p w14:paraId="39462F6F" w14:textId="77777777" w:rsidR="00465B28" w:rsidRPr="00465B28" w:rsidRDefault="00465B28" w:rsidP="00465B28">
      <w:r w:rsidRPr="00465B28">
        <w:t>That's:</w:t>
      </w:r>
    </w:p>
    <w:p w14:paraId="54968B31" w14:textId="77777777" w:rsidR="00465B28" w:rsidRPr="00465B28" w:rsidRDefault="00465B28" w:rsidP="00465B28">
      <w:r w:rsidRPr="00465B28">
        <w:rPr>
          <w:b/>
          <w:bCs/>
        </w:rPr>
        <w:t>Allow gateway transit</w:t>
      </w:r>
    </w:p>
    <w:p w14:paraId="2E66B6C9" w14:textId="77777777" w:rsidR="00465B28" w:rsidRPr="00465B28" w:rsidRDefault="00465B28" w:rsidP="00465B28">
      <w:r w:rsidRPr="00465B28">
        <w:t xml:space="preserve">But </w:t>
      </w:r>
      <w:proofErr w:type="spellStart"/>
      <w:r w:rsidRPr="00465B28">
        <w:t>VNet</w:t>
      </w:r>
      <w:proofErr w:type="spellEnd"/>
      <w:r w:rsidRPr="00465B28">
        <w:t>-B must say:</w:t>
      </w:r>
    </w:p>
    <w:p w14:paraId="357F0AA5" w14:textId="77777777" w:rsidR="00465B28" w:rsidRPr="00465B28" w:rsidRDefault="00465B28" w:rsidP="00465B28">
      <w:r w:rsidRPr="00465B28">
        <w:t>"I want to use that entrance."</w:t>
      </w:r>
    </w:p>
    <w:p w14:paraId="65C83CAC" w14:textId="77777777" w:rsidR="00465B28" w:rsidRPr="00465B28" w:rsidRDefault="00465B28" w:rsidP="00465B28">
      <w:r w:rsidRPr="00465B28">
        <w:t>That's:</w:t>
      </w:r>
    </w:p>
    <w:p w14:paraId="4DCC7F6E" w14:textId="77777777" w:rsidR="00465B28" w:rsidRPr="00465B28" w:rsidRDefault="00465B28" w:rsidP="00465B28">
      <w:r w:rsidRPr="00465B28">
        <w:rPr>
          <w:b/>
          <w:bCs/>
        </w:rPr>
        <w:t>Use remote gateways</w:t>
      </w:r>
    </w:p>
    <w:p w14:paraId="39417CD9" w14:textId="77777777" w:rsidR="00465B28" w:rsidRPr="00465B28" w:rsidRDefault="00465B28" w:rsidP="00465B28">
      <w:proofErr w:type="gramStart"/>
      <w:r w:rsidRPr="00465B28">
        <w:t>So</w:t>
      </w:r>
      <w:proofErr w:type="gramEnd"/>
      <w:r w:rsidRPr="00465B28">
        <w:t xml:space="preserve"> both sides participate.</w:t>
      </w:r>
    </w:p>
    <w:p w14:paraId="205F5B2A" w14:textId="77777777" w:rsidR="00465B28" w:rsidRPr="00465B28" w:rsidRDefault="00465B28" w:rsidP="00465B28">
      <w:proofErr w:type="spellStart"/>
      <w:r w:rsidRPr="00465B28">
        <w:t>VNet</w:t>
      </w:r>
      <w:proofErr w:type="spellEnd"/>
      <w:r w:rsidRPr="00465B28">
        <w:t xml:space="preserve">-A                          </w:t>
      </w:r>
      <w:proofErr w:type="spellStart"/>
      <w:r w:rsidRPr="00465B28">
        <w:t>VNet</w:t>
      </w:r>
      <w:proofErr w:type="spellEnd"/>
      <w:r w:rsidRPr="00465B28">
        <w:t>-B</w:t>
      </w:r>
    </w:p>
    <w:p w14:paraId="053914EE" w14:textId="77777777" w:rsidR="00465B28" w:rsidRPr="00465B28" w:rsidRDefault="00465B28" w:rsidP="00465B28"/>
    <w:p w14:paraId="79E4AA8D" w14:textId="77777777" w:rsidR="00465B28" w:rsidRPr="00465B28" w:rsidRDefault="00465B28" w:rsidP="00465B28">
      <w:r w:rsidRPr="00465B28">
        <w:t>"I'll share"       ←──────→     "I'll use"</w:t>
      </w:r>
    </w:p>
    <w:p w14:paraId="546FD6FC" w14:textId="77777777" w:rsidR="00465B28" w:rsidRPr="00465B28" w:rsidRDefault="00465B28" w:rsidP="00465B28"/>
    <w:p w14:paraId="619773D0" w14:textId="77777777" w:rsidR="00465B28" w:rsidRPr="00465B28" w:rsidRDefault="00465B28" w:rsidP="00465B28">
      <w:r w:rsidRPr="00465B28">
        <w:t>Allow gateway                  Use remote</w:t>
      </w:r>
    </w:p>
    <w:p w14:paraId="0A42CC7B" w14:textId="77777777" w:rsidR="00465B28" w:rsidRPr="00465B28" w:rsidRDefault="00465B28" w:rsidP="00465B28">
      <w:r w:rsidRPr="00465B28">
        <w:t>transit = YES                  gateways = YES</w:t>
      </w:r>
    </w:p>
    <w:p w14:paraId="3FAB3CF6" w14:textId="77777777" w:rsidR="00465B28" w:rsidRPr="00465B28" w:rsidRDefault="00465B28" w:rsidP="00465B28">
      <w:r w:rsidRPr="00465B28">
        <w:pict w14:anchorId="1E8B5183">
          <v:rect id="_x0000_i1140" style="width:0;height:1.5pt" o:hralign="center" o:hrstd="t" o:hr="t" fillcolor="#a0a0a0" stroked="f"/>
        </w:pict>
      </w:r>
    </w:p>
    <w:p w14:paraId="274E7EA3" w14:textId="77777777" w:rsidR="00465B28" w:rsidRPr="00465B28" w:rsidRDefault="00465B28" w:rsidP="00465B28">
      <w:pPr>
        <w:rPr>
          <w:b/>
          <w:bCs/>
        </w:rPr>
      </w:pPr>
      <w:r w:rsidRPr="00465B28">
        <w:rPr>
          <w:b/>
          <w:bCs/>
        </w:rPr>
        <w:t>12. What does "remote" mean?</w:t>
      </w:r>
    </w:p>
    <w:p w14:paraId="095D01D1" w14:textId="77777777" w:rsidR="00465B28" w:rsidRPr="00465B28" w:rsidRDefault="00465B28" w:rsidP="00465B28">
      <w:r w:rsidRPr="00465B28">
        <w:t>This is another common source of confusion.</w:t>
      </w:r>
    </w:p>
    <w:p w14:paraId="501B7728" w14:textId="77777777" w:rsidR="00465B28" w:rsidRPr="00465B28" w:rsidRDefault="00465B28" w:rsidP="00465B28">
      <w:r w:rsidRPr="00465B28">
        <w:rPr>
          <w:b/>
          <w:bCs/>
        </w:rPr>
        <w:t>Remote</w:t>
      </w:r>
      <w:r w:rsidRPr="00465B28">
        <w:t xml:space="preserve"> simply means:</w:t>
      </w:r>
    </w:p>
    <w:p w14:paraId="48B71744" w14:textId="77777777" w:rsidR="00465B28" w:rsidRPr="00465B28" w:rsidRDefault="00465B28" w:rsidP="00465B28">
      <w:r w:rsidRPr="00465B28">
        <w:rPr>
          <w:b/>
          <w:bCs/>
        </w:rPr>
        <w:t xml:space="preserve">The other/peered </w:t>
      </w:r>
      <w:proofErr w:type="spellStart"/>
      <w:r w:rsidRPr="00465B28">
        <w:rPr>
          <w:b/>
          <w:bCs/>
        </w:rPr>
        <w:t>VNet</w:t>
      </w:r>
      <w:proofErr w:type="spellEnd"/>
    </w:p>
    <w:p w14:paraId="33046E76" w14:textId="77777777" w:rsidR="00465B28" w:rsidRPr="00465B28" w:rsidRDefault="00465B28" w:rsidP="00465B28">
      <w:r w:rsidRPr="00465B28">
        <w:t xml:space="preserve">For </w:t>
      </w:r>
      <w:proofErr w:type="spellStart"/>
      <w:r w:rsidRPr="00465B28">
        <w:t>VNet</w:t>
      </w:r>
      <w:proofErr w:type="spellEnd"/>
      <w:r w:rsidRPr="00465B28">
        <w:t>-B:</w:t>
      </w:r>
    </w:p>
    <w:p w14:paraId="4C0E67C7" w14:textId="77777777" w:rsidR="00465B28" w:rsidRPr="00465B28" w:rsidRDefault="00465B28" w:rsidP="00465B28">
      <w:proofErr w:type="spellStart"/>
      <w:r w:rsidRPr="00465B28">
        <w:lastRenderedPageBreak/>
        <w:t>VNet</w:t>
      </w:r>
      <w:proofErr w:type="spellEnd"/>
      <w:r w:rsidRPr="00465B28">
        <w:t>-B</w:t>
      </w:r>
    </w:p>
    <w:p w14:paraId="5FB01EFF" w14:textId="77777777" w:rsidR="00465B28" w:rsidRPr="00465B28" w:rsidRDefault="00465B28" w:rsidP="00465B28">
      <w:r w:rsidRPr="00465B28">
        <w:t xml:space="preserve">   |</w:t>
      </w:r>
    </w:p>
    <w:p w14:paraId="02A21773" w14:textId="77777777" w:rsidR="00465B28" w:rsidRPr="00465B28" w:rsidRDefault="00465B28" w:rsidP="00465B28">
      <w:r w:rsidRPr="00465B28">
        <w:t xml:space="preserve">   | "remote gateway"</w:t>
      </w:r>
    </w:p>
    <w:p w14:paraId="1F6A3F17" w14:textId="77777777" w:rsidR="00465B28" w:rsidRPr="00465B28" w:rsidRDefault="00465B28" w:rsidP="00465B28">
      <w:r w:rsidRPr="00465B28">
        <w:t xml:space="preserve">   ↓</w:t>
      </w:r>
    </w:p>
    <w:p w14:paraId="4A03248F" w14:textId="77777777" w:rsidR="00465B28" w:rsidRPr="00465B28" w:rsidRDefault="00465B28" w:rsidP="00465B28">
      <w:proofErr w:type="spellStart"/>
      <w:r w:rsidRPr="00465B28">
        <w:t>VNet</w:t>
      </w:r>
      <w:proofErr w:type="spellEnd"/>
      <w:r w:rsidRPr="00465B28">
        <w:t>-A's VPN Gateway</w:t>
      </w:r>
    </w:p>
    <w:p w14:paraId="759E4C33" w14:textId="77777777" w:rsidR="00465B28" w:rsidRPr="00465B28" w:rsidRDefault="00465B28" w:rsidP="00465B28">
      <w:r w:rsidRPr="00465B28">
        <w:t xml:space="preserve">The gateway isn't physically inside </w:t>
      </w:r>
      <w:proofErr w:type="spellStart"/>
      <w:r w:rsidRPr="00465B28">
        <w:t>VNet</w:t>
      </w:r>
      <w:proofErr w:type="spellEnd"/>
      <w:r w:rsidRPr="00465B28">
        <w:t>-B.</w:t>
      </w:r>
    </w:p>
    <w:p w14:paraId="54DE40F4" w14:textId="77777777" w:rsidR="00465B28" w:rsidRPr="00465B28" w:rsidRDefault="00465B28" w:rsidP="00465B28">
      <w:r w:rsidRPr="00465B28">
        <w:t xml:space="preserve">It's in the </w:t>
      </w:r>
      <w:r w:rsidRPr="00465B28">
        <w:rPr>
          <w:b/>
          <w:bCs/>
        </w:rPr>
        <w:t xml:space="preserve">remote/peered </w:t>
      </w:r>
      <w:proofErr w:type="spellStart"/>
      <w:r w:rsidRPr="00465B28">
        <w:rPr>
          <w:b/>
          <w:bCs/>
        </w:rPr>
        <w:t>VNet</w:t>
      </w:r>
      <w:proofErr w:type="spellEnd"/>
      <w:r w:rsidRPr="00465B28">
        <w:rPr>
          <w:b/>
          <w:bCs/>
        </w:rPr>
        <w:t>-A</w:t>
      </w:r>
      <w:r w:rsidRPr="00465B28">
        <w:t>.</w:t>
      </w:r>
    </w:p>
    <w:p w14:paraId="6D6EB75D" w14:textId="77777777" w:rsidR="00465B28" w:rsidRPr="00465B28" w:rsidRDefault="00465B28" w:rsidP="00465B28">
      <w:r w:rsidRPr="00465B28">
        <w:pict w14:anchorId="61C2C9B5">
          <v:rect id="_x0000_i1141" style="width:0;height:1.5pt" o:hralign="center" o:hrstd="t" o:hr="t" fillcolor="#a0a0a0" stroked="f"/>
        </w:pict>
      </w:r>
    </w:p>
    <w:p w14:paraId="4B7D6C1C" w14:textId="77777777" w:rsidR="00465B28" w:rsidRPr="00465B28" w:rsidRDefault="00465B28" w:rsidP="00465B28">
      <w:pPr>
        <w:rPr>
          <w:b/>
          <w:bCs/>
        </w:rPr>
      </w:pPr>
      <w:r w:rsidRPr="00465B28">
        <w:rPr>
          <w:b/>
          <w:bCs/>
        </w:rPr>
        <w:t>13. What does "transit" mean?</w:t>
      </w:r>
    </w:p>
    <w:p w14:paraId="25A95BCB" w14:textId="77777777" w:rsidR="00465B28" w:rsidRPr="00465B28" w:rsidRDefault="00465B28" w:rsidP="00465B28">
      <w:r w:rsidRPr="00465B28">
        <w:t>Transit means:</w:t>
      </w:r>
    </w:p>
    <w:p w14:paraId="6D334A9E" w14:textId="77777777" w:rsidR="00465B28" w:rsidRPr="00465B28" w:rsidRDefault="00465B28" w:rsidP="00465B28">
      <w:r w:rsidRPr="00465B28">
        <w:rPr>
          <w:b/>
          <w:bCs/>
        </w:rPr>
        <w:t>Passing through one network to reach another network.</w:t>
      </w:r>
    </w:p>
    <w:p w14:paraId="63C2815D" w14:textId="77777777" w:rsidR="00465B28" w:rsidRPr="00465B28" w:rsidRDefault="00465B28" w:rsidP="00465B28">
      <w:r w:rsidRPr="00465B28">
        <w:t>For example:</w:t>
      </w:r>
    </w:p>
    <w:p w14:paraId="37E9B144" w14:textId="77777777" w:rsidR="00465B28" w:rsidRPr="00465B28" w:rsidRDefault="00465B28" w:rsidP="00465B28">
      <w:r w:rsidRPr="00465B28">
        <w:t>Office</w:t>
      </w:r>
    </w:p>
    <w:p w14:paraId="1B42476F" w14:textId="77777777" w:rsidR="00465B28" w:rsidRPr="00465B28" w:rsidRDefault="00465B28" w:rsidP="00465B28">
      <w:r w:rsidRPr="00465B28">
        <w:t xml:space="preserve">  |</w:t>
      </w:r>
    </w:p>
    <w:p w14:paraId="58BB3CF9" w14:textId="77777777" w:rsidR="00465B28" w:rsidRPr="00465B28" w:rsidRDefault="00465B28" w:rsidP="00465B28">
      <w:r w:rsidRPr="00465B28">
        <w:t xml:space="preserve">  ↓</w:t>
      </w:r>
    </w:p>
    <w:p w14:paraId="221EF985" w14:textId="77777777" w:rsidR="00465B28" w:rsidRPr="00465B28" w:rsidRDefault="00465B28" w:rsidP="00465B28">
      <w:proofErr w:type="spellStart"/>
      <w:r w:rsidRPr="00465B28">
        <w:t>VNet</w:t>
      </w:r>
      <w:proofErr w:type="spellEnd"/>
      <w:r w:rsidRPr="00465B28">
        <w:t>-A</w:t>
      </w:r>
    </w:p>
    <w:p w14:paraId="19572DB9" w14:textId="77777777" w:rsidR="00465B28" w:rsidRPr="00465B28" w:rsidRDefault="00465B28" w:rsidP="00465B28">
      <w:r w:rsidRPr="00465B28">
        <w:t xml:space="preserve">  |</w:t>
      </w:r>
    </w:p>
    <w:p w14:paraId="4081D3D8" w14:textId="77777777" w:rsidR="00465B28" w:rsidRPr="00465B28" w:rsidRDefault="00465B28" w:rsidP="00465B28">
      <w:r w:rsidRPr="00465B28">
        <w:t xml:space="preserve">  ↓</w:t>
      </w:r>
    </w:p>
    <w:p w14:paraId="4FA8E3CE" w14:textId="77777777" w:rsidR="00465B28" w:rsidRPr="00465B28" w:rsidRDefault="00465B28" w:rsidP="00465B28">
      <w:proofErr w:type="spellStart"/>
      <w:r w:rsidRPr="00465B28">
        <w:t>VNet</w:t>
      </w:r>
      <w:proofErr w:type="spellEnd"/>
      <w:r w:rsidRPr="00465B28">
        <w:t>-B</w:t>
      </w:r>
    </w:p>
    <w:p w14:paraId="1D38239D" w14:textId="77777777" w:rsidR="00465B28" w:rsidRPr="00465B28" w:rsidRDefault="00465B28" w:rsidP="00465B28">
      <w:r w:rsidRPr="00465B28">
        <w:t xml:space="preserve">Traffic is effectively using </w:t>
      </w:r>
      <w:proofErr w:type="spellStart"/>
      <w:r w:rsidRPr="00465B28">
        <w:t>VNet</w:t>
      </w:r>
      <w:proofErr w:type="spellEnd"/>
      <w:r w:rsidRPr="00465B28">
        <w:t xml:space="preserve">-A's gateway as the path toward </w:t>
      </w:r>
      <w:proofErr w:type="spellStart"/>
      <w:r w:rsidRPr="00465B28">
        <w:t>VNet</w:t>
      </w:r>
      <w:proofErr w:type="spellEnd"/>
      <w:r w:rsidRPr="00465B28">
        <w:t>-B.</w:t>
      </w:r>
    </w:p>
    <w:p w14:paraId="0DBB0658" w14:textId="77777777" w:rsidR="00465B28" w:rsidRPr="00465B28" w:rsidRDefault="00465B28" w:rsidP="00465B28">
      <w:r w:rsidRPr="00465B28">
        <w:t xml:space="preserve">That's why it's called </w:t>
      </w:r>
      <w:r w:rsidRPr="00465B28">
        <w:rPr>
          <w:b/>
          <w:bCs/>
        </w:rPr>
        <w:t>gateway transit</w:t>
      </w:r>
      <w:r w:rsidRPr="00465B28">
        <w:t>.</w:t>
      </w:r>
    </w:p>
    <w:p w14:paraId="5AEF1C4F" w14:textId="77777777" w:rsidR="00465B28" w:rsidRPr="00465B28" w:rsidRDefault="00465B28" w:rsidP="00465B28">
      <w:r w:rsidRPr="00465B28">
        <w:pict w14:anchorId="08C10AA9">
          <v:rect id="_x0000_i1142" style="width:0;height:1.5pt" o:hralign="center" o:hrstd="t" o:hr="t" fillcolor="#a0a0a0" stroked="f"/>
        </w:pict>
      </w:r>
    </w:p>
    <w:p w14:paraId="221DE156" w14:textId="77777777" w:rsidR="00465B28" w:rsidRPr="00465B28" w:rsidRDefault="00465B28" w:rsidP="00465B28">
      <w:pPr>
        <w:rPr>
          <w:b/>
          <w:bCs/>
        </w:rPr>
      </w:pPr>
      <w:r w:rsidRPr="00465B28">
        <w:rPr>
          <w:b/>
          <w:bCs/>
        </w:rPr>
        <w:t>14. Very important distinction: Peering vs Gateway</w:t>
      </w:r>
    </w:p>
    <w:p w14:paraId="6F5A6386" w14:textId="77777777" w:rsidR="00465B28" w:rsidRPr="00465B28" w:rsidRDefault="00465B28" w:rsidP="00465B28">
      <w:r w:rsidRPr="00465B28">
        <w:t>Don't mix these two.</w:t>
      </w:r>
    </w:p>
    <w:p w14:paraId="79A9103A" w14:textId="77777777" w:rsidR="00465B28" w:rsidRPr="00465B28" w:rsidRDefault="00465B28" w:rsidP="00465B28">
      <w:pPr>
        <w:rPr>
          <w:b/>
          <w:bCs/>
        </w:rPr>
      </w:pPr>
      <w:proofErr w:type="spellStart"/>
      <w:r w:rsidRPr="00465B28">
        <w:rPr>
          <w:b/>
          <w:bCs/>
        </w:rPr>
        <w:t>VNet</w:t>
      </w:r>
      <w:proofErr w:type="spellEnd"/>
      <w:r w:rsidRPr="00465B28">
        <w:rPr>
          <w:b/>
          <w:bCs/>
        </w:rPr>
        <w:t xml:space="preserve"> Peering</w:t>
      </w:r>
    </w:p>
    <w:p w14:paraId="65E06758" w14:textId="77777777" w:rsidR="00465B28" w:rsidRPr="00465B28" w:rsidRDefault="00465B28" w:rsidP="00465B28">
      <w:r w:rsidRPr="00465B28">
        <w:t>Connects:</w:t>
      </w:r>
    </w:p>
    <w:p w14:paraId="6CE998EC" w14:textId="77777777" w:rsidR="00465B28" w:rsidRPr="00465B28" w:rsidRDefault="00465B28" w:rsidP="00465B28">
      <w:proofErr w:type="spellStart"/>
      <w:r w:rsidRPr="00465B28">
        <w:t>VNet</w:t>
      </w:r>
      <w:proofErr w:type="spellEnd"/>
      <w:r w:rsidRPr="00465B28">
        <w:t xml:space="preserve">-A ↔ </w:t>
      </w:r>
      <w:proofErr w:type="spellStart"/>
      <w:r w:rsidRPr="00465B28">
        <w:t>VNet</w:t>
      </w:r>
      <w:proofErr w:type="spellEnd"/>
      <w:r w:rsidRPr="00465B28">
        <w:t>-B</w:t>
      </w:r>
    </w:p>
    <w:p w14:paraId="589C7C89" w14:textId="77777777" w:rsidR="00465B28" w:rsidRPr="00465B28" w:rsidRDefault="00465B28" w:rsidP="00465B28">
      <w:r w:rsidRPr="00465B28">
        <w:t>Purpose:</w:t>
      </w:r>
    </w:p>
    <w:p w14:paraId="066275B4" w14:textId="77777777" w:rsidR="00465B28" w:rsidRPr="00465B28" w:rsidRDefault="00465B28" w:rsidP="00465B28">
      <w:r w:rsidRPr="00465B28">
        <w:lastRenderedPageBreak/>
        <w:t xml:space="preserve">Allow communication between Azure </w:t>
      </w:r>
      <w:proofErr w:type="spellStart"/>
      <w:r w:rsidRPr="00465B28">
        <w:t>VNets</w:t>
      </w:r>
      <w:proofErr w:type="spellEnd"/>
      <w:r w:rsidRPr="00465B28">
        <w:t>.</w:t>
      </w:r>
    </w:p>
    <w:p w14:paraId="0A4A3D61" w14:textId="77777777" w:rsidR="00465B28" w:rsidRPr="00465B28" w:rsidRDefault="00465B28" w:rsidP="00465B28">
      <w:pPr>
        <w:rPr>
          <w:b/>
          <w:bCs/>
        </w:rPr>
      </w:pPr>
      <w:r w:rsidRPr="00465B28">
        <w:rPr>
          <w:b/>
          <w:bCs/>
        </w:rPr>
        <w:t>Gateway Transit</w:t>
      </w:r>
    </w:p>
    <w:p w14:paraId="5D21748C" w14:textId="77777777" w:rsidR="00465B28" w:rsidRPr="00465B28" w:rsidRDefault="00465B28" w:rsidP="00465B28">
      <w:r w:rsidRPr="00465B28">
        <w:t>Allows:</w:t>
      </w:r>
    </w:p>
    <w:p w14:paraId="6781158B" w14:textId="77777777" w:rsidR="00465B28" w:rsidRPr="00465B28" w:rsidRDefault="00465B28" w:rsidP="00465B28">
      <w:proofErr w:type="gramStart"/>
      <w:r w:rsidRPr="00465B28">
        <w:t>On-premises</w:t>
      </w:r>
      <w:proofErr w:type="gramEnd"/>
    </w:p>
    <w:p w14:paraId="5E246AE8" w14:textId="77777777" w:rsidR="00465B28" w:rsidRPr="00465B28" w:rsidRDefault="00465B28" w:rsidP="00465B28">
      <w:r w:rsidRPr="00465B28">
        <w:t xml:space="preserve">     ↓</w:t>
      </w:r>
    </w:p>
    <w:p w14:paraId="36263853" w14:textId="77777777" w:rsidR="00465B28" w:rsidRPr="00465B28" w:rsidRDefault="00465B28" w:rsidP="00465B28">
      <w:proofErr w:type="spellStart"/>
      <w:r w:rsidRPr="00465B28">
        <w:t>VNet</w:t>
      </w:r>
      <w:proofErr w:type="spellEnd"/>
      <w:r w:rsidRPr="00465B28">
        <w:t>-A Gateway</w:t>
      </w:r>
    </w:p>
    <w:p w14:paraId="734B8D29" w14:textId="77777777" w:rsidR="00465B28" w:rsidRPr="00465B28" w:rsidRDefault="00465B28" w:rsidP="00465B28">
      <w:r w:rsidRPr="00465B28">
        <w:t xml:space="preserve">     ↓</w:t>
      </w:r>
    </w:p>
    <w:p w14:paraId="347342E6" w14:textId="77777777" w:rsidR="00465B28" w:rsidRPr="00465B28" w:rsidRDefault="00465B28" w:rsidP="00465B28">
      <w:proofErr w:type="spellStart"/>
      <w:r w:rsidRPr="00465B28">
        <w:t>VNet</w:t>
      </w:r>
      <w:proofErr w:type="spellEnd"/>
      <w:r w:rsidRPr="00465B28">
        <w:t>-B</w:t>
      </w:r>
    </w:p>
    <w:p w14:paraId="44DA45B3" w14:textId="77777777" w:rsidR="00465B28" w:rsidRPr="00465B28" w:rsidRDefault="00465B28" w:rsidP="00465B28">
      <w:r w:rsidRPr="00465B28">
        <w:t>Purpose:</w:t>
      </w:r>
    </w:p>
    <w:p w14:paraId="04B0BD32" w14:textId="77777777" w:rsidR="00465B28" w:rsidRPr="00465B28" w:rsidRDefault="00465B28" w:rsidP="00465B28">
      <w:r w:rsidRPr="00465B28">
        <w:t xml:space="preserve">Allow a peered </w:t>
      </w:r>
      <w:proofErr w:type="spellStart"/>
      <w:r w:rsidRPr="00465B28">
        <w:t>VNet</w:t>
      </w:r>
      <w:proofErr w:type="spellEnd"/>
      <w:r w:rsidRPr="00465B28">
        <w:t xml:space="preserve"> to use another </w:t>
      </w:r>
      <w:proofErr w:type="spellStart"/>
      <w:r w:rsidRPr="00465B28">
        <w:t>VNet's</w:t>
      </w:r>
      <w:proofErr w:type="spellEnd"/>
      <w:r w:rsidRPr="00465B28">
        <w:t xml:space="preserve"> gateway.</w:t>
      </w:r>
    </w:p>
    <w:p w14:paraId="0B56E07D" w14:textId="77777777" w:rsidR="00465B28" w:rsidRPr="00465B28" w:rsidRDefault="00465B28" w:rsidP="00465B28">
      <w:r w:rsidRPr="00465B28">
        <w:pict w14:anchorId="70C2AA11">
          <v:rect id="_x0000_i1143" style="width:0;height:1.5pt" o:hralign="center" o:hrstd="t" o:hr="t" fillcolor="#a0a0a0" stroked="f"/>
        </w:pict>
      </w:r>
    </w:p>
    <w:p w14:paraId="1EEECD2A" w14:textId="77777777" w:rsidR="00465B28" w:rsidRPr="00465B28" w:rsidRDefault="00465B28" w:rsidP="00465B28">
      <w:pPr>
        <w:rPr>
          <w:b/>
          <w:bCs/>
        </w:rPr>
      </w:pPr>
      <w:r w:rsidRPr="00465B28">
        <w:rPr>
          <w:b/>
          <w:bCs/>
        </w:rPr>
        <w:t>15. Another example — P2S from your laptop</w:t>
      </w:r>
    </w:p>
    <w:p w14:paraId="4A418F1C" w14:textId="77777777" w:rsidR="00465B28" w:rsidRPr="00465B28" w:rsidRDefault="00465B28" w:rsidP="00465B28">
      <w:r w:rsidRPr="00465B28">
        <w:t>This is very similar to your original exam question.</w:t>
      </w:r>
    </w:p>
    <w:p w14:paraId="501C109E" w14:textId="77777777" w:rsidR="00465B28" w:rsidRPr="00465B28" w:rsidRDefault="00465B28" w:rsidP="00465B28">
      <w:r w:rsidRPr="00465B28">
        <w:t>Suppose:</w:t>
      </w:r>
    </w:p>
    <w:p w14:paraId="5FB6695E" w14:textId="77777777" w:rsidR="00465B28" w:rsidRPr="00465B28" w:rsidRDefault="00465B28" w:rsidP="00465B28">
      <w:r w:rsidRPr="00465B28">
        <w:t>Windows Laptop</w:t>
      </w:r>
    </w:p>
    <w:p w14:paraId="73F53188" w14:textId="77777777" w:rsidR="00465B28" w:rsidRPr="00465B28" w:rsidRDefault="00465B28" w:rsidP="00465B28">
      <w:r w:rsidRPr="00465B28">
        <w:t xml:space="preserve">      |</w:t>
      </w:r>
    </w:p>
    <w:p w14:paraId="207A2E50" w14:textId="77777777" w:rsidR="00465B28" w:rsidRPr="00465B28" w:rsidRDefault="00465B28" w:rsidP="00465B28">
      <w:r w:rsidRPr="00465B28">
        <w:t xml:space="preserve">      | P2S VPN</w:t>
      </w:r>
    </w:p>
    <w:p w14:paraId="0A4F68F1" w14:textId="77777777" w:rsidR="00465B28" w:rsidRPr="00465B28" w:rsidRDefault="00465B28" w:rsidP="00465B28">
      <w:r w:rsidRPr="00465B28">
        <w:t xml:space="preserve">      ↓</w:t>
      </w:r>
    </w:p>
    <w:p w14:paraId="237989AB" w14:textId="77777777" w:rsidR="00465B28" w:rsidRPr="00465B28" w:rsidRDefault="00465B28" w:rsidP="00465B28">
      <w:r w:rsidRPr="00465B28">
        <w:t>VPN Gateway</w:t>
      </w:r>
    </w:p>
    <w:p w14:paraId="08A32DBB" w14:textId="77777777" w:rsidR="00465B28" w:rsidRPr="00465B28" w:rsidRDefault="00465B28" w:rsidP="00465B28">
      <w:r w:rsidRPr="00465B28">
        <w:t xml:space="preserve">      |</w:t>
      </w:r>
    </w:p>
    <w:p w14:paraId="771E12C8" w14:textId="77777777" w:rsidR="00465B28" w:rsidRPr="00465B28" w:rsidRDefault="00465B28" w:rsidP="00465B28">
      <w:r w:rsidRPr="00465B28">
        <w:t xml:space="preserve">      ↓</w:t>
      </w:r>
    </w:p>
    <w:p w14:paraId="57C3772B" w14:textId="77777777" w:rsidR="00465B28" w:rsidRPr="00465B28" w:rsidRDefault="00465B28" w:rsidP="00465B28">
      <w:proofErr w:type="spellStart"/>
      <w:r w:rsidRPr="00465B28">
        <w:t>VNet</w:t>
      </w:r>
      <w:proofErr w:type="spellEnd"/>
      <w:r w:rsidRPr="00465B28">
        <w:t>-A</w:t>
      </w:r>
    </w:p>
    <w:p w14:paraId="00BF97D9" w14:textId="77777777" w:rsidR="00465B28" w:rsidRPr="00465B28" w:rsidRDefault="00465B28" w:rsidP="00465B28">
      <w:r w:rsidRPr="00465B28">
        <w:t xml:space="preserve">      |</w:t>
      </w:r>
    </w:p>
    <w:p w14:paraId="51311089" w14:textId="77777777" w:rsidR="00465B28" w:rsidRPr="00465B28" w:rsidRDefault="00465B28" w:rsidP="00465B28">
      <w:r w:rsidRPr="00465B28">
        <w:t xml:space="preserve">      | Peering</w:t>
      </w:r>
    </w:p>
    <w:p w14:paraId="62543428" w14:textId="77777777" w:rsidR="00465B28" w:rsidRPr="00465B28" w:rsidRDefault="00465B28" w:rsidP="00465B28">
      <w:r w:rsidRPr="00465B28">
        <w:t xml:space="preserve">      ↓</w:t>
      </w:r>
    </w:p>
    <w:p w14:paraId="5361C669" w14:textId="77777777" w:rsidR="00465B28" w:rsidRPr="00465B28" w:rsidRDefault="00465B28" w:rsidP="00465B28">
      <w:proofErr w:type="spellStart"/>
      <w:r w:rsidRPr="00465B28">
        <w:t>VNet</w:t>
      </w:r>
      <w:proofErr w:type="spellEnd"/>
      <w:r w:rsidRPr="00465B28">
        <w:t>-B</w:t>
      </w:r>
    </w:p>
    <w:p w14:paraId="690588DA" w14:textId="77777777" w:rsidR="00465B28" w:rsidRPr="00465B28" w:rsidRDefault="00465B28" w:rsidP="00465B28">
      <w:r w:rsidRPr="00465B28">
        <w:t xml:space="preserve">You want your laptop to reach a VM in </w:t>
      </w:r>
      <w:proofErr w:type="spellStart"/>
      <w:r w:rsidRPr="00465B28">
        <w:t>VNet</w:t>
      </w:r>
      <w:proofErr w:type="spellEnd"/>
      <w:r w:rsidRPr="00465B28">
        <w:t>-B.</w:t>
      </w:r>
    </w:p>
    <w:p w14:paraId="146003D1" w14:textId="77777777" w:rsidR="00465B28" w:rsidRPr="00465B28" w:rsidRDefault="00465B28" w:rsidP="00465B28">
      <w:r w:rsidRPr="00465B28">
        <w:t>You need:</w:t>
      </w:r>
    </w:p>
    <w:p w14:paraId="427F1CA0" w14:textId="77777777" w:rsidR="00465B28" w:rsidRPr="00465B28" w:rsidRDefault="00465B28" w:rsidP="00465B28">
      <w:proofErr w:type="spellStart"/>
      <w:r w:rsidRPr="00465B28">
        <w:lastRenderedPageBreak/>
        <w:t>VNet</w:t>
      </w:r>
      <w:proofErr w:type="spellEnd"/>
      <w:r w:rsidRPr="00465B28">
        <w:t>-A</w:t>
      </w:r>
    </w:p>
    <w:p w14:paraId="217A0CB4" w14:textId="77777777" w:rsidR="00465B28" w:rsidRPr="00465B28" w:rsidRDefault="00465B28" w:rsidP="00465B28">
      <w:r w:rsidRPr="00465B28">
        <w:t>Allow gateway transit = YES</w:t>
      </w:r>
    </w:p>
    <w:p w14:paraId="6246226A" w14:textId="77777777" w:rsidR="00465B28" w:rsidRPr="00465B28" w:rsidRDefault="00465B28" w:rsidP="00465B28">
      <w:r w:rsidRPr="00465B28">
        <w:t>and:</w:t>
      </w:r>
    </w:p>
    <w:p w14:paraId="37A33239" w14:textId="77777777" w:rsidR="00465B28" w:rsidRPr="00465B28" w:rsidRDefault="00465B28" w:rsidP="00465B28">
      <w:proofErr w:type="spellStart"/>
      <w:r w:rsidRPr="00465B28">
        <w:t>VNet</w:t>
      </w:r>
      <w:proofErr w:type="spellEnd"/>
      <w:r w:rsidRPr="00465B28">
        <w:t>-B</w:t>
      </w:r>
    </w:p>
    <w:p w14:paraId="0ACA75E6" w14:textId="77777777" w:rsidR="00465B28" w:rsidRPr="00465B28" w:rsidRDefault="00465B28" w:rsidP="00465B28">
      <w:r w:rsidRPr="00465B28">
        <w:t>Use remote gateways = YES</w:t>
      </w:r>
    </w:p>
    <w:p w14:paraId="1419AD15" w14:textId="77777777" w:rsidR="00465B28" w:rsidRPr="00465B28" w:rsidRDefault="00465B28" w:rsidP="00465B28">
      <w:r w:rsidRPr="00465B28">
        <w:t>Conceptually:</w:t>
      </w:r>
    </w:p>
    <w:p w14:paraId="3811BEC5" w14:textId="77777777" w:rsidR="00465B28" w:rsidRPr="00465B28" w:rsidRDefault="00465B28" w:rsidP="00465B28">
      <w:r w:rsidRPr="00465B28">
        <w:t>Laptop</w:t>
      </w:r>
    </w:p>
    <w:p w14:paraId="1BD051A0" w14:textId="77777777" w:rsidR="00465B28" w:rsidRPr="00465B28" w:rsidRDefault="00465B28" w:rsidP="00465B28">
      <w:r w:rsidRPr="00465B28">
        <w:t xml:space="preserve">   |</w:t>
      </w:r>
    </w:p>
    <w:p w14:paraId="21D83A99" w14:textId="77777777" w:rsidR="00465B28" w:rsidRPr="00465B28" w:rsidRDefault="00465B28" w:rsidP="00465B28">
      <w:r w:rsidRPr="00465B28">
        <w:t xml:space="preserve">   | P2S</w:t>
      </w:r>
    </w:p>
    <w:p w14:paraId="7F4CC064" w14:textId="77777777" w:rsidR="00465B28" w:rsidRPr="00465B28" w:rsidRDefault="00465B28" w:rsidP="00465B28">
      <w:r w:rsidRPr="00465B28">
        <w:t xml:space="preserve">   ↓</w:t>
      </w:r>
    </w:p>
    <w:p w14:paraId="3E7DC11A" w14:textId="77777777" w:rsidR="00465B28" w:rsidRPr="00465B28" w:rsidRDefault="00465B28" w:rsidP="00465B28">
      <w:r w:rsidRPr="00465B28">
        <w:t xml:space="preserve">Gateway in </w:t>
      </w:r>
      <w:proofErr w:type="spellStart"/>
      <w:r w:rsidRPr="00465B28">
        <w:t>VNet</w:t>
      </w:r>
      <w:proofErr w:type="spellEnd"/>
      <w:r w:rsidRPr="00465B28">
        <w:t>-A</w:t>
      </w:r>
    </w:p>
    <w:p w14:paraId="7965D730" w14:textId="77777777" w:rsidR="00465B28" w:rsidRPr="00465B28" w:rsidRDefault="00465B28" w:rsidP="00465B28">
      <w:r w:rsidRPr="00465B28">
        <w:t xml:space="preserve">   |</w:t>
      </w:r>
    </w:p>
    <w:p w14:paraId="52FD36FC" w14:textId="77777777" w:rsidR="00465B28" w:rsidRPr="00465B28" w:rsidRDefault="00465B28" w:rsidP="00465B28">
      <w:r w:rsidRPr="00465B28">
        <w:t xml:space="preserve">   | Peering</w:t>
      </w:r>
    </w:p>
    <w:p w14:paraId="573346C6" w14:textId="77777777" w:rsidR="00465B28" w:rsidRPr="00465B28" w:rsidRDefault="00465B28" w:rsidP="00465B28">
      <w:r w:rsidRPr="00465B28">
        <w:t xml:space="preserve">   ↓</w:t>
      </w:r>
    </w:p>
    <w:p w14:paraId="652F02FA" w14:textId="77777777" w:rsidR="00465B28" w:rsidRPr="00465B28" w:rsidRDefault="00465B28" w:rsidP="00465B28">
      <w:proofErr w:type="spellStart"/>
      <w:r w:rsidRPr="00465B28">
        <w:t>VNet</w:t>
      </w:r>
      <w:proofErr w:type="spellEnd"/>
      <w:r w:rsidRPr="00465B28">
        <w:t>-B</w:t>
      </w:r>
    </w:p>
    <w:p w14:paraId="579223FC" w14:textId="77777777" w:rsidR="00465B28" w:rsidRPr="00465B28" w:rsidRDefault="00465B28" w:rsidP="00465B28">
      <w:r w:rsidRPr="00465B28">
        <w:t xml:space="preserve">   |</w:t>
      </w:r>
    </w:p>
    <w:p w14:paraId="1C7B5B5B" w14:textId="77777777" w:rsidR="00465B28" w:rsidRPr="00465B28" w:rsidRDefault="00465B28" w:rsidP="00465B28">
      <w:r w:rsidRPr="00465B28">
        <w:t xml:space="preserve">   ↓</w:t>
      </w:r>
    </w:p>
    <w:p w14:paraId="436C7F9C" w14:textId="77777777" w:rsidR="00465B28" w:rsidRPr="00465B28" w:rsidRDefault="00465B28" w:rsidP="00465B28">
      <w:r w:rsidRPr="00465B28">
        <w:t>VM</w:t>
      </w:r>
    </w:p>
    <w:p w14:paraId="34685D70" w14:textId="77777777" w:rsidR="00465B28" w:rsidRPr="00465B28" w:rsidRDefault="00465B28" w:rsidP="00465B28">
      <w:r w:rsidRPr="00465B28">
        <w:t>And after changing peering/gateway settings, the P2S VPN client may need its configuration/routes refreshed.</w:t>
      </w:r>
    </w:p>
    <w:p w14:paraId="22D55C65" w14:textId="77777777" w:rsidR="00465B28" w:rsidRPr="00465B28" w:rsidRDefault="00465B28" w:rsidP="00465B28">
      <w:r w:rsidRPr="00465B28">
        <w:pict w14:anchorId="7703429C">
          <v:rect id="_x0000_i1144" style="width:0;height:1.5pt" o:hralign="center" o:hrstd="t" o:hr="t" fillcolor="#a0a0a0" stroked="f"/>
        </w:pict>
      </w:r>
    </w:p>
    <w:p w14:paraId="6E4645D6" w14:textId="77777777" w:rsidR="00465B28" w:rsidRPr="00465B28" w:rsidRDefault="00465B28" w:rsidP="00465B28">
      <w:pPr>
        <w:rPr>
          <w:b/>
          <w:bCs/>
        </w:rPr>
      </w:pPr>
      <w:r w:rsidRPr="00465B28">
        <w:rPr>
          <w:b/>
          <w:bCs/>
        </w:rPr>
        <w:t>16. The easiest way to remember all terminology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2998"/>
        <w:gridCol w:w="3909"/>
      </w:tblGrid>
      <w:tr w:rsidR="00465B28" w:rsidRPr="00465B28" w14:paraId="023F43C7" w14:textId="77777777">
        <w:trPr>
          <w:tblHeader/>
          <w:tblCellSpacing w:w="15" w:type="dxa"/>
        </w:trPr>
        <w:tc>
          <w:tcPr>
            <w:tcW w:w="0" w:type="auto"/>
            <w:vAlign w:val="center"/>
            <w:hideMark/>
          </w:tcPr>
          <w:p w14:paraId="18F216F5" w14:textId="77777777" w:rsidR="00465B28" w:rsidRPr="00465B28" w:rsidRDefault="00465B28" w:rsidP="00465B28">
            <w:pPr>
              <w:rPr>
                <w:b/>
                <w:bCs/>
              </w:rPr>
            </w:pPr>
            <w:r w:rsidRPr="00465B28">
              <w:rPr>
                <w:b/>
                <w:bCs/>
              </w:rPr>
              <w:t>Term</w:t>
            </w:r>
          </w:p>
        </w:tc>
        <w:tc>
          <w:tcPr>
            <w:tcW w:w="0" w:type="auto"/>
            <w:vAlign w:val="center"/>
            <w:hideMark/>
          </w:tcPr>
          <w:p w14:paraId="1A67845B" w14:textId="77777777" w:rsidR="00465B28" w:rsidRPr="00465B28" w:rsidRDefault="00465B28" w:rsidP="00465B28">
            <w:pPr>
              <w:rPr>
                <w:b/>
                <w:bCs/>
              </w:rPr>
            </w:pPr>
            <w:r w:rsidRPr="00465B28">
              <w:rPr>
                <w:b/>
                <w:bCs/>
              </w:rPr>
              <w:t>Simple meaning</w:t>
            </w:r>
          </w:p>
        </w:tc>
        <w:tc>
          <w:tcPr>
            <w:tcW w:w="0" w:type="auto"/>
            <w:vAlign w:val="center"/>
            <w:hideMark/>
          </w:tcPr>
          <w:p w14:paraId="104D5840" w14:textId="77777777" w:rsidR="00465B28" w:rsidRPr="00465B28" w:rsidRDefault="00465B28" w:rsidP="00465B28">
            <w:pPr>
              <w:rPr>
                <w:b/>
                <w:bCs/>
              </w:rPr>
            </w:pPr>
            <w:r w:rsidRPr="00465B28">
              <w:rPr>
                <w:b/>
                <w:bCs/>
              </w:rPr>
              <w:t>Main use</w:t>
            </w:r>
          </w:p>
        </w:tc>
      </w:tr>
      <w:tr w:rsidR="00465B28" w:rsidRPr="00465B28" w14:paraId="6E50DE03" w14:textId="77777777">
        <w:trPr>
          <w:tblCellSpacing w:w="15" w:type="dxa"/>
        </w:trPr>
        <w:tc>
          <w:tcPr>
            <w:tcW w:w="0" w:type="auto"/>
            <w:vAlign w:val="center"/>
            <w:hideMark/>
          </w:tcPr>
          <w:p w14:paraId="5017E96E" w14:textId="77777777" w:rsidR="00465B28" w:rsidRPr="00465B28" w:rsidRDefault="00465B28" w:rsidP="00465B28">
            <w:proofErr w:type="spellStart"/>
            <w:r w:rsidRPr="00465B28">
              <w:rPr>
                <w:b/>
                <w:bCs/>
              </w:rPr>
              <w:t>VNet</w:t>
            </w:r>
            <w:proofErr w:type="spellEnd"/>
          </w:p>
        </w:tc>
        <w:tc>
          <w:tcPr>
            <w:tcW w:w="0" w:type="auto"/>
            <w:vAlign w:val="center"/>
            <w:hideMark/>
          </w:tcPr>
          <w:p w14:paraId="40630D63" w14:textId="77777777" w:rsidR="00465B28" w:rsidRPr="00465B28" w:rsidRDefault="00465B28" w:rsidP="00465B28">
            <w:r w:rsidRPr="00465B28">
              <w:t>Private network in Azure</w:t>
            </w:r>
          </w:p>
        </w:tc>
        <w:tc>
          <w:tcPr>
            <w:tcW w:w="0" w:type="auto"/>
            <w:vAlign w:val="center"/>
            <w:hideMark/>
          </w:tcPr>
          <w:p w14:paraId="33055313" w14:textId="77777777" w:rsidR="00465B28" w:rsidRPr="00465B28" w:rsidRDefault="00465B28" w:rsidP="00465B28">
            <w:r w:rsidRPr="00465B28">
              <w:t>Put Azure resources into a network</w:t>
            </w:r>
          </w:p>
        </w:tc>
      </w:tr>
      <w:tr w:rsidR="00465B28" w:rsidRPr="00465B28" w14:paraId="06C7E2BE" w14:textId="77777777">
        <w:trPr>
          <w:tblCellSpacing w:w="15" w:type="dxa"/>
        </w:trPr>
        <w:tc>
          <w:tcPr>
            <w:tcW w:w="0" w:type="auto"/>
            <w:vAlign w:val="center"/>
            <w:hideMark/>
          </w:tcPr>
          <w:p w14:paraId="2F61F853" w14:textId="77777777" w:rsidR="00465B28" w:rsidRPr="00465B28" w:rsidRDefault="00465B28" w:rsidP="00465B28">
            <w:proofErr w:type="spellStart"/>
            <w:r w:rsidRPr="00465B28">
              <w:rPr>
                <w:b/>
                <w:bCs/>
              </w:rPr>
              <w:t>VNet</w:t>
            </w:r>
            <w:proofErr w:type="spellEnd"/>
            <w:r w:rsidRPr="00465B28">
              <w:rPr>
                <w:b/>
                <w:bCs/>
              </w:rPr>
              <w:t xml:space="preserve"> Peering</w:t>
            </w:r>
          </w:p>
        </w:tc>
        <w:tc>
          <w:tcPr>
            <w:tcW w:w="0" w:type="auto"/>
            <w:vAlign w:val="center"/>
            <w:hideMark/>
          </w:tcPr>
          <w:p w14:paraId="5C805CE5" w14:textId="77777777" w:rsidR="00465B28" w:rsidRPr="00465B28" w:rsidRDefault="00465B28" w:rsidP="00465B28">
            <w:r w:rsidRPr="00465B28">
              <w:t xml:space="preserve">Connect two </w:t>
            </w:r>
            <w:proofErr w:type="spellStart"/>
            <w:r w:rsidRPr="00465B28">
              <w:t>VNets</w:t>
            </w:r>
            <w:proofErr w:type="spellEnd"/>
          </w:p>
        </w:tc>
        <w:tc>
          <w:tcPr>
            <w:tcW w:w="0" w:type="auto"/>
            <w:vAlign w:val="center"/>
            <w:hideMark/>
          </w:tcPr>
          <w:p w14:paraId="4378A7BD" w14:textId="77777777" w:rsidR="00465B28" w:rsidRPr="00465B28" w:rsidRDefault="00465B28" w:rsidP="00465B28">
            <w:proofErr w:type="spellStart"/>
            <w:r w:rsidRPr="00465B28">
              <w:t>VNet</w:t>
            </w:r>
            <w:proofErr w:type="spellEnd"/>
            <w:r w:rsidRPr="00465B28">
              <w:t xml:space="preserve">-A ↔ </w:t>
            </w:r>
            <w:proofErr w:type="spellStart"/>
            <w:r w:rsidRPr="00465B28">
              <w:t>VNet</w:t>
            </w:r>
            <w:proofErr w:type="spellEnd"/>
            <w:r w:rsidRPr="00465B28">
              <w:t>-B</w:t>
            </w:r>
          </w:p>
        </w:tc>
      </w:tr>
      <w:tr w:rsidR="00465B28" w:rsidRPr="00465B28" w14:paraId="236DEF8D" w14:textId="77777777">
        <w:trPr>
          <w:tblCellSpacing w:w="15" w:type="dxa"/>
        </w:trPr>
        <w:tc>
          <w:tcPr>
            <w:tcW w:w="0" w:type="auto"/>
            <w:vAlign w:val="center"/>
            <w:hideMark/>
          </w:tcPr>
          <w:p w14:paraId="3D5247C6" w14:textId="77777777" w:rsidR="00465B28" w:rsidRPr="00465B28" w:rsidRDefault="00465B28" w:rsidP="00465B28">
            <w:r w:rsidRPr="00465B28">
              <w:rPr>
                <w:b/>
                <w:bCs/>
              </w:rPr>
              <w:t>VPN Gateway</w:t>
            </w:r>
          </w:p>
        </w:tc>
        <w:tc>
          <w:tcPr>
            <w:tcW w:w="0" w:type="auto"/>
            <w:vAlign w:val="center"/>
            <w:hideMark/>
          </w:tcPr>
          <w:p w14:paraId="18984BFA" w14:textId="77777777" w:rsidR="00465B28" w:rsidRPr="00465B28" w:rsidRDefault="00465B28" w:rsidP="00465B28">
            <w:r w:rsidRPr="00465B28">
              <w:t>Azure VPN endpoint</w:t>
            </w:r>
          </w:p>
        </w:tc>
        <w:tc>
          <w:tcPr>
            <w:tcW w:w="0" w:type="auto"/>
            <w:vAlign w:val="center"/>
            <w:hideMark/>
          </w:tcPr>
          <w:p w14:paraId="25A76F84" w14:textId="77777777" w:rsidR="00465B28" w:rsidRPr="00465B28" w:rsidRDefault="00465B28" w:rsidP="00465B28">
            <w:r w:rsidRPr="00465B28">
              <w:t>Connect VPN traffic to/from Azure</w:t>
            </w:r>
          </w:p>
        </w:tc>
      </w:tr>
      <w:tr w:rsidR="00465B28" w:rsidRPr="00465B28" w14:paraId="017BF19A" w14:textId="77777777">
        <w:trPr>
          <w:tblCellSpacing w:w="15" w:type="dxa"/>
        </w:trPr>
        <w:tc>
          <w:tcPr>
            <w:tcW w:w="0" w:type="auto"/>
            <w:vAlign w:val="center"/>
            <w:hideMark/>
          </w:tcPr>
          <w:p w14:paraId="4B8BAA78" w14:textId="77777777" w:rsidR="00465B28" w:rsidRPr="00465B28" w:rsidRDefault="00465B28" w:rsidP="00465B28">
            <w:r w:rsidRPr="00465B28">
              <w:rPr>
                <w:b/>
                <w:bCs/>
              </w:rPr>
              <w:t>Site-to-Site VPN</w:t>
            </w:r>
          </w:p>
        </w:tc>
        <w:tc>
          <w:tcPr>
            <w:tcW w:w="0" w:type="auto"/>
            <w:vAlign w:val="center"/>
            <w:hideMark/>
          </w:tcPr>
          <w:p w14:paraId="4817AAEA" w14:textId="77777777" w:rsidR="00465B28" w:rsidRPr="00465B28" w:rsidRDefault="00465B28" w:rsidP="00465B28">
            <w:r w:rsidRPr="00465B28">
              <w:t>Network ↔ Network</w:t>
            </w:r>
          </w:p>
        </w:tc>
        <w:tc>
          <w:tcPr>
            <w:tcW w:w="0" w:type="auto"/>
            <w:vAlign w:val="center"/>
            <w:hideMark/>
          </w:tcPr>
          <w:p w14:paraId="4F04AD5F" w14:textId="77777777" w:rsidR="00465B28" w:rsidRPr="00465B28" w:rsidRDefault="00465B28" w:rsidP="00465B28">
            <w:r w:rsidRPr="00465B28">
              <w:t>Office ↔ Azure</w:t>
            </w:r>
          </w:p>
        </w:tc>
      </w:tr>
      <w:tr w:rsidR="00465B28" w:rsidRPr="00465B28" w14:paraId="04A2665C" w14:textId="77777777">
        <w:trPr>
          <w:tblCellSpacing w:w="15" w:type="dxa"/>
        </w:trPr>
        <w:tc>
          <w:tcPr>
            <w:tcW w:w="0" w:type="auto"/>
            <w:vAlign w:val="center"/>
            <w:hideMark/>
          </w:tcPr>
          <w:p w14:paraId="0AF05D7E" w14:textId="77777777" w:rsidR="00465B28" w:rsidRPr="00465B28" w:rsidRDefault="00465B28" w:rsidP="00465B28">
            <w:r w:rsidRPr="00465B28">
              <w:rPr>
                <w:b/>
                <w:bCs/>
              </w:rPr>
              <w:lastRenderedPageBreak/>
              <w:t>Point-to-Site VPN</w:t>
            </w:r>
          </w:p>
        </w:tc>
        <w:tc>
          <w:tcPr>
            <w:tcW w:w="0" w:type="auto"/>
            <w:vAlign w:val="center"/>
            <w:hideMark/>
          </w:tcPr>
          <w:p w14:paraId="423F5542" w14:textId="77777777" w:rsidR="00465B28" w:rsidRPr="00465B28" w:rsidRDefault="00465B28" w:rsidP="00465B28">
            <w:r w:rsidRPr="00465B28">
              <w:t>Computer ↔ Azure</w:t>
            </w:r>
          </w:p>
        </w:tc>
        <w:tc>
          <w:tcPr>
            <w:tcW w:w="0" w:type="auto"/>
            <w:vAlign w:val="center"/>
            <w:hideMark/>
          </w:tcPr>
          <w:p w14:paraId="12B6A9F2" w14:textId="77777777" w:rsidR="00465B28" w:rsidRPr="00465B28" w:rsidRDefault="00465B28" w:rsidP="00465B28">
            <w:r w:rsidRPr="00465B28">
              <w:t>Laptop ↔ Azure</w:t>
            </w:r>
          </w:p>
        </w:tc>
      </w:tr>
      <w:tr w:rsidR="00465B28" w:rsidRPr="00465B28" w14:paraId="4C1DDC6A" w14:textId="77777777">
        <w:trPr>
          <w:tblCellSpacing w:w="15" w:type="dxa"/>
        </w:trPr>
        <w:tc>
          <w:tcPr>
            <w:tcW w:w="0" w:type="auto"/>
            <w:vAlign w:val="center"/>
            <w:hideMark/>
          </w:tcPr>
          <w:p w14:paraId="653D88CC" w14:textId="77777777" w:rsidR="00465B28" w:rsidRPr="00465B28" w:rsidRDefault="00465B28" w:rsidP="00465B28">
            <w:r w:rsidRPr="00465B28">
              <w:rPr>
                <w:b/>
                <w:bCs/>
              </w:rPr>
              <w:t xml:space="preserve">Gateway </w:t>
            </w:r>
            <w:proofErr w:type="spellStart"/>
            <w:r w:rsidRPr="00465B28">
              <w:rPr>
                <w:b/>
                <w:bCs/>
              </w:rPr>
              <w:t>VNet</w:t>
            </w:r>
            <w:proofErr w:type="spellEnd"/>
          </w:p>
        </w:tc>
        <w:tc>
          <w:tcPr>
            <w:tcW w:w="0" w:type="auto"/>
            <w:vAlign w:val="center"/>
            <w:hideMark/>
          </w:tcPr>
          <w:p w14:paraId="04B5EEDA" w14:textId="77777777" w:rsidR="00465B28" w:rsidRPr="00465B28" w:rsidRDefault="00465B28" w:rsidP="00465B28">
            <w:proofErr w:type="spellStart"/>
            <w:r w:rsidRPr="00465B28">
              <w:t>VNet</w:t>
            </w:r>
            <w:proofErr w:type="spellEnd"/>
            <w:r w:rsidRPr="00465B28">
              <w:t xml:space="preserve"> containing VPN Gateway</w:t>
            </w:r>
          </w:p>
        </w:tc>
        <w:tc>
          <w:tcPr>
            <w:tcW w:w="0" w:type="auto"/>
            <w:vAlign w:val="center"/>
            <w:hideMark/>
          </w:tcPr>
          <w:p w14:paraId="5298D485" w14:textId="77777777" w:rsidR="00465B28" w:rsidRPr="00465B28" w:rsidRDefault="00465B28" w:rsidP="00465B28">
            <w:r w:rsidRPr="00465B28">
              <w:t>Provides gateway connectivity</w:t>
            </w:r>
          </w:p>
        </w:tc>
      </w:tr>
      <w:tr w:rsidR="00465B28" w:rsidRPr="00465B28" w14:paraId="3922A26D" w14:textId="77777777">
        <w:trPr>
          <w:tblCellSpacing w:w="15" w:type="dxa"/>
        </w:trPr>
        <w:tc>
          <w:tcPr>
            <w:tcW w:w="0" w:type="auto"/>
            <w:vAlign w:val="center"/>
            <w:hideMark/>
          </w:tcPr>
          <w:p w14:paraId="309DB024" w14:textId="77777777" w:rsidR="00465B28" w:rsidRPr="00465B28" w:rsidRDefault="00465B28" w:rsidP="00465B28">
            <w:r w:rsidRPr="00465B28">
              <w:rPr>
                <w:b/>
                <w:bCs/>
              </w:rPr>
              <w:t>Allow gateway transit</w:t>
            </w:r>
          </w:p>
        </w:tc>
        <w:tc>
          <w:tcPr>
            <w:tcW w:w="0" w:type="auto"/>
            <w:vAlign w:val="center"/>
            <w:hideMark/>
          </w:tcPr>
          <w:p w14:paraId="2C7B228E" w14:textId="77777777" w:rsidR="00465B28" w:rsidRPr="00465B28" w:rsidRDefault="00465B28" w:rsidP="00465B28">
            <w:r w:rsidRPr="00465B28">
              <w:t>"Others can use my gateway"</w:t>
            </w:r>
          </w:p>
        </w:tc>
        <w:tc>
          <w:tcPr>
            <w:tcW w:w="0" w:type="auto"/>
            <w:vAlign w:val="center"/>
            <w:hideMark/>
          </w:tcPr>
          <w:p w14:paraId="0AE97463" w14:textId="77777777" w:rsidR="00465B28" w:rsidRPr="00465B28" w:rsidRDefault="00465B28" w:rsidP="00465B28">
            <w:r w:rsidRPr="00465B28">
              <w:t xml:space="preserve">Set on </w:t>
            </w:r>
            <w:proofErr w:type="spellStart"/>
            <w:r w:rsidRPr="00465B28">
              <w:t>VNet</w:t>
            </w:r>
            <w:proofErr w:type="spellEnd"/>
            <w:r w:rsidRPr="00465B28">
              <w:t xml:space="preserve"> </w:t>
            </w:r>
            <w:r w:rsidRPr="00465B28">
              <w:rPr>
                <w:b/>
                <w:bCs/>
              </w:rPr>
              <w:t>with gateway</w:t>
            </w:r>
          </w:p>
        </w:tc>
      </w:tr>
      <w:tr w:rsidR="00465B28" w:rsidRPr="00465B28" w14:paraId="69B0BF35" w14:textId="77777777">
        <w:trPr>
          <w:tblCellSpacing w:w="15" w:type="dxa"/>
        </w:trPr>
        <w:tc>
          <w:tcPr>
            <w:tcW w:w="0" w:type="auto"/>
            <w:vAlign w:val="center"/>
            <w:hideMark/>
          </w:tcPr>
          <w:p w14:paraId="00BE0CBD" w14:textId="77777777" w:rsidR="00465B28" w:rsidRPr="00465B28" w:rsidRDefault="00465B28" w:rsidP="00465B28">
            <w:r w:rsidRPr="00465B28">
              <w:rPr>
                <w:b/>
                <w:bCs/>
              </w:rPr>
              <w:t>Use remote gateways</w:t>
            </w:r>
          </w:p>
        </w:tc>
        <w:tc>
          <w:tcPr>
            <w:tcW w:w="0" w:type="auto"/>
            <w:vAlign w:val="center"/>
            <w:hideMark/>
          </w:tcPr>
          <w:p w14:paraId="15FB59AC" w14:textId="77777777" w:rsidR="00465B28" w:rsidRPr="00465B28" w:rsidRDefault="00465B28" w:rsidP="00465B28">
            <w:r w:rsidRPr="00465B28">
              <w:t xml:space="preserve">"I'll use the other </w:t>
            </w:r>
            <w:proofErr w:type="spellStart"/>
            <w:r w:rsidRPr="00465B28">
              <w:t>VNet's</w:t>
            </w:r>
            <w:proofErr w:type="spellEnd"/>
            <w:r w:rsidRPr="00465B28">
              <w:t xml:space="preserve"> gateway"</w:t>
            </w:r>
          </w:p>
        </w:tc>
        <w:tc>
          <w:tcPr>
            <w:tcW w:w="0" w:type="auto"/>
            <w:vAlign w:val="center"/>
            <w:hideMark/>
          </w:tcPr>
          <w:p w14:paraId="66ABD900" w14:textId="77777777" w:rsidR="00465B28" w:rsidRPr="00465B28" w:rsidRDefault="00465B28" w:rsidP="00465B28">
            <w:r w:rsidRPr="00465B28">
              <w:t xml:space="preserve">Set on </w:t>
            </w:r>
            <w:proofErr w:type="spellStart"/>
            <w:r w:rsidRPr="00465B28">
              <w:t>VNet</w:t>
            </w:r>
            <w:proofErr w:type="spellEnd"/>
            <w:r w:rsidRPr="00465B28">
              <w:t xml:space="preserve"> </w:t>
            </w:r>
            <w:r w:rsidRPr="00465B28">
              <w:rPr>
                <w:b/>
                <w:bCs/>
              </w:rPr>
              <w:t>without gateway</w:t>
            </w:r>
          </w:p>
        </w:tc>
      </w:tr>
      <w:tr w:rsidR="00465B28" w:rsidRPr="00465B28" w14:paraId="54ED3740" w14:textId="77777777">
        <w:trPr>
          <w:tblCellSpacing w:w="15" w:type="dxa"/>
        </w:trPr>
        <w:tc>
          <w:tcPr>
            <w:tcW w:w="0" w:type="auto"/>
            <w:vAlign w:val="center"/>
            <w:hideMark/>
          </w:tcPr>
          <w:p w14:paraId="3CA4537C" w14:textId="77777777" w:rsidR="00465B28" w:rsidRPr="00465B28" w:rsidRDefault="00465B28" w:rsidP="00465B28">
            <w:r w:rsidRPr="00465B28">
              <w:rPr>
                <w:b/>
                <w:bCs/>
              </w:rPr>
              <w:t>Remote gateway</w:t>
            </w:r>
          </w:p>
        </w:tc>
        <w:tc>
          <w:tcPr>
            <w:tcW w:w="0" w:type="auto"/>
            <w:vAlign w:val="center"/>
            <w:hideMark/>
          </w:tcPr>
          <w:p w14:paraId="07237FDC" w14:textId="77777777" w:rsidR="00465B28" w:rsidRPr="00465B28" w:rsidRDefault="00465B28" w:rsidP="00465B28">
            <w:r w:rsidRPr="00465B28">
              <w:t xml:space="preserve">Gateway located in peered </w:t>
            </w:r>
            <w:proofErr w:type="spellStart"/>
            <w:r w:rsidRPr="00465B28">
              <w:t>VNet</w:t>
            </w:r>
            <w:proofErr w:type="spellEnd"/>
          </w:p>
        </w:tc>
        <w:tc>
          <w:tcPr>
            <w:tcW w:w="0" w:type="auto"/>
            <w:vAlign w:val="center"/>
            <w:hideMark/>
          </w:tcPr>
          <w:p w14:paraId="77ECDD28" w14:textId="77777777" w:rsidR="00465B28" w:rsidRPr="00465B28" w:rsidRDefault="00465B28" w:rsidP="00465B28">
            <w:r w:rsidRPr="00465B28">
              <w:t>Provides connectivity through peer</w:t>
            </w:r>
          </w:p>
        </w:tc>
      </w:tr>
      <w:tr w:rsidR="00465B28" w:rsidRPr="00465B28" w14:paraId="347BBE35" w14:textId="77777777">
        <w:trPr>
          <w:tblCellSpacing w:w="15" w:type="dxa"/>
        </w:trPr>
        <w:tc>
          <w:tcPr>
            <w:tcW w:w="0" w:type="auto"/>
            <w:vAlign w:val="center"/>
            <w:hideMark/>
          </w:tcPr>
          <w:p w14:paraId="2B6D657F" w14:textId="77777777" w:rsidR="00465B28" w:rsidRPr="00465B28" w:rsidRDefault="00465B28" w:rsidP="00465B28">
            <w:r w:rsidRPr="00465B28">
              <w:rPr>
                <w:b/>
                <w:bCs/>
              </w:rPr>
              <w:t>Transit</w:t>
            </w:r>
          </w:p>
        </w:tc>
        <w:tc>
          <w:tcPr>
            <w:tcW w:w="0" w:type="auto"/>
            <w:vAlign w:val="center"/>
            <w:hideMark/>
          </w:tcPr>
          <w:p w14:paraId="1EDB8B69" w14:textId="77777777" w:rsidR="00465B28" w:rsidRPr="00465B28" w:rsidRDefault="00465B28" w:rsidP="00465B28">
            <w:r w:rsidRPr="00465B28">
              <w:t>Traffic passing through</w:t>
            </w:r>
          </w:p>
        </w:tc>
        <w:tc>
          <w:tcPr>
            <w:tcW w:w="0" w:type="auto"/>
            <w:vAlign w:val="center"/>
            <w:hideMark/>
          </w:tcPr>
          <w:p w14:paraId="677FFF8D" w14:textId="77777777" w:rsidR="00465B28" w:rsidRPr="00465B28" w:rsidRDefault="00465B28" w:rsidP="00465B28">
            <w:r w:rsidRPr="00465B28">
              <w:t>Use one network's gateway to reach another</w:t>
            </w:r>
          </w:p>
        </w:tc>
      </w:tr>
    </w:tbl>
    <w:p w14:paraId="0A3CC602" w14:textId="77777777" w:rsidR="00465B28" w:rsidRPr="00465B28" w:rsidRDefault="00465B28" w:rsidP="00465B28">
      <w:pPr>
        <w:rPr>
          <w:b/>
          <w:bCs/>
        </w:rPr>
      </w:pPr>
      <w:r w:rsidRPr="00465B28">
        <w:rPr>
          <w:rFonts w:ascii="Segoe UI Emoji" w:hAnsi="Segoe UI Emoji" w:cs="Segoe UI Emoji"/>
          <w:b/>
          <w:bCs/>
        </w:rPr>
        <w:t>⭐</w:t>
      </w:r>
      <w:r w:rsidRPr="00465B28">
        <w:rPr>
          <w:b/>
          <w:bCs/>
        </w:rPr>
        <w:t xml:space="preserve"> AZ-104 exam memory trick</w:t>
      </w:r>
    </w:p>
    <w:p w14:paraId="5884EA88" w14:textId="77777777" w:rsidR="00465B28" w:rsidRPr="00465B28" w:rsidRDefault="00465B28" w:rsidP="00465B28">
      <w:r w:rsidRPr="00465B28">
        <w:t>Just remember this picture:</w:t>
      </w:r>
    </w:p>
    <w:p w14:paraId="7E2638E5" w14:textId="77777777" w:rsidR="00465B28" w:rsidRPr="00465B28" w:rsidRDefault="00465B28" w:rsidP="00465B28">
      <w:r w:rsidRPr="00465B28">
        <w:t xml:space="preserve">                 HAS GATEWAY</w:t>
      </w:r>
    </w:p>
    <w:p w14:paraId="1B61B310" w14:textId="77777777" w:rsidR="00465B28" w:rsidRPr="00465B28" w:rsidRDefault="00465B28" w:rsidP="00465B28">
      <w:r w:rsidRPr="00465B28">
        <w:t xml:space="preserve">                      ↓</w:t>
      </w:r>
    </w:p>
    <w:p w14:paraId="0E1F28AF" w14:textId="77777777" w:rsidR="00465B28" w:rsidRPr="00465B28" w:rsidRDefault="00465B28" w:rsidP="00465B28">
      <w:r w:rsidRPr="00465B28">
        <w:t xml:space="preserve">                 ┌─────────┐</w:t>
      </w:r>
    </w:p>
    <w:p w14:paraId="5C687A12" w14:textId="77777777" w:rsidR="00465B28" w:rsidRPr="00465B28" w:rsidRDefault="00465B28" w:rsidP="00465B28">
      <w:r w:rsidRPr="00465B28">
        <w:t xml:space="preserve">                 │ </w:t>
      </w:r>
      <w:proofErr w:type="spellStart"/>
      <w:r w:rsidRPr="00465B28">
        <w:t>VNet</w:t>
      </w:r>
      <w:proofErr w:type="spellEnd"/>
      <w:r w:rsidRPr="00465B28">
        <w:t>-</w:t>
      </w:r>
      <w:proofErr w:type="gramStart"/>
      <w:r w:rsidRPr="00465B28">
        <w:t>A  │</w:t>
      </w:r>
      <w:proofErr w:type="gramEnd"/>
    </w:p>
    <w:p w14:paraId="2F1FDCBB" w14:textId="77777777" w:rsidR="00465B28" w:rsidRPr="00465B28" w:rsidRDefault="00465B28" w:rsidP="00465B28">
      <w:r w:rsidRPr="00465B28">
        <w:t xml:space="preserve">                 │         │</w:t>
      </w:r>
    </w:p>
    <w:p w14:paraId="7463C3C1" w14:textId="77777777" w:rsidR="00465B28" w:rsidRPr="00465B28" w:rsidRDefault="00465B28" w:rsidP="00465B28">
      <w:r w:rsidRPr="00465B28">
        <w:t xml:space="preserve">                 │ ALLOW   │</w:t>
      </w:r>
    </w:p>
    <w:p w14:paraId="3259AA71" w14:textId="77777777" w:rsidR="00465B28" w:rsidRPr="00465B28" w:rsidRDefault="00465B28" w:rsidP="00465B28">
      <w:r w:rsidRPr="00465B28">
        <w:t xml:space="preserve">                 └────</w:t>
      </w:r>
      <w:r w:rsidRPr="00465B28">
        <w:rPr>
          <w:rFonts w:ascii="MS Gothic" w:eastAsia="MS Gothic" w:hAnsi="MS Gothic" w:cs="MS Gothic" w:hint="eastAsia"/>
        </w:rPr>
        <w:t>┬</w:t>
      </w:r>
      <w:r w:rsidRPr="00465B28">
        <w:rPr>
          <w:rFonts w:ascii="Aptos" w:hAnsi="Aptos" w:cs="Aptos"/>
        </w:rPr>
        <w:t>────┘</w:t>
      </w:r>
    </w:p>
    <w:p w14:paraId="34EC771C" w14:textId="77777777" w:rsidR="00465B28" w:rsidRPr="00465B28" w:rsidRDefault="00465B28" w:rsidP="00465B28">
      <w:r w:rsidRPr="00465B28">
        <w:t xml:space="preserve">                      │</w:t>
      </w:r>
    </w:p>
    <w:p w14:paraId="6EA240A4" w14:textId="77777777" w:rsidR="00465B28" w:rsidRPr="00465B28" w:rsidRDefault="00465B28" w:rsidP="00465B28">
      <w:r w:rsidRPr="00465B28">
        <w:t xml:space="preserve">                   Peering</w:t>
      </w:r>
    </w:p>
    <w:p w14:paraId="6196BAC1" w14:textId="77777777" w:rsidR="00465B28" w:rsidRPr="00465B28" w:rsidRDefault="00465B28" w:rsidP="00465B28">
      <w:r w:rsidRPr="00465B28">
        <w:t xml:space="preserve">                      │</w:t>
      </w:r>
    </w:p>
    <w:p w14:paraId="6E875C98" w14:textId="77777777" w:rsidR="00465B28" w:rsidRPr="00465B28" w:rsidRDefault="00465B28" w:rsidP="00465B28">
      <w:r w:rsidRPr="00465B28">
        <w:t xml:space="preserve">                 ┌────</w:t>
      </w:r>
      <w:r w:rsidRPr="00465B28">
        <w:rPr>
          <w:rFonts w:ascii="Arial" w:hAnsi="Arial" w:cs="Arial"/>
        </w:rPr>
        <w:t>▼</w:t>
      </w:r>
      <w:r w:rsidRPr="00465B28">
        <w:rPr>
          <w:rFonts w:ascii="Aptos" w:hAnsi="Aptos" w:cs="Aptos"/>
        </w:rPr>
        <w:t>────┐</w:t>
      </w:r>
    </w:p>
    <w:p w14:paraId="59F8354B" w14:textId="77777777" w:rsidR="00465B28" w:rsidRPr="00465B28" w:rsidRDefault="00465B28" w:rsidP="00465B28">
      <w:r w:rsidRPr="00465B28">
        <w:t xml:space="preserve">                 │ </w:t>
      </w:r>
      <w:proofErr w:type="spellStart"/>
      <w:r w:rsidRPr="00465B28">
        <w:t>VNet</w:t>
      </w:r>
      <w:proofErr w:type="spellEnd"/>
      <w:r w:rsidRPr="00465B28">
        <w:t>-</w:t>
      </w:r>
      <w:proofErr w:type="gramStart"/>
      <w:r w:rsidRPr="00465B28">
        <w:t>B  │</w:t>
      </w:r>
      <w:proofErr w:type="gramEnd"/>
    </w:p>
    <w:p w14:paraId="222164AD" w14:textId="77777777" w:rsidR="00465B28" w:rsidRPr="00465B28" w:rsidRDefault="00465B28" w:rsidP="00465B28">
      <w:r w:rsidRPr="00465B28">
        <w:t xml:space="preserve">                 │         │</w:t>
      </w:r>
    </w:p>
    <w:p w14:paraId="761FFFEF" w14:textId="77777777" w:rsidR="00465B28" w:rsidRPr="00465B28" w:rsidRDefault="00465B28" w:rsidP="00465B28">
      <w:r w:rsidRPr="00465B28">
        <w:t xml:space="preserve">                 </w:t>
      </w:r>
      <w:proofErr w:type="gramStart"/>
      <w:r w:rsidRPr="00465B28">
        <w:t>│  USE</w:t>
      </w:r>
      <w:proofErr w:type="gramEnd"/>
      <w:r w:rsidRPr="00465B28">
        <w:t xml:space="preserve">    │</w:t>
      </w:r>
    </w:p>
    <w:p w14:paraId="44AA71C7" w14:textId="77777777" w:rsidR="00465B28" w:rsidRPr="00465B28" w:rsidRDefault="00465B28" w:rsidP="00465B28">
      <w:r w:rsidRPr="00465B28">
        <w:lastRenderedPageBreak/>
        <w:t xml:space="preserve">                 └─────────┘</w:t>
      </w:r>
    </w:p>
    <w:p w14:paraId="59DBC62B" w14:textId="77777777" w:rsidR="00465B28" w:rsidRPr="00465B28" w:rsidRDefault="00465B28" w:rsidP="00465B28">
      <w:r w:rsidRPr="00465B28">
        <w:t xml:space="preserve">                 NO GATEWAY</w:t>
      </w:r>
    </w:p>
    <w:p w14:paraId="5F4E4885" w14:textId="77777777" w:rsidR="00465B28" w:rsidRPr="00465B28" w:rsidRDefault="00465B28" w:rsidP="00465B28">
      <w:pPr>
        <w:rPr>
          <w:b/>
          <w:bCs/>
        </w:rPr>
      </w:pPr>
      <w:r w:rsidRPr="00465B28">
        <w:rPr>
          <w:b/>
          <w:bCs/>
        </w:rPr>
        <w:t>Therefore:</w:t>
      </w:r>
    </w:p>
    <w:p w14:paraId="5940FB8B" w14:textId="77777777" w:rsidR="00465B28" w:rsidRPr="00465B28" w:rsidRDefault="00465B28" w:rsidP="00465B28">
      <w:r w:rsidRPr="00465B28">
        <w:rPr>
          <w:b/>
          <w:bCs/>
        </w:rPr>
        <w:t xml:space="preserve">Gateway </w:t>
      </w:r>
      <w:proofErr w:type="spellStart"/>
      <w:r w:rsidRPr="00465B28">
        <w:rPr>
          <w:b/>
          <w:bCs/>
        </w:rPr>
        <w:t>VNet</w:t>
      </w:r>
      <w:proofErr w:type="spellEnd"/>
      <w:r w:rsidRPr="00465B28">
        <w:rPr>
          <w:b/>
          <w:bCs/>
        </w:rPr>
        <w:t xml:space="preserve"> → Allow gateway transit</w:t>
      </w:r>
    </w:p>
    <w:p w14:paraId="2CFEEC8C" w14:textId="77777777" w:rsidR="00465B28" w:rsidRPr="00465B28" w:rsidRDefault="00465B28" w:rsidP="00465B28">
      <w:r w:rsidRPr="00465B28">
        <w:rPr>
          <w:b/>
          <w:bCs/>
        </w:rPr>
        <w:t xml:space="preserve">Non-gateway </w:t>
      </w:r>
      <w:proofErr w:type="spellStart"/>
      <w:r w:rsidRPr="00465B28">
        <w:rPr>
          <w:b/>
          <w:bCs/>
        </w:rPr>
        <w:t>VNet</w:t>
      </w:r>
      <w:proofErr w:type="spellEnd"/>
      <w:r w:rsidRPr="00465B28">
        <w:rPr>
          <w:b/>
          <w:bCs/>
        </w:rPr>
        <w:t xml:space="preserve"> → Use remote gateways</w:t>
      </w:r>
    </w:p>
    <w:p w14:paraId="4AC583A9" w14:textId="77777777" w:rsidR="00465B28" w:rsidRPr="00465B28" w:rsidRDefault="00465B28" w:rsidP="00465B28">
      <w:r w:rsidRPr="00465B28">
        <w:t>That's the core concept. Once this picture is clear, most of the AZ-104 questions on these two settings become much easier.</w:t>
      </w:r>
    </w:p>
    <w:p w14:paraId="4282E26A" w14:textId="77777777" w:rsidR="00465B28" w:rsidRDefault="00465B28" w:rsidP="00465B28"/>
    <w:p w14:paraId="19FA63A4" w14:textId="2A46B8BF" w:rsidR="00AC1D72" w:rsidRPr="001B274B" w:rsidRDefault="00AC1D72" w:rsidP="00465B28">
      <w:pPr>
        <w:rPr>
          <w:b/>
          <w:bCs/>
        </w:rPr>
      </w:pPr>
      <w:proofErr w:type="gramStart"/>
      <w:r w:rsidRPr="001B274B">
        <w:rPr>
          <w:b/>
          <w:bCs/>
        </w:rPr>
        <w:t>So</w:t>
      </w:r>
      <w:proofErr w:type="gramEnd"/>
      <w:r w:rsidRPr="001B274B">
        <w:rPr>
          <w:b/>
          <w:bCs/>
        </w:rPr>
        <w:t xml:space="preserve"> in my question if the configuration is You choose the Allow gateway transit setting on </w:t>
      </w:r>
      <w:proofErr w:type="spellStart"/>
      <w:r w:rsidRPr="001B274B">
        <w:rPr>
          <w:b/>
          <w:bCs/>
        </w:rPr>
        <w:t>VirtualNetworkA</w:t>
      </w:r>
      <w:proofErr w:type="spellEnd"/>
      <w:r w:rsidRPr="001B274B">
        <w:rPr>
          <w:b/>
          <w:bCs/>
        </w:rPr>
        <w:t xml:space="preserve"> answer </w:t>
      </w:r>
      <w:proofErr w:type="gramStart"/>
      <w:r w:rsidRPr="001B274B">
        <w:rPr>
          <w:b/>
          <w:bCs/>
        </w:rPr>
        <w:t>is ?</w:t>
      </w:r>
      <w:proofErr w:type="gramEnd"/>
    </w:p>
    <w:p w14:paraId="3D786A4F" w14:textId="77777777" w:rsidR="00AC1D72" w:rsidRPr="00AC1D72" w:rsidRDefault="00AC1D72" w:rsidP="00AC1D72">
      <w:r w:rsidRPr="00AC1D72">
        <w:t xml:space="preserve">Yes — </w:t>
      </w:r>
      <w:r w:rsidRPr="00AC1D72">
        <w:rPr>
          <w:b/>
          <w:bCs/>
        </w:rPr>
        <w:t>for your question, the answer is A. Yes.</w:t>
      </w:r>
      <w:r w:rsidRPr="00AC1D72">
        <w:t xml:space="preserve"> </w:t>
      </w:r>
      <w:r w:rsidRPr="00AC1D72">
        <w:rPr>
          <w:rFonts w:ascii="Segoe UI Emoji" w:hAnsi="Segoe UI Emoji" w:cs="Segoe UI Emoji"/>
        </w:rPr>
        <w:t>✅</w:t>
      </w:r>
    </w:p>
    <w:p w14:paraId="4F9328CC" w14:textId="77777777" w:rsidR="00AC1D72" w:rsidRPr="00AC1D72" w:rsidRDefault="00AC1D72" w:rsidP="00AC1D72">
      <w:r w:rsidRPr="00AC1D72">
        <w:t>Your scenario is:</w:t>
      </w:r>
    </w:p>
    <w:p w14:paraId="5B90FA9E" w14:textId="77777777" w:rsidR="00AC1D72" w:rsidRPr="00AC1D72" w:rsidRDefault="00AC1D72" w:rsidP="00AC1D72">
      <w:proofErr w:type="gramStart"/>
      <w:r w:rsidRPr="00AC1D72">
        <w:t>On-premises</w:t>
      </w:r>
      <w:proofErr w:type="gramEnd"/>
    </w:p>
    <w:p w14:paraId="63EB5770" w14:textId="77777777" w:rsidR="00AC1D72" w:rsidRPr="00AC1D72" w:rsidRDefault="00AC1D72" w:rsidP="00AC1D72">
      <w:r w:rsidRPr="00AC1D72">
        <w:t xml:space="preserve">     |</w:t>
      </w:r>
    </w:p>
    <w:p w14:paraId="56864DEF" w14:textId="77777777" w:rsidR="00AC1D72" w:rsidRPr="00AC1D72" w:rsidRDefault="00AC1D72" w:rsidP="00AC1D72">
      <w:r w:rsidRPr="00AC1D72">
        <w:t xml:space="preserve">     | S2S VPN</w:t>
      </w:r>
    </w:p>
    <w:p w14:paraId="7968B964" w14:textId="77777777" w:rsidR="00AC1D72" w:rsidRPr="00AC1D72" w:rsidRDefault="00AC1D72" w:rsidP="00AC1D72">
      <w:r w:rsidRPr="00AC1D72">
        <w:t xml:space="preserve">     ↓</w:t>
      </w:r>
    </w:p>
    <w:p w14:paraId="419D1CED" w14:textId="77777777" w:rsidR="00AC1D72" w:rsidRPr="00AC1D72" w:rsidRDefault="00AC1D72" w:rsidP="00AC1D72">
      <w:proofErr w:type="spellStart"/>
      <w:r w:rsidRPr="00AC1D72">
        <w:t>VNet</w:t>
      </w:r>
      <w:proofErr w:type="spellEnd"/>
      <w:r w:rsidRPr="00AC1D72">
        <w:t>-A</w:t>
      </w:r>
    </w:p>
    <w:p w14:paraId="436B83A5" w14:textId="77777777" w:rsidR="00AC1D72" w:rsidRPr="00AC1D72" w:rsidRDefault="00AC1D72" w:rsidP="00AC1D72">
      <w:r w:rsidRPr="00AC1D72">
        <w:t>[VPN Gateway]</w:t>
      </w:r>
    </w:p>
    <w:p w14:paraId="0EA618BA" w14:textId="77777777" w:rsidR="00AC1D72" w:rsidRPr="00AC1D72" w:rsidRDefault="00AC1D72" w:rsidP="00AC1D72">
      <w:r w:rsidRPr="00AC1D72">
        <w:t xml:space="preserve">     |</w:t>
      </w:r>
    </w:p>
    <w:p w14:paraId="150F4B80" w14:textId="77777777" w:rsidR="00AC1D72" w:rsidRPr="00AC1D72" w:rsidRDefault="00AC1D72" w:rsidP="00AC1D72">
      <w:r w:rsidRPr="00AC1D72">
        <w:t xml:space="preserve">     | Peering</w:t>
      </w:r>
    </w:p>
    <w:p w14:paraId="06D01C42" w14:textId="77777777" w:rsidR="00AC1D72" w:rsidRPr="00AC1D72" w:rsidRDefault="00AC1D72" w:rsidP="00AC1D72">
      <w:r w:rsidRPr="00AC1D72">
        <w:t xml:space="preserve">     ↓</w:t>
      </w:r>
    </w:p>
    <w:p w14:paraId="78D8D0A3" w14:textId="77777777" w:rsidR="00AC1D72" w:rsidRPr="00AC1D72" w:rsidRDefault="00AC1D72" w:rsidP="00AC1D72">
      <w:proofErr w:type="spellStart"/>
      <w:r w:rsidRPr="00AC1D72">
        <w:t>VNet</w:t>
      </w:r>
      <w:proofErr w:type="spellEnd"/>
      <w:r w:rsidRPr="00AC1D72">
        <w:t>-B</w:t>
      </w:r>
    </w:p>
    <w:p w14:paraId="30C8F40D" w14:textId="77777777" w:rsidR="00AC1D72" w:rsidRPr="00AC1D72" w:rsidRDefault="00AC1D72" w:rsidP="00AC1D72">
      <w:r w:rsidRPr="00AC1D72">
        <w:t xml:space="preserve">Since </w:t>
      </w:r>
      <w:proofErr w:type="spellStart"/>
      <w:r w:rsidRPr="00AC1D72">
        <w:rPr>
          <w:b/>
          <w:bCs/>
        </w:rPr>
        <w:t>VNet</w:t>
      </w:r>
      <w:proofErr w:type="spellEnd"/>
      <w:r w:rsidRPr="00AC1D72">
        <w:rPr>
          <w:b/>
          <w:bCs/>
        </w:rPr>
        <w:t>-A contains the VPN Gateway</w:t>
      </w:r>
      <w:r w:rsidRPr="00AC1D72">
        <w:t>, you should configure:</w:t>
      </w:r>
    </w:p>
    <w:p w14:paraId="284773DC" w14:textId="77777777" w:rsidR="00AC1D72" w:rsidRPr="00AC1D72" w:rsidRDefault="00AC1D72" w:rsidP="00AC1D72">
      <w:pPr>
        <w:rPr>
          <w:b/>
          <w:bCs/>
        </w:rPr>
      </w:pPr>
      <w:proofErr w:type="spellStart"/>
      <w:r w:rsidRPr="00AC1D72">
        <w:rPr>
          <w:b/>
          <w:bCs/>
        </w:rPr>
        <w:t>VNet</w:t>
      </w:r>
      <w:proofErr w:type="spellEnd"/>
      <w:r w:rsidRPr="00AC1D72">
        <w:rPr>
          <w:b/>
          <w:bCs/>
        </w:rPr>
        <w:t>-A</w:t>
      </w:r>
    </w:p>
    <w:p w14:paraId="5834904B" w14:textId="77777777" w:rsidR="00AC1D72" w:rsidRPr="00AC1D72" w:rsidRDefault="00AC1D72" w:rsidP="00AC1D72">
      <w:r w:rsidRPr="00AC1D72">
        <w:rPr>
          <w:b/>
          <w:bCs/>
        </w:rPr>
        <w:t>Allow gateway transit = YES</w:t>
      </w:r>
      <w:r w:rsidRPr="00AC1D72">
        <w:t xml:space="preserve"> </w:t>
      </w:r>
      <w:r w:rsidRPr="00AC1D72">
        <w:rPr>
          <w:rFonts w:ascii="Segoe UI Emoji" w:hAnsi="Segoe UI Emoji" w:cs="Segoe UI Emoji"/>
        </w:rPr>
        <w:t>✅</w:t>
      </w:r>
    </w:p>
    <w:p w14:paraId="7390711F" w14:textId="77777777" w:rsidR="00AC1D72" w:rsidRPr="00AC1D72" w:rsidRDefault="00AC1D72" w:rsidP="00AC1D72">
      <w:r w:rsidRPr="00AC1D72">
        <w:t>This tells Azure:</w:t>
      </w:r>
    </w:p>
    <w:p w14:paraId="0750B757" w14:textId="77777777" w:rsidR="00AC1D72" w:rsidRPr="00AC1D72" w:rsidRDefault="00AC1D72" w:rsidP="00AC1D72">
      <w:r w:rsidRPr="00AC1D72">
        <w:t xml:space="preserve">"My VPN Gateway in </w:t>
      </w:r>
      <w:proofErr w:type="spellStart"/>
      <w:r w:rsidRPr="00AC1D72">
        <w:t>VNet</w:t>
      </w:r>
      <w:proofErr w:type="spellEnd"/>
      <w:r w:rsidRPr="00AC1D72">
        <w:t xml:space="preserve">-A can be used by my peered </w:t>
      </w:r>
      <w:proofErr w:type="spellStart"/>
      <w:r w:rsidRPr="00AC1D72">
        <w:t>VNet</w:t>
      </w:r>
      <w:proofErr w:type="spellEnd"/>
      <w:r w:rsidRPr="00AC1D72">
        <w:t>."</w:t>
      </w:r>
    </w:p>
    <w:p w14:paraId="3E96287F" w14:textId="77777777" w:rsidR="00AC1D72" w:rsidRPr="00AC1D72" w:rsidRDefault="00AC1D72" w:rsidP="00AC1D72">
      <w:r w:rsidRPr="00AC1D72">
        <w:t xml:space="preserve">Then </w:t>
      </w:r>
      <w:proofErr w:type="spellStart"/>
      <w:r w:rsidRPr="00AC1D72">
        <w:t>VNet</w:t>
      </w:r>
      <w:proofErr w:type="spellEnd"/>
      <w:r w:rsidRPr="00AC1D72">
        <w:t>-B would use:</w:t>
      </w:r>
    </w:p>
    <w:p w14:paraId="219C6A34" w14:textId="77777777" w:rsidR="00AC1D72" w:rsidRPr="00AC1D72" w:rsidRDefault="00AC1D72" w:rsidP="00AC1D72">
      <w:r w:rsidRPr="00AC1D72">
        <w:rPr>
          <w:b/>
          <w:bCs/>
        </w:rPr>
        <w:lastRenderedPageBreak/>
        <w:t>Use remote gateways = YES</w:t>
      </w:r>
    </w:p>
    <w:p w14:paraId="08A30D1C" w14:textId="77777777" w:rsidR="00AC1D72" w:rsidRPr="00AC1D72" w:rsidRDefault="00AC1D72" w:rsidP="00AC1D72">
      <w:pPr>
        <w:rPr>
          <w:b/>
          <w:bCs/>
        </w:rPr>
      </w:pPr>
      <w:r w:rsidRPr="00AC1D72">
        <w:rPr>
          <w:b/>
          <w:bCs/>
        </w:rPr>
        <w:t>Exam shortcut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9"/>
        <w:gridCol w:w="1032"/>
      </w:tblGrid>
      <w:tr w:rsidR="00AC1D72" w:rsidRPr="00AC1D72" w14:paraId="3FCCEFFB" w14:textId="77777777">
        <w:trPr>
          <w:tblHeader/>
          <w:tblCellSpacing w:w="15" w:type="dxa"/>
        </w:trPr>
        <w:tc>
          <w:tcPr>
            <w:tcW w:w="0" w:type="auto"/>
            <w:vAlign w:val="center"/>
            <w:hideMark/>
          </w:tcPr>
          <w:p w14:paraId="723A91D5" w14:textId="77777777" w:rsidR="00AC1D72" w:rsidRPr="00AC1D72" w:rsidRDefault="00AC1D72" w:rsidP="00AC1D72">
            <w:pPr>
              <w:rPr>
                <w:b/>
                <w:bCs/>
              </w:rPr>
            </w:pPr>
            <w:r w:rsidRPr="00AC1D72">
              <w:rPr>
                <w:b/>
                <w:bCs/>
              </w:rPr>
              <w:t>Configuration</w:t>
            </w:r>
          </w:p>
        </w:tc>
        <w:tc>
          <w:tcPr>
            <w:tcW w:w="0" w:type="auto"/>
            <w:vAlign w:val="center"/>
            <w:hideMark/>
          </w:tcPr>
          <w:p w14:paraId="4BF98E17" w14:textId="77777777" w:rsidR="00AC1D72" w:rsidRPr="00AC1D72" w:rsidRDefault="00AC1D72" w:rsidP="00AC1D72">
            <w:pPr>
              <w:rPr>
                <w:b/>
                <w:bCs/>
              </w:rPr>
            </w:pPr>
            <w:r w:rsidRPr="00AC1D72">
              <w:rPr>
                <w:b/>
                <w:bCs/>
              </w:rPr>
              <w:t>Correct?</w:t>
            </w:r>
          </w:p>
        </w:tc>
      </w:tr>
      <w:tr w:rsidR="00AC1D72" w:rsidRPr="00AC1D72" w14:paraId="4BF45BE3" w14:textId="77777777">
        <w:trPr>
          <w:tblCellSpacing w:w="15" w:type="dxa"/>
        </w:trPr>
        <w:tc>
          <w:tcPr>
            <w:tcW w:w="0" w:type="auto"/>
            <w:vAlign w:val="center"/>
            <w:hideMark/>
          </w:tcPr>
          <w:p w14:paraId="341F520A" w14:textId="77777777" w:rsidR="00AC1D72" w:rsidRPr="00AC1D72" w:rsidRDefault="00AC1D72" w:rsidP="00AC1D72">
            <w:r w:rsidRPr="00AC1D72">
              <w:t xml:space="preserve">Allow gateway transit on </w:t>
            </w:r>
            <w:proofErr w:type="spellStart"/>
            <w:r w:rsidRPr="00AC1D72">
              <w:rPr>
                <w:b/>
                <w:bCs/>
              </w:rPr>
              <w:t>VNet</w:t>
            </w:r>
            <w:proofErr w:type="spellEnd"/>
            <w:r w:rsidRPr="00AC1D72">
              <w:rPr>
                <w:b/>
                <w:bCs/>
              </w:rPr>
              <w:t>-A</w:t>
            </w:r>
          </w:p>
        </w:tc>
        <w:tc>
          <w:tcPr>
            <w:tcW w:w="0" w:type="auto"/>
            <w:vAlign w:val="center"/>
            <w:hideMark/>
          </w:tcPr>
          <w:p w14:paraId="309B2C04" w14:textId="77777777" w:rsidR="00AC1D72" w:rsidRPr="00AC1D72" w:rsidRDefault="00AC1D72" w:rsidP="00AC1D72">
            <w:r w:rsidRPr="00AC1D72">
              <w:rPr>
                <w:rFonts w:ascii="Segoe UI Emoji" w:hAnsi="Segoe UI Emoji" w:cs="Segoe UI Emoji"/>
              </w:rPr>
              <w:t>✅</w:t>
            </w:r>
            <w:r w:rsidRPr="00AC1D72">
              <w:t xml:space="preserve"> </w:t>
            </w:r>
            <w:r w:rsidRPr="00AC1D72">
              <w:rPr>
                <w:b/>
                <w:bCs/>
              </w:rPr>
              <w:t>YES</w:t>
            </w:r>
          </w:p>
        </w:tc>
      </w:tr>
      <w:tr w:rsidR="00AC1D72" w:rsidRPr="00AC1D72" w14:paraId="3181DBB3" w14:textId="77777777">
        <w:trPr>
          <w:tblCellSpacing w:w="15" w:type="dxa"/>
        </w:trPr>
        <w:tc>
          <w:tcPr>
            <w:tcW w:w="0" w:type="auto"/>
            <w:vAlign w:val="center"/>
            <w:hideMark/>
          </w:tcPr>
          <w:p w14:paraId="7875E369" w14:textId="77777777" w:rsidR="00AC1D72" w:rsidRPr="00AC1D72" w:rsidRDefault="00AC1D72" w:rsidP="00AC1D72">
            <w:r w:rsidRPr="00AC1D72">
              <w:t xml:space="preserve">Allow gateway transit on </w:t>
            </w:r>
            <w:proofErr w:type="spellStart"/>
            <w:r w:rsidRPr="00AC1D72">
              <w:rPr>
                <w:b/>
                <w:bCs/>
              </w:rPr>
              <w:t>VNet</w:t>
            </w:r>
            <w:proofErr w:type="spellEnd"/>
            <w:r w:rsidRPr="00AC1D72">
              <w:rPr>
                <w:b/>
                <w:bCs/>
              </w:rPr>
              <w:t>-B</w:t>
            </w:r>
          </w:p>
        </w:tc>
        <w:tc>
          <w:tcPr>
            <w:tcW w:w="0" w:type="auto"/>
            <w:vAlign w:val="center"/>
            <w:hideMark/>
          </w:tcPr>
          <w:p w14:paraId="5DA22C14" w14:textId="77777777" w:rsidR="00AC1D72" w:rsidRPr="00AC1D72" w:rsidRDefault="00AC1D72" w:rsidP="00AC1D72">
            <w:r w:rsidRPr="00AC1D72">
              <w:rPr>
                <w:rFonts w:ascii="Segoe UI Emoji" w:hAnsi="Segoe UI Emoji" w:cs="Segoe UI Emoji"/>
              </w:rPr>
              <w:t>❌</w:t>
            </w:r>
            <w:r w:rsidRPr="00AC1D72">
              <w:t xml:space="preserve"> No</w:t>
            </w:r>
          </w:p>
        </w:tc>
      </w:tr>
      <w:tr w:rsidR="00AC1D72" w:rsidRPr="00AC1D72" w14:paraId="47B00EF9" w14:textId="77777777">
        <w:trPr>
          <w:tblCellSpacing w:w="15" w:type="dxa"/>
        </w:trPr>
        <w:tc>
          <w:tcPr>
            <w:tcW w:w="0" w:type="auto"/>
            <w:vAlign w:val="center"/>
            <w:hideMark/>
          </w:tcPr>
          <w:p w14:paraId="5DD63319" w14:textId="77777777" w:rsidR="00AC1D72" w:rsidRPr="00AC1D72" w:rsidRDefault="00AC1D72" w:rsidP="00AC1D72">
            <w:r w:rsidRPr="00AC1D72">
              <w:t xml:space="preserve">Use remote gateways on </w:t>
            </w:r>
            <w:proofErr w:type="spellStart"/>
            <w:r w:rsidRPr="00AC1D72">
              <w:rPr>
                <w:b/>
                <w:bCs/>
              </w:rPr>
              <w:t>VNet</w:t>
            </w:r>
            <w:proofErr w:type="spellEnd"/>
            <w:r w:rsidRPr="00AC1D72">
              <w:rPr>
                <w:b/>
                <w:bCs/>
              </w:rPr>
              <w:t>-B</w:t>
            </w:r>
          </w:p>
        </w:tc>
        <w:tc>
          <w:tcPr>
            <w:tcW w:w="0" w:type="auto"/>
            <w:vAlign w:val="center"/>
            <w:hideMark/>
          </w:tcPr>
          <w:p w14:paraId="7D733473" w14:textId="77777777" w:rsidR="00AC1D72" w:rsidRPr="00AC1D72" w:rsidRDefault="00AC1D72" w:rsidP="00AC1D72">
            <w:r w:rsidRPr="00AC1D72">
              <w:rPr>
                <w:rFonts w:ascii="Segoe UI Emoji" w:hAnsi="Segoe UI Emoji" w:cs="Segoe UI Emoji"/>
              </w:rPr>
              <w:t>✅</w:t>
            </w:r>
            <w:r w:rsidRPr="00AC1D72">
              <w:t xml:space="preserve"> Yes</w:t>
            </w:r>
          </w:p>
        </w:tc>
      </w:tr>
    </w:tbl>
    <w:p w14:paraId="483B2F36" w14:textId="77777777" w:rsidR="00AC1D72" w:rsidRPr="00AC1D72" w:rsidRDefault="00AC1D72" w:rsidP="00AC1D72">
      <w:proofErr w:type="gramStart"/>
      <w:r w:rsidRPr="00AC1D72">
        <w:t>So</w:t>
      </w:r>
      <w:proofErr w:type="gramEnd"/>
      <w:r w:rsidRPr="00AC1D72">
        <w:t xml:space="preserve"> if the proposed solution is:</w:t>
      </w:r>
    </w:p>
    <w:p w14:paraId="218F12C5" w14:textId="77777777" w:rsidR="00AC1D72" w:rsidRPr="00AC1D72" w:rsidRDefault="00AC1D72" w:rsidP="00AC1D72">
      <w:r w:rsidRPr="00AC1D72">
        <w:rPr>
          <w:b/>
          <w:bCs/>
        </w:rPr>
        <w:t xml:space="preserve">"Choose the Allow gateway transit setting on </w:t>
      </w:r>
      <w:proofErr w:type="spellStart"/>
      <w:r w:rsidRPr="00AC1D72">
        <w:rPr>
          <w:b/>
          <w:bCs/>
        </w:rPr>
        <w:t>VirtualNetworkA</w:t>
      </w:r>
      <w:proofErr w:type="spellEnd"/>
      <w:r w:rsidRPr="00AC1D72">
        <w:rPr>
          <w:b/>
          <w:bCs/>
        </w:rPr>
        <w:t>."</w:t>
      </w:r>
    </w:p>
    <w:p w14:paraId="08CFD57A" w14:textId="77777777" w:rsidR="00AC1D72" w:rsidRPr="00AC1D72" w:rsidRDefault="00AC1D72" w:rsidP="00AC1D72">
      <w:pPr>
        <w:rPr>
          <w:b/>
          <w:bCs/>
        </w:rPr>
      </w:pPr>
      <w:r w:rsidRPr="00AC1D72">
        <w:rPr>
          <w:b/>
          <w:bCs/>
        </w:rPr>
        <w:t xml:space="preserve">Answer: A. Yes </w:t>
      </w:r>
      <w:r w:rsidRPr="00AC1D72">
        <w:rPr>
          <w:rFonts w:ascii="Segoe UI Emoji" w:hAnsi="Segoe UI Emoji" w:cs="Segoe UI Emoji"/>
          <w:b/>
          <w:bCs/>
        </w:rPr>
        <w:t>✅</w:t>
      </w:r>
    </w:p>
    <w:p w14:paraId="283D6EDB" w14:textId="77777777" w:rsidR="00AC1D72" w:rsidRPr="00AC1D72" w:rsidRDefault="00AC1D72" w:rsidP="00AC1D72">
      <w:r w:rsidRPr="00AC1D72">
        <w:t xml:space="preserve">One important point: </w:t>
      </w:r>
      <w:r w:rsidRPr="00AC1D72">
        <w:rPr>
          <w:b/>
          <w:bCs/>
        </w:rPr>
        <w:t>for the complete requirement</w:t>
      </w:r>
      <w:r w:rsidRPr="00AC1D72">
        <w:t xml:space="preserve">, </w:t>
      </w:r>
      <w:proofErr w:type="spellStart"/>
      <w:r w:rsidRPr="00AC1D72">
        <w:t>VNet</w:t>
      </w:r>
      <w:proofErr w:type="spellEnd"/>
      <w:r w:rsidRPr="00AC1D72">
        <w:t xml:space="preserve">-B also needs </w:t>
      </w:r>
      <w:r w:rsidRPr="00AC1D72">
        <w:rPr>
          <w:b/>
          <w:bCs/>
        </w:rPr>
        <w:t>Use remote gateways</w:t>
      </w:r>
      <w:r w:rsidRPr="00AC1D72">
        <w:t xml:space="preserve">. But if the question asks whether </w:t>
      </w:r>
      <w:r w:rsidRPr="00AC1D72">
        <w:rPr>
          <w:i/>
          <w:iCs/>
        </w:rPr>
        <w:t xml:space="preserve">this </w:t>
      </w:r>
      <w:proofErr w:type="gramStart"/>
      <w:r w:rsidRPr="00AC1D72">
        <w:rPr>
          <w:i/>
          <w:iCs/>
        </w:rPr>
        <w:t>particular proposed</w:t>
      </w:r>
      <w:proofErr w:type="gramEnd"/>
      <w:r w:rsidRPr="00AC1D72">
        <w:rPr>
          <w:i/>
          <w:iCs/>
        </w:rPr>
        <w:t xml:space="preserve"> solution</w:t>
      </w:r>
      <w:r w:rsidRPr="00AC1D72">
        <w:t xml:space="preserve"> is correct, </w:t>
      </w:r>
      <w:proofErr w:type="gramStart"/>
      <w:r w:rsidRPr="00AC1D72">
        <w:rPr>
          <w:b/>
          <w:bCs/>
        </w:rPr>
        <w:t>Yes</w:t>
      </w:r>
      <w:proofErr w:type="gramEnd"/>
      <w:r w:rsidRPr="00AC1D72">
        <w:t>.</w:t>
      </w:r>
    </w:p>
    <w:p w14:paraId="1F567F4D" w14:textId="77777777" w:rsidR="00AC1D72" w:rsidRDefault="00AC1D72" w:rsidP="00465B28"/>
    <w:p w14:paraId="6A623191" w14:textId="54713F40" w:rsidR="001B274B" w:rsidRDefault="001B274B" w:rsidP="001B274B">
      <w:pPr>
        <w:pStyle w:val="Heading2"/>
      </w:pPr>
      <w:r>
        <w:t>27</w:t>
      </w:r>
    </w:p>
    <w:p w14:paraId="65094754" w14:textId="77777777" w:rsidR="00574086" w:rsidRDefault="00574086" w:rsidP="00574086"/>
    <w:p w14:paraId="3B4065E4" w14:textId="77777777" w:rsidR="00755F42" w:rsidRDefault="00574086" w:rsidP="00574086">
      <w:r w:rsidRPr="00574086">
        <w:t xml:space="preserve">Answer: B Explanation: A. Yes </w:t>
      </w:r>
      <w:r w:rsidRPr="00574086">
        <w:rPr>
          <w:rFonts w:ascii="Segoe UI Emoji" w:hAnsi="Segoe UI Emoji" w:cs="Segoe UI Emoji"/>
        </w:rPr>
        <w:t>❌</w:t>
      </w:r>
      <w:r w:rsidRPr="00574086">
        <w:t xml:space="preserve"> Incorrect. Re-downloading and reinstalling the VPN client package does not resolve the issue because the problem is related to routing and gateway configuration, not the client software.</w:t>
      </w:r>
    </w:p>
    <w:p w14:paraId="6223E515" w14:textId="77777777" w:rsidR="00755F42" w:rsidRDefault="00755F42" w:rsidP="00574086"/>
    <w:p w14:paraId="640A3CEE" w14:textId="3091BD9C" w:rsidR="00574086" w:rsidRDefault="00574086" w:rsidP="00574086">
      <w:r w:rsidRPr="00574086">
        <w:t xml:space="preserve"> B. No </w:t>
      </w:r>
      <w:r w:rsidRPr="00574086">
        <w:rPr>
          <w:rFonts w:ascii="Segoe UI Emoji" w:hAnsi="Segoe UI Emoji" w:cs="Segoe UI Emoji"/>
        </w:rPr>
        <w:t>✅</w:t>
      </w:r>
      <w:r w:rsidRPr="00574086">
        <w:t xml:space="preserve"> Correct. To allow a Point-to-Site (P2S) client to access a peered virtual network, you must enable "Use remote gateways" on the peered </w:t>
      </w:r>
      <w:proofErr w:type="spellStart"/>
      <w:r w:rsidRPr="00574086">
        <w:t>VNet</w:t>
      </w:r>
      <w:proofErr w:type="spellEnd"/>
      <w:r w:rsidRPr="00574086">
        <w:t xml:space="preserve"> and "Allow gateway transit" on the gateway </w:t>
      </w:r>
      <w:proofErr w:type="spellStart"/>
      <w:r w:rsidRPr="00574086">
        <w:t>VNet</w:t>
      </w:r>
      <w:proofErr w:type="spellEnd"/>
      <w:r w:rsidRPr="00574086">
        <w:t>. Simply reinstalling the VPN client will not enable this connectivity.</w:t>
      </w:r>
    </w:p>
    <w:p w14:paraId="1167FC39" w14:textId="77777777" w:rsidR="00755F42" w:rsidRDefault="00755F42" w:rsidP="00574086"/>
    <w:p w14:paraId="0EC9C691" w14:textId="77777777" w:rsidR="00755F42" w:rsidRDefault="00755F42" w:rsidP="00574086"/>
    <w:p w14:paraId="5FF07C6F" w14:textId="3C7D956F" w:rsidR="00755F42" w:rsidRDefault="00755F42" w:rsidP="00755F42">
      <w:pPr>
        <w:pStyle w:val="Heading2"/>
      </w:pPr>
      <w:r>
        <w:t>28</w:t>
      </w:r>
    </w:p>
    <w:p w14:paraId="36EE2CE8" w14:textId="77777777" w:rsidR="00755F42" w:rsidRDefault="00755F42" w:rsidP="00755F42"/>
    <w:p w14:paraId="4D1E3330" w14:textId="77777777" w:rsidR="00755F42" w:rsidRPr="00755F42" w:rsidRDefault="00755F42" w:rsidP="00755F42">
      <w:pPr>
        <w:rPr>
          <w:b/>
          <w:bCs/>
        </w:rPr>
      </w:pPr>
      <w:r w:rsidRPr="00755F42">
        <w:rPr>
          <w:rFonts w:ascii="Segoe UI Emoji" w:hAnsi="Segoe UI Emoji" w:cs="Segoe UI Emoji"/>
          <w:b/>
          <w:bCs/>
        </w:rPr>
        <w:t>✅</w:t>
      </w:r>
      <w:r w:rsidRPr="00755F42">
        <w:rPr>
          <w:b/>
          <w:bCs/>
        </w:rPr>
        <w:t xml:space="preserve"> Correct answer: C. Configure a Point-to-Site (P2S) VPN</w:t>
      </w:r>
    </w:p>
    <w:p w14:paraId="1A9E89F7" w14:textId="77777777" w:rsidR="00755F42" w:rsidRPr="00755F42" w:rsidRDefault="00755F42" w:rsidP="00755F42">
      <w:r w:rsidRPr="00755F42">
        <w:t>The key phrase is:</w:t>
      </w:r>
    </w:p>
    <w:p w14:paraId="4F1F7949" w14:textId="77777777" w:rsidR="00755F42" w:rsidRPr="00755F42" w:rsidRDefault="00755F42" w:rsidP="00755F42">
      <w:r w:rsidRPr="00755F42">
        <w:rPr>
          <w:b/>
          <w:bCs/>
        </w:rPr>
        <w:lastRenderedPageBreak/>
        <w:t>"The company has users that work remotely. The remote workers require access to the VMs on VNet1."</w:t>
      </w:r>
    </w:p>
    <w:p w14:paraId="057CB3F9" w14:textId="77777777" w:rsidR="00755F42" w:rsidRPr="00755F42" w:rsidRDefault="00755F42" w:rsidP="00755F42">
      <w:r w:rsidRPr="00755F42">
        <w:t xml:space="preserve">These are </w:t>
      </w:r>
      <w:r w:rsidRPr="00755F42">
        <w:rPr>
          <w:b/>
          <w:bCs/>
        </w:rPr>
        <w:t>individual remote users/computers</w:t>
      </w:r>
      <w:r w:rsidRPr="00755F42">
        <w:t xml:space="preserve"> connecting to an Azure </w:t>
      </w:r>
      <w:proofErr w:type="spellStart"/>
      <w:r w:rsidRPr="00755F42">
        <w:t>VNet</w:t>
      </w:r>
      <w:proofErr w:type="spellEnd"/>
      <w:r w:rsidRPr="00755F42">
        <w:t>.</w:t>
      </w:r>
    </w:p>
    <w:p w14:paraId="1C1111C1" w14:textId="77777777" w:rsidR="00755F42" w:rsidRPr="00755F42" w:rsidRDefault="00755F42" w:rsidP="00755F42">
      <w:pPr>
        <w:rPr>
          <w:b/>
          <w:bCs/>
        </w:rPr>
      </w:pPr>
      <w:r w:rsidRPr="00755F42">
        <w:rPr>
          <w:b/>
          <w:bCs/>
        </w:rPr>
        <w:t>Why P2S?</w:t>
      </w:r>
    </w:p>
    <w:p w14:paraId="55E2D8BA" w14:textId="77777777" w:rsidR="00755F42" w:rsidRPr="00755F42" w:rsidRDefault="00755F42" w:rsidP="00755F42">
      <w:r w:rsidRPr="00755F42">
        <w:t xml:space="preserve">A </w:t>
      </w:r>
      <w:r w:rsidRPr="00755F42">
        <w:rPr>
          <w:b/>
          <w:bCs/>
        </w:rPr>
        <w:t>Point-to-Site VPN</w:t>
      </w:r>
      <w:r w:rsidRPr="00755F42">
        <w:t xml:space="preserve"> connects an </w:t>
      </w:r>
      <w:r w:rsidRPr="00755F42">
        <w:rPr>
          <w:b/>
          <w:bCs/>
        </w:rPr>
        <w:t>individual user's computer</w:t>
      </w:r>
      <w:r w:rsidRPr="00755F42">
        <w:t xml:space="preserve"> to an Azure </w:t>
      </w:r>
      <w:proofErr w:type="spellStart"/>
      <w:r w:rsidRPr="00755F42">
        <w:t>VNet</w:t>
      </w:r>
      <w:proofErr w:type="spellEnd"/>
      <w:r w:rsidRPr="00755F42">
        <w:t>.</w:t>
      </w:r>
    </w:p>
    <w:p w14:paraId="7AA13993" w14:textId="77777777" w:rsidR="00755F42" w:rsidRPr="00755F42" w:rsidRDefault="00755F42" w:rsidP="00755F42">
      <w:r w:rsidRPr="00755F42">
        <w:t>Remote User 1 ──┐</w:t>
      </w:r>
    </w:p>
    <w:p w14:paraId="162AACB9" w14:textId="77777777" w:rsidR="00755F42" w:rsidRPr="00755F42" w:rsidRDefault="00755F42" w:rsidP="00755F42">
      <w:r w:rsidRPr="00755F42">
        <w:t xml:space="preserve">                 │</w:t>
      </w:r>
    </w:p>
    <w:p w14:paraId="7E30F378" w14:textId="77777777" w:rsidR="00755F42" w:rsidRPr="00755F42" w:rsidRDefault="00755F42" w:rsidP="00755F42">
      <w:r w:rsidRPr="00755F42">
        <w:t>Remote User 2 ──</w:t>
      </w:r>
      <w:r w:rsidRPr="00755F42">
        <w:rPr>
          <w:rFonts w:ascii="MS Gothic" w:eastAsia="MS Gothic" w:hAnsi="MS Gothic" w:cs="MS Gothic" w:hint="eastAsia"/>
        </w:rPr>
        <w:t>┼</w:t>
      </w:r>
      <w:r w:rsidRPr="00755F42">
        <w:rPr>
          <w:rFonts w:ascii="Aptos" w:hAnsi="Aptos" w:cs="Aptos"/>
        </w:rPr>
        <w:t>──</w:t>
      </w:r>
      <w:r w:rsidRPr="00755F42">
        <w:t xml:space="preserve"> P2S VPN </w:t>
      </w:r>
      <w:r w:rsidRPr="00755F42">
        <w:rPr>
          <w:rFonts w:ascii="Aptos" w:hAnsi="Aptos" w:cs="Aptos"/>
        </w:rPr>
        <w:t>──→</w:t>
      </w:r>
      <w:r w:rsidRPr="00755F42">
        <w:t xml:space="preserve"> VNet1 </w:t>
      </w:r>
      <w:r w:rsidRPr="00755F42">
        <w:rPr>
          <w:rFonts w:ascii="Aptos" w:hAnsi="Aptos" w:cs="Aptos"/>
        </w:rPr>
        <w:t>──→</w:t>
      </w:r>
      <w:r w:rsidRPr="00755F42">
        <w:t xml:space="preserve"> Azure VMs</w:t>
      </w:r>
    </w:p>
    <w:p w14:paraId="36F940A0" w14:textId="77777777" w:rsidR="00755F42" w:rsidRPr="00755F42" w:rsidRDefault="00755F42" w:rsidP="00755F42">
      <w:r w:rsidRPr="00755F42">
        <w:t xml:space="preserve">                 │</w:t>
      </w:r>
    </w:p>
    <w:p w14:paraId="133101AF" w14:textId="77777777" w:rsidR="00755F42" w:rsidRPr="00755F42" w:rsidRDefault="00755F42" w:rsidP="00755F42">
      <w:r w:rsidRPr="00755F42">
        <w:t>Remote User 3 ──┘</w:t>
      </w:r>
    </w:p>
    <w:p w14:paraId="5A1A5BF5" w14:textId="77777777" w:rsidR="00755F42" w:rsidRPr="00755F42" w:rsidRDefault="00755F42" w:rsidP="00755F42">
      <w:r w:rsidRPr="00755F42">
        <w:t>Each remote worker can establish a VPN connection from their laptop/PC to the Azure VPN Gateway.</w:t>
      </w:r>
    </w:p>
    <w:p w14:paraId="4046A77C" w14:textId="77777777" w:rsidR="00755F42" w:rsidRPr="00755F42" w:rsidRDefault="00755F42" w:rsidP="00755F42">
      <w:r w:rsidRPr="00755F42">
        <w:pict w14:anchorId="00A17550">
          <v:rect id="_x0000_i1166" style="width:0;height:1.5pt" o:hralign="center" o:hrstd="t" o:hr="t" fillcolor="#a0a0a0" stroked="f"/>
        </w:pict>
      </w:r>
    </w:p>
    <w:p w14:paraId="719425F2" w14:textId="77777777" w:rsidR="00755F42" w:rsidRPr="00755F42" w:rsidRDefault="00755F42" w:rsidP="00755F42">
      <w:pPr>
        <w:rPr>
          <w:b/>
          <w:bCs/>
        </w:rPr>
      </w:pPr>
      <w:r w:rsidRPr="00755F42">
        <w:rPr>
          <w:b/>
          <w:bCs/>
        </w:rPr>
        <w:t>Why the other options are wrong?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6749"/>
      </w:tblGrid>
      <w:tr w:rsidR="00755F42" w:rsidRPr="00755F42" w14:paraId="4F65658D" w14:textId="77777777">
        <w:trPr>
          <w:tblHeader/>
          <w:tblCellSpacing w:w="15" w:type="dxa"/>
        </w:trPr>
        <w:tc>
          <w:tcPr>
            <w:tcW w:w="0" w:type="auto"/>
            <w:vAlign w:val="center"/>
            <w:hideMark/>
          </w:tcPr>
          <w:p w14:paraId="5B80B650" w14:textId="77777777" w:rsidR="00755F42" w:rsidRPr="00755F42" w:rsidRDefault="00755F42" w:rsidP="00755F42">
            <w:pPr>
              <w:rPr>
                <w:b/>
                <w:bCs/>
              </w:rPr>
            </w:pPr>
            <w:r w:rsidRPr="00755F42">
              <w:rPr>
                <w:b/>
                <w:bCs/>
              </w:rPr>
              <w:t>Option</w:t>
            </w:r>
          </w:p>
        </w:tc>
        <w:tc>
          <w:tcPr>
            <w:tcW w:w="0" w:type="auto"/>
            <w:vAlign w:val="center"/>
            <w:hideMark/>
          </w:tcPr>
          <w:p w14:paraId="73DF0F93" w14:textId="77777777" w:rsidR="00755F42" w:rsidRPr="00755F42" w:rsidRDefault="00755F42" w:rsidP="00755F42">
            <w:pPr>
              <w:rPr>
                <w:b/>
                <w:bCs/>
              </w:rPr>
            </w:pPr>
            <w:r w:rsidRPr="00755F42">
              <w:rPr>
                <w:b/>
                <w:bCs/>
              </w:rPr>
              <w:t>Why?</w:t>
            </w:r>
          </w:p>
        </w:tc>
      </w:tr>
      <w:tr w:rsidR="00755F42" w:rsidRPr="00755F42" w14:paraId="3A7B8395" w14:textId="77777777">
        <w:trPr>
          <w:tblCellSpacing w:w="15" w:type="dxa"/>
        </w:trPr>
        <w:tc>
          <w:tcPr>
            <w:tcW w:w="0" w:type="auto"/>
            <w:vAlign w:val="center"/>
            <w:hideMark/>
          </w:tcPr>
          <w:p w14:paraId="7FF5A278" w14:textId="77777777" w:rsidR="00755F42" w:rsidRPr="00755F42" w:rsidRDefault="00755F42" w:rsidP="00755F42">
            <w:r w:rsidRPr="00755F42">
              <w:rPr>
                <w:b/>
                <w:bCs/>
              </w:rPr>
              <w:t>A. S2S VPN</w:t>
            </w:r>
            <w:r w:rsidRPr="00755F42">
              <w:t xml:space="preserve"> </w:t>
            </w:r>
            <w:r w:rsidRPr="00755F42">
              <w:rPr>
                <w:rFonts w:ascii="Segoe UI Emoji" w:hAnsi="Segoe UI Emoji" w:cs="Segoe UI Emoji"/>
              </w:rPr>
              <w:t>❌</w:t>
            </w:r>
          </w:p>
        </w:tc>
        <w:tc>
          <w:tcPr>
            <w:tcW w:w="0" w:type="auto"/>
            <w:vAlign w:val="center"/>
            <w:hideMark/>
          </w:tcPr>
          <w:p w14:paraId="0D66C40B" w14:textId="77777777" w:rsidR="00755F42" w:rsidRPr="00755F42" w:rsidRDefault="00755F42" w:rsidP="00755F42">
            <w:r w:rsidRPr="00755F42">
              <w:t xml:space="preserve">Connects an entire </w:t>
            </w:r>
            <w:r w:rsidRPr="00755F42">
              <w:rPr>
                <w:b/>
                <w:bCs/>
              </w:rPr>
              <w:t>on-premises network</w:t>
            </w:r>
            <w:r w:rsidRPr="00755F42">
              <w:t xml:space="preserve"> to Azure, not individual remote workers.</w:t>
            </w:r>
          </w:p>
        </w:tc>
      </w:tr>
      <w:tr w:rsidR="00755F42" w:rsidRPr="00755F42" w14:paraId="147F2C34" w14:textId="77777777">
        <w:trPr>
          <w:tblCellSpacing w:w="15" w:type="dxa"/>
        </w:trPr>
        <w:tc>
          <w:tcPr>
            <w:tcW w:w="0" w:type="auto"/>
            <w:vAlign w:val="center"/>
            <w:hideMark/>
          </w:tcPr>
          <w:p w14:paraId="2F73BDB4" w14:textId="77777777" w:rsidR="00755F42" w:rsidRPr="00755F42" w:rsidRDefault="00755F42" w:rsidP="00755F42">
            <w:r w:rsidRPr="00755F42">
              <w:rPr>
                <w:b/>
                <w:bCs/>
              </w:rPr>
              <w:t xml:space="preserve">B. </w:t>
            </w:r>
            <w:proofErr w:type="spellStart"/>
            <w:r w:rsidRPr="00755F42">
              <w:rPr>
                <w:b/>
                <w:bCs/>
              </w:rPr>
              <w:t>VNet</w:t>
            </w:r>
            <w:proofErr w:type="spellEnd"/>
            <w:r w:rsidRPr="00755F42">
              <w:rPr>
                <w:b/>
                <w:bCs/>
              </w:rPr>
              <w:t>-to-</w:t>
            </w:r>
            <w:proofErr w:type="spellStart"/>
            <w:r w:rsidRPr="00755F42">
              <w:rPr>
                <w:b/>
                <w:bCs/>
              </w:rPr>
              <w:t>VNet</w:t>
            </w:r>
            <w:proofErr w:type="spellEnd"/>
            <w:r w:rsidRPr="00755F42">
              <w:rPr>
                <w:b/>
                <w:bCs/>
              </w:rPr>
              <w:t xml:space="preserve"> VPN</w:t>
            </w:r>
            <w:r w:rsidRPr="00755F42">
              <w:t xml:space="preserve"> </w:t>
            </w:r>
            <w:r w:rsidRPr="00755F42">
              <w:rPr>
                <w:rFonts w:ascii="Segoe UI Emoji" w:hAnsi="Segoe UI Emoji" w:cs="Segoe UI Emoji"/>
              </w:rPr>
              <w:t>❌</w:t>
            </w:r>
          </w:p>
        </w:tc>
        <w:tc>
          <w:tcPr>
            <w:tcW w:w="0" w:type="auto"/>
            <w:vAlign w:val="center"/>
            <w:hideMark/>
          </w:tcPr>
          <w:p w14:paraId="06415C50" w14:textId="77777777" w:rsidR="00755F42" w:rsidRPr="00755F42" w:rsidRDefault="00755F42" w:rsidP="00755F42">
            <w:r w:rsidRPr="00755F42">
              <w:t xml:space="preserve">Connects </w:t>
            </w:r>
            <w:r w:rsidRPr="00755F42">
              <w:rPr>
                <w:b/>
                <w:bCs/>
              </w:rPr>
              <w:t xml:space="preserve">two Azure </w:t>
            </w:r>
            <w:proofErr w:type="spellStart"/>
            <w:r w:rsidRPr="00755F42">
              <w:rPr>
                <w:b/>
                <w:bCs/>
              </w:rPr>
              <w:t>VNets</w:t>
            </w:r>
            <w:proofErr w:type="spellEnd"/>
            <w:r w:rsidRPr="00755F42">
              <w:t xml:space="preserve"> together.</w:t>
            </w:r>
          </w:p>
        </w:tc>
      </w:tr>
      <w:tr w:rsidR="00755F42" w:rsidRPr="00755F42" w14:paraId="3A0014D3" w14:textId="77777777">
        <w:trPr>
          <w:tblCellSpacing w:w="15" w:type="dxa"/>
        </w:trPr>
        <w:tc>
          <w:tcPr>
            <w:tcW w:w="0" w:type="auto"/>
            <w:vAlign w:val="center"/>
            <w:hideMark/>
          </w:tcPr>
          <w:p w14:paraId="6DCF70C6" w14:textId="77777777" w:rsidR="00755F42" w:rsidRPr="00755F42" w:rsidRDefault="00755F42" w:rsidP="00755F42">
            <w:r w:rsidRPr="00755F42">
              <w:rPr>
                <w:b/>
                <w:bCs/>
              </w:rPr>
              <w:t>C. P2S VPN</w:t>
            </w:r>
            <w:r w:rsidRPr="00755F42">
              <w:t xml:space="preserve"> </w:t>
            </w:r>
            <w:r w:rsidRPr="00755F42">
              <w:rPr>
                <w:rFonts w:ascii="Segoe UI Emoji" w:hAnsi="Segoe UI Emoji" w:cs="Segoe UI Emoji"/>
              </w:rPr>
              <w:t>✅</w:t>
            </w:r>
          </w:p>
        </w:tc>
        <w:tc>
          <w:tcPr>
            <w:tcW w:w="0" w:type="auto"/>
            <w:vAlign w:val="center"/>
            <w:hideMark/>
          </w:tcPr>
          <w:p w14:paraId="4A264A60" w14:textId="77777777" w:rsidR="00755F42" w:rsidRPr="00755F42" w:rsidRDefault="00755F42" w:rsidP="00755F42">
            <w:r w:rsidRPr="00755F42">
              <w:t xml:space="preserve">Connects </w:t>
            </w:r>
            <w:r w:rsidRPr="00755F42">
              <w:rPr>
                <w:b/>
                <w:bCs/>
              </w:rPr>
              <w:t xml:space="preserve">individual remote users/devices → Azure </w:t>
            </w:r>
            <w:proofErr w:type="spellStart"/>
            <w:r w:rsidRPr="00755F42">
              <w:rPr>
                <w:b/>
                <w:bCs/>
              </w:rPr>
              <w:t>VNet</w:t>
            </w:r>
            <w:proofErr w:type="spellEnd"/>
            <w:r w:rsidRPr="00755F42">
              <w:t>.</w:t>
            </w:r>
          </w:p>
        </w:tc>
      </w:tr>
      <w:tr w:rsidR="00755F42" w:rsidRPr="00755F42" w14:paraId="41A87269" w14:textId="77777777">
        <w:trPr>
          <w:tblCellSpacing w:w="15" w:type="dxa"/>
        </w:trPr>
        <w:tc>
          <w:tcPr>
            <w:tcW w:w="0" w:type="auto"/>
            <w:vAlign w:val="center"/>
            <w:hideMark/>
          </w:tcPr>
          <w:p w14:paraId="302BB53A" w14:textId="77777777" w:rsidR="00755F42" w:rsidRPr="00755F42" w:rsidRDefault="00755F42" w:rsidP="00755F42">
            <w:r w:rsidRPr="00755F42">
              <w:rPr>
                <w:b/>
                <w:bCs/>
              </w:rPr>
              <w:t>D. DirectAccess</w:t>
            </w:r>
            <w:r w:rsidRPr="00755F42">
              <w:t xml:space="preserve"> </w:t>
            </w:r>
            <w:r w:rsidRPr="00755F42">
              <w:rPr>
                <w:rFonts w:ascii="Segoe UI Emoji" w:hAnsi="Segoe UI Emoji" w:cs="Segoe UI Emoji"/>
              </w:rPr>
              <w:t>❌</w:t>
            </w:r>
          </w:p>
        </w:tc>
        <w:tc>
          <w:tcPr>
            <w:tcW w:w="0" w:type="auto"/>
            <w:vAlign w:val="center"/>
            <w:hideMark/>
          </w:tcPr>
          <w:p w14:paraId="17D42BFE" w14:textId="77777777" w:rsidR="00755F42" w:rsidRPr="00755F42" w:rsidRDefault="00755F42" w:rsidP="00755F42">
            <w:r w:rsidRPr="00755F42">
              <w:t>Windows Server technology for remote access; unnecessary for this Azure VPN requirement.</w:t>
            </w:r>
          </w:p>
        </w:tc>
      </w:tr>
      <w:tr w:rsidR="00755F42" w:rsidRPr="00755F42" w14:paraId="412AA3E1" w14:textId="77777777">
        <w:trPr>
          <w:tblCellSpacing w:w="15" w:type="dxa"/>
        </w:trPr>
        <w:tc>
          <w:tcPr>
            <w:tcW w:w="0" w:type="auto"/>
            <w:vAlign w:val="center"/>
            <w:hideMark/>
          </w:tcPr>
          <w:p w14:paraId="7639F664" w14:textId="77777777" w:rsidR="00755F42" w:rsidRPr="00755F42" w:rsidRDefault="00755F42" w:rsidP="00755F42">
            <w:r w:rsidRPr="00755F42">
              <w:rPr>
                <w:b/>
                <w:bCs/>
              </w:rPr>
              <w:t>E. Multi-Site VPN</w:t>
            </w:r>
            <w:r w:rsidRPr="00755F42">
              <w:t xml:space="preserve"> </w:t>
            </w:r>
            <w:r w:rsidRPr="00755F42">
              <w:rPr>
                <w:rFonts w:ascii="Segoe UI Emoji" w:hAnsi="Segoe UI Emoji" w:cs="Segoe UI Emoji"/>
              </w:rPr>
              <w:t>❌</w:t>
            </w:r>
          </w:p>
        </w:tc>
        <w:tc>
          <w:tcPr>
            <w:tcW w:w="0" w:type="auto"/>
            <w:vAlign w:val="center"/>
            <w:hideMark/>
          </w:tcPr>
          <w:p w14:paraId="28AE48C6" w14:textId="77777777" w:rsidR="00755F42" w:rsidRPr="00755F42" w:rsidRDefault="00755F42" w:rsidP="00755F42">
            <w:r w:rsidRPr="00755F42">
              <w:t xml:space="preserve">Used when connecting </w:t>
            </w:r>
            <w:r w:rsidRPr="00755F42">
              <w:rPr>
                <w:b/>
                <w:bCs/>
              </w:rPr>
              <w:t>multiple on-premises sites/networks</w:t>
            </w:r>
            <w:r w:rsidRPr="00755F42">
              <w:t xml:space="preserve"> to Azure.</w:t>
            </w:r>
          </w:p>
        </w:tc>
      </w:tr>
    </w:tbl>
    <w:p w14:paraId="1BDDC150" w14:textId="77777777" w:rsidR="00755F42" w:rsidRPr="00755F42" w:rsidRDefault="00755F42" w:rsidP="00755F42">
      <w:pPr>
        <w:rPr>
          <w:b/>
          <w:bCs/>
        </w:rPr>
      </w:pPr>
      <w:r w:rsidRPr="00755F42">
        <w:rPr>
          <w:rFonts w:ascii="Segoe UI Emoji" w:hAnsi="Segoe UI Emoji" w:cs="Segoe UI Emoji"/>
          <w:b/>
          <w:bCs/>
        </w:rPr>
        <w:t>⭐</w:t>
      </w:r>
      <w:r w:rsidRPr="00755F42">
        <w:rPr>
          <w:b/>
          <w:bCs/>
        </w:rPr>
        <w:t xml:space="preserve"> AZ-104 shortcut</w:t>
      </w:r>
    </w:p>
    <w:p w14:paraId="254DD3FC" w14:textId="77777777" w:rsidR="00755F42" w:rsidRPr="00755F42" w:rsidRDefault="00755F42" w:rsidP="00755F42">
      <w:r w:rsidRPr="00755F42">
        <w:t xml:space="preserve">Remember the </w:t>
      </w:r>
      <w:r w:rsidRPr="00755F42">
        <w:rPr>
          <w:b/>
          <w:bCs/>
        </w:rPr>
        <w:t>"to"</w:t>
      </w:r>
      <w:r w:rsidRPr="00755F42">
        <w:t>:</w:t>
      </w:r>
    </w:p>
    <w:p w14:paraId="35CA2DAF" w14:textId="77777777" w:rsidR="00755F42" w:rsidRPr="00755F42" w:rsidRDefault="00755F42" w:rsidP="00755F42">
      <w:r w:rsidRPr="00755F42">
        <w:t>P2S = Person → Azure</w:t>
      </w:r>
    </w:p>
    <w:p w14:paraId="284762D3" w14:textId="77777777" w:rsidR="00755F42" w:rsidRPr="00755F42" w:rsidRDefault="00755F42" w:rsidP="00755F42">
      <w:r w:rsidRPr="00755F42">
        <w:t>S2S = Site → Azure</w:t>
      </w:r>
    </w:p>
    <w:p w14:paraId="55A700BB" w14:textId="77777777" w:rsidR="00755F42" w:rsidRPr="00755F42" w:rsidRDefault="00755F42" w:rsidP="00755F42">
      <w:proofErr w:type="spellStart"/>
      <w:r w:rsidRPr="00755F42">
        <w:t>VNet</w:t>
      </w:r>
      <w:proofErr w:type="spellEnd"/>
      <w:r w:rsidRPr="00755F42">
        <w:t>-to-</w:t>
      </w:r>
      <w:proofErr w:type="spellStart"/>
      <w:r w:rsidRPr="00755F42">
        <w:t>VNet</w:t>
      </w:r>
      <w:proofErr w:type="spellEnd"/>
      <w:r w:rsidRPr="00755F42">
        <w:t xml:space="preserve"> = </w:t>
      </w:r>
      <w:proofErr w:type="spellStart"/>
      <w:r w:rsidRPr="00755F42">
        <w:t>VNet</w:t>
      </w:r>
      <w:proofErr w:type="spellEnd"/>
      <w:r w:rsidRPr="00755F42">
        <w:t xml:space="preserve"> → </w:t>
      </w:r>
      <w:proofErr w:type="spellStart"/>
      <w:r w:rsidRPr="00755F42">
        <w:t>VNet</w:t>
      </w:r>
      <w:proofErr w:type="spellEnd"/>
    </w:p>
    <w:p w14:paraId="02D3FC19" w14:textId="77777777" w:rsidR="00755F42" w:rsidRPr="00755F42" w:rsidRDefault="00755F42" w:rsidP="00755F42">
      <w:proofErr w:type="gramStart"/>
      <w:r w:rsidRPr="00755F42">
        <w:lastRenderedPageBreak/>
        <w:t>So</w:t>
      </w:r>
      <w:proofErr w:type="gramEnd"/>
      <w:r w:rsidRPr="00755F42">
        <w:t xml:space="preserve"> when you see:</w:t>
      </w:r>
    </w:p>
    <w:p w14:paraId="197B0FB8" w14:textId="77777777" w:rsidR="00755F42" w:rsidRPr="00755F42" w:rsidRDefault="00755F42" w:rsidP="00755F42">
      <w:r w:rsidRPr="00755F42">
        <w:rPr>
          <w:b/>
          <w:bCs/>
        </w:rPr>
        <w:t>Remote employees / individual laptops need access to Azure VMs</w:t>
      </w:r>
    </w:p>
    <w:p w14:paraId="2116C803" w14:textId="77777777" w:rsidR="00755F42" w:rsidRPr="00755F42" w:rsidRDefault="00755F42" w:rsidP="00755F42">
      <w:r w:rsidRPr="00755F42">
        <w:rPr>
          <w:rFonts w:ascii="Segoe UI Emoji" w:hAnsi="Segoe UI Emoji" w:cs="Segoe UI Emoji"/>
        </w:rPr>
        <w:t>👉</w:t>
      </w:r>
      <w:r w:rsidRPr="00755F42">
        <w:t xml:space="preserve"> </w:t>
      </w:r>
      <w:r w:rsidRPr="00755F42">
        <w:rPr>
          <w:b/>
          <w:bCs/>
        </w:rPr>
        <w:t>P2S VPN</w:t>
      </w:r>
      <w:r w:rsidRPr="00755F42">
        <w:t xml:space="preserve"> </w:t>
      </w:r>
      <w:r w:rsidRPr="00755F42">
        <w:rPr>
          <w:rFonts w:ascii="Segoe UI Emoji" w:hAnsi="Segoe UI Emoji" w:cs="Segoe UI Emoji"/>
        </w:rPr>
        <w:t>✅</w:t>
      </w:r>
    </w:p>
    <w:p w14:paraId="578AF1BA" w14:textId="77777777" w:rsidR="00755F42" w:rsidRPr="00755F42" w:rsidRDefault="00755F42" w:rsidP="00755F42"/>
    <w:sectPr w:rsidR="00755F42" w:rsidRPr="00755F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FF7238"/>
    <w:multiLevelType w:val="multilevel"/>
    <w:tmpl w:val="5AAE3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7A3FC3"/>
    <w:multiLevelType w:val="multilevel"/>
    <w:tmpl w:val="A4CE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217151"/>
    <w:multiLevelType w:val="multilevel"/>
    <w:tmpl w:val="E6B4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465D1F"/>
    <w:multiLevelType w:val="multilevel"/>
    <w:tmpl w:val="67689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805EDB"/>
    <w:multiLevelType w:val="multilevel"/>
    <w:tmpl w:val="6CC4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823341"/>
    <w:multiLevelType w:val="multilevel"/>
    <w:tmpl w:val="1C4E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215666"/>
    <w:multiLevelType w:val="multilevel"/>
    <w:tmpl w:val="860CD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4E2B68"/>
    <w:multiLevelType w:val="multilevel"/>
    <w:tmpl w:val="DCE6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025785">
    <w:abstractNumId w:val="5"/>
  </w:num>
  <w:num w:numId="2" w16cid:durableId="1998796953">
    <w:abstractNumId w:val="7"/>
  </w:num>
  <w:num w:numId="3" w16cid:durableId="2073313334">
    <w:abstractNumId w:val="2"/>
  </w:num>
  <w:num w:numId="4" w16cid:durableId="1255744379">
    <w:abstractNumId w:val="3"/>
  </w:num>
  <w:num w:numId="5" w16cid:durableId="1557666309">
    <w:abstractNumId w:val="4"/>
  </w:num>
  <w:num w:numId="6" w16cid:durableId="1796213830">
    <w:abstractNumId w:val="1"/>
  </w:num>
  <w:num w:numId="7" w16cid:durableId="204801552">
    <w:abstractNumId w:val="0"/>
  </w:num>
  <w:num w:numId="8" w16cid:durableId="12560118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AA6"/>
    <w:rsid w:val="001B274B"/>
    <w:rsid w:val="00206DFF"/>
    <w:rsid w:val="0021714F"/>
    <w:rsid w:val="00280381"/>
    <w:rsid w:val="003E6F61"/>
    <w:rsid w:val="00465B28"/>
    <w:rsid w:val="004D3034"/>
    <w:rsid w:val="00574086"/>
    <w:rsid w:val="0065070E"/>
    <w:rsid w:val="006621FF"/>
    <w:rsid w:val="006A3AA6"/>
    <w:rsid w:val="00755F42"/>
    <w:rsid w:val="00862243"/>
    <w:rsid w:val="00863E77"/>
    <w:rsid w:val="008922E2"/>
    <w:rsid w:val="00A76F4A"/>
    <w:rsid w:val="00AC1D72"/>
    <w:rsid w:val="00B527F3"/>
    <w:rsid w:val="00B57D21"/>
    <w:rsid w:val="00BF0E75"/>
    <w:rsid w:val="00D82AF2"/>
    <w:rsid w:val="00E4412C"/>
    <w:rsid w:val="00FA15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D2015"/>
  <w15:chartTrackingRefBased/>
  <w15:docId w15:val="{6945B3BD-72C3-407F-8312-7F652318A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A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3A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A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A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A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A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A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A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A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A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3A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A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A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A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A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A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A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AA6"/>
    <w:rPr>
      <w:rFonts w:eastAsiaTheme="majorEastAsia" w:cstheme="majorBidi"/>
      <w:color w:val="272727" w:themeColor="text1" w:themeTint="D8"/>
    </w:rPr>
  </w:style>
  <w:style w:type="paragraph" w:styleId="Title">
    <w:name w:val="Title"/>
    <w:basedOn w:val="Normal"/>
    <w:next w:val="Normal"/>
    <w:link w:val="TitleChar"/>
    <w:uiPriority w:val="10"/>
    <w:qFormat/>
    <w:rsid w:val="006A3A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A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A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A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AA6"/>
    <w:pPr>
      <w:spacing w:before="160"/>
      <w:jc w:val="center"/>
    </w:pPr>
    <w:rPr>
      <w:i/>
      <w:iCs/>
      <w:color w:val="404040" w:themeColor="text1" w:themeTint="BF"/>
    </w:rPr>
  </w:style>
  <w:style w:type="character" w:customStyle="1" w:styleId="QuoteChar">
    <w:name w:val="Quote Char"/>
    <w:basedOn w:val="DefaultParagraphFont"/>
    <w:link w:val="Quote"/>
    <w:uiPriority w:val="29"/>
    <w:rsid w:val="006A3AA6"/>
    <w:rPr>
      <w:i/>
      <w:iCs/>
      <w:color w:val="404040" w:themeColor="text1" w:themeTint="BF"/>
    </w:rPr>
  </w:style>
  <w:style w:type="paragraph" w:styleId="ListParagraph">
    <w:name w:val="List Paragraph"/>
    <w:basedOn w:val="Normal"/>
    <w:uiPriority w:val="34"/>
    <w:qFormat/>
    <w:rsid w:val="006A3AA6"/>
    <w:pPr>
      <w:ind w:left="720"/>
      <w:contextualSpacing/>
    </w:pPr>
  </w:style>
  <w:style w:type="character" w:styleId="IntenseEmphasis">
    <w:name w:val="Intense Emphasis"/>
    <w:basedOn w:val="DefaultParagraphFont"/>
    <w:uiPriority w:val="21"/>
    <w:qFormat/>
    <w:rsid w:val="006A3AA6"/>
    <w:rPr>
      <w:i/>
      <w:iCs/>
      <w:color w:val="0F4761" w:themeColor="accent1" w:themeShade="BF"/>
    </w:rPr>
  </w:style>
  <w:style w:type="paragraph" w:styleId="IntenseQuote">
    <w:name w:val="Intense Quote"/>
    <w:basedOn w:val="Normal"/>
    <w:next w:val="Normal"/>
    <w:link w:val="IntenseQuoteChar"/>
    <w:uiPriority w:val="30"/>
    <w:qFormat/>
    <w:rsid w:val="006A3A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AA6"/>
    <w:rPr>
      <w:i/>
      <w:iCs/>
      <w:color w:val="0F4761" w:themeColor="accent1" w:themeShade="BF"/>
    </w:rPr>
  </w:style>
  <w:style w:type="character" w:styleId="IntenseReference">
    <w:name w:val="Intense Reference"/>
    <w:basedOn w:val="DefaultParagraphFont"/>
    <w:uiPriority w:val="32"/>
    <w:qFormat/>
    <w:rsid w:val="006A3AA6"/>
    <w:rPr>
      <w:b/>
      <w:bCs/>
      <w:smallCaps/>
      <w:color w:val="0F4761" w:themeColor="accent1" w:themeShade="BF"/>
      <w:spacing w:val="5"/>
    </w:rPr>
  </w:style>
  <w:style w:type="paragraph" w:styleId="TOCHeading">
    <w:name w:val="TOC Heading"/>
    <w:basedOn w:val="Heading1"/>
    <w:next w:val="Normal"/>
    <w:uiPriority w:val="39"/>
    <w:unhideWhenUsed/>
    <w:qFormat/>
    <w:rsid w:val="006A3AA6"/>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A3AA6"/>
    <w:pPr>
      <w:spacing w:after="100"/>
      <w:ind w:left="240"/>
    </w:pPr>
  </w:style>
  <w:style w:type="character" w:styleId="Hyperlink">
    <w:name w:val="Hyperlink"/>
    <w:basedOn w:val="DefaultParagraphFont"/>
    <w:uiPriority w:val="99"/>
    <w:unhideWhenUsed/>
    <w:rsid w:val="006A3AA6"/>
    <w:rPr>
      <w:color w:val="467886" w:themeColor="hyperlink"/>
      <w:u w:val="single"/>
    </w:rPr>
  </w:style>
  <w:style w:type="character" w:styleId="UnresolvedMention">
    <w:name w:val="Unresolved Mention"/>
    <w:basedOn w:val="DefaultParagraphFont"/>
    <w:uiPriority w:val="99"/>
    <w:semiHidden/>
    <w:unhideWhenUsed/>
    <w:rsid w:val="00863E77"/>
    <w:rPr>
      <w:color w:val="605E5C"/>
      <w:shd w:val="clear" w:color="auto" w:fill="E1DFDD"/>
    </w:rPr>
  </w:style>
  <w:style w:type="character" w:styleId="FollowedHyperlink">
    <w:name w:val="FollowedHyperlink"/>
    <w:basedOn w:val="DefaultParagraphFont"/>
    <w:uiPriority w:val="99"/>
    <w:semiHidden/>
    <w:unhideWhenUsed/>
    <w:rsid w:val="004D303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virtual-machines/availability-set-overview" TargetMode="External"/><Relationship Id="rId3" Type="http://schemas.openxmlformats.org/officeDocument/2006/relationships/styles" Target="styles.xml"/><Relationship Id="rId7" Type="http://schemas.openxmlformats.org/officeDocument/2006/relationships/hyperlink" Target="https://learn.microsoft.com/en-us/azure/virtual-machines/availability-set-overview"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earn.microsoft.com/en-us/azure/virtual-machines/availability-set-overview"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F7938E-0529-4066-9CC6-3BC557D93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785</TotalTime>
  <Pages>43</Pages>
  <Words>5370</Words>
  <Characters>30611</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MUktha Mangalat</dc:creator>
  <cp:keywords/>
  <dc:description/>
  <cp:lastModifiedBy>MUktha Mangalat</cp:lastModifiedBy>
  <cp:revision>25</cp:revision>
  <dcterms:created xsi:type="dcterms:W3CDTF">2026-10-04T03:55:00Z</dcterms:created>
  <dcterms:modified xsi:type="dcterms:W3CDTF">2026-10-05T01:05:00Z</dcterms:modified>
</cp:coreProperties>
</file>