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4B50" w14:textId="77777777" w:rsidR="00D06139" w:rsidRPr="00D06139" w:rsidRDefault="00D06139" w:rsidP="00D06139">
      <w:pPr>
        <w:pStyle w:val="Heading1"/>
        <w:rPr>
          <w:sz w:val="32"/>
          <w:szCs w:val="48"/>
        </w:rPr>
      </w:pPr>
      <w:r w:rsidRPr="00D06139">
        <w:rPr>
          <w:sz w:val="32"/>
          <w:szCs w:val="48"/>
        </w:rPr>
        <w:t>Learning Objectives</w:t>
      </w:r>
    </w:p>
    <w:p w14:paraId="301035BF" w14:textId="77777777" w:rsidR="00D06139" w:rsidRPr="00D06139" w:rsidRDefault="00D06139" w:rsidP="00D06139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Master AWS fundamentals including regions, pricing, high availability, IAM, and core services.</w:t>
      </w:r>
    </w:p>
    <w:p w14:paraId="78EAB9A0" w14:textId="77777777" w:rsidR="00D06139" w:rsidRPr="00D06139" w:rsidRDefault="00D06139" w:rsidP="00D06139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Understand VPC networking concepts (subnets, route tables, IGW, public/private subnets).</w:t>
      </w:r>
    </w:p>
    <w:p w14:paraId="5FE015C6" w14:textId="77777777" w:rsidR="00D06139" w:rsidRPr="00D06139" w:rsidRDefault="00D06139" w:rsidP="00D06139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Learn S3 object storage, bucket management, static website hosting, and storage comparisons.</w:t>
      </w:r>
    </w:p>
    <w:p w14:paraId="32B04770" w14:textId="77777777" w:rsidR="00D06139" w:rsidRPr="00D06139" w:rsidRDefault="00D06139" w:rsidP="00D06139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Gain hands-on experience with EC2 instance creation, security groups, and VPC cleanup.</w:t>
      </w:r>
    </w:p>
    <w:p w14:paraId="2FB16CDA" w14:textId="040E0964" w:rsidR="00D06139" w:rsidRPr="00D06139" w:rsidRDefault="00D06139" w:rsidP="00D06139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Differentiate AWS service models (IaaS, PaaS, SaaS) and identify appropriate use cases.</w:t>
      </w:r>
    </w:p>
    <w:p w14:paraId="44A9C6E1" w14:textId="77777777" w:rsidR="00D06139" w:rsidRPr="00D06139" w:rsidRDefault="00D06139" w:rsidP="00D06139">
      <w:pPr>
        <w:pStyle w:val="Heading1"/>
        <w:rPr>
          <w:sz w:val="28"/>
          <w:szCs w:val="44"/>
        </w:rPr>
      </w:pPr>
      <w:r w:rsidRPr="00D06139">
        <w:rPr>
          <w:sz w:val="28"/>
          <w:szCs w:val="44"/>
        </w:rPr>
        <w:t>Session 1: AWS Fundamentals &amp; IAM</w:t>
      </w:r>
    </w:p>
    <w:p w14:paraId="403F7DDB" w14:textId="77777777" w:rsidR="00D06139" w:rsidRPr="00D06139" w:rsidRDefault="00D06139" w:rsidP="00D06139">
      <w:pPr>
        <w:pStyle w:val="Heading2"/>
        <w:rPr>
          <w:sz w:val="24"/>
          <w:szCs w:val="24"/>
        </w:rPr>
      </w:pPr>
      <w:r w:rsidRPr="00D06139">
        <w:rPr>
          <w:sz w:val="24"/>
          <w:szCs w:val="24"/>
        </w:rPr>
        <w:t>Five Key Considerations Before Using Any AWS Service</w:t>
      </w:r>
    </w:p>
    <w:p w14:paraId="5ECC0569" w14:textId="77777777" w:rsidR="00D06139" w:rsidRPr="00D06139" w:rsidRDefault="00D06139" w:rsidP="00D06139">
      <w:pPr>
        <w:pStyle w:val="Heading3"/>
        <w:rPr>
          <w:sz w:val="24"/>
          <w:szCs w:val="24"/>
        </w:rPr>
      </w:pPr>
      <w:r w:rsidRPr="00D06139">
        <w:rPr>
          <w:sz w:val="24"/>
          <w:szCs w:val="24"/>
        </w:rPr>
        <w:t>1. Region Selection</w:t>
      </w:r>
    </w:p>
    <w:p w14:paraId="53F87897" w14:textId="77777777" w:rsidR="00D06139" w:rsidRPr="00D06139" w:rsidRDefault="00D06139" w:rsidP="00D06139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AWS console is region-specific (unlike Azure/GCP global consoles).</w:t>
      </w:r>
    </w:p>
    <w:p w14:paraId="7E3724D3" w14:textId="77777777" w:rsidR="00D06139" w:rsidRPr="00D06139" w:rsidRDefault="00D06139" w:rsidP="00D06139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Resources created in one region (e.g., N. Virginia key pairs) aren't visible in others (e.g., Osaka).</w:t>
      </w:r>
    </w:p>
    <w:p w14:paraId="248CA90B" w14:textId="548A76CB" w:rsidR="00D06139" w:rsidRPr="00D06139" w:rsidRDefault="00D06139" w:rsidP="00D06139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Risk: Forgetting resources leads to unexpected billing; always verify region before creating resources.</w:t>
      </w:r>
      <w:r w:rsidRPr="00D06139">
        <w:rPr>
          <w:rFonts w:ascii="Times New Roman" w:hAnsi="Times New Roman" w:cs="Times New Roman"/>
        </w:rPr>
        <w:t xml:space="preserve"> </w:t>
      </w:r>
    </w:p>
    <w:p w14:paraId="433DBE2C" w14:textId="77777777" w:rsidR="00D06139" w:rsidRPr="00D06139" w:rsidRDefault="00D06139" w:rsidP="00D06139">
      <w:pPr>
        <w:pStyle w:val="Heading4"/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</w:pPr>
      <w:r w:rsidRPr="00D06139"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  <w:t>2. Pricing &amp; SLA Understanding</w:t>
      </w:r>
    </w:p>
    <w:p w14:paraId="32B57A26" w14:textId="77777777" w:rsidR="00D06139" w:rsidRPr="00D06139" w:rsidRDefault="00D06139" w:rsidP="00D06139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Check pricing calculator before using services; understand billing units (per second/hour/month).</w:t>
      </w:r>
    </w:p>
    <w:p w14:paraId="771BC750" w14:textId="77777777" w:rsidR="00D06139" w:rsidRPr="00D06139" w:rsidRDefault="00D06139" w:rsidP="00D06139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Monthly billing services charge full month even if deleted immediately after creation.</w:t>
      </w:r>
    </w:p>
    <w:p w14:paraId="7FBA3B26" w14:textId="081D750E" w:rsidR="00D06139" w:rsidRPr="00D06139" w:rsidRDefault="00D06139" w:rsidP="00D06139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Attributes affecting pricing: instance size, storage, monitoring, data transfer.</w:t>
      </w:r>
    </w:p>
    <w:p w14:paraId="267C2102" w14:textId="77777777" w:rsidR="00D06139" w:rsidRPr="00D06139" w:rsidRDefault="00D06139" w:rsidP="00D06139">
      <w:pPr>
        <w:pStyle w:val="Heading5"/>
        <w:rPr>
          <w:sz w:val="24"/>
          <w:szCs w:val="24"/>
        </w:rPr>
      </w:pPr>
      <w:r w:rsidRPr="00D06139">
        <w:rPr>
          <w:sz w:val="24"/>
          <w:szCs w:val="24"/>
        </w:rPr>
        <w:t>3. High Availability SLAs</w:t>
      </w:r>
    </w:p>
    <w:p w14:paraId="030B1B7A" w14:textId="77777777" w:rsidR="00D06139" w:rsidRPr="00D06139" w:rsidRDefault="00D06139" w:rsidP="00D06139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Understand redundancy levels: single AZ (1 copy), multi-AZ (3 copies), cross-region (manual).</w:t>
      </w:r>
    </w:p>
    <w:p w14:paraId="5C29D150" w14:textId="77777777" w:rsidR="00D06139" w:rsidRPr="00D06139" w:rsidRDefault="00D06139" w:rsidP="00D06139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SLA varies by service: EC2 (3-4 nines), S3 (11 nines) despite same 3-copy redundancy.</w:t>
      </w:r>
    </w:p>
    <w:p w14:paraId="4B4FDA88" w14:textId="64E87CB6" w:rsidR="00D06139" w:rsidRPr="00D06139" w:rsidRDefault="00D06139" w:rsidP="00D06139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IaaS covers hardware/runtime; OS/application failures require customer management.</w:t>
      </w:r>
    </w:p>
    <w:p w14:paraId="517F7689" w14:textId="77777777" w:rsidR="00D06139" w:rsidRPr="00D06139" w:rsidRDefault="00D06139" w:rsidP="00D06139">
      <w:pPr>
        <w:pStyle w:val="Heading6"/>
        <w:rPr>
          <w:sz w:val="24"/>
          <w:szCs w:val="24"/>
        </w:rPr>
      </w:pPr>
      <w:r w:rsidRPr="00D06139">
        <w:rPr>
          <w:sz w:val="24"/>
          <w:szCs w:val="24"/>
        </w:rPr>
        <w:t>4. Service Type Identification</w:t>
      </w:r>
    </w:p>
    <w:p w14:paraId="21F34B86" w14:textId="77777777" w:rsidR="00D06139" w:rsidRPr="00D06139" w:rsidRDefault="00D06139" w:rsidP="00D06139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IaaS (EC2): Customer manages OS/application.</w:t>
      </w:r>
    </w:p>
    <w:p w14:paraId="0DA520C9" w14:textId="77777777" w:rsidR="00D06139" w:rsidRPr="00D06139" w:rsidRDefault="00D06139" w:rsidP="00D06139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PaaS (RDS): Provider manages database engine.</w:t>
      </w:r>
    </w:p>
    <w:p w14:paraId="12E76EFA" w14:textId="53E67476" w:rsidR="00D06139" w:rsidRPr="00D06139" w:rsidRDefault="00D06139" w:rsidP="00D06139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SaaS (DynamoDB): Fully managed service.</w:t>
      </w:r>
      <w:r w:rsidRPr="00D06139">
        <w:rPr>
          <w:rFonts w:ascii="Times New Roman" w:hAnsi="Times New Roman" w:cs="Times New Roman"/>
        </w:rPr>
        <w:t xml:space="preserve"> </w:t>
      </w:r>
    </w:p>
    <w:p w14:paraId="539929E3" w14:textId="77777777" w:rsidR="00D06139" w:rsidRPr="00D06139" w:rsidRDefault="00D06139" w:rsidP="00D06139">
      <w:pPr>
        <w:pStyle w:val="Heading7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0613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5. Security Configurations</w:t>
      </w:r>
    </w:p>
    <w:p w14:paraId="35E8C4BA" w14:textId="77777777" w:rsidR="00D06139" w:rsidRPr="00D06139" w:rsidRDefault="00D06139" w:rsidP="00D06139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Authentication/authorization mechanisms.</w:t>
      </w:r>
    </w:p>
    <w:p w14:paraId="3DCFF68D" w14:textId="0F998FAF" w:rsidR="00D06139" w:rsidRPr="00D06139" w:rsidRDefault="00D06139" w:rsidP="00D06139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Encryption requirements for data at rest/transit.</w:t>
      </w:r>
      <w:r w:rsidRPr="00D06139">
        <w:rPr>
          <w:rFonts w:ascii="Times New Roman" w:hAnsi="Times New Roman" w:cs="Times New Roman"/>
        </w:rPr>
        <w:t xml:space="preserve"> </w:t>
      </w:r>
    </w:p>
    <w:p w14:paraId="6E325709" w14:textId="77777777" w:rsidR="00D06139" w:rsidRPr="00D06139" w:rsidRDefault="00D06139" w:rsidP="00D06139">
      <w:pPr>
        <w:pStyle w:val="Heading1"/>
        <w:rPr>
          <w:sz w:val="28"/>
          <w:szCs w:val="44"/>
        </w:rPr>
      </w:pPr>
      <w:r w:rsidRPr="00D06139">
        <w:rPr>
          <w:sz w:val="28"/>
          <w:szCs w:val="44"/>
        </w:rPr>
        <w:t>AWS Account Structure &amp; IAM</w:t>
      </w:r>
    </w:p>
    <w:p w14:paraId="1C41EFFB" w14:textId="77777777" w:rsidR="00D06139" w:rsidRPr="00D06139" w:rsidRDefault="00D06139" w:rsidP="00D0613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06139">
        <w:rPr>
          <w:rFonts w:ascii="Times New Roman" w:hAnsi="Times New Roman" w:cs="Times New Roman"/>
          <w:sz w:val="24"/>
          <w:szCs w:val="24"/>
        </w:rPr>
        <w:t>Account vs. Resources</w:t>
      </w:r>
    </w:p>
    <w:p w14:paraId="28A01F77" w14:textId="77777777" w:rsidR="00D06139" w:rsidRPr="00D06139" w:rsidRDefault="00D06139" w:rsidP="00D06139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AWS Account = Billing boundary (equivalent to Azure subscription).</w:t>
      </w:r>
    </w:p>
    <w:p w14:paraId="21E3E350" w14:textId="77777777" w:rsidR="00D06139" w:rsidRPr="00D06139" w:rsidRDefault="00D06139" w:rsidP="00D06139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Cloud Resource = Instance of a service (S3 bucket, EC2 instance).</w:t>
      </w:r>
    </w:p>
    <w:p w14:paraId="3E9427B0" w14:textId="77429972" w:rsidR="00D06139" w:rsidRPr="00D06139" w:rsidRDefault="00D06139" w:rsidP="00D06139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Root User: Account creator (email/password login).</w:t>
      </w:r>
    </w:p>
    <w:p w14:paraId="54C36A8C" w14:textId="77777777" w:rsidR="00D06139" w:rsidRPr="00D06139" w:rsidRDefault="00D06139" w:rsidP="00D0613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06139">
        <w:rPr>
          <w:rFonts w:ascii="Times New Roman" w:hAnsi="Times New Roman" w:cs="Times New Roman"/>
          <w:sz w:val="24"/>
          <w:szCs w:val="24"/>
        </w:rPr>
        <w:t>IAM Users</w:t>
      </w:r>
    </w:p>
    <w:p w14:paraId="634C71B3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Login Types:</w:t>
      </w:r>
    </w:p>
    <w:p w14:paraId="06B2CB1B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eastAsia="MS Gothic" w:hAnsi="Times New Roman" w:cs="Times New Roman"/>
        </w:rPr>
        <w:t>├</w:t>
      </w:r>
      <w:r w:rsidRPr="00D06139">
        <w:rPr>
          <w:rFonts w:ascii="Times New Roman" w:hAnsi="Times New Roman" w:cs="Times New Roman"/>
        </w:rPr>
        <w:t>── Root User: email@domain.com + password</w:t>
      </w:r>
    </w:p>
    <w:p w14:paraId="14266D94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 xml:space="preserve">└── IAM User: </w:t>
      </w:r>
      <w:proofErr w:type="spellStart"/>
      <w:r w:rsidRPr="00D06139">
        <w:rPr>
          <w:rFonts w:ascii="Times New Roman" w:hAnsi="Times New Roman" w:cs="Times New Roman"/>
        </w:rPr>
        <w:t>AccountID</w:t>
      </w:r>
      <w:proofErr w:type="spellEnd"/>
      <w:r w:rsidRPr="00D06139">
        <w:rPr>
          <w:rFonts w:ascii="Times New Roman" w:hAnsi="Times New Roman" w:cs="Times New Roman"/>
        </w:rPr>
        <w:t xml:space="preserve"> + username + password</w:t>
      </w:r>
    </w:p>
    <w:p w14:paraId="21468509" w14:textId="77777777" w:rsidR="00D06139" w:rsidRPr="00D06139" w:rsidRDefault="00D06139" w:rsidP="00D06139">
      <w:pPr>
        <w:pStyle w:val="Heading4"/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</w:pPr>
      <w:r w:rsidRPr="00D06139"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  <w:t>Two IAM User Types</w:t>
      </w:r>
    </w:p>
    <w:p w14:paraId="296A5B93" w14:textId="77777777" w:rsidR="00D06139" w:rsidRPr="00D06139" w:rsidRDefault="00D06139" w:rsidP="00D06139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Console users: username + password (UI login).</w:t>
      </w:r>
    </w:p>
    <w:p w14:paraId="7047DDCE" w14:textId="77777777" w:rsidR="00D06139" w:rsidRPr="00D06139" w:rsidRDefault="00D06139" w:rsidP="00D06139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Programmatic users: Access Key + Secret Access Key (CLI/API).</w:t>
      </w:r>
    </w:p>
    <w:p w14:paraId="10152C03" w14:textId="77777777" w:rsidR="00D06139" w:rsidRPr="00D06139" w:rsidRDefault="00D06139" w:rsidP="00D06139">
      <w:pPr>
        <w:pStyle w:val="Heading5"/>
        <w:rPr>
          <w:rFonts w:ascii="Times New Roman" w:hAnsi="Times New Roman" w:cs="Times New Roman"/>
          <w:sz w:val="24"/>
          <w:szCs w:val="24"/>
        </w:rPr>
      </w:pPr>
      <w:r w:rsidRPr="00D06139">
        <w:rPr>
          <w:rFonts w:ascii="Times New Roman" w:hAnsi="Times New Roman" w:cs="Times New Roman"/>
          <w:sz w:val="24"/>
          <w:szCs w:val="24"/>
        </w:rPr>
        <w:t>Policy Structure</w:t>
      </w:r>
    </w:p>
    <w:p w14:paraId="7B0A4AED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Policy = Collection of {Service + Permissions}</w:t>
      </w:r>
    </w:p>
    <w:p w14:paraId="54E96E8B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eastAsia="MS Gothic" w:hAnsi="Times New Roman" w:cs="Times New Roman"/>
        </w:rPr>
        <w:t>├</w:t>
      </w:r>
      <w:r w:rsidRPr="00D06139">
        <w:rPr>
          <w:rFonts w:ascii="Times New Roman" w:hAnsi="Times New Roman" w:cs="Times New Roman"/>
        </w:rPr>
        <w:t>── AWS Managed (read-only, cannot modify)</w:t>
      </w:r>
    </w:p>
    <w:p w14:paraId="1A429B7F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└── Customer Managed (custom created)</w:t>
      </w:r>
    </w:p>
    <w:p w14:paraId="0854182E" w14:textId="77777777" w:rsidR="00D06139" w:rsidRPr="00D06139" w:rsidRDefault="00D06139" w:rsidP="00D06139">
      <w:pPr>
        <w:pStyle w:val="Heading6"/>
        <w:rPr>
          <w:rFonts w:ascii="Times New Roman" w:hAnsi="Times New Roman" w:cs="Times New Roman"/>
          <w:sz w:val="24"/>
          <w:szCs w:val="24"/>
        </w:rPr>
      </w:pPr>
      <w:r w:rsidRPr="00D06139">
        <w:rPr>
          <w:rFonts w:ascii="Times New Roman" w:hAnsi="Times New Roman" w:cs="Times New Roman"/>
          <w:sz w:val="24"/>
          <w:szCs w:val="24"/>
        </w:rPr>
        <w:t>Access Verification</w:t>
      </w:r>
    </w:p>
    <w:p w14:paraId="1D30434D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bash</w:t>
      </w:r>
    </w:p>
    <w:p w14:paraId="5F92A95A" w14:textId="77777777" w:rsidR="00D06139" w:rsidRPr="00D06139" w:rsidRDefault="00D06139" w:rsidP="00D06139">
      <w:pPr>
        <w:rPr>
          <w:rFonts w:ascii="Times New Roman" w:hAnsi="Times New Roman" w:cs="Times New Roman"/>
        </w:rPr>
      </w:pPr>
      <w:proofErr w:type="spellStart"/>
      <w:r w:rsidRPr="00D06139">
        <w:rPr>
          <w:rFonts w:ascii="Times New Roman" w:hAnsi="Times New Roman" w:cs="Times New Roman"/>
        </w:rPr>
        <w:t>aws</w:t>
      </w:r>
      <w:proofErr w:type="spellEnd"/>
      <w:r w:rsidRPr="00D06139">
        <w:rPr>
          <w:rFonts w:ascii="Times New Roman" w:hAnsi="Times New Roman" w:cs="Times New Roman"/>
        </w:rPr>
        <w:t xml:space="preserve"> </w:t>
      </w:r>
      <w:proofErr w:type="spellStart"/>
      <w:r w:rsidRPr="00D06139">
        <w:rPr>
          <w:rFonts w:ascii="Times New Roman" w:hAnsi="Times New Roman" w:cs="Times New Roman"/>
        </w:rPr>
        <w:t>sts</w:t>
      </w:r>
      <w:proofErr w:type="spellEnd"/>
      <w:r w:rsidRPr="00D06139">
        <w:rPr>
          <w:rFonts w:ascii="Times New Roman" w:hAnsi="Times New Roman" w:cs="Times New Roman"/>
        </w:rPr>
        <w:t xml:space="preserve"> get-caller-identity</w:t>
      </w:r>
    </w:p>
    <w:p w14:paraId="1877CD5F" w14:textId="77777777" w:rsidR="00D06139" w:rsidRDefault="00D06139" w:rsidP="00D06139">
      <w:pPr>
        <w:rPr>
          <w:rFonts w:ascii="Times New Roman" w:hAnsi="Times New Roman" w:cs="Times New Roman"/>
          <w:i/>
          <w:iCs/>
        </w:rPr>
      </w:pPr>
      <w:r w:rsidRPr="00D06139">
        <w:rPr>
          <w:rFonts w:ascii="Times New Roman" w:hAnsi="Times New Roman" w:cs="Times New Roman"/>
          <w:i/>
          <w:iCs/>
        </w:rPr>
        <w:t># Shows: User ARN, Account ID, User type</w:t>
      </w:r>
    </w:p>
    <w:p w14:paraId="27AE7022" w14:textId="77777777" w:rsidR="00D06139" w:rsidRPr="00D06139" w:rsidRDefault="00D06139" w:rsidP="00D06139">
      <w:pPr>
        <w:rPr>
          <w:rFonts w:ascii="Times New Roman" w:hAnsi="Times New Roman" w:cs="Times New Roman"/>
        </w:rPr>
      </w:pPr>
    </w:p>
    <w:p w14:paraId="15FB0ABA" w14:textId="77777777" w:rsidR="00D06139" w:rsidRDefault="00D06139" w:rsidP="00D06139">
      <w:pPr>
        <w:rPr>
          <w:rFonts w:ascii="Times New Roman" w:hAnsi="Times New Roman" w:cs="Times New Roman"/>
          <w:b/>
          <w:bCs/>
        </w:rPr>
      </w:pPr>
    </w:p>
    <w:p w14:paraId="470E69A9" w14:textId="6A107F93" w:rsidR="00D06139" w:rsidRPr="00D06139" w:rsidRDefault="00D06139" w:rsidP="00D06139">
      <w:pPr>
        <w:pStyle w:val="Heading1"/>
        <w:rPr>
          <w:sz w:val="28"/>
          <w:szCs w:val="44"/>
        </w:rPr>
      </w:pPr>
      <w:r w:rsidRPr="00D06139">
        <w:rPr>
          <w:sz w:val="28"/>
          <w:szCs w:val="44"/>
        </w:rPr>
        <w:t>Session 2: VPC Networking Fundamentals</w:t>
      </w:r>
    </w:p>
    <w:p w14:paraId="0EF8626C" w14:textId="77777777" w:rsidR="00D06139" w:rsidRPr="00D06139" w:rsidRDefault="00D06139" w:rsidP="00D0613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06139">
        <w:rPr>
          <w:rFonts w:ascii="Times New Roman" w:hAnsi="Times New Roman" w:cs="Times New Roman"/>
          <w:sz w:val="24"/>
          <w:szCs w:val="24"/>
        </w:rPr>
        <w:t>VPC Creation &amp; Subnet Configuration</w:t>
      </w:r>
    </w:p>
    <w:p w14:paraId="7DB0C25D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VPC1: 10.50.0.0/16</w:t>
      </w:r>
    </w:p>
    <w:p w14:paraId="011D6293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eastAsia="MS Gothic" w:hAnsi="Times New Roman" w:cs="Times New Roman"/>
        </w:rPr>
        <w:t>├</w:t>
      </w:r>
      <w:r w:rsidRPr="00D06139">
        <w:rPr>
          <w:rFonts w:ascii="Times New Roman" w:hAnsi="Times New Roman" w:cs="Times New Roman"/>
        </w:rPr>
        <w:t>── Subnet1 (Public): 10.50.1.0/24</w:t>
      </w:r>
    </w:p>
    <w:p w14:paraId="5F5B4D62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└── Subnet2 (Private): 10.50.2.0/24</w:t>
      </w:r>
    </w:p>
    <w:p w14:paraId="4CB49A58" w14:textId="77777777" w:rsidR="00D06139" w:rsidRPr="00D06139" w:rsidRDefault="00D06139" w:rsidP="00D0613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06139">
        <w:rPr>
          <w:rFonts w:ascii="Times New Roman" w:hAnsi="Times New Roman" w:cs="Times New Roman"/>
          <w:sz w:val="24"/>
          <w:szCs w:val="24"/>
        </w:rPr>
        <w:t>Route Tables (RT1 for Subnet1, RT2 for Subnet2)</w:t>
      </w:r>
    </w:p>
    <w:p w14:paraId="46A123EE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Default Route (</w:t>
      </w:r>
      <w:proofErr w:type="gramStart"/>
      <w:r w:rsidRPr="00D06139">
        <w:rPr>
          <w:rFonts w:ascii="Times New Roman" w:hAnsi="Times New Roman" w:cs="Times New Roman"/>
        </w:rPr>
        <w:t>Auto-created</w:t>
      </w:r>
      <w:proofErr w:type="gramEnd"/>
      <w:r w:rsidRPr="00D06139">
        <w:rPr>
          <w:rFonts w:ascii="Times New Roman" w:hAnsi="Times New Roman" w:cs="Times New Roman"/>
        </w:rPr>
        <w:t xml:space="preserve">, </w:t>
      </w:r>
      <w:proofErr w:type="gramStart"/>
      <w:r w:rsidRPr="00D06139">
        <w:rPr>
          <w:rFonts w:ascii="Times New Roman" w:hAnsi="Times New Roman" w:cs="Times New Roman"/>
        </w:rPr>
        <w:t>Non-editable</w:t>
      </w:r>
      <w:proofErr w:type="gramEnd"/>
      <w:r w:rsidRPr="00D06139">
        <w:rPr>
          <w:rFonts w:ascii="Times New Roman" w:hAnsi="Times New Roman" w:cs="Times New Roman"/>
        </w:rPr>
        <w:t>):</w:t>
      </w:r>
    </w:p>
    <w:p w14:paraId="2EEC49C3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10.50.0.0/16 → local (VPC internal routing)</w:t>
      </w:r>
    </w:p>
    <w:p w14:paraId="39D691AF" w14:textId="77777777" w:rsidR="00D06139" w:rsidRPr="00D06139" w:rsidRDefault="00D06139" w:rsidP="00D06139">
      <w:pPr>
        <w:rPr>
          <w:rFonts w:ascii="Times New Roman" w:hAnsi="Times New Roman" w:cs="Times New Roman"/>
        </w:rPr>
      </w:pPr>
    </w:p>
    <w:p w14:paraId="779FCA3A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Public Subnet (RT1) Additional Route:</w:t>
      </w:r>
    </w:p>
    <w:p w14:paraId="481E033D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 xml:space="preserve">0.0.0.0/0 → </w:t>
      </w:r>
      <w:proofErr w:type="spellStart"/>
      <w:r w:rsidRPr="00D06139">
        <w:rPr>
          <w:rFonts w:ascii="Times New Roman" w:hAnsi="Times New Roman" w:cs="Times New Roman"/>
        </w:rPr>
        <w:t>igw</w:t>
      </w:r>
      <w:proofErr w:type="spellEnd"/>
      <w:r w:rsidRPr="00D06139">
        <w:rPr>
          <w:rFonts w:ascii="Times New Roman" w:hAnsi="Times New Roman" w:cs="Times New Roman"/>
        </w:rPr>
        <w:t>-xxx (Internet Gateway)</w:t>
      </w:r>
    </w:p>
    <w:p w14:paraId="426F11DA" w14:textId="77777777" w:rsidR="00D06139" w:rsidRPr="00D06139" w:rsidRDefault="00D06139" w:rsidP="00D06139">
      <w:pPr>
        <w:rPr>
          <w:rFonts w:ascii="Times New Roman" w:hAnsi="Times New Roman" w:cs="Times New Roman"/>
        </w:rPr>
      </w:pPr>
    </w:p>
    <w:p w14:paraId="3A0CB81B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Private Subnet (RT2): No internet route</w:t>
      </w:r>
    </w:p>
    <w:p w14:paraId="14FFAA78" w14:textId="77777777" w:rsidR="00D06139" w:rsidRPr="00D06139" w:rsidRDefault="00D06139" w:rsidP="00D06139">
      <w:pPr>
        <w:pStyle w:val="Heading4"/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</w:pPr>
      <w:r w:rsidRPr="00D06139"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  <w:t>Making Subnets Public/Private</w:t>
      </w:r>
    </w:p>
    <w:p w14:paraId="2F3B7C16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Public Subnet Requirements:</w:t>
      </w:r>
    </w:p>
    <w:p w14:paraId="18141E34" w14:textId="77777777" w:rsidR="00D06139" w:rsidRPr="00D06139" w:rsidRDefault="00D06139" w:rsidP="00D06139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Internet Gateway (IGW) attached to VPC.</w:t>
      </w:r>
    </w:p>
    <w:p w14:paraId="56D76BEF" w14:textId="77777777" w:rsidR="00D06139" w:rsidRPr="00D06139" w:rsidRDefault="00D06139" w:rsidP="00D06139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Route table with 0.0.0.0/0 → IGW.</w:t>
      </w:r>
    </w:p>
    <w:p w14:paraId="21548EC3" w14:textId="77777777" w:rsidR="00D06139" w:rsidRPr="00D06139" w:rsidRDefault="00D06139" w:rsidP="00D06139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Auto-assign public IP enabled.</w:t>
      </w:r>
    </w:p>
    <w:p w14:paraId="43F587A3" w14:textId="77777777" w:rsidR="00D06139" w:rsidRPr="00D06139" w:rsidRDefault="00D06139" w:rsidP="00D06139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Security Group allows inbound traffic.</w:t>
      </w:r>
    </w:p>
    <w:p w14:paraId="3D6145EA" w14:textId="5D618FE8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Key Concept</w:t>
      </w:r>
      <w:r w:rsidRPr="00D06139">
        <w:rPr>
          <w:rFonts w:ascii="Times New Roman" w:hAnsi="Times New Roman" w:cs="Times New Roman"/>
        </w:rPr>
        <w:t>: 0.0.0.0/0 = wildcard (*) for entire internet.</w:t>
      </w:r>
      <w:r w:rsidRPr="00D06139">
        <w:rPr>
          <w:rFonts w:ascii="Times New Roman" w:hAnsi="Times New Roman" w:cs="Times New Roman"/>
        </w:rPr>
        <w:t xml:space="preserve"> </w:t>
      </w:r>
    </w:p>
    <w:p w14:paraId="73653E3E" w14:textId="77777777" w:rsidR="00D06139" w:rsidRDefault="00D06139" w:rsidP="00D06139">
      <w:pPr>
        <w:rPr>
          <w:rFonts w:ascii="Times New Roman" w:hAnsi="Times New Roman" w:cs="Times New Roman"/>
          <w:b/>
          <w:bCs/>
        </w:rPr>
      </w:pPr>
    </w:p>
    <w:p w14:paraId="5DB7B359" w14:textId="77777777" w:rsidR="00D06139" w:rsidRDefault="00D06139" w:rsidP="00D06139">
      <w:pPr>
        <w:rPr>
          <w:rFonts w:ascii="Times New Roman" w:hAnsi="Times New Roman" w:cs="Times New Roman"/>
          <w:b/>
          <w:bCs/>
        </w:rPr>
      </w:pPr>
    </w:p>
    <w:p w14:paraId="1B5DDF06" w14:textId="77777777" w:rsidR="00D06139" w:rsidRDefault="00D06139" w:rsidP="00D06139">
      <w:pPr>
        <w:rPr>
          <w:rFonts w:ascii="Times New Roman" w:hAnsi="Times New Roman" w:cs="Times New Roman"/>
          <w:b/>
          <w:bCs/>
        </w:rPr>
      </w:pPr>
    </w:p>
    <w:p w14:paraId="57C409B5" w14:textId="6B684CF9" w:rsidR="00D06139" w:rsidRPr="00C13C62" w:rsidRDefault="00D06139" w:rsidP="00C13C62">
      <w:pPr>
        <w:pStyle w:val="Heading1"/>
        <w:rPr>
          <w:sz w:val="28"/>
          <w:szCs w:val="44"/>
        </w:rPr>
      </w:pPr>
      <w:r w:rsidRPr="00C13C62">
        <w:rPr>
          <w:sz w:val="28"/>
          <w:szCs w:val="44"/>
        </w:rPr>
        <w:t>Session 3: EC2 Instance Creation &amp; Networking</w:t>
      </w:r>
    </w:p>
    <w:p w14:paraId="16B54D95" w14:textId="77777777" w:rsidR="00D06139" w:rsidRPr="00C13C62" w:rsidRDefault="00D06139" w:rsidP="00C13C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13C62">
        <w:rPr>
          <w:rFonts w:ascii="Times New Roman" w:hAnsi="Times New Roman" w:cs="Times New Roman"/>
          <w:sz w:val="24"/>
          <w:szCs w:val="24"/>
        </w:rPr>
        <w:t>Windows EC2 Launch Process</w:t>
      </w:r>
    </w:p>
    <w:p w14:paraId="4BC3A45A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1. AMI: Windows Server 2022 Base (GUI)</w:t>
      </w:r>
    </w:p>
    <w:p w14:paraId="2B84DD20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2. Instance: t</w:t>
      </w:r>
      <w:proofErr w:type="gramStart"/>
      <w:r w:rsidRPr="00D06139">
        <w:rPr>
          <w:rFonts w:ascii="Times New Roman" w:hAnsi="Times New Roman" w:cs="Times New Roman"/>
        </w:rPr>
        <w:t>3.micro</w:t>
      </w:r>
      <w:proofErr w:type="gramEnd"/>
      <w:r w:rsidRPr="00D06139">
        <w:rPr>
          <w:rFonts w:ascii="Times New Roman" w:hAnsi="Times New Roman" w:cs="Times New Roman"/>
        </w:rPr>
        <w:t xml:space="preserve"> (2 vCPU, 1GB RAM)</w:t>
      </w:r>
    </w:p>
    <w:p w14:paraId="2323D298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3. Key Pair: myKP1.pem (decrypts RDP password)</w:t>
      </w:r>
    </w:p>
    <w:p w14:paraId="3052CD03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4. Network: VPC1 → Subnet1 (Public)</w:t>
      </w:r>
    </w:p>
    <w:p w14:paraId="738FC3FA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5. Security Group: RDP (3389) from Anywhere</w:t>
      </w:r>
    </w:p>
    <w:p w14:paraId="6D5E507E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6. Auto-assign Public IP: Enabled</w:t>
      </w:r>
    </w:p>
    <w:p w14:paraId="5642E995" w14:textId="77777777" w:rsidR="00D06139" w:rsidRPr="00C13C62" w:rsidRDefault="00D06139" w:rsidP="00C13C62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13C62">
        <w:rPr>
          <w:rFonts w:ascii="Times New Roman" w:hAnsi="Times New Roman" w:cs="Times New Roman"/>
          <w:sz w:val="24"/>
          <w:szCs w:val="24"/>
        </w:rPr>
        <w:t>Connection Process</w:t>
      </w:r>
    </w:p>
    <w:p w14:paraId="29C4A848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1. Get Public IP from EC2 console</w:t>
      </w:r>
    </w:p>
    <w:p w14:paraId="787898A9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2. Download RDP file or use "Connect" button</w:t>
      </w:r>
    </w:p>
    <w:p w14:paraId="458588AD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3. Decrypt password using private key (.</w:t>
      </w:r>
      <w:proofErr w:type="spellStart"/>
      <w:r w:rsidRPr="00D06139">
        <w:rPr>
          <w:rFonts w:ascii="Times New Roman" w:hAnsi="Times New Roman" w:cs="Times New Roman"/>
        </w:rPr>
        <w:t>pem</w:t>
      </w:r>
      <w:proofErr w:type="spellEnd"/>
      <w:r w:rsidRPr="00D06139">
        <w:rPr>
          <w:rFonts w:ascii="Times New Roman" w:hAnsi="Times New Roman" w:cs="Times New Roman"/>
        </w:rPr>
        <w:t>)</w:t>
      </w:r>
    </w:p>
    <w:p w14:paraId="2ED9234D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4. RDP using decrypted credentials</w:t>
      </w:r>
    </w:p>
    <w:p w14:paraId="5B2BFB44" w14:textId="77777777" w:rsidR="00D06139" w:rsidRPr="00C13C62" w:rsidRDefault="00D06139" w:rsidP="00C13C62">
      <w:pPr>
        <w:pStyle w:val="Heading4"/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</w:pPr>
      <w:r w:rsidRPr="00C13C62"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  <w:t>Security Group Rules</w:t>
      </w:r>
    </w:p>
    <w:p w14:paraId="32A50638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Inbound:</w:t>
      </w:r>
    </w:p>
    <w:p w14:paraId="7FEC5C4B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- RDP (3389) Anywhere (0.0.0.0/0)</w:t>
      </w:r>
    </w:p>
    <w:p w14:paraId="299DB42A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- ICMP (Ping) for testing</w:t>
      </w:r>
    </w:p>
    <w:p w14:paraId="2215801C" w14:textId="77777777" w:rsidR="00D06139" w:rsidRPr="00D06139" w:rsidRDefault="00D06139" w:rsidP="00D06139">
      <w:pPr>
        <w:rPr>
          <w:rFonts w:ascii="Times New Roman" w:hAnsi="Times New Roman" w:cs="Times New Roman"/>
        </w:rPr>
      </w:pPr>
    </w:p>
    <w:p w14:paraId="2DE06546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Outbound: All traffic (default)</w:t>
      </w:r>
    </w:p>
    <w:p w14:paraId="149A03A0" w14:textId="77777777" w:rsidR="00D06139" w:rsidRPr="00C13C62" w:rsidRDefault="00D06139" w:rsidP="00C13C62">
      <w:pPr>
        <w:pStyle w:val="Heading5"/>
        <w:rPr>
          <w:rFonts w:ascii="Times New Roman" w:hAnsi="Times New Roman" w:cs="Times New Roman"/>
          <w:sz w:val="24"/>
          <w:szCs w:val="24"/>
        </w:rPr>
      </w:pPr>
      <w:r w:rsidRPr="00C13C62">
        <w:rPr>
          <w:rFonts w:ascii="Times New Roman" w:hAnsi="Times New Roman" w:cs="Times New Roman"/>
          <w:sz w:val="24"/>
          <w:szCs w:val="24"/>
        </w:rPr>
        <w:t>Linux EC2 Connection</w:t>
      </w:r>
    </w:p>
    <w:p w14:paraId="0A4D56D5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ssh -i myKP1.pem ec2-user@PUBLIC_IP</w:t>
      </w:r>
    </w:p>
    <w:p w14:paraId="1E87AECE" w14:textId="77777777" w:rsidR="00C13C62" w:rsidRDefault="00C13C62" w:rsidP="00D06139">
      <w:pPr>
        <w:rPr>
          <w:rFonts w:ascii="Times New Roman" w:hAnsi="Times New Roman" w:cs="Times New Roman"/>
          <w:b/>
          <w:bCs/>
        </w:rPr>
      </w:pPr>
    </w:p>
    <w:p w14:paraId="69C6FD83" w14:textId="77777777" w:rsidR="00C13C62" w:rsidRDefault="00C13C62" w:rsidP="00D06139">
      <w:pPr>
        <w:rPr>
          <w:rFonts w:ascii="Times New Roman" w:hAnsi="Times New Roman" w:cs="Times New Roman"/>
          <w:b/>
          <w:bCs/>
        </w:rPr>
      </w:pPr>
    </w:p>
    <w:p w14:paraId="072DBCB5" w14:textId="77777777" w:rsidR="00C13C62" w:rsidRDefault="00C13C62" w:rsidP="00D06139">
      <w:pPr>
        <w:rPr>
          <w:rFonts w:ascii="Times New Roman" w:hAnsi="Times New Roman" w:cs="Times New Roman"/>
          <w:b/>
          <w:bCs/>
        </w:rPr>
      </w:pPr>
    </w:p>
    <w:p w14:paraId="5408E073" w14:textId="11F88C5E" w:rsidR="00D06139" w:rsidRPr="00C13C62" w:rsidRDefault="00D06139" w:rsidP="00C13C62">
      <w:pPr>
        <w:pStyle w:val="Heading1"/>
        <w:rPr>
          <w:sz w:val="28"/>
          <w:szCs w:val="44"/>
        </w:rPr>
      </w:pPr>
      <w:r w:rsidRPr="00C13C62">
        <w:rPr>
          <w:sz w:val="28"/>
          <w:szCs w:val="44"/>
        </w:rPr>
        <w:t>Session 4: S3 Object Storage &amp; Service Overview</w:t>
      </w:r>
    </w:p>
    <w:p w14:paraId="73978905" w14:textId="77777777" w:rsidR="00D06139" w:rsidRPr="00C13C62" w:rsidRDefault="00D06139" w:rsidP="00C13C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13C62">
        <w:rPr>
          <w:rFonts w:ascii="Times New Roman" w:hAnsi="Times New Roman" w:cs="Times New Roman"/>
          <w:sz w:val="24"/>
          <w:szCs w:val="24"/>
        </w:rPr>
        <w:t>S3 Fundamentals</w:t>
      </w:r>
    </w:p>
    <w:p w14:paraId="23F249BD" w14:textId="77777777" w:rsidR="00C13C62" w:rsidRDefault="00C13C62" w:rsidP="00D06139">
      <w:pPr>
        <w:rPr>
          <w:rFonts w:ascii="Times New Roman" w:hAnsi="Times New Roman" w:cs="Times New Roman"/>
        </w:rPr>
      </w:pPr>
    </w:p>
    <w:p w14:paraId="51B4ADAF" w14:textId="047BFF00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S3 = Simple Storage Service (Object Storage)</w:t>
      </w:r>
    </w:p>
    <w:p w14:paraId="1B77FC13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eastAsia="MS Gothic" w:hAnsi="Times New Roman" w:cs="Times New Roman"/>
        </w:rPr>
        <w:t>├</w:t>
      </w:r>
      <w:r w:rsidRPr="00D06139">
        <w:rPr>
          <w:rFonts w:ascii="Times New Roman" w:hAnsi="Times New Roman" w:cs="Times New Roman"/>
        </w:rPr>
        <w:t>── Bucket = Container (globally unique name)</w:t>
      </w:r>
    </w:p>
    <w:p w14:paraId="650E3526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eastAsia="MS Gothic" w:hAnsi="Times New Roman" w:cs="Times New Roman"/>
        </w:rPr>
        <w:t>├</w:t>
      </w:r>
      <w:r w:rsidRPr="00D06139">
        <w:rPr>
          <w:rFonts w:ascii="Times New Roman" w:hAnsi="Times New Roman" w:cs="Times New Roman"/>
        </w:rPr>
        <w:t>── Object = BLOB (any file: image/video/JSON)</w:t>
      </w:r>
    </w:p>
    <w:p w14:paraId="6D19E13F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└── Folder = Metadata tag (no permissions)</w:t>
      </w:r>
    </w:p>
    <w:p w14:paraId="14E3240D" w14:textId="77777777" w:rsidR="00D06139" w:rsidRPr="00C13C62" w:rsidRDefault="00D06139" w:rsidP="00C13C62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13C62">
        <w:rPr>
          <w:rFonts w:ascii="Times New Roman" w:hAnsi="Times New Roman" w:cs="Times New Roman"/>
          <w:sz w:val="24"/>
          <w:szCs w:val="24"/>
        </w:rPr>
        <w:t>Bucket Creation Options</w:t>
      </w:r>
    </w:p>
    <w:p w14:paraId="68EACB6E" w14:textId="77777777" w:rsidR="00D06139" w:rsidRPr="00D06139" w:rsidRDefault="00D06139" w:rsidP="00D06139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Block Public Access (recommended: ON)</w:t>
      </w:r>
    </w:p>
    <w:p w14:paraId="128B2A75" w14:textId="77777777" w:rsidR="00D06139" w:rsidRPr="00D06139" w:rsidRDefault="00D06139" w:rsidP="00D06139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ACLs Enabled (legacy permissions)</w:t>
      </w:r>
    </w:p>
    <w:p w14:paraId="7FE888C4" w14:textId="77777777" w:rsidR="00D06139" w:rsidRPr="00D06139" w:rsidRDefault="00D06139" w:rsidP="00D06139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Bucket Versioning (retain object versions)</w:t>
      </w:r>
    </w:p>
    <w:p w14:paraId="16D3C53C" w14:textId="77777777" w:rsidR="00D06139" w:rsidRPr="00D06139" w:rsidRDefault="00D06139" w:rsidP="00D06139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Static Website Hosting</w:t>
      </w:r>
    </w:p>
    <w:p w14:paraId="5542565A" w14:textId="77777777" w:rsidR="00D06139" w:rsidRPr="00C13C62" w:rsidRDefault="00D06139" w:rsidP="00C13C62">
      <w:pPr>
        <w:pStyle w:val="Heading4"/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</w:pPr>
      <w:r w:rsidRPr="00C13C62">
        <w:rPr>
          <w:rFonts w:ascii="Times New Roman" w:hAnsi="Times New Roman" w:cs="Times New Roman"/>
          <w:b/>
          <w:bCs/>
          <w:i w:val="0"/>
          <w:iCs/>
          <w:color w:val="auto"/>
          <w:sz w:val="24"/>
          <w:szCs w:val="24"/>
        </w:rPr>
        <w:t>Static Website Example</w:t>
      </w:r>
    </w:p>
    <w:p w14:paraId="6CF7A671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xml</w:t>
      </w:r>
    </w:p>
    <w:p w14:paraId="73B91E88" w14:textId="77777777" w:rsidR="00D06139" w:rsidRPr="00D06139" w:rsidRDefault="00D06139" w:rsidP="00D06139">
      <w:pPr>
        <w:rPr>
          <w:rFonts w:ascii="Times New Roman" w:hAnsi="Times New Roman" w:cs="Times New Roman"/>
        </w:rPr>
      </w:pPr>
      <w:proofErr w:type="gramStart"/>
      <w:r w:rsidRPr="00D06139">
        <w:rPr>
          <w:rFonts w:ascii="Times New Roman" w:hAnsi="Times New Roman" w:cs="Times New Roman"/>
          <w:i/>
          <w:iCs/>
        </w:rPr>
        <w:t>&lt;!--</w:t>
      </w:r>
      <w:proofErr w:type="gramEnd"/>
      <w:r w:rsidRPr="00D06139">
        <w:rPr>
          <w:rFonts w:ascii="Times New Roman" w:hAnsi="Times New Roman" w:cs="Times New Roman"/>
          <w:i/>
          <w:iCs/>
        </w:rPr>
        <w:t xml:space="preserve"> hello.html --&gt;</w:t>
      </w:r>
    </w:p>
    <w:p w14:paraId="1FD52D63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&lt;h1&gt;CAS05 Static Website&lt;/h1&gt;</w:t>
      </w:r>
    </w:p>
    <w:p w14:paraId="503AEAAF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&lt;p&gt;Sample S3-hosted static content&lt;/p&gt;</w:t>
      </w:r>
    </w:p>
    <w:p w14:paraId="7F4A0C7E" w14:textId="77777777" w:rsidR="00D06139" w:rsidRPr="00C13C62" w:rsidRDefault="00D06139" w:rsidP="00C13C62">
      <w:pPr>
        <w:pStyle w:val="Heading5"/>
        <w:rPr>
          <w:rFonts w:ascii="Times New Roman" w:hAnsi="Times New Roman" w:cs="Times New Roman"/>
          <w:sz w:val="24"/>
          <w:szCs w:val="24"/>
        </w:rPr>
      </w:pPr>
      <w:r w:rsidRPr="00C13C62">
        <w:rPr>
          <w:rFonts w:ascii="Times New Roman" w:hAnsi="Times New Roman" w:cs="Times New Roman"/>
          <w:sz w:val="24"/>
          <w:szCs w:val="24"/>
        </w:rPr>
        <w:t>Hosting Steps:</w:t>
      </w:r>
    </w:p>
    <w:p w14:paraId="56CE4492" w14:textId="77777777" w:rsidR="00D06139" w:rsidRPr="00D06139" w:rsidRDefault="00D06139" w:rsidP="00D06139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Upload hello.html to bucket.</w:t>
      </w:r>
    </w:p>
    <w:p w14:paraId="42296630" w14:textId="77777777" w:rsidR="00D06139" w:rsidRPr="00D06139" w:rsidRDefault="00D06139" w:rsidP="00D06139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Properties → Static Website Hosting → Enable.</w:t>
      </w:r>
    </w:p>
    <w:p w14:paraId="49420E69" w14:textId="77777777" w:rsidR="00D06139" w:rsidRPr="00D06139" w:rsidRDefault="00D06139" w:rsidP="00D06139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Index Document: hello.html.</w:t>
      </w:r>
    </w:p>
    <w:p w14:paraId="062FBD39" w14:textId="77777777" w:rsidR="00D06139" w:rsidRPr="00D06139" w:rsidRDefault="00D06139" w:rsidP="00D06139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Permissions → Bucket Policy → Public Read.</w:t>
      </w:r>
    </w:p>
    <w:p w14:paraId="707AD679" w14:textId="026FA3D3" w:rsidR="00D06139" w:rsidRPr="00D06139" w:rsidRDefault="00D06139" w:rsidP="00D06139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Access via Website Endpoint URL.</w:t>
      </w:r>
      <w:r w:rsidRPr="00D06139">
        <w:rPr>
          <w:rFonts w:ascii="Times New Roman" w:hAnsi="Times New Roman" w:cs="Times New Roman"/>
        </w:rPr>
        <w:t xml:space="preserve"> </w:t>
      </w:r>
    </w:p>
    <w:p w14:paraId="3382C496" w14:textId="77777777" w:rsidR="00D06139" w:rsidRPr="00C13C62" w:rsidRDefault="00D06139" w:rsidP="00C13C62">
      <w:pPr>
        <w:pStyle w:val="Heading6"/>
        <w:rPr>
          <w:rFonts w:ascii="Times New Roman" w:hAnsi="Times New Roman" w:cs="Times New Roman"/>
          <w:sz w:val="24"/>
          <w:szCs w:val="24"/>
        </w:rPr>
      </w:pPr>
      <w:r w:rsidRPr="00C13C62">
        <w:rPr>
          <w:rFonts w:ascii="Times New Roman" w:hAnsi="Times New Roman" w:cs="Times New Roman"/>
          <w:sz w:val="24"/>
          <w:szCs w:val="24"/>
        </w:rPr>
        <w:lastRenderedPageBreak/>
        <w:t>Storage Service Comparison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8"/>
        <w:gridCol w:w="2312"/>
        <w:gridCol w:w="2766"/>
        <w:gridCol w:w="3592"/>
      </w:tblGrid>
      <w:tr w:rsidR="00C13C62" w:rsidRPr="00C13C62" w14:paraId="0EC1F9E0" w14:textId="77777777" w:rsidTr="00C13C62">
        <w:tc>
          <w:tcPr>
            <w:tcW w:w="0" w:type="auto"/>
            <w:hideMark/>
          </w:tcPr>
          <w:p w14:paraId="1DA1B530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5FB0C3BC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B51E036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Access</w:t>
            </w:r>
          </w:p>
        </w:tc>
        <w:tc>
          <w:tcPr>
            <w:tcW w:w="0" w:type="auto"/>
            <w:hideMark/>
          </w:tcPr>
          <w:p w14:paraId="2F133416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C13C62" w:rsidRPr="00C13C62" w14:paraId="0CEAB000" w14:textId="77777777" w:rsidTr="00C13C62">
        <w:tc>
          <w:tcPr>
            <w:tcW w:w="0" w:type="auto"/>
            <w:hideMark/>
          </w:tcPr>
          <w:p w14:paraId="429BBD99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EBS</w:t>
            </w:r>
          </w:p>
        </w:tc>
        <w:tc>
          <w:tcPr>
            <w:tcW w:w="0" w:type="auto"/>
            <w:hideMark/>
          </w:tcPr>
          <w:p w14:paraId="6BC56B66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Block</w:t>
            </w:r>
          </w:p>
        </w:tc>
        <w:tc>
          <w:tcPr>
            <w:tcW w:w="0" w:type="auto"/>
            <w:hideMark/>
          </w:tcPr>
          <w:p w14:paraId="0FB61993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EC2 only</w:t>
            </w:r>
          </w:p>
        </w:tc>
        <w:tc>
          <w:tcPr>
            <w:tcW w:w="0" w:type="auto"/>
            <w:hideMark/>
          </w:tcPr>
          <w:p w14:paraId="57FFD712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VM disk</w:t>
            </w:r>
          </w:p>
        </w:tc>
      </w:tr>
      <w:tr w:rsidR="00C13C62" w:rsidRPr="00C13C62" w14:paraId="1062340D" w14:textId="77777777" w:rsidTr="00C13C62">
        <w:tc>
          <w:tcPr>
            <w:tcW w:w="0" w:type="auto"/>
            <w:hideMark/>
          </w:tcPr>
          <w:p w14:paraId="226E970A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EFS</w:t>
            </w:r>
          </w:p>
        </w:tc>
        <w:tc>
          <w:tcPr>
            <w:tcW w:w="0" w:type="auto"/>
            <w:hideMark/>
          </w:tcPr>
          <w:p w14:paraId="07A52677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File (NFS)</w:t>
            </w:r>
          </w:p>
        </w:tc>
        <w:tc>
          <w:tcPr>
            <w:tcW w:w="0" w:type="auto"/>
            <w:hideMark/>
          </w:tcPr>
          <w:p w14:paraId="65C14FD0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Multiple EC2</w:t>
            </w:r>
          </w:p>
        </w:tc>
        <w:tc>
          <w:tcPr>
            <w:tcW w:w="0" w:type="auto"/>
            <w:hideMark/>
          </w:tcPr>
          <w:p w14:paraId="441FBB53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Shared Linux files</w:t>
            </w:r>
          </w:p>
        </w:tc>
      </w:tr>
      <w:tr w:rsidR="00C13C62" w:rsidRPr="00C13C62" w14:paraId="3A6C0067" w14:textId="77777777" w:rsidTr="00C13C62">
        <w:tc>
          <w:tcPr>
            <w:tcW w:w="0" w:type="auto"/>
            <w:hideMark/>
          </w:tcPr>
          <w:p w14:paraId="2273827C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13C62">
              <w:rPr>
                <w:rFonts w:ascii="Times New Roman" w:hAnsi="Times New Roman" w:cs="Times New Roman"/>
                <w:b/>
                <w:bCs/>
              </w:rPr>
              <w:t>FSx</w:t>
            </w:r>
            <w:proofErr w:type="spellEnd"/>
          </w:p>
        </w:tc>
        <w:tc>
          <w:tcPr>
            <w:tcW w:w="0" w:type="auto"/>
            <w:hideMark/>
          </w:tcPr>
          <w:p w14:paraId="44618585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File (SMB)</w:t>
            </w:r>
          </w:p>
        </w:tc>
        <w:tc>
          <w:tcPr>
            <w:tcW w:w="0" w:type="auto"/>
            <w:hideMark/>
          </w:tcPr>
          <w:p w14:paraId="6C4C1B2D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Multiple EC2</w:t>
            </w:r>
          </w:p>
        </w:tc>
        <w:tc>
          <w:tcPr>
            <w:tcW w:w="0" w:type="auto"/>
            <w:hideMark/>
          </w:tcPr>
          <w:p w14:paraId="3EBB81B6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Windows shares</w:t>
            </w:r>
          </w:p>
        </w:tc>
      </w:tr>
      <w:tr w:rsidR="00C13C62" w:rsidRPr="00C13C62" w14:paraId="66FF1584" w14:textId="77777777" w:rsidTr="00C13C62">
        <w:tc>
          <w:tcPr>
            <w:tcW w:w="0" w:type="auto"/>
            <w:hideMark/>
          </w:tcPr>
          <w:p w14:paraId="5C584EBA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S3</w:t>
            </w:r>
          </w:p>
        </w:tc>
        <w:tc>
          <w:tcPr>
            <w:tcW w:w="0" w:type="auto"/>
            <w:hideMark/>
          </w:tcPr>
          <w:p w14:paraId="42D11135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Object</w:t>
            </w:r>
          </w:p>
        </w:tc>
        <w:tc>
          <w:tcPr>
            <w:tcW w:w="0" w:type="auto"/>
            <w:hideMark/>
          </w:tcPr>
          <w:p w14:paraId="698DFDB6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HTTP/REST</w:t>
            </w:r>
          </w:p>
        </w:tc>
        <w:tc>
          <w:tcPr>
            <w:tcW w:w="0" w:type="auto"/>
            <w:hideMark/>
          </w:tcPr>
          <w:p w14:paraId="074B18B2" w14:textId="77777777" w:rsidR="00C13C62" w:rsidRPr="00C13C62" w:rsidRDefault="00C13C62" w:rsidP="00C13C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13C62">
              <w:rPr>
                <w:rFonts w:ascii="Times New Roman" w:hAnsi="Times New Roman" w:cs="Times New Roman"/>
                <w:b/>
                <w:bCs/>
              </w:rPr>
              <w:t>Web/apps/backup</w:t>
            </w:r>
          </w:p>
        </w:tc>
      </w:tr>
    </w:tbl>
    <w:p w14:paraId="1DDD04DD" w14:textId="77777777" w:rsidR="00C13C62" w:rsidRDefault="00C13C62" w:rsidP="00D06139">
      <w:pPr>
        <w:rPr>
          <w:rFonts w:ascii="Times New Roman" w:hAnsi="Times New Roman" w:cs="Times New Roman"/>
          <w:b/>
          <w:bCs/>
        </w:rPr>
      </w:pPr>
    </w:p>
    <w:p w14:paraId="471211B0" w14:textId="0273E5B9" w:rsidR="00D06139" w:rsidRPr="00D06139" w:rsidRDefault="00D06139" w:rsidP="009A0CF9">
      <w:pPr>
        <w:pStyle w:val="Heading7"/>
        <w:rPr>
          <w:rFonts w:ascii="Times New Roman" w:hAnsi="Times New Roman" w:cs="Times New Roman"/>
        </w:rPr>
      </w:pPr>
      <w:r w:rsidRPr="009A0CF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VPC Cleanup Process</w:t>
      </w:r>
    </w:p>
    <w:p w14:paraId="1B3D6DF9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1. Terminate ALL EC2 instances (wait 1-2hrs)</w:t>
      </w:r>
    </w:p>
    <w:p w14:paraId="1EB0A58D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2. Delete VPC (auto-removes: IGW, Subnets, RTs, SGs)</w:t>
      </w:r>
    </w:p>
    <w:p w14:paraId="79CBDF9F" w14:textId="77777777" w:rsidR="00D06139" w:rsidRPr="00D06139" w:rsidRDefault="00D06139" w:rsidP="00D06139">
      <w:p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</w:rPr>
        <w:t>3. Default VPC remains untouched</w:t>
      </w:r>
    </w:p>
    <w:p w14:paraId="1D4EC8F4" w14:textId="77777777" w:rsidR="00D06139" w:rsidRPr="009A0CF9" w:rsidRDefault="00D06139" w:rsidP="009A0CF9">
      <w:pPr>
        <w:pStyle w:val="Heading8"/>
        <w:rPr>
          <w:rFonts w:ascii="Times New Roman" w:hAnsi="Times New Roman" w:cs="Times New Roman"/>
          <w:b/>
          <w:bCs/>
          <w:color w:val="auto"/>
        </w:rPr>
      </w:pPr>
      <w:r w:rsidRPr="009A0CF9">
        <w:rPr>
          <w:rFonts w:ascii="Times New Roman" w:hAnsi="Times New Roman" w:cs="Times New Roman"/>
          <w:b/>
          <w:bCs/>
          <w:color w:val="auto"/>
        </w:rPr>
        <w:t>Examples / Use Cases</w:t>
      </w:r>
    </w:p>
    <w:p w14:paraId="72800B95" w14:textId="77777777" w:rsidR="00D06139" w:rsidRPr="00D06139" w:rsidRDefault="00D06139" w:rsidP="00D06139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S3 Static Hosting</w:t>
      </w:r>
      <w:r w:rsidRPr="00D06139">
        <w:rPr>
          <w:rFonts w:ascii="Times New Roman" w:hAnsi="Times New Roman" w:cs="Times New Roman"/>
        </w:rPr>
        <w:t>: CDN websites, documentation sites.</w:t>
      </w:r>
    </w:p>
    <w:p w14:paraId="35495641" w14:textId="77777777" w:rsidR="00D06139" w:rsidRPr="00D06139" w:rsidRDefault="00D06139" w:rsidP="00D06139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S3 Data Lake</w:t>
      </w:r>
      <w:r w:rsidRPr="00D06139">
        <w:rPr>
          <w:rFonts w:ascii="Times New Roman" w:hAnsi="Times New Roman" w:cs="Times New Roman"/>
        </w:rPr>
        <w:t>: IoT → S3 → Spark/Hadoop processing.</w:t>
      </w:r>
    </w:p>
    <w:p w14:paraId="597ED0A8" w14:textId="77777777" w:rsidR="00D06139" w:rsidRPr="00D06139" w:rsidRDefault="00D06139" w:rsidP="00D06139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Netflix</w:t>
      </w:r>
      <w:r w:rsidRPr="00D06139">
        <w:rPr>
          <w:rFonts w:ascii="Times New Roman" w:hAnsi="Times New Roman" w:cs="Times New Roman"/>
        </w:rPr>
        <w:t>: Historical S3 streaming backbone.</w:t>
      </w:r>
    </w:p>
    <w:p w14:paraId="4B131778" w14:textId="77777777" w:rsidR="00D06139" w:rsidRDefault="00D06139" w:rsidP="008611E9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App Deployment</w:t>
      </w:r>
      <w:r w:rsidRPr="00D06139">
        <w:rPr>
          <w:rFonts w:ascii="Times New Roman" w:hAnsi="Times New Roman" w:cs="Times New Roman"/>
        </w:rPr>
        <w:t>: S3 as golden image repository for EC2 clusters.</w:t>
      </w:r>
    </w:p>
    <w:p w14:paraId="31F24FF3" w14:textId="6FFCAA03" w:rsidR="00D06139" w:rsidRPr="009A0CF9" w:rsidRDefault="00D06139" w:rsidP="009A0CF9">
      <w:pPr>
        <w:pStyle w:val="Heading1"/>
        <w:rPr>
          <w:sz w:val="28"/>
          <w:szCs w:val="44"/>
        </w:rPr>
      </w:pPr>
      <w:r w:rsidRPr="009A0CF9">
        <w:rPr>
          <w:sz w:val="28"/>
          <w:szCs w:val="44"/>
        </w:rPr>
        <w:t>Key Takeaways</w:t>
      </w:r>
    </w:p>
    <w:p w14:paraId="37F1F9F7" w14:textId="3EC10326" w:rsidR="00D06139" w:rsidRPr="00D06139" w:rsidRDefault="00D06139" w:rsidP="00D06139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Always verify region</w:t>
      </w:r>
      <w:r w:rsidRPr="00D06139">
        <w:rPr>
          <w:rFonts w:ascii="Times New Roman" w:hAnsi="Times New Roman" w:cs="Times New Roman"/>
        </w:rPr>
        <w:t xml:space="preserve"> before creating resources (AWS region-specific console).</w:t>
      </w:r>
      <w:r w:rsidRPr="00D06139">
        <w:rPr>
          <w:rFonts w:ascii="Times New Roman" w:hAnsi="Times New Roman" w:cs="Times New Roman"/>
        </w:rPr>
        <w:t xml:space="preserve"> </w:t>
      </w:r>
    </w:p>
    <w:p w14:paraId="590F46A8" w14:textId="59102659" w:rsidR="00D06139" w:rsidRPr="00D06139" w:rsidRDefault="00D06139" w:rsidP="00D06139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Check pricing first</w:t>
      </w:r>
      <w:r w:rsidRPr="00D06139">
        <w:rPr>
          <w:rFonts w:ascii="Times New Roman" w:hAnsi="Times New Roman" w:cs="Times New Roman"/>
        </w:rPr>
        <w:t>—monthly services bill full month even if deleted immediately.</w:t>
      </w:r>
      <w:hyperlink r:id="rId8" w:tgtFrame="_blank" w:history="1"/>
    </w:p>
    <w:p w14:paraId="3A167146" w14:textId="00F53BA2" w:rsidR="00D06139" w:rsidRPr="00D06139" w:rsidRDefault="00D06139" w:rsidP="00D06139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IAM</w:t>
      </w:r>
      <w:r w:rsidRPr="00D06139">
        <w:rPr>
          <w:rFonts w:ascii="Times New Roman" w:hAnsi="Times New Roman" w:cs="Times New Roman"/>
        </w:rPr>
        <w:t>: Root (superuser), IAM Users (limited), Policies (</w:t>
      </w:r>
      <w:proofErr w:type="spellStart"/>
      <w:r w:rsidRPr="00D06139">
        <w:rPr>
          <w:rFonts w:ascii="Times New Roman" w:hAnsi="Times New Roman" w:cs="Times New Roman"/>
        </w:rPr>
        <w:t>service+permissions</w:t>
      </w:r>
      <w:proofErr w:type="spellEnd"/>
      <w:r w:rsidRPr="00D06139">
        <w:rPr>
          <w:rFonts w:ascii="Times New Roman" w:hAnsi="Times New Roman" w:cs="Times New Roman"/>
        </w:rPr>
        <w:t>).</w:t>
      </w:r>
      <w:hyperlink r:id="rId9" w:tgtFrame="_blank" w:history="1"/>
    </w:p>
    <w:p w14:paraId="0A0466E5" w14:textId="37AEEFC3" w:rsidR="00D06139" w:rsidRPr="00D06139" w:rsidRDefault="00D06139" w:rsidP="00D06139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Public Subnet</w:t>
      </w:r>
      <w:r w:rsidRPr="00D06139">
        <w:rPr>
          <w:rFonts w:ascii="Times New Roman" w:hAnsi="Times New Roman" w:cs="Times New Roman"/>
        </w:rPr>
        <w:t xml:space="preserve"> = IGW route 0.0.0.0/0; Private = no internet route.</w:t>
      </w:r>
      <w:hyperlink r:id="rId10" w:tgtFrame="_blank" w:history="1"/>
    </w:p>
    <w:p w14:paraId="65EC1836" w14:textId="0512839C" w:rsidR="00D06139" w:rsidRPr="00D06139" w:rsidRDefault="00D06139" w:rsidP="00D06139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S3</w:t>
      </w:r>
      <w:r w:rsidRPr="00D06139">
        <w:rPr>
          <w:rFonts w:ascii="Times New Roman" w:hAnsi="Times New Roman" w:cs="Times New Roman"/>
        </w:rPr>
        <w:t>: Object storage via HTTP; buckets globally unique; folders = metadata.</w:t>
      </w:r>
      <w:hyperlink r:id="rId11" w:tgtFrame="_blank" w:history="1"/>
    </w:p>
    <w:p w14:paraId="2D69B239" w14:textId="5AFD547F" w:rsidR="00D06139" w:rsidRPr="00D06139" w:rsidRDefault="00D06139" w:rsidP="00D06139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CLI &gt; Console</w:t>
      </w:r>
      <w:r w:rsidRPr="00D06139">
        <w:rPr>
          <w:rFonts w:ascii="Times New Roman" w:hAnsi="Times New Roman" w:cs="Times New Roman"/>
        </w:rPr>
        <w:t xml:space="preserve"> for production; </w:t>
      </w:r>
      <w:proofErr w:type="spellStart"/>
      <w:r w:rsidRPr="00D06139">
        <w:rPr>
          <w:rFonts w:ascii="Times New Roman" w:hAnsi="Times New Roman" w:cs="Times New Roman"/>
        </w:rPr>
        <w:t>aws</w:t>
      </w:r>
      <w:proofErr w:type="spellEnd"/>
      <w:r w:rsidRPr="00D06139">
        <w:rPr>
          <w:rFonts w:ascii="Times New Roman" w:hAnsi="Times New Roman" w:cs="Times New Roman"/>
        </w:rPr>
        <w:t xml:space="preserve"> </w:t>
      </w:r>
      <w:proofErr w:type="spellStart"/>
      <w:r w:rsidRPr="00D06139">
        <w:rPr>
          <w:rFonts w:ascii="Times New Roman" w:hAnsi="Times New Roman" w:cs="Times New Roman"/>
        </w:rPr>
        <w:t>sts</w:t>
      </w:r>
      <w:proofErr w:type="spellEnd"/>
      <w:r w:rsidRPr="00D06139">
        <w:rPr>
          <w:rFonts w:ascii="Times New Roman" w:hAnsi="Times New Roman" w:cs="Times New Roman"/>
        </w:rPr>
        <w:t xml:space="preserve"> get-caller-identity verifies access.</w:t>
      </w:r>
      <w:hyperlink r:id="rId12" w:tgtFrame="_blank" w:history="1"/>
    </w:p>
    <w:p w14:paraId="4AE7100B" w14:textId="60013BE5" w:rsidR="00D06139" w:rsidRPr="00D06139" w:rsidRDefault="00D06139" w:rsidP="00D06139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Cleanup Order</w:t>
      </w:r>
      <w:r w:rsidRPr="00D06139">
        <w:rPr>
          <w:rFonts w:ascii="Times New Roman" w:hAnsi="Times New Roman" w:cs="Times New Roman"/>
        </w:rPr>
        <w:t>: Instances → VPC (auto-cleans subnets/IGW/RTs).</w:t>
      </w:r>
      <w:hyperlink r:id="rId13" w:tgtFrame="_blank" w:history="1"/>
    </w:p>
    <w:p w14:paraId="1D5F5FF2" w14:textId="66E89E6C" w:rsidR="00D06139" w:rsidRPr="00D06139" w:rsidRDefault="00D06139" w:rsidP="00D06139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D06139">
        <w:rPr>
          <w:rFonts w:ascii="Times New Roman" w:hAnsi="Times New Roman" w:cs="Times New Roman"/>
          <w:b/>
          <w:bCs/>
        </w:rPr>
        <w:t>Key Pairs</w:t>
      </w:r>
      <w:r w:rsidRPr="00D06139">
        <w:rPr>
          <w:rFonts w:ascii="Times New Roman" w:hAnsi="Times New Roman" w:cs="Times New Roman"/>
        </w:rPr>
        <w:t>: Linux=SSH, Windows=RDP password decryption.</w:t>
      </w:r>
      <w:hyperlink r:id="rId14" w:tgtFrame="_blank" w:history="1"/>
    </w:p>
    <w:sectPr w:rsidR="00D06139" w:rsidRPr="00D06139" w:rsidSect="00CE1AD1">
      <w:headerReference w:type="default" r:id="rId15"/>
      <w:footerReference w:type="even" r:id="rId16"/>
      <w:footerReference w:type="default" r:id="rId17"/>
      <w:pgSz w:w="12240" w:h="15840"/>
      <w:pgMar w:top="709" w:right="798" w:bottom="426" w:left="1094" w:header="284" w:footer="3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E588F" w14:textId="77777777" w:rsidR="002F2AB9" w:rsidRDefault="002F2AB9">
      <w:pPr>
        <w:spacing w:after="0" w:line="240" w:lineRule="auto"/>
      </w:pPr>
      <w:r>
        <w:separator/>
      </w:r>
    </w:p>
  </w:endnote>
  <w:endnote w:type="continuationSeparator" w:id="0">
    <w:p w14:paraId="74BF8E57" w14:textId="77777777" w:rsidR="002F2AB9" w:rsidRDefault="002F2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96905704"/>
      <w:docPartObj>
        <w:docPartGallery w:val="Page Numbers (Bottom of Page)"/>
        <w:docPartUnique/>
      </w:docPartObj>
    </w:sdtPr>
    <w:sdtContent>
      <w:p w14:paraId="6485FB83" w14:textId="677046D2" w:rsidR="002C6EB2" w:rsidRDefault="002C6EB2" w:rsidP="007114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0B41ED" w14:textId="77777777" w:rsidR="002C6EB2" w:rsidRDefault="002C6EB2" w:rsidP="002C6E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14EE" w14:textId="22AC1969" w:rsid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6"/>
        <w:szCs w:val="16"/>
      </w:rPr>
    </w:pPr>
  </w:p>
  <w:p w14:paraId="26CC0B44" w14:textId="5B2CB4FA" w:rsidR="002C6EB2" w:rsidRP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5"/>
        <w:szCs w:val="15"/>
      </w:rPr>
    </w:pPr>
    <w:r w:rsidRPr="00595666">
      <w:rPr>
        <w:rFonts w:ascii="Times New Roman" w:hAnsi="Times New Roman" w:cs="Times New Roman"/>
        <w:sz w:val="16"/>
        <w:szCs w:val="16"/>
      </w:rPr>
      <w:t xml:space="preserve">For more information, visit the program LMS </w:t>
    </w:r>
    <w:hyperlink r:id="rId1" w:history="1">
      <w:r w:rsidRPr="00711437">
        <w:rPr>
          <w:rStyle w:val="Hyperlink"/>
          <w:rFonts w:ascii="Times New Roman" w:hAnsi="Times New Roman" w:cs="Times New Roman"/>
          <w:sz w:val="16"/>
          <w:szCs w:val="16"/>
        </w:rPr>
        <w:t>https://racelms.reva.edu.in</w:t>
      </w:r>
    </w:hyperlink>
    <w:r>
      <w:rPr>
        <w:rFonts w:ascii="Times New Roman" w:hAnsi="Times New Roman" w:cs="Times New Roman"/>
        <w:sz w:val="16"/>
        <w:szCs w:val="16"/>
      </w:rPr>
      <w:t xml:space="preserve">                                                                                                  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Page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PAGE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>1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 of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NUMPAGES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>2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595666">
      <w:rPr>
        <w:rFonts w:ascii="Times New Roman" w:hAnsi="Times New Roman" w:cs="Times New Roman"/>
        <w:sz w:val="16"/>
        <w:szCs w:val="16"/>
      </w:rPr>
      <w:br/>
      <w:t>©Copyright 202</w:t>
    </w:r>
    <w:r w:rsidR="00E358A2">
      <w:rPr>
        <w:rFonts w:ascii="Times New Roman" w:hAnsi="Times New Roman" w:cs="Times New Roman"/>
        <w:sz w:val="16"/>
        <w:szCs w:val="16"/>
      </w:rPr>
      <w:t>5</w:t>
    </w:r>
    <w:r w:rsidRPr="00595666">
      <w:rPr>
        <w:rFonts w:ascii="Times New Roman" w:hAnsi="Times New Roman" w:cs="Times New Roman"/>
        <w:sz w:val="16"/>
        <w:szCs w:val="16"/>
      </w:rPr>
      <w:t>. REVA Academy for Corporate Excellence, REVA University. All Rights Reserved.</w:t>
    </w:r>
    <w:r>
      <w:rPr>
        <w:rFonts w:ascii="Times New Roman" w:hAnsi="Times New Roman" w:cs="Times New Roman"/>
        <w:sz w:val="16"/>
        <w:szCs w:val="16"/>
      </w:rPr>
      <w:t xml:space="preserve">    </w:t>
    </w:r>
    <w:r>
      <w:rPr>
        <w:rFonts w:ascii="Times New Roman" w:hAnsi="Times New Roman" w:cs="Times New Roman"/>
        <w:color w:val="4F81BD" w:themeColor="accent1"/>
      </w:rPr>
      <w:t xml:space="preserve">  </w:t>
    </w:r>
  </w:p>
  <w:p w14:paraId="55D5F4A3" w14:textId="1EAF272A" w:rsidR="00981512" w:rsidRDefault="009815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7628C" w14:textId="77777777" w:rsidR="002F2AB9" w:rsidRDefault="002F2AB9">
      <w:pPr>
        <w:spacing w:after="0" w:line="240" w:lineRule="auto"/>
      </w:pPr>
      <w:r>
        <w:separator/>
      </w:r>
    </w:p>
  </w:footnote>
  <w:footnote w:type="continuationSeparator" w:id="0">
    <w:p w14:paraId="62240669" w14:textId="77777777" w:rsidR="002F2AB9" w:rsidRDefault="002F2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06F89" w14:textId="77777777" w:rsidR="00991D5C" w:rsidRPr="00991D5C" w:rsidRDefault="00991D5C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right="3947"/>
      <w:rPr>
        <w:rFonts w:ascii="Times New Roman" w:hAnsi="Times New Roman" w:cs="Times New Roman"/>
        <w:color w:val="000000"/>
      </w:rPr>
    </w:pPr>
  </w:p>
  <w:p w14:paraId="475D0EC6" w14:textId="580C8EA8" w:rsidR="00991D5C" w:rsidRPr="00991D5C" w:rsidRDefault="00991D5C" w:rsidP="00950D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left="-1134" w:right="3827"/>
      <w:jc w:val="right"/>
      <w:rPr>
        <w:rFonts w:ascii="Times New Roman" w:hAnsi="Times New Roman" w:cs="Times New Roman"/>
        <w:color w:val="000000"/>
      </w:rPr>
    </w:pPr>
    <w:r w:rsidRPr="00991D5C">
      <w:rPr>
        <w:rFonts w:ascii="Times New Roman" w:hAnsi="Times New Roman" w:cs="Times New Roman"/>
        <w:noProof/>
        <w:color w:val="000000"/>
        <w:lang w:eastAsia="en-IN"/>
      </w:rPr>
      <w:drawing>
        <wp:inline distT="0" distB="0" distL="0" distR="0" wp14:anchorId="74C99CDE" wp14:editId="2E50F280">
          <wp:extent cx="1719580" cy="609600"/>
          <wp:effectExtent l="0" t="0" r="0" b="0"/>
          <wp:docPr id="1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958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5CE80F1" w14:textId="316F0296" w:rsidR="00CC3B18" w:rsidRDefault="00CC3B18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3DD27481" w14:textId="77777777" w:rsidR="00B810B7" w:rsidRDefault="00B810B7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3414837A" w14:textId="2E40BA35" w:rsidR="00B810B7" w:rsidRPr="00B810B7" w:rsidRDefault="00B810B7" w:rsidP="00B810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hAnsi="Times New Roman" w:cs="Times New Roman"/>
        <w:color w:val="000000"/>
        <w:sz w:val="36"/>
        <w:szCs w:val="36"/>
      </w:rPr>
    </w:pPr>
    <w:r w:rsidRPr="00B810B7">
      <w:rPr>
        <w:rFonts w:ascii="Times New Roman" w:hAnsi="Times New Roman" w:cs="Times New Roman"/>
        <w:b/>
        <w:bCs/>
        <w:color w:val="000000"/>
        <w:sz w:val="36"/>
        <w:szCs w:val="36"/>
      </w:rPr>
      <w:t>Virtualisation and Cloud Computing</w:t>
    </w:r>
    <w:r w:rsidR="00D45F4B">
      <w:rPr>
        <w:rFonts w:ascii="Times New Roman" w:hAnsi="Times New Roman" w:cs="Times New Roman"/>
        <w:b/>
        <w:bCs/>
        <w:color w:val="000000"/>
        <w:sz w:val="36"/>
        <w:szCs w:val="36"/>
      </w:rPr>
      <w:t xml:space="preserve"> – Day </w:t>
    </w:r>
    <w:r w:rsidR="00D06139">
      <w:rPr>
        <w:rFonts w:ascii="Times New Roman" w:hAnsi="Times New Roman" w:cs="Times New Roman"/>
        <w:b/>
        <w:bCs/>
        <w:color w:val="000000"/>
        <w:sz w:val="36"/>
        <w:szCs w:val="36"/>
      </w:rPr>
      <w:t>4</w:t>
    </w:r>
    <w:r w:rsidR="00FF5895">
      <w:rPr>
        <w:rFonts w:ascii="Times New Roman" w:hAnsi="Times New Roman" w:cs="Times New Roman"/>
        <w:b/>
        <w:bCs/>
        <w:color w:val="000000"/>
        <w:sz w:val="36"/>
        <w:szCs w:val="36"/>
      </w:rPr>
      <w:br/>
    </w:r>
    <w:r w:rsidR="00FF5895">
      <w:rPr>
        <w:rFonts w:ascii="Times New Roman" w:hAnsi="Times New Roman" w:cs="Times New Roman"/>
        <w:b/>
        <w:bCs/>
        <w:color w:val="000000"/>
        <w:sz w:val="36"/>
        <w:szCs w:val="36"/>
      </w:rPr>
      <w:br/>
    </w:r>
    <w:r w:rsidR="00FF5895" w:rsidRPr="00FF5895">
      <w:rPr>
        <w:rFonts w:ascii="Times New Roman" w:hAnsi="Times New Roman" w:cs="Times New Roman"/>
        <w:b/>
        <w:bCs/>
        <w:color w:val="000000"/>
      </w:rPr>
      <w:t>Created by Jordan 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C29"/>
    <w:multiLevelType w:val="multilevel"/>
    <w:tmpl w:val="CF7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5CEB"/>
    <w:multiLevelType w:val="multilevel"/>
    <w:tmpl w:val="B4F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B0D4B"/>
    <w:multiLevelType w:val="multilevel"/>
    <w:tmpl w:val="71E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F3A09"/>
    <w:multiLevelType w:val="hybridMultilevel"/>
    <w:tmpl w:val="8244EF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A6345B"/>
    <w:multiLevelType w:val="multilevel"/>
    <w:tmpl w:val="83F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35435"/>
    <w:multiLevelType w:val="multilevel"/>
    <w:tmpl w:val="689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10917"/>
    <w:multiLevelType w:val="hybridMultilevel"/>
    <w:tmpl w:val="CD781224"/>
    <w:lvl w:ilvl="0" w:tplc="34FE75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9257FE">
      <w:numFmt w:val="decimal"/>
      <w:lvlText w:val=""/>
      <w:lvlJc w:val="left"/>
    </w:lvl>
    <w:lvl w:ilvl="2" w:tplc="233E65AE">
      <w:numFmt w:val="decimal"/>
      <w:lvlText w:val=""/>
      <w:lvlJc w:val="left"/>
    </w:lvl>
    <w:lvl w:ilvl="3" w:tplc="43FA5768">
      <w:numFmt w:val="decimal"/>
      <w:lvlText w:val=""/>
      <w:lvlJc w:val="left"/>
    </w:lvl>
    <w:lvl w:ilvl="4" w:tplc="CC86B0D6">
      <w:numFmt w:val="decimal"/>
      <w:lvlText w:val=""/>
      <w:lvlJc w:val="left"/>
    </w:lvl>
    <w:lvl w:ilvl="5" w:tplc="AAC0F30A">
      <w:numFmt w:val="decimal"/>
      <w:lvlText w:val=""/>
      <w:lvlJc w:val="left"/>
    </w:lvl>
    <w:lvl w:ilvl="6" w:tplc="47B41EF4">
      <w:numFmt w:val="decimal"/>
      <w:lvlText w:val=""/>
      <w:lvlJc w:val="left"/>
    </w:lvl>
    <w:lvl w:ilvl="7" w:tplc="CACC9AB6">
      <w:numFmt w:val="decimal"/>
      <w:lvlText w:val=""/>
      <w:lvlJc w:val="left"/>
    </w:lvl>
    <w:lvl w:ilvl="8" w:tplc="E55C84EA">
      <w:numFmt w:val="decimal"/>
      <w:lvlText w:val=""/>
      <w:lvlJc w:val="left"/>
    </w:lvl>
  </w:abstractNum>
  <w:abstractNum w:abstractNumId="7" w15:restartNumberingAfterBreak="0">
    <w:nsid w:val="048D46F7"/>
    <w:multiLevelType w:val="multilevel"/>
    <w:tmpl w:val="714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D1BD5"/>
    <w:multiLevelType w:val="multilevel"/>
    <w:tmpl w:val="02F8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50E31"/>
    <w:multiLevelType w:val="multilevel"/>
    <w:tmpl w:val="544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E4523A"/>
    <w:multiLevelType w:val="multilevel"/>
    <w:tmpl w:val="9DA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B66DD"/>
    <w:multiLevelType w:val="multilevel"/>
    <w:tmpl w:val="0514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11FEB"/>
    <w:multiLevelType w:val="multilevel"/>
    <w:tmpl w:val="8A7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25550"/>
    <w:multiLevelType w:val="multilevel"/>
    <w:tmpl w:val="5B8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118A5"/>
    <w:multiLevelType w:val="multilevel"/>
    <w:tmpl w:val="4C5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569E6"/>
    <w:multiLevelType w:val="multilevel"/>
    <w:tmpl w:val="F35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DE407C"/>
    <w:multiLevelType w:val="multilevel"/>
    <w:tmpl w:val="335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FB1141"/>
    <w:multiLevelType w:val="multilevel"/>
    <w:tmpl w:val="180A89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CF4E19"/>
    <w:multiLevelType w:val="multilevel"/>
    <w:tmpl w:val="C44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8E630C"/>
    <w:multiLevelType w:val="multilevel"/>
    <w:tmpl w:val="2A9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EB3EEB"/>
    <w:multiLevelType w:val="multilevel"/>
    <w:tmpl w:val="D74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C06B6"/>
    <w:multiLevelType w:val="multilevel"/>
    <w:tmpl w:val="2AD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D64C62"/>
    <w:multiLevelType w:val="multilevel"/>
    <w:tmpl w:val="0292DF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4B5321"/>
    <w:multiLevelType w:val="multilevel"/>
    <w:tmpl w:val="A766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041170"/>
    <w:multiLevelType w:val="multilevel"/>
    <w:tmpl w:val="540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74A6F"/>
    <w:multiLevelType w:val="multilevel"/>
    <w:tmpl w:val="A2C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0177B4"/>
    <w:multiLevelType w:val="multilevel"/>
    <w:tmpl w:val="2FF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A1689D"/>
    <w:multiLevelType w:val="multilevel"/>
    <w:tmpl w:val="1C32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C62737"/>
    <w:multiLevelType w:val="multilevel"/>
    <w:tmpl w:val="49F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5B5B63"/>
    <w:multiLevelType w:val="multilevel"/>
    <w:tmpl w:val="37B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EA48D4"/>
    <w:multiLevelType w:val="multilevel"/>
    <w:tmpl w:val="6FD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B1411"/>
    <w:multiLevelType w:val="hybridMultilevel"/>
    <w:tmpl w:val="434293FE"/>
    <w:lvl w:ilvl="0" w:tplc="6D1A03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B41B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22189B"/>
    <w:multiLevelType w:val="multilevel"/>
    <w:tmpl w:val="590A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C87A4E"/>
    <w:multiLevelType w:val="multilevel"/>
    <w:tmpl w:val="22E4EB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896689B"/>
    <w:multiLevelType w:val="multilevel"/>
    <w:tmpl w:val="B35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464A99"/>
    <w:multiLevelType w:val="hybridMultilevel"/>
    <w:tmpl w:val="028616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99C1AA7"/>
    <w:multiLevelType w:val="multilevel"/>
    <w:tmpl w:val="6CB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240C81"/>
    <w:multiLevelType w:val="multilevel"/>
    <w:tmpl w:val="9FAE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A015DB"/>
    <w:multiLevelType w:val="multilevel"/>
    <w:tmpl w:val="2AE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B836B4"/>
    <w:multiLevelType w:val="multilevel"/>
    <w:tmpl w:val="C8A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2871EB"/>
    <w:multiLevelType w:val="multilevel"/>
    <w:tmpl w:val="101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50631"/>
    <w:multiLevelType w:val="hybridMultilevel"/>
    <w:tmpl w:val="518A8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B5E234B"/>
    <w:multiLevelType w:val="hybridMultilevel"/>
    <w:tmpl w:val="5ACCC086"/>
    <w:lvl w:ilvl="0" w:tplc="61F2D9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2EEB94">
      <w:numFmt w:val="decimal"/>
      <w:lvlText w:val=""/>
      <w:lvlJc w:val="left"/>
    </w:lvl>
    <w:lvl w:ilvl="2" w:tplc="3814A6A8">
      <w:numFmt w:val="decimal"/>
      <w:lvlText w:val=""/>
      <w:lvlJc w:val="left"/>
    </w:lvl>
    <w:lvl w:ilvl="3" w:tplc="28F21E76">
      <w:numFmt w:val="decimal"/>
      <w:lvlText w:val=""/>
      <w:lvlJc w:val="left"/>
    </w:lvl>
    <w:lvl w:ilvl="4" w:tplc="DCE6EED8">
      <w:numFmt w:val="decimal"/>
      <w:lvlText w:val=""/>
      <w:lvlJc w:val="left"/>
    </w:lvl>
    <w:lvl w:ilvl="5" w:tplc="76E81F34">
      <w:numFmt w:val="decimal"/>
      <w:lvlText w:val=""/>
      <w:lvlJc w:val="left"/>
    </w:lvl>
    <w:lvl w:ilvl="6" w:tplc="4EF47A3C">
      <w:numFmt w:val="decimal"/>
      <w:lvlText w:val=""/>
      <w:lvlJc w:val="left"/>
    </w:lvl>
    <w:lvl w:ilvl="7" w:tplc="B11AD452">
      <w:numFmt w:val="decimal"/>
      <w:lvlText w:val=""/>
      <w:lvlJc w:val="left"/>
    </w:lvl>
    <w:lvl w:ilvl="8" w:tplc="0EB0EFF0">
      <w:numFmt w:val="decimal"/>
      <w:lvlText w:val=""/>
      <w:lvlJc w:val="left"/>
    </w:lvl>
  </w:abstractNum>
  <w:abstractNum w:abstractNumId="44" w15:restartNumberingAfterBreak="0">
    <w:nsid w:val="1B9F6694"/>
    <w:multiLevelType w:val="multilevel"/>
    <w:tmpl w:val="1250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BC64F0"/>
    <w:multiLevelType w:val="multilevel"/>
    <w:tmpl w:val="34D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171672"/>
    <w:multiLevelType w:val="hybridMultilevel"/>
    <w:tmpl w:val="B13034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E236967"/>
    <w:multiLevelType w:val="hybridMultilevel"/>
    <w:tmpl w:val="C3145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EA31A41"/>
    <w:multiLevelType w:val="hybridMultilevel"/>
    <w:tmpl w:val="C3F67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F1C34EF"/>
    <w:multiLevelType w:val="multilevel"/>
    <w:tmpl w:val="CC3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627EDA"/>
    <w:multiLevelType w:val="hybridMultilevel"/>
    <w:tmpl w:val="8F505B56"/>
    <w:lvl w:ilvl="0" w:tplc="6234CF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38CBCE">
      <w:numFmt w:val="decimal"/>
      <w:lvlText w:val=""/>
      <w:lvlJc w:val="left"/>
    </w:lvl>
    <w:lvl w:ilvl="2" w:tplc="4D0E8638">
      <w:numFmt w:val="decimal"/>
      <w:lvlText w:val=""/>
      <w:lvlJc w:val="left"/>
    </w:lvl>
    <w:lvl w:ilvl="3" w:tplc="80FCAE70">
      <w:numFmt w:val="decimal"/>
      <w:lvlText w:val=""/>
      <w:lvlJc w:val="left"/>
    </w:lvl>
    <w:lvl w:ilvl="4" w:tplc="70062AA2">
      <w:numFmt w:val="decimal"/>
      <w:lvlText w:val=""/>
      <w:lvlJc w:val="left"/>
    </w:lvl>
    <w:lvl w:ilvl="5" w:tplc="14CAC61E">
      <w:numFmt w:val="decimal"/>
      <w:lvlText w:val=""/>
      <w:lvlJc w:val="left"/>
    </w:lvl>
    <w:lvl w:ilvl="6" w:tplc="E284A336">
      <w:numFmt w:val="decimal"/>
      <w:lvlText w:val=""/>
      <w:lvlJc w:val="left"/>
    </w:lvl>
    <w:lvl w:ilvl="7" w:tplc="BF70DD92">
      <w:numFmt w:val="decimal"/>
      <w:lvlText w:val=""/>
      <w:lvlJc w:val="left"/>
    </w:lvl>
    <w:lvl w:ilvl="8" w:tplc="D304D534">
      <w:numFmt w:val="decimal"/>
      <w:lvlText w:val=""/>
      <w:lvlJc w:val="left"/>
    </w:lvl>
  </w:abstractNum>
  <w:abstractNum w:abstractNumId="51" w15:restartNumberingAfterBreak="0">
    <w:nsid w:val="20CF4CB2"/>
    <w:multiLevelType w:val="multilevel"/>
    <w:tmpl w:val="223EF1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1184653"/>
    <w:multiLevelType w:val="multilevel"/>
    <w:tmpl w:val="504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1F2834"/>
    <w:multiLevelType w:val="hybridMultilevel"/>
    <w:tmpl w:val="1B5C0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25D7971"/>
    <w:multiLevelType w:val="multilevel"/>
    <w:tmpl w:val="6B5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AC5732"/>
    <w:multiLevelType w:val="multilevel"/>
    <w:tmpl w:val="ACC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1761D5"/>
    <w:multiLevelType w:val="multilevel"/>
    <w:tmpl w:val="D85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F937B5"/>
    <w:multiLevelType w:val="multilevel"/>
    <w:tmpl w:val="C59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A50926"/>
    <w:multiLevelType w:val="hybridMultilevel"/>
    <w:tmpl w:val="551A3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503180A"/>
    <w:multiLevelType w:val="multilevel"/>
    <w:tmpl w:val="BE4A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790912"/>
    <w:multiLevelType w:val="hybridMultilevel"/>
    <w:tmpl w:val="B0BA6546"/>
    <w:lvl w:ilvl="0" w:tplc="B13E11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6A749A">
      <w:numFmt w:val="decimal"/>
      <w:lvlText w:val=""/>
      <w:lvlJc w:val="left"/>
    </w:lvl>
    <w:lvl w:ilvl="2" w:tplc="A956BF24">
      <w:numFmt w:val="decimal"/>
      <w:lvlText w:val=""/>
      <w:lvlJc w:val="left"/>
    </w:lvl>
    <w:lvl w:ilvl="3" w:tplc="3AE8435A">
      <w:numFmt w:val="decimal"/>
      <w:lvlText w:val=""/>
      <w:lvlJc w:val="left"/>
    </w:lvl>
    <w:lvl w:ilvl="4" w:tplc="66FA0A9A">
      <w:numFmt w:val="decimal"/>
      <w:lvlText w:val=""/>
      <w:lvlJc w:val="left"/>
    </w:lvl>
    <w:lvl w:ilvl="5" w:tplc="1BF02170">
      <w:numFmt w:val="decimal"/>
      <w:lvlText w:val=""/>
      <w:lvlJc w:val="left"/>
    </w:lvl>
    <w:lvl w:ilvl="6" w:tplc="42D0AADC">
      <w:numFmt w:val="decimal"/>
      <w:lvlText w:val=""/>
      <w:lvlJc w:val="left"/>
    </w:lvl>
    <w:lvl w:ilvl="7" w:tplc="412CCACE">
      <w:numFmt w:val="decimal"/>
      <w:lvlText w:val=""/>
      <w:lvlJc w:val="left"/>
    </w:lvl>
    <w:lvl w:ilvl="8" w:tplc="ED8CCA74">
      <w:numFmt w:val="decimal"/>
      <w:lvlText w:val=""/>
      <w:lvlJc w:val="left"/>
    </w:lvl>
  </w:abstractNum>
  <w:abstractNum w:abstractNumId="61" w15:restartNumberingAfterBreak="0">
    <w:nsid w:val="27A768DE"/>
    <w:multiLevelType w:val="multilevel"/>
    <w:tmpl w:val="C94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045D2A"/>
    <w:multiLevelType w:val="multilevel"/>
    <w:tmpl w:val="B14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3214C8"/>
    <w:multiLevelType w:val="hybridMultilevel"/>
    <w:tmpl w:val="06BCA938"/>
    <w:lvl w:ilvl="0" w:tplc="6D1A03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97775FE"/>
    <w:multiLevelType w:val="multilevel"/>
    <w:tmpl w:val="A74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EA1498"/>
    <w:multiLevelType w:val="multilevel"/>
    <w:tmpl w:val="96A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AFB15B8"/>
    <w:multiLevelType w:val="multilevel"/>
    <w:tmpl w:val="F00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784D97"/>
    <w:multiLevelType w:val="hybridMultilevel"/>
    <w:tmpl w:val="B66AA308"/>
    <w:lvl w:ilvl="0" w:tplc="DC9610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E63572">
      <w:numFmt w:val="decimal"/>
      <w:lvlText w:val=""/>
      <w:lvlJc w:val="left"/>
    </w:lvl>
    <w:lvl w:ilvl="2" w:tplc="B1B627B8">
      <w:numFmt w:val="decimal"/>
      <w:lvlText w:val=""/>
      <w:lvlJc w:val="left"/>
    </w:lvl>
    <w:lvl w:ilvl="3" w:tplc="42728562">
      <w:numFmt w:val="decimal"/>
      <w:lvlText w:val=""/>
      <w:lvlJc w:val="left"/>
    </w:lvl>
    <w:lvl w:ilvl="4" w:tplc="8D0457EA">
      <w:numFmt w:val="decimal"/>
      <w:lvlText w:val=""/>
      <w:lvlJc w:val="left"/>
    </w:lvl>
    <w:lvl w:ilvl="5" w:tplc="0AE075C6">
      <w:numFmt w:val="decimal"/>
      <w:lvlText w:val=""/>
      <w:lvlJc w:val="left"/>
    </w:lvl>
    <w:lvl w:ilvl="6" w:tplc="CA06EDD8">
      <w:numFmt w:val="decimal"/>
      <w:lvlText w:val=""/>
      <w:lvlJc w:val="left"/>
    </w:lvl>
    <w:lvl w:ilvl="7" w:tplc="11D46322">
      <w:numFmt w:val="decimal"/>
      <w:lvlText w:val=""/>
      <w:lvlJc w:val="left"/>
    </w:lvl>
    <w:lvl w:ilvl="8" w:tplc="AC10823C">
      <w:numFmt w:val="decimal"/>
      <w:lvlText w:val=""/>
      <w:lvlJc w:val="left"/>
    </w:lvl>
  </w:abstractNum>
  <w:abstractNum w:abstractNumId="68" w15:restartNumberingAfterBreak="0">
    <w:nsid w:val="2E1D43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E535EAB"/>
    <w:multiLevelType w:val="multilevel"/>
    <w:tmpl w:val="1F3A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772487"/>
    <w:multiLevelType w:val="hybridMultilevel"/>
    <w:tmpl w:val="1BC80B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2FEC3004"/>
    <w:multiLevelType w:val="multilevel"/>
    <w:tmpl w:val="8600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0904A2"/>
    <w:multiLevelType w:val="multilevel"/>
    <w:tmpl w:val="D46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1879BC"/>
    <w:multiLevelType w:val="hybridMultilevel"/>
    <w:tmpl w:val="EF9CC634"/>
    <w:lvl w:ilvl="0" w:tplc="6D1A03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2DE2E35"/>
    <w:multiLevelType w:val="multilevel"/>
    <w:tmpl w:val="D06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C2589F"/>
    <w:multiLevelType w:val="multilevel"/>
    <w:tmpl w:val="2A7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021784"/>
    <w:multiLevelType w:val="multilevel"/>
    <w:tmpl w:val="C3D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7B7CA9"/>
    <w:multiLevelType w:val="multilevel"/>
    <w:tmpl w:val="70B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215B84"/>
    <w:multiLevelType w:val="multilevel"/>
    <w:tmpl w:val="30D6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5D537A"/>
    <w:multiLevelType w:val="multilevel"/>
    <w:tmpl w:val="500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0B48DE"/>
    <w:multiLevelType w:val="hybridMultilevel"/>
    <w:tmpl w:val="6BC26F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3C2055E8"/>
    <w:multiLevelType w:val="multilevel"/>
    <w:tmpl w:val="FA2C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1054BB"/>
    <w:multiLevelType w:val="multilevel"/>
    <w:tmpl w:val="A20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884B6E"/>
    <w:multiLevelType w:val="multilevel"/>
    <w:tmpl w:val="EDA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277320"/>
    <w:multiLevelType w:val="multilevel"/>
    <w:tmpl w:val="E41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44259F"/>
    <w:multiLevelType w:val="multilevel"/>
    <w:tmpl w:val="D8DC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0901B11"/>
    <w:multiLevelType w:val="multilevel"/>
    <w:tmpl w:val="2BF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E97453"/>
    <w:multiLevelType w:val="multilevel"/>
    <w:tmpl w:val="E3C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104DD1"/>
    <w:multiLevelType w:val="multilevel"/>
    <w:tmpl w:val="38CA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800D58"/>
    <w:multiLevelType w:val="hybridMultilevel"/>
    <w:tmpl w:val="5478E8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2211FE2"/>
    <w:multiLevelType w:val="multilevel"/>
    <w:tmpl w:val="90C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4459C5"/>
    <w:multiLevelType w:val="hybridMultilevel"/>
    <w:tmpl w:val="6DC228AA"/>
    <w:lvl w:ilvl="0" w:tplc="6C6835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F0BBD0">
      <w:numFmt w:val="decimal"/>
      <w:lvlText w:val=""/>
      <w:lvlJc w:val="left"/>
    </w:lvl>
    <w:lvl w:ilvl="2" w:tplc="96F231E2">
      <w:numFmt w:val="decimal"/>
      <w:lvlText w:val=""/>
      <w:lvlJc w:val="left"/>
    </w:lvl>
    <w:lvl w:ilvl="3" w:tplc="FE84CAC4">
      <w:numFmt w:val="decimal"/>
      <w:lvlText w:val=""/>
      <w:lvlJc w:val="left"/>
    </w:lvl>
    <w:lvl w:ilvl="4" w:tplc="6C2408DC">
      <w:numFmt w:val="decimal"/>
      <w:lvlText w:val=""/>
      <w:lvlJc w:val="left"/>
    </w:lvl>
    <w:lvl w:ilvl="5" w:tplc="4E6E4A66">
      <w:numFmt w:val="decimal"/>
      <w:lvlText w:val=""/>
      <w:lvlJc w:val="left"/>
    </w:lvl>
    <w:lvl w:ilvl="6" w:tplc="95A8C7AE">
      <w:numFmt w:val="decimal"/>
      <w:lvlText w:val=""/>
      <w:lvlJc w:val="left"/>
    </w:lvl>
    <w:lvl w:ilvl="7" w:tplc="00147732">
      <w:numFmt w:val="decimal"/>
      <w:lvlText w:val=""/>
      <w:lvlJc w:val="left"/>
    </w:lvl>
    <w:lvl w:ilvl="8" w:tplc="15D29334">
      <w:numFmt w:val="decimal"/>
      <w:lvlText w:val=""/>
      <w:lvlJc w:val="left"/>
    </w:lvl>
  </w:abstractNum>
  <w:abstractNum w:abstractNumId="92" w15:restartNumberingAfterBreak="0">
    <w:nsid w:val="42AE4CA0"/>
    <w:multiLevelType w:val="hybridMultilevel"/>
    <w:tmpl w:val="C002BCD8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2FA30B2"/>
    <w:multiLevelType w:val="multilevel"/>
    <w:tmpl w:val="C46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025AE7"/>
    <w:multiLevelType w:val="multilevel"/>
    <w:tmpl w:val="167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3500ED"/>
    <w:multiLevelType w:val="multilevel"/>
    <w:tmpl w:val="401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4A06A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7" w15:restartNumberingAfterBreak="0">
    <w:nsid w:val="44C90542"/>
    <w:multiLevelType w:val="hybridMultilevel"/>
    <w:tmpl w:val="BDE464B6"/>
    <w:lvl w:ilvl="0" w:tplc="4009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98" w15:restartNumberingAfterBreak="0">
    <w:nsid w:val="45DB1E43"/>
    <w:multiLevelType w:val="hybridMultilevel"/>
    <w:tmpl w:val="37C4B90A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99" w15:restartNumberingAfterBreak="0">
    <w:nsid w:val="46026F5F"/>
    <w:multiLevelType w:val="multilevel"/>
    <w:tmpl w:val="C27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35112C"/>
    <w:multiLevelType w:val="multilevel"/>
    <w:tmpl w:val="D6C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475801"/>
    <w:multiLevelType w:val="multilevel"/>
    <w:tmpl w:val="C72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6A7410"/>
    <w:multiLevelType w:val="multilevel"/>
    <w:tmpl w:val="D502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943C39"/>
    <w:multiLevelType w:val="multilevel"/>
    <w:tmpl w:val="2096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7DC79D9"/>
    <w:multiLevelType w:val="multilevel"/>
    <w:tmpl w:val="B60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3F5D42"/>
    <w:multiLevelType w:val="hybridMultilevel"/>
    <w:tmpl w:val="06E6F756"/>
    <w:lvl w:ilvl="0" w:tplc="08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106" w15:restartNumberingAfterBreak="0">
    <w:nsid w:val="49271E39"/>
    <w:multiLevelType w:val="multilevel"/>
    <w:tmpl w:val="6E2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76655C"/>
    <w:multiLevelType w:val="multilevel"/>
    <w:tmpl w:val="969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182FC6"/>
    <w:multiLevelType w:val="multilevel"/>
    <w:tmpl w:val="0F8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9500B5"/>
    <w:multiLevelType w:val="multilevel"/>
    <w:tmpl w:val="AA2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AC6628"/>
    <w:multiLevelType w:val="multilevel"/>
    <w:tmpl w:val="CBE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3C6F52"/>
    <w:multiLevelType w:val="hybridMultilevel"/>
    <w:tmpl w:val="B4B03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B816654"/>
    <w:multiLevelType w:val="hybridMultilevel"/>
    <w:tmpl w:val="EA08B7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4B8C70F6"/>
    <w:multiLevelType w:val="multilevel"/>
    <w:tmpl w:val="D3E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C692C94"/>
    <w:multiLevelType w:val="multilevel"/>
    <w:tmpl w:val="E7E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B20053"/>
    <w:multiLevelType w:val="multilevel"/>
    <w:tmpl w:val="31B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F343AE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17" w15:restartNumberingAfterBreak="0">
    <w:nsid w:val="4D1B380A"/>
    <w:multiLevelType w:val="multilevel"/>
    <w:tmpl w:val="40F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9105E1"/>
    <w:multiLevelType w:val="multilevel"/>
    <w:tmpl w:val="97A4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A027D2"/>
    <w:multiLevelType w:val="multilevel"/>
    <w:tmpl w:val="9D7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3D502F"/>
    <w:multiLevelType w:val="multilevel"/>
    <w:tmpl w:val="C2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875704"/>
    <w:multiLevelType w:val="hybridMultilevel"/>
    <w:tmpl w:val="D8107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E932B41"/>
    <w:multiLevelType w:val="multilevel"/>
    <w:tmpl w:val="48D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6D3B8F"/>
    <w:multiLevelType w:val="hybridMultilevel"/>
    <w:tmpl w:val="59685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F6D5630"/>
    <w:multiLevelType w:val="multilevel"/>
    <w:tmpl w:val="7B0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0256F62"/>
    <w:multiLevelType w:val="hybridMultilevel"/>
    <w:tmpl w:val="8A487D94"/>
    <w:lvl w:ilvl="0" w:tplc="0DD6269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290FEE0">
      <w:numFmt w:val="decimal"/>
      <w:lvlText w:val=""/>
      <w:lvlJc w:val="left"/>
    </w:lvl>
    <w:lvl w:ilvl="2" w:tplc="64CC774E">
      <w:numFmt w:val="decimal"/>
      <w:lvlText w:val=""/>
      <w:lvlJc w:val="left"/>
    </w:lvl>
    <w:lvl w:ilvl="3" w:tplc="5090FCBA">
      <w:numFmt w:val="decimal"/>
      <w:lvlText w:val=""/>
      <w:lvlJc w:val="left"/>
    </w:lvl>
    <w:lvl w:ilvl="4" w:tplc="02804DA4">
      <w:numFmt w:val="decimal"/>
      <w:lvlText w:val=""/>
      <w:lvlJc w:val="left"/>
    </w:lvl>
    <w:lvl w:ilvl="5" w:tplc="0B1448CE">
      <w:numFmt w:val="decimal"/>
      <w:lvlText w:val=""/>
      <w:lvlJc w:val="left"/>
    </w:lvl>
    <w:lvl w:ilvl="6" w:tplc="652A8430">
      <w:numFmt w:val="decimal"/>
      <w:lvlText w:val=""/>
      <w:lvlJc w:val="left"/>
    </w:lvl>
    <w:lvl w:ilvl="7" w:tplc="867849EA">
      <w:numFmt w:val="decimal"/>
      <w:lvlText w:val=""/>
      <w:lvlJc w:val="left"/>
    </w:lvl>
    <w:lvl w:ilvl="8" w:tplc="1DEC5788">
      <w:numFmt w:val="decimal"/>
      <w:lvlText w:val=""/>
      <w:lvlJc w:val="left"/>
    </w:lvl>
  </w:abstractNum>
  <w:abstractNum w:abstractNumId="126" w15:restartNumberingAfterBreak="0">
    <w:nsid w:val="502B50F8"/>
    <w:multiLevelType w:val="multilevel"/>
    <w:tmpl w:val="EDD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A05A1C"/>
    <w:multiLevelType w:val="multilevel"/>
    <w:tmpl w:val="78C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CC79D4"/>
    <w:multiLevelType w:val="hybridMultilevel"/>
    <w:tmpl w:val="12EE8346"/>
    <w:lvl w:ilvl="0" w:tplc="7ECCE3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128E2C">
      <w:numFmt w:val="decimal"/>
      <w:lvlText w:val=""/>
      <w:lvlJc w:val="left"/>
    </w:lvl>
    <w:lvl w:ilvl="2" w:tplc="CE82EE6E">
      <w:numFmt w:val="decimal"/>
      <w:lvlText w:val=""/>
      <w:lvlJc w:val="left"/>
    </w:lvl>
    <w:lvl w:ilvl="3" w:tplc="BA9A5742">
      <w:numFmt w:val="decimal"/>
      <w:lvlText w:val=""/>
      <w:lvlJc w:val="left"/>
    </w:lvl>
    <w:lvl w:ilvl="4" w:tplc="12D27836">
      <w:numFmt w:val="decimal"/>
      <w:lvlText w:val=""/>
      <w:lvlJc w:val="left"/>
    </w:lvl>
    <w:lvl w:ilvl="5" w:tplc="128CF08E">
      <w:numFmt w:val="decimal"/>
      <w:lvlText w:val=""/>
      <w:lvlJc w:val="left"/>
    </w:lvl>
    <w:lvl w:ilvl="6" w:tplc="FC04AA06">
      <w:numFmt w:val="decimal"/>
      <w:lvlText w:val=""/>
      <w:lvlJc w:val="left"/>
    </w:lvl>
    <w:lvl w:ilvl="7" w:tplc="360E2616">
      <w:numFmt w:val="decimal"/>
      <w:lvlText w:val=""/>
      <w:lvlJc w:val="left"/>
    </w:lvl>
    <w:lvl w:ilvl="8" w:tplc="653AD87E">
      <w:numFmt w:val="decimal"/>
      <w:lvlText w:val=""/>
      <w:lvlJc w:val="left"/>
    </w:lvl>
  </w:abstractNum>
  <w:abstractNum w:abstractNumId="129" w15:restartNumberingAfterBreak="0">
    <w:nsid w:val="50DB27B5"/>
    <w:multiLevelType w:val="multilevel"/>
    <w:tmpl w:val="216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140302"/>
    <w:multiLevelType w:val="hybridMultilevel"/>
    <w:tmpl w:val="23D610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5CE7ACA"/>
    <w:multiLevelType w:val="multilevel"/>
    <w:tmpl w:val="CE6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E2646D"/>
    <w:multiLevelType w:val="multilevel"/>
    <w:tmpl w:val="F07E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8603F0"/>
    <w:multiLevelType w:val="multilevel"/>
    <w:tmpl w:val="70F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A92FFC"/>
    <w:multiLevelType w:val="hybridMultilevel"/>
    <w:tmpl w:val="29D434D2"/>
    <w:lvl w:ilvl="0" w:tplc="1FFC626C">
      <w:numFmt w:val="bullet"/>
      <w:lvlText w:val="-"/>
      <w:lvlJc w:val="left"/>
      <w:pPr>
        <w:ind w:left="124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57CC7610"/>
    <w:multiLevelType w:val="multilevel"/>
    <w:tmpl w:val="295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814871"/>
    <w:multiLevelType w:val="multilevel"/>
    <w:tmpl w:val="B2E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8D7550"/>
    <w:multiLevelType w:val="multilevel"/>
    <w:tmpl w:val="B7A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6568A9"/>
    <w:multiLevelType w:val="multilevel"/>
    <w:tmpl w:val="D15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9D4A17"/>
    <w:multiLevelType w:val="multilevel"/>
    <w:tmpl w:val="4F4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8D43C3"/>
    <w:multiLevelType w:val="hybridMultilevel"/>
    <w:tmpl w:val="C4DEF1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F4F21E2"/>
    <w:multiLevelType w:val="multilevel"/>
    <w:tmpl w:val="2A0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5D4699"/>
    <w:multiLevelType w:val="multilevel"/>
    <w:tmpl w:val="29E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E56E23"/>
    <w:multiLevelType w:val="multilevel"/>
    <w:tmpl w:val="E42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216EB9"/>
    <w:multiLevelType w:val="multilevel"/>
    <w:tmpl w:val="EAB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583004"/>
    <w:multiLevelType w:val="multilevel"/>
    <w:tmpl w:val="999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B36915"/>
    <w:multiLevelType w:val="multilevel"/>
    <w:tmpl w:val="149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F95879"/>
    <w:multiLevelType w:val="multilevel"/>
    <w:tmpl w:val="B90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B87145"/>
    <w:multiLevelType w:val="multilevel"/>
    <w:tmpl w:val="65F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EF250C"/>
    <w:multiLevelType w:val="hybridMultilevel"/>
    <w:tmpl w:val="0B0642DE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0" w15:restartNumberingAfterBreak="0">
    <w:nsid w:val="63D35F87"/>
    <w:multiLevelType w:val="multilevel"/>
    <w:tmpl w:val="26E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B82DA3"/>
    <w:multiLevelType w:val="multilevel"/>
    <w:tmpl w:val="F3A2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51355F8"/>
    <w:multiLevelType w:val="hybridMultilevel"/>
    <w:tmpl w:val="5D24A976"/>
    <w:lvl w:ilvl="0" w:tplc="8E5CE7D2">
      <w:start w:val="1"/>
      <w:numFmt w:val="upperLetter"/>
      <w:lvlText w:val="%1)"/>
      <w:lvlJc w:val="left"/>
      <w:pPr>
        <w:ind w:left="720" w:hanging="360"/>
      </w:pPr>
    </w:lvl>
    <w:lvl w:ilvl="1" w:tplc="17DA89A6">
      <w:start w:val="1"/>
      <w:numFmt w:val="lowerLetter"/>
      <w:lvlText w:val="%2."/>
      <w:lvlJc w:val="left"/>
      <w:pPr>
        <w:ind w:left="1440" w:hanging="360"/>
      </w:pPr>
    </w:lvl>
    <w:lvl w:ilvl="2" w:tplc="367481CE">
      <w:start w:val="1"/>
      <w:numFmt w:val="lowerRoman"/>
      <w:lvlText w:val="%3."/>
      <w:lvlJc w:val="right"/>
      <w:pPr>
        <w:ind w:left="2160" w:hanging="180"/>
      </w:pPr>
    </w:lvl>
    <w:lvl w:ilvl="3" w:tplc="54CA3DCE">
      <w:start w:val="1"/>
      <w:numFmt w:val="decimal"/>
      <w:lvlText w:val="%4."/>
      <w:lvlJc w:val="left"/>
      <w:pPr>
        <w:ind w:left="2880" w:hanging="360"/>
      </w:pPr>
    </w:lvl>
    <w:lvl w:ilvl="4" w:tplc="8FCC2ECC">
      <w:start w:val="1"/>
      <w:numFmt w:val="lowerLetter"/>
      <w:lvlText w:val="%5."/>
      <w:lvlJc w:val="left"/>
      <w:pPr>
        <w:ind w:left="3600" w:hanging="360"/>
      </w:pPr>
    </w:lvl>
    <w:lvl w:ilvl="5" w:tplc="B0BEF574">
      <w:start w:val="1"/>
      <w:numFmt w:val="lowerRoman"/>
      <w:lvlText w:val="%6."/>
      <w:lvlJc w:val="right"/>
      <w:pPr>
        <w:ind w:left="4320" w:hanging="180"/>
      </w:pPr>
    </w:lvl>
    <w:lvl w:ilvl="6" w:tplc="FD9614E6">
      <w:start w:val="1"/>
      <w:numFmt w:val="decimal"/>
      <w:lvlText w:val="%7."/>
      <w:lvlJc w:val="left"/>
      <w:pPr>
        <w:ind w:left="5040" w:hanging="360"/>
      </w:pPr>
    </w:lvl>
    <w:lvl w:ilvl="7" w:tplc="07327860">
      <w:start w:val="1"/>
      <w:numFmt w:val="lowerLetter"/>
      <w:lvlText w:val="%8."/>
      <w:lvlJc w:val="left"/>
      <w:pPr>
        <w:ind w:left="5760" w:hanging="360"/>
      </w:pPr>
    </w:lvl>
    <w:lvl w:ilvl="8" w:tplc="918EA0C8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56069D1"/>
    <w:multiLevelType w:val="multilevel"/>
    <w:tmpl w:val="637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EA18C2"/>
    <w:multiLevelType w:val="hybridMultilevel"/>
    <w:tmpl w:val="68BC7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665107EF"/>
    <w:multiLevelType w:val="multilevel"/>
    <w:tmpl w:val="0B6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153BD6"/>
    <w:multiLevelType w:val="hybridMultilevel"/>
    <w:tmpl w:val="8A6E46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7" w15:restartNumberingAfterBreak="0">
    <w:nsid w:val="684D10B1"/>
    <w:multiLevelType w:val="multilevel"/>
    <w:tmpl w:val="28F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54029C"/>
    <w:multiLevelType w:val="multilevel"/>
    <w:tmpl w:val="82C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472761"/>
    <w:multiLevelType w:val="multilevel"/>
    <w:tmpl w:val="FFF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367B30"/>
    <w:multiLevelType w:val="multilevel"/>
    <w:tmpl w:val="699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A92847"/>
    <w:multiLevelType w:val="multilevel"/>
    <w:tmpl w:val="A9E6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55328E"/>
    <w:multiLevelType w:val="hybridMultilevel"/>
    <w:tmpl w:val="62DC2448"/>
    <w:lvl w:ilvl="0" w:tplc="3916677A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3" w15:restartNumberingAfterBreak="0">
    <w:nsid w:val="723241F5"/>
    <w:multiLevelType w:val="multilevel"/>
    <w:tmpl w:val="4CAE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2DC3408"/>
    <w:multiLevelType w:val="multilevel"/>
    <w:tmpl w:val="B8B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34D2592"/>
    <w:multiLevelType w:val="multilevel"/>
    <w:tmpl w:val="155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5B91C0B"/>
    <w:multiLevelType w:val="multilevel"/>
    <w:tmpl w:val="18B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6421139"/>
    <w:multiLevelType w:val="multilevel"/>
    <w:tmpl w:val="CD7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65746A3"/>
    <w:multiLevelType w:val="hybridMultilevel"/>
    <w:tmpl w:val="240A027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69" w15:restartNumberingAfterBreak="0">
    <w:nsid w:val="76CA66C5"/>
    <w:multiLevelType w:val="multilevel"/>
    <w:tmpl w:val="AD8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CD7806"/>
    <w:multiLevelType w:val="multilevel"/>
    <w:tmpl w:val="8C34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7112AF1"/>
    <w:multiLevelType w:val="multilevel"/>
    <w:tmpl w:val="483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92858EE"/>
    <w:multiLevelType w:val="multilevel"/>
    <w:tmpl w:val="B41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181576"/>
    <w:multiLevelType w:val="multilevel"/>
    <w:tmpl w:val="109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6C4437"/>
    <w:multiLevelType w:val="multilevel"/>
    <w:tmpl w:val="6C0A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956290"/>
    <w:multiLevelType w:val="multilevel"/>
    <w:tmpl w:val="F514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017BEE"/>
    <w:multiLevelType w:val="multilevel"/>
    <w:tmpl w:val="7D3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DF05B7"/>
    <w:multiLevelType w:val="multilevel"/>
    <w:tmpl w:val="EDA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EF6241"/>
    <w:multiLevelType w:val="multilevel"/>
    <w:tmpl w:val="6C5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0D6BB8"/>
    <w:multiLevelType w:val="multilevel"/>
    <w:tmpl w:val="646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6675">
    <w:abstractNumId w:val="32"/>
  </w:num>
  <w:num w:numId="2" w16cid:durableId="1601453482">
    <w:abstractNumId w:val="68"/>
  </w:num>
  <w:num w:numId="3" w16cid:durableId="1434007646">
    <w:abstractNumId w:val="96"/>
  </w:num>
  <w:num w:numId="4" w16cid:durableId="847988225">
    <w:abstractNumId w:val="116"/>
  </w:num>
  <w:num w:numId="5" w16cid:durableId="41490619">
    <w:abstractNumId w:val="34"/>
  </w:num>
  <w:num w:numId="6" w16cid:durableId="1462917698">
    <w:abstractNumId w:val="168"/>
  </w:num>
  <w:num w:numId="7" w16cid:durableId="1766488949">
    <w:abstractNumId w:val="130"/>
  </w:num>
  <w:num w:numId="8" w16cid:durableId="578518737">
    <w:abstractNumId w:val="42"/>
  </w:num>
  <w:num w:numId="9" w16cid:durableId="748313925">
    <w:abstractNumId w:val="58"/>
  </w:num>
  <w:num w:numId="10" w16cid:durableId="1654144133">
    <w:abstractNumId w:val="111"/>
  </w:num>
  <w:num w:numId="11" w16cid:durableId="885027050">
    <w:abstractNumId w:val="149"/>
  </w:num>
  <w:num w:numId="12" w16cid:durableId="1247572922">
    <w:abstractNumId w:val="154"/>
  </w:num>
  <w:num w:numId="13" w16cid:durableId="719669736">
    <w:abstractNumId w:val="112"/>
  </w:num>
  <w:num w:numId="14" w16cid:durableId="1253053687">
    <w:abstractNumId w:val="156"/>
  </w:num>
  <w:num w:numId="15" w16cid:durableId="1515538738">
    <w:abstractNumId w:val="70"/>
  </w:num>
  <w:num w:numId="16" w16cid:durableId="1760976916">
    <w:abstractNumId w:val="48"/>
  </w:num>
  <w:num w:numId="17" w16cid:durableId="2135173672">
    <w:abstractNumId w:val="47"/>
  </w:num>
  <w:num w:numId="18" w16cid:durableId="2084444657">
    <w:abstractNumId w:val="152"/>
  </w:num>
  <w:num w:numId="19" w16cid:durableId="46154221">
    <w:abstractNumId w:val="97"/>
  </w:num>
  <w:num w:numId="20" w16cid:durableId="802767834">
    <w:abstractNumId w:val="163"/>
  </w:num>
  <w:num w:numId="21" w16cid:durableId="1891720374">
    <w:abstractNumId w:val="120"/>
  </w:num>
  <w:num w:numId="22" w16cid:durableId="1572344586">
    <w:abstractNumId w:val="46"/>
  </w:num>
  <w:num w:numId="23" w16cid:durableId="501630377">
    <w:abstractNumId w:val="53"/>
  </w:num>
  <w:num w:numId="24" w16cid:durableId="1630163095">
    <w:abstractNumId w:val="162"/>
  </w:num>
  <w:num w:numId="25" w16cid:durableId="328290384">
    <w:abstractNumId w:val="121"/>
  </w:num>
  <w:num w:numId="26" w16cid:durableId="1989826198">
    <w:abstractNumId w:val="98"/>
  </w:num>
  <w:num w:numId="27" w16cid:durableId="2016613515">
    <w:abstractNumId w:val="92"/>
  </w:num>
  <w:num w:numId="28" w16cid:durableId="60490703">
    <w:abstractNumId w:val="134"/>
  </w:num>
  <w:num w:numId="29" w16cid:durableId="740979806">
    <w:abstractNumId w:val="36"/>
  </w:num>
  <w:num w:numId="30" w16cid:durableId="9065101">
    <w:abstractNumId w:val="89"/>
  </w:num>
  <w:num w:numId="31" w16cid:durableId="541134846">
    <w:abstractNumId w:val="3"/>
  </w:num>
  <w:num w:numId="32" w16cid:durableId="1108889247">
    <w:abstractNumId w:val="140"/>
  </w:num>
  <w:num w:numId="33" w16cid:durableId="715156262">
    <w:abstractNumId w:val="123"/>
  </w:num>
  <w:num w:numId="34" w16cid:durableId="402872852">
    <w:abstractNumId w:val="73"/>
  </w:num>
  <w:num w:numId="35" w16cid:durableId="1906797148">
    <w:abstractNumId w:val="31"/>
  </w:num>
  <w:num w:numId="36" w16cid:durableId="1129281088">
    <w:abstractNumId w:val="105"/>
  </w:num>
  <w:num w:numId="37" w16cid:durableId="1481850547">
    <w:abstractNumId w:val="63"/>
  </w:num>
  <w:num w:numId="38" w16cid:durableId="1096092870">
    <w:abstractNumId w:val="85"/>
  </w:num>
  <w:num w:numId="39" w16cid:durableId="448403185">
    <w:abstractNumId w:val="45"/>
  </w:num>
  <w:num w:numId="40" w16cid:durableId="704715673">
    <w:abstractNumId w:val="87"/>
  </w:num>
  <w:num w:numId="41" w16cid:durableId="2075618207">
    <w:abstractNumId w:val="151"/>
  </w:num>
  <w:num w:numId="42" w16cid:durableId="535582992">
    <w:abstractNumId w:val="17"/>
  </w:num>
  <w:num w:numId="43" w16cid:durableId="339620047">
    <w:abstractNumId w:val="22"/>
  </w:num>
  <w:num w:numId="44" w16cid:durableId="413012400">
    <w:abstractNumId w:val="51"/>
  </w:num>
  <w:num w:numId="45" w16cid:durableId="1111780256">
    <w:abstractNumId w:val="109"/>
  </w:num>
  <w:num w:numId="46" w16cid:durableId="1884948027">
    <w:abstractNumId w:val="80"/>
  </w:num>
  <w:num w:numId="47" w16cid:durableId="1146706765">
    <w:abstractNumId w:val="23"/>
  </w:num>
  <w:num w:numId="48" w16cid:durableId="1775392927">
    <w:abstractNumId w:val="40"/>
  </w:num>
  <w:num w:numId="49" w16cid:durableId="1606957353">
    <w:abstractNumId w:val="90"/>
  </w:num>
  <w:num w:numId="50" w16cid:durableId="826163869">
    <w:abstractNumId w:val="72"/>
  </w:num>
  <w:num w:numId="51" w16cid:durableId="415975711">
    <w:abstractNumId w:val="82"/>
  </w:num>
  <w:num w:numId="52" w16cid:durableId="1058934904">
    <w:abstractNumId w:val="81"/>
  </w:num>
  <w:num w:numId="53" w16cid:durableId="1225917533">
    <w:abstractNumId w:val="1"/>
  </w:num>
  <w:num w:numId="54" w16cid:durableId="849216703">
    <w:abstractNumId w:val="61"/>
  </w:num>
  <w:num w:numId="55" w16cid:durableId="55398350">
    <w:abstractNumId w:val="20"/>
  </w:num>
  <w:num w:numId="56" w16cid:durableId="1995597550">
    <w:abstractNumId w:val="99"/>
  </w:num>
  <w:num w:numId="57" w16cid:durableId="1618415450">
    <w:abstractNumId w:val="171"/>
  </w:num>
  <w:num w:numId="58" w16cid:durableId="13386686">
    <w:abstractNumId w:val="52"/>
  </w:num>
  <w:num w:numId="59" w16cid:durableId="646856097">
    <w:abstractNumId w:val="147"/>
  </w:num>
  <w:num w:numId="60" w16cid:durableId="607203184">
    <w:abstractNumId w:val="33"/>
  </w:num>
  <w:num w:numId="61" w16cid:durableId="1752579465">
    <w:abstractNumId w:val="93"/>
  </w:num>
  <w:num w:numId="62" w16cid:durableId="1669943445">
    <w:abstractNumId w:val="102"/>
  </w:num>
  <w:num w:numId="63" w16cid:durableId="1571304584">
    <w:abstractNumId w:val="69"/>
  </w:num>
  <w:num w:numId="64" w16cid:durableId="90512677">
    <w:abstractNumId w:val="158"/>
  </w:num>
  <w:num w:numId="65" w16cid:durableId="1168639329">
    <w:abstractNumId w:val="100"/>
  </w:num>
  <w:num w:numId="66" w16cid:durableId="1916744076">
    <w:abstractNumId w:val="122"/>
  </w:num>
  <w:num w:numId="67" w16cid:durableId="1935823544">
    <w:abstractNumId w:val="124"/>
  </w:num>
  <w:num w:numId="68" w16cid:durableId="1466267851">
    <w:abstractNumId w:val="56"/>
  </w:num>
  <w:num w:numId="69" w16cid:durableId="1114863428">
    <w:abstractNumId w:val="95"/>
  </w:num>
  <w:num w:numId="70" w16cid:durableId="1872720753">
    <w:abstractNumId w:val="65"/>
  </w:num>
  <w:num w:numId="71" w16cid:durableId="560561472">
    <w:abstractNumId w:val="9"/>
  </w:num>
  <w:num w:numId="72" w16cid:durableId="2103989298">
    <w:abstractNumId w:val="113"/>
  </w:num>
  <w:num w:numId="73" w16cid:durableId="1228297980">
    <w:abstractNumId w:val="135"/>
  </w:num>
  <w:num w:numId="74" w16cid:durableId="770050085">
    <w:abstractNumId w:val="84"/>
  </w:num>
  <w:num w:numId="75" w16cid:durableId="1197233909">
    <w:abstractNumId w:val="175"/>
  </w:num>
  <w:num w:numId="76" w16cid:durableId="361783312">
    <w:abstractNumId w:val="117"/>
  </w:num>
  <w:num w:numId="77" w16cid:durableId="777405721">
    <w:abstractNumId w:val="35"/>
  </w:num>
  <w:num w:numId="78" w16cid:durableId="1959603350">
    <w:abstractNumId w:val="21"/>
  </w:num>
  <w:num w:numId="79" w16cid:durableId="361130585">
    <w:abstractNumId w:val="49"/>
  </w:num>
  <w:num w:numId="80" w16cid:durableId="163203239">
    <w:abstractNumId w:val="79"/>
  </w:num>
  <w:num w:numId="81" w16cid:durableId="1472941567">
    <w:abstractNumId w:val="28"/>
  </w:num>
  <w:num w:numId="82" w16cid:durableId="1280258926">
    <w:abstractNumId w:val="12"/>
  </w:num>
  <w:num w:numId="83" w16cid:durableId="761069984">
    <w:abstractNumId w:val="110"/>
  </w:num>
  <w:num w:numId="84" w16cid:durableId="1032807180">
    <w:abstractNumId w:val="4"/>
  </w:num>
  <w:num w:numId="85" w16cid:durableId="1869485841">
    <w:abstractNumId w:val="14"/>
  </w:num>
  <w:num w:numId="86" w16cid:durableId="2004771904">
    <w:abstractNumId w:val="54"/>
  </w:num>
  <w:num w:numId="87" w16cid:durableId="1175800685">
    <w:abstractNumId w:val="62"/>
  </w:num>
  <w:num w:numId="88" w16cid:durableId="370305250">
    <w:abstractNumId w:val="106"/>
  </w:num>
  <w:num w:numId="89" w16cid:durableId="515115672">
    <w:abstractNumId w:val="7"/>
  </w:num>
  <w:num w:numId="90" w16cid:durableId="82457892">
    <w:abstractNumId w:val="59"/>
  </w:num>
  <w:num w:numId="91" w16cid:durableId="1235164818">
    <w:abstractNumId w:val="153"/>
  </w:num>
  <w:num w:numId="92" w16cid:durableId="1327900685">
    <w:abstractNumId w:val="24"/>
  </w:num>
  <w:num w:numId="93" w16cid:durableId="1852179375">
    <w:abstractNumId w:val="71"/>
  </w:num>
  <w:num w:numId="94" w16cid:durableId="1012877602">
    <w:abstractNumId w:val="177"/>
  </w:num>
  <w:num w:numId="95" w16cid:durableId="1656834236">
    <w:abstractNumId w:val="160"/>
  </w:num>
  <w:num w:numId="96" w16cid:durableId="1506290127">
    <w:abstractNumId w:val="55"/>
  </w:num>
  <w:num w:numId="97" w16cid:durableId="362368404">
    <w:abstractNumId w:val="37"/>
  </w:num>
  <w:num w:numId="98" w16cid:durableId="1169366394">
    <w:abstractNumId w:val="137"/>
  </w:num>
  <w:num w:numId="99" w16cid:durableId="117259283">
    <w:abstractNumId w:val="30"/>
  </w:num>
  <w:num w:numId="100" w16cid:durableId="1946771087">
    <w:abstractNumId w:val="143"/>
  </w:num>
  <w:num w:numId="101" w16cid:durableId="139614086">
    <w:abstractNumId w:val="139"/>
  </w:num>
  <w:num w:numId="102" w16cid:durableId="90975506">
    <w:abstractNumId w:val="15"/>
  </w:num>
  <w:num w:numId="103" w16cid:durableId="916941283">
    <w:abstractNumId w:val="76"/>
  </w:num>
  <w:num w:numId="104" w16cid:durableId="498353375">
    <w:abstractNumId w:val="11"/>
  </w:num>
  <w:num w:numId="105" w16cid:durableId="195849958">
    <w:abstractNumId w:val="155"/>
  </w:num>
  <w:num w:numId="106" w16cid:durableId="2032687265">
    <w:abstractNumId w:val="107"/>
  </w:num>
  <w:num w:numId="107" w16cid:durableId="101924195">
    <w:abstractNumId w:val="141"/>
  </w:num>
  <w:num w:numId="108" w16cid:durableId="486240542">
    <w:abstractNumId w:val="77"/>
  </w:num>
  <w:num w:numId="109" w16cid:durableId="995450952">
    <w:abstractNumId w:val="159"/>
  </w:num>
  <w:num w:numId="110" w16cid:durableId="1775048917">
    <w:abstractNumId w:val="166"/>
  </w:num>
  <w:num w:numId="111" w16cid:durableId="770593343">
    <w:abstractNumId w:val="132"/>
  </w:num>
  <w:num w:numId="112" w16cid:durableId="1793788138">
    <w:abstractNumId w:val="5"/>
  </w:num>
  <w:num w:numId="113" w16cid:durableId="2095977267">
    <w:abstractNumId w:val="41"/>
  </w:num>
  <w:num w:numId="114" w16cid:durableId="883324018">
    <w:abstractNumId w:val="108"/>
  </w:num>
  <w:num w:numId="115" w16cid:durableId="1711802119">
    <w:abstractNumId w:val="172"/>
  </w:num>
  <w:num w:numId="116" w16cid:durableId="1141770812">
    <w:abstractNumId w:val="78"/>
  </w:num>
  <w:num w:numId="117" w16cid:durableId="1804541835">
    <w:abstractNumId w:val="138"/>
  </w:num>
  <w:num w:numId="118" w16cid:durableId="841093748">
    <w:abstractNumId w:val="104"/>
  </w:num>
  <w:num w:numId="119" w16cid:durableId="730546208">
    <w:abstractNumId w:val="25"/>
  </w:num>
  <w:num w:numId="120" w16cid:durableId="1673485870">
    <w:abstractNumId w:val="142"/>
  </w:num>
  <w:num w:numId="121" w16cid:durableId="595090220">
    <w:abstractNumId w:val="129"/>
  </w:num>
  <w:num w:numId="122" w16cid:durableId="514536302">
    <w:abstractNumId w:val="150"/>
  </w:num>
  <w:num w:numId="123" w16cid:durableId="180508457">
    <w:abstractNumId w:val="119"/>
  </w:num>
  <w:num w:numId="124" w16cid:durableId="488058935">
    <w:abstractNumId w:val="173"/>
  </w:num>
  <w:num w:numId="125" w16cid:durableId="1618680614">
    <w:abstractNumId w:val="157"/>
  </w:num>
  <w:num w:numId="126" w16cid:durableId="659432800">
    <w:abstractNumId w:val="66"/>
  </w:num>
  <w:num w:numId="127" w16cid:durableId="185337769">
    <w:abstractNumId w:val="26"/>
  </w:num>
  <w:num w:numId="128" w16cid:durableId="1497645047">
    <w:abstractNumId w:val="0"/>
  </w:num>
  <w:num w:numId="129" w16cid:durableId="1659654353">
    <w:abstractNumId w:val="74"/>
  </w:num>
  <w:num w:numId="130" w16cid:durableId="476848540">
    <w:abstractNumId w:val="57"/>
  </w:num>
  <w:num w:numId="131" w16cid:durableId="1204094081">
    <w:abstractNumId w:val="19"/>
  </w:num>
  <w:num w:numId="132" w16cid:durableId="134225522">
    <w:abstractNumId w:val="176"/>
  </w:num>
  <w:num w:numId="133" w16cid:durableId="492726562">
    <w:abstractNumId w:val="64"/>
  </w:num>
  <w:num w:numId="134" w16cid:durableId="1647317075">
    <w:abstractNumId w:val="174"/>
  </w:num>
  <w:num w:numId="135" w16cid:durableId="720056385">
    <w:abstractNumId w:val="167"/>
  </w:num>
  <w:num w:numId="136" w16cid:durableId="1568104856">
    <w:abstractNumId w:val="146"/>
  </w:num>
  <w:num w:numId="137" w16cid:durableId="690180284">
    <w:abstractNumId w:val="94"/>
  </w:num>
  <w:num w:numId="138" w16cid:durableId="1905949264">
    <w:abstractNumId w:val="83"/>
  </w:num>
  <w:num w:numId="139" w16cid:durableId="330956996">
    <w:abstractNumId w:val="44"/>
  </w:num>
  <w:num w:numId="140" w16cid:durableId="152184397">
    <w:abstractNumId w:val="148"/>
  </w:num>
  <w:num w:numId="141" w16cid:durableId="760223503">
    <w:abstractNumId w:val="161"/>
  </w:num>
  <w:num w:numId="142" w16cid:durableId="600720211">
    <w:abstractNumId w:val="136"/>
  </w:num>
  <w:num w:numId="143" w16cid:durableId="168300840">
    <w:abstractNumId w:val="16"/>
  </w:num>
  <w:num w:numId="144" w16cid:durableId="479272981">
    <w:abstractNumId w:val="133"/>
  </w:num>
  <w:num w:numId="145" w16cid:durableId="1628512222">
    <w:abstractNumId w:val="179"/>
  </w:num>
  <w:num w:numId="146" w16cid:durableId="397486171">
    <w:abstractNumId w:val="88"/>
  </w:num>
  <w:num w:numId="147" w16cid:durableId="1021470454">
    <w:abstractNumId w:val="114"/>
  </w:num>
  <w:num w:numId="148" w16cid:durableId="1679890231">
    <w:abstractNumId w:val="101"/>
  </w:num>
  <w:num w:numId="149" w16cid:durableId="858272274">
    <w:abstractNumId w:val="169"/>
  </w:num>
  <w:num w:numId="150" w16cid:durableId="1035079636">
    <w:abstractNumId w:val="29"/>
  </w:num>
  <w:num w:numId="151" w16cid:durableId="463161363">
    <w:abstractNumId w:val="145"/>
  </w:num>
  <w:num w:numId="152" w16cid:durableId="928928211">
    <w:abstractNumId w:val="126"/>
  </w:num>
  <w:num w:numId="153" w16cid:durableId="1302347929">
    <w:abstractNumId w:val="131"/>
  </w:num>
  <w:num w:numId="154" w16cid:durableId="856768372">
    <w:abstractNumId w:val="8"/>
  </w:num>
  <w:num w:numId="155" w16cid:durableId="1045178340">
    <w:abstractNumId w:val="10"/>
  </w:num>
  <w:num w:numId="156" w16cid:durableId="721565145">
    <w:abstractNumId w:val="178"/>
  </w:num>
  <w:num w:numId="157" w16cid:durableId="1455178985">
    <w:abstractNumId w:val="164"/>
  </w:num>
  <w:num w:numId="158" w16cid:durableId="470365677">
    <w:abstractNumId w:val="165"/>
  </w:num>
  <w:num w:numId="159" w16cid:durableId="2103181903">
    <w:abstractNumId w:val="60"/>
  </w:num>
  <w:num w:numId="160" w16cid:durableId="275065637">
    <w:abstractNumId w:val="67"/>
  </w:num>
  <w:num w:numId="161" w16cid:durableId="870849205">
    <w:abstractNumId w:val="128"/>
  </w:num>
  <w:num w:numId="162" w16cid:durableId="1128666912">
    <w:abstractNumId w:val="91"/>
  </w:num>
  <w:num w:numId="163" w16cid:durableId="586426278">
    <w:abstractNumId w:val="50"/>
  </w:num>
  <w:num w:numId="164" w16cid:durableId="1449471993">
    <w:abstractNumId w:val="43"/>
  </w:num>
  <w:num w:numId="165" w16cid:durableId="1585726586">
    <w:abstractNumId w:val="125"/>
  </w:num>
  <w:num w:numId="166" w16cid:durableId="1901330949">
    <w:abstractNumId w:val="6"/>
  </w:num>
  <w:num w:numId="167" w16cid:durableId="543447527">
    <w:abstractNumId w:val="39"/>
  </w:num>
  <w:num w:numId="168" w16cid:durableId="1490831004">
    <w:abstractNumId w:val="75"/>
  </w:num>
  <w:num w:numId="169" w16cid:durableId="68622049">
    <w:abstractNumId w:val="13"/>
  </w:num>
  <w:num w:numId="170" w16cid:durableId="1472139721">
    <w:abstractNumId w:val="144"/>
  </w:num>
  <w:num w:numId="171" w16cid:durableId="2109346204">
    <w:abstractNumId w:val="2"/>
  </w:num>
  <w:num w:numId="172" w16cid:durableId="199050793">
    <w:abstractNumId w:val="118"/>
  </w:num>
  <w:num w:numId="173" w16cid:durableId="1413553038">
    <w:abstractNumId w:val="127"/>
  </w:num>
  <w:num w:numId="174" w16cid:durableId="449864258">
    <w:abstractNumId w:val="115"/>
  </w:num>
  <w:num w:numId="175" w16cid:durableId="1181120753">
    <w:abstractNumId w:val="103"/>
  </w:num>
  <w:num w:numId="176" w16cid:durableId="1977685600">
    <w:abstractNumId w:val="18"/>
  </w:num>
  <w:num w:numId="177" w16cid:durableId="1970355508">
    <w:abstractNumId w:val="38"/>
  </w:num>
  <w:num w:numId="178" w16cid:durableId="2040009709">
    <w:abstractNumId w:val="86"/>
  </w:num>
  <w:num w:numId="179" w16cid:durableId="81997956">
    <w:abstractNumId w:val="27"/>
  </w:num>
  <w:num w:numId="180" w16cid:durableId="768886645">
    <w:abstractNumId w:val="1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512"/>
    <w:rsid w:val="00003E93"/>
    <w:rsid w:val="000136AE"/>
    <w:rsid w:val="000370F9"/>
    <w:rsid w:val="00040C74"/>
    <w:rsid w:val="00041470"/>
    <w:rsid w:val="000445C3"/>
    <w:rsid w:val="00082989"/>
    <w:rsid w:val="000861EF"/>
    <w:rsid w:val="000B6216"/>
    <w:rsid w:val="000C6BA1"/>
    <w:rsid w:val="001018D2"/>
    <w:rsid w:val="001103DE"/>
    <w:rsid w:val="00125439"/>
    <w:rsid w:val="00131B63"/>
    <w:rsid w:val="00135A3D"/>
    <w:rsid w:val="00144F79"/>
    <w:rsid w:val="001665B3"/>
    <w:rsid w:val="00175923"/>
    <w:rsid w:val="0017739C"/>
    <w:rsid w:val="001833CB"/>
    <w:rsid w:val="001845FF"/>
    <w:rsid w:val="00186BA9"/>
    <w:rsid w:val="001A0EB0"/>
    <w:rsid w:val="001A5184"/>
    <w:rsid w:val="001B33D4"/>
    <w:rsid w:val="001F0F7E"/>
    <w:rsid w:val="00217A6D"/>
    <w:rsid w:val="00220CC2"/>
    <w:rsid w:val="00240F2F"/>
    <w:rsid w:val="002415D8"/>
    <w:rsid w:val="00244B1C"/>
    <w:rsid w:val="002513AE"/>
    <w:rsid w:val="002856A2"/>
    <w:rsid w:val="00294565"/>
    <w:rsid w:val="002C59ED"/>
    <w:rsid w:val="002C6EB2"/>
    <w:rsid w:val="002F2AB9"/>
    <w:rsid w:val="003014BE"/>
    <w:rsid w:val="0032459A"/>
    <w:rsid w:val="00334FCD"/>
    <w:rsid w:val="00373A82"/>
    <w:rsid w:val="003861FA"/>
    <w:rsid w:val="003E6527"/>
    <w:rsid w:val="003F7513"/>
    <w:rsid w:val="003F7FDE"/>
    <w:rsid w:val="004026DF"/>
    <w:rsid w:val="004154DA"/>
    <w:rsid w:val="00421B36"/>
    <w:rsid w:val="00425D95"/>
    <w:rsid w:val="0042799C"/>
    <w:rsid w:val="004321D3"/>
    <w:rsid w:val="004355D2"/>
    <w:rsid w:val="0044259C"/>
    <w:rsid w:val="00486BB0"/>
    <w:rsid w:val="00492D72"/>
    <w:rsid w:val="0049639B"/>
    <w:rsid w:val="004E03AA"/>
    <w:rsid w:val="005023EA"/>
    <w:rsid w:val="00540DD9"/>
    <w:rsid w:val="00572555"/>
    <w:rsid w:val="005953E9"/>
    <w:rsid w:val="00595666"/>
    <w:rsid w:val="005A4191"/>
    <w:rsid w:val="005E3113"/>
    <w:rsid w:val="005E54BE"/>
    <w:rsid w:val="005F0A8F"/>
    <w:rsid w:val="00614FD5"/>
    <w:rsid w:val="00625AAA"/>
    <w:rsid w:val="00630BFB"/>
    <w:rsid w:val="00631123"/>
    <w:rsid w:val="00651FD1"/>
    <w:rsid w:val="006709B3"/>
    <w:rsid w:val="00691FC6"/>
    <w:rsid w:val="0069385A"/>
    <w:rsid w:val="006A659D"/>
    <w:rsid w:val="006D454C"/>
    <w:rsid w:val="006E1C4C"/>
    <w:rsid w:val="006E2715"/>
    <w:rsid w:val="006E4AA3"/>
    <w:rsid w:val="006F58F2"/>
    <w:rsid w:val="006F6E4C"/>
    <w:rsid w:val="00705D63"/>
    <w:rsid w:val="007132AC"/>
    <w:rsid w:val="00721606"/>
    <w:rsid w:val="007269F5"/>
    <w:rsid w:val="007309DB"/>
    <w:rsid w:val="00731962"/>
    <w:rsid w:val="0073746A"/>
    <w:rsid w:val="00746DAD"/>
    <w:rsid w:val="00750773"/>
    <w:rsid w:val="00773AAA"/>
    <w:rsid w:val="007B6E90"/>
    <w:rsid w:val="007D0037"/>
    <w:rsid w:val="007E3A90"/>
    <w:rsid w:val="007F5355"/>
    <w:rsid w:val="007F6629"/>
    <w:rsid w:val="007F7668"/>
    <w:rsid w:val="008000FD"/>
    <w:rsid w:val="0080398A"/>
    <w:rsid w:val="008074C9"/>
    <w:rsid w:val="00810A89"/>
    <w:rsid w:val="00815A43"/>
    <w:rsid w:val="008543C0"/>
    <w:rsid w:val="00863556"/>
    <w:rsid w:val="008731D5"/>
    <w:rsid w:val="00880819"/>
    <w:rsid w:val="00886AE7"/>
    <w:rsid w:val="00890955"/>
    <w:rsid w:val="00890A31"/>
    <w:rsid w:val="008C2E2E"/>
    <w:rsid w:val="008C76AC"/>
    <w:rsid w:val="008C7D8A"/>
    <w:rsid w:val="008D265C"/>
    <w:rsid w:val="00906C3A"/>
    <w:rsid w:val="009136C5"/>
    <w:rsid w:val="00932D58"/>
    <w:rsid w:val="009468CA"/>
    <w:rsid w:val="00950DC8"/>
    <w:rsid w:val="00952BBB"/>
    <w:rsid w:val="009809A1"/>
    <w:rsid w:val="00981512"/>
    <w:rsid w:val="00984FD9"/>
    <w:rsid w:val="00991D5C"/>
    <w:rsid w:val="00994D7A"/>
    <w:rsid w:val="009A0CF9"/>
    <w:rsid w:val="009D7ED6"/>
    <w:rsid w:val="009E49D9"/>
    <w:rsid w:val="009F2F52"/>
    <w:rsid w:val="00A17AAA"/>
    <w:rsid w:val="00A73961"/>
    <w:rsid w:val="00AC5671"/>
    <w:rsid w:val="00AC6D45"/>
    <w:rsid w:val="00AD237A"/>
    <w:rsid w:val="00AD54BC"/>
    <w:rsid w:val="00AE5E62"/>
    <w:rsid w:val="00AF19F1"/>
    <w:rsid w:val="00AF28CE"/>
    <w:rsid w:val="00B06D74"/>
    <w:rsid w:val="00B1250B"/>
    <w:rsid w:val="00B377FF"/>
    <w:rsid w:val="00B50690"/>
    <w:rsid w:val="00B5524F"/>
    <w:rsid w:val="00B634E9"/>
    <w:rsid w:val="00B71B52"/>
    <w:rsid w:val="00B7396C"/>
    <w:rsid w:val="00B810B7"/>
    <w:rsid w:val="00BA028F"/>
    <w:rsid w:val="00BA5FB8"/>
    <w:rsid w:val="00BB0711"/>
    <w:rsid w:val="00BB60C4"/>
    <w:rsid w:val="00BD52E6"/>
    <w:rsid w:val="00BE7744"/>
    <w:rsid w:val="00C13C62"/>
    <w:rsid w:val="00C24670"/>
    <w:rsid w:val="00C34154"/>
    <w:rsid w:val="00C66115"/>
    <w:rsid w:val="00C66495"/>
    <w:rsid w:val="00C766F2"/>
    <w:rsid w:val="00C76FC1"/>
    <w:rsid w:val="00C9117B"/>
    <w:rsid w:val="00CA1426"/>
    <w:rsid w:val="00CB56E0"/>
    <w:rsid w:val="00CB6B46"/>
    <w:rsid w:val="00CC3B18"/>
    <w:rsid w:val="00CD2EDC"/>
    <w:rsid w:val="00CD3D3B"/>
    <w:rsid w:val="00CE1AD1"/>
    <w:rsid w:val="00CE5C31"/>
    <w:rsid w:val="00CE667B"/>
    <w:rsid w:val="00CF49CF"/>
    <w:rsid w:val="00D06139"/>
    <w:rsid w:val="00D31510"/>
    <w:rsid w:val="00D41E40"/>
    <w:rsid w:val="00D45F4B"/>
    <w:rsid w:val="00D67144"/>
    <w:rsid w:val="00DD3A0E"/>
    <w:rsid w:val="00E10693"/>
    <w:rsid w:val="00E113D2"/>
    <w:rsid w:val="00E27DD1"/>
    <w:rsid w:val="00E32D3A"/>
    <w:rsid w:val="00E358A2"/>
    <w:rsid w:val="00E409C3"/>
    <w:rsid w:val="00E42070"/>
    <w:rsid w:val="00E45C33"/>
    <w:rsid w:val="00E767D9"/>
    <w:rsid w:val="00E94383"/>
    <w:rsid w:val="00EF61FB"/>
    <w:rsid w:val="00F617FC"/>
    <w:rsid w:val="00F66FC2"/>
    <w:rsid w:val="00FB45F6"/>
    <w:rsid w:val="00FC5DBC"/>
    <w:rsid w:val="00FD0860"/>
    <w:rsid w:val="00FF5895"/>
    <w:rsid w:val="00F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54731"/>
  <w15:docId w15:val="{3F11FBE4-AEE0-BD47-B800-27263EE2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7E"/>
  </w:style>
  <w:style w:type="paragraph" w:styleId="Heading1">
    <w:name w:val="heading 1"/>
    <w:basedOn w:val="Normal"/>
    <w:next w:val="Normal"/>
    <w:link w:val="Heading1Char"/>
    <w:uiPriority w:val="9"/>
    <w:qFormat/>
    <w:rsid w:val="00991D5C"/>
    <w:pPr>
      <w:keepNext/>
      <w:keepLines/>
      <w:spacing w:after="0" w:line="240" w:lineRule="auto"/>
      <w:outlineLvl w:val="0"/>
    </w:pPr>
    <w:rPr>
      <w:rFonts w:ascii="Times New Roman" w:eastAsia="Arial" w:hAnsi="Times New Roman" w:cs="Arial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F66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32D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856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13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6C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6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6E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84"/>
  </w:style>
  <w:style w:type="paragraph" w:styleId="Footer">
    <w:name w:val="footer"/>
    <w:basedOn w:val="Normal"/>
    <w:link w:val="Foot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84"/>
  </w:style>
  <w:style w:type="character" w:customStyle="1" w:styleId="Heading4Char">
    <w:name w:val="Heading 4 Char"/>
    <w:basedOn w:val="DefaultParagraphFont"/>
    <w:link w:val="Heading4"/>
    <w:uiPriority w:val="9"/>
    <w:rsid w:val="00C24670"/>
    <w:rPr>
      <w:i/>
      <w:color w:val="2F5496"/>
    </w:rPr>
  </w:style>
  <w:style w:type="character" w:styleId="UnresolvedMention">
    <w:name w:val="Unresolved Mention"/>
    <w:basedOn w:val="DefaultParagraphFont"/>
    <w:uiPriority w:val="99"/>
    <w:semiHidden/>
    <w:unhideWhenUsed/>
    <w:rsid w:val="00595666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C6EB2"/>
  </w:style>
  <w:style w:type="table" w:styleId="TableGrid">
    <w:name w:val="Table Grid"/>
    <w:basedOn w:val="TableNormal"/>
    <w:uiPriority w:val="39"/>
    <w:rsid w:val="002C5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5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E1AD1"/>
    <w:rPr>
      <w:b/>
      <w:bCs/>
    </w:rPr>
  </w:style>
  <w:style w:type="table" w:styleId="TableGridLight">
    <w:name w:val="Grid Table Light"/>
    <w:basedOn w:val="TableNormal"/>
    <w:uiPriority w:val="40"/>
    <w:rsid w:val="008000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PlainTable4">
    <w:name w:val="Plain Table 4"/>
    <w:basedOn w:val="TableNormal"/>
    <w:uiPriority w:val="44"/>
    <w:rsid w:val="008000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810B7"/>
    <w:rPr>
      <w:b/>
      <w:sz w:val="36"/>
      <w:szCs w:val="36"/>
    </w:rPr>
  </w:style>
  <w:style w:type="paragraph" w:customStyle="1" w:styleId="msonormal0">
    <w:name w:val="msonormal"/>
    <w:basedOn w:val="Normal"/>
    <w:rsid w:val="00B8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B8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nbsp">
    <w:name w:val="citation-nbsp"/>
    <w:basedOn w:val="DefaultParagraphFont"/>
    <w:rsid w:val="00B810B7"/>
  </w:style>
  <w:style w:type="character" w:customStyle="1" w:styleId="grouptrigger">
    <w:name w:val="group/trigger"/>
    <w:basedOn w:val="DefaultParagraphFont"/>
    <w:rsid w:val="00B810B7"/>
  </w:style>
  <w:style w:type="character" w:customStyle="1" w:styleId="citation">
    <w:name w:val="citation"/>
    <w:basedOn w:val="DefaultParagraphFont"/>
    <w:rsid w:val="00B810B7"/>
  </w:style>
  <w:style w:type="character" w:customStyle="1" w:styleId="relative">
    <w:name w:val="relative"/>
    <w:basedOn w:val="DefaultParagraphFont"/>
    <w:rsid w:val="00B810B7"/>
  </w:style>
  <w:style w:type="character" w:customStyle="1" w:styleId="text-3xs">
    <w:name w:val="text-3xs"/>
    <w:basedOn w:val="DefaultParagraphFont"/>
    <w:rsid w:val="00B810B7"/>
  </w:style>
  <w:style w:type="character" w:customStyle="1" w:styleId="inline-block">
    <w:name w:val="inline-block"/>
    <w:basedOn w:val="DefaultParagraphFont"/>
    <w:rsid w:val="00B810B7"/>
  </w:style>
  <w:style w:type="character" w:customStyle="1" w:styleId="opacity-50">
    <w:name w:val="opacity-50"/>
    <w:basedOn w:val="DefaultParagraphFont"/>
    <w:rsid w:val="00B810B7"/>
  </w:style>
  <w:style w:type="paragraph" w:customStyle="1" w:styleId="py-0">
    <w:name w:val="py-0"/>
    <w:basedOn w:val="Normal"/>
    <w:rsid w:val="00B8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flex">
    <w:name w:val="inline-flex"/>
    <w:basedOn w:val="DefaultParagraphFont"/>
    <w:rsid w:val="00B810B7"/>
  </w:style>
  <w:style w:type="character" w:styleId="HTMLCode">
    <w:name w:val="HTML Code"/>
    <w:basedOn w:val="DefaultParagraphFont"/>
    <w:uiPriority w:val="99"/>
    <w:semiHidden/>
    <w:unhideWhenUsed/>
    <w:rsid w:val="00B810B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45F4B"/>
    <w:rPr>
      <w:rFonts w:ascii="Times New Roman" w:eastAsia="Arial" w:hAnsi="Times New Roman" w:cs="Arial"/>
      <w:b/>
      <w:sz w:val="24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rsid w:val="007F662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E32D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856A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VerbatimChar">
    <w:name w:val="Verbatim Char"/>
    <w:rsid w:val="00BA5FB8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BA5FB8"/>
    <w:pPr>
      <w:spacing w:after="0" w:line="240" w:lineRule="auto"/>
    </w:pPr>
    <w:rPr>
      <w:rFonts w:ascii="Georgia" w:eastAsiaTheme="minorHAnsi" w:hAnsiTheme="minorHAnsi" w:cstheme="minorBidi"/>
      <w:sz w:val="21"/>
      <w:lang w:val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6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82716925/45744bc3-7f90-4cb2-935a-9bf522a834bd/CAS05-Session-1.docx" TargetMode="External"/><Relationship Id="rId13" Type="http://schemas.openxmlformats.org/officeDocument/2006/relationships/hyperlink" Target="https://ppl-ai-file-upload.s3.amazonaws.com/web/direct-files/attachments/82716925/ca496ff2-e5d8-48d9-bdfa-d5508d2ddc8a/CAS05-Session-4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pl-ai-file-upload.s3.amazonaws.com/web/direct-files/attachments/82716925/45744bc3-7f90-4cb2-935a-9bf522a834bd/CAS05-Session-1.docx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pl-ai-file-upload.s3.amazonaws.com/web/direct-files/attachments/82716925/ca496ff2-e5d8-48d9-bdfa-d5508d2ddc8a/CAS05-Session-4.docx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ppl-ai-file-upload.s3.amazonaws.com/web/direct-files/attachments/82716925/4c0684e3-3bd4-4ab6-94a3-5978b05d5ba2/CAS05-Session-3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pl-ai-file-upload.s3.amazonaws.com/web/direct-files/attachments/82716925/45744bc3-7f90-4cb2-935a-9bf522a834bd/CAS05-Session-1.docx" TargetMode="External"/><Relationship Id="rId14" Type="http://schemas.openxmlformats.org/officeDocument/2006/relationships/hyperlink" Target="https://ppl-ai-file-upload.s3.amazonaws.com/web/direct-files/attachments/82716925/4c0684e3-3bd4-4ab6-94a3-5978b05d5ba2/CAS05-Session-3.docx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acelms.reva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DD3BD-93AD-4E08-BC96-3ECB2F45D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Pratheek B</dc:creator>
  <cp:lastModifiedBy>Belavendra Jordan C</cp:lastModifiedBy>
  <cp:revision>14</cp:revision>
  <cp:lastPrinted>2025-03-12T13:49:00Z</cp:lastPrinted>
  <dcterms:created xsi:type="dcterms:W3CDTF">2026-04-13T09:16:00Z</dcterms:created>
  <dcterms:modified xsi:type="dcterms:W3CDTF">2026-05-05T03:38:00Z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757ca2a0-398a-44d6-a72b-97e44b7aba68</vt:lpwstr>
  </property>
</Properties>
</file>