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98452" w14:textId="77777777" w:rsidR="008224B5" w:rsidRPr="008224B5" w:rsidRDefault="008224B5" w:rsidP="008224B5">
      <w:r w:rsidRPr="008224B5">
        <w:t xml:space="preserve">Absolutely </w:t>
      </w:r>
      <w:r w:rsidRPr="008224B5">
        <w:rPr>
          <w:rFonts w:ascii="Segoe UI Emoji" w:hAnsi="Segoe UI Emoji" w:cs="Segoe UI Emoji"/>
        </w:rPr>
        <w:t>😊</w:t>
      </w:r>
      <w:r w:rsidRPr="008224B5">
        <w:t xml:space="preserve"> I reviewed your document. It explains </w:t>
      </w:r>
      <w:r w:rsidRPr="008224B5">
        <w:rPr>
          <w:b/>
          <w:bCs/>
        </w:rPr>
        <w:t>how an organization can use Active Directory (AD) and AD FS to provide Single Sign-On (SSO) to AWS</w:t>
      </w:r>
      <w:r w:rsidRPr="008224B5">
        <w:t xml:space="preserve"> using </w:t>
      </w:r>
      <w:r w:rsidRPr="008224B5">
        <w:rPr>
          <w:b/>
          <w:bCs/>
        </w:rPr>
        <w:t>SAML</w:t>
      </w:r>
      <w:r w:rsidRPr="008224B5">
        <w:t>.</w:t>
      </w:r>
    </w:p>
    <w:p w14:paraId="6CD61D18" w14:textId="77777777" w:rsidR="008224B5" w:rsidRPr="008224B5" w:rsidRDefault="008224B5" w:rsidP="008224B5">
      <w:r w:rsidRPr="008224B5">
        <w:t>Let me explain the complete document in a simple, step-by-step way.</w:t>
      </w:r>
    </w:p>
    <w:p w14:paraId="6D2723B8" w14:textId="77777777" w:rsidR="008224B5" w:rsidRPr="008224B5" w:rsidRDefault="008224B5" w:rsidP="008224B5">
      <w:pPr>
        <w:rPr>
          <w:b/>
          <w:bCs/>
        </w:rPr>
      </w:pPr>
      <w:r w:rsidRPr="008224B5">
        <w:rPr>
          <w:rFonts w:ascii="Segoe UI Emoji" w:hAnsi="Segoe UI Emoji" w:cs="Segoe UI Emoji"/>
          <w:b/>
          <w:bCs/>
        </w:rPr>
        <w:t>🌟</w:t>
      </w:r>
      <w:r w:rsidRPr="008224B5">
        <w:rPr>
          <w:b/>
          <w:bCs/>
        </w:rPr>
        <w:t xml:space="preserve"> The big picture</w:t>
      </w:r>
    </w:p>
    <w:p w14:paraId="11922961" w14:textId="77777777" w:rsidR="008224B5" w:rsidRPr="008224B5" w:rsidRDefault="008224B5" w:rsidP="008224B5">
      <w:r w:rsidRPr="008224B5">
        <w:t>Instead of creating a separate AWS username and password for every employee:</w:t>
      </w:r>
    </w:p>
    <w:p w14:paraId="2F4A387E" w14:textId="77777777" w:rsidR="008224B5" w:rsidRPr="008224B5" w:rsidRDefault="008224B5" w:rsidP="008224B5">
      <w:pPr>
        <w:numPr>
          <w:ilvl w:val="0"/>
          <w:numId w:val="1"/>
        </w:numPr>
      </w:pPr>
      <w:r w:rsidRPr="008224B5">
        <w:t xml:space="preserve">Employees already exist in </w:t>
      </w:r>
      <w:r w:rsidRPr="008224B5">
        <w:rPr>
          <w:b/>
          <w:bCs/>
        </w:rPr>
        <w:t>Active Directory</w:t>
      </w:r>
    </w:p>
    <w:p w14:paraId="4D6613D6" w14:textId="77777777" w:rsidR="008224B5" w:rsidRPr="008224B5" w:rsidRDefault="008224B5" w:rsidP="008224B5">
      <w:pPr>
        <w:numPr>
          <w:ilvl w:val="0"/>
          <w:numId w:val="1"/>
        </w:numPr>
      </w:pPr>
      <w:r w:rsidRPr="008224B5">
        <w:rPr>
          <w:b/>
          <w:bCs/>
        </w:rPr>
        <w:t>AD FS</w:t>
      </w:r>
      <w:r w:rsidRPr="008224B5">
        <w:t xml:space="preserve"> verifies their identity</w:t>
      </w:r>
    </w:p>
    <w:p w14:paraId="6013DF51" w14:textId="77777777" w:rsidR="008224B5" w:rsidRPr="008224B5" w:rsidRDefault="008224B5" w:rsidP="008224B5">
      <w:pPr>
        <w:numPr>
          <w:ilvl w:val="0"/>
          <w:numId w:val="1"/>
        </w:numPr>
      </w:pPr>
      <w:r w:rsidRPr="008224B5">
        <w:rPr>
          <w:b/>
          <w:bCs/>
        </w:rPr>
        <w:t>SAML</w:t>
      </w:r>
      <w:r w:rsidRPr="008224B5">
        <w:t xml:space="preserve"> carries the authentication information to AWS</w:t>
      </w:r>
    </w:p>
    <w:p w14:paraId="756B19D0" w14:textId="77777777" w:rsidR="008224B5" w:rsidRPr="008224B5" w:rsidRDefault="008224B5" w:rsidP="008224B5">
      <w:pPr>
        <w:numPr>
          <w:ilvl w:val="0"/>
          <w:numId w:val="1"/>
        </w:numPr>
      </w:pPr>
      <w:r w:rsidRPr="008224B5">
        <w:rPr>
          <w:b/>
          <w:bCs/>
        </w:rPr>
        <w:t>AWS STS</w:t>
      </w:r>
      <w:r w:rsidRPr="008224B5">
        <w:t xml:space="preserve"> gives temporary credentials</w:t>
      </w:r>
    </w:p>
    <w:p w14:paraId="28CA3647" w14:textId="77777777" w:rsidR="008224B5" w:rsidRPr="008224B5" w:rsidRDefault="008224B5" w:rsidP="008224B5">
      <w:pPr>
        <w:numPr>
          <w:ilvl w:val="0"/>
          <w:numId w:val="1"/>
        </w:numPr>
      </w:pPr>
      <w:r w:rsidRPr="008224B5">
        <w:rPr>
          <w:b/>
          <w:bCs/>
        </w:rPr>
        <w:t>IAM Roles</w:t>
      </w:r>
      <w:r w:rsidRPr="008224B5">
        <w:t xml:space="preserve"> determine what they can access</w:t>
      </w:r>
    </w:p>
    <w:p w14:paraId="7091030E" w14:textId="77777777" w:rsidR="008224B5" w:rsidRPr="008224B5" w:rsidRDefault="008224B5" w:rsidP="008224B5">
      <w:r w:rsidRPr="008224B5">
        <w:t>The document's main benefit is that companies can use their existing passwords, groups, and roles instead of separately managing AWS users.</w:t>
      </w:r>
    </w:p>
    <w:p w14:paraId="062F11F2" w14:textId="77777777" w:rsidR="008224B5" w:rsidRPr="008224B5" w:rsidRDefault="008224B5" w:rsidP="008224B5">
      <w:pPr>
        <w:rPr>
          <w:b/>
          <w:bCs/>
        </w:rPr>
      </w:pPr>
      <w:r w:rsidRPr="008224B5">
        <w:rPr>
          <w:b/>
          <w:bCs/>
        </w:rPr>
        <w:t>Simple architecture</w:t>
      </w:r>
    </w:p>
    <w:p w14:paraId="56D02D15" w14:textId="77777777" w:rsidR="008224B5" w:rsidRPr="008224B5" w:rsidRDefault="008224B5" w:rsidP="008224B5">
      <w:r w:rsidRPr="008224B5">
        <w:t xml:space="preserve">                  COMPANY NETWORK</w:t>
      </w:r>
    </w:p>
    <w:p w14:paraId="0B5E5300" w14:textId="77777777" w:rsidR="008224B5" w:rsidRPr="008224B5" w:rsidRDefault="008224B5" w:rsidP="008224B5">
      <w:r w:rsidRPr="008224B5">
        <w:t xml:space="preserve"> ┌─────────────────────────────────────────────┐</w:t>
      </w:r>
    </w:p>
    <w:p w14:paraId="3CA2EEB5" w14:textId="77777777" w:rsidR="008224B5" w:rsidRPr="008224B5" w:rsidRDefault="008224B5" w:rsidP="008224B5">
      <w:r w:rsidRPr="008224B5">
        <w:t xml:space="preserve"> │                                             │</w:t>
      </w:r>
    </w:p>
    <w:p w14:paraId="51AC6913" w14:textId="77777777" w:rsidR="008224B5" w:rsidRPr="008224B5" w:rsidRDefault="008224B5" w:rsidP="008224B5">
      <w:r w:rsidRPr="008224B5">
        <w:t xml:space="preserve"> </w:t>
      </w:r>
      <w:proofErr w:type="gramStart"/>
      <w:r w:rsidRPr="008224B5">
        <w:t>│  User</w:t>
      </w:r>
      <w:proofErr w:type="gramEnd"/>
      <w:r w:rsidRPr="008224B5">
        <w:t xml:space="preserve"> ───</w:t>
      </w:r>
      <w:r w:rsidRPr="008224B5">
        <w:rPr>
          <w:rFonts w:ascii="Arial" w:hAnsi="Arial" w:cs="Arial"/>
        </w:rPr>
        <w:t>►</w:t>
      </w:r>
      <w:r w:rsidRPr="008224B5">
        <w:t xml:space="preserve"> Active Directory </w:t>
      </w:r>
      <w:r w:rsidRPr="008224B5">
        <w:rPr>
          <w:rFonts w:ascii="Arial" w:hAnsi="Arial" w:cs="Arial"/>
        </w:rPr>
        <w:t>◄</w:t>
      </w:r>
      <w:r w:rsidRPr="008224B5">
        <w:rPr>
          <w:rFonts w:ascii="Aptos" w:hAnsi="Aptos" w:cs="Aptos"/>
        </w:rPr>
        <w:t>───</w:t>
      </w:r>
      <w:r w:rsidRPr="008224B5">
        <w:t xml:space="preserve"> AD FS     </w:t>
      </w:r>
      <w:r w:rsidRPr="008224B5">
        <w:rPr>
          <w:rFonts w:ascii="Aptos" w:hAnsi="Aptos" w:cs="Aptos"/>
        </w:rPr>
        <w:t>│</w:t>
      </w:r>
    </w:p>
    <w:p w14:paraId="5E47D724" w14:textId="77777777" w:rsidR="008224B5" w:rsidRPr="008224B5" w:rsidRDefault="008224B5" w:rsidP="008224B5">
      <w:r w:rsidRPr="008224B5">
        <w:t xml:space="preserve"> │                  │                │         │</w:t>
      </w:r>
    </w:p>
    <w:p w14:paraId="051566BC" w14:textId="77777777" w:rsidR="008224B5" w:rsidRPr="008224B5" w:rsidRDefault="008224B5" w:rsidP="008224B5">
      <w:r w:rsidRPr="008224B5">
        <w:t xml:space="preserve"> └──────────────────</w:t>
      </w:r>
      <w:r w:rsidRPr="008224B5">
        <w:rPr>
          <w:rFonts w:ascii="MS Gothic" w:eastAsia="MS Gothic" w:hAnsi="MS Gothic" w:cs="MS Gothic" w:hint="eastAsia"/>
        </w:rPr>
        <w:t>┼</w:t>
      </w:r>
      <w:r w:rsidRPr="008224B5">
        <w:rPr>
          <w:rFonts w:ascii="Aptos" w:hAnsi="Aptos" w:cs="Aptos"/>
        </w:rPr>
        <w:t>────────────────</w:t>
      </w:r>
      <w:r w:rsidRPr="008224B5">
        <w:rPr>
          <w:rFonts w:ascii="MS Gothic" w:eastAsia="MS Gothic" w:hAnsi="MS Gothic" w:cs="MS Gothic" w:hint="eastAsia"/>
        </w:rPr>
        <w:t>┼</w:t>
      </w:r>
      <w:r w:rsidRPr="008224B5">
        <w:rPr>
          <w:rFonts w:ascii="Aptos" w:hAnsi="Aptos" w:cs="Aptos"/>
        </w:rPr>
        <w:t>─────────┘</w:t>
      </w:r>
    </w:p>
    <w:p w14:paraId="2112E7EE" w14:textId="77777777" w:rsidR="008224B5" w:rsidRPr="008224B5" w:rsidRDefault="008224B5" w:rsidP="008224B5">
      <w:r w:rsidRPr="008224B5">
        <w:t xml:space="preserve">                    │                │</w:t>
      </w:r>
    </w:p>
    <w:p w14:paraId="6D5860B0" w14:textId="77777777" w:rsidR="008224B5" w:rsidRPr="008224B5" w:rsidRDefault="008224B5" w:rsidP="008224B5">
      <w:r w:rsidRPr="008224B5">
        <w:t xml:space="preserve">                    │                │ SAML Assertion</w:t>
      </w:r>
    </w:p>
    <w:p w14:paraId="728227DC" w14:textId="77777777" w:rsidR="008224B5" w:rsidRPr="008224B5" w:rsidRDefault="008224B5" w:rsidP="008224B5">
      <w:r w:rsidRPr="008224B5">
        <w:t xml:space="preserve">                    │                </w:t>
      </w:r>
      <w:r w:rsidRPr="008224B5">
        <w:rPr>
          <w:rFonts w:ascii="Arial" w:hAnsi="Arial" w:cs="Arial"/>
        </w:rPr>
        <w:t>▼</w:t>
      </w:r>
    </w:p>
    <w:p w14:paraId="064020BB" w14:textId="77777777" w:rsidR="008224B5" w:rsidRPr="008224B5" w:rsidRDefault="008224B5" w:rsidP="008224B5">
      <w:r w:rsidRPr="008224B5">
        <w:t xml:space="preserve">                    │              AWS</w:t>
      </w:r>
    </w:p>
    <w:p w14:paraId="65345882" w14:textId="77777777" w:rsidR="008224B5" w:rsidRPr="008224B5" w:rsidRDefault="008224B5" w:rsidP="008224B5">
      <w:r w:rsidRPr="008224B5">
        <w:t xml:space="preserve">                    │                │</w:t>
      </w:r>
    </w:p>
    <w:p w14:paraId="2434645F" w14:textId="77777777" w:rsidR="008224B5" w:rsidRPr="008224B5" w:rsidRDefault="008224B5" w:rsidP="008224B5">
      <w:r w:rsidRPr="008224B5">
        <w:t xml:space="preserve">                    │                </w:t>
      </w:r>
      <w:r w:rsidRPr="008224B5">
        <w:rPr>
          <w:rFonts w:ascii="Arial" w:hAnsi="Arial" w:cs="Arial"/>
        </w:rPr>
        <w:t>▼</w:t>
      </w:r>
    </w:p>
    <w:p w14:paraId="08FB4EA2" w14:textId="77777777" w:rsidR="008224B5" w:rsidRPr="008224B5" w:rsidRDefault="008224B5" w:rsidP="008224B5">
      <w:r w:rsidRPr="008224B5">
        <w:t xml:space="preserve">                    │           AWS STS</w:t>
      </w:r>
    </w:p>
    <w:p w14:paraId="2C044038" w14:textId="77777777" w:rsidR="008224B5" w:rsidRPr="008224B5" w:rsidRDefault="008224B5" w:rsidP="008224B5">
      <w:r w:rsidRPr="008224B5">
        <w:t xml:space="preserve">                    │                │</w:t>
      </w:r>
    </w:p>
    <w:p w14:paraId="3A2073FE" w14:textId="77777777" w:rsidR="008224B5" w:rsidRPr="008224B5" w:rsidRDefault="008224B5" w:rsidP="008224B5">
      <w:r w:rsidRPr="008224B5">
        <w:t xml:space="preserve">                    </w:t>
      </w:r>
      <w:r w:rsidRPr="008224B5">
        <w:rPr>
          <w:rFonts w:ascii="Arial" w:hAnsi="Arial" w:cs="Arial"/>
        </w:rPr>
        <w:t>▼</w:t>
      </w:r>
      <w:r w:rsidRPr="008224B5">
        <w:t xml:space="preserve">                </w:t>
      </w:r>
      <w:r w:rsidRPr="008224B5">
        <w:rPr>
          <w:rFonts w:ascii="Arial" w:hAnsi="Arial" w:cs="Arial"/>
        </w:rPr>
        <w:t>▼</w:t>
      </w:r>
    </w:p>
    <w:p w14:paraId="0A0EB457" w14:textId="77777777" w:rsidR="008224B5" w:rsidRPr="008224B5" w:rsidRDefault="008224B5" w:rsidP="008224B5">
      <w:r w:rsidRPr="008224B5">
        <w:lastRenderedPageBreak/>
        <w:t xml:space="preserve">              User Groups       IAM Role</w:t>
      </w:r>
    </w:p>
    <w:p w14:paraId="712911A5" w14:textId="77777777" w:rsidR="008224B5" w:rsidRPr="008224B5" w:rsidRDefault="008224B5" w:rsidP="008224B5">
      <w:r w:rsidRPr="008224B5">
        <w:t xml:space="preserve">                                      │</w:t>
      </w:r>
    </w:p>
    <w:p w14:paraId="4F96CEF1" w14:textId="77777777" w:rsidR="008224B5" w:rsidRPr="008224B5" w:rsidRDefault="008224B5" w:rsidP="008224B5">
      <w:r w:rsidRPr="008224B5">
        <w:t xml:space="preserve">                                      </w:t>
      </w:r>
      <w:r w:rsidRPr="008224B5">
        <w:rPr>
          <w:rFonts w:ascii="Arial" w:hAnsi="Arial" w:cs="Arial"/>
        </w:rPr>
        <w:t>▼</w:t>
      </w:r>
    </w:p>
    <w:p w14:paraId="678DD1E2" w14:textId="77777777" w:rsidR="008224B5" w:rsidRPr="008224B5" w:rsidRDefault="008224B5" w:rsidP="008224B5">
      <w:r w:rsidRPr="008224B5">
        <w:t xml:space="preserve">                                 AWS Access</w:t>
      </w:r>
    </w:p>
    <w:p w14:paraId="46B9BF3E" w14:textId="77777777" w:rsidR="008224B5" w:rsidRPr="008224B5" w:rsidRDefault="008224B5" w:rsidP="008224B5">
      <w:r w:rsidRPr="008224B5">
        <w:pict w14:anchorId="27431EBF">
          <v:rect id="_x0000_i1073" style="width:0;height:1.5pt" o:hralign="center" o:hrstd="t" o:hr="t" fillcolor="#a0a0a0" stroked="f"/>
        </w:pict>
      </w:r>
    </w:p>
    <w:p w14:paraId="5EEA75D4" w14:textId="77777777" w:rsidR="008224B5" w:rsidRPr="008224B5" w:rsidRDefault="008224B5" w:rsidP="008224B5">
      <w:pPr>
        <w:rPr>
          <w:b/>
          <w:bCs/>
        </w:rPr>
      </w:pPr>
      <w:r w:rsidRPr="008224B5">
        <w:rPr>
          <w:b/>
          <w:bCs/>
        </w:rPr>
        <w:t>1️</w:t>
      </w:r>
      <w:r w:rsidRPr="008224B5">
        <w:rPr>
          <w:rFonts w:ascii="Segoe UI Symbol" w:hAnsi="Segoe UI Symbol" w:cs="Segoe UI Symbol"/>
          <w:b/>
          <w:bCs/>
        </w:rPr>
        <w:t>⃣</w:t>
      </w:r>
      <w:r w:rsidRPr="008224B5">
        <w:rPr>
          <w:b/>
          <w:bCs/>
        </w:rPr>
        <w:t xml:space="preserve"> Authentication process – What happens when a user logs in?</w:t>
      </w:r>
    </w:p>
    <w:p w14:paraId="63B72AB8" w14:textId="77777777" w:rsidR="008224B5" w:rsidRPr="008224B5" w:rsidRDefault="008224B5" w:rsidP="008224B5">
      <w:r w:rsidRPr="008224B5">
        <w:t>The document describes these six steps:</w:t>
      </w:r>
    </w:p>
    <w:p w14:paraId="04EEB37B" w14:textId="77777777" w:rsidR="008224B5" w:rsidRPr="008224B5" w:rsidRDefault="008224B5" w:rsidP="008224B5">
      <w:pPr>
        <w:rPr>
          <w:b/>
          <w:bCs/>
        </w:rPr>
      </w:pPr>
      <w:r w:rsidRPr="008224B5">
        <w:rPr>
          <w:b/>
          <w:bCs/>
        </w:rPr>
        <w:t>Step 1: User logs in to AD FS</w:t>
      </w:r>
    </w:p>
    <w:p w14:paraId="546838F8" w14:textId="77777777" w:rsidR="008224B5" w:rsidRPr="008224B5" w:rsidRDefault="008224B5" w:rsidP="008224B5">
      <w:r w:rsidRPr="008224B5">
        <w:t xml:space="preserve">The corporate user opens the company's </w:t>
      </w:r>
      <w:r w:rsidRPr="008224B5">
        <w:rPr>
          <w:b/>
          <w:bCs/>
        </w:rPr>
        <w:t>AD FS login page</w:t>
      </w:r>
      <w:r w:rsidRPr="008224B5">
        <w:t xml:space="preserve"> and enters their normal Active Directory username and password.</w:t>
      </w:r>
    </w:p>
    <w:p w14:paraId="3D5E6047" w14:textId="77777777" w:rsidR="008224B5" w:rsidRPr="008224B5" w:rsidRDefault="008224B5" w:rsidP="008224B5">
      <w:pPr>
        <w:rPr>
          <w:b/>
          <w:bCs/>
        </w:rPr>
      </w:pPr>
      <w:r w:rsidRPr="008224B5">
        <w:rPr>
          <w:b/>
          <w:bCs/>
        </w:rPr>
        <w:t>Step 2: AD FS verifies the user</w:t>
      </w:r>
    </w:p>
    <w:p w14:paraId="68A069FE" w14:textId="77777777" w:rsidR="008224B5" w:rsidRPr="008224B5" w:rsidRDefault="008224B5" w:rsidP="008224B5">
      <w:r w:rsidRPr="008224B5">
        <w:t xml:space="preserve">AD FS checks the credentials against </w:t>
      </w:r>
      <w:r w:rsidRPr="008224B5">
        <w:rPr>
          <w:b/>
          <w:bCs/>
        </w:rPr>
        <w:t>Active Directory</w:t>
      </w:r>
      <w:r w:rsidRPr="008224B5">
        <w:t>.</w:t>
      </w:r>
    </w:p>
    <w:p w14:paraId="6D0F2C2F" w14:textId="77777777" w:rsidR="008224B5" w:rsidRPr="008224B5" w:rsidRDefault="008224B5" w:rsidP="008224B5">
      <w:pPr>
        <w:rPr>
          <w:b/>
          <w:bCs/>
        </w:rPr>
      </w:pPr>
      <w:r w:rsidRPr="008224B5">
        <w:rPr>
          <w:b/>
          <w:bCs/>
        </w:rPr>
        <w:t>Step 3: Active Directory sends user information</w:t>
      </w:r>
    </w:p>
    <w:p w14:paraId="7A1EEB06" w14:textId="77777777" w:rsidR="008224B5" w:rsidRPr="008224B5" w:rsidRDefault="008224B5" w:rsidP="008224B5">
      <w:r w:rsidRPr="008224B5">
        <w:t xml:space="preserve">Active Directory provides information about the user, including their </w:t>
      </w:r>
      <w:r w:rsidRPr="008224B5">
        <w:rPr>
          <w:b/>
          <w:bCs/>
        </w:rPr>
        <w:t>group memberships</w:t>
      </w:r>
      <w:r w:rsidRPr="008224B5">
        <w:t>.</w:t>
      </w:r>
    </w:p>
    <w:p w14:paraId="0F2B5160" w14:textId="77777777" w:rsidR="008224B5" w:rsidRPr="008224B5" w:rsidRDefault="008224B5" w:rsidP="008224B5">
      <w:r w:rsidRPr="008224B5">
        <w:t>For example:</w:t>
      </w:r>
    </w:p>
    <w:p w14:paraId="0BDD7DA9" w14:textId="77777777" w:rsidR="008224B5" w:rsidRPr="008224B5" w:rsidRDefault="008224B5" w:rsidP="008224B5">
      <w:r w:rsidRPr="008224B5">
        <w:t>User: Nikhil</w:t>
      </w:r>
    </w:p>
    <w:p w14:paraId="4B2A6F32" w14:textId="77777777" w:rsidR="008224B5" w:rsidRPr="008224B5" w:rsidRDefault="008224B5" w:rsidP="008224B5"/>
    <w:p w14:paraId="35F8B0D9" w14:textId="77777777" w:rsidR="008224B5" w:rsidRPr="008224B5" w:rsidRDefault="008224B5" w:rsidP="008224B5">
      <w:r w:rsidRPr="008224B5">
        <w:t>Groups:</w:t>
      </w:r>
    </w:p>
    <w:p w14:paraId="20A54CF3" w14:textId="77777777" w:rsidR="008224B5" w:rsidRPr="008224B5" w:rsidRDefault="008224B5" w:rsidP="008224B5">
      <w:r w:rsidRPr="008224B5">
        <w:t>✓ AWS-123456789012-ReadOnly</w:t>
      </w:r>
    </w:p>
    <w:p w14:paraId="0085D123" w14:textId="77777777" w:rsidR="008224B5" w:rsidRPr="008224B5" w:rsidRDefault="008224B5" w:rsidP="008224B5">
      <w:r w:rsidRPr="008224B5">
        <w:t>✓ AWS-987654321098-Developer</w:t>
      </w:r>
    </w:p>
    <w:p w14:paraId="28B4CA70" w14:textId="77777777" w:rsidR="008224B5" w:rsidRPr="008224B5" w:rsidRDefault="008224B5" w:rsidP="008224B5">
      <w:pPr>
        <w:rPr>
          <w:b/>
          <w:bCs/>
        </w:rPr>
      </w:pPr>
      <w:r w:rsidRPr="008224B5">
        <w:rPr>
          <w:b/>
          <w:bCs/>
        </w:rPr>
        <w:t>Step 4: AD FS creates a SAML Assertion</w:t>
      </w:r>
    </w:p>
    <w:p w14:paraId="3AC6F04C" w14:textId="77777777" w:rsidR="008224B5" w:rsidRPr="008224B5" w:rsidRDefault="008224B5" w:rsidP="008224B5">
      <w:r w:rsidRPr="008224B5">
        <w:t xml:space="preserve">AD FS uses the user's group memberships to determine which AWS roles they can access. It then creates and signs a </w:t>
      </w:r>
      <w:r w:rsidRPr="008224B5">
        <w:rPr>
          <w:b/>
          <w:bCs/>
        </w:rPr>
        <w:t>SAML Assertion</w:t>
      </w:r>
      <w:r w:rsidRPr="008224B5">
        <w:t xml:space="preserve"> and sends it through the user's browser to AWS STS.</w:t>
      </w:r>
    </w:p>
    <w:p w14:paraId="7CFD6F22" w14:textId="77777777" w:rsidR="008224B5" w:rsidRPr="008224B5" w:rsidRDefault="008224B5" w:rsidP="008224B5">
      <w:pPr>
        <w:rPr>
          <w:b/>
          <w:bCs/>
        </w:rPr>
      </w:pPr>
      <w:r w:rsidRPr="008224B5">
        <w:rPr>
          <w:b/>
          <w:bCs/>
        </w:rPr>
        <w:t>Step 5: AWS STS provides temporary credentials</w:t>
      </w:r>
    </w:p>
    <w:p w14:paraId="219D5381" w14:textId="77777777" w:rsidR="008224B5" w:rsidRPr="008224B5" w:rsidRDefault="008224B5" w:rsidP="008224B5">
      <w:r w:rsidRPr="008224B5">
        <w:t xml:space="preserve">AWS uses </w:t>
      </w:r>
      <w:proofErr w:type="spellStart"/>
      <w:r w:rsidRPr="008224B5">
        <w:rPr>
          <w:b/>
          <w:bCs/>
        </w:rPr>
        <w:t>AssumeRoleWithSAML</w:t>
      </w:r>
      <w:proofErr w:type="spellEnd"/>
      <w:r w:rsidRPr="008224B5">
        <w:t xml:space="preserve"> to provide temporary access credentials.</w:t>
      </w:r>
    </w:p>
    <w:p w14:paraId="2B9941EC" w14:textId="77777777" w:rsidR="008224B5" w:rsidRPr="008224B5" w:rsidRDefault="008224B5" w:rsidP="008224B5">
      <w:pPr>
        <w:rPr>
          <w:b/>
          <w:bCs/>
        </w:rPr>
      </w:pPr>
      <w:r w:rsidRPr="008224B5">
        <w:rPr>
          <w:b/>
          <w:bCs/>
        </w:rPr>
        <w:t>Step 6: User gets access to AWS</w:t>
      </w:r>
    </w:p>
    <w:p w14:paraId="3182CE35" w14:textId="77777777" w:rsidR="008224B5" w:rsidRPr="008224B5" w:rsidRDefault="008224B5" w:rsidP="008224B5">
      <w:r w:rsidRPr="008224B5">
        <w:t>The user is authenticated and can access the AWS Management Console.</w:t>
      </w:r>
    </w:p>
    <w:p w14:paraId="022D8812" w14:textId="77777777" w:rsidR="008224B5" w:rsidRPr="008224B5" w:rsidRDefault="008224B5" w:rsidP="008224B5">
      <w:pPr>
        <w:rPr>
          <w:b/>
          <w:bCs/>
        </w:rPr>
      </w:pPr>
      <w:r w:rsidRPr="008224B5">
        <w:rPr>
          <w:rFonts w:ascii="Segoe UI Emoji" w:hAnsi="Segoe UI Emoji" w:cs="Segoe UI Emoji"/>
          <w:b/>
          <w:bCs/>
        </w:rPr>
        <w:lastRenderedPageBreak/>
        <w:t>🎫</w:t>
      </w:r>
      <w:r w:rsidRPr="008224B5">
        <w:rPr>
          <w:b/>
          <w:bCs/>
        </w:rPr>
        <w:t xml:space="preserve"> Simple analogy</w:t>
      </w:r>
    </w:p>
    <w:p w14:paraId="27C9D296" w14:textId="77777777" w:rsidR="008224B5" w:rsidRPr="008224B5" w:rsidRDefault="008224B5" w:rsidP="008224B5">
      <w:r w:rsidRPr="008224B5">
        <w:t>Think of it like entering an office building:</w:t>
      </w:r>
    </w:p>
    <w:p w14:paraId="04A0993E" w14:textId="77777777" w:rsidR="008224B5" w:rsidRPr="008224B5" w:rsidRDefault="008224B5" w:rsidP="008224B5">
      <w:pPr>
        <w:numPr>
          <w:ilvl w:val="0"/>
          <w:numId w:val="2"/>
        </w:numPr>
      </w:pPr>
      <w:r w:rsidRPr="008224B5">
        <w:rPr>
          <w:b/>
          <w:bCs/>
        </w:rPr>
        <w:t>Active Directory</w:t>
      </w:r>
      <w:r w:rsidRPr="008224B5">
        <w:t xml:space="preserve"> → Employee database</w:t>
      </w:r>
    </w:p>
    <w:p w14:paraId="2023945A" w14:textId="77777777" w:rsidR="008224B5" w:rsidRPr="008224B5" w:rsidRDefault="008224B5" w:rsidP="008224B5">
      <w:pPr>
        <w:numPr>
          <w:ilvl w:val="0"/>
          <w:numId w:val="2"/>
        </w:numPr>
      </w:pPr>
      <w:r w:rsidRPr="008224B5">
        <w:rPr>
          <w:b/>
          <w:bCs/>
        </w:rPr>
        <w:t>AD FS</w:t>
      </w:r>
      <w:r w:rsidRPr="008224B5">
        <w:t xml:space="preserve"> → Security officer checking your identity</w:t>
      </w:r>
    </w:p>
    <w:p w14:paraId="0FFEF659" w14:textId="77777777" w:rsidR="008224B5" w:rsidRPr="008224B5" w:rsidRDefault="008224B5" w:rsidP="008224B5">
      <w:pPr>
        <w:numPr>
          <w:ilvl w:val="0"/>
          <w:numId w:val="2"/>
        </w:numPr>
      </w:pPr>
      <w:r w:rsidRPr="008224B5">
        <w:rPr>
          <w:b/>
          <w:bCs/>
        </w:rPr>
        <w:t>SAML Assertion</w:t>
      </w:r>
      <w:r w:rsidRPr="008224B5">
        <w:t xml:space="preserve"> → Verified access letter</w:t>
      </w:r>
    </w:p>
    <w:p w14:paraId="433D69E8" w14:textId="77777777" w:rsidR="008224B5" w:rsidRPr="008224B5" w:rsidRDefault="008224B5" w:rsidP="008224B5">
      <w:pPr>
        <w:numPr>
          <w:ilvl w:val="0"/>
          <w:numId w:val="2"/>
        </w:numPr>
      </w:pPr>
      <w:r w:rsidRPr="008224B5">
        <w:rPr>
          <w:b/>
          <w:bCs/>
        </w:rPr>
        <w:t>IAM Role</w:t>
      </w:r>
      <w:r w:rsidRPr="008224B5">
        <w:t xml:space="preserve"> → Your job/access level</w:t>
      </w:r>
    </w:p>
    <w:p w14:paraId="2614BE40" w14:textId="77777777" w:rsidR="008224B5" w:rsidRPr="008224B5" w:rsidRDefault="008224B5" w:rsidP="008224B5">
      <w:pPr>
        <w:numPr>
          <w:ilvl w:val="0"/>
          <w:numId w:val="2"/>
        </w:numPr>
      </w:pPr>
      <w:r w:rsidRPr="008224B5">
        <w:rPr>
          <w:b/>
          <w:bCs/>
        </w:rPr>
        <w:t>AWS STS</w:t>
      </w:r>
      <w:r w:rsidRPr="008224B5">
        <w:t xml:space="preserve"> → Gives you a temporary access badge</w:t>
      </w:r>
    </w:p>
    <w:p w14:paraId="04D37658" w14:textId="77777777" w:rsidR="008224B5" w:rsidRPr="008224B5" w:rsidRDefault="008224B5" w:rsidP="008224B5">
      <w:r w:rsidRPr="008224B5">
        <w:pict w14:anchorId="54FF509D">
          <v:rect id="_x0000_i1074" style="width:0;height:1.5pt" o:hralign="center" o:hrstd="t" o:hr="t" fillcolor="#a0a0a0" stroked="f"/>
        </w:pict>
      </w:r>
    </w:p>
    <w:p w14:paraId="3F6FC052" w14:textId="77777777" w:rsidR="008224B5" w:rsidRPr="008224B5" w:rsidRDefault="008224B5" w:rsidP="008224B5">
      <w:pPr>
        <w:rPr>
          <w:b/>
          <w:bCs/>
        </w:rPr>
      </w:pPr>
      <w:r w:rsidRPr="008224B5">
        <w:rPr>
          <w:b/>
          <w:bCs/>
        </w:rPr>
        <w:t>2️</w:t>
      </w:r>
      <w:r w:rsidRPr="008224B5">
        <w:rPr>
          <w:rFonts w:ascii="Segoe UI Symbol" w:hAnsi="Segoe UI Symbol" w:cs="Segoe UI Symbol"/>
          <w:b/>
          <w:bCs/>
        </w:rPr>
        <w:t>⃣</w:t>
      </w:r>
      <w:r w:rsidRPr="008224B5">
        <w:rPr>
          <w:b/>
          <w:bCs/>
        </w:rPr>
        <w:t xml:space="preserve"> How does AD Group decide the AWS Role?</w:t>
      </w:r>
    </w:p>
    <w:p w14:paraId="3D31E607" w14:textId="77777777" w:rsidR="008224B5" w:rsidRPr="008224B5" w:rsidRDefault="008224B5" w:rsidP="008224B5">
      <w:r w:rsidRPr="008224B5">
        <w:t>This is one of the most important concepts in your document.</w:t>
      </w:r>
    </w:p>
    <w:p w14:paraId="3E526506" w14:textId="77777777" w:rsidR="008224B5" w:rsidRPr="008224B5" w:rsidRDefault="008224B5" w:rsidP="008224B5">
      <w:r w:rsidRPr="008224B5">
        <w:t>The organization creates AD groups using a naming convention such as:</w:t>
      </w:r>
    </w:p>
    <w:p w14:paraId="79FA5FC8" w14:textId="77777777" w:rsidR="008224B5" w:rsidRPr="008224B5" w:rsidRDefault="008224B5" w:rsidP="008224B5">
      <w:r w:rsidRPr="008224B5">
        <w:t>AWS-&lt;AWS Account Number&gt;-&lt;Role Name&gt;</w:t>
      </w:r>
    </w:p>
    <w:p w14:paraId="15397C3C" w14:textId="77777777" w:rsidR="008224B5" w:rsidRPr="008224B5" w:rsidRDefault="008224B5" w:rsidP="008224B5">
      <w:r w:rsidRPr="008224B5">
        <w:t>For example:</w:t>
      </w:r>
    </w:p>
    <w:p w14:paraId="595FD7F2" w14:textId="77777777" w:rsidR="008224B5" w:rsidRPr="008224B5" w:rsidRDefault="008224B5" w:rsidP="008224B5">
      <w:r w:rsidRPr="008224B5">
        <w:t>AWS-123456789012-ReadOnly</w:t>
      </w:r>
    </w:p>
    <w:p w14:paraId="4CEC4A10" w14:textId="77777777" w:rsidR="008224B5" w:rsidRPr="008224B5" w:rsidRDefault="008224B5" w:rsidP="008224B5">
      <w:r w:rsidRPr="008224B5">
        <w:t>AD FS reads this group name and converts it into AWS information.</w:t>
      </w:r>
    </w:p>
    <w:p w14:paraId="1FE217EA" w14:textId="77777777" w:rsidR="008224B5" w:rsidRPr="008224B5" w:rsidRDefault="008224B5" w:rsidP="008224B5">
      <w:r w:rsidRPr="008224B5">
        <w:t>AD Group</w:t>
      </w:r>
    </w:p>
    <w:p w14:paraId="3FBC2627" w14:textId="77777777" w:rsidR="008224B5" w:rsidRPr="008224B5" w:rsidRDefault="008224B5" w:rsidP="008224B5">
      <w:r w:rsidRPr="008224B5">
        <w:t>AWS-123456789012-ReadOnly</w:t>
      </w:r>
    </w:p>
    <w:p w14:paraId="30107E36" w14:textId="77777777" w:rsidR="008224B5" w:rsidRPr="008224B5" w:rsidRDefault="008224B5" w:rsidP="008224B5">
      <w:r w:rsidRPr="008224B5">
        <w:t xml:space="preserve">             │</w:t>
      </w:r>
    </w:p>
    <w:p w14:paraId="03C6A182" w14:textId="77777777" w:rsidR="008224B5" w:rsidRPr="008224B5" w:rsidRDefault="008224B5" w:rsidP="008224B5">
      <w:r w:rsidRPr="008224B5">
        <w:t xml:space="preserve">             </w:t>
      </w:r>
      <w:r w:rsidRPr="008224B5">
        <w:rPr>
          <w:rFonts w:ascii="Arial" w:hAnsi="Arial" w:cs="Arial"/>
        </w:rPr>
        <w:t>▼</w:t>
      </w:r>
    </w:p>
    <w:p w14:paraId="762E9B11" w14:textId="77777777" w:rsidR="008224B5" w:rsidRPr="008224B5" w:rsidRDefault="008224B5" w:rsidP="008224B5">
      <w:r w:rsidRPr="008224B5">
        <w:t>AD FS recognizes Account ID + Role</w:t>
      </w:r>
    </w:p>
    <w:p w14:paraId="74FFC6C5" w14:textId="77777777" w:rsidR="008224B5" w:rsidRPr="008224B5" w:rsidRDefault="008224B5" w:rsidP="008224B5">
      <w:r w:rsidRPr="008224B5">
        <w:t xml:space="preserve">             │</w:t>
      </w:r>
    </w:p>
    <w:p w14:paraId="13796D7A" w14:textId="77777777" w:rsidR="008224B5" w:rsidRPr="008224B5" w:rsidRDefault="008224B5" w:rsidP="008224B5">
      <w:r w:rsidRPr="008224B5">
        <w:t xml:space="preserve">             </w:t>
      </w:r>
      <w:r w:rsidRPr="008224B5">
        <w:rPr>
          <w:rFonts w:ascii="Arial" w:hAnsi="Arial" w:cs="Arial"/>
        </w:rPr>
        <w:t>▼</w:t>
      </w:r>
    </w:p>
    <w:p w14:paraId="3469A92D" w14:textId="77777777" w:rsidR="008224B5" w:rsidRPr="008224B5" w:rsidRDefault="008224B5" w:rsidP="008224B5">
      <w:r w:rsidRPr="008224B5">
        <w:t>AWS IAM Role</w:t>
      </w:r>
    </w:p>
    <w:p w14:paraId="548C049B" w14:textId="77777777" w:rsidR="008224B5" w:rsidRPr="008224B5" w:rsidRDefault="008224B5" w:rsidP="008224B5">
      <w:proofErr w:type="spellStart"/>
      <w:r w:rsidRPr="008224B5">
        <w:t>ReadOnly</w:t>
      </w:r>
      <w:proofErr w:type="spellEnd"/>
      <w:r w:rsidRPr="008224B5">
        <w:t xml:space="preserve"> in Account 123456789012</w:t>
      </w:r>
    </w:p>
    <w:p w14:paraId="1A997F4F" w14:textId="77777777" w:rsidR="008224B5" w:rsidRPr="008224B5" w:rsidRDefault="008224B5" w:rsidP="008224B5">
      <w:r w:rsidRPr="008224B5">
        <w:t>If a user belongs to multiple AWS-related AD groups, they can be presented with multiple AWS accounts and roles and select one to use. The document notes that the user assumes one role at a time but can switch roles as needed.</w:t>
      </w:r>
    </w:p>
    <w:p w14:paraId="0DB5BABE" w14:textId="77777777" w:rsidR="008224B5" w:rsidRPr="008224B5" w:rsidRDefault="008224B5" w:rsidP="008224B5">
      <w:r w:rsidRPr="008224B5">
        <w:pict w14:anchorId="61C48A76">
          <v:rect id="_x0000_i1075" style="width:0;height:1.5pt" o:hralign="center" o:hrstd="t" o:hr="t" fillcolor="#a0a0a0" stroked="f"/>
        </w:pict>
      </w:r>
    </w:p>
    <w:p w14:paraId="0FC9B19D" w14:textId="77777777" w:rsidR="008224B5" w:rsidRPr="008224B5" w:rsidRDefault="008224B5" w:rsidP="008224B5">
      <w:pPr>
        <w:rPr>
          <w:b/>
          <w:bCs/>
        </w:rPr>
      </w:pPr>
      <w:r w:rsidRPr="008224B5">
        <w:rPr>
          <w:b/>
          <w:bCs/>
        </w:rPr>
        <w:lastRenderedPageBreak/>
        <w:t>3️</w:t>
      </w:r>
      <w:r w:rsidRPr="008224B5">
        <w:rPr>
          <w:rFonts w:ascii="Segoe UI Symbol" w:hAnsi="Segoe UI Symbol" w:cs="Segoe UI Symbol"/>
          <w:b/>
          <w:bCs/>
        </w:rPr>
        <w:t>⃣</w:t>
      </w:r>
      <w:r w:rsidRPr="008224B5">
        <w:rPr>
          <w:b/>
          <w:bCs/>
        </w:rPr>
        <w:t xml:space="preserve"> What needs to be configured in AWS?</w:t>
      </w:r>
    </w:p>
    <w:p w14:paraId="47AF9C6A" w14:textId="77777777" w:rsidR="008224B5" w:rsidRPr="008224B5" w:rsidRDefault="008224B5" w:rsidP="008224B5">
      <w:r w:rsidRPr="008224B5">
        <w:t xml:space="preserve">There are </w:t>
      </w:r>
      <w:r w:rsidRPr="008224B5">
        <w:rPr>
          <w:b/>
          <w:bCs/>
        </w:rPr>
        <w:t>two main things</w:t>
      </w:r>
      <w:r w:rsidRPr="008224B5">
        <w:t xml:space="preserve"> to configure in AWS.</w:t>
      </w:r>
    </w:p>
    <w:p w14:paraId="37107A2E" w14:textId="77777777" w:rsidR="008224B5" w:rsidRPr="008224B5" w:rsidRDefault="008224B5" w:rsidP="008224B5">
      <w:pPr>
        <w:rPr>
          <w:b/>
          <w:bCs/>
        </w:rPr>
      </w:pPr>
      <w:r w:rsidRPr="008224B5">
        <w:rPr>
          <w:b/>
          <w:bCs/>
        </w:rPr>
        <w:t>A. Create a SAML Identity Provider</w:t>
      </w:r>
    </w:p>
    <w:p w14:paraId="0E2C113A" w14:textId="77777777" w:rsidR="008224B5" w:rsidRPr="008224B5" w:rsidRDefault="008224B5" w:rsidP="008224B5">
      <w:r w:rsidRPr="008224B5">
        <w:t>You tell AWS:</w:t>
      </w:r>
    </w:p>
    <w:p w14:paraId="4B9DA1BB" w14:textId="77777777" w:rsidR="008224B5" w:rsidRPr="008224B5" w:rsidRDefault="008224B5" w:rsidP="008224B5">
      <w:r w:rsidRPr="008224B5">
        <w:t>"I trust our company's AD FS to authenticate our users."</w:t>
      </w:r>
    </w:p>
    <w:p w14:paraId="79525D98" w14:textId="77777777" w:rsidR="008224B5" w:rsidRPr="008224B5" w:rsidRDefault="008224B5" w:rsidP="008224B5">
      <w:r w:rsidRPr="008224B5">
        <w:t xml:space="preserve">You import the </w:t>
      </w:r>
      <w:r w:rsidRPr="008224B5">
        <w:rPr>
          <w:b/>
          <w:bCs/>
        </w:rPr>
        <w:t>FederationMetadata.xml</w:t>
      </w:r>
      <w:r w:rsidRPr="008224B5">
        <w:t xml:space="preserve"> from AD FS into AWS IAM.</w:t>
      </w:r>
    </w:p>
    <w:p w14:paraId="67DD882D" w14:textId="77777777" w:rsidR="008224B5" w:rsidRPr="008224B5" w:rsidRDefault="008224B5" w:rsidP="008224B5">
      <w:r w:rsidRPr="008224B5">
        <w:t xml:space="preserve">This establishes a trust relationship between </w:t>
      </w:r>
      <w:r w:rsidRPr="008224B5">
        <w:rPr>
          <w:b/>
          <w:bCs/>
        </w:rPr>
        <w:t>AWS and AD FS</w:t>
      </w:r>
      <w:r w:rsidRPr="008224B5">
        <w:t>.</w:t>
      </w:r>
    </w:p>
    <w:p w14:paraId="38BE1F35" w14:textId="77777777" w:rsidR="008224B5" w:rsidRPr="008224B5" w:rsidRDefault="008224B5" w:rsidP="008224B5">
      <w:pPr>
        <w:rPr>
          <w:b/>
          <w:bCs/>
        </w:rPr>
      </w:pPr>
      <w:r w:rsidRPr="008224B5">
        <w:rPr>
          <w:b/>
          <w:bCs/>
        </w:rPr>
        <w:t>B. Create IAM Roles</w:t>
      </w:r>
    </w:p>
    <w:p w14:paraId="70C00D91" w14:textId="77777777" w:rsidR="008224B5" w:rsidRPr="008224B5" w:rsidRDefault="008224B5" w:rsidP="008224B5">
      <w:r w:rsidRPr="008224B5">
        <w:t>You create IAM roles such as:</w:t>
      </w:r>
    </w:p>
    <w:p w14:paraId="12D5614D" w14:textId="77777777" w:rsidR="008224B5" w:rsidRPr="008224B5" w:rsidRDefault="008224B5" w:rsidP="008224B5">
      <w:r w:rsidRPr="008224B5">
        <w:t>ADFS-Admin</w:t>
      </w:r>
    </w:p>
    <w:p w14:paraId="1F02708F" w14:textId="77777777" w:rsidR="008224B5" w:rsidRPr="008224B5" w:rsidRDefault="008224B5" w:rsidP="008224B5">
      <w:r w:rsidRPr="008224B5">
        <w:t>ADFS-Developer</w:t>
      </w:r>
    </w:p>
    <w:p w14:paraId="3BA4F085" w14:textId="77777777" w:rsidR="008224B5" w:rsidRPr="008224B5" w:rsidRDefault="008224B5" w:rsidP="008224B5">
      <w:r w:rsidRPr="008224B5">
        <w:t>ADFS-</w:t>
      </w:r>
      <w:proofErr w:type="spellStart"/>
      <w:r w:rsidRPr="008224B5">
        <w:t>ReadOnly</w:t>
      </w:r>
      <w:proofErr w:type="spellEnd"/>
    </w:p>
    <w:p w14:paraId="41ABFE99" w14:textId="77777777" w:rsidR="008224B5" w:rsidRPr="008224B5" w:rsidRDefault="008224B5" w:rsidP="008224B5">
      <w:r w:rsidRPr="008224B5">
        <w:t>Each role gets appropriate IAM permissions.</w:t>
      </w:r>
    </w:p>
    <w:p w14:paraId="7E531D14" w14:textId="77777777" w:rsidR="008224B5" w:rsidRPr="008224B5" w:rsidRDefault="008224B5" w:rsidP="008224B5">
      <w:r w:rsidRPr="008224B5">
        <w:t>For example:</w:t>
      </w:r>
    </w:p>
    <w:p w14:paraId="558F7EE0" w14:textId="77777777" w:rsidR="008224B5" w:rsidRPr="008224B5" w:rsidRDefault="008224B5" w:rsidP="008224B5">
      <w:r w:rsidRPr="008224B5">
        <w:t>ADFS-Admin       → Administrator permissions</w:t>
      </w:r>
    </w:p>
    <w:p w14:paraId="7D0345E4" w14:textId="77777777" w:rsidR="008224B5" w:rsidRPr="008224B5" w:rsidRDefault="008224B5" w:rsidP="008224B5">
      <w:r w:rsidRPr="008224B5">
        <w:t>ADFS-Developer   → Developer permissions</w:t>
      </w:r>
    </w:p>
    <w:p w14:paraId="019D38F6" w14:textId="77777777" w:rsidR="008224B5" w:rsidRPr="008224B5" w:rsidRDefault="008224B5" w:rsidP="008224B5">
      <w:r w:rsidRPr="008224B5">
        <w:t>ADFS-</w:t>
      </w:r>
      <w:proofErr w:type="spellStart"/>
      <w:r w:rsidRPr="008224B5">
        <w:t>ReadOnly</w:t>
      </w:r>
      <w:proofErr w:type="spellEnd"/>
      <w:r w:rsidRPr="008224B5">
        <w:t xml:space="preserve">    → Read-only permissions</w:t>
      </w:r>
    </w:p>
    <w:p w14:paraId="079EF609" w14:textId="77777777" w:rsidR="008224B5" w:rsidRPr="008224B5" w:rsidRDefault="008224B5" w:rsidP="008224B5">
      <w:r w:rsidRPr="008224B5">
        <w:t xml:space="preserve">The federated user doesn't permanently become an IAM user. During sign-in, they </w:t>
      </w:r>
      <w:r w:rsidRPr="008224B5">
        <w:rPr>
          <w:b/>
          <w:bCs/>
        </w:rPr>
        <w:t>assume an IAM role</w:t>
      </w:r>
      <w:r w:rsidRPr="008224B5">
        <w:t>, and that role determines their permissions.</w:t>
      </w:r>
    </w:p>
    <w:p w14:paraId="78516161" w14:textId="77777777" w:rsidR="008224B5" w:rsidRPr="008224B5" w:rsidRDefault="008224B5" w:rsidP="008224B5">
      <w:r w:rsidRPr="008224B5">
        <w:pict w14:anchorId="4C00B6EB">
          <v:rect id="_x0000_i1076" style="width:0;height:1.5pt" o:hralign="center" o:hrstd="t" o:hr="t" fillcolor="#a0a0a0" stroked="f"/>
        </w:pict>
      </w:r>
    </w:p>
    <w:p w14:paraId="6511AEB9" w14:textId="77777777" w:rsidR="008224B5" w:rsidRPr="008224B5" w:rsidRDefault="008224B5" w:rsidP="008224B5">
      <w:pPr>
        <w:rPr>
          <w:b/>
          <w:bCs/>
        </w:rPr>
      </w:pPr>
      <w:r w:rsidRPr="008224B5">
        <w:rPr>
          <w:b/>
          <w:bCs/>
        </w:rPr>
        <w:t>4️</w:t>
      </w:r>
      <w:r w:rsidRPr="008224B5">
        <w:rPr>
          <w:rFonts w:ascii="Segoe UI Symbol" w:hAnsi="Segoe UI Symbol" w:cs="Segoe UI Symbol"/>
          <w:b/>
          <w:bCs/>
        </w:rPr>
        <w:t>⃣</w:t>
      </w:r>
      <w:r w:rsidRPr="008224B5">
        <w:rPr>
          <w:b/>
          <w:bCs/>
        </w:rPr>
        <w:t xml:space="preserve"> What needs to be configured in AD FS?</w:t>
      </w:r>
    </w:p>
    <w:p w14:paraId="7268E7C4" w14:textId="77777777" w:rsidR="008224B5" w:rsidRPr="008224B5" w:rsidRDefault="008224B5" w:rsidP="008224B5">
      <w:r w:rsidRPr="008224B5">
        <w:t xml:space="preserve">On the AD FS side, AWS is configured as a </w:t>
      </w:r>
      <w:r w:rsidRPr="008224B5">
        <w:rPr>
          <w:b/>
          <w:bCs/>
        </w:rPr>
        <w:t>Relying Party</w:t>
      </w:r>
      <w:r w:rsidRPr="008224B5">
        <w:t>.</w:t>
      </w:r>
    </w:p>
    <w:p w14:paraId="3D902E02" w14:textId="77777777" w:rsidR="008224B5" w:rsidRPr="008224B5" w:rsidRDefault="008224B5" w:rsidP="008224B5">
      <w:pPr>
        <w:rPr>
          <w:b/>
          <w:bCs/>
        </w:rPr>
      </w:pPr>
      <w:r w:rsidRPr="008224B5">
        <w:rPr>
          <w:b/>
          <w:bCs/>
        </w:rPr>
        <w:t xml:space="preserve">What does Relying Party mean? </w:t>
      </w:r>
      <w:r w:rsidRPr="008224B5">
        <w:rPr>
          <w:rFonts w:ascii="Segoe UI Emoji" w:hAnsi="Segoe UI Emoji" w:cs="Segoe UI Emoji"/>
          <w:b/>
          <w:bCs/>
        </w:rPr>
        <w:t>🤔</w:t>
      </w:r>
    </w:p>
    <w:p w14:paraId="5F41DA77" w14:textId="77777777" w:rsidR="008224B5" w:rsidRPr="008224B5" w:rsidRDefault="008224B5" w:rsidP="008224B5">
      <w:r w:rsidRPr="008224B5">
        <w:t xml:space="preserve">A </w:t>
      </w:r>
      <w:r w:rsidRPr="008224B5">
        <w:rPr>
          <w:b/>
          <w:bCs/>
        </w:rPr>
        <w:t>Relying Party</w:t>
      </w:r>
      <w:r w:rsidRPr="008224B5">
        <w:t xml:space="preserve"> is an application that trusts another system to authenticate users.</w:t>
      </w:r>
    </w:p>
    <w:p w14:paraId="7C66FBF7" w14:textId="77777777" w:rsidR="008224B5" w:rsidRPr="008224B5" w:rsidRDefault="008224B5" w:rsidP="008224B5">
      <w:r w:rsidRPr="008224B5">
        <w:t>In this case:</w:t>
      </w:r>
    </w:p>
    <w:p w14:paraId="15DD32C9" w14:textId="77777777" w:rsidR="008224B5" w:rsidRPr="008224B5" w:rsidRDefault="008224B5" w:rsidP="008224B5">
      <w:r w:rsidRPr="008224B5">
        <w:t>AD FS = Identity Provider (authenticates the user)</w:t>
      </w:r>
    </w:p>
    <w:p w14:paraId="61F20CD4" w14:textId="77777777" w:rsidR="008224B5" w:rsidRPr="008224B5" w:rsidRDefault="008224B5" w:rsidP="008224B5">
      <w:r w:rsidRPr="008224B5">
        <w:t>AWS STS = Relying Party (trusts AD FS)</w:t>
      </w:r>
    </w:p>
    <w:p w14:paraId="1DE3099E" w14:textId="77777777" w:rsidR="008224B5" w:rsidRPr="008224B5" w:rsidRDefault="008224B5" w:rsidP="008224B5">
      <w:r w:rsidRPr="008224B5">
        <w:t>AWS is saying:</w:t>
      </w:r>
    </w:p>
    <w:p w14:paraId="29F4BBC1" w14:textId="77777777" w:rsidR="008224B5" w:rsidRPr="008224B5" w:rsidRDefault="008224B5" w:rsidP="008224B5">
      <w:r w:rsidRPr="008224B5">
        <w:lastRenderedPageBreak/>
        <w:t>"I trust AD FS. If AD FS confirms the user's identity, I will accept it."</w:t>
      </w:r>
    </w:p>
    <w:p w14:paraId="2CD3AE49" w14:textId="77777777" w:rsidR="008224B5" w:rsidRPr="008224B5" w:rsidRDefault="008224B5" w:rsidP="008224B5">
      <w:r w:rsidRPr="008224B5">
        <w:t>The document describes configuring AWS as a relying party using AWS's SAML metadata.</w:t>
      </w:r>
    </w:p>
    <w:p w14:paraId="4FD1F1D2" w14:textId="77777777" w:rsidR="008224B5" w:rsidRPr="008224B5" w:rsidRDefault="008224B5" w:rsidP="008224B5">
      <w:r w:rsidRPr="008224B5">
        <w:pict w14:anchorId="52763E58">
          <v:rect id="_x0000_i1077" style="width:0;height:1.5pt" o:hralign="center" o:hrstd="t" o:hr="t" fillcolor="#a0a0a0" stroked="f"/>
        </w:pict>
      </w:r>
    </w:p>
    <w:p w14:paraId="4436F42F" w14:textId="77777777" w:rsidR="008224B5" w:rsidRPr="008224B5" w:rsidRDefault="008224B5" w:rsidP="008224B5">
      <w:pPr>
        <w:rPr>
          <w:b/>
          <w:bCs/>
        </w:rPr>
      </w:pPr>
      <w:r w:rsidRPr="008224B5">
        <w:rPr>
          <w:b/>
          <w:bCs/>
        </w:rPr>
        <w:t>5️</w:t>
      </w:r>
      <w:r w:rsidRPr="008224B5">
        <w:rPr>
          <w:rFonts w:ascii="Segoe UI Symbol" w:hAnsi="Segoe UI Symbol" w:cs="Segoe UI Symbol"/>
          <w:b/>
          <w:bCs/>
        </w:rPr>
        <w:t>⃣</w:t>
      </w:r>
      <w:r w:rsidRPr="008224B5">
        <w:rPr>
          <w:b/>
          <w:bCs/>
        </w:rPr>
        <w:t xml:space="preserve"> What are Claims?</w:t>
      </w:r>
    </w:p>
    <w:p w14:paraId="0B428253" w14:textId="77777777" w:rsidR="008224B5" w:rsidRPr="008224B5" w:rsidRDefault="008224B5" w:rsidP="008224B5">
      <w:r w:rsidRPr="008224B5">
        <w:t xml:space="preserve">A </w:t>
      </w:r>
      <w:r w:rsidRPr="008224B5">
        <w:rPr>
          <w:b/>
          <w:bCs/>
        </w:rPr>
        <w:t>claim</w:t>
      </w:r>
      <w:r w:rsidRPr="008224B5">
        <w:t xml:space="preserve"> is simply a piece of information about the user that comes from a trusted source.</w:t>
      </w:r>
    </w:p>
    <w:p w14:paraId="118E5610" w14:textId="77777777" w:rsidR="008224B5" w:rsidRPr="008224B5" w:rsidRDefault="008224B5" w:rsidP="008224B5">
      <w:r w:rsidRPr="008224B5">
        <w:t>For example:</w:t>
      </w:r>
    </w:p>
    <w:p w14:paraId="1C886839" w14:textId="77777777" w:rsidR="008224B5" w:rsidRPr="008224B5" w:rsidRDefault="008224B5" w:rsidP="008224B5">
      <w:r w:rsidRPr="008224B5">
        <w:t>Name = Nikhil</w:t>
      </w:r>
    </w:p>
    <w:p w14:paraId="38132654" w14:textId="77777777" w:rsidR="008224B5" w:rsidRPr="008224B5" w:rsidRDefault="008224B5" w:rsidP="008224B5">
      <w:r w:rsidRPr="008224B5">
        <w:t>Email = nikhil@company.com</w:t>
      </w:r>
    </w:p>
    <w:p w14:paraId="51B23344" w14:textId="77777777" w:rsidR="008224B5" w:rsidRPr="008224B5" w:rsidRDefault="008224B5" w:rsidP="008224B5">
      <w:r w:rsidRPr="008224B5">
        <w:t>Department = IT</w:t>
      </w:r>
    </w:p>
    <w:p w14:paraId="3C658DDF" w14:textId="77777777" w:rsidR="008224B5" w:rsidRPr="008224B5" w:rsidRDefault="008224B5" w:rsidP="008224B5">
      <w:r w:rsidRPr="008224B5">
        <w:t>Groups = AWS-123456789012-Developer</w:t>
      </w:r>
    </w:p>
    <w:p w14:paraId="1F007982" w14:textId="77777777" w:rsidR="008224B5" w:rsidRPr="008224B5" w:rsidRDefault="008224B5" w:rsidP="008224B5">
      <w:r w:rsidRPr="008224B5">
        <w:t>AD FS sends the required claims to AWS.</w:t>
      </w:r>
    </w:p>
    <w:p w14:paraId="70422D5E" w14:textId="77777777" w:rsidR="008224B5" w:rsidRPr="008224B5" w:rsidRDefault="008224B5" w:rsidP="008224B5">
      <w:r w:rsidRPr="008224B5">
        <w:t xml:space="preserve">The document describes the trusted source as </w:t>
      </w:r>
      <w:r w:rsidRPr="008224B5">
        <w:rPr>
          <w:b/>
          <w:bCs/>
        </w:rPr>
        <w:t>asserting that the information is true</w:t>
      </w:r>
      <w:r w:rsidRPr="008224B5">
        <w:t xml:space="preserve">—which connects to your earlier question about an </w:t>
      </w:r>
      <w:r w:rsidRPr="008224B5">
        <w:rPr>
          <w:b/>
          <w:bCs/>
        </w:rPr>
        <w:t>assertion</w:t>
      </w:r>
      <w:r w:rsidRPr="008224B5">
        <w:t xml:space="preserve">. In simple terms, AD FS is saying, </w:t>
      </w:r>
      <w:r w:rsidRPr="008224B5">
        <w:rPr>
          <w:i/>
          <w:iCs/>
        </w:rPr>
        <w:t>"I authenticated this user, and this information about them is trustworthy."</w:t>
      </w:r>
    </w:p>
    <w:p w14:paraId="35D35161" w14:textId="77777777" w:rsidR="008224B5" w:rsidRPr="008224B5" w:rsidRDefault="008224B5" w:rsidP="008224B5">
      <w:r w:rsidRPr="008224B5">
        <w:pict w14:anchorId="1D42A22B">
          <v:rect id="_x0000_i1078" style="width:0;height:1.5pt" o:hralign="center" o:hrstd="t" o:hr="t" fillcolor="#a0a0a0" stroked="f"/>
        </w:pict>
      </w:r>
    </w:p>
    <w:p w14:paraId="06E5D52D" w14:textId="77777777" w:rsidR="008224B5" w:rsidRPr="008224B5" w:rsidRDefault="008224B5" w:rsidP="008224B5">
      <w:pPr>
        <w:rPr>
          <w:b/>
          <w:bCs/>
        </w:rPr>
      </w:pPr>
      <w:r w:rsidRPr="008224B5">
        <w:rPr>
          <w:b/>
          <w:bCs/>
        </w:rPr>
        <w:t>6️</w:t>
      </w:r>
      <w:r w:rsidRPr="008224B5">
        <w:rPr>
          <w:rFonts w:ascii="Segoe UI Symbol" w:hAnsi="Segoe UI Symbol" w:cs="Segoe UI Symbol"/>
          <w:b/>
          <w:bCs/>
        </w:rPr>
        <w:t>⃣</w:t>
      </w:r>
      <w:r w:rsidRPr="008224B5">
        <w:rPr>
          <w:b/>
          <w:bCs/>
        </w:rPr>
        <w:t xml:space="preserve"> The four important Claim Rules</w:t>
      </w:r>
    </w:p>
    <w:p w14:paraId="3A2FD825" w14:textId="77777777" w:rsidR="008224B5" w:rsidRPr="008224B5" w:rsidRDefault="008224B5" w:rsidP="008224B5">
      <w:r w:rsidRPr="008224B5">
        <w:t>Your document describes four important rules.</w:t>
      </w:r>
    </w:p>
    <w:p w14:paraId="5883D124" w14:textId="77777777" w:rsidR="008224B5" w:rsidRPr="008224B5" w:rsidRDefault="008224B5" w:rsidP="008224B5">
      <w:pPr>
        <w:rPr>
          <w:b/>
          <w:bCs/>
        </w:rPr>
      </w:pPr>
      <w:r w:rsidRPr="008224B5">
        <w:rPr>
          <w:rFonts w:ascii="Segoe UI Emoji" w:hAnsi="Segoe UI Emoji" w:cs="Segoe UI Emoji"/>
          <w:b/>
          <w:bCs/>
        </w:rPr>
        <w:t>🔹</w:t>
      </w:r>
      <w:r w:rsidRPr="008224B5">
        <w:rPr>
          <w:b/>
          <w:bCs/>
        </w:rPr>
        <w:t xml:space="preserve"> 1. </w:t>
      </w:r>
      <w:proofErr w:type="spellStart"/>
      <w:r w:rsidRPr="008224B5">
        <w:rPr>
          <w:b/>
          <w:bCs/>
        </w:rPr>
        <w:t>NameID</w:t>
      </w:r>
      <w:proofErr w:type="spellEnd"/>
    </w:p>
    <w:p w14:paraId="53FB39C7" w14:textId="77777777" w:rsidR="008224B5" w:rsidRPr="008224B5" w:rsidRDefault="008224B5" w:rsidP="008224B5">
      <w:r w:rsidRPr="008224B5">
        <w:t>Identifies the user who is logging in.</w:t>
      </w:r>
    </w:p>
    <w:p w14:paraId="67E4701E" w14:textId="77777777" w:rsidR="008224B5" w:rsidRPr="008224B5" w:rsidRDefault="008224B5" w:rsidP="008224B5">
      <w:r w:rsidRPr="008224B5">
        <w:t xml:space="preserve">User identity → </w:t>
      </w:r>
      <w:proofErr w:type="spellStart"/>
      <w:r w:rsidRPr="008224B5">
        <w:t>NameID</w:t>
      </w:r>
      <w:proofErr w:type="spellEnd"/>
      <w:r w:rsidRPr="008224B5">
        <w:t xml:space="preserve"> → AWS</w:t>
      </w:r>
    </w:p>
    <w:p w14:paraId="41AE0D29" w14:textId="77777777" w:rsidR="008224B5" w:rsidRPr="008224B5" w:rsidRDefault="008224B5" w:rsidP="008224B5">
      <w:pPr>
        <w:rPr>
          <w:b/>
          <w:bCs/>
        </w:rPr>
      </w:pPr>
      <w:r w:rsidRPr="008224B5">
        <w:rPr>
          <w:rFonts w:ascii="Segoe UI Emoji" w:hAnsi="Segoe UI Emoji" w:cs="Segoe UI Emoji"/>
          <w:b/>
          <w:bCs/>
        </w:rPr>
        <w:t>🔹</w:t>
      </w:r>
      <w:r w:rsidRPr="008224B5">
        <w:rPr>
          <w:b/>
          <w:bCs/>
        </w:rPr>
        <w:t xml:space="preserve"> 2. </w:t>
      </w:r>
      <w:proofErr w:type="spellStart"/>
      <w:r w:rsidRPr="008224B5">
        <w:rPr>
          <w:b/>
          <w:bCs/>
        </w:rPr>
        <w:t>RoleSessionName</w:t>
      </w:r>
      <w:proofErr w:type="spellEnd"/>
    </w:p>
    <w:p w14:paraId="4D3BA4B4" w14:textId="77777777" w:rsidR="008224B5" w:rsidRPr="008224B5" w:rsidRDefault="008224B5" w:rsidP="008224B5">
      <w:r w:rsidRPr="008224B5">
        <w:t>Provides a name for the AWS session, using information such as the user's email address.</w:t>
      </w:r>
    </w:p>
    <w:p w14:paraId="042A59D2" w14:textId="77777777" w:rsidR="008224B5" w:rsidRPr="008224B5" w:rsidRDefault="008224B5" w:rsidP="008224B5">
      <w:pPr>
        <w:rPr>
          <w:b/>
          <w:bCs/>
        </w:rPr>
      </w:pPr>
      <w:r w:rsidRPr="008224B5">
        <w:rPr>
          <w:rFonts w:ascii="Segoe UI Emoji" w:hAnsi="Segoe UI Emoji" w:cs="Segoe UI Emoji"/>
          <w:b/>
          <w:bCs/>
        </w:rPr>
        <w:t>🔹</w:t>
      </w:r>
      <w:r w:rsidRPr="008224B5">
        <w:rPr>
          <w:b/>
          <w:bCs/>
        </w:rPr>
        <w:t xml:space="preserve"> 3. Get AD Groups</w:t>
      </w:r>
    </w:p>
    <w:p w14:paraId="67C48B41" w14:textId="77777777" w:rsidR="008224B5" w:rsidRPr="008224B5" w:rsidRDefault="008224B5" w:rsidP="008224B5">
      <w:r w:rsidRPr="008224B5">
        <w:t>Retrieves all the groups the authenticated user belongs to.</w:t>
      </w:r>
    </w:p>
    <w:p w14:paraId="7A1F1EC4" w14:textId="77777777" w:rsidR="008224B5" w:rsidRPr="008224B5" w:rsidRDefault="008224B5" w:rsidP="008224B5">
      <w:r w:rsidRPr="008224B5">
        <w:t>User</w:t>
      </w:r>
    </w:p>
    <w:p w14:paraId="16EC4376" w14:textId="77777777" w:rsidR="008224B5" w:rsidRPr="008224B5" w:rsidRDefault="008224B5" w:rsidP="008224B5">
      <w:r w:rsidRPr="008224B5">
        <w:t xml:space="preserve"> ↓</w:t>
      </w:r>
    </w:p>
    <w:p w14:paraId="00E4BBE5" w14:textId="77777777" w:rsidR="008224B5" w:rsidRPr="008224B5" w:rsidRDefault="008224B5" w:rsidP="008224B5">
      <w:r w:rsidRPr="008224B5">
        <w:lastRenderedPageBreak/>
        <w:t>AD FS checks AD Groups</w:t>
      </w:r>
    </w:p>
    <w:p w14:paraId="6208F23E" w14:textId="77777777" w:rsidR="008224B5" w:rsidRPr="008224B5" w:rsidRDefault="008224B5" w:rsidP="008224B5">
      <w:r w:rsidRPr="008224B5">
        <w:t xml:space="preserve"> ↓</w:t>
      </w:r>
    </w:p>
    <w:p w14:paraId="0C421B41" w14:textId="77777777" w:rsidR="008224B5" w:rsidRPr="008224B5" w:rsidRDefault="008224B5" w:rsidP="008224B5">
      <w:r w:rsidRPr="008224B5">
        <w:t>AWS-123456789012-Developer</w:t>
      </w:r>
    </w:p>
    <w:p w14:paraId="5F1C4CAD" w14:textId="77777777" w:rsidR="008224B5" w:rsidRPr="008224B5" w:rsidRDefault="008224B5" w:rsidP="008224B5">
      <w:r w:rsidRPr="008224B5">
        <w:t>AWS-987654321098-ReadOnly</w:t>
      </w:r>
    </w:p>
    <w:p w14:paraId="5BB66E4D" w14:textId="77777777" w:rsidR="008224B5" w:rsidRPr="008224B5" w:rsidRDefault="008224B5" w:rsidP="008224B5">
      <w:r w:rsidRPr="008224B5">
        <w:t>The document stores these group values temporarily so they can be used by subsequent rules.</w:t>
      </w:r>
    </w:p>
    <w:p w14:paraId="00B25791" w14:textId="77777777" w:rsidR="008224B5" w:rsidRPr="008224B5" w:rsidRDefault="008224B5" w:rsidP="008224B5">
      <w:pPr>
        <w:rPr>
          <w:b/>
          <w:bCs/>
        </w:rPr>
      </w:pPr>
      <w:r w:rsidRPr="008224B5">
        <w:rPr>
          <w:rFonts w:ascii="Segoe UI Emoji" w:hAnsi="Segoe UI Emoji" w:cs="Segoe UI Emoji"/>
          <w:b/>
          <w:bCs/>
        </w:rPr>
        <w:t>🔹</w:t>
      </w:r>
      <w:r w:rsidRPr="008224B5">
        <w:rPr>
          <w:b/>
          <w:bCs/>
        </w:rPr>
        <w:t xml:space="preserve"> 4. Role Attributes</w:t>
      </w:r>
    </w:p>
    <w:p w14:paraId="54D6161D" w14:textId="77777777" w:rsidR="008224B5" w:rsidRPr="008224B5" w:rsidRDefault="008224B5" w:rsidP="008224B5">
      <w:r w:rsidRPr="008224B5">
        <w:t xml:space="preserve">This is the clever part! </w:t>
      </w:r>
      <w:r w:rsidRPr="008224B5">
        <w:rPr>
          <w:rFonts w:ascii="Segoe UI Emoji" w:hAnsi="Segoe UI Emoji" w:cs="Segoe UI Emoji"/>
        </w:rPr>
        <w:t>⭐</w:t>
      </w:r>
    </w:p>
    <w:p w14:paraId="341B3878" w14:textId="77777777" w:rsidR="008224B5" w:rsidRPr="008224B5" w:rsidRDefault="008224B5" w:rsidP="008224B5">
      <w:r w:rsidRPr="008224B5">
        <w:t>AD FS takes an AD group name and converts it into the AWS IAM Role information that AWS expects.</w:t>
      </w:r>
    </w:p>
    <w:p w14:paraId="1352220C" w14:textId="77777777" w:rsidR="008224B5" w:rsidRPr="008224B5" w:rsidRDefault="008224B5" w:rsidP="008224B5">
      <w:r w:rsidRPr="008224B5">
        <w:t>For example:</w:t>
      </w:r>
    </w:p>
    <w:p w14:paraId="50F0E0A7" w14:textId="77777777" w:rsidR="008224B5" w:rsidRPr="008224B5" w:rsidRDefault="008224B5" w:rsidP="008224B5">
      <w:r w:rsidRPr="008224B5">
        <w:t>AD Group:</w:t>
      </w:r>
    </w:p>
    <w:p w14:paraId="43E74CA5" w14:textId="77777777" w:rsidR="008224B5" w:rsidRPr="008224B5" w:rsidRDefault="008224B5" w:rsidP="008224B5">
      <w:r w:rsidRPr="008224B5">
        <w:t>AWS-123456789012-Developer</w:t>
      </w:r>
    </w:p>
    <w:p w14:paraId="1B7437F3" w14:textId="77777777" w:rsidR="008224B5" w:rsidRPr="008224B5" w:rsidRDefault="008224B5" w:rsidP="008224B5"/>
    <w:p w14:paraId="54932F3B" w14:textId="77777777" w:rsidR="008224B5" w:rsidRPr="008224B5" w:rsidRDefault="008224B5" w:rsidP="008224B5">
      <w:r w:rsidRPr="008224B5">
        <w:t xml:space="preserve">              ↓ AD FS Claim Rule</w:t>
      </w:r>
    </w:p>
    <w:p w14:paraId="2D87CEFD" w14:textId="77777777" w:rsidR="008224B5" w:rsidRPr="008224B5" w:rsidRDefault="008224B5" w:rsidP="008224B5"/>
    <w:p w14:paraId="4E1C909B" w14:textId="77777777" w:rsidR="008224B5" w:rsidRPr="008224B5" w:rsidRDefault="008224B5" w:rsidP="008224B5">
      <w:r w:rsidRPr="008224B5">
        <w:t>AWS Role ARN:</w:t>
      </w:r>
    </w:p>
    <w:p w14:paraId="38E47C33" w14:textId="77777777" w:rsidR="008224B5" w:rsidRPr="008224B5" w:rsidRDefault="008224B5" w:rsidP="008224B5">
      <w:proofErr w:type="spellStart"/>
      <w:proofErr w:type="gramStart"/>
      <w:r w:rsidRPr="008224B5">
        <w:t>arn:aws</w:t>
      </w:r>
      <w:proofErr w:type="gramEnd"/>
      <w:r w:rsidRPr="008224B5">
        <w:t>:</w:t>
      </w:r>
      <w:proofErr w:type="gramStart"/>
      <w:r w:rsidRPr="008224B5">
        <w:t>iam</w:t>
      </w:r>
      <w:proofErr w:type="spellEnd"/>
      <w:r w:rsidRPr="008224B5">
        <w:t>::123456789012:role</w:t>
      </w:r>
      <w:proofErr w:type="gramEnd"/>
      <w:r w:rsidRPr="008224B5">
        <w:t>/Developer</w:t>
      </w:r>
    </w:p>
    <w:p w14:paraId="307D8DF7" w14:textId="77777777" w:rsidR="008224B5" w:rsidRPr="008224B5" w:rsidRDefault="008224B5" w:rsidP="008224B5">
      <w:r w:rsidRPr="008224B5">
        <w:t>The document uses regular expressions (Regex) to perform this transformation.</w:t>
      </w:r>
    </w:p>
    <w:p w14:paraId="5BBC039C" w14:textId="77777777" w:rsidR="008224B5" w:rsidRPr="008224B5" w:rsidRDefault="008224B5" w:rsidP="008224B5">
      <w:r w:rsidRPr="008224B5">
        <w:pict w14:anchorId="20540A30">
          <v:rect id="_x0000_i1079" style="width:0;height:1.5pt" o:hralign="center" o:hrstd="t" o:hr="t" fillcolor="#a0a0a0" stroked="f"/>
        </w:pict>
      </w:r>
    </w:p>
    <w:p w14:paraId="56E3716E" w14:textId="77777777" w:rsidR="008224B5" w:rsidRPr="008224B5" w:rsidRDefault="008224B5" w:rsidP="008224B5">
      <w:pPr>
        <w:rPr>
          <w:b/>
          <w:bCs/>
        </w:rPr>
      </w:pPr>
      <w:r w:rsidRPr="008224B5">
        <w:rPr>
          <w:rFonts w:ascii="Segoe UI Emoji" w:hAnsi="Segoe UI Emoji" w:cs="Segoe UI Emoji"/>
          <w:b/>
          <w:bCs/>
        </w:rPr>
        <w:t>🔐</w:t>
      </w:r>
      <w:r w:rsidRPr="008224B5">
        <w:rPr>
          <w:b/>
          <w:bCs/>
        </w:rPr>
        <w:t xml:space="preserve"> Complete flow in one diagram</w:t>
      </w:r>
    </w:p>
    <w:p w14:paraId="6E83692B" w14:textId="77777777" w:rsidR="008224B5" w:rsidRPr="008224B5" w:rsidRDefault="008224B5" w:rsidP="008224B5">
      <w:r w:rsidRPr="008224B5">
        <w:t>① User enters username &amp; password</w:t>
      </w:r>
    </w:p>
    <w:p w14:paraId="42667927" w14:textId="77777777" w:rsidR="008224B5" w:rsidRPr="008224B5" w:rsidRDefault="008224B5" w:rsidP="008224B5">
      <w:r w:rsidRPr="008224B5">
        <w:t xml:space="preserve">              │</w:t>
      </w:r>
    </w:p>
    <w:p w14:paraId="7042A19C" w14:textId="77777777" w:rsidR="008224B5" w:rsidRPr="008224B5" w:rsidRDefault="008224B5" w:rsidP="008224B5">
      <w:r w:rsidRPr="008224B5">
        <w:t xml:space="preserve">              </w:t>
      </w:r>
      <w:r w:rsidRPr="008224B5">
        <w:rPr>
          <w:rFonts w:ascii="Arial" w:hAnsi="Arial" w:cs="Arial"/>
        </w:rPr>
        <w:t>▼</w:t>
      </w:r>
    </w:p>
    <w:p w14:paraId="473ED2B6" w14:textId="77777777" w:rsidR="008224B5" w:rsidRPr="008224B5" w:rsidRDefault="008224B5" w:rsidP="008224B5">
      <w:r w:rsidRPr="008224B5">
        <w:t>② AD FS checks Active Directory</w:t>
      </w:r>
    </w:p>
    <w:p w14:paraId="50265F77" w14:textId="77777777" w:rsidR="008224B5" w:rsidRPr="008224B5" w:rsidRDefault="008224B5" w:rsidP="008224B5">
      <w:r w:rsidRPr="008224B5">
        <w:t xml:space="preserve">              │</w:t>
      </w:r>
    </w:p>
    <w:p w14:paraId="6B293FC7" w14:textId="77777777" w:rsidR="008224B5" w:rsidRPr="008224B5" w:rsidRDefault="008224B5" w:rsidP="008224B5">
      <w:r w:rsidRPr="008224B5">
        <w:t xml:space="preserve">              </w:t>
      </w:r>
      <w:r w:rsidRPr="008224B5">
        <w:rPr>
          <w:rFonts w:ascii="Arial" w:hAnsi="Arial" w:cs="Arial"/>
        </w:rPr>
        <w:t>▼</w:t>
      </w:r>
    </w:p>
    <w:p w14:paraId="2880B68C" w14:textId="77777777" w:rsidR="008224B5" w:rsidRPr="008224B5" w:rsidRDefault="008224B5" w:rsidP="008224B5">
      <w:r w:rsidRPr="008224B5">
        <w:t>③ AD returns User + Group Membership</w:t>
      </w:r>
    </w:p>
    <w:p w14:paraId="6CE7D912" w14:textId="77777777" w:rsidR="008224B5" w:rsidRPr="008224B5" w:rsidRDefault="008224B5" w:rsidP="008224B5">
      <w:r w:rsidRPr="008224B5">
        <w:lastRenderedPageBreak/>
        <w:t xml:space="preserve">              │</w:t>
      </w:r>
    </w:p>
    <w:p w14:paraId="157F7AEE" w14:textId="77777777" w:rsidR="008224B5" w:rsidRPr="008224B5" w:rsidRDefault="008224B5" w:rsidP="008224B5">
      <w:r w:rsidRPr="008224B5">
        <w:t xml:space="preserve">              </w:t>
      </w:r>
      <w:r w:rsidRPr="008224B5">
        <w:rPr>
          <w:rFonts w:ascii="Arial" w:hAnsi="Arial" w:cs="Arial"/>
        </w:rPr>
        <w:t>▼</w:t>
      </w:r>
    </w:p>
    <w:p w14:paraId="569BCBCF" w14:textId="77777777" w:rsidR="008224B5" w:rsidRPr="008224B5" w:rsidRDefault="008224B5" w:rsidP="008224B5">
      <w:r w:rsidRPr="008224B5">
        <w:t>④ AD FS Claim Rules process the groups</w:t>
      </w:r>
    </w:p>
    <w:p w14:paraId="31E6ABC0" w14:textId="77777777" w:rsidR="008224B5" w:rsidRPr="008224B5" w:rsidRDefault="008224B5" w:rsidP="008224B5">
      <w:r w:rsidRPr="008224B5">
        <w:t xml:space="preserve">              │</w:t>
      </w:r>
    </w:p>
    <w:p w14:paraId="7957BFA3" w14:textId="77777777" w:rsidR="008224B5" w:rsidRPr="008224B5" w:rsidRDefault="008224B5" w:rsidP="008224B5">
      <w:r w:rsidRPr="008224B5">
        <w:t xml:space="preserve">              </w:t>
      </w:r>
      <w:r w:rsidRPr="008224B5">
        <w:rPr>
          <w:rFonts w:ascii="Arial" w:hAnsi="Arial" w:cs="Arial"/>
        </w:rPr>
        <w:t>▼</w:t>
      </w:r>
    </w:p>
    <w:p w14:paraId="365FB6B8" w14:textId="77777777" w:rsidR="008224B5" w:rsidRPr="008224B5" w:rsidRDefault="008224B5" w:rsidP="008224B5">
      <w:r w:rsidRPr="008224B5">
        <w:t>⑤ AD FS creates Signed SAML Assertion</w:t>
      </w:r>
    </w:p>
    <w:p w14:paraId="10F176E8" w14:textId="77777777" w:rsidR="008224B5" w:rsidRPr="008224B5" w:rsidRDefault="008224B5" w:rsidP="008224B5">
      <w:r w:rsidRPr="008224B5">
        <w:t xml:space="preserve">              │</w:t>
      </w:r>
    </w:p>
    <w:p w14:paraId="1A6B4F64" w14:textId="77777777" w:rsidR="008224B5" w:rsidRPr="008224B5" w:rsidRDefault="008224B5" w:rsidP="008224B5">
      <w:r w:rsidRPr="008224B5">
        <w:t xml:space="preserve">              </w:t>
      </w:r>
      <w:r w:rsidRPr="008224B5">
        <w:rPr>
          <w:rFonts w:ascii="Arial" w:hAnsi="Arial" w:cs="Arial"/>
        </w:rPr>
        <w:t>▼</w:t>
      </w:r>
    </w:p>
    <w:p w14:paraId="21D17025" w14:textId="77777777" w:rsidR="008224B5" w:rsidRPr="008224B5" w:rsidRDefault="008224B5" w:rsidP="008224B5">
      <w:r w:rsidRPr="008224B5">
        <w:t>⑥ AWS STS validates the Assertion</w:t>
      </w:r>
    </w:p>
    <w:p w14:paraId="7AC7F37C" w14:textId="77777777" w:rsidR="008224B5" w:rsidRPr="008224B5" w:rsidRDefault="008224B5" w:rsidP="008224B5">
      <w:r w:rsidRPr="008224B5">
        <w:t xml:space="preserve">              │</w:t>
      </w:r>
    </w:p>
    <w:p w14:paraId="63D4D727" w14:textId="77777777" w:rsidR="008224B5" w:rsidRPr="008224B5" w:rsidRDefault="008224B5" w:rsidP="008224B5">
      <w:r w:rsidRPr="008224B5">
        <w:t xml:space="preserve">              </w:t>
      </w:r>
      <w:r w:rsidRPr="008224B5">
        <w:rPr>
          <w:rFonts w:ascii="Arial" w:hAnsi="Arial" w:cs="Arial"/>
        </w:rPr>
        <w:t>▼</w:t>
      </w:r>
    </w:p>
    <w:p w14:paraId="774EDDCA" w14:textId="77777777" w:rsidR="008224B5" w:rsidRPr="008224B5" w:rsidRDefault="008224B5" w:rsidP="008224B5">
      <w:r w:rsidRPr="008224B5">
        <w:t>⑦ User assumes IAM Role</w:t>
      </w:r>
    </w:p>
    <w:p w14:paraId="279F7A6E" w14:textId="77777777" w:rsidR="008224B5" w:rsidRPr="008224B5" w:rsidRDefault="008224B5" w:rsidP="008224B5">
      <w:r w:rsidRPr="008224B5">
        <w:t xml:space="preserve">              │</w:t>
      </w:r>
    </w:p>
    <w:p w14:paraId="2C28A51B" w14:textId="77777777" w:rsidR="008224B5" w:rsidRPr="008224B5" w:rsidRDefault="008224B5" w:rsidP="008224B5">
      <w:r w:rsidRPr="008224B5">
        <w:t xml:space="preserve">              </w:t>
      </w:r>
      <w:r w:rsidRPr="008224B5">
        <w:rPr>
          <w:rFonts w:ascii="Arial" w:hAnsi="Arial" w:cs="Arial"/>
        </w:rPr>
        <w:t>▼</w:t>
      </w:r>
    </w:p>
    <w:p w14:paraId="2E52B9CD" w14:textId="77777777" w:rsidR="008224B5" w:rsidRPr="008224B5" w:rsidRDefault="008224B5" w:rsidP="008224B5">
      <w:r w:rsidRPr="008224B5">
        <w:t>⑧ Temporary Credentials are issued</w:t>
      </w:r>
    </w:p>
    <w:p w14:paraId="36AEC1C5" w14:textId="77777777" w:rsidR="008224B5" w:rsidRPr="008224B5" w:rsidRDefault="008224B5" w:rsidP="008224B5">
      <w:r w:rsidRPr="008224B5">
        <w:t xml:space="preserve">              │</w:t>
      </w:r>
    </w:p>
    <w:p w14:paraId="694C634D" w14:textId="77777777" w:rsidR="008224B5" w:rsidRPr="008224B5" w:rsidRDefault="008224B5" w:rsidP="008224B5">
      <w:r w:rsidRPr="008224B5">
        <w:t xml:space="preserve">              </w:t>
      </w:r>
      <w:r w:rsidRPr="008224B5">
        <w:rPr>
          <w:rFonts w:ascii="Arial" w:hAnsi="Arial" w:cs="Arial"/>
        </w:rPr>
        <w:t>▼</w:t>
      </w:r>
    </w:p>
    <w:p w14:paraId="328A7EC7" w14:textId="77777777" w:rsidR="008224B5" w:rsidRPr="008224B5" w:rsidRDefault="008224B5" w:rsidP="008224B5">
      <w:r w:rsidRPr="008224B5">
        <w:t>⑨ User accesses AWS Console</w:t>
      </w:r>
    </w:p>
    <w:p w14:paraId="062E7129" w14:textId="77777777" w:rsidR="008224B5" w:rsidRPr="008224B5" w:rsidRDefault="008224B5" w:rsidP="008224B5">
      <w:r w:rsidRPr="008224B5">
        <w:pict w14:anchorId="5317A09D">
          <v:rect id="_x0000_i1080" style="width:0;height:1.5pt" o:hralign="center" o:hrstd="t" o:hr="t" fillcolor="#a0a0a0" stroked="f"/>
        </w:pict>
      </w:r>
    </w:p>
    <w:p w14:paraId="3EB7F5B4" w14:textId="77777777" w:rsidR="008224B5" w:rsidRPr="008224B5" w:rsidRDefault="008224B5" w:rsidP="008224B5">
      <w:pPr>
        <w:rPr>
          <w:b/>
          <w:bCs/>
        </w:rPr>
      </w:pPr>
      <w:r w:rsidRPr="008224B5">
        <w:rPr>
          <w:rFonts w:ascii="Segoe UI Emoji" w:hAnsi="Segoe UI Emoji" w:cs="Segoe UI Emoji"/>
          <w:b/>
          <w:bCs/>
        </w:rPr>
        <w:t>⭐</w:t>
      </w:r>
      <w:r w:rsidRPr="008224B5">
        <w:rPr>
          <w:b/>
          <w:bCs/>
        </w:rPr>
        <w:t xml:space="preserve"> Most important thing to remember</w:t>
      </w:r>
    </w:p>
    <w:p w14:paraId="3259E2FE" w14:textId="77777777" w:rsidR="008224B5" w:rsidRPr="008224B5" w:rsidRDefault="008224B5" w:rsidP="008224B5">
      <w:r w:rsidRPr="008224B5">
        <w:rPr>
          <w:b/>
          <w:bCs/>
        </w:rPr>
        <w:t>Active Directory stores users and groups → AD FS authenticates users → SAML Assertion carries identity and role information → AWS STS issues temporary credentials → IAM Role determines permissions.</w:t>
      </w:r>
    </w:p>
    <w:p w14:paraId="3D65F3A1" w14:textId="77777777" w:rsidR="008224B5" w:rsidRPr="008224B5" w:rsidRDefault="008224B5" w:rsidP="008224B5">
      <w:r w:rsidRPr="008224B5">
        <w:t xml:space="preserve">The document emphasizes that this approach uses </w:t>
      </w:r>
      <w:r w:rsidRPr="008224B5">
        <w:rPr>
          <w:b/>
          <w:bCs/>
        </w:rPr>
        <w:t>temporary credentials</w:t>
      </w:r>
      <w:r w:rsidRPr="008224B5">
        <w:t xml:space="preserve"> rather than long-term credentials, with access based on the user's AD group membership and the permissions attached to the assumed IAM role.</w:t>
      </w:r>
    </w:p>
    <w:p w14:paraId="0B403AAA" w14:textId="77777777" w:rsidR="008224B5" w:rsidRPr="008224B5" w:rsidRDefault="008224B5" w:rsidP="008224B5">
      <w:pPr>
        <w:rPr>
          <w:b/>
          <w:bCs/>
        </w:rPr>
      </w:pPr>
      <w:r w:rsidRPr="008224B5">
        <w:rPr>
          <w:rFonts w:ascii="Segoe UI Emoji" w:hAnsi="Segoe UI Emoji" w:cs="Segoe UI Emoji"/>
          <w:b/>
          <w:bCs/>
        </w:rPr>
        <w:t>🧠</w:t>
      </w:r>
      <w:r w:rsidRPr="008224B5">
        <w:rPr>
          <w:b/>
          <w:bCs/>
        </w:rPr>
        <w:t xml:space="preserve"> Easy interview answer</w:t>
      </w:r>
    </w:p>
    <w:p w14:paraId="3A1730B3" w14:textId="77777777" w:rsidR="008224B5" w:rsidRPr="008224B5" w:rsidRDefault="008224B5" w:rsidP="008224B5">
      <w:r w:rsidRPr="008224B5">
        <w:rPr>
          <w:b/>
          <w:bCs/>
        </w:rPr>
        <w:t>Q: How does AWS Federation with AD FS work?</w:t>
      </w:r>
    </w:p>
    <w:p w14:paraId="26B40B8F" w14:textId="77777777" w:rsidR="008224B5" w:rsidRDefault="008224B5" w:rsidP="008224B5">
      <w:pPr>
        <w:rPr>
          <w:b/>
          <w:bCs/>
        </w:rPr>
      </w:pPr>
      <w:r w:rsidRPr="008224B5">
        <w:rPr>
          <w:b/>
          <w:bCs/>
        </w:rPr>
        <w:t>Answer:</w:t>
      </w:r>
    </w:p>
    <w:p w14:paraId="7F4329E1" w14:textId="77777777" w:rsidR="00B5281C" w:rsidRDefault="00B5281C" w:rsidP="008224B5">
      <w:pPr>
        <w:rPr>
          <w:b/>
          <w:bCs/>
        </w:rPr>
      </w:pPr>
    </w:p>
    <w:p w14:paraId="02BB16A5" w14:textId="77777777" w:rsidR="00B5281C" w:rsidRDefault="00B5281C" w:rsidP="008224B5">
      <w:pPr>
        <w:rPr>
          <w:b/>
          <w:bCs/>
        </w:rPr>
      </w:pPr>
    </w:p>
    <w:p w14:paraId="35C34580" w14:textId="77777777" w:rsidR="00B5281C" w:rsidRDefault="00B5281C" w:rsidP="008224B5">
      <w:pPr>
        <w:rPr>
          <w:b/>
          <w:bCs/>
        </w:rPr>
      </w:pPr>
    </w:p>
    <w:p w14:paraId="11D2F46B" w14:textId="77777777" w:rsidR="00B5281C" w:rsidRPr="008224B5" w:rsidRDefault="00B5281C" w:rsidP="008224B5"/>
    <w:p w14:paraId="642C4031" w14:textId="77777777" w:rsidR="008224B5" w:rsidRPr="008224B5" w:rsidRDefault="008224B5" w:rsidP="008224B5">
      <w:r w:rsidRPr="008224B5">
        <w:t>A user authenticates using their corporate Active Directory credentials through AD FS. AD FS verifies the user and their group memberships and sends a signed SAML assertion to AWS. AWS STS validates the assertion and allows the user to assume the appropriate IAM role, providing temporary credentials based on the permissions assigned to that role.</w:t>
      </w:r>
    </w:p>
    <w:p w14:paraId="10A79070" w14:textId="77777777" w:rsidR="008224B5" w:rsidRPr="008224B5" w:rsidRDefault="008224B5" w:rsidP="008224B5">
      <w:r w:rsidRPr="008224B5">
        <w:t xml:space="preserve">If you'd like, I can also explain </w:t>
      </w:r>
      <w:r w:rsidRPr="008224B5">
        <w:rPr>
          <w:b/>
          <w:bCs/>
        </w:rPr>
        <w:t>each configuration step in your document practically—from creating the AD groups → configuring AD FS → creating the AWS Identity Provider and IAM roles</w:t>
      </w:r>
      <w:r w:rsidRPr="008224B5">
        <w:t>.</w:t>
      </w:r>
    </w:p>
    <w:p w14:paraId="4B62DFE9" w14:textId="77777777" w:rsidR="00BF2F38" w:rsidRDefault="00BF2F38"/>
    <w:p w14:paraId="03AAABD1" w14:textId="77777777" w:rsidR="00B5281C" w:rsidRDefault="00B5281C"/>
    <w:p w14:paraId="769EF18A" w14:textId="77777777" w:rsidR="00B5281C" w:rsidRDefault="00B5281C"/>
    <w:sectPr w:rsidR="00B52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E17"/>
    <w:multiLevelType w:val="multilevel"/>
    <w:tmpl w:val="154C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67F90"/>
    <w:multiLevelType w:val="multilevel"/>
    <w:tmpl w:val="37D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971655">
    <w:abstractNumId w:val="0"/>
  </w:num>
  <w:num w:numId="2" w16cid:durableId="1705444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F38"/>
    <w:rsid w:val="008224B5"/>
    <w:rsid w:val="00B5281C"/>
    <w:rsid w:val="00BF2F38"/>
    <w:rsid w:val="00CB6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E6C5A"/>
  <w15:chartTrackingRefBased/>
  <w15:docId w15:val="{7A6A8C79-2849-4922-9DB3-9B115BE0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F38"/>
    <w:rPr>
      <w:rFonts w:eastAsiaTheme="majorEastAsia" w:cstheme="majorBidi"/>
      <w:color w:val="272727" w:themeColor="text1" w:themeTint="D8"/>
    </w:rPr>
  </w:style>
  <w:style w:type="paragraph" w:styleId="Title">
    <w:name w:val="Title"/>
    <w:basedOn w:val="Normal"/>
    <w:next w:val="Normal"/>
    <w:link w:val="TitleChar"/>
    <w:uiPriority w:val="10"/>
    <w:qFormat/>
    <w:rsid w:val="00BF2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F38"/>
    <w:pPr>
      <w:spacing w:before="160"/>
      <w:jc w:val="center"/>
    </w:pPr>
    <w:rPr>
      <w:i/>
      <w:iCs/>
      <w:color w:val="404040" w:themeColor="text1" w:themeTint="BF"/>
    </w:rPr>
  </w:style>
  <w:style w:type="character" w:customStyle="1" w:styleId="QuoteChar">
    <w:name w:val="Quote Char"/>
    <w:basedOn w:val="DefaultParagraphFont"/>
    <w:link w:val="Quote"/>
    <w:uiPriority w:val="29"/>
    <w:rsid w:val="00BF2F38"/>
    <w:rPr>
      <w:i/>
      <w:iCs/>
      <w:color w:val="404040" w:themeColor="text1" w:themeTint="BF"/>
    </w:rPr>
  </w:style>
  <w:style w:type="paragraph" w:styleId="ListParagraph">
    <w:name w:val="List Paragraph"/>
    <w:basedOn w:val="Normal"/>
    <w:uiPriority w:val="34"/>
    <w:qFormat/>
    <w:rsid w:val="00BF2F38"/>
    <w:pPr>
      <w:ind w:left="720"/>
      <w:contextualSpacing/>
    </w:pPr>
  </w:style>
  <w:style w:type="character" w:styleId="IntenseEmphasis">
    <w:name w:val="Intense Emphasis"/>
    <w:basedOn w:val="DefaultParagraphFont"/>
    <w:uiPriority w:val="21"/>
    <w:qFormat/>
    <w:rsid w:val="00BF2F38"/>
    <w:rPr>
      <w:i/>
      <w:iCs/>
      <w:color w:val="0F4761" w:themeColor="accent1" w:themeShade="BF"/>
    </w:rPr>
  </w:style>
  <w:style w:type="paragraph" w:styleId="IntenseQuote">
    <w:name w:val="Intense Quote"/>
    <w:basedOn w:val="Normal"/>
    <w:next w:val="Normal"/>
    <w:link w:val="IntenseQuoteChar"/>
    <w:uiPriority w:val="30"/>
    <w:qFormat/>
    <w:rsid w:val="00BF2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F38"/>
    <w:rPr>
      <w:i/>
      <w:iCs/>
      <w:color w:val="0F4761" w:themeColor="accent1" w:themeShade="BF"/>
    </w:rPr>
  </w:style>
  <w:style w:type="character" w:styleId="IntenseReference">
    <w:name w:val="Intense Reference"/>
    <w:basedOn w:val="DefaultParagraphFont"/>
    <w:uiPriority w:val="32"/>
    <w:qFormat/>
    <w:rsid w:val="00BF2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1163</Words>
  <Characters>6634</Characters>
  <Application>Microsoft Office Word</Application>
  <DocSecurity>0</DocSecurity>
  <Lines>55</Lines>
  <Paragraphs>15</Paragraphs>
  <ScaleCrop>false</ScaleCrop>
  <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MUktha Mangalat</dc:creator>
  <cp:keywords/>
  <dc:description/>
  <cp:lastModifiedBy>MUktha Mangalat</cp:lastModifiedBy>
  <cp:revision>3</cp:revision>
  <dcterms:created xsi:type="dcterms:W3CDTF">2026-08-29T15:17:00Z</dcterms:created>
  <dcterms:modified xsi:type="dcterms:W3CDTF">2026-08-29T15:23:00Z</dcterms:modified>
</cp:coreProperties>
</file>