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706E9" w14:textId="77777777" w:rsidR="00234B3F" w:rsidRDefault="00234B3F" w:rsidP="00DC7792">
      <w:pPr>
        <w:pStyle w:val="Title"/>
        <w:rPr>
          <w:b/>
          <w:bCs/>
          <w:sz w:val="28"/>
          <w:szCs w:val="28"/>
        </w:rPr>
      </w:pPr>
    </w:p>
    <w:sdt>
      <w:sdtPr>
        <w:rPr>
          <w:rFonts w:asciiTheme="minorHAnsi" w:eastAsiaTheme="minorHAnsi" w:hAnsiTheme="minorHAnsi" w:cstheme="minorBidi"/>
          <w:color w:val="auto"/>
          <w:kern w:val="2"/>
          <w:sz w:val="24"/>
          <w:szCs w:val="24"/>
          <w:lang w:val="en-IN"/>
          <w14:ligatures w14:val="standardContextual"/>
        </w:rPr>
        <w:id w:val="-1667010342"/>
        <w:docPartObj>
          <w:docPartGallery w:val="Table of Contents"/>
          <w:docPartUnique/>
        </w:docPartObj>
      </w:sdtPr>
      <w:sdtEndPr>
        <w:rPr>
          <w:b/>
          <w:bCs/>
          <w:noProof/>
        </w:rPr>
      </w:sdtEndPr>
      <w:sdtContent>
        <w:p w14:paraId="72705597" w14:textId="2C50DD92" w:rsidR="00381EE4" w:rsidRDefault="00381EE4">
          <w:pPr>
            <w:pStyle w:val="TOCHeading"/>
          </w:pPr>
          <w:r>
            <w:t>Contents</w:t>
          </w:r>
        </w:p>
        <w:p w14:paraId="1A82BACF" w14:textId="11F28AAD" w:rsidR="00E206CA" w:rsidRDefault="00381EE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9061069" w:history="1">
            <w:r w:rsidR="00E206CA" w:rsidRPr="0038183B">
              <w:rPr>
                <w:rStyle w:val="Hyperlink"/>
                <w:noProof/>
              </w:rPr>
              <w:t>Day 1:</w:t>
            </w:r>
            <w:r w:rsidR="00E206CA">
              <w:rPr>
                <w:noProof/>
                <w:webHidden/>
              </w:rPr>
              <w:tab/>
            </w:r>
            <w:r w:rsidR="00E206CA">
              <w:rPr>
                <w:noProof/>
                <w:webHidden/>
              </w:rPr>
              <w:fldChar w:fldCharType="begin"/>
            </w:r>
            <w:r w:rsidR="00E206CA">
              <w:rPr>
                <w:noProof/>
                <w:webHidden/>
              </w:rPr>
              <w:instrText xml:space="preserve"> PAGEREF _Toc229061069 \h </w:instrText>
            </w:r>
            <w:r w:rsidR="00E206CA">
              <w:rPr>
                <w:noProof/>
                <w:webHidden/>
              </w:rPr>
            </w:r>
            <w:r w:rsidR="00E206CA">
              <w:rPr>
                <w:noProof/>
                <w:webHidden/>
              </w:rPr>
              <w:fldChar w:fldCharType="separate"/>
            </w:r>
            <w:r w:rsidR="00E206CA">
              <w:rPr>
                <w:noProof/>
                <w:webHidden/>
              </w:rPr>
              <w:t>4</w:t>
            </w:r>
            <w:r w:rsidR="00E206CA">
              <w:rPr>
                <w:noProof/>
                <w:webHidden/>
              </w:rPr>
              <w:fldChar w:fldCharType="end"/>
            </w:r>
          </w:hyperlink>
        </w:p>
        <w:p w14:paraId="24454AFA" w14:textId="54C6B291" w:rsidR="00E206CA" w:rsidRDefault="00E206CA">
          <w:pPr>
            <w:pStyle w:val="TOC2"/>
            <w:tabs>
              <w:tab w:val="right" w:leader="dot" w:pos="9016"/>
            </w:tabs>
            <w:rPr>
              <w:rFonts w:eastAsiaTheme="minorEastAsia"/>
              <w:noProof/>
              <w:lang w:eastAsia="en-IN"/>
            </w:rPr>
          </w:pPr>
          <w:hyperlink w:anchor="_Toc229061070" w:history="1">
            <w:r w:rsidRPr="0038183B">
              <w:rPr>
                <w:rStyle w:val="Hyperlink"/>
                <w:noProof/>
              </w:rPr>
              <w:t>Data Center (DC) compon</w:t>
            </w:r>
            <w:r w:rsidRPr="0038183B">
              <w:rPr>
                <w:rStyle w:val="Hyperlink"/>
                <w:noProof/>
              </w:rPr>
              <w:t>e</w:t>
            </w:r>
            <w:r w:rsidRPr="0038183B">
              <w:rPr>
                <w:rStyle w:val="Hyperlink"/>
                <w:noProof/>
              </w:rPr>
              <w:t>nts, grouped into three major pillars:</w:t>
            </w:r>
            <w:r>
              <w:rPr>
                <w:noProof/>
                <w:webHidden/>
              </w:rPr>
              <w:tab/>
            </w:r>
            <w:r>
              <w:rPr>
                <w:noProof/>
                <w:webHidden/>
              </w:rPr>
              <w:fldChar w:fldCharType="begin"/>
            </w:r>
            <w:r>
              <w:rPr>
                <w:noProof/>
                <w:webHidden/>
              </w:rPr>
              <w:instrText xml:space="preserve"> PAGEREF _Toc229061070 \h </w:instrText>
            </w:r>
            <w:r>
              <w:rPr>
                <w:noProof/>
                <w:webHidden/>
              </w:rPr>
            </w:r>
            <w:r>
              <w:rPr>
                <w:noProof/>
                <w:webHidden/>
              </w:rPr>
              <w:fldChar w:fldCharType="separate"/>
            </w:r>
            <w:r>
              <w:rPr>
                <w:noProof/>
                <w:webHidden/>
              </w:rPr>
              <w:t>4</w:t>
            </w:r>
            <w:r>
              <w:rPr>
                <w:noProof/>
                <w:webHidden/>
              </w:rPr>
              <w:fldChar w:fldCharType="end"/>
            </w:r>
          </w:hyperlink>
        </w:p>
        <w:p w14:paraId="115A2001" w14:textId="2C38CFE8" w:rsidR="00E206CA" w:rsidRDefault="00E206CA">
          <w:pPr>
            <w:pStyle w:val="TOC2"/>
            <w:tabs>
              <w:tab w:val="right" w:leader="dot" w:pos="9016"/>
            </w:tabs>
            <w:rPr>
              <w:rFonts w:eastAsiaTheme="minorEastAsia"/>
              <w:noProof/>
              <w:lang w:eastAsia="en-IN"/>
            </w:rPr>
          </w:pPr>
          <w:hyperlink w:anchor="_Toc229061071" w:history="1">
            <w:r w:rsidRPr="0038183B">
              <w:rPr>
                <w:rStyle w:val="Hyperlink"/>
                <w:noProof/>
              </w:rPr>
              <w:t>Two major challenges of First Generation Data Centers:</w:t>
            </w:r>
            <w:r>
              <w:rPr>
                <w:noProof/>
                <w:webHidden/>
              </w:rPr>
              <w:tab/>
            </w:r>
            <w:r>
              <w:rPr>
                <w:noProof/>
                <w:webHidden/>
              </w:rPr>
              <w:fldChar w:fldCharType="begin"/>
            </w:r>
            <w:r>
              <w:rPr>
                <w:noProof/>
                <w:webHidden/>
              </w:rPr>
              <w:instrText xml:space="preserve"> PAGEREF _Toc229061071 \h </w:instrText>
            </w:r>
            <w:r>
              <w:rPr>
                <w:noProof/>
                <w:webHidden/>
              </w:rPr>
            </w:r>
            <w:r>
              <w:rPr>
                <w:noProof/>
                <w:webHidden/>
              </w:rPr>
              <w:fldChar w:fldCharType="separate"/>
            </w:r>
            <w:r>
              <w:rPr>
                <w:noProof/>
                <w:webHidden/>
              </w:rPr>
              <w:t>8</w:t>
            </w:r>
            <w:r>
              <w:rPr>
                <w:noProof/>
                <w:webHidden/>
              </w:rPr>
              <w:fldChar w:fldCharType="end"/>
            </w:r>
          </w:hyperlink>
        </w:p>
        <w:p w14:paraId="498A8F45" w14:textId="23822F00" w:rsidR="00E206CA" w:rsidRDefault="00E206CA">
          <w:pPr>
            <w:pStyle w:val="TOC2"/>
            <w:tabs>
              <w:tab w:val="right" w:leader="dot" w:pos="9016"/>
            </w:tabs>
            <w:rPr>
              <w:rFonts w:eastAsiaTheme="minorEastAsia"/>
              <w:noProof/>
              <w:lang w:eastAsia="en-IN"/>
            </w:rPr>
          </w:pPr>
          <w:hyperlink w:anchor="_Toc229061072" w:history="1">
            <w:r w:rsidRPr="0038183B">
              <w:rPr>
                <w:rStyle w:val="Hyperlink"/>
                <w:noProof/>
              </w:rPr>
              <w:t>2nd Generation Data Center notes in a very clear</w:t>
            </w:r>
            <w:r>
              <w:rPr>
                <w:noProof/>
                <w:webHidden/>
              </w:rPr>
              <w:tab/>
            </w:r>
            <w:r>
              <w:rPr>
                <w:noProof/>
                <w:webHidden/>
              </w:rPr>
              <w:fldChar w:fldCharType="begin"/>
            </w:r>
            <w:r>
              <w:rPr>
                <w:noProof/>
                <w:webHidden/>
              </w:rPr>
              <w:instrText xml:space="preserve"> PAGEREF _Toc229061072 \h </w:instrText>
            </w:r>
            <w:r>
              <w:rPr>
                <w:noProof/>
                <w:webHidden/>
              </w:rPr>
            </w:r>
            <w:r>
              <w:rPr>
                <w:noProof/>
                <w:webHidden/>
              </w:rPr>
              <w:fldChar w:fldCharType="separate"/>
            </w:r>
            <w:r>
              <w:rPr>
                <w:noProof/>
                <w:webHidden/>
              </w:rPr>
              <w:t>11</w:t>
            </w:r>
            <w:r>
              <w:rPr>
                <w:noProof/>
                <w:webHidden/>
              </w:rPr>
              <w:fldChar w:fldCharType="end"/>
            </w:r>
          </w:hyperlink>
        </w:p>
        <w:p w14:paraId="63A719CA" w14:textId="649635AF" w:rsidR="00E206CA" w:rsidRDefault="00E206CA">
          <w:pPr>
            <w:pStyle w:val="TOC2"/>
            <w:tabs>
              <w:tab w:val="right" w:leader="dot" w:pos="9016"/>
            </w:tabs>
            <w:rPr>
              <w:rFonts w:eastAsiaTheme="minorEastAsia"/>
              <w:noProof/>
              <w:lang w:eastAsia="en-IN"/>
            </w:rPr>
          </w:pPr>
          <w:hyperlink w:anchor="_Toc229061073" w:history="1">
            <w:r w:rsidRPr="0038183B">
              <w:rPr>
                <w:rStyle w:val="Hyperlink"/>
                <w:noProof/>
              </w:rPr>
              <w:t>Clean, clear, exam</w:t>
            </w:r>
            <w:r w:rsidRPr="0038183B">
              <w:rPr>
                <w:rStyle w:val="Hyperlink"/>
                <w:noProof/>
              </w:rPr>
              <w:noBreakHyphen/>
              <w:t>ready comparison table for 1st Gen, 2nd Gen, and 3rd Gen Data Centers.</w:t>
            </w:r>
            <w:r>
              <w:rPr>
                <w:noProof/>
                <w:webHidden/>
              </w:rPr>
              <w:tab/>
            </w:r>
            <w:r>
              <w:rPr>
                <w:noProof/>
                <w:webHidden/>
              </w:rPr>
              <w:fldChar w:fldCharType="begin"/>
            </w:r>
            <w:r>
              <w:rPr>
                <w:noProof/>
                <w:webHidden/>
              </w:rPr>
              <w:instrText xml:space="preserve"> PAGEREF _Toc229061073 \h </w:instrText>
            </w:r>
            <w:r>
              <w:rPr>
                <w:noProof/>
                <w:webHidden/>
              </w:rPr>
            </w:r>
            <w:r>
              <w:rPr>
                <w:noProof/>
                <w:webHidden/>
              </w:rPr>
              <w:fldChar w:fldCharType="separate"/>
            </w:r>
            <w:r>
              <w:rPr>
                <w:noProof/>
                <w:webHidden/>
              </w:rPr>
              <w:t>17</w:t>
            </w:r>
            <w:r>
              <w:rPr>
                <w:noProof/>
                <w:webHidden/>
              </w:rPr>
              <w:fldChar w:fldCharType="end"/>
            </w:r>
          </w:hyperlink>
        </w:p>
        <w:p w14:paraId="1C953E6A" w14:textId="30594ADC" w:rsidR="00E206CA" w:rsidRDefault="00E206CA">
          <w:pPr>
            <w:pStyle w:val="TOC2"/>
            <w:tabs>
              <w:tab w:val="right" w:leader="dot" w:pos="9016"/>
            </w:tabs>
            <w:rPr>
              <w:rFonts w:eastAsiaTheme="minorEastAsia"/>
              <w:noProof/>
              <w:lang w:eastAsia="en-IN"/>
            </w:rPr>
          </w:pPr>
          <w:hyperlink w:anchor="_Toc229061074" w:history="1">
            <w:r w:rsidRPr="0038183B">
              <w:rPr>
                <w:rStyle w:val="Hyperlink"/>
                <w:noProof/>
              </w:rPr>
              <w:t>This is about Virtualization, Hypervisors, and Multi</w:t>
            </w:r>
            <w:r w:rsidRPr="0038183B">
              <w:rPr>
                <w:rStyle w:val="Hyperlink"/>
                <w:noProof/>
              </w:rPr>
              <w:noBreakHyphen/>
              <w:t>tenancy.</w:t>
            </w:r>
            <w:r>
              <w:rPr>
                <w:noProof/>
                <w:webHidden/>
              </w:rPr>
              <w:tab/>
            </w:r>
            <w:r>
              <w:rPr>
                <w:noProof/>
                <w:webHidden/>
              </w:rPr>
              <w:fldChar w:fldCharType="begin"/>
            </w:r>
            <w:r>
              <w:rPr>
                <w:noProof/>
                <w:webHidden/>
              </w:rPr>
              <w:instrText xml:space="preserve"> PAGEREF _Toc229061074 \h </w:instrText>
            </w:r>
            <w:r>
              <w:rPr>
                <w:noProof/>
                <w:webHidden/>
              </w:rPr>
            </w:r>
            <w:r>
              <w:rPr>
                <w:noProof/>
                <w:webHidden/>
              </w:rPr>
              <w:fldChar w:fldCharType="separate"/>
            </w:r>
            <w:r>
              <w:rPr>
                <w:noProof/>
                <w:webHidden/>
              </w:rPr>
              <w:t>20</w:t>
            </w:r>
            <w:r>
              <w:rPr>
                <w:noProof/>
                <w:webHidden/>
              </w:rPr>
              <w:fldChar w:fldCharType="end"/>
            </w:r>
          </w:hyperlink>
        </w:p>
        <w:p w14:paraId="24882ECB" w14:textId="5F24D66D" w:rsidR="00E206CA" w:rsidRDefault="00E206CA">
          <w:pPr>
            <w:pStyle w:val="TOC2"/>
            <w:tabs>
              <w:tab w:val="right" w:leader="dot" w:pos="9016"/>
            </w:tabs>
            <w:rPr>
              <w:rFonts w:eastAsiaTheme="minorEastAsia"/>
              <w:noProof/>
              <w:lang w:eastAsia="en-IN"/>
            </w:rPr>
          </w:pPr>
          <w:hyperlink w:anchor="_Toc229061075" w:history="1">
            <w:r w:rsidRPr="0038183B">
              <w:rPr>
                <w:rStyle w:val="Hyperlink"/>
                <w:noProof/>
              </w:rPr>
              <w:t>OpenStack</w:t>
            </w:r>
            <w:r>
              <w:rPr>
                <w:noProof/>
                <w:webHidden/>
              </w:rPr>
              <w:tab/>
            </w:r>
            <w:r>
              <w:rPr>
                <w:noProof/>
                <w:webHidden/>
              </w:rPr>
              <w:fldChar w:fldCharType="begin"/>
            </w:r>
            <w:r>
              <w:rPr>
                <w:noProof/>
                <w:webHidden/>
              </w:rPr>
              <w:instrText xml:space="preserve"> PAGEREF _Toc229061075 \h </w:instrText>
            </w:r>
            <w:r>
              <w:rPr>
                <w:noProof/>
                <w:webHidden/>
              </w:rPr>
            </w:r>
            <w:r>
              <w:rPr>
                <w:noProof/>
                <w:webHidden/>
              </w:rPr>
              <w:fldChar w:fldCharType="separate"/>
            </w:r>
            <w:r>
              <w:rPr>
                <w:noProof/>
                <w:webHidden/>
              </w:rPr>
              <w:t>24</w:t>
            </w:r>
            <w:r>
              <w:rPr>
                <w:noProof/>
                <w:webHidden/>
              </w:rPr>
              <w:fldChar w:fldCharType="end"/>
            </w:r>
          </w:hyperlink>
        </w:p>
        <w:p w14:paraId="1777E3C3" w14:textId="5A032EB4" w:rsidR="00E206CA" w:rsidRDefault="00E206CA">
          <w:pPr>
            <w:pStyle w:val="TOC2"/>
            <w:tabs>
              <w:tab w:val="right" w:leader="dot" w:pos="9016"/>
            </w:tabs>
            <w:rPr>
              <w:rFonts w:eastAsiaTheme="minorEastAsia"/>
              <w:noProof/>
              <w:lang w:eastAsia="en-IN"/>
            </w:rPr>
          </w:pPr>
          <w:hyperlink w:anchor="_Toc229061076" w:history="1">
            <w:r w:rsidRPr="0038183B">
              <w:rPr>
                <w:rStyle w:val="Hyperlink"/>
                <w:noProof/>
              </w:rPr>
              <w:t>Step</w:t>
            </w:r>
            <w:r w:rsidRPr="0038183B">
              <w:rPr>
                <w:rStyle w:val="Hyperlink"/>
                <w:noProof/>
              </w:rPr>
              <w:noBreakHyphen/>
              <w:t>by</w:t>
            </w:r>
            <w:r w:rsidRPr="0038183B">
              <w:rPr>
                <w:rStyle w:val="Hyperlink"/>
                <w:noProof/>
              </w:rPr>
              <w:noBreakHyphen/>
              <w:t>step explanation of the OS Boot Process</w:t>
            </w:r>
            <w:r>
              <w:rPr>
                <w:noProof/>
                <w:webHidden/>
              </w:rPr>
              <w:tab/>
            </w:r>
            <w:r>
              <w:rPr>
                <w:noProof/>
                <w:webHidden/>
              </w:rPr>
              <w:fldChar w:fldCharType="begin"/>
            </w:r>
            <w:r>
              <w:rPr>
                <w:noProof/>
                <w:webHidden/>
              </w:rPr>
              <w:instrText xml:space="preserve"> PAGEREF _Toc229061076 \h </w:instrText>
            </w:r>
            <w:r>
              <w:rPr>
                <w:noProof/>
                <w:webHidden/>
              </w:rPr>
            </w:r>
            <w:r>
              <w:rPr>
                <w:noProof/>
                <w:webHidden/>
              </w:rPr>
              <w:fldChar w:fldCharType="separate"/>
            </w:r>
            <w:r>
              <w:rPr>
                <w:noProof/>
                <w:webHidden/>
              </w:rPr>
              <w:t>28</w:t>
            </w:r>
            <w:r>
              <w:rPr>
                <w:noProof/>
                <w:webHidden/>
              </w:rPr>
              <w:fldChar w:fldCharType="end"/>
            </w:r>
          </w:hyperlink>
        </w:p>
        <w:p w14:paraId="6D69644A" w14:textId="3A06A617" w:rsidR="00E206CA" w:rsidRDefault="00E206CA">
          <w:pPr>
            <w:pStyle w:val="TOC2"/>
            <w:tabs>
              <w:tab w:val="right" w:leader="dot" w:pos="9016"/>
            </w:tabs>
            <w:rPr>
              <w:rFonts w:eastAsiaTheme="minorEastAsia"/>
              <w:noProof/>
              <w:lang w:eastAsia="en-IN"/>
            </w:rPr>
          </w:pPr>
          <w:hyperlink w:anchor="_Toc229061077" w:history="1">
            <w:r w:rsidRPr="0038183B">
              <w:rPr>
                <w:rStyle w:val="Hyperlink"/>
                <w:noProof/>
              </w:rPr>
              <w:t>Hypervisor</w:t>
            </w:r>
            <w:r>
              <w:rPr>
                <w:noProof/>
                <w:webHidden/>
              </w:rPr>
              <w:tab/>
            </w:r>
            <w:r>
              <w:rPr>
                <w:noProof/>
                <w:webHidden/>
              </w:rPr>
              <w:fldChar w:fldCharType="begin"/>
            </w:r>
            <w:r>
              <w:rPr>
                <w:noProof/>
                <w:webHidden/>
              </w:rPr>
              <w:instrText xml:space="preserve"> PAGEREF _Toc229061077 \h </w:instrText>
            </w:r>
            <w:r>
              <w:rPr>
                <w:noProof/>
                <w:webHidden/>
              </w:rPr>
            </w:r>
            <w:r>
              <w:rPr>
                <w:noProof/>
                <w:webHidden/>
              </w:rPr>
              <w:fldChar w:fldCharType="separate"/>
            </w:r>
            <w:r>
              <w:rPr>
                <w:noProof/>
                <w:webHidden/>
              </w:rPr>
              <w:t>35</w:t>
            </w:r>
            <w:r>
              <w:rPr>
                <w:noProof/>
                <w:webHidden/>
              </w:rPr>
              <w:fldChar w:fldCharType="end"/>
            </w:r>
          </w:hyperlink>
        </w:p>
        <w:p w14:paraId="7F394A6A" w14:textId="29316E53" w:rsidR="00E206CA" w:rsidRDefault="00E206CA">
          <w:pPr>
            <w:pStyle w:val="TOC2"/>
            <w:tabs>
              <w:tab w:val="right" w:leader="dot" w:pos="9016"/>
            </w:tabs>
            <w:rPr>
              <w:rFonts w:eastAsiaTheme="minorEastAsia"/>
              <w:noProof/>
              <w:lang w:eastAsia="en-IN"/>
            </w:rPr>
          </w:pPr>
          <w:hyperlink w:anchor="_Toc229061078" w:history="1">
            <w:r w:rsidRPr="0038183B">
              <w:rPr>
                <w:rStyle w:val="Hyperlink"/>
                <w:noProof/>
              </w:rPr>
              <w:t>What is HCI (Hyper</w:t>
            </w:r>
            <w:r w:rsidRPr="0038183B">
              <w:rPr>
                <w:rStyle w:val="Hyperlink"/>
                <w:noProof/>
              </w:rPr>
              <w:noBreakHyphen/>
              <w:t>Converged Infrastructure)?</w:t>
            </w:r>
            <w:r>
              <w:rPr>
                <w:noProof/>
                <w:webHidden/>
              </w:rPr>
              <w:tab/>
            </w:r>
            <w:r>
              <w:rPr>
                <w:noProof/>
                <w:webHidden/>
              </w:rPr>
              <w:fldChar w:fldCharType="begin"/>
            </w:r>
            <w:r>
              <w:rPr>
                <w:noProof/>
                <w:webHidden/>
              </w:rPr>
              <w:instrText xml:space="preserve"> PAGEREF _Toc229061078 \h </w:instrText>
            </w:r>
            <w:r>
              <w:rPr>
                <w:noProof/>
                <w:webHidden/>
              </w:rPr>
            </w:r>
            <w:r>
              <w:rPr>
                <w:noProof/>
                <w:webHidden/>
              </w:rPr>
              <w:fldChar w:fldCharType="separate"/>
            </w:r>
            <w:r>
              <w:rPr>
                <w:noProof/>
                <w:webHidden/>
              </w:rPr>
              <w:t>40</w:t>
            </w:r>
            <w:r>
              <w:rPr>
                <w:noProof/>
                <w:webHidden/>
              </w:rPr>
              <w:fldChar w:fldCharType="end"/>
            </w:r>
          </w:hyperlink>
        </w:p>
        <w:p w14:paraId="53E8B520" w14:textId="1BE788D4" w:rsidR="00E206CA" w:rsidRDefault="00E206CA">
          <w:pPr>
            <w:pStyle w:val="TOC2"/>
            <w:tabs>
              <w:tab w:val="right" w:leader="dot" w:pos="9016"/>
            </w:tabs>
            <w:rPr>
              <w:rFonts w:eastAsiaTheme="minorEastAsia"/>
              <w:noProof/>
              <w:lang w:eastAsia="en-IN"/>
            </w:rPr>
          </w:pPr>
          <w:hyperlink w:anchor="_Toc229061079" w:history="1">
            <w:r w:rsidRPr="0038183B">
              <w:rPr>
                <w:rStyle w:val="Hyperlink"/>
                <w:noProof/>
              </w:rPr>
              <w:t>Software</w:t>
            </w:r>
            <w:r w:rsidRPr="0038183B">
              <w:rPr>
                <w:rStyle w:val="Hyperlink"/>
                <w:noProof/>
              </w:rPr>
              <w:noBreakHyphen/>
              <w:t>Defined Data Center (SDDC)</w:t>
            </w:r>
            <w:r>
              <w:rPr>
                <w:noProof/>
                <w:webHidden/>
              </w:rPr>
              <w:tab/>
            </w:r>
            <w:r>
              <w:rPr>
                <w:noProof/>
                <w:webHidden/>
              </w:rPr>
              <w:fldChar w:fldCharType="begin"/>
            </w:r>
            <w:r>
              <w:rPr>
                <w:noProof/>
                <w:webHidden/>
              </w:rPr>
              <w:instrText xml:space="preserve"> PAGEREF _Toc229061079 \h </w:instrText>
            </w:r>
            <w:r>
              <w:rPr>
                <w:noProof/>
                <w:webHidden/>
              </w:rPr>
            </w:r>
            <w:r>
              <w:rPr>
                <w:noProof/>
                <w:webHidden/>
              </w:rPr>
              <w:fldChar w:fldCharType="separate"/>
            </w:r>
            <w:r>
              <w:rPr>
                <w:noProof/>
                <w:webHidden/>
              </w:rPr>
              <w:t>45</w:t>
            </w:r>
            <w:r>
              <w:rPr>
                <w:noProof/>
                <w:webHidden/>
              </w:rPr>
              <w:fldChar w:fldCharType="end"/>
            </w:r>
          </w:hyperlink>
        </w:p>
        <w:p w14:paraId="217966C4" w14:textId="657F857A" w:rsidR="00E206CA" w:rsidRDefault="00E206CA">
          <w:pPr>
            <w:pStyle w:val="TOC2"/>
            <w:tabs>
              <w:tab w:val="right" w:leader="dot" w:pos="9016"/>
            </w:tabs>
            <w:rPr>
              <w:rFonts w:eastAsiaTheme="minorEastAsia"/>
              <w:noProof/>
              <w:lang w:eastAsia="en-IN"/>
            </w:rPr>
          </w:pPr>
          <w:hyperlink w:anchor="_Toc229061080" w:history="1">
            <w:r w:rsidRPr="0038183B">
              <w:rPr>
                <w:rStyle w:val="Hyperlink"/>
                <w:noProof/>
              </w:rPr>
              <w:t>Cloud Controller</w:t>
            </w:r>
            <w:r>
              <w:rPr>
                <w:noProof/>
                <w:webHidden/>
              </w:rPr>
              <w:tab/>
            </w:r>
            <w:r>
              <w:rPr>
                <w:noProof/>
                <w:webHidden/>
              </w:rPr>
              <w:fldChar w:fldCharType="begin"/>
            </w:r>
            <w:r>
              <w:rPr>
                <w:noProof/>
                <w:webHidden/>
              </w:rPr>
              <w:instrText xml:space="preserve"> PAGEREF _Toc229061080 \h </w:instrText>
            </w:r>
            <w:r>
              <w:rPr>
                <w:noProof/>
                <w:webHidden/>
              </w:rPr>
            </w:r>
            <w:r>
              <w:rPr>
                <w:noProof/>
                <w:webHidden/>
              </w:rPr>
              <w:fldChar w:fldCharType="separate"/>
            </w:r>
            <w:r>
              <w:rPr>
                <w:noProof/>
                <w:webHidden/>
              </w:rPr>
              <w:t>51</w:t>
            </w:r>
            <w:r>
              <w:rPr>
                <w:noProof/>
                <w:webHidden/>
              </w:rPr>
              <w:fldChar w:fldCharType="end"/>
            </w:r>
          </w:hyperlink>
        </w:p>
        <w:p w14:paraId="49683462" w14:textId="27F7E3F6" w:rsidR="00E206CA" w:rsidRDefault="00E206CA">
          <w:pPr>
            <w:pStyle w:val="TOC2"/>
            <w:tabs>
              <w:tab w:val="right" w:leader="dot" w:pos="9016"/>
            </w:tabs>
            <w:rPr>
              <w:rFonts w:eastAsiaTheme="minorEastAsia"/>
              <w:noProof/>
              <w:lang w:eastAsia="en-IN"/>
            </w:rPr>
          </w:pPr>
          <w:hyperlink w:anchor="_Toc229061081" w:history="1">
            <w:r w:rsidRPr="0038183B">
              <w:rPr>
                <w:rStyle w:val="Hyperlink"/>
                <w:noProof/>
              </w:rPr>
              <w:t>Ops Manager (Operations Manager)</w:t>
            </w:r>
            <w:r>
              <w:rPr>
                <w:noProof/>
                <w:webHidden/>
              </w:rPr>
              <w:tab/>
            </w:r>
            <w:r>
              <w:rPr>
                <w:noProof/>
                <w:webHidden/>
              </w:rPr>
              <w:fldChar w:fldCharType="begin"/>
            </w:r>
            <w:r>
              <w:rPr>
                <w:noProof/>
                <w:webHidden/>
              </w:rPr>
              <w:instrText xml:space="preserve"> PAGEREF _Toc229061081 \h </w:instrText>
            </w:r>
            <w:r>
              <w:rPr>
                <w:noProof/>
                <w:webHidden/>
              </w:rPr>
            </w:r>
            <w:r>
              <w:rPr>
                <w:noProof/>
                <w:webHidden/>
              </w:rPr>
              <w:fldChar w:fldCharType="separate"/>
            </w:r>
            <w:r>
              <w:rPr>
                <w:noProof/>
                <w:webHidden/>
              </w:rPr>
              <w:t>55</w:t>
            </w:r>
            <w:r>
              <w:rPr>
                <w:noProof/>
                <w:webHidden/>
              </w:rPr>
              <w:fldChar w:fldCharType="end"/>
            </w:r>
          </w:hyperlink>
        </w:p>
        <w:p w14:paraId="3DAE82DF" w14:textId="1CE88B8D" w:rsidR="00E206CA" w:rsidRDefault="00E206CA">
          <w:pPr>
            <w:pStyle w:val="TOC2"/>
            <w:tabs>
              <w:tab w:val="right" w:leader="dot" w:pos="9016"/>
            </w:tabs>
            <w:rPr>
              <w:rFonts w:eastAsiaTheme="minorEastAsia"/>
              <w:noProof/>
              <w:lang w:eastAsia="en-IN"/>
            </w:rPr>
          </w:pPr>
          <w:hyperlink w:anchor="_Toc229061082" w:history="1">
            <w:r w:rsidRPr="0038183B">
              <w:rPr>
                <w:rStyle w:val="Hyperlink"/>
                <w:noProof/>
              </w:rPr>
              <w:t>AWS uses the Nitro Hypervisor.</w:t>
            </w:r>
            <w:r>
              <w:rPr>
                <w:noProof/>
                <w:webHidden/>
              </w:rPr>
              <w:tab/>
            </w:r>
            <w:r>
              <w:rPr>
                <w:noProof/>
                <w:webHidden/>
              </w:rPr>
              <w:fldChar w:fldCharType="begin"/>
            </w:r>
            <w:r>
              <w:rPr>
                <w:noProof/>
                <w:webHidden/>
              </w:rPr>
              <w:instrText xml:space="preserve"> PAGEREF _Toc229061082 \h </w:instrText>
            </w:r>
            <w:r>
              <w:rPr>
                <w:noProof/>
                <w:webHidden/>
              </w:rPr>
            </w:r>
            <w:r>
              <w:rPr>
                <w:noProof/>
                <w:webHidden/>
              </w:rPr>
              <w:fldChar w:fldCharType="separate"/>
            </w:r>
            <w:r>
              <w:rPr>
                <w:noProof/>
                <w:webHidden/>
              </w:rPr>
              <w:t>60</w:t>
            </w:r>
            <w:r>
              <w:rPr>
                <w:noProof/>
                <w:webHidden/>
              </w:rPr>
              <w:fldChar w:fldCharType="end"/>
            </w:r>
          </w:hyperlink>
        </w:p>
        <w:p w14:paraId="6ADF74BC" w14:textId="14C42D2E" w:rsidR="00E206CA" w:rsidRDefault="00E206CA">
          <w:pPr>
            <w:pStyle w:val="TOC2"/>
            <w:tabs>
              <w:tab w:val="right" w:leader="dot" w:pos="9016"/>
            </w:tabs>
            <w:rPr>
              <w:rFonts w:eastAsiaTheme="minorEastAsia"/>
              <w:noProof/>
              <w:lang w:eastAsia="en-IN"/>
            </w:rPr>
          </w:pPr>
          <w:hyperlink w:anchor="_Toc229061083" w:history="1">
            <w:r w:rsidRPr="0038183B">
              <w:rPr>
                <w:rStyle w:val="Hyperlink"/>
                <w:noProof/>
              </w:rPr>
              <w:t>Cloud Architecture</w:t>
            </w:r>
            <w:r>
              <w:rPr>
                <w:noProof/>
                <w:webHidden/>
              </w:rPr>
              <w:tab/>
            </w:r>
            <w:r>
              <w:rPr>
                <w:noProof/>
                <w:webHidden/>
              </w:rPr>
              <w:fldChar w:fldCharType="begin"/>
            </w:r>
            <w:r>
              <w:rPr>
                <w:noProof/>
                <w:webHidden/>
              </w:rPr>
              <w:instrText xml:space="preserve"> PAGEREF _Toc229061083 \h </w:instrText>
            </w:r>
            <w:r>
              <w:rPr>
                <w:noProof/>
                <w:webHidden/>
              </w:rPr>
            </w:r>
            <w:r>
              <w:rPr>
                <w:noProof/>
                <w:webHidden/>
              </w:rPr>
              <w:fldChar w:fldCharType="separate"/>
            </w:r>
            <w:r>
              <w:rPr>
                <w:noProof/>
                <w:webHidden/>
              </w:rPr>
              <w:t>63</w:t>
            </w:r>
            <w:r>
              <w:rPr>
                <w:noProof/>
                <w:webHidden/>
              </w:rPr>
              <w:fldChar w:fldCharType="end"/>
            </w:r>
          </w:hyperlink>
        </w:p>
        <w:p w14:paraId="198E3454" w14:textId="13ABA5F4" w:rsidR="00E206CA" w:rsidRDefault="00E206CA">
          <w:pPr>
            <w:pStyle w:val="TOC2"/>
            <w:tabs>
              <w:tab w:val="right" w:leader="dot" w:pos="9016"/>
            </w:tabs>
            <w:rPr>
              <w:rFonts w:eastAsiaTheme="minorEastAsia"/>
              <w:noProof/>
              <w:lang w:eastAsia="en-IN"/>
            </w:rPr>
          </w:pPr>
          <w:hyperlink w:anchor="_Toc229061084" w:history="1">
            <w:r w:rsidRPr="0038183B">
              <w:rPr>
                <w:rStyle w:val="Hyperlink"/>
                <w:noProof/>
              </w:rPr>
              <w:t>Difference Between API, REST API, and SDK</w:t>
            </w:r>
            <w:r>
              <w:rPr>
                <w:noProof/>
                <w:webHidden/>
              </w:rPr>
              <w:tab/>
            </w:r>
            <w:r>
              <w:rPr>
                <w:noProof/>
                <w:webHidden/>
              </w:rPr>
              <w:fldChar w:fldCharType="begin"/>
            </w:r>
            <w:r>
              <w:rPr>
                <w:noProof/>
                <w:webHidden/>
              </w:rPr>
              <w:instrText xml:space="preserve"> PAGEREF _Toc229061084 \h </w:instrText>
            </w:r>
            <w:r>
              <w:rPr>
                <w:noProof/>
                <w:webHidden/>
              </w:rPr>
            </w:r>
            <w:r>
              <w:rPr>
                <w:noProof/>
                <w:webHidden/>
              </w:rPr>
              <w:fldChar w:fldCharType="separate"/>
            </w:r>
            <w:r>
              <w:rPr>
                <w:noProof/>
                <w:webHidden/>
              </w:rPr>
              <w:t>66</w:t>
            </w:r>
            <w:r>
              <w:rPr>
                <w:noProof/>
                <w:webHidden/>
              </w:rPr>
              <w:fldChar w:fldCharType="end"/>
            </w:r>
          </w:hyperlink>
        </w:p>
        <w:p w14:paraId="7F7A40DF" w14:textId="117693A5" w:rsidR="00E206CA" w:rsidRDefault="00E206CA">
          <w:pPr>
            <w:pStyle w:val="TOC2"/>
            <w:tabs>
              <w:tab w:val="right" w:leader="dot" w:pos="9016"/>
            </w:tabs>
            <w:rPr>
              <w:rFonts w:eastAsiaTheme="minorEastAsia"/>
              <w:noProof/>
              <w:lang w:eastAsia="en-IN"/>
            </w:rPr>
          </w:pPr>
          <w:hyperlink w:anchor="_Toc229061085" w:history="1">
            <w:r w:rsidRPr="0038183B">
              <w:rPr>
                <w:rStyle w:val="Hyperlink"/>
                <w:noProof/>
              </w:rPr>
              <w:t>Focusing on API, REST, SDK, and authentication</w:t>
            </w:r>
            <w:r>
              <w:rPr>
                <w:noProof/>
                <w:webHidden/>
              </w:rPr>
              <w:tab/>
            </w:r>
            <w:r>
              <w:rPr>
                <w:noProof/>
                <w:webHidden/>
              </w:rPr>
              <w:fldChar w:fldCharType="begin"/>
            </w:r>
            <w:r>
              <w:rPr>
                <w:noProof/>
                <w:webHidden/>
              </w:rPr>
              <w:instrText xml:space="preserve"> PAGEREF _Toc229061085 \h </w:instrText>
            </w:r>
            <w:r>
              <w:rPr>
                <w:noProof/>
                <w:webHidden/>
              </w:rPr>
            </w:r>
            <w:r>
              <w:rPr>
                <w:noProof/>
                <w:webHidden/>
              </w:rPr>
              <w:fldChar w:fldCharType="separate"/>
            </w:r>
            <w:r>
              <w:rPr>
                <w:noProof/>
                <w:webHidden/>
              </w:rPr>
              <w:t>70</w:t>
            </w:r>
            <w:r>
              <w:rPr>
                <w:noProof/>
                <w:webHidden/>
              </w:rPr>
              <w:fldChar w:fldCharType="end"/>
            </w:r>
          </w:hyperlink>
        </w:p>
        <w:p w14:paraId="10179A5C" w14:textId="71D4B1F0" w:rsidR="00E206CA" w:rsidRDefault="00E206CA">
          <w:pPr>
            <w:pStyle w:val="TOC2"/>
            <w:tabs>
              <w:tab w:val="right" w:leader="dot" w:pos="9016"/>
            </w:tabs>
            <w:rPr>
              <w:rFonts w:eastAsiaTheme="minorEastAsia"/>
              <w:noProof/>
              <w:lang w:eastAsia="en-IN"/>
            </w:rPr>
          </w:pPr>
          <w:hyperlink w:anchor="_Toc229061086" w:history="1">
            <w:r w:rsidRPr="0038183B">
              <w:rPr>
                <w:rStyle w:val="Hyperlink"/>
                <w:noProof/>
              </w:rPr>
              <w:t>Scale Up vs Scale Out</w:t>
            </w:r>
            <w:r>
              <w:rPr>
                <w:noProof/>
                <w:webHidden/>
              </w:rPr>
              <w:tab/>
            </w:r>
            <w:r>
              <w:rPr>
                <w:noProof/>
                <w:webHidden/>
              </w:rPr>
              <w:fldChar w:fldCharType="begin"/>
            </w:r>
            <w:r>
              <w:rPr>
                <w:noProof/>
                <w:webHidden/>
              </w:rPr>
              <w:instrText xml:space="preserve"> PAGEREF _Toc229061086 \h </w:instrText>
            </w:r>
            <w:r>
              <w:rPr>
                <w:noProof/>
                <w:webHidden/>
              </w:rPr>
            </w:r>
            <w:r>
              <w:rPr>
                <w:noProof/>
                <w:webHidden/>
              </w:rPr>
              <w:fldChar w:fldCharType="separate"/>
            </w:r>
            <w:r>
              <w:rPr>
                <w:noProof/>
                <w:webHidden/>
              </w:rPr>
              <w:t>74</w:t>
            </w:r>
            <w:r>
              <w:rPr>
                <w:noProof/>
                <w:webHidden/>
              </w:rPr>
              <w:fldChar w:fldCharType="end"/>
            </w:r>
          </w:hyperlink>
        </w:p>
        <w:p w14:paraId="74896BE6" w14:textId="36D0FB5A" w:rsidR="00E206CA" w:rsidRDefault="00E206CA">
          <w:pPr>
            <w:pStyle w:val="TOC2"/>
            <w:tabs>
              <w:tab w:val="right" w:leader="dot" w:pos="9016"/>
            </w:tabs>
            <w:rPr>
              <w:rFonts w:eastAsiaTheme="minorEastAsia"/>
              <w:noProof/>
              <w:lang w:eastAsia="en-IN"/>
            </w:rPr>
          </w:pPr>
          <w:hyperlink w:anchor="_Toc229061087" w:history="1">
            <w:r w:rsidRPr="0038183B">
              <w:rPr>
                <w:rStyle w:val="Hyperlink"/>
                <w:noProof/>
              </w:rPr>
              <w:t>Auto Scaling vs Static Provisioning</w:t>
            </w:r>
            <w:r>
              <w:rPr>
                <w:noProof/>
                <w:webHidden/>
              </w:rPr>
              <w:tab/>
            </w:r>
            <w:r>
              <w:rPr>
                <w:noProof/>
                <w:webHidden/>
              </w:rPr>
              <w:fldChar w:fldCharType="begin"/>
            </w:r>
            <w:r>
              <w:rPr>
                <w:noProof/>
                <w:webHidden/>
              </w:rPr>
              <w:instrText xml:space="preserve"> PAGEREF _Toc229061087 \h </w:instrText>
            </w:r>
            <w:r>
              <w:rPr>
                <w:noProof/>
                <w:webHidden/>
              </w:rPr>
            </w:r>
            <w:r>
              <w:rPr>
                <w:noProof/>
                <w:webHidden/>
              </w:rPr>
              <w:fldChar w:fldCharType="separate"/>
            </w:r>
            <w:r>
              <w:rPr>
                <w:noProof/>
                <w:webHidden/>
              </w:rPr>
              <w:t>78</w:t>
            </w:r>
            <w:r>
              <w:rPr>
                <w:noProof/>
                <w:webHidden/>
              </w:rPr>
              <w:fldChar w:fldCharType="end"/>
            </w:r>
          </w:hyperlink>
        </w:p>
        <w:p w14:paraId="56FD4466" w14:textId="727665FC" w:rsidR="00E206CA" w:rsidRDefault="00E206CA">
          <w:pPr>
            <w:pStyle w:val="TOC2"/>
            <w:tabs>
              <w:tab w:val="right" w:leader="dot" w:pos="9016"/>
            </w:tabs>
            <w:rPr>
              <w:rFonts w:eastAsiaTheme="minorEastAsia"/>
              <w:noProof/>
              <w:lang w:eastAsia="en-IN"/>
            </w:rPr>
          </w:pPr>
          <w:hyperlink w:anchor="_Toc229061088" w:history="1">
            <w:r w:rsidRPr="0038183B">
              <w:rPr>
                <w:rStyle w:val="Hyperlink"/>
                <w:noProof/>
              </w:rPr>
              <w:t>What is a Container</w:t>
            </w:r>
            <w:r>
              <w:rPr>
                <w:noProof/>
                <w:webHidden/>
              </w:rPr>
              <w:tab/>
            </w:r>
            <w:r>
              <w:rPr>
                <w:noProof/>
                <w:webHidden/>
              </w:rPr>
              <w:fldChar w:fldCharType="begin"/>
            </w:r>
            <w:r>
              <w:rPr>
                <w:noProof/>
                <w:webHidden/>
              </w:rPr>
              <w:instrText xml:space="preserve"> PAGEREF _Toc229061088 \h </w:instrText>
            </w:r>
            <w:r>
              <w:rPr>
                <w:noProof/>
                <w:webHidden/>
              </w:rPr>
            </w:r>
            <w:r>
              <w:rPr>
                <w:noProof/>
                <w:webHidden/>
              </w:rPr>
              <w:fldChar w:fldCharType="separate"/>
            </w:r>
            <w:r>
              <w:rPr>
                <w:noProof/>
                <w:webHidden/>
              </w:rPr>
              <w:t>82</w:t>
            </w:r>
            <w:r>
              <w:rPr>
                <w:noProof/>
                <w:webHidden/>
              </w:rPr>
              <w:fldChar w:fldCharType="end"/>
            </w:r>
          </w:hyperlink>
        </w:p>
        <w:p w14:paraId="4D35E1FC" w14:textId="27522417" w:rsidR="00E206CA" w:rsidRDefault="00E206CA">
          <w:pPr>
            <w:pStyle w:val="TOC2"/>
            <w:tabs>
              <w:tab w:val="right" w:leader="dot" w:pos="9016"/>
            </w:tabs>
            <w:rPr>
              <w:rFonts w:eastAsiaTheme="minorEastAsia"/>
              <w:noProof/>
              <w:lang w:eastAsia="en-IN"/>
            </w:rPr>
          </w:pPr>
          <w:hyperlink w:anchor="_Toc229061089" w:history="1">
            <w:r w:rsidRPr="0038183B">
              <w:rPr>
                <w:rStyle w:val="Hyperlink"/>
                <w:noProof/>
              </w:rPr>
              <w:t>What is Docker</w:t>
            </w:r>
            <w:r>
              <w:rPr>
                <w:noProof/>
                <w:webHidden/>
              </w:rPr>
              <w:tab/>
            </w:r>
            <w:r>
              <w:rPr>
                <w:noProof/>
                <w:webHidden/>
              </w:rPr>
              <w:fldChar w:fldCharType="begin"/>
            </w:r>
            <w:r>
              <w:rPr>
                <w:noProof/>
                <w:webHidden/>
              </w:rPr>
              <w:instrText xml:space="preserve"> PAGEREF _Toc229061089 \h </w:instrText>
            </w:r>
            <w:r>
              <w:rPr>
                <w:noProof/>
                <w:webHidden/>
              </w:rPr>
            </w:r>
            <w:r>
              <w:rPr>
                <w:noProof/>
                <w:webHidden/>
              </w:rPr>
              <w:fldChar w:fldCharType="separate"/>
            </w:r>
            <w:r>
              <w:rPr>
                <w:noProof/>
                <w:webHidden/>
              </w:rPr>
              <w:t>85</w:t>
            </w:r>
            <w:r>
              <w:rPr>
                <w:noProof/>
                <w:webHidden/>
              </w:rPr>
              <w:fldChar w:fldCharType="end"/>
            </w:r>
          </w:hyperlink>
        </w:p>
        <w:p w14:paraId="272B4DBA" w14:textId="36AB85C4" w:rsidR="00E206CA" w:rsidRDefault="00E206CA">
          <w:pPr>
            <w:pStyle w:val="TOC2"/>
            <w:tabs>
              <w:tab w:val="right" w:leader="dot" w:pos="9016"/>
            </w:tabs>
            <w:rPr>
              <w:rFonts w:eastAsiaTheme="minorEastAsia"/>
              <w:noProof/>
              <w:lang w:eastAsia="en-IN"/>
            </w:rPr>
          </w:pPr>
          <w:hyperlink w:anchor="_Toc229061090" w:history="1">
            <w:r w:rsidRPr="0038183B">
              <w:rPr>
                <w:rStyle w:val="Hyperlink"/>
                <w:noProof/>
              </w:rPr>
              <w:t>What is Triple Redundancy?</w:t>
            </w:r>
            <w:r>
              <w:rPr>
                <w:noProof/>
                <w:webHidden/>
              </w:rPr>
              <w:tab/>
            </w:r>
            <w:r>
              <w:rPr>
                <w:noProof/>
                <w:webHidden/>
              </w:rPr>
              <w:fldChar w:fldCharType="begin"/>
            </w:r>
            <w:r>
              <w:rPr>
                <w:noProof/>
                <w:webHidden/>
              </w:rPr>
              <w:instrText xml:space="preserve"> PAGEREF _Toc229061090 \h </w:instrText>
            </w:r>
            <w:r>
              <w:rPr>
                <w:noProof/>
                <w:webHidden/>
              </w:rPr>
            </w:r>
            <w:r>
              <w:rPr>
                <w:noProof/>
                <w:webHidden/>
              </w:rPr>
              <w:fldChar w:fldCharType="separate"/>
            </w:r>
            <w:r>
              <w:rPr>
                <w:noProof/>
                <w:webHidden/>
              </w:rPr>
              <w:t>90</w:t>
            </w:r>
            <w:r>
              <w:rPr>
                <w:noProof/>
                <w:webHidden/>
              </w:rPr>
              <w:fldChar w:fldCharType="end"/>
            </w:r>
          </w:hyperlink>
        </w:p>
        <w:p w14:paraId="43518F7E" w14:textId="05788807" w:rsidR="00E206CA" w:rsidRDefault="00E206CA">
          <w:pPr>
            <w:pStyle w:val="TOC2"/>
            <w:tabs>
              <w:tab w:val="right" w:leader="dot" w:pos="9016"/>
            </w:tabs>
            <w:rPr>
              <w:rFonts w:eastAsiaTheme="minorEastAsia"/>
              <w:noProof/>
              <w:lang w:eastAsia="en-IN"/>
            </w:rPr>
          </w:pPr>
          <w:hyperlink w:anchor="_Toc229061091" w:history="1">
            <w:r w:rsidRPr="0038183B">
              <w:rPr>
                <w:rStyle w:val="Hyperlink"/>
                <w:noProof/>
              </w:rPr>
              <w:t>Why Triple Redundancy? Why Not Just Two?</w:t>
            </w:r>
            <w:r>
              <w:rPr>
                <w:noProof/>
                <w:webHidden/>
              </w:rPr>
              <w:tab/>
            </w:r>
            <w:r>
              <w:rPr>
                <w:noProof/>
                <w:webHidden/>
              </w:rPr>
              <w:fldChar w:fldCharType="begin"/>
            </w:r>
            <w:r>
              <w:rPr>
                <w:noProof/>
                <w:webHidden/>
              </w:rPr>
              <w:instrText xml:space="preserve"> PAGEREF _Toc229061091 \h </w:instrText>
            </w:r>
            <w:r>
              <w:rPr>
                <w:noProof/>
                <w:webHidden/>
              </w:rPr>
            </w:r>
            <w:r>
              <w:rPr>
                <w:noProof/>
                <w:webHidden/>
              </w:rPr>
              <w:fldChar w:fldCharType="separate"/>
            </w:r>
            <w:r>
              <w:rPr>
                <w:noProof/>
                <w:webHidden/>
              </w:rPr>
              <w:t>94</w:t>
            </w:r>
            <w:r>
              <w:rPr>
                <w:noProof/>
                <w:webHidden/>
              </w:rPr>
              <w:fldChar w:fldCharType="end"/>
            </w:r>
          </w:hyperlink>
        </w:p>
        <w:p w14:paraId="2AFAB415" w14:textId="39189F2E" w:rsidR="00E206CA" w:rsidRDefault="00E206CA">
          <w:pPr>
            <w:pStyle w:val="TOC2"/>
            <w:tabs>
              <w:tab w:val="right" w:leader="dot" w:pos="9016"/>
            </w:tabs>
            <w:rPr>
              <w:rFonts w:eastAsiaTheme="minorEastAsia"/>
              <w:noProof/>
              <w:lang w:eastAsia="en-IN"/>
            </w:rPr>
          </w:pPr>
          <w:hyperlink w:anchor="_Toc229061092" w:history="1">
            <w:r w:rsidRPr="0038183B">
              <w:rPr>
                <w:rStyle w:val="Hyperlink"/>
                <w:noProof/>
              </w:rPr>
              <w:t>Explanation of the Diagram (Cloud Regions, AZs, LAN &amp; WAN)</w:t>
            </w:r>
            <w:r>
              <w:rPr>
                <w:noProof/>
                <w:webHidden/>
              </w:rPr>
              <w:tab/>
            </w:r>
            <w:r>
              <w:rPr>
                <w:noProof/>
                <w:webHidden/>
              </w:rPr>
              <w:fldChar w:fldCharType="begin"/>
            </w:r>
            <w:r>
              <w:rPr>
                <w:noProof/>
                <w:webHidden/>
              </w:rPr>
              <w:instrText xml:space="preserve"> PAGEREF _Toc229061092 \h </w:instrText>
            </w:r>
            <w:r>
              <w:rPr>
                <w:noProof/>
                <w:webHidden/>
              </w:rPr>
            </w:r>
            <w:r>
              <w:rPr>
                <w:noProof/>
                <w:webHidden/>
              </w:rPr>
              <w:fldChar w:fldCharType="separate"/>
            </w:r>
            <w:r>
              <w:rPr>
                <w:noProof/>
                <w:webHidden/>
              </w:rPr>
              <w:t>99</w:t>
            </w:r>
            <w:r>
              <w:rPr>
                <w:noProof/>
                <w:webHidden/>
              </w:rPr>
              <w:fldChar w:fldCharType="end"/>
            </w:r>
          </w:hyperlink>
        </w:p>
        <w:p w14:paraId="6EDB6544" w14:textId="009BE286" w:rsidR="00E206CA" w:rsidRDefault="00E206CA">
          <w:pPr>
            <w:pStyle w:val="TOC2"/>
            <w:tabs>
              <w:tab w:val="right" w:leader="dot" w:pos="9016"/>
            </w:tabs>
            <w:rPr>
              <w:rFonts w:eastAsiaTheme="minorEastAsia"/>
              <w:noProof/>
              <w:lang w:eastAsia="en-IN"/>
            </w:rPr>
          </w:pPr>
          <w:hyperlink w:anchor="_Toc229061093" w:history="1">
            <w:r w:rsidRPr="0038183B">
              <w:rPr>
                <w:rStyle w:val="Hyperlink"/>
                <w:noProof/>
              </w:rPr>
              <w:t>Region and Availability Zone (AZ)</w:t>
            </w:r>
            <w:r>
              <w:rPr>
                <w:noProof/>
                <w:webHidden/>
              </w:rPr>
              <w:tab/>
            </w:r>
            <w:r>
              <w:rPr>
                <w:noProof/>
                <w:webHidden/>
              </w:rPr>
              <w:fldChar w:fldCharType="begin"/>
            </w:r>
            <w:r>
              <w:rPr>
                <w:noProof/>
                <w:webHidden/>
              </w:rPr>
              <w:instrText xml:space="preserve"> PAGEREF _Toc229061093 \h </w:instrText>
            </w:r>
            <w:r>
              <w:rPr>
                <w:noProof/>
                <w:webHidden/>
              </w:rPr>
            </w:r>
            <w:r>
              <w:rPr>
                <w:noProof/>
                <w:webHidden/>
              </w:rPr>
              <w:fldChar w:fldCharType="separate"/>
            </w:r>
            <w:r>
              <w:rPr>
                <w:noProof/>
                <w:webHidden/>
              </w:rPr>
              <w:t>105</w:t>
            </w:r>
            <w:r>
              <w:rPr>
                <w:noProof/>
                <w:webHidden/>
              </w:rPr>
              <w:fldChar w:fldCharType="end"/>
            </w:r>
          </w:hyperlink>
        </w:p>
        <w:p w14:paraId="71C8C129" w14:textId="7ECAD9A7" w:rsidR="00E206CA" w:rsidRDefault="00E206CA">
          <w:pPr>
            <w:pStyle w:val="TOC2"/>
            <w:tabs>
              <w:tab w:val="right" w:leader="dot" w:pos="9016"/>
            </w:tabs>
            <w:rPr>
              <w:rFonts w:eastAsiaTheme="minorEastAsia"/>
              <w:noProof/>
              <w:lang w:eastAsia="en-IN"/>
            </w:rPr>
          </w:pPr>
          <w:hyperlink w:anchor="_Toc229061094" w:history="1">
            <w:r w:rsidRPr="0038183B">
              <w:rPr>
                <w:rStyle w:val="Hyperlink"/>
                <w:noProof/>
              </w:rPr>
              <w:t>Azure Storage Redundancy Explained (LRS, ZRS, GRS, GZRS)</w:t>
            </w:r>
            <w:r>
              <w:rPr>
                <w:noProof/>
                <w:webHidden/>
              </w:rPr>
              <w:tab/>
            </w:r>
            <w:r>
              <w:rPr>
                <w:noProof/>
                <w:webHidden/>
              </w:rPr>
              <w:fldChar w:fldCharType="begin"/>
            </w:r>
            <w:r>
              <w:rPr>
                <w:noProof/>
                <w:webHidden/>
              </w:rPr>
              <w:instrText xml:space="preserve"> PAGEREF _Toc229061094 \h </w:instrText>
            </w:r>
            <w:r>
              <w:rPr>
                <w:noProof/>
                <w:webHidden/>
              </w:rPr>
            </w:r>
            <w:r>
              <w:rPr>
                <w:noProof/>
                <w:webHidden/>
              </w:rPr>
              <w:fldChar w:fldCharType="separate"/>
            </w:r>
            <w:r>
              <w:rPr>
                <w:noProof/>
                <w:webHidden/>
              </w:rPr>
              <w:t>109</w:t>
            </w:r>
            <w:r>
              <w:rPr>
                <w:noProof/>
                <w:webHidden/>
              </w:rPr>
              <w:fldChar w:fldCharType="end"/>
            </w:r>
          </w:hyperlink>
        </w:p>
        <w:p w14:paraId="3DA72B9E" w14:textId="514523D0" w:rsidR="00E206CA" w:rsidRDefault="00E206CA">
          <w:pPr>
            <w:pStyle w:val="TOC1"/>
            <w:tabs>
              <w:tab w:val="right" w:leader="dot" w:pos="9016"/>
            </w:tabs>
            <w:rPr>
              <w:rFonts w:eastAsiaTheme="minorEastAsia"/>
              <w:noProof/>
              <w:lang w:eastAsia="en-IN"/>
            </w:rPr>
          </w:pPr>
          <w:hyperlink w:anchor="_Toc229061095" w:history="1">
            <w:r w:rsidRPr="0038183B">
              <w:rPr>
                <w:rStyle w:val="Hyperlink"/>
                <w:noProof/>
              </w:rPr>
              <w:t>Day 2:</w:t>
            </w:r>
            <w:r>
              <w:rPr>
                <w:noProof/>
                <w:webHidden/>
              </w:rPr>
              <w:tab/>
            </w:r>
            <w:r>
              <w:rPr>
                <w:noProof/>
                <w:webHidden/>
              </w:rPr>
              <w:fldChar w:fldCharType="begin"/>
            </w:r>
            <w:r>
              <w:rPr>
                <w:noProof/>
                <w:webHidden/>
              </w:rPr>
              <w:instrText xml:space="preserve"> PAGEREF _Toc229061095 \h </w:instrText>
            </w:r>
            <w:r>
              <w:rPr>
                <w:noProof/>
                <w:webHidden/>
              </w:rPr>
            </w:r>
            <w:r>
              <w:rPr>
                <w:noProof/>
                <w:webHidden/>
              </w:rPr>
              <w:fldChar w:fldCharType="separate"/>
            </w:r>
            <w:r>
              <w:rPr>
                <w:noProof/>
                <w:webHidden/>
              </w:rPr>
              <w:t>114</w:t>
            </w:r>
            <w:r>
              <w:rPr>
                <w:noProof/>
                <w:webHidden/>
              </w:rPr>
              <w:fldChar w:fldCharType="end"/>
            </w:r>
          </w:hyperlink>
        </w:p>
        <w:p w14:paraId="514131A0" w14:textId="7AD4E321" w:rsidR="00E206CA" w:rsidRDefault="00E206CA">
          <w:pPr>
            <w:pStyle w:val="TOC2"/>
            <w:tabs>
              <w:tab w:val="right" w:leader="dot" w:pos="9016"/>
            </w:tabs>
            <w:rPr>
              <w:rFonts w:eastAsiaTheme="minorEastAsia"/>
              <w:noProof/>
              <w:lang w:eastAsia="en-IN"/>
            </w:rPr>
          </w:pPr>
          <w:hyperlink w:anchor="_Toc229061096" w:history="1">
            <w:r w:rsidRPr="0038183B">
              <w:rPr>
                <w:rStyle w:val="Hyperlink"/>
                <w:noProof/>
              </w:rPr>
              <w:t>Cloud Models, which are broadly divided into two categories:</w:t>
            </w:r>
            <w:r>
              <w:rPr>
                <w:noProof/>
                <w:webHidden/>
              </w:rPr>
              <w:tab/>
            </w:r>
            <w:r>
              <w:rPr>
                <w:noProof/>
                <w:webHidden/>
              </w:rPr>
              <w:fldChar w:fldCharType="begin"/>
            </w:r>
            <w:r>
              <w:rPr>
                <w:noProof/>
                <w:webHidden/>
              </w:rPr>
              <w:instrText xml:space="preserve"> PAGEREF _Toc229061096 \h </w:instrText>
            </w:r>
            <w:r>
              <w:rPr>
                <w:noProof/>
                <w:webHidden/>
              </w:rPr>
            </w:r>
            <w:r>
              <w:rPr>
                <w:noProof/>
                <w:webHidden/>
              </w:rPr>
              <w:fldChar w:fldCharType="separate"/>
            </w:r>
            <w:r>
              <w:rPr>
                <w:noProof/>
                <w:webHidden/>
              </w:rPr>
              <w:t>115</w:t>
            </w:r>
            <w:r>
              <w:rPr>
                <w:noProof/>
                <w:webHidden/>
              </w:rPr>
              <w:fldChar w:fldCharType="end"/>
            </w:r>
          </w:hyperlink>
        </w:p>
        <w:p w14:paraId="4D19B02D" w14:textId="12A18161" w:rsidR="00E206CA" w:rsidRDefault="00E206CA">
          <w:pPr>
            <w:pStyle w:val="TOC2"/>
            <w:tabs>
              <w:tab w:val="right" w:leader="dot" w:pos="9016"/>
            </w:tabs>
            <w:rPr>
              <w:rFonts w:eastAsiaTheme="minorEastAsia"/>
              <w:noProof/>
              <w:lang w:eastAsia="en-IN"/>
            </w:rPr>
          </w:pPr>
          <w:hyperlink w:anchor="_Toc229061097" w:history="1">
            <w:r w:rsidRPr="0038183B">
              <w:rPr>
                <w:rStyle w:val="Hyperlink"/>
                <w:noProof/>
              </w:rPr>
              <w:t>If we develop a new application, we follow the Cloud</w:t>
            </w:r>
            <w:r w:rsidRPr="0038183B">
              <w:rPr>
                <w:rStyle w:val="Hyperlink"/>
                <w:noProof/>
              </w:rPr>
              <w:noBreakHyphen/>
              <w:t>First and Mobile</w:t>
            </w:r>
            <w:r w:rsidRPr="0038183B">
              <w:rPr>
                <w:rStyle w:val="Hyperlink"/>
                <w:noProof/>
              </w:rPr>
              <w:noBreakHyphen/>
              <w:t>First approach</w:t>
            </w:r>
            <w:r>
              <w:rPr>
                <w:noProof/>
                <w:webHidden/>
              </w:rPr>
              <w:tab/>
            </w:r>
            <w:r>
              <w:rPr>
                <w:noProof/>
                <w:webHidden/>
              </w:rPr>
              <w:fldChar w:fldCharType="begin"/>
            </w:r>
            <w:r>
              <w:rPr>
                <w:noProof/>
                <w:webHidden/>
              </w:rPr>
              <w:instrText xml:space="preserve"> PAGEREF _Toc229061097 \h </w:instrText>
            </w:r>
            <w:r>
              <w:rPr>
                <w:noProof/>
                <w:webHidden/>
              </w:rPr>
            </w:r>
            <w:r>
              <w:rPr>
                <w:noProof/>
                <w:webHidden/>
              </w:rPr>
              <w:fldChar w:fldCharType="separate"/>
            </w:r>
            <w:r>
              <w:rPr>
                <w:noProof/>
                <w:webHidden/>
              </w:rPr>
              <w:t>118</w:t>
            </w:r>
            <w:r>
              <w:rPr>
                <w:noProof/>
                <w:webHidden/>
              </w:rPr>
              <w:fldChar w:fldCharType="end"/>
            </w:r>
          </w:hyperlink>
        </w:p>
        <w:p w14:paraId="6D887B26" w14:textId="1A95F7F1" w:rsidR="00E206CA" w:rsidRDefault="00E206CA">
          <w:pPr>
            <w:pStyle w:val="TOC2"/>
            <w:tabs>
              <w:tab w:val="right" w:leader="dot" w:pos="9016"/>
            </w:tabs>
            <w:rPr>
              <w:rFonts w:eastAsiaTheme="minorEastAsia"/>
              <w:noProof/>
              <w:lang w:eastAsia="en-IN"/>
            </w:rPr>
          </w:pPr>
          <w:hyperlink w:anchor="_Toc229061098" w:history="1">
            <w:r w:rsidRPr="0038183B">
              <w:rPr>
                <w:rStyle w:val="Hyperlink"/>
                <w:noProof/>
              </w:rPr>
              <w:t xml:space="preserve">Applications that are </w:t>
            </w:r>
            <w:r w:rsidRPr="0038183B">
              <w:rPr>
                <w:rStyle w:val="Hyperlink"/>
                <w:i/>
                <w:iCs/>
                <w:noProof/>
              </w:rPr>
              <w:t>usually NOT moved to the cloud</w:t>
            </w:r>
            <w:r w:rsidRPr="0038183B">
              <w:rPr>
                <w:rStyle w:val="Hyperlink"/>
                <w:noProof/>
              </w:rPr>
              <w:t xml:space="preserve"> (or moved very carefully)</w:t>
            </w:r>
            <w:r>
              <w:rPr>
                <w:noProof/>
                <w:webHidden/>
              </w:rPr>
              <w:tab/>
            </w:r>
            <w:r>
              <w:rPr>
                <w:noProof/>
                <w:webHidden/>
              </w:rPr>
              <w:fldChar w:fldCharType="begin"/>
            </w:r>
            <w:r>
              <w:rPr>
                <w:noProof/>
                <w:webHidden/>
              </w:rPr>
              <w:instrText xml:space="preserve"> PAGEREF _Toc229061098 \h </w:instrText>
            </w:r>
            <w:r>
              <w:rPr>
                <w:noProof/>
                <w:webHidden/>
              </w:rPr>
            </w:r>
            <w:r>
              <w:rPr>
                <w:noProof/>
                <w:webHidden/>
              </w:rPr>
              <w:fldChar w:fldCharType="separate"/>
            </w:r>
            <w:r>
              <w:rPr>
                <w:noProof/>
                <w:webHidden/>
              </w:rPr>
              <w:t>123</w:t>
            </w:r>
            <w:r>
              <w:rPr>
                <w:noProof/>
                <w:webHidden/>
              </w:rPr>
              <w:fldChar w:fldCharType="end"/>
            </w:r>
          </w:hyperlink>
        </w:p>
        <w:p w14:paraId="27E9419D" w14:textId="1AB31CAD" w:rsidR="00E206CA" w:rsidRDefault="00E206CA">
          <w:pPr>
            <w:pStyle w:val="TOC2"/>
            <w:tabs>
              <w:tab w:val="right" w:leader="dot" w:pos="9016"/>
            </w:tabs>
            <w:rPr>
              <w:rFonts w:eastAsiaTheme="minorEastAsia"/>
              <w:noProof/>
              <w:lang w:eastAsia="en-IN"/>
            </w:rPr>
          </w:pPr>
          <w:hyperlink w:anchor="_Toc229061099" w:history="1">
            <w:r w:rsidRPr="0038183B">
              <w:rPr>
                <w:rStyle w:val="Hyperlink"/>
                <w:noProof/>
              </w:rPr>
              <w:t>Why the Majority of Customers Are Moving to Multi</w:t>
            </w:r>
            <w:r w:rsidRPr="0038183B">
              <w:rPr>
                <w:rStyle w:val="Hyperlink"/>
                <w:noProof/>
              </w:rPr>
              <w:noBreakHyphen/>
              <w:t>Cloud</w:t>
            </w:r>
            <w:r>
              <w:rPr>
                <w:noProof/>
                <w:webHidden/>
              </w:rPr>
              <w:tab/>
            </w:r>
            <w:r>
              <w:rPr>
                <w:noProof/>
                <w:webHidden/>
              </w:rPr>
              <w:fldChar w:fldCharType="begin"/>
            </w:r>
            <w:r>
              <w:rPr>
                <w:noProof/>
                <w:webHidden/>
              </w:rPr>
              <w:instrText xml:space="preserve"> PAGEREF _Toc229061099 \h </w:instrText>
            </w:r>
            <w:r>
              <w:rPr>
                <w:noProof/>
                <w:webHidden/>
              </w:rPr>
            </w:r>
            <w:r>
              <w:rPr>
                <w:noProof/>
                <w:webHidden/>
              </w:rPr>
              <w:fldChar w:fldCharType="separate"/>
            </w:r>
            <w:r>
              <w:rPr>
                <w:noProof/>
                <w:webHidden/>
              </w:rPr>
              <w:t>128</w:t>
            </w:r>
            <w:r>
              <w:rPr>
                <w:noProof/>
                <w:webHidden/>
              </w:rPr>
              <w:fldChar w:fldCharType="end"/>
            </w:r>
          </w:hyperlink>
        </w:p>
        <w:p w14:paraId="3A86F196" w14:textId="4A597BE2" w:rsidR="00E206CA" w:rsidRDefault="00E206CA">
          <w:pPr>
            <w:pStyle w:val="TOC2"/>
            <w:tabs>
              <w:tab w:val="right" w:leader="dot" w:pos="9016"/>
            </w:tabs>
            <w:rPr>
              <w:rFonts w:eastAsiaTheme="minorEastAsia"/>
              <w:noProof/>
              <w:lang w:eastAsia="en-IN"/>
            </w:rPr>
          </w:pPr>
          <w:hyperlink w:anchor="_Toc229061100" w:history="1">
            <w:r w:rsidRPr="0038183B">
              <w:rPr>
                <w:rStyle w:val="Hyperlink"/>
                <w:noProof/>
              </w:rPr>
              <w:t>Cloud computing trends: Flexera 2024 State of the Cloud Report</w:t>
            </w:r>
            <w:r>
              <w:rPr>
                <w:noProof/>
                <w:webHidden/>
              </w:rPr>
              <w:tab/>
            </w:r>
            <w:r>
              <w:rPr>
                <w:noProof/>
                <w:webHidden/>
              </w:rPr>
              <w:fldChar w:fldCharType="begin"/>
            </w:r>
            <w:r>
              <w:rPr>
                <w:noProof/>
                <w:webHidden/>
              </w:rPr>
              <w:instrText xml:space="preserve"> PAGEREF _Toc229061100 \h </w:instrText>
            </w:r>
            <w:r>
              <w:rPr>
                <w:noProof/>
                <w:webHidden/>
              </w:rPr>
            </w:r>
            <w:r>
              <w:rPr>
                <w:noProof/>
                <w:webHidden/>
              </w:rPr>
              <w:fldChar w:fldCharType="separate"/>
            </w:r>
            <w:r>
              <w:rPr>
                <w:noProof/>
                <w:webHidden/>
              </w:rPr>
              <w:t>132</w:t>
            </w:r>
            <w:r>
              <w:rPr>
                <w:noProof/>
                <w:webHidden/>
              </w:rPr>
              <w:fldChar w:fldCharType="end"/>
            </w:r>
          </w:hyperlink>
        </w:p>
        <w:p w14:paraId="65EEE141" w14:textId="218EC444" w:rsidR="00E206CA" w:rsidRDefault="00E206CA">
          <w:pPr>
            <w:pStyle w:val="TOC2"/>
            <w:tabs>
              <w:tab w:val="right" w:leader="dot" w:pos="9016"/>
            </w:tabs>
            <w:rPr>
              <w:rFonts w:eastAsiaTheme="minorEastAsia"/>
              <w:noProof/>
              <w:lang w:eastAsia="en-IN"/>
            </w:rPr>
          </w:pPr>
          <w:hyperlink w:anchor="_Toc229061101" w:history="1">
            <w:r w:rsidRPr="0038183B">
              <w:rPr>
                <w:rStyle w:val="Hyperlink"/>
                <w:noProof/>
              </w:rPr>
              <w:t>What is Private Cloud Conversion Software?</w:t>
            </w:r>
            <w:r>
              <w:rPr>
                <w:noProof/>
                <w:webHidden/>
              </w:rPr>
              <w:tab/>
            </w:r>
            <w:r>
              <w:rPr>
                <w:noProof/>
                <w:webHidden/>
              </w:rPr>
              <w:fldChar w:fldCharType="begin"/>
            </w:r>
            <w:r>
              <w:rPr>
                <w:noProof/>
                <w:webHidden/>
              </w:rPr>
              <w:instrText xml:space="preserve"> PAGEREF _Toc229061101 \h </w:instrText>
            </w:r>
            <w:r>
              <w:rPr>
                <w:noProof/>
                <w:webHidden/>
              </w:rPr>
            </w:r>
            <w:r>
              <w:rPr>
                <w:noProof/>
                <w:webHidden/>
              </w:rPr>
              <w:fldChar w:fldCharType="separate"/>
            </w:r>
            <w:r>
              <w:rPr>
                <w:noProof/>
                <w:webHidden/>
              </w:rPr>
              <w:t>133</w:t>
            </w:r>
            <w:r>
              <w:rPr>
                <w:noProof/>
                <w:webHidden/>
              </w:rPr>
              <w:fldChar w:fldCharType="end"/>
            </w:r>
          </w:hyperlink>
        </w:p>
        <w:p w14:paraId="18446BAF" w14:textId="5580FD71" w:rsidR="00E206CA" w:rsidRDefault="00E206CA">
          <w:pPr>
            <w:pStyle w:val="TOC2"/>
            <w:tabs>
              <w:tab w:val="right" w:leader="dot" w:pos="9016"/>
            </w:tabs>
            <w:rPr>
              <w:rFonts w:eastAsiaTheme="minorEastAsia"/>
              <w:noProof/>
              <w:lang w:eastAsia="en-IN"/>
            </w:rPr>
          </w:pPr>
          <w:hyperlink w:anchor="_Toc229061102" w:history="1">
            <w:r w:rsidRPr="0038183B">
              <w:rPr>
                <w:rStyle w:val="Hyperlink"/>
                <w:noProof/>
              </w:rPr>
              <w:t>What is Terraform?</w:t>
            </w:r>
            <w:r>
              <w:rPr>
                <w:noProof/>
                <w:webHidden/>
              </w:rPr>
              <w:tab/>
            </w:r>
            <w:r>
              <w:rPr>
                <w:noProof/>
                <w:webHidden/>
              </w:rPr>
              <w:fldChar w:fldCharType="begin"/>
            </w:r>
            <w:r>
              <w:rPr>
                <w:noProof/>
                <w:webHidden/>
              </w:rPr>
              <w:instrText xml:space="preserve"> PAGEREF _Toc229061102 \h </w:instrText>
            </w:r>
            <w:r>
              <w:rPr>
                <w:noProof/>
                <w:webHidden/>
              </w:rPr>
            </w:r>
            <w:r>
              <w:rPr>
                <w:noProof/>
                <w:webHidden/>
              </w:rPr>
              <w:fldChar w:fldCharType="separate"/>
            </w:r>
            <w:r>
              <w:rPr>
                <w:noProof/>
                <w:webHidden/>
              </w:rPr>
              <w:t>138</w:t>
            </w:r>
            <w:r>
              <w:rPr>
                <w:noProof/>
                <w:webHidden/>
              </w:rPr>
              <w:fldChar w:fldCharType="end"/>
            </w:r>
          </w:hyperlink>
        </w:p>
        <w:p w14:paraId="13E3CFB9" w14:textId="00478EF0" w:rsidR="00E206CA" w:rsidRDefault="00E206CA">
          <w:pPr>
            <w:pStyle w:val="TOC2"/>
            <w:tabs>
              <w:tab w:val="right" w:leader="dot" w:pos="9016"/>
            </w:tabs>
            <w:rPr>
              <w:rFonts w:eastAsiaTheme="minorEastAsia"/>
              <w:noProof/>
              <w:lang w:eastAsia="en-IN"/>
            </w:rPr>
          </w:pPr>
          <w:hyperlink w:anchor="_Toc229061103" w:history="1">
            <w:r w:rsidRPr="0038183B">
              <w:rPr>
                <w:rStyle w:val="Hyperlink"/>
                <w:noProof/>
              </w:rPr>
              <w:t>What are Processor Architectures?</w:t>
            </w:r>
            <w:r>
              <w:rPr>
                <w:noProof/>
                <w:webHidden/>
              </w:rPr>
              <w:tab/>
            </w:r>
            <w:r>
              <w:rPr>
                <w:noProof/>
                <w:webHidden/>
              </w:rPr>
              <w:fldChar w:fldCharType="begin"/>
            </w:r>
            <w:r>
              <w:rPr>
                <w:noProof/>
                <w:webHidden/>
              </w:rPr>
              <w:instrText xml:space="preserve"> PAGEREF _Toc229061103 \h </w:instrText>
            </w:r>
            <w:r>
              <w:rPr>
                <w:noProof/>
                <w:webHidden/>
              </w:rPr>
            </w:r>
            <w:r>
              <w:rPr>
                <w:noProof/>
                <w:webHidden/>
              </w:rPr>
              <w:fldChar w:fldCharType="separate"/>
            </w:r>
            <w:r>
              <w:rPr>
                <w:noProof/>
                <w:webHidden/>
              </w:rPr>
              <w:t>143</w:t>
            </w:r>
            <w:r>
              <w:rPr>
                <w:noProof/>
                <w:webHidden/>
              </w:rPr>
              <w:fldChar w:fldCharType="end"/>
            </w:r>
          </w:hyperlink>
        </w:p>
        <w:p w14:paraId="25A4BA0F" w14:textId="3034AC8A" w:rsidR="00E206CA" w:rsidRDefault="00E206CA">
          <w:pPr>
            <w:pStyle w:val="TOC2"/>
            <w:tabs>
              <w:tab w:val="right" w:leader="dot" w:pos="9016"/>
            </w:tabs>
            <w:rPr>
              <w:rFonts w:eastAsiaTheme="minorEastAsia"/>
              <w:noProof/>
              <w:lang w:eastAsia="en-IN"/>
            </w:rPr>
          </w:pPr>
          <w:hyperlink w:anchor="_Toc229061104" w:history="1">
            <w:r w:rsidRPr="0038183B">
              <w:rPr>
                <w:rStyle w:val="Hyperlink"/>
                <w:noProof/>
              </w:rPr>
              <w:t xml:space="preserve">Why ARM Is </w:t>
            </w:r>
            <w:r w:rsidRPr="0038183B">
              <w:rPr>
                <w:rStyle w:val="Hyperlink"/>
                <w:i/>
                <w:iCs/>
                <w:noProof/>
              </w:rPr>
              <w:t>Traditionally</w:t>
            </w:r>
            <w:r w:rsidRPr="0038183B">
              <w:rPr>
                <w:rStyle w:val="Hyperlink"/>
                <w:noProof/>
              </w:rPr>
              <w:t xml:space="preserve"> Not Used for Productivity Applications</w:t>
            </w:r>
            <w:r>
              <w:rPr>
                <w:noProof/>
                <w:webHidden/>
              </w:rPr>
              <w:tab/>
            </w:r>
            <w:r>
              <w:rPr>
                <w:noProof/>
                <w:webHidden/>
              </w:rPr>
              <w:fldChar w:fldCharType="begin"/>
            </w:r>
            <w:r>
              <w:rPr>
                <w:noProof/>
                <w:webHidden/>
              </w:rPr>
              <w:instrText xml:space="preserve"> PAGEREF _Toc229061104 \h </w:instrText>
            </w:r>
            <w:r>
              <w:rPr>
                <w:noProof/>
                <w:webHidden/>
              </w:rPr>
            </w:r>
            <w:r>
              <w:rPr>
                <w:noProof/>
                <w:webHidden/>
              </w:rPr>
              <w:fldChar w:fldCharType="separate"/>
            </w:r>
            <w:r>
              <w:rPr>
                <w:noProof/>
                <w:webHidden/>
              </w:rPr>
              <w:t>149</w:t>
            </w:r>
            <w:r>
              <w:rPr>
                <w:noProof/>
                <w:webHidden/>
              </w:rPr>
              <w:fldChar w:fldCharType="end"/>
            </w:r>
          </w:hyperlink>
        </w:p>
        <w:p w14:paraId="3B82A0B9" w14:textId="7FF8022E" w:rsidR="00E206CA" w:rsidRDefault="00E206CA">
          <w:pPr>
            <w:pStyle w:val="TOC2"/>
            <w:tabs>
              <w:tab w:val="right" w:leader="dot" w:pos="9016"/>
            </w:tabs>
            <w:rPr>
              <w:rFonts w:eastAsiaTheme="minorEastAsia"/>
              <w:noProof/>
              <w:lang w:eastAsia="en-IN"/>
            </w:rPr>
          </w:pPr>
          <w:hyperlink w:anchor="_Toc229061105" w:history="1">
            <w:r w:rsidRPr="0038183B">
              <w:rPr>
                <w:rStyle w:val="Hyperlink"/>
                <w:noProof/>
              </w:rPr>
              <w:t>Community OS Version vs Enterprise OS Version</w:t>
            </w:r>
            <w:r>
              <w:rPr>
                <w:noProof/>
                <w:webHidden/>
              </w:rPr>
              <w:tab/>
            </w:r>
            <w:r>
              <w:rPr>
                <w:noProof/>
                <w:webHidden/>
              </w:rPr>
              <w:fldChar w:fldCharType="begin"/>
            </w:r>
            <w:r>
              <w:rPr>
                <w:noProof/>
                <w:webHidden/>
              </w:rPr>
              <w:instrText xml:space="preserve"> PAGEREF _Toc229061105 \h </w:instrText>
            </w:r>
            <w:r>
              <w:rPr>
                <w:noProof/>
                <w:webHidden/>
              </w:rPr>
            </w:r>
            <w:r>
              <w:rPr>
                <w:noProof/>
                <w:webHidden/>
              </w:rPr>
              <w:fldChar w:fldCharType="separate"/>
            </w:r>
            <w:r>
              <w:rPr>
                <w:noProof/>
                <w:webHidden/>
              </w:rPr>
              <w:t>156</w:t>
            </w:r>
            <w:r>
              <w:rPr>
                <w:noProof/>
                <w:webHidden/>
              </w:rPr>
              <w:fldChar w:fldCharType="end"/>
            </w:r>
          </w:hyperlink>
        </w:p>
        <w:p w14:paraId="1D5CB9CB" w14:textId="73A0E958" w:rsidR="00E206CA" w:rsidRDefault="00E206CA">
          <w:pPr>
            <w:pStyle w:val="TOC2"/>
            <w:tabs>
              <w:tab w:val="right" w:leader="dot" w:pos="9016"/>
            </w:tabs>
            <w:rPr>
              <w:rFonts w:eastAsiaTheme="minorEastAsia"/>
              <w:noProof/>
              <w:lang w:eastAsia="en-IN"/>
            </w:rPr>
          </w:pPr>
          <w:hyperlink w:anchor="_Toc229061106" w:history="1">
            <w:r w:rsidRPr="0038183B">
              <w:rPr>
                <w:rStyle w:val="Hyperlink"/>
                <w:noProof/>
              </w:rPr>
              <w:t>TSMC is the world’s largest and most advanced semiconductor foundry.</w:t>
            </w:r>
            <w:r>
              <w:rPr>
                <w:noProof/>
                <w:webHidden/>
              </w:rPr>
              <w:tab/>
            </w:r>
            <w:r>
              <w:rPr>
                <w:noProof/>
                <w:webHidden/>
              </w:rPr>
              <w:fldChar w:fldCharType="begin"/>
            </w:r>
            <w:r>
              <w:rPr>
                <w:noProof/>
                <w:webHidden/>
              </w:rPr>
              <w:instrText xml:space="preserve"> PAGEREF _Toc229061106 \h </w:instrText>
            </w:r>
            <w:r>
              <w:rPr>
                <w:noProof/>
                <w:webHidden/>
              </w:rPr>
            </w:r>
            <w:r>
              <w:rPr>
                <w:noProof/>
                <w:webHidden/>
              </w:rPr>
              <w:fldChar w:fldCharType="separate"/>
            </w:r>
            <w:r>
              <w:rPr>
                <w:noProof/>
                <w:webHidden/>
              </w:rPr>
              <w:t>161</w:t>
            </w:r>
            <w:r>
              <w:rPr>
                <w:noProof/>
                <w:webHidden/>
              </w:rPr>
              <w:fldChar w:fldCharType="end"/>
            </w:r>
          </w:hyperlink>
        </w:p>
        <w:p w14:paraId="09505965" w14:textId="3EB49D1D" w:rsidR="00E206CA" w:rsidRDefault="00E206CA">
          <w:pPr>
            <w:pStyle w:val="TOC2"/>
            <w:tabs>
              <w:tab w:val="right" w:leader="dot" w:pos="9016"/>
            </w:tabs>
            <w:rPr>
              <w:rFonts w:eastAsiaTheme="minorEastAsia"/>
              <w:noProof/>
              <w:lang w:eastAsia="en-IN"/>
            </w:rPr>
          </w:pPr>
          <w:hyperlink w:anchor="_Toc229061107" w:history="1">
            <w:r w:rsidRPr="0038183B">
              <w:rPr>
                <w:rStyle w:val="Hyperlink"/>
                <w:noProof/>
              </w:rPr>
              <w:t>What is the use of Apache Tomcat?</w:t>
            </w:r>
            <w:r>
              <w:rPr>
                <w:noProof/>
                <w:webHidden/>
              </w:rPr>
              <w:tab/>
            </w:r>
            <w:r>
              <w:rPr>
                <w:noProof/>
                <w:webHidden/>
              </w:rPr>
              <w:fldChar w:fldCharType="begin"/>
            </w:r>
            <w:r>
              <w:rPr>
                <w:noProof/>
                <w:webHidden/>
              </w:rPr>
              <w:instrText xml:space="preserve"> PAGEREF _Toc229061107 \h </w:instrText>
            </w:r>
            <w:r>
              <w:rPr>
                <w:noProof/>
                <w:webHidden/>
              </w:rPr>
            </w:r>
            <w:r>
              <w:rPr>
                <w:noProof/>
                <w:webHidden/>
              </w:rPr>
              <w:fldChar w:fldCharType="separate"/>
            </w:r>
            <w:r>
              <w:rPr>
                <w:noProof/>
                <w:webHidden/>
              </w:rPr>
              <w:t>165</w:t>
            </w:r>
            <w:r>
              <w:rPr>
                <w:noProof/>
                <w:webHidden/>
              </w:rPr>
              <w:fldChar w:fldCharType="end"/>
            </w:r>
          </w:hyperlink>
        </w:p>
        <w:p w14:paraId="6A823774" w14:textId="354D9A3D" w:rsidR="00E206CA" w:rsidRDefault="00E206CA">
          <w:pPr>
            <w:pStyle w:val="TOC2"/>
            <w:tabs>
              <w:tab w:val="right" w:leader="dot" w:pos="9016"/>
            </w:tabs>
            <w:rPr>
              <w:rFonts w:eastAsiaTheme="minorEastAsia"/>
              <w:noProof/>
              <w:lang w:eastAsia="en-IN"/>
            </w:rPr>
          </w:pPr>
          <w:hyperlink w:anchor="_Toc229061108" w:history="1">
            <w:r w:rsidRPr="0038183B">
              <w:rPr>
                <w:rStyle w:val="Hyperlink"/>
                <w:noProof/>
              </w:rPr>
              <w:t>SaaS Examples</w:t>
            </w:r>
            <w:r>
              <w:rPr>
                <w:noProof/>
                <w:webHidden/>
              </w:rPr>
              <w:tab/>
            </w:r>
            <w:r>
              <w:rPr>
                <w:noProof/>
                <w:webHidden/>
              </w:rPr>
              <w:fldChar w:fldCharType="begin"/>
            </w:r>
            <w:r>
              <w:rPr>
                <w:noProof/>
                <w:webHidden/>
              </w:rPr>
              <w:instrText xml:space="preserve"> PAGEREF _Toc229061108 \h </w:instrText>
            </w:r>
            <w:r>
              <w:rPr>
                <w:noProof/>
                <w:webHidden/>
              </w:rPr>
            </w:r>
            <w:r>
              <w:rPr>
                <w:noProof/>
                <w:webHidden/>
              </w:rPr>
              <w:fldChar w:fldCharType="separate"/>
            </w:r>
            <w:r>
              <w:rPr>
                <w:noProof/>
                <w:webHidden/>
              </w:rPr>
              <w:t>168</w:t>
            </w:r>
            <w:r>
              <w:rPr>
                <w:noProof/>
                <w:webHidden/>
              </w:rPr>
              <w:fldChar w:fldCharType="end"/>
            </w:r>
          </w:hyperlink>
        </w:p>
        <w:p w14:paraId="20964D16" w14:textId="3C13F313" w:rsidR="00E206CA" w:rsidRDefault="00E206CA">
          <w:pPr>
            <w:pStyle w:val="TOC2"/>
            <w:tabs>
              <w:tab w:val="right" w:leader="dot" w:pos="9016"/>
            </w:tabs>
            <w:rPr>
              <w:rFonts w:eastAsiaTheme="minorEastAsia"/>
              <w:noProof/>
              <w:lang w:eastAsia="en-IN"/>
            </w:rPr>
          </w:pPr>
          <w:hyperlink w:anchor="_Toc229061109" w:history="1">
            <w:r w:rsidRPr="0038183B">
              <w:rPr>
                <w:rStyle w:val="Hyperlink"/>
                <w:noProof/>
              </w:rPr>
              <w:t>CAPEX and OPEX Explained</w:t>
            </w:r>
            <w:r>
              <w:rPr>
                <w:noProof/>
                <w:webHidden/>
              </w:rPr>
              <w:tab/>
            </w:r>
            <w:r>
              <w:rPr>
                <w:noProof/>
                <w:webHidden/>
              </w:rPr>
              <w:fldChar w:fldCharType="begin"/>
            </w:r>
            <w:r>
              <w:rPr>
                <w:noProof/>
                <w:webHidden/>
              </w:rPr>
              <w:instrText xml:space="preserve"> PAGEREF _Toc229061109 \h </w:instrText>
            </w:r>
            <w:r>
              <w:rPr>
                <w:noProof/>
                <w:webHidden/>
              </w:rPr>
            </w:r>
            <w:r>
              <w:rPr>
                <w:noProof/>
                <w:webHidden/>
              </w:rPr>
              <w:fldChar w:fldCharType="separate"/>
            </w:r>
            <w:r>
              <w:rPr>
                <w:noProof/>
                <w:webHidden/>
              </w:rPr>
              <w:t>175</w:t>
            </w:r>
            <w:r>
              <w:rPr>
                <w:noProof/>
                <w:webHidden/>
              </w:rPr>
              <w:fldChar w:fldCharType="end"/>
            </w:r>
          </w:hyperlink>
        </w:p>
        <w:p w14:paraId="411806B4" w14:textId="777C3E24" w:rsidR="00E206CA" w:rsidRDefault="00E206CA">
          <w:pPr>
            <w:pStyle w:val="TOC2"/>
            <w:tabs>
              <w:tab w:val="right" w:leader="dot" w:pos="9016"/>
            </w:tabs>
            <w:rPr>
              <w:rFonts w:eastAsiaTheme="minorEastAsia"/>
              <w:noProof/>
              <w:lang w:eastAsia="en-IN"/>
            </w:rPr>
          </w:pPr>
          <w:hyperlink w:anchor="_Toc229061110" w:history="1">
            <w:r w:rsidRPr="0038183B">
              <w:rPr>
                <w:rStyle w:val="Hyperlink"/>
                <w:noProof/>
              </w:rPr>
              <w:t>Rehost, Refactor, and Rearchitect</w:t>
            </w:r>
            <w:r>
              <w:rPr>
                <w:noProof/>
                <w:webHidden/>
              </w:rPr>
              <w:tab/>
            </w:r>
            <w:r>
              <w:rPr>
                <w:noProof/>
                <w:webHidden/>
              </w:rPr>
              <w:fldChar w:fldCharType="begin"/>
            </w:r>
            <w:r>
              <w:rPr>
                <w:noProof/>
                <w:webHidden/>
              </w:rPr>
              <w:instrText xml:space="preserve"> PAGEREF _Toc229061110 \h </w:instrText>
            </w:r>
            <w:r>
              <w:rPr>
                <w:noProof/>
                <w:webHidden/>
              </w:rPr>
            </w:r>
            <w:r>
              <w:rPr>
                <w:noProof/>
                <w:webHidden/>
              </w:rPr>
              <w:fldChar w:fldCharType="separate"/>
            </w:r>
            <w:r>
              <w:rPr>
                <w:noProof/>
                <w:webHidden/>
              </w:rPr>
              <w:t>180</w:t>
            </w:r>
            <w:r>
              <w:rPr>
                <w:noProof/>
                <w:webHidden/>
              </w:rPr>
              <w:fldChar w:fldCharType="end"/>
            </w:r>
          </w:hyperlink>
        </w:p>
        <w:p w14:paraId="51C60CB1" w14:textId="765C4ED1" w:rsidR="00E206CA" w:rsidRDefault="00E206CA">
          <w:pPr>
            <w:pStyle w:val="TOC2"/>
            <w:tabs>
              <w:tab w:val="right" w:leader="dot" w:pos="9016"/>
            </w:tabs>
            <w:rPr>
              <w:rFonts w:eastAsiaTheme="minorEastAsia"/>
              <w:noProof/>
              <w:lang w:eastAsia="en-IN"/>
            </w:rPr>
          </w:pPr>
          <w:hyperlink w:anchor="_Toc229061111" w:history="1">
            <w:r w:rsidRPr="0038183B">
              <w:rPr>
                <w:rStyle w:val="Hyperlink"/>
                <w:noProof/>
              </w:rPr>
              <w:t>What is the use of GitHub?</w:t>
            </w:r>
            <w:r>
              <w:rPr>
                <w:noProof/>
                <w:webHidden/>
              </w:rPr>
              <w:tab/>
            </w:r>
            <w:r>
              <w:rPr>
                <w:noProof/>
                <w:webHidden/>
              </w:rPr>
              <w:fldChar w:fldCharType="begin"/>
            </w:r>
            <w:r>
              <w:rPr>
                <w:noProof/>
                <w:webHidden/>
              </w:rPr>
              <w:instrText xml:space="preserve"> PAGEREF _Toc229061111 \h </w:instrText>
            </w:r>
            <w:r>
              <w:rPr>
                <w:noProof/>
                <w:webHidden/>
              </w:rPr>
            </w:r>
            <w:r>
              <w:rPr>
                <w:noProof/>
                <w:webHidden/>
              </w:rPr>
              <w:fldChar w:fldCharType="separate"/>
            </w:r>
            <w:r>
              <w:rPr>
                <w:noProof/>
                <w:webHidden/>
              </w:rPr>
              <w:t>186</w:t>
            </w:r>
            <w:r>
              <w:rPr>
                <w:noProof/>
                <w:webHidden/>
              </w:rPr>
              <w:fldChar w:fldCharType="end"/>
            </w:r>
          </w:hyperlink>
        </w:p>
        <w:p w14:paraId="35E1D252" w14:textId="52C31E9E" w:rsidR="00E206CA" w:rsidRDefault="00E206CA">
          <w:pPr>
            <w:pStyle w:val="TOC2"/>
            <w:tabs>
              <w:tab w:val="right" w:leader="dot" w:pos="9016"/>
            </w:tabs>
            <w:rPr>
              <w:rFonts w:eastAsiaTheme="minorEastAsia"/>
              <w:noProof/>
              <w:lang w:eastAsia="en-IN"/>
            </w:rPr>
          </w:pPr>
          <w:hyperlink w:anchor="_Toc229061112" w:history="1">
            <w:r w:rsidRPr="0038183B">
              <w:rPr>
                <w:rStyle w:val="Hyperlink"/>
                <w:noProof/>
              </w:rPr>
              <w:t>Windows Subsystem for Linux (WSL)</w:t>
            </w:r>
            <w:r>
              <w:rPr>
                <w:noProof/>
                <w:webHidden/>
              </w:rPr>
              <w:tab/>
            </w:r>
            <w:r>
              <w:rPr>
                <w:noProof/>
                <w:webHidden/>
              </w:rPr>
              <w:fldChar w:fldCharType="begin"/>
            </w:r>
            <w:r>
              <w:rPr>
                <w:noProof/>
                <w:webHidden/>
              </w:rPr>
              <w:instrText xml:space="preserve"> PAGEREF _Toc229061112 \h </w:instrText>
            </w:r>
            <w:r>
              <w:rPr>
                <w:noProof/>
                <w:webHidden/>
              </w:rPr>
            </w:r>
            <w:r>
              <w:rPr>
                <w:noProof/>
                <w:webHidden/>
              </w:rPr>
              <w:fldChar w:fldCharType="separate"/>
            </w:r>
            <w:r>
              <w:rPr>
                <w:noProof/>
                <w:webHidden/>
              </w:rPr>
              <w:t>190</w:t>
            </w:r>
            <w:r>
              <w:rPr>
                <w:noProof/>
                <w:webHidden/>
              </w:rPr>
              <w:fldChar w:fldCharType="end"/>
            </w:r>
          </w:hyperlink>
        </w:p>
        <w:p w14:paraId="334E5C78" w14:textId="4CE5F888" w:rsidR="00E206CA" w:rsidRDefault="00E206CA">
          <w:pPr>
            <w:pStyle w:val="TOC2"/>
            <w:tabs>
              <w:tab w:val="right" w:leader="dot" w:pos="9016"/>
            </w:tabs>
            <w:rPr>
              <w:rFonts w:eastAsiaTheme="minorEastAsia"/>
              <w:noProof/>
              <w:lang w:eastAsia="en-IN"/>
            </w:rPr>
          </w:pPr>
          <w:hyperlink w:anchor="_Toc229061113" w:history="1">
            <w:r w:rsidRPr="0038183B">
              <w:rPr>
                <w:rStyle w:val="Hyperlink"/>
                <w:noProof/>
              </w:rPr>
              <w:t>App</w:t>
            </w:r>
            <w:r w:rsidRPr="0038183B">
              <w:rPr>
                <w:rStyle w:val="Hyperlink"/>
                <w:noProof/>
              </w:rPr>
              <w:noBreakHyphen/>
              <w:t>V | ThinApp | ZenApps (Citrix XenApp)</w:t>
            </w:r>
            <w:r>
              <w:rPr>
                <w:noProof/>
                <w:webHidden/>
              </w:rPr>
              <w:tab/>
            </w:r>
            <w:r>
              <w:rPr>
                <w:noProof/>
                <w:webHidden/>
              </w:rPr>
              <w:fldChar w:fldCharType="begin"/>
            </w:r>
            <w:r>
              <w:rPr>
                <w:noProof/>
                <w:webHidden/>
              </w:rPr>
              <w:instrText xml:space="preserve"> PAGEREF _Toc229061113 \h </w:instrText>
            </w:r>
            <w:r>
              <w:rPr>
                <w:noProof/>
                <w:webHidden/>
              </w:rPr>
            </w:r>
            <w:r>
              <w:rPr>
                <w:noProof/>
                <w:webHidden/>
              </w:rPr>
              <w:fldChar w:fldCharType="separate"/>
            </w:r>
            <w:r>
              <w:rPr>
                <w:noProof/>
                <w:webHidden/>
              </w:rPr>
              <w:t>195</w:t>
            </w:r>
            <w:r>
              <w:rPr>
                <w:noProof/>
                <w:webHidden/>
              </w:rPr>
              <w:fldChar w:fldCharType="end"/>
            </w:r>
          </w:hyperlink>
        </w:p>
        <w:p w14:paraId="603E48C6" w14:textId="15D48696" w:rsidR="00E206CA" w:rsidRDefault="00E206CA">
          <w:pPr>
            <w:pStyle w:val="TOC2"/>
            <w:tabs>
              <w:tab w:val="right" w:leader="dot" w:pos="9016"/>
            </w:tabs>
            <w:rPr>
              <w:rFonts w:eastAsiaTheme="minorEastAsia"/>
              <w:noProof/>
              <w:lang w:eastAsia="en-IN"/>
            </w:rPr>
          </w:pPr>
          <w:hyperlink w:anchor="_Toc229061114" w:history="1">
            <w:r w:rsidRPr="0038183B">
              <w:rPr>
                <w:rStyle w:val="Hyperlink"/>
                <w:noProof/>
              </w:rPr>
              <w:t>Virtualization Architecture</w:t>
            </w:r>
            <w:r>
              <w:rPr>
                <w:noProof/>
                <w:webHidden/>
              </w:rPr>
              <w:tab/>
            </w:r>
            <w:r>
              <w:rPr>
                <w:noProof/>
                <w:webHidden/>
              </w:rPr>
              <w:fldChar w:fldCharType="begin"/>
            </w:r>
            <w:r>
              <w:rPr>
                <w:noProof/>
                <w:webHidden/>
              </w:rPr>
              <w:instrText xml:space="preserve"> PAGEREF _Toc229061114 \h </w:instrText>
            </w:r>
            <w:r>
              <w:rPr>
                <w:noProof/>
                <w:webHidden/>
              </w:rPr>
            </w:r>
            <w:r>
              <w:rPr>
                <w:noProof/>
                <w:webHidden/>
              </w:rPr>
              <w:fldChar w:fldCharType="separate"/>
            </w:r>
            <w:r>
              <w:rPr>
                <w:noProof/>
                <w:webHidden/>
              </w:rPr>
              <w:t>201</w:t>
            </w:r>
            <w:r>
              <w:rPr>
                <w:noProof/>
                <w:webHidden/>
              </w:rPr>
              <w:fldChar w:fldCharType="end"/>
            </w:r>
          </w:hyperlink>
        </w:p>
        <w:p w14:paraId="507AC452" w14:textId="376C487F" w:rsidR="00E206CA" w:rsidRDefault="00E206CA">
          <w:pPr>
            <w:pStyle w:val="TOC2"/>
            <w:tabs>
              <w:tab w:val="right" w:leader="dot" w:pos="9016"/>
            </w:tabs>
            <w:rPr>
              <w:rFonts w:eastAsiaTheme="minorEastAsia"/>
              <w:noProof/>
              <w:lang w:eastAsia="en-IN"/>
            </w:rPr>
          </w:pPr>
          <w:hyperlink w:anchor="_Toc229061115" w:history="1">
            <w:r w:rsidRPr="0038183B">
              <w:rPr>
                <w:rStyle w:val="Hyperlink"/>
                <w:noProof/>
              </w:rPr>
              <w:t>RTOS (Real</w:t>
            </w:r>
            <w:r w:rsidRPr="0038183B">
              <w:rPr>
                <w:rStyle w:val="Hyperlink"/>
                <w:noProof/>
              </w:rPr>
              <w:noBreakHyphen/>
              <w:t>Time Operating System)</w:t>
            </w:r>
            <w:r>
              <w:rPr>
                <w:noProof/>
                <w:webHidden/>
              </w:rPr>
              <w:tab/>
            </w:r>
            <w:r>
              <w:rPr>
                <w:noProof/>
                <w:webHidden/>
              </w:rPr>
              <w:fldChar w:fldCharType="begin"/>
            </w:r>
            <w:r>
              <w:rPr>
                <w:noProof/>
                <w:webHidden/>
              </w:rPr>
              <w:instrText xml:space="preserve"> PAGEREF _Toc229061115 \h </w:instrText>
            </w:r>
            <w:r>
              <w:rPr>
                <w:noProof/>
                <w:webHidden/>
              </w:rPr>
            </w:r>
            <w:r>
              <w:rPr>
                <w:noProof/>
                <w:webHidden/>
              </w:rPr>
              <w:fldChar w:fldCharType="separate"/>
            </w:r>
            <w:r>
              <w:rPr>
                <w:noProof/>
                <w:webHidden/>
              </w:rPr>
              <w:t>206</w:t>
            </w:r>
            <w:r>
              <w:rPr>
                <w:noProof/>
                <w:webHidden/>
              </w:rPr>
              <w:fldChar w:fldCharType="end"/>
            </w:r>
          </w:hyperlink>
        </w:p>
        <w:p w14:paraId="10CA6950" w14:textId="5B994D2D" w:rsidR="00E206CA" w:rsidRDefault="00E206CA">
          <w:pPr>
            <w:pStyle w:val="TOC2"/>
            <w:tabs>
              <w:tab w:val="right" w:leader="dot" w:pos="9016"/>
            </w:tabs>
            <w:rPr>
              <w:rFonts w:eastAsiaTheme="minorEastAsia"/>
              <w:noProof/>
              <w:lang w:eastAsia="en-IN"/>
            </w:rPr>
          </w:pPr>
          <w:hyperlink w:anchor="_Toc229061116" w:history="1">
            <w:r w:rsidRPr="0038183B">
              <w:rPr>
                <w:rStyle w:val="Hyperlink"/>
                <w:noProof/>
              </w:rPr>
              <w:t>Virtualization Techniques</w:t>
            </w:r>
            <w:r>
              <w:rPr>
                <w:noProof/>
                <w:webHidden/>
              </w:rPr>
              <w:tab/>
            </w:r>
            <w:r>
              <w:rPr>
                <w:noProof/>
                <w:webHidden/>
              </w:rPr>
              <w:fldChar w:fldCharType="begin"/>
            </w:r>
            <w:r>
              <w:rPr>
                <w:noProof/>
                <w:webHidden/>
              </w:rPr>
              <w:instrText xml:space="preserve"> PAGEREF _Toc229061116 \h </w:instrText>
            </w:r>
            <w:r>
              <w:rPr>
                <w:noProof/>
                <w:webHidden/>
              </w:rPr>
            </w:r>
            <w:r>
              <w:rPr>
                <w:noProof/>
                <w:webHidden/>
              </w:rPr>
              <w:fldChar w:fldCharType="separate"/>
            </w:r>
            <w:r>
              <w:rPr>
                <w:noProof/>
                <w:webHidden/>
              </w:rPr>
              <w:t>210</w:t>
            </w:r>
            <w:r>
              <w:rPr>
                <w:noProof/>
                <w:webHidden/>
              </w:rPr>
              <w:fldChar w:fldCharType="end"/>
            </w:r>
          </w:hyperlink>
        </w:p>
        <w:p w14:paraId="4036EEA4" w14:textId="67BBFBCE" w:rsidR="00E206CA" w:rsidRDefault="00E206CA">
          <w:pPr>
            <w:pStyle w:val="TOC2"/>
            <w:tabs>
              <w:tab w:val="right" w:leader="dot" w:pos="9016"/>
            </w:tabs>
            <w:rPr>
              <w:rFonts w:eastAsiaTheme="minorEastAsia"/>
              <w:noProof/>
              <w:lang w:eastAsia="en-IN"/>
            </w:rPr>
          </w:pPr>
          <w:hyperlink w:anchor="_Toc229061117" w:history="1">
            <w:r w:rsidRPr="0038183B">
              <w:rPr>
                <w:rStyle w:val="Hyperlink"/>
                <w:noProof/>
              </w:rPr>
              <w:t>Server Virtualization – Benefits</w:t>
            </w:r>
            <w:r>
              <w:rPr>
                <w:noProof/>
                <w:webHidden/>
              </w:rPr>
              <w:tab/>
            </w:r>
            <w:r>
              <w:rPr>
                <w:noProof/>
                <w:webHidden/>
              </w:rPr>
              <w:fldChar w:fldCharType="begin"/>
            </w:r>
            <w:r>
              <w:rPr>
                <w:noProof/>
                <w:webHidden/>
              </w:rPr>
              <w:instrText xml:space="preserve"> PAGEREF _Toc229061117 \h </w:instrText>
            </w:r>
            <w:r>
              <w:rPr>
                <w:noProof/>
                <w:webHidden/>
              </w:rPr>
            </w:r>
            <w:r>
              <w:rPr>
                <w:noProof/>
                <w:webHidden/>
              </w:rPr>
              <w:fldChar w:fldCharType="separate"/>
            </w:r>
            <w:r>
              <w:rPr>
                <w:noProof/>
                <w:webHidden/>
              </w:rPr>
              <w:t>216</w:t>
            </w:r>
            <w:r>
              <w:rPr>
                <w:noProof/>
                <w:webHidden/>
              </w:rPr>
              <w:fldChar w:fldCharType="end"/>
            </w:r>
          </w:hyperlink>
        </w:p>
        <w:p w14:paraId="166DD57C" w14:textId="77F4C15E" w:rsidR="00E206CA" w:rsidRDefault="00E206CA">
          <w:pPr>
            <w:pStyle w:val="TOC2"/>
            <w:tabs>
              <w:tab w:val="right" w:leader="dot" w:pos="9016"/>
            </w:tabs>
            <w:rPr>
              <w:rFonts w:eastAsiaTheme="minorEastAsia"/>
              <w:noProof/>
              <w:lang w:eastAsia="en-IN"/>
            </w:rPr>
          </w:pPr>
          <w:hyperlink w:anchor="_Toc229061118" w:history="1">
            <w:r w:rsidRPr="0038183B">
              <w:rPr>
                <w:rStyle w:val="Hyperlink"/>
                <w:noProof/>
              </w:rPr>
              <w:t>Hyper</w:t>
            </w:r>
            <w:r w:rsidRPr="0038183B">
              <w:rPr>
                <w:rStyle w:val="Hyperlink"/>
                <w:noProof/>
              </w:rPr>
              <w:noBreakHyphen/>
              <w:t>Threading (HT) – Explained Simply and Clearly</w:t>
            </w:r>
            <w:r>
              <w:rPr>
                <w:noProof/>
                <w:webHidden/>
              </w:rPr>
              <w:tab/>
            </w:r>
            <w:r>
              <w:rPr>
                <w:noProof/>
                <w:webHidden/>
              </w:rPr>
              <w:fldChar w:fldCharType="begin"/>
            </w:r>
            <w:r>
              <w:rPr>
                <w:noProof/>
                <w:webHidden/>
              </w:rPr>
              <w:instrText xml:space="preserve"> PAGEREF _Toc229061118 \h </w:instrText>
            </w:r>
            <w:r>
              <w:rPr>
                <w:noProof/>
                <w:webHidden/>
              </w:rPr>
            </w:r>
            <w:r>
              <w:rPr>
                <w:noProof/>
                <w:webHidden/>
              </w:rPr>
              <w:fldChar w:fldCharType="separate"/>
            </w:r>
            <w:r>
              <w:rPr>
                <w:noProof/>
                <w:webHidden/>
              </w:rPr>
              <w:t>221</w:t>
            </w:r>
            <w:r>
              <w:rPr>
                <w:noProof/>
                <w:webHidden/>
              </w:rPr>
              <w:fldChar w:fldCharType="end"/>
            </w:r>
          </w:hyperlink>
        </w:p>
        <w:p w14:paraId="0EA3A99A" w14:textId="5B22A6C1" w:rsidR="00E206CA" w:rsidRDefault="00E206CA">
          <w:pPr>
            <w:pStyle w:val="TOC2"/>
            <w:tabs>
              <w:tab w:val="right" w:leader="dot" w:pos="9016"/>
            </w:tabs>
            <w:rPr>
              <w:rFonts w:eastAsiaTheme="minorEastAsia"/>
              <w:noProof/>
              <w:lang w:eastAsia="en-IN"/>
            </w:rPr>
          </w:pPr>
          <w:hyperlink w:anchor="_Toc229061119" w:history="1">
            <w:r w:rsidRPr="0038183B">
              <w:rPr>
                <w:rStyle w:val="Hyperlink"/>
                <w:noProof/>
              </w:rPr>
              <w:t>Nested Virtualization</w:t>
            </w:r>
            <w:r>
              <w:rPr>
                <w:noProof/>
                <w:webHidden/>
              </w:rPr>
              <w:tab/>
            </w:r>
            <w:r>
              <w:rPr>
                <w:noProof/>
                <w:webHidden/>
              </w:rPr>
              <w:fldChar w:fldCharType="begin"/>
            </w:r>
            <w:r>
              <w:rPr>
                <w:noProof/>
                <w:webHidden/>
              </w:rPr>
              <w:instrText xml:space="preserve"> PAGEREF _Toc229061119 \h </w:instrText>
            </w:r>
            <w:r>
              <w:rPr>
                <w:noProof/>
                <w:webHidden/>
              </w:rPr>
            </w:r>
            <w:r>
              <w:rPr>
                <w:noProof/>
                <w:webHidden/>
              </w:rPr>
              <w:fldChar w:fldCharType="separate"/>
            </w:r>
            <w:r>
              <w:rPr>
                <w:noProof/>
                <w:webHidden/>
              </w:rPr>
              <w:t>225</w:t>
            </w:r>
            <w:r>
              <w:rPr>
                <w:noProof/>
                <w:webHidden/>
              </w:rPr>
              <w:fldChar w:fldCharType="end"/>
            </w:r>
          </w:hyperlink>
        </w:p>
        <w:p w14:paraId="37AE2B39" w14:textId="2880F346" w:rsidR="00E206CA" w:rsidRDefault="00E206CA">
          <w:pPr>
            <w:pStyle w:val="TOC2"/>
            <w:tabs>
              <w:tab w:val="right" w:leader="dot" w:pos="9016"/>
            </w:tabs>
            <w:rPr>
              <w:rFonts w:eastAsiaTheme="minorEastAsia"/>
              <w:noProof/>
              <w:lang w:eastAsia="en-IN"/>
            </w:rPr>
          </w:pPr>
          <w:hyperlink w:anchor="_Toc229061120" w:history="1">
            <w:r w:rsidRPr="0038183B">
              <w:rPr>
                <w:rStyle w:val="Hyperlink"/>
                <w:noProof/>
              </w:rPr>
              <w:t>Nested Virtualization Support -  Azure vs AWS</w:t>
            </w:r>
            <w:r>
              <w:rPr>
                <w:noProof/>
                <w:webHidden/>
              </w:rPr>
              <w:tab/>
            </w:r>
            <w:r>
              <w:rPr>
                <w:noProof/>
                <w:webHidden/>
              </w:rPr>
              <w:fldChar w:fldCharType="begin"/>
            </w:r>
            <w:r>
              <w:rPr>
                <w:noProof/>
                <w:webHidden/>
              </w:rPr>
              <w:instrText xml:space="preserve"> PAGEREF _Toc229061120 \h </w:instrText>
            </w:r>
            <w:r>
              <w:rPr>
                <w:noProof/>
                <w:webHidden/>
              </w:rPr>
            </w:r>
            <w:r>
              <w:rPr>
                <w:noProof/>
                <w:webHidden/>
              </w:rPr>
              <w:fldChar w:fldCharType="separate"/>
            </w:r>
            <w:r>
              <w:rPr>
                <w:noProof/>
                <w:webHidden/>
              </w:rPr>
              <w:t>230</w:t>
            </w:r>
            <w:r>
              <w:rPr>
                <w:noProof/>
                <w:webHidden/>
              </w:rPr>
              <w:fldChar w:fldCharType="end"/>
            </w:r>
          </w:hyperlink>
        </w:p>
        <w:p w14:paraId="2FBCFEFA" w14:textId="32E01FC1" w:rsidR="00E206CA" w:rsidRDefault="00E206CA">
          <w:pPr>
            <w:pStyle w:val="TOC2"/>
            <w:tabs>
              <w:tab w:val="right" w:leader="dot" w:pos="9016"/>
            </w:tabs>
            <w:rPr>
              <w:rFonts w:eastAsiaTheme="minorEastAsia"/>
              <w:noProof/>
              <w:lang w:eastAsia="en-IN"/>
            </w:rPr>
          </w:pPr>
          <w:hyperlink w:anchor="_Toc229061121" w:history="1">
            <w:r w:rsidRPr="0038183B">
              <w:rPr>
                <w:rStyle w:val="Hyperlink"/>
                <w:noProof/>
              </w:rPr>
              <w:t>Virtualization Security – Explained</w:t>
            </w:r>
            <w:r>
              <w:rPr>
                <w:noProof/>
                <w:webHidden/>
              </w:rPr>
              <w:tab/>
            </w:r>
            <w:r>
              <w:rPr>
                <w:noProof/>
                <w:webHidden/>
              </w:rPr>
              <w:fldChar w:fldCharType="begin"/>
            </w:r>
            <w:r>
              <w:rPr>
                <w:noProof/>
                <w:webHidden/>
              </w:rPr>
              <w:instrText xml:space="preserve"> PAGEREF _Toc229061121 \h </w:instrText>
            </w:r>
            <w:r>
              <w:rPr>
                <w:noProof/>
                <w:webHidden/>
              </w:rPr>
            </w:r>
            <w:r>
              <w:rPr>
                <w:noProof/>
                <w:webHidden/>
              </w:rPr>
              <w:fldChar w:fldCharType="separate"/>
            </w:r>
            <w:r>
              <w:rPr>
                <w:noProof/>
                <w:webHidden/>
              </w:rPr>
              <w:t>233</w:t>
            </w:r>
            <w:r>
              <w:rPr>
                <w:noProof/>
                <w:webHidden/>
              </w:rPr>
              <w:fldChar w:fldCharType="end"/>
            </w:r>
          </w:hyperlink>
        </w:p>
        <w:p w14:paraId="008E8B6D" w14:textId="34C25DF9" w:rsidR="00E206CA" w:rsidRDefault="00E206CA">
          <w:pPr>
            <w:pStyle w:val="TOC1"/>
            <w:tabs>
              <w:tab w:val="right" w:leader="dot" w:pos="9016"/>
            </w:tabs>
            <w:rPr>
              <w:rFonts w:eastAsiaTheme="minorEastAsia"/>
              <w:noProof/>
              <w:lang w:eastAsia="en-IN"/>
            </w:rPr>
          </w:pPr>
          <w:hyperlink w:anchor="_Toc229061122" w:history="1">
            <w:r w:rsidRPr="0038183B">
              <w:rPr>
                <w:rStyle w:val="Hyperlink"/>
                <w:noProof/>
              </w:rPr>
              <w:t>Day 3</w:t>
            </w:r>
            <w:r>
              <w:rPr>
                <w:noProof/>
                <w:webHidden/>
              </w:rPr>
              <w:tab/>
            </w:r>
            <w:r>
              <w:rPr>
                <w:noProof/>
                <w:webHidden/>
              </w:rPr>
              <w:fldChar w:fldCharType="begin"/>
            </w:r>
            <w:r>
              <w:rPr>
                <w:noProof/>
                <w:webHidden/>
              </w:rPr>
              <w:instrText xml:space="preserve"> PAGEREF _Toc229061122 \h </w:instrText>
            </w:r>
            <w:r>
              <w:rPr>
                <w:noProof/>
                <w:webHidden/>
              </w:rPr>
            </w:r>
            <w:r>
              <w:rPr>
                <w:noProof/>
                <w:webHidden/>
              </w:rPr>
              <w:fldChar w:fldCharType="separate"/>
            </w:r>
            <w:r>
              <w:rPr>
                <w:noProof/>
                <w:webHidden/>
              </w:rPr>
              <w:t>238</w:t>
            </w:r>
            <w:r>
              <w:rPr>
                <w:noProof/>
                <w:webHidden/>
              </w:rPr>
              <w:fldChar w:fldCharType="end"/>
            </w:r>
          </w:hyperlink>
        </w:p>
        <w:p w14:paraId="77877676" w14:textId="38E3698C" w:rsidR="00E206CA" w:rsidRDefault="00E206CA">
          <w:pPr>
            <w:pStyle w:val="TOC2"/>
            <w:tabs>
              <w:tab w:val="right" w:leader="dot" w:pos="9016"/>
            </w:tabs>
            <w:rPr>
              <w:rFonts w:eastAsiaTheme="minorEastAsia"/>
              <w:noProof/>
              <w:lang w:eastAsia="en-IN"/>
            </w:rPr>
          </w:pPr>
          <w:hyperlink w:anchor="_Toc229061123" w:history="1">
            <w:r w:rsidRPr="0038183B">
              <w:rPr>
                <w:rStyle w:val="Hyperlink"/>
                <w:noProof/>
              </w:rPr>
              <w:t>What is Hyper</w:t>
            </w:r>
            <w:r w:rsidRPr="0038183B">
              <w:rPr>
                <w:rStyle w:val="Hyperlink"/>
                <w:noProof/>
              </w:rPr>
              <w:noBreakHyphen/>
              <w:t>V?</w:t>
            </w:r>
            <w:r>
              <w:rPr>
                <w:noProof/>
                <w:webHidden/>
              </w:rPr>
              <w:tab/>
            </w:r>
            <w:r>
              <w:rPr>
                <w:noProof/>
                <w:webHidden/>
              </w:rPr>
              <w:fldChar w:fldCharType="begin"/>
            </w:r>
            <w:r>
              <w:rPr>
                <w:noProof/>
                <w:webHidden/>
              </w:rPr>
              <w:instrText xml:space="preserve"> PAGEREF _Toc229061123 \h </w:instrText>
            </w:r>
            <w:r>
              <w:rPr>
                <w:noProof/>
                <w:webHidden/>
              </w:rPr>
            </w:r>
            <w:r>
              <w:rPr>
                <w:noProof/>
                <w:webHidden/>
              </w:rPr>
              <w:fldChar w:fldCharType="separate"/>
            </w:r>
            <w:r>
              <w:rPr>
                <w:noProof/>
                <w:webHidden/>
              </w:rPr>
              <w:t>238</w:t>
            </w:r>
            <w:r>
              <w:rPr>
                <w:noProof/>
                <w:webHidden/>
              </w:rPr>
              <w:fldChar w:fldCharType="end"/>
            </w:r>
          </w:hyperlink>
        </w:p>
        <w:p w14:paraId="22D890F8" w14:textId="5F9AB51D" w:rsidR="00E206CA" w:rsidRDefault="00E206CA">
          <w:pPr>
            <w:pStyle w:val="TOC2"/>
            <w:tabs>
              <w:tab w:val="right" w:leader="dot" w:pos="9016"/>
            </w:tabs>
            <w:rPr>
              <w:rFonts w:eastAsiaTheme="minorEastAsia"/>
              <w:noProof/>
              <w:lang w:eastAsia="en-IN"/>
            </w:rPr>
          </w:pPr>
          <w:hyperlink w:anchor="_Toc229061124" w:history="1">
            <w:r w:rsidRPr="0038183B">
              <w:rPr>
                <w:rStyle w:val="Hyperlink"/>
                <w:noProof/>
              </w:rPr>
              <w:t>Enable Hyper</w:t>
            </w:r>
            <w:r w:rsidRPr="0038183B">
              <w:rPr>
                <w:rStyle w:val="Hyperlink"/>
                <w:noProof/>
              </w:rPr>
              <w:noBreakHyphen/>
              <w:t>V via Control Panel (Complete Steps)</w:t>
            </w:r>
            <w:r>
              <w:rPr>
                <w:noProof/>
                <w:webHidden/>
              </w:rPr>
              <w:tab/>
            </w:r>
            <w:r>
              <w:rPr>
                <w:noProof/>
                <w:webHidden/>
              </w:rPr>
              <w:fldChar w:fldCharType="begin"/>
            </w:r>
            <w:r>
              <w:rPr>
                <w:noProof/>
                <w:webHidden/>
              </w:rPr>
              <w:instrText xml:space="preserve"> PAGEREF _Toc229061124 \h </w:instrText>
            </w:r>
            <w:r>
              <w:rPr>
                <w:noProof/>
                <w:webHidden/>
              </w:rPr>
            </w:r>
            <w:r>
              <w:rPr>
                <w:noProof/>
                <w:webHidden/>
              </w:rPr>
              <w:fldChar w:fldCharType="separate"/>
            </w:r>
            <w:r>
              <w:rPr>
                <w:noProof/>
                <w:webHidden/>
              </w:rPr>
              <w:t>243</w:t>
            </w:r>
            <w:r>
              <w:rPr>
                <w:noProof/>
                <w:webHidden/>
              </w:rPr>
              <w:fldChar w:fldCharType="end"/>
            </w:r>
          </w:hyperlink>
        </w:p>
        <w:p w14:paraId="693E4219" w14:textId="5540891C" w:rsidR="00E206CA" w:rsidRDefault="00E206CA">
          <w:pPr>
            <w:pStyle w:val="TOC2"/>
            <w:tabs>
              <w:tab w:val="right" w:leader="dot" w:pos="9016"/>
            </w:tabs>
            <w:rPr>
              <w:rFonts w:eastAsiaTheme="minorEastAsia"/>
              <w:noProof/>
              <w:lang w:eastAsia="en-IN"/>
            </w:rPr>
          </w:pPr>
          <w:hyperlink w:anchor="_Toc229061125" w:history="1">
            <w:r w:rsidRPr="0038183B">
              <w:rPr>
                <w:rStyle w:val="Hyperlink"/>
                <w:noProof/>
              </w:rPr>
              <w:t>What is Virtual Switch Manager (Hyper</w:t>
            </w:r>
            <w:r w:rsidRPr="0038183B">
              <w:rPr>
                <w:rStyle w:val="Hyperlink"/>
                <w:noProof/>
              </w:rPr>
              <w:noBreakHyphen/>
              <w:t>V)?</w:t>
            </w:r>
            <w:r>
              <w:rPr>
                <w:noProof/>
                <w:webHidden/>
              </w:rPr>
              <w:tab/>
            </w:r>
            <w:r>
              <w:rPr>
                <w:noProof/>
                <w:webHidden/>
              </w:rPr>
              <w:fldChar w:fldCharType="begin"/>
            </w:r>
            <w:r>
              <w:rPr>
                <w:noProof/>
                <w:webHidden/>
              </w:rPr>
              <w:instrText xml:space="preserve"> PAGEREF _Toc229061125 \h </w:instrText>
            </w:r>
            <w:r>
              <w:rPr>
                <w:noProof/>
                <w:webHidden/>
              </w:rPr>
            </w:r>
            <w:r>
              <w:rPr>
                <w:noProof/>
                <w:webHidden/>
              </w:rPr>
              <w:fldChar w:fldCharType="separate"/>
            </w:r>
            <w:r>
              <w:rPr>
                <w:noProof/>
                <w:webHidden/>
              </w:rPr>
              <w:t>247</w:t>
            </w:r>
            <w:r>
              <w:rPr>
                <w:noProof/>
                <w:webHidden/>
              </w:rPr>
              <w:fldChar w:fldCharType="end"/>
            </w:r>
          </w:hyperlink>
        </w:p>
        <w:p w14:paraId="147AA847" w14:textId="44612B8E" w:rsidR="00E206CA" w:rsidRDefault="00E206CA">
          <w:pPr>
            <w:pStyle w:val="TOC2"/>
            <w:tabs>
              <w:tab w:val="right" w:leader="dot" w:pos="9016"/>
            </w:tabs>
            <w:rPr>
              <w:rFonts w:eastAsiaTheme="minorEastAsia"/>
              <w:noProof/>
              <w:lang w:eastAsia="en-IN"/>
            </w:rPr>
          </w:pPr>
          <w:hyperlink w:anchor="_Toc229061126" w:history="1">
            <w:r w:rsidRPr="0038183B">
              <w:rPr>
                <w:rStyle w:val="Hyperlink"/>
                <w:noProof/>
              </w:rPr>
              <w:t>Bridge and Gateway in Hyper</w:t>
            </w:r>
            <w:r w:rsidRPr="0038183B">
              <w:rPr>
                <w:rStyle w:val="Hyperlink"/>
                <w:noProof/>
              </w:rPr>
              <w:noBreakHyphen/>
              <w:t>V – Explained</w:t>
            </w:r>
            <w:r>
              <w:rPr>
                <w:noProof/>
                <w:webHidden/>
              </w:rPr>
              <w:tab/>
            </w:r>
            <w:r>
              <w:rPr>
                <w:noProof/>
                <w:webHidden/>
              </w:rPr>
              <w:fldChar w:fldCharType="begin"/>
            </w:r>
            <w:r>
              <w:rPr>
                <w:noProof/>
                <w:webHidden/>
              </w:rPr>
              <w:instrText xml:space="preserve"> PAGEREF _Toc229061126 \h </w:instrText>
            </w:r>
            <w:r>
              <w:rPr>
                <w:noProof/>
                <w:webHidden/>
              </w:rPr>
            </w:r>
            <w:r>
              <w:rPr>
                <w:noProof/>
                <w:webHidden/>
              </w:rPr>
              <w:fldChar w:fldCharType="separate"/>
            </w:r>
            <w:r>
              <w:rPr>
                <w:noProof/>
                <w:webHidden/>
              </w:rPr>
              <w:t>251</w:t>
            </w:r>
            <w:r>
              <w:rPr>
                <w:noProof/>
                <w:webHidden/>
              </w:rPr>
              <w:fldChar w:fldCharType="end"/>
            </w:r>
          </w:hyperlink>
        </w:p>
        <w:p w14:paraId="4096748C" w14:textId="087BB265" w:rsidR="00E206CA" w:rsidRDefault="00E206CA">
          <w:pPr>
            <w:pStyle w:val="TOC2"/>
            <w:tabs>
              <w:tab w:val="right" w:leader="dot" w:pos="9016"/>
            </w:tabs>
            <w:rPr>
              <w:rFonts w:eastAsiaTheme="minorEastAsia"/>
              <w:noProof/>
              <w:lang w:eastAsia="en-IN"/>
            </w:rPr>
          </w:pPr>
          <w:hyperlink w:anchor="_Toc229061127" w:history="1">
            <w:r w:rsidRPr="0038183B">
              <w:rPr>
                <w:rStyle w:val="Hyperlink"/>
                <w:noProof/>
              </w:rPr>
              <w:t>Generation 1 vs Generation 2 Virtual Machines (Hyper</w:t>
            </w:r>
            <w:r w:rsidRPr="0038183B">
              <w:rPr>
                <w:rStyle w:val="Hyperlink"/>
                <w:noProof/>
              </w:rPr>
              <w:noBreakHyphen/>
              <w:t>V)</w:t>
            </w:r>
            <w:r>
              <w:rPr>
                <w:noProof/>
                <w:webHidden/>
              </w:rPr>
              <w:tab/>
            </w:r>
            <w:r>
              <w:rPr>
                <w:noProof/>
                <w:webHidden/>
              </w:rPr>
              <w:fldChar w:fldCharType="begin"/>
            </w:r>
            <w:r>
              <w:rPr>
                <w:noProof/>
                <w:webHidden/>
              </w:rPr>
              <w:instrText xml:space="preserve"> PAGEREF _Toc229061127 \h </w:instrText>
            </w:r>
            <w:r>
              <w:rPr>
                <w:noProof/>
                <w:webHidden/>
              </w:rPr>
            </w:r>
            <w:r>
              <w:rPr>
                <w:noProof/>
                <w:webHidden/>
              </w:rPr>
              <w:fldChar w:fldCharType="separate"/>
            </w:r>
            <w:r>
              <w:rPr>
                <w:noProof/>
                <w:webHidden/>
              </w:rPr>
              <w:t>256</w:t>
            </w:r>
            <w:r>
              <w:rPr>
                <w:noProof/>
                <w:webHidden/>
              </w:rPr>
              <w:fldChar w:fldCharType="end"/>
            </w:r>
          </w:hyperlink>
        </w:p>
        <w:p w14:paraId="67020702" w14:textId="60CA344A" w:rsidR="00E206CA" w:rsidRDefault="00E206CA">
          <w:pPr>
            <w:pStyle w:val="TOC2"/>
            <w:tabs>
              <w:tab w:val="right" w:leader="dot" w:pos="9016"/>
            </w:tabs>
            <w:rPr>
              <w:rFonts w:eastAsiaTheme="minorEastAsia"/>
              <w:noProof/>
              <w:lang w:eastAsia="en-IN"/>
            </w:rPr>
          </w:pPr>
          <w:hyperlink w:anchor="_Toc229061128" w:history="1">
            <w:r w:rsidRPr="0038183B">
              <w:rPr>
                <w:rStyle w:val="Hyperlink"/>
                <w:noProof/>
              </w:rPr>
              <w:t>What is Windows Defender?</w:t>
            </w:r>
            <w:r>
              <w:rPr>
                <w:noProof/>
                <w:webHidden/>
              </w:rPr>
              <w:tab/>
            </w:r>
            <w:r>
              <w:rPr>
                <w:noProof/>
                <w:webHidden/>
              </w:rPr>
              <w:fldChar w:fldCharType="begin"/>
            </w:r>
            <w:r>
              <w:rPr>
                <w:noProof/>
                <w:webHidden/>
              </w:rPr>
              <w:instrText xml:space="preserve"> PAGEREF _Toc229061128 \h </w:instrText>
            </w:r>
            <w:r>
              <w:rPr>
                <w:noProof/>
                <w:webHidden/>
              </w:rPr>
            </w:r>
            <w:r>
              <w:rPr>
                <w:noProof/>
                <w:webHidden/>
              </w:rPr>
              <w:fldChar w:fldCharType="separate"/>
            </w:r>
            <w:r>
              <w:rPr>
                <w:noProof/>
                <w:webHidden/>
              </w:rPr>
              <w:t>260</w:t>
            </w:r>
            <w:r>
              <w:rPr>
                <w:noProof/>
                <w:webHidden/>
              </w:rPr>
              <w:fldChar w:fldCharType="end"/>
            </w:r>
          </w:hyperlink>
        </w:p>
        <w:p w14:paraId="53D3C3FF" w14:textId="16A9ABF7" w:rsidR="00E206CA" w:rsidRDefault="00E206CA">
          <w:pPr>
            <w:pStyle w:val="TOC2"/>
            <w:tabs>
              <w:tab w:val="right" w:leader="dot" w:pos="9016"/>
            </w:tabs>
            <w:rPr>
              <w:rFonts w:eastAsiaTheme="minorEastAsia"/>
              <w:noProof/>
              <w:lang w:eastAsia="en-IN"/>
            </w:rPr>
          </w:pPr>
          <w:hyperlink w:anchor="_Toc229061129" w:history="1">
            <w:r w:rsidRPr="0038183B">
              <w:rPr>
                <w:rStyle w:val="Hyperlink"/>
                <w:noProof/>
              </w:rPr>
              <w:t>What is a Hyperscaler?</w:t>
            </w:r>
            <w:r>
              <w:rPr>
                <w:noProof/>
                <w:webHidden/>
              </w:rPr>
              <w:tab/>
            </w:r>
            <w:r>
              <w:rPr>
                <w:noProof/>
                <w:webHidden/>
              </w:rPr>
              <w:fldChar w:fldCharType="begin"/>
            </w:r>
            <w:r>
              <w:rPr>
                <w:noProof/>
                <w:webHidden/>
              </w:rPr>
              <w:instrText xml:space="preserve"> PAGEREF _Toc229061129 \h </w:instrText>
            </w:r>
            <w:r>
              <w:rPr>
                <w:noProof/>
                <w:webHidden/>
              </w:rPr>
            </w:r>
            <w:r>
              <w:rPr>
                <w:noProof/>
                <w:webHidden/>
              </w:rPr>
              <w:fldChar w:fldCharType="separate"/>
            </w:r>
            <w:r>
              <w:rPr>
                <w:noProof/>
                <w:webHidden/>
              </w:rPr>
              <w:t>264</w:t>
            </w:r>
            <w:r>
              <w:rPr>
                <w:noProof/>
                <w:webHidden/>
              </w:rPr>
              <w:fldChar w:fldCharType="end"/>
            </w:r>
          </w:hyperlink>
        </w:p>
        <w:p w14:paraId="7E12F988" w14:textId="00AD81F7" w:rsidR="00E206CA" w:rsidRDefault="00E206CA">
          <w:pPr>
            <w:pStyle w:val="TOC2"/>
            <w:tabs>
              <w:tab w:val="right" w:leader="dot" w:pos="9016"/>
            </w:tabs>
            <w:rPr>
              <w:rFonts w:eastAsiaTheme="minorEastAsia"/>
              <w:noProof/>
              <w:lang w:eastAsia="en-IN"/>
            </w:rPr>
          </w:pPr>
          <w:hyperlink w:anchor="_Toc229061130" w:history="1">
            <w:r w:rsidRPr="0038183B">
              <w:rPr>
                <w:rStyle w:val="Hyperlink"/>
                <w:noProof/>
              </w:rPr>
              <w:t>IP Address Ranges – Explained</w:t>
            </w:r>
            <w:r>
              <w:rPr>
                <w:noProof/>
                <w:webHidden/>
              </w:rPr>
              <w:tab/>
            </w:r>
            <w:r>
              <w:rPr>
                <w:noProof/>
                <w:webHidden/>
              </w:rPr>
              <w:fldChar w:fldCharType="begin"/>
            </w:r>
            <w:r>
              <w:rPr>
                <w:noProof/>
                <w:webHidden/>
              </w:rPr>
              <w:instrText xml:space="preserve"> PAGEREF _Toc229061130 \h </w:instrText>
            </w:r>
            <w:r>
              <w:rPr>
                <w:noProof/>
                <w:webHidden/>
              </w:rPr>
            </w:r>
            <w:r>
              <w:rPr>
                <w:noProof/>
                <w:webHidden/>
              </w:rPr>
              <w:fldChar w:fldCharType="separate"/>
            </w:r>
            <w:r>
              <w:rPr>
                <w:noProof/>
                <w:webHidden/>
              </w:rPr>
              <w:t>267</w:t>
            </w:r>
            <w:r>
              <w:rPr>
                <w:noProof/>
                <w:webHidden/>
              </w:rPr>
              <w:fldChar w:fldCharType="end"/>
            </w:r>
          </w:hyperlink>
        </w:p>
        <w:p w14:paraId="38FBC5D3" w14:textId="3BE55104" w:rsidR="00E206CA" w:rsidRDefault="00E206CA">
          <w:pPr>
            <w:pStyle w:val="TOC2"/>
            <w:tabs>
              <w:tab w:val="right" w:leader="dot" w:pos="9016"/>
            </w:tabs>
            <w:rPr>
              <w:rFonts w:eastAsiaTheme="minorEastAsia"/>
              <w:noProof/>
              <w:lang w:eastAsia="en-IN"/>
            </w:rPr>
          </w:pPr>
          <w:hyperlink w:anchor="_Toc229061131" w:history="1">
            <w:r w:rsidRPr="0038183B">
              <w:rPr>
                <w:rStyle w:val="Hyperlink"/>
                <w:noProof/>
              </w:rPr>
              <w:t>Demilitarized Zone</w:t>
            </w:r>
            <w:r>
              <w:rPr>
                <w:noProof/>
                <w:webHidden/>
              </w:rPr>
              <w:tab/>
            </w:r>
            <w:r>
              <w:rPr>
                <w:noProof/>
                <w:webHidden/>
              </w:rPr>
              <w:fldChar w:fldCharType="begin"/>
            </w:r>
            <w:r>
              <w:rPr>
                <w:noProof/>
                <w:webHidden/>
              </w:rPr>
              <w:instrText xml:space="preserve"> PAGEREF _Toc229061131 \h </w:instrText>
            </w:r>
            <w:r>
              <w:rPr>
                <w:noProof/>
                <w:webHidden/>
              </w:rPr>
            </w:r>
            <w:r>
              <w:rPr>
                <w:noProof/>
                <w:webHidden/>
              </w:rPr>
              <w:fldChar w:fldCharType="separate"/>
            </w:r>
            <w:r>
              <w:rPr>
                <w:noProof/>
                <w:webHidden/>
              </w:rPr>
              <w:t>275</w:t>
            </w:r>
            <w:r>
              <w:rPr>
                <w:noProof/>
                <w:webHidden/>
              </w:rPr>
              <w:fldChar w:fldCharType="end"/>
            </w:r>
          </w:hyperlink>
        </w:p>
        <w:p w14:paraId="2DE10D64" w14:textId="2EFC5502" w:rsidR="00E206CA" w:rsidRDefault="00E206CA">
          <w:pPr>
            <w:pStyle w:val="TOC1"/>
            <w:tabs>
              <w:tab w:val="right" w:leader="dot" w:pos="9016"/>
            </w:tabs>
            <w:rPr>
              <w:rFonts w:eastAsiaTheme="minorEastAsia"/>
              <w:noProof/>
              <w:lang w:eastAsia="en-IN"/>
            </w:rPr>
          </w:pPr>
          <w:hyperlink w:anchor="_Toc229061132" w:history="1">
            <w:r w:rsidRPr="0038183B">
              <w:rPr>
                <w:rStyle w:val="Hyperlink"/>
                <w:noProof/>
              </w:rPr>
              <w:t>Day 4</w:t>
            </w:r>
            <w:r>
              <w:rPr>
                <w:noProof/>
                <w:webHidden/>
              </w:rPr>
              <w:tab/>
            </w:r>
            <w:r>
              <w:rPr>
                <w:noProof/>
                <w:webHidden/>
              </w:rPr>
              <w:fldChar w:fldCharType="begin"/>
            </w:r>
            <w:r>
              <w:rPr>
                <w:noProof/>
                <w:webHidden/>
              </w:rPr>
              <w:instrText xml:space="preserve"> PAGEREF _Toc229061132 \h </w:instrText>
            </w:r>
            <w:r>
              <w:rPr>
                <w:noProof/>
                <w:webHidden/>
              </w:rPr>
            </w:r>
            <w:r>
              <w:rPr>
                <w:noProof/>
                <w:webHidden/>
              </w:rPr>
              <w:fldChar w:fldCharType="separate"/>
            </w:r>
            <w:r>
              <w:rPr>
                <w:noProof/>
                <w:webHidden/>
              </w:rPr>
              <w:t>278</w:t>
            </w:r>
            <w:r>
              <w:rPr>
                <w:noProof/>
                <w:webHidden/>
              </w:rPr>
              <w:fldChar w:fldCharType="end"/>
            </w:r>
          </w:hyperlink>
        </w:p>
        <w:p w14:paraId="2DCB71B9" w14:textId="78F1FF6F" w:rsidR="00E206CA" w:rsidRDefault="00E206CA">
          <w:pPr>
            <w:pStyle w:val="TOC2"/>
            <w:tabs>
              <w:tab w:val="right" w:leader="dot" w:pos="9016"/>
            </w:tabs>
            <w:rPr>
              <w:rFonts w:eastAsiaTheme="minorEastAsia"/>
              <w:noProof/>
              <w:lang w:eastAsia="en-IN"/>
            </w:rPr>
          </w:pPr>
          <w:hyperlink w:anchor="_Toc229061133" w:history="1">
            <w:r w:rsidRPr="0038183B">
              <w:rPr>
                <w:rStyle w:val="Hyperlink"/>
                <w:noProof/>
              </w:rPr>
              <w:t>How to download awscli</w:t>
            </w:r>
            <w:r>
              <w:rPr>
                <w:noProof/>
                <w:webHidden/>
              </w:rPr>
              <w:tab/>
            </w:r>
            <w:r>
              <w:rPr>
                <w:noProof/>
                <w:webHidden/>
              </w:rPr>
              <w:fldChar w:fldCharType="begin"/>
            </w:r>
            <w:r>
              <w:rPr>
                <w:noProof/>
                <w:webHidden/>
              </w:rPr>
              <w:instrText xml:space="preserve"> PAGEREF _Toc229061133 \h </w:instrText>
            </w:r>
            <w:r>
              <w:rPr>
                <w:noProof/>
                <w:webHidden/>
              </w:rPr>
            </w:r>
            <w:r>
              <w:rPr>
                <w:noProof/>
                <w:webHidden/>
              </w:rPr>
              <w:fldChar w:fldCharType="separate"/>
            </w:r>
            <w:r>
              <w:rPr>
                <w:noProof/>
                <w:webHidden/>
              </w:rPr>
              <w:t>278</w:t>
            </w:r>
            <w:r>
              <w:rPr>
                <w:noProof/>
                <w:webHidden/>
              </w:rPr>
              <w:fldChar w:fldCharType="end"/>
            </w:r>
          </w:hyperlink>
        </w:p>
        <w:p w14:paraId="70D6891E" w14:textId="3CDE8AA6" w:rsidR="00E206CA" w:rsidRDefault="00E206CA">
          <w:pPr>
            <w:pStyle w:val="TOC2"/>
            <w:tabs>
              <w:tab w:val="right" w:leader="dot" w:pos="9016"/>
            </w:tabs>
            <w:rPr>
              <w:rFonts w:eastAsiaTheme="minorEastAsia"/>
              <w:noProof/>
              <w:lang w:eastAsia="en-IN"/>
            </w:rPr>
          </w:pPr>
          <w:hyperlink w:anchor="_Toc229061134" w:history="1">
            <w:r w:rsidRPr="0038183B">
              <w:rPr>
                <w:rStyle w:val="Hyperlink"/>
                <w:noProof/>
              </w:rPr>
              <w:t>What is a Key Pair in AWS?</w:t>
            </w:r>
            <w:r>
              <w:rPr>
                <w:noProof/>
                <w:webHidden/>
              </w:rPr>
              <w:tab/>
            </w:r>
            <w:r>
              <w:rPr>
                <w:noProof/>
                <w:webHidden/>
              </w:rPr>
              <w:fldChar w:fldCharType="begin"/>
            </w:r>
            <w:r>
              <w:rPr>
                <w:noProof/>
                <w:webHidden/>
              </w:rPr>
              <w:instrText xml:space="preserve"> PAGEREF _Toc229061134 \h </w:instrText>
            </w:r>
            <w:r>
              <w:rPr>
                <w:noProof/>
                <w:webHidden/>
              </w:rPr>
            </w:r>
            <w:r>
              <w:rPr>
                <w:noProof/>
                <w:webHidden/>
              </w:rPr>
              <w:fldChar w:fldCharType="separate"/>
            </w:r>
            <w:r>
              <w:rPr>
                <w:noProof/>
                <w:webHidden/>
              </w:rPr>
              <w:t>279</w:t>
            </w:r>
            <w:r>
              <w:rPr>
                <w:noProof/>
                <w:webHidden/>
              </w:rPr>
              <w:fldChar w:fldCharType="end"/>
            </w:r>
          </w:hyperlink>
        </w:p>
        <w:p w14:paraId="7157259A" w14:textId="1F91B703" w:rsidR="00E206CA" w:rsidRDefault="00E206CA">
          <w:pPr>
            <w:pStyle w:val="TOC2"/>
            <w:tabs>
              <w:tab w:val="right" w:leader="dot" w:pos="9016"/>
            </w:tabs>
            <w:rPr>
              <w:rFonts w:eastAsiaTheme="minorEastAsia"/>
              <w:noProof/>
              <w:lang w:eastAsia="en-IN"/>
            </w:rPr>
          </w:pPr>
          <w:hyperlink w:anchor="_Toc229061135" w:history="1">
            <w:r w:rsidRPr="0038183B">
              <w:rPr>
                <w:rStyle w:val="Hyperlink"/>
                <w:noProof/>
              </w:rPr>
              <w:t>Cloud Service vs Cloud Resource</w:t>
            </w:r>
            <w:r>
              <w:rPr>
                <w:noProof/>
                <w:webHidden/>
              </w:rPr>
              <w:tab/>
            </w:r>
            <w:r>
              <w:rPr>
                <w:noProof/>
                <w:webHidden/>
              </w:rPr>
              <w:fldChar w:fldCharType="begin"/>
            </w:r>
            <w:r>
              <w:rPr>
                <w:noProof/>
                <w:webHidden/>
              </w:rPr>
              <w:instrText xml:space="preserve"> PAGEREF _Toc229061135 \h </w:instrText>
            </w:r>
            <w:r>
              <w:rPr>
                <w:noProof/>
                <w:webHidden/>
              </w:rPr>
            </w:r>
            <w:r>
              <w:rPr>
                <w:noProof/>
                <w:webHidden/>
              </w:rPr>
              <w:fldChar w:fldCharType="separate"/>
            </w:r>
            <w:r>
              <w:rPr>
                <w:noProof/>
                <w:webHidden/>
              </w:rPr>
              <w:t>282</w:t>
            </w:r>
            <w:r>
              <w:rPr>
                <w:noProof/>
                <w:webHidden/>
              </w:rPr>
              <w:fldChar w:fldCharType="end"/>
            </w:r>
          </w:hyperlink>
        </w:p>
        <w:p w14:paraId="374A7FC1" w14:textId="48C64CB6" w:rsidR="00E206CA" w:rsidRDefault="00E206CA">
          <w:pPr>
            <w:pStyle w:val="TOC2"/>
            <w:tabs>
              <w:tab w:val="right" w:leader="dot" w:pos="9016"/>
            </w:tabs>
            <w:rPr>
              <w:rFonts w:eastAsiaTheme="minorEastAsia"/>
              <w:noProof/>
              <w:lang w:eastAsia="en-IN"/>
            </w:rPr>
          </w:pPr>
          <w:hyperlink w:anchor="_Toc229061136" w:history="1">
            <w:r w:rsidRPr="0038183B">
              <w:rPr>
                <w:rStyle w:val="Hyperlink"/>
                <w:noProof/>
              </w:rPr>
              <w:t>Major Points to Check Before Creating Cloud Services</w:t>
            </w:r>
            <w:r>
              <w:rPr>
                <w:noProof/>
                <w:webHidden/>
              </w:rPr>
              <w:tab/>
            </w:r>
            <w:r>
              <w:rPr>
                <w:noProof/>
                <w:webHidden/>
              </w:rPr>
              <w:fldChar w:fldCharType="begin"/>
            </w:r>
            <w:r>
              <w:rPr>
                <w:noProof/>
                <w:webHidden/>
              </w:rPr>
              <w:instrText xml:space="preserve"> PAGEREF _Toc229061136 \h </w:instrText>
            </w:r>
            <w:r>
              <w:rPr>
                <w:noProof/>
                <w:webHidden/>
              </w:rPr>
            </w:r>
            <w:r>
              <w:rPr>
                <w:noProof/>
                <w:webHidden/>
              </w:rPr>
              <w:fldChar w:fldCharType="separate"/>
            </w:r>
            <w:r>
              <w:rPr>
                <w:noProof/>
                <w:webHidden/>
              </w:rPr>
              <w:t>286</w:t>
            </w:r>
            <w:r>
              <w:rPr>
                <w:noProof/>
                <w:webHidden/>
              </w:rPr>
              <w:fldChar w:fldCharType="end"/>
            </w:r>
          </w:hyperlink>
        </w:p>
        <w:p w14:paraId="4013DDDD" w14:textId="29EA8629" w:rsidR="00E206CA" w:rsidRDefault="00E206CA">
          <w:pPr>
            <w:pStyle w:val="TOC2"/>
            <w:tabs>
              <w:tab w:val="right" w:leader="dot" w:pos="9016"/>
            </w:tabs>
            <w:rPr>
              <w:rFonts w:eastAsiaTheme="minorEastAsia"/>
              <w:noProof/>
              <w:lang w:eastAsia="en-IN"/>
            </w:rPr>
          </w:pPr>
          <w:hyperlink w:anchor="_Toc229061137" w:history="1">
            <w:r w:rsidRPr="0038183B">
              <w:rPr>
                <w:rStyle w:val="Hyperlink"/>
                <w:noProof/>
              </w:rPr>
              <w:t>AWS Account Is Called a Billing Boundary</w:t>
            </w:r>
            <w:r>
              <w:rPr>
                <w:noProof/>
                <w:webHidden/>
              </w:rPr>
              <w:tab/>
            </w:r>
            <w:r>
              <w:rPr>
                <w:noProof/>
                <w:webHidden/>
              </w:rPr>
              <w:fldChar w:fldCharType="begin"/>
            </w:r>
            <w:r>
              <w:rPr>
                <w:noProof/>
                <w:webHidden/>
              </w:rPr>
              <w:instrText xml:space="preserve"> PAGEREF _Toc229061137 \h </w:instrText>
            </w:r>
            <w:r>
              <w:rPr>
                <w:noProof/>
                <w:webHidden/>
              </w:rPr>
            </w:r>
            <w:r>
              <w:rPr>
                <w:noProof/>
                <w:webHidden/>
              </w:rPr>
              <w:fldChar w:fldCharType="separate"/>
            </w:r>
            <w:r>
              <w:rPr>
                <w:noProof/>
                <w:webHidden/>
              </w:rPr>
              <w:t>291</w:t>
            </w:r>
            <w:r>
              <w:rPr>
                <w:noProof/>
                <w:webHidden/>
              </w:rPr>
              <w:fldChar w:fldCharType="end"/>
            </w:r>
          </w:hyperlink>
        </w:p>
        <w:p w14:paraId="55333D74" w14:textId="4AF6F86B" w:rsidR="00E206CA" w:rsidRDefault="00E206CA">
          <w:pPr>
            <w:pStyle w:val="TOC2"/>
            <w:tabs>
              <w:tab w:val="right" w:leader="dot" w:pos="9016"/>
            </w:tabs>
            <w:rPr>
              <w:rFonts w:eastAsiaTheme="minorEastAsia"/>
              <w:noProof/>
              <w:lang w:eastAsia="en-IN"/>
            </w:rPr>
          </w:pPr>
          <w:hyperlink w:anchor="_Toc229061138" w:history="1">
            <w:r w:rsidRPr="0038183B">
              <w:rPr>
                <w:rStyle w:val="Hyperlink"/>
                <w:noProof/>
              </w:rPr>
              <w:t>Cloud Service vs Cloud Resource</w:t>
            </w:r>
            <w:r>
              <w:rPr>
                <w:noProof/>
                <w:webHidden/>
              </w:rPr>
              <w:tab/>
            </w:r>
            <w:r>
              <w:rPr>
                <w:noProof/>
                <w:webHidden/>
              </w:rPr>
              <w:fldChar w:fldCharType="begin"/>
            </w:r>
            <w:r>
              <w:rPr>
                <w:noProof/>
                <w:webHidden/>
              </w:rPr>
              <w:instrText xml:space="preserve"> PAGEREF _Toc229061138 \h </w:instrText>
            </w:r>
            <w:r>
              <w:rPr>
                <w:noProof/>
                <w:webHidden/>
              </w:rPr>
            </w:r>
            <w:r>
              <w:rPr>
                <w:noProof/>
                <w:webHidden/>
              </w:rPr>
              <w:fldChar w:fldCharType="separate"/>
            </w:r>
            <w:r>
              <w:rPr>
                <w:noProof/>
                <w:webHidden/>
              </w:rPr>
              <w:t>295</w:t>
            </w:r>
            <w:r>
              <w:rPr>
                <w:noProof/>
                <w:webHidden/>
              </w:rPr>
              <w:fldChar w:fldCharType="end"/>
            </w:r>
          </w:hyperlink>
        </w:p>
        <w:p w14:paraId="29C960A3" w14:textId="75783DB4" w:rsidR="00E206CA" w:rsidRDefault="00E206CA">
          <w:pPr>
            <w:pStyle w:val="TOC2"/>
            <w:tabs>
              <w:tab w:val="right" w:leader="dot" w:pos="9016"/>
            </w:tabs>
            <w:rPr>
              <w:rFonts w:eastAsiaTheme="minorEastAsia"/>
              <w:noProof/>
              <w:lang w:eastAsia="en-IN"/>
            </w:rPr>
          </w:pPr>
          <w:hyperlink w:anchor="_Toc229061139" w:history="1">
            <w:r w:rsidRPr="0038183B">
              <w:rPr>
                <w:rStyle w:val="Hyperlink"/>
                <w:noProof/>
              </w:rPr>
              <w:t>Protocol for cloud apps</w:t>
            </w:r>
            <w:r>
              <w:rPr>
                <w:noProof/>
                <w:webHidden/>
              </w:rPr>
              <w:tab/>
            </w:r>
            <w:r>
              <w:rPr>
                <w:noProof/>
                <w:webHidden/>
              </w:rPr>
              <w:fldChar w:fldCharType="begin"/>
            </w:r>
            <w:r>
              <w:rPr>
                <w:noProof/>
                <w:webHidden/>
              </w:rPr>
              <w:instrText xml:space="preserve"> PAGEREF _Toc229061139 \h </w:instrText>
            </w:r>
            <w:r>
              <w:rPr>
                <w:noProof/>
                <w:webHidden/>
              </w:rPr>
            </w:r>
            <w:r>
              <w:rPr>
                <w:noProof/>
                <w:webHidden/>
              </w:rPr>
              <w:fldChar w:fldCharType="separate"/>
            </w:r>
            <w:r>
              <w:rPr>
                <w:noProof/>
                <w:webHidden/>
              </w:rPr>
              <w:t>304</w:t>
            </w:r>
            <w:r>
              <w:rPr>
                <w:noProof/>
                <w:webHidden/>
              </w:rPr>
              <w:fldChar w:fldCharType="end"/>
            </w:r>
          </w:hyperlink>
        </w:p>
        <w:p w14:paraId="2D8D0A5C" w14:textId="685E1200" w:rsidR="00E206CA" w:rsidRDefault="00E206CA">
          <w:pPr>
            <w:pStyle w:val="TOC2"/>
            <w:tabs>
              <w:tab w:val="right" w:leader="dot" w:pos="9016"/>
            </w:tabs>
            <w:rPr>
              <w:rFonts w:eastAsiaTheme="minorEastAsia"/>
              <w:noProof/>
              <w:lang w:eastAsia="en-IN"/>
            </w:rPr>
          </w:pPr>
          <w:hyperlink w:anchor="_Toc229061140" w:history="1">
            <w:r w:rsidRPr="0038183B">
              <w:rPr>
                <w:rStyle w:val="Hyperlink"/>
                <w:noProof/>
              </w:rPr>
              <w:t>Two Types of Users in IAM</w:t>
            </w:r>
            <w:r>
              <w:rPr>
                <w:noProof/>
                <w:webHidden/>
              </w:rPr>
              <w:tab/>
            </w:r>
            <w:r>
              <w:rPr>
                <w:noProof/>
                <w:webHidden/>
              </w:rPr>
              <w:fldChar w:fldCharType="begin"/>
            </w:r>
            <w:r>
              <w:rPr>
                <w:noProof/>
                <w:webHidden/>
              </w:rPr>
              <w:instrText xml:space="preserve"> PAGEREF _Toc229061140 \h </w:instrText>
            </w:r>
            <w:r>
              <w:rPr>
                <w:noProof/>
                <w:webHidden/>
              </w:rPr>
            </w:r>
            <w:r>
              <w:rPr>
                <w:noProof/>
                <w:webHidden/>
              </w:rPr>
              <w:fldChar w:fldCharType="separate"/>
            </w:r>
            <w:r>
              <w:rPr>
                <w:noProof/>
                <w:webHidden/>
              </w:rPr>
              <w:t>312</w:t>
            </w:r>
            <w:r>
              <w:rPr>
                <w:noProof/>
                <w:webHidden/>
              </w:rPr>
              <w:fldChar w:fldCharType="end"/>
            </w:r>
          </w:hyperlink>
        </w:p>
        <w:p w14:paraId="16D3274B" w14:textId="2FABE1CC" w:rsidR="00E206CA" w:rsidRDefault="00E206CA">
          <w:pPr>
            <w:pStyle w:val="TOC2"/>
            <w:tabs>
              <w:tab w:val="right" w:leader="dot" w:pos="9016"/>
            </w:tabs>
            <w:rPr>
              <w:rFonts w:eastAsiaTheme="minorEastAsia"/>
              <w:noProof/>
              <w:lang w:eastAsia="en-IN"/>
            </w:rPr>
          </w:pPr>
          <w:hyperlink w:anchor="_Toc229061141" w:history="1">
            <w:r w:rsidRPr="0038183B">
              <w:rPr>
                <w:rStyle w:val="Hyperlink"/>
                <w:noProof/>
              </w:rPr>
              <w:t>What is a Policy in AWS?</w:t>
            </w:r>
            <w:r>
              <w:rPr>
                <w:noProof/>
                <w:webHidden/>
              </w:rPr>
              <w:tab/>
            </w:r>
            <w:r>
              <w:rPr>
                <w:noProof/>
                <w:webHidden/>
              </w:rPr>
              <w:fldChar w:fldCharType="begin"/>
            </w:r>
            <w:r>
              <w:rPr>
                <w:noProof/>
                <w:webHidden/>
              </w:rPr>
              <w:instrText xml:space="preserve"> PAGEREF _Toc229061141 \h </w:instrText>
            </w:r>
            <w:r>
              <w:rPr>
                <w:noProof/>
                <w:webHidden/>
              </w:rPr>
            </w:r>
            <w:r>
              <w:rPr>
                <w:noProof/>
                <w:webHidden/>
              </w:rPr>
              <w:fldChar w:fldCharType="separate"/>
            </w:r>
            <w:r>
              <w:rPr>
                <w:noProof/>
                <w:webHidden/>
              </w:rPr>
              <w:t>318</w:t>
            </w:r>
            <w:r>
              <w:rPr>
                <w:noProof/>
                <w:webHidden/>
              </w:rPr>
              <w:fldChar w:fldCharType="end"/>
            </w:r>
          </w:hyperlink>
        </w:p>
        <w:p w14:paraId="3D9720BE" w14:textId="1C0C996B" w:rsidR="00E206CA" w:rsidRDefault="00E206CA">
          <w:pPr>
            <w:pStyle w:val="TOC2"/>
            <w:tabs>
              <w:tab w:val="right" w:leader="dot" w:pos="9016"/>
            </w:tabs>
            <w:rPr>
              <w:rFonts w:eastAsiaTheme="minorEastAsia"/>
              <w:noProof/>
              <w:lang w:eastAsia="en-IN"/>
            </w:rPr>
          </w:pPr>
          <w:hyperlink w:anchor="_Toc229061142" w:history="1">
            <w:r w:rsidRPr="0038183B">
              <w:rPr>
                <w:rStyle w:val="Hyperlink"/>
                <w:noProof/>
              </w:rPr>
              <w:t>7 Mandatory Things to Create an EC2 Virtual Machine</w:t>
            </w:r>
            <w:r>
              <w:rPr>
                <w:noProof/>
                <w:webHidden/>
              </w:rPr>
              <w:tab/>
            </w:r>
            <w:r>
              <w:rPr>
                <w:noProof/>
                <w:webHidden/>
              </w:rPr>
              <w:fldChar w:fldCharType="begin"/>
            </w:r>
            <w:r>
              <w:rPr>
                <w:noProof/>
                <w:webHidden/>
              </w:rPr>
              <w:instrText xml:space="preserve"> PAGEREF _Toc229061142 \h </w:instrText>
            </w:r>
            <w:r>
              <w:rPr>
                <w:noProof/>
                <w:webHidden/>
              </w:rPr>
            </w:r>
            <w:r>
              <w:rPr>
                <w:noProof/>
                <w:webHidden/>
              </w:rPr>
              <w:fldChar w:fldCharType="separate"/>
            </w:r>
            <w:r>
              <w:rPr>
                <w:noProof/>
                <w:webHidden/>
              </w:rPr>
              <w:t>327</w:t>
            </w:r>
            <w:r>
              <w:rPr>
                <w:noProof/>
                <w:webHidden/>
              </w:rPr>
              <w:fldChar w:fldCharType="end"/>
            </w:r>
          </w:hyperlink>
        </w:p>
        <w:p w14:paraId="69CFF136" w14:textId="3702DEB0" w:rsidR="00E206CA" w:rsidRDefault="00E206CA">
          <w:pPr>
            <w:pStyle w:val="TOC2"/>
            <w:tabs>
              <w:tab w:val="right" w:leader="dot" w:pos="9016"/>
            </w:tabs>
            <w:rPr>
              <w:rFonts w:eastAsiaTheme="minorEastAsia"/>
              <w:noProof/>
              <w:lang w:eastAsia="en-IN"/>
            </w:rPr>
          </w:pPr>
          <w:hyperlink w:anchor="_Toc229061143" w:history="1">
            <w:r w:rsidRPr="0038183B">
              <w:rPr>
                <w:rStyle w:val="Hyperlink"/>
                <w:noProof/>
              </w:rPr>
              <w:t>Virtual Private Cloud (VPC)</w:t>
            </w:r>
            <w:r>
              <w:rPr>
                <w:noProof/>
                <w:webHidden/>
              </w:rPr>
              <w:tab/>
            </w:r>
            <w:r>
              <w:rPr>
                <w:noProof/>
                <w:webHidden/>
              </w:rPr>
              <w:fldChar w:fldCharType="begin"/>
            </w:r>
            <w:r>
              <w:rPr>
                <w:noProof/>
                <w:webHidden/>
              </w:rPr>
              <w:instrText xml:space="preserve"> PAGEREF _Toc229061143 \h </w:instrText>
            </w:r>
            <w:r>
              <w:rPr>
                <w:noProof/>
                <w:webHidden/>
              </w:rPr>
            </w:r>
            <w:r>
              <w:rPr>
                <w:noProof/>
                <w:webHidden/>
              </w:rPr>
              <w:fldChar w:fldCharType="separate"/>
            </w:r>
            <w:r>
              <w:rPr>
                <w:noProof/>
                <w:webHidden/>
              </w:rPr>
              <w:t>336</w:t>
            </w:r>
            <w:r>
              <w:rPr>
                <w:noProof/>
                <w:webHidden/>
              </w:rPr>
              <w:fldChar w:fldCharType="end"/>
            </w:r>
          </w:hyperlink>
        </w:p>
        <w:p w14:paraId="69659CCD" w14:textId="3B48EF80" w:rsidR="00E206CA" w:rsidRDefault="00E206CA">
          <w:pPr>
            <w:pStyle w:val="TOC2"/>
            <w:tabs>
              <w:tab w:val="right" w:leader="dot" w:pos="9016"/>
            </w:tabs>
            <w:rPr>
              <w:rFonts w:eastAsiaTheme="minorEastAsia"/>
              <w:noProof/>
              <w:lang w:eastAsia="en-IN"/>
            </w:rPr>
          </w:pPr>
          <w:hyperlink w:anchor="_Toc229061144" w:history="1">
            <w:r w:rsidRPr="0038183B">
              <w:rPr>
                <w:rStyle w:val="Hyperlink"/>
                <w:noProof/>
              </w:rPr>
              <w:t>subnet</w:t>
            </w:r>
            <w:r>
              <w:rPr>
                <w:noProof/>
                <w:webHidden/>
              </w:rPr>
              <w:tab/>
            </w:r>
            <w:r>
              <w:rPr>
                <w:noProof/>
                <w:webHidden/>
              </w:rPr>
              <w:fldChar w:fldCharType="begin"/>
            </w:r>
            <w:r>
              <w:rPr>
                <w:noProof/>
                <w:webHidden/>
              </w:rPr>
              <w:instrText xml:space="preserve"> PAGEREF _Toc229061144 \h </w:instrText>
            </w:r>
            <w:r>
              <w:rPr>
                <w:noProof/>
                <w:webHidden/>
              </w:rPr>
            </w:r>
            <w:r>
              <w:rPr>
                <w:noProof/>
                <w:webHidden/>
              </w:rPr>
              <w:fldChar w:fldCharType="separate"/>
            </w:r>
            <w:r>
              <w:rPr>
                <w:noProof/>
                <w:webHidden/>
              </w:rPr>
              <w:t>338</w:t>
            </w:r>
            <w:r>
              <w:rPr>
                <w:noProof/>
                <w:webHidden/>
              </w:rPr>
              <w:fldChar w:fldCharType="end"/>
            </w:r>
          </w:hyperlink>
        </w:p>
        <w:p w14:paraId="7A3D4BCC" w14:textId="6D16651A" w:rsidR="00E206CA" w:rsidRDefault="00E206CA">
          <w:pPr>
            <w:pStyle w:val="TOC2"/>
            <w:tabs>
              <w:tab w:val="right" w:leader="dot" w:pos="9016"/>
            </w:tabs>
            <w:rPr>
              <w:rFonts w:eastAsiaTheme="minorEastAsia"/>
              <w:noProof/>
              <w:lang w:eastAsia="en-IN"/>
            </w:rPr>
          </w:pPr>
          <w:hyperlink w:anchor="_Toc229061145" w:history="1">
            <w:r w:rsidRPr="0038183B">
              <w:rPr>
                <w:rStyle w:val="Hyperlink"/>
                <w:noProof/>
              </w:rPr>
              <w:t>A Public IP is NOT mandatory when you create an EC2 instance. A Private IP is ALWAYS required.</w:t>
            </w:r>
            <w:r>
              <w:rPr>
                <w:noProof/>
                <w:webHidden/>
              </w:rPr>
              <w:tab/>
            </w:r>
            <w:r>
              <w:rPr>
                <w:noProof/>
                <w:webHidden/>
              </w:rPr>
              <w:fldChar w:fldCharType="begin"/>
            </w:r>
            <w:r>
              <w:rPr>
                <w:noProof/>
                <w:webHidden/>
              </w:rPr>
              <w:instrText xml:space="preserve"> PAGEREF _Toc229061145 \h </w:instrText>
            </w:r>
            <w:r>
              <w:rPr>
                <w:noProof/>
                <w:webHidden/>
              </w:rPr>
            </w:r>
            <w:r>
              <w:rPr>
                <w:noProof/>
                <w:webHidden/>
              </w:rPr>
              <w:fldChar w:fldCharType="separate"/>
            </w:r>
            <w:r>
              <w:rPr>
                <w:noProof/>
                <w:webHidden/>
              </w:rPr>
              <w:t>340</w:t>
            </w:r>
            <w:r>
              <w:rPr>
                <w:noProof/>
                <w:webHidden/>
              </w:rPr>
              <w:fldChar w:fldCharType="end"/>
            </w:r>
          </w:hyperlink>
        </w:p>
        <w:p w14:paraId="1C91BD75" w14:textId="7AACC439" w:rsidR="00E206CA" w:rsidRDefault="00E206CA">
          <w:pPr>
            <w:pStyle w:val="TOC2"/>
            <w:tabs>
              <w:tab w:val="right" w:leader="dot" w:pos="9016"/>
            </w:tabs>
            <w:rPr>
              <w:rFonts w:eastAsiaTheme="minorEastAsia"/>
              <w:noProof/>
              <w:lang w:eastAsia="en-IN"/>
            </w:rPr>
          </w:pPr>
          <w:hyperlink w:anchor="_Toc229061146" w:history="1">
            <w:r w:rsidRPr="0038183B">
              <w:rPr>
                <w:rStyle w:val="Hyperlink"/>
                <w:noProof/>
              </w:rPr>
              <w:t>Security Group</w:t>
            </w:r>
            <w:r>
              <w:rPr>
                <w:noProof/>
                <w:webHidden/>
              </w:rPr>
              <w:tab/>
            </w:r>
            <w:r>
              <w:rPr>
                <w:noProof/>
                <w:webHidden/>
              </w:rPr>
              <w:fldChar w:fldCharType="begin"/>
            </w:r>
            <w:r>
              <w:rPr>
                <w:noProof/>
                <w:webHidden/>
              </w:rPr>
              <w:instrText xml:space="preserve"> PAGEREF _Toc229061146 \h </w:instrText>
            </w:r>
            <w:r>
              <w:rPr>
                <w:noProof/>
                <w:webHidden/>
              </w:rPr>
            </w:r>
            <w:r>
              <w:rPr>
                <w:noProof/>
                <w:webHidden/>
              </w:rPr>
              <w:fldChar w:fldCharType="separate"/>
            </w:r>
            <w:r>
              <w:rPr>
                <w:noProof/>
                <w:webHidden/>
              </w:rPr>
              <w:t>343</w:t>
            </w:r>
            <w:r>
              <w:rPr>
                <w:noProof/>
                <w:webHidden/>
              </w:rPr>
              <w:fldChar w:fldCharType="end"/>
            </w:r>
          </w:hyperlink>
        </w:p>
        <w:p w14:paraId="1E1DFE28" w14:textId="3E6E6740" w:rsidR="00E206CA" w:rsidRDefault="00E206CA">
          <w:pPr>
            <w:pStyle w:val="TOC2"/>
            <w:tabs>
              <w:tab w:val="right" w:leader="dot" w:pos="9016"/>
            </w:tabs>
            <w:rPr>
              <w:rFonts w:eastAsiaTheme="minorEastAsia"/>
              <w:noProof/>
              <w:lang w:eastAsia="en-IN"/>
            </w:rPr>
          </w:pPr>
          <w:hyperlink w:anchor="_Toc229061147" w:history="1">
            <w:r w:rsidRPr="0038183B">
              <w:rPr>
                <w:rStyle w:val="Hyperlink"/>
                <w:noProof/>
              </w:rPr>
              <w:t>NACL (Network Access Control List)</w:t>
            </w:r>
            <w:r>
              <w:rPr>
                <w:noProof/>
                <w:webHidden/>
              </w:rPr>
              <w:tab/>
            </w:r>
            <w:r>
              <w:rPr>
                <w:noProof/>
                <w:webHidden/>
              </w:rPr>
              <w:fldChar w:fldCharType="begin"/>
            </w:r>
            <w:r>
              <w:rPr>
                <w:noProof/>
                <w:webHidden/>
              </w:rPr>
              <w:instrText xml:space="preserve"> PAGEREF _Toc229061147 \h </w:instrText>
            </w:r>
            <w:r>
              <w:rPr>
                <w:noProof/>
                <w:webHidden/>
              </w:rPr>
            </w:r>
            <w:r>
              <w:rPr>
                <w:noProof/>
                <w:webHidden/>
              </w:rPr>
              <w:fldChar w:fldCharType="separate"/>
            </w:r>
            <w:r>
              <w:rPr>
                <w:noProof/>
                <w:webHidden/>
              </w:rPr>
              <w:t>345</w:t>
            </w:r>
            <w:r>
              <w:rPr>
                <w:noProof/>
                <w:webHidden/>
              </w:rPr>
              <w:fldChar w:fldCharType="end"/>
            </w:r>
          </w:hyperlink>
        </w:p>
        <w:p w14:paraId="7FAC1766" w14:textId="28973A6F" w:rsidR="00E206CA" w:rsidRDefault="00E206CA">
          <w:pPr>
            <w:pStyle w:val="TOC2"/>
            <w:tabs>
              <w:tab w:val="right" w:leader="dot" w:pos="9016"/>
            </w:tabs>
            <w:rPr>
              <w:rFonts w:eastAsiaTheme="minorEastAsia"/>
              <w:noProof/>
              <w:lang w:eastAsia="en-IN"/>
            </w:rPr>
          </w:pPr>
          <w:hyperlink w:anchor="_Toc229061148" w:history="1">
            <w:r w:rsidRPr="0038183B">
              <w:rPr>
                <w:rStyle w:val="Hyperlink"/>
                <w:noProof/>
              </w:rPr>
              <w:t>Stateful vs Stateless and Allow vs Deny</w:t>
            </w:r>
            <w:r>
              <w:rPr>
                <w:noProof/>
                <w:webHidden/>
              </w:rPr>
              <w:tab/>
            </w:r>
            <w:r>
              <w:rPr>
                <w:noProof/>
                <w:webHidden/>
              </w:rPr>
              <w:fldChar w:fldCharType="begin"/>
            </w:r>
            <w:r>
              <w:rPr>
                <w:noProof/>
                <w:webHidden/>
              </w:rPr>
              <w:instrText xml:space="preserve"> PAGEREF _Toc229061148 \h </w:instrText>
            </w:r>
            <w:r>
              <w:rPr>
                <w:noProof/>
                <w:webHidden/>
              </w:rPr>
            </w:r>
            <w:r>
              <w:rPr>
                <w:noProof/>
                <w:webHidden/>
              </w:rPr>
              <w:fldChar w:fldCharType="separate"/>
            </w:r>
            <w:r>
              <w:rPr>
                <w:noProof/>
                <w:webHidden/>
              </w:rPr>
              <w:t>348</w:t>
            </w:r>
            <w:r>
              <w:rPr>
                <w:noProof/>
                <w:webHidden/>
              </w:rPr>
              <w:fldChar w:fldCharType="end"/>
            </w:r>
          </w:hyperlink>
        </w:p>
        <w:p w14:paraId="080AA037" w14:textId="1A47D1EA" w:rsidR="00E206CA" w:rsidRDefault="00E206CA">
          <w:pPr>
            <w:pStyle w:val="TOC2"/>
            <w:tabs>
              <w:tab w:val="right" w:leader="dot" w:pos="9016"/>
            </w:tabs>
            <w:rPr>
              <w:rFonts w:eastAsiaTheme="minorEastAsia"/>
              <w:noProof/>
              <w:lang w:eastAsia="en-IN"/>
            </w:rPr>
          </w:pPr>
          <w:hyperlink w:anchor="_Toc229061149" w:history="1">
            <w:r w:rsidRPr="0038183B">
              <w:rPr>
                <w:rStyle w:val="Hyperlink"/>
                <w:noProof/>
              </w:rPr>
              <w:t>Key Pair</w:t>
            </w:r>
            <w:r>
              <w:rPr>
                <w:noProof/>
                <w:webHidden/>
              </w:rPr>
              <w:tab/>
            </w:r>
            <w:r>
              <w:rPr>
                <w:noProof/>
                <w:webHidden/>
              </w:rPr>
              <w:fldChar w:fldCharType="begin"/>
            </w:r>
            <w:r>
              <w:rPr>
                <w:noProof/>
                <w:webHidden/>
              </w:rPr>
              <w:instrText xml:space="preserve"> PAGEREF _Toc229061149 \h </w:instrText>
            </w:r>
            <w:r>
              <w:rPr>
                <w:noProof/>
                <w:webHidden/>
              </w:rPr>
            </w:r>
            <w:r>
              <w:rPr>
                <w:noProof/>
                <w:webHidden/>
              </w:rPr>
              <w:fldChar w:fldCharType="separate"/>
            </w:r>
            <w:r>
              <w:rPr>
                <w:noProof/>
                <w:webHidden/>
              </w:rPr>
              <w:t>351</w:t>
            </w:r>
            <w:r>
              <w:rPr>
                <w:noProof/>
                <w:webHidden/>
              </w:rPr>
              <w:fldChar w:fldCharType="end"/>
            </w:r>
          </w:hyperlink>
        </w:p>
        <w:p w14:paraId="1AB110B6" w14:textId="2AFF3FAD" w:rsidR="00E206CA" w:rsidRDefault="00E206CA">
          <w:pPr>
            <w:pStyle w:val="TOC2"/>
            <w:tabs>
              <w:tab w:val="right" w:leader="dot" w:pos="9016"/>
            </w:tabs>
            <w:rPr>
              <w:rFonts w:eastAsiaTheme="minorEastAsia"/>
              <w:noProof/>
              <w:lang w:eastAsia="en-IN"/>
            </w:rPr>
          </w:pPr>
          <w:hyperlink w:anchor="_Toc229061150" w:history="1">
            <w:r w:rsidRPr="0038183B">
              <w:rPr>
                <w:rStyle w:val="Hyperlink"/>
                <w:noProof/>
              </w:rPr>
              <w:t>What is the use of an Access Key (in IAM)?</w:t>
            </w:r>
            <w:r>
              <w:rPr>
                <w:noProof/>
                <w:webHidden/>
              </w:rPr>
              <w:tab/>
            </w:r>
            <w:r>
              <w:rPr>
                <w:noProof/>
                <w:webHidden/>
              </w:rPr>
              <w:fldChar w:fldCharType="begin"/>
            </w:r>
            <w:r>
              <w:rPr>
                <w:noProof/>
                <w:webHidden/>
              </w:rPr>
              <w:instrText xml:space="preserve"> PAGEREF _Toc229061150 \h </w:instrText>
            </w:r>
            <w:r>
              <w:rPr>
                <w:noProof/>
                <w:webHidden/>
              </w:rPr>
            </w:r>
            <w:r>
              <w:rPr>
                <w:noProof/>
                <w:webHidden/>
              </w:rPr>
              <w:fldChar w:fldCharType="separate"/>
            </w:r>
            <w:r>
              <w:rPr>
                <w:noProof/>
                <w:webHidden/>
              </w:rPr>
              <w:t>353</w:t>
            </w:r>
            <w:r>
              <w:rPr>
                <w:noProof/>
                <w:webHidden/>
              </w:rPr>
              <w:fldChar w:fldCharType="end"/>
            </w:r>
          </w:hyperlink>
        </w:p>
        <w:p w14:paraId="15DAC879" w14:textId="6ABE2273" w:rsidR="00E206CA" w:rsidRDefault="00E206CA">
          <w:pPr>
            <w:pStyle w:val="TOC2"/>
            <w:tabs>
              <w:tab w:val="right" w:leader="dot" w:pos="9016"/>
            </w:tabs>
            <w:rPr>
              <w:rFonts w:eastAsiaTheme="minorEastAsia"/>
              <w:noProof/>
              <w:lang w:eastAsia="en-IN"/>
            </w:rPr>
          </w:pPr>
          <w:hyperlink w:anchor="_Toc229061151" w:history="1">
            <w:r w:rsidRPr="0038183B">
              <w:rPr>
                <w:rStyle w:val="Hyperlink"/>
                <w:noProof/>
              </w:rPr>
              <w:t>What is Amazon DynamoDB?</w:t>
            </w:r>
            <w:r>
              <w:rPr>
                <w:noProof/>
                <w:webHidden/>
              </w:rPr>
              <w:tab/>
            </w:r>
            <w:r>
              <w:rPr>
                <w:noProof/>
                <w:webHidden/>
              </w:rPr>
              <w:fldChar w:fldCharType="begin"/>
            </w:r>
            <w:r>
              <w:rPr>
                <w:noProof/>
                <w:webHidden/>
              </w:rPr>
              <w:instrText xml:space="preserve"> PAGEREF _Toc229061151 \h </w:instrText>
            </w:r>
            <w:r>
              <w:rPr>
                <w:noProof/>
                <w:webHidden/>
              </w:rPr>
            </w:r>
            <w:r>
              <w:rPr>
                <w:noProof/>
                <w:webHidden/>
              </w:rPr>
              <w:fldChar w:fldCharType="separate"/>
            </w:r>
            <w:r>
              <w:rPr>
                <w:noProof/>
                <w:webHidden/>
              </w:rPr>
              <w:t>356</w:t>
            </w:r>
            <w:r>
              <w:rPr>
                <w:noProof/>
                <w:webHidden/>
              </w:rPr>
              <w:fldChar w:fldCharType="end"/>
            </w:r>
          </w:hyperlink>
        </w:p>
        <w:p w14:paraId="05497FD6" w14:textId="7AE5D74C" w:rsidR="00E206CA" w:rsidRDefault="00E206CA">
          <w:pPr>
            <w:pStyle w:val="TOC2"/>
            <w:tabs>
              <w:tab w:val="right" w:leader="dot" w:pos="9016"/>
            </w:tabs>
            <w:rPr>
              <w:rFonts w:eastAsiaTheme="minorEastAsia"/>
              <w:noProof/>
              <w:lang w:eastAsia="en-IN"/>
            </w:rPr>
          </w:pPr>
          <w:hyperlink w:anchor="_Toc229061152" w:history="1">
            <w:r w:rsidRPr="0038183B">
              <w:rPr>
                <w:rStyle w:val="Hyperlink"/>
                <w:noProof/>
              </w:rPr>
              <w:t>Difference Between Router and Gateway</w:t>
            </w:r>
            <w:r>
              <w:rPr>
                <w:noProof/>
                <w:webHidden/>
              </w:rPr>
              <w:tab/>
            </w:r>
            <w:r>
              <w:rPr>
                <w:noProof/>
                <w:webHidden/>
              </w:rPr>
              <w:fldChar w:fldCharType="begin"/>
            </w:r>
            <w:r>
              <w:rPr>
                <w:noProof/>
                <w:webHidden/>
              </w:rPr>
              <w:instrText xml:space="preserve"> PAGEREF _Toc229061152 \h </w:instrText>
            </w:r>
            <w:r>
              <w:rPr>
                <w:noProof/>
                <w:webHidden/>
              </w:rPr>
            </w:r>
            <w:r>
              <w:rPr>
                <w:noProof/>
                <w:webHidden/>
              </w:rPr>
              <w:fldChar w:fldCharType="separate"/>
            </w:r>
            <w:r>
              <w:rPr>
                <w:noProof/>
                <w:webHidden/>
              </w:rPr>
              <w:t>361</w:t>
            </w:r>
            <w:r>
              <w:rPr>
                <w:noProof/>
                <w:webHidden/>
              </w:rPr>
              <w:fldChar w:fldCharType="end"/>
            </w:r>
          </w:hyperlink>
        </w:p>
        <w:p w14:paraId="6FB9D8DB" w14:textId="277DB3A9" w:rsidR="00E206CA" w:rsidRDefault="00E206CA">
          <w:pPr>
            <w:pStyle w:val="TOC2"/>
            <w:tabs>
              <w:tab w:val="right" w:leader="dot" w:pos="9016"/>
            </w:tabs>
            <w:rPr>
              <w:rFonts w:eastAsiaTheme="minorEastAsia"/>
              <w:noProof/>
              <w:lang w:eastAsia="en-IN"/>
            </w:rPr>
          </w:pPr>
          <w:hyperlink w:anchor="_Toc229061153" w:history="1">
            <w:r w:rsidRPr="0038183B">
              <w:rPr>
                <w:rStyle w:val="Hyperlink"/>
                <w:noProof/>
              </w:rPr>
              <w:t>Why Do We Need a Default Route?</w:t>
            </w:r>
            <w:r>
              <w:rPr>
                <w:noProof/>
                <w:webHidden/>
              </w:rPr>
              <w:tab/>
            </w:r>
            <w:r>
              <w:rPr>
                <w:noProof/>
                <w:webHidden/>
              </w:rPr>
              <w:fldChar w:fldCharType="begin"/>
            </w:r>
            <w:r>
              <w:rPr>
                <w:noProof/>
                <w:webHidden/>
              </w:rPr>
              <w:instrText xml:space="preserve"> PAGEREF _Toc229061153 \h </w:instrText>
            </w:r>
            <w:r>
              <w:rPr>
                <w:noProof/>
                <w:webHidden/>
              </w:rPr>
            </w:r>
            <w:r>
              <w:rPr>
                <w:noProof/>
                <w:webHidden/>
              </w:rPr>
              <w:fldChar w:fldCharType="separate"/>
            </w:r>
            <w:r>
              <w:rPr>
                <w:noProof/>
                <w:webHidden/>
              </w:rPr>
              <w:t>365</w:t>
            </w:r>
            <w:r>
              <w:rPr>
                <w:noProof/>
                <w:webHidden/>
              </w:rPr>
              <w:fldChar w:fldCharType="end"/>
            </w:r>
          </w:hyperlink>
        </w:p>
        <w:p w14:paraId="47C13887" w14:textId="7C5B6BE8" w:rsidR="00E206CA" w:rsidRDefault="00E206CA">
          <w:pPr>
            <w:pStyle w:val="TOC2"/>
            <w:tabs>
              <w:tab w:val="right" w:leader="dot" w:pos="9016"/>
            </w:tabs>
            <w:rPr>
              <w:rFonts w:eastAsiaTheme="minorEastAsia"/>
              <w:noProof/>
              <w:lang w:eastAsia="en-IN"/>
            </w:rPr>
          </w:pPr>
          <w:hyperlink w:anchor="_Toc229061154" w:history="1">
            <w:r w:rsidRPr="0038183B">
              <w:rPr>
                <w:rStyle w:val="Hyperlink"/>
                <w:noProof/>
              </w:rPr>
              <w:t>Why Is a Route Table Required?</w:t>
            </w:r>
            <w:r>
              <w:rPr>
                <w:noProof/>
                <w:webHidden/>
              </w:rPr>
              <w:tab/>
            </w:r>
            <w:r>
              <w:rPr>
                <w:noProof/>
                <w:webHidden/>
              </w:rPr>
              <w:fldChar w:fldCharType="begin"/>
            </w:r>
            <w:r>
              <w:rPr>
                <w:noProof/>
                <w:webHidden/>
              </w:rPr>
              <w:instrText xml:space="preserve"> PAGEREF _Toc229061154 \h </w:instrText>
            </w:r>
            <w:r>
              <w:rPr>
                <w:noProof/>
                <w:webHidden/>
              </w:rPr>
            </w:r>
            <w:r>
              <w:rPr>
                <w:noProof/>
                <w:webHidden/>
              </w:rPr>
              <w:fldChar w:fldCharType="separate"/>
            </w:r>
            <w:r>
              <w:rPr>
                <w:noProof/>
                <w:webHidden/>
              </w:rPr>
              <w:t>368</w:t>
            </w:r>
            <w:r>
              <w:rPr>
                <w:noProof/>
                <w:webHidden/>
              </w:rPr>
              <w:fldChar w:fldCharType="end"/>
            </w:r>
          </w:hyperlink>
        </w:p>
        <w:p w14:paraId="5AA26D55" w14:textId="0B03EA74" w:rsidR="00E206CA" w:rsidRDefault="00E206CA">
          <w:pPr>
            <w:pStyle w:val="TOC2"/>
            <w:tabs>
              <w:tab w:val="right" w:leader="dot" w:pos="9016"/>
            </w:tabs>
            <w:rPr>
              <w:rFonts w:eastAsiaTheme="minorEastAsia"/>
              <w:noProof/>
              <w:lang w:eastAsia="en-IN"/>
            </w:rPr>
          </w:pPr>
          <w:hyperlink w:anchor="_Toc229061155" w:history="1">
            <w:r w:rsidRPr="0038183B">
              <w:rPr>
                <w:rStyle w:val="Hyperlink"/>
                <w:noProof/>
              </w:rPr>
              <w:t>How Can We Connect a VPC to the Internet?</w:t>
            </w:r>
            <w:r>
              <w:rPr>
                <w:noProof/>
                <w:webHidden/>
              </w:rPr>
              <w:tab/>
            </w:r>
            <w:r>
              <w:rPr>
                <w:noProof/>
                <w:webHidden/>
              </w:rPr>
              <w:fldChar w:fldCharType="begin"/>
            </w:r>
            <w:r>
              <w:rPr>
                <w:noProof/>
                <w:webHidden/>
              </w:rPr>
              <w:instrText xml:space="preserve"> PAGEREF _Toc229061155 \h </w:instrText>
            </w:r>
            <w:r>
              <w:rPr>
                <w:noProof/>
                <w:webHidden/>
              </w:rPr>
            </w:r>
            <w:r>
              <w:rPr>
                <w:noProof/>
                <w:webHidden/>
              </w:rPr>
              <w:fldChar w:fldCharType="separate"/>
            </w:r>
            <w:r>
              <w:rPr>
                <w:noProof/>
                <w:webHidden/>
              </w:rPr>
              <w:t>372</w:t>
            </w:r>
            <w:r>
              <w:rPr>
                <w:noProof/>
                <w:webHidden/>
              </w:rPr>
              <w:fldChar w:fldCharType="end"/>
            </w:r>
          </w:hyperlink>
        </w:p>
        <w:p w14:paraId="24492B00" w14:textId="0BEAFB3D" w:rsidR="00E206CA" w:rsidRDefault="00E206CA">
          <w:pPr>
            <w:pStyle w:val="TOC2"/>
            <w:tabs>
              <w:tab w:val="right" w:leader="dot" w:pos="9016"/>
            </w:tabs>
            <w:rPr>
              <w:rFonts w:eastAsiaTheme="minorEastAsia"/>
              <w:noProof/>
              <w:lang w:eastAsia="en-IN"/>
            </w:rPr>
          </w:pPr>
          <w:hyperlink w:anchor="_Toc229061156" w:history="1">
            <w:r w:rsidRPr="0038183B">
              <w:rPr>
                <w:rStyle w:val="Hyperlink"/>
                <w:noProof/>
              </w:rPr>
              <w:t>What is Amazon S3?</w:t>
            </w:r>
            <w:r>
              <w:rPr>
                <w:noProof/>
                <w:webHidden/>
              </w:rPr>
              <w:tab/>
            </w:r>
            <w:r>
              <w:rPr>
                <w:noProof/>
                <w:webHidden/>
              </w:rPr>
              <w:fldChar w:fldCharType="begin"/>
            </w:r>
            <w:r>
              <w:rPr>
                <w:noProof/>
                <w:webHidden/>
              </w:rPr>
              <w:instrText xml:space="preserve"> PAGEREF _Toc229061156 \h </w:instrText>
            </w:r>
            <w:r>
              <w:rPr>
                <w:noProof/>
                <w:webHidden/>
              </w:rPr>
            </w:r>
            <w:r>
              <w:rPr>
                <w:noProof/>
                <w:webHidden/>
              </w:rPr>
              <w:fldChar w:fldCharType="separate"/>
            </w:r>
            <w:r>
              <w:rPr>
                <w:noProof/>
                <w:webHidden/>
              </w:rPr>
              <w:t>377</w:t>
            </w:r>
            <w:r>
              <w:rPr>
                <w:noProof/>
                <w:webHidden/>
              </w:rPr>
              <w:fldChar w:fldCharType="end"/>
            </w:r>
          </w:hyperlink>
        </w:p>
        <w:p w14:paraId="26035FAA" w14:textId="4B8A4FDC" w:rsidR="00E206CA" w:rsidRDefault="00E206CA">
          <w:pPr>
            <w:pStyle w:val="TOC2"/>
            <w:tabs>
              <w:tab w:val="right" w:leader="dot" w:pos="9016"/>
            </w:tabs>
            <w:rPr>
              <w:rFonts w:eastAsiaTheme="minorEastAsia"/>
              <w:noProof/>
              <w:lang w:eastAsia="en-IN"/>
            </w:rPr>
          </w:pPr>
          <w:hyperlink w:anchor="_Toc229061157" w:history="1">
            <w:r w:rsidRPr="0038183B">
              <w:rPr>
                <w:rStyle w:val="Hyperlink"/>
                <w:noProof/>
              </w:rPr>
              <w:t>Difference Between Object Storage vs Block Storage vs File Storage</w:t>
            </w:r>
            <w:r>
              <w:rPr>
                <w:noProof/>
                <w:webHidden/>
              </w:rPr>
              <w:tab/>
            </w:r>
            <w:r>
              <w:rPr>
                <w:noProof/>
                <w:webHidden/>
              </w:rPr>
              <w:fldChar w:fldCharType="begin"/>
            </w:r>
            <w:r>
              <w:rPr>
                <w:noProof/>
                <w:webHidden/>
              </w:rPr>
              <w:instrText xml:space="preserve"> PAGEREF _Toc229061157 \h </w:instrText>
            </w:r>
            <w:r>
              <w:rPr>
                <w:noProof/>
                <w:webHidden/>
              </w:rPr>
            </w:r>
            <w:r>
              <w:rPr>
                <w:noProof/>
                <w:webHidden/>
              </w:rPr>
              <w:fldChar w:fldCharType="separate"/>
            </w:r>
            <w:r>
              <w:rPr>
                <w:noProof/>
                <w:webHidden/>
              </w:rPr>
              <w:t>381</w:t>
            </w:r>
            <w:r>
              <w:rPr>
                <w:noProof/>
                <w:webHidden/>
              </w:rPr>
              <w:fldChar w:fldCharType="end"/>
            </w:r>
          </w:hyperlink>
        </w:p>
        <w:p w14:paraId="6A79CD3B" w14:textId="2763801F" w:rsidR="00E206CA" w:rsidRDefault="00E206CA">
          <w:pPr>
            <w:pStyle w:val="TOC2"/>
            <w:tabs>
              <w:tab w:val="right" w:leader="dot" w:pos="9016"/>
            </w:tabs>
            <w:rPr>
              <w:rFonts w:eastAsiaTheme="minorEastAsia"/>
              <w:noProof/>
              <w:lang w:eastAsia="en-IN"/>
            </w:rPr>
          </w:pPr>
          <w:hyperlink w:anchor="_Toc229061158" w:history="1">
            <w:r w:rsidRPr="0038183B">
              <w:rPr>
                <w:rStyle w:val="Hyperlink"/>
                <w:noProof/>
              </w:rPr>
              <w:t>Explanation of Your Diagram</w:t>
            </w:r>
            <w:r>
              <w:rPr>
                <w:noProof/>
                <w:webHidden/>
              </w:rPr>
              <w:tab/>
            </w:r>
            <w:r>
              <w:rPr>
                <w:noProof/>
                <w:webHidden/>
              </w:rPr>
              <w:fldChar w:fldCharType="begin"/>
            </w:r>
            <w:r>
              <w:rPr>
                <w:noProof/>
                <w:webHidden/>
              </w:rPr>
              <w:instrText xml:space="preserve"> PAGEREF _Toc229061158 \h </w:instrText>
            </w:r>
            <w:r>
              <w:rPr>
                <w:noProof/>
                <w:webHidden/>
              </w:rPr>
            </w:r>
            <w:r>
              <w:rPr>
                <w:noProof/>
                <w:webHidden/>
              </w:rPr>
              <w:fldChar w:fldCharType="separate"/>
            </w:r>
            <w:r>
              <w:rPr>
                <w:noProof/>
                <w:webHidden/>
              </w:rPr>
              <w:t>387</w:t>
            </w:r>
            <w:r>
              <w:rPr>
                <w:noProof/>
                <w:webHidden/>
              </w:rPr>
              <w:fldChar w:fldCharType="end"/>
            </w:r>
          </w:hyperlink>
        </w:p>
        <w:p w14:paraId="5DC32D6B" w14:textId="6A6CCB0E" w:rsidR="00E206CA" w:rsidRDefault="00E206CA">
          <w:pPr>
            <w:pStyle w:val="TOC2"/>
            <w:tabs>
              <w:tab w:val="right" w:leader="dot" w:pos="9016"/>
            </w:tabs>
            <w:rPr>
              <w:rFonts w:eastAsiaTheme="minorEastAsia"/>
              <w:noProof/>
              <w:lang w:eastAsia="en-IN"/>
            </w:rPr>
          </w:pPr>
          <w:hyperlink w:anchor="_Toc229061159" w:history="1">
            <w:r w:rsidRPr="0038183B">
              <w:rPr>
                <w:rStyle w:val="Hyperlink"/>
                <w:noProof/>
              </w:rPr>
              <w:t>What is a Data Lake?</w:t>
            </w:r>
            <w:r>
              <w:rPr>
                <w:noProof/>
                <w:webHidden/>
              </w:rPr>
              <w:tab/>
            </w:r>
            <w:r>
              <w:rPr>
                <w:noProof/>
                <w:webHidden/>
              </w:rPr>
              <w:fldChar w:fldCharType="begin"/>
            </w:r>
            <w:r>
              <w:rPr>
                <w:noProof/>
                <w:webHidden/>
              </w:rPr>
              <w:instrText xml:space="preserve"> PAGEREF _Toc229061159 \h </w:instrText>
            </w:r>
            <w:r>
              <w:rPr>
                <w:noProof/>
                <w:webHidden/>
              </w:rPr>
            </w:r>
            <w:r>
              <w:rPr>
                <w:noProof/>
                <w:webHidden/>
              </w:rPr>
              <w:fldChar w:fldCharType="separate"/>
            </w:r>
            <w:r>
              <w:rPr>
                <w:noProof/>
                <w:webHidden/>
              </w:rPr>
              <w:t>392</w:t>
            </w:r>
            <w:r>
              <w:rPr>
                <w:noProof/>
                <w:webHidden/>
              </w:rPr>
              <w:fldChar w:fldCharType="end"/>
            </w:r>
          </w:hyperlink>
        </w:p>
        <w:p w14:paraId="5A906CB4" w14:textId="23B24BAC" w:rsidR="00381EE4" w:rsidRDefault="00381EE4">
          <w:r>
            <w:rPr>
              <w:b/>
              <w:bCs/>
              <w:noProof/>
            </w:rPr>
            <w:fldChar w:fldCharType="end"/>
          </w:r>
        </w:p>
      </w:sdtContent>
    </w:sdt>
    <w:p w14:paraId="4E864FDF" w14:textId="77777777" w:rsidR="00234B3F" w:rsidRDefault="00234B3F" w:rsidP="00DC7792">
      <w:pPr>
        <w:pStyle w:val="Title"/>
        <w:rPr>
          <w:b/>
          <w:bCs/>
          <w:sz w:val="28"/>
          <w:szCs w:val="28"/>
        </w:rPr>
      </w:pPr>
    </w:p>
    <w:p w14:paraId="1B4287B4" w14:textId="77777777" w:rsidR="00234B3F" w:rsidRDefault="00234B3F" w:rsidP="00DC7792">
      <w:pPr>
        <w:pStyle w:val="Title"/>
        <w:rPr>
          <w:b/>
          <w:bCs/>
          <w:sz w:val="28"/>
          <w:szCs w:val="28"/>
        </w:rPr>
      </w:pPr>
    </w:p>
    <w:p w14:paraId="1D3F8C35" w14:textId="77777777" w:rsidR="00234B3F" w:rsidRDefault="00234B3F" w:rsidP="00DC7792">
      <w:pPr>
        <w:pStyle w:val="Title"/>
        <w:rPr>
          <w:b/>
          <w:bCs/>
          <w:sz w:val="28"/>
          <w:szCs w:val="28"/>
        </w:rPr>
      </w:pPr>
    </w:p>
    <w:p w14:paraId="582A2D21" w14:textId="77777777" w:rsidR="00234B3F" w:rsidRDefault="00234B3F" w:rsidP="00DC7792">
      <w:pPr>
        <w:pStyle w:val="Title"/>
        <w:rPr>
          <w:b/>
          <w:bCs/>
          <w:sz w:val="28"/>
          <w:szCs w:val="28"/>
        </w:rPr>
      </w:pPr>
    </w:p>
    <w:p w14:paraId="05C237AE" w14:textId="77777777" w:rsidR="00234B3F" w:rsidRDefault="00234B3F" w:rsidP="00DC7792">
      <w:pPr>
        <w:pStyle w:val="Title"/>
        <w:rPr>
          <w:b/>
          <w:bCs/>
          <w:sz w:val="28"/>
          <w:szCs w:val="28"/>
        </w:rPr>
      </w:pPr>
    </w:p>
    <w:p w14:paraId="2BDBA18D" w14:textId="77777777" w:rsidR="00234B3F" w:rsidRDefault="00234B3F" w:rsidP="00DC7792">
      <w:pPr>
        <w:pStyle w:val="Title"/>
        <w:rPr>
          <w:b/>
          <w:bCs/>
          <w:sz w:val="28"/>
          <w:szCs w:val="28"/>
        </w:rPr>
      </w:pPr>
    </w:p>
    <w:p w14:paraId="31042885" w14:textId="77777777" w:rsidR="00234B3F" w:rsidRDefault="00234B3F" w:rsidP="00DC7792">
      <w:pPr>
        <w:pStyle w:val="Title"/>
        <w:rPr>
          <w:b/>
          <w:bCs/>
          <w:sz w:val="28"/>
          <w:szCs w:val="28"/>
        </w:rPr>
      </w:pPr>
    </w:p>
    <w:p w14:paraId="35CAEA7E" w14:textId="77777777" w:rsidR="00234B3F" w:rsidRDefault="00234B3F" w:rsidP="00DC7792">
      <w:pPr>
        <w:pStyle w:val="Title"/>
        <w:rPr>
          <w:b/>
          <w:bCs/>
          <w:sz w:val="28"/>
          <w:szCs w:val="28"/>
        </w:rPr>
      </w:pPr>
    </w:p>
    <w:p w14:paraId="4D2A9A14" w14:textId="77777777" w:rsidR="00234B3F" w:rsidRDefault="00234B3F" w:rsidP="00DC7792">
      <w:pPr>
        <w:pStyle w:val="Title"/>
        <w:rPr>
          <w:b/>
          <w:bCs/>
          <w:sz w:val="28"/>
          <w:szCs w:val="28"/>
        </w:rPr>
      </w:pPr>
    </w:p>
    <w:p w14:paraId="382B13A1" w14:textId="77777777" w:rsidR="00234B3F" w:rsidRDefault="00234B3F" w:rsidP="00DC7792">
      <w:pPr>
        <w:pStyle w:val="Title"/>
        <w:rPr>
          <w:b/>
          <w:bCs/>
          <w:sz w:val="28"/>
          <w:szCs w:val="28"/>
        </w:rPr>
      </w:pPr>
    </w:p>
    <w:p w14:paraId="09BF16B5" w14:textId="77777777" w:rsidR="00234B3F" w:rsidRDefault="00234B3F" w:rsidP="00DC7792">
      <w:pPr>
        <w:pStyle w:val="Title"/>
        <w:rPr>
          <w:b/>
          <w:bCs/>
          <w:sz w:val="28"/>
          <w:szCs w:val="28"/>
        </w:rPr>
      </w:pPr>
    </w:p>
    <w:p w14:paraId="05E658F4" w14:textId="77777777" w:rsidR="00234B3F" w:rsidRDefault="00234B3F" w:rsidP="00DC7792">
      <w:pPr>
        <w:pStyle w:val="Title"/>
        <w:rPr>
          <w:b/>
          <w:bCs/>
          <w:sz w:val="28"/>
          <w:szCs w:val="28"/>
        </w:rPr>
      </w:pPr>
    </w:p>
    <w:p w14:paraId="26E79C49" w14:textId="77777777" w:rsidR="00234B3F" w:rsidRDefault="00234B3F" w:rsidP="00DC7792">
      <w:pPr>
        <w:pStyle w:val="Title"/>
        <w:rPr>
          <w:b/>
          <w:bCs/>
          <w:sz w:val="28"/>
          <w:szCs w:val="28"/>
        </w:rPr>
      </w:pPr>
    </w:p>
    <w:p w14:paraId="68DD37CC" w14:textId="77777777" w:rsidR="00234B3F" w:rsidRDefault="00234B3F" w:rsidP="00DC7792">
      <w:pPr>
        <w:pStyle w:val="Title"/>
        <w:rPr>
          <w:b/>
          <w:bCs/>
          <w:sz w:val="28"/>
          <w:szCs w:val="28"/>
        </w:rPr>
      </w:pPr>
    </w:p>
    <w:p w14:paraId="21658D6D" w14:textId="77777777" w:rsidR="00234B3F" w:rsidRDefault="00234B3F" w:rsidP="00DC7792">
      <w:pPr>
        <w:pStyle w:val="Title"/>
        <w:rPr>
          <w:b/>
          <w:bCs/>
          <w:sz w:val="28"/>
          <w:szCs w:val="28"/>
        </w:rPr>
      </w:pPr>
    </w:p>
    <w:p w14:paraId="2CE2B53E" w14:textId="77777777" w:rsidR="00234B3F" w:rsidRDefault="00234B3F" w:rsidP="00DC7792">
      <w:pPr>
        <w:pStyle w:val="Title"/>
        <w:rPr>
          <w:b/>
          <w:bCs/>
          <w:sz w:val="28"/>
          <w:szCs w:val="28"/>
        </w:rPr>
      </w:pPr>
    </w:p>
    <w:p w14:paraId="623C082F" w14:textId="77777777" w:rsidR="00234B3F" w:rsidRDefault="00234B3F" w:rsidP="00DC7792">
      <w:pPr>
        <w:pStyle w:val="Title"/>
        <w:rPr>
          <w:b/>
          <w:bCs/>
          <w:sz w:val="28"/>
          <w:szCs w:val="28"/>
        </w:rPr>
      </w:pPr>
    </w:p>
    <w:p w14:paraId="507FBC5A" w14:textId="77777777" w:rsidR="00234B3F" w:rsidRDefault="00234B3F" w:rsidP="00DC7792">
      <w:pPr>
        <w:pStyle w:val="Title"/>
        <w:rPr>
          <w:b/>
          <w:bCs/>
          <w:sz w:val="28"/>
          <w:szCs w:val="28"/>
        </w:rPr>
      </w:pPr>
    </w:p>
    <w:p w14:paraId="22DDAFD3" w14:textId="77777777" w:rsidR="00234B3F" w:rsidRDefault="00234B3F" w:rsidP="00DC7792">
      <w:pPr>
        <w:pStyle w:val="Title"/>
        <w:rPr>
          <w:b/>
          <w:bCs/>
          <w:sz w:val="28"/>
          <w:szCs w:val="28"/>
        </w:rPr>
      </w:pPr>
    </w:p>
    <w:p w14:paraId="297C35F5" w14:textId="77777777" w:rsidR="00234B3F" w:rsidRDefault="00234B3F" w:rsidP="00DC7792">
      <w:pPr>
        <w:pStyle w:val="Title"/>
        <w:rPr>
          <w:b/>
          <w:bCs/>
          <w:sz w:val="28"/>
          <w:szCs w:val="28"/>
        </w:rPr>
      </w:pPr>
    </w:p>
    <w:p w14:paraId="22D15B38" w14:textId="77777777" w:rsidR="00234B3F" w:rsidRDefault="00234B3F" w:rsidP="00DC7792">
      <w:pPr>
        <w:pStyle w:val="Title"/>
        <w:rPr>
          <w:b/>
          <w:bCs/>
          <w:sz w:val="28"/>
          <w:szCs w:val="28"/>
        </w:rPr>
      </w:pPr>
    </w:p>
    <w:p w14:paraId="61F9B37D" w14:textId="77777777" w:rsidR="00234B3F" w:rsidRDefault="00234B3F" w:rsidP="00DC7792">
      <w:pPr>
        <w:pStyle w:val="Title"/>
        <w:rPr>
          <w:b/>
          <w:bCs/>
          <w:sz w:val="28"/>
          <w:szCs w:val="28"/>
        </w:rPr>
      </w:pPr>
    </w:p>
    <w:p w14:paraId="7CE166E1" w14:textId="77777777" w:rsidR="00234B3F" w:rsidRDefault="00234B3F" w:rsidP="00DC7792">
      <w:pPr>
        <w:pStyle w:val="Title"/>
        <w:rPr>
          <w:b/>
          <w:bCs/>
          <w:sz w:val="28"/>
          <w:szCs w:val="28"/>
        </w:rPr>
      </w:pPr>
    </w:p>
    <w:p w14:paraId="7824D11B" w14:textId="19F108F1" w:rsidR="00234B3F" w:rsidRDefault="00497A80" w:rsidP="00497A80">
      <w:pPr>
        <w:pStyle w:val="Heading1"/>
      </w:pPr>
      <w:bookmarkStart w:id="0" w:name="_Toc229061069"/>
      <w:r>
        <w:t>Day 1:</w:t>
      </w:r>
      <w:bookmarkEnd w:id="0"/>
    </w:p>
    <w:p w14:paraId="24D8A204" w14:textId="77777777" w:rsidR="00234B3F" w:rsidRDefault="00234B3F" w:rsidP="00DC7792">
      <w:pPr>
        <w:pStyle w:val="Title"/>
        <w:rPr>
          <w:b/>
          <w:bCs/>
          <w:sz w:val="28"/>
          <w:szCs w:val="28"/>
        </w:rPr>
      </w:pPr>
    </w:p>
    <w:p w14:paraId="6B63CBB8" w14:textId="29866B8C" w:rsidR="007C0D14" w:rsidRPr="00E77FB4" w:rsidRDefault="007C0D14" w:rsidP="00EB6E9E">
      <w:pPr>
        <w:pStyle w:val="Heading2"/>
      </w:pPr>
      <w:bookmarkStart w:id="1" w:name="_Toc229061070"/>
      <w:r w:rsidRPr="00E77FB4">
        <w:t>Data Center (DC) components, grouped into three major pillars:</w:t>
      </w:r>
      <w:bookmarkEnd w:id="1"/>
    </w:p>
    <w:p w14:paraId="1DEFD8A8" w14:textId="77777777" w:rsidR="00DC7792" w:rsidRPr="00DC7792" w:rsidRDefault="00DC7792" w:rsidP="00DC7792"/>
    <w:p w14:paraId="0FA5528D" w14:textId="77777777" w:rsidR="007C0D14" w:rsidRPr="007C0D14" w:rsidRDefault="00000000" w:rsidP="007C0D14">
      <w:r>
        <w:pict w14:anchorId="29366822">
          <v:rect id="_x0000_i1025" style="width:0;height:1.5pt" o:hralign="center" o:hrstd="t" o:hr="t" fillcolor="#a0a0a0" stroked="f"/>
        </w:pict>
      </w:r>
    </w:p>
    <w:p w14:paraId="545C964E"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1. Data Center (DC) Overview</w:t>
      </w:r>
    </w:p>
    <w:p w14:paraId="7EFF192E" w14:textId="77777777" w:rsidR="007C0D14" w:rsidRPr="007C0D14" w:rsidRDefault="007C0D14" w:rsidP="007C0D14">
      <w:r w:rsidRPr="007C0D14">
        <w:t xml:space="preserve">A </w:t>
      </w:r>
      <w:r w:rsidRPr="007C0D14">
        <w:rPr>
          <w:b/>
          <w:bCs/>
        </w:rPr>
        <w:t>Data Center</w:t>
      </w:r>
      <w:r w:rsidRPr="007C0D14">
        <w:t xml:space="preserve"> is basically a facility where all the compute, storage, and network resources are hosted.</w:t>
      </w:r>
      <w:r w:rsidRPr="007C0D14">
        <w:br/>
        <w:t>Your notes outline the three building blocks that every data center (on</w:t>
      </w:r>
      <w:r w:rsidRPr="007C0D14">
        <w:noBreakHyphen/>
        <w:t>prem or cloud) must have.</w:t>
      </w:r>
    </w:p>
    <w:p w14:paraId="1B75FAAA" w14:textId="77777777" w:rsidR="007C0D14" w:rsidRPr="007C0D14" w:rsidRDefault="00000000" w:rsidP="007C0D14">
      <w:r>
        <w:lastRenderedPageBreak/>
        <w:pict w14:anchorId="27459913">
          <v:rect id="_x0000_i1026" style="width:0;height:1.5pt" o:hralign="center" o:hrstd="t" o:hr="t" fillcolor="#a0a0a0" stroked="f"/>
        </w:pict>
      </w:r>
    </w:p>
    <w:p w14:paraId="181E1677"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2. Compute Layer</w:t>
      </w:r>
    </w:p>
    <w:p w14:paraId="55508A60" w14:textId="77777777" w:rsidR="007C0D14" w:rsidRPr="007C0D14" w:rsidRDefault="007C0D14" w:rsidP="007C0D14">
      <w:r w:rsidRPr="007C0D14">
        <w:t>Your image shows:</w:t>
      </w:r>
    </w:p>
    <w:p w14:paraId="0DD97918" w14:textId="77777777" w:rsidR="007C0D14" w:rsidRPr="007C0D14" w:rsidRDefault="007C0D14" w:rsidP="007C0D14">
      <w:pPr>
        <w:numPr>
          <w:ilvl w:val="0"/>
          <w:numId w:val="1"/>
        </w:numPr>
      </w:pPr>
      <w:r w:rsidRPr="007C0D14">
        <w:rPr>
          <w:b/>
          <w:bCs/>
        </w:rPr>
        <w:t>Compute</w:t>
      </w:r>
    </w:p>
    <w:p w14:paraId="6B0736A1" w14:textId="77777777" w:rsidR="007C0D14" w:rsidRPr="007C0D14" w:rsidRDefault="007C0D14" w:rsidP="007C0D14">
      <w:pPr>
        <w:numPr>
          <w:ilvl w:val="0"/>
          <w:numId w:val="1"/>
        </w:numPr>
      </w:pPr>
      <w:r w:rsidRPr="007C0D14">
        <w:rPr>
          <w:b/>
          <w:bCs/>
        </w:rPr>
        <w:t>Servers</w:t>
      </w:r>
      <w:r w:rsidRPr="007C0D14">
        <w:t xml:space="preserve"> </w:t>
      </w:r>
    </w:p>
    <w:p w14:paraId="0EC79F13" w14:textId="77777777" w:rsidR="007C0D14" w:rsidRPr="007C0D14" w:rsidRDefault="007C0D14" w:rsidP="007C0D14">
      <w:pPr>
        <w:numPr>
          <w:ilvl w:val="1"/>
          <w:numId w:val="1"/>
        </w:numPr>
      </w:pPr>
      <w:r w:rsidRPr="007C0D14">
        <w:t>CPU</w:t>
      </w:r>
    </w:p>
    <w:p w14:paraId="1B2E54A0" w14:textId="77777777" w:rsidR="007C0D14" w:rsidRPr="007C0D14" w:rsidRDefault="007C0D14" w:rsidP="007C0D14">
      <w:pPr>
        <w:numPr>
          <w:ilvl w:val="1"/>
          <w:numId w:val="1"/>
        </w:numPr>
      </w:pPr>
      <w:r w:rsidRPr="007C0D14">
        <w:t>Memory</w:t>
      </w:r>
    </w:p>
    <w:p w14:paraId="5B7144DB"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What this means:</w:t>
      </w:r>
    </w:p>
    <w:p w14:paraId="236B7162" w14:textId="77777777" w:rsidR="007C0D14" w:rsidRPr="007C0D14" w:rsidRDefault="007C0D14" w:rsidP="007C0D14">
      <w:r w:rsidRPr="007C0D14">
        <w:t xml:space="preserve">The </w:t>
      </w:r>
      <w:r w:rsidRPr="007C0D14">
        <w:rPr>
          <w:b/>
          <w:bCs/>
        </w:rPr>
        <w:t>Compute layer</w:t>
      </w:r>
      <w:r w:rsidRPr="007C0D14">
        <w:t xml:space="preserve"> is where the processing happens.</w:t>
      </w:r>
      <w:r w:rsidRPr="007C0D14">
        <w:br/>
        <w:t>It includes:</w:t>
      </w:r>
    </w:p>
    <w:p w14:paraId="6BE97EB0" w14:textId="77777777" w:rsidR="007C0D14" w:rsidRPr="007C0D14" w:rsidRDefault="007C0D14" w:rsidP="007C0D14">
      <w:pPr>
        <w:rPr>
          <w:b/>
          <w:bCs/>
        </w:rPr>
      </w:pPr>
      <w:r w:rsidRPr="007C0D14">
        <w:rPr>
          <w:b/>
          <w:bCs/>
        </w:rPr>
        <w:t>Servers</w:t>
      </w:r>
    </w:p>
    <w:p w14:paraId="77AE07B7" w14:textId="77777777" w:rsidR="007C0D14" w:rsidRPr="007C0D14" w:rsidRDefault="007C0D14" w:rsidP="007C0D14">
      <w:r w:rsidRPr="007C0D14">
        <w:t>These are physical machines that host workloads.</w:t>
      </w:r>
    </w:p>
    <w:p w14:paraId="6A6AF954" w14:textId="77777777" w:rsidR="007C0D14" w:rsidRPr="007C0D14" w:rsidRDefault="007C0D14" w:rsidP="007C0D14">
      <w:r w:rsidRPr="007C0D14">
        <w:t>Each server has:</w:t>
      </w:r>
    </w:p>
    <w:p w14:paraId="24EC037A" w14:textId="77777777" w:rsidR="007C0D14" w:rsidRPr="007C0D14" w:rsidRDefault="007C0D14" w:rsidP="007C0D14">
      <w:pPr>
        <w:numPr>
          <w:ilvl w:val="0"/>
          <w:numId w:val="2"/>
        </w:numPr>
      </w:pPr>
      <w:r w:rsidRPr="007C0D14">
        <w:rPr>
          <w:b/>
          <w:bCs/>
        </w:rPr>
        <w:t>CPU</w:t>
      </w:r>
      <w:r w:rsidRPr="007C0D14">
        <w:t xml:space="preserve"> – runs the instructions/workloads</w:t>
      </w:r>
    </w:p>
    <w:p w14:paraId="0D4E31BF" w14:textId="77777777" w:rsidR="007C0D14" w:rsidRPr="007C0D14" w:rsidRDefault="007C0D14" w:rsidP="007C0D14">
      <w:pPr>
        <w:numPr>
          <w:ilvl w:val="0"/>
          <w:numId w:val="2"/>
        </w:numPr>
      </w:pPr>
      <w:r w:rsidRPr="007C0D14">
        <w:rPr>
          <w:b/>
          <w:bCs/>
        </w:rPr>
        <w:t>Memory (RAM)</w:t>
      </w:r>
      <w:r w:rsidRPr="007C0D14">
        <w:t xml:space="preserve"> – holds data temporarily during processing</w:t>
      </w:r>
    </w:p>
    <w:p w14:paraId="0BD71860" w14:textId="77777777" w:rsidR="007C0D14" w:rsidRPr="007C0D14" w:rsidRDefault="007C0D14" w:rsidP="007C0D14">
      <w:r w:rsidRPr="007C0D14">
        <w:t>In cloud computing, these become:</w:t>
      </w:r>
    </w:p>
    <w:p w14:paraId="55CEBFE3" w14:textId="77777777" w:rsidR="007C0D14" w:rsidRPr="007C0D14" w:rsidRDefault="007C0D14" w:rsidP="007C0D14">
      <w:pPr>
        <w:numPr>
          <w:ilvl w:val="0"/>
          <w:numId w:val="3"/>
        </w:numPr>
      </w:pPr>
      <w:r w:rsidRPr="007C0D14">
        <w:rPr>
          <w:b/>
          <w:bCs/>
        </w:rPr>
        <w:t>VMs</w:t>
      </w:r>
      <w:r w:rsidRPr="007C0D14">
        <w:t xml:space="preserve"> (virtual machines)</w:t>
      </w:r>
    </w:p>
    <w:p w14:paraId="77A45D53" w14:textId="77777777" w:rsidR="007C0D14" w:rsidRPr="007C0D14" w:rsidRDefault="007C0D14" w:rsidP="007C0D14">
      <w:pPr>
        <w:numPr>
          <w:ilvl w:val="0"/>
          <w:numId w:val="3"/>
        </w:numPr>
      </w:pPr>
      <w:r w:rsidRPr="007C0D14">
        <w:rPr>
          <w:b/>
          <w:bCs/>
        </w:rPr>
        <w:t>Compute instances</w:t>
      </w:r>
      <w:r w:rsidRPr="007C0D14">
        <w:t xml:space="preserve"> (AWS EC2, Azure VM)</w:t>
      </w:r>
    </w:p>
    <w:p w14:paraId="779D2EA3" w14:textId="77777777" w:rsidR="007C0D14" w:rsidRPr="007C0D14" w:rsidRDefault="007C0D14" w:rsidP="007C0D14">
      <w:pPr>
        <w:numPr>
          <w:ilvl w:val="0"/>
          <w:numId w:val="3"/>
        </w:numPr>
      </w:pPr>
      <w:r w:rsidRPr="007C0D14">
        <w:rPr>
          <w:b/>
          <w:bCs/>
        </w:rPr>
        <w:t>Container hosts</w:t>
      </w:r>
      <w:r w:rsidRPr="007C0D14">
        <w:t xml:space="preserve"> (Kubernetes nodes)</w:t>
      </w:r>
    </w:p>
    <w:p w14:paraId="64131C39" w14:textId="77777777" w:rsidR="007C0D14" w:rsidRPr="007C0D14" w:rsidRDefault="00000000" w:rsidP="007C0D14">
      <w:r>
        <w:pict w14:anchorId="340E34A3">
          <v:rect id="_x0000_i1027" style="width:0;height:1.5pt" o:hralign="center" o:hrstd="t" o:hr="t" fillcolor="#a0a0a0" stroked="f"/>
        </w:pict>
      </w:r>
    </w:p>
    <w:p w14:paraId="4C2E9E08"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3. Storage Layer</w:t>
      </w:r>
    </w:p>
    <w:p w14:paraId="33718541" w14:textId="77777777" w:rsidR="007C0D14" w:rsidRPr="007C0D14" w:rsidRDefault="007C0D14" w:rsidP="007C0D14">
      <w:r w:rsidRPr="007C0D14">
        <w:t>Your notes show:</w:t>
      </w:r>
    </w:p>
    <w:p w14:paraId="2511DB1E" w14:textId="77777777" w:rsidR="007C0D14" w:rsidRPr="007C0D14" w:rsidRDefault="007C0D14" w:rsidP="007C0D14">
      <w:pPr>
        <w:numPr>
          <w:ilvl w:val="0"/>
          <w:numId w:val="4"/>
        </w:numPr>
      </w:pPr>
      <w:r w:rsidRPr="007C0D14">
        <w:rPr>
          <w:b/>
          <w:bCs/>
        </w:rPr>
        <w:t>Storage</w:t>
      </w:r>
      <w:r w:rsidRPr="007C0D14">
        <w:t xml:space="preserve"> </w:t>
      </w:r>
    </w:p>
    <w:p w14:paraId="390FD2D5" w14:textId="77777777" w:rsidR="007C0D14" w:rsidRPr="007C0D14" w:rsidRDefault="007C0D14" w:rsidP="007C0D14">
      <w:pPr>
        <w:numPr>
          <w:ilvl w:val="1"/>
          <w:numId w:val="4"/>
        </w:numPr>
      </w:pPr>
      <w:r w:rsidRPr="007C0D14">
        <w:rPr>
          <w:b/>
          <w:bCs/>
        </w:rPr>
        <w:t>SAN</w:t>
      </w:r>
    </w:p>
    <w:p w14:paraId="2F18136A" w14:textId="77777777" w:rsidR="007C0D14" w:rsidRPr="007C0D14" w:rsidRDefault="007C0D14" w:rsidP="007C0D14">
      <w:pPr>
        <w:numPr>
          <w:ilvl w:val="1"/>
          <w:numId w:val="4"/>
        </w:numPr>
      </w:pPr>
      <w:r w:rsidRPr="007C0D14">
        <w:rPr>
          <w:b/>
          <w:bCs/>
        </w:rPr>
        <w:t>NAS</w:t>
      </w:r>
    </w:p>
    <w:p w14:paraId="49ADA1C6"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What this means:</w:t>
      </w:r>
    </w:p>
    <w:p w14:paraId="252401B9" w14:textId="77777777" w:rsidR="007C0D14" w:rsidRPr="007C0D14" w:rsidRDefault="007C0D14" w:rsidP="007C0D14">
      <w:r w:rsidRPr="007C0D14">
        <w:t>Storage is where data is kept — databases, files, backups, etc.</w:t>
      </w:r>
    </w:p>
    <w:p w14:paraId="7162D30C" w14:textId="77777777" w:rsidR="007C0D14" w:rsidRPr="007C0D14" w:rsidRDefault="007C0D14" w:rsidP="007C0D14">
      <w:pPr>
        <w:rPr>
          <w:b/>
          <w:bCs/>
        </w:rPr>
      </w:pPr>
      <w:r w:rsidRPr="007C0D14">
        <w:rPr>
          <w:b/>
          <w:bCs/>
        </w:rPr>
        <w:t>SAN (Storage Area Network)</w:t>
      </w:r>
    </w:p>
    <w:p w14:paraId="77476014" w14:textId="77777777" w:rsidR="007C0D14" w:rsidRPr="007C0D14" w:rsidRDefault="007C0D14" w:rsidP="007C0D14">
      <w:pPr>
        <w:numPr>
          <w:ilvl w:val="0"/>
          <w:numId w:val="5"/>
        </w:numPr>
      </w:pPr>
      <w:r w:rsidRPr="007C0D14">
        <w:lastRenderedPageBreak/>
        <w:t>Block storage</w:t>
      </w:r>
    </w:p>
    <w:p w14:paraId="083DCEB0" w14:textId="77777777" w:rsidR="007C0D14" w:rsidRPr="007C0D14" w:rsidRDefault="007C0D14" w:rsidP="007C0D14">
      <w:pPr>
        <w:numPr>
          <w:ilvl w:val="0"/>
          <w:numId w:val="5"/>
        </w:numPr>
      </w:pPr>
      <w:r w:rsidRPr="007C0D14">
        <w:t>Very fast</w:t>
      </w:r>
    </w:p>
    <w:p w14:paraId="462EED4F" w14:textId="77777777" w:rsidR="007C0D14" w:rsidRPr="007C0D14" w:rsidRDefault="007C0D14" w:rsidP="007C0D14">
      <w:pPr>
        <w:numPr>
          <w:ilvl w:val="0"/>
          <w:numId w:val="5"/>
        </w:numPr>
      </w:pPr>
      <w:r w:rsidRPr="007C0D14">
        <w:t>Used for databases, VMs, mission</w:t>
      </w:r>
      <w:r w:rsidRPr="007C0D14">
        <w:noBreakHyphen/>
        <w:t>critical apps</w:t>
      </w:r>
    </w:p>
    <w:p w14:paraId="1152D275" w14:textId="77777777" w:rsidR="007C0D14" w:rsidRPr="007C0D14" w:rsidRDefault="007C0D14" w:rsidP="007C0D14">
      <w:r w:rsidRPr="007C0D14">
        <w:t>Cloud equivalent:</w:t>
      </w:r>
      <w:r w:rsidRPr="007C0D14">
        <w:br/>
        <w:t>AWS EBS, Azure Managed Disks</w:t>
      </w:r>
    </w:p>
    <w:p w14:paraId="3160956B" w14:textId="77777777" w:rsidR="007C0D14" w:rsidRPr="007C0D14" w:rsidRDefault="007C0D14" w:rsidP="007C0D14">
      <w:pPr>
        <w:rPr>
          <w:b/>
          <w:bCs/>
        </w:rPr>
      </w:pPr>
      <w:r w:rsidRPr="007C0D14">
        <w:rPr>
          <w:b/>
          <w:bCs/>
        </w:rPr>
        <w:t>NAS (Network-Attached Storage)</w:t>
      </w:r>
    </w:p>
    <w:p w14:paraId="6150E536" w14:textId="77777777" w:rsidR="007C0D14" w:rsidRPr="007C0D14" w:rsidRDefault="007C0D14" w:rsidP="007C0D14">
      <w:pPr>
        <w:numPr>
          <w:ilvl w:val="0"/>
          <w:numId w:val="6"/>
        </w:numPr>
      </w:pPr>
      <w:r w:rsidRPr="007C0D14">
        <w:t>File-level storage</w:t>
      </w:r>
    </w:p>
    <w:p w14:paraId="7776436C" w14:textId="77777777" w:rsidR="007C0D14" w:rsidRPr="007C0D14" w:rsidRDefault="007C0D14" w:rsidP="007C0D14">
      <w:pPr>
        <w:numPr>
          <w:ilvl w:val="0"/>
          <w:numId w:val="6"/>
        </w:numPr>
      </w:pPr>
      <w:r w:rsidRPr="007C0D14">
        <w:t>Accessed over the network</w:t>
      </w:r>
    </w:p>
    <w:p w14:paraId="0F057B47" w14:textId="77777777" w:rsidR="007C0D14" w:rsidRPr="007C0D14" w:rsidRDefault="007C0D14" w:rsidP="007C0D14">
      <w:pPr>
        <w:numPr>
          <w:ilvl w:val="0"/>
          <w:numId w:val="6"/>
        </w:numPr>
      </w:pPr>
      <w:r w:rsidRPr="007C0D14">
        <w:t>Used for file shares, home directories</w:t>
      </w:r>
    </w:p>
    <w:p w14:paraId="6056FBC7" w14:textId="77777777" w:rsidR="007C0D14" w:rsidRPr="007C0D14" w:rsidRDefault="007C0D14" w:rsidP="007C0D14">
      <w:r w:rsidRPr="007C0D14">
        <w:t>Cloud equivalent:</w:t>
      </w:r>
      <w:r w:rsidRPr="007C0D14">
        <w:br/>
        <w:t>AWS EFS, Azure File Storage</w:t>
      </w:r>
    </w:p>
    <w:p w14:paraId="0405E8D9" w14:textId="77777777" w:rsidR="007C0D14" w:rsidRPr="007C0D14" w:rsidRDefault="00000000" w:rsidP="007C0D14">
      <w:r>
        <w:pict w14:anchorId="200616AD">
          <v:rect id="_x0000_i1028" style="width:0;height:1.5pt" o:hralign="center" o:hrstd="t" o:hr="t" fillcolor="#a0a0a0" stroked="f"/>
        </w:pict>
      </w:r>
    </w:p>
    <w:p w14:paraId="71C2815B"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4. Network &amp; Security Layer (NW &amp; Sec)</w:t>
      </w:r>
    </w:p>
    <w:p w14:paraId="4DE9668F" w14:textId="77777777" w:rsidR="007C0D14" w:rsidRPr="007C0D14" w:rsidRDefault="007C0D14" w:rsidP="007C0D14">
      <w:r w:rsidRPr="007C0D14">
        <w:t>Your notes list:</w:t>
      </w:r>
    </w:p>
    <w:p w14:paraId="0E106860" w14:textId="77777777" w:rsidR="007C0D14" w:rsidRPr="007C0D14" w:rsidRDefault="007C0D14" w:rsidP="007C0D14">
      <w:pPr>
        <w:numPr>
          <w:ilvl w:val="0"/>
          <w:numId w:val="7"/>
        </w:numPr>
      </w:pPr>
      <w:r w:rsidRPr="007C0D14">
        <w:t>LB (Load Balancer)</w:t>
      </w:r>
    </w:p>
    <w:p w14:paraId="2680D7FC" w14:textId="77777777" w:rsidR="007C0D14" w:rsidRPr="007C0D14" w:rsidRDefault="007C0D14" w:rsidP="007C0D14">
      <w:pPr>
        <w:numPr>
          <w:ilvl w:val="0"/>
          <w:numId w:val="7"/>
        </w:numPr>
      </w:pPr>
      <w:r w:rsidRPr="007C0D14">
        <w:t>FW (Firewall)</w:t>
      </w:r>
    </w:p>
    <w:p w14:paraId="37EA9F5C" w14:textId="77777777" w:rsidR="007C0D14" w:rsidRPr="007C0D14" w:rsidRDefault="007C0D14" w:rsidP="007C0D14">
      <w:pPr>
        <w:numPr>
          <w:ilvl w:val="0"/>
          <w:numId w:val="7"/>
        </w:numPr>
      </w:pPr>
      <w:r w:rsidRPr="007C0D14">
        <w:t>Router</w:t>
      </w:r>
    </w:p>
    <w:p w14:paraId="3EF06AD5" w14:textId="77777777" w:rsidR="007C0D14" w:rsidRPr="007C0D14" w:rsidRDefault="007C0D14" w:rsidP="007C0D14">
      <w:pPr>
        <w:numPr>
          <w:ilvl w:val="0"/>
          <w:numId w:val="7"/>
        </w:numPr>
      </w:pPr>
      <w:r w:rsidRPr="007C0D14">
        <w:t>Switch</w:t>
      </w:r>
    </w:p>
    <w:p w14:paraId="283F4220"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What these mean:</w:t>
      </w:r>
    </w:p>
    <w:p w14:paraId="1DD889D0" w14:textId="77777777" w:rsidR="007C0D14" w:rsidRPr="007C0D14" w:rsidRDefault="007C0D14" w:rsidP="007C0D14">
      <w:pPr>
        <w:rPr>
          <w:b/>
          <w:bCs/>
        </w:rPr>
      </w:pPr>
      <w:r w:rsidRPr="007C0D14">
        <w:rPr>
          <w:b/>
          <w:bCs/>
        </w:rPr>
        <w:t>Switch</w:t>
      </w:r>
    </w:p>
    <w:p w14:paraId="172BAF48" w14:textId="77777777" w:rsidR="007C0D14" w:rsidRPr="007C0D14" w:rsidRDefault="007C0D14" w:rsidP="007C0D14">
      <w:pPr>
        <w:numPr>
          <w:ilvl w:val="0"/>
          <w:numId w:val="8"/>
        </w:numPr>
      </w:pPr>
      <w:r w:rsidRPr="007C0D14">
        <w:t>Connects devices within the data center</w:t>
      </w:r>
    </w:p>
    <w:p w14:paraId="01F011E9" w14:textId="77777777" w:rsidR="007C0D14" w:rsidRPr="007C0D14" w:rsidRDefault="007C0D14" w:rsidP="007C0D14">
      <w:pPr>
        <w:numPr>
          <w:ilvl w:val="0"/>
          <w:numId w:val="8"/>
        </w:numPr>
      </w:pPr>
      <w:r w:rsidRPr="007C0D14">
        <w:t>Layer 2 (Ethernet)</w:t>
      </w:r>
    </w:p>
    <w:p w14:paraId="71EBC652" w14:textId="77777777" w:rsidR="007C0D14" w:rsidRPr="007C0D14" w:rsidRDefault="007C0D14" w:rsidP="007C0D14">
      <w:pPr>
        <w:rPr>
          <w:b/>
          <w:bCs/>
        </w:rPr>
      </w:pPr>
      <w:r w:rsidRPr="007C0D14">
        <w:rPr>
          <w:b/>
          <w:bCs/>
        </w:rPr>
        <w:t>Router</w:t>
      </w:r>
    </w:p>
    <w:p w14:paraId="7D243E36" w14:textId="77777777" w:rsidR="007C0D14" w:rsidRPr="007C0D14" w:rsidRDefault="007C0D14" w:rsidP="007C0D14">
      <w:pPr>
        <w:numPr>
          <w:ilvl w:val="0"/>
          <w:numId w:val="9"/>
        </w:numPr>
      </w:pPr>
      <w:r w:rsidRPr="007C0D14">
        <w:t>Connects networks</w:t>
      </w:r>
    </w:p>
    <w:p w14:paraId="72738949" w14:textId="77777777" w:rsidR="007C0D14" w:rsidRPr="007C0D14" w:rsidRDefault="007C0D14" w:rsidP="007C0D14">
      <w:pPr>
        <w:numPr>
          <w:ilvl w:val="0"/>
          <w:numId w:val="9"/>
        </w:numPr>
      </w:pPr>
      <w:r w:rsidRPr="007C0D14">
        <w:t>Routes traffic between subnets, VLANs, WAN, Internet</w:t>
      </w:r>
    </w:p>
    <w:p w14:paraId="5566B678" w14:textId="77777777" w:rsidR="007C0D14" w:rsidRPr="007C0D14" w:rsidRDefault="007C0D14" w:rsidP="007C0D14">
      <w:pPr>
        <w:rPr>
          <w:b/>
          <w:bCs/>
        </w:rPr>
      </w:pPr>
      <w:r w:rsidRPr="007C0D14">
        <w:rPr>
          <w:b/>
          <w:bCs/>
        </w:rPr>
        <w:t>Firewall</w:t>
      </w:r>
    </w:p>
    <w:p w14:paraId="60730AA9" w14:textId="77777777" w:rsidR="007C0D14" w:rsidRPr="007C0D14" w:rsidRDefault="007C0D14" w:rsidP="007C0D14">
      <w:pPr>
        <w:numPr>
          <w:ilvl w:val="0"/>
          <w:numId w:val="10"/>
        </w:numPr>
      </w:pPr>
      <w:r w:rsidRPr="007C0D14">
        <w:t>Provides security</w:t>
      </w:r>
    </w:p>
    <w:p w14:paraId="386CD2E8" w14:textId="77777777" w:rsidR="007C0D14" w:rsidRPr="007C0D14" w:rsidRDefault="007C0D14" w:rsidP="007C0D14">
      <w:pPr>
        <w:numPr>
          <w:ilvl w:val="0"/>
          <w:numId w:val="10"/>
        </w:numPr>
      </w:pPr>
      <w:r w:rsidRPr="007C0D14">
        <w:t>Controls inbound/outbound traffic</w:t>
      </w:r>
    </w:p>
    <w:p w14:paraId="41E3DC22" w14:textId="77777777" w:rsidR="007C0D14" w:rsidRPr="007C0D14" w:rsidRDefault="007C0D14" w:rsidP="007C0D14">
      <w:pPr>
        <w:numPr>
          <w:ilvl w:val="0"/>
          <w:numId w:val="10"/>
        </w:numPr>
      </w:pPr>
      <w:r w:rsidRPr="007C0D14">
        <w:lastRenderedPageBreak/>
        <w:t>Protects apps and data</w:t>
      </w:r>
    </w:p>
    <w:p w14:paraId="5D80D3A0" w14:textId="77777777" w:rsidR="007C0D14" w:rsidRPr="007C0D14" w:rsidRDefault="007C0D14" w:rsidP="007C0D14">
      <w:r w:rsidRPr="007C0D14">
        <w:t>Cloud examples:</w:t>
      </w:r>
      <w:r w:rsidRPr="007C0D14">
        <w:br/>
        <w:t>Azure NSG, AWS Security Groups</w:t>
      </w:r>
    </w:p>
    <w:p w14:paraId="324381B5" w14:textId="77777777" w:rsidR="007C0D14" w:rsidRPr="007C0D14" w:rsidRDefault="007C0D14" w:rsidP="007C0D14">
      <w:pPr>
        <w:rPr>
          <w:b/>
          <w:bCs/>
        </w:rPr>
      </w:pPr>
      <w:r w:rsidRPr="007C0D14">
        <w:rPr>
          <w:b/>
          <w:bCs/>
        </w:rPr>
        <w:t>Load Balancer (LB)</w:t>
      </w:r>
    </w:p>
    <w:p w14:paraId="62D3DBC3" w14:textId="77777777" w:rsidR="007C0D14" w:rsidRPr="007C0D14" w:rsidRDefault="007C0D14" w:rsidP="007C0D14">
      <w:pPr>
        <w:numPr>
          <w:ilvl w:val="0"/>
          <w:numId w:val="11"/>
        </w:numPr>
      </w:pPr>
      <w:r w:rsidRPr="007C0D14">
        <w:t>Distributes traffic across servers</w:t>
      </w:r>
    </w:p>
    <w:p w14:paraId="74A2ADF7" w14:textId="77777777" w:rsidR="007C0D14" w:rsidRPr="007C0D14" w:rsidRDefault="007C0D14" w:rsidP="007C0D14">
      <w:pPr>
        <w:numPr>
          <w:ilvl w:val="0"/>
          <w:numId w:val="11"/>
        </w:numPr>
      </w:pPr>
      <w:r w:rsidRPr="007C0D14">
        <w:t>Improves availability and performance</w:t>
      </w:r>
    </w:p>
    <w:p w14:paraId="1FF8CCAD" w14:textId="77777777" w:rsidR="007C0D14" w:rsidRPr="007C0D14" w:rsidRDefault="007C0D14" w:rsidP="007C0D14">
      <w:r w:rsidRPr="007C0D14">
        <w:t>Cloud example:</w:t>
      </w:r>
      <w:r w:rsidRPr="007C0D14">
        <w:br/>
        <w:t>Azure Load Balancer, AWS ELB</w:t>
      </w:r>
    </w:p>
    <w:p w14:paraId="26D0CAB6" w14:textId="77777777" w:rsidR="007C0D14" w:rsidRPr="007C0D14" w:rsidRDefault="00000000" w:rsidP="007C0D14">
      <w:r>
        <w:pict w14:anchorId="24A0ACF0">
          <v:rect id="_x0000_i1029" style="width:0;height:1.5pt" o:hralign="center" o:hrstd="t" o:hr="t" fillcolor="#a0a0a0" stroked="f"/>
        </w:pict>
      </w:r>
    </w:p>
    <w:p w14:paraId="32FD74FF" w14:textId="77777777" w:rsidR="007C0D14" w:rsidRPr="007C0D14" w:rsidRDefault="007C0D14" w:rsidP="007C0D14">
      <w:pPr>
        <w:rPr>
          <w:b/>
          <w:bCs/>
        </w:rPr>
      </w:pPr>
      <w:r w:rsidRPr="007C0D14">
        <w:rPr>
          <w:rFonts w:ascii="Segoe UI Emoji" w:hAnsi="Segoe UI Emoji" w:cs="Segoe UI Emoji"/>
          <w:b/>
          <w:bCs/>
        </w:rPr>
        <w:t>✅</w:t>
      </w:r>
      <w:r w:rsidRPr="007C0D14">
        <w:rPr>
          <w:b/>
          <w:bCs/>
        </w:rPr>
        <w:t xml:space="preserve"> How These Three Layers Work Together</w:t>
      </w:r>
    </w:p>
    <w:p w14:paraId="407E1C0D" w14:textId="77777777" w:rsidR="007C0D14" w:rsidRPr="007C0D14" w:rsidRDefault="007C0D14" w:rsidP="007C0D14">
      <w:r w:rsidRPr="007C0D14">
        <w:t>Here’s a simple diagram-style explanation:</w:t>
      </w:r>
    </w:p>
    <w:p w14:paraId="4106E827" w14:textId="77777777" w:rsidR="007C0D14" w:rsidRPr="007C0D14" w:rsidRDefault="007C0D14" w:rsidP="007C0D14">
      <w:r w:rsidRPr="007C0D14">
        <w:t xml:space="preserve">            [ DATA CENTER ]</w:t>
      </w:r>
    </w:p>
    <w:p w14:paraId="4104FA4F" w14:textId="77777777" w:rsidR="007C0D14" w:rsidRPr="007C0D14" w:rsidRDefault="007C0D14" w:rsidP="007C0D14">
      <w:r w:rsidRPr="007C0D14">
        <w:t>-----------------------------------------</w:t>
      </w:r>
    </w:p>
    <w:p w14:paraId="77036FE1" w14:textId="77777777" w:rsidR="007C0D14" w:rsidRPr="007C0D14" w:rsidRDefault="007C0D14" w:rsidP="007C0D14">
      <w:r w:rsidRPr="007C0D14">
        <w:t>|  Compute     |   Storage   |  Network |</w:t>
      </w:r>
    </w:p>
    <w:p w14:paraId="59E7FA01" w14:textId="77777777" w:rsidR="007C0D14" w:rsidRPr="007C0D14" w:rsidRDefault="007C0D14" w:rsidP="007C0D14">
      <w:r w:rsidRPr="007C0D14">
        <w:t>-----------------------------------------</w:t>
      </w:r>
    </w:p>
    <w:p w14:paraId="336EEE87" w14:textId="77777777" w:rsidR="007C0D14" w:rsidRPr="007C0D14" w:rsidRDefault="007C0D14" w:rsidP="007C0D14">
      <w:r w:rsidRPr="007C0D14">
        <w:t>| Servers      | SAN         | Switch   |</w:t>
      </w:r>
    </w:p>
    <w:p w14:paraId="41C175AD" w14:textId="77777777" w:rsidR="007C0D14" w:rsidRPr="007C0D14" w:rsidRDefault="007C0D14" w:rsidP="007C0D14">
      <w:r w:rsidRPr="007C0D14">
        <w:t>| CPU          | NAS         | Router   |</w:t>
      </w:r>
    </w:p>
    <w:p w14:paraId="35CC5660" w14:textId="77777777" w:rsidR="007C0D14" w:rsidRPr="007C0D14" w:rsidRDefault="007C0D14" w:rsidP="007C0D14">
      <w:r w:rsidRPr="007C0D14">
        <w:t>| Memory       |             | Firewall |</w:t>
      </w:r>
    </w:p>
    <w:p w14:paraId="7B1A6342" w14:textId="77777777" w:rsidR="007C0D14" w:rsidRPr="007C0D14" w:rsidRDefault="007C0D14" w:rsidP="007C0D14">
      <w:r w:rsidRPr="007C0D14">
        <w:t>|              |             | LB       |</w:t>
      </w:r>
    </w:p>
    <w:p w14:paraId="3E5ED8A2" w14:textId="77777777" w:rsidR="007C0D14" w:rsidRPr="007C0D14" w:rsidRDefault="007C0D14" w:rsidP="007C0D14">
      <w:r w:rsidRPr="007C0D14">
        <w:t>-----------------------------------------</w:t>
      </w:r>
    </w:p>
    <w:p w14:paraId="57A989DB" w14:textId="77777777" w:rsidR="007C0D14" w:rsidRPr="007C0D14" w:rsidRDefault="007C0D14" w:rsidP="007C0D14">
      <w:r w:rsidRPr="007C0D14">
        <w:t>All three are required to run applications.</w:t>
      </w:r>
    </w:p>
    <w:p w14:paraId="1E1A6995" w14:textId="77777777" w:rsidR="007C0D14" w:rsidRPr="007C0D14" w:rsidRDefault="00000000" w:rsidP="007C0D14">
      <w:r>
        <w:pict w14:anchorId="43172E9B">
          <v:rect id="_x0000_i1030" style="width:0;height:1.5pt" o:hralign="center" o:hrstd="t" o:hr="t" fillcolor="#a0a0a0" stroked="f"/>
        </w:pict>
      </w:r>
    </w:p>
    <w:p w14:paraId="2A7487AB" w14:textId="77777777" w:rsidR="0098301D" w:rsidRDefault="0098301D"/>
    <w:p w14:paraId="001E0B3D" w14:textId="77777777" w:rsidR="00DC7792" w:rsidRDefault="00DC7792"/>
    <w:p w14:paraId="5E309720" w14:textId="49CF3A0C" w:rsidR="00DC7792" w:rsidRPr="00E77FB4" w:rsidRDefault="00DC7792" w:rsidP="00EB6E9E">
      <w:pPr>
        <w:pStyle w:val="Heading2"/>
      </w:pPr>
      <w:bookmarkStart w:id="2" w:name="_Toc229061071"/>
      <w:r w:rsidRPr="00E77FB4">
        <w:t>Two major challenges of First Generation Data Centers:</w:t>
      </w:r>
      <w:bookmarkEnd w:id="2"/>
    </w:p>
    <w:p w14:paraId="191CF700" w14:textId="77777777" w:rsidR="00DC7792" w:rsidRPr="00DC7792" w:rsidRDefault="00DC7792" w:rsidP="00DC7792"/>
    <w:p w14:paraId="09229CF1" w14:textId="77777777" w:rsidR="00DC7792" w:rsidRPr="00DC7792" w:rsidRDefault="00DC7792" w:rsidP="00DC7792">
      <w:r w:rsidRPr="00DC7792">
        <w:rPr>
          <w:rFonts w:ascii="Segoe UI Emoji" w:hAnsi="Segoe UI Emoji" w:cs="Segoe UI Emoji"/>
        </w:rPr>
        <w:t>✅</w:t>
      </w:r>
      <w:r w:rsidRPr="00DC7792">
        <w:t xml:space="preserve"> </w:t>
      </w:r>
      <w:r w:rsidRPr="00DC7792">
        <w:rPr>
          <w:b/>
          <w:bCs/>
        </w:rPr>
        <w:t>Integration</w:t>
      </w:r>
      <w:r w:rsidRPr="00DC7792">
        <w:br/>
      </w:r>
      <w:r w:rsidRPr="00DC7792">
        <w:rPr>
          <w:rFonts w:ascii="Segoe UI Emoji" w:hAnsi="Segoe UI Emoji" w:cs="Segoe UI Emoji"/>
        </w:rPr>
        <w:t>✅</w:t>
      </w:r>
      <w:r w:rsidRPr="00DC7792">
        <w:t xml:space="preserve"> </w:t>
      </w:r>
      <w:r w:rsidRPr="00DC7792">
        <w:rPr>
          <w:b/>
          <w:bCs/>
        </w:rPr>
        <w:t>Complex</w:t>
      </w:r>
    </w:p>
    <w:p w14:paraId="0FEB75C3" w14:textId="77777777" w:rsidR="00DC7792" w:rsidRPr="00DC7792" w:rsidRDefault="00DC7792" w:rsidP="00DC7792">
      <w:r w:rsidRPr="00DC7792">
        <w:t xml:space="preserve">Now let me explain </w:t>
      </w:r>
      <w:r w:rsidRPr="00DC7792">
        <w:rPr>
          <w:b/>
          <w:bCs/>
        </w:rPr>
        <w:t>WHY</w:t>
      </w:r>
      <w:r w:rsidRPr="00DC7792">
        <w:t xml:space="preserve"> these were challenges in 1st Gen DCs.</w:t>
      </w:r>
    </w:p>
    <w:p w14:paraId="571173C2" w14:textId="77777777" w:rsidR="00DC7792" w:rsidRPr="00DC7792" w:rsidRDefault="00000000" w:rsidP="00DC7792">
      <w:r>
        <w:lastRenderedPageBreak/>
        <w:pict w14:anchorId="22FB5BEE">
          <v:rect id="_x0000_i1031" style="width:0;height:1.5pt" o:hralign="center" o:hrstd="t" o:hr="t" fillcolor="#a0a0a0" stroked="f"/>
        </w:pict>
      </w:r>
    </w:p>
    <w:p w14:paraId="5392C2FA"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Why Integration Was a Challenge in 1st Generation Data Centers</w:t>
      </w:r>
    </w:p>
    <w:p w14:paraId="404EC112" w14:textId="77777777" w:rsidR="00DC7792" w:rsidRPr="00DC7792" w:rsidRDefault="00DC7792" w:rsidP="00DC7792">
      <w:r w:rsidRPr="00DC7792">
        <w:t xml:space="preserve">In 1st Gen DCs, </w:t>
      </w:r>
      <w:r w:rsidRPr="00DC7792">
        <w:rPr>
          <w:b/>
          <w:bCs/>
        </w:rPr>
        <w:t>everything was physical and separate</w:t>
      </w:r>
      <w:r w:rsidRPr="00DC7792">
        <w:t>, so integrating all components was extremely hard.</w:t>
      </w:r>
    </w:p>
    <w:p w14:paraId="2851979F"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1. All components were from different vendors</w:t>
      </w:r>
    </w:p>
    <w:p w14:paraId="5D327E8F" w14:textId="77777777" w:rsidR="00DC7792" w:rsidRPr="00DC7792" w:rsidRDefault="00DC7792">
      <w:pPr>
        <w:numPr>
          <w:ilvl w:val="0"/>
          <w:numId w:val="12"/>
        </w:numPr>
      </w:pPr>
      <w:r w:rsidRPr="00DC7792">
        <w:t>Servers (HP, Dell, IBM)</w:t>
      </w:r>
    </w:p>
    <w:p w14:paraId="752E1EF2" w14:textId="77777777" w:rsidR="00DC7792" w:rsidRPr="00DC7792" w:rsidRDefault="00DC7792">
      <w:pPr>
        <w:numPr>
          <w:ilvl w:val="0"/>
          <w:numId w:val="12"/>
        </w:numPr>
      </w:pPr>
      <w:r w:rsidRPr="00DC7792">
        <w:t>Storage (EMC, NetApp)</w:t>
      </w:r>
    </w:p>
    <w:p w14:paraId="05661271" w14:textId="77777777" w:rsidR="00DC7792" w:rsidRPr="00DC7792" w:rsidRDefault="00DC7792">
      <w:pPr>
        <w:numPr>
          <w:ilvl w:val="0"/>
          <w:numId w:val="12"/>
        </w:numPr>
      </w:pPr>
      <w:r w:rsidRPr="00DC7792">
        <w:t>Network (Cisco, Juniper)</w:t>
      </w:r>
    </w:p>
    <w:p w14:paraId="37DE3B83" w14:textId="77777777" w:rsidR="00DC7792" w:rsidRPr="00DC7792" w:rsidRDefault="00DC7792" w:rsidP="00DC7792">
      <w:r w:rsidRPr="00DC7792">
        <w:t>Each had different:</w:t>
      </w:r>
    </w:p>
    <w:p w14:paraId="639DEED9" w14:textId="77777777" w:rsidR="00DC7792" w:rsidRPr="00DC7792" w:rsidRDefault="00DC7792">
      <w:pPr>
        <w:numPr>
          <w:ilvl w:val="0"/>
          <w:numId w:val="13"/>
        </w:numPr>
      </w:pPr>
      <w:r w:rsidRPr="00DC7792">
        <w:t>CLIs</w:t>
      </w:r>
    </w:p>
    <w:p w14:paraId="3CE0E801" w14:textId="77777777" w:rsidR="00DC7792" w:rsidRPr="00DC7792" w:rsidRDefault="00DC7792">
      <w:pPr>
        <w:numPr>
          <w:ilvl w:val="0"/>
          <w:numId w:val="13"/>
        </w:numPr>
      </w:pPr>
      <w:r w:rsidRPr="00DC7792">
        <w:t>Drivers</w:t>
      </w:r>
    </w:p>
    <w:p w14:paraId="1B313ACB" w14:textId="77777777" w:rsidR="00DC7792" w:rsidRPr="00DC7792" w:rsidRDefault="00DC7792">
      <w:pPr>
        <w:numPr>
          <w:ilvl w:val="0"/>
          <w:numId w:val="13"/>
        </w:numPr>
      </w:pPr>
      <w:r w:rsidRPr="00DC7792">
        <w:t>Configurations</w:t>
      </w:r>
    </w:p>
    <w:p w14:paraId="4AA93BB6" w14:textId="77777777" w:rsidR="00DC7792" w:rsidRPr="00DC7792" w:rsidRDefault="00DC7792">
      <w:pPr>
        <w:numPr>
          <w:ilvl w:val="0"/>
          <w:numId w:val="13"/>
        </w:numPr>
      </w:pPr>
      <w:r w:rsidRPr="00DC7792">
        <w:t>Management tools</w:t>
      </w:r>
    </w:p>
    <w:p w14:paraId="59649746" w14:textId="77777777" w:rsidR="00DC7792" w:rsidRPr="00DC7792" w:rsidRDefault="00DC7792" w:rsidP="00DC7792">
      <w:r w:rsidRPr="00DC7792">
        <w:t xml:space="preserve">→ </w:t>
      </w:r>
      <w:r w:rsidRPr="00DC7792">
        <w:rPr>
          <w:b/>
          <w:bCs/>
        </w:rPr>
        <w:t>Making them work together was a big challenge.</w:t>
      </w:r>
    </w:p>
    <w:p w14:paraId="030C3053" w14:textId="77777777" w:rsidR="00DC7792" w:rsidRPr="00DC7792" w:rsidRDefault="00000000" w:rsidP="00DC7792">
      <w:r>
        <w:pict w14:anchorId="2002764E">
          <v:rect id="_x0000_i1032" style="width:0;height:1.5pt" o:hralign="center" o:hrstd="t" o:hr="t" fillcolor="#a0a0a0" stroked="f"/>
        </w:pict>
      </w:r>
    </w:p>
    <w:p w14:paraId="05A6961B"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2. Everything had to be integrated manually</w:t>
      </w:r>
    </w:p>
    <w:p w14:paraId="62D934E5" w14:textId="77777777" w:rsidR="00DC7792" w:rsidRPr="00DC7792" w:rsidRDefault="00DC7792" w:rsidP="00DC7792">
      <w:r w:rsidRPr="00DC7792">
        <w:t>No automation, no orchestration.</w:t>
      </w:r>
    </w:p>
    <w:p w14:paraId="41CF10AB" w14:textId="77777777" w:rsidR="00DC7792" w:rsidRPr="00DC7792" w:rsidRDefault="00DC7792" w:rsidP="00DC7792">
      <w:r w:rsidRPr="00DC7792">
        <w:t>Admins had to manually connect:</w:t>
      </w:r>
    </w:p>
    <w:p w14:paraId="3FBF58B9" w14:textId="77777777" w:rsidR="00DC7792" w:rsidRPr="00DC7792" w:rsidRDefault="00DC7792">
      <w:pPr>
        <w:numPr>
          <w:ilvl w:val="0"/>
          <w:numId w:val="14"/>
        </w:numPr>
      </w:pPr>
      <w:r w:rsidRPr="00DC7792">
        <w:t>Servers</w:t>
      </w:r>
    </w:p>
    <w:p w14:paraId="2ABB7A90" w14:textId="77777777" w:rsidR="00DC7792" w:rsidRPr="00DC7792" w:rsidRDefault="00DC7792">
      <w:pPr>
        <w:numPr>
          <w:ilvl w:val="0"/>
          <w:numId w:val="14"/>
        </w:numPr>
      </w:pPr>
      <w:r w:rsidRPr="00DC7792">
        <w:t>Storage arrays</w:t>
      </w:r>
    </w:p>
    <w:p w14:paraId="7559B97B" w14:textId="77777777" w:rsidR="00DC7792" w:rsidRPr="00DC7792" w:rsidRDefault="00DC7792">
      <w:pPr>
        <w:numPr>
          <w:ilvl w:val="0"/>
          <w:numId w:val="14"/>
        </w:numPr>
      </w:pPr>
      <w:r w:rsidRPr="00DC7792">
        <w:t>Switches</w:t>
      </w:r>
    </w:p>
    <w:p w14:paraId="0E2D955A" w14:textId="77777777" w:rsidR="00DC7792" w:rsidRPr="00DC7792" w:rsidRDefault="00DC7792">
      <w:pPr>
        <w:numPr>
          <w:ilvl w:val="0"/>
          <w:numId w:val="14"/>
        </w:numPr>
      </w:pPr>
      <w:r w:rsidRPr="00DC7792">
        <w:t>Routers</w:t>
      </w:r>
    </w:p>
    <w:p w14:paraId="05C7664E" w14:textId="77777777" w:rsidR="00DC7792" w:rsidRPr="00DC7792" w:rsidRDefault="00DC7792">
      <w:pPr>
        <w:numPr>
          <w:ilvl w:val="0"/>
          <w:numId w:val="14"/>
        </w:numPr>
      </w:pPr>
      <w:r w:rsidRPr="00DC7792">
        <w:t>Firewalls</w:t>
      </w:r>
    </w:p>
    <w:p w14:paraId="4DAC7230" w14:textId="77777777" w:rsidR="00DC7792" w:rsidRPr="00DC7792" w:rsidRDefault="00DC7792" w:rsidP="00DC7792">
      <w:r w:rsidRPr="00DC7792">
        <w:t>With:</w:t>
      </w:r>
    </w:p>
    <w:p w14:paraId="6BA56996" w14:textId="77777777" w:rsidR="00DC7792" w:rsidRPr="00DC7792" w:rsidRDefault="00DC7792">
      <w:pPr>
        <w:numPr>
          <w:ilvl w:val="0"/>
          <w:numId w:val="15"/>
        </w:numPr>
      </w:pPr>
      <w:r w:rsidRPr="00DC7792">
        <w:t>Physical cables</w:t>
      </w:r>
    </w:p>
    <w:p w14:paraId="43D08AA4" w14:textId="77777777" w:rsidR="00DC7792" w:rsidRPr="00DC7792" w:rsidRDefault="00DC7792">
      <w:pPr>
        <w:numPr>
          <w:ilvl w:val="0"/>
          <w:numId w:val="15"/>
        </w:numPr>
      </w:pPr>
      <w:r w:rsidRPr="00DC7792">
        <w:t>Config commands</w:t>
      </w:r>
    </w:p>
    <w:p w14:paraId="326385D4" w14:textId="77777777" w:rsidR="00DC7792" w:rsidRPr="00DC7792" w:rsidRDefault="00DC7792">
      <w:pPr>
        <w:numPr>
          <w:ilvl w:val="0"/>
          <w:numId w:val="15"/>
        </w:numPr>
      </w:pPr>
      <w:r w:rsidRPr="00DC7792">
        <w:t>Firmware compatibility checks</w:t>
      </w:r>
    </w:p>
    <w:p w14:paraId="2F11DE19" w14:textId="77777777" w:rsidR="00DC7792" w:rsidRPr="00DC7792" w:rsidRDefault="00DC7792" w:rsidP="00DC7792">
      <w:r w:rsidRPr="00DC7792">
        <w:t>→ Very time</w:t>
      </w:r>
      <w:r w:rsidRPr="00DC7792">
        <w:noBreakHyphen/>
        <w:t>consuming and error</w:t>
      </w:r>
      <w:r w:rsidRPr="00DC7792">
        <w:noBreakHyphen/>
        <w:t>prone.</w:t>
      </w:r>
    </w:p>
    <w:p w14:paraId="5B8234E1" w14:textId="77777777" w:rsidR="00DC7792" w:rsidRPr="00DC7792" w:rsidRDefault="00000000" w:rsidP="00DC7792">
      <w:r>
        <w:lastRenderedPageBreak/>
        <w:pict w14:anchorId="198154B2">
          <v:rect id="_x0000_i1033" style="width:0;height:1.5pt" o:hralign="center" o:hrstd="t" o:hr="t" fillcolor="#a0a0a0" stroked="f"/>
        </w:pict>
      </w:r>
    </w:p>
    <w:p w14:paraId="2D3386BD"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3. No virtualization = dedicated hardware for each app</w:t>
      </w:r>
    </w:p>
    <w:p w14:paraId="2CC4C2D3" w14:textId="77777777" w:rsidR="00DC7792" w:rsidRPr="00DC7792" w:rsidRDefault="00DC7792" w:rsidP="00DC7792">
      <w:r w:rsidRPr="00DC7792">
        <w:t>Every application needed:</w:t>
      </w:r>
    </w:p>
    <w:p w14:paraId="1372DB0B" w14:textId="77777777" w:rsidR="00DC7792" w:rsidRPr="00DC7792" w:rsidRDefault="00DC7792">
      <w:pPr>
        <w:numPr>
          <w:ilvl w:val="0"/>
          <w:numId w:val="16"/>
        </w:numPr>
      </w:pPr>
      <w:r w:rsidRPr="00DC7792">
        <w:t>Its own physical server</w:t>
      </w:r>
    </w:p>
    <w:p w14:paraId="3849E5ED" w14:textId="77777777" w:rsidR="00DC7792" w:rsidRPr="00DC7792" w:rsidRDefault="00DC7792">
      <w:pPr>
        <w:numPr>
          <w:ilvl w:val="0"/>
          <w:numId w:val="16"/>
        </w:numPr>
      </w:pPr>
      <w:r w:rsidRPr="00DC7792">
        <w:t>Its own storage</w:t>
      </w:r>
    </w:p>
    <w:p w14:paraId="06068008" w14:textId="77777777" w:rsidR="00DC7792" w:rsidRPr="00DC7792" w:rsidRDefault="00DC7792">
      <w:pPr>
        <w:numPr>
          <w:ilvl w:val="0"/>
          <w:numId w:val="16"/>
        </w:numPr>
      </w:pPr>
      <w:r w:rsidRPr="00DC7792">
        <w:t>Its own network path</w:t>
      </w:r>
    </w:p>
    <w:p w14:paraId="426A5898" w14:textId="77777777" w:rsidR="00DC7792" w:rsidRPr="00DC7792" w:rsidRDefault="00DC7792" w:rsidP="00DC7792">
      <w:r w:rsidRPr="00DC7792">
        <w:t>Meaning:</w:t>
      </w:r>
    </w:p>
    <w:p w14:paraId="04D5A713" w14:textId="77777777" w:rsidR="00DC7792" w:rsidRPr="00DC7792" w:rsidRDefault="00DC7792">
      <w:pPr>
        <w:numPr>
          <w:ilvl w:val="0"/>
          <w:numId w:val="17"/>
        </w:numPr>
      </w:pPr>
      <w:r w:rsidRPr="00DC7792">
        <w:t>More hardware</w:t>
      </w:r>
    </w:p>
    <w:p w14:paraId="13772DF1" w14:textId="77777777" w:rsidR="00DC7792" w:rsidRPr="00DC7792" w:rsidRDefault="00DC7792">
      <w:pPr>
        <w:numPr>
          <w:ilvl w:val="0"/>
          <w:numId w:val="17"/>
        </w:numPr>
      </w:pPr>
      <w:r w:rsidRPr="00DC7792">
        <w:t>More integration</w:t>
      </w:r>
    </w:p>
    <w:p w14:paraId="5E2A2634" w14:textId="77777777" w:rsidR="00DC7792" w:rsidRPr="00DC7792" w:rsidRDefault="00DC7792">
      <w:pPr>
        <w:numPr>
          <w:ilvl w:val="0"/>
          <w:numId w:val="17"/>
        </w:numPr>
      </w:pPr>
      <w:r w:rsidRPr="00DC7792">
        <w:t>More complexity</w:t>
      </w:r>
    </w:p>
    <w:p w14:paraId="120886D0" w14:textId="77777777" w:rsidR="00DC7792" w:rsidRPr="00DC7792" w:rsidRDefault="00000000" w:rsidP="00DC7792">
      <w:r>
        <w:pict w14:anchorId="119AF9A6">
          <v:rect id="_x0000_i1034" style="width:0;height:1.5pt" o:hralign="center" o:hrstd="t" o:hr="t" fillcolor="#a0a0a0" stroked="f"/>
        </w:pict>
      </w:r>
    </w:p>
    <w:p w14:paraId="6C289EF2"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4. Dependencies were not clear</w:t>
      </w:r>
    </w:p>
    <w:p w14:paraId="6D668B65" w14:textId="77777777" w:rsidR="00DC7792" w:rsidRPr="00DC7792" w:rsidRDefault="00DC7792" w:rsidP="00DC7792">
      <w:r w:rsidRPr="00DC7792">
        <w:t>One physical failure could break:</w:t>
      </w:r>
    </w:p>
    <w:p w14:paraId="11FE87AC" w14:textId="77777777" w:rsidR="00DC7792" w:rsidRPr="00DC7792" w:rsidRDefault="00DC7792">
      <w:pPr>
        <w:numPr>
          <w:ilvl w:val="0"/>
          <w:numId w:val="18"/>
        </w:numPr>
      </w:pPr>
      <w:r w:rsidRPr="00DC7792">
        <w:t>Application</w:t>
      </w:r>
    </w:p>
    <w:p w14:paraId="6CA78D33" w14:textId="77777777" w:rsidR="00DC7792" w:rsidRPr="00DC7792" w:rsidRDefault="00DC7792">
      <w:pPr>
        <w:numPr>
          <w:ilvl w:val="0"/>
          <w:numId w:val="18"/>
        </w:numPr>
      </w:pPr>
      <w:r w:rsidRPr="00DC7792">
        <w:t>Network</w:t>
      </w:r>
    </w:p>
    <w:p w14:paraId="72E0D4CF" w14:textId="77777777" w:rsidR="00DC7792" w:rsidRPr="00DC7792" w:rsidRDefault="00DC7792">
      <w:pPr>
        <w:numPr>
          <w:ilvl w:val="0"/>
          <w:numId w:val="18"/>
        </w:numPr>
      </w:pPr>
      <w:r w:rsidRPr="00DC7792">
        <w:t>Storage path</w:t>
      </w:r>
    </w:p>
    <w:p w14:paraId="36510FFF" w14:textId="77777777" w:rsidR="00DC7792" w:rsidRPr="00DC7792" w:rsidRDefault="00DC7792" w:rsidP="00DC7792">
      <w:r w:rsidRPr="00DC7792">
        <w:t>Because everything was tightly coupled.</w:t>
      </w:r>
    </w:p>
    <w:p w14:paraId="5EDF7AC8" w14:textId="77777777" w:rsidR="00DC7792" w:rsidRPr="00DC7792" w:rsidRDefault="00000000" w:rsidP="00DC7792">
      <w:r>
        <w:pict w14:anchorId="016805A3">
          <v:rect id="_x0000_i1035" style="width:0;height:1.5pt" o:hralign="center" o:hrstd="t" o:hr="t" fillcolor="#a0a0a0" stroked="f"/>
        </w:pict>
      </w:r>
    </w:p>
    <w:p w14:paraId="3E763FFF"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Why It Was Considered Complex</w:t>
      </w:r>
    </w:p>
    <w:p w14:paraId="5981DE58"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1. Siloed Architecture</w:t>
      </w:r>
    </w:p>
    <w:p w14:paraId="663BC576" w14:textId="77777777" w:rsidR="00DC7792" w:rsidRPr="00DC7792" w:rsidRDefault="00DC7792" w:rsidP="00DC7792">
      <w:r w:rsidRPr="00DC7792">
        <w:t>Each layer was separate:</w:t>
      </w:r>
    </w:p>
    <w:p w14:paraId="1E132480" w14:textId="77777777" w:rsidR="00DC7792" w:rsidRPr="00DC7792" w:rsidRDefault="00DC7792">
      <w:pPr>
        <w:numPr>
          <w:ilvl w:val="0"/>
          <w:numId w:val="19"/>
        </w:numPr>
      </w:pPr>
      <w:r w:rsidRPr="00DC7792">
        <w:t>Compute team</w:t>
      </w:r>
    </w:p>
    <w:p w14:paraId="5F6BF3CD" w14:textId="77777777" w:rsidR="00DC7792" w:rsidRPr="00DC7792" w:rsidRDefault="00DC7792">
      <w:pPr>
        <w:numPr>
          <w:ilvl w:val="0"/>
          <w:numId w:val="19"/>
        </w:numPr>
      </w:pPr>
      <w:r w:rsidRPr="00DC7792">
        <w:t>Storage team</w:t>
      </w:r>
    </w:p>
    <w:p w14:paraId="4B74ED3E" w14:textId="77777777" w:rsidR="00DC7792" w:rsidRPr="00DC7792" w:rsidRDefault="00DC7792">
      <w:pPr>
        <w:numPr>
          <w:ilvl w:val="0"/>
          <w:numId w:val="19"/>
        </w:numPr>
      </w:pPr>
      <w:r w:rsidRPr="00DC7792">
        <w:t>Network team</w:t>
      </w:r>
    </w:p>
    <w:p w14:paraId="5FBE4155" w14:textId="77777777" w:rsidR="00DC7792" w:rsidRPr="00DC7792" w:rsidRDefault="00DC7792">
      <w:pPr>
        <w:numPr>
          <w:ilvl w:val="0"/>
          <w:numId w:val="19"/>
        </w:numPr>
      </w:pPr>
      <w:r w:rsidRPr="00DC7792">
        <w:t>Security team</w:t>
      </w:r>
    </w:p>
    <w:p w14:paraId="20DD439B" w14:textId="77777777" w:rsidR="00DC7792" w:rsidRPr="00DC7792" w:rsidRDefault="00DC7792" w:rsidP="00DC7792">
      <w:r w:rsidRPr="00DC7792">
        <w:t xml:space="preserve">They all used </w:t>
      </w:r>
      <w:r w:rsidRPr="00DC7792">
        <w:rPr>
          <w:b/>
          <w:bCs/>
        </w:rPr>
        <w:t>different tools</w:t>
      </w:r>
      <w:r w:rsidRPr="00DC7792">
        <w:t xml:space="preserve"> and </w:t>
      </w:r>
      <w:r w:rsidRPr="00DC7792">
        <w:rPr>
          <w:b/>
          <w:bCs/>
        </w:rPr>
        <w:t>different processes</w:t>
      </w:r>
      <w:r w:rsidRPr="00DC7792">
        <w:t>.</w:t>
      </w:r>
      <w:r w:rsidRPr="00DC7792">
        <w:br/>
        <w:t>Collaboration = difficult.</w:t>
      </w:r>
    </w:p>
    <w:p w14:paraId="63775019" w14:textId="77777777" w:rsidR="00DC7792" w:rsidRPr="00DC7792" w:rsidRDefault="00000000" w:rsidP="00DC7792">
      <w:r>
        <w:pict w14:anchorId="0EACF7C3">
          <v:rect id="_x0000_i1036" style="width:0;height:1.5pt" o:hralign="center" o:hrstd="t" o:hr="t" fillcolor="#a0a0a0" stroked="f"/>
        </w:pict>
      </w:r>
    </w:p>
    <w:p w14:paraId="7348B129" w14:textId="77777777" w:rsidR="00DC7792" w:rsidRPr="00DC7792" w:rsidRDefault="00DC7792" w:rsidP="00DC7792">
      <w:pPr>
        <w:rPr>
          <w:b/>
          <w:bCs/>
        </w:rPr>
      </w:pPr>
      <w:r w:rsidRPr="00DC7792">
        <w:rPr>
          <w:rFonts w:ascii="Segoe UI Emoji" w:hAnsi="Segoe UI Emoji" w:cs="Segoe UI Emoji"/>
          <w:b/>
          <w:bCs/>
        </w:rPr>
        <w:lastRenderedPageBreak/>
        <w:t>✅</w:t>
      </w:r>
      <w:r w:rsidRPr="00DC7792">
        <w:rPr>
          <w:b/>
          <w:bCs/>
        </w:rPr>
        <w:t xml:space="preserve"> 2. Manual provisioning</w:t>
      </w:r>
    </w:p>
    <w:p w14:paraId="46C1692E" w14:textId="77777777" w:rsidR="00DC7792" w:rsidRPr="00DC7792" w:rsidRDefault="00DC7792" w:rsidP="00DC7792">
      <w:r w:rsidRPr="00DC7792">
        <w:t>To install a simple application, teams had to:</w:t>
      </w:r>
    </w:p>
    <w:p w14:paraId="04ECEA26" w14:textId="77777777" w:rsidR="00DC7792" w:rsidRPr="00DC7792" w:rsidRDefault="00DC7792">
      <w:pPr>
        <w:numPr>
          <w:ilvl w:val="0"/>
          <w:numId w:val="20"/>
        </w:numPr>
      </w:pPr>
      <w:r w:rsidRPr="00DC7792">
        <w:t>Rack &amp; stack server</w:t>
      </w:r>
    </w:p>
    <w:p w14:paraId="0FDF5E84" w14:textId="77777777" w:rsidR="00DC7792" w:rsidRPr="00DC7792" w:rsidRDefault="00DC7792">
      <w:pPr>
        <w:numPr>
          <w:ilvl w:val="0"/>
          <w:numId w:val="20"/>
        </w:numPr>
      </w:pPr>
      <w:r w:rsidRPr="00DC7792">
        <w:t>Install OS and patches</w:t>
      </w:r>
    </w:p>
    <w:p w14:paraId="0739B5F7" w14:textId="77777777" w:rsidR="00DC7792" w:rsidRPr="00DC7792" w:rsidRDefault="00DC7792">
      <w:pPr>
        <w:numPr>
          <w:ilvl w:val="0"/>
          <w:numId w:val="20"/>
        </w:numPr>
      </w:pPr>
      <w:r w:rsidRPr="00DC7792">
        <w:t>Connect storage</w:t>
      </w:r>
    </w:p>
    <w:p w14:paraId="4C066732" w14:textId="77777777" w:rsidR="00DC7792" w:rsidRPr="00DC7792" w:rsidRDefault="00DC7792">
      <w:pPr>
        <w:numPr>
          <w:ilvl w:val="0"/>
          <w:numId w:val="20"/>
        </w:numPr>
      </w:pPr>
      <w:r w:rsidRPr="00DC7792">
        <w:t>Configure VLANs</w:t>
      </w:r>
    </w:p>
    <w:p w14:paraId="2CB1D849" w14:textId="77777777" w:rsidR="00DC7792" w:rsidRPr="00DC7792" w:rsidRDefault="00DC7792">
      <w:pPr>
        <w:numPr>
          <w:ilvl w:val="0"/>
          <w:numId w:val="20"/>
        </w:numPr>
      </w:pPr>
      <w:r w:rsidRPr="00DC7792">
        <w:t>Set firewall rules</w:t>
      </w:r>
    </w:p>
    <w:p w14:paraId="3DC32A4F" w14:textId="77777777" w:rsidR="00DC7792" w:rsidRPr="00DC7792" w:rsidRDefault="00DC7792">
      <w:pPr>
        <w:numPr>
          <w:ilvl w:val="0"/>
          <w:numId w:val="20"/>
        </w:numPr>
      </w:pPr>
      <w:r w:rsidRPr="00DC7792">
        <w:t>Test network paths</w:t>
      </w:r>
    </w:p>
    <w:p w14:paraId="033ADE9D" w14:textId="77777777" w:rsidR="00DC7792" w:rsidRPr="00DC7792" w:rsidRDefault="00DC7792">
      <w:pPr>
        <w:numPr>
          <w:ilvl w:val="0"/>
          <w:numId w:val="20"/>
        </w:numPr>
      </w:pPr>
      <w:r w:rsidRPr="00DC7792">
        <w:t>Deploy application</w:t>
      </w:r>
    </w:p>
    <w:p w14:paraId="047ACC36" w14:textId="77777777" w:rsidR="00DC7792" w:rsidRPr="00DC7792" w:rsidRDefault="00DC7792" w:rsidP="00DC7792">
      <w:r w:rsidRPr="00DC7792">
        <w:t xml:space="preserve">This could take </w:t>
      </w:r>
      <w:r w:rsidRPr="00DC7792">
        <w:rPr>
          <w:b/>
          <w:bCs/>
        </w:rPr>
        <w:t>weeks</w:t>
      </w:r>
      <w:r w:rsidRPr="00DC7792">
        <w:t>.</w:t>
      </w:r>
    </w:p>
    <w:p w14:paraId="75F8D64F" w14:textId="77777777" w:rsidR="00DC7792" w:rsidRPr="00DC7792" w:rsidRDefault="00000000" w:rsidP="00DC7792">
      <w:r>
        <w:pict w14:anchorId="1CA9BA80">
          <v:rect id="_x0000_i1037" style="width:0;height:1.5pt" o:hralign="center" o:hrstd="t" o:hr="t" fillcolor="#a0a0a0" stroked="f"/>
        </w:pict>
      </w:r>
    </w:p>
    <w:p w14:paraId="6642895A"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3. Scaling was complex</w:t>
      </w:r>
    </w:p>
    <w:p w14:paraId="219C2B92" w14:textId="77777777" w:rsidR="00DC7792" w:rsidRPr="00DC7792" w:rsidRDefault="00DC7792" w:rsidP="00DC7792">
      <w:r w:rsidRPr="00DC7792">
        <w:t>To add capacity, you needed to:</w:t>
      </w:r>
    </w:p>
    <w:p w14:paraId="7F404CC3" w14:textId="77777777" w:rsidR="00DC7792" w:rsidRPr="00DC7792" w:rsidRDefault="00DC7792">
      <w:pPr>
        <w:numPr>
          <w:ilvl w:val="0"/>
          <w:numId w:val="21"/>
        </w:numPr>
      </w:pPr>
      <w:r w:rsidRPr="00DC7792">
        <w:t>Buy new hardware</w:t>
      </w:r>
    </w:p>
    <w:p w14:paraId="60CDD50A" w14:textId="77777777" w:rsidR="00DC7792" w:rsidRPr="00DC7792" w:rsidRDefault="00DC7792">
      <w:pPr>
        <w:numPr>
          <w:ilvl w:val="0"/>
          <w:numId w:val="21"/>
        </w:numPr>
      </w:pPr>
      <w:r w:rsidRPr="00DC7792">
        <w:t>Install it physically</w:t>
      </w:r>
    </w:p>
    <w:p w14:paraId="5372D8BE" w14:textId="77777777" w:rsidR="00DC7792" w:rsidRPr="00DC7792" w:rsidRDefault="00DC7792">
      <w:pPr>
        <w:numPr>
          <w:ilvl w:val="0"/>
          <w:numId w:val="21"/>
        </w:numPr>
      </w:pPr>
      <w:r w:rsidRPr="00DC7792">
        <w:t>Configure everything again</w:t>
      </w:r>
    </w:p>
    <w:p w14:paraId="77F1D161" w14:textId="77777777" w:rsidR="00DC7792" w:rsidRPr="00DC7792" w:rsidRDefault="00DC7792" w:rsidP="00DC7792">
      <w:r w:rsidRPr="00DC7792">
        <w:t>No auto</w:t>
      </w:r>
      <w:r w:rsidRPr="00DC7792">
        <w:noBreakHyphen/>
        <w:t>scaling, no cloud elasticity.</w:t>
      </w:r>
    </w:p>
    <w:p w14:paraId="12FA66B5" w14:textId="77777777" w:rsidR="00DC7792" w:rsidRPr="00DC7792" w:rsidRDefault="00000000" w:rsidP="00DC7792">
      <w:r>
        <w:pict w14:anchorId="36648A7E">
          <v:rect id="_x0000_i1038" style="width:0;height:1.5pt" o:hralign="center" o:hrstd="t" o:hr="t" fillcolor="#a0a0a0" stroked="f"/>
        </w:pict>
      </w:r>
    </w:p>
    <w:p w14:paraId="2B42F9F5"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4. High chance of human error</w:t>
      </w:r>
    </w:p>
    <w:p w14:paraId="437BFB6E" w14:textId="77777777" w:rsidR="00DC7792" w:rsidRPr="00DC7792" w:rsidRDefault="00DC7792" w:rsidP="00DC7792">
      <w:r w:rsidRPr="00DC7792">
        <w:t>Because everything was manual:</w:t>
      </w:r>
    </w:p>
    <w:p w14:paraId="0669731F" w14:textId="77777777" w:rsidR="00DC7792" w:rsidRPr="00DC7792" w:rsidRDefault="00DC7792">
      <w:pPr>
        <w:numPr>
          <w:ilvl w:val="0"/>
          <w:numId w:val="22"/>
        </w:numPr>
      </w:pPr>
      <w:r w:rsidRPr="00DC7792">
        <w:t>Wrong cable</w:t>
      </w:r>
    </w:p>
    <w:p w14:paraId="16721CAB" w14:textId="77777777" w:rsidR="00DC7792" w:rsidRPr="00DC7792" w:rsidRDefault="00DC7792">
      <w:pPr>
        <w:numPr>
          <w:ilvl w:val="0"/>
          <w:numId w:val="22"/>
        </w:numPr>
      </w:pPr>
      <w:r w:rsidRPr="00DC7792">
        <w:t>Wrong switch port</w:t>
      </w:r>
    </w:p>
    <w:p w14:paraId="32C28CA3" w14:textId="77777777" w:rsidR="00DC7792" w:rsidRPr="00DC7792" w:rsidRDefault="00DC7792">
      <w:pPr>
        <w:numPr>
          <w:ilvl w:val="0"/>
          <w:numId w:val="22"/>
        </w:numPr>
      </w:pPr>
      <w:r w:rsidRPr="00DC7792">
        <w:t>Wrong IP</w:t>
      </w:r>
    </w:p>
    <w:p w14:paraId="6C9A0BC0" w14:textId="77777777" w:rsidR="00DC7792" w:rsidRPr="00DC7792" w:rsidRDefault="00DC7792">
      <w:pPr>
        <w:numPr>
          <w:ilvl w:val="0"/>
          <w:numId w:val="22"/>
        </w:numPr>
      </w:pPr>
      <w:r w:rsidRPr="00DC7792">
        <w:t>Wrong firmware version</w:t>
      </w:r>
    </w:p>
    <w:p w14:paraId="6CC1A9FA" w14:textId="77777777" w:rsidR="00DC7792" w:rsidRPr="00DC7792" w:rsidRDefault="00DC7792" w:rsidP="00DC7792">
      <w:r w:rsidRPr="00DC7792">
        <w:t>→ Could cause outages.</w:t>
      </w:r>
    </w:p>
    <w:p w14:paraId="5CA2C4F1" w14:textId="77777777" w:rsidR="00DC7792" w:rsidRPr="00DC7792" w:rsidRDefault="00000000" w:rsidP="00DC7792">
      <w:r>
        <w:pict w14:anchorId="4A21D8A1">
          <v:rect id="_x0000_i1039" style="width:0;height:1.5pt" o:hralign="center" o:hrstd="t" o:hr="t" fillcolor="#a0a0a0" stroked="f"/>
        </w:pict>
      </w:r>
    </w:p>
    <w:p w14:paraId="6B6A4BC2"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5. Physical limitations</w:t>
      </w:r>
    </w:p>
    <w:p w14:paraId="67E93521" w14:textId="77777777" w:rsidR="00DC7792" w:rsidRPr="00DC7792" w:rsidRDefault="00DC7792" w:rsidP="00DC7792">
      <w:r w:rsidRPr="00DC7792">
        <w:t>Data centers required:</w:t>
      </w:r>
    </w:p>
    <w:p w14:paraId="78A8234D" w14:textId="77777777" w:rsidR="00DC7792" w:rsidRPr="00DC7792" w:rsidRDefault="00DC7792">
      <w:pPr>
        <w:numPr>
          <w:ilvl w:val="0"/>
          <w:numId w:val="23"/>
        </w:numPr>
      </w:pPr>
      <w:r w:rsidRPr="00DC7792">
        <w:lastRenderedPageBreak/>
        <w:t>Space</w:t>
      </w:r>
    </w:p>
    <w:p w14:paraId="655F4BE3" w14:textId="77777777" w:rsidR="00DC7792" w:rsidRPr="00DC7792" w:rsidRDefault="00DC7792">
      <w:pPr>
        <w:numPr>
          <w:ilvl w:val="0"/>
          <w:numId w:val="23"/>
        </w:numPr>
      </w:pPr>
      <w:r w:rsidRPr="00DC7792">
        <w:t>Power</w:t>
      </w:r>
    </w:p>
    <w:p w14:paraId="13EF3AAE" w14:textId="77777777" w:rsidR="00DC7792" w:rsidRPr="00DC7792" w:rsidRDefault="00DC7792">
      <w:pPr>
        <w:numPr>
          <w:ilvl w:val="0"/>
          <w:numId w:val="23"/>
        </w:numPr>
      </w:pPr>
      <w:r w:rsidRPr="00DC7792">
        <w:t>Cooling</w:t>
      </w:r>
    </w:p>
    <w:p w14:paraId="5BAAD850" w14:textId="77777777" w:rsidR="00DC7792" w:rsidRPr="00DC7792" w:rsidRDefault="00DC7792">
      <w:pPr>
        <w:numPr>
          <w:ilvl w:val="0"/>
          <w:numId w:val="23"/>
        </w:numPr>
      </w:pPr>
      <w:r w:rsidRPr="00DC7792">
        <w:t>UPS</w:t>
      </w:r>
    </w:p>
    <w:p w14:paraId="44394A42" w14:textId="77777777" w:rsidR="00DC7792" w:rsidRPr="00DC7792" w:rsidRDefault="00DC7792">
      <w:pPr>
        <w:numPr>
          <w:ilvl w:val="0"/>
          <w:numId w:val="23"/>
        </w:numPr>
      </w:pPr>
      <w:r w:rsidRPr="00DC7792">
        <w:t>Redundancy</w:t>
      </w:r>
    </w:p>
    <w:p w14:paraId="64E28D9B" w14:textId="77777777" w:rsidR="00DC7792" w:rsidRPr="00DC7792" w:rsidRDefault="00DC7792" w:rsidP="00DC7792">
      <w:r w:rsidRPr="00DC7792">
        <w:t>Managing all this was very complex compared to cloud.</w:t>
      </w:r>
    </w:p>
    <w:p w14:paraId="625F6606" w14:textId="77777777" w:rsidR="00DC7792" w:rsidRPr="00DC7792" w:rsidRDefault="00000000" w:rsidP="00DC7792">
      <w:r>
        <w:pict w14:anchorId="0F807A59">
          <v:rect id="_x0000_i1040" style="width:0;height:1.5pt" o:hralign="center" o:hrstd="t" o:hr="t" fillcolor="#a0a0a0" stroked="f"/>
        </w:pict>
      </w:r>
    </w:p>
    <w:p w14:paraId="00D9D18B" w14:textId="77777777" w:rsidR="00DC7792" w:rsidRPr="00DC7792" w:rsidRDefault="00DC7792" w:rsidP="00DC7792">
      <w:pPr>
        <w:rPr>
          <w:b/>
          <w:bCs/>
        </w:rPr>
      </w:pPr>
      <w:r w:rsidRPr="00DC7792">
        <w:rPr>
          <w:rFonts w:ascii="Segoe UI Emoji" w:hAnsi="Segoe UI Emoji" w:cs="Segoe UI Emoji"/>
          <w:b/>
          <w:bCs/>
        </w:rPr>
        <w:t>✅</w:t>
      </w:r>
      <w:r w:rsidRPr="00DC7792">
        <w:rPr>
          <w:b/>
          <w:bCs/>
        </w:rPr>
        <w:t xml:space="preserve"> Simple Summary (Great for Exams)</w:t>
      </w:r>
    </w:p>
    <w:p w14:paraId="3F488169" w14:textId="77777777" w:rsidR="00DC7792" w:rsidRPr="00DC7792" w:rsidRDefault="00DC7792" w:rsidP="00DC7792">
      <w:r w:rsidRPr="00DC7792">
        <w:rPr>
          <w:b/>
          <w:bCs/>
        </w:rPr>
        <w:t>First Generation Data Centers were challenging because all components—compute, storage, network, and security—were physical, siloed, and manually integrated. This made the environment complex, difficult to scale, expensive to maintain, and highly prone to human error.</w:t>
      </w:r>
    </w:p>
    <w:p w14:paraId="2AF05A2D" w14:textId="77777777" w:rsidR="00DC7792" w:rsidRDefault="00DC7792"/>
    <w:p w14:paraId="7E1DD2DF" w14:textId="77777777" w:rsidR="00137AB6" w:rsidRDefault="00137AB6"/>
    <w:p w14:paraId="549F7A36" w14:textId="77777777" w:rsidR="00137AB6" w:rsidRDefault="00137AB6"/>
    <w:p w14:paraId="3659A1A1" w14:textId="27B00091" w:rsidR="00137AB6" w:rsidRDefault="00EB6E9E" w:rsidP="00EB6E9E">
      <w:pPr>
        <w:pStyle w:val="Heading2"/>
      </w:pPr>
      <w:bookmarkStart w:id="3" w:name="_Toc229061072"/>
      <w:r w:rsidRPr="005372D8">
        <w:t>2nd Generation Data Center notes in a very clear</w:t>
      </w:r>
      <w:bookmarkEnd w:id="3"/>
    </w:p>
    <w:p w14:paraId="1057FD30" w14:textId="77777777" w:rsidR="00EB6E9E" w:rsidRPr="00EB6E9E" w:rsidRDefault="00EB6E9E" w:rsidP="00EB6E9E"/>
    <w:p w14:paraId="7ED3FBEE" w14:textId="016240A6" w:rsidR="005372D8" w:rsidRDefault="005372D8">
      <w:r w:rsidRPr="005372D8">
        <w:rPr>
          <w:noProof/>
        </w:rPr>
        <w:lastRenderedPageBreak/>
        <w:drawing>
          <wp:inline distT="0" distB="0" distL="0" distR="0" wp14:anchorId="3156DB93" wp14:editId="4500F961">
            <wp:extent cx="5731510" cy="4352925"/>
            <wp:effectExtent l="0" t="0" r="2540" b="9525"/>
            <wp:docPr id="74231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19673" name=""/>
                    <pic:cNvPicPr/>
                  </pic:nvPicPr>
                  <pic:blipFill>
                    <a:blip r:embed="rId8"/>
                    <a:stretch>
                      <a:fillRect/>
                    </a:stretch>
                  </pic:blipFill>
                  <pic:spPr>
                    <a:xfrm>
                      <a:off x="0" y="0"/>
                      <a:ext cx="5731510" cy="4352925"/>
                    </a:xfrm>
                    <a:prstGeom prst="rect">
                      <a:avLst/>
                    </a:prstGeom>
                  </pic:spPr>
                </pic:pic>
              </a:graphicData>
            </a:graphic>
          </wp:inline>
        </w:drawing>
      </w:r>
    </w:p>
    <w:p w14:paraId="183B1DAD" w14:textId="77777777" w:rsidR="005372D8" w:rsidRDefault="005372D8"/>
    <w:p w14:paraId="593BDB01" w14:textId="77777777" w:rsidR="005372D8" w:rsidRPr="005372D8" w:rsidRDefault="005372D8" w:rsidP="005372D8">
      <w:r w:rsidRPr="005372D8">
        <w:t xml:space="preserve">Absolutely, Nikhil — I’ll explain your </w:t>
      </w:r>
      <w:r w:rsidRPr="005372D8">
        <w:rPr>
          <w:b/>
          <w:bCs/>
        </w:rPr>
        <w:t>2nd Generation Data Center</w:t>
      </w:r>
      <w:r w:rsidRPr="005372D8">
        <w:t xml:space="preserve"> notes </w:t>
      </w:r>
      <w:r w:rsidRPr="005372D8">
        <w:rPr>
          <w:b/>
          <w:bCs/>
        </w:rPr>
        <w:t>in a very clear, detailed, MSc</w:t>
      </w:r>
      <w:r w:rsidRPr="005372D8">
        <w:rPr>
          <w:b/>
          <w:bCs/>
        </w:rPr>
        <w:noBreakHyphen/>
        <w:t>level way</w:t>
      </w:r>
      <w:r w:rsidRPr="005372D8">
        <w:t xml:space="preserve"> based exactly on your diagram.</w:t>
      </w:r>
    </w:p>
    <w:p w14:paraId="684DA621" w14:textId="77777777" w:rsidR="005372D8" w:rsidRPr="005372D8" w:rsidRDefault="005372D8" w:rsidP="005372D8">
      <w:r w:rsidRPr="005372D8">
        <w:t>Your notes show:</w:t>
      </w:r>
    </w:p>
    <w:p w14:paraId="05EB27FE" w14:textId="77777777" w:rsidR="005372D8" w:rsidRPr="005372D8" w:rsidRDefault="005372D8">
      <w:pPr>
        <w:numPr>
          <w:ilvl w:val="0"/>
          <w:numId w:val="24"/>
        </w:numPr>
      </w:pPr>
      <w:r w:rsidRPr="005372D8">
        <w:rPr>
          <w:b/>
          <w:bCs/>
        </w:rPr>
        <w:t>2nd Gen DC</w:t>
      </w:r>
    </w:p>
    <w:p w14:paraId="2969F33F" w14:textId="77777777" w:rsidR="005372D8" w:rsidRPr="005372D8" w:rsidRDefault="005372D8">
      <w:pPr>
        <w:numPr>
          <w:ilvl w:val="0"/>
          <w:numId w:val="24"/>
        </w:numPr>
      </w:pPr>
      <w:r w:rsidRPr="005372D8">
        <w:rPr>
          <w:b/>
          <w:bCs/>
        </w:rPr>
        <w:t>Converged Infrastructure</w:t>
      </w:r>
    </w:p>
    <w:p w14:paraId="60A585A9" w14:textId="77777777" w:rsidR="005372D8" w:rsidRPr="005372D8" w:rsidRDefault="005372D8">
      <w:pPr>
        <w:numPr>
          <w:ilvl w:val="0"/>
          <w:numId w:val="24"/>
        </w:numPr>
      </w:pPr>
      <w:r w:rsidRPr="005372D8">
        <w:rPr>
          <w:b/>
          <w:bCs/>
        </w:rPr>
        <w:t>DC in a Box</w:t>
      </w:r>
    </w:p>
    <w:p w14:paraId="49059310" w14:textId="77777777" w:rsidR="005372D8" w:rsidRPr="005372D8" w:rsidRDefault="005372D8">
      <w:pPr>
        <w:numPr>
          <w:ilvl w:val="0"/>
          <w:numId w:val="24"/>
        </w:numPr>
      </w:pPr>
      <w:r w:rsidRPr="005372D8">
        <w:t xml:space="preserve">A box with: </w:t>
      </w:r>
    </w:p>
    <w:p w14:paraId="75E7B183" w14:textId="77777777" w:rsidR="005372D8" w:rsidRPr="005372D8" w:rsidRDefault="005372D8">
      <w:pPr>
        <w:numPr>
          <w:ilvl w:val="1"/>
          <w:numId w:val="24"/>
        </w:numPr>
      </w:pPr>
      <w:r w:rsidRPr="005372D8">
        <w:rPr>
          <w:b/>
          <w:bCs/>
        </w:rPr>
        <w:t>C = Compute</w:t>
      </w:r>
    </w:p>
    <w:p w14:paraId="5491F396" w14:textId="77777777" w:rsidR="005372D8" w:rsidRPr="005372D8" w:rsidRDefault="005372D8">
      <w:pPr>
        <w:numPr>
          <w:ilvl w:val="1"/>
          <w:numId w:val="24"/>
        </w:numPr>
      </w:pPr>
      <w:r w:rsidRPr="005372D8">
        <w:rPr>
          <w:b/>
          <w:bCs/>
        </w:rPr>
        <w:t>S = Storage</w:t>
      </w:r>
    </w:p>
    <w:p w14:paraId="7E3AAB36" w14:textId="77777777" w:rsidR="005372D8" w:rsidRPr="005372D8" w:rsidRDefault="005372D8">
      <w:pPr>
        <w:numPr>
          <w:ilvl w:val="1"/>
          <w:numId w:val="24"/>
        </w:numPr>
      </w:pPr>
      <w:r w:rsidRPr="005372D8">
        <w:rPr>
          <w:b/>
          <w:bCs/>
        </w:rPr>
        <w:t>N = Network</w:t>
      </w:r>
    </w:p>
    <w:p w14:paraId="2BC74223" w14:textId="77777777" w:rsidR="005372D8" w:rsidRPr="005372D8" w:rsidRDefault="005372D8">
      <w:pPr>
        <w:numPr>
          <w:ilvl w:val="0"/>
          <w:numId w:val="24"/>
        </w:numPr>
      </w:pPr>
      <w:r w:rsidRPr="005372D8">
        <w:t>“64 Cores, 1 TB RAM”</w:t>
      </w:r>
    </w:p>
    <w:p w14:paraId="1640F496" w14:textId="77777777" w:rsidR="005372D8" w:rsidRPr="005372D8" w:rsidRDefault="005372D8">
      <w:pPr>
        <w:numPr>
          <w:ilvl w:val="0"/>
          <w:numId w:val="24"/>
        </w:numPr>
      </w:pPr>
      <w:r w:rsidRPr="005372D8">
        <w:t>“Virtualization”</w:t>
      </w:r>
    </w:p>
    <w:p w14:paraId="54F3D6FD" w14:textId="77777777" w:rsidR="005372D8" w:rsidRPr="005372D8" w:rsidRDefault="005372D8">
      <w:pPr>
        <w:numPr>
          <w:ilvl w:val="0"/>
          <w:numId w:val="24"/>
        </w:numPr>
      </w:pPr>
      <w:r w:rsidRPr="005372D8">
        <w:t xml:space="preserve">Apps running as: </w:t>
      </w:r>
    </w:p>
    <w:p w14:paraId="298B801A" w14:textId="77777777" w:rsidR="005372D8" w:rsidRPr="005372D8" w:rsidRDefault="005372D8">
      <w:pPr>
        <w:numPr>
          <w:ilvl w:val="1"/>
          <w:numId w:val="24"/>
        </w:numPr>
      </w:pPr>
      <w:r w:rsidRPr="005372D8">
        <w:lastRenderedPageBreak/>
        <w:t>Web</w:t>
      </w:r>
    </w:p>
    <w:p w14:paraId="67BE3744" w14:textId="77777777" w:rsidR="005372D8" w:rsidRPr="005372D8" w:rsidRDefault="005372D8">
      <w:pPr>
        <w:numPr>
          <w:ilvl w:val="1"/>
          <w:numId w:val="24"/>
        </w:numPr>
      </w:pPr>
      <w:r w:rsidRPr="005372D8">
        <w:t>App</w:t>
      </w:r>
    </w:p>
    <w:p w14:paraId="075B1308" w14:textId="77777777" w:rsidR="005372D8" w:rsidRPr="005372D8" w:rsidRDefault="005372D8">
      <w:pPr>
        <w:numPr>
          <w:ilvl w:val="1"/>
          <w:numId w:val="24"/>
        </w:numPr>
      </w:pPr>
      <w:r w:rsidRPr="005372D8">
        <w:t>DB</w:t>
      </w:r>
      <w:r w:rsidRPr="005372D8">
        <w:br/>
        <w:t>(Multiple apps inside same box)</w:t>
      </w:r>
    </w:p>
    <w:p w14:paraId="4BF5DFE4" w14:textId="77777777" w:rsidR="005372D8" w:rsidRPr="005372D8" w:rsidRDefault="005372D8" w:rsidP="005372D8">
      <w:r w:rsidRPr="005372D8">
        <w:t>Let’s break it down beautifully.</w:t>
      </w:r>
    </w:p>
    <w:p w14:paraId="329AFA55" w14:textId="77777777" w:rsidR="005372D8" w:rsidRPr="005372D8" w:rsidRDefault="00000000" w:rsidP="005372D8">
      <w:r>
        <w:pict w14:anchorId="55AC7D8D">
          <v:rect id="_x0000_i1041" style="width:0;height:1.5pt" o:hralign="center" o:hrstd="t" o:hr="t" fillcolor="#a0a0a0" stroked="f"/>
        </w:pict>
      </w:r>
    </w:p>
    <w:p w14:paraId="7E8253CF"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What Is a 2nd Generation Data Center?</w:t>
      </w:r>
    </w:p>
    <w:p w14:paraId="68D63098" w14:textId="77777777" w:rsidR="005372D8" w:rsidRPr="005372D8" w:rsidRDefault="005372D8" w:rsidP="005372D8">
      <w:r w:rsidRPr="005372D8">
        <w:t xml:space="preserve">This is the phase where the industry moved from </w:t>
      </w:r>
      <w:r w:rsidRPr="005372D8">
        <w:rPr>
          <w:b/>
          <w:bCs/>
        </w:rPr>
        <w:t>physical, siloed hardware (1st Gen)</w:t>
      </w:r>
      <w:r w:rsidRPr="005372D8">
        <w:t xml:space="preserve"> → to </w:t>
      </w:r>
      <w:r w:rsidRPr="005372D8">
        <w:rPr>
          <w:b/>
          <w:bCs/>
        </w:rPr>
        <w:t>virtualized and converged infrastructure</w:t>
      </w:r>
      <w:r w:rsidRPr="005372D8">
        <w:t>.</w:t>
      </w:r>
    </w:p>
    <w:p w14:paraId="7C1335EB" w14:textId="77777777" w:rsidR="005372D8" w:rsidRPr="005372D8" w:rsidRDefault="005372D8" w:rsidP="005372D8">
      <w:r w:rsidRPr="005372D8">
        <w:rPr>
          <w:b/>
          <w:bCs/>
        </w:rPr>
        <w:t>Key innovation: Virtualization + Converged hardware.</w:t>
      </w:r>
    </w:p>
    <w:p w14:paraId="08087E7F" w14:textId="77777777" w:rsidR="005372D8" w:rsidRPr="005372D8" w:rsidRDefault="005372D8" w:rsidP="005372D8">
      <w:r w:rsidRPr="005372D8">
        <w:t>This changed everything.</w:t>
      </w:r>
    </w:p>
    <w:p w14:paraId="48E98702" w14:textId="77777777" w:rsidR="005372D8" w:rsidRPr="005372D8" w:rsidRDefault="00000000" w:rsidP="005372D8">
      <w:r>
        <w:pict w14:anchorId="55597718">
          <v:rect id="_x0000_i1042" style="width:0;height:1.5pt" o:hralign="center" o:hrstd="t" o:hr="t" fillcolor="#a0a0a0" stroked="f"/>
        </w:pict>
      </w:r>
    </w:p>
    <w:p w14:paraId="41ED2C65"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1. Converged Infrastructure (CI)</w:t>
      </w:r>
    </w:p>
    <w:p w14:paraId="42CD0245" w14:textId="77777777" w:rsidR="005372D8" w:rsidRPr="005372D8" w:rsidRDefault="005372D8" w:rsidP="005372D8">
      <w:r w:rsidRPr="005372D8">
        <w:t>Your notes “Converged Infra” and “DC in a box” refer to this.</w:t>
      </w:r>
    </w:p>
    <w:p w14:paraId="4DDCFA44"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Converged Infrastructure =</w:t>
      </w:r>
    </w:p>
    <w:p w14:paraId="3179DD71" w14:textId="77777777" w:rsidR="005372D8" w:rsidRPr="005372D8" w:rsidRDefault="005372D8" w:rsidP="005372D8">
      <w:r w:rsidRPr="005372D8">
        <w:rPr>
          <w:b/>
          <w:bCs/>
        </w:rPr>
        <w:t>Compute + Storage + Network combined into one tightly integrated hardware unit.</w:t>
      </w:r>
    </w:p>
    <w:p w14:paraId="2B31109E" w14:textId="77777777" w:rsidR="005372D8" w:rsidRPr="005372D8" w:rsidRDefault="005372D8" w:rsidP="005372D8">
      <w:r w:rsidRPr="005372D8">
        <w:t>Instead of buying:</w:t>
      </w:r>
    </w:p>
    <w:p w14:paraId="14574BB4" w14:textId="77777777" w:rsidR="005372D8" w:rsidRPr="005372D8" w:rsidRDefault="005372D8">
      <w:pPr>
        <w:numPr>
          <w:ilvl w:val="0"/>
          <w:numId w:val="25"/>
        </w:numPr>
      </w:pPr>
      <w:r w:rsidRPr="005372D8">
        <w:t>Servers separately</w:t>
      </w:r>
    </w:p>
    <w:p w14:paraId="73FFE4BF" w14:textId="77777777" w:rsidR="005372D8" w:rsidRPr="005372D8" w:rsidRDefault="005372D8">
      <w:pPr>
        <w:numPr>
          <w:ilvl w:val="0"/>
          <w:numId w:val="25"/>
        </w:numPr>
      </w:pPr>
      <w:r w:rsidRPr="005372D8">
        <w:t>Storage separately</w:t>
      </w:r>
    </w:p>
    <w:p w14:paraId="3AF7619B" w14:textId="77777777" w:rsidR="005372D8" w:rsidRPr="005372D8" w:rsidRDefault="005372D8">
      <w:pPr>
        <w:numPr>
          <w:ilvl w:val="0"/>
          <w:numId w:val="25"/>
        </w:numPr>
      </w:pPr>
      <w:r w:rsidRPr="005372D8">
        <w:t>Network separately</w:t>
      </w:r>
    </w:p>
    <w:p w14:paraId="3F6858A4" w14:textId="77777777" w:rsidR="005372D8" w:rsidRPr="005372D8" w:rsidRDefault="005372D8" w:rsidP="005372D8">
      <w:r w:rsidRPr="005372D8">
        <w:t xml:space="preserve">You buy </w:t>
      </w:r>
      <w:r w:rsidRPr="005372D8">
        <w:rPr>
          <w:b/>
          <w:bCs/>
        </w:rPr>
        <w:t>one box</w:t>
      </w:r>
      <w:r w:rsidRPr="005372D8">
        <w:t xml:space="preserve"> that contains:</w:t>
      </w:r>
    </w:p>
    <w:p w14:paraId="211D638C" w14:textId="77777777" w:rsidR="005372D8" w:rsidRPr="005372D8" w:rsidRDefault="005372D8" w:rsidP="005372D8">
      <w:r w:rsidRPr="005372D8">
        <w:t xml:space="preserve">  +---------------------------+</w:t>
      </w:r>
    </w:p>
    <w:p w14:paraId="7F80AEC6" w14:textId="77777777" w:rsidR="005372D8" w:rsidRPr="005372D8" w:rsidRDefault="005372D8" w:rsidP="005372D8">
      <w:r w:rsidRPr="005372D8">
        <w:t xml:space="preserve">  |            C              |  Compute (64 cores)</w:t>
      </w:r>
    </w:p>
    <w:p w14:paraId="06BDD59F" w14:textId="77777777" w:rsidR="005372D8" w:rsidRPr="005372D8" w:rsidRDefault="005372D8" w:rsidP="005372D8">
      <w:r w:rsidRPr="005372D8">
        <w:t xml:space="preserve">  +---------------------------+</w:t>
      </w:r>
    </w:p>
    <w:p w14:paraId="3BB8F99F" w14:textId="77777777" w:rsidR="005372D8" w:rsidRPr="005372D8" w:rsidRDefault="005372D8" w:rsidP="005372D8">
      <w:r w:rsidRPr="005372D8">
        <w:t xml:space="preserve">  |            S              |  Storage (1 TB RAM + local disks)</w:t>
      </w:r>
    </w:p>
    <w:p w14:paraId="424D1FD4" w14:textId="77777777" w:rsidR="005372D8" w:rsidRPr="005372D8" w:rsidRDefault="005372D8" w:rsidP="005372D8">
      <w:r w:rsidRPr="005372D8">
        <w:t xml:space="preserve">  +---------------------------+</w:t>
      </w:r>
    </w:p>
    <w:p w14:paraId="23CAE467" w14:textId="77777777" w:rsidR="005372D8" w:rsidRPr="005372D8" w:rsidRDefault="005372D8" w:rsidP="005372D8">
      <w:r w:rsidRPr="005372D8">
        <w:t xml:space="preserve">  |            N              |  Network (Switching fabric)</w:t>
      </w:r>
    </w:p>
    <w:p w14:paraId="39A91BD6" w14:textId="77777777" w:rsidR="005372D8" w:rsidRPr="005372D8" w:rsidRDefault="005372D8" w:rsidP="005372D8">
      <w:r w:rsidRPr="005372D8">
        <w:t xml:space="preserve">  +---------------------------+</w:t>
      </w:r>
    </w:p>
    <w:p w14:paraId="279DA11B" w14:textId="77777777" w:rsidR="005372D8" w:rsidRPr="005372D8" w:rsidRDefault="005372D8" w:rsidP="005372D8">
      <w:r w:rsidRPr="005372D8">
        <w:lastRenderedPageBreak/>
        <w:t xml:space="preserve">Everything is </w:t>
      </w:r>
      <w:r w:rsidRPr="005372D8">
        <w:rPr>
          <w:b/>
          <w:bCs/>
        </w:rPr>
        <w:t>pre</w:t>
      </w:r>
      <w:r w:rsidRPr="005372D8">
        <w:rPr>
          <w:b/>
          <w:bCs/>
        </w:rPr>
        <w:noBreakHyphen/>
        <w:t>integrated</w:t>
      </w:r>
      <w:r w:rsidRPr="005372D8">
        <w:t xml:space="preserve">, </w:t>
      </w:r>
      <w:r w:rsidRPr="005372D8">
        <w:rPr>
          <w:b/>
          <w:bCs/>
        </w:rPr>
        <w:t>pre</w:t>
      </w:r>
      <w:r w:rsidRPr="005372D8">
        <w:rPr>
          <w:b/>
          <w:bCs/>
        </w:rPr>
        <w:noBreakHyphen/>
        <w:t>tested</w:t>
      </w:r>
      <w:r w:rsidRPr="005372D8">
        <w:t xml:space="preserve">, and </w:t>
      </w:r>
      <w:r w:rsidRPr="005372D8">
        <w:rPr>
          <w:b/>
          <w:bCs/>
        </w:rPr>
        <w:t>pre</w:t>
      </w:r>
      <w:r w:rsidRPr="005372D8">
        <w:rPr>
          <w:b/>
          <w:bCs/>
        </w:rPr>
        <w:noBreakHyphen/>
        <w:t>configured</w:t>
      </w:r>
      <w:r w:rsidRPr="005372D8">
        <w:t xml:space="preserve"> by the vendor.</w:t>
      </w:r>
    </w:p>
    <w:p w14:paraId="653A63C5"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Examples of Converged Infrastructure:</w:t>
      </w:r>
    </w:p>
    <w:p w14:paraId="0C126A0A" w14:textId="77777777" w:rsidR="005372D8" w:rsidRPr="005372D8" w:rsidRDefault="005372D8">
      <w:pPr>
        <w:numPr>
          <w:ilvl w:val="0"/>
          <w:numId w:val="26"/>
        </w:numPr>
      </w:pPr>
      <w:r w:rsidRPr="005372D8">
        <w:t>Cisco UCS</w:t>
      </w:r>
    </w:p>
    <w:p w14:paraId="397AC392" w14:textId="77777777" w:rsidR="005372D8" w:rsidRPr="005372D8" w:rsidRDefault="005372D8">
      <w:pPr>
        <w:numPr>
          <w:ilvl w:val="0"/>
          <w:numId w:val="26"/>
        </w:numPr>
      </w:pPr>
      <w:r w:rsidRPr="005372D8">
        <w:t>Dell Vblock / VxBlock</w:t>
      </w:r>
    </w:p>
    <w:p w14:paraId="35AD8BE3" w14:textId="77777777" w:rsidR="005372D8" w:rsidRPr="005372D8" w:rsidRDefault="005372D8">
      <w:pPr>
        <w:numPr>
          <w:ilvl w:val="0"/>
          <w:numId w:val="26"/>
        </w:numPr>
      </w:pPr>
      <w:r w:rsidRPr="005372D8">
        <w:t>HPE ConvergedSystem</w:t>
      </w:r>
    </w:p>
    <w:p w14:paraId="5DDC40C1" w14:textId="77777777" w:rsidR="005372D8" w:rsidRPr="005372D8" w:rsidRDefault="00000000" w:rsidP="005372D8">
      <w:r>
        <w:pict w14:anchorId="643AAAA2">
          <v:rect id="_x0000_i1043" style="width:0;height:1.5pt" o:hralign="center" o:hrstd="t" o:hr="t" fillcolor="#a0a0a0" stroked="f"/>
        </w:pict>
      </w:r>
    </w:p>
    <w:p w14:paraId="65AD1C47"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2. Why Called “DC in a Box”?</w:t>
      </w:r>
    </w:p>
    <w:p w14:paraId="3D22CCC6" w14:textId="77777777" w:rsidR="005372D8" w:rsidRPr="005372D8" w:rsidRDefault="005372D8" w:rsidP="005372D8">
      <w:r w:rsidRPr="005372D8">
        <w:t xml:space="preserve">Because </w:t>
      </w:r>
      <w:r w:rsidRPr="005372D8">
        <w:rPr>
          <w:b/>
          <w:bCs/>
        </w:rPr>
        <w:t>one single hardware appliance now contains the ENTIRE data center stack</w:t>
      </w:r>
      <w:r w:rsidRPr="005372D8">
        <w:t>:</w:t>
      </w:r>
    </w:p>
    <w:p w14:paraId="7B16A0DE" w14:textId="77777777" w:rsidR="005372D8" w:rsidRPr="005372D8" w:rsidRDefault="005372D8" w:rsidP="005372D8">
      <w:pPr>
        <w:rPr>
          <w:b/>
          <w:bCs/>
        </w:rPr>
      </w:pPr>
      <w:r w:rsidRPr="005372D8">
        <w:rPr>
          <w:b/>
          <w:bCs/>
        </w:rPr>
        <w:t>It includes:</w:t>
      </w:r>
    </w:p>
    <w:p w14:paraId="2E2655CB" w14:textId="77777777" w:rsidR="005372D8" w:rsidRPr="005372D8" w:rsidRDefault="005372D8" w:rsidP="005372D8">
      <w:r w:rsidRPr="005372D8">
        <w:rPr>
          <w:rFonts w:ascii="Segoe UI Emoji" w:hAnsi="Segoe UI Emoji" w:cs="Segoe UI Emoji"/>
        </w:rPr>
        <w:t>✅</w:t>
      </w:r>
      <w:r w:rsidRPr="005372D8">
        <w:t xml:space="preserve"> CPU (Compute)</w:t>
      </w:r>
      <w:r w:rsidRPr="005372D8">
        <w:br/>
      </w:r>
      <w:r w:rsidRPr="005372D8">
        <w:rPr>
          <w:rFonts w:ascii="Segoe UI Emoji" w:hAnsi="Segoe UI Emoji" w:cs="Segoe UI Emoji"/>
        </w:rPr>
        <w:t>✅</w:t>
      </w:r>
      <w:r w:rsidRPr="005372D8">
        <w:t xml:space="preserve"> RAM</w:t>
      </w:r>
      <w:r w:rsidRPr="005372D8">
        <w:br/>
      </w:r>
      <w:r w:rsidRPr="005372D8">
        <w:rPr>
          <w:rFonts w:ascii="Segoe UI Emoji" w:hAnsi="Segoe UI Emoji" w:cs="Segoe UI Emoji"/>
        </w:rPr>
        <w:t>✅</w:t>
      </w:r>
      <w:r w:rsidRPr="005372D8">
        <w:t xml:space="preserve"> Storage (local or connected)</w:t>
      </w:r>
      <w:r w:rsidRPr="005372D8">
        <w:br/>
      </w:r>
      <w:r w:rsidRPr="005372D8">
        <w:rPr>
          <w:rFonts w:ascii="Segoe UI Emoji" w:hAnsi="Segoe UI Emoji" w:cs="Segoe UI Emoji"/>
        </w:rPr>
        <w:t>✅</w:t>
      </w:r>
      <w:r w:rsidRPr="005372D8">
        <w:t xml:space="preserve"> Networking fabric</w:t>
      </w:r>
      <w:r w:rsidRPr="005372D8">
        <w:br/>
      </w:r>
      <w:r w:rsidRPr="005372D8">
        <w:rPr>
          <w:rFonts w:ascii="Segoe UI Emoji" w:hAnsi="Segoe UI Emoji" w:cs="Segoe UI Emoji"/>
        </w:rPr>
        <w:t>✅</w:t>
      </w:r>
      <w:r w:rsidRPr="005372D8">
        <w:t xml:space="preserve"> Virtualization layer</w:t>
      </w:r>
    </w:p>
    <w:p w14:paraId="0FB60B04" w14:textId="77777777" w:rsidR="005372D8" w:rsidRPr="005372D8" w:rsidRDefault="005372D8" w:rsidP="005372D8">
      <w:r w:rsidRPr="005372D8">
        <w:t xml:space="preserve">So instead of managing </w:t>
      </w:r>
      <w:r w:rsidRPr="005372D8">
        <w:rPr>
          <w:b/>
          <w:bCs/>
        </w:rPr>
        <w:t>50 physical servers</w:t>
      </w:r>
      <w:r w:rsidRPr="005372D8">
        <w:t xml:space="preserve">, you manage </w:t>
      </w:r>
      <w:r w:rsidRPr="005372D8">
        <w:rPr>
          <w:b/>
          <w:bCs/>
        </w:rPr>
        <w:t>1 integrated chassis</w:t>
      </w:r>
      <w:r w:rsidRPr="005372D8">
        <w:t>.</w:t>
      </w:r>
    </w:p>
    <w:p w14:paraId="55D149C1" w14:textId="77777777" w:rsidR="005372D8" w:rsidRPr="005372D8" w:rsidRDefault="005372D8" w:rsidP="005372D8">
      <w:r w:rsidRPr="005372D8">
        <w:t xml:space="preserve">This is why it feels like a small </w:t>
      </w:r>
      <w:r w:rsidRPr="005372D8">
        <w:rPr>
          <w:b/>
          <w:bCs/>
        </w:rPr>
        <w:t>data center packaged into one unit</w:t>
      </w:r>
      <w:r w:rsidRPr="005372D8">
        <w:t>.</w:t>
      </w:r>
    </w:p>
    <w:p w14:paraId="59075EE2" w14:textId="77777777" w:rsidR="005372D8" w:rsidRPr="005372D8" w:rsidRDefault="00000000" w:rsidP="005372D8">
      <w:r>
        <w:pict w14:anchorId="39B0FDAA">
          <v:rect id="_x0000_i1044" style="width:0;height:1.5pt" o:hralign="center" o:hrstd="t" o:hr="t" fillcolor="#a0a0a0" stroked="f"/>
        </w:pict>
      </w:r>
    </w:p>
    <w:p w14:paraId="0ACFE1EA"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3. Virtualization (Core Technology)</w:t>
      </w:r>
    </w:p>
    <w:p w14:paraId="641A915E" w14:textId="77777777" w:rsidR="005372D8" w:rsidRPr="005372D8" w:rsidRDefault="005372D8" w:rsidP="005372D8">
      <w:r w:rsidRPr="005372D8">
        <w:t>Your notes indicate the entire right side showing:</w:t>
      </w:r>
    </w:p>
    <w:p w14:paraId="6A47A84D" w14:textId="77777777" w:rsidR="005372D8" w:rsidRPr="005372D8" w:rsidRDefault="005372D8">
      <w:pPr>
        <w:numPr>
          <w:ilvl w:val="0"/>
          <w:numId w:val="27"/>
        </w:numPr>
      </w:pPr>
      <w:r w:rsidRPr="005372D8">
        <w:t xml:space="preserve">WEBAPP1 </w:t>
      </w:r>
    </w:p>
    <w:p w14:paraId="5A10740D" w14:textId="77777777" w:rsidR="005372D8" w:rsidRPr="005372D8" w:rsidRDefault="005372D8">
      <w:pPr>
        <w:numPr>
          <w:ilvl w:val="1"/>
          <w:numId w:val="27"/>
        </w:numPr>
      </w:pPr>
      <w:r w:rsidRPr="005372D8">
        <w:t>Web</w:t>
      </w:r>
    </w:p>
    <w:p w14:paraId="44410E02" w14:textId="77777777" w:rsidR="005372D8" w:rsidRPr="005372D8" w:rsidRDefault="005372D8">
      <w:pPr>
        <w:numPr>
          <w:ilvl w:val="1"/>
          <w:numId w:val="27"/>
        </w:numPr>
      </w:pPr>
      <w:r w:rsidRPr="005372D8">
        <w:t>App</w:t>
      </w:r>
    </w:p>
    <w:p w14:paraId="0EC3432A" w14:textId="77777777" w:rsidR="005372D8" w:rsidRPr="005372D8" w:rsidRDefault="005372D8">
      <w:pPr>
        <w:numPr>
          <w:ilvl w:val="1"/>
          <w:numId w:val="27"/>
        </w:numPr>
      </w:pPr>
      <w:r w:rsidRPr="005372D8">
        <w:t>DB</w:t>
      </w:r>
    </w:p>
    <w:p w14:paraId="73F44CF7" w14:textId="77777777" w:rsidR="005372D8" w:rsidRPr="005372D8" w:rsidRDefault="005372D8">
      <w:pPr>
        <w:numPr>
          <w:ilvl w:val="0"/>
          <w:numId w:val="27"/>
        </w:numPr>
      </w:pPr>
      <w:r w:rsidRPr="005372D8">
        <w:t xml:space="preserve">WEBAPP2 </w:t>
      </w:r>
    </w:p>
    <w:p w14:paraId="7E398E19" w14:textId="77777777" w:rsidR="005372D8" w:rsidRPr="005372D8" w:rsidRDefault="005372D8">
      <w:pPr>
        <w:numPr>
          <w:ilvl w:val="1"/>
          <w:numId w:val="27"/>
        </w:numPr>
      </w:pPr>
      <w:r w:rsidRPr="005372D8">
        <w:t>Web</w:t>
      </w:r>
    </w:p>
    <w:p w14:paraId="010D445B" w14:textId="77777777" w:rsidR="005372D8" w:rsidRPr="005372D8" w:rsidRDefault="005372D8">
      <w:pPr>
        <w:numPr>
          <w:ilvl w:val="1"/>
          <w:numId w:val="27"/>
        </w:numPr>
      </w:pPr>
      <w:r w:rsidRPr="005372D8">
        <w:t>App</w:t>
      </w:r>
    </w:p>
    <w:p w14:paraId="7504007E" w14:textId="77777777" w:rsidR="005372D8" w:rsidRPr="005372D8" w:rsidRDefault="005372D8">
      <w:pPr>
        <w:numPr>
          <w:ilvl w:val="1"/>
          <w:numId w:val="27"/>
        </w:numPr>
      </w:pPr>
      <w:r w:rsidRPr="005372D8">
        <w:t>DB</w:t>
      </w:r>
    </w:p>
    <w:p w14:paraId="3593CCC6" w14:textId="77777777" w:rsidR="005372D8" w:rsidRPr="005372D8" w:rsidRDefault="005372D8" w:rsidP="005372D8">
      <w:r w:rsidRPr="005372D8">
        <w:t>All running inside the same hardware.</w:t>
      </w:r>
    </w:p>
    <w:p w14:paraId="022395A2" w14:textId="77777777" w:rsidR="005372D8" w:rsidRPr="005372D8" w:rsidRDefault="005372D8" w:rsidP="005372D8">
      <w:r w:rsidRPr="005372D8">
        <w:lastRenderedPageBreak/>
        <w:t xml:space="preserve">This is possible ONLY because of </w:t>
      </w:r>
      <w:r w:rsidRPr="005372D8">
        <w:rPr>
          <w:b/>
          <w:bCs/>
        </w:rPr>
        <w:t>virtualization</w:t>
      </w:r>
      <w:r w:rsidRPr="005372D8">
        <w:t>.</w:t>
      </w:r>
    </w:p>
    <w:p w14:paraId="2A302931"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Virtualization lets you:</w:t>
      </w:r>
    </w:p>
    <w:p w14:paraId="14A8FF44" w14:textId="77777777" w:rsidR="005372D8" w:rsidRPr="005372D8" w:rsidRDefault="005372D8">
      <w:pPr>
        <w:numPr>
          <w:ilvl w:val="0"/>
          <w:numId w:val="28"/>
        </w:numPr>
      </w:pPr>
      <w:r w:rsidRPr="005372D8">
        <w:t xml:space="preserve">Run </w:t>
      </w:r>
      <w:r w:rsidRPr="005372D8">
        <w:rPr>
          <w:b/>
          <w:bCs/>
        </w:rPr>
        <w:t>multiple VMs (virtual machines)</w:t>
      </w:r>
      <w:r w:rsidRPr="005372D8">
        <w:t xml:space="preserve"> on one physical box</w:t>
      </w:r>
    </w:p>
    <w:p w14:paraId="3255A29B" w14:textId="77777777" w:rsidR="005372D8" w:rsidRPr="005372D8" w:rsidRDefault="005372D8">
      <w:pPr>
        <w:numPr>
          <w:ilvl w:val="0"/>
          <w:numId w:val="28"/>
        </w:numPr>
      </w:pPr>
      <w:r w:rsidRPr="005372D8">
        <w:t>Share resources (CPU, RAM, storage) dynamically</w:t>
      </w:r>
    </w:p>
    <w:p w14:paraId="1A4BD20D" w14:textId="77777777" w:rsidR="005372D8" w:rsidRPr="005372D8" w:rsidRDefault="005372D8">
      <w:pPr>
        <w:numPr>
          <w:ilvl w:val="0"/>
          <w:numId w:val="28"/>
        </w:numPr>
      </w:pPr>
      <w:r w:rsidRPr="005372D8">
        <w:t xml:space="preserve">Increase server utilization from </w:t>
      </w:r>
      <w:r w:rsidRPr="005372D8">
        <w:rPr>
          <w:b/>
          <w:bCs/>
        </w:rPr>
        <w:t>10% → 70%+</w:t>
      </w:r>
    </w:p>
    <w:p w14:paraId="69C609F9" w14:textId="77777777" w:rsidR="005372D8" w:rsidRPr="005372D8" w:rsidRDefault="005372D8" w:rsidP="005372D8">
      <w:pPr>
        <w:rPr>
          <w:b/>
          <w:bCs/>
        </w:rPr>
      </w:pPr>
      <w:r w:rsidRPr="005372D8">
        <w:rPr>
          <w:b/>
          <w:bCs/>
        </w:rPr>
        <w:t>Hypervisors used:</w:t>
      </w:r>
    </w:p>
    <w:p w14:paraId="6D7979B5" w14:textId="77777777" w:rsidR="005372D8" w:rsidRPr="005372D8" w:rsidRDefault="005372D8">
      <w:pPr>
        <w:numPr>
          <w:ilvl w:val="0"/>
          <w:numId w:val="29"/>
        </w:numPr>
      </w:pPr>
      <w:r w:rsidRPr="005372D8">
        <w:t>VMware ESXi</w:t>
      </w:r>
    </w:p>
    <w:p w14:paraId="683F164E" w14:textId="77777777" w:rsidR="005372D8" w:rsidRPr="005372D8" w:rsidRDefault="005372D8">
      <w:pPr>
        <w:numPr>
          <w:ilvl w:val="0"/>
          <w:numId w:val="29"/>
        </w:numPr>
      </w:pPr>
      <w:r w:rsidRPr="005372D8">
        <w:t>Microsoft Hyper</w:t>
      </w:r>
      <w:r w:rsidRPr="005372D8">
        <w:noBreakHyphen/>
        <w:t>V</w:t>
      </w:r>
    </w:p>
    <w:p w14:paraId="57478A6C" w14:textId="77777777" w:rsidR="005372D8" w:rsidRPr="005372D8" w:rsidRDefault="005372D8">
      <w:pPr>
        <w:numPr>
          <w:ilvl w:val="0"/>
          <w:numId w:val="29"/>
        </w:numPr>
      </w:pPr>
      <w:r w:rsidRPr="005372D8">
        <w:t>KVM</w:t>
      </w:r>
    </w:p>
    <w:p w14:paraId="6E963423" w14:textId="77777777" w:rsidR="005372D8" w:rsidRPr="005372D8" w:rsidRDefault="00000000" w:rsidP="005372D8">
      <w:r>
        <w:pict w14:anchorId="5600436A">
          <v:rect id="_x0000_i1045" style="width:0;height:1.5pt" o:hralign="center" o:hrstd="t" o:hr="t" fillcolor="#a0a0a0" stroked="f"/>
        </w:pict>
      </w:r>
    </w:p>
    <w:p w14:paraId="135B19EE"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4. What’s Inside the 2nd Gen DC Box?</w:t>
      </w:r>
    </w:p>
    <w:p w14:paraId="28FE72A4" w14:textId="77777777" w:rsidR="005372D8" w:rsidRPr="005372D8" w:rsidRDefault="005372D8" w:rsidP="005372D8">
      <w:r w:rsidRPr="005372D8">
        <w:t>Your notes mention:</w:t>
      </w:r>
    </w:p>
    <w:p w14:paraId="4480B360" w14:textId="77777777" w:rsidR="005372D8" w:rsidRPr="005372D8" w:rsidRDefault="005372D8">
      <w:pPr>
        <w:numPr>
          <w:ilvl w:val="0"/>
          <w:numId w:val="30"/>
        </w:numPr>
      </w:pPr>
      <w:r w:rsidRPr="005372D8">
        <w:rPr>
          <w:b/>
          <w:bCs/>
        </w:rPr>
        <w:t>64 Cores</w:t>
      </w:r>
    </w:p>
    <w:p w14:paraId="186E53C0" w14:textId="77777777" w:rsidR="005372D8" w:rsidRPr="005372D8" w:rsidRDefault="005372D8">
      <w:pPr>
        <w:numPr>
          <w:ilvl w:val="0"/>
          <w:numId w:val="30"/>
        </w:numPr>
      </w:pPr>
      <w:r w:rsidRPr="005372D8">
        <w:rPr>
          <w:b/>
          <w:bCs/>
        </w:rPr>
        <w:t>1 TB RAM</w:t>
      </w:r>
    </w:p>
    <w:p w14:paraId="5B8FB97A" w14:textId="77777777" w:rsidR="005372D8" w:rsidRPr="005372D8" w:rsidRDefault="005372D8" w:rsidP="005372D8">
      <w:r w:rsidRPr="005372D8">
        <w:t>This is typical — these boxes come with huge compute capacity so you can run:</w:t>
      </w:r>
    </w:p>
    <w:p w14:paraId="33CB5729" w14:textId="77777777" w:rsidR="005372D8" w:rsidRPr="005372D8" w:rsidRDefault="005372D8" w:rsidP="005372D8">
      <w:r w:rsidRPr="005372D8">
        <w:rPr>
          <w:rFonts w:ascii="Segoe UI Emoji" w:hAnsi="Segoe UI Emoji" w:cs="Segoe UI Emoji"/>
        </w:rPr>
        <w:t>✅</w:t>
      </w:r>
      <w:r w:rsidRPr="005372D8">
        <w:t xml:space="preserve"> many web servers</w:t>
      </w:r>
      <w:r w:rsidRPr="005372D8">
        <w:br/>
      </w:r>
      <w:r w:rsidRPr="005372D8">
        <w:rPr>
          <w:rFonts w:ascii="Segoe UI Emoji" w:hAnsi="Segoe UI Emoji" w:cs="Segoe UI Emoji"/>
        </w:rPr>
        <w:t>✅</w:t>
      </w:r>
      <w:r w:rsidRPr="005372D8">
        <w:t xml:space="preserve"> app servers</w:t>
      </w:r>
      <w:r w:rsidRPr="005372D8">
        <w:br/>
      </w:r>
      <w:r w:rsidRPr="005372D8">
        <w:rPr>
          <w:rFonts w:ascii="Segoe UI Emoji" w:hAnsi="Segoe UI Emoji" w:cs="Segoe UI Emoji"/>
        </w:rPr>
        <w:t>✅</w:t>
      </w:r>
      <w:r w:rsidRPr="005372D8">
        <w:t xml:space="preserve"> database servers</w:t>
      </w:r>
      <w:r w:rsidRPr="005372D8">
        <w:br/>
      </w:r>
      <w:r w:rsidRPr="005372D8">
        <w:rPr>
          <w:rFonts w:ascii="Segoe UI Emoji" w:hAnsi="Segoe UI Emoji" w:cs="Segoe UI Emoji"/>
        </w:rPr>
        <w:t>✅</w:t>
      </w:r>
      <w:r w:rsidRPr="005372D8">
        <w:t xml:space="preserve"> backup VMs</w:t>
      </w:r>
      <w:r w:rsidRPr="005372D8">
        <w:br/>
      </w:r>
      <w:r w:rsidRPr="005372D8">
        <w:rPr>
          <w:rFonts w:ascii="Segoe UI Emoji" w:hAnsi="Segoe UI Emoji" w:cs="Segoe UI Emoji"/>
        </w:rPr>
        <w:t>✅</w:t>
      </w:r>
      <w:r w:rsidRPr="005372D8">
        <w:t xml:space="preserve"> dev/test VMs</w:t>
      </w:r>
    </w:p>
    <w:p w14:paraId="1ADB9192" w14:textId="77777777" w:rsidR="005372D8" w:rsidRPr="005372D8" w:rsidRDefault="005372D8" w:rsidP="005372D8">
      <w:r w:rsidRPr="005372D8">
        <w:t>All on the same machine.</w:t>
      </w:r>
    </w:p>
    <w:p w14:paraId="746C4110" w14:textId="77777777" w:rsidR="005372D8" w:rsidRPr="005372D8" w:rsidRDefault="00000000" w:rsidP="005372D8">
      <w:r>
        <w:pict w14:anchorId="63271F7C">
          <v:rect id="_x0000_i1046" style="width:0;height:1.5pt" o:hralign="center" o:hrstd="t" o:hr="t" fillcolor="#a0a0a0" stroked="f"/>
        </w:pict>
      </w:r>
    </w:p>
    <w:p w14:paraId="7808F766"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5. How Applications Run in 2nd Gen DC</w:t>
      </w:r>
    </w:p>
    <w:p w14:paraId="0B07F62D" w14:textId="77777777" w:rsidR="005372D8" w:rsidRPr="005372D8" w:rsidRDefault="005372D8" w:rsidP="005372D8">
      <w:pPr>
        <w:rPr>
          <w:b/>
          <w:bCs/>
        </w:rPr>
      </w:pPr>
      <w:r w:rsidRPr="005372D8">
        <w:rPr>
          <w:b/>
          <w:bCs/>
        </w:rPr>
        <w:t>Example from your notes:</w:t>
      </w:r>
    </w:p>
    <w:p w14:paraId="4B7BC209" w14:textId="77777777" w:rsidR="005372D8" w:rsidRPr="005372D8" w:rsidRDefault="005372D8" w:rsidP="005372D8">
      <w:pPr>
        <w:rPr>
          <w:b/>
          <w:bCs/>
        </w:rPr>
      </w:pPr>
      <w:r w:rsidRPr="005372D8">
        <w:rPr>
          <w:b/>
          <w:bCs/>
        </w:rPr>
        <w:t>WEBAPP1</w:t>
      </w:r>
    </w:p>
    <w:p w14:paraId="65CFBB1E" w14:textId="77777777" w:rsidR="005372D8" w:rsidRPr="005372D8" w:rsidRDefault="005372D8">
      <w:pPr>
        <w:numPr>
          <w:ilvl w:val="0"/>
          <w:numId w:val="31"/>
        </w:numPr>
      </w:pPr>
      <w:r w:rsidRPr="005372D8">
        <w:t>1 Web VM</w:t>
      </w:r>
    </w:p>
    <w:p w14:paraId="6D4A64A8" w14:textId="77777777" w:rsidR="005372D8" w:rsidRPr="005372D8" w:rsidRDefault="005372D8">
      <w:pPr>
        <w:numPr>
          <w:ilvl w:val="0"/>
          <w:numId w:val="31"/>
        </w:numPr>
      </w:pPr>
      <w:r w:rsidRPr="005372D8">
        <w:t>1 App VM</w:t>
      </w:r>
    </w:p>
    <w:p w14:paraId="5A047D69" w14:textId="77777777" w:rsidR="005372D8" w:rsidRPr="005372D8" w:rsidRDefault="005372D8">
      <w:pPr>
        <w:numPr>
          <w:ilvl w:val="0"/>
          <w:numId w:val="31"/>
        </w:numPr>
      </w:pPr>
      <w:r w:rsidRPr="005372D8">
        <w:t>1 DB VM</w:t>
      </w:r>
    </w:p>
    <w:p w14:paraId="794C1310" w14:textId="77777777" w:rsidR="005372D8" w:rsidRPr="005372D8" w:rsidRDefault="005372D8" w:rsidP="005372D8">
      <w:pPr>
        <w:rPr>
          <w:b/>
          <w:bCs/>
        </w:rPr>
      </w:pPr>
      <w:r w:rsidRPr="005372D8">
        <w:rPr>
          <w:b/>
          <w:bCs/>
        </w:rPr>
        <w:t>WEBAPP2</w:t>
      </w:r>
    </w:p>
    <w:p w14:paraId="7684388E" w14:textId="77777777" w:rsidR="005372D8" w:rsidRPr="005372D8" w:rsidRDefault="005372D8">
      <w:pPr>
        <w:numPr>
          <w:ilvl w:val="0"/>
          <w:numId w:val="32"/>
        </w:numPr>
      </w:pPr>
      <w:r w:rsidRPr="005372D8">
        <w:lastRenderedPageBreak/>
        <w:t>1 Web VM</w:t>
      </w:r>
    </w:p>
    <w:p w14:paraId="497AA795" w14:textId="77777777" w:rsidR="005372D8" w:rsidRPr="005372D8" w:rsidRDefault="005372D8">
      <w:pPr>
        <w:numPr>
          <w:ilvl w:val="0"/>
          <w:numId w:val="32"/>
        </w:numPr>
      </w:pPr>
      <w:r w:rsidRPr="005372D8">
        <w:t>1 App VM</w:t>
      </w:r>
    </w:p>
    <w:p w14:paraId="017BCCAF" w14:textId="77777777" w:rsidR="005372D8" w:rsidRPr="005372D8" w:rsidRDefault="005372D8">
      <w:pPr>
        <w:numPr>
          <w:ilvl w:val="0"/>
          <w:numId w:val="32"/>
        </w:numPr>
      </w:pPr>
      <w:r w:rsidRPr="005372D8">
        <w:t>1 DB VM</w:t>
      </w:r>
    </w:p>
    <w:p w14:paraId="056808FB" w14:textId="77777777" w:rsidR="005372D8" w:rsidRPr="005372D8" w:rsidRDefault="005372D8" w:rsidP="005372D8">
      <w:r w:rsidRPr="005372D8">
        <w:t>All running on the same converged appliance.</w:t>
      </w:r>
    </w:p>
    <w:p w14:paraId="032D2987" w14:textId="77777777" w:rsidR="005372D8" w:rsidRPr="005372D8" w:rsidRDefault="00000000" w:rsidP="005372D8">
      <w:r>
        <w:pict w14:anchorId="6EEFBA0D">
          <v:rect id="_x0000_i1047" style="width:0;height:1.5pt" o:hralign="center" o:hrstd="t" o:hr="t" fillcolor="#a0a0a0" stroked="f"/>
        </w:pict>
      </w:r>
    </w:p>
    <w:p w14:paraId="769EE2AF"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6. Benefits of 2nd Gen DC</w:t>
      </w:r>
    </w:p>
    <w:p w14:paraId="486B4ECF"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1. Simplified Management</w:t>
      </w:r>
    </w:p>
    <w:p w14:paraId="57BB449F" w14:textId="77777777" w:rsidR="005372D8" w:rsidRPr="005372D8" w:rsidRDefault="005372D8" w:rsidP="005372D8">
      <w:r w:rsidRPr="005372D8">
        <w:t>Vendor integrates everything → much less headache.</w:t>
      </w:r>
    </w:p>
    <w:p w14:paraId="46447768"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2. Better Utilization</w:t>
      </w:r>
    </w:p>
    <w:p w14:paraId="4BA59CFC" w14:textId="77777777" w:rsidR="005372D8" w:rsidRPr="005372D8" w:rsidRDefault="005372D8" w:rsidP="005372D8">
      <w:r w:rsidRPr="005372D8">
        <w:t>With virtualization:</w:t>
      </w:r>
      <w:r w:rsidRPr="005372D8">
        <w:br/>
        <w:t>You use 60–80% of the server, not 10%.</w:t>
      </w:r>
    </w:p>
    <w:p w14:paraId="2B843EF9"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3. Faster Provisioning</w:t>
      </w:r>
    </w:p>
    <w:p w14:paraId="0B709E9E" w14:textId="77777777" w:rsidR="005372D8" w:rsidRPr="005372D8" w:rsidRDefault="005372D8" w:rsidP="005372D8">
      <w:r w:rsidRPr="005372D8">
        <w:t>Creating a new server = a few clicks.</w:t>
      </w:r>
    </w:p>
    <w:p w14:paraId="7A81C3CD"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4. Reduced Complexity</w:t>
      </w:r>
    </w:p>
    <w:p w14:paraId="5F417659" w14:textId="77777777" w:rsidR="005372D8" w:rsidRPr="005372D8" w:rsidRDefault="005372D8" w:rsidP="005372D8">
      <w:r w:rsidRPr="005372D8">
        <w:t>Compared to 1st Gen:</w:t>
      </w:r>
    </w:p>
    <w:p w14:paraId="6D661D4E" w14:textId="77777777" w:rsidR="005372D8" w:rsidRPr="005372D8" w:rsidRDefault="005372D8">
      <w:pPr>
        <w:numPr>
          <w:ilvl w:val="0"/>
          <w:numId w:val="33"/>
        </w:numPr>
      </w:pPr>
      <w:r w:rsidRPr="005372D8">
        <w:t>fewer cables</w:t>
      </w:r>
    </w:p>
    <w:p w14:paraId="017F2589" w14:textId="77777777" w:rsidR="005372D8" w:rsidRPr="005372D8" w:rsidRDefault="005372D8">
      <w:pPr>
        <w:numPr>
          <w:ilvl w:val="0"/>
          <w:numId w:val="33"/>
        </w:numPr>
      </w:pPr>
      <w:r w:rsidRPr="005372D8">
        <w:t>fewer devices</w:t>
      </w:r>
    </w:p>
    <w:p w14:paraId="05CFB757" w14:textId="77777777" w:rsidR="005372D8" w:rsidRPr="005372D8" w:rsidRDefault="005372D8">
      <w:pPr>
        <w:numPr>
          <w:ilvl w:val="0"/>
          <w:numId w:val="33"/>
        </w:numPr>
      </w:pPr>
      <w:r w:rsidRPr="005372D8">
        <w:t>single pane of management</w:t>
      </w:r>
    </w:p>
    <w:p w14:paraId="0CB92B6C"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5. Scalable</w:t>
      </w:r>
    </w:p>
    <w:p w14:paraId="36C390A8" w14:textId="77777777" w:rsidR="005372D8" w:rsidRPr="005372D8" w:rsidRDefault="005372D8" w:rsidP="005372D8">
      <w:r w:rsidRPr="005372D8">
        <w:t>Add more “boxes” to scale horizontally.</w:t>
      </w:r>
    </w:p>
    <w:p w14:paraId="07913D01" w14:textId="77777777" w:rsidR="005372D8" w:rsidRPr="005372D8" w:rsidRDefault="00000000" w:rsidP="005372D8">
      <w:r>
        <w:pict w14:anchorId="7DC17509">
          <v:rect id="_x0000_i1048" style="width:0;height:1.5pt" o:hralign="center" o:hrstd="t" o:hr="t" fillcolor="#a0a0a0" stroked="f"/>
        </w:pict>
      </w:r>
    </w:p>
    <w:p w14:paraId="69DE0F5A"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7. Why 2nd Gen Was Better Than 1st 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1855"/>
      </w:tblGrid>
      <w:tr w:rsidR="005372D8" w:rsidRPr="005372D8" w14:paraId="6BB893A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FFCE2F" w14:textId="77777777" w:rsidR="005372D8" w:rsidRPr="005372D8" w:rsidRDefault="005372D8" w:rsidP="005372D8">
            <w:pPr>
              <w:rPr>
                <w:b/>
                <w:bCs/>
              </w:rPr>
            </w:pPr>
            <w:r w:rsidRPr="005372D8">
              <w:rPr>
                <w:b/>
                <w:bCs/>
              </w:rPr>
              <w:t>1st Gen (Old)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95966D" w14:textId="77777777" w:rsidR="005372D8" w:rsidRPr="005372D8" w:rsidRDefault="005372D8" w:rsidP="005372D8">
            <w:pPr>
              <w:rPr>
                <w:b/>
                <w:bCs/>
              </w:rPr>
            </w:pPr>
            <w:r w:rsidRPr="005372D8">
              <w:rPr>
                <w:b/>
                <w:bCs/>
              </w:rPr>
              <w:t>2nd Gen (New)</w:t>
            </w:r>
          </w:p>
        </w:tc>
      </w:tr>
      <w:tr w:rsidR="005372D8" w:rsidRPr="005372D8" w14:paraId="7D1218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059FD9" w14:textId="77777777" w:rsidR="005372D8" w:rsidRPr="005372D8" w:rsidRDefault="005372D8" w:rsidP="005372D8">
            <w:r w:rsidRPr="005372D8">
              <w:t>Physical servers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D21F93" w14:textId="77777777" w:rsidR="005372D8" w:rsidRPr="005372D8" w:rsidRDefault="005372D8" w:rsidP="005372D8">
            <w:r w:rsidRPr="005372D8">
              <w:t>Virtual machines</w:t>
            </w:r>
          </w:p>
        </w:tc>
      </w:tr>
      <w:tr w:rsidR="005372D8" w:rsidRPr="005372D8" w14:paraId="425951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4D63FC" w14:textId="77777777" w:rsidR="005372D8" w:rsidRPr="005372D8" w:rsidRDefault="005372D8" w:rsidP="005372D8">
            <w:r w:rsidRPr="005372D8">
              <w:t>Separate compute, storage,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17E5B" w14:textId="77777777" w:rsidR="005372D8" w:rsidRPr="005372D8" w:rsidRDefault="005372D8" w:rsidP="005372D8">
            <w:r w:rsidRPr="005372D8">
              <w:t>All in one box</w:t>
            </w:r>
          </w:p>
        </w:tc>
      </w:tr>
      <w:tr w:rsidR="005372D8" w:rsidRPr="005372D8" w14:paraId="537AF2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9E89BF" w14:textId="77777777" w:rsidR="005372D8" w:rsidRPr="005372D8" w:rsidRDefault="005372D8" w:rsidP="005372D8">
            <w:r w:rsidRPr="005372D8">
              <w:t>Manual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75DEC" w14:textId="77777777" w:rsidR="005372D8" w:rsidRPr="005372D8" w:rsidRDefault="005372D8" w:rsidP="005372D8">
            <w:r w:rsidRPr="005372D8">
              <w:t>Pre</w:t>
            </w:r>
            <w:r w:rsidRPr="005372D8">
              <w:noBreakHyphen/>
              <w:t>integrated</w:t>
            </w:r>
          </w:p>
        </w:tc>
      </w:tr>
      <w:tr w:rsidR="005372D8" w:rsidRPr="005372D8" w14:paraId="73F3E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A9F1E8" w14:textId="77777777" w:rsidR="005372D8" w:rsidRPr="005372D8" w:rsidRDefault="005372D8" w:rsidP="005372D8">
            <w:r w:rsidRPr="005372D8">
              <w:lastRenderedPageBreak/>
              <w:t>Complex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B21C49" w14:textId="77777777" w:rsidR="005372D8" w:rsidRPr="005372D8" w:rsidRDefault="005372D8" w:rsidP="005372D8">
            <w:r w:rsidRPr="005372D8">
              <w:t>Simpler</w:t>
            </w:r>
          </w:p>
        </w:tc>
      </w:tr>
      <w:tr w:rsidR="005372D8" w:rsidRPr="005372D8" w14:paraId="641F48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3964DC" w14:textId="77777777" w:rsidR="005372D8" w:rsidRPr="005372D8" w:rsidRDefault="005372D8" w:rsidP="005372D8">
            <w:r w:rsidRPr="005372D8">
              <w:t>Low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DF4322" w14:textId="77777777" w:rsidR="005372D8" w:rsidRPr="005372D8" w:rsidRDefault="005372D8" w:rsidP="005372D8">
            <w:r w:rsidRPr="005372D8">
              <w:t>High utilization</w:t>
            </w:r>
          </w:p>
        </w:tc>
      </w:tr>
      <w:tr w:rsidR="005372D8" w:rsidRPr="005372D8" w14:paraId="4E29B0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3C2EFE" w14:textId="77777777" w:rsidR="005372D8" w:rsidRPr="005372D8" w:rsidRDefault="005372D8" w:rsidP="005372D8">
            <w:r w:rsidRPr="005372D8">
              <w:t>Hard to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389C8" w14:textId="77777777" w:rsidR="005372D8" w:rsidRPr="005372D8" w:rsidRDefault="005372D8" w:rsidP="005372D8">
            <w:r w:rsidRPr="005372D8">
              <w:t>Easily scalable</w:t>
            </w:r>
          </w:p>
        </w:tc>
      </w:tr>
    </w:tbl>
    <w:p w14:paraId="306E693A" w14:textId="77777777" w:rsidR="005372D8" w:rsidRPr="005372D8" w:rsidRDefault="00000000" w:rsidP="005372D8">
      <w:r>
        <w:pict w14:anchorId="01B3E544">
          <v:rect id="_x0000_i1049" style="width:0;height:1.5pt" o:hralign="center" o:hrstd="t" o:hr="t" fillcolor="#a0a0a0" stroked="f"/>
        </w:pict>
      </w:r>
    </w:p>
    <w:p w14:paraId="16C7A7BF" w14:textId="77777777" w:rsidR="005372D8" w:rsidRPr="005372D8" w:rsidRDefault="005372D8" w:rsidP="005372D8">
      <w:pPr>
        <w:rPr>
          <w:b/>
          <w:bCs/>
        </w:rPr>
      </w:pPr>
      <w:r w:rsidRPr="005372D8">
        <w:rPr>
          <w:rFonts w:ascii="Segoe UI Emoji" w:hAnsi="Segoe UI Emoji" w:cs="Segoe UI Emoji"/>
          <w:b/>
          <w:bCs/>
        </w:rPr>
        <w:t>✅</w:t>
      </w:r>
      <w:r w:rsidRPr="005372D8">
        <w:rPr>
          <w:b/>
          <w:bCs/>
        </w:rPr>
        <w:t xml:space="preserve"> Full Summary of Your Diagram</w:t>
      </w:r>
    </w:p>
    <w:p w14:paraId="047AFD6B" w14:textId="77777777" w:rsidR="005372D8" w:rsidRPr="005372D8" w:rsidRDefault="005372D8" w:rsidP="005372D8">
      <w:r w:rsidRPr="005372D8">
        <w:t>Here's your full note explained:</w:t>
      </w:r>
    </w:p>
    <w:p w14:paraId="7D5899BB" w14:textId="77777777" w:rsidR="005372D8" w:rsidRPr="005372D8" w:rsidRDefault="005372D8" w:rsidP="005372D8">
      <w:r w:rsidRPr="005372D8">
        <w:rPr>
          <w:b/>
          <w:bCs/>
        </w:rPr>
        <w:t>2nd Gen DC = Converged Infrastructure + Virtualization</w:t>
      </w:r>
    </w:p>
    <w:p w14:paraId="4B0E8D0D" w14:textId="77777777" w:rsidR="005372D8" w:rsidRPr="005372D8" w:rsidRDefault="005372D8">
      <w:pPr>
        <w:numPr>
          <w:ilvl w:val="0"/>
          <w:numId w:val="34"/>
        </w:numPr>
      </w:pPr>
      <w:r w:rsidRPr="005372D8">
        <w:t xml:space="preserve">A single </w:t>
      </w:r>
      <w:r w:rsidRPr="005372D8">
        <w:rPr>
          <w:b/>
          <w:bCs/>
        </w:rPr>
        <w:t>BOX</w:t>
      </w:r>
      <w:r w:rsidRPr="005372D8">
        <w:t xml:space="preserve"> includes Compute (C), Storage (S), Network (N)</w:t>
      </w:r>
    </w:p>
    <w:p w14:paraId="0845F7C7" w14:textId="77777777" w:rsidR="005372D8" w:rsidRPr="005372D8" w:rsidRDefault="005372D8">
      <w:pPr>
        <w:numPr>
          <w:ilvl w:val="0"/>
          <w:numId w:val="34"/>
        </w:numPr>
      </w:pPr>
      <w:r w:rsidRPr="005372D8">
        <w:t xml:space="preserve">Vendors sell it as </w:t>
      </w:r>
      <w:r w:rsidRPr="005372D8">
        <w:rPr>
          <w:b/>
          <w:bCs/>
        </w:rPr>
        <w:t>“DC in a box”</w:t>
      </w:r>
    </w:p>
    <w:p w14:paraId="7F3F4EC7" w14:textId="77777777" w:rsidR="005372D8" w:rsidRPr="005372D8" w:rsidRDefault="005372D8">
      <w:pPr>
        <w:numPr>
          <w:ilvl w:val="0"/>
          <w:numId w:val="34"/>
        </w:numPr>
      </w:pPr>
      <w:r w:rsidRPr="005372D8">
        <w:t>Contains huge resources (e.g., 64 Cores, 1 TB RAM)</w:t>
      </w:r>
    </w:p>
    <w:p w14:paraId="3ABE1F0E" w14:textId="77777777" w:rsidR="005372D8" w:rsidRPr="005372D8" w:rsidRDefault="005372D8">
      <w:pPr>
        <w:numPr>
          <w:ilvl w:val="0"/>
          <w:numId w:val="34"/>
        </w:numPr>
      </w:pPr>
      <w:r w:rsidRPr="005372D8">
        <w:t>Virtualization allows running many VMs for many apps</w:t>
      </w:r>
    </w:p>
    <w:p w14:paraId="2ABA322E" w14:textId="77777777" w:rsidR="005372D8" w:rsidRPr="005372D8" w:rsidRDefault="005372D8">
      <w:pPr>
        <w:numPr>
          <w:ilvl w:val="0"/>
          <w:numId w:val="34"/>
        </w:numPr>
      </w:pPr>
      <w:r w:rsidRPr="005372D8">
        <w:t>Apps like Web, App, DB layers run inside separate VMs</w:t>
      </w:r>
    </w:p>
    <w:p w14:paraId="4423DD3C" w14:textId="77777777" w:rsidR="005372D8" w:rsidRPr="005372D8" w:rsidRDefault="005372D8">
      <w:pPr>
        <w:numPr>
          <w:ilvl w:val="0"/>
          <w:numId w:val="34"/>
        </w:numPr>
      </w:pPr>
      <w:r w:rsidRPr="005372D8">
        <w:t>Simplified, faster, more efficient than 1st Gen</w:t>
      </w:r>
    </w:p>
    <w:p w14:paraId="2EEB2E6D" w14:textId="77777777" w:rsidR="005372D8" w:rsidRPr="005372D8" w:rsidRDefault="00000000" w:rsidP="005372D8">
      <w:r>
        <w:pict w14:anchorId="6D6F1314">
          <v:rect id="_x0000_i1050" style="width:0;height:1.5pt" o:hralign="center" o:hrstd="t" o:hr="t" fillcolor="#a0a0a0" stroked="f"/>
        </w:pict>
      </w:r>
    </w:p>
    <w:p w14:paraId="0F60C718" w14:textId="77777777" w:rsidR="005372D8" w:rsidRPr="005372D8" w:rsidRDefault="005372D8" w:rsidP="005372D8">
      <w:r w:rsidRPr="005372D8">
        <w:t>If you want, I can also explain:</w:t>
      </w:r>
      <w:r w:rsidRPr="005372D8">
        <w:br/>
      </w:r>
      <w:r w:rsidRPr="005372D8">
        <w:rPr>
          <w:rFonts w:ascii="Segoe UI Emoji" w:hAnsi="Segoe UI Emoji" w:cs="Segoe UI Emoji"/>
        </w:rPr>
        <w:t>✅</w:t>
      </w:r>
      <w:r w:rsidRPr="005372D8">
        <w:t xml:space="preserve"> 3rd Gen Data Centers</w:t>
      </w:r>
      <w:r w:rsidRPr="005372D8">
        <w:br/>
      </w:r>
      <w:r w:rsidRPr="005372D8">
        <w:rPr>
          <w:rFonts w:ascii="Segoe UI Emoji" w:hAnsi="Segoe UI Emoji" w:cs="Segoe UI Emoji"/>
        </w:rPr>
        <w:t>✅</w:t>
      </w:r>
      <w:r w:rsidRPr="005372D8">
        <w:t xml:space="preserve"> Hyperconverged Infrastructure (HCI) </w:t>
      </w:r>
      <w:r w:rsidRPr="005372D8">
        <w:rPr>
          <w:rFonts w:ascii="Aptos" w:hAnsi="Aptos" w:cs="Aptos"/>
        </w:rPr>
        <w:t>—</w:t>
      </w:r>
      <w:r w:rsidRPr="005372D8">
        <w:t xml:space="preserve"> 3rd gen upgrade</w:t>
      </w:r>
      <w:r w:rsidRPr="005372D8">
        <w:br/>
      </w:r>
      <w:r w:rsidRPr="005372D8">
        <w:rPr>
          <w:rFonts w:ascii="Segoe UI Emoji" w:hAnsi="Segoe UI Emoji" w:cs="Segoe UI Emoji"/>
        </w:rPr>
        <w:t>✅</w:t>
      </w:r>
      <w:r w:rsidRPr="005372D8">
        <w:t xml:space="preserve"> Virtualization vs Hyperconvergence</w:t>
      </w:r>
      <w:r w:rsidRPr="005372D8">
        <w:br/>
      </w:r>
      <w:r w:rsidRPr="005372D8">
        <w:rPr>
          <w:rFonts w:ascii="Segoe UI Emoji" w:hAnsi="Segoe UI Emoji" w:cs="Segoe UI Emoji"/>
        </w:rPr>
        <w:t>✅</w:t>
      </w:r>
      <w:r w:rsidRPr="005372D8">
        <w:t xml:space="preserve"> A comparison table of all 3 generations</w:t>
      </w:r>
    </w:p>
    <w:p w14:paraId="0EC29FBD" w14:textId="77777777" w:rsidR="005372D8" w:rsidRPr="005372D8" w:rsidRDefault="005372D8" w:rsidP="005372D8">
      <w:r w:rsidRPr="005372D8">
        <w:t>Just tell me!</w:t>
      </w:r>
    </w:p>
    <w:p w14:paraId="02A87BD6" w14:textId="77777777" w:rsidR="005372D8" w:rsidRDefault="005372D8"/>
    <w:p w14:paraId="2BB78440" w14:textId="77777777" w:rsidR="00AC2B89" w:rsidRDefault="00AC2B89" w:rsidP="000254B3"/>
    <w:p w14:paraId="0F91172C" w14:textId="6C3D6EB6" w:rsidR="00AC2B89" w:rsidRDefault="00AC2B89" w:rsidP="00AC2B89">
      <w:pPr>
        <w:pStyle w:val="Heading2"/>
      </w:pPr>
      <w:bookmarkStart w:id="4" w:name="_Toc229061073"/>
      <w:r>
        <w:t>C</w:t>
      </w:r>
      <w:r w:rsidRPr="000254B3">
        <w:t>lean, clear, exam</w:t>
      </w:r>
      <w:r w:rsidRPr="000254B3">
        <w:noBreakHyphen/>
        <w:t>ready comparison table for 1st Gen, 2nd Gen, and 3rd Gen Data Centers.</w:t>
      </w:r>
      <w:bookmarkEnd w:id="4"/>
    </w:p>
    <w:p w14:paraId="50287785" w14:textId="77777777" w:rsidR="00AC2B89" w:rsidRDefault="00AC2B89" w:rsidP="000254B3"/>
    <w:p w14:paraId="497B7F70" w14:textId="4C32B3CC" w:rsidR="000254B3" w:rsidRPr="000254B3" w:rsidRDefault="000254B3" w:rsidP="000254B3">
      <w:r w:rsidRPr="000254B3">
        <w:t xml:space="preserve">Here you go, Nikhil — a </w:t>
      </w:r>
      <w:r w:rsidRPr="000254B3">
        <w:rPr>
          <w:b/>
          <w:bCs/>
        </w:rPr>
        <w:t>clean, clear, exam</w:t>
      </w:r>
      <w:r w:rsidRPr="000254B3">
        <w:rPr>
          <w:b/>
          <w:bCs/>
        </w:rPr>
        <w:noBreakHyphen/>
        <w:t>ready comparison table</w:t>
      </w:r>
      <w:r w:rsidRPr="000254B3">
        <w:t xml:space="preserve"> for </w:t>
      </w:r>
      <w:r w:rsidRPr="000254B3">
        <w:rPr>
          <w:b/>
          <w:bCs/>
        </w:rPr>
        <w:t>1st Gen, 2nd Gen, and 3rd Gen Data Centers</w:t>
      </w:r>
      <w:r w:rsidRPr="000254B3">
        <w:t>.</w:t>
      </w:r>
      <w:r w:rsidRPr="000254B3">
        <w:br/>
        <w:t>No external research is required because this is conceptual/academic design content.</w:t>
      </w:r>
    </w:p>
    <w:p w14:paraId="21D4C12F" w14:textId="77777777" w:rsidR="000254B3" w:rsidRPr="000254B3" w:rsidRDefault="00000000" w:rsidP="000254B3">
      <w:r>
        <w:lastRenderedPageBreak/>
        <w:pict w14:anchorId="55DEDD56">
          <v:rect id="_x0000_i1051" style="width:0;height:1.5pt" o:hralign="center" o:hrstd="t" o:hr="t" fillcolor="#a0a0a0" stroked="f"/>
        </w:pict>
      </w:r>
    </w:p>
    <w:p w14:paraId="7A03E536" w14:textId="77777777" w:rsidR="000254B3" w:rsidRPr="000254B3" w:rsidRDefault="000254B3" w:rsidP="000254B3">
      <w:pPr>
        <w:rPr>
          <w:b/>
          <w:bCs/>
        </w:rPr>
      </w:pPr>
      <w:r w:rsidRPr="000254B3">
        <w:rPr>
          <w:rFonts w:ascii="Segoe UI Emoji" w:hAnsi="Segoe UI Emoji" w:cs="Segoe UI Emoji"/>
          <w:b/>
          <w:bCs/>
        </w:rPr>
        <w:t>✅</w:t>
      </w:r>
      <w:r w:rsidRPr="000254B3">
        <w:rPr>
          <w:b/>
          <w:bCs/>
        </w:rPr>
        <w:t xml:space="preserve"> Comparison Table: 1st Gen vs 2nd Gen vs 3rd Gen Data Centers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997"/>
        <w:gridCol w:w="2340"/>
        <w:gridCol w:w="2829"/>
      </w:tblGrid>
      <w:tr w:rsidR="000254B3" w:rsidRPr="000254B3" w14:paraId="314641F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7D5137" w14:textId="77777777" w:rsidR="000254B3" w:rsidRPr="000254B3" w:rsidRDefault="000254B3" w:rsidP="000254B3">
            <w:pPr>
              <w:rPr>
                <w:b/>
                <w:bCs/>
              </w:rPr>
            </w:pPr>
            <w:r w:rsidRPr="000254B3">
              <w:rPr>
                <w:b/>
                <w:bCs/>
              </w:rPr>
              <w:t>Feature / Generation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1638E" w14:textId="77777777" w:rsidR="000254B3" w:rsidRPr="000254B3" w:rsidRDefault="000254B3" w:rsidP="000254B3">
            <w:pPr>
              <w:rPr>
                <w:b/>
                <w:bCs/>
              </w:rPr>
            </w:pPr>
            <w:r w:rsidRPr="000254B3">
              <w:rPr>
                <w:b/>
                <w:bCs/>
              </w:rPr>
              <w:t>1st Gen DC (Traditional)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74F762" w14:textId="77777777" w:rsidR="000254B3" w:rsidRPr="000254B3" w:rsidRDefault="000254B3" w:rsidP="000254B3">
            <w:pPr>
              <w:rPr>
                <w:b/>
                <w:bCs/>
              </w:rPr>
            </w:pPr>
            <w:r w:rsidRPr="000254B3">
              <w:rPr>
                <w:b/>
                <w:bCs/>
              </w:rPr>
              <w:t>2nd Gen DC (Converged + Virtualization)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434F4F" w14:textId="77777777" w:rsidR="000254B3" w:rsidRPr="000254B3" w:rsidRDefault="000254B3" w:rsidP="000254B3">
            <w:pPr>
              <w:rPr>
                <w:b/>
                <w:bCs/>
              </w:rPr>
            </w:pPr>
            <w:r w:rsidRPr="000254B3">
              <w:rPr>
                <w:b/>
                <w:bCs/>
              </w:rPr>
              <w:t>3rd Gen DC (Hyper</w:t>
            </w:r>
            <w:r w:rsidRPr="000254B3">
              <w:rPr>
                <w:b/>
                <w:bCs/>
              </w:rPr>
              <w:noBreakHyphen/>
              <w:t>Converged + Cloud Era)</w:t>
            </w:r>
          </w:p>
        </w:tc>
      </w:tr>
      <w:tr w:rsidR="000254B3" w:rsidRPr="000254B3" w14:paraId="12FBCE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DB0BE" w14:textId="77777777" w:rsidR="000254B3" w:rsidRPr="000254B3" w:rsidRDefault="000254B3" w:rsidP="000254B3">
            <w:r w:rsidRPr="000254B3">
              <w:rPr>
                <w:b/>
                <w:bCs/>
              </w:rPr>
              <w:t>Timeline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25597" w14:textId="77777777" w:rsidR="000254B3" w:rsidRPr="000254B3" w:rsidRDefault="000254B3" w:rsidP="000254B3">
            <w:r w:rsidRPr="000254B3">
              <w:t>1990s – early 2000s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A89B4" w14:textId="77777777" w:rsidR="000254B3" w:rsidRPr="000254B3" w:rsidRDefault="000254B3" w:rsidP="000254B3">
            <w:r w:rsidRPr="000254B3">
              <w:t>2005 – 2015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17E01" w14:textId="77777777" w:rsidR="000254B3" w:rsidRPr="000254B3" w:rsidRDefault="000254B3" w:rsidP="000254B3">
            <w:r w:rsidRPr="000254B3">
              <w:t>2015 – Present</w:t>
            </w:r>
          </w:p>
        </w:tc>
      </w:tr>
      <w:tr w:rsidR="000254B3" w:rsidRPr="000254B3" w14:paraId="14E5FF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8DC77" w14:textId="77777777" w:rsidR="000254B3" w:rsidRPr="000254B3" w:rsidRDefault="000254B3" w:rsidP="000254B3">
            <w:r w:rsidRPr="000254B3">
              <w:rPr>
                <w:b/>
                <w:bCs/>
              </w:rPr>
              <w:t>Architecture Style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EA5C8" w14:textId="77777777" w:rsidR="000254B3" w:rsidRPr="000254B3" w:rsidRDefault="000254B3" w:rsidP="000254B3">
            <w:r w:rsidRPr="000254B3">
              <w:t>Siloed physical hardware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AE0B8" w14:textId="77777777" w:rsidR="000254B3" w:rsidRPr="000254B3" w:rsidRDefault="000254B3" w:rsidP="000254B3">
            <w:r w:rsidRPr="000254B3">
              <w:t>Converged Infrastructure (CI)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BBE71" w14:textId="77777777" w:rsidR="000254B3" w:rsidRPr="000254B3" w:rsidRDefault="000254B3" w:rsidP="000254B3">
            <w:r w:rsidRPr="000254B3">
              <w:t>Hyper</w:t>
            </w:r>
            <w:r w:rsidRPr="000254B3">
              <w:noBreakHyphen/>
              <w:t>Converged Infrastructure (HCI) + Cloud</w:t>
            </w:r>
          </w:p>
        </w:tc>
      </w:tr>
      <w:tr w:rsidR="000254B3" w:rsidRPr="000254B3" w14:paraId="29DCAE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93DE0D" w14:textId="77777777" w:rsidR="000254B3" w:rsidRPr="000254B3" w:rsidRDefault="000254B3" w:rsidP="000254B3">
            <w:r w:rsidRPr="000254B3">
              <w:rPr>
                <w:b/>
                <w:bCs/>
              </w:rPr>
              <w:t>Main Concept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A6C7F" w14:textId="77777777" w:rsidR="000254B3" w:rsidRPr="000254B3" w:rsidRDefault="000254B3" w:rsidP="000254B3">
            <w:r w:rsidRPr="000254B3">
              <w:t>All components separate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0FA75" w14:textId="77777777" w:rsidR="000254B3" w:rsidRPr="000254B3" w:rsidRDefault="000254B3" w:rsidP="000254B3">
            <w:r w:rsidRPr="000254B3">
              <w:rPr>
                <w:b/>
                <w:bCs/>
              </w:rPr>
              <w:t>DC in a box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54ECC" w14:textId="77777777" w:rsidR="000254B3" w:rsidRPr="000254B3" w:rsidRDefault="000254B3" w:rsidP="000254B3">
            <w:r w:rsidRPr="000254B3">
              <w:rPr>
                <w:b/>
                <w:bCs/>
              </w:rPr>
              <w:t>Software</w:t>
            </w:r>
            <w:r w:rsidRPr="000254B3">
              <w:rPr>
                <w:b/>
                <w:bCs/>
              </w:rPr>
              <w:noBreakHyphen/>
              <w:t>defined everything</w:t>
            </w:r>
          </w:p>
        </w:tc>
      </w:tr>
      <w:tr w:rsidR="000254B3" w:rsidRPr="000254B3" w14:paraId="3643D7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219AC" w14:textId="77777777" w:rsidR="000254B3" w:rsidRPr="000254B3" w:rsidRDefault="000254B3" w:rsidP="000254B3">
            <w:r w:rsidRPr="000254B3">
              <w:rPr>
                <w:b/>
                <w:bCs/>
              </w:rPr>
              <w:t>Compute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F9555" w14:textId="77777777" w:rsidR="000254B3" w:rsidRPr="000254B3" w:rsidRDefault="000254B3" w:rsidP="000254B3">
            <w:r w:rsidRPr="000254B3">
              <w:t>Physical servers (one app per server)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09A0D" w14:textId="77777777" w:rsidR="000254B3" w:rsidRPr="000254B3" w:rsidRDefault="000254B3" w:rsidP="000254B3">
            <w:r w:rsidRPr="000254B3">
              <w:t>Virtualized servers (many VMs per host)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292BB" w14:textId="77777777" w:rsidR="000254B3" w:rsidRPr="000254B3" w:rsidRDefault="000254B3" w:rsidP="000254B3">
            <w:r w:rsidRPr="000254B3">
              <w:t>Virtual machines + Containers + Serverless</w:t>
            </w:r>
          </w:p>
        </w:tc>
      </w:tr>
      <w:tr w:rsidR="000254B3" w:rsidRPr="000254B3" w14:paraId="33D189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B481E6" w14:textId="77777777" w:rsidR="000254B3" w:rsidRPr="000254B3" w:rsidRDefault="000254B3" w:rsidP="000254B3">
            <w:r w:rsidRPr="000254B3">
              <w:rPr>
                <w:b/>
                <w:bCs/>
              </w:rPr>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E82DCC" w14:textId="77777777" w:rsidR="000254B3" w:rsidRPr="000254B3" w:rsidRDefault="000254B3" w:rsidP="000254B3">
            <w:r w:rsidRPr="000254B3">
              <w:t>Separate SAN/NAS appliances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1AB66" w14:textId="77777777" w:rsidR="000254B3" w:rsidRPr="000254B3" w:rsidRDefault="000254B3" w:rsidP="000254B3">
            <w:r w:rsidRPr="000254B3">
              <w:t>Integrated into CI chassis or external SAN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893C0D" w14:textId="77777777" w:rsidR="000254B3" w:rsidRPr="000254B3" w:rsidRDefault="000254B3" w:rsidP="000254B3">
            <w:r w:rsidRPr="000254B3">
              <w:rPr>
                <w:b/>
                <w:bCs/>
              </w:rPr>
              <w:t>Distributed storage</w:t>
            </w:r>
            <w:r w:rsidRPr="000254B3">
              <w:t xml:space="preserve"> built into HCI nodes</w:t>
            </w:r>
          </w:p>
        </w:tc>
      </w:tr>
      <w:tr w:rsidR="000254B3" w:rsidRPr="000254B3" w14:paraId="5E6AFB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A61735" w14:textId="77777777" w:rsidR="000254B3" w:rsidRPr="000254B3" w:rsidRDefault="000254B3" w:rsidP="000254B3">
            <w:r w:rsidRPr="000254B3">
              <w:rPr>
                <w:b/>
                <w:bCs/>
              </w:rPr>
              <w:t>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4FD41" w14:textId="77777777" w:rsidR="000254B3" w:rsidRPr="000254B3" w:rsidRDefault="000254B3" w:rsidP="000254B3">
            <w:r w:rsidRPr="000254B3">
              <w:t>Physical switches, routers, firewalls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49EE0" w14:textId="77777777" w:rsidR="000254B3" w:rsidRPr="000254B3" w:rsidRDefault="000254B3" w:rsidP="000254B3">
            <w:r w:rsidRPr="000254B3">
              <w:t>Pre</w:t>
            </w:r>
            <w:r w:rsidRPr="000254B3">
              <w:noBreakHyphen/>
              <w:t>integrated network fabric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FBF4F" w14:textId="77777777" w:rsidR="000254B3" w:rsidRPr="000254B3" w:rsidRDefault="000254B3" w:rsidP="000254B3">
            <w:r w:rsidRPr="000254B3">
              <w:t>Virtual networks (SDN), cloud-native networking</w:t>
            </w:r>
          </w:p>
        </w:tc>
      </w:tr>
      <w:tr w:rsidR="000254B3" w:rsidRPr="000254B3" w14:paraId="3ACEC1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19030" w14:textId="77777777" w:rsidR="000254B3" w:rsidRPr="000254B3" w:rsidRDefault="000254B3" w:rsidP="000254B3">
            <w:r w:rsidRPr="000254B3">
              <w:rPr>
                <w:b/>
                <w:bCs/>
              </w:rPr>
              <w:t>Integration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56936" w14:textId="77777777" w:rsidR="000254B3" w:rsidRPr="000254B3" w:rsidRDefault="000254B3" w:rsidP="000254B3">
            <w:r w:rsidRPr="000254B3">
              <w:t>Low (manual, complex)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E22C69" w14:textId="77777777" w:rsidR="000254B3" w:rsidRPr="000254B3" w:rsidRDefault="000254B3" w:rsidP="000254B3">
            <w:r w:rsidRPr="000254B3">
              <w:t>Medium (vendor pre</w:t>
            </w:r>
            <w:r w:rsidRPr="000254B3">
              <w:noBreakHyphen/>
              <w:t>integrated)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E9249" w14:textId="77777777" w:rsidR="000254B3" w:rsidRPr="000254B3" w:rsidRDefault="000254B3" w:rsidP="000254B3">
            <w:r w:rsidRPr="000254B3">
              <w:t>Very high (software integrated + automation)</w:t>
            </w:r>
          </w:p>
        </w:tc>
      </w:tr>
      <w:tr w:rsidR="000254B3" w:rsidRPr="000254B3" w14:paraId="79DB0A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9DF4C" w14:textId="77777777" w:rsidR="000254B3" w:rsidRPr="000254B3" w:rsidRDefault="000254B3" w:rsidP="000254B3">
            <w:r w:rsidRPr="000254B3">
              <w:rPr>
                <w:b/>
                <w:bCs/>
              </w:rPr>
              <w:t>Management 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83656" w14:textId="77777777" w:rsidR="000254B3" w:rsidRPr="000254B3" w:rsidRDefault="000254B3" w:rsidP="000254B3">
            <w:r w:rsidRPr="000254B3">
              <w:rPr>
                <w:b/>
                <w:bCs/>
              </w:rPr>
              <w:t>Very high</w:t>
            </w:r>
            <w:r w:rsidRPr="000254B3">
              <w:t xml:space="preserve"> – everything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93EE9" w14:textId="77777777" w:rsidR="000254B3" w:rsidRPr="000254B3" w:rsidRDefault="000254B3" w:rsidP="000254B3">
            <w:r w:rsidRPr="000254B3">
              <w:t>Medium – centralized management console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F36ED" w14:textId="77777777" w:rsidR="000254B3" w:rsidRPr="000254B3" w:rsidRDefault="000254B3" w:rsidP="000254B3">
            <w:r w:rsidRPr="000254B3">
              <w:rPr>
                <w:b/>
                <w:bCs/>
              </w:rPr>
              <w:t>Very low</w:t>
            </w:r>
            <w:r w:rsidRPr="000254B3">
              <w:t xml:space="preserve"> – automated, API-driven</w:t>
            </w:r>
          </w:p>
        </w:tc>
      </w:tr>
      <w:tr w:rsidR="000254B3" w:rsidRPr="000254B3" w14:paraId="08BA26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D9EC5" w14:textId="77777777" w:rsidR="000254B3" w:rsidRPr="000254B3" w:rsidRDefault="000254B3" w:rsidP="000254B3">
            <w:r w:rsidRPr="000254B3">
              <w:rPr>
                <w:b/>
                <w:bCs/>
              </w:rPr>
              <w:t>Provisioning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0CB19" w14:textId="77777777" w:rsidR="000254B3" w:rsidRPr="000254B3" w:rsidRDefault="000254B3" w:rsidP="000254B3">
            <w:r w:rsidRPr="000254B3">
              <w:t>Weeks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C6EA0" w14:textId="77777777" w:rsidR="000254B3" w:rsidRPr="000254B3" w:rsidRDefault="000254B3" w:rsidP="000254B3">
            <w:r w:rsidRPr="000254B3">
              <w:t>Hours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CC339" w14:textId="77777777" w:rsidR="000254B3" w:rsidRPr="000254B3" w:rsidRDefault="000254B3" w:rsidP="000254B3">
            <w:r w:rsidRPr="000254B3">
              <w:t>Seconds/minutes</w:t>
            </w:r>
          </w:p>
        </w:tc>
      </w:tr>
      <w:tr w:rsidR="000254B3" w:rsidRPr="000254B3" w14:paraId="1002E3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5240A5" w14:textId="77777777" w:rsidR="000254B3" w:rsidRPr="000254B3" w:rsidRDefault="000254B3" w:rsidP="000254B3">
            <w:r w:rsidRPr="000254B3">
              <w:rPr>
                <w:b/>
                <w:bCs/>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6F32D" w14:textId="77777777" w:rsidR="000254B3" w:rsidRPr="000254B3" w:rsidRDefault="000254B3" w:rsidP="000254B3">
            <w:r w:rsidRPr="000254B3">
              <w:t>Hard scaling → buy hardware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BDB23" w14:textId="77777777" w:rsidR="000254B3" w:rsidRPr="000254B3" w:rsidRDefault="000254B3" w:rsidP="000254B3">
            <w:r w:rsidRPr="000254B3">
              <w:t>Scale by adding more CI blocks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2CD19" w14:textId="77777777" w:rsidR="000254B3" w:rsidRPr="000254B3" w:rsidRDefault="000254B3" w:rsidP="000254B3">
            <w:r w:rsidRPr="000254B3">
              <w:t>Elastic → scale-out instantly (cloud)</w:t>
            </w:r>
          </w:p>
        </w:tc>
      </w:tr>
      <w:tr w:rsidR="000254B3" w:rsidRPr="000254B3" w14:paraId="341AD2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DD2C96" w14:textId="77777777" w:rsidR="000254B3" w:rsidRPr="000254B3" w:rsidRDefault="000254B3" w:rsidP="000254B3">
            <w:r w:rsidRPr="000254B3">
              <w:rPr>
                <w:b/>
                <w:bCs/>
              </w:rPr>
              <w:t>Resource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466F6" w14:textId="77777777" w:rsidR="000254B3" w:rsidRPr="000254B3" w:rsidRDefault="000254B3" w:rsidP="000254B3">
            <w:r w:rsidRPr="000254B3">
              <w:t>~10–15%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EEB77E" w14:textId="77777777" w:rsidR="000254B3" w:rsidRPr="000254B3" w:rsidRDefault="000254B3" w:rsidP="000254B3">
            <w:r w:rsidRPr="000254B3">
              <w:t>60–80% (due to virtualization)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24B98" w14:textId="77777777" w:rsidR="000254B3" w:rsidRPr="000254B3" w:rsidRDefault="000254B3" w:rsidP="000254B3">
            <w:r w:rsidRPr="000254B3">
              <w:t>80–95% (due to HCI + containerization)</w:t>
            </w:r>
          </w:p>
        </w:tc>
      </w:tr>
      <w:tr w:rsidR="000254B3" w:rsidRPr="000254B3" w14:paraId="3FAD18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0A2888" w14:textId="77777777" w:rsidR="000254B3" w:rsidRPr="000254B3" w:rsidRDefault="000254B3" w:rsidP="000254B3">
            <w:r w:rsidRPr="000254B3">
              <w:rPr>
                <w:b/>
                <w:bCs/>
              </w:rPr>
              <w:lastRenderedPageBreak/>
              <w:t>Cost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1AD72" w14:textId="77777777" w:rsidR="000254B3" w:rsidRPr="000254B3" w:rsidRDefault="000254B3" w:rsidP="000254B3">
            <w:r w:rsidRPr="000254B3">
              <w:t>CapEx heavy (on-prem)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79F31" w14:textId="77777777" w:rsidR="000254B3" w:rsidRPr="000254B3" w:rsidRDefault="000254B3" w:rsidP="000254B3">
            <w:r w:rsidRPr="000254B3">
              <w:t>CapEx + OpEx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2FE28" w14:textId="77777777" w:rsidR="000254B3" w:rsidRPr="000254B3" w:rsidRDefault="000254B3" w:rsidP="000254B3">
            <w:r w:rsidRPr="000254B3">
              <w:t>Cloud model: Pay-as-you-go</w:t>
            </w:r>
          </w:p>
        </w:tc>
      </w:tr>
      <w:tr w:rsidR="000254B3" w:rsidRPr="000254B3" w14:paraId="3737E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9E3DC0" w14:textId="77777777" w:rsidR="000254B3" w:rsidRPr="000254B3" w:rsidRDefault="000254B3" w:rsidP="000254B3">
            <w:r w:rsidRPr="000254B3">
              <w:rPr>
                <w:b/>
                <w:bCs/>
              </w:rPr>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3EC8E" w14:textId="77777777" w:rsidR="000254B3" w:rsidRPr="000254B3" w:rsidRDefault="000254B3" w:rsidP="000254B3">
            <w:r w:rsidRPr="000254B3">
              <w:t>Bare-metal DCs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6DC86" w14:textId="77777777" w:rsidR="000254B3" w:rsidRPr="000254B3" w:rsidRDefault="000254B3" w:rsidP="000254B3">
            <w:r w:rsidRPr="000254B3">
              <w:t>Cisco UCS, Dell Vblock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6F1D2" w14:textId="77777777" w:rsidR="000254B3" w:rsidRPr="000254B3" w:rsidRDefault="000254B3" w:rsidP="000254B3">
            <w:r w:rsidRPr="000254B3">
              <w:t>Nutanix, VMware vSAN, AWS/Azure/GCP</w:t>
            </w:r>
          </w:p>
        </w:tc>
      </w:tr>
      <w:tr w:rsidR="000254B3" w:rsidRPr="000254B3" w14:paraId="245F49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FF44B" w14:textId="77777777" w:rsidR="000254B3" w:rsidRPr="000254B3" w:rsidRDefault="000254B3" w:rsidP="000254B3">
            <w:r w:rsidRPr="000254B3">
              <w:rPr>
                <w:b/>
                <w:bCs/>
              </w:rPr>
              <w:t>Resiliency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BD742" w14:textId="77777777" w:rsidR="000254B3" w:rsidRPr="000254B3" w:rsidRDefault="000254B3" w:rsidP="000254B3">
            <w:r w:rsidRPr="000254B3">
              <w:t>Hardware dependent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DDC1C" w14:textId="77777777" w:rsidR="000254B3" w:rsidRPr="000254B3" w:rsidRDefault="000254B3" w:rsidP="000254B3">
            <w:r w:rsidRPr="000254B3">
              <w:t>VM failover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215E8" w14:textId="77777777" w:rsidR="000254B3" w:rsidRPr="000254B3" w:rsidRDefault="000254B3" w:rsidP="000254B3">
            <w:r w:rsidRPr="000254B3">
              <w:t>Self-healing → distributed cluster</w:t>
            </w:r>
          </w:p>
        </w:tc>
      </w:tr>
      <w:tr w:rsidR="000254B3" w:rsidRPr="000254B3" w14:paraId="15C398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86889A" w14:textId="77777777" w:rsidR="000254B3" w:rsidRPr="000254B3" w:rsidRDefault="000254B3" w:rsidP="000254B3">
            <w:r w:rsidRPr="000254B3">
              <w:rPr>
                <w:b/>
                <w:bCs/>
              </w:rPr>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336C91" w14:textId="77777777" w:rsidR="000254B3" w:rsidRPr="000254B3" w:rsidRDefault="000254B3" w:rsidP="000254B3">
            <w:r w:rsidRPr="000254B3">
              <w:t>None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D8AA74" w14:textId="77777777" w:rsidR="000254B3" w:rsidRPr="000254B3" w:rsidRDefault="000254B3" w:rsidP="000254B3">
            <w:r w:rsidRPr="000254B3">
              <w:t>Limited (VMware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FEB52" w14:textId="77777777" w:rsidR="000254B3" w:rsidRPr="000254B3" w:rsidRDefault="000254B3" w:rsidP="000254B3">
            <w:r w:rsidRPr="000254B3">
              <w:rPr>
                <w:b/>
                <w:bCs/>
              </w:rPr>
              <w:t>High</w:t>
            </w:r>
            <w:r w:rsidRPr="000254B3">
              <w:t xml:space="preserve"> (scripts, APIs, orchestration)</w:t>
            </w:r>
          </w:p>
        </w:tc>
      </w:tr>
      <w:tr w:rsidR="000254B3" w:rsidRPr="000254B3" w14:paraId="2A97B6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AD4740" w14:textId="77777777" w:rsidR="000254B3" w:rsidRPr="000254B3" w:rsidRDefault="000254B3" w:rsidP="000254B3">
            <w:r w:rsidRPr="000254B3">
              <w:rPr>
                <w:b/>
                <w:bCs/>
              </w:rPr>
              <w:t>Workloads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326E3" w14:textId="77777777" w:rsidR="000254B3" w:rsidRPr="000254B3" w:rsidRDefault="000254B3" w:rsidP="000254B3">
            <w:r w:rsidRPr="000254B3">
              <w:t>Monolithic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794A0" w14:textId="77777777" w:rsidR="000254B3" w:rsidRPr="000254B3" w:rsidRDefault="000254B3" w:rsidP="000254B3">
            <w:r w:rsidRPr="000254B3">
              <w:t>VM-based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DA6E0" w14:textId="77777777" w:rsidR="000254B3" w:rsidRPr="000254B3" w:rsidRDefault="000254B3" w:rsidP="000254B3">
            <w:r w:rsidRPr="000254B3">
              <w:t>Cloud-native, microservices, containers</w:t>
            </w:r>
          </w:p>
        </w:tc>
      </w:tr>
      <w:tr w:rsidR="000254B3" w:rsidRPr="000254B3" w14:paraId="74A3EE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47890D" w14:textId="77777777" w:rsidR="000254B3" w:rsidRPr="000254B3" w:rsidRDefault="000254B3" w:rsidP="000254B3">
            <w:r w:rsidRPr="000254B3">
              <w:rPr>
                <w:b/>
                <w:bCs/>
              </w:rPr>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183C6" w14:textId="77777777" w:rsidR="000254B3" w:rsidRPr="000254B3" w:rsidRDefault="000254B3" w:rsidP="000254B3">
            <w:r w:rsidRPr="000254B3">
              <w:t>Perimeter firewall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92AC9" w14:textId="77777777" w:rsidR="000254B3" w:rsidRPr="000254B3" w:rsidRDefault="000254B3" w:rsidP="000254B3">
            <w:r w:rsidRPr="000254B3">
              <w:t>VM-level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B0B0D" w14:textId="77777777" w:rsidR="000254B3" w:rsidRPr="000254B3" w:rsidRDefault="000254B3" w:rsidP="000254B3">
            <w:r w:rsidRPr="000254B3">
              <w:t>Zero Trust, microsegmentation</w:t>
            </w:r>
          </w:p>
        </w:tc>
      </w:tr>
      <w:tr w:rsidR="000254B3" w:rsidRPr="000254B3" w14:paraId="356AC1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25727" w14:textId="77777777" w:rsidR="000254B3" w:rsidRPr="000254B3" w:rsidRDefault="000254B3" w:rsidP="000254B3">
            <w:r w:rsidRPr="000254B3">
              <w:rPr>
                <w:b/>
                <w:bCs/>
              </w:rPr>
              <w:t>Perfect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648D0" w14:textId="77777777" w:rsidR="000254B3" w:rsidRPr="000254B3" w:rsidRDefault="000254B3" w:rsidP="000254B3">
            <w:r w:rsidRPr="000254B3">
              <w:t>Legacy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41EA4" w14:textId="77777777" w:rsidR="000254B3" w:rsidRPr="000254B3" w:rsidRDefault="000254B3" w:rsidP="000254B3">
            <w:r w:rsidRPr="000254B3">
              <w:t>Medium-large VM workloads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85391" w14:textId="77777777" w:rsidR="000254B3" w:rsidRPr="000254B3" w:rsidRDefault="000254B3" w:rsidP="000254B3">
            <w:r w:rsidRPr="000254B3">
              <w:t>Cloud, containers, DevOps, modern apps</w:t>
            </w:r>
          </w:p>
        </w:tc>
      </w:tr>
    </w:tbl>
    <w:p w14:paraId="5B85DEAA" w14:textId="77777777" w:rsidR="000254B3" w:rsidRPr="000254B3" w:rsidRDefault="00000000" w:rsidP="000254B3">
      <w:r>
        <w:pict w14:anchorId="61DDFFDC">
          <v:rect id="_x0000_i1052" style="width:0;height:1.5pt" o:hralign="center" o:hrstd="t" o:hr="t" fillcolor="#a0a0a0" stroked="f"/>
        </w:pict>
      </w:r>
    </w:p>
    <w:p w14:paraId="39BC1519" w14:textId="77777777" w:rsidR="000254B3" w:rsidRPr="000254B3" w:rsidRDefault="000254B3" w:rsidP="000254B3">
      <w:pPr>
        <w:rPr>
          <w:b/>
          <w:bCs/>
        </w:rPr>
      </w:pPr>
      <w:r w:rsidRPr="000254B3">
        <w:rPr>
          <w:rFonts w:ascii="Segoe UI Emoji" w:hAnsi="Segoe UI Emoji" w:cs="Segoe UI Emoji"/>
          <w:b/>
          <w:bCs/>
        </w:rPr>
        <w:t>✅</w:t>
      </w:r>
      <w:r w:rsidRPr="000254B3">
        <w:rPr>
          <w:b/>
          <w:bCs/>
        </w:rPr>
        <w:t xml:space="preserve"> Simple Summary (Exam-Ready)</w:t>
      </w:r>
    </w:p>
    <w:p w14:paraId="7F8224CA" w14:textId="77777777" w:rsidR="000254B3" w:rsidRPr="000254B3" w:rsidRDefault="000254B3" w:rsidP="000254B3">
      <w:pPr>
        <w:rPr>
          <w:b/>
          <w:bCs/>
        </w:rPr>
      </w:pPr>
      <w:r w:rsidRPr="000254B3">
        <w:rPr>
          <w:rFonts w:ascii="Segoe UI Emoji" w:hAnsi="Segoe UI Emoji" w:cs="Segoe UI Emoji"/>
          <w:b/>
          <w:bCs/>
        </w:rPr>
        <w:t>✅</w:t>
      </w:r>
      <w:r w:rsidRPr="000254B3">
        <w:rPr>
          <w:b/>
          <w:bCs/>
        </w:rPr>
        <w:t xml:space="preserve"> 1st Generation DC (Traditional)</w:t>
      </w:r>
    </w:p>
    <w:p w14:paraId="3ECA48E0" w14:textId="77777777" w:rsidR="000254B3" w:rsidRPr="000254B3" w:rsidRDefault="000254B3">
      <w:pPr>
        <w:numPr>
          <w:ilvl w:val="0"/>
          <w:numId w:val="35"/>
        </w:numPr>
      </w:pPr>
      <w:r w:rsidRPr="000254B3">
        <w:t>Fully physical</w:t>
      </w:r>
    </w:p>
    <w:p w14:paraId="715A9E00" w14:textId="77777777" w:rsidR="000254B3" w:rsidRPr="000254B3" w:rsidRDefault="000254B3">
      <w:pPr>
        <w:numPr>
          <w:ilvl w:val="0"/>
          <w:numId w:val="35"/>
        </w:numPr>
      </w:pPr>
      <w:r w:rsidRPr="000254B3">
        <w:t>Hard to manage</w:t>
      </w:r>
    </w:p>
    <w:p w14:paraId="3C6C6408" w14:textId="77777777" w:rsidR="000254B3" w:rsidRPr="000254B3" w:rsidRDefault="000254B3">
      <w:pPr>
        <w:numPr>
          <w:ilvl w:val="0"/>
          <w:numId w:val="35"/>
        </w:numPr>
      </w:pPr>
      <w:r w:rsidRPr="000254B3">
        <w:t>Low utilization</w:t>
      </w:r>
    </w:p>
    <w:p w14:paraId="25464E77" w14:textId="77777777" w:rsidR="000254B3" w:rsidRPr="000254B3" w:rsidRDefault="000254B3">
      <w:pPr>
        <w:numPr>
          <w:ilvl w:val="0"/>
          <w:numId w:val="35"/>
        </w:numPr>
      </w:pPr>
      <w:r w:rsidRPr="000254B3">
        <w:t>Complex integration</w:t>
      </w:r>
    </w:p>
    <w:p w14:paraId="153CF09E" w14:textId="77777777" w:rsidR="000254B3" w:rsidRPr="000254B3" w:rsidRDefault="000254B3" w:rsidP="000254B3">
      <w:pPr>
        <w:rPr>
          <w:b/>
          <w:bCs/>
        </w:rPr>
      </w:pPr>
      <w:r w:rsidRPr="000254B3">
        <w:rPr>
          <w:rFonts w:ascii="Segoe UI Emoji" w:hAnsi="Segoe UI Emoji" w:cs="Segoe UI Emoji"/>
          <w:b/>
          <w:bCs/>
        </w:rPr>
        <w:t>✅</w:t>
      </w:r>
      <w:r w:rsidRPr="000254B3">
        <w:rPr>
          <w:b/>
          <w:bCs/>
        </w:rPr>
        <w:t xml:space="preserve"> 2nd Generation DC (Converged + Virtualization)</w:t>
      </w:r>
    </w:p>
    <w:p w14:paraId="5DE79884" w14:textId="77777777" w:rsidR="000254B3" w:rsidRPr="000254B3" w:rsidRDefault="000254B3">
      <w:pPr>
        <w:numPr>
          <w:ilvl w:val="0"/>
          <w:numId w:val="36"/>
        </w:numPr>
      </w:pPr>
      <w:r w:rsidRPr="000254B3">
        <w:t>“DC in a box”</w:t>
      </w:r>
    </w:p>
    <w:p w14:paraId="18D2E5DC" w14:textId="77777777" w:rsidR="000254B3" w:rsidRPr="000254B3" w:rsidRDefault="000254B3">
      <w:pPr>
        <w:numPr>
          <w:ilvl w:val="0"/>
          <w:numId w:val="36"/>
        </w:numPr>
      </w:pPr>
      <w:r w:rsidRPr="000254B3">
        <w:t>Compute + Storage + Network combined</w:t>
      </w:r>
    </w:p>
    <w:p w14:paraId="6DC8DD98" w14:textId="77777777" w:rsidR="000254B3" w:rsidRPr="000254B3" w:rsidRDefault="000254B3">
      <w:pPr>
        <w:numPr>
          <w:ilvl w:val="0"/>
          <w:numId w:val="36"/>
        </w:numPr>
      </w:pPr>
      <w:r w:rsidRPr="000254B3">
        <w:t>Virtualization makes servers efficient</w:t>
      </w:r>
    </w:p>
    <w:p w14:paraId="4DEA04A8" w14:textId="77777777" w:rsidR="000254B3" w:rsidRPr="000254B3" w:rsidRDefault="000254B3">
      <w:pPr>
        <w:numPr>
          <w:ilvl w:val="0"/>
          <w:numId w:val="36"/>
        </w:numPr>
      </w:pPr>
      <w:r w:rsidRPr="000254B3">
        <w:t>Simpler and faster provisioning</w:t>
      </w:r>
    </w:p>
    <w:p w14:paraId="25C1855D" w14:textId="77777777" w:rsidR="000254B3" w:rsidRPr="000254B3" w:rsidRDefault="000254B3" w:rsidP="000254B3">
      <w:pPr>
        <w:rPr>
          <w:b/>
          <w:bCs/>
        </w:rPr>
      </w:pPr>
      <w:r w:rsidRPr="000254B3">
        <w:rPr>
          <w:rFonts w:ascii="Segoe UI Emoji" w:hAnsi="Segoe UI Emoji" w:cs="Segoe UI Emoji"/>
          <w:b/>
          <w:bCs/>
        </w:rPr>
        <w:lastRenderedPageBreak/>
        <w:t>✅</w:t>
      </w:r>
      <w:r w:rsidRPr="000254B3">
        <w:rPr>
          <w:b/>
          <w:bCs/>
        </w:rPr>
        <w:t xml:space="preserve"> 3rd Generation DC (HCI + Cloud)</w:t>
      </w:r>
    </w:p>
    <w:p w14:paraId="0C25FC95" w14:textId="77777777" w:rsidR="000254B3" w:rsidRPr="000254B3" w:rsidRDefault="000254B3">
      <w:pPr>
        <w:numPr>
          <w:ilvl w:val="0"/>
          <w:numId w:val="37"/>
        </w:numPr>
      </w:pPr>
      <w:r w:rsidRPr="000254B3">
        <w:t>Software-defined everything</w:t>
      </w:r>
    </w:p>
    <w:p w14:paraId="285791A9" w14:textId="77777777" w:rsidR="000254B3" w:rsidRPr="000254B3" w:rsidRDefault="000254B3">
      <w:pPr>
        <w:numPr>
          <w:ilvl w:val="0"/>
          <w:numId w:val="37"/>
        </w:numPr>
      </w:pPr>
      <w:r w:rsidRPr="000254B3">
        <w:t>Hyper-converged nodes</w:t>
      </w:r>
    </w:p>
    <w:p w14:paraId="427BB658" w14:textId="77777777" w:rsidR="000254B3" w:rsidRPr="000254B3" w:rsidRDefault="000254B3">
      <w:pPr>
        <w:numPr>
          <w:ilvl w:val="0"/>
          <w:numId w:val="37"/>
        </w:numPr>
      </w:pPr>
      <w:r w:rsidRPr="000254B3">
        <w:t>Cloud-native, scalable, automated</w:t>
      </w:r>
    </w:p>
    <w:p w14:paraId="1F0F1F6B" w14:textId="77777777" w:rsidR="000254B3" w:rsidRPr="000254B3" w:rsidRDefault="000254B3">
      <w:pPr>
        <w:numPr>
          <w:ilvl w:val="0"/>
          <w:numId w:val="37"/>
        </w:numPr>
      </w:pPr>
      <w:r w:rsidRPr="000254B3">
        <w:t>Supports containers, microservices, DevOps</w:t>
      </w:r>
    </w:p>
    <w:p w14:paraId="2235105C" w14:textId="77777777" w:rsidR="000254B3" w:rsidRPr="000254B3" w:rsidRDefault="00000000" w:rsidP="000254B3">
      <w:r>
        <w:pict w14:anchorId="1CAD900A">
          <v:rect id="_x0000_i1053" style="width:0;height:1.5pt" o:hralign="center" o:hrstd="t" o:hr="t" fillcolor="#a0a0a0" stroked="f"/>
        </w:pict>
      </w:r>
    </w:p>
    <w:p w14:paraId="68C14DA5" w14:textId="77777777" w:rsidR="000254B3" w:rsidRPr="000254B3" w:rsidRDefault="000254B3" w:rsidP="000254B3">
      <w:r w:rsidRPr="000254B3">
        <w:t>If you want, I can also create:</w:t>
      </w:r>
    </w:p>
    <w:p w14:paraId="5ACCA3EF" w14:textId="77777777" w:rsidR="000254B3" w:rsidRPr="000254B3" w:rsidRDefault="000254B3" w:rsidP="000254B3">
      <w:r w:rsidRPr="000254B3">
        <w:rPr>
          <w:rFonts w:ascii="Segoe UI Emoji" w:hAnsi="Segoe UI Emoji" w:cs="Segoe UI Emoji"/>
        </w:rPr>
        <w:t>✅</w:t>
      </w:r>
      <w:r w:rsidRPr="000254B3">
        <w:t xml:space="preserve"> A </w:t>
      </w:r>
      <w:r w:rsidRPr="000254B3">
        <w:rPr>
          <w:b/>
          <w:bCs/>
        </w:rPr>
        <w:t>diagram</w:t>
      </w:r>
      <w:r w:rsidRPr="000254B3">
        <w:t xml:space="preserve"> showing all 3 generations</w:t>
      </w:r>
      <w:r w:rsidRPr="000254B3">
        <w:br/>
      </w:r>
      <w:r w:rsidRPr="000254B3">
        <w:rPr>
          <w:rFonts w:ascii="Segoe UI Emoji" w:hAnsi="Segoe UI Emoji" w:cs="Segoe UI Emoji"/>
        </w:rPr>
        <w:t>✅</w:t>
      </w:r>
      <w:r w:rsidRPr="000254B3">
        <w:t xml:space="preserve"> A PDF revision sheet</w:t>
      </w:r>
      <w:r w:rsidRPr="000254B3">
        <w:br/>
      </w:r>
      <w:r w:rsidRPr="000254B3">
        <w:rPr>
          <w:rFonts w:ascii="Segoe UI Emoji" w:hAnsi="Segoe UI Emoji" w:cs="Segoe UI Emoji"/>
        </w:rPr>
        <w:t>✅</w:t>
      </w:r>
      <w:r w:rsidRPr="000254B3">
        <w:t xml:space="preserve"> 10 MCQs based on this comparison</w:t>
      </w:r>
      <w:r w:rsidRPr="000254B3">
        <w:br/>
      </w:r>
      <w:r w:rsidRPr="000254B3">
        <w:rPr>
          <w:rFonts w:ascii="Segoe UI Emoji" w:hAnsi="Segoe UI Emoji" w:cs="Segoe UI Emoji"/>
        </w:rPr>
        <w:t>✅</w:t>
      </w:r>
      <w:r w:rsidRPr="000254B3">
        <w:t xml:space="preserve"> Summary notes for exams</w:t>
      </w:r>
    </w:p>
    <w:p w14:paraId="77B9DE5D" w14:textId="77777777" w:rsidR="000254B3" w:rsidRPr="000254B3" w:rsidRDefault="000254B3" w:rsidP="000254B3">
      <w:r w:rsidRPr="000254B3">
        <w:t>Just tell me!</w:t>
      </w:r>
    </w:p>
    <w:p w14:paraId="6C287FF4" w14:textId="77777777" w:rsidR="00137AB6" w:rsidRDefault="00137AB6"/>
    <w:p w14:paraId="36164C0A" w14:textId="74BD95E1" w:rsidR="00B51B66" w:rsidRDefault="00AC2B89" w:rsidP="00AC2B89">
      <w:pPr>
        <w:pStyle w:val="Heading2"/>
      </w:pPr>
      <w:bookmarkStart w:id="5" w:name="_Toc229061074"/>
      <w:r w:rsidRPr="00D74230">
        <w:t>This is about Virtualization, Hypervisors, and Multi</w:t>
      </w:r>
      <w:r w:rsidRPr="00D74230">
        <w:noBreakHyphen/>
        <w:t>tenancy.</w:t>
      </w:r>
      <w:bookmarkEnd w:id="5"/>
    </w:p>
    <w:p w14:paraId="336AE625" w14:textId="77B6F13F" w:rsidR="00B51B66" w:rsidRDefault="00D74230">
      <w:r w:rsidRPr="00D74230">
        <w:rPr>
          <w:noProof/>
        </w:rPr>
        <w:drawing>
          <wp:inline distT="0" distB="0" distL="0" distR="0" wp14:anchorId="4051F82C" wp14:editId="0B3D8A54">
            <wp:extent cx="5731510" cy="1947545"/>
            <wp:effectExtent l="0" t="0" r="2540" b="0"/>
            <wp:docPr id="73165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54712" name=""/>
                    <pic:cNvPicPr/>
                  </pic:nvPicPr>
                  <pic:blipFill>
                    <a:blip r:embed="rId9"/>
                    <a:stretch>
                      <a:fillRect/>
                    </a:stretch>
                  </pic:blipFill>
                  <pic:spPr>
                    <a:xfrm>
                      <a:off x="0" y="0"/>
                      <a:ext cx="5731510" cy="1947545"/>
                    </a:xfrm>
                    <a:prstGeom prst="rect">
                      <a:avLst/>
                    </a:prstGeom>
                  </pic:spPr>
                </pic:pic>
              </a:graphicData>
            </a:graphic>
          </wp:inline>
        </w:drawing>
      </w:r>
    </w:p>
    <w:p w14:paraId="6CD33C4A" w14:textId="77777777" w:rsidR="00D74230" w:rsidRDefault="00D74230"/>
    <w:p w14:paraId="2A530EF0" w14:textId="77777777" w:rsidR="00D74230" w:rsidRDefault="00D74230"/>
    <w:p w14:paraId="5A96FB90" w14:textId="77777777" w:rsidR="00D74230" w:rsidRPr="00D74230" w:rsidRDefault="00D74230" w:rsidP="00D74230">
      <w:r w:rsidRPr="00D74230">
        <w:t xml:space="preserve">Sure, Nikhil — I’ll explain your notes </w:t>
      </w:r>
      <w:r w:rsidRPr="00D74230">
        <w:rPr>
          <w:b/>
          <w:bCs/>
        </w:rPr>
        <w:t>clearly and in detail</w:t>
      </w:r>
      <w:r w:rsidRPr="00D74230">
        <w:t>, based on the diagram you shared.</w:t>
      </w:r>
      <w:r w:rsidRPr="00D74230">
        <w:br/>
        <w:t xml:space="preserve">This is about </w:t>
      </w:r>
      <w:r w:rsidRPr="00D74230">
        <w:rPr>
          <w:b/>
          <w:bCs/>
        </w:rPr>
        <w:t>Virtualization</w:t>
      </w:r>
      <w:r w:rsidRPr="00D74230">
        <w:t xml:space="preserve">, </w:t>
      </w:r>
      <w:r w:rsidRPr="00D74230">
        <w:rPr>
          <w:b/>
          <w:bCs/>
        </w:rPr>
        <w:t>Hypervisors</w:t>
      </w:r>
      <w:r w:rsidRPr="00D74230">
        <w:t xml:space="preserve">, and </w:t>
      </w:r>
      <w:r w:rsidRPr="00D74230">
        <w:rPr>
          <w:b/>
          <w:bCs/>
        </w:rPr>
        <w:t>Multi</w:t>
      </w:r>
      <w:r w:rsidRPr="00D74230">
        <w:rPr>
          <w:b/>
          <w:bCs/>
        </w:rPr>
        <w:noBreakHyphen/>
        <w:t>tenancy</w:t>
      </w:r>
      <w:r w:rsidRPr="00D74230">
        <w:t>.</w:t>
      </w:r>
      <w:r w:rsidRPr="00D74230">
        <w:br/>
        <w:t>Let’s break it down exactly like your notes show.</w:t>
      </w:r>
    </w:p>
    <w:p w14:paraId="6D3DB6ED" w14:textId="77777777" w:rsidR="00D74230" w:rsidRPr="00D74230" w:rsidRDefault="00000000" w:rsidP="00D74230">
      <w:r>
        <w:pict w14:anchorId="5AA059F7">
          <v:rect id="_x0000_i1054" style="width:0;height:1.5pt" o:hralign="center" o:hrstd="t" o:hr="t" fillcolor="#a0a0a0" stroked="f"/>
        </w:pict>
      </w:r>
    </w:p>
    <w:p w14:paraId="739F8659"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1. What is Virtualization?</w:t>
      </w:r>
    </w:p>
    <w:p w14:paraId="49F20608" w14:textId="77777777" w:rsidR="00D74230" w:rsidRPr="00D74230" w:rsidRDefault="00D74230" w:rsidP="00D74230">
      <w:r w:rsidRPr="00D74230">
        <w:rPr>
          <w:b/>
          <w:bCs/>
        </w:rPr>
        <w:lastRenderedPageBreak/>
        <w:t>Virtualization</w:t>
      </w:r>
      <w:r w:rsidRPr="00D74230">
        <w:t xml:space="preserve"> is a technology that allows </w:t>
      </w:r>
      <w:r w:rsidRPr="00D74230">
        <w:rPr>
          <w:b/>
          <w:bCs/>
        </w:rPr>
        <w:t>multiple virtual machines (VMs)</w:t>
      </w:r>
      <w:r w:rsidRPr="00D74230">
        <w:t xml:space="preserve"> to run on a single physical server.</w:t>
      </w:r>
    </w:p>
    <w:p w14:paraId="64DE4AEE" w14:textId="77777777" w:rsidR="00D74230" w:rsidRPr="00D74230" w:rsidRDefault="00D74230" w:rsidP="00D74230">
      <w:r w:rsidRPr="00D74230">
        <w:t>Instead of 1 server = 1 application (1st Gen DC),</w:t>
      </w:r>
      <w:r w:rsidRPr="00D74230">
        <w:br/>
        <w:t>Virtualization allows:</w:t>
      </w:r>
    </w:p>
    <w:p w14:paraId="3EED6720" w14:textId="77777777" w:rsidR="00D74230" w:rsidRPr="00D74230" w:rsidRDefault="00D74230" w:rsidP="00D74230">
      <w:r w:rsidRPr="00D74230">
        <w:rPr>
          <w:rFonts w:ascii="Segoe UI Emoji" w:hAnsi="Segoe UI Emoji" w:cs="Segoe UI Emoji"/>
        </w:rPr>
        <w:t>✅</w:t>
      </w:r>
      <w:r w:rsidRPr="00D74230">
        <w:t xml:space="preserve"> 1 server → MANY applications</w:t>
      </w:r>
      <w:r w:rsidRPr="00D74230">
        <w:br/>
      </w:r>
      <w:r w:rsidRPr="00D74230">
        <w:rPr>
          <w:rFonts w:ascii="Segoe UI Emoji" w:hAnsi="Segoe UI Emoji" w:cs="Segoe UI Emoji"/>
        </w:rPr>
        <w:t>✅</w:t>
      </w:r>
      <w:r w:rsidRPr="00D74230">
        <w:t xml:space="preserve"> 1 hardware </w:t>
      </w:r>
      <w:r w:rsidRPr="00D74230">
        <w:rPr>
          <w:rFonts w:ascii="Aptos" w:hAnsi="Aptos" w:cs="Aptos"/>
        </w:rPr>
        <w:t>→</w:t>
      </w:r>
      <w:r w:rsidRPr="00D74230">
        <w:t xml:space="preserve"> MANY virtual servers</w:t>
      </w:r>
      <w:r w:rsidRPr="00D74230">
        <w:br/>
      </w:r>
      <w:r w:rsidRPr="00D74230">
        <w:rPr>
          <w:rFonts w:ascii="Segoe UI Emoji" w:hAnsi="Segoe UI Emoji" w:cs="Segoe UI Emoji"/>
        </w:rPr>
        <w:t>✅</w:t>
      </w:r>
      <w:r w:rsidRPr="00D74230">
        <w:t xml:space="preserve"> 1 box </w:t>
      </w:r>
      <w:r w:rsidRPr="00D74230">
        <w:rPr>
          <w:rFonts w:ascii="Aptos" w:hAnsi="Aptos" w:cs="Aptos"/>
        </w:rPr>
        <w:t>→</w:t>
      </w:r>
      <w:r w:rsidRPr="00D74230">
        <w:t xml:space="preserve"> MANY tenants</w:t>
      </w:r>
    </w:p>
    <w:p w14:paraId="349A0839" w14:textId="77777777" w:rsidR="00D74230" w:rsidRPr="00D74230" w:rsidRDefault="00D74230" w:rsidP="00D74230">
      <w:r w:rsidRPr="00D74230">
        <w:t>This is why virtualization changed the IT world.</w:t>
      </w:r>
    </w:p>
    <w:p w14:paraId="143A4522" w14:textId="77777777" w:rsidR="00D74230" w:rsidRPr="00D74230" w:rsidRDefault="00000000" w:rsidP="00D74230">
      <w:r>
        <w:pict w14:anchorId="54A84394">
          <v:rect id="_x0000_i1055" style="width:0;height:1.5pt" o:hralign="center" o:hrstd="t" o:hr="t" fillcolor="#a0a0a0" stroked="f"/>
        </w:pict>
      </w:r>
    </w:p>
    <w:p w14:paraId="1A7AD556"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2. Virtualization Works Through Software Called “Hypervisors”</w:t>
      </w:r>
    </w:p>
    <w:p w14:paraId="75570F9E" w14:textId="77777777" w:rsidR="00D74230" w:rsidRPr="00D74230" w:rsidRDefault="00D74230" w:rsidP="00D74230">
      <w:r w:rsidRPr="00D74230">
        <w:t>Your note says:</w:t>
      </w:r>
    </w:p>
    <w:p w14:paraId="27FF1643" w14:textId="77777777" w:rsidR="00D74230" w:rsidRPr="00D74230" w:rsidRDefault="00D74230" w:rsidP="00D74230">
      <w:r w:rsidRPr="00D74230">
        <w:rPr>
          <w:rFonts w:ascii="Segoe UI Emoji" w:hAnsi="Segoe UI Emoji" w:cs="Segoe UI Emoji"/>
        </w:rPr>
        <w:t>➡️</w:t>
      </w:r>
      <w:r w:rsidRPr="00D74230">
        <w:t xml:space="preserve"> </w:t>
      </w:r>
      <w:r w:rsidRPr="00D74230">
        <w:rPr>
          <w:b/>
          <w:bCs/>
        </w:rPr>
        <w:t>SW (hypervisors)</w:t>
      </w:r>
      <w:r w:rsidRPr="00D74230">
        <w:br/>
      </w:r>
      <w:r w:rsidRPr="00D74230">
        <w:rPr>
          <w:rFonts w:ascii="Segoe UI Emoji" w:hAnsi="Segoe UI Emoji" w:cs="Segoe UI Emoji"/>
        </w:rPr>
        <w:t>➡️</w:t>
      </w:r>
      <w:r w:rsidRPr="00D74230">
        <w:t xml:space="preserve"> Hyper</w:t>
      </w:r>
      <w:r w:rsidRPr="00D74230">
        <w:noBreakHyphen/>
        <w:t>V, ESXi, Xen, KVM</w:t>
      </w:r>
    </w:p>
    <w:p w14:paraId="0005D78B" w14:textId="77777777" w:rsidR="00D74230" w:rsidRPr="00D74230" w:rsidRDefault="00D74230" w:rsidP="00D74230">
      <w:r w:rsidRPr="00D74230">
        <w:t xml:space="preserve">Hypervisors are special software that sits </w:t>
      </w:r>
      <w:r w:rsidRPr="00D74230">
        <w:rPr>
          <w:b/>
          <w:bCs/>
        </w:rPr>
        <w:t>between the hardware and the VMs</w:t>
      </w:r>
      <w:r w:rsidRPr="00D74230">
        <w:t>.</w:t>
      </w:r>
    </w:p>
    <w:p w14:paraId="7B2AA2BE"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Two Types of Hypervisors</w:t>
      </w:r>
    </w:p>
    <w:p w14:paraId="2DB25C85" w14:textId="77777777" w:rsidR="00D74230" w:rsidRPr="00D74230" w:rsidRDefault="00D74230" w:rsidP="00D74230">
      <w:pPr>
        <w:rPr>
          <w:b/>
          <w:bCs/>
        </w:rPr>
      </w:pPr>
      <w:r w:rsidRPr="00D74230">
        <w:rPr>
          <w:b/>
          <w:bCs/>
        </w:rPr>
        <w:t>Type 1 (Bare-metal Hypervisors)</w:t>
      </w:r>
    </w:p>
    <w:p w14:paraId="2E942792" w14:textId="77777777" w:rsidR="00D74230" w:rsidRPr="00D74230" w:rsidRDefault="00D74230" w:rsidP="00D74230">
      <w:r w:rsidRPr="00D74230">
        <w:t>Installed directly on hardware.</w:t>
      </w:r>
      <w:r w:rsidRPr="00D74230">
        <w:br/>
        <w:t>Most common in data centers.</w:t>
      </w:r>
    </w:p>
    <w:p w14:paraId="04BEC9EF" w14:textId="77777777" w:rsidR="00D74230" w:rsidRPr="00D74230" w:rsidRDefault="00D74230" w:rsidP="00D74230">
      <w:r w:rsidRPr="00D74230">
        <w:t>Examples (same as your notes):</w:t>
      </w:r>
    </w:p>
    <w:p w14:paraId="26558AA7" w14:textId="77777777" w:rsidR="00D74230" w:rsidRPr="00D74230" w:rsidRDefault="00D74230">
      <w:pPr>
        <w:numPr>
          <w:ilvl w:val="0"/>
          <w:numId w:val="38"/>
        </w:numPr>
      </w:pPr>
      <w:r w:rsidRPr="00D74230">
        <w:rPr>
          <w:b/>
          <w:bCs/>
        </w:rPr>
        <w:t>VMware ESXi</w:t>
      </w:r>
    </w:p>
    <w:p w14:paraId="3AB4DE51" w14:textId="77777777" w:rsidR="00D74230" w:rsidRPr="00D74230" w:rsidRDefault="00D74230">
      <w:pPr>
        <w:numPr>
          <w:ilvl w:val="0"/>
          <w:numId w:val="38"/>
        </w:numPr>
      </w:pPr>
      <w:r w:rsidRPr="00D74230">
        <w:rPr>
          <w:b/>
          <w:bCs/>
        </w:rPr>
        <w:t>Microsoft Hyper</w:t>
      </w:r>
      <w:r w:rsidRPr="00D74230">
        <w:rPr>
          <w:b/>
          <w:bCs/>
        </w:rPr>
        <w:noBreakHyphen/>
        <w:t>V</w:t>
      </w:r>
    </w:p>
    <w:p w14:paraId="47C1A55D" w14:textId="77777777" w:rsidR="00D74230" w:rsidRPr="00D74230" w:rsidRDefault="00D74230">
      <w:pPr>
        <w:numPr>
          <w:ilvl w:val="0"/>
          <w:numId w:val="38"/>
        </w:numPr>
      </w:pPr>
      <w:r w:rsidRPr="00D74230">
        <w:rPr>
          <w:b/>
          <w:bCs/>
        </w:rPr>
        <w:t>Xen</w:t>
      </w:r>
    </w:p>
    <w:p w14:paraId="6AF1B5C0" w14:textId="77777777" w:rsidR="00D74230" w:rsidRPr="00D74230" w:rsidRDefault="00D74230">
      <w:pPr>
        <w:numPr>
          <w:ilvl w:val="0"/>
          <w:numId w:val="38"/>
        </w:numPr>
      </w:pPr>
      <w:r w:rsidRPr="00D74230">
        <w:rPr>
          <w:b/>
          <w:bCs/>
        </w:rPr>
        <w:t>KVM</w:t>
      </w:r>
    </w:p>
    <w:p w14:paraId="55D68634" w14:textId="77777777" w:rsidR="00D74230" w:rsidRPr="00D74230" w:rsidRDefault="00D74230" w:rsidP="00D74230">
      <w:pPr>
        <w:rPr>
          <w:b/>
          <w:bCs/>
        </w:rPr>
      </w:pPr>
      <w:r w:rsidRPr="00D74230">
        <w:rPr>
          <w:b/>
          <w:bCs/>
        </w:rPr>
        <w:t>Type 2 Hypervisors</w:t>
      </w:r>
    </w:p>
    <w:p w14:paraId="21E751AF" w14:textId="77777777" w:rsidR="00D74230" w:rsidRPr="00D74230" w:rsidRDefault="00D74230" w:rsidP="00D74230">
      <w:r w:rsidRPr="00D74230">
        <w:t>Installed on top of an operating system.</w:t>
      </w:r>
      <w:r w:rsidRPr="00D74230">
        <w:br/>
        <w:t>Examples:</w:t>
      </w:r>
    </w:p>
    <w:p w14:paraId="4235636B" w14:textId="77777777" w:rsidR="00D74230" w:rsidRPr="00D74230" w:rsidRDefault="00D74230">
      <w:pPr>
        <w:numPr>
          <w:ilvl w:val="0"/>
          <w:numId w:val="39"/>
        </w:numPr>
      </w:pPr>
      <w:r w:rsidRPr="00D74230">
        <w:t>VMware Workstation</w:t>
      </w:r>
    </w:p>
    <w:p w14:paraId="1533C63B" w14:textId="77777777" w:rsidR="00D74230" w:rsidRPr="00D74230" w:rsidRDefault="00D74230">
      <w:pPr>
        <w:numPr>
          <w:ilvl w:val="0"/>
          <w:numId w:val="39"/>
        </w:numPr>
      </w:pPr>
      <w:r w:rsidRPr="00D74230">
        <w:t>VirtualBox</w:t>
      </w:r>
    </w:p>
    <w:p w14:paraId="7E488E69" w14:textId="77777777" w:rsidR="00D74230" w:rsidRPr="00D74230" w:rsidRDefault="00D74230" w:rsidP="00D74230">
      <w:r w:rsidRPr="00D74230">
        <w:t xml:space="preserve">But for data centers, we mostly use </w:t>
      </w:r>
      <w:r w:rsidRPr="00D74230">
        <w:rPr>
          <w:b/>
          <w:bCs/>
        </w:rPr>
        <w:t>Type 1</w:t>
      </w:r>
      <w:r w:rsidRPr="00D74230">
        <w:t xml:space="preserve"> (your list).</w:t>
      </w:r>
    </w:p>
    <w:p w14:paraId="408C4F33" w14:textId="77777777" w:rsidR="00D74230" w:rsidRPr="00D74230" w:rsidRDefault="00000000" w:rsidP="00D74230">
      <w:r>
        <w:pict w14:anchorId="56355F5A">
          <v:rect id="_x0000_i1056" style="width:0;height:1.5pt" o:hralign="center" o:hrstd="t" o:hr="t" fillcolor="#a0a0a0" stroked="f"/>
        </w:pict>
      </w:r>
    </w:p>
    <w:p w14:paraId="61C73782" w14:textId="77777777" w:rsidR="00D74230" w:rsidRPr="00D74230" w:rsidRDefault="00D74230" w:rsidP="00D74230">
      <w:pPr>
        <w:rPr>
          <w:b/>
          <w:bCs/>
        </w:rPr>
      </w:pPr>
      <w:r w:rsidRPr="00D74230">
        <w:rPr>
          <w:rFonts w:ascii="Segoe UI Emoji" w:hAnsi="Segoe UI Emoji" w:cs="Segoe UI Emoji"/>
          <w:b/>
          <w:bCs/>
        </w:rPr>
        <w:lastRenderedPageBreak/>
        <w:t>✅</w:t>
      </w:r>
      <w:r w:rsidRPr="00D74230">
        <w:rPr>
          <w:b/>
          <w:bCs/>
        </w:rPr>
        <w:t xml:space="preserve"> 3. What Each Hypervisor Does</w:t>
      </w:r>
    </w:p>
    <w:p w14:paraId="32A96A37"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VMware ESXi</w:t>
      </w:r>
    </w:p>
    <w:p w14:paraId="285CA0B7" w14:textId="77777777" w:rsidR="00D74230" w:rsidRPr="00D74230" w:rsidRDefault="00D74230" w:rsidP="00D74230">
      <w:r w:rsidRPr="00D74230">
        <w:t>Most widely used hypervisor in enterprise DCs.</w:t>
      </w:r>
    </w:p>
    <w:p w14:paraId="048E5311"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Microsoft Hyper</w:t>
      </w:r>
      <w:r w:rsidRPr="00D74230">
        <w:rPr>
          <w:b/>
          <w:bCs/>
        </w:rPr>
        <w:noBreakHyphen/>
        <w:t>V</w:t>
      </w:r>
    </w:p>
    <w:p w14:paraId="63156AB2" w14:textId="77777777" w:rsidR="00D74230" w:rsidRPr="00D74230" w:rsidRDefault="00D74230" w:rsidP="00D74230">
      <w:r w:rsidRPr="00D74230">
        <w:t>Integrated with Windows Server; used in many corporate DCs.</w:t>
      </w:r>
    </w:p>
    <w:p w14:paraId="47AB1F5B"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Xen Hypervisor</w:t>
      </w:r>
    </w:p>
    <w:p w14:paraId="0ADEC718" w14:textId="77777777" w:rsidR="00D74230" w:rsidRPr="00D74230" w:rsidRDefault="00D74230" w:rsidP="00D74230">
      <w:r w:rsidRPr="00D74230">
        <w:t>Used heavily by AWS in early days (before Nitro).</w:t>
      </w:r>
    </w:p>
    <w:p w14:paraId="1F889FD0"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KVM (Kernel-based Virtual Machine)</w:t>
      </w:r>
    </w:p>
    <w:p w14:paraId="5767BBF6" w14:textId="77777777" w:rsidR="00D74230" w:rsidRPr="00D74230" w:rsidRDefault="00D74230" w:rsidP="00D74230">
      <w:r w:rsidRPr="00D74230">
        <w:t>Open-source hypervisor; used in:</w:t>
      </w:r>
    </w:p>
    <w:p w14:paraId="41A2BE8F" w14:textId="77777777" w:rsidR="00D74230" w:rsidRPr="00D74230" w:rsidRDefault="00D74230">
      <w:pPr>
        <w:numPr>
          <w:ilvl w:val="0"/>
          <w:numId w:val="40"/>
        </w:numPr>
      </w:pPr>
      <w:r w:rsidRPr="00D74230">
        <w:t>Red Hat</w:t>
      </w:r>
    </w:p>
    <w:p w14:paraId="1B7546E6" w14:textId="77777777" w:rsidR="00D74230" w:rsidRPr="00D74230" w:rsidRDefault="00D74230">
      <w:pPr>
        <w:numPr>
          <w:ilvl w:val="0"/>
          <w:numId w:val="40"/>
        </w:numPr>
      </w:pPr>
      <w:r w:rsidRPr="00D74230">
        <w:t>OpenStack</w:t>
      </w:r>
    </w:p>
    <w:p w14:paraId="7D2D9BF3" w14:textId="77777777" w:rsidR="00D74230" w:rsidRPr="00D74230" w:rsidRDefault="00D74230">
      <w:pPr>
        <w:numPr>
          <w:ilvl w:val="0"/>
          <w:numId w:val="40"/>
        </w:numPr>
      </w:pPr>
      <w:r w:rsidRPr="00D74230">
        <w:t>Google Cloud (parts)</w:t>
      </w:r>
    </w:p>
    <w:p w14:paraId="59C4B488" w14:textId="77777777" w:rsidR="00D74230" w:rsidRPr="00D74230" w:rsidRDefault="00D74230" w:rsidP="00D74230">
      <w:r w:rsidRPr="00D74230">
        <w:t>Your note correctly lists all major hypervisors.</w:t>
      </w:r>
    </w:p>
    <w:p w14:paraId="6A4EBDF7" w14:textId="77777777" w:rsidR="00D74230" w:rsidRPr="00D74230" w:rsidRDefault="00000000" w:rsidP="00D74230">
      <w:r>
        <w:pict w14:anchorId="5897F0B0">
          <v:rect id="_x0000_i1057" style="width:0;height:1.5pt" o:hralign="center" o:hrstd="t" o:hr="t" fillcolor="#a0a0a0" stroked="f"/>
        </w:pict>
      </w:r>
    </w:p>
    <w:p w14:paraId="69DA9088"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4. What Does Virtualization Enable?</w:t>
      </w:r>
    </w:p>
    <w:p w14:paraId="00E7AF84" w14:textId="77777777" w:rsidR="00D74230" w:rsidRPr="00D74230" w:rsidRDefault="00D74230" w:rsidP="00D74230">
      <w:r w:rsidRPr="00D74230">
        <w:t>Your notes mention:</w:t>
      </w:r>
    </w:p>
    <w:p w14:paraId="534502F7" w14:textId="77777777" w:rsidR="00D74230" w:rsidRPr="00D74230" w:rsidRDefault="00D74230" w:rsidP="00D74230">
      <w:r w:rsidRPr="00D74230">
        <w:rPr>
          <w:rFonts w:ascii="Segoe UI Emoji" w:hAnsi="Segoe UI Emoji" w:cs="Segoe UI Emoji"/>
        </w:rPr>
        <w:t>➡️</w:t>
      </w:r>
      <w:r w:rsidRPr="00D74230">
        <w:t xml:space="preserve"> </w:t>
      </w:r>
      <w:r w:rsidRPr="00D74230">
        <w:rPr>
          <w:b/>
          <w:bCs/>
        </w:rPr>
        <w:t>Multi</w:t>
      </w:r>
      <w:r w:rsidRPr="00D74230">
        <w:rPr>
          <w:b/>
          <w:bCs/>
        </w:rPr>
        <w:noBreakHyphen/>
        <w:t>tenant</w:t>
      </w:r>
    </w:p>
    <w:p w14:paraId="198F976C"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Multi-tenancy (Important Concept)</w:t>
      </w:r>
    </w:p>
    <w:p w14:paraId="34B0D96F" w14:textId="77777777" w:rsidR="00D74230" w:rsidRPr="00D74230" w:rsidRDefault="00D74230" w:rsidP="00D74230">
      <w:r w:rsidRPr="00D74230">
        <w:rPr>
          <w:b/>
          <w:bCs/>
        </w:rPr>
        <w:t>Multi-tenancy = many customers or many applications sharing the same hardware securely.</w:t>
      </w:r>
    </w:p>
    <w:p w14:paraId="7F9250EF" w14:textId="77777777" w:rsidR="00D74230" w:rsidRPr="00D74230" w:rsidRDefault="00D74230" w:rsidP="00D74230">
      <w:r w:rsidRPr="00D74230">
        <w:t>Thanks to virtualization, one powerful server (e.g., 64 cores, 1 TB RAM) can host:</w:t>
      </w:r>
    </w:p>
    <w:p w14:paraId="2B37EA52" w14:textId="77777777" w:rsidR="00D74230" w:rsidRPr="00D74230" w:rsidRDefault="00D74230">
      <w:pPr>
        <w:numPr>
          <w:ilvl w:val="0"/>
          <w:numId w:val="41"/>
        </w:numPr>
      </w:pPr>
      <w:r w:rsidRPr="00D74230">
        <w:t>Tenant A → 10 VMs</w:t>
      </w:r>
    </w:p>
    <w:p w14:paraId="1B250B42" w14:textId="77777777" w:rsidR="00D74230" w:rsidRPr="00D74230" w:rsidRDefault="00D74230">
      <w:pPr>
        <w:numPr>
          <w:ilvl w:val="0"/>
          <w:numId w:val="41"/>
        </w:numPr>
      </w:pPr>
      <w:r w:rsidRPr="00D74230">
        <w:t>Tenant B → 5 VMs</w:t>
      </w:r>
    </w:p>
    <w:p w14:paraId="772D90AE" w14:textId="77777777" w:rsidR="00D74230" w:rsidRPr="00D74230" w:rsidRDefault="00D74230">
      <w:pPr>
        <w:numPr>
          <w:ilvl w:val="0"/>
          <w:numId w:val="41"/>
        </w:numPr>
      </w:pPr>
      <w:r w:rsidRPr="00D74230">
        <w:t>Tenant C → 20 VMs</w:t>
      </w:r>
    </w:p>
    <w:p w14:paraId="2A145BC6" w14:textId="77777777" w:rsidR="00D74230" w:rsidRPr="00D74230" w:rsidRDefault="00D74230" w:rsidP="00D74230">
      <w:r w:rsidRPr="00D74230">
        <w:t>All isolated from each other.</w:t>
      </w:r>
    </w:p>
    <w:p w14:paraId="6A117872"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Why Multi-Tenancy Matters</w:t>
      </w:r>
    </w:p>
    <w:p w14:paraId="3B468C20" w14:textId="77777777" w:rsidR="00D74230" w:rsidRPr="00D74230" w:rsidRDefault="00D74230">
      <w:pPr>
        <w:numPr>
          <w:ilvl w:val="0"/>
          <w:numId w:val="42"/>
        </w:numPr>
      </w:pPr>
      <w:r w:rsidRPr="00D74230">
        <w:t>Saves cost</w:t>
      </w:r>
    </w:p>
    <w:p w14:paraId="1C7A71E2" w14:textId="77777777" w:rsidR="00D74230" w:rsidRPr="00D74230" w:rsidRDefault="00D74230">
      <w:pPr>
        <w:numPr>
          <w:ilvl w:val="0"/>
          <w:numId w:val="42"/>
        </w:numPr>
      </w:pPr>
      <w:r w:rsidRPr="00D74230">
        <w:t>Increases hardware usage</w:t>
      </w:r>
    </w:p>
    <w:p w14:paraId="206F9ECE" w14:textId="77777777" w:rsidR="00D74230" w:rsidRPr="00D74230" w:rsidRDefault="00D74230">
      <w:pPr>
        <w:numPr>
          <w:ilvl w:val="0"/>
          <w:numId w:val="42"/>
        </w:numPr>
      </w:pPr>
      <w:r w:rsidRPr="00D74230">
        <w:lastRenderedPageBreak/>
        <w:t>Makes DC efficient</w:t>
      </w:r>
    </w:p>
    <w:p w14:paraId="752C050C" w14:textId="77777777" w:rsidR="00D74230" w:rsidRPr="00D74230" w:rsidRDefault="00D74230">
      <w:pPr>
        <w:numPr>
          <w:ilvl w:val="0"/>
          <w:numId w:val="42"/>
        </w:numPr>
      </w:pPr>
      <w:r w:rsidRPr="00D74230">
        <w:t>Forms the base of cloud computing</w:t>
      </w:r>
    </w:p>
    <w:p w14:paraId="34CA90C0" w14:textId="77777777" w:rsidR="00D74230" w:rsidRPr="00D74230" w:rsidRDefault="00D74230" w:rsidP="00D74230">
      <w:r w:rsidRPr="00D74230">
        <w:t>Cloud = multi-tenancy at massive scale.</w:t>
      </w:r>
    </w:p>
    <w:p w14:paraId="5A1FE519" w14:textId="77777777" w:rsidR="00D74230" w:rsidRPr="00D74230" w:rsidRDefault="00000000" w:rsidP="00D74230">
      <w:r>
        <w:pict w14:anchorId="57F9667B">
          <v:rect id="_x0000_i1058" style="width:0;height:1.5pt" o:hralign="center" o:hrstd="t" o:hr="t" fillcolor="#a0a0a0" stroked="f"/>
        </w:pict>
      </w:r>
    </w:p>
    <w:p w14:paraId="14A4D7A3"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5. How It Fits in Your Data Center Learning</w:t>
      </w:r>
    </w:p>
    <w:p w14:paraId="12F13CBE"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1st Gen DC</w:t>
      </w:r>
    </w:p>
    <w:p w14:paraId="4BB40529" w14:textId="77777777" w:rsidR="00D74230" w:rsidRPr="00D74230" w:rsidRDefault="00D74230" w:rsidP="00D74230">
      <w:r w:rsidRPr="00D74230">
        <w:t>Physical servers → no virtualization → single tenant</w:t>
      </w:r>
    </w:p>
    <w:p w14:paraId="5436E251"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2nd Gen DC</w:t>
      </w:r>
    </w:p>
    <w:p w14:paraId="589510E5" w14:textId="77777777" w:rsidR="00D74230" w:rsidRPr="00D74230" w:rsidRDefault="00D74230" w:rsidP="00D74230">
      <w:r w:rsidRPr="00D74230">
        <w:t>Virtualization + converged infra → multiple tenants</w:t>
      </w:r>
    </w:p>
    <w:p w14:paraId="69B6085E"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3rd Gen DC</w:t>
      </w:r>
    </w:p>
    <w:p w14:paraId="076BDC90" w14:textId="77777777" w:rsidR="00D74230" w:rsidRPr="00D74230" w:rsidRDefault="00D74230" w:rsidP="00D74230">
      <w:r w:rsidRPr="00D74230">
        <w:t>Hyper</w:t>
      </w:r>
      <w:r w:rsidRPr="00D74230">
        <w:noBreakHyphen/>
        <w:t>convergence + cloud → multi</w:t>
      </w:r>
      <w:r w:rsidRPr="00D74230">
        <w:noBreakHyphen/>
        <w:t>tenant at massive scale (VMs + containers)</w:t>
      </w:r>
    </w:p>
    <w:p w14:paraId="4FF92EB1" w14:textId="77777777" w:rsidR="00D74230" w:rsidRPr="00D74230" w:rsidRDefault="00000000" w:rsidP="00D74230">
      <w:r>
        <w:pict w14:anchorId="15DD4EA8">
          <v:rect id="_x0000_i1059" style="width:0;height:1.5pt" o:hralign="center" o:hrstd="t" o:hr="t" fillcolor="#a0a0a0" stroked="f"/>
        </w:pict>
      </w:r>
    </w:p>
    <w:p w14:paraId="258126DA" w14:textId="77777777" w:rsidR="00D74230" w:rsidRPr="00D74230" w:rsidRDefault="00D74230" w:rsidP="00D74230">
      <w:pPr>
        <w:rPr>
          <w:b/>
          <w:bCs/>
        </w:rPr>
      </w:pPr>
      <w:r w:rsidRPr="00D74230">
        <w:rPr>
          <w:rFonts w:ascii="Segoe UI Emoji" w:hAnsi="Segoe UI Emoji" w:cs="Segoe UI Emoji"/>
          <w:b/>
          <w:bCs/>
        </w:rPr>
        <w:t>✅</w:t>
      </w:r>
      <w:r w:rsidRPr="00D74230">
        <w:rPr>
          <w:b/>
          <w:bCs/>
        </w:rPr>
        <w:t xml:space="preserve"> Simple Explanation (Exam-ready)</w:t>
      </w:r>
    </w:p>
    <w:p w14:paraId="66BC37E9" w14:textId="77777777" w:rsidR="00D74230" w:rsidRPr="00D74230" w:rsidRDefault="00D74230" w:rsidP="00D74230">
      <w:r w:rsidRPr="00D74230">
        <w:rPr>
          <w:b/>
          <w:bCs/>
        </w:rPr>
        <w:t>Virtualization</w:t>
      </w:r>
      <w:r w:rsidRPr="00D74230">
        <w:t xml:space="preserve"> is the process of creating multiple virtual machines on a single physical server using a hypervisor (software like ESXi, Hyper</w:t>
      </w:r>
      <w:r w:rsidRPr="00D74230">
        <w:noBreakHyphen/>
        <w:t>V, Xen, or KVM).</w:t>
      </w:r>
      <w:r w:rsidRPr="00D74230">
        <w:br/>
        <w:t xml:space="preserve">It enables </w:t>
      </w:r>
      <w:r w:rsidRPr="00D74230">
        <w:rPr>
          <w:b/>
          <w:bCs/>
        </w:rPr>
        <w:t>multi</w:t>
      </w:r>
      <w:r w:rsidRPr="00D74230">
        <w:rPr>
          <w:b/>
          <w:bCs/>
        </w:rPr>
        <w:noBreakHyphen/>
        <w:t>tenancy</w:t>
      </w:r>
      <w:r w:rsidRPr="00D74230">
        <w:t>, meaning many applications or customers can share the same physical hardware securely and efficiently.</w:t>
      </w:r>
    </w:p>
    <w:p w14:paraId="5DB9C0C1" w14:textId="77777777" w:rsidR="00D74230" w:rsidRPr="00D74230" w:rsidRDefault="00000000" w:rsidP="00D74230">
      <w:r>
        <w:pict w14:anchorId="661F51EE">
          <v:rect id="_x0000_i1060" style="width:0;height:1.5pt" o:hralign="center" o:hrstd="t" o:hr="t" fillcolor="#a0a0a0" stroked="f"/>
        </w:pict>
      </w:r>
    </w:p>
    <w:p w14:paraId="3A24A785" w14:textId="77777777" w:rsidR="00D74230" w:rsidRPr="00D74230" w:rsidRDefault="00D74230" w:rsidP="00D74230">
      <w:r w:rsidRPr="00D74230">
        <w:t>If you want, I can also explain:</w:t>
      </w:r>
    </w:p>
    <w:p w14:paraId="2B3B7960" w14:textId="77777777" w:rsidR="00D74230" w:rsidRPr="00D74230" w:rsidRDefault="00D74230" w:rsidP="00D74230">
      <w:r w:rsidRPr="00D74230">
        <w:rPr>
          <w:rFonts w:ascii="Segoe UI Emoji" w:hAnsi="Segoe UI Emoji" w:cs="Segoe UI Emoji"/>
        </w:rPr>
        <w:t>✅</w:t>
      </w:r>
      <w:r w:rsidRPr="00D74230">
        <w:t xml:space="preserve"> What is a Type</w:t>
      </w:r>
      <w:r w:rsidRPr="00D74230">
        <w:noBreakHyphen/>
        <w:t>1 vs Type</w:t>
      </w:r>
      <w:r w:rsidRPr="00D74230">
        <w:noBreakHyphen/>
        <w:t>2 hypervisor</w:t>
      </w:r>
      <w:r w:rsidRPr="00D74230">
        <w:br/>
      </w:r>
      <w:r w:rsidRPr="00D74230">
        <w:rPr>
          <w:rFonts w:ascii="Segoe UI Emoji" w:hAnsi="Segoe UI Emoji" w:cs="Segoe UI Emoji"/>
        </w:rPr>
        <w:t>✅</w:t>
      </w:r>
      <w:r w:rsidRPr="00D74230">
        <w:t xml:space="preserve"> How virtualization improved data centers</w:t>
      </w:r>
      <w:r w:rsidRPr="00D74230">
        <w:br/>
      </w:r>
      <w:r w:rsidRPr="00D74230">
        <w:rPr>
          <w:rFonts w:ascii="Segoe UI Emoji" w:hAnsi="Segoe UI Emoji" w:cs="Segoe UI Emoji"/>
        </w:rPr>
        <w:t>✅</w:t>
      </w:r>
      <w:r w:rsidRPr="00D74230">
        <w:t xml:space="preserve"> How virtualization led to cloud computing</w:t>
      </w:r>
      <w:r w:rsidRPr="00D74230">
        <w:br/>
      </w:r>
      <w:r w:rsidRPr="00D74230">
        <w:rPr>
          <w:rFonts w:ascii="Segoe UI Emoji" w:hAnsi="Segoe UI Emoji" w:cs="Segoe UI Emoji"/>
        </w:rPr>
        <w:t>✅</w:t>
      </w:r>
      <w:r w:rsidRPr="00D74230">
        <w:t xml:space="preserve"> Diagram of virtualization stack</w:t>
      </w:r>
    </w:p>
    <w:p w14:paraId="23AC2C79" w14:textId="77777777" w:rsidR="00D74230" w:rsidRPr="00D74230" w:rsidRDefault="00D74230" w:rsidP="00D74230">
      <w:r w:rsidRPr="00D74230">
        <w:t>Just tell me!</w:t>
      </w:r>
    </w:p>
    <w:p w14:paraId="368D298C" w14:textId="4653CC6C" w:rsidR="00271522" w:rsidRDefault="00271522">
      <w:r>
        <w:br w:type="page"/>
      </w:r>
    </w:p>
    <w:p w14:paraId="17D61A36" w14:textId="115B1D41" w:rsidR="00D74230" w:rsidRDefault="001902E1" w:rsidP="001902E1">
      <w:pPr>
        <w:pStyle w:val="Heading2"/>
      </w:pPr>
      <w:bookmarkStart w:id="6" w:name="_Toc229061075"/>
      <w:r w:rsidRPr="00271522">
        <w:lastRenderedPageBreak/>
        <w:t>OpenStack</w:t>
      </w:r>
      <w:bookmarkEnd w:id="6"/>
    </w:p>
    <w:p w14:paraId="2BF1840E" w14:textId="77777777" w:rsidR="00271522" w:rsidRPr="00271522" w:rsidRDefault="00271522" w:rsidP="00271522">
      <w:r w:rsidRPr="00271522">
        <w:rPr>
          <w:b/>
          <w:bCs/>
        </w:rPr>
        <w:t>OpenStack</w:t>
      </w:r>
      <w:r w:rsidRPr="00271522">
        <w:t xml:space="preserve"> is an </w:t>
      </w:r>
      <w:r w:rsidRPr="00271522">
        <w:rPr>
          <w:b/>
          <w:bCs/>
        </w:rPr>
        <w:t>open</w:t>
      </w:r>
      <w:r w:rsidRPr="00271522">
        <w:rPr>
          <w:b/>
          <w:bCs/>
        </w:rPr>
        <w:noBreakHyphen/>
        <w:t>source cloud computing platform</w:t>
      </w:r>
      <w:r w:rsidRPr="00271522">
        <w:t xml:space="preserve"> that lets organizations </w:t>
      </w:r>
      <w:r w:rsidRPr="00271522">
        <w:rPr>
          <w:b/>
          <w:bCs/>
        </w:rPr>
        <w:t>build and run their own private or public cloud</w:t>
      </w:r>
      <w:r w:rsidRPr="00271522">
        <w:t xml:space="preserve">, similar in concept to AWS, Azure, or GCP—but </w:t>
      </w:r>
      <w:r w:rsidRPr="00271522">
        <w:rPr>
          <w:b/>
          <w:bCs/>
        </w:rPr>
        <w:t>self</w:t>
      </w:r>
      <w:r w:rsidRPr="00271522">
        <w:rPr>
          <w:b/>
          <w:bCs/>
        </w:rPr>
        <w:noBreakHyphen/>
        <w:t>hosted and fully controllable</w:t>
      </w:r>
      <w:r w:rsidRPr="00271522">
        <w:t>.</w:t>
      </w:r>
    </w:p>
    <w:p w14:paraId="6B63C86D" w14:textId="77777777" w:rsidR="00271522" w:rsidRPr="00271522" w:rsidRDefault="00271522" w:rsidP="00271522">
      <w:r w:rsidRPr="00271522">
        <w:t xml:space="preserve">Think of it as </w:t>
      </w:r>
      <w:r w:rsidRPr="00271522">
        <w:rPr>
          <w:b/>
          <w:bCs/>
        </w:rPr>
        <w:t>“DIY cloud infrastructure software.”</w:t>
      </w:r>
    </w:p>
    <w:p w14:paraId="6E0CF867" w14:textId="77777777" w:rsidR="00271522" w:rsidRPr="00271522" w:rsidRDefault="00000000" w:rsidP="00271522">
      <w:r>
        <w:pict w14:anchorId="1C055AD3">
          <v:rect id="_x0000_i1061" style="width:0;height:1.5pt" o:hralign="center" o:hrstd="t" o:hr="t" fillcolor="#a0a0a0" stroked="f"/>
        </w:pict>
      </w:r>
    </w:p>
    <w:p w14:paraId="02A27C89" w14:textId="77777777" w:rsidR="00271522" w:rsidRPr="00271522" w:rsidRDefault="00271522" w:rsidP="00271522">
      <w:pPr>
        <w:rPr>
          <w:b/>
          <w:bCs/>
        </w:rPr>
      </w:pPr>
      <w:r w:rsidRPr="00271522">
        <w:rPr>
          <w:b/>
          <w:bCs/>
        </w:rPr>
        <w:t>Simple Definition</w:t>
      </w:r>
    </w:p>
    <w:p w14:paraId="2E9043A6" w14:textId="77777777" w:rsidR="00271522" w:rsidRPr="00271522" w:rsidRDefault="00271522" w:rsidP="00271522">
      <w:r w:rsidRPr="00271522">
        <w:rPr>
          <w:b/>
          <w:bCs/>
        </w:rPr>
        <w:t>OpenStack is software that turns your own servers, storage, and network into a cloud</w:t>
      </w:r>
      <w:r w:rsidRPr="00271522">
        <w:t>, where users can create virtual machines, storage, and networks on demand.</w:t>
      </w:r>
    </w:p>
    <w:p w14:paraId="6F8013C4" w14:textId="77777777" w:rsidR="00271522" w:rsidRPr="00271522" w:rsidRDefault="00000000" w:rsidP="00271522">
      <w:r>
        <w:pict w14:anchorId="147A1D3B">
          <v:rect id="_x0000_i1062" style="width:0;height:1.5pt" o:hralign="center" o:hrstd="t" o:hr="t" fillcolor="#a0a0a0" stroked="f"/>
        </w:pict>
      </w:r>
    </w:p>
    <w:p w14:paraId="1F833C98" w14:textId="77777777" w:rsidR="00271522" w:rsidRPr="00271522" w:rsidRDefault="00271522" w:rsidP="00271522">
      <w:pPr>
        <w:rPr>
          <w:b/>
          <w:bCs/>
        </w:rPr>
      </w:pPr>
      <w:r w:rsidRPr="00271522">
        <w:rPr>
          <w:b/>
          <w:bCs/>
        </w:rPr>
        <w:t>What Problem Does OpenStack Solve?</w:t>
      </w:r>
    </w:p>
    <w:p w14:paraId="08B84666" w14:textId="77777777" w:rsidR="00271522" w:rsidRPr="00271522" w:rsidRDefault="00271522" w:rsidP="00271522">
      <w:r w:rsidRPr="00271522">
        <w:t>Instead of relying on a public cloud provider:</w:t>
      </w:r>
    </w:p>
    <w:p w14:paraId="20716CDB" w14:textId="77777777" w:rsidR="00271522" w:rsidRPr="00271522" w:rsidRDefault="00271522">
      <w:pPr>
        <w:numPr>
          <w:ilvl w:val="0"/>
          <w:numId w:val="43"/>
        </w:numPr>
      </w:pPr>
      <w:r w:rsidRPr="00271522">
        <w:t xml:space="preserve">Companies with </w:t>
      </w:r>
      <w:r w:rsidRPr="00271522">
        <w:rPr>
          <w:b/>
          <w:bCs/>
        </w:rPr>
        <w:t>data privacy, compliance, or cost concerns</w:t>
      </w:r>
    </w:p>
    <w:p w14:paraId="3A69D112" w14:textId="77777777" w:rsidR="00271522" w:rsidRPr="00271522" w:rsidRDefault="00271522">
      <w:pPr>
        <w:numPr>
          <w:ilvl w:val="0"/>
          <w:numId w:val="43"/>
        </w:numPr>
      </w:pPr>
      <w:r w:rsidRPr="00271522">
        <w:t>Telecoms, enterprises, governments</w:t>
      </w:r>
    </w:p>
    <w:p w14:paraId="08866C45" w14:textId="77777777" w:rsidR="00271522" w:rsidRPr="00271522" w:rsidRDefault="00271522">
      <w:pPr>
        <w:numPr>
          <w:ilvl w:val="0"/>
          <w:numId w:val="43"/>
        </w:numPr>
      </w:pPr>
      <w:r w:rsidRPr="00271522">
        <w:t>Research institutions</w:t>
      </w:r>
    </w:p>
    <w:p w14:paraId="27F4468B" w14:textId="77777777" w:rsidR="00271522" w:rsidRPr="00271522" w:rsidRDefault="00271522" w:rsidP="00271522">
      <w:r w:rsidRPr="00271522">
        <w:t xml:space="preserve">can </w:t>
      </w:r>
      <w:r w:rsidRPr="00271522">
        <w:rPr>
          <w:b/>
          <w:bCs/>
        </w:rPr>
        <w:t>build their own cloud</w:t>
      </w:r>
      <w:r w:rsidRPr="00271522">
        <w:t xml:space="preserve"> inside their data center using OpenStack.</w:t>
      </w:r>
    </w:p>
    <w:p w14:paraId="6143142B" w14:textId="77777777" w:rsidR="00271522" w:rsidRPr="00271522" w:rsidRDefault="00000000" w:rsidP="00271522">
      <w:r>
        <w:pict w14:anchorId="2BC02C56">
          <v:rect id="_x0000_i1063" style="width:0;height:1.5pt" o:hralign="center" o:hrstd="t" o:hr="t" fillcolor="#a0a0a0" stroked="f"/>
        </w:pict>
      </w:r>
    </w:p>
    <w:p w14:paraId="65698F02" w14:textId="77777777" w:rsidR="00271522" w:rsidRPr="00271522" w:rsidRDefault="00271522" w:rsidP="00271522">
      <w:pPr>
        <w:rPr>
          <w:b/>
          <w:bCs/>
        </w:rPr>
      </w:pPr>
      <w:r w:rsidRPr="00271522">
        <w:rPr>
          <w:b/>
          <w:bCs/>
        </w:rPr>
        <w:t>How OpenStack Fits in Cloud Architecture</w:t>
      </w:r>
    </w:p>
    <w:p w14:paraId="1DA03451" w14:textId="77777777" w:rsidR="00271522" w:rsidRPr="00271522" w:rsidRDefault="00271522" w:rsidP="00271522">
      <w:r w:rsidRPr="00271522">
        <w:t>OpenStack provides:</w:t>
      </w:r>
    </w:p>
    <w:p w14:paraId="2603D32E" w14:textId="77777777" w:rsidR="00271522" w:rsidRPr="00271522" w:rsidRDefault="00271522">
      <w:pPr>
        <w:numPr>
          <w:ilvl w:val="0"/>
          <w:numId w:val="44"/>
        </w:numPr>
      </w:pPr>
      <w:r w:rsidRPr="00271522">
        <w:rPr>
          <w:b/>
          <w:bCs/>
        </w:rPr>
        <w:t>Infrastructure as a Service (IaaS)</w:t>
      </w:r>
    </w:p>
    <w:p w14:paraId="7BC957AF" w14:textId="77777777" w:rsidR="00271522" w:rsidRPr="00271522" w:rsidRDefault="00271522" w:rsidP="00271522">
      <w:r w:rsidRPr="00271522">
        <w:t>Just like AWS EC2 + EBS + VPC, but:</w:t>
      </w:r>
    </w:p>
    <w:p w14:paraId="7635DBD1" w14:textId="77777777" w:rsidR="00271522" w:rsidRPr="00271522" w:rsidRDefault="00271522">
      <w:pPr>
        <w:numPr>
          <w:ilvl w:val="0"/>
          <w:numId w:val="45"/>
        </w:numPr>
      </w:pPr>
      <w:r w:rsidRPr="00271522">
        <w:t xml:space="preserve">Hosted on </w:t>
      </w:r>
      <w:r w:rsidRPr="00271522">
        <w:rPr>
          <w:b/>
          <w:bCs/>
        </w:rPr>
        <w:t>your own hardware</w:t>
      </w:r>
    </w:p>
    <w:p w14:paraId="0B3EDBE3" w14:textId="77777777" w:rsidR="00271522" w:rsidRPr="00271522" w:rsidRDefault="00271522">
      <w:pPr>
        <w:numPr>
          <w:ilvl w:val="0"/>
          <w:numId w:val="45"/>
        </w:numPr>
      </w:pPr>
      <w:r w:rsidRPr="00271522">
        <w:t>No vendor lock</w:t>
      </w:r>
      <w:r w:rsidRPr="00271522">
        <w:noBreakHyphen/>
        <w:t>in</w:t>
      </w:r>
    </w:p>
    <w:p w14:paraId="058649CB" w14:textId="77777777" w:rsidR="00271522" w:rsidRPr="00271522" w:rsidRDefault="00271522">
      <w:pPr>
        <w:numPr>
          <w:ilvl w:val="0"/>
          <w:numId w:val="45"/>
        </w:numPr>
      </w:pPr>
      <w:r w:rsidRPr="00271522">
        <w:t>Full control over security and data</w:t>
      </w:r>
    </w:p>
    <w:p w14:paraId="0BC99850" w14:textId="77777777" w:rsidR="00271522" w:rsidRPr="00271522" w:rsidRDefault="00000000" w:rsidP="00271522">
      <w:r>
        <w:pict w14:anchorId="0671B929">
          <v:rect id="_x0000_i1064" style="width:0;height:1.5pt" o:hralign="center" o:hrstd="t" o:hr="t" fillcolor="#a0a0a0" stroked="f"/>
        </w:pict>
      </w:r>
    </w:p>
    <w:p w14:paraId="4FE4E4F1" w14:textId="77777777" w:rsidR="00271522" w:rsidRPr="00271522" w:rsidRDefault="00271522" w:rsidP="00271522">
      <w:pPr>
        <w:rPr>
          <w:b/>
          <w:bCs/>
        </w:rPr>
      </w:pPr>
      <w:r w:rsidRPr="00271522">
        <w:rPr>
          <w:b/>
          <w:bCs/>
        </w:rPr>
        <w:t>Core OpenStack Components (Very Important)</w:t>
      </w:r>
    </w:p>
    <w:p w14:paraId="1B2FCE04" w14:textId="77777777" w:rsidR="00271522" w:rsidRPr="00271522" w:rsidRDefault="00271522" w:rsidP="00271522">
      <w:r w:rsidRPr="00271522">
        <w:t>You don’t need to memorize all names, but understand their roles:</w:t>
      </w:r>
    </w:p>
    <w:p w14:paraId="13FF287A" w14:textId="77777777" w:rsidR="00271522" w:rsidRPr="00271522" w:rsidRDefault="00271522" w:rsidP="00271522">
      <w:pPr>
        <w:rPr>
          <w:b/>
          <w:bCs/>
        </w:rPr>
      </w:pPr>
      <w:r w:rsidRPr="00271522">
        <w:rPr>
          <w:rFonts w:ascii="Segoe UI Emoji" w:hAnsi="Segoe UI Emoji" w:cs="Segoe UI Emoji"/>
          <w:b/>
          <w:bCs/>
        </w:rPr>
        <w:t>🖥️</w:t>
      </w:r>
      <w:r w:rsidRPr="00271522">
        <w:rPr>
          <w:b/>
          <w:bCs/>
        </w:rPr>
        <w:t xml:space="preserve"> Nova – Compute</w:t>
      </w:r>
    </w:p>
    <w:p w14:paraId="3EC08C90" w14:textId="77777777" w:rsidR="00271522" w:rsidRPr="00271522" w:rsidRDefault="00271522">
      <w:pPr>
        <w:numPr>
          <w:ilvl w:val="0"/>
          <w:numId w:val="46"/>
        </w:numPr>
      </w:pPr>
      <w:r w:rsidRPr="00271522">
        <w:t>Manages virtual machines (VMs)</w:t>
      </w:r>
    </w:p>
    <w:p w14:paraId="7BDD4BA6" w14:textId="77777777" w:rsidR="00271522" w:rsidRPr="00271522" w:rsidRDefault="00271522">
      <w:pPr>
        <w:numPr>
          <w:ilvl w:val="0"/>
          <w:numId w:val="46"/>
        </w:numPr>
      </w:pPr>
      <w:r w:rsidRPr="00271522">
        <w:lastRenderedPageBreak/>
        <w:t xml:space="preserve">Equivalent to </w:t>
      </w:r>
      <w:r w:rsidRPr="00271522">
        <w:rPr>
          <w:b/>
          <w:bCs/>
        </w:rPr>
        <w:t>AWS EC2</w:t>
      </w:r>
    </w:p>
    <w:p w14:paraId="73AC0940" w14:textId="77777777" w:rsidR="00271522" w:rsidRPr="00271522" w:rsidRDefault="00271522" w:rsidP="00271522">
      <w:pPr>
        <w:rPr>
          <w:b/>
          <w:bCs/>
        </w:rPr>
      </w:pPr>
      <w:r w:rsidRPr="00271522">
        <w:rPr>
          <w:rFonts w:ascii="Segoe UI Emoji" w:hAnsi="Segoe UI Emoji" w:cs="Segoe UI Emoji"/>
          <w:b/>
          <w:bCs/>
        </w:rPr>
        <w:t>💾</w:t>
      </w:r>
      <w:r w:rsidRPr="00271522">
        <w:rPr>
          <w:b/>
          <w:bCs/>
        </w:rPr>
        <w:t xml:space="preserve"> Cinder – Block Storage</w:t>
      </w:r>
    </w:p>
    <w:p w14:paraId="29EBD676" w14:textId="77777777" w:rsidR="00271522" w:rsidRPr="00271522" w:rsidRDefault="00271522">
      <w:pPr>
        <w:numPr>
          <w:ilvl w:val="0"/>
          <w:numId w:val="47"/>
        </w:numPr>
      </w:pPr>
      <w:r w:rsidRPr="00271522">
        <w:t>Persistent storage volumes for VMs</w:t>
      </w:r>
    </w:p>
    <w:p w14:paraId="578F2A3B" w14:textId="77777777" w:rsidR="00271522" w:rsidRPr="00271522" w:rsidRDefault="00271522">
      <w:pPr>
        <w:numPr>
          <w:ilvl w:val="0"/>
          <w:numId w:val="47"/>
        </w:numPr>
      </w:pPr>
      <w:r w:rsidRPr="00271522">
        <w:t xml:space="preserve">Equivalent to </w:t>
      </w:r>
      <w:r w:rsidRPr="00271522">
        <w:rPr>
          <w:b/>
          <w:bCs/>
        </w:rPr>
        <w:t>EBS</w:t>
      </w:r>
    </w:p>
    <w:p w14:paraId="2A541092" w14:textId="77777777" w:rsidR="00271522" w:rsidRPr="00271522" w:rsidRDefault="00271522" w:rsidP="00271522">
      <w:pPr>
        <w:rPr>
          <w:b/>
          <w:bCs/>
        </w:rPr>
      </w:pPr>
      <w:r w:rsidRPr="00271522">
        <w:rPr>
          <w:rFonts w:ascii="Segoe UI Emoji" w:hAnsi="Segoe UI Emoji" w:cs="Segoe UI Emoji"/>
          <w:b/>
          <w:bCs/>
        </w:rPr>
        <w:t>📂</w:t>
      </w:r>
      <w:r w:rsidRPr="00271522">
        <w:rPr>
          <w:b/>
          <w:bCs/>
        </w:rPr>
        <w:t xml:space="preserve"> Swift – Object Storage</w:t>
      </w:r>
    </w:p>
    <w:p w14:paraId="760C8388" w14:textId="77777777" w:rsidR="00271522" w:rsidRPr="00271522" w:rsidRDefault="00271522">
      <w:pPr>
        <w:numPr>
          <w:ilvl w:val="0"/>
          <w:numId w:val="48"/>
        </w:numPr>
      </w:pPr>
      <w:r w:rsidRPr="00271522">
        <w:t>Used for backups, images, logs</w:t>
      </w:r>
    </w:p>
    <w:p w14:paraId="591EF815" w14:textId="77777777" w:rsidR="00271522" w:rsidRPr="00271522" w:rsidRDefault="00271522">
      <w:pPr>
        <w:numPr>
          <w:ilvl w:val="0"/>
          <w:numId w:val="48"/>
        </w:numPr>
      </w:pPr>
      <w:r w:rsidRPr="00271522">
        <w:t xml:space="preserve">Equivalent to </w:t>
      </w:r>
      <w:r w:rsidRPr="00271522">
        <w:rPr>
          <w:b/>
          <w:bCs/>
        </w:rPr>
        <w:t>S3</w:t>
      </w:r>
    </w:p>
    <w:p w14:paraId="14202B41" w14:textId="77777777" w:rsidR="00271522" w:rsidRPr="00271522" w:rsidRDefault="00271522" w:rsidP="00271522">
      <w:pPr>
        <w:rPr>
          <w:b/>
          <w:bCs/>
        </w:rPr>
      </w:pPr>
      <w:r w:rsidRPr="00271522">
        <w:rPr>
          <w:rFonts w:ascii="Segoe UI Emoji" w:hAnsi="Segoe UI Emoji" w:cs="Segoe UI Emoji"/>
          <w:b/>
          <w:bCs/>
        </w:rPr>
        <w:t>🌐</w:t>
      </w:r>
      <w:r w:rsidRPr="00271522">
        <w:rPr>
          <w:b/>
          <w:bCs/>
        </w:rPr>
        <w:t xml:space="preserve"> Neutron – Networking</w:t>
      </w:r>
    </w:p>
    <w:p w14:paraId="31280620" w14:textId="77777777" w:rsidR="00271522" w:rsidRPr="00271522" w:rsidRDefault="00271522">
      <w:pPr>
        <w:numPr>
          <w:ilvl w:val="0"/>
          <w:numId w:val="49"/>
        </w:numPr>
      </w:pPr>
      <w:r w:rsidRPr="00271522">
        <w:t>Virtual networks, subnets, routers</w:t>
      </w:r>
    </w:p>
    <w:p w14:paraId="677FC53A" w14:textId="77777777" w:rsidR="00271522" w:rsidRPr="00271522" w:rsidRDefault="00271522">
      <w:pPr>
        <w:numPr>
          <w:ilvl w:val="0"/>
          <w:numId w:val="49"/>
        </w:numPr>
      </w:pPr>
      <w:r w:rsidRPr="00271522">
        <w:t xml:space="preserve">Equivalent to </w:t>
      </w:r>
      <w:r w:rsidRPr="00271522">
        <w:rPr>
          <w:b/>
          <w:bCs/>
        </w:rPr>
        <w:t>VPC</w:t>
      </w:r>
    </w:p>
    <w:p w14:paraId="2BBE267A" w14:textId="77777777" w:rsidR="00271522" w:rsidRPr="00271522" w:rsidRDefault="00271522" w:rsidP="00271522">
      <w:pPr>
        <w:rPr>
          <w:b/>
          <w:bCs/>
        </w:rPr>
      </w:pPr>
      <w:r w:rsidRPr="00271522">
        <w:rPr>
          <w:rFonts w:ascii="Segoe UI Emoji" w:hAnsi="Segoe UI Emoji" w:cs="Segoe UI Emoji"/>
          <w:b/>
          <w:bCs/>
        </w:rPr>
        <w:t>🔐</w:t>
      </w:r>
      <w:r w:rsidRPr="00271522">
        <w:rPr>
          <w:b/>
          <w:bCs/>
        </w:rPr>
        <w:t xml:space="preserve"> Keystone – Identity &amp; Access</w:t>
      </w:r>
    </w:p>
    <w:p w14:paraId="38D6D915" w14:textId="77777777" w:rsidR="00271522" w:rsidRPr="00271522" w:rsidRDefault="00271522">
      <w:pPr>
        <w:numPr>
          <w:ilvl w:val="0"/>
          <w:numId w:val="50"/>
        </w:numPr>
      </w:pPr>
      <w:r w:rsidRPr="00271522">
        <w:t>Authentication and authorization</w:t>
      </w:r>
    </w:p>
    <w:p w14:paraId="2552CE67" w14:textId="77777777" w:rsidR="00271522" w:rsidRPr="00271522" w:rsidRDefault="00271522">
      <w:pPr>
        <w:numPr>
          <w:ilvl w:val="0"/>
          <w:numId w:val="50"/>
        </w:numPr>
      </w:pPr>
      <w:r w:rsidRPr="00271522">
        <w:t xml:space="preserve">Equivalent to </w:t>
      </w:r>
      <w:r w:rsidRPr="00271522">
        <w:rPr>
          <w:b/>
          <w:bCs/>
        </w:rPr>
        <w:t>IAM</w:t>
      </w:r>
    </w:p>
    <w:p w14:paraId="74C4FBBD" w14:textId="77777777" w:rsidR="00271522" w:rsidRPr="00271522" w:rsidRDefault="00271522" w:rsidP="00271522">
      <w:pPr>
        <w:rPr>
          <w:b/>
          <w:bCs/>
        </w:rPr>
      </w:pPr>
      <w:r w:rsidRPr="00271522">
        <w:rPr>
          <w:rFonts w:ascii="Segoe UI Emoji" w:hAnsi="Segoe UI Emoji" w:cs="Segoe UI Emoji"/>
          <w:b/>
          <w:bCs/>
        </w:rPr>
        <w:t>🖼️</w:t>
      </w:r>
      <w:r w:rsidRPr="00271522">
        <w:rPr>
          <w:b/>
          <w:bCs/>
        </w:rPr>
        <w:t xml:space="preserve"> Glance – Image Service</w:t>
      </w:r>
    </w:p>
    <w:p w14:paraId="43FA75F3" w14:textId="77777777" w:rsidR="00271522" w:rsidRPr="00271522" w:rsidRDefault="00271522">
      <w:pPr>
        <w:numPr>
          <w:ilvl w:val="0"/>
          <w:numId w:val="51"/>
        </w:numPr>
      </w:pPr>
      <w:r w:rsidRPr="00271522">
        <w:t>Stores VM images (Linux, Windows)</w:t>
      </w:r>
    </w:p>
    <w:p w14:paraId="7A8BC184" w14:textId="77777777" w:rsidR="00271522" w:rsidRPr="00271522" w:rsidRDefault="00271522" w:rsidP="00271522">
      <w:pPr>
        <w:rPr>
          <w:b/>
          <w:bCs/>
        </w:rPr>
      </w:pPr>
      <w:r w:rsidRPr="00271522">
        <w:rPr>
          <w:rFonts w:ascii="Segoe UI Emoji" w:hAnsi="Segoe UI Emoji" w:cs="Segoe UI Emoji"/>
          <w:b/>
          <w:bCs/>
        </w:rPr>
        <w:t>📊</w:t>
      </w:r>
      <w:r w:rsidRPr="00271522">
        <w:rPr>
          <w:b/>
          <w:bCs/>
        </w:rPr>
        <w:t xml:space="preserve"> Horizon – Dashboard</w:t>
      </w:r>
    </w:p>
    <w:p w14:paraId="5E8BE7C7" w14:textId="77777777" w:rsidR="00271522" w:rsidRPr="00271522" w:rsidRDefault="00271522">
      <w:pPr>
        <w:numPr>
          <w:ilvl w:val="0"/>
          <w:numId w:val="52"/>
        </w:numPr>
      </w:pPr>
      <w:r w:rsidRPr="00271522">
        <w:t>Web UI to manage OpenStack</w:t>
      </w:r>
    </w:p>
    <w:p w14:paraId="38479CD4" w14:textId="77777777" w:rsidR="00271522" w:rsidRPr="00271522" w:rsidRDefault="00000000" w:rsidP="00271522">
      <w:r>
        <w:pict w14:anchorId="53D90C2C">
          <v:rect id="_x0000_i1065" style="width:0;height:1.5pt" o:hralign="center" o:hrstd="t" o:hr="t" fillcolor="#a0a0a0" stroked="f"/>
        </w:pict>
      </w:r>
    </w:p>
    <w:p w14:paraId="2E583B32" w14:textId="77777777" w:rsidR="00271522" w:rsidRPr="00271522" w:rsidRDefault="00271522" w:rsidP="00271522">
      <w:pPr>
        <w:rPr>
          <w:b/>
          <w:bCs/>
        </w:rPr>
      </w:pPr>
      <w:r w:rsidRPr="00271522">
        <w:rPr>
          <w:b/>
          <w:bCs/>
        </w:rPr>
        <w:t>OpenStack Security (High-Level)</w:t>
      </w:r>
    </w:p>
    <w:p w14:paraId="09E3C043" w14:textId="77777777" w:rsidR="00271522" w:rsidRPr="00271522" w:rsidRDefault="00271522" w:rsidP="00271522">
      <w:r w:rsidRPr="00271522">
        <w:t xml:space="preserve">Security is </w:t>
      </w:r>
      <w:r w:rsidRPr="00271522">
        <w:rPr>
          <w:b/>
          <w:bCs/>
        </w:rPr>
        <w:t>your responsibility</w:t>
      </w:r>
      <w:r w:rsidRPr="00271522">
        <w:t>, not a provider’s.</w:t>
      </w:r>
    </w:p>
    <w:p w14:paraId="01538EAE" w14:textId="77777777" w:rsidR="00271522" w:rsidRPr="00271522" w:rsidRDefault="00271522" w:rsidP="00271522">
      <w:r w:rsidRPr="00271522">
        <w:t>Key aspects:</w:t>
      </w:r>
    </w:p>
    <w:p w14:paraId="7D954F7F" w14:textId="77777777" w:rsidR="00271522" w:rsidRPr="00271522" w:rsidRDefault="00271522">
      <w:pPr>
        <w:numPr>
          <w:ilvl w:val="0"/>
          <w:numId w:val="53"/>
        </w:numPr>
      </w:pPr>
      <w:r w:rsidRPr="00271522">
        <w:rPr>
          <w:b/>
          <w:bCs/>
        </w:rPr>
        <w:t>Keystone</w:t>
      </w:r>
      <w:r w:rsidRPr="00271522">
        <w:t xml:space="preserve"> for IAM (users, roles, projects)</w:t>
      </w:r>
    </w:p>
    <w:p w14:paraId="6417B45F" w14:textId="77777777" w:rsidR="00271522" w:rsidRPr="00271522" w:rsidRDefault="00271522">
      <w:pPr>
        <w:numPr>
          <w:ilvl w:val="0"/>
          <w:numId w:val="53"/>
        </w:numPr>
      </w:pPr>
      <w:r w:rsidRPr="00271522">
        <w:t xml:space="preserve">Network isolation via </w:t>
      </w:r>
      <w:r w:rsidRPr="00271522">
        <w:rPr>
          <w:b/>
          <w:bCs/>
        </w:rPr>
        <w:t>Neutron</w:t>
      </w:r>
    </w:p>
    <w:p w14:paraId="7C6F81D7" w14:textId="77777777" w:rsidR="00271522" w:rsidRPr="00271522" w:rsidRDefault="00271522">
      <w:pPr>
        <w:numPr>
          <w:ilvl w:val="0"/>
          <w:numId w:val="53"/>
        </w:numPr>
      </w:pPr>
      <w:r w:rsidRPr="00271522">
        <w:t>Encryption (optional, depends on configuration)</w:t>
      </w:r>
    </w:p>
    <w:p w14:paraId="5CD5136F" w14:textId="77777777" w:rsidR="00271522" w:rsidRPr="00271522" w:rsidRDefault="00271522">
      <w:pPr>
        <w:numPr>
          <w:ilvl w:val="0"/>
          <w:numId w:val="53"/>
        </w:numPr>
      </w:pPr>
      <w:r w:rsidRPr="00271522">
        <w:t xml:space="preserve">Strong need for: </w:t>
      </w:r>
    </w:p>
    <w:p w14:paraId="75576CC0" w14:textId="77777777" w:rsidR="00271522" w:rsidRPr="00271522" w:rsidRDefault="00271522">
      <w:pPr>
        <w:numPr>
          <w:ilvl w:val="1"/>
          <w:numId w:val="53"/>
        </w:numPr>
      </w:pPr>
      <w:r w:rsidRPr="00271522">
        <w:t>Proper RBAC</w:t>
      </w:r>
    </w:p>
    <w:p w14:paraId="35F40360" w14:textId="77777777" w:rsidR="00271522" w:rsidRPr="00271522" w:rsidRDefault="00271522">
      <w:pPr>
        <w:numPr>
          <w:ilvl w:val="1"/>
          <w:numId w:val="53"/>
        </w:numPr>
      </w:pPr>
      <w:r w:rsidRPr="00271522">
        <w:t>Network segmentation</w:t>
      </w:r>
    </w:p>
    <w:p w14:paraId="6D325D01" w14:textId="77777777" w:rsidR="00271522" w:rsidRPr="00271522" w:rsidRDefault="00271522">
      <w:pPr>
        <w:numPr>
          <w:ilvl w:val="1"/>
          <w:numId w:val="53"/>
        </w:numPr>
      </w:pPr>
      <w:r w:rsidRPr="00271522">
        <w:lastRenderedPageBreak/>
        <w:t>Secure APIs</w:t>
      </w:r>
    </w:p>
    <w:p w14:paraId="4026D51E" w14:textId="77777777" w:rsidR="00271522" w:rsidRPr="00271522" w:rsidRDefault="00271522" w:rsidP="00271522">
      <w:r w:rsidRPr="00271522">
        <w:t>Unlike AWS/Azure:</w:t>
      </w:r>
    </w:p>
    <w:p w14:paraId="2CCAAD27" w14:textId="77777777" w:rsidR="00271522" w:rsidRPr="00271522" w:rsidRDefault="00271522">
      <w:pPr>
        <w:numPr>
          <w:ilvl w:val="0"/>
          <w:numId w:val="54"/>
        </w:numPr>
      </w:pPr>
      <w:r w:rsidRPr="00271522">
        <w:t xml:space="preserve">You </w:t>
      </w:r>
      <w:r w:rsidRPr="00271522">
        <w:rPr>
          <w:b/>
          <w:bCs/>
        </w:rPr>
        <w:t>design AND secure everything</w:t>
      </w:r>
    </w:p>
    <w:p w14:paraId="76616F0E" w14:textId="77777777" w:rsidR="00271522" w:rsidRPr="00271522" w:rsidRDefault="00000000" w:rsidP="00271522">
      <w:r>
        <w:pict w14:anchorId="48B4C941">
          <v:rect id="_x0000_i1066" style="width:0;height:1.5pt" o:hralign="center" o:hrstd="t" o:hr="t" fillcolor="#a0a0a0" stroked="f"/>
        </w:pict>
      </w:r>
    </w:p>
    <w:p w14:paraId="12EE6DA4" w14:textId="77777777" w:rsidR="00271522" w:rsidRPr="00271522" w:rsidRDefault="00271522" w:rsidP="00271522">
      <w:pPr>
        <w:rPr>
          <w:b/>
          <w:bCs/>
        </w:rPr>
      </w:pPr>
      <w:r w:rsidRPr="00271522">
        <w:rPr>
          <w:b/>
          <w:bCs/>
        </w:rPr>
        <w:t>OpenStack vs Public Cloud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1987"/>
        <w:gridCol w:w="2277"/>
      </w:tblGrid>
      <w:tr w:rsidR="00271522" w:rsidRPr="00271522" w14:paraId="1B67F1F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0E24D" w14:textId="77777777" w:rsidR="00271522" w:rsidRPr="00271522" w:rsidRDefault="00271522" w:rsidP="00271522">
            <w:pPr>
              <w:rPr>
                <w:b/>
                <w:bCs/>
              </w:rPr>
            </w:pPr>
            <w:r w:rsidRPr="0027152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686E1" w14:textId="77777777" w:rsidR="00271522" w:rsidRPr="00271522" w:rsidRDefault="00271522" w:rsidP="00271522">
            <w:pPr>
              <w:rPr>
                <w:b/>
                <w:bCs/>
              </w:rPr>
            </w:pPr>
            <w:r w:rsidRPr="00271522">
              <w:rPr>
                <w:b/>
                <w:bCs/>
              </w:rPr>
              <w:t>OpenStack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113696" w14:textId="77777777" w:rsidR="00271522" w:rsidRPr="00271522" w:rsidRDefault="00271522" w:rsidP="00271522">
            <w:pPr>
              <w:rPr>
                <w:b/>
                <w:bCs/>
              </w:rPr>
            </w:pPr>
            <w:r w:rsidRPr="00271522">
              <w:rPr>
                <w:b/>
                <w:bCs/>
              </w:rPr>
              <w:t>AWS / Azure</w:t>
            </w:r>
          </w:p>
        </w:tc>
      </w:tr>
      <w:tr w:rsidR="00271522" w:rsidRPr="00271522" w14:paraId="1EAD2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BA1932" w14:textId="77777777" w:rsidR="00271522" w:rsidRPr="00271522" w:rsidRDefault="00271522" w:rsidP="00271522">
            <w:r w:rsidRPr="00271522">
              <w:t>Hosting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58128" w14:textId="77777777" w:rsidR="00271522" w:rsidRPr="00271522" w:rsidRDefault="00271522" w:rsidP="00271522">
            <w:r w:rsidRPr="00271522">
              <w:t>Self-hosted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8CE3F" w14:textId="77777777" w:rsidR="00271522" w:rsidRPr="00271522" w:rsidRDefault="00271522" w:rsidP="00271522">
            <w:r w:rsidRPr="00271522">
              <w:t>Provider-managed</w:t>
            </w:r>
          </w:p>
        </w:tc>
      </w:tr>
      <w:tr w:rsidR="00271522" w:rsidRPr="00271522" w14:paraId="6F9E66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46B29" w14:textId="77777777" w:rsidR="00271522" w:rsidRPr="00271522" w:rsidRDefault="00271522" w:rsidP="00271522">
            <w:r w:rsidRPr="00271522">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001C7" w14:textId="77777777" w:rsidR="00271522" w:rsidRPr="00271522" w:rsidRDefault="00271522" w:rsidP="00271522">
            <w:r w:rsidRPr="00271522">
              <w:t>Hardware + 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0E8C2" w14:textId="77777777" w:rsidR="00271522" w:rsidRPr="00271522" w:rsidRDefault="00271522" w:rsidP="00271522">
            <w:r w:rsidRPr="00271522">
              <w:t>Pay-as-you-go</w:t>
            </w:r>
          </w:p>
        </w:tc>
      </w:tr>
      <w:tr w:rsidR="00271522" w:rsidRPr="00271522" w14:paraId="212084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DE21F4" w14:textId="77777777" w:rsidR="00271522" w:rsidRPr="00271522" w:rsidRDefault="00271522" w:rsidP="00271522">
            <w:r w:rsidRPr="00271522">
              <w:t>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9617D" w14:textId="77777777" w:rsidR="00271522" w:rsidRPr="00271522" w:rsidRDefault="00271522" w:rsidP="00271522">
            <w:r w:rsidRPr="00271522">
              <w:t>Full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DB5B4" w14:textId="77777777" w:rsidR="00271522" w:rsidRPr="00271522" w:rsidRDefault="00271522" w:rsidP="00271522">
            <w:r w:rsidRPr="00271522">
              <w:t>Limited</w:t>
            </w:r>
          </w:p>
        </w:tc>
      </w:tr>
      <w:tr w:rsidR="00271522" w:rsidRPr="00271522" w14:paraId="69FFE6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7C48C7" w14:textId="77777777" w:rsidR="00271522" w:rsidRPr="00271522" w:rsidRDefault="00271522" w:rsidP="00271522">
            <w:r w:rsidRPr="00271522">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0F998" w14:textId="77777777" w:rsidR="00271522" w:rsidRPr="00271522" w:rsidRDefault="00271522" w:rsidP="00271522">
            <w:r w:rsidRPr="00271522">
              <w:t>Hardware-limited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42D70" w14:textId="77777777" w:rsidR="00271522" w:rsidRPr="00271522" w:rsidRDefault="00271522" w:rsidP="00271522">
            <w:r w:rsidRPr="00271522">
              <w:t>Massive</w:t>
            </w:r>
          </w:p>
        </w:tc>
      </w:tr>
      <w:tr w:rsidR="00271522" w:rsidRPr="00271522" w14:paraId="5F7BC7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47DF69" w14:textId="77777777" w:rsidR="00271522" w:rsidRPr="00271522" w:rsidRDefault="00271522" w:rsidP="00271522">
            <w:r w:rsidRPr="00271522">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28B0B" w14:textId="77777777" w:rsidR="00271522" w:rsidRPr="00271522" w:rsidRDefault="00271522" w:rsidP="00271522">
            <w:r w:rsidRPr="00271522">
              <w:t>Your responsibility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D2545" w14:textId="77777777" w:rsidR="00271522" w:rsidRPr="00271522" w:rsidRDefault="00271522" w:rsidP="00271522">
            <w:r w:rsidRPr="00271522">
              <w:t>Shared responsibility</w:t>
            </w:r>
          </w:p>
        </w:tc>
      </w:tr>
    </w:tbl>
    <w:p w14:paraId="2A90D2E2" w14:textId="77777777" w:rsidR="00271522" w:rsidRPr="00271522" w:rsidRDefault="00000000" w:rsidP="00271522">
      <w:r>
        <w:pict w14:anchorId="5A999136">
          <v:rect id="_x0000_i1067" style="width:0;height:1.5pt" o:hralign="center" o:hrstd="t" o:hr="t" fillcolor="#a0a0a0" stroked="f"/>
        </w:pict>
      </w:r>
    </w:p>
    <w:p w14:paraId="10F6FDAC" w14:textId="77777777" w:rsidR="00271522" w:rsidRPr="00271522" w:rsidRDefault="00271522" w:rsidP="00271522">
      <w:pPr>
        <w:rPr>
          <w:b/>
          <w:bCs/>
        </w:rPr>
      </w:pPr>
      <w:r w:rsidRPr="00271522">
        <w:rPr>
          <w:b/>
          <w:bCs/>
        </w:rPr>
        <w:t>When Should You Learn OpenStack?</w:t>
      </w:r>
    </w:p>
    <w:p w14:paraId="6E6E7397" w14:textId="77777777" w:rsidR="00271522" w:rsidRPr="00271522" w:rsidRDefault="00271522" w:rsidP="00271522">
      <w:r w:rsidRPr="00271522">
        <w:rPr>
          <w:rFonts w:ascii="Segoe UI Emoji" w:hAnsi="Segoe UI Emoji" w:cs="Segoe UI Emoji"/>
        </w:rPr>
        <w:t>✅</w:t>
      </w:r>
      <w:r w:rsidRPr="00271522">
        <w:t xml:space="preserve"> Learn OpenStack if:</w:t>
      </w:r>
    </w:p>
    <w:p w14:paraId="1E556C55" w14:textId="77777777" w:rsidR="00271522" w:rsidRPr="00271522" w:rsidRDefault="00271522">
      <w:pPr>
        <w:numPr>
          <w:ilvl w:val="0"/>
          <w:numId w:val="55"/>
        </w:numPr>
      </w:pPr>
      <w:r w:rsidRPr="00271522">
        <w:t xml:space="preserve">You want to work in </w:t>
      </w:r>
      <w:r w:rsidRPr="00271522">
        <w:rPr>
          <w:b/>
          <w:bCs/>
        </w:rPr>
        <w:t>private cloud</w:t>
      </w:r>
    </w:p>
    <w:p w14:paraId="4E29B1C0" w14:textId="77777777" w:rsidR="00271522" w:rsidRPr="00271522" w:rsidRDefault="00271522">
      <w:pPr>
        <w:numPr>
          <w:ilvl w:val="0"/>
          <w:numId w:val="55"/>
        </w:numPr>
      </w:pPr>
      <w:r w:rsidRPr="00271522">
        <w:t xml:space="preserve">You’re targeting </w:t>
      </w:r>
      <w:r w:rsidRPr="00271522">
        <w:rPr>
          <w:b/>
          <w:bCs/>
        </w:rPr>
        <w:t>telecom, enterprise infra, government</w:t>
      </w:r>
    </w:p>
    <w:p w14:paraId="3094E76C" w14:textId="77777777" w:rsidR="00271522" w:rsidRPr="00271522" w:rsidRDefault="00271522">
      <w:pPr>
        <w:numPr>
          <w:ilvl w:val="0"/>
          <w:numId w:val="55"/>
        </w:numPr>
      </w:pPr>
      <w:r w:rsidRPr="00271522">
        <w:t xml:space="preserve">You want </w:t>
      </w:r>
      <w:r w:rsidRPr="00271522">
        <w:rPr>
          <w:b/>
          <w:bCs/>
        </w:rPr>
        <w:t>deep infra + security knowledge</w:t>
      </w:r>
    </w:p>
    <w:p w14:paraId="5B7ED773" w14:textId="77777777" w:rsidR="00271522" w:rsidRPr="00271522" w:rsidRDefault="00271522" w:rsidP="00271522">
      <w:r w:rsidRPr="00271522">
        <w:rPr>
          <w:rFonts w:ascii="Segoe UI Emoji" w:hAnsi="Segoe UI Emoji" w:cs="Segoe UI Emoji"/>
        </w:rPr>
        <w:t>🚫</w:t>
      </w:r>
      <w:r w:rsidRPr="00271522">
        <w:t xml:space="preserve"> You may skip it (initially) if:</w:t>
      </w:r>
    </w:p>
    <w:p w14:paraId="2C1C3FFA" w14:textId="77777777" w:rsidR="00271522" w:rsidRPr="00271522" w:rsidRDefault="00271522">
      <w:pPr>
        <w:numPr>
          <w:ilvl w:val="0"/>
          <w:numId w:val="56"/>
        </w:numPr>
      </w:pPr>
      <w:r w:rsidRPr="00271522">
        <w:t xml:space="preserve">Your goal is </w:t>
      </w:r>
      <w:r w:rsidRPr="00271522">
        <w:rPr>
          <w:b/>
          <w:bCs/>
        </w:rPr>
        <w:t>pure AWS / Azure jobs</w:t>
      </w:r>
    </w:p>
    <w:p w14:paraId="52CF348F" w14:textId="77777777" w:rsidR="00271522" w:rsidRPr="00271522" w:rsidRDefault="00271522">
      <w:pPr>
        <w:numPr>
          <w:ilvl w:val="0"/>
          <w:numId w:val="56"/>
        </w:numPr>
      </w:pPr>
      <w:r w:rsidRPr="00271522">
        <w:t>You’re early in cloud learning</w:t>
      </w:r>
    </w:p>
    <w:p w14:paraId="72202A83" w14:textId="77777777" w:rsidR="00271522" w:rsidRPr="00271522" w:rsidRDefault="00000000" w:rsidP="00271522">
      <w:r>
        <w:pict w14:anchorId="5064B336">
          <v:rect id="_x0000_i1068" style="width:0;height:1.5pt" o:hralign="center" o:hrstd="t" o:hr="t" fillcolor="#a0a0a0" stroked="f"/>
        </w:pict>
      </w:r>
    </w:p>
    <w:p w14:paraId="570BD841" w14:textId="77777777" w:rsidR="00271522" w:rsidRPr="00271522" w:rsidRDefault="00271522" w:rsidP="00271522">
      <w:pPr>
        <w:rPr>
          <w:b/>
          <w:bCs/>
        </w:rPr>
      </w:pPr>
      <w:r w:rsidRPr="00271522">
        <w:rPr>
          <w:b/>
          <w:bCs/>
        </w:rPr>
        <w:t>How Important Is OpenStack for You?</w:t>
      </w:r>
    </w:p>
    <w:p w14:paraId="7C740868" w14:textId="77777777" w:rsidR="00271522" w:rsidRPr="00271522" w:rsidRDefault="00271522" w:rsidP="00271522">
      <w:r w:rsidRPr="00271522">
        <w:t xml:space="preserve">Given you’re learning </w:t>
      </w:r>
      <w:r w:rsidRPr="00271522">
        <w:rPr>
          <w:b/>
          <w:bCs/>
        </w:rPr>
        <w:t>cloud architecture and security</w:t>
      </w:r>
      <w:r w:rsidRPr="00271522">
        <w:t>:</w:t>
      </w:r>
    </w:p>
    <w:p w14:paraId="0A7372F9" w14:textId="77777777" w:rsidR="00271522" w:rsidRPr="00271522" w:rsidRDefault="00271522">
      <w:pPr>
        <w:numPr>
          <w:ilvl w:val="0"/>
          <w:numId w:val="57"/>
        </w:numPr>
      </w:pPr>
      <w:r w:rsidRPr="00271522">
        <w:t xml:space="preserve">OpenStack is </w:t>
      </w:r>
      <w:r w:rsidRPr="00271522">
        <w:rPr>
          <w:b/>
          <w:bCs/>
        </w:rPr>
        <w:t>not mandatory</w:t>
      </w:r>
    </w:p>
    <w:p w14:paraId="0A0E713C" w14:textId="77777777" w:rsidR="00271522" w:rsidRPr="00271522" w:rsidRDefault="00271522">
      <w:pPr>
        <w:numPr>
          <w:ilvl w:val="0"/>
          <w:numId w:val="57"/>
        </w:numPr>
      </w:pPr>
      <w:r w:rsidRPr="00271522">
        <w:t xml:space="preserve">But it </w:t>
      </w:r>
      <w:r w:rsidRPr="00271522">
        <w:rPr>
          <w:b/>
          <w:bCs/>
        </w:rPr>
        <w:t>deepens your understanding</w:t>
      </w:r>
      <w:r w:rsidRPr="00271522">
        <w:t xml:space="preserve"> of: </w:t>
      </w:r>
    </w:p>
    <w:p w14:paraId="671AB5CE" w14:textId="77777777" w:rsidR="00271522" w:rsidRPr="00271522" w:rsidRDefault="00271522">
      <w:pPr>
        <w:numPr>
          <w:ilvl w:val="1"/>
          <w:numId w:val="57"/>
        </w:numPr>
      </w:pPr>
      <w:r w:rsidRPr="00271522">
        <w:t>How clouds are built internally</w:t>
      </w:r>
    </w:p>
    <w:p w14:paraId="06BD83B8" w14:textId="77777777" w:rsidR="00271522" w:rsidRPr="00271522" w:rsidRDefault="00271522">
      <w:pPr>
        <w:numPr>
          <w:ilvl w:val="1"/>
          <w:numId w:val="57"/>
        </w:numPr>
      </w:pPr>
      <w:r w:rsidRPr="00271522">
        <w:t>Why cloud security controls exist</w:t>
      </w:r>
    </w:p>
    <w:p w14:paraId="2F72E231" w14:textId="77777777" w:rsidR="00271522" w:rsidRPr="00271522" w:rsidRDefault="00271522">
      <w:pPr>
        <w:numPr>
          <w:ilvl w:val="1"/>
          <w:numId w:val="57"/>
        </w:numPr>
      </w:pPr>
      <w:r w:rsidRPr="00271522">
        <w:lastRenderedPageBreak/>
        <w:t>Networking &amp; IAM at a low level</w:t>
      </w:r>
    </w:p>
    <w:p w14:paraId="655C3C0E" w14:textId="77777777" w:rsidR="00271522" w:rsidRPr="00271522" w:rsidRDefault="00271522" w:rsidP="00271522">
      <w:r w:rsidRPr="00271522">
        <w:t xml:space="preserve">Many cloud architects who understand OpenStack </w:t>
      </w:r>
      <w:r w:rsidRPr="00271522">
        <w:rPr>
          <w:b/>
          <w:bCs/>
        </w:rPr>
        <w:t>understand AWS better</w:t>
      </w:r>
      <w:r w:rsidRPr="00271522">
        <w:t xml:space="preserve"> as a result.</w:t>
      </w:r>
    </w:p>
    <w:p w14:paraId="1E78BF27" w14:textId="77777777" w:rsidR="00271522" w:rsidRPr="00271522" w:rsidRDefault="00000000" w:rsidP="00271522">
      <w:r>
        <w:pict w14:anchorId="423BFC5A">
          <v:rect id="_x0000_i1069" style="width:0;height:1.5pt" o:hralign="center" o:hrstd="t" o:hr="t" fillcolor="#a0a0a0" stroked="f"/>
        </w:pict>
      </w:r>
    </w:p>
    <w:p w14:paraId="1949FB62" w14:textId="77777777" w:rsidR="00271522" w:rsidRPr="00271522" w:rsidRDefault="00271522" w:rsidP="00271522">
      <w:pPr>
        <w:rPr>
          <w:b/>
          <w:bCs/>
        </w:rPr>
      </w:pPr>
      <w:r w:rsidRPr="00271522">
        <w:rPr>
          <w:b/>
          <w:bCs/>
        </w:rPr>
        <w:t>Beginner Learning Path (If You Choose OpenStack)</w:t>
      </w:r>
    </w:p>
    <w:p w14:paraId="463DABA1" w14:textId="77777777" w:rsidR="00271522" w:rsidRPr="00271522" w:rsidRDefault="00271522">
      <w:pPr>
        <w:numPr>
          <w:ilvl w:val="0"/>
          <w:numId w:val="58"/>
        </w:numPr>
      </w:pPr>
      <w:r w:rsidRPr="00271522">
        <w:t xml:space="preserve">Learn: </w:t>
      </w:r>
    </w:p>
    <w:p w14:paraId="46EE0ED6" w14:textId="77777777" w:rsidR="00271522" w:rsidRPr="00271522" w:rsidRDefault="00271522">
      <w:pPr>
        <w:numPr>
          <w:ilvl w:val="1"/>
          <w:numId w:val="58"/>
        </w:numPr>
      </w:pPr>
      <w:r w:rsidRPr="00271522">
        <w:t>Virtualization (KVM)</w:t>
      </w:r>
    </w:p>
    <w:p w14:paraId="35BC0F4B" w14:textId="77777777" w:rsidR="00271522" w:rsidRPr="00271522" w:rsidRDefault="00271522">
      <w:pPr>
        <w:numPr>
          <w:ilvl w:val="1"/>
          <w:numId w:val="58"/>
        </w:numPr>
      </w:pPr>
      <w:r w:rsidRPr="00271522">
        <w:t>Linux networking</w:t>
      </w:r>
    </w:p>
    <w:p w14:paraId="0AA38B23" w14:textId="77777777" w:rsidR="00271522" w:rsidRPr="00271522" w:rsidRDefault="00271522">
      <w:pPr>
        <w:numPr>
          <w:ilvl w:val="0"/>
          <w:numId w:val="58"/>
        </w:numPr>
      </w:pPr>
      <w:r w:rsidRPr="00271522">
        <w:t xml:space="preserve">Understand core services: </w:t>
      </w:r>
    </w:p>
    <w:p w14:paraId="3F1D7DDB" w14:textId="77777777" w:rsidR="00271522" w:rsidRPr="00271522" w:rsidRDefault="00271522">
      <w:pPr>
        <w:numPr>
          <w:ilvl w:val="1"/>
          <w:numId w:val="58"/>
        </w:numPr>
      </w:pPr>
      <w:r w:rsidRPr="00271522">
        <w:t>Nova, Neutron, Keystone</w:t>
      </w:r>
    </w:p>
    <w:p w14:paraId="6972009D" w14:textId="77777777" w:rsidR="00271522" w:rsidRPr="00271522" w:rsidRDefault="00271522">
      <w:pPr>
        <w:numPr>
          <w:ilvl w:val="0"/>
          <w:numId w:val="58"/>
        </w:numPr>
      </w:pPr>
      <w:r w:rsidRPr="00271522">
        <w:t xml:space="preserve">Deploy: </w:t>
      </w:r>
    </w:p>
    <w:p w14:paraId="558E80DE" w14:textId="77777777" w:rsidR="00271522" w:rsidRPr="00271522" w:rsidRDefault="00271522">
      <w:pPr>
        <w:numPr>
          <w:ilvl w:val="1"/>
          <w:numId w:val="58"/>
        </w:numPr>
      </w:pPr>
      <w:r w:rsidRPr="00271522">
        <w:t>DevStack (single-node OpenStack)</w:t>
      </w:r>
    </w:p>
    <w:p w14:paraId="56F2ABD3" w14:textId="77777777" w:rsidR="00271522" w:rsidRPr="00271522" w:rsidRDefault="00271522">
      <w:pPr>
        <w:numPr>
          <w:ilvl w:val="0"/>
          <w:numId w:val="58"/>
        </w:numPr>
      </w:pPr>
      <w:r w:rsidRPr="00271522">
        <w:t xml:space="preserve">Practice: </w:t>
      </w:r>
    </w:p>
    <w:p w14:paraId="36B69C10" w14:textId="77777777" w:rsidR="00271522" w:rsidRPr="00271522" w:rsidRDefault="00271522">
      <w:pPr>
        <w:numPr>
          <w:ilvl w:val="1"/>
          <w:numId w:val="58"/>
        </w:numPr>
      </w:pPr>
      <w:r w:rsidRPr="00271522">
        <w:t>Creating tenants, users, networks</w:t>
      </w:r>
    </w:p>
    <w:p w14:paraId="168DE68F" w14:textId="77777777" w:rsidR="00271522" w:rsidRPr="00271522" w:rsidRDefault="00271522">
      <w:pPr>
        <w:numPr>
          <w:ilvl w:val="1"/>
          <w:numId w:val="58"/>
        </w:numPr>
      </w:pPr>
      <w:r w:rsidRPr="00271522">
        <w:t>VM isolation &amp; security groups</w:t>
      </w:r>
    </w:p>
    <w:p w14:paraId="5CD2C022" w14:textId="77777777" w:rsidR="00271522" w:rsidRPr="00271522" w:rsidRDefault="00000000" w:rsidP="00271522">
      <w:r>
        <w:pict w14:anchorId="124CEB74">
          <v:rect id="_x0000_i1070" style="width:0;height:1.5pt" o:hralign="center" o:hrstd="t" o:hr="t" fillcolor="#a0a0a0" stroked="f"/>
        </w:pict>
      </w:r>
    </w:p>
    <w:p w14:paraId="1C21BD6F" w14:textId="77777777" w:rsidR="00271522" w:rsidRPr="00271522" w:rsidRDefault="00271522" w:rsidP="00271522">
      <w:pPr>
        <w:rPr>
          <w:b/>
          <w:bCs/>
        </w:rPr>
      </w:pPr>
      <w:r w:rsidRPr="00271522">
        <w:rPr>
          <w:b/>
          <w:bCs/>
        </w:rPr>
        <w:t>Want a Recommendation?</w:t>
      </w:r>
    </w:p>
    <w:p w14:paraId="556D0013" w14:textId="77777777" w:rsidR="00271522" w:rsidRPr="00271522" w:rsidRDefault="00271522" w:rsidP="00271522">
      <w:r w:rsidRPr="00271522">
        <w:t>If your goal is:</w:t>
      </w:r>
    </w:p>
    <w:p w14:paraId="51A8ADF2" w14:textId="77777777" w:rsidR="00271522" w:rsidRPr="00271522" w:rsidRDefault="00271522">
      <w:pPr>
        <w:numPr>
          <w:ilvl w:val="0"/>
          <w:numId w:val="59"/>
        </w:numPr>
      </w:pPr>
      <w:r w:rsidRPr="00271522">
        <w:rPr>
          <w:b/>
          <w:bCs/>
        </w:rPr>
        <w:t>Enterprise + security</w:t>
      </w:r>
      <w:r w:rsidRPr="00271522">
        <w:t xml:space="preserve"> → OpenStack later </w:t>
      </w:r>
      <w:r w:rsidRPr="00271522">
        <w:rPr>
          <w:rFonts w:ascii="Segoe UI Emoji" w:hAnsi="Segoe UI Emoji" w:cs="Segoe UI Emoji"/>
        </w:rPr>
        <w:t>✅</w:t>
      </w:r>
    </w:p>
    <w:p w14:paraId="4F25FCF9" w14:textId="77777777" w:rsidR="00271522" w:rsidRPr="00271522" w:rsidRDefault="00271522">
      <w:pPr>
        <w:numPr>
          <w:ilvl w:val="0"/>
          <w:numId w:val="59"/>
        </w:numPr>
      </w:pPr>
      <w:r w:rsidRPr="00271522">
        <w:rPr>
          <w:b/>
          <w:bCs/>
        </w:rPr>
        <w:t>Fast career growth</w:t>
      </w:r>
      <w:r w:rsidRPr="00271522">
        <w:t xml:space="preserve"> → AWS/Azure first </w:t>
      </w:r>
      <w:r w:rsidRPr="00271522">
        <w:rPr>
          <w:rFonts w:ascii="Segoe UI Emoji" w:hAnsi="Segoe UI Emoji" w:cs="Segoe UI Emoji"/>
        </w:rPr>
        <w:t>✅</w:t>
      </w:r>
    </w:p>
    <w:p w14:paraId="7F66B10C" w14:textId="77777777" w:rsidR="00271522" w:rsidRPr="00271522" w:rsidRDefault="00271522" w:rsidP="00271522">
      <w:r w:rsidRPr="00271522">
        <w:t>If you want, tell me:</w:t>
      </w:r>
    </w:p>
    <w:p w14:paraId="21A31C56" w14:textId="77777777" w:rsidR="00271522" w:rsidRPr="00271522" w:rsidRDefault="00271522">
      <w:pPr>
        <w:numPr>
          <w:ilvl w:val="0"/>
          <w:numId w:val="60"/>
        </w:numPr>
      </w:pPr>
      <w:r w:rsidRPr="00271522">
        <w:t xml:space="preserve">Your </w:t>
      </w:r>
      <w:r w:rsidRPr="00271522">
        <w:rPr>
          <w:b/>
          <w:bCs/>
        </w:rPr>
        <w:t>target role</w:t>
      </w:r>
      <w:r w:rsidRPr="00271522">
        <w:t xml:space="preserve"> (cloud architect, security engineer, DevOps)</w:t>
      </w:r>
    </w:p>
    <w:p w14:paraId="0982D634" w14:textId="77777777" w:rsidR="00271522" w:rsidRPr="00271522" w:rsidRDefault="00271522">
      <w:pPr>
        <w:numPr>
          <w:ilvl w:val="0"/>
          <w:numId w:val="60"/>
        </w:numPr>
      </w:pPr>
      <w:r w:rsidRPr="00271522">
        <w:t xml:space="preserve">Whether you want </w:t>
      </w:r>
      <w:r w:rsidRPr="00271522">
        <w:rPr>
          <w:b/>
          <w:bCs/>
        </w:rPr>
        <w:t>public cloud or private cloud jobs</w:t>
      </w:r>
    </w:p>
    <w:p w14:paraId="7B603CE3" w14:textId="77777777" w:rsidR="00271522" w:rsidRPr="00271522" w:rsidRDefault="00271522" w:rsidP="00271522">
      <w:r w:rsidRPr="00271522">
        <w:t xml:space="preserve">I’ll tell you </w:t>
      </w:r>
      <w:r w:rsidRPr="00271522">
        <w:rPr>
          <w:b/>
          <w:bCs/>
        </w:rPr>
        <w:t>exactly where OpenStack fits (or doesn’t)</w:t>
      </w:r>
      <w:r w:rsidRPr="00271522">
        <w:t xml:space="preserve"> in your learning path.</w:t>
      </w:r>
    </w:p>
    <w:p w14:paraId="38A1B5A5" w14:textId="19DF0368" w:rsidR="00271522" w:rsidRDefault="00271522"/>
    <w:p w14:paraId="464C151B" w14:textId="77777777" w:rsidR="00776EF6" w:rsidRDefault="00776EF6"/>
    <w:p w14:paraId="794B0E12" w14:textId="77777777" w:rsidR="00776EF6" w:rsidRDefault="00776EF6"/>
    <w:p w14:paraId="59D246AF" w14:textId="77777777" w:rsidR="00776EF6" w:rsidRDefault="00776EF6"/>
    <w:p w14:paraId="4700C1FA" w14:textId="77777777" w:rsidR="00776EF6" w:rsidRDefault="00776EF6"/>
    <w:p w14:paraId="401FCC8D" w14:textId="77777777" w:rsidR="00776EF6" w:rsidRDefault="00776EF6"/>
    <w:p w14:paraId="08596833" w14:textId="77777777" w:rsidR="00776EF6" w:rsidRDefault="00776EF6"/>
    <w:p w14:paraId="1CA14D60" w14:textId="782F5470" w:rsidR="00776EF6" w:rsidRDefault="00AB2703" w:rsidP="00AB2703">
      <w:pPr>
        <w:pStyle w:val="Heading2"/>
      </w:pPr>
      <w:bookmarkStart w:id="7" w:name="_Toc229061076"/>
      <w:r>
        <w:t>S</w:t>
      </w:r>
      <w:r w:rsidRPr="00776EF6">
        <w:t>tep</w:t>
      </w:r>
      <w:r w:rsidRPr="00776EF6">
        <w:noBreakHyphen/>
        <w:t>by</w:t>
      </w:r>
      <w:r w:rsidRPr="00776EF6">
        <w:noBreakHyphen/>
        <w:t>step explanation of the OS Boot Process</w:t>
      </w:r>
      <w:bookmarkEnd w:id="7"/>
    </w:p>
    <w:p w14:paraId="59CB3E06" w14:textId="77777777" w:rsidR="00776EF6" w:rsidRPr="00776EF6" w:rsidRDefault="00776EF6" w:rsidP="00776EF6">
      <w:r w:rsidRPr="00776EF6">
        <w:t xml:space="preserve">Here’s a </w:t>
      </w:r>
      <w:r w:rsidRPr="00776EF6">
        <w:rPr>
          <w:b/>
          <w:bCs/>
        </w:rPr>
        <w:t>clear, step</w:t>
      </w:r>
      <w:r w:rsidRPr="00776EF6">
        <w:rPr>
          <w:b/>
          <w:bCs/>
        </w:rPr>
        <w:noBreakHyphen/>
        <w:t>by</w:t>
      </w:r>
      <w:r w:rsidRPr="00776EF6">
        <w:rPr>
          <w:b/>
          <w:bCs/>
        </w:rPr>
        <w:noBreakHyphen/>
        <w:t>step explanation of the OS Boot Process</w:t>
      </w:r>
      <w:r w:rsidRPr="00776EF6">
        <w:t xml:space="preserve">, explained simply and in the order it actually happens. This is a </w:t>
      </w:r>
      <w:r w:rsidRPr="00776EF6">
        <w:rPr>
          <w:b/>
          <w:bCs/>
        </w:rPr>
        <w:t>very common exam and interview topic</w:t>
      </w:r>
      <w:r w:rsidRPr="00776EF6">
        <w:t>, especially for cloud, Linux, and security roles.</w:t>
      </w:r>
    </w:p>
    <w:p w14:paraId="6517498A" w14:textId="77777777" w:rsidR="00776EF6" w:rsidRPr="00776EF6" w:rsidRDefault="00000000" w:rsidP="00776EF6">
      <w:r>
        <w:pict w14:anchorId="0DD53631">
          <v:rect id="_x0000_i1071" style="width:0;height:1.5pt" o:hralign="center" o:hrstd="t" o:hr="t" fillcolor="#a0a0a0" stroked="f"/>
        </w:pict>
      </w:r>
    </w:p>
    <w:p w14:paraId="496D1969" w14:textId="77777777" w:rsidR="00776EF6" w:rsidRPr="00776EF6" w:rsidRDefault="00776EF6" w:rsidP="00776EF6">
      <w:pPr>
        <w:rPr>
          <w:b/>
          <w:bCs/>
        </w:rPr>
      </w:pPr>
      <w:r w:rsidRPr="00776EF6">
        <w:rPr>
          <w:b/>
          <w:bCs/>
        </w:rPr>
        <w:t>OS Boot Process (Operating System)</w:t>
      </w:r>
    </w:p>
    <w:p w14:paraId="7974A8A8" w14:textId="77777777" w:rsidR="00776EF6" w:rsidRPr="00776EF6" w:rsidRDefault="00776EF6" w:rsidP="00776EF6">
      <w:r w:rsidRPr="00776EF6">
        <w:t xml:space="preserve">The </w:t>
      </w:r>
      <w:r w:rsidRPr="00776EF6">
        <w:rPr>
          <w:b/>
          <w:bCs/>
        </w:rPr>
        <w:t>boot process</w:t>
      </w:r>
      <w:r w:rsidRPr="00776EF6">
        <w:t xml:space="preserve"> is the sequence of steps that occur </w:t>
      </w:r>
      <w:r w:rsidRPr="00776EF6">
        <w:rPr>
          <w:b/>
          <w:bCs/>
        </w:rPr>
        <w:t>from the moment you power on a system until the OS is fully loaded and ready to use</w:t>
      </w:r>
      <w:r w:rsidRPr="00776EF6">
        <w:t>.</w:t>
      </w:r>
    </w:p>
    <w:p w14:paraId="0B773B3B" w14:textId="77777777" w:rsidR="00776EF6" w:rsidRPr="00776EF6" w:rsidRDefault="00000000" w:rsidP="00776EF6">
      <w:r>
        <w:pict w14:anchorId="478CBE7B">
          <v:rect id="_x0000_i1072" style="width:0;height:1.5pt" o:hralign="center" o:hrstd="t" o:hr="t" fillcolor="#a0a0a0" stroked="f"/>
        </w:pict>
      </w:r>
    </w:p>
    <w:p w14:paraId="78280632" w14:textId="77777777" w:rsidR="00776EF6" w:rsidRPr="00776EF6" w:rsidRDefault="00776EF6" w:rsidP="00776EF6">
      <w:pPr>
        <w:rPr>
          <w:b/>
          <w:bCs/>
        </w:rPr>
      </w:pPr>
      <w:r w:rsidRPr="00776EF6">
        <w:rPr>
          <w:b/>
          <w:bCs/>
        </w:rPr>
        <w:t>High</w:t>
      </w:r>
      <w:r w:rsidRPr="00776EF6">
        <w:rPr>
          <w:b/>
          <w:bCs/>
        </w:rPr>
        <w:noBreakHyphen/>
        <w:t>Level Flow</w:t>
      </w:r>
    </w:p>
    <w:p w14:paraId="32829C1C" w14:textId="77777777" w:rsidR="00776EF6" w:rsidRPr="00776EF6" w:rsidRDefault="00776EF6" w:rsidP="00776EF6">
      <w:r w:rsidRPr="00776EF6">
        <w:t>Power ON</w:t>
      </w:r>
    </w:p>
    <w:p w14:paraId="57ABA008" w14:textId="77777777" w:rsidR="00776EF6" w:rsidRPr="00776EF6" w:rsidRDefault="00776EF6" w:rsidP="00776EF6">
      <w:r w:rsidRPr="00776EF6">
        <w:t xml:space="preserve">  ↓</w:t>
      </w:r>
    </w:p>
    <w:p w14:paraId="6E274625" w14:textId="77777777" w:rsidR="00776EF6" w:rsidRPr="00776EF6" w:rsidRDefault="00776EF6" w:rsidP="00776EF6">
      <w:r w:rsidRPr="00776EF6">
        <w:t>BIOS / UEFI</w:t>
      </w:r>
    </w:p>
    <w:p w14:paraId="73BAE137" w14:textId="77777777" w:rsidR="00776EF6" w:rsidRPr="00776EF6" w:rsidRDefault="00776EF6" w:rsidP="00776EF6">
      <w:r w:rsidRPr="00776EF6">
        <w:t xml:space="preserve">  ↓</w:t>
      </w:r>
    </w:p>
    <w:p w14:paraId="635EEAD9" w14:textId="77777777" w:rsidR="00776EF6" w:rsidRPr="00776EF6" w:rsidRDefault="00776EF6" w:rsidP="00776EF6">
      <w:r w:rsidRPr="00776EF6">
        <w:t>Bootloader</w:t>
      </w:r>
    </w:p>
    <w:p w14:paraId="4B646803" w14:textId="77777777" w:rsidR="00776EF6" w:rsidRPr="00776EF6" w:rsidRDefault="00776EF6" w:rsidP="00776EF6">
      <w:r w:rsidRPr="00776EF6">
        <w:t xml:space="preserve">  ↓</w:t>
      </w:r>
    </w:p>
    <w:p w14:paraId="65F72B7B" w14:textId="77777777" w:rsidR="00776EF6" w:rsidRPr="00776EF6" w:rsidRDefault="00776EF6" w:rsidP="00776EF6">
      <w:r w:rsidRPr="00776EF6">
        <w:t>Kernel</w:t>
      </w:r>
    </w:p>
    <w:p w14:paraId="564BF934" w14:textId="77777777" w:rsidR="00776EF6" w:rsidRPr="00776EF6" w:rsidRDefault="00776EF6" w:rsidP="00776EF6">
      <w:r w:rsidRPr="00776EF6">
        <w:t xml:space="preserve">  ↓</w:t>
      </w:r>
    </w:p>
    <w:p w14:paraId="3BA432D5" w14:textId="77777777" w:rsidR="00776EF6" w:rsidRPr="00776EF6" w:rsidRDefault="00776EF6" w:rsidP="00776EF6">
      <w:r w:rsidRPr="00776EF6">
        <w:t>Init / Systemd</w:t>
      </w:r>
    </w:p>
    <w:p w14:paraId="253EE149" w14:textId="77777777" w:rsidR="00776EF6" w:rsidRPr="00776EF6" w:rsidRDefault="00776EF6" w:rsidP="00776EF6">
      <w:r w:rsidRPr="00776EF6">
        <w:t xml:space="preserve">  ↓</w:t>
      </w:r>
    </w:p>
    <w:p w14:paraId="78556111" w14:textId="77777777" w:rsidR="00776EF6" w:rsidRPr="00776EF6" w:rsidRDefault="00776EF6" w:rsidP="00776EF6">
      <w:r w:rsidRPr="00776EF6">
        <w:t>User Space (Login / GUI)</w:t>
      </w:r>
    </w:p>
    <w:p w14:paraId="7E79C82D" w14:textId="77777777" w:rsidR="00776EF6" w:rsidRPr="00776EF6" w:rsidRDefault="00000000" w:rsidP="00776EF6">
      <w:r>
        <w:pict w14:anchorId="7D7455DD">
          <v:rect id="_x0000_i1073" style="width:0;height:1.5pt" o:hralign="center" o:hrstd="t" o:hr="t" fillcolor="#a0a0a0" stroked="f"/>
        </w:pict>
      </w:r>
    </w:p>
    <w:p w14:paraId="2101620E" w14:textId="77777777" w:rsidR="00776EF6" w:rsidRPr="00776EF6" w:rsidRDefault="00776EF6" w:rsidP="00776EF6">
      <w:pPr>
        <w:rPr>
          <w:b/>
          <w:bCs/>
        </w:rPr>
      </w:pPr>
      <w:r w:rsidRPr="00776EF6">
        <w:rPr>
          <w:b/>
          <w:bCs/>
        </w:rPr>
        <w:t>Step</w:t>
      </w:r>
      <w:r w:rsidRPr="00776EF6">
        <w:rPr>
          <w:b/>
          <w:bCs/>
        </w:rPr>
        <w:noBreakHyphen/>
        <w:t>by</w:t>
      </w:r>
      <w:r w:rsidRPr="00776EF6">
        <w:rPr>
          <w:b/>
          <w:bCs/>
        </w:rPr>
        <w:noBreakHyphen/>
        <w:t>Step Explanation</w:t>
      </w:r>
    </w:p>
    <w:p w14:paraId="4D1B88BA" w14:textId="77777777" w:rsidR="00776EF6" w:rsidRPr="00776EF6" w:rsidRDefault="00776EF6" w:rsidP="00776EF6">
      <w:pPr>
        <w:rPr>
          <w:b/>
          <w:bCs/>
        </w:rPr>
      </w:pPr>
      <w:r w:rsidRPr="00776EF6">
        <w:rPr>
          <w:b/>
          <w:bCs/>
        </w:rPr>
        <w:t>1️</w:t>
      </w:r>
      <w:r w:rsidRPr="00776EF6">
        <w:rPr>
          <w:rFonts w:ascii="Segoe UI Symbol" w:hAnsi="Segoe UI Symbol" w:cs="Segoe UI Symbol"/>
          <w:b/>
          <w:bCs/>
        </w:rPr>
        <w:t>⃣</w:t>
      </w:r>
      <w:r w:rsidRPr="00776EF6">
        <w:rPr>
          <w:b/>
          <w:bCs/>
        </w:rPr>
        <w:t xml:space="preserve"> Power On</w:t>
      </w:r>
    </w:p>
    <w:p w14:paraId="34593903" w14:textId="77777777" w:rsidR="00776EF6" w:rsidRPr="00776EF6" w:rsidRDefault="00776EF6">
      <w:pPr>
        <w:numPr>
          <w:ilvl w:val="0"/>
          <w:numId w:val="61"/>
        </w:numPr>
      </w:pPr>
      <w:r w:rsidRPr="00776EF6">
        <w:t xml:space="preserve">You press the </w:t>
      </w:r>
      <w:r w:rsidRPr="00776EF6">
        <w:rPr>
          <w:b/>
          <w:bCs/>
        </w:rPr>
        <w:t>power button</w:t>
      </w:r>
    </w:p>
    <w:p w14:paraId="5DED0214" w14:textId="77777777" w:rsidR="00776EF6" w:rsidRPr="00776EF6" w:rsidRDefault="00776EF6">
      <w:pPr>
        <w:numPr>
          <w:ilvl w:val="0"/>
          <w:numId w:val="61"/>
        </w:numPr>
      </w:pPr>
      <w:r w:rsidRPr="00776EF6">
        <w:t>CPU resets</w:t>
      </w:r>
    </w:p>
    <w:p w14:paraId="687598DF" w14:textId="77777777" w:rsidR="00776EF6" w:rsidRPr="00776EF6" w:rsidRDefault="00776EF6">
      <w:pPr>
        <w:numPr>
          <w:ilvl w:val="0"/>
          <w:numId w:val="61"/>
        </w:numPr>
      </w:pPr>
      <w:r w:rsidRPr="00776EF6">
        <w:t>Control goes to firmware</w:t>
      </w:r>
    </w:p>
    <w:p w14:paraId="02769A87" w14:textId="77777777" w:rsidR="00776EF6" w:rsidRPr="00776EF6" w:rsidRDefault="00776EF6" w:rsidP="00776EF6">
      <w:r w:rsidRPr="00776EF6">
        <w:rPr>
          <w:rFonts w:ascii="Segoe UI Emoji" w:hAnsi="Segoe UI Emoji" w:cs="Segoe UI Emoji"/>
        </w:rPr>
        <w:lastRenderedPageBreak/>
        <w:t>✅</w:t>
      </w:r>
      <w:r w:rsidRPr="00776EF6">
        <w:t xml:space="preserve"> This is purely hardware-level</w:t>
      </w:r>
    </w:p>
    <w:p w14:paraId="1B12D5A8" w14:textId="77777777" w:rsidR="00776EF6" w:rsidRPr="00776EF6" w:rsidRDefault="00000000" w:rsidP="00776EF6">
      <w:r>
        <w:pict w14:anchorId="730EEFAD">
          <v:rect id="_x0000_i1074" style="width:0;height:1.5pt" o:hralign="center" o:hrstd="t" o:hr="t" fillcolor="#a0a0a0" stroked="f"/>
        </w:pict>
      </w:r>
    </w:p>
    <w:p w14:paraId="3C9B52BE" w14:textId="77777777" w:rsidR="00776EF6" w:rsidRPr="00776EF6" w:rsidRDefault="00776EF6" w:rsidP="00776EF6">
      <w:pPr>
        <w:rPr>
          <w:b/>
          <w:bCs/>
        </w:rPr>
      </w:pPr>
      <w:r w:rsidRPr="00776EF6">
        <w:rPr>
          <w:b/>
          <w:bCs/>
        </w:rPr>
        <w:t>2️</w:t>
      </w:r>
      <w:r w:rsidRPr="00776EF6">
        <w:rPr>
          <w:rFonts w:ascii="Segoe UI Symbol" w:hAnsi="Segoe UI Symbol" w:cs="Segoe UI Symbol"/>
          <w:b/>
          <w:bCs/>
        </w:rPr>
        <w:t>⃣</w:t>
      </w:r>
      <w:r w:rsidRPr="00776EF6">
        <w:rPr>
          <w:b/>
          <w:bCs/>
        </w:rPr>
        <w:t xml:space="preserve"> BIOS / UEFI (Firmware)</w:t>
      </w:r>
    </w:p>
    <w:p w14:paraId="2DC22328" w14:textId="77777777" w:rsidR="00776EF6" w:rsidRPr="00776EF6" w:rsidRDefault="00776EF6" w:rsidP="00776EF6">
      <w:r w:rsidRPr="00776EF6">
        <w:rPr>
          <w:b/>
          <w:bCs/>
        </w:rPr>
        <w:t>BIOS (Basic Input Output System)</w:t>
      </w:r>
      <w:r w:rsidRPr="00776EF6">
        <w:t xml:space="preserve"> or </w:t>
      </w:r>
      <w:r w:rsidRPr="00776EF6">
        <w:rPr>
          <w:b/>
          <w:bCs/>
        </w:rPr>
        <w:t>UEFI</w:t>
      </w:r>
      <w:r w:rsidRPr="00776EF6">
        <w:t xml:space="preserve"> is firmware stored on the motherboard.</w:t>
      </w:r>
    </w:p>
    <w:p w14:paraId="0BCB9119" w14:textId="77777777" w:rsidR="00776EF6" w:rsidRPr="00776EF6" w:rsidRDefault="00776EF6" w:rsidP="00776EF6">
      <w:r w:rsidRPr="00776EF6">
        <w:t>What it does:</w:t>
      </w:r>
    </w:p>
    <w:p w14:paraId="1B8A1E36" w14:textId="77777777" w:rsidR="00776EF6" w:rsidRPr="00776EF6" w:rsidRDefault="00776EF6">
      <w:pPr>
        <w:numPr>
          <w:ilvl w:val="0"/>
          <w:numId w:val="62"/>
        </w:numPr>
      </w:pPr>
      <w:r w:rsidRPr="00776EF6">
        <w:t xml:space="preserve">Runs </w:t>
      </w:r>
      <w:r w:rsidRPr="00776EF6">
        <w:rPr>
          <w:b/>
          <w:bCs/>
        </w:rPr>
        <w:t>POST</w:t>
      </w:r>
      <w:r w:rsidRPr="00776EF6">
        <w:t xml:space="preserve"> (Power</w:t>
      </w:r>
      <w:r w:rsidRPr="00776EF6">
        <w:noBreakHyphen/>
        <w:t xml:space="preserve">On Self Test) </w:t>
      </w:r>
    </w:p>
    <w:p w14:paraId="1CB5C4F4" w14:textId="77777777" w:rsidR="00776EF6" w:rsidRPr="00776EF6" w:rsidRDefault="00776EF6">
      <w:pPr>
        <w:numPr>
          <w:ilvl w:val="1"/>
          <w:numId w:val="62"/>
        </w:numPr>
      </w:pPr>
      <w:r w:rsidRPr="00776EF6">
        <w:t>Checks RAM, CPU, disk, keyboard</w:t>
      </w:r>
    </w:p>
    <w:p w14:paraId="04517520" w14:textId="77777777" w:rsidR="00776EF6" w:rsidRPr="00776EF6" w:rsidRDefault="00776EF6">
      <w:pPr>
        <w:numPr>
          <w:ilvl w:val="0"/>
          <w:numId w:val="62"/>
        </w:numPr>
      </w:pPr>
      <w:r w:rsidRPr="00776EF6">
        <w:t xml:space="preserve">Finds </w:t>
      </w:r>
      <w:r w:rsidRPr="00776EF6">
        <w:rPr>
          <w:b/>
          <w:bCs/>
        </w:rPr>
        <w:t>bootable device</w:t>
      </w:r>
      <w:r w:rsidRPr="00776EF6">
        <w:t xml:space="preserve"> </w:t>
      </w:r>
    </w:p>
    <w:p w14:paraId="4406EDBE" w14:textId="77777777" w:rsidR="00776EF6" w:rsidRPr="00776EF6" w:rsidRDefault="00776EF6">
      <w:pPr>
        <w:numPr>
          <w:ilvl w:val="1"/>
          <w:numId w:val="62"/>
        </w:numPr>
      </w:pPr>
      <w:r w:rsidRPr="00776EF6">
        <w:t>Hard disk, SSD, USB, network</w:t>
      </w:r>
    </w:p>
    <w:p w14:paraId="58DB76CD" w14:textId="77777777" w:rsidR="00776EF6" w:rsidRPr="00776EF6" w:rsidRDefault="00776EF6">
      <w:pPr>
        <w:numPr>
          <w:ilvl w:val="0"/>
          <w:numId w:val="62"/>
        </w:numPr>
      </w:pPr>
      <w:r w:rsidRPr="00776EF6">
        <w:t xml:space="preserve">Loads the </w:t>
      </w:r>
      <w:r w:rsidRPr="00776EF6">
        <w:rPr>
          <w:b/>
          <w:bCs/>
        </w:rPr>
        <w:t>bootloader</w:t>
      </w:r>
      <w:r w:rsidRPr="00776EF6">
        <w:t xml:space="preserve"> into memory</w:t>
      </w:r>
    </w:p>
    <w:p w14:paraId="76697C13" w14:textId="77777777" w:rsidR="00776EF6" w:rsidRPr="00776EF6" w:rsidRDefault="00776EF6" w:rsidP="00776EF6">
      <w:r w:rsidRPr="00776EF6">
        <w:rPr>
          <w:rFonts w:ascii="Segoe UI Emoji" w:hAnsi="Segoe UI Emoji" w:cs="Segoe UI Emoji"/>
        </w:rPr>
        <w:t>✅</w:t>
      </w:r>
      <w:r w:rsidRPr="00776EF6">
        <w:t xml:space="preserve"> Older systems → BIOS</w:t>
      </w:r>
      <w:r w:rsidRPr="00776EF6">
        <w:br/>
      </w:r>
      <w:r w:rsidRPr="00776EF6">
        <w:rPr>
          <w:rFonts w:ascii="Segoe UI Emoji" w:hAnsi="Segoe UI Emoji" w:cs="Segoe UI Emoji"/>
        </w:rPr>
        <w:t>✅</w:t>
      </w:r>
      <w:r w:rsidRPr="00776EF6">
        <w:t xml:space="preserve"> Modern systems </w:t>
      </w:r>
      <w:r w:rsidRPr="00776EF6">
        <w:rPr>
          <w:rFonts w:ascii="Aptos" w:hAnsi="Aptos" w:cs="Aptos"/>
        </w:rPr>
        <w:t>→</w:t>
      </w:r>
      <w:r w:rsidRPr="00776EF6">
        <w:t xml:space="preserve"> UEFI</w:t>
      </w:r>
    </w:p>
    <w:p w14:paraId="47C9CA6E" w14:textId="77777777" w:rsidR="00776EF6" w:rsidRPr="00776EF6" w:rsidRDefault="00000000" w:rsidP="00776EF6">
      <w:r>
        <w:pict w14:anchorId="1F0DAB5F">
          <v:rect id="_x0000_i1075" style="width:0;height:1.5pt" o:hralign="center" o:hrstd="t" o:hr="t" fillcolor="#a0a0a0" stroked="f"/>
        </w:pict>
      </w:r>
    </w:p>
    <w:p w14:paraId="2367BC99" w14:textId="77777777" w:rsidR="00776EF6" w:rsidRPr="00776EF6" w:rsidRDefault="00776EF6" w:rsidP="00776EF6">
      <w:pPr>
        <w:rPr>
          <w:b/>
          <w:bCs/>
        </w:rPr>
      </w:pPr>
      <w:r w:rsidRPr="00776EF6">
        <w:rPr>
          <w:b/>
          <w:bCs/>
        </w:rPr>
        <w:t>3️</w:t>
      </w:r>
      <w:r w:rsidRPr="00776EF6">
        <w:rPr>
          <w:rFonts w:ascii="Segoe UI Symbol" w:hAnsi="Segoe UI Symbol" w:cs="Segoe UI Symbol"/>
          <w:b/>
          <w:bCs/>
        </w:rPr>
        <w:t>⃣</w:t>
      </w:r>
      <w:r w:rsidRPr="00776EF6">
        <w:rPr>
          <w:b/>
          <w:bCs/>
        </w:rPr>
        <w:t xml:space="preserve"> Bootloader</w:t>
      </w:r>
    </w:p>
    <w:p w14:paraId="5DBAFCDE" w14:textId="77777777" w:rsidR="00776EF6" w:rsidRPr="00776EF6" w:rsidRDefault="00776EF6" w:rsidP="00776EF6">
      <w:r w:rsidRPr="00776EF6">
        <w:t xml:space="preserve">The </w:t>
      </w:r>
      <w:r w:rsidRPr="00776EF6">
        <w:rPr>
          <w:b/>
          <w:bCs/>
        </w:rPr>
        <w:t>bootloader</w:t>
      </w:r>
      <w:r w:rsidRPr="00776EF6">
        <w:t xml:space="preserve"> loads the operating system kernel into memory.</w:t>
      </w:r>
    </w:p>
    <w:p w14:paraId="6983AED5" w14:textId="77777777" w:rsidR="00776EF6" w:rsidRPr="00776EF6" w:rsidRDefault="00776EF6" w:rsidP="00776EF6">
      <w:r w:rsidRPr="00776EF6">
        <w:t>Common bootloaders:</w:t>
      </w:r>
    </w:p>
    <w:p w14:paraId="7BD70794" w14:textId="77777777" w:rsidR="00776EF6" w:rsidRPr="00776EF6" w:rsidRDefault="00776EF6">
      <w:pPr>
        <w:numPr>
          <w:ilvl w:val="0"/>
          <w:numId w:val="63"/>
        </w:numPr>
      </w:pPr>
      <w:r w:rsidRPr="00776EF6">
        <w:rPr>
          <w:b/>
          <w:bCs/>
        </w:rPr>
        <w:t>GRUB</w:t>
      </w:r>
      <w:r w:rsidRPr="00776EF6">
        <w:t xml:space="preserve"> (Linux – most common)</w:t>
      </w:r>
    </w:p>
    <w:p w14:paraId="034AAFAE" w14:textId="77777777" w:rsidR="00776EF6" w:rsidRPr="00776EF6" w:rsidRDefault="00776EF6">
      <w:pPr>
        <w:numPr>
          <w:ilvl w:val="0"/>
          <w:numId w:val="63"/>
        </w:numPr>
      </w:pPr>
      <w:r w:rsidRPr="00776EF6">
        <w:t>Windows Boot Manager</w:t>
      </w:r>
    </w:p>
    <w:p w14:paraId="634263E0" w14:textId="77777777" w:rsidR="00776EF6" w:rsidRPr="00776EF6" w:rsidRDefault="00776EF6" w:rsidP="00776EF6">
      <w:r w:rsidRPr="00776EF6">
        <w:t>What it does:</w:t>
      </w:r>
    </w:p>
    <w:p w14:paraId="04FE7507" w14:textId="77777777" w:rsidR="00776EF6" w:rsidRPr="00776EF6" w:rsidRDefault="00776EF6">
      <w:pPr>
        <w:numPr>
          <w:ilvl w:val="0"/>
          <w:numId w:val="64"/>
        </w:numPr>
      </w:pPr>
      <w:r w:rsidRPr="00776EF6">
        <w:t>Shows OS selection menu (if multiple OS)</w:t>
      </w:r>
    </w:p>
    <w:p w14:paraId="30DC4032" w14:textId="77777777" w:rsidR="00776EF6" w:rsidRPr="00776EF6" w:rsidRDefault="00776EF6">
      <w:pPr>
        <w:numPr>
          <w:ilvl w:val="0"/>
          <w:numId w:val="64"/>
        </w:numPr>
      </w:pPr>
      <w:r w:rsidRPr="00776EF6">
        <w:t>Allows kernel options (safe mode, single</w:t>
      </w:r>
      <w:r w:rsidRPr="00776EF6">
        <w:noBreakHyphen/>
        <w:t>user)</w:t>
      </w:r>
    </w:p>
    <w:p w14:paraId="0C978FEA" w14:textId="77777777" w:rsidR="00776EF6" w:rsidRPr="00776EF6" w:rsidRDefault="00776EF6">
      <w:pPr>
        <w:numPr>
          <w:ilvl w:val="0"/>
          <w:numId w:val="64"/>
        </w:numPr>
      </w:pPr>
      <w:r w:rsidRPr="00776EF6">
        <w:t xml:space="preserve">Loads </w:t>
      </w:r>
      <w:r w:rsidRPr="00776EF6">
        <w:rPr>
          <w:b/>
          <w:bCs/>
        </w:rPr>
        <w:t>kernel + initramfs</w:t>
      </w:r>
    </w:p>
    <w:p w14:paraId="2D78BE01" w14:textId="77777777" w:rsidR="00776EF6" w:rsidRPr="00776EF6" w:rsidRDefault="00776EF6" w:rsidP="00776EF6">
      <w:r w:rsidRPr="00776EF6">
        <w:t>Example:</w:t>
      </w:r>
    </w:p>
    <w:p w14:paraId="0C1DF679" w14:textId="77777777" w:rsidR="00776EF6" w:rsidRPr="00776EF6" w:rsidRDefault="00776EF6" w:rsidP="00776EF6">
      <w:r w:rsidRPr="00776EF6">
        <w:t>GRUB → Loads Linux Kernel</w:t>
      </w:r>
    </w:p>
    <w:p w14:paraId="748525B8" w14:textId="77777777" w:rsidR="00776EF6" w:rsidRPr="00776EF6" w:rsidRDefault="00000000" w:rsidP="00776EF6">
      <w:r>
        <w:pict w14:anchorId="6A742829">
          <v:rect id="_x0000_i1076" style="width:0;height:1.5pt" o:hralign="center" o:hrstd="t" o:hr="t" fillcolor="#a0a0a0" stroked="f"/>
        </w:pict>
      </w:r>
    </w:p>
    <w:p w14:paraId="3304F2AA" w14:textId="77777777" w:rsidR="00776EF6" w:rsidRPr="00776EF6" w:rsidRDefault="00776EF6" w:rsidP="00776EF6">
      <w:pPr>
        <w:rPr>
          <w:b/>
          <w:bCs/>
        </w:rPr>
      </w:pPr>
      <w:r w:rsidRPr="00776EF6">
        <w:rPr>
          <w:b/>
          <w:bCs/>
        </w:rPr>
        <w:t>4️</w:t>
      </w:r>
      <w:r w:rsidRPr="00776EF6">
        <w:rPr>
          <w:rFonts w:ascii="Segoe UI Symbol" w:hAnsi="Segoe UI Symbol" w:cs="Segoe UI Symbol"/>
          <w:b/>
          <w:bCs/>
        </w:rPr>
        <w:t>⃣</w:t>
      </w:r>
      <w:r w:rsidRPr="00776EF6">
        <w:rPr>
          <w:b/>
          <w:bCs/>
        </w:rPr>
        <w:t xml:space="preserve"> Kernel Loading</w:t>
      </w:r>
    </w:p>
    <w:p w14:paraId="5FDE301C" w14:textId="77777777" w:rsidR="00776EF6" w:rsidRPr="00776EF6" w:rsidRDefault="00776EF6" w:rsidP="00776EF6">
      <w:r w:rsidRPr="00776EF6">
        <w:t xml:space="preserve">The </w:t>
      </w:r>
      <w:r w:rsidRPr="00776EF6">
        <w:rPr>
          <w:b/>
          <w:bCs/>
        </w:rPr>
        <w:t>kernel</w:t>
      </w:r>
      <w:r w:rsidRPr="00776EF6">
        <w:t xml:space="preserve"> is the core of the OS.</w:t>
      </w:r>
    </w:p>
    <w:p w14:paraId="69E87F88" w14:textId="77777777" w:rsidR="00776EF6" w:rsidRPr="00776EF6" w:rsidRDefault="00776EF6" w:rsidP="00776EF6">
      <w:r w:rsidRPr="00776EF6">
        <w:t>Kernel responsibilities during boot:</w:t>
      </w:r>
    </w:p>
    <w:p w14:paraId="17716AB0" w14:textId="77777777" w:rsidR="00776EF6" w:rsidRPr="00776EF6" w:rsidRDefault="00776EF6">
      <w:pPr>
        <w:numPr>
          <w:ilvl w:val="0"/>
          <w:numId w:val="65"/>
        </w:numPr>
      </w:pPr>
      <w:r w:rsidRPr="00776EF6">
        <w:lastRenderedPageBreak/>
        <w:t>Initializes CPU scheduling</w:t>
      </w:r>
    </w:p>
    <w:p w14:paraId="75169316" w14:textId="77777777" w:rsidR="00776EF6" w:rsidRPr="00776EF6" w:rsidRDefault="00776EF6">
      <w:pPr>
        <w:numPr>
          <w:ilvl w:val="0"/>
          <w:numId w:val="65"/>
        </w:numPr>
      </w:pPr>
      <w:r w:rsidRPr="00776EF6">
        <w:t>Detects &amp; initializes hardware</w:t>
      </w:r>
    </w:p>
    <w:p w14:paraId="7E15B92F" w14:textId="77777777" w:rsidR="00776EF6" w:rsidRPr="00776EF6" w:rsidRDefault="00776EF6">
      <w:pPr>
        <w:numPr>
          <w:ilvl w:val="0"/>
          <w:numId w:val="65"/>
        </w:numPr>
      </w:pPr>
      <w:r w:rsidRPr="00776EF6">
        <w:t xml:space="preserve">Mounts the </w:t>
      </w:r>
      <w:r w:rsidRPr="00776EF6">
        <w:rPr>
          <w:b/>
          <w:bCs/>
        </w:rPr>
        <w:t>root file system</w:t>
      </w:r>
    </w:p>
    <w:p w14:paraId="226E4C91" w14:textId="77777777" w:rsidR="00776EF6" w:rsidRPr="00776EF6" w:rsidRDefault="00776EF6">
      <w:pPr>
        <w:numPr>
          <w:ilvl w:val="0"/>
          <w:numId w:val="65"/>
        </w:numPr>
      </w:pPr>
      <w:r w:rsidRPr="00776EF6">
        <w:t>Loads device drivers</w:t>
      </w:r>
    </w:p>
    <w:p w14:paraId="7C7C2054" w14:textId="77777777" w:rsidR="00776EF6" w:rsidRPr="00776EF6" w:rsidRDefault="00776EF6" w:rsidP="00776EF6">
      <w:r w:rsidRPr="00776EF6">
        <w:t xml:space="preserve">Once kernel is ready → it starts the </w:t>
      </w:r>
      <w:r w:rsidRPr="00776EF6">
        <w:rPr>
          <w:b/>
          <w:bCs/>
        </w:rPr>
        <w:t>first process</w:t>
      </w:r>
    </w:p>
    <w:p w14:paraId="40F1258F" w14:textId="77777777" w:rsidR="00776EF6" w:rsidRPr="00776EF6" w:rsidRDefault="00776EF6" w:rsidP="00776EF6">
      <w:r w:rsidRPr="00776EF6">
        <w:rPr>
          <w:rFonts w:ascii="Segoe UI Emoji" w:hAnsi="Segoe UI Emoji" w:cs="Segoe UI Emoji"/>
        </w:rPr>
        <w:t>✅</w:t>
      </w:r>
      <w:r w:rsidRPr="00776EF6">
        <w:t xml:space="preserve"> In Linux, the kernel starts </w:t>
      </w:r>
      <w:r w:rsidRPr="00776EF6">
        <w:rPr>
          <w:b/>
          <w:bCs/>
        </w:rPr>
        <w:t>PID 1</w:t>
      </w:r>
    </w:p>
    <w:p w14:paraId="7E3AC047" w14:textId="77777777" w:rsidR="00776EF6" w:rsidRPr="00776EF6" w:rsidRDefault="00000000" w:rsidP="00776EF6">
      <w:r>
        <w:pict w14:anchorId="0535A622">
          <v:rect id="_x0000_i1077" style="width:0;height:1.5pt" o:hralign="center" o:hrstd="t" o:hr="t" fillcolor="#a0a0a0" stroked="f"/>
        </w:pict>
      </w:r>
    </w:p>
    <w:p w14:paraId="2EEF6220" w14:textId="77777777" w:rsidR="00776EF6" w:rsidRPr="00776EF6" w:rsidRDefault="00776EF6" w:rsidP="00776EF6">
      <w:pPr>
        <w:rPr>
          <w:b/>
          <w:bCs/>
        </w:rPr>
      </w:pPr>
      <w:r w:rsidRPr="00776EF6">
        <w:rPr>
          <w:b/>
          <w:bCs/>
        </w:rPr>
        <w:t>5️</w:t>
      </w:r>
      <w:r w:rsidRPr="00776EF6">
        <w:rPr>
          <w:rFonts w:ascii="Segoe UI Symbol" w:hAnsi="Segoe UI Symbol" w:cs="Segoe UI Symbol"/>
          <w:b/>
          <w:bCs/>
        </w:rPr>
        <w:t>⃣</w:t>
      </w:r>
      <w:r w:rsidRPr="00776EF6">
        <w:rPr>
          <w:b/>
          <w:bCs/>
        </w:rPr>
        <w:t xml:space="preserve"> Init Process (Systemd)</w:t>
      </w:r>
    </w:p>
    <w:p w14:paraId="309422B1" w14:textId="77777777" w:rsidR="00776EF6" w:rsidRPr="00776EF6" w:rsidRDefault="00776EF6" w:rsidP="00776EF6">
      <w:r w:rsidRPr="00776EF6">
        <w:t xml:space="preserve">The </w:t>
      </w:r>
      <w:r w:rsidRPr="00776EF6">
        <w:rPr>
          <w:b/>
          <w:bCs/>
        </w:rPr>
        <w:t>init system</w:t>
      </w:r>
      <w:r w:rsidRPr="00776EF6">
        <w:t xml:space="preserve"> is the first user</w:t>
      </w:r>
      <w:r w:rsidRPr="00776EF6">
        <w:noBreakHyphen/>
        <w:t>space process.</w:t>
      </w:r>
    </w:p>
    <w:p w14:paraId="3E03BB90" w14:textId="77777777" w:rsidR="00776EF6" w:rsidRPr="00776EF6" w:rsidRDefault="00776EF6" w:rsidP="00776EF6">
      <w:r w:rsidRPr="00776EF6">
        <w:t>Common init systems:</w:t>
      </w:r>
    </w:p>
    <w:p w14:paraId="303F664B" w14:textId="77777777" w:rsidR="00776EF6" w:rsidRPr="00776EF6" w:rsidRDefault="00776EF6">
      <w:pPr>
        <w:numPr>
          <w:ilvl w:val="0"/>
          <w:numId w:val="66"/>
        </w:numPr>
      </w:pPr>
      <w:r w:rsidRPr="00776EF6">
        <w:rPr>
          <w:b/>
          <w:bCs/>
        </w:rPr>
        <w:t>systemd</w:t>
      </w:r>
      <w:r w:rsidRPr="00776EF6">
        <w:t xml:space="preserve"> (modern Linux)</w:t>
      </w:r>
    </w:p>
    <w:p w14:paraId="0B442311" w14:textId="77777777" w:rsidR="00776EF6" w:rsidRPr="00776EF6" w:rsidRDefault="00776EF6">
      <w:pPr>
        <w:numPr>
          <w:ilvl w:val="0"/>
          <w:numId w:val="66"/>
        </w:numPr>
      </w:pPr>
      <w:r w:rsidRPr="00776EF6">
        <w:t>init / upstart (older)</w:t>
      </w:r>
    </w:p>
    <w:p w14:paraId="5001F228" w14:textId="77777777" w:rsidR="00776EF6" w:rsidRPr="00776EF6" w:rsidRDefault="00776EF6" w:rsidP="00776EF6">
      <w:r w:rsidRPr="00776EF6">
        <w:t>Process ID:</w:t>
      </w:r>
    </w:p>
    <w:p w14:paraId="75B3BE19" w14:textId="77777777" w:rsidR="00776EF6" w:rsidRPr="00776EF6" w:rsidRDefault="00776EF6" w:rsidP="00776EF6">
      <w:r w:rsidRPr="00776EF6">
        <w:t>systemd → PID 1</w:t>
      </w:r>
    </w:p>
    <w:p w14:paraId="0B90AF8F" w14:textId="77777777" w:rsidR="00776EF6" w:rsidRPr="00776EF6" w:rsidRDefault="00776EF6" w:rsidP="00776EF6">
      <w:r w:rsidRPr="00776EF6">
        <w:t>What systemd does:</w:t>
      </w:r>
    </w:p>
    <w:p w14:paraId="48ABB8C5" w14:textId="77777777" w:rsidR="00776EF6" w:rsidRPr="00776EF6" w:rsidRDefault="00776EF6">
      <w:pPr>
        <w:numPr>
          <w:ilvl w:val="0"/>
          <w:numId w:val="67"/>
        </w:numPr>
      </w:pPr>
      <w:r w:rsidRPr="00776EF6">
        <w:t>Starts system services (network, logging, cron)</w:t>
      </w:r>
    </w:p>
    <w:p w14:paraId="7EDC43C4" w14:textId="77777777" w:rsidR="00776EF6" w:rsidRPr="00776EF6" w:rsidRDefault="00776EF6">
      <w:pPr>
        <w:numPr>
          <w:ilvl w:val="0"/>
          <w:numId w:val="67"/>
        </w:numPr>
      </w:pPr>
      <w:r w:rsidRPr="00776EF6">
        <w:t>Mounts file systems</w:t>
      </w:r>
    </w:p>
    <w:p w14:paraId="6320AD1D" w14:textId="77777777" w:rsidR="00776EF6" w:rsidRPr="00776EF6" w:rsidRDefault="00776EF6">
      <w:pPr>
        <w:numPr>
          <w:ilvl w:val="0"/>
          <w:numId w:val="67"/>
        </w:numPr>
      </w:pPr>
      <w:r w:rsidRPr="00776EF6">
        <w:t>Sets runlevel / target</w:t>
      </w:r>
    </w:p>
    <w:p w14:paraId="779E1590" w14:textId="77777777" w:rsidR="00776EF6" w:rsidRPr="00776EF6" w:rsidRDefault="00776EF6" w:rsidP="00776EF6">
      <w:r w:rsidRPr="00776EF6">
        <w:t>Example targets:</w:t>
      </w:r>
    </w:p>
    <w:p w14:paraId="06AE21F6" w14:textId="77777777" w:rsidR="00776EF6" w:rsidRPr="00776EF6" w:rsidRDefault="00776EF6">
      <w:pPr>
        <w:numPr>
          <w:ilvl w:val="0"/>
          <w:numId w:val="68"/>
        </w:numPr>
      </w:pPr>
      <w:r w:rsidRPr="00776EF6">
        <w:t>multi-user.target (CLI)</w:t>
      </w:r>
    </w:p>
    <w:p w14:paraId="61599C87" w14:textId="77777777" w:rsidR="00776EF6" w:rsidRPr="00776EF6" w:rsidRDefault="00776EF6">
      <w:pPr>
        <w:numPr>
          <w:ilvl w:val="0"/>
          <w:numId w:val="68"/>
        </w:numPr>
      </w:pPr>
      <w:r w:rsidRPr="00776EF6">
        <w:t>graphical.target (GUI)</w:t>
      </w:r>
    </w:p>
    <w:p w14:paraId="45D6CFCB" w14:textId="77777777" w:rsidR="00776EF6" w:rsidRPr="00776EF6" w:rsidRDefault="00000000" w:rsidP="00776EF6">
      <w:r>
        <w:pict w14:anchorId="763315C7">
          <v:rect id="_x0000_i1078" style="width:0;height:1.5pt" o:hralign="center" o:hrstd="t" o:hr="t" fillcolor="#a0a0a0" stroked="f"/>
        </w:pict>
      </w:r>
    </w:p>
    <w:p w14:paraId="5CEE7609" w14:textId="77777777" w:rsidR="00776EF6" w:rsidRPr="00776EF6" w:rsidRDefault="00776EF6" w:rsidP="00776EF6">
      <w:pPr>
        <w:rPr>
          <w:b/>
          <w:bCs/>
        </w:rPr>
      </w:pPr>
      <w:r w:rsidRPr="00776EF6">
        <w:rPr>
          <w:b/>
          <w:bCs/>
        </w:rPr>
        <w:t>6️</w:t>
      </w:r>
      <w:r w:rsidRPr="00776EF6">
        <w:rPr>
          <w:rFonts w:ascii="Segoe UI Symbol" w:hAnsi="Segoe UI Symbol" w:cs="Segoe UI Symbol"/>
          <w:b/>
          <w:bCs/>
        </w:rPr>
        <w:t>⃣</w:t>
      </w:r>
      <w:r w:rsidRPr="00776EF6">
        <w:rPr>
          <w:b/>
          <w:bCs/>
        </w:rPr>
        <w:t xml:space="preserve"> User Space / Login</w:t>
      </w:r>
    </w:p>
    <w:p w14:paraId="43332890" w14:textId="77777777" w:rsidR="00776EF6" w:rsidRPr="00776EF6" w:rsidRDefault="00776EF6" w:rsidP="00776EF6">
      <w:r w:rsidRPr="00776EF6">
        <w:t>Final stage:</w:t>
      </w:r>
    </w:p>
    <w:p w14:paraId="1CA7E85E" w14:textId="77777777" w:rsidR="00776EF6" w:rsidRPr="00776EF6" w:rsidRDefault="00776EF6">
      <w:pPr>
        <w:numPr>
          <w:ilvl w:val="0"/>
          <w:numId w:val="69"/>
        </w:numPr>
      </w:pPr>
      <w:r w:rsidRPr="00776EF6">
        <w:t>Login prompt appears</w:t>
      </w:r>
    </w:p>
    <w:p w14:paraId="708A1FA2" w14:textId="77777777" w:rsidR="00776EF6" w:rsidRPr="00776EF6" w:rsidRDefault="00776EF6">
      <w:pPr>
        <w:numPr>
          <w:ilvl w:val="0"/>
          <w:numId w:val="69"/>
        </w:numPr>
      </w:pPr>
      <w:r w:rsidRPr="00776EF6">
        <w:t>GUI starts (if enabled)</w:t>
      </w:r>
    </w:p>
    <w:p w14:paraId="7DEC809C" w14:textId="77777777" w:rsidR="00776EF6" w:rsidRPr="00776EF6" w:rsidRDefault="00776EF6">
      <w:pPr>
        <w:numPr>
          <w:ilvl w:val="0"/>
          <w:numId w:val="69"/>
        </w:numPr>
      </w:pPr>
      <w:r w:rsidRPr="00776EF6">
        <w:t xml:space="preserve">System is </w:t>
      </w:r>
      <w:r w:rsidRPr="00776EF6">
        <w:rPr>
          <w:b/>
          <w:bCs/>
        </w:rPr>
        <w:t>fully operational</w:t>
      </w:r>
    </w:p>
    <w:p w14:paraId="750EDD20" w14:textId="77777777" w:rsidR="00776EF6" w:rsidRPr="00776EF6" w:rsidRDefault="00776EF6" w:rsidP="00776EF6">
      <w:r w:rsidRPr="00776EF6">
        <w:rPr>
          <w:rFonts w:ascii="Segoe UI Emoji" w:hAnsi="Segoe UI Emoji" w:cs="Segoe UI Emoji"/>
        </w:rPr>
        <w:t>✅</w:t>
      </w:r>
      <w:r w:rsidRPr="00776EF6">
        <w:t xml:space="preserve"> Boot process complete</w:t>
      </w:r>
    </w:p>
    <w:p w14:paraId="56460996" w14:textId="77777777" w:rsidR="00776EF6" w:rsidRPr="00776EF6" w:rsidRDefault="00000000" w:rsidP="00776EF6">
      <w:r>
        <w:lastRenderedPageBreak/>
        <w:pict w14:anchorId="20D772AC">
          <v:rect id="_x0000_i1079" style="width:0;height:1.5pt" o:hralign="center" o:hrstd="t" o:hr="t" fillcolor="#a0a0a0" stroked="f"/>
        </w:pict>
      </w:r>
    </w:p>
    <w:p w14:paraId="57EAAE29" w14:textId="77777777" w:rsidR="00776EF6" w:rsidRPr="00776EF6" w:rsidRDefault="00776EF6" w:rsidP="00776EF6">
      <w:pPr>
        <w:rPr>
          <w:b/>
          <w:bCs/>
        </w:rPr>
      </w:pPr>
      <w:r w:rsidRPr="00776EF6">
        <w:rPr>
          <w:b/>
          <w:bCs/>
        </w:rPr>
        <w:t>Linux Boot Process (One</w:t>
      </w:r>
      <w:r w:rsidRPr="00776EF6">
        <w:rPr>
          <w:b/>
          <w:bCs/>
        </w:rPr>
        <w:noBreakHyphen/>
        <w:t>Line Summary)</w:t>
      </w:r>
    </w:p>
    <w:p w14:paraId="61283F99" w14:textId="77777777" w:rsidR="00776EF6" w:rsidRPr="00776EF6" w:rsidRDefault="00776EF6" w:rsidP="00776EF6">
      <w:r w:rsidRPr="00776EF6">
        <w:t>Power ON → BIOS/UEFI → GRUB → Kernel → systemd → Login</w:t>
      </w:r>
    </w:p>
    <w:p w14:paraId="601CAF37" w14:textId="77777777" w:rsidR="00776EF6" w:rsidRPr="00776EF6" w:rsidRDefault="00000000" w:rsidP="00776EF6">
      <w:r>
        <w:pict w14:anchorId="0457023C">
          <v:rect id="_x0000_i1080" style="width:0;height:1.5pt" o:hralign="center" o:hrstd="t" o:hr="t" fillcolor="#a0a0a0" stroked="f"/>
        </w:pict>
      </w:r>
    </w:p>
    <w:p w14:paraId="477ABAA1" w14:textId="77777777" w:rsidR="00776EF6" w:rsidRPr="00776EF6" w:rsidRDefault="00776EF6" w:rsidP="00776EF6">
      <w:pPr>
        <w:rPr>
          <w:b/>
          <w:bCs/>
        </w:rPr>
      </w:pPr>
      <w:r w:rsidRPr="00776EF6">
        <w:rPr>
          <w:b/>
          <w:bCs/>
        </w:rPr>
        <w:t>Why OS Boot Process Is Important (Cloud &amp; Security)</w:t>
      </w:r>
    </w:p>
    <w:p w14:paraId="4A5690AC" w14:textId="77777777" w:rsidR="00776EF6" w:rsidRPr="00776EF6" w:rsidRDefault="00776EF6" w:rsidP="00776EF6">
      <w:pPr>
        <w:rPr>
          <w:b/>
          <w:bCs/>
        </w:rPr>
      </w:pPr>
      <w:r w:rsidRPr="00776EF6">
        <w:rPr>
          <w:rFonts w:ascii="Segoe UI Emoji" w:hAnsi="Segoe UI Emoji" w:cs="Segoe UI Emoji"/>
          <w:b/>
          <w:bCs/>
        </w:rPr>
        <w:t>🔐</w:t>
      </w:r>
      <w:r w:rsidRPr="00776EF6">
        <w:rPr>
          <w:b/>
          <w:bCs/>
        </w:rPr>
        <w:t xml:space="preserve"> Security</w:t>
      </w:r>
    </w:p>
    <w:p w14:paraId="75F8FCAF" w14:textId="77777777" w:rsidR="00776EF6" w:rsidRPr="00776EF6" w:rsidRDefault="00776EF6">
      <w:pPr>
        <w:numPr>
          <w:ilvl w:val="0"/>
          <w:numId w:val="70"/>
        </w:numPr>
      </w:pPr>
      <w:r w:rsidRPr="00776EF6">
        <w:t>Secure Boot protects against rootkits</w:t>
      </w:r>
    </w:p>
    <w:p w14:paraId="6C02BC7C" w14:textId="77777777" w:rsidR="00776EF6" w:rsidRPr="00776EF6" w:rsidRDefault="00776EF6">
      <w:pPr>
        <w:numPr>
          <w:ilvl w:val="0"/>
          <w:numId w:val="70"/>
        </w:numPr>
      </w:pPr>
      <w:r w:rsidRPr="00776EF6">
        <w:t>Bootloader tampering = full system compromise</w:t>
      </w:r>
    </w:p>
    <w:p w14:paraId="4005C514" w14:textId="77777777" w:rsidR="00776EF6" w:rsidRPr="00776EF6" w:rsidRDefault="00776EF6">
      <w:pPr>
        <w:numPr>
          <w:ilvl w:val="0"/>
          <w:numId w:val="70"/>
        </w:numPr>
      </w:pPr>
      <w:r w:rsidRPr="00776EF6">
        <w:t>Kernel parameters can weaken security if misused</w:t>
      </w:r>
    </w:p>
    <w:p w14:paraId="386656A0" w14:textId="77777777" w:rsidR="00776EF6" w:rsidRPr="00776EF6" w:rsidRDefault="00776EF6" w:rsidP="00776EF6">
      <w:pPr>
        <w:rPr>
          <w:b/>
          <w:bCs/>
        </w:rPr>
      </w:pPr>
      <w:r w:rsidRPr="00776EF6">
        <w:rPr>
          <w:rFonts w:ascii="Segoe UI Emoji" w:hAnsi="Segoe UI Emoji" w:cs="Segoe UI Emoji"/>
          <w:b/>
          <w:bCs/>
        </w:rPr>
        <w:t>☁️</w:t>
      </w:r>
      <w:r w:rsidRPr="00776EF6">
        <w:rPr>
          <w:b/>
          <w:bCs/>
        </w:rPr>
        <w:t xml:space="preserve"> Cloud</w:t>
      </w:r>
    </w:p>
    <w:p w14:paraId="4916011B" w14:textId="77777777" w:rsidR="00776EF6" w:rsidRPr="00776EF6" w:rsidRDefault="00776EF6">
      <w:pPr>
        <w:numPr>
          <w:ilvl w:val="0"/>
          <w:numId w:val="71"/>
        </w:numPr>
      </w:pPr>
      <w:r w:rsidRPr="00776EF6">
        <w:t xml:space="preserve">VM startup failures often relate to: </w:t>
      </w:r>
    </w:p>
    <w:p w14:paraId="6C353F80" w14:textId="77777777" w:rsidR="00776EF6" w:rsidRPr="00776EF6" w:rsidRDefault="00776EF6">
      <w:pPr>
        <w:numPr>
          <w:ilvl w:val="1"/>
          <w:numId w:val="71"/>
        </w:numPr>
      </w:pPr>
      <w:r w:rsidRPr="00776EF6">
        <w:t>Kernel issues</w:t>
      </w:r>
    </w:p>
    <w:p w14:paraId="51D1F168" w14:textId="77777777" w:rsidR="00776EF6" w:rsidRPr="00776EF6" w:rsidRDefault="00776EF6">
      <w:pPr>
        <w:numPr>
          <w:ilvl w:val="1"/>
          <w:numId w:val="71"/>
        </w:numPr>
      </w:pPr>
      <w:r w:rsidRPr="00776EF6">
        <w:t>Init failures</w:t>
      </w:r>
    </w:p>
    <w:p w14:paraId="7E270FCC" w14:textId="77777777" w:rsidR="00776EF6" w:rsidRPr="00776EF6" w:rsidRDefault="00776EF6">
      <w:pPr>
        <w:numPr>
          <w:ilvl w:val="1"/>
          <w:numId w:val="71"/>
        </w:numPr>
      </w:pPr>
      <w:r w:rsidRPr="00776EF6">
        <w:t>Disk mount problems</w:t>
      </w:r>
    </w:p>
    <w:p w14:paraId="3B961054" w14:textId="77777777" w:rsidR="00776EF6" w:rsidRPr="00776EF6" w:rsidRDefault="00776EF6">
      <w:pPr>
        <w:numPr>
          <w:ilvl w:val="0"/>
          <w:numId w:val="71"/>
        </w:numPr>
      </w:pPr>
      <w:r w:rsidRPr="00776EF6">
        <w:t>Faster boot = better autoscaling</w:t>
      </w:r>
    </w:p>
    <w:p w14:paraId="06FD2CE1" w14:textId="77777777" w:rsidR="00776EF6" w:rsidRPr="00776EF6" w:rsidRDefault="00776EF6" w:rsidP="00776EF6">
      <w:pPr>
        <w:rPr>
          <w:b/>
          <w:bCs/>
        </w:rPr>
      </w:pPr>
      <w:r w:rsidRPr="00776EF6">
        <w:rPr>
          <w:rFonts w:ascii="Segoe UI Emoji" w:hAnsi="Segoe UI Emoji" w:cs="Segoe UI Emoji"/>
          <w:b/>
          <w:bCs/>
        </w:rPr>
        <w:t>🧠</w:t>
      </w:r>
      <w:r w:rsidRPr="00776EF6">
        <w:rPr>
          <w:b/>
          <w:bCs/>
        </w:rPr>
        <w:t xml:space="preserve"> Interviews</w:t>
      </w:r>
    </w:p>
    <w:p w14:paraId="39AF565B" w14:textId="77777777" w:rsidR="00776EF6" w:rsidRPr="00776EF6" w:rsidRDefault="00776EF6" w:rsidP="00776EF6">
      <w:r w:rsidRPr="00776EF6">
        <w:t>Common questions:</w:t>
      </w:r>
    </w:p>
    <w:p w14:paraId="1690B7C1" w14:textId="77777777" w:rsidR="00776EF6" w:rsidRPr="00776EF6" w:rsidRDefault="00776EF6">
      <w:pPr>
        <w:numPr>
          <w:ilvl w:val="0"/>
          <w:numId w:val="72"/>
        </w:numPr>
      </w:pPr>
      <w:r w:rsidRPr="00776EF6">
        <w:t>What is PID 1?</w:t>
      </w:r>
    </w:p>
    <w:p w14:paraId="48E620A8" w14:textId="77777777" w:rsidR="00776EF6" w:rsidRPr="00776EF6" w:rsidRDefault="00776EF6">
      <w:pPr>
        <w:numPr>
          <w:ilvl w:val="0"/>
          <w:numId w:val="72"/>
        </w:numPr>
      </w:pPr>
      <w:r w:rsidRPr="00776EF6">
        <w:t>Difference between BIOS and UEFI?</w:t>
      </w:r>
    </w:p>
    <w:p w14:paraId="3F7FBA0D" w14:textId="77777777" w:rsidR="00776EF6" w:rsidRPr="00776EF6" w:rsidRDefault="00776EF6">
      <w:pPr>
        <w:numPr>
          <w:ilvl w:val="0"/>
          <w:numId w:val="72"/>
        </w:numPr>
      </w:pPr>
      <w:r w:rsidRPr="00776EF6">
        <w:t>What happens if bootloader fails?</w:t>
      </w:r>
    </w:p>
    <w:p w14:paraId="22116994" w14:textId="77777777" w:rsidR="00776EF6" w:rsidRPr="00776EF6" w:rsidRDefault="00776EF6">
      <w:pPr>
        <w:numPr>
          <w:ilvl w:val="0"/>
          <w:numId w:val="72"/>
        </w:numPr>
      </w:pPr>
      <w:r w:rsidRPr="00776EF6">
        <w:t>Where does kernel reside?</w:t>
      </w:r>
    </w:p>
    <w:p w14:paraId="110C18FA" w14:textId="77777777" w:rsidR="00776EF6" w:rsidRPr="00776EF6" w:rsidRDefault="00000000" w:rsidP="00776EF6">
      <w:r>
        <w:pict w14:anchorId="18FD71CB">
          <v:rect id="_x0000_i1081" style="width:0;height:1.5pt" o:hralign="center" o:hrstd="t" o:hr="t" fillcolor="#a0a0a0" stroked="f"/>
        </w:pict>
      </w:r>
    </w:p>
    <w:p w14:paraId="1826E9DE" w14:textId="77777777" w:rsidR="00776EF6" w:rsidRPr="00776EF6" w:rsidRDefault="00776EF6" w:rsidP="00776EF6">
      <w:pPr>
        <w:rPr>
          <w:b/>
          <w:bCs/>
        </w:rPr>
      </w:pPr>
      <w:r w:rsidRPr="00776EF6">
        <w:rPr>
          <w:b/>
          <w:bCs/>
        </w:rPr>
        <w:t>Quick Comparison: BIOS vs UEFI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96"/>
        <w:gridCol w:w="1368"/>
      </w:tblGrid>
      <w:tr w:rsidR="00776EF6" w:rsidRPr="00776EF6" w14:paraId="2A149B0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6A239" w14:textId="77777777" w:rsidR="00776EF6" w:rsidRPr="00776EF6" w:rsidRDefault="00776EF6" w:rsidP="00776EF6">
            <w:pPr>
              <w:rPr>
                <w:b/>
                <w:bCs/>
              </w:rPr>
            </w:pPr>
            <w:r w:rsidRPr="00776EF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EA1D80" w14:textId="77777777" w:rsidR="00776EF6" w:rsidRPr="00776EF6" w:rsidRDefault="00776EF6" w:rsidP="00776EF6">
            <w:pPr>
              <w:rPr>
                <w:b/>
                <w:bCs/>
              </w:rPr>
            </w:pPr>
            <w:r w:rsidRPr="00776EF6">
              <w:rPr>
                <w:b/>
                <w:bCs/>
              </w:rPr>
              <w:t>BIOS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7AAB91" w14:textId="77777777" w:rsidR="00776EF6" w:rsidRPr="00776EF6" w:rsidRDefault="00776EF6" w:rsidP="00776EF6">
            <w:pPr>
              <w:rPr>
                <w:b/>
                <w:bCs/>
              </w:rPr>
            </w:pPr>
            <w:r w:rsidRPr="00776EF6">
              <w:rPr>
                <w:b/>
                <w:bCs/>
              </w:rPr>
              <w:t>UEFI</w:t>
            </w:r>
          </w:p>
        </w:tc>
      </w:tr>
      <w:tr w:rsidR="00776EF6" w:rsidRPr="00776EF6" w14:paraId="6A87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8BAAE9" w14:textId="77777777" w:rsidR="00776EF6" w:rsidRPr="00776EF6" w:rsidRDefault="00776EF6" w:rsidP="00776EF6">
            <w:r w:rsidRPr="00776EF6">
              <w: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8B144" w14:textId="77777777" w:rsidR="00776EF6" w:rsidRPr="00776EF6" w:rsidRDefault="00776EF6" w:rsidP="00776EF6">
            <w:r w:rsidRPr="00776EF6">
              <w:t>Older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56B06" w14:textId="77777777" w:rsidR="00776EF6" w:rsidRPr="00776EF6" w:rsidRDefault="00776EF6" w:rsidP="00776EF6">
            <w:r w:rsidRPr="00776EF6">
              <w:t>Modern</w:t>
            </w:r>
          </w:p>
        </w:tc>
      </w:tr>
      <w:tr w:rsidR="00776EF6" w:rsidRPr="00776EF6" w14:paraId="338E08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007395" w14:textId="77777777" w:rsidR="00776EF6" w:rsidRPr="00776EF6" w:rsidRDefault="00776EF6" w:rsidP="00776EF6">
            <w:r w:rsidRPr="00776EF6">
              <w:t>Disk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EFE08" w14:textId="77777777" w:rsidR="00776EF6" w:rsidRPr="00776EF6" w:rsidRDefault="00776EF6" w:rsidP="00776EF6">
            <w:r w:rsidRPr="00776EF6">
              <w:t>MBR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4701E" w14:textId="77777777" w:rsidR="00776EF6" w:rsidRPr="00776EF6" w:rsidRDefault="00776EF6" w:rsidP="00776EF6">
            <w:r w:rsidRPr="00776EF6">
              <w:t>GPT</w:t>
            </w:r>
          </w:p>
        </w:tc>
      </w:tr>
      <w:tr w:rsidR="00776EF6" w:rsidRPr="00776EF6" w14:paraId="69C947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E3ACFA" w14:textId="77777777" w:rsidR="00776EF6" w:rsidRPr="00776EF6" w:rsidRDefault="00776EF6" w:rsidP="00776EF6">
            <w:r w:rsidRPr="00776EF6">
              <w:lastRenderedPageBreak/>
              <w:t>Boot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FE0D1" w14:textId="77777777" w:rsidR="00776EF6" w:rsidRPr="00776EF6" w:rsidRDefault="00776EF6" w:rsidP="00776EF6">
            <w:r w:rsidRPr="00776EF6">
              <w:t>Slower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07E47" w14:textId="77777777" w:rsidR="00776EF6" w:rsidRPr="00776EF6" w:rsidRDefault="00776EF6" w:rsidP="00776EF6">
            <w:r w:rsidRPr="00776EF6">
              <w:t>Faster</w:t>
            </w:r>
          </w:p>
        </w:tc>
      </w:tr>
      <w:tr w:rsidR="00776EF6" w:rsidRPr="00776EF6" w14:paraId="24A23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B8971" w14:textId="77777777" w:rsidR="00776EF6" w:rsidRPr="00776EF6" w:rsidRDefault="00776EF6" w:rsidP="00776EF6">
            <w:r w:rsidRPr="00776EF6">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4B1EE" w14:textId="77777777" w:rsidR="00776EF6" w:rsidRPr="00776EF6" w:rsidRDefault="00776EF6" w:rsidP="00776EF6">
            <w:r w:rsidRPr="00776EF6">
              <w:t>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AD74C" w14:textId="77777777" w:rsidR="00776EF6" w:rsidRPr="00776EF6" w:rsidRDefault="00776EF6" w:rsidP="00776EF6">
            <w:r w:rsidRPr="00776EF6">
              <w:t>Secure Boot</w:t>
            </w:r>
          </w:p>
        </w:tc>
      </w:tr>
    </w:tbl>
    <w:p w14:paraId="7F3CD295" w14:textId="77777777" w:rsidR="00776EF6" w:rsidRPr="00776EF6" w:rsidRDefault="00000000" w:rsidP="00776EF6">
      <w:r>
        <w:pict w14:anchorId="4E0342DA">
          <v:rect id="_x0000_i1082" style="width:0;height:1.5pt" o:hralign="center" o:hrstd="t" o:hr="t" fillcolor="#a0a0a0" stroked="f"/>
        </w:pict>
      </w:r>
    </w:p>
    <w:p w14:paraId="5B678A53" w14:textId="77777777" w:rsidR="00776EF6" w:rsidRPr="00776EF6" w:rsidRDefault="00776EF6" w:rsidP="00776EF6">
      <w:pPr>
        <w:rPr>
          <w:b/>
          <w:bCs/>
        </w:rPr>
      </w:pPr>
      <w:r w:rsidRPr="00776EF6">
        <w:rPr>
          <w:b/>
          <w:bCs/>
        </w:rPr>
        <w:t>Diagram (Mental Picture)</w:t>
      </w:r>
    </w:p>
    <w:p w14:paraId="2E327715" w14:textId="77777777" w:rsidR="00776EF6" w:rsidRPr="00776EF6" w:rsidRDefault="00776EF6" w:rsidP="00776EF6">
      <w:r w:rsidRPr="00776EF6">
        <w:t>[ Power ]</w:t>
      </w:r>
    </w:p>
    <w:p w14:paraId="610F2DCE" w14:textId="77777777" w:rsidR="00776EF6" w:rsidRPr="00776EF6" w:rsidRDefault="00776EF6" w:rsidP="00776EF6">
      <w:r w:rsidRPr="00776EF6">
        <w:t xml:space="preserve">   ↓</w:t>
      </w:r>
    </w:p>
    <w:p w14:paraId="1E5D1520" w14:textId="77777777" w:rsidR="00776EF6" w:rsidRPr="00776EF6" w:rsidRDefault="00776EF6" w:rsidP="00776EF6">
      <w:r w:rsidRPr="00776EF6">
        <w:t>[ BIOS / UEFI ]</w:t>
      </w:r>
    </w:p>
    <w:p w14:paraId="74002591" w14:textId="77777777" w:rsidR="00776EF6" w:rsidRPr="00776EF6" w:rsidRDefault="00776EF6" w:rsidP="00776EF6">
      <w:r w:rsidRPr="00776EF6">
        <w:t xml:space="preserve">   ↓</w:t>
      </w:r>
    </w:p>
    <w:p w14:paraId="44AE2DAD" w14:textId="77777777" w:rsidR="00776EF6" w:rsidRPr="00776EF6" w:rsidRDefault="00776EF6" w:rsidP="00776EF6">
      <w:r w:rsidRPr="00776EF6">
        <w:t>[ Bootloader (GRUB) ]</w:t>
      </w:r>
    </w:p>
    <w:p w14:paraId="691B2561" w14:textId="77777777" w:rsidR="00776EF6" w:rsidRPr="00776EF6" w:rsidRDefault="00776EF6" w:rsidP="00776EF6">
      <w:r w:rsidRPr="00776EF6">
        <w:t xml:space="preserve">   ↓</w:t>
      </w:r>
    </w:p>
    <w:p w14:paraId="5175EAC8" w14:textId="77777777" w:rsidR="00776EF6" w:rsidRPr="00776EF6" w:rsidRDefault="00776EF6" w:rsidP="00776EF6">
      <w:r w:rsidRPr="00776EF6">
        <w:t>[ Kernel ]</w:t>
      </w:r>
    </w:p>
    <w:p w14:paraId="33BCCDC1" w14:textId="77777777" w:rsidR="00776EF6" w:rsidRPr="00776EF6" w:rsidRDefault="00776EF6" w:rsidP="00776EF6">
      <w:r w:rsidRPr="00776EF6">
        <w:t xml:space="preserve">   ↓</w:t>
      </w:r>
    </w:p>
    <w:p w14:paraId="6D2E2972" w14:textId="77777777" w:rsidR="00776EF6" w:rsidRPr="00776EF6" w:rsidRDefault="00776EF6" w:rsidP="00776EF6">
      <w:r w:rsidRPr="00776EF6">
        <w:t>[ systemd / init ]</w:t>
      </w:r>
    </w:p>
    <w:p w14:paraId="1EF8ED6E" w14:textId="77777777" w:rsidR="00776EF6" w:rsidRPr="00776EF6" w:rsidRDefault="00776EF6" w:rsidP="00776EF6">
      <w:r w:rsidRPr="00776EF6">
        <w:t xml:space="preserve">   ↓</w:t>
      </w:r>
    </w:p>
    <w:p w14:paraId="4EB967E8" w14:textId="77777777" w:rsidR="00776EF6" w:rsidRPr="00776EF6" w:rsidRDefault="00776EF6" w:rsidP="00776EF6">
      <w:r w:rsidRPr="00776EF6">
        <w:t>[ Login / GUI ]</w:t>
      </w:r>
    </w:p>
    <w:p w14:paraId="39D40C0B" w14:textId="77777777" w:rsidR="00776EF6" w:rsidRPr="00776EF6" w:rsidRDefault="00000000" w:rsidP="00776EF6">
      <w:r>
        <w:pict w14:anchorId="6E287152">
          <v:rect id="_x0000_i1083" style="width:0;height:1.5pt" o:hralign="center" o:hrstd="t" o:hr="t" fillcolor="#a0a0a0" stroked="f"/>
        </w:pict>
      </w:r>
    </w:p>
    <w:p w14:paraId="16DED6E5" w14:textId="77777777" w:rsidR="00776EF6" w:rsidRPr="00776EF6" w:rsidRDefault="00776EF6" w:rsidP="00776EF6">
      <w:pPr>
        <w:rPr>
          <w:b/>
          <w:bCs/>
        </w:rPr>
      </w:pPr>
      <w:r w:rsidRPr="00776EF6">
        <w:rPr>
          <w:b/>
          <w:bCs/>
        </w:rPr>
        <w:t>Exam Tip (Very Important)</w:t>
      </w:r>
    </w:p>
    <w:p w14:paraId="7DE6BAF2" w14:textId="77777777" w:rsidR="00776EF6" w:rsidRPr="00776EF6" w:rsidRDefault="00776EF6" w:rsidP="00776EF6">
      <w:r w:rsidRPr="00776EF6">
        <w:t xml:space="preserve">If asked to </w:t>
      </w:r>
      <w:r w:rsidRPr="00776EF6">
        <w:rPr>
          <w:b/>
          <w:bCs/>
        </w:rPr>
        <w:t>explain briefly</w:t>
      </w:r>
      <w:r w:rsidRPr="00776EF6">
        <w:t>, write:</w:t>
      </w:r>
    </w:p>
    <w:p w14:paraId="179ED91E" w14:textId="77777777" w:rsidR="00776EF6" w:rsidRPr="00776EF6" w:rsidRDefault="00776EF6" w:rsidP="00776EF6">
      <w:r w:rsidRPr="00776EF6">
        <w:t>The OS boot process starts when the system is powered on, BIOS/UEFI performs hardware checks, loads the bootloader, which loads the kernel. The kernel initializes hardware and starts the init process, which launches system services and presents the login interface.</w:t>
      </w:r>
    </w:p>
    <w:p w14:paraId="43FC0979" w14:textId="77777777" w:rsidR="00776EF6" w:rsidRPr="00776EF6" w:rsidRDefault="00000000" w:rsidP="00776EF6">
      <w:r>
        <w:pict w14:anchorId="2090459C">
          <v:rect id="_x0000_i1084" style="width:0;height:1.5pt" o:hralign="center" o:hrstd="t" o:hr="t" fillcolor="#a0a0a0" stroked="f"/>
        </w:pict>
      </w:r>
    </w:p>
    <w:p w14:paraId="37043BED" w14:textId="77777777" w:rsidR="00776EF6" w:rsidRPr="00776EF6" w:rsidRDefault="00776EF6" w:rsidP="00776EF6">
      <w:r w:rsidRPr="00776EF6">
        <w:t>If you want, I can:</w:t>
      </w:r>
    </w:p>
    <w:p w14:paraId="387BCC30" w14:textId="77777777" w:rsidR="00776EF6" w:rsidRPr="00776EF6" w:rsidRDefault="00776EF6">
      <w:pPr>
        <w:numPr>
          <w:ilvl w:val="0"/>
          <w:numId w:val="73"/>
        </w:numPr>
      </w:pPr>
      <w:r w:rsidRPr="00776EF6">
        <w:t xml:space="preserve">Explain </w:t>
      </w:r>
      <w:r w:rsidRPr="00776EF6">
        <w:rPr>
          <w:b/>
          <w:bCs/>
        </w:rPr>
        <w:t>Linux boot process in interview format</w:t>
      </w:r>
    </w:p>
    <w:p w14:paraId="00552628" w14:textId="77777777" w:rsidR="00776EF6" w:rsidRPr="00776EF6" w:rsidRDefault="00776EF6">
      <w:pPr>
        <w:numPr>
          <w:ilvl w:val="0"/>
          <w:numId w:val="73"/>
        </w:numPr>
      </w:pPr>
      <w:r w:rsidRPr="00776EF6">
        <w:t xml:space="preserve">Draw a </w:t>
      </w:r>
      <w:r w:rsidRPr="00776EF6">
        <w:rPr>
          <w:b/>
          <w:bCs/>
        </w:rPr>
        <w:t>simple ASCII diagram</w:t>
      </w:r>
    </w:p>
    <w:p w14:paraId="5DA58267" w14:textId="77777777" w:rsidR="00776EF6" w:rsidRPr="00776EF6" w:rsidRDefault="00776EF6">
      <w:pPr>
        <w:numPr>
          <w:ilvl w:val="0"/>
          <w:numId w:val="73"/>
        </w:numPr>
      </w:pPr>
      <w:r w:rsidRPr="00776EF6">
        <w:t xml:space="preserve">Explain </w:t>
      </w:r>
      <w:r w:rsidRPr="00776EF6">
        <w:rPr>
          <w:b/>
          <w:bCs/>
        </w:rPr>
        <w:t>boot issues &amp; troubleshooting</w:t>
      </w:r>
    </w:p>
    <w:p w14:paraId="31889A43" w14:textId="77777777" w:rsidR="00776EF6" w:rsidRPr="00776EF6" w:rsidRDefault="00776EF6">
      <w:pPr>
        <w:numPr>
          <w:ilvl w:val="0"/>
          <w:numId w:val="73"/>
        </w:numPr>
      </w:pPr>
      <w:r w:rsidRPr="00776EF6">
        <w:lastRenderedPageBreak/>
        <w:t xml:space="preserve">Compare </w:t>
      </w:r>
      <w:r w:rsidRPr="00776EF6">
        <w:rPr>
          <w:b/>
          <w:bCs/>
        </w:rPr>
        <w:t>Windows vs Linux boot</w:t>
      </w:r>
    </w:p>
    <w:p w14:paraId="6092D354" w14:textId="77777777" w:rsidR="00776EF6" w:rsidRPr="00776EF6" w:rsidRDefault="00776EF6" w:rsidP="00776EF6">
      <w:r w:rsidRPr="00776EF6">
        <w:t xml:space="preserve">Just tell me </w:t>
      </w:r>
      <w:r w:rsidRPr="00776EF6">
        <w:rPr>
          <w:rFonts w:ascii="Segoe UI Emoji" w:hAnsi="Segoe UI Emoji" w:cs="Segoe UI Emoji"/>
        </w:rPr>
        <w:t>👍</w:t>
      </w:r>
    </w:p>
    <w:p w14:paraId="00CCF22B" w14:textId="77777777" w:rsidR="00776EF6" w:rsidRDefault="00776EF6"/>
    <w:p w14:paraId="111D15AD" w14:textId="77777777" w:rsidR="001733B7" w:rsidRDefault="001733B7"/>
    <w:p w14:paraId="0987C9C3" w14:textId="77777777" w:rsidR="001733B7" w:rsidRPr="001733B7" w:rsidRDefault="001733B7" w:rsidP="001733B7">
      <w:r w:rsidRPr="001733B7">
        <w:t xml:space="preserve">In the context of </w:t>
      </w:r>
      <w:r w:rsidRPr="001733B7">
        <w:rPr>
          <w:b/>
          <w:bCs/>
        </w:rPr>
        <w:t>Operating Systems</w:t>
      </w:r>
      <w:r w:rsidRPr="001733B7">
        <w:t xml:space="preserve">, </w:t>
      </w:r>
      <w:r w:rsidRPr="001733B7">
        <w:rPr>
          <w:b/>
          <w:bCs/>
        </w:rPr>
        <w:t xml:space="preserve">“core” usually means the </w:t>
      </w:r>
      <w:r w:rsidRPr="001733B7">
        <w:rPr>
          <w:b/>
          <w:bCs/>
          <w:i/>
          <w:iCs/>
        </w:rPr>
        <w:t>kernel</w:t>
      </w:r>
      <w:r w:rsidRPr="001733B7">
        <w:t xml:space="preserve"> — but the word </w:t>
      </w:r>
      <w:r w:rsidRPr="001733B7">
        <w:rPr>
          <w:b/>
          <w:bCs/>
        </w:rPr>
        <w:t>core</w:t>
      </w:r>
      <w:r w:rsidRPr="001733B7">
        <w:t xml:space="preserve"> can also mean </w:t>
      </w:r>
      <w:r w:rsidRPr="001733B7">
        <w:rPr>
          <w:b/>
          <w:bCs/>
        </w:rPr>
        <w:t>CPU core</w:t>
      </w:r>
      <w:r w:rsidRPr="001733B7">
        <w:t xml:space="preserve">, depending on context. I’ll explain </w:t>
      </w:r>
      <w:r w:rsidRPr="001733B7">
        <w:rPr>
          <w:b/>
          <w:bCs/>
        </w:rPr>
        <w:t>both clearly</w:t>
      </w:r>
      <w:r w:rsidRPr="001733B7">
        <w:t>, and how they differ.</w:t>
      </w:r>
    </w:p>
    <w:p w14:paraId="3953EF85" w14:textId="77777777" w:rsidR="001733B7" w:rsidRPr="001733B7" w:rsidRDefault="00000000" w:rsidP="001733B7">
      <w:r>
        <w:pict w14:anchorId="5AF45CD8">
          <v:rect id="_x0000_i1085" style="width:0;height:1.5pt" o:hralign="center" o:hrstd="t" o:hr="t" fillcolor="#a0a0a0" stroked="f"/>
        </w:pict>
      </w:r>
    </w:p>
    <w:p w14:paraId="64188533" w14:textId="77777777" w:rsidR="001733B7" w:rsidRPr="001733B7" w:rsidRDefault="001733B7" w:rsidP="001733B7">
      <w:pPr>
        <w:rPr>
          <w:b/>
          <w:bCs/>
        </w:rPr>
      </w:pPr>
      <w:r w:rsidRPr="001733B7">
        <w:rPr>
          <w:b/>
          <w:bCs/>
        </w:rPr>
        <w:t>1️</w:t>
      </w:r>
      <w:r w:rsidRPr="001733B7">
        <w:rPr>
          <w:rFonts w:ascii="Segoe UI Symbol" w:hAnsi="Segoe UI Symbol" w:cs="Segoe UI Symbol"/>
          <w:b/>
          <w:bCs/>
        </w:rPr>
        <w:t>⃣</w:t>
      </w:r>
      <w:r w:rsidRPr="001733B7">
        <w:rPr>
          <w:b/>
          <w:bCs/>
        </w:rPr>
        <w:t xml:space="preserve"> Core in Operating System (Most Common Meaning)</w:t>
      </w:r>
    </w:p>
    <w:p w14:paraId="1BBAE519" w14:textId="77777777" w:rsidR="001733B7" w:rsidRPr="001733B7" w:rsidRDefault="001733B7" w:rsidP="001733B7">
      <w:pPr>
        <w:rPr>
          <w:b/>
          <w:bCs/>
        </w:rPr>
      </w:pPr>
      <w:r w:rsidRPr="001733B7">
        <w:rPr>
          <w:rFonts w:ascii="Segoe UI Emoji" w:hAnsi="Segoe UI Emoji" w:cs="Segoe UI Emoji"/>
          <w:b/>
          <w:bCs/>
        </w:rPr>
        <w:t>✅</w:t>
      </w:r>
      <w:r w:rsidRPr="001733B7">
        <w:rPr>
          <w:b/>
          <w:bCs/>
        </w:rPr>
        <w:t xml:space="preserve"> Core = Kernel</w:t>
      </w:r>
    </w:p>
    <w:p w14:paraId="6BF3B550" w14:textId="77777777" w:rsidR="001733B7" w:rsidRPr="001733B7" w:rsidRDefault="001733B7" w:rsidP="001733B7">
      <w:r w:rsidRPr="001733B7">
        <w:t xml:space="preserve">The </w:t>
      </w:r>
      <w:r w:rsidRPr="001733B7">
        <w:rPr>
          <w:b/>
          <w:bCs/>
        </w:rPr>
        <w:t>kernel</w:t>
      </w:r>
      <w:r w:rsidRPr="001733B7">
        <w:t xml:space="preserve"> is the </w:t>
      </w:r>
      <w:r w:rsidRPr="001733B7">
        <w:rPr>
          <w:b/>
          <w:bCs/>
        </w:rPr>
        <w:t>core (heart) of the Operating System</w:t>
      </w:r>
      <w:r w:rsidRPr="001733B7">
        <w:t>.</w:t>
      </w:r>
    </w:p>
    <w:p w14:paraId="7F7FB7F8" w14:textId="77777777" w:rsidR="001733B7" w:rsidRPr="001733B7" w:rsidRDefault="001733B7" w:rsidP="001733B7">
      <w:pPr>
        <w:rPr>
          <w:b/>
          <w:bCs/>
        </w:rPr>
      </w:pPr>
      <w:r w:rsidRPr="001733B7">
        <w:rPr>
          <w:b/>
          <w:bCs/>
        </w:rPr>
        <w:t>What the OS core (kernel) does:</w:t>
      </w:r>
    </w:p>
    <w:p w14:paraId="61C19350" w14:textId="77777777" w:rsidR="001733B7" w:rsidRPr="001733B7" w:rsidRDefault="001733B7">
      <w:pPr>
        <w:numPr>
          <w:ilvl w:val="0"/>
          <w:numId w:val="74"/>
        </w:numPr>
      </w:pPr>
      <w:r w:rsidRPr="001733B7">
        <w:t xml:space="preserve">Manages </w:t>
      </w:r>
      <w:r w:rsidRPr="001733B7">
        <w:rPr>
          <w:b/>
          <w:bCs/>
        </w:rPr>
        <w:t>CPU processes</w:t>
      </w:r>
    </w:p>
    <w:p w14:paraId="5A3D4565" w14:textId="77777777" w:rsidR="001733B7" w:rsidRPr="001733B7" w:rsidRDefault="001733B7">
      <w:pPr>
        <w:numPr>
          <w:ilvl w:val="0"/>
          <w:numId w:val="74"/>
        </w:numPr>
      </w:pPr>
      <w:r w:rsidRPr="001733B7">
        <w:t xml:space="preserve">Controls </w:t>
      </w:r>
      <w:r w:rsidRPr="001733B7">
        <w:rPr>
          <w:b/>
          <w:bCs/>
        </w:rPr>
        <w:t>memory (RAM)</w:t>
      </w:r>
    </w:p>
    <w:p w14:paraId="7B9C0BA7" w14:textId="77777777" w:rsidR="001733B7" w:rsidRPr="001733B7" w:rsidRDefault="001733B7">
      <w:pPr>
        <w:numPr>
          <w:ilvl w:val="0"/>
          <w:numId w:val="74"/>
        </w:numPr>
      </w:pPr>
      <w:r w:rsidRPr="001733B7">
        <w:t xml:space="preserve">Handles </w:t>
      </w:r>
      <w:r w:rsidRPr="001733B7">
        <w:rPr>
          <w:b/>
          <w:bCs/>
        </w:rPr>
        <w:t>hardware devices</w:t>
      </w:r>
      <w:r w:rsidRPr="001733B7">
        <w:t xml:space="preserve"> (disk, keyboard, network)</w:t>
      </w:r>
    </w:p>
    <w:p w14:paraId="2C780F50" w14:textId="77777777" w:rsidR="001733B7" w:rsidRPr="001733B7" w:rsidRDefault="001733B7">
      <w:pPr>
        <w:numPr>
          <w:ilvl w:val="0"/>
          <w:numId w:val="74"/>
        </w:numPr>
      </w:pPr>
      <w:r w:rsidRPr="001733B7">
        <w:t xml:space="preserve">Provides </w:t>
      </w:r>
      <w:r w:rsidRPr="001733B7">
        <w:rPr>
          <w:b/>
          <w:bCs/>
        </w:rPr>
        <w:t>system calls</w:t>
      </w:r>
      <w:r w:rsidRPr="001733B7">
        <w:t xml:space="preserve"> for applications</w:t>
      </w:r>
    </w:p>
    <w:p w14:paraId="14F03D77" w14:textId="77777777" w:rsidR="001733B7" w:rsidRPr="001733B7" w:rsidRDefault="001733B7" w:rsidP="001733B7">
      <w:r w:rsidRPr="001733B7">
        <w:rPr>
          <w:rFonts w:ascii="Segoe UI Emoji" w:hAnsi="Segoe UI Emoji" w:cs="Segoe UI Emoji"/>
        </w:rPr>
        <w:t>📌</w:t>
      </w:r>
      <w:r w:rsidRPr="001733B7">
        <w:t xml:space="preserve"> </w:t>
      </w:r>
      <w:r w:rsidRPr="001733B7">
        <w:rPr>
          <w:b/>
          <w:bCs/>
        </w:rPr>
        <w:t>Without the kernel, the OS cannot run.</w:t>
      </w:r>
    </w:p>
    <w:p w14:paraId="5F72CA0E" w14:textId="77777777" w:rsidR="001733B7" w:rsidRPr="001733B7" w:rsidRDefault="001733B7" w:rsidP="001733B7">
      <w:r w:rsidRPr="001733B7">
        <w:rPr>
          <w:b/>
          <w:bCs/>
        </w:rPr>
        <w:t>Example:</w:t>
      </w:r>
    </w:p>
    <w:p w14:paraId="51BE7465" w14:textId="77777777" w:rsidR="001733B7" w:rsidRPr="001733B7" w:rsidRDefault="001733B7" w:rsidP="001733B7">
      <w:r w:rsidRPr="001733B7">
        <w:t>Application</w:t>
      </w:r>
    </w:p>
    <w:p w14:paraId="12842375" w14:textId="77777777" w:rsidR="001733B7" w:rsidRPr="001733B7" w:rsidRDefault="001733B7" w:rsidP="001733B7">
      <w:r w:rsidRPr="001733B7">
        <w:t xml:space="preserve">   ↓</w:t>
      </w:r>
    </w:p>
    <w:p w14:paraId="7250EE08" w14:textId="77777777" w:rsidR="001733B7" w:rsidRPr="001733B7" w:rsidRDefault="001733B7" w:rsidP="001733B7">
      <w:r w:rsidRPr="001733B7">
        <w:t>Kernel (Core of OS)</w:t>
      </w:r>
    </w:p>
    <w:p w14:paraId="25C8A165" w14:textId="77777777" w:rsidR="001733B7" w:rsidRPr="001733B7" w:rsidRDefault="001733B7" w:rsidP="001733B7">
      <w:r w:rsidRPr="001733B7">
        <w:t xml:space="preserve">   ↓</w:t>
      </w:r>
    </w:p>
    <w:p w14:paraId="1CE4562B" w14:textId="77777777" w:rsidR="001733B7" w:rsidRPr="001733B7" w:rsidRDefault="001733B7" w:rsidP="001733B7">
      <w:r w:rsidRPr="001733B7">
        <w:t>Hardware</w:t>
      </w:r>
    </w:p>
    <w:p w14:paraId="7ECA651E" w14:textId="77777777" w:rsidR="001733B7" w:rsidRPr="001733B7" w:rsidRDefault="001733B7" w:rsidP="001733B7">
      <w:pPr>
        <w:rPr>
          <w:b/>
          <w:bCs/>
        </w:rPr>
      </w:pPr>
      <w:r w:rsidRPr="001733B7">
        <w:rPr>
          <w:b/>
          <w:bCs/>
        </w:rPr>
        <w:t>Examples of OS kernels:</w:t>
      </w:r>
    </w:p>
    <w:p w14:paraId="35962443" w14:textId="77777777" w:rsidR="001733B7" w:rsidRPr="001733B7" w:rsidRDefault="001733B7">
      <w:pPr>
        <w:numPr>
          <w:ilvl w:val="0"/>
          <w:numId w:val="75"/>
        </w:numPr>
      </w:pPr>
      <w:r w:rsidRPr="001733B7">
        <w:t xml:space="preserve">Linux → </w:t>
      </w:r>
      <w:r w:rsidRPr="001733B7">
        <w:rPr>
          <w:b/>
          <w:bCs/>
        </w:rPr>
        <w:t>Linux Kernel</w:t>
      </w:r>
    </w:p>
    <w:p w14:paraId="5BF9FBA0" w14:textId="77777777" w:rsidR="001733B7" w:rsidRPr="001733B7" w:rsidRDefault="001733B7">
      <w:pPr>
        <w:numPr>
          <w:ilvl w:val="0"/>
          <w:numId w:val="75"/>
        </w:numPr>
      </w:pPr>
      <w:r w:rsidRPr="001733B7">
        <w:t xml:space="preserve">Windows → </w:t>
      </w:r>
      <w:r w:rsidRPr="001733B7">
        <w:rPr>
          <w:b/>
          <w:bCs/>
        </w:rPr>
        <w:t>NT Kernel</w:t>
      </w:r>
    </w:p>
    <w:p w14:paraId="20370870" w14:textId="77777777" w:rsidR="001733B7" w:rsidRPr="001733B7" w:rsidRDefault="001733B7">
      <w:pPr>
        <w:numPr>
          <w:ilvl w:val="0"/>
          <w:numId w:val="75"/>
        </w:numPr>
      </w:pPr>
      <w:r w:rsidRPr="001733B7">
        <w:t xml:space="preserve">macOS → </w:t>
      </w:r>
      <w:r w:rsidRPr="001733B7">
        <w:rPr>
          <w:b/>
          <w:bCs/>
        </w:rPr>
        <w:t>XNU Kernel</w:t>
      </w:r>
    </w:p>
    <w:p w14:paraId="7A4B65F5" w14:textId="77777777" w:rsidR="001733B7" w:rsidRPr="001733B7" w:rsidRDefault="001733B7" w:rsidP="001733B7">
      <w:r w:rsidRPr="001733B7">
        <w:rPr>
          <w:rFonts w:ascii="Segoe UI Emoji" w:hAnsi="Segoe UI Emoji" w:cs="Segoe UI Emoji"/>
        </w:rPr>
        <w:t>👉</w:t>
      </w:r>
      <w:r w:rsidRPr="001733B7">
        <w:t xml:space="preserve"> That’s why we say:</w:t>
      </w:r>
    </w:p>
    <w:p w14:paraId="39936DD4" w14:textId="77777777" w:rsidR="001733B7" w:rsidRPr="001733B7" w:rsidRDefault="001733B7" w:rsidP="001733B7">
      <w:r w:rsidRPr="001733B7">
        <w:rPr>
          <w:b/>
          <w:bCs/>
        </w:rPr>
        <w:lastRenderedPageBreak/>
        <w:t>The kernel is the core of the operating system</w:t>
      </w:r>
    </w:p>
    <w:p w14:paraId="67E92160" w14:textId="77777777" w:rsidR="001733B7" w:rsidRPr="001733B7" w:rsidRDefault="00000000" w:rsidP="001733B7">
      <w:r>
        <w:pict w14:anchorId="6B9AB96F">
          <v:rect id="_x0000_i1086" style="width:0;height:1.5pt" o:hralign="center" o:hrstd="t" o:hr="t" fillcolor="#a0a0a0" stroked="f"/>
        </w:pict>
      </w:r>
    </w:p>
    <w:p w14:paraId="75B24506" w14:textId="77777777" w:rsidR="001733B7" w:rsidRPr="001733B7" w:rsidRDefault="001733B7" w:rsidP="001733B7">
      <w:pPr>
        <w:rPr>
          <w:b/>
          <w:bCs/>
        </w:rPr>
      </w:pPr>
      <w:r w:rsidRPr="001733B7">
        <w:rPr>
          <w:b/>
          <w:bCs/>
        </w:rPr>
        <w:t>2️</w:t>
      </w:r>
      <w:r w:rsidRPr="001733B7">
        <w:rPr>
          <w:rFonts w:ascii="Segoe UI Symbol" w:hAnsi="Segoe UI Symbol" w:cs="Segoe UI Symbol"/>
          <w:b/>
          <w:bCs/>
        </w:rPr>
        <w:t>⃣</w:t>
      </w:r>
      <w:r w:rsidRPr="001733B7">
        <w:rPr>
          <w:b/>
          <w:bCs/>
        </w:rPr>
        <w:t xml:space="preserve"> Core in CPU (Hardware Meaning)</w:t>
      </w:r>
    </w:p>
    <w:p w14:paraId="530EFFA0" w14:textId="77777777" w:rsidR="001733B7" w:rsidRPr="001733B7" w:rsidRDefault="001733B7" w:rsidP="001733B7">
      <w:pPr>
        <w:rPr>
          <w:b/>
          <w:bCs/>
        </w:rPr>
      </w:pPr>
      <w:r w:rsidRPr="001733B7">
        <w:rPr>
          <w:rFonts w:ascii="Segoe UI Emoji" w:hAnsi="Segoe UI Emoji" w:cs="Segoe UI Emoji"/>
          <w:b/>
          <w:bCs/>
        </w:rPr>
        <w:t>✅</w:t>
      </w:r>
      <w:r w:rsidRPr="001733B7">
        <w:rPr>
          <w:b/>
          <w:bCs/>
        </w:rPr>
        <w:t xml:space="preserve"> Core = Processing unit inside the CPU</w:t>
      </w:r>
    </w:p>
    <w:p w14:paraId="01716E20" w14:textId="77777777" w:rsidR="001733B7" w:rsidRPr="001733B7" w:rsidRDefault="001733B7" w:rsidP="001733B7">
      <w:r w:rsidRPr="001733B7">
        <w:t xml:space="preserve">A </w:t>
      </w:r>
      <w:r w:rsidRPr="001733B7">
        <w:rPr>
          <w:b/>
          <w:bCs/>
        </w:rPr>
        <w:t>CPU core</w:t>
      </w:r>
      <w:r w:rsidRPr="001733B7">
        <w:t xml:space="preserve"> is a physical or logical unit that executes instructions.</w:t>
      </w:r>
    </w:p>
    <w:p w14:paraId="779A82A9" w14:textId="77777777" w:rsidR="001733B7" w:rsidRPr="001733B7" w:rsidRDefault="001733B7">
      <w:pPr>
        <w:numPr>
          <w:ilvl w:val="0"/>
          <w:numId w:val="76"/>
        </w:numPr>
      </w:pPr>
      <w:r w:rsidRPr="001733B7">
        <w:t>Single</w:t>
      </w:r>
      <w:r w:rsidRPr="001733B7">
        <w:noBreakHyphen/>
        <w:t>core CPU → one task at a time</w:t>
      </w:r>
    </w:p>
    <w:p w14:paraId="7D9380B5" w14:textId="77777777" w:rsidR="001733B7" w:rsidRPr="001733B7" w:rsidRDefault="001733B7">
      <w:pPr>
        <w:numPr>
          <w:ilvl w:val="0"/>
          <w:numId w:val="76"/>
        </w:numPr>
      </w:pPr>
      <w:r w:rsidRPr="001733B7">
        <w:t>Multi</w:t>
      </w:r>
      <w:r w:rsidRPr="001733B7">
        <w:noBreakHyphen/>
        <w:t>core CPU → multiple tasks in parallel</w:t>
      </w:r>
    </w:p>
    <w:p w14:paraId="1EBD9A1D" w14:textId="77777777" w:rsidR="001733B7" w:rsidRPr="001733B7" w:rsidRDefault="001733B7" w:rsidP="001733B7">
      <w:r w:rsidRPr="001733B7">
        <w:rPr>
          <w:b/>
          <w:bCs/>
        </w:rPr>
        <w:t>Examples:</w:t>
      </w:r>
    </w:p>
    <w:p w14:paraId="6ACE15D6" w14:textId="77777777" w:rsidR="001733B7" w:rsidRPr="001733B7" w:rsidRDefault="001733B7">
      <w:pPr>
        <w:numPr>
          <w:ilvl w:val="0"/>
          <w:numId w:val="77"/>
        </w:numPr>
      </w:pPr>
      <w:r w:rsidRPr="001733B7">
        <w:t>Dual</w:t>
      </w:r>
      <w:r w:rsidRPr="001733B7">
        <w:noBreakHyphen/>
        <w:t>core → 2 cores</w:t>
      </w:r>
    </w:p>
    <w:p w14:paraId="7F28A1A2" w14:textId="77777777" w:rsidR="001733B7" w:rsidRPr="001733B7" w:rsidRDefault="001733B7">
      <w:pPr>
        <w:numPr>
          <w:ilvl w:val="0"/>
          <w:numId w:val="77"/>
        </w:numPr>
      </w:pPr>
      <w:r w:rsidRPr="001733B7">
        <w:t>Quad</w:t>
      </w:r>
      <w:r w:rsidRPr="001733B7">
        <w:noBreakHyphen/>
        <w:t>core → 4 cores</w:t>
      </w:r>
    </w:p>
    <w:p w14:paraId="54CDBD76" w14:textId="77777777" w:rsidR="001733B7" w:rsidRPr="001733B7" w:rsidRDefault="001733B7">
      <w:pPr>
        <w:numPr>
          <w:ilvl w:val="0"/>
          <w:numId w:val="77"/>
        </w:numPr>
      </w:pPr>
      <w:r w:rsidRPr="001733B7">
        <w:t>Octa</w:t>
      </w:r>
      <w:r w:rsidRPr="001733B7">
        <w:noBreakHyphen/>
        <w:t>core → 8 cores</w:t>
      </w:r>
    </w:p>
    <w:p w14:paraId="73EA2A36" w14:textId="77777777" w:rsidR="001733B7" w:rsidRPr="001733B7" w:rsidRDefault="001733B7" w:rsidP="001733B7">
      <w:r w:rsidRPr="001733B7">
        <w:rPr>
          <w:rFonts w:ascii="Segoe UI Emoji" w:hAnsi="Segoe UI Emoji" w:cs="Segoe UI Emoji"/>
        </w:rPr>
        <w:t>📌</w:t>
      </w:r>
      <w:r w:rsidRPr="001733B7">
        <w:t xml:space="preserve"> Modern operating systems are designed to </w:t>
      </w:r>
      <w:r w:rsidRPr="001733B7">
        <w:rPr>
          <w:b/>
          <w:bCs/>
        </w:rPr>
        <w:t>use multiple CPU cores efficiently</w:t>
      </w:r>
      <w:r w:rsidRPr="001733B7">
        <w:t>.</w:t>
      </w:r>
    </w:p>
    <w:p w14:paraId="79624B5B" w14:textId="77777777" w:rsidR="001733B7" w:rsidRPr="001733B7" w:rsidRDefault="00000000" w:rsidP="001733B7">
      <w:r>
        <w:pict w14:anchorId="29C8D7E7">
          <v:rect id="_x0000_i1087" style="width:0;height:1.5pt" o:hralign="center" o:hrstd="t" o:hr="t" fillcolor="#a0a0a0" stroked="f"/>
        </w:pict>
      </w:r>
    </w:p>
    <w:p w14:paraId="4AF1D812" w14:textId="77777777" w:rsidR="001733B7" w:rsidRPr="001733B7" w:rsidRDefault="001733B7" w:rsidP="001733B7">
      <w:pPr>
        <w:rPr>
          <w:b/>
          <w:bCs/>
        </w:rPr>
      </w:pPr>
      <w:r w:rsidRPr="001733B7">
        <w:rPr>
          <w:b/>
          <w:bCs/>
        </w:rPr>
        <w:t>3️</w:t>
      </w:r>
      <w:r w:rsidRPr="001733B7">
        <w:rPr>
          <w:rFonts w:ascii="Segoe UI Symbol" w:hAnsi="Segoe UI Symbol" w:cs="Segoe UI Symbol"/>
          <w:b/>
          <w:bCs/>
        </w:rPr>
        <w:t>⃣</w:t>
      </w:r>
      <w:r w:rsidRPr="001733B7">
        <w:rPr>
          <w:b/>
          <w:bCs/>
        </w:rPr>
        <w:t xml:space="preserve"> Core vs Kernel (Very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672"/>
        <w:gridCol w:w="1117"/>
      </w:tblGrid>
      <w:tr w:rsidR="001733B7" w:rsidRPr="001733B7" w14:paraId="5190E26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FB07AD" w14:textId="77777777" w:rsidR="001733B7" w:rsidRPr="001733B7" w:rsidRDefault="001733B7" w:rsidP="001733B7">
            <w:pPr>
              <w:rPr>
                <w:b/>
                <w:bCs/>
              </w:rPr>
            </w:pPr>
            <w:r w:rsidRPr="001733B7">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624938" w14:textId="77777777" w:rsidR="001733B7" w:rsidRPr="001733B7" w:rsidRDefault="001733B7" w:rsidP="001733B7">
            <w:pPr>
              <w:rPr>
                <w:b/>
                <w:bCs/>
              </w:rPr>
            </w:pPr>
            <w:r w:rsidRPr="001733B7">
              <w:rPr>
                <w:b/>
                <w:bCs/>
              </w:rPr>
              <w:t>Refers 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9FCD3A" w14:textId="77777777" w:rsidR="001733B7" w:rsidRPr="001733B7" w:rsidRDefault="001733B7" w:rsidP="001733B7">
            <w:pPr>
              <w:rPr>
                <w:b/>
                <w:bCs/>
              </w:rPr>
            </w:pPr>
            <w:r w:rsidRPr="001733B7">
              <w:rPr>
                <w:b/>
                <w:bCs/>
              </w:rPr>
              <w:t>Type</w:t>
            </w:r>
          </w:p>
        </w:tc>
      </w:tr>
      <w:tr w:rsidR="001733B7" w:rsidRPr="001733B7" w14:paraId="47133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AED20" w14:textId="77777777" w:rsidR="001733B7" w:rsidRPr="001733B7" w:rsidRDefault="001733B7" w:rsidP="001733B7">
            <w:r w:rsidRPr="001733B7">
              <w:rPr>
                <w:b/>
                <w:bCs/>
              </w:rPr>
              <w:t>Core (OS)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77BEB0" w14:textId="77777777" w:rsidR="001733B7" w:rsidRPr="001733B7" w:rsidRDefault="001733B7" w:rsidP="001733B7">
            <w:r w:rsidRPr="001733B7">
              <w:t>Kernel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B4C84" w14:textId="77777777" w:rsidR="001733B7" w:rsidRPr="001733B7" w:rsidRDefault="001733B7" w:rsidP="001733B7">
            <w:r w:rsidRPr="001733B7">
              <w:t>Software</w:t>
            </w:r>
          </w:p>
        </w:tc>
      </w:tr>
      <w:tr w:rsidR="001733B7" w:rsidRPr="001733B7" w14:paraId="1E5692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88" w14:textId="77777777" w:rsidR="001733B7" w:rsidRPr="001733B7" w:rsidRDefault="001733B7" w:rsidP="001733B7">
            <w:r w:rsidRPr="001733B7">
              <w:rPr>
                <w:b/>
                <w:bCs/>
              </w:rPr>
              <w:t>Core (CPU)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B34F5" w14:textId="77777777" w:rsidR="001733B7" w:rsidRPr="001733B7" w:rsidRDefault="001733B7" w:rsidP="001733B7">
            <w:r w:rsidRPr="001733B7">
              <w:t>Processing unit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B75E5" w14:textId="77777777" w:rsidR="001733B7" w:rsidRPr="001733B7" w:rsidRDefault="001733B7" w:rsidP="001733B7">
            <w:r w:rsidRPr="001733B7">
              <w:t>Hardware</w:t>
            </w:r>
          </w:p>
        </w:tc>
      </w:tr>
    </w:tbl>
    <w:p w14:paraId="7A388CEF" w14:textId="77777777" w:rsidR="001733B7" w:rsidRPr="001733B7" w:rsidRDefault="001733B7" w:rsidP="001733B7">
      <w:r w:rsidRPr="001733B7">
        <w:rPr>
          <w:rFonts w:ascii="Segoe UI Emoji" w:hAnsi="Segoe UI Emoji" w:cs="Segoe UI Emoji"/>
        </w:rPr>
        <w:t>⚠️</w:t>
      </w:r>
      <w:r w:rsidRPr="001733B7">
        <w:t xml:space="preserve"> People often get confused because both use the word </w:t>
      </w:r>
      <w:r w:rsidRPr="001733B7">
        <w:rPr>
          <w:i/>
          <w:iCs/>
        </w:rPr>
        <w:t>core</w:t>
      </w:r>
      <w:r w:rsidRPr="001733B7">
        <w:t>.</w:t>
      </w:r>
    </w:p>
    <w:p w14:paraId="6683B50B" w14:textId="77777777" w:rsidR="001733B7" w:rsidRPr="001733B7" w:rsidRDefault="00000000" w:rsidP="001733B7">
      <w:r>
        <w:pict w14:anchorId="190F8712">
          <v:rect id="_x0000_i1088" style="width:0;height:1.5pt" o:hralign="center" o:hrstd="t" o:hr="t" fillcolor="#a0a0a0" stroked="f"/>
        </w:pict>
      </w:r>
    </w:p>
    <w:p w14:paraId="65C54986" w14:textId="77777777" w:rsidR="001733B7" w:rsidRPr="001733B7" w:rsidRDefault="001733B7" w:rsidP="001733B7">
      <w:pPr>
        <w:rPr>
          <w:b/>
          <w:bCs/>
        </w:rPr>
      </w:pPr>
      <w:r w:rsidRPr="001733B7">
        <w:rPr>
          <w:b/>
          <w:bCs/>
        </w:rPr>
        <w:t>4️</w:t>
      </w:r>
      <w:r w:rsidRPr="001733B7">
        <w:rPr>
          <w:rFonts w:ascii="Segoe UI Symbol" w:hAnsi="Segoe UI Symbol" w:cs="Segoe UI Symbol"/>
          <w:b/>
          <w:bCs/>
        </w:rPr>
        <w:t>⃣</w:t>
      </w:r>
      <w:r w:rsidRPr="001733B7">
        <w:rPr>
          <w:b/>
          <w:bCs/>
        </w:rPr>
        <w:t xml:space="preserve"> Relation to OS Boot Process</w:t>
      </w:r>
    </w:p>
    <w:p w14:paraId="5CA29469" w14:textId="77777777" w:rsidR="001733B7" w:rsidRPr="001733B7" w:rsidRDefault="001733B7" w:rsidP="001733B7">
      <w:r w:rsidRPr="001733B7">
        <w:t>During boot:</w:t>
      </w:r>
    </w:p>
    <w:p w14:paraId="64246E36" w14:textId="77777777" w:rsidR="001733B7" w:rsidRPr="001733B7" w:rsidRDefault="001733B7">
      <w:pPr>
        <w:numPr>
          <w:ilvl w:val="0"/>
          <w:numId w:val="78"/>
        </w:numPr>
      </w:pPr>
      <w:r w:rsidRPr="001733B7">
        <w:t xml:space="preserve">Bootloader loads the </w:t>
      </w:r>
      <w:r w:rsidRPr="001733B7">
        <w:rPr>
          <w:b/>
          <w:bCs/>
        </w:rPr>
        <w:t>kernel (OS core)</w:t>
      </w:r>
      <w:r w:rsidRPr="001733B7">
        <w:t xml:space="preserve"> into memory</w:t>
      </w:r>
    </w:p>
    <w:p w14:paraId="64A5074C" w14:textId="77777777" w:rsidR="001733B7" w:rsidRPr="001733B7" w:rsidRDefault="001733B7">
      <w:pPr>
        <w:numPr>
          <w:ilvl w:val="0"/>
          <w:numId w:val="78"/>
        </w:numPr>
      </w:pPr>
      <w:r w:rsidRPr="001733B7">
        <w:t>Kernel initializes hardware and CPU cores</w:t>
      </w:r>
    </w:p>
    <w:p w14:paraId="2A15EE37" w14:textId="77777777" w:rsidR="001733B7" w:rsidRPr="001733B7" w:rsidRDefault="001733B7">
      <w:pPr>
        <w:numPr>
          <w:ilvl w:val="0"/>
          <w:numId w:val="78"/>
        </w:numPr>
      </w:pPr>
      <w:r w:rsidRPr="001733B7">
        <w:t>OS schedules processes across CPU cores</w:t>
      </w:r>
    </w:p>
    <w:p w14:paraId="26607445" w14:textId="77777777" w:rsidR="001733B7" w:rsidRPr="001733B7" w:rsidRDefault="001733B7" w:rsidP="001733B7">
      <w:r w:rsidRPr="001733B7">
        <w:t>So:</w:t>
      </w:r>
    </w:p>
    <w:p w14:paraId="5D594F0F" w14:textId="77777777" w:rsidR="001733B7" w:rsidRPr="001733B7" w:rsidRDefault="001733B7">
      <w:pPr>
        <w:numPr>
          <w:ilvl w:val="0"/>
          <w:numId w:val="79"/>
        </w:numPr>
      </w:pPr>
      <w:r w:rsidRPr="001733B7">
        <w:rPr>
          <w:b/>
          <w:bCs/>
        </w:rPr>
        <w:t>Kernel = OS core</w:t>
      </w:r>
    </w:p>
    <w:p w14:paraId="463AE40A" w14:textId="77777777" w:rsidR="001733B7" w:rsidRPr="001733B7" w:rsidRDefault="001733B7">
      <w:pPr>
        <w:numPr>
          <w:ilvl w:val="0"/>
          <w:numId w:val="79"/>
        </w:numPr>
      </w:pPr>
      <w:r w:rsidRPr="001733B7">
        <w:rPr>
          <w:b/>
          <w:bCs/>
        </w:rPr>
        <w:t>CPU core = hardware execution unit</w:t>
      </w:r>
    </w:p>
    <w:p w14:paraId="5C4B3B8F" w14:textId="77777777" w:rsidR="001733B7" w:rsidRPr="001733B7" w:rsidRDefault="00000000" w:rsidP="001733B7">
      <w:r>
        <w:lastRenderedPageBreak/>
        <w:pict w14:anchorId="03BD8254">
          <v:rect id="_x0000_i1089" style="width:0;height:1.5pt" o:hralign="center" o:hrstd="t" o:hr="t" fillcolor="#a0a0a0" stroked="f"/>
        </w:pict>
      </w:r>
    </w:p>
    <w:p w14:paraId="4D38B451" w14:textId="77777777" w:rsidR="001733B7" w:rsidRPr="001733B7" w:rsidRDefault="001733B7" w:rsidP="001733B7">
      <w:pPr>
        <w:rPr>
          <w:b/>
          <w:bCs/>
        </w:rPr>
      </w:pPr>
      <w:r w:rsidRPr="001733B7">
        <w:rPr>
          <w:b/>
          <w:bCs/>
        </w:rPr>
        <w:t>5️</w:t>
      </w:r>
      <w:r w:rsidRPr="001733B7">
        <w:rPr>
          <w:rFonts w:ascii="Segoe UI Symbol" w:hAnsi="Segoe UI Symbol" w:cs="Segoe UI Symbol"/>
          <w:b/>
          <w:bCs/>
        </w:rPr>
        <w:t>⃣</w:t>
      </w:r>
      <w:r w:rsidRPr="001733B7">
        <w:rPr>
          <w:b/>
          <w:bCs/>
        </w:rPr>
        <w:t xml:space="preserve"> Simple One</w:t>
      </w:r>
      <w:r w:rsidRPr="001733B7">
        <w:rPr>
          <w:b/>
          <w:bCs/>
        </w:rPr>
        <w:noBreakHyphen/>
        <w:t>Line Answers (For Exams/Interviews)</w:t>
      </w:r>
    </w:p>
    <w:p w14:paraId="136A5953" w14:textId="77777777" w:rsidR="001733B7" w:rsidRPr="001733B7" w:rsidRDefault="001733B7">
      <w:pPr>
        <w:numPr>
          <w:ilvl w:val="0"/>
          <w:numId w:val="80"/>
        </w:numPr>
      </w:pPr>
      <w:r w:rsidRPr="001733B7">
        <w:rPr>
          <w:rFonts w:ascii="Segoe UI Emoji" w:hAnsi="Segoe UI Emoji" w:cs="Segoe UI Emoji"/>
        </w:rPr>
        <w:t>✅</w:t>
      </w:r>
      <w:r w:rsidRPr="001733B7">
        <w:t xml:space="preserve"> </w:t>
      </w:r>
      <w:r w:rsidRPr="001733B7">
        <w:rPr>
          <w:b/>
          <w:bCs/>
        </w:rPr>
        <w:t>Core of OS:</w:t>
      </w:r>
    </w:p>
    <w:p w14:paraId="71F18D15" w14:textId="77777777" w:rsidR="001733B7" w:rsidRPr="001733B7" w:rsidRDefault="001733B7" w:rsidP="001733B7">
      <w:r w:rsidRPr="001733B7">
        <w:t>The kernel is the core of the operating system that manages hardware and system resources.</w:t>
      </w:r>
    </w:p>
    <w:p w14:paraId="5ABE46DA" w14:textId="77777777" w:rsidR="001733B7" w:rsidRPr="001733B7" w:rsidRDefault="001733B7">
      <w:pPr>
        <w:numPr>
          <w:ilvl w:val="0"/>
          <w:numId w:val="80"/>
        </w:numPr>
      </w:pPr>
      <w:r w:rsidRPr="001733B7">
        <w:rPr>
          <w:rFonts w:ascii="Segoe UI Emoji" w:hAnsi="Segoe UI Emoji" w:cs="Segoe UI Emoji"/>
        </w:rPr>
        <w:t>✅</w:t>
      </w:r>
      <w:r w:rsidRPr="001733B7">
        <w:t xml:space="preserve"> </w:t>
      </w:r>
      <w:r w:rsidRPr="001733B7">
        <w:rPr>
          <w:b/>
          <w:bCs/>
        </w:rPr>
        <w:t>CPU Core:</w:t>
      </w:r>
    </w:p>
    <w:p w14:paraId="50B10C82" w14:textId="77777777" w:rsidR="001733B7" w:rsidRPr="001733B7" w:rsidRDefault="001733B7" w:rsidP="001733B7">
      <w:r w:rsidRPr="001733B7">
        <w:t>A CPU core is an independent processing unit inside a processor that executes instructions.</w:t>
      </w:r>
    </w:p>
    <w:p w14:paraId="3339C5F9" w14:textId="77777777" w:rsidR="001733B7" w:rsidRPr="001733B7" w:rsidRDefault="00000000" w:rsidP="001733B7">
      <w:r>
        <w:pict w14:anchorId="183D7A41">
          <v:rect id="_x0000_i1090" style="width:0;height:1.5pt" o:hralign="center" o:hrstd="t" o:hr="t" fillcolor="#a0a0a0" stroked="f"/>
        </w:pict>
      </w:r>
    </w:p>
    <w:p w14:paraId="4A6CA6C4" w14:textId="77777777" w:rsidR="001733B7" w:rsidRPr="001733B7" w:rsidRDefault="001733B7" w:rsidP="001733B7">
      <w:r w:rsidRPr="001733B7">
        <w:t>If you want, I can also explain:</w:t>
      </w:r>
    </w:p>
    <w:p w14:paraId="454687B7" w14:textId="77777777" w:rsidR="001733B7" w:rsidRPr="001733B7" w:rsidRDefault="001733B7">
      <w:pPr>
        <w:numPr>
          <w:ilvl w:val="0"/>
          <w:numId w:val="81"/>
        </w:numPr>
      </w:pPr>
      <w:r w:rsidRPr="001733B7">
        <w:t>Kernel vs Shell</w:t>
      </w:r>
    </w:p>
    <w:p w14:paraId="3DD16181" w14:textId="77777777" w:rsidR="001733B7" w:rsidRPr="001733B7" w:rsidRDefault="001733B7">
      <w:pPr>
        <w:numPr>
          <w:ilvl w:val="0"/>
          <w:numId w:val="81"/>
        </w:numPr>
      </w:pPr>
      <w:r w:rsidRPr="001733B7">
        <w:t>Monolithic vs Microkernel</w:t>
      </w:r>
    </w:p>
    <w:p w14:paraId="24966C87" w14:textId="77777777" w:rsidR="001733B7" w:rsidRPr="001733B7" w:rsidRDefault="001733B7">
      <w:pPr>
        <w:numPr>
          <w:ilvl w:val="0"/>
          <w:numId w:val="81"/>
        </w:numPr>
      </w:pPr>
      <w:r w:rsidRPr="001733B7">
        <w:t>How kernels use multiple CPU cores</w:t>
      </w:r>
    </w:p>
    <w:p w14:paraId="39CE48A4" w14:textId="77777777" w:rsidR="001733B7" w:rsidRPr="001733B7" w:rsidRDefault="001733B7">
      <w:pPr>
        <w:numPr>
          <w:ilvl w:val="0"/>
          <w:numId w:val="81"/>
        </w:numPr>
      </w:pPr>
      <w:r w:rsidRPr="001733B7">
        <w:t>Core concepts asked in cloud/Linux interviews</w:t>
      </w:r>
    </w:p>
    <w:p w14:paraId="39C58E00" w14:textId="77777777" w:rsidR="001733B7" w:rsidRPr="001733B7" w:rsidRDefault="001733B7" w:rsidP="001733B7">
      <w:r w:rsidRPr="001733B7">
        <w:t xml:space="preserve">Just tell me </w:t>
      </w:r>
      <w:r w:rsidRPr="001733B7">
        <w:rPr>
          <w:rFonts w:ascii="Segoe UI Emoji" w:hAnsi="Segoe UI Emoji" w:cs="Segoe UI Emoji"/>
        </w:rPr>
        <w:t>👍</w:t>
      </w:r>
    </w:p>
    <w:p w14:paraId="48B34DC1" w14:textId="77777777" w:rsidR="001733B7" w:rsidRDefault="001733B7"/>
    <w:p w14:paraId="07E4FFA8" w14:textId="77777777" w:rsidR="001733B7" w:rsidRDefault="001733B7"/>
    <w:p w14:paraId="1E202226" w14:textId="77777777" w:rsidR="001733B7" w:rsidRDefault="001733B7"/>
    <w:p w14:paraId="69D401EE" w14:textId="77777777" w:rsidR="001733B7" w:rsidRDefault="001733B7"/>
    <w:p w14:paraId="1AFDD094" w14:textId="1AE1737F" w:rsidR="00275396" w:rsidRDefault="00AA75E3" w:rsidP="00AA75E3">
      <w:pPr>
        <w:pStyle w:val="Heading2"/>
      </w:pPr>
      <w:bookmarkStart w:id="8" w:name="_Toc229061077"/>
      <w:r>
        <w:t>H</w:t>
      </w:r>
      <w:r w:rsidRPr="00275396">
        <w:t>ypervisor</w:t>
      </w:r>
      <w:bookmarkEnd w:id="8"/>
    </w:p>
    <w:p w14:paraId="68002931" w14:textId="77777777" w:rsidR="00275396" w:rsidRDefault="00275396"/>
    <w:p w14:paraId="0911A630" w14:textId="77777777" w:rsidR="00275396" w:rsidRPr="00275396" w:rsidRDefault="00275396" w:rsidP="00275396">
      <w:r w:rsidRPr="00275396">
        <w:t xml:space="preserve">A </w:t>
      </w:r>
      <w:r w:rsidRPr="00275396">
        <w:rPr>
          <w:b/>
          <w:bCs/>
        </w:rPr>
        <w:t>hypervisor</w:t>
      </w:r>
      <w:r w:rsidRPr="00275396">
        <w:t xml:space="preserve"> is a </w:t>
      </w:r>
      <w:r w:rsidRPr="00275396">
        <w:rPr>
          <w:b/>
          <w:bCs/>
        </w:rPr>
        <w:t>software (or firmware) layer that enables virtualization</w:t>
      </w:r>
      <w:r w:rsidRPr="00275396">
        <w:t xml:space="preserve"> by allowing </w:t>
      </w:r>
      <w:r w:rsidRPr="00275396">
        <w:rPr>
          <w:b/>
          <w:bCs/>
        </w:rPr>
        <w:t>multiple operating systems (virtual machines)</w:t>
      </w:r>
      <w:r w:rsidRPr="00275396">
        <w:t xml:space="preserve"> to run on a </w:t>
      </w:r>
      <w:r w:rsidRPr="00275396">
        <w:rPr>
          <w:b/>
          <w:bCs/>
        </w:rPr>
        <w:t>single physical machine</w:t>
      </w:r>
      <w:r w:rsidRPr="00275396">
        <w:t>.</w:t>
      </w:r>
    </w:p>
    <w:p w14:paraId="052131B8" w14:textId="77777777" w:rsidR="00275396" w:rsidRPr="00275396" w:rsidRDefault="00275396" w:rsidP="00275396">
      <w:r w:rsidRPr="00275396">
        <w:t xml:space="preserve">Think of it as the </w:t>
      </w:r>
      <w:r w:rsidRPr="00275396">
        <w:rPr>
          <w:b/>
          <w:bCs/>
        </w:rPr>
        <w:t>manager between hardware and virtual machines</w:t>
      </w:r>
      <w:r w:rsidRPr="00275396">
        <w:t>.</w:t>
      </w:r>
    </w:p>
    <w:p w14:paraId="657D0EBF" w14:textId="77777777" w:rsidR="00275396" w:rsidRPr="00275396" w:rsidRDefault="00000000" w:rsidP="00275396">
      <w:r>
        <w:pict w14:anchorId="55A47738">
          <v:rect id="_x0000_i1091" style="width:0;height:1.5pt" o:hralign="center" o:hrstd="t" o:hr="t" fillcolor="#a0a0a0" stroked="f"/>
        </w:pict>
      </w:r>
    </w:p>
    <w:p w14:paraId="09ABAA5A" w14:textId="77777777" w:rsidR="00275396" w:rsidRPr="00275396" w:rsidRDefault="00275396" w:rsidP="00275396">
      <w:pPr>
        <w:rPr>
          <w:b/>
          <w:bCs/>
        </w:rPr>
      </w:pPr>
      <w:r w:rsidRPr="00275396">
        <w:rPr>
          <w:b/>
          <w:bCs/>
        </w:rPr>
        <w:t>Simple Definition</w:t>
      </w:r>
    </w:p>
    <w:p w14:paraId="19B306EE" w14:textId="77777777" w:rsidR="00275396" w:rsidRPr="00275396" w:rsidRDefault="00275396" w:rsidP="00275396">
      <w:r w:rsidRPr="00275396">
        <w:rPr>
          <w:b/>
          <w:bCs/>
        </w:rPr>
        <w:t>A hypervisor is software that creates, runs, and manages virtual machines (VMs).</w:t>
      </w:r>
    </w:p>
    <w:p w14:paraId="041D8FD6" w14:textId="77777777" w:rsidR="00275396" w:rsidRPr="00275396" w:rsidRDefault="00000000" w:rsidP="00275396">
      <w:r>
        <w:pict w14:anchorId="217E7E5B">
          <v:rect id="_x0000_i1092" style="width:0;height:1.5pt" o:hralign="center" o:hrstd="t" o:hr="t" fillcolor="#a0a0a0" stroked="f"/>
        </w:pict>
      </w:r>
    </w:p>
    <w:p w14:paraId="7D23C122" w14:textId="77777777" w:rsidR="00275396" w:rsidRPr="00275396" w:rsidRDefault="00275396" w:rsidP="00275396">
      <w:pPr>
        <w:rPr>
          <w:b/>
          <w:bCs/>
        </w:rPr>
      </w:pPr>
      <w:r w:rsidRPr="00275396">
        <w:rPr>
          <w:b/>
          <w:bCs/>
        </w:rPr>
        <w:lastRenderedPageBreak/>
        <w:t>Why Hypervisor Is Needed</w:t>
      </w:r>
    </w:p>
    <w:p w14:paraId="5FB51EA0" w14:textId="77777777" w:rsidR="00275396" w:rsidRPr="00275396" w:rsidRDefault="00275396" w:rsidP="00275396">
      <w:r w:rsidRPr="00275396">
        <w:t>Without a hypervisor:</w:t>
      </w:r>
    </w:p>
    <w:p w14:paraId="4264C1E8" w14:textId="77777777" w:rsidR="00275396" w:rsidRPr="00275396" w:rsidRDefault="00275396">
      <w:pPr>
        <w:numPr>
          <w:ilvl w:val="0"/>
          <w:numId w:val="82"/>
        </w:numPr>
      </w:pPr>
      <w:r w:rsidRPr="00275396">
        <w:t>One physical machine → One OS</w:t>
      </w:r>
    </w:p>
    <w:p w14:paraId="2E6FBCB2" w14:textId="77777777" w:rsidR="00275396" w:rsidRPr="00275396" w:rsidRDefault="00275396" w:rsidP="00275396">
      <w:r w:rsidRPr="00275396">
        <w:t>With a hypervisor:</w:t>
      </w:r>
    </w:p>
    <w:p w14:paraId="0FA6C339" w14:textId="77777777" w:rsidR="00275396" w:rsidRPr="00275396" w:rsidRDefault="00275396">
      <w:pPr>
        <w:numPr>
          <w:ilvl w:val="0"/>
          <w:numId w:val="83"/>
        </w:numPr>
      </w:pPr>
      <w:r w:rsidRPr="00275396">
        <w:t xml:space="preserve">One physical machine → </w:t>
      </w:r>
      <w:r w:rsidRPr="00275396">
        <w:rPr>
          <w:b/>
          <w:bCs/>
        </w:rPr>
        <w:t>Multiple OSs running at the same time</w:t>
      </w:r>
    </w:p>
    <w:p w14:paraId="0B9C0AEC" w14:textId="77777777" w:rsidR="00275396" w:rsidRPr="00275396" w:rsidRDefault="00275396" w:rsidP="00275396">
      <w:r w:rsidRPr="00275396">
        <w:t>Each OS thinks it has:</w:t>
      </w:r>
    </w:p>
    <w:p w14:paraId="7C5BAF76" w14:textId="77777777" w:rsidR="00275396" w:rsidRPr="00275396" w:rsidRDefault="00275396">
      <w:pPr>
        <w:numPr>
          <w:ilvl w:val="0"/>
          <w:numId w:val="84"/>
        </w:numPr>
      </w:pPr>
      <w:r w:rsidRPr="00275396">
        <w:t>Its own CPU</w:t>
      </w:r>
    </w:p>
    <w:p w14:paraId="646736C1" w14:textId="77777777" w:rsidR="00275396" w:rsidRPr="00275396" w:rsidRDefault="00275396">
      <w:pPr>
        <w:numPr>
          <w:ilvl w:val="0"/>
          <w:numId w:val="84"/>
        </w:numPr>
      </w:pPr>
      <w:r w:rsidRPr="00275396">
        <w:t>Its own memory</w:t>
      </w:r>
    </w:p>
    <w:p w14:paraId="66AC71BD" w14:textId="77777777" w:rsidR="00275396" w:rsidRPr="00275396" w:rsidRDefault="00275396">
      <w:pPr>
        <w:numPr>
          <w:ilvl w:val="0"/>
          <w:numId w:val="84"/>
        </w:numPr>
      </w:pPr>
      <w:r w:rsidRPr="00275396">
        <w:t>Its own disk</w:t>
      </w:r>
    </w:p>
    <w:p w14:paraId="00944185" w14:textId="77777777" w:rsidR="00275396" w:rsidRPr="00275396" w:rsidRDefault="00275396">
      <w:pPr>
        <w:numPr>
          <w:ilvl w:val="0"/>
          <w:numId w:val="84"/>
        </w:numPr>
      </w:pPr>
      <w:r w:rsidRPr="00275396">
        <w:t>Its own network</w:t>
      </w:r>
    </w:p>
    <w:p w14:paraId="52A24755" w14:textId="77777777" w:rsidR="00275396" w:rsidRPr="00275396" w:rsidRDefault="00000000" w:rsidP="00275396">
      <w:r>
        <w:pict w14:anchorId="0CC228D3">
          <v:rect id="_x0000_i1093" style="width:0;height:1.5pt" o:hralign="center" o:hrstd="t" o:hr="t" fillcolor="#a0a0a0" stroked="f"/>
        </w:pict>
      </w:r>
    </w:p>
    <w:p w14:paraId="369774AD" w14:textId="77777777" w:rsidR="00275396" w:rsidRPr="00275396" w:rsidRDefault="00275396" w:rsidP="00275396">
      <w:pPr>
        <w:rPr>
          <w:b/>
          <w:bCs/>
        </w:rPr>
      </w:pPr>
      <w:r w:rsidRPr="00275396">
        <w:rPr>
          <w:b/>
          <w:bCs/>
        </w:rPr>
        <w:t>Where Hypervisor Sits (Very Important)</w:t>
      </w:r>
    </w:p>
    <w:p w14:paraId="6B63EC42" w14:textId="77777777" w:rsidR="00275396" w:rsidRPr="00275396" w:rsidRDefault="00275396" w:rsidP="00275396">
      <w:r w:rsidRPr="00275396">
        <w:t>Applications</w:t>
      </w:r>
    </w:p>
    <w:p w14:paraId="736B90E4" w14:textId="77777777" w:rsidR="00275396" w:rsidRPr="00275396" w:rsidRDefault="00275396" w:rsidP="00275396">
      <w:r w:rsidRPr="00275396">
        <w:t xml:space="preserve">   ↓</w:t>
      </w:r>
    </w:p>
    <w:p w14:paraId="00A270D8" w14:textId="77777777" w:rsidR="00275396" w:rsidRPr="00275396" w:rsidRDefault="00275396" w:rsidP="00275396">
      <w:r w:rsidRPr="00275396">
        <w:t>Guest OS (VMs)</w:t>
      </w:r>
    </w:p>
    <w:p w14:paraId="72CFC53D" w14:textId="77777777" w:rsidR="00275396" w:rsidRPr="00275396" w:rsidRDefault="00275396" w:rsidP="00275396">
      <w:r w:rsidRPr="00275396">
        <w:t xml:space="preserve">   ↓</w:t>
      </w:r>
    </w:p>
    <w:p w14:paraId="27CEACE6" w14:textId="77777777" w:rsidR="00275396" w:rsidRPr="00275396" w:rsidRDefault="00275396" w:rsidP="00275396">
      <w:r w:rsidRPr="00275396">
        <w:t>Hypervisor</w:t>
      </w:r>
    </w:p>
    <w:p w14:paraId="3ECBBC9C" w14:textId="77777777" w:rsidR="00275396" w:rsidRPr="00275396" w:rsidRDefault="00275396" w:rsidP="00275396">
      <w:r w:rsidRPr="00275396">
        <w:t xml:space="preserve">   ↓</w:t>
      </w:r>
    </w:p>
    <w:p w14:paraId="290F8A55" w14:textId="77777777" w:rsidR="00275396" w:rsidRPr="00275396" w:rsidRDefault="00275396" w:rsidP="00275396">
      <w:r w:rsidRPr="00275396">
        <w:t>Physical Hardware</w:t>
      </w:r>
    </w:p>
    <w:p w14:paraId="543ABAAA" w14:textId="77777777" w:rsidR="00275396" w:rsidRPr="00275396" w:rsidRDefault="00000000" w:rsidP="00275396">
      <w:r>
        <w:pict w14:anchorId="0FA4F03C">
          <v:rect id="_x0000_i1094" style="width:0;height:1.5pt" o:hralign="center" o:hrstd="t" o:hr="t" fillcolor="#a0a0a0" stroked="f"/>
        </w:pict>
      </w:r>
    </w:p>
    <w:p w14:paraId="6C17F927" w14:textId="77777777" w:rsidR="00275396" w:rsidRPr="00275396" w:rsidRDefault="00275396" w:rsidP="00275396">
      <w:pPr>
        <w:rPr>
          <w:b/>
          <w:bCs/>
        </w:rPr>
      </w:pPr>
      <w:r w:rsidRPr="00275396">
        <w:rPr>
          <w:b/>
          <w:bCs/>
        </w:rPr>
        <w:t>Types of Hypervisors</w:t>
      </w:r>
    </w:p>
    <w:p w14:paraId="6EBE2E7F" w14:textId="77777777" w:rsidR="00275396" w:rsidRPr="00275396" w:rsidRDefault="00275396" w:rsidP="00275396">
      <w:pPr>
        <w:rPr>
          <w:b/>
          <w:bCs/>
        </w:rPr>
      </w:pPr>
      <w:r w:rsidRPr="00275396">
        <w:rPr>
          <w:rFonts w:ascii="Segoe UI Emoji" w:hAnsi="Segoe UI Emoji" w:cs="Segoe UI Emoji"/>
          <w:b/>
          <w:bCs/>
        </w:rPr>
        <w:t>✅</w:t>
      </w:r>
      <w:r w:rsidRPr="00275396">
        <w:rPr>
          <w:b/>
          <w:bCs/>
        </w:rPr>
        <w:t xml:space="preserve"> Type 1 – Bare</w:t>
      </w:r>
      <w:r w:rsidRPr="00275396">
        <w:rPr>
          <w:b/>
          <w:bCs/>
        </w:rPr>
        <w:noBreakHyphen/>
        <w:t>Metal Hypervisor (Most Important for Cloud)</w:t>
      </w:r>
    </w:p>
    <w:p w14:paraId="110ABC8B" w14:textId="77777777" w:rsidR="00275396" w:rsidRPr="00275396" w:rsidRDefault="00275396" w:rsidP="00275396">
      <w:r w:rsidRPr="00275396">
        <w:t xml:space="preserve">Runs </w:t>
      </w:r>
      <w:r w:rsidRPr="00275396">
        <w:rPr>
          <w:b/>
          <w:bCs/>
        </w:rPr>
        <w:t>directly on hardware</w:t>
      </w:r>
      <w:r w:rsidRPr="00275396">
        <w:t>, no host OS.</w:t>
      </w:r>
    </w:p>
    <w:p w14:paraId="63EFE474" w14:textId="77777777" w:rsidR="00275396" w:rsidRPr="00275396" w:rsidRDefault="00275396" w:rsidP="00275396">
      <w:r w:rsidRPr="00275396">
        <w:t>Examples:</w:t>
      </w:r>
    </w:p>
    <w:p w14:paraId="051C2CAE" w14:textId="77777777" w:rsidR="00275396" w:rsidRPr="00275396" w:rsidRDefault="00275396">
      <w:pPr>
        <w:numPr>
          <w:ilvl w:val="0"/>
          <w:numId w:val="85"/>
        </w:numPr>
      </w:pPr>
      <w:r w:rsidRPr="00275396">
        <w:t>VMware ESXi</w:t>
      </w:r>
    </w:p>
    <w:p w14:paraId="24EAD053" w14:textId="77777777" w:rsidR="00275396" w:rsidRPr="00275396" w:rsidRDefault="00275396">
      <w:pPr>
        <w:numPr>
          <w:ilvl w:val="0"/>
          <w:numId w:val="85"/>
        </w:numPr>
      </w:pPr>
      <w:r w:rsidRPr="00275396">
        <w:t>Microsoft Hyper</w:t>
      </w:r>
      <w:r w:rsidRPr="00275396">
        <w:noBreakHyphen/>
        <w:t>V</w:t>
      </w:r>
    </w:p>
    <w:p w14:paraId="5F46D412" w14:textId="77777777" w:rsidR="00275396" w:rsidRPr="00275396" w:rsidRDefault="00275396">
      <w:pPr>
        <w:numPr>
          <w:ilvl w:val="0"/>
          <w:numId w:val="85"/>
        </w:numPr>
      </w:pPr>
      <w:r w:rsidRPr="00275396">
        <w:t>Xen</w:t>
      </w:r>
    </w:p>
    <w:p w14:paraId="3B42A12A" w14:textId="77777777" w:rsidR="00275396" w:rsidRPr="00275396" w:rsidRDefault="00275396">
      <w:pPr>
        <w:numPr>
          <w:ilvl w:val="0"/>
          <w:numId w:val="85"/>
        </w:numPr>
      </w:pPr>
      <w:r w:rsidRPr="00275396">
        <w:t>KVM (used by AWS, OpenStack)</w:t>
      </w:r>
    </w:p>
    <w:p w14:paraId="062D8DF2" w14:textId="77777777" w:rsidR="00275396" w:rsidRPr="00275396" w:rsidRDefault="00275396" w:rsidP="00275396">
      <w:r w:rsidRPr="00275396">
        <w:rPr>
          <w:rFonts w:ascii="Segoe UI Emoji" w:hAnsi="Segoe UI Emoji" w:cs="Segoe UI Emoji"/>
        </w:rPr>
        <w:lastRenderedPageBreak/>
        <w:t>✅</w:t>
      </w:r>
      <w:r w:rsidRPr="00275396">
        <w:t xml:space="preserve"> High performance</w:t>
      </w:r>
      <w:r w:rsidRPr="00275396">
        <w:br/>
      </w:r>
      <w:r w:rsidRPr="00275396">
        <w:rPr>
          <w:rFonts w:ascii="Segoe UI Emoji" w:hAnsi="Segoe UI Emoji" w:cs="Segoe UI Emoji"/>
        </w:rPr>
        <w:t>✅</w:t>
      </w:r>
      <w:r w:rsidRPr="00275396">
        <w:t xml:space="preserve"> High security</w:t>
      </w:r>
      <w:r w:rsidRPr="00275396">
        <w:br/>
      </w:r>
      <w:r w:rsidRPr="00275396">
        <w:rPr>
          <w:rFonts w:ascii="Segoe UI Emoji" w:hAnsi="Segoe UI Emoji" w:cs="Segoe UI Emoji"/>
        </w:rPr>
        <w:t>✅</w:t>
      </w:r>
      <w:r w:rsidRPr="00275396">
        <w:t xml:space="preserve"> Used in </w:t>
      </w:r>
      <w:r w:rsidRPr="00275396">
        <w:rPr>
          <w:b/>
          <w:bCs/>
        </w:rPr>
        <w:t>data centers &amp; cloud</w:t>
      </w:r>
    </w:p>
    <w:p w14:paraId="1CAB2D8C" w14:textId="77777777" w:rsidR="00275396" w:rsidRPr="00275396" w:rsidRDefault="00275396" w:rsidP="00275396">
      <w:r w:rsidRPr="00275396">
        <w:t>Hardware</w:t>
      </w:r>
    </w:p>
    <w:p w14:paraId="6DFF02E9" w14:textId="77777777" w:rsidR="00275396" w:rsidRPr="00275396" w:rsidRDefault="00275396" w:rsidP="00275396">
      <w:r w:rsidRPr="00275396">
        <w:t xml:space="preserve">  ↓</w:t>
      </w:r>
    </w:p>
    <w:p w14:paraId="6B1FA78B" w14:textId="77777777" w:rsidR="00275396" w:rsidRPr="00275396" w:rsidRDefault="00275396" w:rsidP="00275396">
      <w:r w:rsidRPr="00275396">
        <w:t>Hypervisor</w:t>
      </w:r>
    </w:p>
    <w:p w14:paraId="386B65ED" w14:textId="77777777" w:rsidR="00275396" w:rsidRPr="00275396" w:rsidRDefault="00275396" w:rsidP="00275396">
      <w:r w:rsidRPr="00275396">
        <w:t xml:space="preserve">  ↓</w:t>
      </w:r>
    </w:p>
    <w:p w14:paraId="0B31F444" w14:textId="77777777" w:rsidR="00275396" w:rsidRPr="00275396" w:rsidRDefault="00275396" w:rsidP="00275396">
      <w:r w:rsidRPr="00275396">
        <w:t>VMs (OS + Apps)</w:t>
      </w:r>
    </w:p>
    <w:p w14:paraId="16748CE7" w14:textId="77777777" w:rsidR="00275396" w:rsidRPr="00275396" w:rsidRDefault="00000000" w:rsidP="00275396">
      <w:r>
        <w:pict w14:anchorId="45A0EF82">
          <v:rect id="_x0000_i1095" style="width:0;height:1.5pt" o:hralign="center" o:hrstd="t" o:hr="t" fillcolor="#a0a0a0" stroked="f"/>
        </w:pict>
      </w:r>
    </w:p>
    <w:p w14:paraId="104E363D" w14:textId="77777777" w:rsidR="00275396" w:rsidRPr="00275396" w:rsidRDefault="00275396" w:rsidP="00275396">
      <w:pPr>
        <w:rPr>
          <w:b/>
          <w:bCs/>
        </w:rPr>
      </w:pPr>
      <w:r w:rsidRPr="00275396">
        <w:rPr>
          <w:rFonts w:ascii="Segoe UI Emoji" w:hAnsi="Segoe UI Emoji" w:cs="Segoe UI Emoji"/>
          <w:b/>
          <w:bCs/>
        </w:rPr>
        <w:t>✅</w:t>
      </w:r>
      <w:r w:rsidRPr="00275396">
        <w:rPr>
          <w:b/>
          <w:bCs/>
        </w:rPr>
        <w:t xml:space="preserve"> Type 2 – Hosted Hypervisor</w:t>
      </w:r>
    </w:p>
    <w:p w14:paraId="23837E1B" w14:textId="77777777" w:rsidR="00275396" w:rsidRPr="00275396" w:rsidRDefault="00275396" w:rsidP="00275396">
      <w:r w:rsidRPr="00275396">
        <w:t xml:space="preserve">Runs </w:t>
      </w:r>
      <w:r w:rsidRPr="00275396">
        <w:rPr>
          <w:b/>
          <w:bCs/>
        </w:rPr>
        <w:t>on top of a host OS</w:t>
      </w:r>
      <w:r w:rsidRPr="00275396">
        <w:t xml:space="preserve"> (like a normal application).</w:t>
      </w:r>
    </w:p>
    <w:p w14:paraId="06899147" w14:textId="77777777" w:rsidR="00275396" w:rsidRPr="00275396" w:rsidRDefault="00275396" w:rsidP="00275396">
      <w:r w:rsidRPr="00275396">
        <w:t>Examples:</w:t>
      </w:r>
    </w:p>
    <w:p w14:paraId="6696FE7F" w14:textId="77777777" w:rsidR="00275396" w:rsidRPr="00275396" w:rsidRDefault="00275396">
      <w:pPr>
        <w:numPr>
          <w:ilvl w:val="0"/>
          <w:numId w:val="86"/>
        </w:numPr>
      </w:pPr>
      <w:r w:rsidRPr="00275396">
        <w:t>VirtualBox</w:t>
      </w:r>
    </w:p>
    <w:p w14:paraId="49AE46B2" w14:textId="77777777" w:rsidR="00275396" w:rsidRPr="00275396" w:rsidRDefault="00275396">
      <w:pPr>
        <w:numPr>
          <w:ilvl w:val="0"/>
          <w:numId w:val="86"/>
        </w:numPr>
      </w:pPr>
      <w:r w:rsidRPr="00275396">
        <w:t>VMware Workstation</w:t>
      </w:r>
    </w:p>
    <w:p w14:paraId="3DDAFE78" w14:textId="77777777" w:rsidR="00275396" w:rsidRPr="00275396" w:rsidRDefault="00275396">
      <w:pPr>
        <w:numPr>
          <w:ilvl w:val="0"/>
          <w:numId w:val="86"/>
        </w:numPr>
      </w:pPr>
      <w:r w:rsidRPr="00275396">
        <w:t>Parallels</w:t>
      </w:r>
    </w:p>
    <w:p w14:paraId="15611956" w14:textId="77777777" w:rsidR="00275396" w:rsidRPr="00275396" w:rsidRDefault="00275396" w:rsidP="00275396">
      <w:r w:rsidRPr="00275396">
        <w:rPr>
          <w:rFonts w:ascii="Segoe UI Emoji" w:hAnsi="Segoe UI Emoji" w:cs="Segoe UI Emoji"/>
        </w:rPr>
        <w:t>✅</w:t>
      </w:r>
      <w:r w:rsidRPr="00275396">
        <w:t xml:space="preserve"> Easy to use</w:t>
      </w:r>
      <w:r w:rsidRPr="00275396">
        <w:br/>
      </w:r>
      <w:r w:rsidRPr="00275396">
        <w:rPr>
          <w:rFonts w:ascii="Segoe UI Emoji" w:hAnsi="Segoe UI Emoji" w:cs="Segoe UI Emoji"/>
        </w:rPr>
        <w:t>❌</w:t>
      </w:r>
      <w:r w:rsidRPr="00275396">
        <w:t xml:space="preserve"> Less performance</w:t>
      </w:r>
      <w:r w:rsidRPr="00275396">
        <w:br/>
      </w:r>
      <w:r w:rsidRPr="00275396">
        <w:rPr>
          <w:rFonts w:ascii="Segoe UI Emoji" w:hAnsi="Segoe UI Emoji" w:cs="Segoe UI Emoji"/>
        </w:rPr>
        <w:t>❌</w:t>
      </w:r>
      <w:r w:rsidRPr="00275396">
        <w:t xml:space="preserve"> Not used in production cloud</w:t>
      </w:r>
    </w:p>
    <w:p w14:paraId="4915C69E" w14:textId="77777777" w:rsidR="00275396" w:rsidRPr="00275396" w:rsidRDefault="00275396" w:rsidP="00275396">
      <w:r w:rsidRPr="00275396">
        <w:t>Hardware</w:t>
      </w:r>
    </w:p>
    <w:p w14:paraId="63717516" w14:textId="77777777" w:rsidR="00275396" w:rsidRPr="00275396" w:rsidRDefault="00275396" w:rsidP="00275396">
      <w:r w:rsidRPr="00275396">
        <w:t xml:space="preserve">  ↓</w:t>
      </w:r>
    </w:p>
    <w:p w14:paraId="12A5B718" w14:textId="77777777" w:rsidR="00275396" w:rsidRPr="00275396" w:rsidRDefault="00275396" w:rsidP="00275396">
      <w:r w:rsidRPr="00275396">
        <w:t>Host OS</w:t>
      </w:r>
    </w:p>
    <w:p w14:paraId="7A6DCEFC" w14:textId="77777777" w:rsidR="00275396" w:rsidRPr="00275396" w:rsidRDefault="00275396" w:rsidP="00275396">
      <w:r w:rsidRPr="00275396">
        <w:t xml:space="preserve">  ↓</w:t>
      </w:r>
    </w:p>
    <w:p w14:paraId="61AA8D62" w14:textId="77777777" w:rsidR="00275396" w:rsidRPr="00275396" w:rsidRDefault="00275396" w:rsidP="00275396">
      <w:r w:rsidRPr="00275396">
        <w:t>Hypervisor</w:t>
      </w:r>
    </w:p>
    <w:p w14:paraId="66FEE1E9" w14:textId="77777777" w:rsidR="00275396" w:rsidRPr="00275396" w:rsidRDefault="00275396" w:rsidP="00275396">
      <w:r w:rsidRPr="00275396">
        <w:t xml:space="preserve">  ↓</w:t>
      </w:r>
    </w:p>
    <w:p w14:paraId="5B2D8468" w14:textId="77777777" w:rsidR="00275396" w:rsidRPr="00275396" w:rsidRDefault="00275396" w:rsidP="00275396">
      <w:r w:rsidRPr="00275396">
        <w:t>VMs</w:t>
      </w:r>
    </w:p>
    <w:p w14:paraId="7C3D5EAC" w14:textId="77777777" w:rsidR="00275396" w:rsidRPr="00275396" w:rsidRDefault="00000000" w:rsidP="00275396">
      <w:r>
        <w:pict w14:anchorId="4A113388">
          <v:rect id="_x0000_i1096" style="width:0;height:1.5pt" o:hralign="center" o:hrstd="t" o:hr="t" fillcolor="#a0a0a0" stroked="f"/>
        </w:pict>
      </w:r>
    </w:p>
    <w:p w14:paraId="5965E4F8" w14:textId="77777777" w:rsidR="00275396" w:rsidRPr="00275396" w:rsidRDefault="00275396" w:rsidP="00275396">
      <w:pPr>
        <w:rPr>
          <w:b/>
          <w:bCs/>
        </w:rPr>
      </w:pPr>
      <w:r w:rsidRPr="00275396">
        <w:rPr>
          <w:b/>
          <w:bCs/>
        </w:rPr>
        <w:t>What Hypervisor Does Internally</w:t>
      </w:r>
    </w:p>
    <w:p w14:paraId="350DDAEE" w14:textId="77777777" w:rsidR="00275396" w:rsidRPr="00275396" w:rsidRDefault="00275396" w:rsidP="00275396">
      <w:pPr>
        <w:rPr>
          <w:b/>
          <w:bCs/>
        </w:rPr>
      </w:pPr>
      <w:r w:rsidRPr="00275396">
        <w:rPr>
          <w:rFonts w:ascii="Segoe UI Emoji" w:hAnsi="Segoe UI Emoji" w:cs="Segoe UI Emoji"/>
          <w:b/>
          <w:bCs/>
        </w:rPr>
        <w:t>🧠</w:t>
      </w:r>
      <w:r w:rsidRPr="00275396">
        <w:rPr>
          <w:b/>
          <w:bCs/>
        </w:rPr>
        <w:t xml:space="preserve"> CPU Management</w:t>
      </w:r>
    </w:p>
    <w:p w14:paraId="6F94B852" w14:textId="77777777" w:rsidR="00275396" w:rsidRPr="00275396" w:rsidRDefault="00275396">
      <w:pPr>
        <w:numPr>
          <w:ilvl w:val="0"/>
          <w:numId w:val="87"/>
        </w:numPr>
      </w:pPr>
      <w:r w:rsidRPr="00275396">
        <w:t xml:space="preserve">Schedules </w:t>
      </w:r>
      <w:r w:rsidRPr="00275396">
        <w:rPr>
          <w:b/>
          <w:bCs/>
        </w:rPr>
        <w:t>vCPUs</w:t>
      </w:r>
      <w:r w:rsidRPr="00275396">
        <w:t xml:space="preserve"> onto physical CPU cores</w:t>
      </w:r>
    </w:p>
    <w:p w14:paraId="37701627" w14:textId="77777777" w:rsidR="00275396" w:rsidRPr="00275396" w:rsidRDefault="00275396">
      <w:pPr>
        <w:numPr>
          <w:ilvl w:val="0"/>
          <w:numId w:val="87"/>
        </w:numPr>
      </w:pPr>
      <w:r w:rsidRPr="00275396">
        <w:lastRenderedPageBreak/>
        <w:t>Supports Hyper</w:t>
      </w:r>
      <w:r w:rsidRPr="00275396">
        <w:noBreakHyphen/>
        <w:t>Threading / SMT</w:t>
      </w:r>
    </w:p>
    <w:p w14:paraId="620EB374" w14:textId="77777777" w:rsidR="00275396" w:rsidRPr="00275396" w:rsidRDefault="00275396" w:rsidP="00275396">
      <w:pPr>
        <w:rPr>
          <w:b/>
          <w:bCs/>
        </w:rPr>
      </w:pPr>
      <w:r w:rsidRPr="00275396">
        <w:rPr>
          <w:rFonts w:ascii="Segoe UI Emoji" w:hAnsi="Segoe UI Emoji" w:cs="Segoe UI Emoji"/>
          <w:b/>
          <w:bCs/>
        </w:rPr>
        <w:t>💾</w:t>
      </w:r>
      <w:r w:rsidRPr="00275396">
        <w:rPr>
          <w:b/>
          <w:bCs/>
        </w:rPr>
        <w:t xml:space="preserve"> Memory Management</w:t>
      </w:r>
    </w:p>
    <w:p w14:paraId="69074872" w14:textId="77777777" w:rsidR="00275396" w:rsidRPr="00275396" w:rsidRDefault="00275396">
      <w:pPr>
        <w:numPr>
          <w:ilvl w:val="0"/>
          <w:numId w:val="88"/>
        </w:numPr>
      </w:pPr>
      <w:r w:rsidRPr="00275396">
        <w:t>Allocates RAM to each VM</w:t>
      </w:r>
    </w:p>
    <w:p w14:paraId="57733F6A" w14:textId="77777777" w:rsidR="00275396" w:rsidRPr="00275396" w:rsidRDefault="00275396">
      <w:pPr>
        <w:numPr>
          <w:ilvl w:val="0"/>
          <w:numId w:val="88"/>
        </w:numPr>
      </w:pPr>
      <w:r w:rsidRPr="00275396">
        <w:t>Memory isolation</w:t>
      </w:r>
    </w:p>
    <w:p w14:paraId="7B54A4F7" w14:textId="77777777" w:rsidR="00275396" w:rsidRPr="00275396" w:rsidRDefault="00275396">
      <w:pPr>
        <w:numPr>
          <w:ilvl w:val="0"/>
          <w:numId w:val="88"/>
        </w:numPr>
      </w:pPr>
      <w:r w:rsidRPr="00275396">
        <w:t>Ballooning &amp; sharing</w:t>
      </w:r>
    </w:p>
    <w:p w14:paraId="7949814D" w14:textId="77777777" w:rsidR="00275396" w:rsidRPr="00275396" w:rsidRDefault="00275396" w:rsidP="00275396">
      <w:pPr>
        <w:rPr>
          <w:b/>
          <w:bCs/>
        </w:rPr>
      </w:pPr>
      <w:r w:rsidRPr="00275396">
        <w:rPr>
          <w:rFonts w:ascii="Segoe UI Emoji" w:hAnsi="Segoe UI Emoji" w:cs="Segoe UI Emoji"/>
          <w:b/>
          <w:bCs/>
        </w:rPr>
        <w:t>💽</w:t>
      </w:r>
      <w:r w:rsidRPr="00275396">
        <w:rPr>
          <w:b/>
          <w:bCs/>
        </w:rPr>
        <w:t xml:space="preserve"> Storage Virtualization</w:t>
      </w:r>
    </w:p>
    <w:p w14:paraId="13F264A1" w14:textId="77777777" w:rsidR="00275396" w:rsidRPr="00275396" w:rsidRDefault="00275396">
      <w:pPr>
        <w:numPr>
          <w:ilvl w:val="0"/>
          <w:numId w:val="89"/>
        </w:numPr>
      </w:pPr>
      <w:r w:rsidRPr="00275396">
        <w:t>Virtual disks for each VM</w:t>
      </w:r>
    </w:p>
    <w:p w14:paraId="550B3F7E" w14:textId="77777777" w:rsidR="00275396" w:rsidRPr="00275396" w:rsidRDefault="00275396">
      <w:pPr>
        <w:numPr>
          <w:ilvl w:val="0"/>
          <w:numId w:val="89"/>
        </w:numPr>
      </w:pPr>
      <w:r w:rsidRPr="00275396">
        <w:t>Maps virtual disk → physical disk</w:t>
      </w:r>
    </w:p>
    <w:p w14:paraId="2B8F97CC" w14:textId="77777777" w:rsidR="00275396" w:rsidRPr="00275396" w:rsidRDefault="00275396" w:rsidP="00275396">
      <w:pPr>
        <w:rPr>
          <w:b/>
          <w:bCs/>
        </w:rPr>
      </w:pPr>
      <w:r w:rsidRPr="00275396">
        <w:rPr>
          <w:rFonts w:ascii="Segoe UI Emoji" w:hAnsi="Segoe UI Emoji" w:cs="Segoe UI Emoji"/>
          <w:b/>
          <w:bCs/>
        </w:rPr>
        <w:t>🌐</w:t>
      </w:r>
      <w:r w:rsidRPr="00275396">
        <w:rPr>
          <w:b/>
          <w:bCs/>
        </w:rPr>
        <w:t xml:space="preserve"> Network Virtualization</w:t>
      </w:r>
    </w:p>
    <w:p w14:paraId="3EBF2A7A" w14:textId="77777777" w:rsidR="00275396" w:rsidRPr="00275396" w:rsidRDefault="00275396">
      <w:pPr>
        <w:numPr>
          <w:ilvl w:val="0"/>
          <w:numId w:val="90"/>
        </w:numPr>
      </w:pPr>
      <w:r w:rsidRPr="00275396">
        <w:t>Virtual NICs, switches</w:t>
      </w:r>
    </w:p>
    <w:p w14:paraId="46CD5B18" w14:textId="77777777" w:rsidR="00275396" w:rsidRPr="00275396" w:rsidRDefault="00275396">
      <w:pPr>
        <w:numPr>
          <w:ilvl w:val="0"/>
          <w:numId w:val="90"/>
        </w:numPr>
      </w:pPr>
      <w:r w:rsidRPr="00275396">
        <w:t>VM isolation</w:t>
      </w:r>
    </w:p>
    <w:p w14:paraId="4F2C7A37" w14:textId="77777777" w:rsidR="00275396" w:rsidRPr="00275396" w:rsidRDefault="00275396">
      <w:pPr>
        <w:numPr>
          <w:ilvl w:val="0"/>
          <w:numId w:val="90"/>
        </w:numPr>
      </w:pPr>
      <w:r w:rsidRPr="00275396">
        <w:t>Network security rules</w:t>
      </w:r>
    </w:p>
    <w:p w14:paraId="7859694B" w14:textId="77777777" w:rsidR="00275396" w:rsidRPr="00275396" w:rsidRDefault="00000000" w:rsidP="00275396">
      <w:r>
        <w:pict w14:anchorId="10F2B210">
          <v:rect id="_x0000_i1097" style="width:0;height:1.5pt" o:hralign="center" o:hrstd="t" o:hr="t" fillcolor="#a0a0a0" stroked="f"/>
        </w:pict>
      </w:r>
    </w:p>
    <w:p w14:paraId="19294FDE" w14:textId="77777777" w:rsidR="00275396" w:rsidRPr="00275396" w:rsidRDefault="00275396" w:rsidP="00275396">
      <w:pPr>
        <w:rPr>
          <w:b/>
          <w:bCs/>
        </w:rPr>
      </w:pPr>
      <w:r w:rsidRPr="00275396">
        <w:rPr>
          <w:b/>
          <w:bCs/>
        </w:rPr>
        <w:t>Hypervisor vs Operating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026"/>
        <w:gridCol w:w="2284"/>
      </w:tblGrid>
      <w:tr w:rsidR="00275396" w:rsidRPr="00275396" w14:paraId="3915A04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9C798" w14:textId="77777777" w:rsidR="00275396" w:rsidRPr="00275396" w:rsidRDefault="00275396" w:rsidP="00275396">
            <w:pPr>
              <w:rPr>
                <w:b/>
                <w:bCs/>
              </w:rPr>
            </w:pPr>
            <w:r w:rsidRPr="0027539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9B0B28" w14:textId="77777777" w:rsidR="00275396" w:rsidRPr="00275396" w:rsidRDefault="00275396" w:rsidP="00275396">
            <w:pPr>
              <w:rPr>
                <w:b/>
                <w:bCs/>
              </w:rPr>
            </w:pPr>
            <w:r w:rsidRPr="00275396">
              <w:rPr>
                <w:b/>
                <w:bCs/>
              </w:rPr>
              <w:t>Operating 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7B773" w14:textId="77777777" w:rsidR="00275396" w:rsidRPr="00275396" w:rsidRDefault="00275396" w:rsidP="00275396">
            <w:pPr>
              <w:rPr>
                <w:b/>
                <w:bCs/>
              </w:rPr>
            </w:pPr>
            <w:r w:rsidRPr="00275396">
              <w:rPr>
                <w:b/>
                <w:bCs/>
              </w:rPr>
              <w:t>Hypervisor</w:t>
            </w:r>
          </w:p>
        </w:tc>
      </w:tr>
      <w:tr w:rsidR="00275396" w:rsidRPr="00275396" w14:paraId="042EC5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B2940B" w14:textId="77777777" w:rsidR="00275396" w:rsidRPr="00275396" w:rsidRDefault="00275396" w:rsidP="00275396">
            <w:r w:rsidRPr="00275396">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63214" w14:textId="77777777" w:rsidR="00275396" w:rsidRPr="00275396" w:rsidRDefault="00275396" w:rsidP="00275396">
            <w:r w:rsidRPr="00275396">
              <w:t>Run 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BF911" w14:textId="77777777" w:rsidR="00275396" w:rsidRPr="00275396" w:rsidRDefault="00275396" w:rsidP="00275396">
            <w:r w:rsidRPr="00275396">
              <w:t>Run virtual machines</w:t>
            </w:r>
          </w:p>
        </w:tc>
      </w:tr>
      <w:tr w:rsidR="00275396" w:rsidRPr="00275396" w14:paraId="5365A3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77EBA" w14:textId="77777777" w:rsidR="00275396" w:rsidRPr="00275396" w:rsidRDefault="00275396" w:rsidP="00275396">
            <w:r w:rsidRPr="00275396">
              <w:t>User interaction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567F5" w14:textId="77777777" w:rsidR="00275396" w:rsidRPr="00275396" w:rsidRDefault="00275396" w:rsidP="00275396">
            <w:r w:rsidRPr="00275396">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21F94C" w14:textId="77777777" w:rsidR="00275396" w:rsidRPr="00275396" w:rsidRDefault="00275396" w:rsidP="00275396">
            <w:r w:rsidRPr="00275396">
              <w:t>Usually no</w:t>
            </w:r>
          </w:p>
        </w:tc>
      </w:tr>
      <w:tr w:rsidR="00275396" w:rsidRPr="00275396" w14:paraId="4A0598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3FB12E" w14:textId="77777777" w:rsidR="00275396" w:rsidRPr="00275396" w:rsidRDefault="00275396" w:rsidP="00275396">
            <w:r w:rsidRPr="00275396">
              <w:t>Hardware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D3FEE" w14:textId="77777777" w:rsidR="00275396" w:rsidRPr="00275396" w:rsidRDefault="00275396" w:rsidP="00275396">
            <w:r w:rsidRPr="00275396">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A37A5" w14:textId="77777777" w:rsidR="00275396" w:rsidRPr="00275396" w:rsidRDefault="00275396" w:rsidP="00275396">
            <w:r w:rsidRPr="00275396">
              <w:t>Direct</w:t>
            </w:r>
          </w:p>
        </w:tc>
      </w:tr>
      <w:tr w:rsidR="00275396" w:rsidRPr="00275396" w14:paraId="4721EA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C76EDE" w14:textId="77777777" w:rsidR="00275396" w:rsidRPr="00275396" w:rsidRDefault="00275396" w:rsidP="00275396">
            <w:r w:rsidRPr="00275396">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52726" w14:textId="77777777" w:rsidR="00275396" w:rsidRPr="00275396" w:rsidRDefault="00275396" w:rsidP="00275396">
            <w:r w:rsidRPr="00275396">
              <w:t>Linux, Windows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EB90E1" w14:textId="77777777" w:rsidR="00275396" w:rsidRPr="00275396" w:rsidRDefault="00275396" w:rsidP="00275396">
            <w:r w:rsidRPr="00275396">
              <w:t>ESXi, KVM</w:t>
            </w:r>
          </w:p>
        </w:tc>
      </w:tr>
    </w:tbl>
    <w:p w14:paraId="7B394CAD" w14:textId="77777777" w:rsidR="00275396" w:rsidRPr="00275396" w:rsidRDefault="00000000" w:rsidP="00275396">
      <w:r>
        <w:pict w14:anchorId="49A5D87E">
          <v:rect id="_x0000_i1098" style="width:0;height:1.5pt" o:hralign="center" o:hrstd="t" o:hr="t" fillcolor="#a0a0a0" stroked="f"/>
        </w:pict>
      </w:r>
    </w:p>
    <w:p w14:paraId="603F8E5E" w14:textId="77777777" w:rsidR="00275396" w:rsidRPr="00275396" w:rsidRDefault="00275396" w:rsidP="00275396">
      <w:pPr>
        <w:rPr>
          <w:b/>
          <w:bCs/>
        </w:rPr>
      </w:pPr>
      <w:r w:rsidRPr="00275396">
        <w:rPr>
          <w:b/>
          <w:bCs/>
        </w:rPr>
        <w:t>Hypervisor in Cloud Computing</w:t>
      </w:r>
    </w:p>
    <w:p w14:paraId="0145A05E" w14:textId="77777777" w:rsidR="00275396" w:rsidRPr="00275396" w:rsidRDefault="00275396" w:rsidP="00275396">
      <w:r w:rsidRPr="00275396">
        <w:t xml:space="preserve">Cloud providers are built </w:t>
      </w:r>
      <w:r w:rsidRPr="00275396">
        <w:rPr>
          <w:b/>
          <w:bCs/>
        </w:rPr>
        <w:t>on top of hypervisors</w:t>
      </w:r>
      <w:r w:rsidRPr="00275396">
        <w:t>:</w:t>
      </w:r>
    </w:p>
    <w:p w14:paraId="6725DF0F" w14:textId="77777777" w:rsidR="00275396" w:rsidRPr="00275396" w:rsidRDefault="00275396">
      <w:pPr>
        <w:numPr>
          <w:ilvl w:val="0"/>
          <w:numId w:val="91"/>
        </w:numPr>
      </w:pPr>
      <w:r w:rsidRPr="00275396">
        <w:rPr>
          <w:b/>
          <w:bCs/>
        </w:rPr>
        <w:t>AWS</w:t>
      </w:r>
      <w:r w:rsidRPr="00275396">
        <w:t xml:space="preserve"> → KVM + Nitro</w:t>
      </w:r>
    </w:p>
    <w:p w14:paraId="32EB2309" w14:textId="77777777" w:rsidR="00275396" w:rsidRPr="00275396" w:rsidRDefault="00275396">
      <w:pPr>
        <w:numPr>
          <w:ilvl w:val="0"/>
          <w:numId w:val="91"/>
        </w:numPr>
      </w:pPr>
      <w:r w:rsidRPr="00275396">
        <w:rPr>
          <w:b/>
          <w:bCs/>
        </w:rPr>
        <w:t>Azure</w:t>
      </w:r>
      <w:r w:rsidRPr="00275396">
        <w:t xml:space="preserve"> → Hyper</w:t>
      </w:r>
      <w:r w:rsidRPr="00275396">
        <w:noBreakHyphen/>
        <w:t>V</w:t>
      </w:r>
    </w:p>
    <w:p w14:paraId="01ABD462" w14:textId="77777777" w:rsidR="00275396" w:rsidRPr="00275396" w:rsidRDefault="00275396">
      <w:pPr>
        <w:numPr>
          <w:ilvl w:val="0"/>
          <w:numId w:val="91"/>
        </w:numPr>
      </w:pPr>
      <w:r w:rsidRPr="00275396">
        <w:rPr>
          <w:b/>
          <w:bCs/>
        </w:rPr>
        <w:t>GCP</w:t>
      </w:r>
      <w:r w:rsidRPr="00275396">
        <w:t xml:space="preserve"> → KVM</w:t>
      </w:r>
    </w:p>
    <w:p w14:paraId="37FF6B59" w14:textId="77777777" w:rsidR="00275396" w:rsidRPr="00275396" w:rsidRDefault="00275396">
      <w:pPr>
        <w:numPr>
          <w:ilvl w:val="0"/>
          <w:numId w:val="91"/>
        </w:numPr>
      </w:pPr>
      <w:r w:rsidRPr="00275396">
        <w:rPr>
          <w:b/>
          <w:bCs/>
        </w:rPr>
        <w:t>OpenStack</w:t>
      </w:r>
      <w:r w:rsidRPr="00275396">
        <w:t xml:space="preserve"> → KVM/Xen</w:t>
      </w:r>
    </w:p>
    <w:p w14:paraId="5CC61491" w14:textId="77777777" w:rsidR="00275396" w:rsidRPr="00275396" w:rsidRDefault="00275396" w:rsidP="00275396">
      <w:r w:rsidRPr="00275396">
        <w:t>When you launch a VM:</w:t>
      </w:r>
    </w:p>
    <w:p w14:paraId="360FEA59" w14:textId="77777777" w:rsidR="00275396" w:rsidRPr="00275396" w:rsidRDefault="00275396">
      <w:pPr>
        <w:numPr>
          <w:ilvl w:val="0"/>
          <w:numId w:val="92"/>
        </w:numPr>
      </w:pPr>
      <w:r w:rsidRPr="00275396">
        <w:lastRenderedPageBreak/>
        <w:t xml:space="preserve">You’re actually getting a </w:t>
      </w:r>
      <w:r w:rsidRPr="00275396">
        <w:rPr>
          <w:b/>
          <w:bCs/>
        </w:rPr>
        <w:t>virtual machine created by a hypervisor</w:t>
      </w:r>
    </w:p>
    <w:p w14:paraId="1B9E32D9" w14:textId="77777777" w:rsidR="00275396" w:rsidRPr="00275396" w:rsidRDefault="00000000" w:rsidP="00275396">
      <w:r>
        <w:pict w14:anchorId="7A6F3AF4">
          <v:rect id="_x0000_i1099" style="width:0;height:1.5pt" o:hralign="center" o:hrstd="t" o:hr="t" fillcolor="#a0a0a0" stroked="f"/>
        </w:pict>
      </w:r>
    </w:p>
    <w:p w14:paraId="1F11727F" w14:textId="77777777" w:rsidR="00275396" w:rsidRPr="00275396" w:rsidRDefault="00275396" w:rsidP="00275396">
      <w:pPr>
        <w:rPr>
          <w:b/>
          <w:bCs/>
        </w:rPr>
      </w:pPr>
      <w:r w:rsidRPr="00275396">
        <w:rPr>
          <w:b/>
          <w:bCs/>
        </w:rPr>
        <w:t>Hypervisor and Security (Very Important)</w:t>
      </w:r>
    </w:p>
    <w:p w14:paraId="7B62266F" w14:textId="77777777" w:rsidR="00275396" w:rsidRPr="00275396" w:rsidRDefault="00275396" w:rsidP="00275396">
      <w:pPr>
        <w:rPr>
          <w:b/>
          <w:bCs/>
        </w:rPr>
      </w:pPr>
      <w:r w:rsidRPr="00275396">
        <w:rPr>
          <w:rFonts w:ascii="Segoe UI Emoji" w:hAnsi="Segoe UI Emoji" w:cs="Segoe UI Emoji"/>
          <w:b/>
          <w:bCs/>
        </w:rPr>
        <w:t>🔐</w:t>
      </w:r>
      <w:r w:rsidRPr="00275396">
        <w:rPr>
          <w:b/>
          <w:bCs/>
        </w:rPr>
        <w:t xml:space="preserve"> Why Hypervisors Are Security</w:t>
      </w:r>
      <w:r w:rsidRPr="00275396">
        <w:rPr>
          <w:b/>
          <w:bCs/>
        </w:rPr>
        <w:noBreakHyphen/>
        <w:t>Critical</w:t>
      </w:r>
    </w:p>
    <w:p w14:paraId="7F696848" w14:textId="77777777" w:rsidR="00275396" w:rsidRPr="00275396" w:rsidRDefault="00275396">
      <w:pPr>
        <w:numPr>
          <w:ilvl w:val="0"/>
          <w:numId w:val="93"/>
        </w:numPr>
      </w:pPr>
      <w:r w:rsidRPr="00275396">
        <w:t>Full control over VMs</w:t>
      </w:r>
    </w:p>
    <w:p w14:paraId="09D28B05" w14:textId="77777777" w:rsidR="00275396" w:rsidRPr="00275396" w:rsidRDefault="00275396">
      <w:pPr>
        <w:numPr>
          <w:ilvl w:val="0"/>
          <w:numId w:val="93"/>
        </w:numPr>
      </w:pPr>
      <w:r w:rsidRPr="00275396">
        <w:t>Compromise = access to all VMs</w:t>
      </w:r>
    </w:p>
    <w:p w14:paraId="6D2BF1D7" w14:textId="77777777" w:rsidR="00275396" w:rsidRPr="00275396" w:rsidRDefault="00275396" w:rsidP="00275396">
      <w:pPr>
        <w:rPr>
          <w:b/>
          <w:bCs/>
        </w:rPr>
      </w:pPr>
      <w:r w:rsidRPr="00275396">
        <w:rPr>
          <w:b/>
          <w:bCs/>
        </w:rPr>
        <w:t>Key Security Concepts</w:t>
      </w:r>
    </w:p>
    <w:p w14:paraId="49E9B9B2" w14:textId="77777777" w:rsidR="00275396" w:rsidRPr="00275396" w:rsidRDefault="00275396">
      <w:pPr>
        <w:numPr>
          <w:ilvl w:val="0"/>
          <w:numId w:val="94"/>
        </w:numPr>
      </w:pPr>
      <w:r w:rsidRPr="00275396">
        <w:t>VM isolation</w:t>
      </w:r>
    </w:p>
    <w:p w14:paraId="2685AD6B" w14:textId="77777777" w:rsidR="00275396" w:rsidRPr="00275396" w:rsidRDefault="00275396">
      <w:pPr>
        <w:numPr>
          <w:ilvl w:val="0"/>
          <w:numId w:val="94"/>
        </w:numPr>
      </w:pPr>
      <w:r w:rsidRPr="00275396">
        <w:t>Secure boot</w:t>
      </w:r>
    </w:p>
    <w:p w14:paraId="715AADD8" w14:textId="77777777" w:rsidR="00275396" w:rsidRPr="00275396" w:rsidRDefault="00275396">
      <w:pPr>
        <w:numPr>
          <w:ilvl w:val="0"/>
          <w:numId w:val="94"/>
        </w:numPr>
      </w:pPr>
      <w:r w:rsidRPr="00275396">
        <w:t>Patch management</w:t>
      </w:r>
    </w:p>
    <w:p w14:paraId="3ECC3EB7" w14:textId="77777777" w:rsidR="00275396" w:rsidRPr="00275396" w:rsidRDefault="00275396">
      <w:pPr>
        <w:numPr>
          <w:ilvl w:val="0"/>
          <w:numId w:val="94"/>
        </w:numPr>
      </w:pPr>
      <w:r w:rsidRPr="00275396">
        <w:t>Minimal attack surface</w:t>
      </w:r>
    </w:p>
    <w:p w14:paraId="3C8EC713" w14:textId="77777777" w:rsidR="00275396" w:rsidRPr="00275396" w:rsidRDefault="00275396" w:rsidP="00275396">
      <w:r w:rsidRPr="00275396">
        <w:rPr>
          <w:rFonts w:ascii="Segoe UI Emoji" w:hAnsi="Segoe UI Emoji" w:cs="Segoe UI Emoji"/>
        </w:rPr>
        <w:t>😨</w:t>
      </w:r>
      <w:r w:rsidRPr="00275396">
        <w:t xml:space="preserve"> </w:t>
      </w:r>
      <w:r w:rsidRPr="00275396">
        <w:rPr>
          <w:b/>
          <w:bCs/>
        </w:rPr>
        <w:t>Hypervisor escape</w:t>
      </w:r>
      <w:r w:rsidRPr="00275396">
        <w:t xml:space="preserve"> → attacker breaks out of VM → controls host (very serious)</w:t>
      </w:r>
    </w:p>
    <w:p w14:paraId="4C780083" w14:textId="77777777" w:rsidR="00275396" w:rsidRPr="00275396" w:rsidRDefault="00000000" w:rsidP="00275396">
      <w:r>
        <w:pict w14:anchorId="18359309">
          <v:rect id="_x0000_i1100" style="width:0;height:1.5pt" o:hralign="center" o:hrstd="t" o:hr="t" fillcolor="#a0a0a0" stroked="f"/>
        </w:pict>
      </w:r>
    </w:p>
    <w:p w14:paraId="32B88EE9" w14:textId="77777777" w:rsidR="00275396" w:rsidRPr="00275396" w:rsidRDefault="00275396" w:rsidP="00275396">
      <w:pPr>
        <w:rPr>
          <w:b/>
          <w:bCs/>
        </w:rPr>
      </w:pPr>
      <w:r w:rsidRPr="00275396">
        <w:rPr>
          <w:b/>
          <w:bCs/>
        </w:rPr>
        <w:t>Relation to Your Previous Questions</w:t>
      </w:r>
    </w:p>
    <w:p w14:paraId="6D4F5B01" w14:textId="77777777" w:rsidR="00275396" w:rsidRPr="00275396" w:rsidRDefault="00275396">
      <w:pPr>
        <w:numPr>
          <w:ilvl w:val="0"/>
          <w:numId w:val="95"/>
        </w:numPr>
      </w:pPr>
      <w:r w:rsidRPr="00275396">
        <w:rPr>
          <w:b/>
          <w:bCs/>
        </w:rPr>
        <w:t>1 physical core = 2 virtual cores?</w:t>
      </w:r>
    </w:p>
    <w:p w14:paraId="186337D1" w14:textId="77777777" w:rsidR="00275396" w:rsidRPr="00275396" w:rsidRDefault="00275396">
      <w:pPr>
        <w:numPr>
          <w:ilvl w:val="1"/>
          <w:numId w:val="95"/>
        </w:numPr>
      </w:pPr>
      <w:r w:rsidRPr="00275396">
        <w:t xml:space="preserve">Happens due to </w:t>
      </w:r>
      <w:r w:rsidRPr="00275396">
        <w:rPr>
          <w:b/>
          <w:bCs/>
        </w:rPr>
        <w:t>Hyper</w:t>
      </w:r>
      <w:r w:rsidRPr="00275396">
        <w:rPr>
          <w:b/>
          <w:bCs/>
        </w:rPr>
        <w:noBreakHyphen/>
        <w:t>Threading</w:t>
      </w:r>
    </w:p>
    <w:p w14:paraId="3161098B" w14:textId="77777777" w:rsidR="00275396" w:rsidRPr="00275396" w:rsidRDefault="00275396">
      <w:pPr>
        <w:numPr>
          <w:ilvl w:val="1"/>
          <w:numId w:val="95"/>
        </w:numPr>
      </w:pPr>
      <w:r w:rsidRPr="00275396">
        <w:t xml:space="preserve">Hypervisor exposes these as </w:t>
      </w:r>
      <w:r w:rsidRPr="00275396">
        <w:rPr>
          <w:b/>
          <w:bCs/>
        </w:rPr>
        <w:t>vCPUs</w:t>
      </w:r>
    </w:p>
    <w:p w14:paraId="72B7F14F" w14:textId="77777777" w:rsidR="00275396" w:rsidRPr="00275396" w:rsidRDefault="00275396">
      <w:pPr>
        <w:numPr>
          <w:ilvl w:val="0"/>
          <w:numId w:val="95"/>
        </w:numPr>
      </w:pPr>
      <w:r w:rsidRPr="00275396">
        <w:rPr>
          <w:b/>
          <w:bCs/>
        </w:rPr>
        <w:t>OS boot process in VM</w:t>
      </w:r>
    </w:p>
    <w:p w14:paraId="15B15F69" w14:textId="77777777" w:rsidR="00275396" w:rsidRPr="00275396" w:rsidRDefault="00275396">
      <w:pPr>
        <w:numPr>
          <w:ilvl w:val="1"/>
          <w:numId w:val="95"/>
        </w:numPr>
      </w:pPr>
      <w:r w:rsidRPr="00275396">
        <w:t xml:space="preserve">Hypervisor provides </w:t>
      </w:r>
      <w:r w:rsidRPr="00275396">
        <w:rPr>
          <w:i/>
          <w:iCs/>
        </w:rPr>
        <w:t>virtual hardware</w:t>
      </w:r>
    </w:p>
    <w:p w14:paraId="50A5EE6C" w14:textId="77777777" w:rsidR="00275396" w:rsidRPr="00275396" w:rsidRDefault="00275396">
      <w:pPr>
        <w:numPr>
          <w:ilvl w:val="1"/>
          <w:numId w:val="95"/>
        </w:numPr>
      </w:pPr>
      <w:r w:rsidRPr="00275396">
        <w:t>Guest OS boots normally</w:t>
      </w:r>
    </w:p>
    <w:p w14:paraId="08B896AE" w14:textId="77777777" w:rsidR="00275396" w:rsidRPr="00275396" w:rsidRDefault="00000000" w:rsidP="00275396">
      <w:r>
        <w:pict w14:anchorId="5A56856D">
          <v:rect id="_x0000_i1101" style="width:0;height:1.5pt" o:hralign="center" o:hrstd="t" o:hr="t" fillcolor="#a0a0a0" stroked="f"/>
        </w:pict>
      </w:r>
    </w:p>
    <w:p w14:paraId="2C7944D7" w14:textId="77777777" w:rsidR="00275396" w:rsidRPr="00275396" w:rsidRDefault="00275396" w:rsidP="00275396">
      <w:pPr>
        <w:rPr>
          <w:b/>
          <w:bCs/>
        </w:rPr>
      </w:pPr>
      <w:r w:rsidRPr="00275396">
        <w:rPr>
          <w:b/>
          <w:bCs/>
        </w:rPr>
        <w:t>One</w:t>
      </w:r>
      <w:r w:rsidRPr="00275396">
        <w:rPr>
          <w:b/>
          <w:bCs/>
        </w:rPr>
        <w:noBreakHyphen/>
        <w:t xml:space="preserve">Line Exam / Interview Answers </w:t>
      </w:r>
      <w:r w:rsidRPr="00275396">
        <w:rPr>
          <w:rFonts w:ascii="Segoe UI Emoji" w:hAnsi="Segoe UI Emoji" w:cs="Segoe UI Emoji"/>
          <w:b/>
          <w:bCs/>
        </w:rPr>
        <w:t>✅</w:t>
      </w:r>
    </w:p>
    <w:p w14:paraId="4352A55A" w14:textId="77777777" w:rsidR="00275396" w:rsidRPr="00275396" w:rsidRDefault="00275396">
      <w:pPr>
        <w:numPr>
          <w:ilvl w:val="0"/>
          <w:numId w:val="96"/>
        </w:numPr>
      </w:pPr>
      <w:r w:rsidRPr="00275396">
        <w:rPr>
          <w:b/>
          <w:bCs/>
        </w:rPr>
        <w:t>Hypervisor definition</w:t>
      </w:r>
    </w:p>
    <w:p w14:paraId="549E3ED7" w14:textId="77777777" w:rsidR="00275396" w:rsidRPr="00275396" w:rsidRDefault="00275396" w:rsidP="00275396">
      <w:r w:rsidRPr="00275396">
        <w:t>A hypervisor is software that allows multiple virtual machines to run on a single physical system by virtualizing hardware resources.</w:t>
      </w:r>
    </w:p>
    <w:p w14:paraId="55DDB371" w14:textId="77777777" w:rsidR="00275396" w:rsidRPr="00275396" w:rsidRDefault="00275396">
      <w:pPr>
        <w:numPr>
          <w:ilvl w:val="0"/>
          <w:numId w:val="96"/>
        </w:numPr>
      </w:pPr>
      <w:r w:rsidRPr="00275396">
        <w:rPr>
          <w:b/>
          <w:bCs/>
        </w:rPr>
        <w:t>Type</w:t>
      </w:r>
      <w:r w:rsidRPr="00275396">
        <w:rPr>
          <w:b/>
          <w:bCs/>
        </w:rPr>
        <w:noBreakHyphen/>
        <w:t>1 vs Type</w:t>
      </w:r>
      <w:r w:rsidRPr="00275396">
        <w:rPr>
          <w:b/>
          <w:bCs/>
        </w:rPr>
        <w:noBreakHyphen/>
        <w:t>2</w:t>
      </w:r>
    </w:p>
    <w:p w14:paraId="3539E120" w14:textId="77777777" w:rsidR="00275396" w:rsidRPr="00275396" w:rsidRDefault="00275396" w:rsidP="00275396">
      <w:r w:rsidRPr="00275396">
        <w:t>Type</w:t>
      </w:r>
      <w:r w:rsidRPr="00275396">
        <w:noBreakHyphen/>
        <w:t>1 runs directly on hardware; Type</w:t>
      </w:r>
      <w:r w:rsidRPr="00275396">
        <w:noBreakHyphen/>
        <w:t>2 runs on a host operating system.</w:t>
      </w:r>
    </w:p>
    <w:p w14:paraId="087E51C2" w14:textId="77777777" w:rsidR="00275396" w:rsidRPr="00275396" w:rsidRDefault="00000000" w:rsidP="00275396">
      <w:r>
        <w:pict w14:anchorId="4449998A">
          <v:rect id="_x0000_i1102" style="width:0;height:1.5pt" o:hralign="center" o:hrstd="t" o:hr="t" fillcolor="#a0a0a0" stroked="f"/>
        </w:pict>
      </w:r>
    </w:p>
    <w:p w14:paraId="71133DBD" w14:textId="77777777" w:rsidR="00275396" w:rsidRPr="00275396" w:rsidRDefault="00275396" w:rsidP="00275396">
      <w:pPr>
        <w:rPr>
          <w:b/>
          <w:bCs/>
        </w:rPr>
      </w:pPr>
      <w:r w:rsidRPr="00275396">
        <w:rPr>
          <w:b/>
          <w:bCs/>
        </w:rPr>
        <w:lastRenderedPageBreak/>
        <w:t>Quick Summary</w:t>
      </w:r>
    </w:p>
    <w:p w14:paraId="0A3479B1" w14:textId="77777777" w:rsidR="00275396" w:rsidRPr="00275396" w:rsidRDefault="00275396">
      <w:pPr>
        <w:numPr>
          <w:ilvl w:val="0"/>
          <w:numId w:val="97"/>
        </w:numPr>
      </w:pPr>
      <w:r w:rsidRPr="00275396">
        <w:t xml:space="preserve">Hypervisor = </w:t>
      </w:r>
      <w:r w:rsidRPr="00275396">
        <w:rPr>
          <w:b/>
          <w:bCs/>
        </w:rPr>
        <w:t>virtualization engine</w:t>
      </w:r>
    </w:p>
    <w:p w14:paraId="1A2D42DC" w14:textId="77777777" w:rsidR="00275396" w:rsidRPr="00275396" w:rsidRDefault="00275396">
      <w:pPr>
        <w:numPr>
          <w:ilvl w:val="0"/>
          <w:numId w:val="97"/>
        </w:numPr>
      </w:pPr>
      <w:r w:rsidRPr="00275396">
        <w:t xml:space="preserve">Enables </w:t>
      </w:r>
      <w:r w:rsidRPr="00275396">
        <w:rPr>
          <w:b/>
          <w:bCs/>
        </w:rPr>
        <w:t>cloud, VMs, isolation, scalability</w:t>
      </w:r>
    </w:p>
    <w:p w14:paraId="556AB74E" w14:textId="77777777" w:rsidR="00275396" w:rsidRPr="00275396" w:rsidRDefault="00275396">
      <w:pPr>
        <w:numPr>
          <w:ilvl w:val="0"/>
          <w:numId w:val="97"/>
        </w:numPr>
      </w:pPr>
      <w:r w:rsidRPr="00275396">
        <w:t xml:space="preserve">Core of </w:t>
      </w:r>
      <w:r w:rsidRPr="00275396">
        <w:rPr>
          <w:b/>
          <w:bCs/>
        </w:rPr>
        <w:t>IaaS</w:t>
      </w:r>
    </w:p>
    <w:p w14:paraId="7A070CD0" w14:textId="77777777" w:rsidR="00275396" w:rsidRPr="00275396" w:rsidRDefault="00275396">
      <w:pPr>
        <w:numPr>
          <w:ilvl w:val="0"/>
          <w:numId w:val="97"/>
        </w:numPr>
      </w:pPr>
      <w:r w:rsidRPr="00275396">
        <w:t>Type</w:t>
      </w:r>
      <w:r w:rsidRPr="00275396">
        <w:noBreakHyphen/>
        <w:t>1 used in production &amp; cloud</w:t>
      </w:r>
    </w:p>
    <w:p w14:paraId="7B8393D3" w14:textId="77777777" w:rsidR="00275396" w:rsidRPr="00275396" w:rsidRDefault="00275396">
      <w:pPr>
        <w:numPr>
          <w:ilvl w:val="0"/>
          <w:numId w:val="97"/>
        </w:numPr>
      </w:pPr>
      <w:r w:rsidRPr="00275396">
        <w:t>Type</w:t>
      </w:r>
      <w:r w:rsidRPr="00275396">
        <w:noBreakHyphen/>
        <w:t>2 used for learning &amp; testing</w:t>
      </w:r>
    </w:p>
    <w:p w14:paraId="01CB070F" w14:textId="77777777" w:rsidR="00275396" w:rsidRPr="00275396" w:rsidRDefault="00000000" w:rsidP="00275396">
      <w:r>
        <w:pict w14:anchorId="56940F09">
          <v:rect id="_x0000_i1103" style="width:0;height:1.5pt" o:hralign="center" o:hrstd="t" o:hr="t" fillcolor="#a0a0a0" stroked="f"/>
        </w:pict>
      </w:r>
    </w:p>
    <w:p w14:paraId="64DA723C" w14:textId="77777777" w:rsidR="00275396" w:rsidRPr="00275396" w:rsidRDefault="00275396" w:rsidP="00275396">
      <w:r w:rsidRPr="00275396">
        <w:t>If you want, I can next explain:</w:t>
      </w:r>
    </w:p>
    <w:p w14:paraId="2B5D52F3" w14:textId="77777777" w:rsidR="00275396" w:rsidRPr="00275396" w:rsidRDefault="00275396">
      <w:pPr>
        <w:numPr>
          <w:ilvl w:val="0"/>
          <w:numId w:val="98"/>
        </w:numPr>
      </w:pPr>
      <w:r w:rsidRPr="00275396">
        <w:t>Hypervisor vs Container (Docker)</w:t>
      </w:r>
    </w:p>
    <w:p w14:paraId="3643F504" w14:textId="77777777" w:rsidR="00275396" w:rsidRPr="00275396" w:rsidRDefault="00275396">
      <w:pPr>
        <w:numPr>
          <w:ilvl w:val="0"/>
          <w:numId w:val="98"/>
        </w:numPr>
      </w:pPr>
      <w:r w:rsidRPr="00275396">
        <w:t>KVM internals</w:t>
      </w:r>
    </w:p>
    <w:p w14:paraId="681B71E4" w14:textId="77777777" w:rsidR="00275396" w:rsidRPr="00275396" w:rsidRDefault="00275396">
      <w:pPr>
        <w:numPr>
          <w:ilvl w:val="0"/>
          <w:numId w:val="98"/>
        </w:numPr>
      </w:pPr>
      <w:r w:rsidRPr="00275396">
        <w:t>Hypervisor boot flow</w:t>
      </w:r>
    </w:p>
    <w:p w14:paraId="7FED370E" w14:textId="77777777" w:rsidR="00275396" w:rsidRPr="00275396" w:rsidRDefault="00275396">
      <w:pPr>
        <w:numPr>
          <w:ilvl w:val="0"/>
          <w:numId w:val="98"/>
        </w:numPr>
      </w:pPr>
      <w:r w:rsidRPr="00275396">
        <w:t>Hypervisor vs Bare metal</w:t>
      </w:r>
    </w:p>
    <w:p w14:paraId="4A65FE42" w14:textId="77777777" w:rsidR="00275396" w:rsidRPr="00275396" w:rsidRDefault="00275396">
      <w:pPr>
        <w:numPr>
          <w:ilvl w:val="0"/>
          <w:numId w:val="98"/>
        </w:numPr>
      </w:pPr>
      <w:r w:rsidRPr="00275396">
        <w:t>Cloud VM lifecycle</w:t>
      </w:r>
    </w:p>
    <w:p w14:paraId="45D812A7" w14:textId="77777777" w:rsidR="00275396" w:rsidRPr="00275396" w:rsidRDefault="00275396" w:rsidP="00275396">
      <w:r w:rsidRPr="00275396">
        <w:t xml:space="preserve">Just tell me what you want to dive into next </w:t>
      </w:r>
      <w:r w:rsidRPr="00275396">
        <w:rPr>
          <w:rFonts w:ascii="Segoe UI Emoji" w:hAnsi="Segoe UI Emoji" w:cs="Segoe UI Emoji"/>
        </w:rPr>
        <w:t>🙂</w:t>
      </w:r>
    </w:p>
    <w:p w14:paraId="53D4E1CF" w14:textId="77777777" w:rsidR="00275396" w:rsidRDefault="00275396"/>
    <w:p w14:paraId="5ED525E2" w14:textId="77777777" w:rsidR="00E23388" w:rsidRDefault="00E23388"/>
    <w:p w14:paraId="5AB5EC6A" w14:textId="77777777" w:rsidR="00E23388" w:rsidRDefault="00E23388"/>
    <w:p w14:paraId="5700036C" w14:textId="77777777" w:rsidR="00E23388" w:rsidRDefault="00E23388"/>
    <w:p w14:paraId="53985A26" w14:textId="77777777" w:rsidR="00E23388" w:rsidRDefault="00E23388"/>
    <w:p w14:paraId="76917DB8" w14:textId="77777777" w:rsidR="00E23388" w:rsidRDefault="00E23388"/>
    <w:p w14:paraId="7F4CBBDD" w14:textId="77777777" w:rsidR="003E5463" w:rsidRPr="00E23388" w:rsidRDefault="003E5463" w:rsidP="003E5463">
      <w:pPr>
        <w:pStyle w:val="Heading2"/>
      </w:pPr>
      <w:bookmarkStart w:id="9" w:name="_Toc229061078"/>
      <w:r w:rsidRPr="00E23388">
        <w:t>What is HCI (Hyper</w:t>
      </w:r>
      <w:r w:rsidRPr="00E23388">
        <w:noBreakHyphen/>
        <w:t>Converged Infrastructure)?</w:t>
      </w:r>
      <w:bookmarkEnd w:id="9"/>
    </w:p>
    <w:p w14:paraId="174ECE62" w14:textId="77777777" w:rsidR="00E23388" w:rsidRPr="00E23388" w:rsidRDefault="00E23388" w:rsidP="00E23388">
      <w:r w:rsidRPr="00E23388">
        <w:t xml:space="preserve">Since you’re learning </w:t>
      </w:r>
      <w:r w:rsidRPr="00E23388">
        <w:rPr>
          <w:b/>
          <w:bCs/>
        </w:rPr>
        <w:t>cloud architecture and infrastructure</w:t>
      </w:r>
      <w:r w:rsidRPr="00E23388">
        <w:t xml:space="preserve">, I’ll explain HCI </w:t>
      </w:r>
      <w:r w:rsidRPr="00E23388">
        <w:rPr>
          <w:b/>
          <w:bCs/>
        </w:rPr>
        <w:t>clearly, practically, and in relation to hypervisors and data centers</w:t>
      </w:r>
      <w:r w:rsidRPr="00E23388">
        <w:t>.</w:t>
      </w:r>
    </w:p>
    <w:p w14:paraId="4550419E" w14:textId="77777777" w:rsidR="00E23388" w:rsidRPr="00E23388" w:rsidRDefault="00000000" w:rsidP="00E23388">
      <w:r>
        <w:pict w14:anchorId="5D67B3D2">
          <v:rect id="_x0000_i1104" style="width:0;height:1.5pt" o:hralign="center" o:hrstd="t" o:hr="t" fillcolor="#a0a0a0" stroked="f"/>
        </w:pict>
      </w:r>
    </w:p>
    <w:p w14:paraId="32F23732" w14:textId="77777777" w:rsidR="00E23388" w:rsidRPr="00E23388" w:rsidRDefault="00E23388" w:rsidP="00E23388">
      <w:pPr>
        <w:rPr>
          <w:b/>
          <w:bCs/>
        </w:rPr>
      </w:pPr>
      <w:r w:rsidRPr="00E23388">
        <w:rPr>
          <w:b/>
          <w:bCs/>
        </w:rPr>
        <w:t>What is HCI (Hyper</w:t>
      </w:r>
      <w:r w:rsidRPr="00E23388">
        <w:rPr>
          <w:b/>
          <w:bCs/>
        </w:rPr>
        <w:noBreakHyphen/>
        <w:t>Converged Infrastructure)?</w:t>
      </w:r>
    </w:p>
    <w:p w14:paraId="113C491E" w14:textId="77777777" w:rsidR="00E23388" w:rsidRPr="00E23388" w:rsidRDefault="00E23388" w:rsidP="00E23388">
      <w:r w:rsidRPr="00E23388">
        <w:rPr>
          <w:b/>
          <w:bCs/>
        </w:rPr>
        <w:t>HCI is an infrastructure architecture that combines compute, storage, networking, and virtualization into a single software</w:t>
      </w:r>
      <w:r w:rsidRPr="00E23388">
        <w:rPr>
          <w:b/>
          <w:bCs/>
        </w:rPr>
        <w:noBreakHyphen/>
        <w:t>defined system.</w:t>
      </w:r>
    </w:p>
    <w:p w14:paraId="50CDB01B" w14:textId="77777777" w:rsidR="00E23388" w:rsidRPr="00E23388" w:rsidRDefault="00E23388" w:rsidP="00E23388">
      <w:r w:rsidRPr="00E23388">
        <w:t xml:space="preserve">Instead of managing </w:t>
      </w:r>
      <w:r w:rsidRPr="00E23388">
        <w:rPr>
          <w:b/>
          <w:bCs/>
        </w:rPr>
        <w:t>separate servers, storage arrays, and network devices</w:t>
      </w:r>
      <w:r w:rsidRPr="00E23388">
        <w:t xml:space="preserve">, HCI </w:t>
      </w:r>
      <w:r w:rsidRPr="00E23388">
        <w:rPr>
          <w:b/>
          <w:bCs/>
        </w:rPr>
        <w:t>bundles everything together</w:t>
      </w:r>
      <w:r w:rsidRPr="00E23388">
        <w:t>.</w:t>
      </w:r>
    </w:p>
    <w:p w14:paraId="7DE9DC17" w14:textId="77777777" w:rsidR="00E23388" w:rsidRPr="00E23388" w:rsidRDefault="00000000" w:rsidP="00E23388">
      <w:r>
        <w:lastRenderedPageBreak/>
        <w:pict w14:anchorId="6E6A5574">
          <v:rect id="_x0000_i1105" style="width:0;height:1.5pt" o:hralign="center" o:hrstd="t" o:hr="t" fillcolor="#a0a0a0" stroked="f"/>
        </w:pict>
      </w:r>
    </w:p>
    <w:p w14:paraId="0FAD47DC" w14:textId="77777777" w:rsidR="00E23388" w:rsidRPr="00E23388" w:rsidRDefault="00E23388" w:rsidP="00E23388">
      <w:pPr>
        <w:rPr>
          <w:b/>
          <w:bCs/>
        </w:rPr>
      </w:pPr>
      <w:r w:rsidRPr="00E23388">
        <w:rPr>
          <w:b/>
          <w:bCs/>
        </w:rPr>
        <w:t>Traditional Infrastructure vs HCI</w:t>
      </w:r>
    </w:p>
    <w:p w14:paraId="05AA6CD0"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Traditional Data Center</w:t>
      </w:r>
    </w:p>
    <w:p w14:paraId="761D0947" w14:textId="77777777" w:rsidR="00E23388" w:rsidRPr="00E23388" w:rsidRDefault="00E23388" w:rsidP="00E23388">
      <w:r w:rsidRPr="00E23388">
        <w:t>Compute Servers  → separate</w:t>
      </w:r>
    </w:p>
    <w:p w14:paraId="52F9DEF4" w14:textId="77777777" w:rsidR="00E23388" w:rsidRPr="00E23388" w:rsidRDefault="00E23388" w:rsidP="00E23388">
      <w:r w:rsidRPr="00E23388">
        <w:t>Storage (SAN/NAS) → separate</w:t>
      </w:r>
    </w:p>
    <w:p w14:paraId="56EB21B6" w14:textId="77777777" w:rsidR="00E23388" w:rsidRPr="00E23388" w:rsidRDefault="00E23388" w:rsidP="00E23388">
      <w:r w:rsidRPr="00E23388">
        <w:t>Networking       → separate</w:t>
      </w:r>
    </w:p>
    <w:p w14:paraId="1579329D" w14:textId="77777777" w:rsidR="00E23388" w:rsidRPr="00E23388" w:rsidRDefault="00E23388" w:rsidP="00E23388">
      <w:r w:rsidRPr="00E23388">
        <w:t>Hypervisor       → on servers</w:t>
      </w:r>
    </w:p>
    <w:p w14:paraId="65976F4C" w14:textId="77777777" w:rsidR="00E23388" w:rsidRPr="00E23388" w:rsidRDefault="00E23388" w:rsidP="00E23388">
      <w:r w:rsidRPr="00E23388">
        <w:t>Management       → complex</w:t>
      </w:r>
    </w:p>
    <w:p w14:paraId="7D95B4A3"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Hyper</w:t>
      </w:r>
      <w:r w:rsidRPr="00E23388">
        <w:rPr>
          <w:b/>
          <w:bCs/>
        </w:rPr>
        <w:noBreakHyphen/>
        <w:t>Converged Infrastructure</w:t>
      </w:r>
    </w:p>
    <w:p w14:paraId="733FBEFB" w14:textId="77777777" w:rsidR="00E23388" w:rsidRPr="00E23388" w:rsidRDefault="00E23388" w:rsidP="00E23388">
      <w:r w:rsidRPr="00E23388">
        <w:t>[ Compute + Storage + Network + Hypervisor ]</w:t>
      </w:r>
    </w:p>
    <w:p w14:paraId="6F8EA76E" w14:textId="77777777" w:rsidR="00E23388" w:rsidRPr="00E23388" w:rsidRDefault="00E23388" w:rsidP="00E23388">
      <w:r w:rsidRPr="00E23388">
        <w:t xml:space="preserve">               ↓</w:t>
      </w:r>
    </w:p>
    <w:p w14:paraId="4EBA17BA" w14:textId="77777777" w:rsidR="00E23388" w:rsidRPr="00E23388" w:rsidRDefault="00E23388" w:rsidP="00E23388">
      <w:r w:rsidRPr="00E23388">
        <w:t xml:space="preserve">         Managed by Software</w:t>
      </w:r>
    </w:p>
    <w:p w14:paraId="542D22A5" w14:textId="77777777" w:rsidR="00E23388" w:rsidRPr="00E23388" w:rsidRDefault="00E23388" w:rsidP="00E23388">
      <w:r w:rsidRPr="00E23388">
        <w:t xml:space="preserve">Everything is </w:t>
      </w:r>
      <w:r w:rsidRPr="00E23388">
        <w:rPr>
          <w:b/>
          <w:bCs/>
        </w:rPr>
        <w:t>integrated and software</w:t>
      </w:r>
      <w:r w:rsidRPr="00E23388">
        <w:rPr>
          <w:b/>
          <w:bCs/>
        </w:rPr>
        <w:noBreakHyphen/>
        <w:t>controlled</w:t>
      </w:r>
      <w:r w:rsidRPr="00E23388">
        <w:t>.</w:t>
      </w:r>
    </w:p>
    <w:p w14:paraId="6296F93E" w14:textId="77777777" w:rsidR="00E23388" w:rsidRPr="00E23388" w:rsidRDefault="00000000" w:rsidP="00E23388">
      <w:r>
        <w:pict w14:anchorId="005D3F00">
          <v:rect id="_x0000_i1106" style="width:0;height:1.5pt" o:hralign="center" o:hrstd="t" o:hr="t" fillcolor="#a0a0a0" stroked="f"/>
        </w:pict>
      </w:r>
    </w:p>
    <w:p w14:paraId="54E4AF8A" w14:textId="77777777" w:rsidR="00E23388" w:rsidRPr="00E23388" w:rsidRDefault="00E23388" w:rsidP="00E23388">
      <w:pPr>
        <w:rPr>
          <w:b/>
          <w:bCs/>
        </w:rPr>
      </w:pPr>
      <w:r w:rsidRPr="00E23388">
        <w:rPr>
          <w:b/>
          <w:bCs/>
        </w:rPr>
        <w:t>Key Components of HCI</w:t>
      </w:r>
    </w:p>
    <w:p w14:paraId="642F302D" w14:textId="77777777" w:rsidR="00E23388" w:rsidRPr="00E23388" w:rsidRDefault="00E23388" w:rsidP="00E23388">
      <w:r w:rsidRPr="00E23388">
        <w:t>Each HCI node contains:</w:t>
      </w:r>
    </w:p>
    <w:p w14:paraId="01580F89"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Compute</w:t>
      </w:r>
    </w:p>
    <w:p w14:paraId="2A589E70" w14:textId="77777777" w:rsidR="00E23388" w:rsidRPr="00E23388" w:rsidRDefault="00E23388">
      <w:pPr>
        <w:numPr>
          <w:ilvl w:val="0"/>
          <w:numId w:val="99"/>
        </w:numPr>
      </w:pPr>
      <w:r w:rsidRPr="00E23388">
        <w:t>CPU + RAM</w:t>
      </w:r>
    </w:p>
    <w:p w14:paraId="24C2F3D9" w14:textId="77777777" w:rsidR="00E23388" w:rsidRPr="00E23388" w:rsidRDefault="00E23388">
      <w:pPr>
        <w:numPr>
          <w:ilvl w:val="0"/>
          <w:numId w:val="99"/>
        </w:numPr>
      </w:pPr>
      <w:r w:rsidRPr="00E23388">
        <w:t>Runs virtual machines</w:t>
      </w:r>
    </w:p>
    <w:p w14:paraId="6611A3E9"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Storage</w:t>
      </w:r>
    </w:p>
    <w:p w14:paraId="4DC9FC32" w14:textId="77777777" w:rsidR="00E23388" w:rsidRPr="00E23388" w:rsidRDefault="00E23388">
      <w:pPr>
        <w:numPr>
          <w:ilvl w:val="0"/>
          <w:numId w:val="100"/>
        </w:numPr>
      </w:pPr>
      <w:r w:rsidRPr="00E23388">
        <w:t>Local disks (SSD / HDD)</w:t>
      </w:r>
    </w:p>
    <w:p w14:paraId="58DCE487" w14:textId="77777777" w:rsidR="00E23388" w:rsidRPr="00E23388" w:rsidRDefault="00E23388">
      <w:pPr>
        <w:numPr>
          <w:ilvl w:val="0"/>
          <w:numId w:val="100"/>
        </w:numPr>
      </w:pPr>
      <w:r w:rsidRPr="00E23388">
        <w:t xml:space="preserve">Combined into a </w:t>
      </w:r>
      <w:r w:rsidRPr="00E23388">
        <w:rPr>
          <w:b/>
          <w:bCs/>
        </w:rPr>
        <w:t>distributed storage pool</w:t>
      </w:r>
    </w:p>
    <w:p w14:paraId="2D37EB22"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Networking</w:t>
      </w:r>
    </w:p>
    <w:p w14:paraId="554433E5" w14:textId="77777777" w:rsidR="00E23388" w:rsidRPr="00E23388" w:rsidRDefault="00E23388">
      <w:pPr>
        <w:numPr>
          <w:ilvl w:val="0"/>
          <w:numId w:val="101"/>
        </w:numPr>
      </w:pPr>
      <w:r w:rsidRPr="00E23388">
        <w:t>Software</w:t>
      </w:r>
      <w:r w:rsidRPr="00E23388">
        <w:noBreakHyphen/>
        <w:t>defined networking</w:t>
      </w:r>
    </w:p>
    <w:p w14:paraId="3487A90A" w14:textId="77777777" w:rsidR="00E23388" w:rsidRPr="00E23388" w:rsidRDefault="00E23388">
      <w:pPr>
        <w:numPr>
          <w:ilvl w:val="0"/>
          <w:numId w:val="101"/>
        </w:numPr>
      </w:pPr>
      <w:r w:rsidRPr="00E23388">
        <w:t>No external SAN switching required</w:t>
      </w:r>
    </w:p>
    <w:p w14:paraId="536CBE19"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Hypervisor</w:t>
      </w:r>
    </w:p>
    <w:p w14:paraId="0DC59A47" w14:textId="77777777" w:rsidR="00E23388" w:rsidRPr="00E23388" w:rsidRDefault="00E23388">
      <w:pPr>
        <w:numPr>
          <w:ilvl w:val="0"/>
          <w:numId w:val="102"/>
        </w:numPr>
      </w:pPr>
      <w:r w:rsidRPr="00E23388">
        <w:t>KVM, ESXi, Hyper</w:t>
      </w:r>
      <w:r w:rsidRPr="00E23388">
        <w:noBreakHyphen/>
        <w:t>V</w:t>
      </w:r>
    </w:p>
    <w:p w14:paraId="70BC5D6C" w14:textId="77777777" w:rsidR="00E23388" w:rsidRPr="00E23388" w:rsidRDefault="00E23388">
      <w:pPr>
        <w:numPr>
          <w:ilvl w:val="0"/>
          <w:numId w:val="102"/>
        </w:numPr>
      </w:pPr>
      <w:r w:rsidRPr="00E23388">
        <w:lastRenderedPageBreak/>
        <w:t>Runs VMs</w:t>
      </w:r>
    </w:p>
    <w:p w14:paraId="0558EAF4" w14:textId="77777777" w:rsidR="00E23388" w:rsidRPr="00E23388" w:rsidRDefault="00E23388" w:rsidP="00E23388">
      <w:pPr>
        <w:rPr>
          <w:b/>
          <w:bCs/>
        </w:rPr>
      </w:pPr>
      <w:r w:rsidRPr="00E23388">
        <w:rPr>
          <w:rFonts w:ascii="Segoe UI Symbol" w:hAnsi="Segoe UI Symbol" w:cs="Segoe UI Symbol"/>
          <w:b/>
          <w:bCs/>
        </w:rPr>
        <w:t>🛠</w:t>
      </w:r>
      <w:r w:rsidRPr="00E23388">
        <w:rPr>
          <w:b/>
          <w:bCs/>
        </w:rPr>
        <w:t xml:space="preserve"> Management Software</w:t>
      </w:r>
    </w:p>
    <w:p w14:paraId="3F3A49B7" w14:textId="77777777" w:rsidR="00E23388" w:rsidRPr="00E23388" w:rsidRDefault="00E23388">
      <w:pPr>
        <w:numPr>
          <w:ilvl w:val="0"/>
          <w:numId w:val="103"/>
        </w:numPr>
      </w:pPr>
      <w:r w:rsidRPr="00E23388">
        <w:t>Single dashboard</w:t>
      </w:r>
    </w:p>
    <w:p w14:paraId="3A2AB85D" w14:textId="77777777" w:rsidR="00E23388" w:rsidRPr="00E23388" w:rsidRDefault="00E23388">
      <w:pPr>
        <w:numPr>
          <w:ilvl w:val="0"/>
          <w:numId w:val="103"/>
        </w:numPr>
      </w:pPr>
      <w:r w:rsidRPr="00E23388">
        <w:t>VM, storage, network, and security management</w:t>
      </w:r>
    </w:p>
    <w:p w14:paraId="13EF9B2F" w14:textId="77777777" w:rsidR="00E23388" w:rsidRPr="00E23388" w:rsidRDefault="00000000" w:rsidP="00E23388">
      <w:r>
        <w:pict w14:anchorId="1446A038">
          <v:rect id="_x0000_i1107" style="width:0;height:1.5pt" o:hralign="center" o:hrstd="t" o:hr="t" fillcolor="#a0a0a0" stroked="f"/>
        </w:pict>
      </w:r>
    </w:p>
    <w:p w14:paraId="6A2113EB" w14:textId="77777777" w:rsidR="00E23388" w:rsidRPr="00E23388" w:rsidRDefault="00E23388" w:rsidP="00E23388">
      <w:pPr>
        <w:rPr>
          <w:b/>
          <w:bCs/>
        </w:rPr>
      </w:pPr>
      <w:r w:rsidRPr="00E23388">
        <w:rPr>
          <w:b/>
          <w:bCs/>
        </w:rPr>
        <w:t>Simple HCI Diagram (Mental Model)</w:t>
      </w:r>
    </w:p>
    <w:p w14:paraId="120600E8" w14:textId="77777777" w:rsidR="00E23388" w:rsidRPr="00E23388" w:rsidRDefault="00E23388" w:rsidP="00E23388">
      <w:r w:rsidRPr="00E23388">
        <w:t>HCI Cluster</w:t>
      </w:r>
    </w:p>
    <w:p w14:paraId="0B5D724A" w14:textId="77777777" w:rsidR="00E23388" w:rsidRPr="00E23388" w:rsidRDefault="00E23388" w:rsidP="00E23388">
      <w:r w:rsidRPr="00E23388">
        <w:t xml:space="preserve"> ┌───────────────┐</w:t>
      </w:r>
    </w:p>
    <w:p w14:paraId="1AF64897" w14:textId="77777777" w:rsidR="00E23388" w:rsidRPr="00E23388" w:rsidRDefault="00E23388" w:rsidP="00E23388">
      <w:r w:rsidRPr="00E23388">
        <w:t xml:space="preserve"> │ Node 1        │</w:t>
      </w:r>
    </w:p>
    <w:p w14:paraId="754B9C2C" w14:textId="77777777" w:rsidR="00E23388" w:rsidRPr="00E23388" w:rsidRDefault="00E23388" w:rsidP="00E23388">
      <w:r w:rsidRPr="00E23388">
        <w:t xml:space="preserve"> │ CPU RAM DISK  │</w:t>
      </w:r>
    </w:p>
    <w:p w14:paraId="70B34396" w14:textId="77777777" w:rsidR="00E23388" w:rsidRPr="00E23388" w:rsidRDefault="00E23388" w:rsidP="00E23388">
      <w:r w:rsidRPr="00E23388">
        <w:t xml:space="preserve"> </w:t>
      </w:r>
      <w:r w:rsidRPr="00E23388">
        <w:rPr>
          <w:rFonts w:ascii="MS Gothic" w:eastAsia="MS Gothic" w:hAnsi="MS Gothic" w:cs="MS Gothic" w:hint="eastAsia"/>
        </w:rPr>
        <w:t>├</w:t>
      </w:r>
      <w:r w:rsidRPr="00E23388">
        <w:rPr>
          <w:rFonts w:ascii="Aptos" w:hAnsi="Aptos" w:cs="Aptos"/>
        </w:rPr>
        <w:t>───────────────</w:t>
      </w:r>
      <w:r w:rsidRPr="00E23388">
        <w:rPr>
          <w:rFonts w:ascii="MS Gothic" w:eastAsia="MS Gothic" w:hAnsi="MS Gothic" w:cs="MS Gothic" w:hint="eastAsia"/>
        </w:rPr>
        <w:t>┤</w:t>
      </w:r>
    </w:p>
    <w:p w14:paraId="2834B838" w14:textId="77777777" w:rsidR="00E23388" w:rsidRPr="00E23388" w:rsidRDefault="00E23388" w:rsidP="00E23388">
      <w:r w:rsidRPr="00E23388">
        <w:t xml:space="preserve"> │ Node 2        │</w:t>
      </w:r>
    </w:p>
    <w:p w14:paraId="098C1763" w14:textId="77777777" w:rsidR="00E23388" w:rsidRPr="00E23388" w:rsidRDefault="00E23388" w:rsidP="00E23388">
      <w:r w:rsidRPr="00E23388">
        <w:t xml:space="preserve"> │ CPU RAM DISK  │</w:t>
      </w:r>
    </w:p>
    <w:p w14:paraId="5E69D8AD" w14:textId="77777777" w:rsidR="00E23388" w:rsidRPr="00E23388" w:rsidRDefault="00E23388" w:rsidP="00E23388">
      <w:r w:rsidRPr="00E23388">
        <w:t xml:space="preserve"> </w:t>
      </w:r>
      <w:r w:rsidRPr="00E23388">
        <w:rPr>
          <w:rFonts w:ascii="MS Gothic" w:eastAsia="MS Gothic" w:hAnsi="MS Gothic" w:cs="MS Gothic" w:hint="eastAsia"/>
        </w:rPr>
        <w:t>├</w:t>
      </w:r>
      <w:r w:rsidRPr="00E23388">
        <w:rPr>
          <w:rFonts w:ascii="Aptos" w:hAnsi="Aptos" w:cs="Aptos"/>
        </w:rPr>
        <w:t>───────────────</w:t>
      </w:r>
      <w:r w:rsidRPr="00E23388">
        <w:rPr>
          <w:rFonts w:ascii="MS Gothic" w:eastAsia="MS Gothic" w:hAnsi="MS Gothic" w:cs="MS Gothic" w:hint="eastAsia"/>
        </w:rPr>
        <w:t>┤</w:t>
      </w:r>
    </w:p>
    <w:p w14:paraId="1DAA4907" w14:textId="77777777" w:rsidR="00E23388" w:rsidRPr="00E23388" w:rsidRDefault="00E23388" w:rsidP="00E23388">
      <w:r w:rsidRPr="00E23388">
        <w:t xml:space="preserve"> │ Node 3        │</w:t>
      </w:r>
    </w:p>
    <w:p w14:paraId="28C065C4" w14:textId="77777777" w:rsidR="00E23388" w:rsidRPr="00E23388" w:rsidRDefault="00E23388" w:rsidP="00E23388">
      <w:r w:rsidRPr="00E23388">
        <w:t xml:space="preserve"> │ CPU RAM DISK  │</w:t>
      </w:r>
    </w:p>
    <w:p w14:paraId="780CC9F8" w14:textId="77777777" w:rsidR="00E23388" w:rsidRPr="00E23388" w:rsidRDefault="00E23388" w:rsidP="00E23388">
      <w:r w:rsidRPr="00E23388">
        <w:t xml:space="preserve"> └───────────────┘</w:t>
      </w:r>
    </w:p>
    <w:p w14:paraId="1DAD3106" w14:textId="77777777" w:rsidR="00E23388" w:rsidRPr="00E23388" w:rsidRDefault="00E23388" w:rsidP="00E23388">
      <w:r w:rsidRPr="00E23388">
        <w:t xml:space="preserve">        ↓</w:t>
      </w:r>
    </w:p>
    <w:p w14:paraId="183E6576" w14:textId="77777777" w:rsidR="00E23388" w:rsidRPr="00E23388" w:rsidRDefault="00E23388" w:rsidP="00E23388">
      <w:r w:rsidRPr="00E23388">
        <w:t xml:space="preserve"> Software pools everything</w:t>
      </w:r>
    </w:p>
    <w:p w14:paraId="2CC70EC6" w14:textId="77777777" w:rsidR="00E23388" w:rsidRPr="00E23388" w:rsidRDefault="00000000" w:rsidP="00E23388">
      <w:r>
        <w:pict w14:anchorId="747D472E">
          <v:rect id="_x0000_i1108" style="width:0;height:1.5pt" o:hralign="center" o:hrstd="t" o:hr="t" fillcolor="#a0a0a0" stroked="f"/>
        </w:pict>
      </w:r>
    </w:p>
    <w:p w14:paraId="6B8E9087" w14:textId="77777777" w:rsidR="00E23388" w:rsidRPr="00E23388" w:rsidRDefault="00E23388" w:rsidP="00E23388">
      <w:pPr>
        <w:rPr>
          <w:b/>
          <w:bCs/>
        </w:rPr>
      </w:pPr>
      <w:r w:rsidRPr="00E23388">
        <w:rPr>
          <w:b/>
          <w:bCs/>
        </w:rPr>
        <w:t>Famous HCI Examples</w:t>
      </w:r>
    </w:p>
    <w:p w14:paraId="574B79A3" w14:textId="77777777" w:rsidR="00E23388" w:rsidRPr="00E23388" w:rsidRDefault="00E23388">
      <w:pPr>
        <w:numPr>
          <w:ilvl w:val="0"/>
          <w:numId w:val="104"/>
        </w:numPr>
      </w:pPr>
      <w:r w:rsidRPr="00E23388">
        <w:rPr>
          <w:b/>
          <w:bCs/>
        </w:rPr>
        <w:t>VMware vSAN</w:t>
      </w:r>
    </w:p>
    <w:p w14:paraId="05863FF4" w14:textId="77777777" w:rsidR="00E23388" w:rsidRPr="00E23388" w:rsidRDefault="00E23388">
      <w:pPr>
        <w:numPr>
          <w:ilvl w:val="0"/>
          <w:numId w:val="104"/>
        </w:numPr>
      </w:pPr>
      <w:r w:rsidRPr="00E23388">
        <w:rPr>
          <w:b/>
          <w:bCs/>
        </w:rPr>
        <w:t>Nutanix</w:t>
      </w:r>
    </w:p>
    <w:p w14:paraId="0A503009" w14:textId="77777777" w:rsidR="00E23388" w:rsidRPr="00E23388" w:rsidRDefault="00E23388">
      <w:pPr>
        <w:numPr>
          <w:ilvl w:val="0"/>
          <w:numId w:val="104"/>
        </w:numPr>
      </w:pPr>
      <w:r w:rsidRPr="00E23388">
        <w:rPr>
          <w:b/>
          <w:bCs/>
        </w:rPr>
        <w:t>Azure Stack HCI</w:t>
      </w:r>
    </w:p>
    <w:p w14:paraId="414F8C2E" w14:textId="77777777" w:rsidR="00E23388" w:rsidRPr="00E23388" w:rsidRDefault="00E23388">
      <w:pPr>
        <w:numPr>
          <w:ilvl w:val="0"/>
          <w:numId w:val="104"/>
        </w:numPr>
      </w:pPr>
      <w:r w:rsidRPr="00E23388">
        <w:rPr>
          <w:b/>
          <w:bCs/>
        </w:rPr>
        <w:t>Red Hat OpenShift + ODF</w:t>
      </w:r>
    </w:p>
    <w:p w14:paraId="23C1A26B" w14:textId="77777777" w:rsidR="00E23388" w:rsidRPr="00E23388" w:rsidRDefault="00E23388">
      <w:pPr>
        <w:numPr>
          <w:ilvl w:val="0"/>
          <w:numId w:val="104"/>
        </w:numPr>
      </w:pPr>
      <w:r w:rsidRPr="00E23388">
        <w:rPr>
          <w:b/>
          <w:bCs/>
        </w:rPr>
        <w:t>OpenStack + Ceph (HCI</w:t>
      </w:r>
      <w:r w:rsidRPr="00E23388">
        <w:rPr>
          <w:b/>
          <w:bCs/>
        </w:rPr>
        <w:noBreakHyphen/>
        <w:t>like)</w:t>
      </w:r>
    </w:p>
    <w:p w14:paraId="5680B750" w14:textId="77777777" w:rsidR="00E23388" w:rsidRPr="00E23388" w:rsidRDefault="00000000" w:rsidP="00E23388">
      <w:r>
        <w:pict w14:anchorId="052098D2">
          <v:rect id="_x0000_i1109" style="width:0;height:1.5pt" o:hralign="center" o:hrstd="t" o:hr="t" fillcolor="#a0a0a0" stroked="f"/>
        </w:pict>
      </w:r>
    </w:p>
    <w:p w14:paraId="23056D1A" w14:textId="77777777" w:rsidR="00E23388" w:rsidRPr="00E23388" w:rsidRDefault="00E23388" w:rsidP="00E23388">
      <w:pPr>
        <w:rPr>
          <w:b/>
          <w:bCs/>
        </w:rPr>
      </w:pPr>
      <w:r w:rsidRPr="00E23388">
        <w:rPr>
          <w:b/>
          <w:bCs/>
        </w:rPr>
        <w:t>How HCI Uses a Hypervisor (Important Link)</w:t>
      </w:r>
    </w:p>
    <w:p w14:paraId="22374DA6" w14:textId="77777777" w:rsidR="00E23388" w:rsidRPr="00E23388" w:rsidRDefault="00E23388" w:rsidP="00E23388">
      <w:r w:rsidRPr="00E23388">
        <w:lastRenderedPageBreak/>
        <w:t xml:space="preserve">You already learned about </w:t>
      </w:r>
      <w:r w:rsidRPr="00E23388">
        <w:rPr>
          <w:b/>
          <w:bCs/>
        </w:rPr>
        <w:t>hypervisors</w:t>
      </w:r>
      <w:r w:rsidRPr="00E23388">
        <w:t>, so connect this:</w:t>
      </w:r>
    </w:p>
    <w:p w14:paraId="3EAA8C8E" w14:textId="77777777" w:rsidR="00E23388" w:rsidRPr="00E23388" w:rsidRDefault="00E23388" w:rsidP="00E23388">
      <w:r w:rsidRPr="00E23388">
        <w:t>Application</w:t>
      </w:r>
    </w:p>
    <w:p w14:paraId="2FDF06B8" w14:textId="77777777" w:rsidR="00E23388" w:rsidRPr="00E23388" w:rsidRDefault="00E23388" w:rsidP="00E23388">
      <w:r w:rsidRPr="00E23388">
        <w:t xml:space="preserve">  ↓</w:t>
      </w:r>
    </w:p>
    <w:p w14:paraId="1A11803C" w14:textId="77777777" w:rsidR="00E23388" w:rsidRPr="00E23388" w:rsidRDefault="00E23388" w:rsidP="00E23388">
      <w:r w:rsidRPr="00E23388">
        <w:t>Guest OS</w:t>
      </w:r>
    </w:p>
    <w:p w14:paraId="2C714AE6" w14:textId="77777777" w:rsidR="00E23388" w:rsidRPr="00E23388" w:rsidRDefault="00E23388" w:rsidP="00E23388">
      <w:r w:rsidRPr="00E23388">
        <w:t xml:space="preserve">  ↓</w:t>
      </w:r>
    </w:p>
    <w:p w14:paraId="11532FE0" w14:textId="77777777" w:rsidR="00E23388" w:rsidRPr="00E23388" w:rsidRDefault="00E23388" w:rsidP="00E23388">
      <w:r w:rsidRPr="00E23388">
        <w:t>Hypervisor (KVM / ESXi)</w:t>
      </w:r>
    </w:p>
    <w:p w14:paraId="3F606171" w14:textId="77777777" w:rsidR="00E23388" w:rsidRPr="00E23388" w:rsidRDefault="00E23388" w:rsidP="00E23388">
      <w:r w:rsidRPr="00E23388">
        <w:t xml:space="preserve">  ↓</w:t>
      </w:r>
    </w:p>
    <w:p w14:paraId="6F870750" w14:textId="77777777" w:rsidR="00E23388" w:rsidRPr="00E23388" w:rsidRDefault="00E23388" w:rsidP="00E23388">
      <w:r w:rsidRPr="00E23388">
        <w:t>HCI Software Layer</w:t>
      </w:r>
    </w:p>
    <w:p w14:paraId="2A306B0B" w14:textId="77777777" w:rsidR="00E23388" w:rsidRPr="00E23388" w:rsidRDefault="00E23388" w:rsidP="00E23388">
      <w:r w:rsidRPr="00E23388">
        <w:t xml:space="preserve">  ↓</w:t>
      </w:r>
    </w:p>
    <w:p w14:paraId="1E875CE4" w14:textId="77777777" w:rsidR="00E23388" w:rsidRPr="00E23388" w:rsidRDefault="00E23388" w:rsidP="00E23388">
      <w:r w:rsidRPr="00E23388">
        <w:t>Physical Hardware</w:t>
      </w:r>
    </w:p>
    <w:p w14:paraId="4A034CC7" w14:textId="77777777" w:rsidR="00E23388" w:rsidRPr="00E23388" w:rsidRDefault="00E23388" w:rsidP="00E23388">
      <w:r w:rsidRPr="00E23388">
        <w:rPr>
          <w:rFonts w:ascii="Segoe UI Emoji" w:hAnsi="Segoe UI Emoji" w:cs="Segoe UI Emoji"/>
        </w:rPr>
        <w:t>✅</w:t>
      </w:r>
      <w:r w:rsidRPr="00E23388">
        <w:t xml:space="preserve"> The hypervisor is </w:t>
      </w:r>
      <w:r w:rsidRPr="00E23388">
        <w:rPr>
          <w:b/>
          <w:bCs/>
        </w:rPr>
        <w:t>mandatory</w:t>
      </w:r>
      <w:r w:rsidRPr="00E23388">
        <w:t xml:space="preserve"> in HCI</w:t>
      </w:r>
      <w:r w:rsidRPr="00E23388">
        <w:br/>
      </w:r>
      <w:r w:rsidRPr="00E23388">
        <w:rPr>
          <w:rFonts w:ascii="Segoe UI Emoji" w:hAnsi="Segoe UI Emoji" w:cs="Segoe UI Emoji"/>
        </w:rPr>
        <w:t>✅</w:t>
      </w:r>
      <w:r w:rsidRPr="00E23388">
        <w:t xml:space="preserve"> Storage is </w:t>
      </w:r>
      <w:r w:rsidRPr="00E23388">
        <w:rPr>
          <w:b/>
          <w:bCs/>
        </w:rPr>
        <w:t>software</w:t>
      </w:r>
      <w:r w:rsidRPr="00E23388">
        <w:rPr>
          <w:b/>
          <w:bCs/>
        </w:rPr>
        <w:noBreakHyphen/>
        <w:t>defined</w:t>
      </w:r>
      <w:r w:rsidRPr="00E23388">
        <w:t>, not hardware SAN</w:t>
      </w:r>
    </w:p>
    <w:p w14:paraId="7BA53FBD" w14:textId="77777777" w:rsidR="00E23388" w:rsidRPr="00E23388" w:rsidRDefault="00000000" w:rsidP="00E23388">
      <w:r>
        <w:pict w14:anchorId="4E936590">
          <v:rect id="_x0000_i1110" style="width:0;height:1.5pt" o:hralign="center" o:hrstd="t" o:hr="t" fillcolor="#a0a0a0" stroked="f"/>
        </w:pict>
      </w:r>
    </w:p>
    <w:p w14:paraId="0D8B2083" w14:textId="77777777" w:rsidR="00E23388" w:rsidRPr="00E23388" w:rsidRDefault="00E23388" w:rsidP="00E23388">
      <w:pPr>
        <w:rPr>
          <w:b/>
          <w:bCs/>
        </w:rPr>
      </w:pPr>
      <w:r w:rsidRPr="00E23388">
        <w:rPr>
          <w:b/>
          <w:bCs/>
        </w:rPr>
        <w:t>Why Organizations Use HCI</w:t>
      </w:r>
    </w:p>
    <w:p w14:paraId="2D6AF5F7"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Advantages</w:t>
      </w:r>
    </w:p>
    <w:p w14:paraId="7B6ADD4B" w14:textId="77777777" w:rsidR="00E23388" w:rsidRPr="00E23388" w:rsidRDefault="00E23388">
      <w:pPr>
        <w:numPr>
          <w:ilvl w:val="0"/>
          <w:numId w:val="105"/>
        </w:numPr>
      </w:pPr>
      <w:r w:rsidRPr="00E23388">
        <w:t>Simple deployment</w:t>
      </w:r>
    </w:p>
    <w:p w14:paraId="4DB87AE9" w14:textId="77777777" w:rsidR="00E23388" w:rsidRPr="00E23388" w:rsidRDefault="00E23388">
      <w:pPr>
        <w:numPr>
          <w:ilvl w:val="0"/>
          <w:numId w:val="105"/>
        </w:numPr>
      </w:pPr>
      <w:r w:rsidRPr="00E23388">
        <w:t>Easy scaling (add one node = more resources)</w:t>
      </w:r>
    </w:p>
    <w:p w14:paraId="39500F71" w14:textId="77777777" w:rsidR="00E23388" w:rsidRPr="00E23388" w:rsidRDefault="00E23388">
      <w:pPr>
        <w:numPr>
          <w:ilvl w:val="0"/>
          <w:numId w:val="105"/>
        </w:numPr>
      </w:pPr>
      <w:r w:rsidRPr="00E23388">
        <w:t>Lower hardware cost</w:t>
      </w:r>
    </w:p>
    <w:p w14:paraId="4F6D30E0" w14:textId="77777777" w:rsidR="00E23388" w:rsidRPr="00E23388" w:rsidRDefault="00E23388">
      <w:pPr>
        <w:numPr>
          <w:ilvl w:val="0"/>
          <w:numId w:val="105"/>
        </w:numPr>
      </w:pPr>
      <w:r w:rsidRPr="00E23388">
        <w:t>Less operational complexity</w:t>
      </w:r>
    </w:p>
    <w:p w14:paraId="2AF8DE83" w14:textId="77777777" w:rsidR="00E23388" w:rsidRPr="00E23388" w:rsidRDefault="00E23388">
      <w:pPr>
        <w:numPr>
          <w:ilvl w:val="0"/>
          <w:numId w:val="105"/>
        </w:numPr>
      </w:pPr>
      <w:r w:rsidRPr="00E23388">
        <w:t>Cloud</w:t>
      </w:r>
      <w:r w:rsidRPr="00E23388">
        <w:noBreakHyphen/>
        <w:t>like experience on</w:t>
      </w:r>
      <w:r w:rsidRPr="00E23388">
        <w:noBreakHyphen/>
        <w:t>prem</w:t>
      </w:r>
    </w:p>
    <w:p w14:paraId="287D18F7" w14:textId="77777777" w:rsidR="00E23388" w:rsidRPr="00E23388" w:rsidRDefault="00E23388" w:rsidP="00E23388">
      <w:pPr>
        <w:rPr>
          <w:b/>
          <w:bCs/>
        </w:rPr>
      </w:pPr>
      <w:r w:rsidRPr="00E23388">
        <w:rPr>
          <w:rFonts w:ascii="Segoe UI Emoji" w:hAnsi="Segoe UI Emoji" w:cs="Segoe UI Emoji"/>
          <w:b/>
          <w:bCs/>
        </w:rPr>
        <w:t>❌</w:t>
      </w:r>
      <w:r w:rsidRPr="00E23388">
        <w:rPr>
          <w:b/>
          <w:bCs/>
        </w:rPr>
        <w:t xml:space="preserve"> Limitations</w:t>
      </w:r>
    </w:p>
    <w:p w14:paraId="6233793F" w14:textId="77777777" w:rsidR="00E23388" w:rsidRPr="00E23388" w:rsidRDefault="00E23388">
      <w:pPr>
        <w:numPr>
          <w:ilvl w:val="0"/>
          <w:numId w:val="106"/>
        </w:numPr>
      </w:pPr>
      <w:r w:rsidRPr="00E23388">
        <w:t>Less flexibility in mixing hardware</w:t>
      </w:r>
    </w:p>
    <w:p w14:paraId="6BBF4498" w14:textId="77777777" w:rsidR="00E23388" w:rsidRPr="00E23388" w:rsidRDefault="00E23388">
      <w:pPr>
        <w:numPr>
          <w:ilvl w:val="0"/>
          <w:numId w:val="106"/>
        </w:numPr>
      </w:pPr>
      <w:r w:rsidRPr="00E23388">
        <w:t>Vendor lock</w:t>
      </w:r>
      <w:r w:rsidRPr="00E23388">
        <w:noBreakHyphen/>
        <w:t>in (often)</w:t>
      </w:r>
    </w:p>
    <w:p w14:paraId="23B76BD7" w14:textId="77777777" w:rsidR="00E23388" w:rsidRPr="00E23388" w:rsidRDefault="00E23388">
      <w:pPr>
        <w:numPr>
          <w:ilvl w:val="0"/>
          <w:numId w:val="106"/>
        </w:numPr>
      </w:pPr>
      <w:r w:rsidRPr="00E23388">
        <w:t>Not ideal for extreme scale workloads</w:t>
      </w:r>
    </w:p>
    <w:p w14:paraId="4EB0CAE1" w14:textId="77777777" w:rsidR="00E23388" w:rsidRPr="00E23388" w:rsidRDefault="00000000" w:rsidP="00E23388">
      <w:r>
        <w:pict w14:anchorId="07AC24C6">
          <v:rect id="_x0000_i1111" style="width:0;height:1.5pt" o:hralign="center" o:hrstd="t" o:hr="t" fillcolor="#a0a0a0" stroked="f"/>
        </w:pict>
      </w:r>
    </w:p>
    <w:p w14:paraId="6F640748" w14:textId="77777777" w:rsidR="00E23388" w:rsidRPr="00E23388" w:rsidRDefault="00E23388" w:rsidP="00E23388">
      <w:pPr>
        <w:rPr>
          <w:b/>
          <w:bCs/>
        </w:rPr>
      </w:pPr>
      <w:r w:rsidRPr="00E23388">
        <w:rPr>
          <w:b/>
          <w:bCs/>
        </w:rPr>
        <w:t>HCI vs Cloud (AWS / Azure)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987"/>
        <w:gridCol w:w="2277"/>
      </w:tblGrid>
      <w:tr w:rsidR="00E23388" w:rsidRPr="00E23388" w14:paraId="21F5426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8446C" w14:textId="77777777" w:rsidR="00E23388" w:rsidRPr="00E23388" w:rsidRDefault="00E23388" w:rsidP="00E23388">
            <w:pPr>
              <w:rPr>
                <w:b/>
                <w:bCs/>
              </w:rPr>
            </w:pPr>
            <w:r w:rsidRPr="00E23388">
              <w:rPr>
                <w:b/>
                <w:bCs/>
              </w:rPr>
              <w:lastRenderedPageBreak/>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E5D965" w14:textId="77777777" w:rsidR="00E23388" w:rsidRPr="00E23388" w:rsidRDefault="00E23388" w:rsidP="00E23388">
            <w:pPr>
              <w:rPr>
                <w:b/>
                <w:bCs/>
              </w:rPr>
            </w:pPr>
            <w:r w:rsidRPr="00E23388">
              <w:rPr>
                <w:b/>
                <w:bCs/>
              </w:rPr>
              <w:t>HCI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D1E2C4" w14:textId="77777777" w:rsidR="00E23388" w:rsidRPr="00E23388" w:rsidRDefault="00E23388" w:rsidP="00E23388">
            <w:pPr>
              <w:rPr>
                <w:b/>
                <w:bCs/>
              </w:rPr>
            </w:pPr>
            <w:r w:rsidRPr="00E23388">
              <w:rPr>
                <w:b/>
                <w:bCs/>
              </w:rPr>
              <w:t>Public Cloud</w:t>
            </w:r>
          </w:p>
        </w:tc>
      </w:tr>
      <w:tr w:rsidR="00E23388" w:rsidRPr="00E23388" w14:paraId="3D6BC3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017B61" w14:textId="77777777" w:rsidR="00E23388" w:rsidRPr="00E23388" w:rsidRDefault="00E23388" w:rsidP="00E23388">
            <w:r w:rsidRPr="00E23388">
              <w:t>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70BC9" w14:textId="77777777" w:rsidR="00E23388" w:rsidRPr="00E23388" w:rsidRDefault="00E23388" w:rsidP="00E23388">
            <w:r w:rsidRPr="00E23388">
              <w:t>On</w:t>
            </w:r>
            <w:r w:rsidRPr="00E23388">
              <w:noBreakHyphen/>
              <w:t>prem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BE5CD" w14:textId="77777777" w:rsidR="00E23388" w:rsidRPr="00E23388" w:rsidRDefault="00E23388" w:rsidP="00E23388">
            <w:r w:rsidRPr="00E23388">
              <w:t>Provider DC</w:t>
            </w:r>
          </w:p>
        </w:tc>
      </w:tr>
      <w:tr w:rsidR="00E23388" w:rsidRPr="00E23388" w14:paraId="5AA8FF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1E4F5" w14:textId="77777777" w:rsidR="00E23388" w:rsidRPr="00E23388" w:rsidRDefault="00E23388" w:rsidP="00E23388">
            <w:r w:rsidRPr="00E23388">
              <w:t>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97207" w14:textId="77777777" w:rsidR="00E23388" w:rsidRPr="00E23388" w:rsidRDefault="00E23388" w:rsidP="00E23388">
            <w:r w:rsidRPr="00E23388">
              <w:t>Add nodes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86D62" w14:textId="77777777" w:rsidR="00E23388" w:rsidRPr="00E23388" w:rsidRDefault="00E23388" w:rsidP="00E23388">
            <w:r w:rsidRPr="00E23388">
              <w:t>Infinite</w:t>
            </w:r>
          </w:p>
        </w:tc>
      </w:tr>
      <w:tr w:rsidR="00E23388" w:rsidRPr="00E23388" w14:paraId="31DB2B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59D740" w14:textId="77777777" w:rsidR="00E23388" w:rsidRPr="00E23388" w:rsidRDefault="00E23388" w:rsidP="00E23388">
            <w:r w:rsidRPr="00E23388">
              <w:t>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36FC4" w14:textId="77777777" w:rsidR="00E23388" w:rsidRPr="00E23388" w:rsidRDefault="00E23388" w:rsidP="00E23388">
            <w:r w:rsidRPr="00E23388">
              <w:t>Full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390E9" w14:textId="77777777" w:rsidR="00E23388" w:rsidRPr="00E23388" w:rsidRDefault="00E23388" w:rsidP="00E23388">
            <w:r w:rsidRPr="00E23388">
              <w:t>Limited</w:t>
            </w:r>
          </w:p>
        </w:tc>
      </w:tr>
      <w:tr w:rsidR="00E23388" w:rsidRPr="00E23388" w14:paraId="45EDAC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178367" w14:textId="77777777" w:rsidR="00E23388" w:rsidRPr="00E23388" w:rsidRDefault="00E23388" w:rsidP="00E23388">
            <w:r w:rsidRPr="00E23388">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8ECFE" w14:textId="77777777" w:rsidR="00E23388" w:rsidRPr="00E23388" w:rsidRDefault="00E23388" w:rsidP="00E23388">
            <w:r w:rsidRPr="00E23388">
              <w:t>CapEx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8BFAA" w14:textId="77777777" w:rsidR="00E23388" w:rsidRPr="00E23388" w:rsidRDefault="00E23388" w:rsidP="00E23388">
            <w:r w:rsidRPr="00E23388">
              <w:t>OpEx</w:t>
            </w:r>
          </w:p>
        </w:tc>
      </w:tr>
      <w:tr w:rsidR="00E23388" w:rsidRPr="00E23388" w14:paraId="338828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F06F5C" w14:textId="77777777" w:rsidR="00E23388" w:rsidRPr="00E23388" w:rsidRDefault="00E23388" w:rsidP="00E23388">
            <w:r w:rsidRPr="00E23388">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CF750" w14:textId="77777777" w:rsidR="00E23388" w:rsidRPr="00E23388" w:rsidRDefault="00E23388" w:rsidP="00E23388">
            <w:r w:rsidRPr="00E23388">
              <w:t>Your responsibility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87833" w14:textId="77777777" w:rsidR="00E23388" w:rsidRPr="00E23388" w:rsidRDefault="00E23388" w:rsidP="00E23388">
            <w:r w:rsidRPr="00E23388">
              <w:t>Shared responsibility</w:t>
            </w:r>
          </w:p>
        </w:tc>
      </w:tr>
    </w:tbl>
    <w:p w14:paraId="0997C5C0" w14:textId="77777777" w:rsidR="00E23388" w:rsidRPr="00E23388" w:rsidRDefault="00E23388" w:rsidP="00E23388">
      <w:r w:rsidRPr="00E23388">
        <w:rPr>
          <w:rFonts w:ascii="Segoe UI Emoji" w:hAnsi="Segoe UI Emoji" w:cs="Segoe UI Emoji"/>
        </w:rPr>
        <w:t>👉</w:t>
      </w:r>
      <w:r w:rsidRPr="00E23388">
        <w:t xml:space="preserve"> </w:t>
      </w:r>
      <w:r w:rsidRPr="00E23388">
        <w:rPr>
          <w:b/>
          <w:bCs/>
        </w:rPr>
        <w:t>HCI is often called “Private Cloud”</w:t>
      </w:r>
    </w:p>
    <w:p w14:paraId="1E8A1791" w14:textId="77777777" w:rsidR="00E23388" w:rsidRPr="00E23388" w:rsidRDefault="00000000" w:rsidP="00E23388">
      <w:r>
        <w:pict w14:anchorId="720B8323">
          <v:rect id="_x0000_i1112" style="width:0;height:1.5pt" o:hralign="center" o:hrstd="t" o:hr="t" fillcolor="#a0a0a0" stroked="f"/>
        </w:pict>
      </w:r>
    </w:p>
    <w:p w14:paraId="32B6CDB9" w14:textId="77777777" w:rsidR="00E23388" w:rsidRPr="00E23388" w:rsidRDefault="00E23388" w:rsidP="00E23388">
      <w:pPr>
        <w:rPr>
          <w:b/>
          <w:bCs/>
        </w:rPr>
      </w:pPr>
      <w:r w:rsidRPr="00E23388">
        <w:rPr>
          <w:b/>
          <w:bCs/>
        </w:rPr>
        <w:t>HCI in the Context of Your Diagram</w:t>
      </w:r>
    </w:p>
    <w:p w14:paraId="29FF06F4" w14:textId="77777777" w:rsidR="00E23388" w:rsidRPr="00E23388" w:rsidRDefault="00E23388" w:rsidP="00E23388">
      <w:r w:rsidRPr="00E23388">
        <w:t>Relating to the diagram you shared earlier:</w:t>
      </w:r>
    </w:p>
    <w:p w14:paraId="37BA82D4" w14:textId="77777777" w:rsidR="00E23388" w:rsidRPr="00E23388" w:rsidRDefault="00E23388">
      <w:pPr>
        <w:numPr>
          <w:ilvl w:val="0"/>
          <w:numId w:val="107"/>
        </w:numPr>
      </w:pPr>
      <w:r w:rsidRPr="00E23388">
        <w:rPr>
          <w:rFonts w:ascii="Segoe UI Emoji" w:hAnsi="Segoe UI Emoji" w:cs="Segoe UI Emoji"/>
        </w:rPr>
        <w:t>✅</w:t>
      </w:r>
      <w:r w:rsidRPr="00E23388">
        <w:t xml:space="preserve"> Hypervisor (KVM) </w:t>
      </w:r>
      <w:r w:rsidRPr="00E23388">
        <w:rPr>
          <w:rFonts w:ascii="Segoe UI Emoji" w:hAnsi="Segoe UI Emoji" w:cs="Segoe UI Emoji"/>
        </w:rPr>
        <w:t>✅</w:t>
      </w:r>
    </w:p>
    <w:p w14:paraId="0939BDBC" w14:textId="77777777" w:rsidR="00E23388" w:rsidRPr="00E23388" w:rsidRDefault="00E23388">
      <w:pPr>
        <w:numPr>
          <w:ilvl w:val="0"/>
          <w:numId w:val="107"/>
        </w:numPr>
      </w:pPr>
      <w:r w:rsidRPr="00E23388">
        <w:rPr>
          <w:rFonts w:ascii="Segoe UI Emoji" w:hAnsi="Segoe UI Emoji" w:cs="Segoe UI Emoji"/>
        </w:rPr>
        <w:t>✅</w:t>
      </w:r>
      <w:r w:rsidRPr="00E23388">
        <w:t xml:space="preserve"> APIs for management </w:t>
      </w:r>
      <w:r w:rsidRPr="00E23388">
        <w:rPr>
          <w:rFonts w:ascii="Segoe UI Emoji" w:hAnsi="Segoe UI Emoji" w:cs="Segoe UI Emoji"/>
        </w:rPr>
        <w:t>✅</w:t>
      </w:r>
    </w:p>
    <w:p w14:paraId="07308A0D" w14:textId="77777777" w:rsidR="00E23388" w:rsidRPr="00E23388" w:rsidRDefault="00E23388">
      <w:pPr>
        <w:numPr>
          <w:ilvl w:val="0"/>
          <w:numId w:val="107"/>
        </w:numPr>
      </w:pPr>
      <w:r w:rsidRPr="00E23388">
        <w:rPr>
          <w:rFonts w:ascii="Segoe UI Emoji" w:hAnsi="Segoe UI Emoji" w:cs="Segoe UI Emoji"/>
        </w:rPr>
        <w:t>✅</w:t>
      </w:r>
      <w:r w:rsidRPr="00E23388">
        <w:t xml:space="preserve"> Data center hardware </w:t>
      </w:r>
      <w:r w:rsidRPr="00E23388">
        <w:rPr>
          <w:rFonts w:ascii="Segoe UI Emoji" w:hAnsi="Segoe UI Emoji" w:cs="Segoe UI Emoji"/>
        </w:rPr>
        <w:t>✅</w:t>
      </w:r>
    </w:p>
    <w:p w14:paraId="6C2CC367" w14:textId="77777777" w:rsidR="00E23388" w:rsidRPr="00E23388" w:rsidRDefault="00E23388" w:rsidP="00E23388">
      <w:r w:rsidRPr="00E23388">
        <w:t xml:space="preserve">If that architecture </w:t>
      </w:r>
      <w:r w:rsidRPr="00E23388">
        <w:rPr>
          <w:b/>
          <w:bCs/>
        </w:rPr>
        <w:t>also pools storage + compute via software</w:t>
      </w:r>
      <w:r w:rsidRPr="00E23388">
        <w:t>, then:</w:t>
      </w:r>
    </w:p>
    <w:p w14:paraId="0C51267B" w14:textId="77777777" w:rsidR="00E23388" w:rsidRPr="00E23388" w:rsidRDefault="00E23388" w:rsidP="00E23388">
      <w:r w:rsidRPr="00E23388">
        <w:rPr>
          <w:b/>
          <w:bCs/>
        </w:rPr>
        <w:t>That setup becomes HCI</w:t>
      </w:r>
    </w:p>
    <w:p w14:paraId="203DEB11" w14:textId="77777777" w:rsidR="00E23388" w:rsidRPr="00E23388" w:rsidRDefault="00000000" w:rsidP="00E23388">
      <w:r>
        <w:pict w14:anchorId="3EB2D34C">
          <v:rect id="_x0000_i1113" style="width:0;height:1.5pt" o:hralign="center" o:hrstd="t" o:hr="t" fillcolor="#a0a0a0" stroked="f"/>
        </w:pict>
      </w:r>
    </w:p>
    <w:p w14:paraId="026FAF5D" w14:textId="77777777" w:rsidR="00E23388" w:rsidRPr="00E23388" w:rsidRDefault="00E23388" w:rsidP="00E23388">
      <w:pPr>
        <w:rPr>
          <w:b/>
          <w:bCs/>
        </w:rPr>
      </w:pPr>
      <w:r w:rsidRPr="00E23388">
        <w:rPr>
          <w:b/>
          <w:bCs/>
        </w:rPr>
        <w:t>One</w:t>
      </w:r>
      <w:r w:rsidRPr="00E23388">
        <w:rPr>
          <w:b/>
          <w:bCs/>
        </w:rPr>
        <w:noBreakHyphen/>
        <w:t xml:space="preserve">Line Exam / Interview Answer </w:t>
      </w:r>
      <w:r w:rsidRPr="00E23388">
        <w:rPr>
          <w:rFonts w:ascii="Segoe UI Emoji" w:hAnsi="Segoe UI Emoji" w:cs="Segoe UI Emoji"/>
          <w:b/>
          <w:bCs/>
        </w:rPr>
        <w:t>✅</w:t>
      </w:r>
    </w:p>
    <w:p w14:paraId="11A74181" w14:textId="77777777" w:rsidR="00E23388" w:rsidRPr="00E23388" w:rsidRDefault="00E23388" w:rsidP="00E23388">
      <w:r w:rsidRPr="00E23388">
        <w:rPr>
          <w:b/>
          <w:bCs/>
        </w:rPr>
        <w:t>Hyper</w:t>
      </w:r>
      <w:r w:rsidRPr="00E23388">
        <w:rPr>
          <w:b/>
          <w:bCs/>
        </w:rPr>
        <w:noBreakHyphen/>
        <w:t>Converged Infrastructure (HCI) is a software</w:t>
      </w:r>
      <w:r w:rsidRPr="00E23388">
        <w:rPr>
          <w:b/>
          <w:bCs/>
        </w:rPr>
        <w:noBreakHyphen/>
        <w:t>defined architecture that combines compute, storage, networking, and virtualization into a single integrated system managed through a unified platform.</w:t>
      </w:r>
    </w:p>
    <w:p w14:paraId="5888A69D" w14:textId="77777777" w:rsidR="00E23388" w:rsidRPr="00E23388" w:rsidRDefault="00000000" w:rsidP="00E23388">
      <w:r>
        <w:pict w14:anchorId="6D60CE91">
          <v:rect id="_x0000_i1114" style="width:0;height:1.5pt" o:hralign="center" o:hrstd="t" o:hr="t" fillcolor="#a0a0a0" stroked="f"/>
        </w:pict>
      </w:r>
    </w:p>
    <w:p w14:paraId="0D6CC116" w14:textId="77777777" w:rsidR="00E23388" w:rsidRPr="00E23388" w:rsidRDefault="00E23388" w:rsidP="00E23388">
      <w:pPr>
        <w:rPr>
          <w:b/>
          <w:bCs/>
        </w:rPr>
      </w:pPr>
      <w:r w:rsidRPr="00E23388">
        <w:rPr>
          <w:b/>
          <w:bCs/>
        </w:rPr>
        <w:t>When Should You Learn HCI?</w:t>
      </w:r>
    </w:p>
    <w:p w14:paraId="2038199F" w14:textId="77777777" w:rsidR="00E23388" w:rsidRPr="00E23388" w:rsidRDefault="00E23388" w:rsidP="00E23388">
      <w:r w:rsidRPr="00E23388">
        <w:rPr>
          <w:rFonts w:ascii="Segoe UI Emoji" w:hAnsi="Segoe UI Emoji" w:cs="Segoe UI Emoji"/>
        </w:rPr>
        <w:t>✅</w:t>
      </w:r>
      <w:r w:rsidRPr="00E23388">
        <w:t xml:space="preserve"> Learn HCI if:</w:t>
      </w:r>
    </w:p>
    <w:p w14:paraId="233BBE2F" w14:textId="77777777" w:rsidR="00E23388" w:rsidRPr="00E23388" w:rsidRDefault="00E23388">
      <w:pPr>
        <w:numPr>
          <w:ilvl w:val="0"/>
          <w:numId w:val="108"/>
        </w:numPr>
      </w:pPr>
      <w:r w:rsidRPr="00E23388">
        <w:t xml:space="preserve">You want </w:t>
      </w:r>
      <w:r w:rsidRPr="00E23388">
        <w:rPr>
          <w:b/>
          <w:bCs/>
        </w:rPr>
        <w:t>infra / cloud architect roles</w:t>
      </w:r>
    </w:p>
    <w:p w14:paraId="45FBC73F" w14:textId="77777777" w:rsidR="00E23388" w:rsidRPr="00E23388" w:rsidRDefault="00E23388">
      <w:pPr>
        <w:numPr>
          <w:ilvl w:val="0"/>
          <w:numId w:val="108"/>
        </w:numPr>
      </w:pPr>
      <w:r w:rsidRPr="00E23388">
        <w:t xml:space="preserve">You work with </w:t>
      </w:r>
      <w:r w:rsidRPr="00E23388">
        <w:rPr>
          <w:b/>
          <w:bCs/>
        </w:rPr>
        <w:t>on</w:t>
      </w:r>
      <w:r w:rsidRPr="00E23388">
        <w:rPr>
          <w:b/>
          <w:bCs/>
        </w:rPr>
        <w:noBreakHyphen/>
        <w:t>prem + hybrid cloud</w:t>
      </w:r>
    </w:p>
    <w:p w14:paraId="6717A23D" w14:textId="77777777" w:rsidR="00E23388" w:rsidRPr="00E23388" w:rsidRDefault="00E23388">
      <w:pPr>
        <w:numPr>
          <w:ilvl w:val="0"/>
          <w:numId w:val="108"/>
        </w:numPr>
      </w:pPr>
      <w:r w:rsidRPr="00E23388">
        <w:t xml:space="preserve">You plan to learn </w:t>
      </w:r>
      <w:r w:rsidRPr="00E23388">
        <w:rPr>
          <w:b/>
          <w:bCs/>
        </w:rPr>
        <w:t>OpenStack, VMware, Azure Stack</w:t>
      </w:r>
    </w:p>
    <w:p w14:paraId="10B7DCA6" w14:textId="77777777" w:rsidR="00E23388" w:rsidRPr="00E23388" w:rsidRDefault="00E23388" w:rsidP="00E23388">
      <w:r w:rsidRPr="00E23388">
        <w:rPr>
          <w:rFonts w:ascii="Segoe UI Emoji" w:hAnsi="Segoe UI Emoji" w:cs="Segoe UI Emoji"/>
        </w:rPr>
        <w:t>🚫</w:t>
      </w:r>
      <w:r w:rsidRPr="00E23388">
        <w:t xml:space="preserve"> Skip initially if:</w:t>
      </w:r>
    </w:p>
    <w:p w14:paraId="789881A7" w14:textId="77777777" w:rsidR="00E23388" w:rsidRPr="00E23388" w:rsidRDefault="00E23388">
      <w:pPr>
        <w:numPr>
          <w:ilvl w:val="0"/>
          <w:numId w:val="109"/>
        </w:numPr>
      </w:pPr>
      <w:r w:rsidRPr="00E23388">
        <w:lastRenderedPageBreak/>
        <w:t xml:space="preserve">You’re focused only on </w:t>
      </w:r>
      <w:r w:rsidRPr="00E23388">
        <w:rPr>
          <w:b/>
          <w:bCs/>
        </w:rPr>
        <w:t>AWS</w:t>
      </w:r>
      <w:r w:rsidRPr="00E23388">
        <w:rPr>
          <w:b/>
          <w:bCs/>
        </w:rPr>
        <w:noBreakHyphen/>
        <w:t>only roles</w:t>
      </w:r>
    </w:p>
    <w:p w14:paraId="0DB2CA19" w14:textId="77777777" w:rsidR="00E23388" w:rsidRPr="00E23388" w:rsidRDefault="00000000" w:rsidP="00E23388">
      <w:r>
        <w:pict w14:anchorId="35E18737">
          <v:rect id="_x0000_i1115" style="width:0;height:1.5pt" o:hralign="center" o:hrstd="t" o:hr="t" fillcolor="#a0a0a0" stroked="f"/>
        </w:pict>
      </w:r>
    </w:p>
    <w:p w14:paraId="1EFFE040" w14:textId="77777777" w:rsidR="00E23388" w:rsidRPr="00E23388" w:rsidRDefault="00E23388" w:rsidP="00E23388">
      <w:r w:rsidRPr="00E23388">
        <w:t>If you want next, I can:</w:t>
      </w:r>
    </w:p>
    <w:p w14:paraId="594AAF72" w14:textId="77777777" w:rsidR="00E23388" w:rsidRPr="00E23388" w:rsidRDefault="00E23388">
      <w:pPr>
        <w:numPr>
          <w:ilvl w:val="0"/>
          <w:numId w:val="110"/>
        </w:numPr>
      </w:pPr>
      <w:r w:rsidRPr="00E23388">
        <w:t xml:space="preserve">Compare </w:t>
      </w:r>
      <w:r w:rsidRPr="00E23388">
        <w:rPr>
          <w:b/>
          <w:bCs/>
        </w:rPr>
        <w:t>HCI vs OpenStack</w:t>
      </w:r>
    </w:p>
    <w:p w14:paraId="21398B19" w14:textId="77777777" w:rsidR="00E23388" w:rsidRPr="00E23388" w:rsidRDefault="00E23388">
      <w:pPr>
        <w:numPr>
          <w:ilvl w:val="0"/>
          <w:numId w:val="110"/>
        </w:numPr>
      </w:pPr>
      <w:r w:rsidRPr="00E23388">
        <w:t xml:space="preserve">Explain </w:t>
      </w:r>
      <w:r w:rsidRPr="00E23388">
        <w:rPr>
          <w:b/>
          <w:bCs/>
        </w:rPr>
        <w:t>HCI vs SAN</w:t>
      </w:r>
    </w:p>
    <w:p w14:paraId="3799FA07" w14:textId="77777777" w:rsidR="00E23388" w:rsidRPr="00E23388" w:rsidRDefault="00E23388">
      <w:pPr>
        <w:numPr>
          <w:ilvl w:val="0"/>
          <w:numId w:val="110"/>
        </w:numPr>
      </w:pPr>
      <w:r w:rsidRPr="00E23388">
        <w:t xml:space="preserve">Map </w:t>
      </w:r>
      <w:r w:rsidRPr="00E23388">
        <w:rPr>
          <w:b/>
          <w:bCs/>
        </w:rPr>
        <w:t>HCI to AWS equivalents</w:t>
      </w:r>
    </w:p>
    <w:p w14:paraId="29199E02" w14:textId="77777777" w:rsidR="00E23388" w:rsidRPr="00E23388" w:rsidRDefault="00E23388">
      <w:pPr>
        <w:numPr>
          <w:ilvl w:val="0"/>
          <w:numId w:val="110"/>
        </w:numPr>
      </w:pPr>
      <w:r w:rsidRPr="00E23388">
        <w:t xml:space="preserve">Explain </w:t>
      </w:r>
      <w:r w:rsidRPr="00E23388">
        <w:rPr>
          <w:b/>
          <w:bCs/>
        </w:rPr>
        <w:t>HCI security model</w:t>
      </w:r>
    </w:p>
    <w:p w14:paraId="56CF86CC" w14:textId="77777777" w:rsidR="00E23388" w:rsidRPr="00E23388" w:rsidRDefault="00E23388" w:rsidP="00E23388">
      <w:r w:rsidRPr="00E23388">
        <w:t xml:space="preserve">Just tell me </w:t>
      </w:r>
      <w:r w:rsidRPr="00E23388">
        <w:rPr>
          <w:rFonts w:ascii="Segoe UI Emoji" w:hAnsi="Segoe UI Emoji" w:cs="Segoe UI Emoji"/>
        </w:rPr>
        <w:t>👌</w:t>
      </w:r>
    </w:p>
    <w:p w14:paraId="6FAC0A60" w14:textId="77777777" w:rsidR="00E23388" w:rsidRDefault="00E23388"/>
    <w:p w14:paraId="5BC905E2" w14:textId="487A20ED" w:rsidR="00B462B9" w:rsidRPr="00240CE5" w:rsidRDefault="00240CE5" w:rsidP="00240CE5">
      <w:pPr>
        <w:pStyle w:val="Heading2"/>
      </w:pPr>
      <w:bookmarkStart w:id="10" w:name="_Toc229061079"/>
      <w:r w:rsidRPr="00B462B9">
        <w:t>Software</w:t>
      </w:r>
      <w:r w:rsidRPr="00B462B9">
        <w:noBreakHyphen/>
        <w:t>Defined Data Center (SDDC)</w:t>
      </w:r>
      <w:bookmarkEnd w:id="10"/>
    </w:p>
    <w:p w14:paraId="174120FA" w14:textId="77777777" w:rsidR="00B462B9" w:rsidRPr="00B462B9" w:rsidRDefault="00B462B9" w:rsidP="00B462B9">
      <w:r w:rsidRPr="00B462B9">
        <w:t xml:space="preserve">A </w:t>
      </w:r>
      <w:r w:rsidRPr="00B462B9">
        <w:rPr>
          <w:b/>
          <w:bCs/>
        </w:rPr>
        <w:t>Software</w:t>
      </w:r>
      <w:r w:rsidRPr="00B462B9">
        <w:rPr>
          <w:b/>
          <w:bCs/>
        </w:rPr>
        <w:noBreakHyphen/>
        <w:t>Defined Data Center (SDDC)</w:t>
      </w:r>
      <w:r w:rsidRPr="00B462B9">
        <w:t xml:space="preserve"> is a data</w:t>
      </w:r>
      <w:r w:rsidRPr="00B462B9">
        <w:noBreakHyphen/>
        <w:t xml:space="preserve">center architecture where </w:t>
      </w:r>
      <w:r w:rsidRPr="00B462B9">
        <w:rPr>
          <w:b/>
          <w:bCs/>
        </w:rPr>
        <w:t>all infrastructure components are virtualized and delivered as software</w:t>
      </w:r>
      <w:r w:rsidRPr="00B462B9">
        <w:t>, not controlled by fixed hardware devices.</w:t>
      </w:r>
    </w:p>
    <w:p w14:paraId="389AE4E5" w14:textId="77777777" w:rsidR="00B462B9" w:rsidRPr="00B462B9" w:rsidRDefault="00000000" w:rsidP="00B462B9">
      <w:r>
        <w:pict w14:anchorId="380F0F9A">
          <v:rect id="_x0000_i1116" style="width:0;height:1.5pt" o:hralign="center" o:hrstd="t" o:hr="t" fillcolor="#a0a0a0" stroked="f"/>
        </w:pict>
      </w:r>
    </w:p>
    <w:p w14:paraId="294C095F" w14:textId="77777777" w:rsidR="00B462B9" w:rsidRPr="00B462B9" w:rsidRDefault="00B462B9" w:rsidP="00B462B9">
      <w:pPr>
        <w:rPr>
          <w:b/>
          <w:bCs/>
        </w:rPr>
      </w:pPr>
      <w:r w:rsidRPr="00B462B9">
        <w:rPr>
          <w:b/>
          <w:bCs/>
        </w:rPr>
        <w:t>Software</w:t>
      </w:r>
      <w:r w:rsidRPr="00B462B9">
        <w:rPr>
          <w:b/>
          <w:bCs/>
        </w:rPr>
        <w:noBreakHyphen/>
        <w:t>Defined Data Center (SDDC)</w:t>
      </w:r>
    </w:p>
    <w:p w14:paraId="651055BB" w14:textId="77777777" w:rsidR="00B462B9" w:rsidRPr="00B462B9" w:rsidRDefault="00B462B9" w:rsidP="00B462B9">
      <w:pPr>
        <w:rPr>
          <w:b/>
          <w:bCs/>
        </w:rPr>
      </w:pPr>
      <w:r w:rsidRPr="00B462B9">
        <w:rPr>
          <w:b/>
          <w:bCs/>
        </w:rPr>
        <w:t xml:space="preserve">Simple Definition </w:t>
      </w:r>
      <w:r w:rsidRPr="00B462B9">
        <w:rPr>
          <w:rFonts w:ascii="Segoe UI Emoji" w:hAnsi="Segoe UI Emoji" w:cs="Segoe UI Emoji"/>
          <w:b/>
          <w:bCs/>
        </w:rPr>
        <w:t>✅</w:t>
      </w:r>
    </w:p>
    <w:p w14:paraId="3EB5C711" w14:textId="77777777" w:rsidR="00B462B9" w:rsidRPr="00B462B9" w:rsidRDefault="00B462B9" w:rsidP="00B462B9">
      <w:r w:rsidRPr="00B462B9">
        <w:rPr>
          <w:b/>
          <w:bCs/>
        </w:rPr>
        <w:t>An SDDC is a data center where compute, storage, networking, and security are abstracted from hardware and managed entirely through software.</w:t>
      </w:r>
    </w:p>
    <w:p w14:paraId="5EA2B2BD" w14:textId="77777777" w:rsidR="00B462B9" w:rsidRPr="00B462B9" w:rsidRDefault="00B462B9" w:rsidP="00B462B9">
      <w:r w:rsidRPr="00B462B9">
        <w:t xml:space="preserve">In short: </w:t>
      </w:r>
      <w:r w:rsidRPr="00B462B9">
        <w:rPr>
          <w:rFonts w:ascii="Segoe UI Emoji" w:hAnsi="Segoe UI Emoji" w:cs="Segoe UI Emoji"/>
        </w:rPr>
        <w:t>👉</w:t>
      </w:r>
      <w:r w:rsidRPr="00B462B9">
        <w:t xml:space="preserve"> </w:t>
      </w:r>
      <w:r w:rsidRPr="00B462B9">
        <w:rPr>
          <w:b/>
          <w:bCs/>
        </w:rPr>
        <w:t>Hardware exists, but software controls everything.</w:t>
      </w:r>
    </w:p>
    <w:p w14:paraId="22AFD527" w14:textId="77777777" w:rsidR="00B462B9" w:rsidRPr="00B462B9" w:rsidRDefault="00000000" w:rsidP="00B462B9">
      <w:r>
        <w:pict w14:anchorId="34D64D87">
          <v:rect id="_x0000_i1117" style="width:0;height:1.5pt" o:hralign="center" o:hrstd="t" o:hr="t" fillcolor="#a0a0a0" stroked="f"/>
        </w:pict>
      </w:r>
    </w:p>
    <w:p w14:paraId="4E910080" w14:textId="77777777" w:rsidR="00B462B9" w:rsidRPr="00B462B9" w:rsidRDefault="00B462B9" w:rsidP="00B462B9">
      <w:pPr>
        <w:rPr>
          <w:b/>
          <w:bCs/>
        </w:rPr>
      </w:pPr>
      <w:r w:rsidRPr="00B462B9">
        <w:rPr>
          <w:b/>
          <w:bCs/>
        </w:rPr>
        <w:t>Traditional Data Center vs SDDC</w:t>
      </w:r>
    </w:p>
    <w:p w14:paraId="2BCD0558" w14:textId="77777777" w:rsidR="00B462B9" w:rsidRPr="00B462B9" w:rsidRDefault="00B462B9" w:rsidP="00B462B9">
      <w:pPr>
        <w:rPr>
          <w:b/>
          <w:bCs/>
        </w:rPr>
      </w:pPr>
      <w:r w:rsidRPr="00B462B9">
        <w:rPr>
          <w:rFonts w:ascii="Segoe UI Emoji" w:hAnsi="Segoe UI Emoji" w:cs="Segoe UI Emoji"/>
          <w:b/>
          <w:bCs/>
        </w:rPr>
        <w:t>❌</w:t>
      </w:r>
      <w:r w:rsidRPr="00B462B9">
        <w:rPr>
          <w:b/>
          <w:bCs/>
        </w:rPr>
        <w:t xml:space="preserve"> Traditional Data Center</w:t>
      </w:r>
    </w:p>
    <w:p w14:paraId="7352C873" w14:textId="77777777" w:rsidR="00B462B9" w:rsidRPr="00B462B9" w:rsidRDefault="00B462B9">
      <w:pPr>
        <w:numPr>
          <w:ilvl w:val="0"/>
          <w:numId w:val="111"/>
        </w:numPr>
      </w:pPr>
      <w:r w:rsidRPr="00B462B9">
        <w:t>Physical servers</w:t>
      </w:r>
    </w:p>
    <w:p w14:paraId="49E0C88E" w14:textId="77777777" w:rsidR="00B462B9" w:rsidRPr="00B462B9" w:rsidRDefault="00B462B9">
      <w:pPr>
        <w:numPr>
          <w:ilvl w:val="0"/>
          <w:numId w:val="111"/>
        </w:numPr>
      </w:pPr>
      <w:r w:rsidRPr="00B462B9">
        <w:t>Dedicated storage arrays (SAN/NAS)</w:t>
      </w:r>
    </w:p>
    <w:p w14:paraId="4F7AD543" w14:textId="77777777" w:rsidR="00B462B9" w:rsidRPr="00B462B9" w:rsidRDefault="00B462B9">
      <w:pPr>
        <w:numPr>
          <w:ilvl w:val="0"/>
          <w:numId w:val="111"/>
        </w:numPr>
      </w:pPr>
      <w:r w:rsidRPr="00B462B9">
        <w:t>Physical network switches</w:t>
      </w:r>
    </w:p>
    <w:p w14:paraId="365457D6" w14:textId="77777777" w:rsidR="00B462B9" w:rsidRPr="00B462B9" w:rsidRDefault="00B462B9">
      <w:pPr>
        <w:numPr>
          <w:ilvl w:val="0"/>
          <w:numId w:val="111"/>
        </w:numPr>
      </w:pPr>
      <w:r w:rsidRPr="00B462B9">
        <w:t>Manual configuration</w:t>
      </w:r>
    </w:p>
    <w:p w14:paraId="5CBA872E" w14:textId="77777777" w:rsidR="00B462B9" w:rsidRPr="00B462B9" w:rsidRDefault="00B462B9">
      <w:pPr>
        <w:numPr>
          <w:ilvl w:val="0"/>
          <w:numId w:val="111"/>
        </w:numPr>
      </w:pPr>
      <w:r w:rsidRPr="00B462B9">
        <w:t>Slow scaling</w:t>
      </w:r>
    </w:p>
    <w:p w14:paraId="7AE0D2C3" w14:textId="77777777" w:rsidR="00B462B9" w:rsidRPr="00B462B9" w:rsidRDefault="00B462B9" w:rsidP="00B462B9">
      <w:r w:rsidRPr="00B462B9">
        <w:t>App → OS → Hardware (fixed)</w:t>
      </w:r>
    </w:p>
    <w:p w14:paraId="1E0287FD" w14:textId="77777777" w:rsidR="00B462B9" w:rsidRPr="00B462B9" w:rsidRDefault="00000000" w:rsidP="00B462B9">
      <w:r>
        <w:lastRenderedPageBreak/>
        <w:pict w14:anchorId="1C6911EE">
          <v:rect id="_x0000_i1118" style="width:0;height:1.5pt" o:hralign="center" o:hrstd="t" o:hr="t" fillcolor="#a0a0a0" stroked="f"/>
        </w:pict>
      </w:r>
    </w:p>
    <w:p w14:paraId="6227C635" w14:textId="77777777" w:rsidR="00B462B9" w:rsidRPr="00B462B9" w:rsidRDefault="00B462B9" w:rsidP="00B462B9">
      <w:pPr>
        <w:rPr>
          <w:b/>
          <w:bCs/>
        </w:rPr>
      </w:pPr>
      <w:r w:rsidRPr="00B462B9">
        <w:rPr>
          <w:rFonts w:ascii="Segoe UI Emoji" w:hAnsi="Segoe UI Emoji" w:cs="Segoe UI Emoji"/>
          <w:b/>
          <w:bCs/>
        </w:rPr>
        <w:t>✅</w:t>
      </w:r>
      <w:r w:rsidRPr="00B462B9">
        <w:rPr>
          <w:b/>
          <w:bCs/>
        </w:rPr>
        <w:t xml:space="preserve"> Software</w:t>
      </w:r>
      <w:r w:rsidRPr="00B462B9">
        <w:rPr>
          <w:b/>
          <w:bCs/>
        </w:rPr>
        <w:noBreakHyphen/>
        <w:t>Defined Data Center</w:t>
      </w:r>
    </w:p>
    <w:p w14:paraId="2AEBBC2B" w14:textId="77777777" w:rsidR="00B462B9" w:rsidRPr="00B462B9" w:rsidRDefault="00B462B9">
      <w:pPr>
        <w:numPr>
          <w:ilvl w:val="0"/>
          <w:numId w:val="112"/>
        </w:numPr>
      </w:pPr>
      <w:r w:rsidRPr="00B462B9">
        <w:t>Virtual machines &amp; containers</w:t>
      </w:r>
    </w:p>
    <w:p w14:paraId="309E7A17" w14:textId="77777777" w:rsidR="00B462B9" w:rsidRPr="00B462B9" w:rsidRDefault="00B462B9">
      <w:pPr>
        <w:numPr>
          <w:ilvl w:val="0"/>
          <w:numId w:val="112"/>
        </w:numPr>
      </w:pPr>
      <w:r w:rsidRPr="00B462B9">
        <w:t>Software</w:t>
      </w:r>
      <w:r w:rsidRPr="00B462B9">
        <w:noBreakHyphen/>
        <w:t>defined storage</w:t>
      </w:r>
    </w:p>
    <w:p w14:paraId="4ABE8E3C" w14:textId="77777777" w:rsidR="00B462B9" w:rsidRPr="00B462B9" w:rsidRDefault="00B462B9">
      <w:pPr>
        <w:numPr>
          <w:ilvl w:val="0"/>
          <w:numId w:val="112"/>
        </w:numPr>
      </w:pPr>
      <w:r w:rsidRPr="00B462B9">
        <w:t>Software</w:t>
      </w:r>
      <w:r w:rsidRPr="00B462B9">
        <w:noBreakHyphen/>
        <w:t>defined networking</w:t>
      </w:r>
    </w:p>
    <w:p w14:paraId="0B637163" w14:textId="77777777" w:rsidR="00B462B9" w:rsidRPr="00B462B9" w:rsidRDefault="00B462B9">
      <w:pPr>
        <w:numPr>
          <w:ilvl w:val="0"/>
          <w:numId w:val="112"/>
        </w:numPr>
      </w:pPr>
      <w:r w:rsidRPr="00B462B9">
        <w:t>Policy</w:t>
      </w:r>
      <w:r w:rsidRPr="00B462B9">
        <w:noBreakHyphen/>
        <w:t>based automation</w:t>
      </w:r>
    </w:p>
    <w:p w14:paraId="0101916D" w14:textId="77777777" w:rsidR="00B462B9" w:rsidRPr="00B462B9" w:rsidRDefault="00B462B9">
      <w:pPr>
        <w:numPr>
          <w:ilvl w:val="0"/>
          <w:numId w:val="112"/>
        </w:numPr>
      </w:pPr>
      <w:r w:rsidRPr="00B462B9">
        <w:t>Cloud</w:t>
      </w:r>
      <w:r w:rsidRPr="00B462B9">
        <w:noBreakHyphen/>
        <w:t>like scalability</w:t>
      </w:r>
    </w:p>
    <w:p w14:paraId="3434A763" w14:textId="77777777" w:rsidR="00B462B9" w:rsidRPr="00B462B9" w:rsidRDefault="00B462B9" w:rsidP="00B462B9">
      <w:r w:rsidRPr="00B462B9">
        <w:t>App → OS → Virtual Layer → Commodity Hardware</w:t>
      </w:r>
    </w:p>
    <w:p w14:paraId="630661EC" w14:textId="77777777" w:rsidR="00B462B9" w:rsidRPr="00B462B9" w:rsidRDefault="00000000" w:rsidP="00B462B9">
      <w:r>
        <w:pict w14:anchorId="05E1A1CB">
          <v:rect id="_x0000_i1119" style="width:0;height:1.5pt" o:hralign="center" o:hrstd="t" o:hr="t" fillcolor="#a0a0a0" stroked="f"/>
        </w:pict>
      </w:r>
    </w:p>
    <w:p w14:paraId="06E781BA" w14:textId="77777777" w:rsidR="00B462B9" w:rsidRPr="00B462B9" w:rsidRDefault="00B462B9" w:rsidP="00B462B9">
      <w:pPr>
        <w:rPr>
          <w:b/>
          <w:bCs/>
        </w:rPr>
      </w:pPr>
      <w:r w:rsidRPr="00B462B9">
        <w:rPr>
          <w:b/>
          <w:bCs/>
        </w:rPr>
        <w:t>Core Components of an SDDC (Very Important)</w:t>
      </w:r>
    </w:p>
    <w:p w14:paraId="7A687669" w14:textId="77777777" w:rsidR="00B462B9" w:rsidRPr="00B462B9" w:rsidRDefault="00B462B9" w:rsidP="00B462B9">
      <w:r w:rsidRPr="00B462B9">
        <w:t xml:space="preserve">An SDDC is built on </w:t>
      </w:r>
      <w:r w:rsidRPr="00B462B9">
        <w:rPr>
          <w:b/>
          <w:bCs/>
        </w:rPr>
        <w:t>four software</w:t>
      </w:r>
      <w:r w:rsidRPr="00B462B9">
        <w:rPr>
          <w:b/>
          <w:bCs/>
        </w:rPr>
        <w:noBreakHyphen/>
        <w:t>defined pillars</w:t>
      </w:r>
      <w:r w:rsidRPr="00B462B9">
        <w:t>:</w:t>
      </w:r>
    </w:p>
    <w:p w14:paraId="1493A30B" w14:textId="77777777" w:rsidR="00B462B9" w:rsidRPr="00B462B9" w:rsidRDefault="00000000" w:rsidP="00B462B9">
      <w:r>
        <w:pict w14:anchorId="3C08A36A">
          <v:rect id="_x0000_i1120" style="width:0;height:1.5pt" o:hralign="center" o:hrstd="t" o:hr="t" fillcolor="#a0a0a0" stroked="f"/>
        </w:pict>
      </w:r>
    </w:p>
    <w:p w14:paraId="7EE28B13" w14:textId="77777777" w:rsidR="00B462B9" w:rsidRPr="00B462B9" w:rsidRDefault="00B462B9" w:rsidP="00B462B9">
      <w:pPr>
        <w:rPr>
          <w:b/>
          <w:bCs/>
        </w:rPr>
      </w:pPr>
      <w:r w:rsidRPr="00B462B9">
        <w:rPr>
          <w:b/>
          <w:bCs/>
        </w:rPr>
        <w:t>1️</w:t>
      </w:r>
      <w:r w:rsidRPr="00B462B9">
        <w:rPr>
          <w:rFonts w:ascii="Segoe UI Symbol" w:hAnsi="Segoe UI Symbol" w:cs="Segoe UI Symbol"/>
          <w:b/>
          <w:bCs/>
        </w:rPr>
        <w:t>⃣</w:t>
      </w:r>
      <w:r w:rsidRPr="00B462B9">
        <w:rPr>
          <w:b/>
          <w:bCs/>
        </w:rPr>
        <w:t xml:space="preserve"> Software</w:t>
      </w:r>
      <w:r w:rsidRPr="00B462B9">
        <w:rPr>
          <w:b/>
          <w:bCs/>
        </w:rPr>
        <w:noBreakHyphen/>
        <w:t>Defined Compute (SDC)</w:t>
      </w:r>
    </w:p>
    <w:p w14:paraId="53FE4CF1" w14:textId="77777777" w:rsidR="00B462B9" w:rsidRPr="00B462B9" w:rsidRDefault="00B462B9">
      <w:pPr>
        <w:numPr>
          <w:ilvl w:val="0"/>
          <w:numId w:val="113"/>
        </w:numPr>
      </w:pPr>
      <w:r w:rsidRPr="00B462B9">
        <w:t>Virtual machines (VMs)</w:t>
      </w:r>
    </w:p>
    <w:p w14:paraId="5DDA88E6" w14:textId="77777777" w:rsidR="00B462B9" w:rsidRPr="00B462B9" w:rsidRDefault="00B462B9">
      <w:pPr>
        <w:numPr>
          <w:ilvl w:val="0"/>
          <w:numId w:val="113"/>
        </w:numPr>
      </w:pPr>
      <w:r w:rsidRPr="00B462B9">
        <w:t>Containers</w:t>
      </w:r>
    </w:p>
    <w:p w14:paraId="23C2C71C" w14:textId="77777777" w:rsidR="00B462B9" w:rsidRPr="00B462B9" w:rsidRDefault="00B462B9">
      <w:pPr>
        <w:numPr>
          <w:ilvl w:val="0"/>
          <w:numId w:val="113"/>
        </w:numPr>
      </w:pPr>
      <w:r w:rsidRPr="00B462B9">
        <w:t xml:space="preserve">Managed by a </w:t>
      </w:r>
      <w:r w:rsidRPr="00B462B9">
        <w:rPr>
          <w:b/>
          <w:bCs/>
        </w:rPr>
        <w:t>hypervisor</w:t>
      </w:r>
    </w:p>
    <w:p w14:paraId="025D31B3" w14:textId="77777777" w:rsidR="00B462B9" w:rsidRPr="00B462B9" w:rsidRDefault="00B462B9" w:rsidP="00B462B9">
      <w:r w:rsidRPr="00B462B9">
        <w:t>Examples:</w:t>
      </w:r>
    </w:p>
    <w:p w14:paraId="4C48602A" w14:textId="77777777" w:rsidR="00B462B9" w:rsidRPr="00B462B9" w:rsidRDefault="00B462B9">
      <w:pPr>
        <w:numPr>
          <w:ilvl w:val="0"/>
          <w:numId w:val="114"/>
        </w:numPr>
      </w:pPr>
      <w:r w:rsidRPr="00B462B9">
        <w:t>KVM</w:t>
      </w:r>
    </w:p>
    <w:p w14:paraId="0F9E17AF" w14:textId="77777777" w:rsidR="00B462B9" w:rsidRPr="00B462B9" w:rsidRDefault="00B462B9">
      <w:pPr>
        <w:numPr>
          <w:ilvl w:val="0"/>
          <w:numId w:val="114"/>
        </w:numPr>
      </w:pPr>
      <w:r w:rsidRPr="00B462B9">
        <w:t>VMware ESXi</w:t>
      </w:r>
    </w:p>
    <w:p w14:paraId="3EFF58AF" w14:textId="77777777" w:rsidR="00B462B9" w:rsidRPr="00B462B9" w:rsidRDefault="00B462B9">
      <w:pPr>
        <w:numPr>
          <w:ilvl w:val="0"/>
          <w:numId w:val="114"/>
        </w:numPr>
      </w:pPr>
      <w:r w:rsidRPr="00B462B9">
        <w:t>Hyper</w:t>
      </w:r>
      <w:r w:rsidRPr="00B462B9">
        <w:noBreakHyphen/>
        <w:t>V</w:t>
      </w:r>
    </w:p>
    <w:p w14:paraId="64FA0FAF" w14:textId="77777777" w:rsidR="00B462B9" w:rsidRPr="00B462B9" w:rsidRDefault="00B462B9" w:rsidP="00B462B9">
      <w:r w:rsidRPr="00B462B9">
        <w:rPr>
          <w:rFonts w:ascii="Segoe UI Emoji" w:hAnsi="Segoe UI Emoji" w:cs="Segoe UI Emoji"/>
        </w:rPr>
        <w:t>✅</w:t>
      </w:r>
      <w:r w:rsidRPr="00B462B9">
        <w:t xml:space="preserve"> CPU &amp; RAM are virtualized</w:t>
      </w:r>
    </w:p>
    <w:p w14:paraId="68388BCE" w14:textId="77777777" w:rsidR="00B462B9" w:rsidRPr="00B462B9" w:rsidRDefault="00000000" w:rsidP="00B462B9">
      <w:r>
        <w:pict w14:anchorId="3271FBF7">
          <v:rect id="_x0000_i1121" style="width:0;height:1.5pt" o:hralign="center" o:hrstd="t" o:hr="t" fillcolor="#a0a0a0" stroked="f"/>
        </w:pict>
      </w:r>
    </w:p>
    <w:p w14:paraId="5C5858DE" w14:textId="77777777" w:rsidR="00B462B9" w:rsidRPr="00B462B9" w:rsidRDefault="00B462B9" w:rsidP="00B462B9">
      <w:pPr>
        <w:rPr>
          <w:b/>
          <w:bCs/>
        </w:rPr>
      </w:pPr>
      <w:r w:rsidRPr="00B462B9">
        <w:rPr>
          <w:b/>
          <w:bCs/>
        </w:rPr>
        <w:t>2️</w:t>
      </w:r>
      <w:r w:rsidRPr="00B462B9">
        <w:rPr>
          <w:rFonts w:ascii="Segoe UI Symbol" w:hAnsi="Segoe UI Symbol" w:cs="Segoe UI Symbol"/>
          <w:b/>
          <w:bCs/>
        </w:rPr>
        <w:t>⃣</w:t>
      </w:r>
      <w:r w:rsidRPr="00B462B9">
        <w:rPr>
          <w:b/>
          <w:bCs/>
        </w:rPr>
        <w:t xml:space="preserve"> Software</w:t>
      </w:r>
      <w:r w:rsidRPr="00B462B9">
        <w:rPr>
          <w:b/>
          <w:bCs/>
        </w:rPr>
        <w:noBreakHyphen/>
        <w:t>Defined Storage (SDS)</w:t>
      </w:r>
    </w:p>
    <w:p w14:paraId="4456203A" w14:textId="77777777" w:rsidR="00B462B9" w:rsidRPr="00B462B9" w:rsidRDefault="00B462B9">
      <w:pPr>
        <w:numPr>
          <w:ilvl w:val="0"/>
          <w:numId w:val="115"/>
        </w:numPr>
      </w:pPr>
      <w:r w:rsidRPr="00B462B9">
        <w:t>Storage abstracted from physical disks</w:t>
      </w:r>
    </w:p>
    <w:p w14:paraId="371F3A45" w14:textId="77777777" w:rsidR="00B462B9" w:rsidRPr="00B462B9" w:rsidRDefault="00B462B9">
      <w:pPr>
        <w:numPr>
          <w:ilvl w:val="0"/>
          <w:numId w:val="115"/>
        </w:numPr>
      </w:pPr>
      <w:r w:rsidRPr="00B462B9">
        <w:t>Uses local disks + software layer</w:t>
      </w:r>
    </w:p>
    <w:p w14:paraId="440B43CE" w14:textId="77777777" w:rsidR="00B462B9" w:rsidRPr="00B462B9" w:rsidRDefault="00B462B9" w:rsidP="00B462B9">
      <w:r w:rsidRPr="00B462B9">
        <w:t>Examples:</w:t>
      </w:r>
    </w:p>
    <w:p w14:paraId="7F350E66" w14:textId="77777777" w:rsidR="00B462B9" w:rsidRPr="00B462B9" w:rsidRDefault="00B462B9">
      <w:pPr>
        <w:numPr>
          <w:ilvl w:val="0"/>
          <w:numId w:val="116"/>
        </w:numPr>
      </w:pPr>
      <w:r w:rsidRPr="00B462B9">
        <w:t>VMware vSAN</w:t>
      </w:r>
    </w:p>
    <w:p w14:paraId="317653B8" w14:textId="77777777" w:rsidR="00B462B9" w:rsidRPr="00B462B9" w:rsidRDefault="00B462B9">
      <w:pPr>
        <w:numPr>
          <w:ilvl w:val="0"/>
          <w:numId w:val="116"/>
        </w:numPr>
      </w:pPr>
      <w:r w:rsidRPr="00B462B9">
        <w:t>Ceph</w:t>
      </w:r>
    </w:p>
    <w:p w14:paraId="23768CA4" w14:textId="77777777" w:rsidR="00B462B9" w:rsidRPr="00B462B9" w:rsidRDefault="00B462B9">
      <w:pPr>
        <w:numPr>
          <w:ilvl w:val="0"/>
          <w:numId w:val="116"/>
        </w:numPr>
      </w:pPr>
      <w:r w:rsidRPr="00B462B9">
        <w:lastRenderedPageBreak/>
        <w:t>GlusterFS</w:t>
      </w:r>
    </w:p>
    <w:p w14:paraId="15FE3E68" w14:textId="77777777" w:rsidR="00B462B9" w:rsidRPr="00B462B9" w:rsidRDefault="00B462B9" w:rsidP="00B462B9">
      <w:r w:rsidRPr="00B462B9">
        <w:rPr>
          <w:rFonts w:ascii="Segoe UI Emoji" w:hAnsi="Segoe UI Emoji" w:cs="Segoe UI Emoji"/>
        </w:rPr>
        <w:t>✅</w:t>
      </w:r>
      <w:r w:rsidRPr="00B462B9">
        <w:t xml:space="preserve"> No separate SAN required</w:t>
      </w:r>
    </w:p>
    <w:p w14:paraId="55ACD28E" w14:textId="77777777" w:rsidR="00B462B9" w:rsidRPr="00B462B9" w:rsidRDefault="00000000" w:rsidP="00B462B9">
      <w:r>
        <w:pict w14:anchorId="59DC0021">
          <v:rect id="_x0000_i1122" style="width:0;height:1.5pt" o:hralign="center" o:hrstd="t" o:hr="t" fillcolor="#a0a0a0" stroked="f"/>
        </w:pict>
      </w:r>
    </w:p>
    <w:p w14:paraId="621662F5" w14:textId="77777777" w:rsidR="00B462B9" w:rsidRPr="00B462B9" w:rsidRDefault="00B462B9" w:rsidP="00B462B9">
      <w:pPr>
        <w:rPr>
          <w:b/>
          <w:bCs/>
        </w:rPr>
      </w:pPr>
      <w:r w:rsidRPr="00B462B9">
        <w:rPr>
          <w:b/>
          <w:bCs/>
        </w:rPr>
        <w:t>3️</w:t>
      </w:r>
      <w:r w:rsidRPr="00B462B9">
        <w:rPr>
          <w:rFonts w:ascii="Segoe UI Symbol" w:hAnsi="Segoe UI Symbol" w:cs="Segoe UI Symbol"/>
          <w:b/>
          <w:bCs/>
        </w:rPr>
        <w:t>⃣</w:t>
      </w:r>
      <w:r w:rsidRPr="00B462B9">
        <w:rPr>
          <w:b/>
          <w:bCs/>
        </w:rPr>
        <w:t xml:space="preserve"> Software</w:t>
      </w:r>
      <w:r w:rsidRPr="00B462B9">
        <w:rPr>
          <w:b/>
          <w:bCs/>
        </w:rPr>
        <w:noBreakHyphen/>
        <w:t>Defined Networking (SDN)</w:t>
      </w:r>
    </w:p>
    <w:p w14:paraId="0FDF34E3" w14:textId="77777777" w:rsidR="00B462B9" w:rsidRPr="00B462B9" w:rsidRDefault="00B462B9">
      <w:pPr>
        <w:numPr>
          <w:ilvl w:val="0"/>
          <w:numId w:val="117"/>
        </w:numPr>
      </w:pPr>
      <w:r w:rsidRPr="00B462B9">
        <w:t>Network controlled via software</w:t>
      </w:r>
    </w:p>
    <w:p w14:paraId="00FCA0D1" w14:textId="77777777" w:rsidR="00B462B9" w:rsidRPr="00B462B9" w:rsidRDefault="00B462B9">
      <w:pPr>
        <w:numPr>
          <w:ilvl w:val="0"/>
          <w:numId w:val="117"/>
        </w:numPr>
      </w:pPr>
      <w:r w:rsidRPr="00B462B9">
        <w:t>Virtual switches, routers, firewalls</w:t>
      </w:r>
    </w:p>
    <w:p w14:paraId="76B215D0" w14:textId="77777777" w:rsidR="00B462B9" w:rsidRPr="00B462B9" w:rsidRDefault="00B462B9" w:rsidP="00B462B9">
      <w:r w:rsidRPr="00B462B9">
        <w:t>Examples:</w:t>
      </w:r>
    </w:p>
    <w:p w14:paraId="28FBCCFE" w14:textId="77777777" w:rsidR="00B462B9" w:rsidRPr="00B462B9" w:rsidRDefault="00B462B9">
      <w:pPr>
        <w:numPr>
          <w:ilvl w:val="0"/>
          <w:numId w:val="118"/>
        </w:numPr>
      </w:pPr>
      <w:r w:rsidRPr="00B462B9">
        <w:t>VMware NSX</w:t>
      </w:r>
    </w:p>
    <w:p w14:paraId="5EF3F806" w14:textId="77777777" w:rsidR="00B462B9" w:rsidRPr="00B462B9" w:rsidRDefault="00B462B9">
      <w:pPr>
        <w:numPr>
          <w:ilvl w:val="0"/>
          <w:numId w:val="118"/>
        </w:numPr>
      </w:pPr>
      <w:r w:rsidRPr="00B462B9">
        <w:t>OpenStack Neutron</w:t>
      </w:r>
    </w:p>
    <w:p w14:paraId="507EF085" w14:textId="77777777" w:rsidR="00B462B9" w:rsidRPr="00B462B9" w:rsidRDefault="00B462B9">
      <w:pPr>
        <w:numPr>
          <w:ilvl w:val="0"/>
          <w:numId w:val="118"/>
        </w:numPr>
      </w:pPr>
      <w:r w:rsidRPr="00B462B9">
        <w:t>Calico</w:t>
      </w:r>
    </w:p>
    <w:p w14:paraId="30DDFF33" w14:textId="77777777" w:rsidR="00B462B9" w:rsidRPr="00B462B9" w:rsidRDefault="00B462B9" w:rsidP="00B462B9">
      <w:r w:rsidRPr="00B462B9">
        <w:rPr>
          <w:rFonts w:ascii="Segoe UI Emoji" w:hAnsi="Segoe UI Emoji" w:cs="Segoe UI Emoji"/>
        </w:rPr>
        <w:t>✅</w:t>
      </w:r>
      <w:r w:rsidRPr="00B462B9">
        <w:t xml:space="preserve"> Enables micro</w:t>
      </w:r>
      <w:r w:rsidRPr="00B462B9">
        <w:noBreakHyphen/>
        <w:t>segmentation &amp; automation</w:t>
      </w:r>
    </w:p>
    <w:p w14:paraId="4F941C0C" w14:textId="77777777" w:rsidR="00B462B9" w:rsidRPr="00B462B9" w:rsidRDefault="00000000" w:rsidP="00B462B9">
      <w:r>
        <w:pict w14:anchorId="67FDE42D">
          <v:rect id="_x0000_i1123" style="width:0;height:1.5pt" o:hralign="center" o:hrstd="t" o:hr="t" fillcolor="#a0a0a0" stroked="f"/>
        </w:pict>
      </w:r>
    </w:p>
    <w:p w14:paraId="0004CE02" w14:textId="77777777" w:rsidR="00B462B9" w:rsidRPr="00B462B9" w:rsidRDefault="00B462B9" w:rsidP="00B462B9">
      <w:pPr>
        <w:rPr>
          <w:b/>
          <w:bCs/>
        </w:rPr>
      </w:pPr>
      <w:r w:rsidRPr="00B462B9">
        <w:rPr>
          <w:b/>
          <w:bCs/>
        </w:rPr>
        <w:t>4️</w:t>
      </w:r>
      <w:r w:rsidRPr="00B462B9">
        <w:rPr>
          <w:rFonts w:ascii="Segoe UI Symbol" w:hAnsi="Segoe UI Symbol" w:cs="Segoe UI Symbol"/>
          <w:b/>
          <w:bCs/>
        </w:rPr>
        <w:t>⃣</w:t>
      </w:r>
      <w:r w:rsidRPr="00B462B9">
        <w:rPr>
          <w:b/>
          <w:bCs/>
        </w:rPr>
        <w:t xml:space="preserve"> Software</w:t>
      </w:r>
      <w:r w:rsidRPr="00B462B9">
        <w:rPr>
          <w:b/>
          <w:bCs/>
        </w:rPr>
        <w:noBreakHyphen/>
        <w:t>Defined Security</w:t>
      </w:r>
    </w:p>
    <w:p w14:paraId="535FC771" w14:textId="77777777" w:rsidR="00B462B9" w:rsidRPr="00B462B9" w:rsidRDefault="00B462B9">
      <w:pPr>
        <w:numPr>
          <w:ilvl w:val="0"/>
          <w:numId w:val="119"/>
        </w:numPr>
      </w:pPr>
      <w:r w:rsidRPr="00B462B9">
        <w:t>Security enforced via policies</w:t>
      </w:r>
    </w:p>
    <w:p w14:paraId="1C73140B" w14:textId="77777777" w:rsidR="00B462B9" w:rsidRPr="00B462B9" w:rsidRDefault="00B462B9">
      <w:pPr>
        <w:numPr>
          <w:ilvl w:val="0"/>
          <w:numId w:val="119"/>
        </w:numPr>
      </w:pPr>
      <w:r w:rsidRPr="00B462B9">
        <w:t>Not dependent on hardware firewalls</w:t>
      </w:r>
    </w:p>
    <w:p w14:paraId="05D4B11B" w14:textId="77777777" w:rsidR="00B462B9" w:rsidRPr="00B462B9" w:rsidRDefault="00B462B9" w:rsidP="00B462B9">
      <w:r w:rsidRPr="00B462B9">
        <w:t>Examples:</w:t>
      </w:r>
    </w:p>
    <w:p w14:paraId="4B9B1ABF" w14:textId="77777777" w:rsidR="00B462B9" w:rsidRPr="00B462B9" w:rsidRDefault="00B462B9">
      <w:pPr>
        <w:numPr>
          <w:ilvl w:val="0"/>
          <w:numId w:val="120"/>
        </w:numPr>
      </w:pPr>
      <w:r w:rsidRPr="00B462B9">
        <w:t>Security groups</w:t>
      </w:r>
    </w:p>
    <w:p w14:paraId="185DE53C" w14:textId="77777777" w:rsidR="00B462B9" w:rsidRPr="00B462B9" w:rsidRDefault="00B462B9">
      <w:pPr>
        <w:numPr>
          <w:ilvl w:val="0"/>
          <w:numId w:val="120"/>
        </w:numPr>
      </w:pPr>
      <w:r w:rsidRPr="00B462B9">
        <w:t>Firewall rules as code</w:t>
      </w:r>
    </w:p>
    <w:p w14:paraId="652FEC16" w14:textId="77777777" w:rsidR="00B462B9" w:rsidRPr="00B462B9" w:rsidRDefault="00B462B9">
      <w:pPr>
        <w:numPr>
          <w:ilvl w:val="0"/>
          <w:numId w:val="120"/>
        </w:numPr>
      </w:pPr>
      <w:r w:rsidRPr="00B462B9">
        <w:t>Zero Trust networking</w:t>
      </w:r>
    </w:p>
    <w:p w14:paraId="7A80F828" w14:textId="77777777" w:rsidR="00B462B9" w:rsidRPr="00B462B9" w:rsidRDefault="00B462B9" w:rsidP="00B462B9">
      <w:r w:rsidRPr="00B462B9">
        <w:rPr>
          <w:rFonts w:ascii="Segoe UI Emoji" w:hAnsi="Segoe UI Emoji" w:cs="Segoe UI Emoji"/>
        </w:rPr>
        <w:t>✅</w:t>
      </w:r>
      <w:r w:rsidRPr="00B462B9">
        <w:t xml:space="preserve"> Security moves </w:t>
      </w:r>
      <w:r w:rsidRPr="00B462B9">
        <w:rPr>
          <w:b/>
          <w:bCs/>
        </w:rPr>
        <w:t>with workloads</w:t>
      </w:r>
    </w:p>
    <w:p w14:paraId="40BD1383" w14:textId="77777777" w:rsidR="00B462B9" w:rsidRPr="00B462B9" w:rsidRDefault="00000000" w:rsidP="00B462B9">
      <w:r>
        <w:pict w14:anchorId="12278BA9">
          <v:rect id="_x0000_i1124" style="width:0;height:1.5pt" o:hralign="center" o:hrstd="t" o:hr="t" fillcolor="#a0a0a0" stroked="f"/>
        </w:pict>
      </w:r>
    </w:p>
    <w:p w14:paraId="30A26188" w14:textId="77777777" w:rsidR="00B462B9" w:rsidRPr="00B462B9" w:rsidRDefault="00B462B9" w:rsidP="00B462B9">
      <w:pPr>
        <w:rPr>
          <w:b/>
          <w:bCs/>
        </w:rPr>
      </w:pPr>
      <w:r w:rsidRPr="00B462B9">
        <w:rPr>
          <w:b/>
          <w:bCs/>
        </w:rPr>
        <w:t>Management &amp; Automation Layer</w:t>
      </w:r>
    </w:p>
    <w:p w14:paraId="6084692F" w14:textId="77777777" w:rsidR="00B462B9" w:rsidRPr="00B462B9" w:rsidRDefault="00B462B9" w:rsidP="00B462B9">
      <w:r w:rsidRPr="00B462B9">
        <w:t xml:space="preserve">This is what makes it a </w:t>
      </w:r>
      <w:r w:rsidRPr="00B462B9">
        <w:rPr>
          <w:b/>
          <w:bCs/>
        </w:rPr>
        <w:t>real SDDC</w:t>
      </w:r>
      <w:r w:rsidRPr="00B462B9">
        <w:t>:</w:t>
      </w:r>
    </w:p>
    <w:p w14:paraId="52C4148D" w14:textId="77777777" w:rsidR="00B462B9" w:rsidRPr="00B462B9" w:rsidRDefault="00B462B9">
      <w:pPr>
        <w:numPr>
          <w:ilvl w:val="0"/>
          <w:numId w:val="121"/>
        </w:numPr>
      </w:pPr>
      <w:r w:rsidRPr="00B462B9">
        <w:t>Central dashboard</w:t>
      </w:r>
    </w:p>
    <w:p w14:paraId="47555551" w14:textId="77777777" w:rsidR="00B462B9" w:rsidRPr="00B462B9" w:rsidRDefault="00B462B9">
      <w:pPr>
        <w:numPr>
          <w:ilvl w:val="0"/>
          <w:numId w:val="121"/>
        </w:numPr>
      </w:pPr>
      <w:r w:rsidRPr="00B462B9">
        <w:t>APIs</w:t>
      </w:r>
    </w:p>
    <w:p w14:paraId="2FB6D413" w14:textId="77777777" w:rsidR="00B462B9" w:rsidRPr="00B462B9" w:rsidRDefault="00B462B9">
      <w:pPr>
        <w:numPr>
          <w:ilvl w:val="0"/>
          <w:numId w:val="121"/>
        </w:numPr>
      </w:pPr>
      <w:r w:rsidRPr="00B462B9">
        <w:t>Infrastructure as Code</w:t>
      </w:r>
    </w:p>
    <w:p w14:paraId="13F2B9F7" w14:textId="77777777" w:rsidR="00B462B9" w:rsidRPr="00B462B9" w:rsidRDefault="00B462B9">
      <w:pPr>
        <w:numPr>
          <w:ilvl w:val="0"/>
          <w:numId w:val="121"/>
        </w:numPr>
      </w:pPr>
      <w:r w:rsidRPr="00B462B9">
        <w:t>Automation &amp; orchestration</w:t>
      </w:r>
    </w:p>
    <w:p w14:paraId="61D50322" w14:textId="77777777" w:rsidR="00B462B9" w:rsidRPr="00B462B9" w:rsidRDefault="00B462B9" w:rsidP="00B462B9">
      <w:r w:rsidRPr="00B462B9">
        <w:lastRenderedPageBreak/>
        <w:t>Examples:</w:t>
      </w:r>
    </w:p>
    <w:p w14:paraId="43E6175A" w14:textId="77777777" w:rsidR="00B462B9" w:rsidRPr="00B462B9" w:rsidRDefault="00B462B9">
      <w:pPr>
        <w:numPr>
          <w:ilvl w:val="0"/>
          <w:numId w:val="122"/>
        </w:numPr>
      </w:pPr>
      <w:r w:rsidRPr="00B462B9">
        <w:t>OpenStack</w:t>
      </w:r>
    </w:p>
    <w:p w14:paraId="6D1AB607" w14:textId="77777777" w:rsidR="00B462B9" w:rsidRPr="00B462B9" w:rsidRDefault="00B462B9">
      <w:pPr>
        <w:numPr>
          <w:ilvl w:val="0"/>
          <w:numId w:val="122"/>
        </w:numPr>
      </w:pPr>
      <w:r w:rsidRPr="00B462B9">
        <w:t>VMware vRealize</w:t>
      </w:r>
    </w:p>
    <w:p w14:paraId="34C61EAF" w14:textId="77777777" w:rsidR="00B462B9" w:rsidRPr="00B462B9" w:rsidRDefault="00B462B9">
      <w:pPr>
        <w:numPr>
          <w:ilvl w:val="0"/>
          <w:numId w:val="122"/>
        </w:numPr>
      </w:pPr>
      <w:r w:rsidRPr="00B462B9">
        <w:t>Kubernetes (for containers)</w:t>
      </w:r>
    </w:p>
    <w:p w14:paraId="2F93E808" w14:textId="77777777" w:rsidR="00B462B9" w:rsidRPr="00B462B9" w:rsidRDefault="00B462B9">
      <w:pPr>
        <w:numPr>
          <w:ilvl w:val="0"/>
          <w:numId w:val="122"/>
        </w:numPr>
      </w:pPr>
      <w:r w:rsidRPr="00B462B9">
        <w:t>Terraform + Ansible</w:t>
      </w:r>
    </w:p>
    <w:p w14:paraId="5839472F" w14:textId="77777777" w:rsidR="00B462B9" w:rsidRPr="00B462B9" w:rsidRDefault="00000000" w:rsidP="00B462B9">
      <w:r>
        <w:pict w14:anchorId="122588CC">
          <v:rect id="_x0000_i1125" style="width:0;height:1.5pt" o:hralign="center" o:hrstd="t" o:hr="t" fillcolor="#a0a0a0" stroked="f"/>
        </w:pict>
      </w:r>
    </w:p>
    <w:p w14:paraId="286CAC78" w14:textId="77777777" w:rsidR="00B462B9" w:rsidRPr="00B462B9" w:rsidRDefault="00B462B9" w:rsidP="00B462B9">
      <w:pPr>
        <w:rPr>
          <w:b/>
          <w:bCs/>
        </w:rPr>
      </w:pPr>
      <w:r w:rsidRPr="00B462B9">
        <w:rPr>
          <w:b/>
          <w:bCs/>
        </w:rPr>
        <w:t>SDDC Architecture (Logical View)</w:t>
      </w:r>
    </w:p>
    <w:p w14:paraId="6C213BA0" w14:textId="77777777" w:rsidR="00B462B9" w:rsidRPr="00B462B9" w:rsidRDefault="00B462B9" w:rsidP="00B462B9">
      <w:r w:rsidRPr="00B462B9">
        <w:t>Applications</w:t>
      </w:r>
    </w:p>
    <w:p w14:paraId="51F966A1" w14:textId="77777777" w:rsidR="00B462B9" w:rsidRPr="00B462B9" w:rsidRDefault="00B462B9" w:rsidP="00B462B9">
      <w:r w:rsidRPr="00B462B9">
        <w:t xml:space="preserve">   ↓</w:t>
      </w:r>
    </w:p>
    <w:p w14:paraId="67E311EA" w14:textId="77777777" w:rsidR="00B462B9" w:rsidRPr="00B462B9" w:rsidRDefault="00B462B9" w:rsidP="00B462B9">
      <w:r w:rsidRPr="00B462B9">
        <w:t>Guest OS / Containers</w:t>
      </w:r>
    </w:p>
    <w:p w14:paraId="0D333FA3" w14:textId="77777777" w:rsidR="00B462B9" w:rsidRPr="00B462B9" w:rsidRDefault="00B462B9" w:rsidP="00B462B9">
      <w:r w:rsidRPr="00B462B9">
        <w:t xml:space="preserve">   ↓</w:t>
      </w:r>
    </w:p>
    <w:p w14:paraId="021D0CD6" w14:textId="77777777" w:rsidR="00B462B9" w:rsidRPr="00B462B9" w:rsidRDefault="00B462B9" w:rsidP="00B462B9">
      <w:r w:rsidRPr="00B462B9">
        <w:t>Virtualization Layer</w:t>
      </w:r>
    </w:p>
    <w:p w14:paraId="2F821F32" w14:textId="77777777" w:rsidR="00B462B9" w:rsidRPr="00B462B9" w:rsidRDefault="00B462B9" w:rsidP="00B462B9">
      <w:r w:rsidRPr="00B462B9">
        <w:t xml:space="preserve">   ↓</w:t>
      </w:r>
    </w:p>
    <w:p w14:paraId="2DF39683" w14:textId="77777777" w:rsidR="00B462B9" w:rsidRPr="00B462B9" w:rsidRDefault="00B462B9" w:rsidP="00B462B9">
      <w:r w:rsidRPr="00B462B9">
        <w:t>SD Compute | SD Storage | SD Network | SD Security</w:t>
      </w:r>
    </w:p>
    <w:p w14:paraId="74E1E5CB" w14:textId="77777777" w:rsidR="00B462B9" w:rsidRPr="00B462B9" w:rsidRDefault="00B462B9" w:rsidP="00B462B9">
      <w:r w:rsidRPr="00B462B9">
        <w:t xml:space="preserve">   ↓</w:t>
      </w:r>
    </w:p>
    <w:p w14:paraId="1939A485" w14:textId="77777777" w:rsidR="00B462B9" w:rsidRPr="00B462B9" w:rsidRDefault="00B462B9" w:rsidP="00B462B9">
      <w:r w:rsidRPr="00B462B9">
        <w:t>Commodity Hardware</w:t>
      </w:r>
    </w:p>
    <w:p w14:paraId="53693AE3" w14:textId="77777777" w:rsidR="00B462B9" w:rsidRPr="00B462B9" w:rsidRDefault="00000000" w:rsidP="00B462B9">
      <w:r>
        <w:pict w14:anchorId="44FDA8A4">
          <v:rect id="_x0000_i1126" style="width:0;height:1.5pt" o:hralign="center" o:hrstd="t" o:hr="t" fillcolor="#a0a0a0" stroked="f"/>
        </w:pict>
      </w:r>
    </w:p>
    <w:p w14:paraId="0704F5A1" w14:textId="77777777" w:rsidR="00B462B9" w:rsidRPr="00B462B9" w:rsidRDefault="00B462B9" w:rsidP="00B462B9">
      <w:pPr>
        <w:rPr>
          <w:b/>
          <w:bCs/>
        </w:rPr>
      </w:pPr>
      <w:r w:rsidRPr="00B462B9">
        <w:rPr>
          <w:b/>
          <w:bCs/>
        </w:rPr>
        <w:t>Relationship to Your Previous Topics</w:t>
      </w:r>
    </w:p>
    <w:p w14:paraId="644FC8D3" w14:textId="77777777" w:rsidR="00B462B9" w:rsidRPr="00B462B9" w:rsidRDefault="00B462B9" w:rsidP="00B462B9">
      <w:pPr>
        <w:rPr>
          <w:b/>
          <w:bCs/>
        </w:rPr>
      </w:pPr>
      <w:r w:rsidRPr="00B462B9">
        <w:rPr>
          <w:rFonts w:ascii="Segoe UI Emoji" w:hAnsi="Segoe UI Emoji" w:cs="Segoe UI Emoji"/>
          <w:b/>
          <w:bCs/>
        </w:rPr>
        <w:t>🔗</w:t>
      </w:r>
      <w:r w:rsidRPr="00B462B9">
        <w:rPr>
          <w:b/>
          <w:bCs/>
        </w:rPr>
        <w:t xml:space="preserve"> Hypervisor</w:t>
      </w:r>
    </w:p>
    <w:p w14:paraId="63D82E5A" w14:textId="77777777" w:rsidR="00B462B9" w:rsidRPr="00B462B9" w:rsidRDefault="00B462B9">
      <w:pPr>
        <w:numPr>
          <w:ilvl w:val="0"/>
          <w:numId w:val="123"/>
        </w:numPr>
      </w:pPr>
      <w:r w:rsidRPr="00B462B9">
        <w:rPr>
          <w:b/>
          <w:bCs/>
        </w:rPr>
        <w:t>Foundation of SDDC</w:t>
      </w:r>
    </w:p>
    <w:p w14:paraId="77771B84" w14:textId="77777777" w:rsidR="00B462B9" w:rsidRPr="00B462B9" w:rsidRDefault="00B462B9">
      <w:pPr>
        <w:numPr>
          <w:ilvl w:val="0"/>
          <w:numId w:val="123"/>
        </w:numPr>
      </w:pPr>
      <w:r w:rsidRPr="00B462B9">
        <w:t>Virtualizes compute</w:t>
      </w:r>
    </w:p>
    <w:p w14:paraId="2F679B94" w14:textId="77777777" w:rsidR="00B462B9" w:rsidRPr="00B462B9" w:rsidRDefault="00B462B9" w:rsidP="00B462B9">
      <w:pPr>
        <w:rPr>
          <w:b/>
          <w:bCs/>
        </w:rPr>
      </w:pPr>
      <w:r w:rsidRPr="00B462B9">
        <w:rPr>
          <w:rFonts w:ascii="Segoe UI Emoji" w:hAnsi="Segoe UI Emoji" w:cs="Segoe UI Emoji"/>
          <w:b/>
          <w:bCs/>
        </w:rPr>
        <w:t>🔗</w:t>
      </w:r>
      <w:r w:rsidRPr="00B462B9">
        <w:rPr>
          <w:b/>
          <w:bCs/>
        </w:rPr>
        <w:t xml:space="preserve"> HCI</w:t>
      </w:r>
    </w:p>
    <w:p w14:paraId="34C843B9" w14:textId="77777777" w:rsidR="00B462B9" w:rsidRPr="00B462B9" w:rsidRDefault="00B462B9">
      <w:pPr>
        <w:numPr>
          <w:ilvl w:val="0"/>
          <w:numId w:val="124"/>
        </w:numPr>
      </w:pPr>
      <w:r w:rsidRPr="00B462B9">
        <w:t xml:space="preserve">HCI is often an </w:t>
      </w:r>
      <w:r w:rsidRPr="00B462B9">
        <w:rPr>
          <w:b/>
          <w:bCs/>
        </w:rPr>
        <w:t>implementation of SDDC</w:t>
      </w:r>
    </w:p>
    <w:p w14:paraId="01DAEA93" w14:textId="77777777" w:rsidR="00B462B9" w:rsidRPr="00B462B9" w:rsidRDefault="00B462B9">
      <w:pPr>
        <w:numPr>
          <w:ilvl w:val="0"/>
          <w:numId w:val="124"/>
        </w:numPr>
      </w:pPr>
      <w:r w:rsidRPr="00B462B9">
        <w:t>HCI focuses on infrastructure packaging</w:t>
      </w:r>
    </w:p>
    <w:p w14:paraId="4665BF20" w14:textId="77777777" w:rsidR="00B462B9" w:rsidRPr="00B462B9" w:rsidRDefault="00B462B9">
      <w:pPr>
        <w:numPr>
          <w:ilvl w:val="0"/>
          <w:numId w:val="124"/>
        </w:numPr>
      </w:pPr>
      <w:r w:rsidRPr="00B462B9">
        <w:t xml:space="preserve">SDDC is the </w:t>
      </w:r>
      <w:r w:rsidRPr="00B462B9">
        <w:rPr>
          <w:b/>
          <w:bCs/>
        </w:rPr>
        <w:t>concept &amp; architecture</w:t>
      </w:r>
    </w:p>
    <w:p w14:paraId="48621188" w14:textId="77777777" w:rsidR="00B462B9" w:rsidRPr="00B462B9" w:rsidRDefault="00B462B9" w:rsidP="00B462B9">
      <w:pPr>
        <w:rPr>
          <w:b/>
          <w:bCs/>
        </w:rPr>
      </w:pPr>
      <w:r w:rsidRPr="00B462B9">
        <w:rPr>
          <w:rFonts w:ascii="Segoe UI Emoji" w:hAnsi="Segoe UI Emoji" w:cs="Segoe UI Emoji"/>
          <w:b/>
          <w:bCs/>
        </w:rPr>
        <w:t>🔗</w:t>
      </w:r>
      <w:r w:rsidRPr="00B462B9">
        <w:rPr>
          <w:b/>
          <w:bCs/>
        </w:rPr>
        <w:t xml:space="preserve"> OpenStack</w:t>
      </w:r>
    </w:p>
    <w:p w14:paraId="75477641" w14:textId="77777777" w:rsidR="00B462B9" w:rsidRPr="00B462B9" w:rsidRDefault="00B462B9">
      <w:pPr>
        <w:numPr>
          <w:ilvl w:val="0"/>
          <w:numId w:val="125"/>
        </w:numPr>
      </w:pPr>
      <w:r w:rsidRPr="00B462B9">
        <w:t xml:space="preserve">OpenStack is an </w:t>
      </w:r>
      <w:r w:rsidRPr="00B462B9">
        <w:rPr>
          <w:b/>
          <w:bCs/>
        </w:rPr>
        <w:t>SDDC platform</w:t>
      </w:r>
    </w:p>
    <w:p w14:paraId="51909260" w14:textId="77777777" w:rsidR="00B462B9" w:rsidRPr="00B462B9" w:rsidRDefault="00B462B9">
      <w:pPr>
        <w:numPr>
          <w:ilvl w:val="0"/>
          <w:numId w:val="125"/>
        </w:numPr>
      </w:pPr>
      <w:r w:rsidRPr="00B462B9">
        <w:t>Provides APIs for compute, storage, networking</w:t>
      </w:r>
    </w:p>
    <w:p w14:paraId="324C42F8" w14:textId="77777777" w:rsidR="00B462B9" w:rsidRPr="00B462B9" w:rsidRDefault="00B462B9" w:rsidP="00B462B9">
      <w:pPr>
        <w:rPr>
          <w:b/>
          <w:bCs/>
        </w:rPr>
      </w:pPr>
      <w:r w:rsidRPr="00B462B9">
        <w:rPr>
          <w:rFonts w:ascii="Segoe UI Emoji" w:hAnsi="Segoe UI Emoji" w:cs="Segoe UI Emoji"/>
          <w:b/>
          <w:bCs/>
        </w:rPr>
        <w:lastRenderedPageBreak/>
        <w:t>🔗</w:t>
      </w:r>
      <w:r w:rsidRPr="00B462B9">
        <w:rPr>
          <w:b/>
          <w:bCs/>
        </w:rPr>
        <w:t xml:space="preserve"> Cloud Computing</w:t>
      </w:r>
    </w:p>
    <w:p w14:paraId="32B1F29F" w14:textId="77777777" w:rsidR="00B462B9" w:rsidRPr="00B462B9" w:rsidRDefault="00B462B9">
      <w:pPr>
        <w:numPr>
          <w:ilvl w:val="0"/>
          <w:numId w:val="126"/>
        </w:numPr>
      </w:pPr>
      <w:r w:rsidRPr="00B462B9">
        <w:t>Public cloud = large</w:t>
      </w:r>
      <w:r w:rsidRPr="00B462B9">
        <w:noBreakHyphen/>
        <w:t>scale SDDC</w:t>
      </w:r>
    </w:p>
    <w:p w14:paraId="6FB57F06" w14:textId="77777777" w:rsidR="00B462B9" w:rsidRPr="00B462B9" w:rsidRDefault="00B462B9">
      <w:pPr>
        <w:numPr>
          <w:ilvl w:val="0"/>
          <w:numId w:val="126"/>
        </w:numPr>
      </w:pPr>
      <w:r w:rsidRPr="00B462B9">
        <w:t xml:space="preserve">AWS / Azure / GCP are </w:t>
      </w:r>
      <w:r w:rsidRPr="00B462B9">
        <w:rPr>
          <w:b/>
          <w:bCs/>
        </w:rPr>
        <w:t>SDDCs at hyperscale</w:t>
      </w:r>
    </w:p>
    <w:p w14:paraId="20D6EB0A" w14:textId="77777777" w:rsidR="00B462B9" w:rsidRPr="00B462B9" w:rsidRDefault="00000000" w:rsidP="00B462B9">
      <w:r>
        <w:pict w14:anchorId="523B6DB3">
          <v:rect id="_x0000_i1127" style="width:0;height:1.5pt" o:hralign="center" o:hrstd="t" o:hr="t" fillcolor="#a0a0a0" stroked="f"/>
        </w:pict>
      </w:r>
    </w:p>
    <w:p w14:paraId="70039ACC" w14:textId="77777777" w:rsidR="00B462B9" w:rsidRPr="00B462B9" w:rsidRDefault="00B462B9" w:rsidP="00B462B9">
      <w:pPr>
        <w:rPr>
          <w:b/>
          <w:bCs/>
        </w:rPr>
      </w:pPr>
      <w:r w:rsidRPr="00B462B9">
        <w:rPr>
          <w:b/>
          <w:bCs/>
        </w:rPr>
        <w:t>SDDC vs HCI (Quick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924"/>
        <w:gridCol w:w="2449"/>
      </w:tblGrid>
      <w:tr w:rsidR="00B462B9" w:rsidRPr="00B462B9" w14:paraId="51F6464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567ED7" w14:textId="77777777" w:rsidR="00B462B9" w:rsidRPr="00B462B9" w:rsidRDefault="00B462B9" w:rsidP="00B462B9">
            <w:pPr>
              <w:rPr>
                <w:b/>
                <w:bCs/>
              </w:rPr>
            </w:pPr>
            <w:r w:rsidRPr="00B462B9">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4CEC52" w14:textId="77777777" w:rsidR="00B462B9" w:rsidRPr="00B462B9" w:rsidRDefault="00B462B9" w:rsidP="00B462B9">
            <w:pPr>
              <w:rPr>
                <w:b/>
                <w:bCs/>
              </w:rPr>
            </w:pPr>
            <w:r w:rsidRPr="00B462B9">
              <w:rPr>
                <w:b/>
                <w:bCs/>
              </w:rPr>
              <w:t>SDDC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130D6A" w14:textId="77777777" w:rsidR="00B462B9" w:rsidRPr="00B462B9" w:rsidRDefault="00B462B9" w:rsidP="00B462B9">
            <w:pPr>
              <w:rPr>
                <w:b/>
                <w:bCs/>
              </w:rPr>
            </w:pPr>
            <w:r w:rsidRPr="00B462B9">
              <w:rPr>
                <w:b/>
                <w:bCs/>
              </w:rPr>
              <w:t>HCI</w:t>
            </w:r>
          </w:p>
        </w:tc>
      </w:tr>
      <w:tr w:rsidR="00B462B9" w:rsidRPr="00B462B9" w14:paraId="20D377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37A38" w14:textId="77777777" w:rsidR="00B462B9" w:rsidRPr="00B462B9" w:rsidRDefault="00B462B9" w:rsidP="00B462B9">
            <w:r w:rsidRPr="00B462B9">
              <w:t>What it 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4A16A" w14:textId="77777777" w:rsidR="00B462B9" w:rsidRPr="00B462B9" w:rsidRDefault="00B462B9" w:rsidP="00B462B9">
            <w:r w:rsidRPr="00B462B9">
              <w:t>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14F13" w14:textId="77777777" w:rsidR="00B462B9" w:rsidRPr="00B462B9" w:rsidRDefault="00B462B9" w:rsidP="00B462B9">
            <w:r w:rsidRPr="00B462B9">
              <w:t>Infrastructure model</w:t>
            </w:r>
          </w:p>
        </w:tc>
      </w:tr>
      <w:tr w:rsidR="00B462B9" w:rsidRPr="00B462B9" w14:paraId="0486F3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9C3D0B" w14:textId="77777777" w:rsidR="00B462B9" w:rsidRPr="00B462B9" w:rsidRDefault="00B462B9" w:rsidP="00B462B9">
            <w:r w:rsidRPr="00B462B9">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EBD24" w14:textId="77777777" w:rsidR="00B462B9" w:rsidRPr="00B462B9" w:rsidRDefault="00B462B9" w:rsidP="00B462B9">
            <w:r w:rsidRPr="00B462B9">
              <w:t>Entire data center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AE884" w14:textId="77777777" w:rsidR="00B462B9" w:rsidRPr="00B462B9" w:rsidRDefault="00B462B9" w:rsidP="00B462B9">
            <w:r w:rsidRPr="00B462B9">
              <w:t>Server + storage nodes</w:t>
            </w:r>
          </w:p>
        </w:tc>
      </w:tr>
      <w:tr w:rsidR="00B462B9" w:rsidRPr="00B462B9" w14:paraId="7749F5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572A9" w14:textId="77777777" w:rsidR="00B462B9" w:rsidRPr="00B462B9" w:rsidRDefault="00B462B9" w:rsidP="00B462B9">
            <w:r w:rsidRPr="00B462B9">
              <w:t>Focus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AC9C8D" w14:textId="77777777" w:rsidR="00B462B9" w:rsidRPr="00B462B9" w:rsidRDefault="00B462B9" w:rsidP="00B462B9">
            <w:r w:rsidRPr="00B462B9">
              <w:t>Software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EC149" w14:textId="77777777" w:rsidR="00B462B9" w:rsidRPr="00B462B9" w:rsidRDefault="00B462B9" w:rsidP="00B462B9">
            <w:r w:rsidRPr="00B462B9">
              <w:t>Simplified deployment</w:t>
            </w:r>
          </w:p>
        </w:tc>
      </w:tr>
      <w:tr w:rsidR="00B462B9" w:rsidRPr="00B462B9" w14:paraId="31C521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514E2B" w14:textId="77777777" w:rsidR="00B462B9" w:rsidRPr="00B462B9" w:rsidRDefault="00B462B9" w:rsidP="00B462B9">
            <w:r w:rsidRPr="00B462B9">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0A5F5" w14:textId="77777777" w:rsidR="00B462B9" w:rsidRPr="00B462B9" w:rsidRDefault="00B462B9" w:rsidP="00B462B9">
            <w:r w:rsidRPr="00B462B9">
              <w:t>OpenStack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B75DB" w14:textId="77777777" w:rsidR="00B462B9" w:rsidRPr="00B462B9" w:rsidRDefault="00B462B9" w:rsidP="00B462B9">
            <w:r w:rsidRPr="00B462B9">
              <w:t>Nutanix, vSAN</w:t>
            </w:r>
          </w:p>
        </w:tc>
      </w:tr>
    </w:tbl>
    <w:p w14:paraId="72AFC8F5" w14:textId="77777777" w:rsidR="00B462B9" w:rsidRPr="00B462B9" w:rsidRDefault="00B462B9" w:rsidP="00B462B9">
      <w:r w:rsidRPr="00B462B9">
        <w:rPr>
          <w:rFonts w:ascii="Segoe UI Emoji" w:hAnsi="Segoe UI Emoji" w:cs="Segoe UI Emoji"/>
        </w:rPr>
        <w:t>👉</w:t>
      </w:r>
      <w:r w:rsidRPr="00B462B9">
        <w:t xml:space="preserve"> </w:t>
      </w:r>
      <w:r w:rsidRPr="00B462B9">
        <w:rPr>
          <w:b/>
          <w:bCs/>
        </w:rPr>
        <w:t>HCI can be part of an SDDC</w:t>
      </w:r>
      <w:r w:rsidRPr="00B462B9">
        <w:t>, but SDDC is broader.</w:t>
      </w:r>
    </w:p>
    <w:p w14:paraId="5CBD6460" w14:textId="77777777" w:rsidR="00B462B9" w:rsidRPr="00B462B9" w:rsidRDefault="00000000" w:rsidP="00B462B9">
      <w:r>
        <w:pict w14:anchorId="4CEC48DD">
          <v:rect id="_x0000_i1128" style="width:0;height:1.5pt" o:hralign="center" o:hrstd="t" o:hr="t" fillcolor="#a0a0a0" stroked="f"/>
        </w:pict>
      </w:r>
    </w:p>
    <w:p w14:paraId="68C09D00" w14:textId="77777777" w:rsidR="00B462B9" w:rsidRPr="00B462B9" w:rsidRDefault="00B462B9" w:rsidP="00B462B9">
      <w:pPr>
        <w:rPr>
          <w:b/>
          <w:bCs/>
        </w:rPr>
      </w:pPr>
      <w:r w:rsidRPr="00B462B9">
        <w:rPr>
          <w:b/>
          <w:bCs/>
        </w:rPr>
        <w:t xml:space="preserve">Benefits of SDDC </w:t>
      </w:r>
      <w:r w:rsidRPr="00B462B9">
        <w:rPr>
          <w:rFonts w:ascii="Segoe UI Emoji" w:hAnsi="Segoe UI Emoji" w:cs="Segoe UI Emoji"/>
          <w:b/>
          <w:bCs/>
        </w:rPr>
        <w:t>✅</w:t>
      </w:r>
    </w:p>
    <w:p w14:paraId="4053F8F1" w14:textId="77777777" w:rsidR="00B462B9" w:rsidRPr="00B462B9" w:rsidRDefault="00B462B9">
      <w:pPr>
        <w:numPr>
          <w:ilvl w:val="0"/>
          <w:numId w:val="127"/>
        </w:numPr>
      </w:pPr>
      <w:r w:rsidRPr="00B462B9">
        <w:t>Cloud</w:t>
      </w:r>
      <w:r w:rsidRPr="00B462B9">
        <w:noBreakHyphen/>
        <w:t>like agility</w:t>
      </w:r>
    </w:p>
    <w:p w14:paraId="70821DA0" w14:textId="77777777" w:rsidR="00B462B9" w:rsidRPr="00B462B9" w:rsidRDefault="00B462B9">
      <w:pPr>
        <w:numPr>
          <w:ilvl w:val="0"/>
          <w:numId w:val="127"/>
        </w:numPr>
      </w:pPr>
      <w:r w:rsidRPr="00B462B9">
        <w:t>Faster provisioning</w:t>
      </w:r>
    </w:p>
    <w:p w14:paraId="4AB7686D" w14:textId="77777777" w:rsidR="00B462B9" w:rsidRPr="00B462B9" w:rsidRDefault="00B462B9">
      <w:pPr>
        <w:numPr>
          <w:ilvl w:val="0"/>
          <w:numId w:val="127"/>
        </w:numPr>
      </w:pPr>
      <w:r w:rsidRPr="00B462B9">
        <w:t>Policy</w:t>
      </w:r>
      <w:r w:rsidRPr="00B462B9">
        <w:noBreakHyphen/>
        <w:t>based security</w:t>
      </w:r>
    </w:p>
    <w:p w14:paraId="792E0D9D" w14:textId="77777777" w:rsidR="00B462B9" w:rsidRPr="00B462B9" w:rsidRDefault="00B462B9">
      <w:pPr>
        <w:numPr>
          <w:ilvl w:val="0"/>
          <w:numId w:val="127"/>
        </w:numPr>
      </w:pPr>
      <w:r w:rsidRPr="00B462B9">
        <w:t>Better resource utilization</w:t>
      </w:r>
    </w:p>
    <w:p w14:paraId="76CD2F13" w14:textId="77777777" w:rsidR="00B462B9" w:rsidRPr="00B462B9" w:rsidRDefault="00B462B9">
      <w:pPr>
        <w:numPr>
          <w:ilvl w:val="0"/>
          <w:numId w:val="127"/>
        </w:numPr>
      </w:pPr>
      <w:r w:rsidRPr="00B462B9">
        <w:t>Easier automation</w:t>
      </w:r>
    </w:p>
    <w:p w14:paraId="3893F399" w14:textId="77777777" w:rsidR="00B462B9" w:rsidRPr="00B462B9" w:rsidRDefault="00B462B9">
      <w:pPr>
        <w:numPr>
          <w:ilvl w:val="0"/>
          <w:numId w:val="127"/>
        </w:numPr>
      </w:pPr>
      <w:r w:rsidRPr="00B462B9">
        <w:t>Hardware independence</w:t>
      </w:r>
    </w:p>
    <w:p w14:paraId="1EF50CA0" w14:textId="77777777" w:rsidR="00B462B9" w:rsidRPr="00B462B9" w:rsidRDefault="00000000" w:rsidP="00B462B9">
      <w:r>
        <w:pict w14:anchorId="1FB42226">
          <v:rect id="_x0000_i1129" style="width:0;height:1.5pt" o:hralign="center" o:hrstd="t" o:hr="t" fillcolor="#a0a0a0" stroked="f"/>
        </w:pict>
      </w:r>
    </w:p>
    <w:p w14:paraId="39F21A03" w14:textId="77777777" w:rsidR="00B462B9" w:rsidRPr="00B462B9" w:rsidRDefault="00B462B9" w:rsidP="00B462B9">
      <w:pPr>
        <w:rPr>
          <w:b/>
          <w:bCs/>
        </w:rPr>
      </w:pPr>
      <w:r w:rsidRPr="00B462B9">
        <w:rPr>
          <w:b/>
          <w:bCs/>
        </w:rPr>
        <w:t xml:space="preserve">Limitations </w:t>
      </w:r>
      <w:r w:rsidRPr="00B462B9">
        <w:rPr>
          <w:rFonts w:ascii="Segoe UI Emoji" w:hAnsi="Segoe UI Emoji" w:cs="Segoe UI Emoji"/>
          <w:b/>
          <w:bCs/>
        </w:rPr>
        <w:t>❌</w:t>
      </w:r>
    </w:p>
    <w:p w14:paraId="17DCAE4C" w14:textId="77777777" w:rsidR="00B462B9" w:rsidRPr="00B462B9" w:rsidRDefault="00B462B9">
      <w:pPr>
        <w:numPr>
          <w:ilvl w:val="0"/>
          <w:numId w:val="128"/>
        </w:numPr>
      </w:pPr>
      <w:r w:rsidRPr="00B462B9">
        <w:t>Requires strong skills (Linux, networking)</w:t>
      </w:r>
    </w:p>
    <w:p w14:paraId="08175ED9" w14:textId="77777777" w:rsidR="00B462B9" w:rsidRPr="00B462B9" w:rsidRDefault="00B462B9">
      <w:pPr>
        <w:numPr>
          <w:ilvl w:val="0"/>
          <w:numId w:val="128"/>
        </w:numPr>
      </w:pPr>
      <w:r w:rsidRPr="00B462B9">
        <w:t>Complex at scale</w:t>
      </w:r>
    </w:p>
    <w:p w14:paraId="039E5805" w14:textId="77777777" w:rsidR="00B462B9" w:rsidRPr="00B462B9" w:rsidRDefault="00B462B9">
      <w:pPr>
        <w:numPr>
          <w:ilvl w:val="0"/>
          <w:numId w:val="128"/>
        </w:numPr>
      </w:pPr>
      <w:r w:rsidRPr="00B462B9">
        <w:t>Software bugs can impact entire DC</w:t>
      </w:r>
    </w:p>
    <w:p w14:paraId="6CA3593B" w14:textId="77777777" w:rsidR="00B462B9" w:rsidRPr="00B462B9" w:rsidRDefault="00B462B9">
      <w:pPr>
        <w:numPr>
          <w:ilvl w:val="0"/>
          <w:numId w:val="128"/>
        </w:numPr>
      </w:pPr>
      <w:r w:rsidRPr="00B462B9">
        <w:t>Initial learning curve</w:t>
      </w:r>
    </w:p>
    <w:p w14:paraId="51A32D16" w14:textId="77777777" w:rsidR="00B462B9" w:rsidRPr="00B462B9" w:rsidRDefault="00000000" w:rsidP="00B462B9">
      <w:r>
        <w:pict w14:anchorId="5C8ED9CE">
          <v:rect id="_x0000_i1130" style="width:0;height:1.5pt" o:hralign="center" o:hrstd="t" o:hr="t" fillcolor="#a0a0a0" stroked="f"/>
        </w:pict>
      </w:r>
    </w:p>
    <w:p w14:paraId="7C057A2F" w14:textId="77777777" w:rsidR="00B462B9" w:rsidRPr="00B462B9" w:rsidRDefault="00B462B9" w:rsidP="00B462B9">
      <w:pPr>
        <w:rPr>
          <w:b/>
          <w:bCs/>
        </w:rPr>
      </w:pPr>
      <w:r w:rsidRPr="00B462B9">
        <w:rPr>
          <w:b/>
          <w:bCs/>
        </w:rPr>
        <w:t>Real</w:t>
      </w:r>
      <w:r w:rsidRPr="00B462B9">
        <w:rPr>
          <w:b/>
          <w:bCs/>
        </w:rPr>
        <w:noBreakHyphen/>
        <w:t>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2262"/>
      </w:tblGrid>
      <w:tr w:rsidR="00B462B9" w:rsidRPr="00B462B9" w14:paraId="4672B14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2D4B11" w14:textId="77777777" w:rsidR="00B462B9" w:rsidRPr="00B462B9" w:rsidRDefault="00B462B9" w:rsidP="00B462B9">
            <w:pPr>
              <w:rPr>
                <w:b/>
                <w:bCs/>
              </w:rPr>
            </w:pPr>
            <w:r w:rsidRPr="00B462B9">
              <w:rPr>
                <w:b/>
                <w:bCs/>
              </w:rPr>
              <w:lastRenderedPageBreak/>
              <w:t>Platform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A5BDE4" w14:textId="77777777" w:rsidR="00B462B9" w:rsidRPr="00B462B9" w:rsidRDefault="00B462B9" w:rsidP="00B462B9">
            <w:pPr>
              <w:rPr>
                <w:b/>
                <w:bCs/>
              </w:rPr>
            </w:pPr>
            <w:r w:rsidRPr="00B462B9">
              <w:rPr>
                <w:b/>
                <w:bCs/>
              </w:rPr>
              <w:t>Type</w:t>
            </w:r>
          </w:p>
        </w:tc>
      </w:tr>
      <w:tr w:rsidR="00B462B9" w:rsidRPr="00B462B9" w14:paraId="145841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074496" w14:textId="77777777" w:rsidR="00B462B9" w:rsidRPr="00B462B9" w:rsidRDefault="00B462B9" w:rsidP="00B462B9">
            <w:r w:rsidRPr="00B462B9">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F01E3" w14:textId="77777777" w:rsidR="00B462B9" w:rsidRPr="00B462B9" w:rsidRDefault="00B462B9" w:rsidP="00B462B9">
            <w:r w:rsidRPr="00B462B9">
              <w:t>Public SDDC</w:t>
            </w:r>
          </w:p>
        </w:tc>
      </w:tr>
      <w:tr w:rsidR="00B462B9" w:rsidRPr="00B462B9" w14:paraId="4BDBF5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DC4605" w14:textId="77777777" w:rsidR="00B462B9" w:rsidRPr="00B462B9" w:rsidRDefault="00B462B9" w:rsidP="00B462B9">
            <w:r w:rsidRPr="00B462B9">
              <w:t>Azure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6DBD2" w14:textId="77777777" w:rsidR="00B462B9" w:rsidRPr="00B462B9" w:rsidRDefault="00B462B9" w:rsidP="00B462B9">
            <w:r w:rsidRPr="00B462B9">
              <w:t>Public SDDC</w:t>
            </w:r>
          </w:p>
        </w:tc>
      </w:tr>
      <w:tr w:rsidR="00B462B9" w:rsidRPr="00B462B9" w14:paraId="2E09FF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609DBE" w14:textId="77777777" w:rsidR="00B462B9" w:rsidRPr="00B462B9" w:rsidRDefault="00B462B9" w:rsidP="00B462B9">
            <w:r w:rsidRPr="00B462B9">
              <w:t>OpenStack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05B44" w14:textId="77777777" w:rsidR="00B462B9" w:rsidRPr="00B462B9" w:rsidRDefault="00B462B9" w:rsidP="00B462B9">
            <w:r w:rsidRPr="00B462B9">
              <w:t>Private SDDC</w:t>
            </w:r>
          </w:p>
        </w:tc>
      </w:tr>
      <w:tr w:rsidR="00B462B9" w:rsidRPr="00B462B9" w14:paraId="4D3E7E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AE8744" w14:textId="77777777" w:rsidR="00B462B9" w:rsidRPr="00B462B9" w:rsidRDefault="00B462B9" w:rsidP="00B462B9">
            <w:r w:rsidRPr="00B462B9">
              <w:t>VMware Cloud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82D4B" w14:textId="77777777" w:rsidR="00B462B9" w:rsidRPr="00B462B9" w:rsidRDefault="00B462B9" w:rsidP="00B462B9">
            <w:r w:rsidRPr="00B462B9">
              <w:t>Private/Hybrid SDDC</w:t>
            </w:r>
          </w:p>
        </w:tc>
      </w:tr>
      <w:tr w:rsidR="00B462B9" w:rsidRPr="00B462B9" w14:paraId="762382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7B3559" w14:textId="77777777" w:rsidR="00B462B9" w:rsidRPr="00B462B9" w:rsidRDefault="00B462B9" w:rsidP="00B462B9">
            <w:r w:rsidRPr="00B462B9">
              <w:t>Azure Stack HCI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A8F98" w14:textId="77777777" w:rsidR="00B462B9" w:rsidRPr="00B462B9" w:rsidRDefault="00B462B9" w:rsidP="00B462B9">
            <w:r w:rsidRPr="00B462B9">
              <w:t>Hybrid SDDC</w:t>
            </w:r>
          </w:p>
        </w:tc>
      </w:tr>
    </w:tbl>
    <w:p w14:paraId="4B47B3E6" w14:textId="77777777" w:rsidR="00B462B9" w:rsidRPr="00B462B9" w:rsidRDefault="00000000" w:rsidP="00B462B9">
      <w:r>
        <w:pict w14:anchorId="6F46910B">
          <v:rect id="_x0000_i1131" style="width:0;height:1.5pt" o:hralign="center" o:hrstd="t" o:hr="t" fillcolor="#a0a0a0" stroked="f"/>
        </w:pict>
      </w:r>
    </w:p>
    <w:p w14:paraId="18CD6DAD" w14:textId="77777777" w:rsidR="00B462B9" w:rsidRPr="00B462B9" w:rsidRDefault="00B462B9" w:rsidP="00B462B9">
      <w:pPr>
        <w:rPr>
          <w:b/>
          <w:bCs/>
        </w:rPr>
      </w:pPr>
      <w:r w:rsidRPr="00B462B9">
        <w:rPr>
          <w:b/>
          <w:bCs/>
        </w:rPr>
        <w:t>One</w:t>
      </w:r>
      <w:r w:rsidRPr="00B462B9">
        <w:rPr>
          <w:b/>
          <w:bCs/>
        </w:rPr>
        <w:noBreakHyphen/>
        <w:t xml:space="preserve">Line Exam / Interview Answer </w:t>
      </w:r>
      <w:r w:rsidRPr="00B462B9">
        <w:rPr>
          <w:rFonts w:ascii="Segoe UI Emoji" w:hAnsi="Segoe UI Emoji" w:cs="Segoe UI Emoji"/>
          <w:b/>
          <w:bCs/>
        </w:rPr>
        <w:t>✅</w:t>
      </w:r>
    </w:p>
    <w:p w14:paraId="1BF547A3" w14:textId="77777777" w:rsidR="00B462B9" w:rsidRPr="00B462B9" w:rsidRDefault="00B462B9" w:rsidP="00B462B9">
      <w:r w:rsidRPr="00B462B9">
        <w:rPr>
          <w:b/>
          <w:bCs/>
        </w:rPr>
        <w:t>A Software</w:t>
      </w:r>
      <w:r w:rsidRPr="00B462B9">
        <w:rPr>
          <w:b/>
          <w:bCs/>
        </w:rPr>
        <w:noBreakHyphen/>
        <w:t>Defined Data Center is an architecture where compute, storage, networking, and security are virtualized and managed entirely through software, enabling automation and cloud</w:t>
      </w:r>
      <w:r w:rsidRPr="00B462B9">
        <w:rPr>
          <w:b/>
          <w:bCs/>
        </w:rPr>
        <w:noBreakHyphen/>
        <w:t>like operations.</w:t>
      </w:r>
    </w:p>
    <w:p w14:paraId="2BC9FE20" w14:textId="77777777" w:rsidR="00B462B9" w:rsidRPr="00B462B9" w:rsidRDefault="00000000" w:rsidP="00B462B9">
      <w:r>
        <w:pict w14:anchorId="013751B4">
          <v:rect id="_x0000_i1132" style="width:0;height:1.5pt" o:hralign="center" o:hrstd="t" o:hr="t" fillcolor="#a0a0a0" stroked="f"/>
        </w:pict>
      </w:r>
    </w:p>
    <w:p w14:paraId="7F26D728" w14:textId="77777777" w:rsidR="00B462B9" w:rsidRPr="00B462B9" w:rsidRDefault="00B462B9" w:rsidP="00B462B9">
      <w:pPr>
        <w:rPr>
          <w:b/>
          <w:bCs/>
        </w:rPr>
      </w:pPr>
      <w:r w:rsidRPr="00B462B9">
        <w:rPr>
          <w:b/>
          <w:bCs/>
        </w:rPr>
        <w:t xml:space="preserve">Easy Way to Remember </w:t>
      </w:r>
      <w:r w:rsidRPr="00B462B9">
        <w:rPr>
          <w:rFonts w:ascii="Segoe UI Emoji" w:hAnsi="Segoe UI Emoji" w:cs="Segoe UI Emoji"/>
          <w:b/>
          <w:bCs/>
        </w:rPr>
        <w:t>🧠</w:t>
      </w:r>
    </w:p>
    <w:p w14:paraId="101908F4" w14:textId="77777777" w:rsidR="00B462B9" w:rsidRPr="00B462B9" w:rsidRDefault="00B462B9">
      <w:pPr>
        <w:numPr>
          <w:ilvl w:val="0"/>
          <w:numId w:val="129"/>
        </w:numPr>
      </w:pPr>
      <w:r w:rsidRPr="00B462B9">
        <w:rPr>
          <w:b/>
          <w:bCs/>
        </w:rPr>
        <w:t>HCI</w:t>
      </w:r>
      <w:r w:rsidRPr="00B462B9">
        <w:t xml:space="preserve"> → </w:t>
      </w:r>
      <w:r w:rsidRPr="00B462B9">
        <w:rPr>
          <w:i/>
          <w:iCs/>
        </w:rPr>
        <w:t>What the hardware looks like</w:t>
      </w:r>
    </w:p>
    <w:p w14:paraId="2B793004" w14:textId="77777777" w:rsidR="00B462B9" w:rsidRPr="00B462B9" w:rsidRDefault="00B462B9">
      <w:pPr>
        <w:numPr>
          <w:ilvl w:val="0"/>
          <w:numId w:val="129"/>
        </w:numPr>
      </w:pPr>
      <w:r w:rsidRPr="00B462B9">
        <w:rPr>
          <w:b/>
          <w:bCs/>
        </w:rPr>
        <w:t>SDDC</w:t>
      </w:r>
      <w:r w:rsidRPr="00B462B9">
        <w:t xml:space="preserve"> → </w:t>
      </w:r>
      <w:r w:rsidRPr="00B462B9">
        <w:rPr>
          <w:i/>
          <w:iCs/>
        </w:rPr>
        <w:t>How everything is controlled</w:t>
      </w:r>
    </w:p>
    <w:p w14:paraId="6333C5D8" w14:textId="77777777" w:rsidR="00B462B9" w:rsidRPr="00B462B9" w:rsidRDefault="00000000" w:rsidP="00B462B9">
      <w:r>
        <w:pict w14:anchorId="42461FDC">
          <v:rect id="_x0000_i1133" style="width:0;height:1.5pt" o:hralign="center" o:hrstd="t" o:hr="t" fillcolor="#a0a0a0" stroked="f"/>
        </w:pict>
      </w:r>
    </w:p>
    <w:p w14:paraId="5439D8BE" w14:textId="77777777" w:rsidR="00B462B9" w:rsidRPr="00B462B9" w:rsidRDefault="00B462B9" w:rsidP="00B462B9">
      <w:r w:rsidRPr="00B462B9">
        <w:t>If you want next, I can:</w:t>
      </w:r>
    </w:p>
    <w:p w14:paraId="4A3CD2BB" w14:textId="77777777" w:rsidR="00B462B9" w:rsidRPr="00B462B9" w:rsidRDefault="00B462B9">
      <w:pPr>
        <w:numPr>
          <w:ilvl w:val="0"/>
          <w:numId w:val="130"/>
        </w:numPr>
      </w:pPr>
      <w:r w:rsidRPr="00B462B9">
        <w:t xml:space="preserve">Compare </w:t>
      </w:r>
      <w:r w:rsidRPr="00B462B9">
        <w:rPr>
          <w:b/>
          <w:bCs/>
        </w:rPr>
        <w:t>SDDC vs HCI vs Cloud</w:t>
      </w:r>
    </w:p>
    <w:p w14:paraId="1A6D2461" w14:textId="77777777" w:rsidR="00B462B9" w:rsidRPr="00B462B9" w:rsidRDefault="00B462B9">
      <w:pPr>
        <w:numPr>
          <w:ilvl w:val="0"/>
          <w:numId w:val="130"/>
        </w:numPr>
      </w:pPr>
      <w:r w:rsidRPr="00B462B9">
        <w:t xml:space="preserve">Map </w:t>
      </w:r>
      <w:r w:rsidRPr="00B462B9">
        <w:rPr>
          <w:b/>
          <w:bCs/>
        </w:rPr>
        <w:t>SDDC components to AWS</w:t>
      </w:r>
    </w:p>
    <w:p w14:paraId="68196BE9" w14:textId="77777777" w:rsidR="00B462B9" w:rsidRPr="00B462B9" w:rsidRDefault="00B462B9">
      <w:pPr>
        <w:numPr>
          <w:ilvl w:val="0"/>
          <w:numId w:val="130"/>
        </w:numPr>
      </w:pPr>
      <w:r w:rsidRPr="00B462B9">
        <w:t xml:space="preserve">Explain </w:t>
      </w:r>
      <w:r w:rsidRPr="00B462B9">
        <w:rPr>
          <w:b/>
          <w:bCs/>
        </w:rPr>
        <w:t>SDDC security architecture</w:t>
      </w:r>
    </w:p>
    <w:p w14:paraId="324DBF35" w14:textId="77777777" w:rsidR="00B462B9" w:rsidRPr="00B462B9" w:rsidRDefault="00B462B9">
      <w:pPr>
        <w:numPr>
          <w:ilvl w:val="0"/>
          <w:numId w:val="130"/>
        </w:numPr>
      </w:pPr>
      <w:r w:rsidRPr="00B462B9">
        <w:t xml:space="preserve">Show </w:t>
      </w:r>
      <w:r w:rsidRPr="00B462B9">
        <w:rPr>
          <w:b/>
          <w:bCs/>
        </w:rPr>
        <w:t>where Exadata fits (and why it’s not SDDC)</w:t>
      </w:r>
    </w:p>
    <w:p w14:paraId="6BAD2DDE" w14:textId="77777777" w:rsidR="00B462B9" w:rsidRPr="00B462B9" w:rsidRDefault="00B462B9" w:rsidP="00B462B9">
      <w:r w:rsidRPr="00B462B9">
        <w:t xml:space="preserve">Just say the word </w:t>
      </w:r>
      <w:r w:rsidRPr="00B462B9">
        <w:rPr>
          <w:rFonts w:ascii="Segoe UI Emoji" w:hAnsi="Segoe UI Emoji" w:cs="Segoe UI Emoji"/>
        </w:rPr>
        <w:t>👍</w:t>
      </w:r>
    </w:p>
    <w:p w14:paraId="1FCDAC3B" w14:textId="0DFFAB93" w:rsidR="00B462B9" w:rsidRDefault="00B462B9"/>
    <w:p w14:paraId="77DA3A4B" w14:textId="77777777" w:rsidR="009653E9" w:rsidRDefault="009653E9"/>
    <w:p w14:paraId="41D066EC" w14:textId="77777777" w:rsidR="00240CE5" w:rsidRDefault="00240CE5"/>
    <w:p w14:paraId="46EF9C5E" w14:textId="77777777" w:rsidR="00240CE5" w:rsidRDefault="00240CE5"/>
    <w:p w14:paraId="6D78A4F6" w14:textId="77777777" w:rsidR="00240CE5" w:rsidRDefault="00240CE5"/>
    <w:p w14:paraId="4350C5FE" w14:textId="3DB3B362" w:rsidR="00240CE5" w:rsidRPr="00240CE5" w:rsidRDefault="00240CE5" w:rsidP="00240CE5">
      <w:pPr>
        <w:pStyle w:val="Heading2"/>
      </w:pPr>
      <w:bookmarkStart w:id="11" w:name="_Toc229061080"/>
      <w:r w:rsidRPr="009653E9">
        <w:lastRenderedPageBreak/>
        <w:t>Cloud Controller</w:t>
      </w:r>
      <w:bookmarkEnd w:id="11"/>
    </w:p>
    <w:p w14:paraId="05696B77" w14:textId="77777777" w:rsidR="009653E9" w:rsidRDefault="009653E9"/>
    <w:p w14:paraId="20BF2703" w14:textId="77777777" w:rsidR="009653E9" w:rsidRPr="009653E9" w:rsidRDefault="009653E9" w:rsidP="009653E9">
      <w:r w:rsidRPr="009653E9">
        <w:t xml:space="preserve">A </w:t>
      </w:r>
      <w:r w:rsidRPr="009653E9">
        <w:rPr>
          <w:b/>
          <w:bCs/>
        </w:rPr>
        <w:t>Cloud Controller</w:t>
      </w:r>
      <w:r w:rsidRPr="009653E9">
        <w:t xml:space="preserve"> is a </w:t>
      </w:r>
      <w:r w:rsidRPr="009653E9">
        <w:rPr>
          <w:b/>
          <w:bCs/>
        </w:rPr>
        <w:t>central management component</w:t>
      </w:r>
      <w:r w:rsidRPr="009653E9">
        <w:t xml:space="preserve"> in a cloud or private</w:t>
      </w:r>
      <w:r w:rsidRPr="009653E9">
        <w:noBreakHyphen/>
        <w:t xml:space="preserve">cloud platform that </w:t>
      </w:r>
      <w:r w:rsidRPr="009653E9">
        <w:rPr>
          <w:b/>
          <w:bCs/>
        </w:rPr>
        <w:t>controls, coordinates, and automates cloud resources</w:t>
      </w:r>
      <w:r w:rsidRPr="009653E9">
        <w:t xml:space="preserve"> such as compute, storage, networking, and security </w:t>
      </w:r>
      <w:r w:rsidRPr="009653E9">
        <w:rPr>
          <w:b/>
          <w:bCs/>
        </w:rPr>
        <w:t>through APIs</w:t>
      </w:r>
      <w:r w:rsidRPr="009653E9">
        <w:t>.</w:t>
      </w:r>
    </w:p>
    <w:p w14:paraId="60486A37" w14:textId="77777777" w:rsidR="009653E9" w:rsidRPr="009653E9" w:rsidRDefault="00000000" w:rsidP="009653E9">
      <w:r>
        <w:pict w14:anchorId="167C33A9">
          <v:rect id="_x0000_i1134" style="width:0;height:1.5pt" o:hralign="center" o:hrstd="t" o:hr="t" fillcolor="#a0a0a0" stroked="f"/>
        </w:pict>
      </w:r>
    </w:p>
    <w:p w14:paraId="551FAECC" w14:textId="77777777" w:rsidR="009653E9" w:rsidRPr="009653E9" w:rsidRDefault="009653E9" w:rsidP="009653E9">
      <w:pPr>
        <w:rPr>
          <w:b/>
          <w:bCs/>
        </w:rPr>
      </w:pPr>
      <w:r w:rsidRPr="009653E9">
        <w:rPr>
          <w:b/>
          <w:bCs/>
        </w:rPr>
        <w:t xml:space="preserve">Simple Definition </w:t>
      </w:r>
      <w:r w:rsidRPr="009653E9">
        <w:rPr>
          <w:rFonts w:ascii="Segoe UI Emoji" w:hAnsi="Segoe UI Emoji" w:cs="Segoe UI Emoji"/>
          <w:b/>
          <w:bCs/>
        </w:rPr>
        <w:t>✅</w:t>
      </w:r>
    </w:p>
    <w:p w14:paraId="3B81BAC0" w14:textId="77777777" w:rsidR="009653E9" w:rsidRPr="009653E9" w:rsidRDefault="009653E9" w:rsidP="009653E9">
      <w:r w:rsidRPr="009653E9">
        <w:rPr>
          <w:b/>
          <w:bCs/>
        </w:rPr>
        <w:t>A cloud controller is the brain of a cloud system that receives user requests and manages the creation, modification, and deletion of cloud resources.</w:t>
      </w:r>
    </w:p>
    <w:p w14:paraId="7AE62E24" w14:textId="77777777" w:rsidR="009653E9" w:rsidRPr="009653E9" w:rsidRDefault="009653E9" w:rsidP="009653E9">
      <w:r w:rsidRPr="009653E9">
        <w:t xml:space="preserve">Think of it as the </w:t>
      </w:r>
      <w:r w:rsidRPr="009653E9">
        <w:rPr>
          <w:b/>
          <w:bCs/>
        </w:rPr>
        <w:t>control plane entry point</w:t>
      </w:r>
      <w:r w:rsidRPr="009653E9">
        <w:t>.</w:t>
      </w:r>
    </w:p>
    <w:p w14:paraId="6B850579" w14:textId="77777777" w:rsidR="009653E9" w:rsidRPr="009653E9" w:rsidRDefault="00000000" w:rsidP="009653E9">
      <w:r>
        <w:pict w14:anchorId="35D68734">
          <v:rect id="_x0000_i1135" style="width:0;height:1.5pt" o:hralign="center" o:hrstd="t" o:hr="t" fillcolor="#a0a0a0" stroked="f"/>
        </w:pict>
      </w:r>
    </w:p>
    <w:p w14:paraId="692FF076" w14:textId="77777777" w:rsidR="009653E9" w:rsidRPr="009653E9" w:rsidRDefault="009653E9" w:rsidP="009653E9">
      <w:pPr>
        <w:rPr>
          <w:b/>
          <w:bCs/>
        </w:rPr>
      </w:pPr>
      <w:r w:rsidRPr="009653E9">
        <w:rPr>
          <w:b/>
          <w:bCs/>
        </w:rPr>
        <w:t>Where the Cloud Controller Fits</w:t>
      </w:r>
    </w:p>
    <w:p w14:paraId="6F28C24B" w14:textId="77777777" w:rsidR="009653E9" w:rsidRPr="009653E9" w:rsidRDefault="009653E9" w:rsidP="009653E9">
      <w:r w:rsidRPr="009653E9">
        <w:t>User / App / CLI</w:t>
      </w:r>
    </w:p>
    <w:p w14:paraId="09B2B8E0" w14:textId="77777777" w:rsidR="009653E9" w:rsidRPr="009653E9" w:rsidRDefault="009653E9" w:rsidP="009653E9">
      <w:r w:rsidRPr="009653E9">
        <w:t xml:space="preserve">      ↓</w:t>
      </w:r>
    </w:p>
    <w:p w14:paraId="286B2625" w14:textId="77777777" w:rsidR="009653E9" w:rsidRPr="009653E9" w:rsidRDefault="009653E9" w:rsidP="009653E9">
      <w:r w:rsidRPr="009653E9">
        <w:t xml:space="preserve"> Cloud Controller</w:t>
      </w:r>
    </w:p>
    <w:p w14:paraId="31A318D5" w14:textId="77777777" w:rsidR="009653E9" w:rsidRPr="009653E9" w:rsidRDefault="009653E9" w:rsidP="009653E9">
      <w:r w:rsidRPr="009653E9">
        <w:t xml:space="preserve">      ↓</w:t>
      </w:r>
    </w:p>
    <w:p w14:paraId="58FC707B" w14:textId="77777777" w:rsidR="009653E9" w:rsidRPr="009653E9" w:rsidRDefault="009653E9" w:rsidP="009653E9">
      <w:r w:rsidRPr="009653E9">
        <w:t xml:space="preserve"> Compute | Storage | Network | Security</w:t>
      </w:r>
    </w:p>
    <w:p w14:paraId="6773F500" w14:textId="77777777" w:rsidR="009653E9" w:rsidRPr="009653E9" w:rsidRDefault="009653E9" w:rsidP="009653E9">
      <w:r w:rsidRPr="009653E9">
        <w:t xml:space="preserve">      ↓</w:t>
      </w:r>
    </w:p>
    <w:p w14:paraId="668AE46E" w14:textId="77777777" w:rsidR="009653E9" w:rsidRPr="009653E9" w:rsidRDefault="009653E9" w:rsidP="009653E9">
      <w:r w:rsidRPr="009653E9">
        <w:t xml:space="preserve"> Hypervisor + Hardware</w:t>
      </w:r>
    </w:p>
    <w:p w14:paraId="796A2B38" w14:textId="77777777" w:rsidR="009653E9" w:rsidRPr="009653E9" w:rsidRDefault="00000000" w:rsidP="009653E9">
      <w:r>
        <w:pict w14:anchorId="020DA133">
          <v:rect id="_x0000_i1136" style="width:0;height:1.5pt" o:hralign="center" o:hrstd="t" o:hr="t" fillcolor="#a0a0a0" stroked="f"/>
        </w:pict>
      </w:r>
    </w:p>
    <w:p w14:paraId="79090CAF" w14:textId="77777777" w:rsidR="009653E9" w:rsidRPr="009653E9" w:rsidRDefault="009653E9" w:rsidP="009653E9">
      <w:pPr>
        <w:rPr>
          <w:b/>
          <w:bCs/>
        </w:rPr>
      </w:pPr>
      <w:r w:rsidRPr="009653E9">
        <w:rPr>
          <w:b/>
          <w:bCs/>
        </w:rPr>
        <w:t>What a Cloud Controller Does</w:t>
      </w:r>
    </w:p>
    <w:p w14:paraId="6B3893D3" w14:textId="77777777" w:rsidR="009653E9" w:rsidRPr="009653E9" w:rsidRDefault="009653E9" w:rsidP="009653E9">
      <w:pPr>
        <w:rPr>
          <w:b/>
          <w:bCs/>
        </w:rPr>
      </w:pPr>
      <w:r w:rsidRPr="009653E9">
        <w:rPr>
          <w:b/>
          <w:bCs/>
        </w:rPr>
        <w:t>1️</w:t>
      </w:r>
      <w:r w:rsidRPr="009653E9">
        <w:rPr>
          <w:rFonts w:ascii="Segoe UI Symbol" w:hAnsi="Segoe UI Symbol" w:cs="Segoe UI Symbol"/>
          <w:b/>
          <w:bCs/>
        </w:rPr>
        <w:t>⃣</w:t>
      </w:r>
      <w:r w:rsidRPr="009653E9">
        <w:rPr>
          <w:b/>
          <w:bCs/>
        </w:rPr>
        <w:t xml:space="preserve"> Resource Management</w:t>
      </w:r>
    </w:p>
    <w:p w14:paraId="748C0866" w14:textId="77777777" w:rsidR="009653E9" w:rsidRPr="009653E9" w:rsidRDefault="009653E9">
      <w:pPr>
        <w:numPr>
          <w:ilvl w:val="0"/>
          <w:numId w:val="131"/>
        </w:numPr>
      </w:pPr>
      <w:r w:rsidRPr="009653E9">
        <w:t xml:space="preserve">Creates / deletes </w:t>
      </w:r>
      <w:r w:rsidRPr="009653E9">
        <w:rPr>
          <w:b/>
          <w:bCs/>
        </w:rPr>
        <w:t>VMs</w:t>
      </w:r>
    </w:p>
    <w:p w14:paraId="3B2B2FE9" w14:textId="77777777" w:rsidR="009653E9" w:rsidRPr="009653E9" w:rsidRDefault="009653E9">
      <w:pPr>
        <w:numPr>
          <w:ilvl w:val="0"/>
          <w:numId w:val="131"/>
        </w:numPr>
      </w:pPr>
      <w:r w:rsidRPr="009653E9">
        <w:t xml:space="preserve">Attaches </w:t>
      </w:r>
      <w:r w:rsidRPr="009653E9">
        <w:rPr>
          <w:b/>
          <w:bCs/>
        </w:rPr>
        <w:t>storage volumes</w:t>
      </w:r>
    </w:p>
    <w:p w14:paraId="02D9C50E" w14:textId="77777777" w:rsidR="009653E9" w:rsidRPr="009653E9" w:rsidRDefault="009653E9">
      <w:pPr>
        <w:numPr>
          <w:ilvl w:val="0"/>
          <w:numId w:val="131"/>
        </w:numPr>
      </w:pPr>
      <w:r w:rsidRPr="009653E9">
        <w:t xml:space="preserve">Configures </w:t>
      </w:r>
      <w:r w:rsidRPr="009653E9">
        <w:rPr>
          <w:b/>
          <w:bCs/>
        </w:rPr>
        <w:t>networks</w:t>
      </w:r>
    </w:p>
    <w:p w14:paraId="77696188" w14:textId="77777777" w:rsidR="009653E9" w:rsidRPr="009653E9" w:rsidRDefault="009653E9">
      <w:pPr>
        <w:numPr>
          <w:ilvl w:val="0"/>
          <w:numId w:val="131"/>
        </w:numPr>
      </w:pPr>
      <w:r w:rsidRPr="009653E9">
        <w:t xml:space="preserve">Manages </w:t>
      </w:r>
      <w:r w:rsidRPr="009653E9">
        <w:rPr>
          <w:b/>
          <w:bCs/>
        </w:rPr>
        <w:t>IP addresses</w:t>
      </w:r>
    </w:p>
    <w:p w14:paraId="20CF8822" w14:textId="77777777" w:rsidR="009653E9" w:rsidRPr="009653E9" w:rsidRDefault="00000000" w:rsidP="009653E9">
      <w:r>
        <w:pict w14:anchorId="5FEDC3B1">
          <v:rect id="_x0000_i1137" style="width:0;height:1.5pt" o:hralign="center" o:hrstd="t" o:hr="t" fillcolor="#a0a0a0" stroked="f"/>
        </w:pict>
      </w:r>
    </w:p>
    <w:p w14:paraId="54A65625" w14:textId="77777777" w:rsidR="009653E9" w:rsidRPr="009653E9" w:rsidRDefault="009653E9" w:rsidP="009653E9">
      <w:pPr>
        <w:rPr>
          <w:b/>
          <w:bCs/>
        </w:rPr>
      </w:pPr>
      <w:r w:rsidRPr="009653E9">
        <w:rPr>
          <w:b/>
          <w:bCs/>
        </w:rPr>
        <w:t>2️</w:t>
      </w:r>
      <w:r w:rsidRPr="009653E9">
        <w:rPr>
          <w:rFonts w:ascii="Segoe UI Symbol" w:hAnsi="Segoe UI Symbol" w:cs="Segoe UI Symbol"/>
          <w:b/>
          <w:bCs/>
        </w:rPr>
        <w:t>⃣</w:t>
      </w:r>
      <w:r w:rsidRPr="009653E9">
        <w:rPr>
          <w:b/>
          <w:bCs/>
        </w:rPr>
        <w:t xml:space="preserve"> API Handling</w:t>
      </w:r>
    </w:p>
    <w:p w14:paraId="0C43A276" w14:textId="77777777" w:rsidR="009653E9" w:rsidRPr="009653E9" w:rsidRDefault="009653E9">
      <w:pPr>
        <w:numPr>
          <w:ilvl w:val="0"/>
          <w:numId w:val="132"/>
        </w:numPr>
      </w:pPr>
      <w:r w:rsidRPr="009653E9">
        <w:t xml:space="preserve">Exposes </w:t>
      </w:r>
      <w:r w:rsidRPr="009653E9">
        <w:rPr>
          <w:b/>
          <w:bCs/>
        </w:rPr>
        <w:t>REST APIs</w:t>
      </w:r>
    </w:p>
    <w:p w14:paraId="19BC3441" w14:textId="77777777" w:rsidR="009653E9" w:rsidRPr="009653E9" w:rsidRDefault="009653E9">
      <w:pPr>
        <w:numPr>
          <w:ilvl w:val="0"/>
          <w:numId w:val="132"/>
        </w:numPr>
      </w:pPr>
      <w:r w:rsidRPr="009653E9">
        <w:lastRenderedPageBreak/>
        <w:t xml:space="preserve">Accepts requests like: </w:t>
      </w:r>
    </w:p>
    <w:p w14:paraId="642D5B9B" w14:textId="77777777" w:rsidR="009653E9" w:rsidRPr="009653E9" w:rsidRDefault="009653E9">
      <w:pPr>
        <w:numPr>
          <w:ilvl w:val="1"/>
          <w:numId w:val="132"/>
        </w:numPr>
      </w:pPr>
      <w:r w:rsidRPr="009653E9">
        <w:t>Create VM</w:t>
      </w:r>
    </w:p>
    <w:p w14:paraId="3B2039C7" w14:textId="77777777" w:rsidR="009653E9" w:rsidRPr="009653E9" w:rsidRDefault="009653E9">
      <w:pPr>
        <w:numPr>
          <w:ilvl w:val="1"/>
          <w:numId w:val="132"/>
        </w:numPr>
      </w:pPr>
      <w:r w:rsidRPr="009653E9">
        <w:t>Start / Stop instance</w:t>
      </w:r>
    </w:p>
    <w:p w14:paraId="5E55536B" w14:textId="77777777" w:rsidR="009653E9" w:rsidRPr="009653E9" w:rsidRDefault="009653E9">
      <w:pPr>
        <w:numPr>
          <w:ilvl w:val="1"/>
          <w:numId w:val="132"/>
        </w:numPr>
      </w:pPr>
      <w:r w:rsidRPr="009653E9">
        <w:t>Allocate network</w:t>
      </w:r>
    </w:p>
    <w:p w14:paraId="0A6E1EB2" w14:textId="77777777" w:rsidR="009653E9" w:rsidRPr="009653E9" w:rsidRDefault="009653E9" w:rsidP="009653E9">
      <w:r w:rsidRPr="009653E9">
        <w:rPr>
          <w:rFonts w:ascii="Segoe UI Emoji" w:hAnsi="Segoe UI Emoji" w:cs="Segoe UI Emoji"/>
        </w:rPr>
        <w:t>✅</w:t>
      </w:r>
      <w:r w:rsidRPr="009653E9">
        <w:t xml:space="preserve"> This is how automation and cloud tools work.</w:t>
      </w:r>
    </w:p>
    <w:p w14:paraId="3D9C3894" w14:textId="77777777" w:rsidR="009653E9" w:rsidRPr="009653E9" w:rsidRDefault="00000000" w:rsidP="009653E9">
      <w:r>
        <w:pict w14:anchorId="3F7956E9">
          <v:rect id="_x0000_i1138" style="width:0;height:1.5pt" o:hralign="center" o:hrstd="t" o:hr="t" fillcolor="#a0a0a0" stroked="f"/>
        </w:pict>
      </w:r>
    </w:p>
    <w:p w14:paraId="2D335C29" w14:textId="77777777" w:rsidR="009653E9" w:rsidRPr="009653E9" w:rsidRDefault="009653E9" w:rsidP="009653E9">
      <w:pPr>
        <w:rPr>
          <w:b/>
          <w:bCs/>
        </w:rPr>
      </w:pPr>
      <w:r w:rsidRPr="009653E9">
        <w:rPr>
          <w:b/>
          <w:bCs/>
        </w:rPr>
        <w:t>3️</w:t>
      </w:r>
      <w:r w:rsidRPr="009653E9">
        <w:rPr>
          <w:rFonts w:ascii="Segoe UI Symbol" w:hAnsi="Segoe UI Symbol" w:cs="Segoe UI Symbol"/>
          <w:b/>
          <w:bCs/>
        </w:rPr>
        <w:t>⃣</w:t>
      </w:r>
      <w:r w:rsidRPr="009653E9">
        <w:rPr>
          <w:b/>
          <w:bCs/>
        </w:rPr>
        <w:t xml:space="preserve"> Scheduling &amp; Placement</w:t>
      </w:r>
    </w:p>
    <w:p w14:paraId="266354EE" w14:textId="77777777" w:rsidR="009653E9" w:rsidRPr="009653E9" w:rsidRDefault="009653E9">
      <w:pPr>
        <w:numPr>
          <w:ilvl w:val="0"/>
          <w:numId w:val="133"/>
        </w:numPr>
      </w:pPr>
      <w:r w:rsidRPr="009653E9">
        <w:t xml:space="preserve">Decides </w:t>
      </w:r>
      <w:r w:rsidRPr="009653E9">
        <w:rPr>
          <w:b/>
          <w:bCs/>
        </w:rPr>
        <w:t>where</w:t>
      </w:r>
      <w:r w:rsidRPr="009653E9">
        <w:t xml:space="preserve"> a VM should run</w:t>
      </w:r>
    </w:p>
    <w:p w14:paraId="4BBE059A" w14:textId="77777777" w:rsidR="009653E9" w:rsidRPr="009653E9" w:rsidRDefault="009653E9">
      <w:pPr>
        <w:numPr>
          <w:ilvl w:val="0"/>
          <w:numId w:val="133"/>
        </w:numPr>
      </w:pPr>
      <w:r w:rsidRPr="009653E9">
        <w:t xml:space="preserve">Considers: </w:t>
      </w:r>
    </w:p>
    <w:p w14:paraId="53E9C84D" w14:textId="77777777" w:rsidR="009653E9" w:rsidRPr="009653E9" w:rsidRDefault="009653E9">
      <w:pPr>
        <w:numPr>
          <w:ilvl w:val="1"/>
          <w:numId w:val="133"/>
        </w:numPr>
      </w:pPr>
      <w:r w:rsidRPr="009653E9">
        <w:t>Available CPU</w:t>
      </w:r>
    </w:p>
    <w:p w14:paraId="4AB60644" w14:textId="77777777" w:rsidR="009653E9" w:rsidRPr="009653E9" w:rsidRDefault="009653E9">
      <w:pPr>
        <w:numPr>
          <w:ilvl w:val="1"/>
          <w:numId w:val="133"/>
        </w:numPr>
      </w:pPr>
      <w:r w:rsidRPr="009653E9">
        <w:t>Memory</w:t>
      </w:r>
    </w:p>
    <w:p w14:paraId="441B45CE" w14:textId="77777777" w:rsidR="009653E9" w:rsidRPr="009653E9" w:rsidRDefault="009653E9">
      <w:pPr>
        <w:numPr>
          <w:ilvl w:val="1"/>
          <w:numId w:val="133"/>
        </w:numPr>
      </w:pPr>
      <w:r w:rsidRPr="009653E9">
        <w:t>Storage</w:t>
      </w:r>
    </w:p>
    <w:p w14:paraId="6551C746" w14:textId="77777777" w:rsidR="009653E9" w:rsidRPr="009653E9" w:rsidRDefault="009653E9">
      <w:pPr>
        <w:numPr>
          <w:ilvl w:val="1"/>
          <w:numId w:val="133"/>
        </w:numPr>
      </w:pPr>
      <w:r w:rsidRPr="009653E9">
        <w:t>Policies</w:t>
      </w:r>
    </w:p>
    <w:p w14:paraId="0D56C7A9" w14:textId="77777777" w:rsidR="009653E9" w:rsidRPr="009653E9" w:rsidRDefault="00000000" w:rsidP="009653E9">
      <w:r>
        <w:pict w14:anchorId="2D0811EC">
          <v:rect id="_x0000_i1139" style="width:0;height:1.5pt" o:hralign="center" o:hrstd="t" o:hr="t" fillcolor="#a0a0a0" stroked="f"/>
        </w:pict>
      </w:r>
    </w:p>
    <w:p w14:paraId="55366234" w14:textId="77777777" w:rsidR="009653E9" w:rsidRPr="009653E9" w:rsidRDefault="009653E9" w:rsidP="009653E9">
      <w:pPr>
        <w:rPr>
          <w:b/>
          <w:bCs/>
        </w:rPr>
      </w:pPr>
      <w:r w:rsidRPr="009653E9">
        <w:rPr>
          <w:b/>
          <w:bCs/>
        </w:rPr>
        <w:t>4️</w:t>
      </w:r>
      <w:r w:rsidRPr="009653E9">
        <w:rPr>
          <w:rFonts w:ascii="Segoe UI Symbol" w:hAnsi="Segoe UI Symbol" w:cs="Segoe UI Symbol"/>
          <w:b/>
          <w:bCs/>
        </w:rPr>
        <w:t>⃣</w:t>
      </w:r>
      <w:r w:rsidRPr="009653E9">
        <w:rPr>
          <w:b/>
          <w:bCs/>
        </w:rPr>
        <w:t xml:space="preserve"> Authentication &amp; Authorization</w:t>
      </w:r>
    </w:p>
    <w:p w14:paraId="22624D7E" w14:textId="77777777" w:rsidR="009653E9" w:rsidRPr="009653E9" w:rsidRDefault="009653E9">
      <w:pPr>
        <w:numPr>
          <w:ilvl w:val="0"/>
          <w:numId w:val="134"/>
        </w:numPr>
      </w:pPr>
      <w:r w:rsidRPr="009653E9">
        <w:t xml:space="preserve">Validates </w:t>
      </w:r>
      <w:r w:rsidRPr="009653E9">
        <w:rPr>
          <w:b/>
          <w:bCs/>
        </w:rPr>
        <w:t>users and roles</w:t>
      </w:r>
    </w:p>
    <w:p w14:paraId="3043A421" w14:textId="77777777" w:rsidR="009653E9" w:rsidRPr="009653E9" w:rsidRDefault="009653E9">
      <w:pPr>
        <w:numPr>
          <w:ilvl w:val="0"/>
          <w:numId w:val="134"/>
        </w:numPr>
      </w:pPr>
      <w:r w:rsidRPr="009653E9">
        <w:t xml:space="preserve">Enforces </w:t>
      </w:r>
      <w:r w:rsidRPr="009653E9">
        <w:rPr>
          <w:b/>
          <w:bCs/>
        </w:rPr>
        <w:t>RBAC</w:t>
      </w:r>
    </w:p>
    <w:p w14:paraId="2DFC5929" w14:textId="77777777" w:rsidR="009653E9" w:rsidRPr="009653E9" w:rsidRDefault="009653E9">
      <w:pPr>
        <w:numPr>
          <w:ilvl w:val="0"/>
          <w:numId w:val="134"/>
        </w:numPr>
      </w:pPr>
      <w:r w:rsidRPr="009653E9">
        <w:t xml:space="preserve">Integrates with </w:t>
      </w:r>
      <w:r w:rsidRPr="009653E9">
        <w:rPr>
          <w:b/>
          <w:bCs/>
        </w:rPr>
        <w:t>IAM</w:t>
      </w:r>
    </w:p>
    <w:p w14:paraId="44F54533" w14:textId="77777777" w:rsidR="009653E9" w:rsidRPr="009653E9" w:rsidRDefault="00000000" w:rsidP="009653E9">
      <w:r>
        <w:pict w14:anchorId="29A44614">
          <v:rect id="_x0000_i1140" style="width:0;height:1.5pt" o:hralign="center" o:hrstd="t" o:hr="t" fillcolor="#a0a0a0" stroked="f"/>
        </w:pict>
      </w:r>
    </w:p>
    <w:p w14:paraId="106C7E10" w14:textId="77777777" w:rsidR="009653E9" w:rsidRPr="009653E9" w:rsidRDefault="009653E9" w:rsidP="009653E9">
      <w:pPr>
        <w:rPr>
          <w:b/>
          <w:bCs/>
        </w:rPr>
      </w:pPr>
      <w:r w:rsidRPr="009653E9">
        <w:rPr>
          <w:b/>
          <w:bCs/>
        </w:rPr>
        <w:t>5️</w:t>
      </w:r>
      <w:r w:rsidRPr="009653E9">
        <w:rPr>
          <w:rFonts w:ascii="Segoe UI Symbol" w:hAnsi="Segoe UI Symbol" w:cs="Segoe UI Symbol"/>
          <w:b/>
          <w:bCs/>
        </w:rPr>
        <w:t>⃣</w:t>
      </w:r>
      <w:r w:rsidRPr="009653E9">
        <w:rPr>
          <w:b/>
          <w:bCs/>
        </w:rPr>
        <w:t xml:space="preserve"> Orchestration</w:t>
      </w:r>
    </w:p>
    <w:p w14:paraId="2D2CD8B2" w14:textId="77777777" w:rsidR="009653E9" w:rsidRPr="009653E9" w:rsidRDefault="009653E9">
      <w:pPr>
        <w:numPr>
          <w:ilvl w:val="0"/>
          <w:numId w:val="135"/>
        </w:numPr>
      </w:pPr>
      <w:r w:rsidRPr="009653E9">
        <w:t>Coordinates multiple services</w:t>
      </w:r>
    </w:p>
    <w:p w14:paraId="2C81F6F0" w14:textId="77777777" w:rsidR="009653E9" w:rsidRPr="009653E9" w:rsidRDefault="009653E9">
      <w:pPr>
        <w:numPr>
          <w:ilvl w:val="0"/>
          <w:numId w:val="135"/>
        </w:numPr>
      </w:pPr>
      <w:r w:rsidRPr="009653E9">
        <w:t xml:space="preserve">Example: </w:t>
      </w:r>
    </w:p>
    <w:p w14:paraId="10EB199A" w14:textId="77777777" w:rsidR="009653E9" w:rsidRPr="009653E9" w:rsidRDefault="009653E9" w:rsidP="009653E9">
      <w:r w:rsidRPr="009653E9">
        <w:t>Create VM → attach disk → assign IP → configure security</w:t>
      </w:r>
    </w:p>
    <w:p w14:paraId="2641D634" w14:textId="77777777" w:rsidR="009653E9" w:rsidRPr="009653E9" w:rsidRDefault="00000000" w:rsidP="009653E9">
      <w:r>
        <w:pict w14:anchorId="1E2141B6">
          <v:rect id="_x0000_i1141" style="width:0;height:1.5pt" o:hralign="center" o:hrstd="t" o:hr="t" fillcolor="#a0a0a0" stroked="f"/>
        </w:pict>
      </w:r>
    </w:p>
    <w:p w14:paraId="46C357A4" w14:textId="77777777" w:rsidR="009653E9" w:rsidRPr="009653E9" w:rsidRDefault="009653E9" w:rsidP="009653E9">
      <w:pPr>
        <w:rPr>
          <w:b/>
          <w:bCs/>
        </w:rPr>
      </w:pPr>
      <w:r w:rsidRPr="009653E9">
        <w:rPr>
          <w:b/>
          <w:bCs/>
        </w:rPr>
        <w:t>Cloud Controller in Popular Platforms</w:t>
      </w:r>
    </w:p>
    <w:p w14:paraId="4F0604BF" w14:textId="77777777" w:rsidR="009653E9" w:rsidRPr="009653E9" w:rsidRDefault="009653E9" w:rsidP="009653E9">
      <w:pPr>
        <w:rPr>
          <w:b/>
          <w:bCs/>
        </w:rPr>
      </w:pPr>
      <w:r w:rsidRPr="009653E9">
        <w:rPr>
          <w:rFonts w:ascii="Segoe UI Symbol" w:hAnsi="Segoe UI Symbol" w:cs="Segoe UI Symbol"/>
          <w:b/>
          <w:bCs/>
        </w:rPr>
        <w:t>🌩</w:t>
      </w:r>
      <w:r w:rsidRPr="009653E9">
        <w:rPr>
          <w:b/>
          <w:bCs/>
        </w:rPr>
        <w:t xml:space="preserve"> AWS</w:t>
      </w:r>
    </w:p>
    <w:p w14:paraId="34F0E8E2" w14:textId="77777777" w:rsidR="009653E9" w:rsidRPr="009653E9" w:rsidRDefault="009653E9">
      <w:pPr>
        <w:numPr>
          <w:ilvl w:val="0"/>
          <w:numId w:val="136"/>
        </w:numPr>
      </w:pPr>
      <w:r w:rsidRPr="009653E9">
        <w:t>EC2 Control Plane</w:t>
      </w:r>
    </w:p>
    <w:p w14:paraId="1922E33F" w14:textId="77777777" w:rsidR="009653E9" w:rsidRPr="009653E9" w:rsidRDefault="009653E9">
      <w:pPr>
        <w:numPr>
          <w:ilvl w:val="0"/>
          <w:numId w:val="136"/>
        </w:numPr>
      </w:pPr>
      <w:r w:rsidRPr="009653E9">
        <w:lastRenderedPageBreak/>
        <w:t>Auto Scaling Controller</w:t>
      </w:r>
    </w:p>
    <w:p w14:paraId="6A74A3C1" w14:textId="77777777" w:rsidR="009653E9" w:rsidRPr="009653E9" w:rsidRDefault="009653E9">
      <w:pPr>
        <w:numPr>
          <w:ilvl w:val="0"/>
          <w:numId w:val="136"/>
        </w:numPr>
      </w:pPr>
      <w:r w:rsidRPr="009653E9">
        <w:t>IAM</w:t>
      </w:r>
    </w:p>
    <w:p w14:paraId="17BB01FA" w14:textId="77777777" w:rsidR="009653E9" w:rsidRPr="009653E9" w:rsidRDefault="009653E9">
      <w:pPr>
        <w:numPr>
          <w:ilvl w:val="0"/>
          <w:numId w:val="136"/>
        </w:numPr>
      </w:pPr>
      <w:r w:rsidRPr="009653E9">
        <w:t>Not visible but always running</w:t>
      </w:r>
    </w:p>
    <w:p w14:paraId="7C4785A5" w14:textId="77777777" w:rsidR="009653E9" w:rsidRPr="009653E9" w:rsidRDefault="00000000" w:rsidP="009653E9">
      <w:r>
        <w:pict w14:anchorId="7CE2B1CA">
          <v:rect id="_x0000_i1142" style="width:0;height:1.5pt" o:hralign="center" o:hrstd="t" o:hr="t" fillcolor="#a0a0a0" stroked="f"/>
        </w:pict>
      </w:r>
    </w:p>
    <w:p w14:paraId="5EDF0320" w14:textId="77777777" w:rsidR="009653E9" w:rsidRPr="009653E9" w:rsidRDefault="009653E9" w:rsidP="009653E9">
      <w:pPr>
        <w:rPr>
          <w:b/>
          <w:bCs/>
        </w:rPr>
      </w:pPr>
      <w:r w:rsidRPr="009653E9">
        <w:rPr>
          <w:rFonts w:ascii="Segoe UI Emoji" w:hAnsi="Segoe UI Emoji" w:cs="Segoe UI Emoji"/>
          <w:b/>
          <w:bCs/>
        </w:rPr>
        <w:t>☁️</w:t>
      </w:r>
      <w:r w:rsidRPr="009653E9">
        <w:rPr>
          <w:b/>
          <w:bCs/>
        </w:rPr>
        <w:t xml:space="preserve"> Azure</w:t>
      </w:r>
    </w:p>
    <w:p w14:paraId="2C87C9F4" w14:textId="77777777" w:rsidR="009653E9" w:rsidRPr="009653E9" w:rsidRDefault="009653E9">
      <w:pPr>
        <w:numPr>
          <w:ilvl w:val="0"/>
          <w:numId w:val="137"/>
        </w:numPr>
      </w:pPr>
      <w:r w:rsidRPr="009653E9">
        <w:t>Azure Resource Manager (ARM)</w:t>
      </w:r>
    </w:p>
    <w:p w14:paraId="705B5B9F" w14:textId="77777777" w:rsidR="009653E9" w:rsidRPr="009653E9" w:rsidRDefault="009653E9">
      <w:pPr>
        <w:numPr>
          <w:ilvl w:val="0"/>
          <w:numId w:val="137"/>
        </w:numPr>
      </w:pPr>
      <w:r w:rsidRPr="009653E9">
        <w:t>Central controller via REST APIs</w:t>
      </w:r>
    </w:p>
    <w:p w14:paraId="7BD6D5A0" w14:textId="77777777" w:rsidR="009653E9" w:rsidRPr="009653E9" w:rsidRDefault="00000000" w:rsidP="009653E9">
      <w:r>
        <w:pict w14:anchorId="1FCB87F3">
          <v:rect id="_x0000_i1143" style="width:0;height:1.5pt" o:hralign="center" o:hrstd="t" o:hr="t" fillcolor="#a0a0a0" stroked="f"/>
        </w:pict>
      </w:r>
    </w:p>
    <w:p w14:paraId="7BCE467E" w14:textId="77777777" w:rsidR="009653E9" w:rsidRPr="009653E9" w:rsidRDefault="009653E9" w:rsidP="009653E9">
      <w:pPr>
        <w:rPr>
          <w:b/>
          <w:bCs/>
        </w:rPr>
      </w:pPr>
      <w:r w:rsidRPr="009653E9">
        <w:rPr>
          <w:rFonts w:ascii="Segoe UI Emoji" w:hAnsi="Segoe UI Emoji" w:cs="Segoe UI Emoji"/>
          <w:b/>
          <w:bCs/>
        </w:rPr>
        <w:t>🧱</w:t>
      </w:r>
      <w:r w:rsidRPr="009653E9">
        <w:rPr>
          <w:b/>
          <w:bCs/>
        </w:rPr>
        <w:t xml:space="preserve"> OpenStack (Best Example)</w:t>
      </w:r>
    </w:p>
    <w:p w14:paraId="33735B37" w14:textId="77777777" w:rsidR="009653E9" w:rsidRPr="009653E9" w:rsidRDefault="009653E9" w:rsidP="009653E9">
      <w:r w:rsidRPr="009653E9">
        <w:t xml:space="preserve">OpenStack has </w:t>
      </w:r>
      <w:r w:rsidRPr="009653E9">
        <w:rPr>
          <w:b/>
          <w:bCs/>
        </w:rPr>
        <w:t>multiple controllers</w:t>
      </w:r>
      <w:r w:rsidRPr="009653E9">
        <w:t xml:space="preserve">, often hosted on </w:t>
      </w:r>
      <w:r w:rsidRPr="009653E9">
        <w:rPr>
          <w:b/>
          <w:bCs/>
        </w:rPr>
        <w:t>Controller Nodes</w:t>
      </w:r>
      <w:r w:rsidRPr="009653E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2164"/>
      </w:tblGrid>
      <w:tr w:rsidR="009653E9" w:rsidRPr="009653E9" w14:paraId="6DF483C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F282A" w14:textId="77777777" w:rsidR="009653E9" w:rsidRPr="009653E9" w:rsidRDefault="009653E9" w:rsidP="009653E9">
            <w:pPr>
              <w:rPr>
                <w:b/>
                <w:bCs/>
              </w:rPr>
            </w:pPr>
            <w:r w:rsidRPr="009653E9">
              <w:rPr>
                <w:b/>
                <w:bCs/>
              </w:rPr>
              <w:t>OpenStack 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34D5A3" w14:textId="77777777" w:rsidR="009653E9" w:rsidRPr="009653E9" w:rsidRDefault="009653E9" w:rsidP="009653E9">
            <w:pPr>
              <w:rPr>
                <w:b/>
                <w:bCs/>
              </w:rPr>
            </w:pPr>
            <w:r w:rsidRPr="009653E9">
              <w:rPr>
                <w:b/>
                <w:bCs/>
              </w:rPr>
              <w:t>Role</w:t>
            </w:r>
          </w:p>
        </w:tc>
      </w:tr>
      <w:tr w:rsidR="009653E9" w:rsidRPr="009653E9" w14:paraId="0E8791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70B15A" w14:textId="77777777" w:rsidR="009653E9" w:rsidRPr="009653E9" w:rsidRDefault="009653E9" w:rsidP="009653E9">
            <w:r w:rsidRPr="009653E9">
              <w:t>Keystone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0A2EF" w14:textId="77777777" w:rsidR="009653E9" w:rsidRPr="009653E9" w:rsidRDefault="009653E9" w:rsidP="009653E9">
            <w:r w:rsidRPr="009653E9">
              <w:t>Identity</w:t>
            </w:r>
          </w:p>
        </w:tc>
      </w:tr>
      <w:tr w:rsidR="009653E9" w:rsidRPr="009653E9" w14:paraId="5F1C09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4C978" w14:textId="77777777" w:rsidR="009653E9" w:rsidRPr="009653E9" w:rsidRDefault="009653E9" w:rsidP="009653E9">
            <w:r w:rsidRPr="009653E9">
              <w:t>Nova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11B365" w14:textId="77777777" w:rsidR="009653E9" w:rsidRPr="009653E9" w:rsidRDefault="009653E9" w:rsidP="009653E9">
            <w:r w:rsidRPr="009653E9">
              <w:t>Compute control</w:t>
            </w:r>
          </w:p>
        </w:tc>
      </w:tr>
      <w:tr w:rsidR="009653E9" w:rsidRPr="009653E9" w14:paraId="1D44F9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A096FE" w14:textId="77777777" w:rsidR="009653E9" w:rsidRPr="009653E9" w:rsidRDefault="009653E9" w:rsidP="009653E9">
            <w:r w:rsidRPr="009653E9">
              <w:t>Neutron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D766D" w14:textId="77777777" w:rsidR="009653E9" w:rsidRPr="009653E9" w:rsidRDefault="009653E9" w:rsidP="009653E9">
            <w:r w:rsidRPr="009653E9">
              <w:t>Networking</w:t>
            </w:r>
          </w:p>
        </w:tc>
      </w:tr>
      <w:tr w:rsidR="009653E9" w:rsidRPr="009653E9" w14:paraId="410AA8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24B5C2" w14:textId="77777777" w:rsidR="009653E9" w:rsidRPr="009653E9" w:rsidRDefault="009653E9" w:rsidP="009653E9">
            <w:r w:rsidRPr="009653E9">
              <w:t>Glance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5DC2E4" w14:textId="77777777" w:rsidR="009653E9" w:rsidRPr="009653E9" w:rsidRDefault="009653E9" w:rsidP="009653E9">
            <w:r w:rsidRPr="009653E9">
              <w:t>Image management</w:t>
            </w:r>
          </w:p>
        </w:tc>
      </w:tr>
      <w:tr w:rsidR="009653E9" w:rsidRPr="009653E9" w14:paraId="6BAF69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FF6EED" w14:textId="77777777" w:rsidR="009653E9" w:rsidRPr="009653E9" w:rsidRDefault="009653E9" w:rsidP="009653E9">
            <w:r w:rsidRPr="009653E9">
              <w:t>Cinder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F6A56" w14:textId="77777777" w:rsidR="009653E9" w:rsidRPr="009653E9" w:rsidRDefault="009653E9" w:rsidP="009653E9">
            <w:r w:rsidRPr="009653E9">
              <w:t>Block storage</w:t>
            </w:r>
          </w:p>
        </w:tc>
      </w:tr>
    </w:tbl>
    <w:p w14:paraId="436351B2" w14:textId="77777777" w:rsidR="009653E9" w:rsidRPr="009653E9" w:rsidRDefault="009653E9" w:rsidP="009653E9">
      <w:r w:rsidRPr="009653E9">
        <w:rPr>
          <w:rFonts w:ascii="Segoe UI Emoji" w:hAnsi="Segoe UI Emoji" w:cs="Segoe UI Emoji"/>
        </w:rPr>
        <w:t>✅</w:t>
      </w:r>
      <w:r w:rsidRPr="009653E9">
        <w:t xml:space="preserve"> Together, these form the </w:t>
      </w:r>
      <w:r w:rsidRPr="009653E9">
        <w:rPr>
          <w:b/>
          <w:bCs/>
        </w:rPr>
        <w:t>cloud controller layer</w:t>
      </w:r>
    </w:p>
    <w:p w14:paraId="5441EBDC" w14:textId="77777777" w:rsidR="009653E9" w:rsidRPr="009653E9" w:rsidRDefault="00000000" w:rsidP="009653E9">
      <w:r>
        <w:pict w14:anchorId="5E2B289A">
          <v:rect id="_x0000_i1144" style="width:0;height:1.5pt" o:hralign="center" o:hrstd="t" o:hr="t" fillcolor="#a0a0a0" stroked="f"/>
        </w:pict>
      </w:r>
    </w:p>
    <w:p w14:paraId="00023ABB" w14:textId="77777777" w:rsidR="009653E9" w:rsidRPr="009653E9" w:rsidRDefault="009653E9" w:rsidP="009653E9">
      <w:pPr>
        <w:rPr>
          <w:b/>
          <w:bCs/>
        </w:rPr>
      </w:pPr>
      <w:r w:rsidRPr="009653E9">
        <w:rPr>
          <w:b/>
          <w:bCs/>
        </w:rPr>
        <w:t>Cloud Controller vs Hypervisor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344"/>
        <w:gridCol w:w="1298"/>
      </w:tblGrid>
      <w:tr w:rsidR="009653E9" w:rsidRPr="009653E9" w14:paraId="39431EF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93C94F" w14:textId="77777777" w:rsidR="009653E9" w:rsidRPr="009653E9" w:rsidRDefault="009653E9" w:rsidP="009653E9">
            <w:pPr>
              <w:rPr>
                <w:b/>
                <w:bCs/>
              </w:rPr>
            </w:pPr>
            <w:r w:rsidRPr="009653E9">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9ED070" w14:textId="77777777" w:rsidR="009653E9" w:rsidRPr="009653E9" w:rsidRDefault="009653E9" w:rsidP="009653E9">
            <w:pPr>
              <w:rPr>
                <w:b/>
                <w:bCs/>
              </w:rPr>
            </w:pPr>
            <w:r w:rsidRPr="009653E9">
              <w:rPr>
                <w:b/>
                <w:bCs/>
              </w:rPr>
              <w:t>Cloud 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AF4051" w14:textId="77777777" w:rsidR="009653E9" w:rsidRPr="009653E9" w:rsidRDefault="009653E9" w:rsidP="009653E9">
            <w:pPr>
              <w:rPr>
                <w:b/>
                <w:bCs/>
              </w:rPr>
            </w:pPr>
            <w:r w:rsidRPr="009653E9">
              <w:rPr>
                <w:b/>
                <w:bCs/>
              </w:rPr>
              <w:t>Hypervisor</w:t>
            </w:r>
          </w:p>
        </w:tc>
      </w:tr>
      <w:tr w:rsidR="009653E9" w:rsidRPr="009653E9" w14:paraId="228BCE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08DF9F" w14:textId="77777777" w:rsidR="009653E9" w:rsidRPr="009653E9" w:rsidRDefault="009653E9" w:rsidP="009653E9">
            <w:r w:rsidRPr="009653E9">
              <w:t>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7BF6F" w14:textId="77777777" w:rsidR="009653E9" w:rsidRPr="009653E9" w:rsidRDefault="009653E9" w:rsidP="009653E9">
            <w:r w:rsidRPr="009653E9">
              <w:t>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7FC02" w14:textId="77777777" w:rsidR="009653E9" w:rsidRPr="009653E9" w:rsidRDefault="009653E9" w:rsidP="009653E9">
            <w:r w:rsidRPr="009653E9">
              <w:t>Execution</w:t>
            </w:r>
          </w:p>
        </w:tc>
      </w:tr>
      <w:tr w:rsidR="009653E9" w:rsidRPr="009653E9" w14:paraId="465B56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7006D4" w14:textId="77777777" w:rsidR="009653E9" w:rsidRPr="009653E9" w:rsidRDefault="009653E9" w:rsidP="009653E9">
            <w:r w:rsidRPr="009653E9">
              <w:t>Plane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2E55C" w14:textId="77777777" w:rsidR="009653E9" w:rsidRPr="009653E9" w:rsidRDefault="009653E9" w:rsidP="009653E9">
            <w:r w:rsidRPr="009653E9">
              <w:t>Control plane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5B4F1" w14:textId="77777777" w:rsidR="009653E9" w:rsidRPr="009653E9" w:rsidRDefault="009653E9" w:rsidP="009653E9">
            <w:r w:rsidRPr="009653E9">
              <w:t>Data plane</w:t>
            </w:r>
          </w:p>
        </w:tc>
      </w:tr>
      <w:tr w:rsidR="009653E9" w:rsidRPr="009653E9" w14:paraId="7A936C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01C62F" w14:textId="77777777" w:rsidR="009653E9" w:rsidRPr="009653E9" w:rsidRDefault="009653E9" w:rsidP="009653E9">
            <w:r w:rsidRPr="009653E9">
              <w:t>User facing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CC428" w14:textId="77777777" w:rsidR="009653E9" w:rsidRPr="009653E9" w:rsidRDefault="009653E9" w:rsidP="009653E9">
            <w:r w:rsidRPr="009653E9">
              <w:t>Yes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DE629" w14:textId="77777777" w:rsidR="009653E9" w:rsidRPr="009653E9" w:rsidRDefault="009653E9" w:rsidP="009653E9">
            <w:r w:rsidRPr="009653E9">
              <w:t>No</w:t>
            </w:r>
          </w:p>
        </w:tc>
      </w:tr>
      <w:tr w:rsidR="009653E9" w:rsidRPr="009653E9" w14:paraId="50E24C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8723B" w14:textId="77777777" w:rsidR="009653E9" w:rsidRPr="009653E9" w:rsidRDefault="009653E9" w:rsidP="009653E9">
            <w:r w:rsidRPr="009653E9">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32EA1F" w14:textId="77777777" w:rsidR="009653E9" w:rsidRPr="009653E9" w:rsidRDefault="009653E9" w:rsidP="009653E9">
            <w:r w:rsidRPr="009653E9">
              <w:t>ARM, OpenStack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C72F1" w14:textId="77777777" w:rsidR="009653E9" w:rsidRPr="009653E9" w:rsidRDefault="009653E9" w:rsidP="009653E9">
            <w:r w:rsidRPr="009653E9">
              <w:t>KVM, ESXi</w:t>
            </w:r>
          </w:p>
        </w:tc>
      </w:tr>
    </w:tbl>
    <w:p w14:paraId="149FEEF5" w14:textId="77777777" w:rsidR="009653E9" w:rsidRPr="009653E9" w:rsidRDefault="009653E9" w:rsidP="009653E9">
      <w:r w:rsidRPr="009653E9">
        <w:rPr>
          <w:rFonts w:ascii="Segoe UI Emoji" w:hAnsi="Segoe UI Emoji" w:cs="Segoe UI Emoji"/>
        </w:rPr>
        <w:t>👉</w:t>
      </w:r>
      <w:r w:rsidRPr="009653E9">
        <w:t xml:space="preserve"> Controller </w:t>
      </w:r>
      <w:r w:rsidRPr="009653E9">
        <w:rPr>
          <w:b/>
          <w:bCs/>
        </w:rPr>
        <w:t>decides</w:t>
      </w:r>
      <w:r w:rsidRPr="009653E9">
        <w:t xml:space="preserve">, hypervisor </w:t>
      </w:r>
      <w:r w:rsidRPr="009653E9">
        <w:rPr>
          <w:b/>
          <w:bCs/>
        </w:rPr>
        <w:t>executes</w:t>
      </w:r>
      <w:r w:rsidRPr="009653E9">
        <w:t>.</w:t>
      </w:r>
    </w:p>
    <w:p w14:paraId="569EDAC9" w14:textId="77777777" w:rsidR="009653E9" w:rsidRPr="009653E9" w:rsidRDefault="00000000" w:rsidP="009653E9">
      <w:r>
        <w:lastRenderedPageBreak/>
        <w:pict w14:anchorId="38C1860B">
          <v:rect id="_x0000_i1145" style="width:0;height:1.5pt" o:hralign="center" o:hrstd="t" o:hr="t" fillcolor="#a0a0a0" stroked="f"/>
        </w:pict>
      </w:r>
    </w:p>
    <w:p w14:paraId="273C2A30" w14:textId="77777777" w:rsidR="009653E9" w:rsidRPr="009653E9" w:rsidRDefault="009653E9" w:rsidP="009653E9">
      <w:pPr>
        <w:rPr>
          <w:b/>
          <w:bCs/>
        </w:rPr>
      </w:pPr>
      <w:r w:rsidRPr="009653E9">
        <w:rPr>
          <w:b/>
          <w:bCs/>
        </w:rPr>
        <w:t>Cloud Controller vs HCI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913"/>
        <w:gridCol w:w="2289"/>
      </w:tblGrid>
      <w:tr w:rsidR="009653E9" w:rsidRPr="009653E9" w14:paraId="0B8A3E1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2B2CC2" w14:textId="77777777" w:rsidR="009653E9" w:rsidRPr="009653E9" w:rsidRDefault="009653E9" w:rsidP="009653E9">
            <w:pPr>
              <w:rPr>
                <w:b/>
                <w:bCs/>
              </w:rPr>
            </w:pPr>
            <w:r w:rsidRPr="009653E9">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60E697" w14:textId="77777777" w:rsidR="009653E9" w:rsidRPr="009653E9" w:rsidRDefault="009653E9" w:rsidP="009653E9">
            <w:pPr>
              <w:rPr>
                <w:b/>
                <w:bCs/>
              </w:rPr>
            </w:pPr>
            <w:r w:rsidRPr="009653E9">
              <w:rPr>
                <w:b/>
                <w:bCs/>
              </w:rPr>
              <w:t>Cloud 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7B2013" w14:textId="77777777" w:rsidR="009653E9" w:rsidRPr="009653E9" w:rsidRDefault="009653E9" w:rsidP="009653E9">
            <w:pPr>
              <w:rPr>
                <w:b/>
                <w:bCs/>
              </w:rPr>
            </w:pPr>
            <w:r w:rsidRPr="009653E9">
              <w:rPr>
                <w:b/>
                <w:bCs/>
              </w:rPr>
              <w:t>HCI Manager</w:t>
            </w:r>
          </w:p>
        </w:tc>
      </w:tr>
      <w:tr w:rsidR="009653E9" w:rsidRPr="009653E9" w14:paraId="14E41B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7BB863" w14:textId="77777777" w:rsidR="009653E9" w:rsidRPr="009653E9" w:rsidRDefault="009653E9" w:rsidP="009653E9">
            <w:r w:rsidRPr="009653E9">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DA03C" w14:textId="77777777" w:rsidR="009653E9" w:rsidRPr="009653E9" w:rsidRDefault="009653E9" w:rsidP="009653E9">
            <w:r w:rsidRPr="009653E9">
              <w:t>Entire cloud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8D159" w14:textId="77777777" w:rsidR="009653E9" w:rsidRPr="009653E9" w:rsidRDefault="009653E9" w:rsidP="009653E9">
            <w:r w:rsidRPr="009653E9">
              <w:t>Infrastructure cluster</w:t>
            </w:r>
          </w:p>
        </w:tc>
      </w:tr>
      <w:tr w:rsidR="009653E9" w:rsidRPr="009653E9" w14:paraId="67BF5D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11F4BB" w14:textId="77777777" w:rsidR="009653E9" w:rsidRPr="009653E9" w:rsidRDefault="009653E9" w:rsidP="009653E9">
            <w:r w:rsidRPr="009653E9">
              <w:t>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6522B" w14:textId="77777777" w:rsidR="009653E9" w:rsidRPr="009653E9" w:rsidRDefault="009653E9" w:rsidP="009653E9">
            <w:r w:rsidRPr="009653E9">
              <w:t>Extensive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B2A37" w14:textId="77777777" w:rsidR="009653E9" w:rsidRPr="009653E9" w:rsidRDefault="009653E9" w:rsidP="009653E9">
            <w:r w:rsidRPr="009653E9">
              <w:t>Limited</w:t>
            </w:r>
          </w:p>
        </w:tc>
      </w:tr>
      <w:tr w:rsidR="009653E9" w:rsidRPr="009653E9" w14:paraId="7C9BE0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B183D" w14:textId="77777777" w:rsidR="009653E9" w:rsidRPr="009653E9" w:rsidRDefault="009653E9" w:rsidP="009653E9">
            <w:r w:rsidRPr="009653E9">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5D9F13" w14:textId="77777777" w:rsidR="009653E9" w:rsidRPr="009653E9" w:rsidRDefault="009653E9" w:rsidP="009653E9">
            <w:r w:rsidRPr="009653E9">
              <w:t>Advanced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AC573E" w14:textId="77777777" w:rsidR="009653E9" w:rsidRPr="009653E9" w:rsidRDefault="009653E9" w:rsidP="009653E9">
            <w:r w:rsidRPr="009653E9">
              <w:t>Basic</w:t>
            </w:r>
          </w:p>
        </w:tc>
      </w:tr>
      <w:tr w:rsidR="009653E9" w:rsidRPr="009653E9" w14:paraId="18990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F9EB8F" w14:textId="77777777" w:rsidR="009653E9" w:rsidRPr="009653E9" w:rsidRDefault="009653E9" w:rsidP="009653E9">
            <w:r w:rsidRPr="009653E9">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CE75EF" w14:textId="77777777" w:rsidR="009653E9" w:rsidRPr="009653E9" w:rsidRDefault="009653E9" w:rsidP="009653E9">
            <w:r w:rsidRPr="009653E9">
              <w:t>OpenStack, 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8F3961" w14:textId="77777777" w:rsidR="009653E9" w:rsidRPr="009653E9" w:rsidRDefault="009653E9" w:rsidP="009653E9">
            <w:r w:rsidRPr="009653E9">
              <w:t>Nutanix Prism</w:t>
            </w:r>
          </w:p>
        </w:tc>
      </w:tr>
    </w:tbl>
    <w:p w14:paraId="421881A4" w14:textId="77777777" w:rsidR="009653E9" w:rsidRPr="009653E9" w:rsidRDefault="00000000" w:rsidP="009653E9">
      <w:r>
        <w:pict w14:anchorId="734035A0">
          <v:rect id="_x0000_i1146" style="width:0;height:1.5pt" o:hralign="center" o:hrstd="t" o:hr="t" fillcolor="#a0a0a0" stroked="f"/>
        </w:pict>
      </w:r>
    </w:p>
    <w:p w14:paraId="41323776" w14:textId="77777777" w:rsidR="009653E9" w:rsidRPr="009653E9" w:rsidRDefault="009653E9" w:rsidP="009653E9">
      <w:pPr>
        <w:rPr>
          <w:b/>
          <w:bCs/>
        </w:rPr>
      </w:pPr>
      <w:r w:rsidRPr="009653E9">
        <w:rPr>
          <w:b/>
          <w:bCs/>
        </w:rPr>
        <w:t>Why Cloud Controllers Are Critical</w:t>
      </w:r>
    </w:p>
    <w:p w14:paraId="3E867D43" w14:textId="77777777" w:rsidR="009653E9" w:rsidRPr="009653E9" w:rsidRDefault="009653E9" w:rsidP="009653E9">
      <w:r w:rsidRPr="009653E9">
        <w:rPr>
          <w:rFonts w:ascii="Segoe UI Emoji" w:hAnsi="Segoe UI Emoji" w:cs="Segoe UI Emoji"/>
        </w:rPr>
        <w:t>✅</w:t>
      </w:r>
      <w:r w:rsidRPr="009653E9">
        <w:t xml:space="preserve"> Enable:</w:t>
      </w:r>
    </w:p>
    <w:p w14:paraId="4880538C" w14:textId="77777777" w:rsidR="009653E9" w:rsidRPr="009653E9" w:rsidRDefault="009653E9">
      <w:pPr>
        <w:numPr>
          <w:ilvl w:val="0"/>
          <w:numId w:val="138"/>
        </w:numPr>
      </w:pPr>
      <w:r w:rsidRPr="009653E9">
        <w:t>Self</w:t>
      </w:r>
      <w:r w:rsidRPr="009653E9">
        <w:noBreakHyphen/>
        <w:t>service</w:t>
      </w:r>
    </w:p>
    <w:p w14:paraId="7E120463" w14:textId="77777777" w:rsidR="009653E9" w:rsidRPr="009653E9" w:rsidRDefault="009653E9">
      <w:pPr>
        <w:numPr>
          <w:ilvl w:val="0"/>
          <w:numId w:val="138"/>
        </w:numPr>
      </w:pPr>
      <w:r w:rsidRPr="009653E9">
        <w:t>Automation</w:t>
      </w:r>
    </w:p>
    <w:p w14:paraId="143F44B3" w14:textId="77777777" w:rsidR="009653E9" w:rsidRPr="009653E9" w:rsidRDefault="009653E9">
      <w:pPr>
        <w:numPr>
          <w:ilvl w:val="0"/>
          <w:numId w:val="138"/>
        </w:numPr>
      </w:pPr>
      <w:r w:rsidRPr="009653E9">
        <w:t>Scalability</w:t>
      </w:r>
    </w:p>
    <w:p w14:paraId="5A3B4EE2" w14:textId="77777777" w:rsidR="009653E9" w:rsidRPr="009653E9" w:rsidRDefault="009653E9">
      <w:pPr>
        <w:numPr>
          <w:ilvl w:val="0"/>
          <w:numId w:val="138"/>
        </w:numPr>
      </w:pPr>
      <w:r w:rsidRPr="009653E9">
        <w:t>Multi</w:t>
      </w:r>
      <w:r w:rsidRPr="009653E9">
        <w:noBreakHyphen/>
        <w:t>tenant security</w:t>
      </w:r>
    </w:p>
    <w:p w14:paraId="304E155C" w14:textId="77777777" w:rsidR="009653E9" w:rsidRPr="009653E9" w:rsidRDefault="009653E9" w:rsidP="009653E9">
      <w:r w:rsidRPr="009653E9">
        <w:rPr>
          <w:rFonts w:ascii="Segoe UI Emoji" w:hAnsi="Segoe UI Emoji" w:cs="Segoe UI Emoji"/>
        </w:rPr>
        <w:t>❌</w:t>
      </w:r>
      <w:r w:rsidRPr="009653E9">
        <w:t xml:space="preserve"> Without:</w:t>
      </w:r>
    </w:p>
    <w:p w14:paraId="3E963B6B" w14:textId="77777777" w:rsidR="009653E9" w:rsidRPr="009653E9" w:rsidRDefault="009653E9">
      <w:pPr>
        <w:numPr>
          <w:ilvl w:val="0"/>
          <w:numId w:val="139"/>
        </w:numPr>
      </w:pPr>
      <w:r w:rsidRPr="009653E9">
        <w:t>Manual provisioning</w:t>
      </w:r>
    </w:p>
    <w:p w14:paraId="24725F46" w14:textId="77777777" w:rsidR="009653E9" w:rsidRPr="009653E9" w:rsidRDefault="009653E9">
      <w:pPr>
        <w:numPr>
          <w:ilvl w:val="0"/>
          <w:numId w:val="139"/>
        </w:numPr>
      </w:pPr>
      <w:r w:rsidRPr="009653E9">
        <w:t>Errors</w:t>
      </w:r>
    </w:p>
    <w:p w14:paraId="52BDCD61" w14:textId="77777777" w:rsidR="009653E9" w:rsidRPr="009653E9" w:rsidRDefault="009653E9">
      <w:pPr>
        <w:numPr>
          <w:ilvl w:val="0"/>
          <w:numId w:val="139"/>
        </w:numPr>
      </w:pPr>
      <w:r w:rsidRPr="009653E9">
        <w:t>Slow deployments</w:t>
      </w:r>
    </w:p>
    <w:p w14:paraId="567CF0FB" w14:textId="77777777" w:rsidR="009653E9" w:rsidRPr="009653E9" w:rsidRDefault="00000000" w:rsidP="009653E9">
      <w:r>
        <w:pict w14:anchorId="01562EF8">
          <v:rect id="_x0000_i1147" style="width:0;height:1.5pt" o:hralign="center" o:hrstd="t" o:hr="t" fillcolor="#a0a0a0" stroked="f"/>
        </w:pict>
      </w:r>
    </w:p>
    <w:p w14:paraId="1235B8DC" w14:textId="77777777" w:rsidR="009653E9" w:rsidRPr="009653E9" w:rsidRDefault="009653E9" w:rsidP="009653E9">
      <w:pPr>
        <w:rPr>
          <w:b/>
          <w:bCs/>
        </w:rPr>
      </w:pPr>
      <w:r w:rsidRPr="009653E9">
        <w:rPr>
          <w:b/>
          <w:bCs/>
        </w:rPr>
        <w:t xml:space="preserve">Security Perspective </w:t>
      </w:r>
      <w:r w:rsidRPr="009653E9">
        <w:rPr>
          <w:rFonts w:ascii="Segoe UI Emoji" w:hAnsi="Segoe UI Emoji" w:cs="Segoe UI Emoji"/>
          <w:b/>
          <w:bCs/>
        </w:rPr>
        <w:t>🔐</w:t>
      </w:r>
    </w:p>
    <w:p w14:paraId="32018413" w14:textId="77777777" w:rsidR="009653E9" w:rsidRPr="009653E9" w:rsidRDefault="009653E9" w:rsidP="009653E9">
      <w:r w:rsidRPr="009653E9">
        <w:t>Cloud controllers must be:</w:t>
      </w:r>
    </w:p>
    <w:p w14:paraId="7F34908F" w14:textId="77777777" w:rsidR="009653E9" w:rsidRPr="009653E9" w:rsidRDefault="009653E9">
      <w:pPr>
        <w:numPr>
          <w:ilvl w:val="0"/>
          <w:numId w:val="140"/>
        </w:numPr>
      </w:pPr>
      <w:r w:rsidRPr="009653E9">
        <w:t>Highly secured</w:t>
      </w:r>
    </w:p>
    <w:p w14:paraId="1E9ABEFA" w14:textId="77777777" w:rsidR="009653E9" w:rsidRPr="009653E9" w:rsidRDefault="009653E9">
      <w:pPr>
        <w:numPr>
          <w:ilvl w:val="0"/>
          <w:numId w:val="140"/>
        </w:numPr>
      </w:pPr>
      <w:r w:rsidRPr="009653E9">
        <w:t>HA (highly available)</w:t>
      </w:r>
    </w:p>
    <w:p w14:paraId="319D4E91" w14:textId="77777777" w:rsidR="009653E9" w:rsidRPr="009653E9" w:rsidRDefault="009653E9">
      <w:pPr>
        <w:numPr>
          <w:ilvl w:val="0"/>
          <w:numId w:val="140"/>
        </w:numPr>
      </w:pPr>
      <w:r w:rsidRPr="009653E9">
        <w:t>Audited &amp; logged</w:t>
      </w:r>
    </w:p>
    <w:p w14:paraId="7ADBF108" w14:textId="77777777" w:rsidR="009653E9" w:rsidRPr="009653E9" w:rsidRDefault="009653E9" w:rsidP="009653E9">
      <w:r w:rsidRPr="009653E9">
        <w:t>Compromise risk:</w:t>
      </w:r>
    </w:p>
    <w:p w14:paraId="62BAB05F" w14:textId="77777777" w:rsidR="009653E9" w:rsidRPr="009653E9" w:rsidRDefault="009653E9" w:rsidP="009653E9">
      <w:r w:rsidRPr="009653E9">
        <w:rPr>
          <w:b/>
          <w:bCs/>
        </w:rPr>
        <w:t>If the cloud controller is compromised, the entire cloud is compromised</w:t>
      </w:r>
    </w:p>
    <w:p w14:paraId="2F0D1F14" w14:textId="77777777" w:rsidR="009653E9" w:rsidRPr="009653E9" w:rsidRDefault="00000000" w:rsidP="009653E9">
      <w:r>
        <w:pict w14:anchorId="62548CAD">
          <v:rect id="_x0000_i1148" style="width:0;height:1.5pt" o:hralign="center" o:hrstd="t" o:hr="t" fillcolor="#a0a0a0" stroked="f"/>
        </w:pict>
      </w:r>
    </w:p>
    <w:p w14:paraId="256E11B1" w14:textId="77777777" w:rsidR="009653E9" w:rsidRPr="009653E9" w:rsidRDefault="009653E9" w:rsidP="009653E9">
      <w:pPr>
        <w:rPr>
          <w:b/>
          <w:bCs/>
        </w:rPr>
      </w:pPr>
      <w:r w:rsidRPr="009653E9">
        <w:rPr>
          <w:b/>
          <w:bCs/>
        </w:rPr>
        <w:lastRenderedPageBreak/>
        <w:t>One</w:t>
      </w:r>
      <w:r w:rsidRPr="009653E9">
        <w:rPr>
          <w:b/>
          <w:bCs/>
        </w:rPr>
        <w:noBreakHyphen/>
        <w:t xml:space="preserve">Line Interview Answer </w:t>
      </w:r>
      <w:r w:rsidRPr="009653E9">
        <w:rPr>
          <w:rFonts w:ascii="Segoe UI Emoji" w:hAnsi="Segoe UI Emoji" w:cs="Segoe UI Emoji"/>
          <w:b/>
          <w:bCs/>
        </w:rPr>
        <w:t>✅</w:t>
      </w:r>
    </w:p>
    <w:p w14:paraId="0AA97B76" w14:textId="77777777" w:rsidR="009653E9" w:rsidRPr="009653E9" w:rsidRDefault="009653E9" w:rsidP="009653E9">
      <w:r w:rsidRPr="009653E9">
        <w:rPr>
          <w:b/>
          <w:bCs/>
        </w:rPr>
        <w:t>A cloud controller is a centralized management component that handles API requests and controls the provisioning and lifecycle of cloud resources across compute, storage, and networking.</w:t>
      </w:r>
    </w:p>
    <w:p w14:paraId="22F20E46" w14:textId="77777777" w:rsidR="009653E9" w:rsidRPr="009653E9" w:rsidRDefault="00000000" w:rsidP="009653E9">
      <w:r>
        <w:pict w14:anchorId="60A5A59C">
          <v:rect id="_x0000_i1149" style="width:0;height:1.5pt" o:hralign="center" o:hrstd="t" o:hr="t" fillcolor="#a0a0a0" stroked="f"/>
        </w:pict>
      </w:r>
    </w:p>
    <w:p w14:paraId="3B1A53F2" w14:textId="77777777" w:rsidR="009653E9" w:rsidRPr="009653E9" w:rsidRDefault="009653E9" w:rsidP="009653E9">
      <w:pPr>
        <w:rPr>
          <w:b/>
          <w:bCs/>
        </w:rPr>
      </w:pPr>
      <w:r w:rsidRPr="009653E9">
        <w:rPr>
          <w:b/>
          <w:bCs/>
        </w:rPr>
        <w:t xml:space="preserve">Easy Way to Remember </w:t>
      </w:r>
      <w:r w:rsidRPr="009653E9">
        <w:rPr>
          <w:rFonts w:ascii="Segoe UI Emoji" w:hAnsi="Segoe UI Emoji" w:cs="Segoe UI Emoji"/>
          <w:b/>
          <w:bCs/>
        </w:rPr>
        <w:t>🧠</w:t>
      </w:r>
    </w:p>
    <w:p w14:paraId="7C132D72" w14:textId="77777777" w:rsidR="009653E9" w:rsidRPr="009653E9" w:rsidRDefault="009653E9">
      <w:pPr>
        <w:numPr>
          <w:ilvl w:val="0"/>
          <w:numId w:val="141"/>
        </w:numPr>
      </w:pPr>
      <w:r w:rsidRPr="009653E9">
        <w:rPr>
          <w:b/>
          <w:bCs/>
        </w:rPr>
        <w:t>Hypervisor</w:t>
      </w:r>
      <w:r w:rsidRPr="009653E9">
        <w:t xml:space="preserve"> → Runs VMs</w:t>
      </w:r>
    </w:p>
    <w:p w14:paraId="06C37A02" w14:textId="77777777" w:rsidR="009653E9" w:rsidRPr="009653E9" w:rsidRDefault="009653E9">
      <w:pPr>
        <w:numPr>
          <w:ilvl w:val="0"/>
          <w:numId w:val="141"/>
        </w:numPr>
      </w:pPr>
      <w:r w:rsidRPr="009653E9">
        <w:rPr>
          <w:b/>
          <w:bCs/>
        </w:rPr>
        <w:t>Cloud Controller</w:t>
      </w:r>
      <w:r w:rsidRPr="009653E9">
        <w:t xml:space="preserve"> → Decides </w:t>
      </w:r>
      <w:r w:rsidRPr="009653E9">
        <w:rPr>
          <w:i/>
          <w:iCs/>
        </w:rPr>
        <w:t>what</w:t>
      </w:r>
      <w:r w:rsidRPr="009653E9">
        <w:t xml:space="preserve"> runs and </w:t>
      </w:r>
      <w:r w:rsidRPr="009653E9">
        <w:rPr>
          <w:i/>
          <w:iCs/>
        </w:rPr>
        <w:t>where</w:t>
      </w:r>
    </w:p>
    <w:p w14:paraId="142C617E" w14:textId="77777777" w:rsidR="009653E9" w:rsidRPr="009653E9" w:rsidRDefault="00000000" w:rsidP="009653E9">
      <w:r>
        <w:pict w14:anchorId="4DCF3207">
          <v:rect id="_x0000_i1150" style="width:0;height:1.5pt" o:hralign="center" o:hrstd="t" o:hr="t" fillcolor="#a0a0a0" stroked="f"/>
        </w:pict>
      </w:r>
    </w:p>
    <w:p w14:paraId="05A4CC2F" w14:textId="77777777" w:rsidR="009653E9" w:rsidRPr="009653E9" w:rsidRDefault="009653E9" w:rsidP="009653E9">
      <w:r w:rsidRPr="009653E9">
        <w:t>If you want, I can also explain:</w:t>
      </w:r>
    </w:p>
    <w:p w14:paraId="1E39DD66" w14:textId="77777777" w:rsidR="009653E9" w:rsidRPr="009653E9" w:rsidRDefault="009653E9">
      <w:pPr>
        <w:numPr>
          <w:ilvl w:val="0"/>
          <w:numId w:val="142"/>
        </w:numPr>
      </w:pPr>
      <w:r w:rsidRPr="009653E9">
        <w:t>Cloud controller vs Kubernetes control plane</w:t>
      </w:r>
    </w:p>
    <w:p w14:paraId="2CEF5FFB" w14:textId="77777777" w:rsidR="009653E9" w:rsidRPr="009653E9" w:rsidRDefault="009653E9">
      <w:pPr>
        <w:numPr>
          <w:ilvl w:val="0"/>
          <w:numId w:val="142"/>
        </w:numPr>
      </w:pPr>
      <w:r w:rsidRPr="009653E9">
        <w:t>Control plane vs data plane</w:t>
      </w:r>
    </w:p>
    <w:p w14:paraId="7641F66C" w14:textId="77777777" w:rsidR="009653E9" w:rsidRPr="009653E9" w:rsidRDefault="009653E9">
      <w:pPr>
        <w:numPr>
          <w:ilvl w:val="0"/>
          <w:numId w:val="142"/>
        </w:numPr>
      </w:pPr>
      <w:r w:rsidRPr="009653E9">
        <w:t>High</w:t>
      </w:r>
      <w:r w:rsidRPr="009653E9">
        <w:noBreakHyphen/>
        <w:t>availability design for controllers</w:t>
      </w:r>
    </w:p>
    <w:p w14:paraId="5B97900F" w14:textId="77777777" w:rsidR="009653E9" w:rsidRPr="009653E9" w:rsidRDefault="009653E9">
      <w:pPr>
        <w:numPr>
          <w:ilvl w:val="0"/>
          <w:numId w:val="142"/>
        </w:numPr>
      </w:pPr>
      <w:r w:rsidRPr="009653E9">
        <w:t>Cloud controller in OpenStack architecture (node</w:t>
      </w:r>
      <w:r w:rsidRPr="009653E9">
        <w:noBreakHyphen/>
        <w:t>level)</w:t>
      </w:r>
    </w:p>
    <w:p w14:paraId="607E6EFB" w14:textId="77777777" w:rsidR="009653E9" w:rsidRPr="009653E9" w:rsidRDefault="009653E9" w:rsidP="009653E9">
      <w:r w:rsidRPr="009653E9">
        <w:t xml:space="preserve">Just tell me </w:t>
      </w:r>
      <w:r w:rsidRPr="009653E9">
        <w:rPr>
          <w:rFonts w:ascii="Segoe UI Emoji" w:hAnsi="Segoe UI Emoji" w:cs="Segoe UI Emoji"/>
        </w:rPr>
        <w:t>👍</w:t>
      </w:r>
    </w:p>
    <w:p w14:paraId="653F076B" w14:textId="77777777" w:rsidR="009653E9" w:rsidRDefault="009653E9"/>
    <w:p w14:paraId="4A6CD2DC" w14:textId="77777777" w:rsidR="001D545A" w:rsidRDefault="001D545A"/>
    <w:p w14:paraId="3EBCBD94" w14:textId="3850868D" w:rsidR="001D545A" w:rsidRPr="00240CE5" w:rsidRDefault="00240CE5" w:rsidP="00240CE5">
      <w:pPr>
        <w:pStyle w:val="Heading2"/>
      </w:pPr>
      <w:bookmarkStart w:id="12" w:name="_Toc229061081"/>
      <w:r w:rsidRPr="001D545A">
        <w:t>Ops Manager (Operations Manager)</w:t>
      </w:r>
      <w:bookmarkEnd w:id="12"/>
    </w:p>
    <w:p w14:paraId="2BEB67C3" w14:textId="77777777" w:rsidR="001D545A" w:rsidRPr="001D545A" w:rsidRDefault="001D545A" w:rsidP="001D545A">
      <w:r w:rsidRPr="001D545A">
        <w:rPr>
          <w:b/>
          <w:bCs/>
        </w:rPr>
        <w:t>Ops Manager (Operations Manager)</w:t>
      </w:r>
      <w:r w:rsidRPr="001D545A">
        <w:t xml:space="preserve"> is a </w:t>
      </w:r>
      <w:r w:rsidRPr="001D545A">
        <w:rPr>
          <w:b/>
          <w:bCs/>
        </w:rPr>
        <w:t>management and operations tool</w:t>
      </w:r>
      <w:r w:rsidRPr="001D545A">
        <w:t xml:space="preserve"> used to </w:t>
      </w:r>
      <w:r w:rsidRPr="001D545A">
        <w:rPr>
          <w:b/>
          <w:bCs/>
        </w:rPr>
        <w:t>deploy, monitor, configure, upgrade, and maintain complex infrastructure platforms</w:t>
      </w:r>
      <w:r w:rsidRPr="001D545A">
        <w:t xml:space="preserve">—especially in </w:t>
      </w:r>
      <w:r w:rsidRPr="001D545A">
        <w:rPr>
          <w:b/>
          <w:bCs/>
        </w:rPr>
        <w:t>cloud, data center, and PaaS environments</w:t>
      </w:r>
      <w:r w:rsidRPr="001D545A">
        <w:t>.</w:t>
      </w:r>
    </w:p>
    <w:p w14:paraId="00F86302" w14:textId="77777777" w:rsidR="001D545A" w:rsidRPr="001D545A" w:rsidRDefault="001D545A" w:rsidP="001D545A">
      <w:r w:rsidRPr="001D545A">
        <w:t xml:space="preserve">The exact meaning depends on </w:t>
      </w:r>
      <w:r w:rsidRPr="001D545A">
        <w:rPr>
          <w:b/>
          <w:bCs/>
        </w:rPr>
        <w:t>context</w:t>
      </w:r>
      <w:r w:rsidRPr="001D545A">
        <w:t xml:space="preserve">, so I’ll explain it </w:t>
      </w:r>
      <w:r w:rsidRPr="001D545A">
        <w:rPr>
          <w:b/>
          <w:bCs/>
        </w:rPr>
        <w:t>generally first</w:t>
      </w:r>
      <w:r w:rsidRPr="001D545A">
        <w:t xml:space="preserve">, then map it to </w:t>
      </w:r>
      <w:r w:rsidRPr="001D545A">
        <w:rPr>
          <w:b/>
          <w:bCs/>
        </w:rPr>
        <w:t>common platforms</w:t>
      </w:r>
      <w:r w:rsidRPr="001D545A">
        <w:t>.</w:t>
      </w:r>
    </w:p>
    <w:p w14:paraId="53FAFBEC" w14:textId="77777777" w:rsidR="001D545A" w:rsidRPr="001D545A" w:rsidRDefault="00000000" w:rsidP="001D545A">
      <w:r>
        <w:pict w14:anchorId="4ECAEF4A">
          <v:rect id="_x0000_i1151" style="width:0;height:1.5pt" o:hralign="center" o:hrstd="t" o:hr="t" fillcolor="#a0a0a0" stroked="f"/>
        </w:pict>
      </w:r>
    </w:p>
    <w:p w14:paraId="5E9F6F6A" w14:textId="77777777" w:rsidR="001D545A" w:rsidRPr="001D545A" w:rsidRDefault="001D545A" w:rsidP="001D545A">
      <w:pPr>
        <w:rPr>
          <w:b/>
          <w:bCs/>
        </w:rPr>
      </w:pPr>
      <w:r w:rsidRPr="001D545A">
        <w:rPr>
          <w:b/>
          <w:bCs/>
        </w:rPr>
        <w:t xml:space="preserve">Simple Definition </w:t>
      </w:r>
      <w:r w:rsidRPr="001D545A">
        <w:rPr>
          <w:rFonts w:ascii="Segoe UI Emoji" w:hAnsi="Segoe UI Emoji" w:cs="Segoe UI Emoji"/>
          <w:b/>
          <w:bCs/>
        </w:rPr>
        <w:t>✅</w:t>
      </w:r>
    </w:p>
    <w:p w14:paraId="25822348" w14:textId="77777777" w:rsidR="001D545A" w:rsidRPr="001D545A" w:rsidRDefault="001D545A" w:rsidP="001D545A">
      <w:r w:rsidRPr="001D545A">
        <w:rPr>
          <w:b/>
          <w:bCs/>
        </w:rPr>
        <w:t>Ops Manager is a centralized control system used by operations teams to manage the lifecycle, health, and configuration of infrastructure and platforms.</w:t>
      </w:r>
    </w:p>
    <w:p w14:paraId="0C90389B" w14:textId="77777777" w:rsidR="001D545A" w:rsidRPr="001D545A" w:rsidRDefault="001D545A" w:rsidP="001D545A">
      <w:r w:rsidRPr="001D545A">
        <w:t xml:space="preserve">Think of it as the </w:t>
      </w:r>
      <w:r w:rsidRPr="001D545A">
        <w:rPr>
          <w:b/>
          <w:bCs/>
        </w:rPr>
        <w:t>operations control plane</w:t>
      </w:r>
      <w:r w:rsidRPr="001D545A">
        <w:t>.</w:t>
      </w:r>
    </w:p>
    <w:p w14:paraId="13D855AC" w14:textId="77777777" w:rsidR="001D545A" w:rsidRPr="001D545A" w:rsidRDefault="00000000" w:rsidP="001D545A">
      <w:r>
        <w:pict w14:anchorId="5A4AC67E">
          <v:rect id="_x0000_i1152" style="width:0;height:1.5pt" o:hralign="center" o:hrstd="t" o:hr="t" fillcolor="#a0a0a0" stroked="f"/>
        </w:pict>
      </w:r>
    </w:p>
    <w:p w14:paraId="6D5B6646" w14:textId="77777777" w:rsidR="001D545A" w:rsidRPr="001D545A" w:rsidRDefault="001D545A" w:rsidP="001D545A">
      <w:pPr>
        <w:rPr>
          <w:b/>
          <w:bCs/>
        </w:rPr>
      </w:pPr>
      <w:r w:rsidRPr="001D545A">
        <w:rPr>
          <w:b/>
          <w:bCs/>
        </w:rPr>
        <w:lastRenderedPageBreak/>
        <w:t>What Ops Manager Typically Does</w:t>
      </w:r>
    </w:p>
    <w:p w14:paraId="666F6D82" w14:textId="77777777" w:rsidR="001D545A" w:rsidRPr="001D545A" w:rsidRDefault="001D545A" w:rsidP="001D545A">
      <w:r w:rsidRPr="001D545A">
        <w:t xml:space="preserve">An Ops Manager usually handles </w:t>
      </w:r>
      <w:r w:rsidRPr="001D545A">
        <w:rPr>
          <w:b/>
          <w:bCs/>
        </w:rPr>
        <w:t>Day</w:t>
      </w:r>
      <w:r w:rsidRPr="001D545A">
        <w:rPr>
          <w:b/>
          <w:bCs/>
        </w:rPr>
        <w:noBreakHyphen/>
        <w:t>2 operations</w:t>
      </w:r>
      <w:r w:rsidRPr="001D545A">
        <w:t xml:space="preserve"> (after setup):</w:t>
      </w:r>
    </w:p>
    <w:p w14:paraId="5BC90B96" w14:textId="77777777" w:rsidR="001D545A" w:rsidRPr="001D545A" w:rsidRDefault="001D545A" w:rsidP="001D545A">
      <w:pPr>
        <w:rPr>
          <w:b/>
          <w:bCs/>
        </w:rPr>
      </w:pPr>
      <w:r w:rsidRPr="001D545A">
        <w:rPr>
          <w:rFonts w:ascii="Segoe UI Emoji" w:hAnsi="Segoe UI Emoji" w:cs="Segoe UI Emoji"/>
          <w:b/>
          <w:bCs/>
        </w:rPr>
        <w:t>🔧</w:t>
      </w:r>
      <w:r w:rsidRPr="001D545A">
        <w:rPr>
          <w:b/>
          <w:bCs/>
        </w:rPr>
        <w:t xml:space="preserve"> Lifecycle Management</w:t>
      </w:r>
    </w:p>
    <w:p w14:paraId="4ACE60E5" w14:textId="77777777" w:rsidR="001D545A" w:rsidRPr="001D545A" w:rsidRDefault="001D545A">
      <w:pPr>
        <w:numPr>
          <w:ilvl w:val="0"/>
          <w:numId w:val="143"/>
        </w:numPr>
      </w:pPr>
      <w:r w:rsidRPr="001D545A">
        <w:t>Install platforms</w:t>
      </w:r>
    </w:p>
    <w:p w14:paraId="6A67FE24" w14:textId="77777777" w:rsidR="001D545A" w:rsidRPr="001D545A" w:rsidRDefault="001D545A">
      <w:pPr>
        <w:numPr>
          <w:ilvl w:val="0"/>
          <w:numId w:val="143"/>
        </w:numPr>
      </w:pPr>
      <w:r w:rsidRPr="001D545A">
        <w:t>Configure systems</w:t>
      </w:r>
    </w:p>
    <w:p w14:paraId="328D99D3" w14:textId="77777777" w:rsidR="001D545A" w:rsidRPr="001D545A" w:rsidRDefault="001D545A">
      <w:pPr>
        <w:numPr>
          <w:ilvl w:val="0"/>
          <w:numId w:val="143"/>
        </w:numPr>
      </w:pPr>
      <w:r w:rsidRPr="001D545A">
        <w:t>Upgrade components</w:t>
      </w:r>
    </w:p>
    <w:p w14:paraId="7D52F8F5" w14:textId="77777777" w:rsidR="001D545A" w:rsidRPr="001D545A" w:rsidRDefault="001D545A">
      <w:pPr>
        <w:numPr>
          <w:ilvl w:val="0"/>
          <w:numId w:val="143"/>
        </w:numPr>
      </w:pPr>
      <w:r w:rsidRPr="001D545A">
        <w:t>Patch and maintain</w:t>
      </w:r>
    </w:p>
    <w:p w14:paraId="7325CFE1" w14:textId="77777777" w:rsidR="001D545A" w:rsidRPr="001D545A" w:rsidRDefault="00000000" w:rsidP="001D545A">
      <w:r>
        <w:pict w14:anchorId="01ADBD19">
          <v:rect id="_x0000_i1153" style="width:0;height:1.5pt" o:hralign="center" o:hrstd="t" o:hr="t" fillcolor="#a0a0a0" stroked="f"/>
        </w:pict>
      </w:r>
    </w:p>
    <w:p w14:paraId="0CA4D4C4" w14:textId="77777777" w:rsidR="001D545A" w:rsidRPr="001D545A" w:rsidRDefault="001D545A" w:rsidP="001D545A">
      <w:pPr>
        <w:rPr>
          <w:b/>
          <w:bCs/>
        </w:rPr>
      </w:pPr>
      <w:r w:rsidRPr="001D545A">
        <w:rPr>
          <w:rFonts w:ascii="Segoe UI Emoji" w:hAnsi="Segoe UI Emoji" w:cs="Segoe UI Emoji"/>
          <w:b/>
          <w:bCs/>
        </w:rPr>
        <w:t>📊</w:t>
      </w:r>
      <w:r w:rsidRPr="001D545A">
        <w:rPr>
          <w:b/>
          <w:bCs/>
        </w:rPr>
        <w:t xml:space="preserve"> Monitoring &amp; Health</w:t>
      </w:r>
    </w:p>
    <w:p w14:paraId="2A831794" w14:textId="77777777" w:rsidR="001D545A" w:rsidRPr="001D545A" w:rsidRDefault="001D545A">
      <w:pPr>
        <w:numPr>
          <w:ilvl w:val="0"/>
          <w:numId w:val="144"/>
        </w:numPr>
      </w:pPr>
      <w:r w:rsidRPr="001D545A">
        <w:t>System health checks</w:t>
      </w:r>
    </w:p>
    <w:p w14:paraId="022C6156" w14:textId="77777777" w:rsidR="001D545A" w:rsidRPr="001D545A" w:rsidRDefault="001D545A">
      <w:pPr>
        <w:numPr>
          <w:ilvl w:val="0"/>
          <w:numId w:val="144"/>
        </w:numPr>
      </w:pPr>
      <w:r w:rsidRPr="001D545A">
        <w:t>Alerts &amp; metrics</w:t>
      </w:r>
    </w:p>
    <w:p w14:paraId="7B9EC82D" w14:textId="77777777" w:rsidR="001D545A" w:rsidRPr="001D545A" w:rsidRDefault="001D545A">
      <w:pPr>
        <w:numPr>
          <w:ilvl w:val="0"/>
          <w:numId w:val="144"/>
        </w:numPr>
      </w:pPr>
      <w:r w:rsidRPr="001D545A">
        <w:t>Logs and diagnostics</w:t>
      </w:r>
    </w:p>
    <w:p w14:paraId="15725F70" w14:textId="77777777" w:rsidR="001D545A" w:rsidRPr="001D545A" w:rsidRDefault="00000000" w:rsidP="001D545A">
      <w:r>
        <w:pict w14:anchorId="013C1C16">
          <v:rect id="_x0000_i1154" style="width:0;height:1.5pt" o:hralign="center" o:hrstd="t" o:hr="t" fillcolor="#a0a0a0" stroked="f"/>
        </w:pict>
      </w:r>
    </w:p>
    <w:p w14:paraId="5FC40442" w14:textId="77777777" w:rsidR="001D545A" w:rsidRPr="001D545A" w:rsidRDefault="001D545A" w:rsidP="001D545A">
      <w:pPr>
        <w:rPr>
          <w:b/>
          <w:bCs/>
        </w:rPr>
      </w:pPr>
      <w:r w:rsidRPr="001D545A">
        <w:rPr>
          <w:rFonts w:ascii="Segoe UI Emoji" w:hAnsi="Segoe UI Emoji" w:cs="Segoe UI Emoji"/>
          <w:b/>
          <w:bCs/>
        </w:rPr>
        <w:t>🔐</w:t>
      </w:r>
      <w:r w:rsidRPr="001D545A">
        <w:rPr>
          <w:b/>
          <w:bCs/>
        </w:rPr>
        <w:t xml:space="preserve"> Security &amp; Access</w:t>
      </w:r>
    </w:p>
    <w:p w14:paraId="7DE43722" w14:textId="77777777" w:rsidR="001D545A" w:rsidRPr="001D545A" w:rsidRDefault="001D545A">
      <w:pPr>
        <w:numPr>
          <w:ilvl w:val="0"/>
          <w:numId w:val="145"/>
        </w:numPr>
      </w:pPr>
      <w:r w:rsidRPr="001D545A">
        <w:t>Certificates</w:t>
      </w:r>
    </w:p>
    <w:p w14:paraId="3724076B" w14:textId="77777777" w:rsidR="001D545A" w:rsidRPr="001D545A" w:rsidRDefault="001D545A">
      <w:pPr>
        <w:numPr>
          <w:ilvl w:val="0"/>
          <w:numId w:val="145"/>
        </w:numPr>
      </w:pPr>
      <w:r w:rsidRPr="001D545A">
        <w:t>Credentials</w:t>
      </w:r>
    </w:p>
    <w:p w14:paraId="7C3D5548" w14:textId="77777777" w:rsidR="001D545A" w:rsidRPr="001D545A" w:rsidRDefault="001D545A">
      <w:pPr>
        <w:numPr>
          <w:ilvl w:val="0"/>
          <w:numId w:val="145"/>
        </w:numPr>
      </w:pPr>
      <w:r w:rsidRPr="001D545A">
        <w:t>Role</w:t>
      </w:r>
      <w:r w:rsidRPr="001D545A">
        <w:noBreakHyphen/>
        <w:t>based access</w:t>
      </w:r>
    </w:p>
    <w:p w14:paraId="57FD9AF3" w14:textId="77777777" w:rsidR="001D545A" w:rsidRPr="001D545A" w:rsidRDefault="001D545A">
      <w:pPr>
        <w:numPr>
          <w:ilvl w:val="0"/>
          <w:numId w:val="145"/>
        </w:numPr>
      </w:pPr>
      <w:r w:rsidRPr="001D545A">
        <w:t>Compliance enforcement</w:t>
      </w:r>
    </w:p>
    <w:p w14:paraId="372E366B" w14:textId="77777777" w:rsidR="001D545A" w:rsidRPr="001D545A" w:rsidRDefault="00000000" w:rsidP="001D545A">
      <w:r>
        <w:pict w14:anchorId="7A0E2DB7">
          <v:rect id="_x0000_i1155" style="width:0;height:1.5pt" o:hralign="center" o:hrstd="t" o:hr="t" fillcolor="#a0a0a0" stroked="f"/>
        </w:pict>
      </w:r>
    </w:p>
    <w:p w14:paraId="02EA6E0F" w14:textId="77777777" w:rsidR="001D545A" w:rsidRPr="001D545A" w:rsidRDefault="001D545A" w:rsidP="001D545A">
      <w:pPr>
        <w:rPr>
          <w:b/>
          <w:bCs/>
        </w:rPr>
      </w:pPr>
      <w:r w:rsidRPr="001D545A">
        <w:rPr>
          <w:rFonts w:ascii="Segoe UI Symbol" w:hAnsi="Segoe UI Symbol" w:cs="Segoe UI Symbol"/>
          <w:b/>
          <w:bCs/>
        </w:rPr>
        <w:t>⚙</w:t>
      </w:r>
      <w:r w:rsidRPr="001D545A">
        <w:rPr>
          <w:b/>
          <w:bCs/>
        </w:rPr>
        <w:t xml:space="preserve"> Automation</w:t>
      </w:r>
    </w:p>
    <w:p w14:paraId="768CD7FD" w14:textId="77777777" w:rsidR="001D545A" w:rsidRPr="001D545A" w:rsidRDefault="001D545A">
      <w:pPr>
        <w:numPr>
          <w:ilvl w:val="0"/>
          <w:numId w:val="146"/>
        </w:numPr>
      </w:pPr>
      <w:r w:rsidRPr="001D545A">
        <w:t>One</w:t>
      </w:r>
      <w:r w:rsidRPr="001D545A">
        <w:noBreakHyphen/>
        <w:t>click upgrades</w:t>
      </w:r>
    </w:p>
    <w:p w14:paraId="1446FB01" w14:textId="77777777" w:rsidR="001D545A" w:rsidRPr="001D545A" w:rsidRDefault="001D545A">
      <w:pPr>
        <w:numPr>
          <w:ilvl w:val="0"/>
          <w:numId w:val="146"/>
        </w:numPr>
      </w:pPr>
      <w:r w:rsidRPr="001D545A">
        <w:t>Rolling updates</w:t>
      </w:r>
    </w:p>
    <w:p w14:paraId="021803BF" w14:textId="77777777" w:rsidR="001D545A" w:rsidRPr="001D545A" w:rsidRDefault="001D545A">
      <w:pPr>
        <w:numPr>
          <w:ilvl w:val="0"/>
          <w:numId w:val="146"/>
        </w:numPr>
      </w:pPr>
      <w:r w:rsidRPr="001D545A">
        <w:t>Scaling operations</w:t>
      </w:r>
    </w:p>
    <w:p w14:paraId="6E547A92" w14:textId="77777777" w:rsidR="001D545A" w:rsidRPr="001D545A" w:rsidRDefault="00000000" w:rsidP="001D545A">
      <w:r>
        <w:pict w14:anchorId="0CFCBF63">
          <v:rect id="_x0000_i1156" style="width:0;height:1.5pt" o:hralign="center" o:hrstd="t" o:hr="t" fillcolor="#a0a0a0" stroked="f"/>
        </w:pict>
      </w:r>
    </w:p>
    <w:p w14:paraId="39EF181F" w14:textId="77777777" w:rsidR="001D545A" w:rsidRPr="001D545A" w:rsidRDefault="001D545A" w:rsidP="001D545A">
      <w:pPr>
        <w:rPr>
          <w:b/>
          <w:bCs/>
        </w:rPr>
      </w:pPr>
      <w:r w:rsidRPr="001D545A">
        <w:rPr>
          <w:b/>
          <w:bCs/>
        </w:rPr>
        <w:t>Where Ops Manager Fits (Architecture View)</w:t>
      </w:r>
    </w:p>
    <w:p w14:paraId="247D2904" w14:textId="77777777" w:rsidR="001D545A" w:rsidRPr="001D545A" w:rsidRDefault="001D545A" w:rsidP="001D545A">
      <w:r w:rsidRPr="001D545A">
        <w:t>Admin / Ops Team</w:t>
      </w:r>
    </w:p>
    <w:p w14:paraId="709B4A6E" w14:textId="77777777" w:rsidR="001D545A" w:rsidRPr="001D545A" w:rsidRDefault="001D545A" w:rsidP="001D545A">
      <w:r w:rsidRPr="001D545A">
        <w:t xml:space="preserve">        ↓</w:t>
      </w:r>
    </w:p>
    <w:p w14:paraId="10833ED9" w14:textId="77777777" w:rsidR="001D545A" w:rsidRPr="001D545A" w:rsidRDefault="001D545A" w:rsidP="001D545A">
      <w:r w:rsidRPr="001D545A">
        <w:t xml:space="preserve">     Ops Manager</w:t>
      </w:r>
    </w:p>
    <w:p w14:paraId="160EB911" w14:textId="77777777" w:rsidR="001D545A" w:rsidRPr="001D545A" w:rsidRDefault="001D545A" w:rsidP="001D545A">
      <w:r w:rsidRPr="001D545A">
        <w:lastRenderedPageBreak/>
        <w:t xml:space="preserve">        ↓</w:t>
      </w:r>
    </w:p>
    <w:p w14:paraId="4DDE776C" w14:textId="77777777" w:rsidR="001D545A" w:rsidRPr="001D545A" w:rsidRDefault="001D545A" w:rsidP="001D545A">
      <w:r w:rsidRPr="001D545A">
        <w:t xml:space="preserve"> Cloud Platform / Cluster</w:t>
      </w:r>
    </w:p>
    <w:p w14:paraId="6A98578D" w14:textId="77777777" w:rsidR="001D545A" w:rsidRPr="001D545A" w:rsidRDefault="001D545A" w:rsidP="001D545A">
      <w:r w:rsidRPr="001D545A">
        <w:t xml:space="preserve">        ↓</w:t>
      </w:r>
    </w:p>
    <w:p w14:paraId="7163BCF2" w14:textId="77777777" w:rsidR="001D545A" w:rsidRPr="001D545A" w:rsidRDefault="001D545A" w:rsidP="001D545A">
      <w:r w:rsidRPr="001D545A">
        <w:t xml:space="preserve"> Hypervisor | OS | Hardware</w:t>
      </w:r>
    </w:p>
    <w:p w14:paraId="1A54925E" w14:textId="77777777" w:rsidR="001D545A" w:rsidRPr="001D545A" w:rsidRDefault="001D545A" w:rsidP="001D545A">
      <w:r w:rsidRPr="001D545A">
        <w:t xml:space="preserve">Ops Manager </w:t>
      </w:r>
      <w:r w:rsidRPr="001D545A">
        <w:rPr>
          <w:b/>
          <w:bCs/>
        </w:rPr>
        <w:t>does not run workloads</w:t>
      </w:r>
      <w:r w:rsidRPr="001D545A">
        <w:t xml:space="preserve"> — it </w:t>
      </w:r>
      <w:r w:rsidRPr="001D545A">
        <w:rPr>
          <w:b/>
          <w:bCs/>
        </w:rPr>
        <w:t>manages the platform that runs workloads</w:t>
      </w:r>
      <w:r w:rsidRPr="001D545A">
        <w:t>.</w:t>
      </w:r>
    </w:p>
    <w:p w14:paraId="397FDCC4" w14:textId="77777777" w:rsidR="001D545A" w:rsidRPr="001D545A" w:rsidRDefault="00000000" w:rsidP="001D545A">
      <w:r>
        <w:pict w14:anchorId="5746EDA3">
          <v:rect id="_x0000_i1157" style="width:0;height:1.5pt" o:hralign="center" o:hrstd="t" o:hr="t" fillcolor="#a0a0a0" stroked="f"/>
        </w:pict>
      </w:r>
    </w:p>
    <w:p w14:paraId="79452304" w14:textId="77777777" w:rsidR="001D545A" w:rsidRPr="001D545A" w:rsidRDefault="001D545A" w:rsidP="001D545A">
      <w:pPr>
        <w:rPr>
          <w:b/>
          <w:bCs/>
        </w:rPr>
      </w:pPr>
      <w:r w:rsidRPr="001D545A">
        <w:rPr>
          <w:b/>
          <w:bCs/>
        </w:rPr>
        <w:t>Ops Manager in Popular Products (Very Important)</w:t>
      </w:r>
    </w:p>
    <w:p w14:paraId="6C5D4C28" w14:textId="77777777" w:rsidR="001D545A" w:rsidRPr="001D545A" w:rsidRDefault="001D545A" w:rsidP="001D545A">
      <w:pPr>
        <w:rPr>
          <w:b/>
          <w:bCs/>
        </w:rPr>
      </w:pPr>
      <w:r w:rsidRPr="001D545A">
        <w:rPr>
          <w:b/>
          <w:bCs/>
        </w:rPr>
        <w:t>1️</w:t>
      </w:r>
      <w:r w:rsidRPr="001D545A">
        <w:rPr>
          <w:rFonts w:ascii="Segoe UI Symbol" w:hAnsi="Segoe UI Symbol" w:cs="Segoe UI Symbol"/>
          <w:b/>
          <w:bCs/>
        </w:rPr>
        <w:t>⃣</w:t>
      </w:r>
      <w:r w:rsidRPr="001D545A">
        <w:rPr>
          <w:b/>
          <w:bCs/>
        </w:rPr>
        <w:t xml:space="preserve"> VMware vCenter / Ops Tools</w:t>
      </w:r>
    </w:p>
    <w:p w14:paraId="523F9689" w14:textId="77777777" w:rsidR="001D545A" w:rsidRPr="001D545A" w:rsidRDefault="001D545A">
      <w:pPr>
        <w:numPr>
          <w:ilvl w:val="0"/>
          <w:numId w:val="147"/>
        </w:numPr>
      </w:pPr>
      <w:r w:rsidRPr="001D545A">
        <w:t xml:space="preserve">vCenter acts as an ops manager for: </w:t>
      </w:r>
    </w:p>
    <w:p w14:paraId="6C7EF749" w14:textId="77777777" w:rsidR="001D545A" w:rsidRPr="001D545A" w:rsidRDefault="001D545A">
      <w:pPr>
        <w:numPr>
          <w:ilvl w:val="1"/>
          <w:numId w:val="147"/>
        </w:numPr>
      </w:pPr>
      <w:r w:rsidRPr="001D545A">
        <w:t>ESXi hosts</w:t>
      </w:r>
    </w:p>
    <w:p w14:paraId="5DE18C7A" w14:textId="77777777" w:rsidR="001D545A" w:rsidRPr="001D545A" w:rsidRDefault="001D545A">
      <w:pPr>
        <w:numPr>
          <w:ilvl w:val="1"/>
          <w:numId w:val="147"/>
        </w:numPr>
      </w:pPr>
      <w:r w:rsidRPr="001D545A">
        <w:t>VMs</w:t>
      </w:r>
    </w:p>
    <w:p w14:paraId="30D6FFF5" w14:textId="77777777" w:rsidR="001D545A" w:rsidRPr="001D545A" w:rsidRDefault="001D545A">
      <w:pPr>
        <w:numPr>
          <w:ilvl w:val="1"/>
          <w:numId w:val="147"/>
        </w:numPr>
      </w:pPr>
      <w:r w:rsidRPr="001D545A">
        <w:t>Clusters</w:t>
      </w:r>
    </w:p>
    <w:p w14:paraId="43263976" w14:textId="77777777" w:rsidR="001D545A" w:rsidRPr="001D545A" w:rsidRDefault="001D545A">
      <w:pPr>
        <w:numPr>
          <w:ilvl w:val="0"/>
          <w:numId w:val="147"/>
        </w:numPr>
      </w:pPr>
      <w:r w:rsidRPr="001D545A">
        <w:t>Monitors performance</w:t>
      </w:r>
    </w:p>
    <w:p w14:paraId="2C774D71" w14:textId="77777777" w:rsidR="001D545A" w:rsidRPr="001D545A" w:rsidRDefault="001D545A">
      <w:pPr>
        <w:numPr>
          <w:ilvl w:val="0"/>
          <w:numId w:val="147"/>
        </w:numPr>
      </w:pPr>
      <w:r w:rsidRPr="001D545A">
        <w:t>Handles upgrades &amp; HA</w:t>
      </w:r>
    </w:p>
    <w:p w14:paraId="77E2BF44" w14:textId="77777777" w:rsidR="001D545A" w:rsidRPr="001D545A" w:rsidRDefault="00000000" w:rsidP="001D545A">
      <w:r>
        <w:pict w14:anchorId="57177AA7">
          <v:rect id="_x0000_i1158" style="width:0;height:1.5pt" o:hralign="center" o:hrstd="t" o:hr="t" fillcolor="#a0a0a0" stroked="f"/>
        </w:pict>
      </w:r>
    </w:p>
    <w:p w14:paraId="50D07E07" w14:textId="77777777" w:rsidR="001D545A" w:rsidRPr="001D545A" w:rsidRDefault="001D545A" w:rsidP="001D545A">
      <w:pPr>
        <w:rPr>
          <w:b/>
          <w:bCs/>
        </w:rPr>
      </w:pPr>
      <w:r w:rsidRPr="001D545A">
        <w:rPr>
          <w:b/>
          <w:bCs/>
        </w:rPr>
        <w:t>2️</w:t>
      </w:r>
      <w:r w:rsidRPr="001D545A">
        <w:rPr>
          <w:rFonts w:ascii="Segoe UI Symbol" w:hAnsi="Segoe UI Symbol" w:cs="Segoe UI Symbol"/>
          <w:b/>
          <w:bCs/>
        </w:rPr>
        <w:t>⃣</w:t>
      </w:r>
      <w:r w:rsidRPr="001D545A">
        <w:rPr>
          <w:b/>
          <w:bCs/>
        </w:rPr>
        <w:t xml:space="preserve"> Pivotal / VMware Ops Manager (now Tanzu Ops Manager)</w:t>
      </w:r>
    </w:p>
    <w:p w14:paraId="697FA2CA" w14:textId="77777777" w:rsidR="001D545A" w:rsidRPr="001D545A" w:rsidRDefault="001D545A" w:rsidP="001D545A">
      <w:r w:rsidRPr="001D545A">
        <w:t>Used for:</w:t>
      </w:r>
    </w:p>
    <w:p w14:paraId="60950DD3" w14:textId="77777777" w:rsidR="001D545A" w:rsidRPr="001D545A" w:rsidRDefault="001D545A">
      <w:pPr>
        <w:numPr>
          <w:ilvl w:val="0"/>
          <w:numId w:val="148"/>
        </w:numPr>
      </w:pPr>
      <w:r w:rsidRPr="001D545A">
        <w:t>Cloud Foundry</w:t>
      </w:r>
    </w:p>
    <w:p w14:paraId="51404DD0" w14:textId="77777777" w:rsidR="001D545A" w:rsidRPr="001D545A" w:rsidRDefault="001D545A">
      <w:pPr>
        <w:numPr>
          <w:ilvl w:val="0"/>
          <w:numId w:val="148"/>
        </w:numPr>
      </w:pPr>
      <w:r w:rsidRPr="001D545A">
        <w:t>Tanzu Kubernetes Grid</w:t>
      </w:r>
    </w:p>
    <w:p w14:paraId="2AF60F90" w14:textId="77777777" w:rsidR="001D545A" w:rsidRPr="001D545A" w:rsidRDefault="001D545A" w:rsidP="001D545A">
      <w:r w:rsidRPr="001D545A">
        <w:t>Responsibilities:</w:t>
      </w:r>
    </w:p>
    <w:p w14:paraId="3CBFC97A" w14:textId="77777777" w:rsidR="001D545A" w:rsidRPr="001D545A" w:rsidRDefault="001D545A">
      <w:pPr>
        <w:numPr>
          <w:ilvl w:val="0"/>
          <w:numId w:val="149"/>
        </w:numPr>
      </w:pPr>
      <w:r w:rsidRPr="001D545A">
        <w:t>Deploy platforms</w:t>
      </w:r>
    </w:p>
    <w:p w14:paraId="24A10FB5" w14:textId="77777777" w:rsidR="001D545A" w:rsidRPr="001D545A" w:rsidRDefault="001D545A">
      <w:pPr>
        <w:numPr>
          <w:ilvl w:val="0"/>
          <w:numId w:val="149"/>
        </w:numPr>
      </w:pPr>
      <w:r w:rsidRPr="001D545A">
        <w:t>Configure tiles/components</w:t>
      </w:r>
    </w:p>
    <w:p w14:paraId="51E46A0B" w14:textId="77777777" w:rsidR="001D545A" w:rsidRPr="001D545A" w:rsidRDefault="001D545A">
      <w:pPr>
        <w:numPr>
          <w:ilvl w:val="0"/>
          <w:numId w:val="149"/>
        </w:numPr>
      </w:pPr>
      <w:r w:rsidRPr="001D545A">
        <w:t>Manage upgrades</w:t>
      </w:r>
    </w:p>
    <w:p w14:paraId="42C5194A" w14:textId="77777777" w:rsidR="001D545A" w:rsidRPr="001D545A" w:rsidRDefault="001D545A" w:rsidP="001D545A">
      <w:r w:rsidRPr="001D545A">
        <w:t xml:space="preserve">Very common in </w:t>
      </w:r>
      <w:r w:rsidRPr="001D545A">
        <w:rPr>
          <w:b/>
          <w:bCs/>
        </w:rPr>
        <w:t>enterprise PaaS environments</w:t>
      </w:r>
      <w:r w:rsidRPr="001D545A">
        <w:t>.</w:t>
      </w:r>
    </w:p>
    <w:p w14:paraId="1E67F7F0" w14:textId="77777777" w:rsidR="001D545A" w:rsidRPr="001D545A" w:rsidRDefault="00000000" w:rsidP="001D545A">
      <w:r>
        <w:pict w14:anchorId="3AC93CD9">
          <v:rect id="_x0000_i1159" style="width:0;height:1.5pt" o:hralign="center" o:hrstd="t" o:hr="t" fillcolor="#a0a0a0" stroked="f"/>
        </w:pict>
      </w:r>
    </w:p>
    <w:p w14:paraId="159F73AE" w14:textId="77777777" w:rsidR="001D545A" w:rsidRPr="001D545A" w:rsidRDefault="001D545A" w:rsidP="001D545A">
      <w:pPr>
        <w:rPr>
          <w:b/>
          <w:bCs/>
        </w:rPr>
      </w:pPr>
      <w:r w:rsidRPr="001D545A">
        <w:rPr>
          <w:b/>
          <w:bCs/>
        </w:rPr>
        <w:t>3️</w:t>
      </w:r>
      <w:r w:rsidRPr="001D545A">
        <w:rPr>
          <w:rFonts w:ascii="Segoe UI Symbol" w:hAnsi="Segoe UI Symbol" w:cs="Segoe UI Symbol"/>
          <w:b/>
          <w:bCs/>
        </w:rPr>
        <w:t>⃣</w:t>
      </w:r>
      <w:r w:rsidRPr="001D545A">
        <w:rPr>
          <w:b/>
          <w:bCs/>
        </w:rPr>
        <w:t xml:space="preserve"> Microsoft System Center Operations Manager (SCOM)</w:t>
      </w:r>
    </w:p>
    <w:p w14:paraId="2125843F" w14:textId="77777777" w:rsidR="001D545A" w:rsidRPr="001D545A" w:rsidRDefault="001D545A">
      <w:pPr>
        <w:numPr>
          <w:ilvl w:val="0"/>
          <w:numId w:val="150"/>
        </w:numPr>
      </w:pPr>
      <w:r w:rsidRPr="001D545A">
        <w:t>Monitoring</w:t>
      </w:r>
      <w:r w:rsidRPr="001D545A">
        <w:noBreakHyphen/>
        <w:t>focused Ops Manager</w:t>
      </w:r>
    </w:p>
    <w:p w14:paraId="374F3AE8" w14:textId="77777777" w:rsidR="001D545A" w:rsidRPr="001D545A" w:rsidRDefault="001D545A">
      <w:pPr>
        <w:numPr>
          <w:ilvl w:val="0"/>
          <w:numId w:val="150"/>
        </w:numPr>
      </w:pPr>
      <w:r w:rsidRPr="001D545A">
        <w:lastRenderedPageBreak/>
        <w:t>Used in Windows</w:t>
      </w:r>
      <w:r w:rsidRPr="001D545A">
        <w:noBreakHyphen/>
        <w:t>heavy data centers</w:t>
      </w:r>
    </w:p>
    <w:p w14:paraId="75939DD6" w14:textId="77777777" w:rsidR="001D545A" w:rsidRPr="001D545A" w:rsidRDefault="001D545A">
      <w:pPr>
        <w:numPr>
          <w:ilvl w:val="0"/>
          <w:numId w:val="150"/>
        </w:numPr>
      </w:pPr>
      <w:r w:rsidRPr="001D545A">
        <w:t>Tracks server health, applications, alerts</w:t>
      </w:r>
    </w:p>
    <w:p w14:paraId="3B1B067D" w14:textId="77777777" w:rsidR="001D545A" w:rsidRPr="001D545A" w:rsidRDefault="00000000" w:rsidP="001D545A">
      <w:r>
        <w:pict w14:anchorId="5530250D">
          <v:rect id="_x0000_i1160" style="width:0;height:1.5pt" o:hralign="center" o:hrstd="t" o:hr="t" fillcolor="#a0a0a0" stroked="f"/>
        </w:pict>
      </w:r>
    </w:p>
    <w:p w14:paraId="16D4CB0B" w14:textId="77777777" w:rsidR="001D545A" w:rsidRPr="001D545A" w:rsidRDefault="001D545A" w:rsidP="001D545A">
      <w:pPr>
        <w:rPr>
          <w:b/>
          <w:bCs/>
        </w:rPr>
      </w:pPr>
      <w:r w:rsidRPr="001D545A">
        <w:rPr>
          <w:b/>
          <w:bCs/>
        </w:rPr>
        <w:t>4️</w:t>
      </w:r>
      <w:r w:rsidRPr="001D545A">
        <w:rPr>
          <w:rFonts w:ascii="Segoe UI Symbol" w:hAnsi="Segoe UI Symbol" w:cs="Segoe UI Symbol"/>
          <w:b/>
          <w:bCs/>
        </w:rPr>
        <w:t>⃣</w:t>
      </w:r>
      <w:r w:rsidRPr="001D545A">
        <w:rPr>
          <w:b/>
          <w:bCs/>
        </w:rPr>
        <w:t xml:space="preserve"> OpenStack (Controller acts like Ops Manager)</w:t>
      </w:r>
    </w:p>
    <w:p w14:paraId="7C7E3278" w14:textId="77777777" w:rsidR="001D545A" w:rsidRPr="001D545A" w:rsidRDefault="001D545A" w:rsidP="001D545A">
      <w:r w:rsidRPr="001D545A">
        <w:t>OpenStack doesn’t call it “Ops Manager”, but functionally:</w:t>
      </w:r>
    </w:p>
    <w:p w14:paraId="10631EC2" w14:textId="77777777" w:rsidR="001D545A" w:rsidRPr="001D545A" w:rsidRDefault="001D545A">
      <w:pPr>
        <w:numPr>
          <w:ilvl w:val="0"/>
          <w:numId w:val="151"/>
        </w:numPr>
      </w:pPr>
      <w:r w:rsidRPr="001D545A">
        <w:t>Controller node(s)</w:t>
      </w:r>
    </w:p>
    <w:p w14:paraId="459FA103" w14:textId="77777777" w:rsidR="001D545A" w:rsidRPr="001D545A" w:rsidRDefault="001D545A">
      <w:pPr>
        <w:numPr>
          <w:ilvl w:val="0"/>
          <w:numId w:val="151"/>
        </w:numPr>
      </w:pPr>
      <w:r w:rsidRPr="001D545A">
        <w:t>Horizon dashboard</w:t>
      </w:r>
    </w:p>
    <w:p w14:paraId="17F0D432" w14:textId="77777777" w:rsidR="001D545A" w:rsidRPr="001D545A" w:rsidRDefault="001D545A">
      <w:pPr>
        <w:numPr>
          <w:ilvl w:val="0"/>
          <w:numId w:val="151"/>
        </w:numPr>
      </w:pPr>
      <w:r w:rsidRPr="001D545A">
        <w:t xml:space="preserve">APIs </w:t>
      </w:r>
      <w:r w:rsidRPr="001D545A">
        <w:rPr>
          <w:rFonts w:ascii="Segoe UI Symbol" w:hAnsi="Segoe UI Symbol" w:cs="Segoe UI Symbol"/>
        </w:rPr>
        <w:t>➡</w:t>
      </w:r>
      <w:r w:rsidRPr="001D545A">
        <w:t xml:space="preserve"> Act as the </w:t>
      </w:r>
      <w:r w:rsidRPr="001D545A">
        <w:rPr>
          <w:b/>
          <w:bCs/>
        </w:rPr>
        <w:t>Ops / Cloud management layer</w:t>
      </w:r>
    </w:p>
    <w:p w14:paraId="0D094F6B" w14:textId="77777777" w:rsidR="001D545A" w:rsidRPr="001D545A" w:rsidRDefault="00000000" w:rsidP="001D545A">
      <w:r>
        <w:pict w14:anchorId="330A43DB">
          <v:rect id="_x0000_i1161" style="width:0;height:1.5pt" o:hralign="center" o:hrstd="t" o:hr="t" fillcolor="#a0a0a0" stroked="f"/>
        </w:pict>
      </w:r>
    </w:p>
    <w:p w14:paraId="393879C3" w14:textId="77777777" w:rsidR="001D545A" w:rsidRPr="001D545A" w:rsidRDefault="001D545A" w:rsidP="001D545A">
      <w:pPr>
        <w:rPr>
          <w:b/>
          <w:bCs/>
        </w:rPr>
      </w:pPr>
      <w:r w:rsidRPr="001D545A">
        <w:rPr>
          <w:b/>
          <w:bCs/>
        </w:rPr>
        <w:t>Ops Manager vs Cloud Controller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2643"/>
        <w:gridCol w:w="3045"/>
      </w:tblGrid>
      <w:tr w:rsidR="001D545A" w:rsidRPr="001D545A" w14:paraId="1528F5A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A40907" w14:textId="77777777" w:rsidR="001D545A" w:rsidRPr="001D545A" w:rsidRDefault="001D545A" w:rsidP="001D545A">
            <w:pPr>
              <w:rPr>
                <w:b/>
                <w:bCs/>
              </w:rPr>
            </w:pPr>
            <w:r w:rsidRPr="001D545A">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B2D8F" w14:textId="77777777" w:rsidR="001D545A" w:rsidRPr="001D545A" w:rsidRDefault="001D545A" w:rsidP="001D545A">
            <w:pPr>
              <w:rPr>
                <w:b/>
                <w:bCs/>
              </w:rPr>
            </w:pPr>
            <w:r w:rsidRPr="001D545A">
              <w:rPr>
                <w:b/>
                <w:bCs/>
              </w:rPr>
              <w:t>Cloud 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0F7C86" w14:textId="77777777" w:rsidR="001D545A" w:rsidRPr="001D545A" w:rsidRDefault="001D545A" w:rsidP="001D545A">
            <w:pPr>
              <w:rPr>
                <w:b/>
                <w:bCs/>
              </w:rPr>
            </w:pPr>
            <w:r w:rsidRPr="001D545A">
              <w:rPr>
                <w:b/>
                <w:bCs/>
              </w:rPr>
              <w:t>Ops Manager</w:t>
            </w:r>
          </w:p>
        </w:tc>
      </w:tr>
      <w:tr w:rsidR="001D545A" w:rsidRPr="001D545A" w14:paraId="3FDDA9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64BA65" w14:textId="77777777" w:rsidR="001D545A" w:rsidRPr="001D545A" w:rsidRDefault="001D545A" w:rsidP="001D545A">
            <w:r w:rsidRPr="001D545A">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F8D68" w14:textId="77777777" w:rsidR="001D545A" w:rsidRPr="001D545A" w:rsidRDefault="001D545A" w:rsidP="001D545A">
            <w:r w:rsidRPr="001D545A">
              <w:t>Provision resources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0AB05" w14:textId="77777777" w:rsidR="001D545A" w:rsidRPr="001D545A" w:rsidRDefault="001D545A" w:rsidP="001D545A">
            <w:r w:rsidRPr="001D545A">
              <w:t>Operate &amp; maintain platform</w:t>
            </w:r>
          </w:p>
        </w:tc>
      </w:tr>
      <w:tr w:rsidR="001D545A" w:rsidRPr="001D545A" w14:paraId="53D731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B49137" w14:textId="77777777" w:rsidR="001D545A" w:rsidRPr="001D545A" w:rsidRDefault="001D545A" w:rsidP="001D545A">
            <w:r w:rsidRPr="001D545A">
              <w:t>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3C531" w14:textId="77777777" w:rsidR="001D545A" w:rsidRPr="001D545A" w:rsidRDefault="001D545A" w:rsidP="001D545A">
            <w:r w:rsidRPr="001D545A">
              <w:t>Developers /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0DD51" w14:textId="77777777" w:rsidR="001D545A" w:rsidRPr="001D545A" w:rsidRDefault="001D545A" w:rsidP="001D545A">
            <w:r w:rsidRPr="001D545A">
              <w:t>Ops / infra teams</w:t>
            </w:r>
          </w:p>
        </w:tc>
      </w:tr>
      <w:tr w:rsidR="001D545A" w:rsidRPr="001D545A" w14:paraId="3AEE84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8A9497" w14:textId="77777777" w:rsidR="001D545A" w:rsidRPr="001D545A" w:rsidRDefault="001D545A" w:rsidP="001D545A">
            <w:r w:rsidRPr="001D545A">
              <w:t>Focus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31AE1" w14:textId="77777777" w:rsidR="001D545A" w:rsidRPr="001D545A" w:rsidRDefault="001D545A" w:rsidP="001D545A">
            <w:r w:rsidRPr="001D545A">
              <w:t>Day</w:t>
            </w:r>
            <w:r w:rsidRPr="001D545A">
              <w:noBreakHyphen/>
              <w:t>1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B0228" w14:textId="77777777" w:rsidR="001D545A" w:rsidRPr="001D545A" w:rsidRDefault="001D545A" w:rsidP="001D545A">
            <w:r w:rsidRPr="001D545A">
              <w:t>Day</w:t>
            </w:r>
            <w:r w:rsidRPr="001D545A">
              <w:noBreakHyphen/>
              <w:t>2 operations</w:t>
            </w:r>
          </w:p>
        </w:tc>
      </w:tr>
      <w:tr w:rsidR="001D545A" w:rsidRPr="001D545A" w14:paraId="45E674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58905D" w14:textId="77777777" w:rsidR="001D545A" w:rsidRPr="001D545A" w:rsidRDefault="001D545A" w:rsidP="001D545A">
            <w:r w:rsidRPr="001D545A">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742E9" w14:textId="77777777" w:rsidR="001D545A" w:rsidRPr="001D545A" w:rsidRDefault="001D545A" w:rsidP="001D545A">
            <w:r w:rsidRPr="001D545A">
              <w:t>OpenStack Nova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EB9B1" w14:textId="77777777" w:rsidR="001D545A" w:rsidRPr="001D545A" w:rsidRDefault="001D545A" w:rsidP="001D545A">
            <w:r w:rsidRPr="001D545A">
              <w:t>Tanzu Ops Manager</w:t>
            </w:r>
          </w:p>
        </w:tc>
      </w:tr>
    </w:tbl>
    <w:p w14:paraId="35232F3B" w14:textId="77777777" w:rsidR="001D545A" w:rsidRPr="001D545A" w:rsidRDefault="001D545A" w:rsidP="001D545A">
      <w:r w:rsidRPr="001D545A">
        <w:rPr>
          <w:rFonts w:ascii="Segoe UI Emoji" w:hAnsi="Segoe UI Emoji" w:cs="Segoe UI Emoji"/>
        </w:rPr>
        <w:t>✅</w:t>
      </w:r>
      <w:r w:rsidRPr="001D545A">
        <w:t xml:space="preserve"> They often </w:t>
      </w:r>
      <w:r w:rsidRPr="001D545A">
        <w:rPr>
          <w:b/>
          <w:bCs/>
        </w:rPr>
        <w:t>work together</w:t>
      </w:r>
    </w:p>
    <w:p w14:paraId="21D7C70C" w14:textId="77777777" w:rsidR="001D545A" w:rsidRPr="001D545A" w:rsidRDefault="00000000" w:rsidP="001D545A">
      <w:r>
        <w:pict w14:anchorId="2BDA041F">
          <v:rect id="_x0000_i1162" style="width:0;height:1.5pt" o:hralign="center" o:hrstd="t" o:hr="t" fillcolor="#a0a0a0" stroked="f"/>
        </w:pict>
      </w:r>
    </w:p>
    <w:p w14:paraId="6DFBDE50" w14:textId="77777777" w:rsidR="001D545A" w:rsidRPr="001D545A" w:rsidRDefault="001D545A" w:rsidP="001D545A">
      <w:pPr>
        <w:rPr>
          <w:b/>
          <w:bCs/>
        </w:rPr>
      </w:pPr>
      <w:r w:rsidRPr="001D545A">
        <w:rPr>
          <w:b/>
          <w:bCs/>
        </w:rPr>
        <w:t>Ops Manager vs Hypervisor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521"/>
        <w:gridCol w:w="1298"/>
      </w:tblGrid>
      <w:tr w:rsidR="001D545A" w:rsidRPr="001D545A" w14:paraId="272B710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8CA3C9" w14:textId="77777777" w:rsidR="001D545A" w:rsidRPr="001D545A" w:rsidRDefault="001D545A" w:rsidP="001D545A">
            <w:pPr>
              <w:rPr>
                <w:b/>
                <w:bCs/>
              </w:rPr>
            </w:pPr>
            <w:r w:rsidRPr="001D545A">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74589F" w14:textId="77777777" w:rsidR="001D545A" w:rsidRPr="001D545A" w:rsidRDefault="001D545A" w:rsidP="001D545A">
            <w:pPr>
              <w:rPr>
                <w:b/>
                <w:bCs/>
              </w:rPr>
            </w:pPr>
            <w:r w:rsidRPr="001D545A">
              <w:rPr>
                <w:b/>
                <w:bCs/>
              </w:rPr>
              <w:t>Ops Manager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789651" w14:textId="77777777" w:rsidR="001D545A" w:rsidRPr="001D545A" w:rsidRDefault="001D545A" w:rsidP="001D545A">
            <w:pPr>
              <w:rPr>
                <w:b/>
                <w:bCs/>
              </w:rPr>
            </w:pPr>
            <w:r w:rsidRPr="001D545A">
              <w:rPr>
                <w:b/>
                <w:bCs/>
              </w:rPr>
              <w:t>Hypervisor</w:t>
            </w:r>
          </w:p>
        </w:tc>
      </w:tr>
      <w:tr w:rsidR="001D545A" w:rsidRPr="001D545A" w14:paraId="77D90B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9AE318" w14:textId="77777777" w:rsidR="001D545A" w:rsidRPr="001D545A" w:rsidRDefault="001D545A" w:rsidP="001D545A">
            <w:r w:rsidRPr="001D545A">
              <w:t>Runs VMs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06DE3E" w14:textId="77777777" w:rsidR="001D545A" w:rsidRPr="001D545A" w:rsidRDefault="001D545A" w:rsidP="001D545A">
            <w:r w:rsidRPr="001D545A">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8D827" w14:textId="77777777" w:rsidR="001D545A" w:rsidRPr="001D545A" w:rsidRDefault="001D545A" w:rsidP="001D545A">
            <w:r w:rsidRPr="001D545A">
              <w:rPr>
                <w:rFonts w:ascii="Segoe UI Emoji" w:hAnsi="Segoe UI Emoji" w:cs="Segoe UI Emoji"/>
              </w:rPr>
              <w:t>✅</w:t>
            </w:r>
          </w:p>
        </w:tc>
      </w:tr>
      <w:tr w:rsidR="001D545A" w:rsidRPr="001D545A" w14:paraId="307F5B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A414A5" w14:textId="77777777" w:rsidR="001D545A" w:rsidRPr="001D545A" w:rsidRDefault="001D545A" w:rsidP="001D545A">
            <w:r w:rsidRPr="001D545A">
              <w:t>Control plane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B8E6C5" w14:textId="77777777" w:rsidR="001D545A" w:rsidRPr="001D545A" w:rsidRDefault="001D545A" w:rsidP="001D545A">
            <w:r w:rsidRPr="001D545A">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79CB76" w14:textId="77777777" w:rsidR="001D545A" w:rsidRPr="001D545A" w:rsidRDefault="001D545A" w:rsidP="001D545A">
            <w:r w:rsidRPr="001D545A">
              <w:rPr>
                <w:rFonts w:ascii="Segoe UI Emoji" w:hAnsi="Segoe UI Emoji" w:cs="Segoe UI Emoji"/>
              </w:rPr>
              <w:t>❌</w:t>
            </w:r>
          </w:p>
        </w:tc>
      </w:tr>
      <w:tr w:rsidR="001D545A" w:rsidRPr="001D545A" w14:paraId="6550B9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D45B10" w14:textId="77777777" w:rsidR="001D545A" w:rsidRPr="001D545A" w:rsidRDefault="001D545A" w:rsidP="001D545A">
            <w:r w:rsidRPr="001D545A">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632C8" w14:textId="77777777" w:rsidR="001D545A" w:rsidRPr="001D545A" w:rsidRDefault="001D545A" w:rsidP="001D545A">
            <w:r w:rsidRPr="001D545A">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6DE74" w14:textId="77777777" w:rsidR="001D545A" w:rsidRPr="001D545A" w:rsidRDefault="001D545A" w:rsidP="001D545A">
            <w:r w:rsidRPr="001D545A">
              <w:rPr>
                <w:rFonts w:ascii="Segoe UI Emoji" w:hAnsi="Segoe UI Emoji" w:cs="Segoe UI Emoji"/>
              </w:rPr>
              <w:t>❌</w:t>
            </w:r>
          </w:p>
        </w:tc>
      </w:tr>
      <w:tr w:rsidR="001D545A" w:rsidRPr="001D545A" w14:paraId="39242D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FB16E" w14:textId="77777777" w:rsidR="001D545A" w:rsidRPr="001D545A" w:rsidRDefault="001D545A" w:rsidP="001D545A">
            <w:r w:rsidRPr="001D545A">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6C0C5" w14:textId="77777777" w:rsidR="001D545A" w:rsidRPr="001D545A" w:rsidRDefault="001D545A" w:rsidP="001D545A">
            <w:r w:rsidRPr="001D545A">
              <w:t>vCenter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E306B" w14:textId="77777777" w:rsidR="001D545A" w:rsidRPr="001D545A" w:rsidRDefault="001D545A" w:rsidP="001D545A">
            <w:r w:rsidRPr="001D545A">
              <w:t>ESXi, KVM</w:t>
            </w:r>
          </w:p>
        </w:tc>
      </w:tr>
    </w:tbl>
    <w:p w14:paraId="3BE2E2B6" w14:textId="77777777" w:rsidR="001D545A" w:rsidRPr="001D545A" w:rsidRDefault="00000000" w:rsidP="001D545A">
      <w:r>
        <w:pict w14:anchorId="65DCF1C0">
          <v:rect id="_x0000_i1163" style="width:0;height:1.5pt" o:hralign="center" o:hrstd="t" o:hr="t" fillcolor="#a0a0a0" stroked="f"/>
        </w:pict>
      </w:r>
    </w:p>
    <w:p w14:paraId="0A2036AA" w14:textId="77777777" w:rsidR="001D545A" w:rsidRPr="001D545A" w:rsidRDefault="001D545A" w:rsidP="001D545A">
      <w:pPr>
        <w:rPr>
          <w:b/>
          <w:bCs/>
        </w:rPr>
      </w:pPr>
      <w:r w:rsidRPr="001D545A">
        <w:rPr>
          <w:b/>
          <w:bCs/>
        </w:rPr>
        <w:t>Ops Manager in SDDC Context</w:t>
      </w:r>
    </w:p>
    <w:p w14:paraId="10DDC35F" w14:textId="77777777" w:rsidR="001D545A" w:rsidRPr="001D545A" w:rsidRDefault="001D545A" w:rsidP="001D545A">
      <w:r w:rsidRPr="001D545A">
        <w:t xml:space="preserve">In a </w:t>
      </w:r>
      <w:r w:rsidRPr="001D545A">
        <w:rPr>
          <w:b/>
          <w:bCs/>
        </w:rPr>
        <w:t>Software</w:t>
      </w:r>
      <w:r w:rsidRPr="001D545A">
        <w:rPr>
          <w:b/>
          <w:bCs/>
        </w:rPr>
        <w:noBreakHyphen/>
        <w:t>Defined Data Center</w:t>
      </w:r>
      <w:r w:rsidRPr="001D545A">
        <w:t>:</w:t>
      </w:r>
    </w:p>
    <w:p w14:paraId="269CBC0D" w14:textId="77777777" w:rsidR="001D545A" w:rsidRPr="001D545A" w:rsidRDefault="001D545A">
      <w:pPr>
        <w:numPr>
          <w:ilvl w:val="0"/>
          <w:numId w:val="152"/>
        </w:numPr>
      </w:pPr>
      <w:r w:rsidRPr="001D545A">
        <w:lastRenderedPageBreak/>
        <w:t>Hypervisor → runs workloads</w:t>
      </w:r>
    </w:p>
    <w:p w14:paraId="65E6FC76" w14:textId="77777777" w:rsidR="001D545A" w:rsidRPr="001D545A" w:rsidRDefault="001D545A">
      <w:pPr>
        <w:numPr>
          <w:ilvl w:val="0"/>
          <w:numId w:val="152"/>
        </w:numPr>
      </w:pPr>
      <w:r w:rsidRPr="001D545A">
        <w:t>Cloud Controller → provisions</w:t>
      </w:r>
    </w:p>
    <w:p w14:paraId="69702E7B" w14:textId="77777777" w:rsidR="001D545A" w:rsidRPr="001D545A" w:rsidRDefault="001D545A">
      <w:pPr>
        <w:numPr>
          <w:ilvl w:val="0"/>
          <w:numId w:val="152"/>
        </w:numPr>
      </w:pPr>
      <w:r w:rsidRPr="001D545A">
        <w:rPr>
          <w:b/>
          <w:bCs/>
        </w:rPr>
        <w:t>Ops Manager → keeps everything healthy</w:t>
      </w:r>
    </w:p>
    <w:p w14:paraId="0FB408F1" w14:textId="77777777" w:rsidR="001D545A" w:rsidRPr="001D545A" w:rsidRDefault="001D545A" w:rsidP="001D545A">
      <w:r w:rsidRPr="001D545A">
        <w:rPr>
          <w:rFonts w:ascii="Segoe UI Emoji" w:hAnsi="Segoe UI Emoji" w:cs="Segoe UI Emoji"/>
        </w:rPr>
        <w:t>👉</w:t>
      </w:r>
      <w:r w:rsidRPr="001D545A">
        <w:t xml:space="preserve"> Without Ops Manager:</w:t>
      </w:r>
    </w:p>
    <w:p w14:paraId="08C7BA61" w14:textId="77777777" w:rsidR="001D545A" w:rsidRPr="001D545A" w:rsidRDefault="001D545A">
      <w:pPr>
        <w:numPr>
          <w:ilvl w:val="0"/>
          <w:numId w:val="153"/>
        </w:numPr>
      </w:pPr>
      <w:r w:rsidRPr="001D545A">
        <w:t>Manual fixes</w:t>
      </w:r>
    </w:p>
    <w:p w14:paraId="7145D0E2" w14:textId="77777777" w:rsidR="001D545A" w:rsidRPr="001D545A" w:rsidRDefault="001D545A">
      <w:pPr>
        <w:numPr>
          <w:ilvl w:val="0"/>
          <w:numId w:val="153"/>
        </w:numPr>
      </w:pPr>
      <w:r w:rsidRPr="001D545A">
        <w:t>Risky upgrades</w:t>
      </w:r>
    </w:p>
    <w:p w14:paraId="1E6B7067" w14:textId="77777777" w:rsidR="001D545A" w:rsidRPr="001D545A" w:rsidRDefault="001D545A">
      <w:pPr>
        <w:numPr>
          <w:ilvl w:val="0"/>
          <w:numId w:val="153"/>
        </w:numPr>
      </w:pPr>
      <w:r w:rsidRPr="001D545A">
        <w:t>Poor visibility</w:t>
      </w:r>
    </w:p>
    <w:p w14:paraId="1AC3F477" w14:textId="77777777" w:rsidR="001D545A" w:rsidRPr="001D545A" w:rsidRDefault="00000000" w:rsidP="001D545A">
      <w:r>
        <w:pict w14:anchorId="68334071">
          <v:rect id="_x0000_i1164" style="width:0;height:1.5pt" o:hralign="center" o:hrstd="t" o:hr="t" fillcolor="#a0a0a0" stroked="f"/>
        </w:pict>
      </w:r>
    </w:p>
    <w:p w14:paraId="6A8632EC" w14:textId="77777777" w:rsidR="001D545A" w:rsidRPr="001D545A" w:rsidRDefault="001D545A" w:rsidP="001D545A">
      <w:pPr>
        <w:rPr>
          <w:b/>
          <w:bCs/>
        </w:rPr>
      </w:pPr>
      <w:r w:rsidRPr="001D545A">
        <w:rPr>
          <w:b/>
          <w:bCs/>
        </w:rPr>
        <w:t xml:space="preserve">Security Angle </w:t>
      </w:r>
      <w:r w:rsidRPr="001D545A">
        <w:rPr>
          <w:rFonts w:ascii="Segoe UI Emoji" w:hAnsi="Segoe UI Emoji" w:cs="Segoe UI Emoji"/>
          <w:b/>
          <w:bCs/>
        </w:rPr>
        <w:t>🔐</w:t>
      </w:r>
      <w:r w:rsidRPr="001D545A">
        <w:rPr>
          <w:b/>
          <w:bCs/>
        </w:rPr>
        <w:t xml:space="preserve"> (Important)</w:t>
      </w:r>
    </w:p>
    <w:p w14:paraId="395C82B1" w14:textId="77777777" w:rsidR="001D545A" w:rsidRPr="001D545A" w:rsidRDefault="001D545A" w:rsidP="001D545A">
      <w:r w:rsidRPr="001D545A">
        <w:t xml:space="preserve">Ops Manager is </w:t>
      </w:r>
      <w:r w:rsidRPr="001D545A">
        <w:rPr>
          <w:b/>
          <w:bCs/>
        </w:rPr>
        <w:t>high</w:t>
      </w:r>
      <w:r w:rsidRPr="001D545A">
        <w:rPr>
          <w:b/>
          <w:bCs/>
        </w:rPr>
        <w:noBreakHyphen/>
        <w:t>value target</w:t>
      </w:r>
      <w:r w:rsidRPr="001D545A">
        <w:t xml:space="preserve"> because it can:</w:t>
      </w:r>
    </w:p>
    <w:p w14:paraId="2D0E9CEA" w14:textId="77777777" w:rsidR="001D545A" w:rsidRPr="001D545A" w:rsidRDefault="001D545A">
      <w:pPr>
        <w:numPr>
          <w:ilvl w:val="0"/>
          <w:numId w:val="154"/>
        </w:numPr>
      </w:pPr>
      <w:r w:rsidRPr="001D545A">
        <w:t>Control credentials</w:t>
      </w:r>
    </w:p>
    <w:p w14:paraId="24A683F8" w14:textId="77777777" w:rsidR="001D545A" w:rsidRPr="001D545A" w:rsidRDefault="001D545A">
      <w:pPr>
        <w:numPr>
          <w:ilvl w:val="0"/>
          <w:numId w:val="154"/>
        </w:numPr>
      </w:pPr>
      <w:r w:rsidRPr="001D545A">
        <w:t>Access multiple clusters</w:t>
      </w:r>
    </w:p>
    <w:p w14:paraId="23217519" w14:textId="77777777" w:rsidR="001D545A" w:rsidRPr="001D545A" w:rsidRDefault="001D545A">
      <w:pPr>
        <w:numPr>
          <w:ilvl w:val="0"/>
          <w:numId w:val="154"/>
        </w:numPr>
      </w:pPr>
      <w:r w:rsidRPr="001D545A">
        <w:t>Trigger upgrades</w:t>
      </w:r>
    </w:p>
    <w:p w14:paraId="5595F5CE" w14:textId="77777777" w:rsidR="001D545A" w:rsidRPr="001D545A" w:rsidRDefault="001D545A" w:rsidP="001D545A">
      <w:r w:rsidRPr="001D545A">
        <w:t>Best practices:</w:t>
      </w:r>
    </w:p>
    <w:p w14:paraId="7503C2BD" w14:textId="77777777" w:rsidR="001D545A" w:rsidRPr="001D545A" w:rsidRDefault="001D545A">
      <w:pPr>
        <w:numPr>
          <w:ilvl w:val="0"/>
          <w:numId w:val="155"/>
        </w:numPr>
      </w:pPr>
      <w:r w:rsidRPr="001D545A">
        <w:t>Strong RBAC</w:t>
      </w:r>
    </w:p>
    <w:p w14:paraId="2C52C3DF" w14:textId="77777777" w:rsidR="001D545A" w:rsidRPr="001D545A" w:rsidRDefault="001D545A">
      <w:pPr>
        <w:numPr>
          <w:ilvl w:val="0"/>
          <w:numId w:val="155"/>
        </w:numPr>
      </w:pPr>
      <w:r w:rsidRPr="001D545A">
        <w:t>MFA</w:t>
      </w:r>
    </w:p>
    <w:p w14:paraId="7E311B8C" w14:textId="77777777" w:rsidR="001D545A" w:rsidRPr="001D545A" w:rsidRDefault="001D545A">
      <w:pPr>
        <w:numPr>
          <w:ilvl w:val="0"/>
          <w:numId w:val="155"/>
        </w:numPr>
      </w:pPr>
      <w:r w:rsidRPr="001D545A">
        <w:t>Network isolation</w:t>
      </w:r>
    </w:p>
    <w:p w14:paraId="3CFACC63" w14:textId="77777777" w:rsidR="001D545A" w:rsidRPr="001D545A" w:rsidRDefault="001D545A">
      <w:pPr>
        <w:numPr>
          <w:ilvl w:val="0"/>
          <w:numId w:val="155"/>
        </w:numPr>
      </w:pPr>
      <w:r w:rsidRPr="001D545A">
        <w:t>Auditing &amp; logging</w:t>
      </w:r>
    </w:p>
    <w:p w14:paraId="7C7FB59F" w14:textId="77777777" w:rsidR="001D545A" w:rsidRPr="001D545A" w:rsidRDefault="00000000" w:rsidP="001D545A">
      <w:r>
        <w:pict w14:anchorId="113C2C42">
          <v:rect id="_x0000_i1165" style="width:0;height:1.5pt" o:hralign="center" o:hrstd="t" o:hr="t" fillcolor="#a0a0a0" stroked="f"/>
        </w:pict>
      </w:r>
    </w:p>
    <w:p w14:paraId="4A6795CA" w14:textId="77777777" w:rsidR="001D545A" w:rsidRPr="001D545A" w:rsidRDefault="001D545A" w:rsidP="001D545A">
      <w:pPr>
        <w:rPr>
          <w:b/>
          <w:bCs/>
        </w:rPr>
      </w:pPr>
      <w:r w:rsidRPr="001D545A">
        <w:rPr>
          <w:b/>
          <w:bCs/>
        </w:rPr>
        <w:t>One</w:t>
      </w:r>
      <w:r w:rsidRPr="001D545A">
        <w:rPr>
          <w:b/>
          <w:bCs/>
        </w:rPr>
        <w:noBreakHyphen/>
        <w:t xml:space="preserve">Line Interview / Exam Answer </w:t>
      </w:r>
      <w:r w:rsidRPr="001D545A">
        <w:rPr>
          <w:rFonts w:ascii="Segoe UI Emoji" w:hAnsi="Segoe UI Emoji" w:cs="Segoe UI Emoji"/>
          <w:b/>
          <w:bCs/>
        </w:rPr>
        <w:t>✅</w:t>
      </w:r>
    </w:p>
    <w:p w14:paraId="02EA3822" w14:textId="77777777" w:rsidR="001D545A" w:rsidRPr="001D545A" w:rsidRDefault="001D545A" w:rsidP="001D545A">
      <w:r w:rsidRPr="001D545A">
        <w:rPr>
          <w:b/>
          <w:bCs/>
        </w:rPr>
        <w:t>An Ops Manager is a centralized operations tool used to manage the deployment, configuration, monitoring, and lifecycle of cloud or infrastructure platforms.</w:t>
      </w:r>
    </w:p>
    <w:p w14:paraId="6E782A58" w14:textId="77777777" w:rsidR="001D545A" w:rsidRPr="001D545A" w:rsidRDefault="00000000" w:rsidP="001D545A">
      <w:r>
        <w:pict w14:anchorId="4C7AA775">
          <v:rect id="_x0000_i1166" style="width:0;height:1.5pt" o:hralign="center" o:hrstd="t" o:hr="t" fillcolor="#a0a0a0" stroked="f"/>
        </w:pict>
      </w:r>
    </w:p>
    <w:p w14:paraId="12FD6271" w14:textId="77777777" w:rsidR="001D545A" w:rsidRPr="001D545A" w:rsidRDefault="001D545A" w:rsidP="001D545A">
      <w:pPr>
        <w:rPr>
          <w:b/>
          <w:bCs/>
        </w:rPr>
      </w:pPr>
      <w:r w:rsidRPr="001D545A">
        <w:rPr>
          <w:b/>
          <w:bCs/>
        </w:rPr>
        <w:t xml:space="preserve">Easy Way to Remember </w:t>
      </w:r>
      <w:r w:rsidRPr="001D545A">
        <w:rPr>
          <w:rFonts w:ascii="Segoe UI Emoji" w:hAnsi="Segoe UI Emoji" w:cs="Segoe UI Emoji"/>
          <w:b/>
          <w:bCs/>
        </w:rPr>
        <w:t>🧠</w:t>
      </w:r>
    </w:p>
    <w:p w14:paraId="1DB645D2" w14:textId="77777777" w:rsidR="001D545A" w:rsidRPr="001D545A" w:rsidRDefault="001D545A">
      <w:pPr>
        <w:numPr>
          <w:ilvl w:val="0"/>
          <w:numId w:val="156"/>
        </w:numPr>
      </w:pPr>
      <w:r w:rsidRPr="001D545A">
        <w:rPr>
          <w:b/>
          <w:bCs/>
        </w:rPr>
        <w:t>Hypervisor</w:t>
      </w:r>
      <w:r w:rsidRPr="001D545A">
        <w:t xml:space="preserve"> → runs VMs</w:t>
      </w:r>
    </w:p>
    <w:p w14:paraId="74A148AD" w14:textId="77777777" w:rsidR="001D545A" w:rsidRPr="001D545A" w:rsidRDefault="001D545A">
      <w:pPr>
        <w:numPr>
          <w:ilvl w:val="0"/>
          <w:numId w:val="156"/>
        </w:numPr>
      </w:pPr>
      <w:r w:rsidRPr="001D545A">
        <w:rPr>
          <w:b/>
          <w:bCs/>
        </w:rPr>
        <w:t>Cloud Controller</w:t>
      </w:r>
      <w:r w:rsidRPr="001D545A">
        <w:t xml:space="preserve"> → creates resources</w:t>
      </w:r>
    </w:p>
    <w:p w14:paraId="6A6E084F" w14:textId="77777777" w:rsidR="001D545A" w:rsidRPr="001D545A" w:rsidRDefault="001D545A">
      <w:pPr>
        <w:numPr>
          <w:ilvl w:val="0"/>
          <w:numId w:val="156"/>
        </w:numPr>
      </w:pPr>
      <w:r w:rsidRPr="001D545A">
        <w:rPr>
          <w:b/>
          <w:bCs/>
        </w:rPr>
        <w:t>Ops Manager</w:t>
      </w:r>
      <w:r w:rsidRPr="001D545A">
        <w:t xml:space="preserve"> → keeps everything running smoothly</w:t>
      </w:r>
    </w:p>
    <w:p w14:paraId="1A41BB75" w14:textId="77777777" w:rsidR="001D545A" w:rsidRPr="001D545A" w:rsidRDefault="00000000" w:rsidP="001D545A">
      <w:r>
        <w:pict w14:anchorId="18771849">
          <v:rect id="_x0000_i1167" style="width:0;height:1.5pt" o:hralign="center" o:hrstd="t" o:hr="t" fillcolor="#a0a0a0" stroked="f"/>
        </w:pict>
      </w:r>
    </w:p>
    <w:p w14:paraId="66C13B89" w14:textId="77777777" w:rsidR="001D545A" w:rsidRPr="001D545A" w:rsidRDefault="001D545A" w:rsidP="001D545A">
      <w:r w:rsidRPr="001D545A">
        <w:lastRenderedPageBreak/>
        <w:t>If you want, I can next explain:</w:t>
      </w:r>
    </w:p>
    <w:p w14:paraId="1E15F447" w14:textId="77777777" w:rsidR="001D545A" w:rsidRPr="001D545A" w:rsidRDefault="001D545A">
      <w:pPr>
        <w:numPr>
          <w:ilvl w:val="0"/>
          <w:numId w:val="157"/>
        </w:numPr>
      </w:pPr>
      <w:r w:rsidRPr="001D545A">
        <w:t>Ops Manager vs Kubernetes control plane</w:t>
      </w:r>
    </w:p>
    <w:p w14:paraId="4B4904C9" w14:textId="77777777" w:rsidR="001D545A" w:rsidRPr="001D545A" w:rsidRDefault="001D545A">
      <w:pPr>
        <w:numPr>
          <w:ilvl w:val="0"/>
          <w:numId w:val="157"/>
        </w:numPr>
      </w:pPr>
      <w:r w:rsidRPr="001D545A">
        <w:t>Ops Manager vs Monitoring tools</w:t>
      </w:r>
    </w:p>
    <w:p w14:paraId="4B496750" w14:textId="77777777" w:rsidR="001D545A" w:rsidRPr="001D545A" w:rsidRDefault="001D545A">
      <w:pPr>
        <w:numPr>
          <w:ilvl w:val="0"/>
          <w:numId w:val="157"/>
        </w:numPr>
      </w:pPr>
      <w:r w:rsidRPr="001D545A">
        <w:t xml:space="preserve">Ops Manager in </w:t>
      </w:r>
      <w:r w:rsidRPr="001D545A">
        <w:rPr>
          <w:b/>
          <w:bCs/>
        </w:rPr>
        <w:t>OpenStack / VMware / Azure</w:t>
      </w:r>
    </w:p>
    <w:p w14:paraId="5A0D4F2A" w14:textId="77777777" w:rsidR="001D545A" w:rsidRPr="001D545A" w:rsidRDefault="001D545A">
      <w:pPr>
        <w:numPr>
          <w:ilvl w:val="0"/>
          <w:numId w:val="157"/>
        </w:numPr>
      </w:pPr>
      <w:r w:rsidRPr="001D545A">
        <w:t>Day</w:t>
      </w:r>
      <w:r w:rsidRPr="001D545A">
        <w:noBreakHyphen/>
        <w:t>1 vs Day</w:t>
      </w:r>
      <w:r w:rsidRPr="001D545A">
        <w:noBreakHyphen/>
        <w:t>2 operations (very important concept)</w:t>
      </w:r>
    </w:p>
    <w:p w14:paraId="4BA2D5B3" w14:textId="77777777" w:rsidR="001D545A" w:rsidRPr="001D545A" w:rsidRDefault="001D545A" w:rsidP="001D545A">
      <w:r w:rsidRPr="001D545A">
        <w:t xml:space="preserve">Just tell me </w:t>
      </w:r>
      <w:r w:rsidRPr="001D545A">
        <w:rPr>
          <w:rFonts w:ascii="Segoe UI Emoji" w:hAnsi="Segoe UI Emoji" w:cs="Segoe UI Emoji"/>
        </w:rPr>
        <w:t>👍</w:t>
      </w:r>
    </w:p>
    <w:p w14:paraId="4564CA35" w14:textId="20FFB2EB" w:rsidR="001D545A" w:rsidRDefault="001D545A"/>
    <w:p w14:paraId="0938027A" w14:textId="77777777" w:rsidR="00240CE5" w:rsidRPr="003E54B3" w:rsidRDefault="00240CE5" w:rsidP="00240CE5">
      <w:pPr>
        <w:pStyle w:val="Heading2"/>
      </w:pPr>
      <w:bookmarkStart w:id="13" w:name="_Toc229061082"/>
      <w:r w:rsidRPr="003E54B3">
        <w:t>AWS uses the Nitro Hypervisor.</w:t>
      </w:r>
      <w:bookmarkEnd w:id="13"/>
    </w:p>
    <w:p w14:paraId="1303606D" w14:textId="77777777" w:rsidR="003E54B3" w:rsidRDefault="003E54B3"/>
    <w:p w14:paraId="0D4DB559" w14:textId="77777777" w:rsidR="003E54B3" w:rsidRPr="003E54B3" w:rsidRDefault="003E54B3" w:rsidP="003E54B3">
      <w:r w:rsidRPr="003E54B3">
        <w:rPr>
          <w:b/>
          <w:bCs/>
        </w:rPr>
        <w:t>AWS uses the Nitro Hypervisor.</w:t>
      </w:r>
    </w:p>
    <w:p w14:paraId="7932C0D7" w14:textId="77777777" w:rsidR="003E54B3" w:rsidRPr="003E54B3" w:rsidRDefault="003E54B3" w:rsidP="003E54B3">
      <w:r w:rsidRPr="003E54B3">
        <w:t xml:space="preserve">That’s the </w:t>
      </w:r>
      <w:r w:rsidRPr="003E54B3">
        <w:rPr>
          <w:b/>
          <w:bCs/>
        </w:rPr>
        <w:t>correct and current answer</w:t>
      </w:r>
      <w:r w:rsidRPr="003E54B3">
        <w:t xml:space="preserve"> </w:t>
      </w:r>
      <w:r w:rsidRPr="003E54B3">
        <w:rPr>
          <w:rFonts w:ascii="Segoe UI Emoji" w:hAnsi="Segoe UI Emoji" w:cs="Segoe UI Emoji"/>
        </w:rPr>
        <w:t>✅</w:t>
      </w:r>
    </w:p>
    <w:p w14:paraId="2B1CEA13" w14:textId="77777777" w:rsidR="003E54B3" w:rsidRPr="003E54B3" w:rsidRDefault="003E54B3" w:rsidP="003E54B3">
      <w:r w:rsidRPr="003E54B3">
        <w:t>Let me explain it clearly, including what AWS used earlier and what “Nitro” really means.</w:t>
      </w:r>
    </w:p>
    <w:p w14:paraId="0F4C9905" w14:textId="77777777" w:rsidR="003E54B3" w:rsidRPr="003E54B3" w:rsidRDefault="00000000" w:rsidP="003E54B3">
      <w:r>
        <w:pict w14:anchorId="7FA15379">
          <v:rect id="_x0000_i1168" style="width:0;height:1.5pt" o:hralign="center" o:hrstd="t" o:hr="t" fillcolor="#a0a0a0" stroked="f"/>
        </w:pict>
      </w:r>
    </w:p>
    <w:p w14:paraId="08971E8D"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AWS Hypervisor (Today)</w:t>
      </w:r>
    </w:p>
    <w:p w14:paraId="287BB083" w14:textId="77777777" w:rsidR="003E54B3" w:rsidRPr="003E54B3" w:rsidRDefault="003E54B3" w:rsidP="003E54B3">
      <w:pPr>
        <w:rPr>
          <w:b/>
          <w:bCs/>
        </w:rPr>
      </w:pPr>
      <w:r w:rsidRPr="003E54B3">
        <w:rPr>
          <w:b/>
          <w:bCs/>
        </w:rPr>
        <w:t>Nitro Hypervisor</w:t>
      </w:r>
    </w:p>
    <w:p w14:paraId="2C2F484A" w14:textId="77777777" w:rsidR="003E54B3" w:rsidRPr="003E54B3" w:rsidRDefault="003E54B3">
      <w:pPr>
        <w:numPr>
          <w:ilvl w:val="0"/>
          <w:numId w:val="158"/>
        </w:numPr>
      </w:pPr>
      <w:r w:rsidRPr="003E54B3">
        <w:t xml:space="preserve">Used by </w:t>
      </w:r>
      <w:r w:rsidRPr="003E54B3">
        <w:rPr>
          <w:b/>
          <w:bCs/>
        </w:rPr>
        <w:t>almost all modern EC2 instances</w:t>
      </w:r>
    </w:p>
    <w:p w14:paraId="2CF5094A" w14:textId="77777777" w:rsidR="003E54B3" w:rsidRPr="003E54B3" w:rsidRDefault="003E54B3">
      <w:pPr>
        <w:numPr>
          <w:ilvl w:val="0"/>
          <w:numId w:val="158"/>
        </w:numPr>
      </w:pPr>
      <w:r w:rsidRPr="003E54B3">
        <w:t xml:space="preserve">Based on </w:t>
      </w:r>
      <w:r w:rsidRPr="003E54B3">
        <w:rPr>
          <w:b/>
          <w:bCs/>
        </w:rPr>
        <w:t>KVM</w:t>
      </w:r>
      <w:r w:rsidRPr="003E54B3">
        <w:t xml:space="preserve">, but </w:t>
      </w:r>
      <w:r w:rsidRPr="003E54B3">
        <w:rPr>
          <w:b/>
          <w:bCs/>
        </w:rPr>
        <w:t>heavily modified by AWS</w:t>
      </w:r>
    </w:p>
    <w:p w14:paraId="4F721D85" w14:textId="77777777" w:rsidR="003E54B3" w:rsidRPr="003E54B3" w:rsidRDefault="003E54B3">
      <w:pPr>
        <w:numPr>
          <w:ilvl w:val="0"/>
          <w:numId w:val="158"/>
        </w:numPr>
      </w:pPr>
      <w:r w:rsidRPr="003E54B3">
        <w:t xml:space="preserve">Extremely </w:t>
      </w:r>
      <w:r w:rsidRPr="003E54B3">
        <w:rPr>
          <w:b/>
          <w:bCs/>
        </w:rPr>
        <w:t>lightweight and secure</w:t>
      </w:r>
    </w:p>
    <w:p w14:paraId="67E355A6" w14:textId="77777777" w:rsidR="003E54B3" w:rsidRPr="003E54B3" w:rsidRDefault="003E54B3" w:rsidP="003E54B3">
      <w:r w:rsidRPr="003E54B3">
        <w:rPr>
          <w:rFonts w:ascii="Segoe UI Emoji" w:hAnsi="Segoe UI Emoji" w:cs="Segoe UI Emoji"/>
        </w:rPr>
        <w:t>👉</w:t>
      </w:r>
      <w:r w:rsidRPr="003E54B3">
        <w:t xml:space="preserve"> When you launch an EC2 instance today, it runs on the </w:t>
      </w:r>
      <w:r w:rsidRPr="003E54B3">
        <w:rPr>
          <w:b/>
          <w:bCs/>
        </w:rPr>
        <w:t>Nitro Hypervisor</w:t>
      </w:r>
      <w:r w:rsidRPr="003E54B3">
        <w:t>.</w:t>
      </w:r>
    </w:p>
    <w:p w14:paraId="1759B572" w14:textId="77777777" w:rsidR="003E54B3" w:rsidRPr="003E54B3" w:rsidRDefault="00000000" w:rsidP="003E54B3">
      <w:r>
        <w:pict w14:anchorId="6B0C3287">
          <v:rect id="_x0000_i1169" style="width:0;height:1.5pt" o:hralign="center" o:hrstd="t" o:hr="t" fillcolor="#a0a0a0" stroked="f"/>
        </w:pict>
      </w:r>
    </w:p>
    <w:p w14:paraId="67929EB8"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What AWS Used Before</w:t>
      </w:r>
    </w:p>
    <w:p w14:paraId="7EDFDD8B" w14:textId="77777777" w:rsidR="003E54B3" w:rsidRPr="003E54B3" w:rsidRDefault="003E54B3" w:rsidP="003E54B3">
      <w:pPr>
        <w:rPr>
          <w:b/>
          <w:bCs/>
        </w:rPr>
      </w:pPr>
      <w:r w:rsidRPr="003E54B3">
        <w:rPr>
          <w:b/>
          <w:bCs/>
        </w:rPr>
        <w:t>Xen Hypervisor (Older AWS)</w:t>
      </w:r>
    </w:p>
    <w:p w14:paraId="6D43227E" w14:textId="77777777" w:rsidR="003E54B3" w:rsidRPr="003E54B3" w:rsidRDefault="003E54B3">
      <w:pPr>
        <w:numPr>
          <w:ilvl w:val="0"/>
          <w:numId w:val="159"/>
        </w:numPr>
      </w:pPr>
      <w:r w:rsidRPr="003E54B3">
        <w:t>Early EC2 instances (before ~2017)</w:t>
      </w:r>
    </w:p>
    <w:p w14:paraId="438F257F" w14:textId="77777777" w:rsidR="003E54B3" w:rsidRPr="003E54B3" w:rsidRDefault="003E54B3">
      <w:pPr>
        <w:numPr>
          <w:ilvl w:val="0"/>
          <w:numId w:val="159"/>
        </w:numPr>
      </w:pPr>
      <w:r w:rsidRPr="003E54B3">
        <w:t xml:space="preserve">Full hypervisor handled: </w:t>
      </w:r>
    </w:p>
    <w:p w14:paraId="659E5E5D" w14:textId="77777777" w:rsidR="003E54B3" w:rsidRPr="003E54B3" w:rsidRDefault="003E54B3">
      <w:pPr>
        <w:numPr>
          <w:ilvl w:val="1"/>
          <w:numId w:val="159"/>
        </w:numPr>
      </w:pPr>
      <w:r w:rsidRPr="003E54B3">
        <w:t>CPU</w:t>
      </w:r>
    </w:p>
    <w:p w14:paraId="0796FED7" w14:textId="77777777" w:rsidR="003E54B3" w:rsidRPr="003E54B3" w:rsidRDefault="003E54B3">
      <w:pPr>
        <w:numPr>
          <w:ilvl w:val="1"/>
          <w:numId w:val="159"/>
        </w:numPr>
      </w:pPr>
      <w:r w:rsidRPr="003E54B3">
        <w:t>Networking</w:t>
      </w:r>
    </w:p>
    <w:p w14:paraId="46BB248B" w14:textId="77777777" w:rsidR="003E54B3" w:rsidRPr="003E54B3" w:rsidRDefault="003E54B3">
      <w:pPr>
        <w:numPr>
          <w:ilvl w:val="1"/>
          <w:numId w:val="159"/>
        </w:numPr>
      </w:pPr>
      <w:r w:rsidRPr="003E54B3">
        <w:t>Storage</w:t>
      </w:r>
    </w:p>
    <w:p w14:paraId="1475C94E" w14:textId="77777777" w:rsidR="003E54B3" w:rsidRPr="003E54B3" w:rsidRDefault="003E54B3">
      <w:pPr>
        <w:numPr>
          <w:ilvl w:val="0"/>
          <w:numId w:val="159"/>
        </w:numPr>
      </w:pPr>
      <w:r w:rsidRPr="003E54B3">
        <w:lastRenderedPageBreak/>
        <w:t>More overhead compared to Nitro</w:t>
      </w:r>
    </w:p>
    <w:p w14:paraId="05B882E4" w14:textId="77777777" w:rsidR="003E54B3" w:rsidRPr="003E54B3" w:rsidRDefault="003E54B3" w:rsidP="003E54B3">
      <w:r w:rsidRPr="003E54B3">
        <w:t xml:space="preserve">AWS gradually </w:t>
      </w:r>
      <w:r w:rsidRPr="003E54B3">
        <w:rPr>
          <w:b/>
          <w:bCs/>
        </w:rPr>
        <w:t>migrated away from Xen</w:t>
      </w:r>
      <w:r w:rsidRPr="003E54B3">
        <w:t>.</w:t>
      </w:r>
    </w:p>
    <w:p w14:paraId="1282183B" w14:textId="77777777" w:rsidR="003E54B3" w:rsidRPr="003E54B3" w:rsidRDefault="00000000" w:rsidP="003E54B3">
      <w:r>
        <w:pict w14:anchorId="4DFB62B2">
          <v:rect id="_x0000_i1170" style="width:0;height:1.5pt" o:hralign="center" o:hrstd="t" o:hr="t" fillcolor="#a0a0a0" stroked="f"/>
        </w:pict>
      </w:r>
    </w:p>
    <w:p w14:paraId="23E85A24"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What Makes Nitro Special (Important)</w:t>
      </w:r>
    </w:p>
    <w:p w14:paraId="23D6CE3A" w14:textId="77777777" w:rsidR="003E54B3" w:rsidRPr="003E54B3" w:rsidRDefault="003E54B3" w:rsidP="003E54B3">
      <w:r w:rsidRPr="003E54B3">
        <w:t xml:space="preserve">Nitro is not just “a hypervisor” — it’s a </w:t>
      </w:r>
      <w:r w:rsidRPr="003E54B3">
        <w:rPr>
          <w:b/>
          <w:bCs/>
        </w:rPr>
        <w:t>full virtualization platform</w:t>
      </w:r>
      <w:r w:rsidRPr="003E54B3">
        <w:t>.</w:t>
      </w:r>
    </w:p>
    <w:p w14:paraId="02B254ED" w14:textId="77777777" w:rsidR="003E54B3" w:rsidRPr="003E54B3" w:rsidRDefault="003E54B3" w:rsidP="003E54B3">
      <w:pPr>
        <w:rPr>
          <w:b/>
          <w:bCs/>
        </w:rPr>
      </w:pPr>
      <w:r w:rsidRPr="003E54B3">
        <w:rPr>
          <w:b/>
          <w:bCs/>
        </w:rPr>
        <w:t>Nitro Architecture</w:t>
      </w:r>
    </w:p>
    <w:p w14:paraId="0E70B103" w14:textId="77777777" w:rsidR="003E54B3" w:rsidRPr="003E54B3" w:rsidRDefault="003E54B3" w:rsidP="003E54B3">
      <w:r w:rsidRPr="003E54B3">
        <w:t>AWS split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199"/>
      </w:tblGrid>
      <w:tr w:rsidR="003E54B3" w:rsidRPr="003E54B3" w14:paraId="617F092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437A51" w14:textId="77777777" w:rsidR="003E54B3" w:rsidRPr="003E54B3" w:rsidRDefault="003E54B3" w:rsidP="003E54B3">
            <w:pPr>
              <w:rPr>
                <w:b/>
                <w:bCs/>
              </w:rPr>
            </w:pPr>
            <w:r w:rsidRPr="003E54B3">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B81EB5" w14:textId="77777777" w:rsidR="003E54B3" w:rsidRPr="003E54B3" w:rsidRDefault="003E54B3" w:rsidP="003E54B3">
            <w:pPr>
              <w:rPr>
                <w:b/>
                <w:bCs/>
              </w:rPr>
            </w:pPr>
            <w:r w:rsidRPr="003E54B3">
              <w:rPr>
                <w:b/>
                <w:bCs/>
              </w:rPr>
              <w:t>Handled By</w:t>
            </w:r>
          </w:p>
        </w:tc>
      </w:tr>
      <w:tr w:rsidR="003E54B3" w:rsidRPr="003E54B3" w14:paraId="499D0D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8FF443" w14:textId="77777777" w:rsidR="003E54B3" w:rsidRPr="003E54B3" w:rsidRDefault="003E54B3" w:rsidP="003E54B3">
            <w:r w:rsidRPr="003E54B3">
              <w:t>CPU &amp; 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9AA446" w14:textId="77777777" w:rsidR="003E54B3" w:rsidRPr="003E54B3" w:rsidRDefault="003E54B3" w:rsidP="003E54B3">
            <w:r w:rsidRPr="003E54B3">
              <w:rPr>
                <w:b/>
                <w:bCs/>
              </w:rPr>
              <w:t>Nitro Hypervisor</w:t>
            </w:r>
          </w:p>
        </w:tc>
      </w:tr>
      <w:tr w:rsidR="003E54B3" w:rsidRPr="003E54B3" w14:paraId="77A379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A8BFE" w14:textId="77777777" w:rsidR="003E54B3" w:rsidRPr="003E54B3" w:rsidRDefault="003E54B3" w:rsidP="003E54B3">
            <w:r w:rsidRPr="003E54B3">
              <w:t>Networking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95089" w14:textId="77777777" w:rsidR="003E54B3" w:rsidRPr="003E54B3" w:rsidRDefault="003E54B3" w:rsidP="003E54B3">
            <w:r w:rsidRPr="003E54B3">
              <w:rPr>
                <w:b/>
                <w:bCs/>
              </w:rPr>
              <w:t>Nitro Card</w:t>
            </w:r>
          </w:p>
        </w:tc>
      </w:tr>
      <w:tr w:rsidR="003E54B3" w:rsidRPr="003E54B3" w14:paraId="319CB9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DD181" w14:textId="77777777" w:rsidR="003E54B3" w:rsidRPr="003E54B3" w:rsidRDefault="003E54B3" w:rsidP="003E54B3">
            <w:r w:rsidRPr="003E54B3">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B2EBC" w14:textId="77777777" w:rsidR="003E54B3" w:rsidRPr="003E54B3" w:rsidRDefault="003E54B3" w:rsidP="003E54B3">
            <w:r w:rsidRPr="003E54B3">
              <w:rPr>
                <w:b/>
                <w:bCs/>
              </w:rPr>
              <w:t>Nitro Card</w:t>
            </w:r>
          </w:p>
        </w:tc>
      </w:tr>
      <w:tr w:rsidR="003E54B3" w:rsidRPr="003E54B3" w14:paraId="757108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A416E" w14:textId="77777777" w:rsidR="003E54B3" w:rsidRPr="003E54B3" w:rsidRDefault="003E54B3" w:rsidP="003E54B3">
            <w:r w:rsidRPr="003E54B3">
              <w:t>Security /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CF99E" w14:textId="77777777" w:rsidR="003E54B3" w:rsidRPr="003E54B3" w:rsidRDefault="003E54B3" w:rsidP="003E54B3">
            <w:r w:rsidRPr="003E54B3">
              <w:t>Dedicated hardware</w:t>
            </w:r>
          </w:p>
        </w:tc>
      </w:tr>
    </w:tbl>
    <w:p w14:paraId="0C5B2CE2" w14:textId="77777777" w:rsidR="003E54B3" w:rsidRPr="003E54B3" w:rsidRDefault="003E54B3" w:rsidP="003E54B3">
      <w:r w:rsidRPr="003E54B3">
        <w:rPr>
          <w:rFonts w:ascii="Segoe UI Emoji" w:hAnsi="Segoe UI Emoji" w:cs="Segoe UI Emoji"/>
        </w:rPr>
        <w:t>✅</w:t>
      </w:r>
      <w:r w:rsidRPr="003E54B3">
        <w:t xml:space="preserve"> This removes work from the hypervisor</w:t>
      </w:r>
      <w:r w:rsidRPr="003E54B3">
        <w:br/>
      </w:r>
      <w:r w:rsidRPr="003E54B3">
        <w:rPr>
          <w:rFonts w:ascii="Segoe UI Emoji" w:hAnsi="Segoe UI Emoji" w:cs="Segoe UI Emoji"/>
        </w:rPr>
        <w:t>✅</w:t>
      </w:r>
      <w:r w:rsidRPr="003E54B3">
        <w:t xml:space="preserve"> Improves performance</w:t>
      </w:r>
      <w:r w:rsidRPr="003E54B3">
        <w:br/>
      </w:r>
      <w:r w:rsidRPr="003E54B3">
        <w:rPr>
          <w:rFonts w:ascii="Segoe UI Emoji" w:hAnsi="Segoe UI Emoji" w:cs="Segoe UI Emoji"/>
        </w:rPr>
        <w:t>✅</w:t>
      </w:r>
      <w:r w:rsidRPr="003E54B3">
        <w:t xml:space="preserve"> Reduces attack surface</w:t>
      </w:r>
    </w:p>
    <w:p w14:paraId="20D5A40F" w14:textId="77777777" w:rsidR="003E54B3" w:rsidRPr="003E54B3" w:rsidRDefault="00000000" w:rsidP="003E54B3">
      <w:r>
        <w:pict w14:anchorId="40063808">
          <v:rect id="_x0000_i1171" style="width:0;height:1.5pt" o:hralign="center" o:hrstd="t" o:hr="t" fillcolor="#a0a0a0" stroked="f"/>
        </w:pict>
      </w:r>
    </w:p>
    <w:p w14:paraId="3F0391A4"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Security Advantage</w:t>
      </w:r>
    </w:p>
    <w:p w14:paraId="06F71148" w14:textId="77777777" w:rsidR="003E54B3" w:rsidRPr="003E54B3" w:rsidRDefault="003E54B3" w:rsidP="003E54B3">
      <w:r w:rsidRPr="003E54B3">
        <w:t>With Nitro:</w:t>
      </w:r>
    </w:p>
    <w:p w14:paraId="4F5E9C52" w14:textId="77777777" w:rsidR="003E54B3" w:rsidRPr="003E54B3" w:rsidRDefault="003E54B3">
      <w:pPr>
        <w:numPr>
          <w:ilvl w:val="0"/>
          <w:numId w:val="160"/>
        </w:numPr>
      </w:pPr>
      <w:r w:rsidRPr="003E54B3">
        <w:t>No dom0 (unlike Xen)</w:t>
      </w:r>
    </w:p>
    <w:p w14:paraId="7B9FD339" w14:textId="77777777" w:rsidR="003E54B3" w:rsidRPr="003E54B3" w:rsidRDefault="003E54B3">
      <w:pPr>
        <w:numPr>
          <w:ilvl w:val="0"/>
          <w:numId w:val="160"/>
        </w:numPr>
      </w:pPr>
      <w:r w:rsidRPr="003E54B3">
        <w:t>No management OS on host</w:t>
      </w:r>
    </w:p>
    <w:p w14:paraId="3D771EF4" w14:textId="77777777" w:rsidR="003E54B3" w:rsidRPr="003E54B3" w:rsidRDefault="003E54B3">
      <w:pPr>
        <w:numPr>
          <w:ilvl w:val="0"/>
          <w:numId w:val="160"/>
        </w:numPr>
      </w:pPr>
      <w:r w:rsidRPr="003E54B3">
        <w:t>Strong VM isolation</w:t>
      </w:r>
    </w:p>
    <w:p w14:paraId="1DEB4A30" w14:textId="77777777" w:rsidR="003E54B3" w:rsidRPr="003E54B3" w:rsidRDefault="003E54B3">
      <w:pPr>
        <w:numPr>
          <w:ilvl w:val="0"/>
          <w:numId w:val="160"/>
        </w:numPr>
      </w:pPr>
      <w:r w:rsidRPr="003E54B3">
        <w:t>Hardware</w:t>
      </w:r>
      <w:r w:rsidRPr="003E54B3">
        <w:noBreakHyphen/>
        <w:t>enforced security</w:t>
      </w:r>
    </w:p>
    <w:p w14:paraId="6689DB37" w14:textId="77777777" w:rsidR="003E54B3" w:rsidRPr="003E54B3" w:rsidRDefault="003E54B3" w:rsidP="003E54B3">
      <w:r w:rsidRPr="003E54B3">
        <w:rPr>
          <w:rFonts w:ascii="Segoe UI Emoji" w:hAnsi="Segoe UI Emoji" w:cs="Segoe UI Emoji"/>
        </w:rPr>
        <w:t>👉</w:t>
      </w:r>
      <w:r w:rsidRPr="003E54B3">
        <w:t xml:space="preserve"> This is why AWS markets </w:t>
      </w:r>
      <w:r w:rsidRPr="003E54B3">
        <w:rPr>
          <w:b/>
          <w:bCs/>
        </w:rPr>
        <w:t>“bare</w:t>
      </w:r>
      <w:r w:rsidRPr="003E54B3">
        <w:rPr>
          <w:b/>
          <w:bCs/>
        </w:rPr>
        <w:noBreakHyphen/>
        <w:t>metal</w:t>
      </w:r>
      <w:r w:rsidRPr="003E54B3">
        <w:rPr>
          <w:b/>
          <w:bCs/>
        </w:rPr>
        <w:noBreakHyphen/>
        <w:t>like performance”</w:t>
      </w:r>
    </w:p>
    <w:p w14:paraId="51ABCDA2" w14:textId="77777777" w:rsidR="003E54B3" w:rsidRPr="003E54B3" w:rsidRDefault="00000000" w:rsidP="003E54B3">
      <w:r>
        <w:pict w14:anchorId="49A05DED">
          <v:rect id="_x0000_i1172" style="width:0;height:1.5pt" o:hralign="center" o:hrstd="t" o:hr="t" fillcolor="#a0a0a0" stroked="f"/>
        </w:pict>
      </w:r>
    </w:p>
    <w:p w14:paraId="46FC94F8"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How EC2 Looks Internally</w:t>
      </w:r>
    </w:p>
    <w:p w14:paraId="62EBD51E" w14:textId="77777777" w:rsidR="003E54B3" w:rsidRPr="003E54B3" w:rsidRDefault="003E54B3" w:rsidP="003E54B3">
      <w:r w:rsidRPr="003E54B3">
        <w:t>EC2 Instance (Guest OS)</w:t>
      </w:r>
    </w:p>
    <w:p w14:paraId="0C5BD6BD" w14:textId="77777777" w:rsidR="003E54B3" w:rsidRPr="003E54B3" w:rsidRDefault="003E54B3" w:rsidP="003E54B3">
      <w:r w:rsidRPr="003E54B3">
        <w:t xml:space="preserve">        ↓</w:t>
      </w:r>
    </w:p>
    <w:p w14:paraId="3A49C749" w14:textId="77777777" w:rsidR="003E54B3" w:rsidRPr="003E54B3" w:rsidRDefault="003E54B3" w:rsidP="003E54B3">
      <w:r w:rsidRPr="003E54B3">
        <w:lastRenderedPageBreak/>
        <w:t>Nitro Hypervisor (KVM-based)</w:t>
      </w:r>
    </w:p>
    <w:p w14:paraId="3B6EFEF5" w14:textId="77777777" w:rsidR="003E54B3" w:rsidRPr="003E54B3" w:rsidRDefault="003E54B3" w:rsidP="003E54B3">
      <w:r w:rsidRPr="003E54B3">
        <w:t xml:space="preserve">        ↓</w:t>
      </w:r>
    </w:p>
    <w:p w14:paraId="2C37C2C4" w14:textId="77777777" w:rsidR="003E54B3" w:rsidRPr="003E54B3" w:rsidRDefault="003E54B3" w:rsidP="003E54B3">
      <w:r w:rsidRPr="003E54B3">
        <w:t>Nitro Cards (Network / Storage / Security)</w:t>
      </w:r>
    </w:p>
    <w:p w14:paraId="723790CC" w14:textId="77777777" w:rsidR="003E54B3" w:rsidRPr="003E54B3" w:rsidRDefault="003E54B3" w:rsidP="003E54B3">
      <w:r w:rsidRPr="003E54B3">
        <w:t xml:space="preserve">        ↓</w:t>
      </w:r>
    </w:p>
    <w:p w14:paraId="58BAD9C5" w14:textId="77777777" w:rsidR="003E54B3" w:rsidRPr="003E54B3" w:rsidRDefault="003E54B3" w:rsidP="003E54B3">
      <w:r w:rsidRPr="003E54B3">
        <w:t>Physical Hardware</w:t>
      </w:r>
    </w:p>
    <w:p w14:paraId="1341378E" w14:textId="77777777" w:rsidR="003E54B3" w:rsidRPr="003E54B3" w:rsidRDefault="00000000" w:rsidP="003E54B3">
      <w:r>
        <w:pict w14:anchorId="284030D4">
          <v:rect id="_x0000_i1173" style="width:0;height:1.5pt" o:hralign="center" o:hrstd="t" o:hr="t" fillcolor="#a0a0a0" stroked="f"/>
        </w:pict>
      </w:r>
    </w:p>
    <w:p w14:paraId="47FD0605"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Performance Benefit</w:t>
      </w:r>
    </w:p>
    <w:p w14:paraId="50DCD9F0" w14:textId="77777777" w:rsidR="003E54B3" w:rsidRPr="003E54B3" w:rsidRDefault="003E54B3">
      <w:pPr>
        <w:numPr>
          <w:ilvl w:val="0"/>
          <w:numId w:val="161"/>
        </w:numPr>
      </w:pPr>
      <w:r w:rsidRPr="003E54B3">
        <w:t>Near bare</w:t>
      </w:r>
      <w:r w:rsidRPr="003E54B3">
        <w:noBreakHyphen/>
        <w:t>metal latency</w:t>
      </w:r>
    </w:p>
    <w:p w14:paraId="43A1AA26" w14:textId="77777777" w:rsidR="003E54B3" w:rsidRPr="003E54B3" w:rsidRDefault="003E54B3">
      <w:pPr>
        <w:numPr>
          <w:ilvl w:val="0"/>
          <w:numId w:val="161"/>
        </w:numPr>
      </w:pPr>
      <w:r w:rsidRPr="003E54B3">
        <w:t>Better I/O throughput</w:t>
      </w:r>
    </w:p>
    <w:p w14:paraId="2C09451A" w14:textId="77777777" w:rsidR="003E54B3" w:rsidRPr="003E54B3" w:rsidRDefault="003E54B3">
      <w:pPr>
        <w:numPr>
          <w:ilvl w:val="0"/>
          <w:numId w:val="161"/>
        </w:numPr>
      </w:pPr>
      <w:r w:rsidRPr="003E54B3">
        <w:t>Faster instance boot times</w:t>
      </w:r>
    </w:p>
    <w:p w14:paraId="7AACD35A" w14:textId="77777777" w:rsidR="003E54B3" w:rsidRPr="003E54B3" w:rsidRDefault="003E54B3" w:rsidP="003E54B3">
      <w:r w:rsidRPr="003E54B3">
        <w:t>This is one reason AWS can support:</w:t>
      </w:r>
    </w:p>
    <w:p w14:paraId="53352CE3" w14:textId="77777777" w:rsidR="003E54B3" w:rsidRPr="003E54B3" w:rsidRDefault="003E54B3">
      <w:pPr>
        <w:numPr>
          <w:ilvl w:val="0"/>
          <w:numId w:val="162"/>
        </w:numPr>
      </w:pPr>
      <w:r w:rsidRPr="003E54B3">
        <w:t>High</w:t>
      </w:r>
      <w:r w:rsidRPr="003E54B3">
        <w:noBreakHyphen/>
        <w:t>performance databases</w:t>
      </w:r>
    </w:p>
    <w:p w14:paraId="3A07F0C8" w14:textId="77777777" w:rsidR="003E54B3" w:rsidRPr="003E54B3" w:rsidRDefault="003E54B3">
      <w:pPr>
        <w:numPr>
          <w:ilvl w:val="0"/>
          <w:numId w:val="162"/>
        </w:numPr>
      </w:pPr>
      <w:r w:rsidRPr="003E54B3">
        <w:t>Low</w:t>
      </w:r>
      <w:r w:rsidRPr="003E54B3">
        <w:noBreakHyphen/>
        <w:t>latency workloads</w:t>
      </w:r>
    </w:p>
    <w:p w14:paraId="5DAD0D35" w14:textId="77777777" w:rsidR="003E54B3" w:rsidRPr="003E54B3" w:rsidRDefault="003E54B3">
      <w:pPr>
        <w:numPr>
          <w:ilvl w:val="0"/>
          <w:numId w:val="162"/>
        </w:numPr>
      </w:pPr>
      <w:r w:rsidRPr="003E54B3">
        <w:t>High</w:t>
      </w:r>
      <w:r w:rsidRPr="003E54B3">
        <w:noBreakHyphen/>
        <w:t>frequency trading</w:t>
      </w:r>
    </w:p>
    <w:p w14:paraId="52E0A150" w14:textId="77777777" w:rsidR="003E54B3" w:rsidRPr="003E54B3" w:rsidRDefault="00000000" w:rsidP="003E54B3">
      <w:r>
        <w:pict w14:anchorId="419E05CA">
          <v:rect id="_x0000_i1174" style="width:0;height:1.5pt" o:hralign="center" o:hrstd="t" o:hr="t" fillcolor="#a0a0a0" stroked="f"/>
        </w:pict>
      </w:r>
    </w:p>
    <w:p w14:paraId="0E996BF5"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One</w:t>
      </w:r>
      <w:r w:rsidRPr="003E54B3">
        <w:rPr>
          <w:b/>
          <w:bCs/>
        </w:rPr>
        <w:noBreakHyphen/>
        <w:t>Line Interview Answer</w:t>
      </w:r>
    </w:p>
    <w:p w14:paraId="2ECF4D14" w14:textId="77777777" w:rsidR="003E54B3" w:rsidRPr="003E54B3" w:rsidRDefault="003E54B3" w:rsidP="003E54B3">
      <w:r w:rsidRPr="003E54B3">
        <w:rPr>
          <w:b/>
          <w:bCs/>
        </w:rPr>
        <w:t>AWS uses the Nitro Hypervisor, a KVM</w:t>
      </w:r>
      <w:r w:rsidRPr="003E54B3">
        <w:rPr>
          <w:b/>
          <w:bCs/>
        </w:rPr>
        <w:noBreakHyphen/>
        <w:t>based, lightweight hypervisor designed for high performance and strong isolation.</w:t>
      </w:r>
    </w:p>
    <w:p w14:paraId="61CCBF25" w14:textId="77777777" w:rsidR="003E54B3" w:rsidRPr="003E54B3" w:rsidRDefault="00000000" w:rsidP="003E54B3">
      <w:r>
        <w:pict w14:anchorId="6650E8E0">
          <v:rect id="_x0000_i1175" style="width:0;height:1.5pt" o:hralign="center" o:hrstd="t" o:hr="t" fillcolor="#a0a0a0" stroked="f"/>
        </w:pict>
      </w:r>
    </w:p>
    <w:p w14:paraId="06CDE834" w14:textId="77777777" w:rsidR="003E54B3" w:rsidRPr="003E54B3" w:rsidRDefault="003E54B3" w:rsidP="003E54B3">
      <w:pPr>
        <w:rPr>
          <w:b/>
          <w:bCs/>
        </w:rPr>
      </w:pPr>
      <w:r w:rsidRPr="003E54B3">
        <w:rPr>
          <w:rFonts w:ascii="Segoe UI Emoji" w:hAnsi="Segoe UI Emoji" w:cs="Segoe UI Emoji"/>
          <w:b/>
          <w:bCs/>
        </w:rPr>
        <w:t>🧠</w:t>
      </w:r>
      <w:r w:rsidRPr="003E54B3">
        <w:rPr>
          <w:b/>
          <w:bCs/>
        </w:rPr>
        <w:t xml:space="preserve"> Easy Memory Trick</w:t>
      </w:r>
    </w:p>
    <w:p w14:paraId="2451CCBD" w14:textId="77777777" w:rsidR="003E54B3" w:rsidRPr="003E54B3" w:rsidRDefault="003E54B3">
      <w:pPr>
        <w:numPr>
          <w:ilvl w:val="0"/>
          <w:numId w:val="163"/>
        </w:numPr>
      </w:pPr>
      <w:r w:rsidRPr="003E54B3">
        <w:rPr>
          <w:b/>
          <w:bCs/>
        </w:rPr>
        <w:t>AWS → Nitro</w:t>
      </w:r>
    </w:p>
    <w:p w14:paraId="71282AD3" w14:textId="77777777" w:rsidR="003E54B3" w:rsidRPr="003E54B3" w:rsidRDefault="003E54B3">
      <w:pPr>
        <w:numPr>
          <w:ilvl w:val="0"/>
          <w:numId w:val="163"/>
        </w:numPr>
      </w:pPr>
      <w:r w:rsidRPr="003E54B3">
        <w:rPr>
          <w:b/>
          <w:bCs/>
        </w:rPr>
        <w:t>Azure → Hyper</w:t>
      </w:r>
      <w:r w:rsidRPr="003E54B3">
        <w:rPr>
          <w:b/>
          <w:bCs/>
        </w:rPr>
        <w:noBreakHyphen/>
        <w:t>V</w:t>
      </w:r>
    </w:p>
    <w:p w14:paraId="2CFFDB63" w14:textId="77777777" w:rsidR="003E54B3" w:rsidRPr="003E54B3" w:rsidRDefault="003E54B3">
      <w:pPr>
        <w:numPr>
          <w:ilvl w:val="0"/>
          <w:numId w:val="163"/>
        </w:numPr>
      </w:pPr>
      <w:r w:rsidRPr="003E54B3">
        <w:rPr>
          <w:b/>
          <w:bCs/>
        </w:rPr>
        <w:t>GCP → KVM</w:t>
      </w:r>
    </w:p>
    <w:p w14:paraId="6E902CD2" w14:textId="77777777" w:rsidR="003E54B3" w:rsidRPr="003E54B3" w:rsidRDefault="003E54B3">
      <w:pPr>
        <w:numPr>
          <w:ilvl w:val="0"/>
          <w:numId w:val="163"/>
        </w:numPr>
      </w:pPr>
      <w:r w:rsidRPr="003E54B3">
        <w:rPr>
          <w:b/>
          <w:bCs/>
        </w:rPr>
        <w:t>OpenStack → KVM / Xen</w:t>
      </w:r>
    </w:p>
    <w:p w14:paraId="2C14558C" w14:textId="77777777" w:rsidR="003E54B3" w:rsidRPr="003E54B3" w:rsidRDefault="00000000" w:rsidP="003E54B3">
      <w:r>
        <w:pict w14:anchorId="4902D90D">
          <v:rect id="_x0000_i1176" style="width:0;height:1.5pt" o:hralign="center" o:hrstd="t" o:hr="t" fillcolor="#a0a0a0" stroked="f"/>
        </w:pict>
      </w:r>
    </w:p>
    <w:p w14:paraId="2322AD02" w14:textId="77777777" w:rsidR="003E54B3" w:rsidRPr="003E54B3" w:rsidRDefault="003E54B3" w:rsidP="003E54B3">
      <w:r w:rsidRPr="003E54B3">
        <w:t>If you want next, I can explain:</w:t>
      </w:r>
    </w:p>
    <w:p w14:paraId="0453F4B4" w14:textId="77777777" w:rsidR="003E54B3" w:rsidRPr="003E54B3" w:rsidRDefault="003E54B3">
      <w:pPr>
        <w:numPr>
          <w:ilvl w:val="0"/>
          <w:numId w:val="164"/>
        </w:numPr>
      </w:pPr>
      <w:r w:rsidRPr="003E54B3">
        <w:t>Nitro vs Xen (deep comparison)</w:t>
      </w:r>
    </w:p>
    <w:p w14:paraId="23DF621A" w14:textId="77777777" w:rsidR="003E54B3" w:rsidRPr="003E54B3" w:rsidRDefault="003E54B3">
      <w:pPr>
        <w:numPr>
          <w:ilvl w:val="0"/>
          <w:numId w:val="164"/>
        </w:numPr>
      </w:pPr>
      <w:r w:rsidRPr="003E54B3">
        <w:t>vCPU meaning in AWS</w:t>
      </w:r>
    </w:p>
    <w:p w14:paraId="4BC34893" w14:textId="77777777" w:rsidR="003E54B3" w:rsidRPr="003E54B3" w:rsidRDefault="003E54B3">
      <w:pPr>
        <w:numPr>
          <w:ilvl w:val="0"/>
          <w:numId w:val="164"/>
        </w:numPr>
      </w:pPr>
      <w:r w:rsidRPr="003E54B3">
        <w:lastRenderedPageBreak/>
        <w:t>Bare metal instances vs Nitro</w:t>
      </w:r>
    </w:p>
    <w:p w14:paraId="1DC41409" w14:textId="77777777" w:rsidR="003E54B3" w:rsidRPr="003E54B3" w:rsidRDefault="003E54B3">
      <w:pPr>
        <w:numPr>
          <w:ilvl w:val="0"/>
          <w:numId w:val="164"/>
        </w:numPr>
      </w:pPr>
      <w:r w:rsidRPr="003E54B3">
        <w:t>AWS shared responsibility &amp; hypervisor security</w:t>
      </w:r>
    </w:p>
    <w:p w14:paraId="06414E94" w14:textId="77777777" w:rsidR="003E54B3" w:rsidRDefault="003E54B3" w:rsidP="003E54B3">
      <w:pPr>
        <w:rPr>
          <w:rFonts w:ascii="Segoe UI Emoji" w:hAnsi="Segoe UI Emoji" w:cs="Segoe UI Emoji"/>
        </w:rPr>
      </w:pPr>
      <w:r w:rsidRPr="003E54B3">
        <w:t xml:space="preserve">Just tell me </w:t>
      </w:r>
      <w:r w:rsidRPr="003E54B3">
        <w:rPr>
          <w:rFonts w:ascii="Segoe UI Emoji" w:hAnsi="Segoe UI Emoji" w:cs="Segoe UI Emoji"/>
        </w:rPr>
        <w:t>👍</w:t>
      </w:r>
    </w:p>
    <w:p w14:paraId="6F671883" w14:textId="77777777" w:rsidR="00D273B5" w:rsidRDefault="00D273B5" w:rsidP="003E54B3">
      <w:pPr>
        <w:rPr>
          <w:rFonts w:ascii="Segoe UI Emoji" w:hAnsi="Segoe UI Emoji" w:cs="Segoe UI Emoji"/>
        </w:rPr>
      </w:pPr>
    </w:p>
    <w:p w14:paraId="1A951F30" w14:textId="65DA38FF" w:rsidR="00D273B5" w:rsidRPr="00D273B5" w:rsidRDefault="00D273B5" w:rsidP="00D273B5">
      <w:pPr>
        <w:pStyle w:val="Heading2"/>
        <w:rPr>
          <w:rFonts w:ascii="Segoe UI Emoji" w:hAnsi="Segoe UI Emoji" w:cs="Segoe UI Emoji"/>
        </w:rPr>
      </w:pPr>
      <w:bookmarkStart w:id="14" w:name="_Toc229061083"/>
      <w:r w:rsidRPr="003723B2">
        <w:t>Cloud Architecture</w:t>
      </w:r>
      <w:bookmarkEnd w:id="14"/>
    </w:p>
    <w:p w14:paraId="4939C237" w14:textId="77777777" w:rsidR="00D273B5" w:rsidRPr="003E54B3" w:rsidRDefault="00D273B5" w:rsidP="003E54B3"/>
    <w:p w14:paraId="4E9AF988" w14:textId="01F14FE0" w:rsidR="003E54B3" w:rsidRDefault="003E54B3">
      <w:r w:rsidRPr="003E54B3">
        <w:rPr>
          <w:noProof/>
        </w:rPr>
        <w:drawing>
          <wp:inline distT="0" distB="0" distL="0" distR="0" wp14:anchorId="2191E4E5" wp14:editId="4CF7619F">
            <wp:extent cx="5731510" cy="3529330"/>
            <wp:effectExtent l="0" t="0" r="2540" b="0"/>
            <wp:docPr id="58486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68040" name=""/>
                    <pic:cNvPicPr/>
                  </pic:nvPicPr>
                  <pic:blipFill>
                    <a:blip r:embed="rId10"/>
                    <a:stretch>
                      <a:fillRect/>
                    </a:stretch>
                  </pic:blipFill>
                  <pic:spPr>
                    <a:xfrm>
                      <a:off x="0" y="0"/>
                      <a:ext cx="5731510" cy="3529330"/>
                    </a:xfrm>
                    <a:prstGeom prst="rect">
                      <a:avLst/>
                    </a:prstGeom>
                  </pic:spPr>
                </pic:pic>
              </a:graphicData>
            </a:graphic>
          </wp:inline>
        </w:drawing>
      </w:r>
    </w:p>
    <w:p w14:paraId="5B640BF1" w14:textId="77777777" w:rsidR="003E54B3" w:rsidRDefault="003E54B3"/>
    <w:p w14:paraId="24BBE574" w14:textId="77777777" w:rsidR="003723B2" w:rsidRPr="003723B2" w:rsidRDefault="003723B2" w:rsidP="003723B2">
      <w:r w:rsidRPr="003723B2">
        <w:t xml:space="preserve">Here are </w:t>
      </w:r>
      <w:r w:rsidRPr="003723B2">
        <w:rPr>
          <w:b/>
          <w:bCs/>
        </w:rPr>
        <w:t>short, crisp exam notes</w:t>
      </w:r>
      <w:r w:rsidRPr="003723B2">
        <w:t xml:space="preserve"> based on the diagram—ideal for </w:t>
      </w:r>
      <w:r w:rsidRPr="003723B2">
        <w:rPr>
          <w:b/>
          <w:bCs/>
        </w:rPr>
        <w:t>last</w:t>
      </w:r>
      <w:r w:rsidRPr="003723B2">
        <w:rPr>
          <w:b/>
          <w:bCs/>
        </w:rPr>
        <w:noBreakHyphen/>
        <w:t>minute revision</w:t>
      </w:r>
      <w:r w:rsidRPr="003723B2">
        <w:t xml:space="preserve"> and </w:t>
      </w:r>
      <w:r w:rsidRPr="003723B2">
        <w:rPr>
          <w:b/>
          <w:bCs/>
        </w:rPr>
        <w:t>theory answers</w:t>
      </w:r>
      <w:r w:rsidRPr="003723B2">
        <w:t>.</w:t>
      </w:r>
    </w:p>
    <w:p w14:paraId="575E6290" w14:textId="77777777" w:rsidR="003723B2" w:rsidRPr="003723B2" w:rsidRDefault="00000000" w:rsidP="003723B2">
      <w:r>
        <w:pict w14:anchorId="5219963A">
          <v:rect id="_x0000_i1177" style="width:0;height:1.5pt" o:hralign="center" o:hrstd="t" o:hr="t" fillcolor="#a0a0a0" stroked="f"/>
        </w:pict>
      </w:r>
    </w:p>
    <w:p w14:paraId="5AF81CD5" w14:textId="77777777" w:rsidR="003723B2" w:rsidRPr="003723B2" w:rsidRDefault="003723B2" w:rsidP="003723B2">
      <w:pPr>
        <w:rPr>
          <w:b/>
          <w:bCs/>
        </w:rPr>
      </w:pPr>
      <w:r w:rsidRPr="003723B2">
        <w:rPr>
          <w:b/>
          <w:bCs/>
        </w:rPr>
        <w:t>Cloud Architecture – Short Exam Notes</w:t>
      </w:r>
    </w:p>
    <w:p w14:paraId="7B76EE24" w14:textId="77777777" w:rsidR="003723B2" w:rsidRPr="003723B2" w:rsidRDefault="003723B2" w:rsidP="003723B2">
      <w:pPr>
        <w:rPr>
          <w:b/>
          <w:bCs/>
        </w:rPr>
      </w:pPr>
      <w:r w:rsidRPr="003723B2">
        <w:rPr>
          <w:b/>
          <w:bCs/>
        </w:rPr>
        <w:t>Cloud Overview</w:t>
      </w:r>
    </w:p>
    <w:p w14:paraId="1C9AE852" w14:textId="77777777" w:rsidR="003723B2" w:rsidRPr="003723B2" w:rsidRDefault="003723B2">
      <w:pPr>
        <w:numPr>
          <w:ilvl w:val="0"/>
          <w:numId w:val="165"/>
        </w:numPr>
      </w:pPr>
      <w:r w:rsidRPr="003723B2">
        <w:t xml:space="preserve">Cloud is a </w:t>
      </w:r>
      <w:r w:rsidRPr="003723B2">
        <w:rPr>
          <w:b/>
          <w:bCs/>
        </w:rPr>
        <w:t>software layer</w:t>
      </w:r>
      <w:r w:rsidRPr="003723B2">
        <w:t xml:space="preserve"> built on top of a </w:t>
      </w:r>
      <w:r w:rsidRPr="003723B2">
        <w:rPr>
          <w:b/>
          <w:bCs/>
        </w:rPr>
        <w:t>data center (DC)</w:t>
      </w:r>
      <w:r w:rsidRPr="003723B2">
        <w:t>.</w:t>
      </w:r>
    </w:p>
    <w:p w14:paraId="7DCF5466" w14:textId="77777777" w:rsidR="003723B2" w:rsidRPr="003723B2" w:rsidRDefault="003723B2">
      <w:pPr>
        <w:numPr>
          <w:ilvl w:val="0"/>
          <w:numId w:val="165"/>
        </w:numPr>
      </w:pPr>
      <w:r w:rsidRPr="003723B2">
        <w:t>Provides on</w:t>
      </w:r>
      <w:r w:rsidRPr="003723B2">
        <w:noBreakHyphen/>
        <w:t xml:space="preserve">demand services such as: </w:t>
      </w:r>
    </w:p>
    <w:p w14:paraId="15E5B941" w14:textId="77777777" w:rsidR="003723B2" w:rsidRPr="003723B2" w:rsidRDefault="003723B2">
      <w:pPr>
        <w:numPr>
          <w:ilvl w:val="1"/>
          <w:numId w:val="165"/>
        </w:numPr>
      </w:pPr>
      <w:r w:rsidRPr="003723B2">
        <w:t>Elasticity</w:t>
      </w:r>
    </w:p>
    <w:p w14:paraId="2900B12E" w14:textId="77777777" w:rsidR="003723B2" w:rsidRPr="003723B2" w:rsidRDefault="003723B2">
      <w:pPr>
        <w:numPr>
          <w:ilvl w:val="1"/>
          <w:numId w:val="165"/>
        </w:numPr>
      </w:pPr>
      <w:r w:rsidRPr="003723B2">
        <w:t>High Availability (HA)</w:t>
      </w:r>
    </w:p>
    <w:p w14:paraId="1A99FEE4" w14:textId="77777777" w:rsidR="003723B2" w:rsidRPr="003723B2" w:rsidRDefault="003723B2">
      <w:pPr>
        <w:numPr>
          <w:ilvl w:val="1"/>
          <w:numId w:val="165"/>
        </w:numPr>
      </w:pPr>
      <w:r w:rsidRPr="003723B2">
        <w:lastRenderedPageBreak/>
        <w:t>Self</w:t>
      </w:r>
      <w:r w:rsidRPr="003723B2">
        <w:noBreakHyphen/>
        <w:t>service provisioning</w:t>
      </w:r>
    </w:p>
    <w:p w14:paraId="20D427C1" w14:textId="77777777" w:rsidR="003723B2" w:rsidRPr="003723B2" w:rsidRDefault="003723B2" w:rsidP="003723B2">
      <w:r w:rsidRPr="003723B2">
        <w:t xml:space="preserve">Examples: </w:t>
      </w:r>
      <w:r w:rsidRPr="003723B2">
        <w:rPr>
          <w:b/>
          <w:bCs/>
        </w:rPr>
        <w:t>AWS, Azure, OpenStack</w:t>
      </w:r>
    </w:p>
    <w:p w14:paraId="0605D010" w14:textId="77777777" w:rsidR="003723B2" w:rsidRPr="003723B2" w:rsidRDefault="00000000" w:rsidP="003723B2">
      <w:r>
        <w:pict w14:anchorId="3AA50982">
          <v:rect id="_x0000_i1178" style="width:0;height:1.5pt" o:hralign="center" o:hrstd="t" o:hr="t" fillcolor="#a0a0a0" stroked="f"/>
        </w:pict>
      </w:r>
    </w:p>
    <w:p w14:paraId="280BAB17" w14:textId="77777777" w:rsidR="003723B2" w:rsidRPr="003723B2" w:rsidRDefault="003723B2" w:rsidP="003723B2">
      <w:pPr>
        <w:rPr>
          <w:b/>
          <w:bCs/>
        </w:rPr>
      </w:pPr>
      <w:r w:rsidRPr="003723B2">
        <w:rPr>
          <w:b/>
          <w:bCs/>
        </w:rPr>
        <w:t>User Access Layer</w:t>
      </w:r>
    </w:p>
    <w:p w14:paraId="62AF4A73" w14:textId="77777777" w:rsidR="003723B2" w:rsidRPr="003723B2" w:rsidRDefault="003723B2">
      <w:pPr>
        <w:numPr>
          <w:ilvl w:val="0"/>
          <w:numId w:val="166"/>
        </w:numPr>
      </w:pPr>
      <w:r w:rsidRPr="003723B2">
        <w:rPr>
          <w:b/>
          <w:bCs/>
        </w:rPr>
        <w:t>Console (UI)</w:t>
      </w:r>
      <w:r w:rsidRPr="003723B2">
        <w:t>: Web</w:t>
      </w:r>
      <w:r w:rsidRPr="003723B2">
        <w:noBreakHyphen/>
        <w:t>based interface for users.</w:t>
      </w:r>
    </w:p>
    <w:p w14:paraId="79C80759" w14:textId="77777777" w:rsidR="003723B2" w:rsidRPr="003723B2" w:rsidRDefault="003723B2">
      <w:pPr>
        <w:numPr>
          <w:ilvl w:val="0"/>
          <w:numId w:val="166"/>
        </w:numPr>
      </w:pPr>
      <w:r w:rsidRPr="003723B2">
        <w:rPr>
          <w:b/>
          <w:bCs/>
        </w:rPr>
        <w:t>CLI</w:t>
      </w:r>
      <w:r w:rsidRPr="003723B2">
        <w:t>: Command</w:t>
      </w:r>
      <w:r w:rsidRPr="003723B2">
        <w:noBreakHyphen/>
        <w:t>line interface for automation.</w:t>
      </w:r>
    </w:p>
    <w:p w14:paraId="09CEDEEA" w14:textId="77777777" w:rsidR="003723B2" w:rsidRPr="003723B2" w:rsidRDefault="003723B2">
      <w:pPr>
        <w:numPr>
          <w:ilvl w:val="0"/>
          <w:numId w:val="166"/>
        </w:numPr>
      </w:pPr>
      <w:r w:rsidRPr="003723B2">
        <w:t xml:space="preserve">Both </w:t>
      </w:r>
      <w:r w:rsidRPr="003723B2">
        <w:rPr>
          <w:b/>
          <w:bCs/>
        </w:rPr>
        <w:t>UI and CLI communicate using APIs</w:t>
      </w:r>
      <w:r w:rsidRPr="003723B2">
        <w:t>.</w:t>
      </w:r>
    </w:p>
    <w:p w14:paraId="604A7AF7" w14:textId="77777777" w:rsidR="003723B2" w:rsidRPr="003723B2" w:rsidRDefault="00000000" w:rsidP="003723B2">
      <w:r>
        <w:pict w14:anchorId="686AA348">
          <v:rect id="_x0000_i1179" style="width:0;height:1.5pt" o:hralign="center" o:hrstd="t" o:hr="t" fillcolor="#a0a0a0" stroked="f"/>
        </w:pict>
      </w:r>
    </w:p>
    <w:p w14:paraId="245C4C45" w14:textId="77777777" w:rsidR="003723B2" w:rsidRPr="003723B2" w:rsidRDefault="003723B2" w:rsidP="003723B2">
      <w:pPr>
        <w:rPr>
          <w:b/>
          <w:bCs/>
        </w:rPr>
      </w:pPr>
      <w:r w:rsidRPr="003723B2">
        <w:rPr>
          <w:b/>
          <w:bCs/>
        </w:rPr>
        <w:t>API Layer</w:t>
      </w:r>
    </w:p>
    <w:p w14:paraId="03E6B42F" w14:textId="77777777" w:rsidR="003723B2" w:rsidRPr="003723B2" w:rsidRDefault="003723B2">
      <w:pPr>
        <w:numPr>
          <w:ilvl w:val="0"/>
          <w:numId w:val="167"/>
        </w:numPr>
      </w:pPr>
      <w:r w:rsidRPr="003723B2">
        <w:t xml:space="preserve">Uses </w:t>
      </w:r>
      <w:r w:rsidRPr="003723B2">
        <w:rPr>
          <w:b/>
          <w:bCs/>
        </w:rPr>
        <w:t>REST APIs</w:t>
      </w:r>
      <w:r w:rsidRPr="003723B2">
        <w:t>.</w:t>
      </w:r>
    </w:p>
    <w:p w14:paraId="449B1CA1" w14:textId="77777777" w:rsidR="003723B2" w:rsidRPr="003723B2" w:rsidRDefault="003723B2">
      <w:pPr>
        <w:numPr>
          <w:ilvl w:val="0"/>
          <w:numId w:val="167"/>
        </w:numPr>
      </w:pPr>
      <w:r w:rsidRPr="003723B2">
        <w:t xml:space="preserve">Acts as a communication bridge between: </w:t>
      </w:r>
    </w:p>
    <w:p w14:paraId="0DA6371D" w14:textId="77777777" w:rsidR="003723B2" w:rsidRPr="003723B2" w:rsidRDefault="003723B2">
      <w:pPr>
        <w:numPr>
          <w:ilvl w:val="1"/>
          <w:numId w:val="167"/>
        </w:numPr>
      </w:pPr>
      <w:r w:rsidRPr="003723B2">
        <w:t>Users (UI/CLI)</w:t>
      </w:r>
    </w:p>
    <w:p w14:paraId="3C9D1938" w14:textId="77777777" w:rsidR="003723B2" w:rsidRPr="003723B2" w:rsidRDefault="003723B2">
      <w:pPr>
        <w:numPr>
          <w:ilvl w:val="1"/>
          <w:numId w:val="167"/>
        </w:numPr>
      </w:pPr>
      <w:r w:rsidRPr="003723B2">
        <w:t>Cloud controller</w:t>
      </w:r>
    </w:p>
    <w:p w14:paraId="71DD5055" w14:textId="77777777" w:rsidR="003723B2" w:rsidRPr="003723B2" w:rsidRDefault="003723B2">
      <w:pPr>
        <w:numPr>
          <w:ilvl w:val="0"/>
          <w:numId w:val="167"/>
        </w:numPr>
      </w:pPr>
      <w:r w:rsidRPr="003723B2">
        <w:t>Stateless and platform</w:t>
      </w:r>
      <w:r w:rsidRPr="003723B2">
        <w:noBreakHyphen/>
        <w:t>independent.</w:t>
      </w:r>
    </w:p>
    <w:p w14:paraId="525FC8A9" w14:textId="77777777" w:rsidR="003723B2" w:rsidRPr="003723B2" w:rsidRDefault="00000000" w:rsidP="003723B2">
      <w:r>
        <w:pict w14:anchorId="5E06DFF0">
          <v:rect id="_x0000_i1180" style="width:0;height:1.5pt" o:hralign="center" o:hrstd="t" o:hr="t" fillcolor="#a0a0a0" stroked="f"/>
        </w:pict>
      </w:r>
    </w:p>
    <w:p w14:paraId="3FA1D7EE" w14:textId="77777777" w:rsidR="003723B2" w:rsidRPr="003723B2" w:rsidRDefault="003723B2" w:rsidP="003723B2">
      <w:pPr>
        <w:rPr>
          <w:b/>
          <w:bCs/>
        </w:rPr>
      </w:pPr>
      <w:r w:rsidRPr="003723B2">
        <w:rPr>
          <w:b/>
          <w:bCs/>
        </w:rPr>
        <w:t>Cloud Controller (Control Plane)</w:t>
      </w:r>
    </w:p>
    <w:p w14:paraId="3EE5ABD0" w14:textId="77777777" w:rsidR="003723B2" w:rsidRPr="003723B2" w:rsidRDefault="003723B2">
      <w:pPr>
        <w:numPr>
          <w:ilvl w:val="0"/>
          <w:numId w:val="168"/>
        </w:numPr>
      </w:pPr>
      <w:r w:rsidRPr="003723B2">
        <w:t>Central management component of the cloud.</w:t>
      </w:r>
    </w:p>
    <w:p w14:paraId="0BFD290D" w14:textId="77777777" w:rsidR="003723B2" w:rsidRPr="003723B2" w:rsidRDefault="003723B2">
      <w:pPr>
        <w:numPr>
          <w:ilvl w:val="0"/>
          <w:numId w:val="168"/>
        </w:numPr>
      </w:pPr>
      <w:r w:rsidRPr="003723B2">
        <w:t xml:space="preserve">Responsibilities: </w:t>
      </w:r>
    </w:p>
    <w:p w14:paraId="0A1C8D13" w14:textId="77777777" w:rsidR="003723B2" w:rsidRPr="003723B2" w:rsidRDefault="003723B2">
      <w:pPr>
        <w:numPr>
          <w:ilvl w:val="1"/>
          <w:numId w:val="168"/>
        </w:numPr>
      </w:pPr>
      <w:r w:rsidRPr="003723B2">
        <w:t>Authenticate users</w:t>
      </w:r>
    </w:p>
    <w:p w14:paraId="045CD1F8" w14:textId="77777777" w:rsidR="003723B2" w:rsidRPr="003723B2" w:rsidRDefault="003723B2">
      <w:pPr>
        <w:numPr>
          <w:ilvl w:val="1"/>
          <w:numId w:val="168"/>
        </w:numPr>
      </w:pPr>
      <w:r w:rsidRPr="003723B2">
        <w:t>Process API requests</w:t>
      </w:r>
    </w:p>
    <w:p w14:paraId="77EFD62E" w14:textId="77777777" w:rsidR="003723B2" w:rsidRPr="003723B2" w:rsidRDefault="003723B2">
      <w:pPr>
        <w:numPr>
          <w:ilvl w:val="1"/>
          <w:numId w:val="168"/>
        </w:numPr>
      </w:pPr>
      <w:r w:rsidRPr="003723B2">
        <w:t>Apply policies and quotas</w:t>
      </w:r>
    </w:p>
    <w:p w14:paraId="46F8A0AA" w14:textId="77777777" w:rsidR="003723B2" w:rsidRPr="003723B2" w:rsidRDefault="003723B2">
      <w:pPr>
        <w:numPr>
          <w:ilvl w:val="1"/>
          <w:numId w:val="168"/>
        </w:numPr>
      </w:pPr>
      <w:r w:rsidRPr="003723B2">
        <w:t>Orchestrate compute, storage, and networking</w:t>
      </w:r>
    </w:p>
    <w:p w14:paraId="4B3880A2" w14:textId="77777777" w:rsidR="003723B2" w:rsidRPr="003723B2" w:rsidRDefault="003723B2">
      <w:pPr>
        <w:numPr>
          <w:ilvl w:val="0"/>
          <w:numId w:val="168"/>
        </w:numPr>
      </w:pPr>
      <w:r w:rsidRPr="003723B2">
        <w:t xml:space="preserve">Does </w:t>
      </w:r>
      <w:r w:rsidRPr="003723B2">
        <w:rPr>
          <w:b/>
          <w:bCs/>
        </w:rPr>
        <w:t>not run workloads</w:t>
      </w:r>
      <w:r w:rsidRPr="003723B2">
        <w:t>.</w:t>
      </w:r>
    </w:p>
    <w:p w14:paraId="51ABAFC0" w14:textId="77777777" w:rsidR="003723B2" w:rsidRPr="003723B2" w:rsidRDefault="00000000" w:rsidP="003723B2">
      <w:r>
        <w:pict w14:anchorId="48C9F1C6">
          <v:rect id="_x0000_i1181" style="width:0;height:1.5pt" o:hralign="center" o:hrstd="t" o:hr="t" fillcolor="#a0a0a0" stroked="f"/>
        </w:pict>
      </w:r>
    </w:p>
    <w:p w14:paraId="42823DFA" w14:textId="77777777" w:rsidR="003723B2" w:rsidRPr="003723B2" w:rsidRDefault="003723B2" w:rsidP="003723B2">
      <w:pPr>
        <w:rPr>
          <w:b/>
          <w:bCs/>
        </w:rPr>
      </w:pPr>
      <w:r w:rsidRPr="003723B2">
        <w:rPr>
          <w:b/>
          <w:bCs/>
        </w:rPr>
        <w:t>Processing / Orchestration Layer</w:t>
      </w:r>
    </w:p>
    <w:p w14:paraId="199088DF" w14:textId="77777777" w:rsidR="003723B2" w:rsidRPr="003723B2" w:rsidRDefault="003723B2">
      <w:pPr>
        <w:numPr>
          <w:ilvl w:val="0"/>
          <w:numId w:val="169"/>
        </w:numPr>
      </w:pPr>
      <w:r w:rsidRPr="003723B2">
        <w:t xml:space="preserve">Implemented using languages like </w:t>
      </w:r>
      <w:r w:rsidRPr="003723B2">
        <w:rPr>
          <w:b/>
          <w:bCs/>
        </w:rPr>
        <w:t>Python / Ruby</w:t>
      </w:r>
      <w:r w:rsidRPr="003723B2">
        <w:t>.</w:t>
      </w:r>
    </w:p>
    <w:p w14:paraId="58DF9FD0" w14:textId="77777777" w:rsidR="003723B2" w:rsidRPr="003723B2" w:rsidRDefault="003723B2">
      <w:pPr>
        <w:numPr>
          <w:ilvl w:val="0"/>
          <w:numId w:val="169"/>
        </w:numPr>
      </w:pPr>
      <w:r w:rsidRPr="003723B2">
        <w:t>Converts API requests into cloud operations.</w:t>
      </w:r>
    </w:p>
    <w:p w14:paraId="1602CF5F" w14:textId="77777777" w:rsidR="003723B2" w:rsidRPr="003723B2" w:rsidRDefault="003723B2">
      <w:pPr>
        <w:numPr>
          <w:ilvl w:val="0"/>
          <w:numId w:val="169"/>
        </w:numPr>
      </w:pPr>
      <w:r w:rsidRPr="003723B2">
        <w:t>Handles automation and workflow logic.</w:t>
      </w:r>
    </w:p>
    <w:p w14:paraId="04DA3D11" w14:textId="77777777" w:rsidR="003723B2" w:rsidRPr="003723B2" w:rsidRDefault="00000000" w:rsidP="003723B2">
      <w:r>
        <w:lastRenderedPageBreak/>
        <w:pict w14:anchorId="064D0EE0">
          <v:rect id="_x0000_i1182" style="width:0;height:1.5pt" o:hralign="center" o:hrstd="t" o:hr="t" fillcolor="#a0a0a0" stroked="f"/>
        </w:pict>
      </w:r>
    </w:p>
    <w:p w14:paraId="43656894" w14:textId="77777777" w:rsidR="003723B2" w:rsidRPr="003723B2" w:rsidRDefault="003723B2" w:rsidP="003723B2">
      <w:pPr>
        <w:rPr>
          <w:b/>
          <w:bCs/>
        </w:rPr>
      </w:pPr>
      <w:r w:rsidRPr="003723B2">
        <w:rPr>
          <w:b/>
          <w:bCs/>
        </w:rPr>
        <w:t>Virtualization Layer</w:t>
      </w:r>
    </w:p>
    <w:p w14:paraId="2469C079" w14:textId="77777777" w:rsidR="003723B2" w:rsidRPr="003723B2" w:rsidRDefault="003723B2">
      <w:pPr>
        <w:numPr>
          <w:ilvl w:val="0"/>
          <w:numId w:val="170"/>
        </w:numPr>
      </w:pPr>
      <w:r w:rsidRPr="003723B2">
        <w:t xml:space="preserve">Uses a </w:t>
      </w:r>
      <w:r w:rsidRPr="003723B2">
        <w:rPr>
          <w:b/>
          <w:bCs/>
        </w:rPr>
        <w:t>hypervisor</w:t>
      </w:r>
      <w:r w:rsidRPr="003723B2">
        <w:t xml:space="preserve"> (KVM / ESXi / Nitro).</w:t>
      </w:r>
    </w:p>
    <w:p w14:paraId="0809991C" w14:textId="77777777" w:rsidR="003723B2" w:rsidRPr="003723B2" w:rsidRDefault="003723B2">
      <w:pPr>
        <w:numPr>
          <w:ilvl w:val="0"/>
          <w:numId w:val="170"/>
        </w:numPr>
      </w:pPr>
      <w:r w:rsidRPr="003723B2">
        <w:t xml:space="preserve">Creates and manages </w:t>
      </w:r>
      <w:r w:rsidRPr="003723B2">
        <w:rPr>
          <w:b/>
          <w:bCs/>
        </w:rPr>
        <w:t>virtual machines (VMs)</w:t>
      </w:r>
      <w:r w:rsidRPr="003723B2">
        <w:t>.</w:t>
      </w:r>
    </w:p>
    <w:p w14:paraId="73436EA8" w14:textId="77777777" w:rsidR="003723B2" w:rsidRPr="003723B2" w:rsidRDefault="003723B2">
      <w:pPr>
        <w:numPr>
          <w:ilvl w:val="0"/>
          <w:numId w:val="170"/>
        </w:numPr>
      </w:pPr>
      <w:r w:rsidRPr="003723B2">
        <w:t>Abstracts physical hardware resources.</w:t>
      </w:r>
    </w:p>
    <w:p w14:paraId="7CF918AA" w14:textId="77777777" w:rsidR="003723B2" w:rsidRPr="003723B2" w:rsidRDefault="00000000" w:rsidP="003723B2">
      <w:r>
        <w:pict w14:anchorId="554067F6">
          <v:rect id="_x0000_i1183" style="width:0;height:1.5pt" o:hralign="center" o:hrstd="t" o:hr="t" fillcolor="#a0a0a0" stroked="f"/>
        </w:pict>
      </w:r>
    </w:p>
    <w:p w14:paraId="7B3438DA" w14:textId="77777777" w:rsidR="003723B2" w:rsidRPr="003723B2" w:rsidRDefault="003723B2" w:rsidP="003723B2">
      <w:pPr>
        <w:rPr>
          <w:b/>
          <w:bCs/>
        </w:rPr>
      </w:pPr>
      <w:r w:rsidRPr="003723B2">
        <w:rPr>
          <w:b/>
          <w:bCs/>
        </w:rPr>
        <w:t>Guest Operating System</w:t>
      </w:r>
    </w:p>
    <w:p w14:paraId="1D75F038" w14:textId="77777777" w:rsidR="003723B2" w:rsidRPr="003723B2" w:rsidRDefault="003723B2">
      <w:pPr>
        <w:numPr>
          <w:ilvl w:val="0"/>
          <w:numId w:val="171"/>
        </w:numPr>
      </w:pPr>
      <w:r w:rsidRPr="003723B2">
        <w:t xml:space="preserve">Each VM runs its own </w:t>
      </w:r>
      <w:r w:rsidRPr="003723B2">
        <w:rPr>
          <w:b/>
          <w:bCs/>
        </w:rPr>
        <w:t>OS (Linux / Windows)</w:t>
      </w:r>
      <w:r w:rsidRPr="003723B2">
        <w:t>.</w:t>
      </w:r>
    </w:p>
    <w:p w14:paraId="508D52E8" w14:textId="77777777" w:rsidR="003723B2" w:rsidRPr="003723B2" w:rsidRDefault="003723B2">
      <w:pPr>
        <w:numPr>
          <w:ilvl w:val="0"/>
          <w:numId w:val="171"/>
        </w:numPr>
      </w:pPr>
      <w:r w:rsidRPr="003723B2">
        <w:t>Applications run on top of the guest OS.</w:t>
      </w:r>
    </w:p>
    <w:p w14:paraId="58B281D2" w14:textId="77777777" w:rsidR="003723B2" w:rsidRPr="003723B2" w:rsidRDefault="00000000" w:rsidP="003723B2">
      <w:r>
        <w:pict w14:anchorId="22E1383D">
          <v:rect id="_x0000_i1184" style="width:0;height:1.5pt" o:hralign="center" o:hrstd="t" o:hr="t" fillcolor="#a0a0a0" stroked="f"/>
        </w:pict>
      </w:r>
    </w:p>
    <w:p w14:paraId="532B3293" w14:textId="77777777" w:rsidR="003723B2" w:rsidRPr="003723B2" w:rsidRDefault="003723B2" w:rsidP="003723B2">
      <w:pPr>
        <w:rPr>
          <w:b/>
          <w:bCs/>
        </w:rPr>
      </w:pPr>
      <w:r w:rsidRPr="003723B2">
        <w:rPr>
          <w:b/>
          <w:bCs/>
        </w:rPr>
        <w:t>Physical Data Center Layer</w:t>
      </w:r>
    </w:p>
    <w:p w14:paraId="3B4010B6" w14:textId="77777777" w:rsidR="003723B2" w:rsidRPr="003723B2" w:rsidRDefault="003723B2">
      <w:pPr>
        <w:numPr>
          <w:ilvl w:val="0"/>
          <w:numId w:val="172"/>
        </w:numPr>
      </w:pPr>
      <w:r w:rsidRPr="003723B2">
        <w:t xml:space="preserve">Contains </w:t>
      </w:r>
      <w:r w:rsidRPr="003723B2">
        <w:rPr>
          <w:b/>
          <w:bCs/>
        </w:rPr>
        <w:t>hardware resources</w:t>
      </w:r>
      <w:r w:rsidRPr="003723B2">
        <w:t xml:space="preserve">: </w:t>
      </w:r>
    </w:p>
    <w:p w14:paraId="23CDF1C2" w14:textId="77777777" w:rsidR="003723B2" w:rsidRPr="003723B2" w:rsidRDefault="003723B2">
      <w:pPr>
        <w:numPr>
          <w:ilvl w:val="1"/>
          <w:numId w:val="172"/>
        </w:numPr>
      </w:pPr>
      <w:r w:rsidRPr="003723B2">
        <w:t>CPU</w:t>
      </w:r>
    </w:p>
    <w:p w14:paraId="2EC05893" w14:textId="77777777" w:rsidR="003723B2" w:rsidRPr="003723B2" w:rsidRDefault="003723B2">
      <w:pPr>
        <w:numPr>
          <w:ilvl w:val="1"/>
          <w:numId w:val="172"/>
        </w:numPr>
      </w:pPr>
      <w:r w:rsidRPr="003723B2">
        <w:t>Memory</w:t>
      </w:r>
    </w:p>
    <w:p w14:paraId="2412C29D" w14:textId="77777777" w:rsidR="003723B2" w:rsidRPr="003723B2" w:rsidRDefault="003723B2">
      <w:pPr>
        <w:numPr>
          <w:ilvl w:val="1"/>
          <w:numId w:val="172"/>
        </w:numPr>
      </w:pPr>
      <w:r w:rsidRPr="003723B2">
        <w:t>Storage</w:t>
      </w:r>
    </w:p>
    <w:p w14:paraId="7EC0D840" w14:textId="77777777" w:rsidR="003723B2" w:rsidRPr="003723B2" w:rsidRDefault="003723B2">
      <w:pPr>
        <w:numPr>
          <w:ilvl w:val="1"/>
          <w:numId w:val="172"/>
        </w:numPr>
      </w:pPr>
      <w:r w:rsidRPr="003723B2">
        <w:t>Network</w:t>
      </w:r>
    </w:p>
    <w:p w14:paraId="4734F993" w14:textId="77777777" w:rsidR="003723B2" w:rsidRPr="003723B2" w:rsidRDefault="003723B2">
      <w:pPr>
        <w:numPr>
          <w:ilvl w:val="0"/>
          <w:numId w:val="172"/>
        </w:numPr>
      </w:pPr>
      <w:r w:rsidRPr="003723B2">
        <w:t>Hardware is shared but isolated using virtualization.</w:t>
      </w:r>
    </w:p>
    <w:p w14:paraId="56574CA6" w14:textId="77777777" w:rsidR="003723B2" w:rsidRPr="003723B2" w:rsidRDefault="00000000" w:rsidP="003723B2">
      <w:r>
        <w:pict w14:anchorId="353736E8">
          <v:rect id="_x0000_i1185" style="width:0;height:1.5pt" o:hralign="center" o:hrstd="t" o:hr="t" fillcolor="#a0a0a0" stroked="f"/>
        </w:pict>
      </w:r>
    </w:p>
    <w:p w14:paraId="6E246ABF" w14:textId="77777777" w:rsidR="003723B2" w:rsidRPr="003723B2" w:rsidRDefault="003723B2" w:rsidP="003723B2">
      <w:pPr>
        <w:rPr>
          <w:b/>
          <w:bCs/>
        </w:rPr>
      </w:pPr>
      <w:r w:rsidRPr="003723B2">
        <w:rPr>
          <w:b/>
          <w:bCs/>
        </w:rPr>
        <w:t>Control Plane vs Data Plane</w:t>
      </w:r>
    </w:p>
    <w:p w14:paraId="0620178D" w14:textId="77777777" w:rsidR="003723B2" w:rsidRPr="003723B2" w:rsidRDefault="003723B2">
      <w:pPr>
        <w:numPr>
          <w:ilvl w:val="0"/>
          <w:numId w:val="173"/>
        </w:numPr>
      </w:pPr>
      <w:r w:rsidRPr="003723B2">
        <w:rPr>
          <w:b/>
          <w:bCs/>
        </w:rPr>
        <w:t>Control Plane</w:t>
      </w:r>
      <w:r w:rsidRPr="003723B2">
        <w:t xml:space="preserve">: </w:t>
      </w:r>
    </w:p>
    <w:p w14:paraId="183440EF" w14:textId="77777777" w:rsidR="003723B2" w:rsidRPr="003723B2" w:rsidRDefault="003723B2">
      <w:pPr>
        <w:numPr>
          <w:ilvl w:val="1"/>
          <w:numId w:val="173"/>
        </w:numPr>
      </w:pPr>
      <w:r w:rsidRPr="003723B2">
        <w:t>UI, CLI, APIs, Cloud controller</w:t>
      </w:r>
    </w:p>
    <w:p w14:paraId="27ABD9F5" w14:textId="77777777" w:rsidR="003723B2" w:rsidRPr="003723B2" w:rsidRDefault="003723B2">
      <w:pPr>
        <w:numPr>
          <w:ilvl w:val="1"/>
          <w:numId w:val="173"/>
        </w:numPr>
      </w:pPr>
      <w:r w:rsidRPr="003723B2">
        <w:t xml:space="preserve">Decides </w:t>
      </w:r>
      <w:r w:rsidRPr="003723B2">
        <w:rPr>
          <w:i/>
          <w:iCs/>
        </w:rPr>
        <w:t>what</w:t>
      </w:r>
      <w:r w:rsidRPr="003723B2">
        <w:t xml:space="preserve"> operations to perform</w:t>
      </w:r>
    </w:p>
    <w:p w14:paraId="06D54A46" w14:textId="77777777" w:rsidR="003723B2" w:rsidRPr="003723B2" w:rsidRDefault="003723B2">
      <w:pPr>
        <w:numPr>
          <w:ilvl w:val="0"/>
          <w:numId w:val="173"/>
        </w:numPr>
      </w:pPr>
      <w:r w:rsidRPr="003723B2">
        <w:rPr>
          <w:b/>
          <w:bCs/>
        </w:rPr>
        <w:t>Data Plane</w:t>
      </w:r>
      <w:r w:rsidRPr="003723B2">
        <w:t xml:space="preserve">: </w:t>
      </w:r>
    </w:p>
    <w:p w14:paraId="3F8F10BC" w14:textId="77777777" w:rsidR="003723B2" w:rsidRPr="003723B2" w:rsidRDefault="003723B2">
      <w:pPr>
        <w:numPr>
          <w:ilvl w:val="1"/>
          <w:numId w:val="173"/>
        </w:numPr>
      </w:pPr>
      <w:r w:rsidRPr="003723B2">
        <w:t>Hypervisor, VM, Hardware</w:t>
      </w:r>
    </w:p>
    <w:p w14:paraId="6E81C3B3" w14:textId="77777777" w:rsidR="003723B2" w:rsidRPr="003723B2" w:rsidRDefault="003723B2">
      <w:pPr>
        <w:numPr>
          <w:ilvl w:val="1"/>
          <w:numId w:val="173"/>
        </w:numPr>
      </w:pPr>
      <w:r w:rsidRPr="003723B2">
        <w:t>Executes the operations</w:t>
      </w:r>
    </w:p>
    <w:p w14:paraId="033DAE34" w14:textId="77777777" w:rsidR="003723B2" w:rsidRPr="003723B2" w:rsidRDefault="00000000" w:rsidP="003723B2">
      <w:r>
        <w:pict w14:anchorId="22422558">
          <v:rect id="_x0000_i1186" style="width:0;height:1.5pt" o:hralign="center" o:hrstd="t" o:hr="t" fillcolor="#a0a0a0" stroked="f"/>
        </w:pict>
      </w:r>
    </w:p>
    <w:p w14:paraId="7050C440" w14:textId="77777777" w:rsidR="003723B2" w:rsidRPr="003723B2" w:rsidRDefault="003723B2" w:rsidP="003723B2">
      <w:pPr>
        <w:rPr>
          <w:b/>
          <w:bCs/>
        </w:rPr>
      </w:pPr>
      <w:r w:rsidRPr="003723B2">
        <w:rPr>
          <w:b/>
          <w:bCs/>
        </w:rPr>
        <w:t>One</w:t>
      </w:r>
      <w:r w:rsidRPr="003723B2">
        <w:rPr>
          <w:b/>
          <w:bCs/>
        </w:rPr>
        <w:noBreakHyphen/>
        <w:t>Line Exam Answer</w:t>
      </w:r>
    </w:p>
    <w:p w14:paraId="6585B067" w14:textId="77777777" w:rsidR="003723B2" w:rsidRPr="003723B2" w:rsidRDefault="003723B2" w:rsidP="003723B2">
      <w:r w:rsidRPr="003723B2">
        <w:lastRenderedPageBreak/>
        <w:t>Cloud architecture consists of UI/CLI interacting through REST APIs with a cloud controller, which manages virtualized resources using hypervisors running on physical data</w:t>
      </w:r>
      <w:r w:rsidRPr="003723B2">
        <w:noBreakHyphen/>
        <w:t>center hardware.</w:t>
      </w:r>
    </w:p>
    <w:p w14:paraId="54CD5893" w14:textId="77777777" w:rsidR="003723B2" w:rsidRPr="003723B2" w:rsidRDefault="00000000" w:rsidP="003723B2">
      <w:r>
        <w:pict w14:anchorId="5E9F6A3F">
          <v:rect id="_x0000_i1187" style="width:0;height:1.5pt" o:hralign="center" o:hrstd="t" o:hr="t" fillcolor="#a0a0a0" stroked="f"/>
        </w:pict>
      </w:r>
    </w:p>
    <w:p w14:paraId="64CBF497" w14:textId="77777777" w:rsidR="003723B2" w:rsidRPr="003723B2" w:rsidRDefault="003723B2" w:rsidP="003723B2">
      <w:r w:rsidRPr="003723B2">
        <w:t>If you want, I can also:</w:t>
      </w:r>
    </w:p>
    <w:p w14:paraId="7F7321FD" w14:textId="77777777" w:rsidR="003723B2" w:rsidRPr="003723B2" w:rsidRDefault="003723B2">
      <w:pPr>
        <w:numPr>
          <w:ilvl w:val="0"/>
          <w:numId w:val="174"/>
        </w:numPr>
      </w:pPr>
      <w:r w:rsidRPr="003723B2">
        <w:t xml:space="preserve">Compress this into </w:t>
      </w:r>
      <w:r w:rsidRPr="003723B2">
        <w:rPr>
          <w:b/>
          <w:bCs/>
        </w:rPr>
        <w:t>1</w:t>
      </w:r>
      <w:r w:rsidRPr="003723B2">
        <w:rPr>
          <w:b/>
          <w:bCs/>
        </w:rPr>
        <w:noBreakHyphen/>
        <w:t>page handwritten notes</w:t>
      </w:r>
    </w:p>
    <w:p w14:paraId="7EEBDEA4" w14:textId="77777777" w:rsidR="003723B2" w:rsidRPr="003723B2" w:rsidRDefault="003723B2">
      <w:pPr>
        <w:numPr>
          <w:ilvl w:val="0"/>
          <w:numId w:val="174"/>
        </w:numPr>
      </w:pPr>
      <w:r w:rsidRPr="003723B2">
        <w:t xml:space="preserve">Convert into </w:t>
      </w:r>
      <w:r w:rsidRPr="003723B2">
        <w:rPr>
          <w:b/>
          <w:bCs/>
        </w:rPr>
        <w:t>MCQ/Interview Q&amp;A</w:t>
      </w:r>
    </w:p>
    <w:p w14:paraId="39C943F9" w14:textId="77777777" w:rsidR="003723B2" w:rsidRPr="003723B2" w:rsidRDefault="003723B2">
      <w:pPr>
        <w:numPr>
          <w:ilvl w:val="0"/>
          <w:numId w:val="174"/>
        </w:numPr>
      </w:pPr>
      <w:r w:rsidRPr="003723B2">
        <w:t xml:space="preserve">Rewrite using </w:t>
      </w:r>
      <w:r w:rsidRPr="003723B2">
        <w:rPr>
          <w:b/>
          <w:bCs/>
        </w:rPr>
        <w:t>OpenStack or AWS terminology</w:t>
      </w:r>
    </w:p>
    <w:p w14:paraId="133B2C01" w14:textId="77777777" w:rsidR="003E54B3" w:rsidRDefault="003E54B3"/>
    <w:p w14:paraId="5A40A291" w14:textId="77777777" w:rsidR="00E9168C" w:rsidRDefault="00E9168C"/>
    <w:p w14:paraId="6565213D" w14:textId="77777777" w:rsidR="00E9168C" w:rsidRPr="00414A95" w:rsidRDefault="00E9168C" w:rsidP="00E9168C">
      <w:pPr>
        <w:pStyle w:val="Heading2"/>
      </w:pPr>
      <w:bookmarkStart w:id="15" w:name="_Toc229061084"/>
      <w:r w:rsidRPr="00414A95">
        <w:t>Difference Between API, REST API, and SDK</w:t>
      </w:r>
      <w:bookmarkEnd w:id="15"/>
    </w:p>
    <w:p w14:paraId="0CC7BB32" w14:textId="77777777" w:rsidR="00E9168C" w:rsidRDefault="00E9168C"/>
    <w:p w14:paraId="0124DFAB" w14:textId="77777777" w:rsidR="00414A95" w:rsidRPr="00414A95" w:rsidRDefault="00414A95" w:rsidP="00414A95">
      <w:r w:rsidRPr="00414A95">
        <w:t xml:space="preserve">Here is a </w:t>
      </w:r>
      <w:r w:rsidRPr="00414A95">
        <w:rPr>
          <w:b/>
          <w:bCs/>
        </w:rPr>
        <w:t>clear, exam</w:t>
      </w:r>
      <w:r w:rsidRPr="00414A95">
        <w:rPr>
          <w:b/>
          <w:bCs/>
        </w:rPr>
        <w:noBreakHyphen/>
        <w:t>friendly explanation</w:t>
      </w:r>
      <w:r w:rsidRPr="00414A95">
        <w:t xml:space="preserve"> of the </w:t>
      </w:r>
      <w:r w:rsidRPr="00414A95">
        <w:rPr>
          <w:b/>
          <w:bCs/>
        </w:rPr>
        <w:t>difference between API, REST API, and SDK</w:t>
      </w:r>
      <w:r w:rsidRPr="00414A95">
        <w:t>, with examples and a comparison table.</w:t>
      </w:r>
    </w:p>
    <w:p w14:paraId="7EA56641" w14:textId="77777777" w:rsidR="00414A95" w:rsidRPr="00414A95" w:rsidRDefault="00000000" w:rsidP="00414A95">
      <w:r>
        <w:pict w14:anchorId="58C7529E">
          <v:rect id="_x0000_i1188" style="width:0;height:1.5pt" o:hralign="center" o:hrstd="t" o:hr="t" fillcolor="#a0a0a0" stroked="f"/>
        </w:pict>
      </w:r>
    </w:p>
    <w:p w14:paraId="2A50C23A" w14:textId="77777777" w:rsidR="00414A95" w:rsidRPr="00414A95" w:rsidRDefault="00414A95" w:rsidP="00414A95">
      <w:pPr>
        <w:rPr>
          <w:b/>
          <w:bCs/>
        </w:rPr>
      </w:pPr>
      <w:r w:rsidRPr="00414A95">
        <w:rPr>
          <w:b/>
          <w:bCs/>
        </w:rPr>
        <w:t>Difference Between API, REST API, and SDK</w:t>
      </w:r>
    </w:p>
    <w:p w14:paraId="7737FEC3" w14:textId="77777777" w:rsidR="00414A95" w:rsidRPr="00414A95" w:rsidRDefault="00414A95" w:rsidP="00414A95">
      <w:pPr>
        <w:rPr>
          <w:b/>
          <w:bCs/>
        </w:rPr>
      </w:pPr>
      <w:r w:rsidRPr="00414A95">
        <w:rPr>
          <w:b/>
          <w:bCs/>
        </w:rPr>
        <w:t>1️</w:t>
      </w:r>
      <w:r w:rsidRPr="00414A95">
        <w:rPr>
          <w:rFonts w:ascii="Segoe UI Symbol" w:hAnsi="Segoe UI Symbol" w:cs="Segoe UI Symbol"/>
          <w:b/>
          <w:bCs/>
        </w:rPr>
        <w:t>⃣</w:t>
      </w:r>
      <w:r w:rsidRPr="00414A95">
        <w:rPr>
          <w:b/>
          <w:bCs/>
        </w:rPr>
        <w:t xml:space="preserve"> API (Application Programming Interface)</w:t>
      </w:r>
    </w:p>
    <w:p w14:paraId="3A357AEC"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What is an API?</w:t>
      </w:r>
    </w:p>
    <w:p w14:paraId="30B981C8" w14:textId="77777777" w:rsidR="00414A95" w:rsidRPr="00414A95" w:rsidRDefault="00414A95" w:rsidP="00414A95">
      <w:r w:rsidRPr="00414A95">
        <w:t xml:space="preserve">An </w:t>
      </w:r>
      <w:r w:rsidRPr="00414A95">
        <w:rPr>
          <w:b/>
          <w:bCs/>
        </w:rPr>
        <w:t>API</w:t>
      </w:r>
      <w:r w:rsidRPr="00414A95">
        <w:t xml:space="preserve"> is a </w:t>
      </w:r>
      <w:r w:rsidRPr="00414A95">
        <w:rPr>
          <w:b/>
          <w:bCs/>
        </w:rPr>
        <w:t>set of rules and methods</w:t>
      </w:r>
      <w:r w:rsidRPr="00414A95">
        <w:t xml:space="preserve"> that allows </w:t>
      </w:r>
      <w:r w:rsidRPr="00414A95">
        <w:rPr>
          <w:b/>
          <w:bCs/>
        </w:rPr>
        <w:t>two software applications to communicate</w:t>
      </w:r>
      <w:r w:rsidRPr="00414A95">
        <w:t xml:space="preserve"> with each other.</w:t>
      </w:r>
    </w:p>
    <w:p w14:paraId="57B4AB86" w14:textId="77777777" w:rsidR="00414A95" w:rsidRPr="00414A95" w:rsidRDefault="00414A95" w:rsidP="00414A95">
      <w:r w:rsidRPr="00414A95">
        <w:rPr>
          <w:rFonts w:ascii="Segoe UI Emoji" w:hAnsi="Segoe UI Emoji" w:cs="Segoe UI Emoji"/>
        </w:rPr>
        <w:t>👉</w:t>
      </w:r>
      <w:r w:rsidRPr="00414A95">
        <w:t xml:space="preserve"> It defines </w:t>
      </w:r>
      <w:r w:rsidRPr="00414A95">
        <w:rPr>
          <w:b/>
          <w:bCs/>
        </w:rPr>
        <w:t>what functions are available</w:t>
      </w:r>
      <w:r w:rsidRPr="00414A95">
        <w:t xml:space="preserve"> and </w:t>
      </w:r>
      <w:r w:rsidRPr="00414A95">
        <w:rPr>
          <w:b/>
          <w:bCs/>
        </w:rPr>
        <w:t>how to use them</w:t>
      </w:r>
      <w:r w:rsidRPr="00414A95">
        <w:t>.</w:t>
      </w:r>
    </w:p>
    <w:p w14:paraId="492513AA"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Key Points</w:t>
      </w:r>
    </w:p>
    <w:p w14:paraId="2E702E63" w14:textId="77777777" w:rsidR="00414A95" w:rsidRPr="00414A95" w:rsidRDefault="00414A95">
      <w:pPr>
        <w:numPr>
          <w:ilvl w:val="0"/>
          <w:numId w:val="175"/>
        </w:numPr>
      </w:pPr>
      <w:r w:rsidRPr="00414A95">
        <w:t xml:space="preserve">Can be </w:t>
      </w:r>
      <w:r w:rsidRPr="00414A95">
        <w:rPr>
          <w:b/>
          <w:bCs/>
        </w:rPr>
        <w:t>web</w:t>
      </w:r>
      <w:r w:rsidRPr="00414A95">
        <w:rPr>
          <w:b/>
          <w:bCs/>
        </w:rPr>
        <w:noBreakHyphen/>
        <w:t>based or local</w:t>
      </w:r>
    </w:p>
    <w:p w14:paraId="20B04656" w14:textId="77777777" w:rsidR="00414A95" w:rsidRPr="00414A95" w:rsidRDefault="00414A95">
      <w:pPr>
        <w:numPr>
          <w:ilvl w:val="0"/>
          <w:numId w:val="175"/>
        </w:numPr>
      </w:pPr>
      <w:r w:rsidRPr="00414A95">
        <w:t xml:space="preserve">Does </w:t>
      </w:r>
      <w:r w:rsidRPr="00414A95">
        <w:rPr>
          <w:b/>
          <w:bCs/>
        </w:rPr>
        <w:t>not specify how communication happens</w:t>
      </w:r>
    </w:p>
    <w:p w14:paraId="258717D4" w14:textId="77777777" w:rsidR="00414A95" w:rsidRPr="00414A95" w:rsidRDefault="00414A95">
      <w:pPr>
        <w:numPr>
          <w:ilvl w:val="0"/>
          <w:numId w:val="175"/>
        </w:numPr>
      </w:pPr>
      <w:r w:rsidRPr="00414A95">
        <w:t xml:space="preserve">Just a </w:t>
      </w:r>
      <w:r w:rsidRPr="00414A95">
        <w:rPr>
          <w:b/>
          <w:bCs/>
        </w:rPr>
        <w:t>contract/interface</w:t>
      </w:r>
    </w:p>
    <w:p w14:paraId="4AA9D78A"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Example</w:t>
      </w:r>
    </w:p>
    <w:p w14:paraId="70BE9376" w14:textId="77777777" w:rsidR="00414A95" w:rsidRPr="00414A95" w:rsidRDefault="00414A95">
      <w:pPr>
        <w:numPr>
          <w:ilvl w:val="0"/>
          <w:numId w:val="176"/>
        </w:numPr>
      </w:pPr>
      <w:r w:rsidRPr="00414A95">
        <w:t>OS API to read files</w:t>
      </w:r>
    </w:p>
    <w:p w14:paraId="5A2BF6E6" w14:textId="77777777" w:rsidR="00414A95" w:rsidRPr="00414A95" w:rsidRDefault="00414A95">
      <w:pPr>
        <w:numPr>
          <w:ilvl w:val="0"/>
          <w:numId w:val="176"/>
        </w:numPr>
      </w:pPr>
      <w:r w:rsidRPr="00414A95">
        <w:t>Database API to run queries</w:t>
      </w:r>
    </w:p>
    <w:p w14:paraId="63ABB815" w14:textId="77777777" w:rsidR="00414A95" w:rsidRPr="00414A95" w:rsidRDefault="00414A95">
      <w:pPr>
        <w:numPr>
          <w:ilvl w:val="0"/>
          <w:numId w:val="176"/>
        </w:numPr>
      </w:pPr>
      <w:r w:rsidRPr="00414A95">
        <w:t>Java API (java.io, java.util)</w:t>
      </w:r>
    </w:p>
    <w:p w14:paraId="4DC1F85C" w14:textId="77777777" w:rsidR="00414A95" w:rsidRPr="00414A95" w:rsidRDefault="00414A95" w:rsidP="00414A95">
      <w:pPr>
        <w:rPr>
          <w:b/>
          <w:bCs/>
        </w:rPr>
      </w:pPr>
      <w:r w:rsidRPr="00414A95">
        <w:rPr>
          <w:rFonts w:ascii="Segoe UI Emoji" w:hAnsi="Segoe UI Emoji" w:cs="Segoe UI Emoji"/>
          <w:b/>
          <w:bCs/>
        </w:rPr>
        <w:lastRenderedPageBreak/>
        <w:t>✅</w:t>
      </w:r>
      <w:r w:rsidRPr="00414A95">
        <w:rPr>
          <w:b/>
          <w:bCs/>
        </w:rPr>
        <w:t xml:space="preserve"> Simple Definition (Exam)</w:t>
      </w:r>
    </w:p>
    <w:p w14:paraId="2561CF7E" w14:textId="77777777" w:rsidR="00414A95" w:rsidRPr="00414A95" w:rsidRDefault="00414A95" w:rsidP="00414A95">
      <w:r w:rsidRPr="00414A95">
        <w:t>An API is an interface that allows software applications to communicate with each other.</w:t>
      </w:r>
    </w:p>
    <w:p w14:paraId="3461E818" w14:textId="77777777" w:rsidR="00414A95" w:rsidRPr="00414A95" w:rsidRDefault="00000000" w:rsidP="00414A95">
      <w:r>
        <w:pict w14:anchorId="71B95FB2">
          <v:rect id="_x0000_i1189" style="width:0;height:1.5pt" o:hralign="center" o:hrstd="t" o:hr="t" fillcolor="#a0a0a0" stroked="f"/>
        </w:pict>
      </w:r>
    </w:p>
    <w:p w14:paraId="2B11B9F6" w14:textId="77777777" w:rsidR="00414A95" w:rsidRPr="00414A95" w:rsidRDefault="00414A95" w:rsidP="00414A95">
      <w:pPr>
        <w:rPr>
          <w:b/>
          <w:bCs/>
        </w:rPr>
      </w:pPr>
      <w:r w:rsidRPr="00414A95">
        <w:rPr>
          <w:b/>
          <w:bCs/>
        </w:rPr>
        <w:t>2️</w:t>
      </w:r>
      <w:r w:rsidRPr="00414A95">
        <w:rPr>
          <w:rFonts w:ascii="Segoe UI Symbol" w:hAnsi="Segoe UI Symbol" w:cs="Segoe UI Symbol"/>
          <w:b/>
          <w:bCs/>
        </w:rPr>
        <w:t>⃣</w:t>
      </w:r>
      <w:r w:rsidRPr="00414A95">
        <w:rPr>
          <w:b/>
          <w:bCs/>
        </w:rPr>
        <w:t xml:space="preserve"> REST API (Representational State Transfer API)</w:t>
      </w:r>
    </w:p>
    <w:p w14:paraId="6217D2A7"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What is a REST API?</w:t>
      </w:r>
    </w:p>
    <w:p w14:paraId="46F94B07" w14:textId="77777777" w:rsidR="00414A95" w:rsidRPr="00414A95" w:rsidRDefault="00414A95" w:rsidP="00414A95">
      <w:r w:rsidRPr="00414A95">
        <w:t xml:space="preserve">A </w:t>
      </w:r>
      <w:r w:rsidRPr="00414A95">
        <w:rPr>
          <w:b/>
          <w:bCs/>
        </w:rPr>
        <w:t>REST API</w:t>
      </w:r>
      <w:r w:rsidRPr="00414A95">
        <w:t xml:space="preserve"> is a </w:t>
      </w:r>
      <w:r w:rsidRPr="00414A95">
        <w:rPr>
          <w:b/>
          <w:bCs/>
        </w:rPr>
        <w:t>type of API</w:t>
      </w:r>
      <w:r w:rsidRPr="00414A95">
        <w:t xml:space="preserve"> that works </w:t>
      </w:r>
      <w:r w:rsidRPr="00414A95">
        <w:rPr>
          <w:b/>
          <w:bCs/>
        </w:rPr>
        <w:t>over the internet using HTTP</w:t>
      </w:r>
      <w:r w:rsidRPr="00414A95">
        <w:t xml:space="preserve"> and follows </w:t>
      </w:r>
      <w:r w:rsidRPr="00414A95">
        <w:rPr>
          <w:b/>
          <w:bCs/>
        </w:rPr>
        <w:t>REST architectural principles</w:t>
      </w:r>
      <w:r w:rsidRPr="00414A95">
        <w:t>.</w:t>
      </w:r>
    </w:p>
    <w:p w14:paraId="64C016C5" w14:textId="77777777" w:rsidR="00414A95" w:rsidRPr="00414A95" w:rsidRDefault="00414A95" w:rsidP="00414A95">
      <w:r w:rsidRPr="00414A95">
        <w:rPr>
          <w:rFonts w:ascii="Segoe UI Emoji" w:hAnsi="Segoe UI Emoji" w:cs="Segoe UI Emoji"/>
        </w:rPr>
        <w:t>✅</w:t>
      </w:r>
      <w:r w:rsidRPr="00414A95">
        <w:t xml:space="preserve"> It is </w:t>
      </w:r>
      <w:r w:rsidRPr="00414A95">
        <w:rPr>
          <w:b/>
          <w:bCs/>
        </w:rPr>
        <w:t>stateless</w:t>
      </w:r>
      <w:r w:rsidRPr="00414A95">
        <w:br/>
      </w:r>
      <w:r w:rsidRPr="00414A95">
        <w:rPr>
          <w:rFonts w:ascii="Segoe UI Emoji" w:hAnsi="Segoe UI Emoji" w:cs="Segoe UI Emoji"/>
        </w:rPr>
        <w:t>✅</w:t>
      </w:r>
      <w:r w:rsidRPr="00414A95">
        <w:t xml:space="preserve"> Uses </w:t>
      </w:r>
      <w:r w:rsidRPr="00414A95">
        <w:rPr>
          <w:b/>
          <w:bCs/>
        </w:rPr>
        <w:t>URLs</w:t>
      </w:r>
      <w:r w:rsidRPr="00414A95">
        <w:t xml:space="preserve"> and </w:t>
      </w:r>
      <w:r w:rsidRPr="00414A95">
        <w:rPr>
          <w:b/>
          <w:bCs/>
        </w:rPr>
        <w:t>HTTP methods</w:t>
      </w:r>
    </w:p>
    <w:p w14:paraId="38366B7E"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Common HTTP Methods</w:t>
      </w:r>
    </w:p>
    <w:p w14:paraId="1AC69824" w14:textId="77777777" w:rsidR="00414A95" w:rsidRPr="00414A95" w:rsidRDefault="00414A95">
      <w:pPr>
        <w:numPr>
          <w:ilvl w:val="0"/>
          <w:numId w:val="177"/>
        </w:numPr>
      </w:pPr>
      <w:r w:rsidRPr="00414A95">
        <w:rPr>
          <w:b/>
          <w:bCs/>
        </w:rPr>
        <w:t>GET</w:t>
      </w:r>
      <w:r w:rsidRPr="00414A95">
        <w:t xml:space="preserve"> – Read data</w:t>
      </w:r>
    </w:p>
    <w:p w14:paraId="4FC76EF9" w14:textId="77777777" w:rsidR="00414A95" w:rsidRPr="00414A95" w:rsidRDefault="00414A95">
      <w:pPr>
        <w:numPr>
          <w:ilvl w:val="0"/>
          <w:numId w:val="177"/>
        </w:numPr>
      </w:pPr>
      <w:r w:rsidRPr="00414A95">
        <w:rPr>
          <w:b/>
          <w:bCs/>
        </w:rPr>
        <w:t>POST</w:t>
      </w:r>
      <w:r w:rsidRPr="00414A95">
        <w:t xml:space="preserve"> – Create data</w:t>
      </w:r>
    </w:p>
    <w:p w14:paraId="30F934C1" w14:textId="77777777" w:rsidR="00414A95" w:rsidRPr="00414A95" w:rsidRDefault="00414A95">
      <w:pPr>
        <w:numPr>
          <w:ilvl w:val="0"/>
          <w:numId w:val="177"/>
        </w:numPr>
      </w:pPr>
      <w:r w:rsidRPr="00414A95">
        <w:rPr>
          <w:b/>
          <w:bCs/>
        </w:rPr>
        <w:t>PUT / PATCH</w:t>
      </w:r>
      <w:r w:rsidRPr="00414A95">
        <w:t xml:space="preserve"> – Update data</w:t>
      </w:r>
    </w:p>
    <w:p w14:paraId="636991F9" w14:textId="77777777" w:rsidR="00414A95" w:rsidRPr="00414A95" w:rsidRDefault="00414A95">
      <w:pPr>
        <w:numPr>
          <w:ilvl w:val="0"/>
          <w:numId w:val="177"/>
        </w:numPr>
      </w:pPr>
      <w:r w:rsidRPr="00414A95">
        <w:rPr>
          <w:b/>
          <w:bCs/>
        </w:rPr>
        <w:t>DELETE</w:t>
      </w:r>
      <w:r w:rsidRPr="00414A95">
        <w:t xml:space="preserve"> – Delete data</w:t>
      </w:r>
    </w:p>
    <w:p w14:paraId="6411F0B2"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Example</w:t>
      </w:r>
    </w:p>
    <w:p w14:paraId="1F4BC471" w14:textId="77777777" w:rsidR="00414A95" w:rsidRPr="00414A95" w:rsidRDefault="00414A95" w:rsidP="00414A95">
      <w:r w:rsidRPr="00414A95">
        <w:t xml:space="preserve">GET </w:t>
      </w:r>
      <w:hyperlink r:id="rId11" w:history="1">
        <w:r w:rsidRPr="00414A95">
          <w:rPr>
            <w:rStyle w:val="Hyperlink"/>
          </w:rPr>
          <w:t>https://api.example.com/users/10</w:t>
        </w:r>
      </w:hyperlink>
    </w:p>
    <w:p w14:paraId="38BBEC7B" w14:textId="77777777" w:rsidR="00414A95" w:rsidRPr="00414A95" w:rsidRDefault="00414A95" w:rsidP="00414A95">
      <w:r w:rsidRPr="00414A95">
        <w:t>Examples in real life:</w:t>
      </w:r>
    </w:p>
    <w:p w14:paraId="1C6C04D3" w14:textId="77777777" w:rsidR="00414A95" w:rsidRPr="00414A95" w:rsidRDefault="00414A95">
      <w:pPr>
        <w:numPr>
          <w:ilvl w:val="0"/>
          <w:numId w:val="178"/>
        </w:numPr>
      </w:pPr>
      <w:r w:rsidRPr="00414A95">
        <w:t>AWS REST APIs</w:t>
      </w:r>
    </w:p>
    <w:p w14:paraId="7701D9D5" w14:textId="77777777" w:rsidR="00414A95" w:rsidRPr="00414A95" w:rsidRDefault="00414A95">
      <w:pPr>
        <w:numPr>
          <w:ilvl w:val="0"/>
          <w:numId w:val="178"/>
        </w:numPr>
      </w:pPr>
      <w:r w:rsidRPr="00414A95">
        <w:t>Azure REST APIs</w:t>
      </w:r>
    </w:p>
    <w:p w14:paraId="1D0EAFA6" w14:textId="77777777" w:rsidR="00414A95" w:rsidRPr="00414A95" w:rsidRDefault="00414A95">
      <w:pPr>
        <w:numPr>
          <w:ilvl w:val="0"/>
          <w:numId w:val="178"/>
        </w:numPr>
      </w:pPr>
      <w:r w:rsidRPr="00414A95">
        <w:t>OpenStack APIs</w:t>
      </w:r>
    </w:p>
    <w:p w14:paraId="5775431A"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Simple Definition (Exam)</w:t>
      </w:r>
    </w:p>
    <w:p w14:paraId="489C2771" w14:textId="77777777" w:rsidR="00414A95" w:rsidRPr="00414A95" w:rsidRDefault="00414A95" w:rsidP="00414A95">
      <w:r w:rsidRPr="00414A95">
        <w:t>A REST API is a web</w:t>
      </w:r>
      <w:r w:rsidRPr="00414A95">
        <w:noBreakHyphen/>
        <w:t>based API that uses HTTP methods to perform operations on resources.</w:t>
      </w:r>
    </w:p>
    <w:p w14:paraId="29A20294" w14:textId="77777777" w:rsidR="00414A95" w:rsidRPr="00414A95" w:rsidRDefault="00000000" w:rsidP="00414A95">
      <w:r>
        <w:pict w14:anchorId="6F9929DF">
          <v:rect id="_x0000_i1190" style="width:0;height:1.5pt" o:hralign="center" o:hrstd="t" o:hr="t" fillcolor="#a0a0a0" stroked="f"/>
        </w:pict>
      </w:r>
    </w:p>
    <w:p w14:paraId="4749AA27" w14:textId="77777777" w:rsidR="00414A95" w:rsidRPr="00414A95" w:rsidRDefault="00414A95" w:rsidP="00414A95">
      <w:pPr>
        <w:rPr>
          <w:b/>
          <w:bCs/>
        </w:rPr>
      </w:pPr>
      <w:r w:rsidRPr="00414A95">
        <w:rPr>
          <w:b/>
          <w:bCs/>
        </w:rPr>
        <w:t>3️</w:t>
      </w:r>
      <w:r w:rsidRPr="00414A95">
        <w:rPr>
          <w:rFonts w:ascii="Segoe UI Symbol" w:hAnsi="Segoe UI Symbol" w:cs="Segoe UI Symbol"/>
          <w:b/>
          <w:bCs/>
        </w:rPr>
        <w:t>⃣</w:t>
      </w:r>
      <w:r w:rsidRPr="00414A95">
        <w:rPr>
          <w:b/>
          <w:bCs/>
        </w:rPr>
        <w:t xml:space="preserve"> SDK (Software Development Kit)</w:t>
      </w:r>
    </w:p>
    <w:p w14:paraId="70117175"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What is an SDK?</w:t>
      </w:r>
    </w:p>
    <w:p w14:paraId="683A86CB" w14:textId="77777777" w:rsidR="00414A95" w:rsidRPr="00414A95" w:rsidRDefault="00414A95" w:rsidP="00414A95">
      <w:r w:rsidRPr="00414A95">
        <w:t xml:space="preserve">An </w:t>
      </w:r>
      <w:r w:rsidRPr="00414A95">
        <w:rPr>
          <w:b/>
          <w:bCs/>
        </w:rPr>
        <w:t>SDK</w:t>
      </w:r>
      <w:r w:rsidRPr="00414A95">
        <w:t xml:space="preserve"> is a </w:t>
      </w:r>
      <w:r w:rsidRPr="00414A95">
        <w:rPr>
          <w:b/>
          <w:bCs/>
        </w:rPr>
        <w:t>collection of tools, libraries, and code</w:t>
      </w:r>
      <w:r w:rsidRPr="00414A95">
        <w:t xml:space="preserve"> that helps developers </w:t>
      </w:r>
      <w:r w:rsidRPr="00414A95">
        <w:rPr>
          <w:b/>
          <w:bCs/>
        </w:rPr>
        <w:t>use an API easily</w:t>
      </w:r>
      <w:r w:rsidRPr="00414A95">
        <w:t>.</w:t>
      </w:r>
    </w:p>
    <w:p w14:paraId="28520C2A" w14:textId="77777777" w:rsidR="00414A95" w:rsidRPr="00414A95" w:rsidRDefault="00414A95" w:rsidP="00414A95">
      <w:r w:rsidRPr="00414A95">
        <w:rPr>
          <w:rFonts w:ascii="Segoe UI Emoji" w:hAnsi="Segoe UI Emoji" w:cs="Segoe UI Emoji"/>
        </w:rPr>
        <w:lastRenderedPageBreak/>
        <w:t>👉</w:t>
      </w:r>
      <w:r w:rsidRPr="00414A95">
        <w:t xml:space="preserve"> An SDK </w:t>
      </w:r>
      <w:r w:rsidRPr="00414A95">
        <w:rPr>
          <w:b/>
          <w:bCs/>
        </w:rPr>
        <w:t>wraps the API</w:t>
      </w:r>
      <w:r w:rsidRPr="00414A95">
        <w:t xml:space="preserve"> and hides complexity.</w:t>
      </w:r>
    </w:p>
    <w:p w14:paraId="6EA968BE"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What an SDK Contains</w:t>
      </w:r>
    </w:p>
    <w:p w14:paraId="742437C8" w14:textId="77777777" w:rsidR="00414A95" w:rsidRPr="00414A95" w:rsidRDefault="00414A95">
      <w:pPr>
        <w:numPr>
          <w:ilvl w:val="0"/>
          <w:numId w:val="179"/>
        </w:numPr>
      </w:pPr>
      <w:r w:rsidRPr="00414A95">
        <w:t>Libraries</w:t>
      </w:r>
    </w:p>
    <w:p w14:paraId="2C7CF01D" w14:textId="77777777" w:rsidR="00414A95" w:rsidRPr="00414A95" w:rsidRDefault="00414A95">
      <w:pPr>
        <w:numPr>
          <w:ilvl w:val="0"/>
          <w:numId w:val="179"/>
        </w:numPr>
      </w:pPr>
      <w:r w:rsidRPr="00414A95">
        <w:t>Helper functions</w:t>
      </w:r>
    </w:p>
    <w:p w14:paraId="50145722" w14:textId="77777777" w:rsidR="00414A95" w:rsidRPr="00414A95" w:rsidRDefault="00414A95">
      <w:pPr>
        <w:numPr>
          <w:ilvl w:val="0"/>
          <w:numId w:val="179"/>
        </w:numPr>
      </w:pPr>
      <w:r w:rsidRPr="00414A95">
        <w:t>Documentation</w:t>
      </w:r>
    </w:p>
    <w:p w14:paraId="375FA1F2" w14:textId="77777777" w:rsidR="00414A95" w:rsidRPr="00414A95" w:rsidRDefault="00414A95">
      <w:pPr>
        <w:numPr>
          <w:ilvl w:val="0"/>
          <w:numId w:val="179"/>
        </w:numPr>
      </w:pPr>
      <w:r w:rsidRPr="00414A95">
        <w:t>Samples</w:t>
      </w:r>
    </w:p>
    <w:p w14:paraId="6AD49EA6" w14:textId="77777777" w:rsidR="00414A95" w:rsidRPr="00414A95" w:rsidRDefault="00414A95">
      <w:pPr>
        <w:numPr>
          <w:ilvl w:val="0"/>
          <w:numId w:val="179"/>
        </w:numPr>
      </w:pPr>
      <w:r w:rsidRPr="00414A95">
        <w:t>Authentication handling</w:t>
      </w:r>
    </w:p>
    <w:p w14:paraId="79D7290F"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SDK Uses APIs Internally </w:t>
      </w:r>
      <w:r w:rsidRPr="00414A95">
        <w:rPr>
          <w:rFonts w:ascii="Segoe UI Emoji" w:hAnsi="Segoe UI Emoji" w:cs="Segoe UI Emoji"/>
          <w:b/>
          <w:bCs/>
        </w:rPr>
        <w:t>✅</w:t>
      </w:r>
    </w:p>
    <w:p w14:paraId="4E4F0DDF"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Example</w:t>
      </w:r>
    </w:p>
    <w:p w14:paraId="49D413BB" w14:textId="77777777" w:rsidR="00414A95" w:rsidRPr="00414A95" w:rsidRDefault="00414A95" w:rsidP="00414A95">
      <w:r w:rsidRPr="00414A95">
        <w:t>Instead of calling REST API manually:</w:t>
      </w:r>
    </w:p>
    <w:p w14:paraId="6805C01A" w14:textId="77777777" w:rsidR="00414A95" w:rsidRPr="00414A95" w:rsidRDefault="00414A95" w:rsidP="00414A95">
      <w:r w:rsidRPr="00414A95">
        <w:t xml:space="preserve">POST </w:t>
      </w:r>
      <w:hyperlink r:id="rId12" w:history="1">
        <w:r w:rsidRPr="00414A95">
          <w:rPr>
            <w:rStyle w:val="Hyperlink"/>
          </w:rPr>
          <w:t>https://ec2.amazonaws.com</w:t>
        </w:r>
      </w:hyperlink>
    </w:p>
    <w:p w14:paraId="3FA7971D" w14:textId="77777777" w:rsidR="00414A95" w:rsidRPr="00414A95" w:rsidRDefault="00414A95" w:rsidP="00414A95">
      <w:r w:rsidRPr="00414A95">
        <w:t>You use SDK:</w:t>
      </w:r>
    </w:p>
    <w:p w14:paraId="1B5CFC11" w14:textId="77777777" w:rsidR="00414A95" w:rsidRPr="00414A95" w:rsidRDefault="00414A95" w:rsidP="00414A95">
      <w:r w:rsidRPr="00414A95">
        <w:t>ec2.create_instance()</w:t>
      </w:r>
    </w:p>
    <w:p w14:paraId="593EEB6B" w14:textId="77777777" w:rsidR="00414A95" w:rsidRPr="00414A95" w:rsidRDefault="00414A95" w:rsidP="00414A95">
      <w:r w:rsidRPr="00414A95">
        <w:t>Examples:</w:t>
      </w:r>
    </w:p>
    <w:p w14:paraId="5DDA6081" w14:textId="77777777" w:rsidR="00414A95" w:rsidRPr="00414A95" w:rsidRDefault="00414A95">
      <w:pPr>
        <w:numPr>
          <w:ilvl w:val="0"/>
          <w:numId w:val="180"/>
        </w:numPr>
      </w:pPr>
      <w:r w:rsidRPr="00414A95">
        <w:t>AWS SDK for Python (Boto3)</w:t>
      </w:r>
    </w:p>
    <w:p w14:paraId="1DB51FA3" w14:textId="77777777" w:rsidR="00414A95" w:rsidRPr="00414A95" w:rsidRDefault="00414A95">
      <w:pPr>
        <w:numPr>
          <w:ilvl w:val="0"/>
          <w:numId w:val="180"/>
        </w:numPr>
      </w:pPr>
      <w:r w:rsidRPr="00414A95">
        <w:t>Azure SDK</w:t>
      </w:r>
    </w:p>
    <w:p w14:paraId="488B83D6" w14:textId="77777777" w:rsidR="00414A95" w:rsidRPr="00414A95" w:rsidRDefault="00414A95">
      <w:pPr>
        <w:numPr>
          <w:ilvl w:val="0"/>
          <w:numId w:val="180"/>
        </w:numPr>
      </w:pPr>
      <w:r w:rsidRPr="00414A95">
        <w:t>Google Cloud SDK</w:t>
      </w:r>
    </w:p>
    <w:p w14:paraId="2B4D777E"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Simple Definition (Exam)</w:t>
      </w:r>
    </w:p>
    <w:p w14:paraId="55EDF2F1" w14:textId="77777777" w:rsidR="00414A95" w:rsidRPr="00414A95" w:rsidRDefault="00414A95" w:rsidP="00414A95">
      <w:r w:rsidRPr="00414A95">
        <w:t>An SDK is a set of development tools that simplifies interaction with APIs.</w:t>
      </w:r>
    </w:p>
    <w:p w14:paraId="248DDD0C" w14:textId="77777777" w:rsidR="00414A95" w:rsidRPr="00414A95" w:rsidRDefault="00000000" w:rsidP="00414A95">
      <w:r>
        <w:pict w14:anchorId="61E833BD">
          <v:rect id="_x0000_i1191" style="width:0;height:1.5pt" o:hralign="center" o:hrstd="t" o:hr="t" fillcolor="#a0a0a0" stroked="f"/>
        </w:pict>
      </w:r>
    </w:p>
    <w:p w14:paraId="7165D280"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Relationship Between API, REST API, and SDK</w:t>
      </w:r>
    </w:p>
    <w:p w14:paraId="6A495ABB" w14:textId="77777777" w:rsidR="00414A95" w:rsidRPr="00414A95" w:rsidRDefault="00414A95" w:rsidP="00414A95">
      <w:r w:rsidRPr="00414A95">
        <w:t>SDK</w:t>
      </w:r>
    </w:p>
    <w:p w14:paraId="1B2A96DF" w14:textId="77777777" w:rsidR="00414A95" w:rsidRPr="00414A95" w:rsidRDefault="00414A95" w:rsidP="00414A95">
      <w:r w:rsidRPr="00414A95">
        <w:t xml:space="preserve"> ↓</w:t>
      </w:r>
    </w:p>
    <w:p w14:paraId="4BEAA1CF" w14:textId="77777777" w:rsidR="00414A95" w:rsidRPr="00414A95" w:rsidRDefault="00414A95" w:rsidP="00414A95">
      <w:r w:rsidRPr="00414A95">
        <w:t>REST API</w:t>
      </w:r>
    </w:p>
    <w:p w14:paraId="034E4FE7" w14:textId="77777777" w:rsidR="00414A95" w:rsidRPr="00414A95" w:rsidRDefault="00414A95" w:rsidP="00414A95">
      <w:r w:rsidRPr="00414A95">
        <w:t xml:space="preserve"> ↓</w:t>
      </w:r>
    </w:p>
    <w:p w14:paraId="6E5C1241" w14:textId="77777777" w:rsidR="00414A95" w:rsidRPr="00414A95" w:rsidRDefault="00414A95" w:rsidP="00414A95">
      <w:r w:rsidRPr="00414A95">
        <w:t>API</w:t>
      </w:r>
    </w:p>
    <w:p w14:paraId="5D353070" w14:textId="77777777" w:rsidR="00414A95" w:rsidRPr="00414A95" w:rsidRDefault="00414A95">
      <w:pPr>
        <w:numPr>
          <w:ilvl w:val="0"/>
          <w:numId w:val="181"/>
        </w:numPr>
      </w:pPr>
      <w:r w:rsidRPr="00414A95">
        <w:t xml:space="preserve">REST API is a </w:t>
      </w:r>
      <w:r w:rsidRPr="00414A95">
        <w:rPr>
          <w:b/>
          <w:bCs/>
        </w:rPr>
        <w:t>type of API</w:t>
      </w:r>
    </w:p>
    <w:p w14:paraId="5C902DF3" w14:textId="77777777" w:rsidR="00414A95" w:rsidRPr="00414A95" w:rsidRDefault="00414A95">
      <w:pPr>
        <w:numPr>
          <w:ilvl w:val="0"/>
          <w:numId w:val="181"/>
        </w:numPr>
      </w:pPr>
      <w:r w:rsidRPr="00414A95">
        <w:lastRenderedPageBreak/>
        <w:t xml:space="preserve">SDK is a </w:t>
      </w:r>
      <w:r w:rsidRPr="00414A95">
        <w:rPr>
          <w:b/>
          <w:bCs/>
        </w:rPr>
        <w:t>tool that uses APIs</w:t>
      </w:r>
    </w:p>
    <w:p w14:paraId="223FA762" w14:textId="77777777" w:rsidR="00414A95" w:rsidRPr="00414A95" w:rsidRDefault="00000000" w:rsidP="00414A95">
      <w:r>
        <w:pict w14:anchorId="2415D0E0">
          <v:rect id="_x0000_i1192" style="width:0;height:1.5pt" o:hralign="center" o:hrstd="t" o:hr="t" fillcolor="#a0a0a0" stroked="f"/>
        </w:pict>
      </w:r>
    </w:p>
    <w:p w14:paraId="7F0527D9"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Comparison Table (Very Important for Exams)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1330"/>
        <w:gridCol w:w="2017"/>
        <w:gridCol w:w="2203"/>
      </w:tblGrid>
      <w:tr w:rsidR="00414A95" w:rsidRPr="00414A95" w14:paraId="20FB35B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D6BA74" w14:textId="77777777" w:rsidR="00414A95" w:rsidRPr="00414A95" w:rsidRDefault="00414A95" w:rsidP="00414A95">
            <w:pPr>
              <w:rPr>
                <w:b/>
                <w:bCs/>
              </w:rPr>
            </w:pPr>
            <w:r w:rsidRPr="00414A95">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BBA91D" w14:textId="77777777" w:rsidR="00414A95" w:rsidRPr="00414A95" w:rsidRDefault="00414A95" w:rsidP="00414A95">
            <w:pPr>
              <w:rPr>
                <w:b/>
                <w:bCs/>
              </w:rPr>
            </w:pPr>
            <w:r w:rsidRPr="00414A95">
              <w:rPr>
                <w:b/>
                <w:bCs/>
              </w:rPr>
              <w:t>API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53A77C" w14:textId="77777777" w:rsidR="00414A95" w:rsidRPr="00414A95" w:rsidRDefault="00414A95" w:rsidP="00414A95">
            <w:pPr>
              <w:rPr>
                <w:b/>
                <w:bCs/>
              </w:rPr>
            </w:pPr>
            <w:r w:rsidRPr="00414A95">
              <w:rPr>
                <w:b/>
                <w:bCs/>
              </w:rPr>
              <w:t>REST API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4D13BE" w14:textId="77777777" w:rsidR="00414A95" w:rsidRPr="00414A95" w:rsidRDefault="00414A95" w:rsidP="00414A95">
            <w:pPr>
              <w:rPr>
                <w:b/>
                <w:bCs/>
              </w:rPr>
            </w:pPr>
            <w:r w:rsidRPr="00414A95">
              <w:rPr>
                <w:b/>
                <w:bCs/>
              </w:rPr>
              <w:t>SDK</w:t>
            </w:r>
          </w:p>
        </w:tc>
      </w:tr>
      <w:tr w:rsidR="00414A95" w:rsidRPr="00414A95" w14:paraId="47AC7E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498C11" w14:textId="77777777" w:rsidR="00414A95" w:rsidRPr="00414A95" w:rsidRDefault="00414A95" w:rsidP="00414A95">
            <w:r w:rsidRPr="00414A95">
              <w:t>Meaning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F6469" w14:textId="77777777" w:rsidR="00414A95" w:rsidRPr="00414A95" w:rsidRDefault="00414A95" w:rsidP="00414A95">
            <w:r w:rsidRPr="00414A95">
              <w:t>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BC9C4" w14:textId="77777777" w:rsidR="00414A95" w:rsidRPr="00414A95" w:rsidRDefault="00414A95" w:rsidP="00414A95">
            <w:r w:rsidRPr="00414A95">
              <w:t>Web</w:t>
            </w:r>
            <w:r w:rsidRPr="00414A95">
              <w:noBreakHyphen/>
              <w:t>based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831D5" w14:textId="77777777" w:rsidR="00414A95" w:rsidRPr="00414A95" w:rsidRDefault="00414A95" w:rsidP="00414A95">
            <w:r w:rsidRPr="00414A95">
              <w:t>Development toolkit</w:t>
            </w:r>
          </w:p>
        </w:tc>
      </w:tr>
      <w:tr w:rsidR="00414A95" w:rsidRPr="00414A95" w14:paraId="6D75A4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74327B" w14:textId="77777777" w:rsidR="00414A95" w:rsidRPr="00414A95" w:rsidRDefault="00414A95" w:rsidP="00414A95">
            <w:r w:rsidRPr="00414A95">
              <w:t>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176F1" w14:textId="77777777" w:rsidR="00414A95" w:rsidRPr="00414A95" w:rsidRDefault="00414A95" w:rsidP="00414A95">
            <w:r w:rsidRPr="00414A95">
              <w:t>Any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FCE8BA" w14:textId="77777777" w:rsidR="00414A95" w:rsidRPr="00414A95" w:rsidRDefault="00414A95" w:rsidP="00414A95">
            <w:r w:rsidRPr="00414A95">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8CDA3" w14:textId="77777777" w:rsidR="00414A95" w:rsidRPr="00414A95" w:rsidRDefault="00414A95" w:rsidP="00414A95">
            <w:r w:rsidRPr="00414A95">
              <w:t>Uses APIs</w:t>
            </w:r>
          </w:p>
        </w:tc>
      </w:tr>
      <w:tr w:rsidR="00414A95" w:rsidRPr="00414A95" w14:paraId="15EC71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285ADE" w14:textId="77777777" w:rsidR="00414A95" w:rsidRPr="00414A95" w:rsidRDefault="00414A95" w:rsidP="00414A95">
            <w:r w:rsidRPr="00414A95">
              <w:t>Protocol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2CEB1" w14:textId="77777777" w:rsidR="00414A95" w:rsidRPr="00414A95" w:rsidRDefault="00414A95" w:rsidP="00414A95">
            <w:r w:rsidRPr="00414A95">
              <w:t>Not fixed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302030" w14:textId="77777777" w:rsidR="00414A95" w:rsidRPr="00414A95" w:rsidRDefault="00414A95" w:rsidP="00414A95">
            <w:r w:rsidRPr="00414A95">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F9AA4" w14:textId="77777777" w:rsidR="00414A95" w:rsidRPr="00414A95" w:rsidRDefault="00414A95" w:rsidP="00414A95">
            <w:r w:rsidRPr="00414A95">
              <w:t>Abstracted</w:t>
            </w:r>
          </w:p>
        </w:tc>
      </w:tr>
      <w:tr w:rsidR="00414A95" w:rsidRPr="00414A95" w14:paraId="4BABAF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BE9EE5" w14:textId="77777777" w:rsidR="00414A95" w:rsidRPr="00414A95" w:rsidRDefault="00414A95" w:rsidP="00414A95">
            <w:r w:rsidRPr="00414A95">
              <w:t>Programming 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27EF8" w14:textId="77777777" w:rsidR="00414A95" w:rsidRPr="00414A95" w:rsidRDefault="00414A95" w:rsidP="00414A95">
            <w:r w:rsidRPr="00414A95">
              <w:t>Any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DF0BF" w14:textId="77777777" w:rsidR="00414A95" w:rsidRPr="00414A95" w:rsidRDefault="00414A95" w:rsidP="00414A95">
            <w:r w:rsidRPr="00414A95">
              <w:t>Any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9A494" w14:textId="77777777" w:rsidR="00414A95" w:rsidRPr="00414A95" w:rsidRDefault="00414A95" w:rsidP="00414A95">
            <w:r w:rsidRPr="00414A95">
              <w:t>Language</w:t>
            </w:r>
            <w:r w:rsidRPr="00414A95">
              <w:noBreakHyphen/>
              <w:t>specific</w:t>
            </w:r>
          </w:p>
        </w:tc>
      </w:tr>
      <w:tr w:rsidR="00414A95" w:rsidRPr="00414A95" w14:paraId="235205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829832" w14:textId="77777777" w:rsidR="00414A95" w:rsidRPr="00414A95" w:rsidRDefault="00414A95" w:rsidP="00414A95">
            <w:r w:rsidRPr="00414A95">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56D29" w14:textId="77777777" w:rsidR="00414A95" w:rsidRPr="00414A95" w:rsidRDefault="00414A95" w:rsidP="00414A95">
            <w:r w:rsidRPr="00414A95">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9A42C" w14:textId="77777777" w:rsidR="00414A95" w:rsidRPr="00414A95" w:rsidRDefault="00414A95" w:rsidP="00414A95">
            <w:r w:rsidRPr="00414A95">
              <w:t>High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C0394" w14:textId="77777777" w:rsidR="00414A95" w:rsidRPr="00414A95" w:rsidRDefault="00414A95" w:rsidP="00414A95">
            <w:r w:rsidRPr="00414A95">
              <w:t>Low (easy)</w:t>
            </w:r>
          </w:p>
        </w:tc>
      </w:tr>
      <w:tr w:rsidR="00414A95" w:rsidRPr="00414A95" w14:paraId="27CB85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9E7DD3" w14:textId="77777777" w:rsidR="00414A95" w:rsidRPr="00414A95" w:rsidRDefault="00414A95" w:rsidP="00414A95">
            <w:r w:rsidRPr="00414A95">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DCAA4" w14:textId="77777777" w:rsidR="00414A95" w:rsidRPr="00414A95" w:rsidRDefault="00414A95" w:rsidP="00414A95">
            <w:r w:rsidRPr="00414A95">
              <w:t>OS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3B7E4" w14:textId="77777777" w:rsidR="00414A95" w:rsidRPr="00414A95" w:rsidRDefault="00414A95" w:rsidP="00414A95">
            <w:r w:rsidRPr="00414A95">
              <w:t>AWS EC2 REST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27626" w14:textId="77777777" w:rsidR="00414A95" w:rsidRPr="00414A95" w:rsidRDefault="00414A95" w:rsidP="00414A95">
            <w:r w:rsidRPr="00414A95">
              <w:t>AWS SDK (Boto3)</w:t>
            </w:r>
          </w:p>
        </w:tc>
      </w:tr>
    </w:tbl>
    <w:p w14:paraId="45C28105" w14:textId="77777777" w:rsidR="00414A95" w:rsidRPr="00414A95" w:rsidRDefault="00000000" w:rsidP="00414A95">
      <w:r>
        <w:pict w14:anchorId="73FAD479">
          <v:rect id="_x0000_i1193" style="width:0;height:1.5pt" o:hralign="center" o:hrstd="t" o:hr="t" fillcolor="#a0a0a0" stroked="f"/>
        </w:pict>
      </w:r>
    </w:p>
    <w:p w14:paraId="51DC8830"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Real</w:t>
      </w:r>
      <w:r w:rsidRPr="00414A95">
        <w:rPr>
          <w:b/>
          <w:bCs/>
        </w:rPr>
        <w:noBreakHyphen/>
        <w:t>World Example (Easy to Remember)</w:t>
      </w:r>
    </w:p>
    <w:p w14:paraId="14617E72" w14:textId="77777777" w:rsidR="00414A95" w:rsidRPr="00414A95" w:rsidRDefault="00414A95" w:rsidP="00414A95">
      <w:pPr>
        <w:rPr>
          <w:b/>
          <w:bCs/>
        </w:rPr>
      </w:pPr>
      <w:r w:rsidRPr="00414A95">
        <w:rPr>
          <w:b/>
          <w:bCs/>
        </w:rPr>
        <w:t xml:space="preserve">Ordering Food </w:t>
      </w:r>
      <w:r w:rsidRPr="00414A95">
        <w:rPr>
          <w:rFonts w:ascii="Segoe UI Emoji" w:hAnsi="Segoe UI Emoji" w:cs="Segoe UI Emoji"/>
          <w:b/>
          <w:bCs/>
        </w:rPr>
        <w:t>🍔</w:t>
      </w:r>
    </w:p>
    <w:p w14:paraId="7B3C8931" w14:textId="77777777" w:rsidR="00414A95" w:rsidRPr="00414A95" w:rsidRDefault="00414A95">
      <w:pPr>
        <w:numPr>
          <w:ilvl w:val="0"/>
          <w:numId w:val="182"/>
        </w:numPr>
      </w:pPr>
      <w:r w:rsidRPr="00414A95">
        <w:rPr>
          <w:b/>
          <w:bCs/>
        </w:rPr>
        <w:t>API</w:t>
      </w:r>
      <w:r w:rsidRPr="00414A95">
        <w:t xml:space="preserve"> → Menu (what you can order)</w:t>
      </w:r>
    </w:p>
    <w:p w14:paraId="5C681C54" w14:textId="77777777" w:rsidR="00414A95" w:rsidRPr="00414A95" w:rsidRDefault="00414A95">
      <w:pPr>
        <w:numPr>
          <w:ilvl w:val="0"/>
          <w:numId w:val="182"/>
        </w:numPr>
      </w:pPr>
      <w:r w:rsidRPr="00414A95">
        <w:rPr>
          <w:b/>
          <w:bCs/>
        </w:rPr>
        <w:t>REST API</w:t>
      </w:r>
      <w:r w:rsidRPr="00414A95">
        <w:t xml:space="preserve"> → Phone call using fixed rules</w:t>
      </w:r>
    </w:p>
    <w:p w14:paraId="2113A25A" w14:textId="77777777" w:rsidR="00414A95" w:rsidRPr="00414A95" w:rsidRDefault="00414A95">
      <w:pPr>
        <w:numPr>
          <w:ilvl w:val="0"/>
          <w:numId w:val="182"/>
        </w:numPr>
      </w:pPr>
      <w:r w:rsidRPr="00414A95">
        <w:rPr>
          <w:b/>
          <w:bCs/>
        </w:rPr>
        <w:t>SDK</w:t>
      </w:r>
      <w:r w:rsidRPr="00414A95">
        <w:t xml:space="preserve"> → Mobile app (easy interface)</w:t>
      </w:r>
    </w:p>
    <w:p w14:paraId="09481663" w14:textId="77777777" w:rsidR="00414A95" w:rsidRPr="00414A95" w:rsidRDefault="00000000" w:rsidP="00414A95">
      <w:r>
        <w:pict w14:anchorId="78B62183">
          <v:rect id="_x0000_i1194" style="width:0;height:1.5pt" o:hralign="center" o:hrstd="t" o:hr="t" fillcolor="#a0a0a0" stroked="f"/>
        </w:pict>
      </w:r>
    </w:p>
    <w:p w14:paraId="2D8F9694"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One</w:t>
      </w:r>
      <w:r w:rsidRPr="00414A95">
        <w:rPr>
          <w:b/>
          <w:bCs/>
        </w:rPr>
        <w:noBreakHyphen/>
        <w:t>Line Exam Answers</w:t>
      </w:r>
    </w:p>
    <w:p w14:paraId="78907198" w14:textId="77777777" w:rsidR="00414A95" w:rsidRPr="00414A95" w:rsidRDefault="00414A95">
      <w:pPr>
        <w:numPr>
          <w:ilvl w:val="0"/>
          <w:numId w:val="183"/>
        </w:numPr>
      </w:pPr>
      <w:r w:rsidRPr="00414A95">
        <w:rPr>
          <w:b/>
          <w:bCs/>
        </w:rPr>
        <w:t>API</w:t>
      </w:r>
    </w:p>
    <w:p w14:paraId="5862DF82" w14:textId="77777777" w:rsidR="00414A95" w:rsidRPr="00414A95" w:rsidRDefault="00414A95" w:rsidP="00414A95">
      <w:r w:rsidRPr="00414A95">
        <w:t>An API allows communication between software applications.</w:t>
      </w:r>
    </w:p>
    <w:p w14:paraId="642571D7" w14:textId="77777777" w:rsidR="00414A95" w:rsidRPr="00414A95" w:rsidRDefault="00414A95">
      <w:pPr>
        <w:numPr>
          <w:ilvl w:val="0"/>
          <w:numId w:val="183"/>
        </w:numPr>
      </w:pPr>
      <w:r w:rsidRPr="00414A95">
        <w:rPr>
          <w:b/>
          <w:bCs/>
        </w:rPr>
        <w:t>REST API</w:t>
      </w:r>
    </w:p>
    <w:p w14:paraId="0B8D295D" w14:textId="77777777" w:rsidR="00414A95" w:rsidRPr="00414A95" w:rsidRDefault="00414A95" w:rsidP="00414A95">
      <w:r w:rsidRPr="00414A95">
        <w:t>A REST API is a web API that uses HTTP methods to access and manage resources.</w:t>
      </w:r>
    </w:p>
    <w:p w14:paraId="4178899C" w14:textId="77777777" w:rsidR="00414A95" w:rsidRPr="00414A95" w:rsidRDefault="00414A95">
      <w:pPr>
        <w:numPr>
          <w:ilvl w:val="0"/>
          <w:numId w:val="183"/>
        </w:numPr>
      </w:pPr>
      <w:r w:rsidRPr="00414A95">
        <w:rPr>
          <w:b/>
          <w:bCs/>
        </w:rPr>
        <w:t>SDK</w:t>
      </w:r>
    </w:p>
    <w:p w14:paraId="484401AF" w14:textId="77777777" w:rsidR="00414A95" w:rsidRPr="00414A95" w:rsidRDefault="00414A95" w:rsidP="00414A95">
      <w:r w:rsidRPr="00414A95">
        <w:t>An SDK is a collection of tools and libraries that simplifies the use of APIs.</w:t>
      </w:r>
    </w:p>
    <w:p w14:paraId="74017282" w14:textId="77777777" w:rsidR="00414A95" w:rsidRPr="00414A95" w:rsidRDefault="00000000" w:rsidP="00414A95">
      <w:r>
        <w:pict w14:anchorId="7E308CA8">
          <v:rect id="_x0000_i1195" style="width:0;height:1.5pt" o:hralign="center" o:hrstd="t" o:hr="t" fillcolor="#a0a0a0" stroked="f"/>
        </w:pict>
      </w:r>
    </w:p>
    <w:p w14:paraId="7692E08E" w14:textId="77777777" w:rsidR="00414A95" w:rsidRPr="00414A95" w:rsidRDefault="00414A95" w:rsidP="00414A95">
      <w:pPr>
        <w:rPr>
          <w:b/>
          <w:bCs/>
        </w:rPr>
      </w:pPr>
      <w:r w:rsidRPr="00414A95">
        <w:rPr>
          <w:rFonts w:ascii="Segoe UI Emoji" w:hAnsi="Segoe UI Emoji" w:cs="Segoe UI Emoji"/>
          <w:b/>
          <w:bCs/>
        </w:rPr>
        <w:t>🧠</w:t>
      </w:r>
      <w:r w:rsidRPr="00414A95">
        <w:rPr>
          <w:b/>
          <w:bCs/>
        </w:rPr>
        <w:t xml:space="preserve"> Easy Memory Trick</w:t>
      </w:r>
    </w:p>
    <w:p w14:paraId="7BBDA72F" w14:textId="77777777" w:rsidR="00414A95" w:rsidRPr="00414A95" w:rsidRDefault="00414A95">
      <w:pPr>
        <w:numPr>
          <w:ilvl w:val="0"/>
          <w:numId w:val="184"/>
        </w:numPr>
      </w:pPr>
      <w:r w:rsidRPr="00414A95">
        <w:rPr>
          <w:b/>
          <w:bCs/>
        </w:rPr>
        <w:lastRenderedPageBreak/>
        <w:t>API</w:t>
      </w:r>
      <w:r w:rsidRPr="00414A95">
        <w:t xml:space="preserve"> → </w:t>
      </w:r>
      <w:r w:rsidRPr="00414A95">
        <w:rPr>
          <w:i/>
          <w:iCs/>
        </w:rPr>
        <w:t>What is possible</w:t>
      </w:r>
    </w:p>
    <w:p w14:paraId="35C3C32A" w14:textId="77777777" w:rsidR="00414A95" w:rsidRPr="00414A95" w:rsidRDefault="00414A95">
      <w:pPr>
        <w:numPr>
          <w:ilvl w:val="0"/>
          <w:numId w:val="184"/>
        </w:numPr>
      </w:pPr>
      <w:r w:rsidRPr="00414A95">
        <w:rPr>
          <w:b/>
          <w:bCs/>
        </w:rPr>
        <w:t>REST API</w:t>
      </w:r>
      <w:r w:rsidRPr="00414A95">
        <w:t xml:space="preserve"> → </w:t>
      </w:r>
      <w:r w:rsidRPr="00414A95">
        <w:rPr>
          <w:i/>
          <w:iCs/>
        </w:rPr>
        <w:t>How it is accessed</w:t>
      </w:r>
    </w:p>
    <w:p w14:paraId="3222FD4C" w14:textId="77777777" w:rsidR="00414A95" w:rsidRPr="00414A95" w:rsidRDefault="00414A95">
      <w:pPr>
        <w:numPr>
          <w:ilvl w:val="0"/>
          <w:numId w:val="184"/>
        </w:numPr>
      </w:pPr>
      <w:r w:rsidRPr="00414A95">
        <w:rPr>
          <w:b/>
          <w:bCs/>
        </w:rPr>
        <w:t>SDK</w:t>
      </w:r>
      <w:r w:rsidRPr="00414A95">
        <w:t xml:space="preserve"> → </w:t>
      </w:r>
      <w:r w:rsidRPr="00414A95">
        <w:rPr>
          <w:i/>
          <w:iCs/>
        </w:rPr>
        <w:t>How it is made easy</w:t>
      </w:r>
    </w:p>
    <w:p w14:paraId="035C1AB0" w14:textId="77777777" w:rsidR="00414A95" w:rsidRPr="00414A95" w:rsidRDefault="00000000" w:rsidP="00414A95">
      <w:r>
        <w:pict w14:anchorId="279102CB">
          <v:rect id="_x0000_i1196" style="width:0;height:1.5pt" o:hralign="center" o:hrstd="t" o:hr="t" fillcolor="#a0a0a0" stroked="f"/>
        </w:pict>
      </w:r>
    </w:p>
    <w:p w14:paraId="7F788FC0" w14:textId="77777777" w:rsidR="00414A95" w:rsidRPr="00414A95" w:rsidRDefault="00414A95" w:rsidP="00414A95">
      <w:r w:rsidRPr="00414A95">
        <w:t>If you want, I can also:</w:t>
      </w:r>
    </w:p>
    <w:p w14:paraId="4F2FB355" w14:textId="77777777" w:rsidR="00414A95" w:rsidRPr="00414A95" w:rsidRDefault="00414A95">
      <w:pPr>
        <w:numPr>
          <w:ilvl w:val="0"/>
          <w:numId w:val="185"/>
        </w:numPr>
      </w:pPr>
      <w:r w:rsidRPr="00414A95">
        <w:t xml:space="preserve">Explain </w:t>
      </w:r>
      <w:r w:rsidRPr="00414A95">
        <w:rPr>
          <w:b/>
          <w:bCs/>
        </w:rPr>
        <w:t>API vs Web Service</w:t>
      </w:r>
    </w:p>
    <w:p w14:paraId="73FFA402" w14:textId="77777777" w:rsidR="00414A95" w:rsidRPr="00414A95" w:rsidRDefault="00414A95">
      <w:pPr>
        <w:numPr>
          <w:ilvl w:val="0"/>
          <w:numId w:val="185"/>
        </w:numPr>
      </w:pPr>
      <w:r w:rsidRPr="00414A95">
        <w:t xml:space="preserve">Show </w:t>
      </w:r>
      <w:r w:rsidRPr="00414A95">
        <w:rPr>
          <w:b/>
          <w:bCs/>
        </w:rPr>
        <w:t>real AWS/OpenStack examples</w:t>
      </w:r>
    </w:p>
    <w:p w14:paraId="3143E2A7" w14:textId="77777777" w:rsidR="00414A95" w:rsidRPr="00414A95" w:rsidRDefault="00414A95">
      <w:pPr>
        <w:numPr>
          <w:ilvl w:val="0"/>
          <w:numId w:val="185"/>
        </w:numPr>
      </w:pPr>
      <w:r w:rsidRPr="00414A95">
        <w:t xml:space="preserve">Give </w:t>
      </w:r>
      <w:r w:rsidRPr="00414A95">
        <w:rPr>
          <w:b/>
          <w:bCs/>
        </w:rPr>
        <w:t>MCQs &amp; interview questions</w:t>
      </w:r>
    </w:p>
    <w:p w14:paraId="145AF950" w14:textId="77777777" w:rsidR="00414A95" w:rsidRPr="00414A95" w:rsidRDefault="00414A95">
      <w:pPr>
        <w:numPr>
          <w:ilvl w:val="0"/>
          <w:numId w:val="185"/>
        </w:numPr>
      </w:pPr>
      <w:r w:rsidRPr="00414A95">
        <w:t xml:space="preserve">Explain </w:t>
      </w:r>
      <w:r w:rsidRPr="00414A95">
        <w:rPr>
          <w:b/>
          <w:bCs/>
        </w:rPr>
        <w:t>security (API keys, tokens, OAuth)</w:t>
      </w:r>
    </w:p>
    <w:p w14:paraId="011B20F9" w14:textId="77777777" w:rsidR="00414A95" w:rsidRPr="00414A95" w:rsidRDefault="00414A95" w:rsidP="00414A95">
      <w:r w:rsidRPr="00414A95">
        <w:t xml:space="preserve">Just tell me </w:t>
      </w:r>
      <w:r w:rsidRPr="00414A95">
        <w:rPr>
          <w:rFonts w:ascii="Segoe UI Emoji" w:hAnsi="Segoe UI Emoji" w:cs="Segoe UI Emoji"/>
        </w:rPr>
        <w:t>👍</w:t>
      </w:r>
    </w:p>
    <w:p w14:paraId="73EE2B8D" w14:textId="77777777" w:rsidR="003E54B3" w:rsidRDefault="003E54B3"/>
    <w:p w14:paraId="4BD90F44" w14:textId="0C47D096" w:rsidR="00E9168C" w:rsidRPr="00E9168C" w:rsidRDefault="00E9168C" w:rsidP="00E9168C">
      <w:pPr>
        <w:pStyle w:val="Heading2"/>
      </w:pPr>
      <w:bookmarkStart w:id="16" w:name="_Toc229061085"/>
      <w:r w:rsidRPr="00E9168C">
        <w:t>F</w:t>
      </w:r>
      <w:r w:rsidRPr="00911711">
        <w:t>ocusing on API, REST, SDK, and authentication</w:t>
      </w:r>
      <w:bookmarkEnd w:id="16"/>
    </w:p>
    <w:p w14:paraId="5F0069CE" w14:textId="77777777" w:rsidR="00911711" w:rsidRDefault="00911711"/>
    <w:p w14:paraId="37351939" w14:textId="24C9A63D" w:rsidR="00911711" w:rsidRDefault="00911711">
      <w:r w:rsidRPr="00911711">
        <w:rPr>
          <w:noProof/>
        </w:rPr>
        <w:drawing>
          <wp:inline distT="0" distB="0" distL="0" distR="0" wp14:anchorId="66FB3631" wp14:editId="463C8A52">
            <wp:extent cx="5731510" cy="2669540"/>
            <wp:effectExtent l="0" t="0" r="2540" b="0"/>
            <wp:docPr id="26867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3198" name=""/>
                    <pic:cNvPicPr/>
                  </pic:nvPicPr>
                  <pic:blipFill>
                    <a:blip r:embed="rId13"/>
                    <a:stretch>
                      <a:fillRect/>
                    </a:stretch>
                  </pic:blipFill>
                  <pic:spPr>
                    <a:xfrm>
                      <a:off x="0" y="0"/>
                      <a:ext cx="5731510" cy="2669540"/>
                    </a:xfrm>
                    <a:prstGeom prst="rect">
                      <a:avLst/>
                    </a:prstGeom>
                  </pic:spPr>
                </pic:pic>
              </a:graphicData>
            </a:graphic>
          </wp:inline>
        </w:drawing>
      </w:r>
    </w:p>
    <w:p w14:paraId="7B87074C" w14:textId="77777777" w:rsidR="00911711" w:rsidRDefault="00911711"/>
    <w:p w14:paraId="749C5954" w14:textId="77777777" w:rsidR="00911711" w:rsidRDefault="00911711"/>
    <w:p w14:paraId="33003528" w14:textId="77777777" w:rsidR="00911711" w:rsidRPr="00911711" w:rsidRDefault="00911711" w:rsidP="00911711">
      <w:r w:rsidRPr="00911711">
        <w:t xml:space="preserve">Below is a </w:t>
      </w:r>
      <w:r w:rsidRPr="00911711">
        <w:rPr>
          <w:b/>
          <w:bCs/>
        </w:rPr>
        <w:t>short, clear explanation of the diagram</w:t>
      </w:r>
      <w:r w:rsidRPr="00911711">
        <w:t xml:space="preserve">, rewritten as </w:t>
      </w:r>
      <w:r w:rsidRPr="00911711">
        <w:rPr>
          <w:b/>
          <w:bCs/>
        </w:rPr>
        <w:t>exam</w:t>
      </w:r>
      <w:r w:rsidRPr="00911711">
        <w:rPr>
          <w:b/>
          <w:bCs/>
        </w:rPr>
        <w:noBreakHyphen/>
        <w:t>ready notes</w:t>
      </w:r>
      <w:r w:rsidRPr="00911711">
        <w:t xml:space="preserve">, focusing on </w:t>
      </w:r>
      <w:r w:rsidRPr="00911711">
        <w:rPr>
          <w:b/>
          <w:bCs/>
        </w:rPr>
        <w:t>API, REST, SDK, and authentication</w:t>
      </w:r>
      <w:r w:rsidRPr="00911711">
        <w:t>.</w:t>
      </w:r>
    </w:p>
    <w:p w14:paraId="2A040A03" w14:textId="77777777" w:rsidR="00911711" w:rsidRPr="00911711" w:rsidRDefault="00000000" w:rsidP="00911711">
      <w:r>
        <w:pict w14:anchorId="2FCF0C84">
          <v:rect id="_x0000_i1197" style="width:0;height:1.5pt" o:hralign="center" o:hrstd="t" o:hr="t" fillcolor="#a0a0a0" stroked="f"/>
        </w:pict>
      </w:r>
    </w:p>
    <w:p w14:paraId="7800DDB1" w14:textId="77777777" w:rsidR="00911711" w:rsidRPr="00911711" w:rsidRDefault="00911711" w:rsidP="00911711">
      <w:pPr>
        <w:rPr>
          <w:b/>
          <w:bCs/>
        </w:rPr>
      </w:pPr>
      <w:r w:rsidRPr="00911711">
        <w:rPr>
          <w:b/>
          <w:bCs/>
        </w:rPr>
        <w:t>API – REST API – SDK (Diagram Explanation)</w:t>
      </w:r>
    </w:p>
    <w:p w14:paraId="5445CFE0" w14:textId="77777777" w:rsidR="00911711" w:rsidRPr="00911711" w:rsidRDefault="00911711" w:rsidP="00911711">
      <w:pPr>
        <w:rPr>
          <w:b/>
          <w:bCs/>
        </w:rPr>
      </w:pPr>
      <w:r w:rsidRPr="00911711">
        <w:rPr>
          <w:b/>
          <w:bCs/>
        </w:rPr>
        <w:lastRenderedPageBreak/>
        <w:t>Overall Idea</w:t>
      </w:r>
    </w:p>
    <w:p w14:paraId="1544B8E4" w14:textId="77777777" w:rsidR="00911711" w:rsidRPr="00911711" w:rsidRDefault="00911711" w:rsidP="00911711">
      <w:r w:rsidRPr="00911711">
        <w:t xml:space="preserve">The diagram shows </w:t>
      </w:r>
      <w:r w:rsidRPr="00911711">
        <w:rPr>
          <w:b/>
          <w:bCs/>
        </w:rPr>
        <w:t>how applications written in different programming languages use SDKs to interact with cloud platforms (AWS / Azure / GCP) through REST APIs</w:t>
      </w:r>
      <w:r w:rsidRPr="00911711">
        <w:t xml:space="preserve">, with </w:t>
      </w:r>
      <w:r w:rsidRPr="00911711">
        <w:rPr>
          <w:b/>
          <w:bCs/>
        </w:rPr>
        <w:t>authentication and authorization</w:t>
      </w:r>
      <w:r w:rsidRPr="00911711">
        <w:t xml:space="preserve"> in between.</w:t>
      </w:r>
    </w:p>
    <w:p w14:paraId="0875C79E" w14:textId="77777777" w:rsidR="00911711" w:rsidRPr="00911711" w:rsidRDefault="00000000" w:rsidP="00911711">
      <w:r>
        <w:pict w14:anchorId="351FFE78">
          <v:rect id="_x0000_i1198" style="width:0;height:1.5pt" o:hralign="center" o:hrstd="t" o:hr="t" fillcolor="#a0a0a0" stroked="f"/>
        </w:pict>
      </w:r>
    </w:p>
    <w:p w14:paraId="2977A223" w14:textId="77777777" w:rsidR="00911711" w:rsidRPr="00911711" w:rsidRDefault="00911711" w:rsidP="00911711">
      <w:pPr>
        <w:rPr>
          <w:b/>
          <w:bCs/>
        </w:rPr>
      </w:pPr>
      <w:r w:rsidRPr="00911711">
        <w:rPr>
          <w:b/>
          <w:bCs/>
        </w:rPr>
        <w:t>1️</w:t>
      </w:r>
      <w:r w:rsidRPr="00911711">
        <w:rPr>
          <w:rFonts w:ascii="Segoe UI Symbol" w:hAnsi="Segoe UI Symbol" w:cs="Segoe UI Symbol"/>
          <w:b/>
          <w:bCs/>
        </w:rPr>
        <w:t>⃣</w:t>
      </w:r>
      <w:r w:rsidRPr="00911711">
        <w:rPr>
          <w:b/>
          <w:bCs/>
        </w:rPr>
        <w:t xml:space="preserve"> SDK Layer (Top – Language Specific)</w:t>
      </w:r>
    </w:p>
    <w:p w14:paraId="6D93D2DB" w14:textId="77777777" w:rsidR="00911711" w:rsidRPr="00911711" w:rsidRDefault="00911711">
      <w:pPr>
        <w:numPr>
          <w:ilvl w:val="0"/>
          <w:numId w:val="186"/>
        </w:numPr>
      </w:pPr>
      <w:r w:rsidRPr="00911711">
        <w:t xml:space="preserve">SDKs are available for different programming languages: </w:t>
      </w:r>
    </w:p>
    <w:p w14:paraId="5B0D19F6" w14:textId="77777777" w:rsidR="00911711" w:rsidRPr="00911711" w:rsidRDefault="00911711">
      <w:pPr>
        <w:numPr>
          <w:ilvl w:val="1"/>
          <w:numId w:val="186"/>
        </w:numPr>
      </w:pPr>
      <w:r w:rsidRPr="00911711">
        <w:rPr>
          <w:b/>
          <w:bCs/>
        </w:rPr>
        <w:t>Python SDK</w:t>
      </w:r>
    </w:p>
    <w:p w14:paraId="20A9DCB1" w14:textId="77777777" w:rsidR="00911711" w:rsidRPr="00911711" w:rsidRDefault="00911711">
      <w:pPr>
        <w:numPr>
          <w:ilvl w:val="1"/>
          <w:numId w:val="186"/>
        </w:numPr>
      </w:pPr>
      <w:r w:rsidRPr="00911711">
        <w:rPr>
          <w:b/>
          <w:bCs/>
        </w:rPr>
        <w:t>Java SDK</w:t>
      </w:r>
    </w:p>
    <w:p w14:paraId="2F84427A" w14:textId="77777777" w:rsidR="00911711" w:rsidRPr="00911711" w:rsidRDefault="00911711">
      <w:pPr>
        <w:numPr>
          <w:ilvl w:val="1"/>
          <w:numId w:val="186"/>
        </w:numPr>
      </w:pPr>
      <w:r w:rsidRPr="00911711">
        <w:rPr>
          <w:b/>
          <w:bCs/>
        </w:rPr>
        <w:t>.NET / Node.js SDK</w:t>
      </w:r>
    </w:p>
    <w:p w14:paraId="7FF7036E" w14:textId="77777777" w:rsidR="00911711" w:rsidRPr="00911711" w:rsidRDefault="00911711">
      <w:pPr>
        <w:numPr>
          <w:ilvl w:val="0"/>
          <w:numId w:val="186"/>
        </w:numPr>
      </w:pPr>
      <w:r w:rsidRPr="00911711">
        <w:t xml:space="preserve">SDKs </w:t>
      </w:r>
      <w:r w:rsidRPr="00911711">
        <w:rPr>
          <w:b/>
          <w:bCs/>
        </w:rPr>
        <w:t>simplify API usage</w:t>
      </w:r>
      <w:r w:rsidRPr="00911711">
        <w:t xml:space="preserve"> by providing ready</w:t>
      </w:r>
      <w:r w:rsidRPr="00911711">
        <w:noBreakHyphen/>
        <w:t>made functions.</w:t>
      </w:r>
    </w:p>
    <w:p w14:paraId="424B8D3E" w14:textId="77777777" w:rsidR="00911711" w:rsidRPr="00911711" w:rsidRDefault="00911711">
      <w:pPr>
        <w:numPr>
          <w:ilvl w:val="0"/>
          <w:numId w:val="186"/>
        </w:numPr>
      </w:pPr>
      <w:r w:rsidRPr="00911711">
        <w:t>Developers use SDK methods instead of writing raw HTTP calls.</w:t>
      </w:r>
    </w:p>
    <w:p w14:paraId="67766E25" w14:textId="77777777" w:rsidR="00911711" w:rsidRPr="00911711" w:rsidRDefault="00911711" w:rsidP="00911711">
      <w:r w:rsidRPr="00911711">
        <w:rPr>
          <w:rFonts w:ascii="Segoe UI Emoji" w:hAnsi="Segoe UI Emoji" w:cs="Segoe UI Emoji"/>
        </w:rPr>
        <w:t>✅</w:t>
      </w:r>
      <w:r w:rsidRPr="00911711">
        <w:t xml:space="preserve"> SDKs internally </w:t>
      </w:r>
      <w:r w:rsidRPr="00911711">
        <w:rPr>
          <w:b/>
          <w:bCs/>
        </w:rPr>
        <w:t>call REST APIs</w:t>
      </w:r>
    </w:p>
    <w:p w14:paraId="456C6D7D" w14:textId="77777777" w:rsidR="00911711" w:rsidRPr="00911711" w:rsidRDefault="00000000" w:rsidP="00911711">
      <w:r>
        <w:pict w14:anchorId="27720541">
          <v:rect id="_x0000_i1199" style="width:0;height:1.5pt" o:hralign="center" o:hrstd="t" o:hr="t" fillcolor="#a0a0a0" stroked="f"/>
        </w:pict>
      </w:r>
    </w:p>
    <w:p w14:paraId="6BB12B66" w14:textId="77777777" w:rsidR="00911711" w:rsidRPr="00911711" w:rsidRDefault="00911711" w:rsidP="00911711">
      <w:pPr>
        <w:rPr>
          <w:b/>
          <w:bCs/>
        </w:rPr>
      </w:pPr>
      <w:r w:rsidRPr="00911711">
        <w:rPr>
          <w:b/>
          <w:bCs/>
        </w:rPr>
        <w:t>2️</w:t>
      </w:r>
      <w:r w:rsidRPr="00911711">
        <w:rPr>
          <w:rFonts w:ascii="Segoe UI Symbol" w:hAnsi="Segoe UI Symbol" w:cs="Segoe UI Symbol"/>
          <w:b/>
          <w:bCs/>
        </w:rPr>
        <w:t>⃣</w:t>
      </w:r>
      <w:r w:rsidRPr="00911711">
        <w:rPr>
          <w:b/>
          <w:bCs/>
        </w:rPr>
        <w:t xml:space="preserve"> REST API Layer (Middle)</w:t>
      </w:r>
    </w:p>
    <w:p w14:paraId="06DAE3D7" w14:textId="77777777" w:rsidR="00911711" w:rsidRPr="00911711" w:rsidRDefault="00911711">
      <w:pPr>
        <w:numPr>
          <w:ilvl w:val="0"/>
          <w:numId w:val="187"/>
        </w:numPr>
      </w:pPr>
      <w:r w:rsidRPr="00911711">
        <w:rPr>
          <w:b/>
          <w:bCs/>
        </w:rPr>
        <w:t>REST API</w:t>
      </w:r>
      <w:r w:rsidRPr="00911711">
        <w:t xml:space="preserve"> is the common communication layer.</w:t>
      </w:r>
    </w:p>
    <w:p w14:paraId="16636548" w14:textId="77777777" w:rsidR="00911711" w:rsidRPr="00911711" w:rsidRDefault="00911711">
      <w:pPr>
        <w:numPr>
          <w:ilvl w:val="0"/>
          <w:numId w:val="187"/>
        </w:numPr>
      </w:pPr>
      <w:r w:rsidRPr="00911711">
        <w:t xml:space="preserve">Uses: </w:t>
      </w:r>
    </w:p>
    <w:p w14:paraId="7E313B24" w14:textId="77777777" w:rsidR="00911711" w:rsidRPr="00911711" w:rsidRDefault="00911711">
      <w:pPr>
        <w:numPr>
          <w:ilvl w:val="1"/>
          <w:numId w:val="187"/>
        </w:numPr>
      </w:pPr>
      <w:r w:rsidRPr="00911711">
        <w:t>HTTP / HTTPS</w:t>
      </w:r>
    </w:p>
    <w:p w14:paraId="41B6D8ED" w14:textId="77777777" w:rsidR="00911711" w:rsidRPr="00911711" w:rsidRDefault="00911711">
      <w:pPr>
        <w:numPr>
          <w:ilvl w:val="1"/>
          <w:numId w:val="187"/>
        </w:numPr>
      </w:pPr>
      <w:r w:rsidRPr="00911711">
        <w:t>JSON or XML</w:t>
      </w:r>
    </w:p>
    <w:p w14:paraId="1EACD7E3" w14:textId="77777777" w:rsidR="00911711" w:rsidRPr="00911711" w:rsidRDefault="00911711">
      <w:pPr>
        <w:numPr>
          <w:ilvl w:val="0"/>
          <w:numId w:val="187"/>
        </w:numPr>
      </w:pPr>
      <w:r w:rsidRPr="00911711">
        <w:t xml:space="preserve">Operations use HTTP methods: </w:t>
      </w:r>
    </w:p>
    <w:p w14:paraId="67E2E67F" w14:textId="77777777" w:rsidR="00911711" w:rsidRPr="00911711" w:rsidRDefault="00911711">
      <w:pPr>
        <w:numPr>
          <w:ilvl w:val="1"/>
          <w:numId w:val="187"/>
        </w:numPr>
      </w:pPr>
      <w:r w:rsidRPr="00911711">
        <w:t>GET, POST, PUT, DELETE</w:t>
      </w:r>
    </w:p>
    <w:p w14:paraId="06B17779" w14:textId="77777777" w:rsidR="00911711" w:rsidRPr="00911711" w:rsidRDefault="00911711" w:rsidP="00911711">
      <w:r w:rsidRPr="00911711">
        <w:rPr>
          <w:rFonts w:ascii="Segoe UI Emoji" w:hAnsi="Segoe UI Emoji" w:cs="Segoe UI Emoji"/>
        </w:rPr>
        <w:t>✅</w:t>
      </w:r>
      <w:r w:rsidRPr="00911711">
        <w:t xml:space="preserve"> All SDKs ultimately talk to the </w:t>
      </w:r>
      <w:r w:rsidRPr="00911711">
        <w:rPr>
          <w:b/>
          <w:bCs/>
        </w:rPr>
        <w:t>same REST API</w:t>
      </w:r>
    </w:p>
    <w:p w14:paraId="61410E8F" w14:textId="77777777" w:rsidR="00911711" w:rsidRPr="00911711" w:rsidRDefault="00000000" w:rsidP="00911711">
      <w:r>
        <w:pict w14:anchorId="5C406946">
          <v:rect id="_x0000_i1200" style="width:0;height:1.5pt" o:hralign="center" o:hrstd="t" o:hr="t" fillcolor="#a0a0a0" stroked="f"/>
        </w:pict>
      </w:r>
    </w:p>
    <w:p w14:paraId="17D8673B" w14:textId="77777777" w:rsidR="00911711" w:rsidRPr="00911711" w:rsidRDefault="00911711" w:rsidP="00911711">
      <w:pPr>
        <w:rPr>
          <w:b/>
          <w:bCs/>
        </w:rPr>
      </w:pPr>
      <w:r w:rsidRPr="00911711">
        <w:rPr>
          <w:b/>
          <w:bCs/>
        </w:rPr>
        <w:t>3️</w:t>
      </w:r>
      <w:r w:rsidRPr="00911711">
        <w:rPr>
          <w:rFonts w:ascii="Segoe UI Symbol" w:hAnsi="Segoe UI Symbol" w:cs="Segoe UI Symbol"/>
          <w:b/>
          <w:bCs/>
        </w:rPr>
        <w:t>⃣</w:t>
      </w:r>
      <w:r w:rsidRPr="00911711">
        <w:rPr>
          <w:b/>
          <w:bCs/>
        </w:rPr>
        <w:t xml:space="preserve"> Authentication &amp; Authorization</w:t>
      </w:r>
    </w:p>
    <w:p w14:paraId="63FD0FC2" w14:textId="77777777" w:rsidR="00911711" w:rsidRPr="00911711" w:rsidRDefault="00911711" w:rsidP="00911711">
      <w:pPr>
        <w:rPr>
          <w:b/>
          <w:bCs/>
        </w:rPr>
      </w:pPr>
      <w:r w:rsidRPr="00911711">
        <w:rPr>
          <w:b/>
          <w:bCs/>
        </w:rPr>
        <w:t>Authentication</w:t>
      </w:r>
    </w:p>
    <w:p w14:paraId="7E5270B2" w14:textId="77777777" w:rsidR="00911711" w:rsidRPr="00911711" w:rsidRDefault="00911711">
      <w:pPr>
        <w:numPr>
          <w:ilvl w:val="0"/>
          <w:numId w:val="188"/>
        </w:numPr>
      </w:pPr>
      <w:r w:rsidRPr="00911711">
        <w:t xml:space="preserve">Verifies </w:t>
      </w:r>
      <w:r w:rsidRPr="00911711">
        <w:rPr>
          <w:b/>
          <w:bCs/>
        </w:rPr>
        <w:t>who the user is</w:t>
      </w:r>
    </w:p>
    <w:p w14:paraId="3BBA5A18" w14:textId="77777777" w:rsidR="00911711" w:rsidRPr="00911711" w:rsidRDefault="00911711">
      <w:pPr>
        <w:numPr>
          <w:ilvl w:val="0"/>
          <w:numId w:val="188"/>
        </w:numPr>
      </w:pPr>
      <w:r w:rsidRPr="00911711">
        <w:t xml:space="preserve">Methods shown: </w:t>
      </w:r>
    </w:p>
    <w:p w14:paraId="771F2741" w14:textId="77777777" w:rsidR="00911711" w:rsidRPr="00911711" w:rsidRDefault="00911711">
      <w:pPr>
        <w:numPr>
          <w:ilvl w:val="1"/>
          <w:numId w:val="188"/>
        </w:numPr>
      </w:pPr>
      <w:r w:rsidRPr="00911711">
        <w:rPr>
          <w:b/>
          <w:bCs/>
        </w:rPr>
        <w:t>OIDC (OpenID Connect)</w:t>
      </w:r>
    </w:p>
    <w:p w14:paraId="0131CEF8" w14:textId="77777777" w:rsidR="00911711" w:rsidRPr="00911711" w:rsidRDefault="00911711">
      <w:pPr>
        <w:numPr>
          <w:ilvl w:val="1"/>
          <w:numId w:val="188"/>
        </w:numPr>
      </w:pPr>
      <w:r w:rsidRPr="00911711">
        <w:lastRenderedPageBreak/>
        <w:t>Identity tokens</w:t>
      </w:r>
    </w:p>
    <w:p w14:paraId="6EDDB85D" w14:textId="77777777" w:rsidR="00911711" w:rsidRPr="00911711" w:rsidRDefault="00911711" w:rsidP="00911711">
      <w:pPr>
        <w:rPr>
          <w:b/>
          <w:bCs/>
        </w:rPr>
      </w:pPr>
      <w:r w:rsidRPr="00911711">
        <w:rPr>
          <w:b/>
          <w:bCs/>
        </w:rPr>
        <w:t>Authorization</w:t>
      </w:r>
    </w:p>
    <w:p w14:paraId="4AF6B16F" w14:textId="77777777" w:rsidR="00911711" w:rsidRPr="00911711" w:rsidRDefault="00911711">
      <w:pPr>
        <w:numPr>
          <w:ilvl w:val="0"/>
          <w:numId w:val="189"/>
        </w:numPr>
      </w:pPr>
      <w:r w:rsidRPr="00911711">
        <w:t xml:space="preserve">Verifies </w:t>
      </w:r>
      <w:r w:rsidRPr="00911711">
        <w:rPr>
          <w:b/>
          <w:bCs/>
        </w:rPr>
        <w:t>what the user can do</w:t>
      </w:r>
    </w:p>
    <w:p w14:paraId="7501D90C" w14:textId="77777777" w:rsidR="00911711" w:rsidRPr="00911711" w:rsidRDefault="00911711">
      <w:pPr>
        <w:numPr>
          <w:ilvl w:val="0"/>
          <w:numId w:val="189"/>
        </w:numPr>
      </w:pPr>
      <w:r w:rsidRPr="00911711">
        <w:t xml:space="preserve">Implemented using: </w:t>
      </w:r>
    </w:p>
    <w:p w14:paraId="62F08683" w14:textId="77777777" w:rsidR="00911711" w:rsidRPr="00911711" w:rsidRDefault="00911711">
      <w:pPr>
        <w:numPr>
          <w:ilvl w:val="1"/>
          <w:numId w:val="189"/>
        </w:numPr>
      </w:pPr>
      <w:r w:rsidRPr="00911711">
        <w:rPr>
          <w:b/>
          <w:bCs/>
        </w:rPr>
        <w:t>OAuth</w:t>
      </w:r>
    </w:p>
    <w:p w14:paraId="406531D2" w14:textId="77777777" w:rsidR="00911711" w:rsidRPr="00911711" w:rsidRDefault="00911711">
      <w:pPr>
        <w:numPr>
          <w:ilvl w:val="1"/>
          <w:numId w:val="189"/>
        </w:numPr>
      </w:pPr>
      <w:r w:rsidRPr="00911711">
        <w:t>Roles &amp; permissions (IAM)</w:t>
      </w:r>
    </w:p>
    <w:p w14:paraId="05352427" w14:textId="77777777" w:rsidR="00911711" w:rsidRPr="00911711" w:rsidRDefault="00911711" w:rsidP="00911711">
      <w:r w:rsidRPr="00911711">
        <w:rPr>
          <w:rFonts w:ascii="Segoe UI Emoji" w:hAnsi="Segoe UI Emoji" w:cs="Segoe UI Emoji"/>
        </w:rPr>
        <w:t>✅</w:t>
      </w:r>
      <w:r w:rsidRPr="00911711">
        <w:t xml:space="preserve"> Security is enforced </w:t>
      </w:r>
      <w:r w:rsidRPr="00911711">
        <w:rPr>
          <w:b/>
          <w:bCs/>
        </w:rPr>
        <w:t>before accessing cloud resources</w:t>
      </w:r>
    </w:p>
    <w:p w14:paraId="62B89DFE" w14:textId="77777777" w:rsidR="00911711" w:rsidRPr="00911711" w:rsidRDefault="00000000" w:rsidP="00911711">
      <w:r>
        <w:pict w14:anchorId="2E139A64">
          <v:rect id="_x0000_i1201" style="width:0;height:1.5pt" o:hralign="center" o:hrstd="t" o:hr="t" fillcolor="#a0a0a0" stroked="f"/>
        </w:pict>
      </w:r>
    </w:p>
    <w:p w14:paraId="5F921175" w14:textId="77777777" w:rsidR="00911711" w:rsidRPr="00911711" w:rsidRDefault="00911711" w:rsidP="00911711">
      <w:pPr>
        <w:rPr>
          <w:b/>
          <w:bCs/>
        </w:rPr>
      </w:pPr>
      <w:r w:rsidRPr="00911711">
        <w:rPr>
          <w:b/>
          <w:bCs/>
        </w:rPr>
        <w:t>4️</w:t>
      </w:r>
      <w:r w:rsidRPr="00911711">
        <w:rPr>
          <w:rFonts w:ascii="Segoe UI Symbol" w:hAnsi="Segoe UI Symbol" w:cs="Segoe UI Symbol"/>
          <w:b/>
          <w:bCs/>
        </w:rPr>
        <w:t>⃣</w:t>
      </w:r>
      <w:r w:rsidRPr="00911711">
        <w:rPr>
          <w:b/>
          <w:bCs/>
        </w:rPr>
        <w:t xml:space="preserve"> Cloud Platform Layer</w:t>
      </w:r>
    </w:p>
    <w:p w14:paraId="01B49CD6" w14:textId="77777777" w:rsidR="00911711" w:rsidRPr="00911711" w:rsidRDefault="00911711">
      <w:pPr>
        <w:numPr>
          <w:ilvl w:val="0"/>
          <w:numId w:val="190"/>
        </w:numPr>
      </w:pPr>
      <w:r w:rsidRPr="00911711">
        <w:t xml:space="preserve">REST APIs connect to cloud providers: </w:t>
      </w:r>
    </w:p>
    <w:p w14:paraId="08F15D5E" w14:textId="77777777" w:rsidR="00911711" w:rsidRPr="00911711" w:rsidRDefault="00911711">
      <w:pPr>
        <w:numPr>
          <w:ilvl w:val="1"/>
          <w:numId w:val="190"/>
        </w:numPr>
      </w:pPr>
      <w:r w:rsidRPr="00911711">
        <w:rPr>
          <w:b/>
          <w:bCs/>
        </w:rPr>
        <w:t>AWS</w:t>
      </w:r>
    </w:p>
    <w:p w14:paraId="2E97854A" w14:textId="77777777" w:rsidR="00911711" w:rsidRPr="00911711" w:rsidRDefault="00911711">
      <w:pPr>
        <w:numPr>
          <w:ilvl w:val="1"/>
          <w:numId w:val="190"/>
        </w:numPr>
      </w:pPr>
      <w:r w:rsidRPr="00911711">
        <w:rPr>
          <w:b/>
          <w:bCs/>
        </w:rPr>
        <w:t>Azure</w:t>
      </w:r>
    </w:p>
    <w:p w14:paraId="05E143D0" w14:textId="77777777" w:rsidR="00911711" w:rsidRPr="00911711" w:rsidRDefault="00911711">
      <w:pPr>
        <w:numPr>
          <w:ilvl w:val="1"/>
          <w:numId w:val="190"/>
        </w:numPr>
      </w:pPr>
      <w:r w:rsidRPr="00911711">
        <w:rPr>
          <w:b/>
          <w:bCs/>
        </w:rPr>
        <w:t>GCP</w:t>
      </w:r>
    </w:p>
    <w:p w14:paraId="2DF34849" w14:textId="77777777" w:rsidR="00911711" w:rsidRPr="00911711" w:rsidRDefault="00911711">
      <w:pPr>
        <w:numPr>
          <w:ilvl w:val="0"/>
          <w:numId w:val="190"/>
        </w:numPr>
      </w:pPr>
      <w:r w:rsidRPr="00911711">
        <w:t>Cloud controller processes the request and manages resources.</w:t>
      </w:r>
    </w:p>
    <w:p w14:paraId="6928DFD0" w14:textId="77777777" w:rsidR="00911711" w:rsidRPr="00911711" w:rsidRDefault="00000000" w:rsidP="00911711">
      <w:r>
        <w:pict w14:anchorId="4116C0C0">
          <v:rect id="_x0000_i1202" style="width:0;height:1.5pt" o:hralign="center" o:hrstd="t" o:hr="t" fillcolor="#a0a0a0" stroked="f"/>
        </w:pict>
      </w:r>
    </w:p>
    <w:p w14:paraId="601F151A" w14:textId="77777777" w:rsidR="00911711" w:rsidRPr="00911711" w:rsidRDefault="00911711" w:rsidP="00911711">
      <w:pPr>
        <w:rPr>
          <w:b/>
          <w:bCs/>
        </w:rPr>
      </w:pPr>
      <w:r w:rsidRPr="00911711">
        <w:rPr>
          <w:b/>
          <w:bCs/>
        </w:rPr>
        <w:t>5️</w:t>
      </w:r>
      <w:r w:rsidRPr="00911711">
        <w:rPr>
          <w:rFonts w:ascii="Segoe UI Symbol" w:hAnsi="Segoe UI Symbol" w:cs="Segoe UI Symbol"/>
          <w:b/>
          <w:bCs/>
        </w:rPr>
        <w:t>⃣</w:t>
      </w:r>
      <w:r w:rsidRPr="00911711">
        <w:rPr>
          <w:b/>
          <w:bCs/>
        </w:rPr>
        <w:t xml:space="preserve"> Resource Layer (Bottom)</w:t>
      </w:r>
    </w:p>
    <w:p w14:paraId="23796335" w14:textId="77777777" w:rsidR="00911711" w:rsidRPr="00911711" w:rsidRDefault="00911711" w:rsidP="00911711">
      <w:r w:rsidRPr="00911711">
        <w:t>Cloud provider provisions:</w:t>
      </w:r>
    </w:p>
    <w:p w14:paraId="02DFBD27" w14:textId="77777777" w:rsidR="00911711" w:rsidRPr="00911711" w:rsidRDefault="00911711">
      <w:pPr>
        <w:numPr>
          <w:ilvl w:val="0"/>
          <w:numId w:val="191"/>
        </w:numPr>
      </w:pPr>
      <w:r w:rsidRPr="00911711">
        <w:t>Compute (VMs)</w:t>
      </w:r>
    </w:p>
    <w:p w14:paraId="5C682CED" w14:textId="77777777" w:rsidR="00911711" w:rsidRPr="00911711" w:rsidRDefault="00911711">
      <w:pPr>
        <w:numPr>
          <w:ilvl w:val="0"/>
          <w:numId w:val="191"/>
        </w:numPr>
      </w:pPr>
      <w:r w:rsidRPr="00911711">
        <w:t>Storage</w:t>
      </w:r>
    </w:p>
    <w:p w14:paraId="23905CF0" w14:textId="77777777" w:rsidR="00911711" w:rsidRPr="00911711" w:rsidRDefault="00911711">
      <w:pPr>
        <w:numPr>
          <w:ilvl w:val="0"/>
          <w:numId w:val="191"/>
        </w:numPr>
      </w:pPr>
      <w:r w:rsidRPr="00911711">
        <w:t>Network</w:t>
      </w:r>
    </w:p>
    <w:p w14:paraId="744A2FB0" w14:textId="77777777" w:rsidR="00911711" w:rsidRPr="00911711" w:rsidRDefault="00911711" w:rsidP="00911711">
      <w:r w:rsidRPr="00911711">
        <w:t xml:space="preserve">These resources exist in </w:t>
      </w:r>
      <w:r w:rsidRPr="00911711">
        <w:rPr>
          <w:b/>
          <w:bCs/>
        </w:rPr>
        <w:t>different regions / zones</w:t>
      </w:r>
      <w:r w:rsidRPr="00911711">
        <w:t>.</w:t>
      </w:r>
    </w:p>
    <w:p w14:paraId="5D145E3C" w14:textId="77777777" w:rsidR="00911711" w:rsidRPr="00911711" w:rsidRDefault="00000000" w:rsidP="00911711">
      <w:r>
        <w:pict w14:anchorId="20ED5819">
          <v:rect id="_x0000_i1203" style="width:0;height:1.5pt" o:hralign="center" o:hrstd="t" o:hr="t" fillcolor="#a0a0a0" stroked="f"/>
        </w:pict>
      </w:r>
    </w:p>
    <w:p w14:paraId="717001D4" w14:textId="77777777" w:rsidR="00911711" w:rsidRPr="00911711" w:rsidRDefault="00911711" w:rsidP="00911711">
      <w:pPr>
        <w:rPr>
          <w:b/>
          <w:bCs/>
        </w:rPr>
      </w:pPr>
      <w:r w:rsidRPr="00911711">
        <w:rPr>
          <w:b/>
          <w:bCs/>
        </w:rPr>
        <w:t>6️</w:t>
      </w:r>
      <w:r w:rsidRPr="00911711">
        <w:rPr>
          <w:rFonts w:ascii="Segoe UI Symbol" w:hAnsi="Segoe UI Symbol" w:cs="Segoe UI Symbol"/>
          <w:b/>
          <w:bCs/>
        </w:rPr>
        <w:t>⃣</w:t>
      </w:r>
      <w:r w:rsidRPr="00911711">
        <w:rPr>
          <w:b/>
          <w:bCs/>
        </w:rPr>
        <w:t xml:space="preserve"> Complete Flow (End</w:t>
      </w:r>
      <w:r w:rsidRPr="00911711">
        <w:rPr>
          <w:b/>
          <w:bCs/>
        </w:rPr>
        <w:noBreakHyphen/>
        <w:t>to</w:t>
      </w:r>
      <w:r w:rsidRPr="00911711">
        <w:rPr>
          <w:b/>
          <w:bCs/>
        </w:rPr>
        <w:noBreakHyphen/>
        <w:t>End)</w:t>
      </w:r>
    </w:p>
    <w:p w14:paraId="710320A4" w14:textId="77777777" w:rsidR="00911711" w:rsidRPr="00911711" w:rsidRDefault="00911711" w:rsidP="00911711">
      <w:r w:rsidRPr="00911711">
        <w:t>Application (Python / Java / Node)</w:t>
      </w:r>
    </w:p>
    <w:p w14:paraId="200832E2" w14:textId="77777777" w:rsidR="00911711" w:rsidRPr="00911711" w:rsidRDefault="00911711" w:rsidP="00911711">
      <w:r w:rsidRPr="00911711">
        <w:t xml:space="preserve">        ↓</w:t>
      </w:r>
    </w:p>
    <w:p w14:paraId="7594D2F4" w14:textId="77777777" w:rsidR="00911711" w:rsidRPr="00911711" w:rsidRDefault="00911711" w:rsidP="00911711">
      <w:r w:rsidRPr="00911711">
        <w:t>SDK</w:t>
      </w:r>
    </w:p>
    <w:p w14:paraId="696DC616" w14:textId="77777777" w:rsidR="00911711" w:rsidRPr="00911711" w:rsidRDefault="00911711" w:rsidP="00911711">
      <w:r w:rsidRPr="00911711">
        <w:t xml:space="preserve">        ↓</w:t>
      </w:r>
    </w:p>
    <w:p w14:paraId="3355261D" w14:textId="77777777" w:rsidR="00911711" w:rsidRPr="00911711" w:rsidRDefault="00911711" w:rsidP="00911711">
      <w:r w:rsidRPr="00911711">
        <w:t>REST API</w:t>
      </w:r>
    </w:p>
    <w:p w14:paraId="64A4047E" w14:textId="77777777" w:rsidR="00911711" w:rsidRPr="00911711" w:rsidRDefault="00911711" w:rsidP="00911711">
      <w:r w:rsidRPr="00911711">
        <w:lastRenderedPageBreak/>
        <w:t xml:space="preserve">        ↓</w:t>
      </w:r>
    </w:p>
    <w:p w14:paraId="034D4D70" w14:textId="77777777" w:rsidR="00911711" w:rsidRPr="00911711" w:rsidRDefault="00911711" w:rsidP="00911711">
      <w:r w:rsidRPr="00911711">
        <w:t>Authentication (OIDC)</w:t>
      </w:r>
    </w:p>
    <w:p w14:paraId="47A0783C" w14:textId="77777777" w:rsidR="00911711" w:rsidRPr="00911711" w:rsidRDefault="00911711" w:rsidP="00911711">
      <w:r w:rsidRPr="00911711">
        <w:t>Authorization (OAuth)</w:t>
      </w:r>
    </w:p>
    <w:p w14:paraId="723178A0" w14:textId="77777777" w:rsidR="00911711" w:rsidRPr="00911711" w:rsidRDefault="00911711" w:rsidP="00911711">
      <w:r w:rsidRPr="00911711">
        <w:t xml:space="preserve">        ↓</w:t>
      </w:r>
    </w:p>
    <w:p w14:paraId="6EED995E" w14:textId="77777777" w:rsidR="00911711" w:rsidRPr="00911711" w:rsidRDefault="00911711" w:rsidP="00911711">
      <w:r w:rsidRPr="00911711">
        <w:t>AWS / Azure / GCP</w:t>
      </w:r>
    </w:p>
    <w:p w14:paraId="2C21A61B" w14:textId="77777777" w:rsidR="00911711" w:rsidRPr="00911711" w:rsidRDefault="00911711" w:rsidP="00911711">
      <w:r w:rsidRPr="00911711">
        <w:t xml:space="preserve">        ↓</w:t>
      </w:r>
    </w:p>
    <w:p w14:paraId="21EE367F" w14:textId="77777777" w:rsidR="00911711" w:rsidRPr="00911711" w:rsidRDefault="00911711" w:rsidP="00911711">
      <w:r w:rsidRPr="00911711">
        <w:t>Cloud Resources (VM, Storage, Network)</w:t>
      </w:r>
    </w:p>
    <w:p w14:paraId="4AAD7410" w14:textId="77777777" w:rsidR="00911711" w:rsidRPr="00911711" w:rsidRDefault="00000000" w:rsidP="00911711">
      <w:r>
        <w:pict w14:anchorId="4C598276">
          <v:rect id="_x0000_i1204" style="width:0;height:1.5pt" o:hralign="center" o:hrstd="t" o:hr="t" fillcolor="#a0a0a0" stroked="f"/>
        </w:pict>
      </w:r>
    </w:p>
    <w:p w14:paraId="7B4A600D" w14:textId="77777777" w:rsidR="00911711" w:rsidRPr="00911711" w:rsidRDefault="00911711" w:rsidP="00911711">
      <w:pPr>
        <w:rPr>
          <w:b/>
          <w:bCs/>
        </w:rPr>
      </w:pPr>
      <w:r w:rsidRPr="00911711">
        <w:rPr>
          <w:b/>
          <w:bCs/>
        </w:rPr>
        <w:t xml:space="preserve">Key Exam Points </w:t>
      </w:r>
      <w:r w:rsidRPr="00911711">
        <w:rPr>
          <w:rFonts w:ascii="Segoe UI Emoji" w:hAnsi="Segoe UI Emoji" w:cs="Segoe UI Emoji"/>
          <w:b/>
          <w:bCs/>
        </w:rPr>
        <w:t>✅</w:t>
      </w:r>
    </w:p>
    <w:p w14:paraId="6F53D58B" w14:textId="77777777" w:rsidR="00911711" w:rsidRPr="00911711" w:rsidRDefault="00911711">
      <w:pPr>
        <w:numPr>
          <w:ilvl w:val="0"/>
          <w:numId w:val="192"/>
        </w:numPr>
      </w:pPr>
      <w:r w:rsidRPr="00911711">
        <w:t xml:space="preserve">SDK is </w:t>
      </w:r>
      <w:r w:rsidRPr="00911711">
        <w:rPr>
          <w:b/>
          <w:bCs/>
        </w:rPr>
        <w:t>language</w:t>
      </w:r>
      <w:r w:rsidRPr="00911711">
        <w:rPr>
          <w:b/>
          <w:bCs/>
        </w:rPr>
        <w:noBreakHyphen/>
        <w:t>specific</w:t>
      </w:r>
    </w:p>
    <w:p w14:paraId="7E343B64" w14:textId="77777777" w:rsidR="00911711" w:rsidRPr="00911711" w:rsidRDefault="00911711">
      <w:pPr>
        <w:numPr>
          <w:ilvl w:val="0"/>
          <w:numId w:val="192"/>
        </w:numPr>
      </w:pPr>
      <w:r w:rsidRPr="00911711">
        <w:t xml:space="preserve">REST API is </w:t>
      </w:r>
      <w:r w:rsidRPr="00911711">
        <w:rPr>
          <w:b/>
          <w:bCs/>
        </w:rPr>
        <w:t>language</w:t>
      </w:r>
      <w:r w:rsidRPr="00911711">
        <w:rPr>
          <w:b/>
          <w:bCs/>
        </w:rPr>
        <w:noBreakHyphen/>
        <w:t>independent</w:t>
      </w:r>
    </w:p>
    <w:p w14:paraId="34D75BF2" w14:textId="77777777" w:rsidR="00911711" w:rsidRPr="00911711" w:rsidRDefault="00911711">
      <w:pPr>
        <w:numPr>
          <w:ilvl w:val="0"/>
          <w:numId w:val="192"/>
        </w:numPr>
      </w:pPr>
      <w:r w:rsidRPr="00911711">
        <w:t>SDK uses REST API internally</w:t>
      </w:r>
    </w:p>
    <w:p w14:paraId="44EF2D0E" w14:textId="77777777" w:rsidR="00911711" w:rsidRPr="00911711" w:rsidRDefault="00911711">
      <w:pPr>
        <w:numPr>
          <w:ilvl w:val="0"/>
          <w:numId w:val="192"/>
        </w:numPr>
      </w:pPr>
      <w:r w:rsidRPr="00911711">
        <w:t>Authentication = identity</w:t>
      </w:r>
    </w:p>
    <w:p w14:paraId="26A03945" w14:textId="77777777" w:rsidR="00911711" w:rsidRPr="00911711" w:rsidRDefault="00911711">
      <w:pPr>
        <w:numPr>
          <w:ilvl w:val="0"/>
          <w:numId w:val="192"/>
        </w:numPr>
      </w:pPr>
      <w:r w:rsidRPr="00911711">
        <w:t>Authorization = access rights</w:t>
      </w:r>
    </w:p>
    <w:p w14:paraId="6BC1D4F8" w14:textId="77777777" w:rsidR="00911711" w:rsidRPr="00911711" w:rsidRDefault="00911711">
      <w:pPr>
        <w:numPr>
          <w:ilvl w:val="0"/>
          <w:numId w:val="192"/>
        </w:numPr>
      </w:pPr>
      <w:r w:rsidRPr="00911711">
        <w:t xml:space="preserve">Cloud platforms expose </w:t>
      </w:r>
      <w:r w:rsidRPr="00911711">
        <w:rPr>
          <w:b/>
          <w:bCs/>
        </w:rPr>
        <w:t>REST APIs</w:t>
      </w:r>
    </w:p>
    <w:p w14:paraId="0614242F" w14:textId="77777777" w:rsidR="00911711" w:rsidRPr="00911711" w:rsidRDefault="00000000" w:rsidP="00911711">
      <w:r>
        <w:pict w14:anchorId="20EEB85E">
          <v:rect id="_x0000_i1205" style="width:0;height:1.5pt" o:hralign="center" o:hrstd="t" o:hr="t" fillcolor="#a0a0a0" stroked="f"/>
        </w:pict>
      </w:r>
    </w:p>
    <w:p w14:paraId="4DBCDCBD" w14:textId="77777777" w:rsidR="00911711" w:rsidRPr="00911711" w:rsidRDefault="00911711" w:rsidP="00911711">
      <w:pPr>
        <w:rPr>
          <w:b/>
          <w:bCs/>
        </w:rPr>
      </w:pPr>
      <w:r w:rsidRPr="00911711">
        <w:rPr>
          <w:b/>
          <w:bCs/>
        </w:rPr>
        <w:t>One</w:t>
      </w:r>
      <w:r w:rsidRPr="00911711">
        <w:rPr>
          <w:b/>
          <w:bCs/>
        </w:rPr>
        <w:noBreakHyphen/>
        <w:t xml:space="preserve">Line Exam Answer </w:t>
      </w:r>
      <w:r w:rsidRPr="00911711">
        <w:rPr>
          <w:rFonts w:ascii="Segoe UI Emoji" w:hAnsi="Segoe UI Emoji" w:cs="Segoe UI Emoji"/>
          <w:b/>
          <w:bCs/>
        </w:rPr>
        <w:t>✅</w:t>
      </w:r>
    </w:p>
    <w:p w14:paraId="616D2B4E" w14:textId="77777777" w:rsidR="00911711" w:rsidRPr="00911711" w:rsidRDefault="00911711" w:rsidP="00911711">
      <w:r w:rsidRPr="00911711">
        <w:t>SDKs written in different programming languages interact with cloud platforms by calling REST APIs, which are secured using authentication and authorization mechanisms such as OIDC and OAuth.</w:t>
      </w:r>
    </w:p>
    <w:p w14:paraId="342337B6" w14:textId="77777777" w:rsidR="00911711" w:rsidRPr="00911711" w:rsidRDefault="00000000" w:rsidP="00911711">
      <w:r>
        <w:pict w14:anchorId="0123BD47">
          <v:rect id="_x0000_i1206" style="width:0;height:1.5pt" o:hralign="center" o:hrstd="t" o:hr="t" fillcolor="#a0a0a0" stroked="f"/>
        </w:pict>
      </w:r>
    </w:p>
    <w:p w14:paraId="461D1BEE" w14:textId="77777777" w:rsidR="00911711" w:rsidRPr="00911711" w:rsidRDefault="00911711" w:rsidP="00911711">
      <w:pPr>
        <w:rPr>
          <w:b/>
          <w:bCs/>
        </w:rPr>
      </w:pPr>
      <w:r w:rsidRPr="00911711">
        <w:rPr>
          <w:b/>
          <w:bCs/>
        </w:rPr>
        <w:t xml:space="preserve">Easy Memory Trick </w:t>
      </w:r>
      <w:r w:rsidRPr="00911711">
        <w:rPr>
          <w:rFonts w:ascii="Segoe UI Emoji" w:hAnsi="Segoe UI Emoji" w:cs="Segoe UI Emoji"/>
          <w:b/>
          <w:bCs/>
        </w:rPr>
        <w:t>🧠</w:t>
      </w:r>
    </w:p>
    <w:p w14:paraId="65C558FE" w14:textId="77777777" w:rsidR="00911711" w:rsidRPr="00911711" w:rsidRDefault="00911711">
      <w:pPr>
        <w:numPr>
          <w:ilvl w:val="0"/>
          <w:numId w:val="193"/>
        </w:numPr>
      </w:pPr>
      <w:r w:rsidRPr="00911711">
        <w:rPr>
          <w:b/>
          <w:bCs/>
        </w:rPr>
        <w:t>SDK</w:t>
      </w:r>
      <w:r w:rsidRPr="00911711">
        <w:t xml:space="preserve"> → Easy usage</w:t>
      </w:r>
    </w:p>
    <w:p w14:paraId="5EF3F8D0" w14:textId="77777777" w:rsidR="00911711" w:rsidRPr="00911711" w:rsidRDefault="00911711">
      <w:pPr>
        <w:numPr>
          <w:ilvl w:val="0"/>
          <w:numId w:val="193"/>
        </w:numPr>
      </w:pPr>
      <w:r w:rsidRPr="00911711">
        <w:rPr>
          <w:b/>
          <w:bCs/>
        </w:rPr>
        <w:t>REST API</w:t>
      </w:r>
      <w:r w:rsidRPr="00911711">
        <w:t xml:space="preserve"> → Standard communication</w:t>
      </w:r>
    </w:p>
    <w:p w14:paraId="509D3D05" w14:textId="77777777" w:rsidR="00911711" w:rsidRPr="00911711" w:rsidRDefault="00911711">
      <w:pPr>
        <w:numPr>
          <w:ilvl w:val="0"/>
          <w:numId w:val="193"/>
        </w:numPr>
      </w:pPr>
      <w:r w:rsidRPr="00911711">
        <w:rPr>
          <w:b/>
          <w:bCs/>
        </w:rPr>
        <w:t>AuthN</w:t>
      </w:r>
      <w:r w:rsidRPr="00911711">
        <w:t xml:space="preserve"> → Who you are</w:t>
      </w:r>
    </w:p>
    <w:p w14:paraId="3B3AD384" w14:textId="77777777" w:rsidR="00911711" w:rsidRPr="00911711" w:rsidRDefault="00911711">
      <w:pPr>
        <w:numPr>
          <w:ilvl w:val="0"/>
          <w:numId w:val="193"/>
        </w:numPr>
      </w:pPr>
      <w:r w:rsidRPr="00911711">
        <w:rPr>
          <w:b/>
          <w:bCs/>
        </w:rPr>
        <w:t>AuthZ</w:t>
      </w:r>
      <w:r w:rsidRPr="00911711">
        <w:t xml:space="preserve"> → What you can access</w:t>
      </w:r>
    </w:p>
    <w:p w14:paraId="5AD13B9A" w14:textId="77777777" w:rsidR="00911711" w:rsidRPr="00911711" w:rsidRDefault="00000000" w:rsidP="00911711">
      <w:r>
        <w:pict w14:anchorId="5320F913">
          <v:rect id="_x0000_i1207" style="width:0;height:1.5pt" o:hralign="center" o:hrstd="t" o:hr="t" fillcolor="#a0a0a0" stroked="f"/>
        </w:pict>
      </w:r>
    </w:p>
    <w:p w14:paraId="27E87C2E" w14:textId="77777777" w:rsidR="00911711" w:rsidRPr="00911711" w:rsidRDefault="00911711" w:rsidP="00911711">
      <w:r w:rsidRPr="00911711">
        <w:t>If you want, I can:</w:t>
      </w:r>
    </w:p>
    <w:p w14:paraId="1CF0C682" w14:textId="77777777" w:rsidR="00911711" w:rsidRPr="00911711" w:rsidRDefault="00911711">
      <w:pPr>
        <w:numPr>
          <w:ilvl w:val="0"/>
          <w:numId w:val="194"/>
        </w:numPr>
      </w:pPr>
      <w:r w:rsidRPr="00911711">
        <w:lastRenderedPageBreak/>
        <w:t xml:space="preserve">Convert this into </w:t>
      </w:r>
      <w:r w:rsidRPr="00911711">
        <w:rPr>
          <w:b/>
          <w:bCs/>
        </w:rPr>
        <w:t>MCQs</w:t>
      </w:r>
    </w:p>
    <w:p w14:paraId="5BFC1BE0" w14:textId="77777777" w:rsidR="00911711" w:rsidRPr="00911711" w:rsidRDefault="00911711">
      <w:pPr>
        <w:numPr>
          <w:ilvl w:val="0"/>
          <w:numId w:val="194"/>
        </w:numPr>
      </w:pPr>
      <w:r w:rsidRPr="00911711">
        <w:t xml:space="preserve">Map it specifically to </w:t>
      </w:r>
      <w:r w:rsidRPr="00911711">
        <w:rPr>
          <w:b/>
          <w:bCs/>
        </w:rPr>
        <w:t>AWS IAM</w:t>
      </w:r>
    </w:p>
    <w:p w14:paraId="71C6587B" w14:textId="77777777" w:rsidR="00911711" w:rsidRPr="00911711" w:rsidRDefault="00911711">
      <w:pPr>
        <w:numPr>
          <w:ilvl w:val="0"/>
          <w:numId w:val="194"/>
        </w:numPr>
      </w:pPr>
      <w:r w:rsidRPr="00911711">
        <w:t xml:space="preserve">Simplify further for </w:t>
      </w:r>
      <w:r w:rsidRPr="00911711">
        <w:rPr>
          <w:b/>
          <w:bCs/>
        </w:rPr>
        <w:t>1–2 mark answers</w:t>
      </w:r>
    </w:p>
    <w:p w14:paraId="613D6D67" w14:textId="77777777" w:rsidR="00911711" w:rsidRPr="00911711" w:rsidRDefault="00911711">
      <w:pPr>
        <w:numPr>
          <w:ilvl w:val="0"/>
          <w:numId w:val="194"/>
        </w:numPr>
      </w:pPr>
      <w:r w:rsidRPr="00911711">
        <w:t xml:space="preserve">Explain with </w:t>
      </w:r>
      <w:r w:rsidRPr="00911711">
        <w:rPr>
          <w:b/>
          <w:bCs/>
        </w:rPr>
        <w:t>real AWS CLI vs SDK example</w:t>
      </w:r>
    </w:p>
    <w:p w14:paraId="0C9AF90A" w14:textId="77777777" w:rsidR="00911711" w:rsidRPr="00911711" w:rsidRDefault="00911711" w:rsidP="00911711">
      <w:r w:rsidRPr="00911711">
        <w:t xml:space="preserve">Just tell me </w:t>
      </w:r>
      <w:r w:rsidRPr="00911711">
        <w:rPr>
          <w:rFonts w:ascii="Segoe UI Emoji" w:hAnsi="Segoe UI Emoji" w:cs="Segoe UI Emoji"/>
        </w:rPr>
        <w:t>✅</w:t>
      </w:r>
    </w:p>
    <w:p w14:paraId="21C1B3F1" w14:textId="77777777" w:rsidR="00911711" w:rsidRDefault="00911711"/>
    <w:p w14:paraId="01E0DCEC" w14:textId="77777777" w:rsidR="007A25B8" w:rsidRDefault="007A25B8"/>
    <w:p w14:paraId="405717C8" w14:textId="77777777" w:rsidR="007A25B8" w:rsidRDefault="007A25B8"/>
    <w:p w14:paraId="4BB80F85" w14:textId="77777777" w:rsidR="007A25B8" w:rsidRDefault="007A25B8"/>
    <w:p w14:paraId="5A50CA11" w14:textId="77777777" w:rsidR="007A25B8" w:rsidRDefault="007A25B8"/>
    <w:p w14:paraId="7D711216" w14:textId="77777777" w:rsidR="007A25B8" w:rsidRDefault="007A25B8"/>
    <w:p w14:paraId="4216C560" w14:textId="77777777" w:rsidR="007A25B8" w:rsidRDefault="007A25B8"/>
    <w:p w14:paraId="2DBF71B9" w14:textId="16601557" w:rsidR="007A25B8" w:rsidRPr="00E9168C" w:rsidRDefault="00E9168C" w:rsidP="00E9168C">
      <w:pPr>
        <w:pStyle w:val="Heading2"/>
      </w:pPr>
      <w:bookmarkStart w:id="17" w:name="_Toc229061086"/>
      <w:r w:rsidRPr="007A25B8">
        <w:t>Scale Up vs Scale Out</w:t>
      </w:r>
      <w:bookmarkEnd w:id="17"/>
    </w:p>
    <w:p w14:paraId="6FF45696" w14:textId="77777777" w:rsidR="007A25B8" w:rsidRPr="007A25B8" w:rsidRDefault="007A25B8" w:rsidP="007A25B8">
      <w:r w:rsidRPr="007A25B8">
        <w:t xml:space="preserve">Here’s a </w:t>
      </w:r>
      <w:r w:rsidRPr="007A25B8">
        <w:rPr>
          <w:b/>
          <w:bCs/>
        </w:rPr>
        <w:t>clear, short, exam</w:t>
      </w:r>
      <w:r w:rsidRPr="007A25B8">
        <w:rPr>
          <w:b/>
          <w:bCs/>
        </w:rPr>
        <w:noBreakHyphen/>
        <w:t>ready explanation</w:t>
      </w:r>
      <w:r w:rsidRPr="007A25B8">
        <w:t xml:space="preserve"> of </w:t>
      </w:r>
      <w:r w:rsidRPr="007A25B8">
        <w:rPr>
          <w:b/>
          <w:bCs/>
        </w:rPr>
        <w:t>Scale Up vs Scale Out</w:t>
      </w:r>
      <w:r w:rsidRPr="007A25B8">
        <w:t>, with examples and a comparison table.</w:t>
      </w:r>
    </w:p>
    <w:p w14:paraId="0BAAA85D" w14:textId="77777777" w:rsidR="007A25B8" w:rsidRPr="007A25B8" w:rsidRDefault="00000000" w:rsidP="007A25B8">
      <w:r>
        <w:pict w14:anchorId="36CAEBA3">
          <v:rect id="_x0000_i1208" style="width:0;height:1.5pt" o:hralign="center" o:hrstd="t" o:hr="t" fillcolor="#a0a0a0" stroked="f"/>
        </w:pict>
      </w:r>
    </w:p>
    <w:p w14:paraId="2D09B29B" w14:textId="77777777" w:rsidR="007A25B8" w:rsidRPr="007A25B8" w:rsidRDefault="007A25B8" w:rsidP="007A25B8">
      <w:pPr>
        <w:rPr>
          <w:b/>
          <w:bCs/>
        </w:rPr>
      </w:pPr>
      <w:r w:rsidRPr="007A25B8">
        <w:rPr>
          <w:b/>
          <w:bCs/>
        </w:rPr>
        <w:t>Scale Up vs Scale Out</w:t>
      </w:r>
    </w:p>
    <w:p w14:paraId="6815AE56" w14:textId="77777777" w:rsidR="007A25B8" w:rsidRPr="007A25B8" w:rsidRDefault="007A25B8" w:rsidP="007A25B8">
      <w:pPr>
        <w:rPr>
          <w:b/>
          <w:bCs/>
        </w:rPr>
      </w:pPr>
      <w:r w:rsidRPr="007A25B8">
        <w:rPr>
          <w:b/>
          <w:bCs/>
        </w:rPr>
        <w:t>1️</w:t>
      </w:r>
      <w:r w:rsidRPr="007A25B8">
        <w:rPr>
          <w:rFonts w:ascii="Segoe UI Symbol" w:hAnsi="Segoe UI Symbol" w:cs="Segoe UI Symbol"/>
          <w:b/>
          <w:bCs/>
        </w:rPr>
        <w:t>⃣</w:t>
      </w:r>
      <w:r w:rsidRPr="007A25B8">
        <w:rPr>
          <w:b/>
          <w:bCs/>
        </w:rPr>
        <w:t xml:space="preserve"> Scale Up (Vertical Scaling)</w:t>
      </w:r>
    </w:p>
    <w:p w14:paraId="22CE04C4"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What is Scale Up?</w:t>
      </w:r>
    </w:p>
    <w:p w14:paraId="54999FC7" w14:textId="77777777" w:rsidR="007A25B8" w:rsidRPr="007A25B8" w:rsidRDefault="007A25B8" w:rsidP="007A25B8">
      <w:r w:rsidRPr="007A25B8">
        <w:rPr>
          <w:b/>
          <w:bCs/>
        </w:rPr>
        <w:t>Scale Up</w:t>
      </w:r>
      <w:r w:rsidRPr="007A25B8">
        <w:t xml:space="preserve"> means </w:t>
      </w:r>
      <w:r w:rsidRPr="007A25B8">
        <w:rPr>
          <w:b/>
          <w:bCs/>
        </w:rPr>
        <w:t>adding more resources to a single machine</w:t>
      </w:r>
      <w:r w:rsidRPr="007A25B8">
        <w:t xml:space="preserve"> to handle increased load.</w:t>
      </w:r>
    </w:p>
    <w:p w14:paraId="24938790" w14:textId="77777777" w:rsidR="007A25B8" w:rsidRPr="007A25B8" w:rsidRDefault="007A25B8" w:rsidP="007A25B8">
      <w:r w:rsidRPr="007A25B8">
        <w:t xml:space="preserve">You make </w:t>
      </w:r>
      <w:r w:rsidRPr="007A25B8">
        <w:rPr>
          <w:b/>
          <w:bCs/>
        </w:rPr>
        <w:t>one server bigger and more powerful</w:t>
      </w:r>
      <w:r w:rsidRPr="007A25B8">
        <w:t>.</w:t>
      </w:r>
    </w:p>
    <w:p w14:paraId="4AC452DD"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What you increase</w:t>
      </w:r>
    </w:p>
    <w:p w14:paraId="68ABC0EC" w14:textId="77777777" w:rsidR="007A25B8" w:rsidRPr="007A25B8" w:rsidRDefault="007A25B8">
      <w:pPr>
        <w:numPr>
          <w:ilvl w:val="0"/>
          <w:numId w:val="195"/>
        </w:numPr>
      </w:pPr>
      <w:r w:rsidRPr="007A25B8">
        <w:t>CPU</w:t>
      </w:r>
    </w:p>
    <w:p w14:paraId="2015195E" w14:textId="77777777" w:rsidR="007A25B8" w:rsidRPr="007A25B8" w:rsidRDefault="007A25B8">
      <w:pPr>
        <w:numPr>
          <w:ilvl w:val="0"/>
          <w:numId w:val="195"/>
        </w:numPr>
      </w:pPr>
      <w:r w:rsidRPr="007A25B8">
        <w:t>RAM</w:t>
      </w:r>
    </w:p>
    <w:p w14:paraId="647AF9BF" w14:textId="77777777" w:rsidR="007A25B8" w:rsidRPr="007A25B8" w:rsidRDefault="007A25B8">
      <w:pPr>
        <w:numPr>
          <w:ilvl w:val="0"/>
          <w:numId w:val="195"/>
        </w:numPr>
      </w:pPr>
      <w:r w:rsidRPr="007A25B8">
        <w:t>Storage</w:t>
      </w:r>
    </w:p>
    <w:p w14:paraId="5CCC02FB"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Example</w:t>
      </w:r>
    </w:p>
    <w:p w14:paraId="199B34EC" w14:textId="77777777" w:rsidR="007A25B8" w:rsidRPr="007A25B8" w:rsidRDefault="007A25B8">
      <w:pPr>
        <w:numPr>
          <w:ilvl w:val="0"/>
          <w:numId w:val="196"/>
        </w:numPr>
      </w:pPr>
      <w:r w:rsidRPr="007A25B8">
        <w:t xml:space="preserve">Upgrade a VM from </w:t>
      </w:r>
      <w:r w:rsidRPr="007A25B8">
        <w:rPr>
          <w:b/>
          <w:bCs/>
        </w:rPr>
        <w:t>4 CPU / 8 GB RAM</w:t>
      </w:r>
      <w:r w:rsidRPr="007A25B8">
        <w:t xml:space="preserve"> → </w:t>
      </w:r>
      <w:r w:rsidRPr="007A25B8">
        <w:rPr>
          <w:b/>
          <w:bCs/>
        </w:rPr>
        <w:t>8 CPU / 32 GB RAM</w:t>
      </w:r>
    </w:p>
    <w:p w14:paraId="7249FE20" w14:textId="77777777" w:rsidR="007A25B8" w:rsidRPr="007A25B8" w:rsidRDefault="007A25B8">
      <w:pPr>
        <w:numPr>
          <w:ilvl w:val="0"/>
          <w:numId w:val="196"/>
        </w:numPr>
      </w:pPr>
      <w:r w:rsidRPr="007A25B8">
        <w:lastRenderedPageBreak/>
        <w:t>Upgrade a database server to a larger instance size</w:t>
      </w:r>
    </w:p>
    <w:p w14:paraId="1BA6FAE7"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Use cases</w:t>
      </w:r>
    </w:p>
    <w:p w14:paraId="6FF42B55" w14:textId="77777777" w:rsidR="007A25B8" w:rsidRPr="007A25B8" w:rsidRDefault="007A25B8">
      <w:pPr>
        <w:numPr>
          <w:ilvl w:val="0"/>
          <w:numId w:val="197"/>
        </w:numPr>
      </w:pPr>
      <w:r w:rsidRPr="007A25B8">
        <w:t>Traditional databases</w:t>
      </w:r>
    </w:p>
    <w:p w14:paraId="052F5DA9" w14:textId="77777777" w:rsidR="007A25B8" w:rsidRPr="007A25B8" w:rsidRDefault="007A25B8">
      <w:pPr>
        <w:numPr>
          <w:ilvl w:val="0"/>
          <w:numId w:val="197"/>
        </w:numPr>
      </w:pPr>
      <w:r w:rsidRPr="007A25B8">
        <w:t>Legacy applications</w:t>
      </w:r>
    </w:p>
    <w:p w14:paraId="0528C097" w14:textId="77777777" w:rsidR="007A25B8" w:rsidRPr="007A25B8" w:rsidRDefault="007A25B8">
      <w:pPr>
        <w:numPr>
          <w:ilvl w:val="0"/>
          <w:numId w:val="197"/>
        </w:numPr>
      </w:pPr>
      <w:r w:rsidRPr="007A25B8">
        <w:t>Applications not designed for distribution</w:t>
      </w:r>
    </w:p>
    <w:p w14:paraId="07710A12"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Limitations</w:t>
      </w:r>
    </w:p>
    <w:p w14:paraId="169C0445" w14:textId="77777777" w:rsidR="007A25B8" w:rsidRPr="007A25B8" w:rsidRDefault="007A25B8">
      <w:pPr>
        <w:numPr>
          <w:ilvl w:val="0"/>
          <w:numId w:val="198"/>
        </w:numPr>
      </w:pPr>
      <w:r w:rsidRPr="007A25B8">
        <w:t>Hardware limit</w:t>
      </w:r>
    </w:p>
    <w:p w14:paraId="7A5C9997" w14:textId="77777777" w:rsidR="007A25B8" w:rsidRPr="007A25B8" w:rsidRDefault="007A25B8">
      <w:pPr>
        <w:numPr>
          <w:ilvl w:val="0"/>
          <w:numId w:val="198"/>
        </w:numPr>
      </w:pPr>
      <w:r w:rsidRPr="007A25B8">
        <w:t>Single point of failure</w:t>
      </w:r>
    </w:p>
    <w:p w14:paraId="4D7D1D7B" w14:textId="77777777" w:rsidR="007A25B8" w:rsidRPr="007A25B8" w:rsidRDefault="007A25B8">
      <w:pPr>
        <w:numPr>
          <w:ilvl w:val="0"/>
          <w:numId w:val="198"/>
        </w:numPr>
      </w:pPr>
      <w:r w:rsidRPr="007A25B8">
        <w:t>Usually requires downtime</w:t>
      </w:r>
    </w:p>
    <w:p w14:paraId="53E0D99D" w14:textId="77777777" w:rsidR="007A25B8" w:rsidRPr="007A25B8" w:rsidRDefault="00000000" w:rsidP="007A25B8">
      <w:r>
        <w:pict w14:anchorId="21BE91C0">
          <v:rect id="_x0000_i1209" style="width:0;height:1.5pt" o:hralign="center" o:hrstd="t" o:hr="t" fillcolor="#a0a0a0" stroked="f"/>
        </w:pict>
      </w:r>
    </w:p>
    <w:p w14:paraId="74094562" w14:textId="77777777" w:rsidR="007A25B8" w:rsidRPr="007A25B8" w:rsidRDefault="007A25B8" w:rsidP="007A25B8">
      <w:pPr>
        <w:rPr>
          <w:b/>
          <w:bCs/>
        </w:rPr>
      </w:pPr>
      <w:r w:rsidRPr="007A25B8">
        <w:rPr>
          <w:b/>
          <w:bCs/>
        </w:rPr>
        <w:t>2️</w:t>
      </w:r>
      <w:r w:rsidRPr="007A25B8">
        <w:rPr>
          <w:rFonts w:ascii="Segoe UI Symbol" w:hAnsi="Segoe UI Symbol" w:cs="Segoe UI Symbol"/>
          <w:b/>
          <w:bCs/>
        </w:rPr>
        <w:t>⃣</w:t>
      </w:r>
      <w:r w:rsidRPr="007A25B8">
        <w:rPr>
          <w:b/>
          <w:bCs/>
        </w:rPr>
        <w:t xml:space="preserve"> Scale Out (Horizontal Scaling)</w:t>
      </w:r>
    </w:p>
    <w:p w14:paraId="22B7A947"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What is Scale Out?</w:t>
      </w:r>
    </w:p>
    <w:p w14:paraId="7AE5D930" w14:textId="77777777" w:rsidR="007A25B8" w:rsidRPr="007A25B8" w:rsidRDefault="007A25B8" w:rsidP="007A25B8">
      <w:r w:rsidRPr="007A25B8">
        <w:rPr>
          <w:b/>
          <w:bCs/>
        </w:rPr>
        <w:t>Scale Out</w:t>
      </w:r>
      <w:r w:rsidRPr="007A25B8">
        <w:t xml:space="preserve"> means </w:t>
      </w:r>
      <w:r w:rsidRPr="007A25B8">
        <w:rPr>
          <w:b/>
          <w:bCs/>
        </w:rPr>
        <w:t>adding more machines</w:t>
      </w:r>
      <w:r w:rsidRPr="007A25B8">
        <w:t xml:space="preserve"> and distributing the load across them.</w:t>
      </w:r>
    </w:p>
    <w:p w14:paraId="5ECA02D1" w14:textId="77777777" w:rsidR="007A25B8" w:rsidRPr="007A25B8" w:rsidRDefault="007A25B8" w:rsidP="007A25B8">
      <w:r w:rsidRPr="007A25B8">
        <w:t xml:space="preserve">You make the </w:t>
      </w:r>
      <w:r w:rsidRPr="007A25B8">
        <w:rPr>
          <w:b/>
          <w:bCs/>
        </w:rPr>
        <w:t>system wider, not bigger</w:t>
      </w:r>
      <w:r w:rsidRPr="007A25B8">
        <w:t>.</w:t>
      </w:r>
    </w:p>
    <w:p w14:paraId="06DAF9D9"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What you add</w:t>
      </w:r>
    </w:p>
    <w:p w14:paraId="19AFBF38" w14:textId="77777777" w:rsidR="007A25B8" w:rsidRPr="007A25B8" w:rsidRDefault="007A25B8">
      <w:pPr>
        <w:numPr>
          <w:ilvl w:val="0"/>
          <w:numId w:val="199"/>
        </w:numPr>
      </w:pPr>
      <w:r w:rsidRPr="007A25B8">
        <w:t>More servers / VMs / containers</w:t>
      </w:r>
    </w:p>
    <w:p w14:paraId="06478277"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Example</w:t>
      </w:r>
    </w:p>
    <w:p w14:paraId="0064CEC6" w14:textId="77777777" w:rsidR="007A25B8" w:rsidRPr="007A25B8" w:rsidRDefault="007A25B8">
      <w:pPr>
        <w:numPr>
          <w:ilvl w:val="0"/>
          <w:numId w:val="200"/>
        </w:numPr>
      </w:pPr>
      <w:r w:rsidRPr="007A25B8">
        <w:t>Add more web servers behind a load balancer</w:t>
      </w:r>
    </w:p>
    <w:p w14:paraId="365D369B" w14:textId="77777777" w:rsidR="007A25B8" w:rsidRPr="007A25B8" w:rsidRDefault="007A25B8">
      <w:pPr>
        <w:numPr>
          <w:ilvl w:val="0"/>
          <w:numId w:val="200"/>
        </w:numPr>
      </w:pPr>
      <w:r w:rsidRPr="007A25B8">
        <w:t>Auto Scaling Groups in AWS</w:t>
      </w:r>
    </w:p>
    <w:p w14:paraId="3104A663"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Use cases</w:t>
      </w:r>
    </w:p>
    <w:p w14:paraId="1A6FF02B" w14:textId="77777777" w:rsidR="007A25B8" w:rsidRPr="007A25B8" w:rsidRDefault="007A25B8">
      <w:pPr>
        <w:numPr>
          <w:ilvl w:val="0"/>
          <w:numId w:val="201"/>
        </w:numPr>
      </w:pPr>
      <w:r w:rsidRPr="007A25B8">
        <w:t>Cloud</w:t>
      </w:r>
      <w:r w:rsidRPr="007A25B8">
        <w:noBreakHyphen/>
        <w:t>native applications</w:t>
      </w:r>
    </w:p>
    <w:p w14:paraId="535D710B" w14:textId="77777777" w:rsidR="007A25B8" w:rsidRPr="007A25B8" w:rsidRDefault="007A25B8">
      <w:pPr>
        <w:numPr>
          <w:ilvl w:val="0"/>
          <w:numId w:val="201"/>
        </w:numPr>
      </w:pPr>
      <w:r w:rsidRPr="007A25B8">
        <w:t>Web apps</w:t>
      </w:r>
    </w:p>
    <w:p w14:paraId="42C6A184" w14:textId="77777777" w:rsidR="007A25B8" w:rsidRPr="007A25B8" w:rsidRDefault="007A25B8">
      <w:pPr>
        <w:numPr>
          <w:ilvl w:val="0"/>
          <w:numId w:val="201"/>
        </w:numPr>
      </w:pPr>
      <w:r w:rsidRPr="007A25B8">
        <w:t>Microservices</w:t>
      </w:r>
    </w:p>
    <w:p w14:paraId="592F1BB8" w14:textId="77777777" w:rsidR="007A25B8" w:rsidRPr="007A25B8" w:rsidRDefault="007A25B8">
      <w:pPr>
        <w:numPr>
          <w:ilvl w:val="0"/>
          <w:numId w:val="201"/>
        </w:numPr>
      </w:pPr>
      <w:r w:rsidRPr="007A25B8">
        <w:t>High</w:t>
      </w:r>
      <w:r w:rsidRPr="007A25B8">
        <w:noBreakHyphen/>
        <w:t>availability systems</w:t>
      </w:r>
    </w:p>
    <w:p w14:paraId="7F4748B7" w14:textId="77777777" w:rsidR="007A25B8" w:rsidRPr="007A25B8" w:rsidRDefault="007A25B8" w:rsidP="007A25B8">
      <w:pPr>
        <w:rPr>
          <w:b/>
          <w:bCs/>
        </w:rPr>
      </w:pPr>
      <w:r w:rsidRPr="007A25B8">
        <w:rPr>
          <w:rFonts w:ascii="Segoe UI Emoji" w:hAnsi="Segoe UI Emoji" w:cs="Segoe UI Emoji"/>
          <w:b/>
          <w:bCs/>
        </w:rPr>
        <w:t>✅</w:t>
      </w:r>
      <w:r w:rsidRPr="007A25B8">
        <w:rPr>
          <w:b/>
          <w:bCs/>
        </w:rPr>
        <w:t xml:space="preserve"> Advantages</w:t>
      </w:r>
    </w:p>
    <w:p w14:paraId="6CBDA3BE" w14:textId="77777777" w:rsidR="007A25B8" w:rsidRPr="007A25B8" w:rsidRDefault="007A25B8">
      <w:pPr>
        <w:numPr>
          <w:ilvl w:val="0"/>
          <w:numId w:val="202"/>
        </w:numPr>
      </w:pPr>
      <w:r w:rsidRPr="007A25B8">
        <w:t>No single point of failure</w:t>
      </w:r>
    </w:p>
    <w:p w14:paraId="423F9540" w14:textId="77777777" w:rsidR="007A25B8" w:rsidRPr="007A25B8" w:rsidRDefault="007A25B8">
      <w:pPr>
        <w:numPr>
          <w:ilvl w:val="0"/>
          <w:numId w:val="202"/>
        </w:numPr>
      </w:pPr>
      <w:r w:rsidRPr="007A25B8">
        <w:t>High availability</w:t>
      </w:r>
    </w:p>
    <w:p w14:paraId="1C4DA160" w14:textId="77777777" w:rsidR="007A25B8" w:rsidRPr="007A25B8" w:rsidRDefault="007A25B8">
      <w:pPr>
        <w:numPr>
          <w:ilvl w:val="0"/>
          <w:numId w:val="202"/>
        </w:numPr>
      </w:pPr>
      <w:r w:rsidRPr="007A25B8">
        <w:lastRenderedPageBreak/>
        <w:t>Practically unlimited scaling</w:t>
      </w:r>
    </w:p>
    <w:p w14:paraId="6934B3A5" w14:textId="77777777" w:rsidR="007A25B8" w:rsidRPr="007A25B8" w:rsidRDefault="007A25B8">
      <w:pPr>
        <w:numPr>
          <w:ilvl w:val="0"/>
          <w:numId w:val="202"/>
        </w:numPr>
      </w:pPr>
      <w:r w:rsidRPr="007A25B8">
        <w:t>Well suited for cloud</w:t>
      </w:r>
    </w:p>
    <w:p w14:paraId="25DC9DA1" w14:textId="77777777" w:rsidR="007A25B8" w:rsidRPr="007A25B8" w:rsidRDefault="00000000" w:rsidP="007A25B8">
      <w:r>
        <w:pict w14:anchorId="26EA3BCF">
          <v:rect id="_x0000_i1210" style="width:0;height:1.5pt" o:hralign="center" o:hrstd="t" o:hr="t" fillcolor="#a0a0a0" stroked="f"/>
        </w:pict>
      </w:r>
    </w:p>
    <w:p w14:paraId="1B97F76B" w14:textId="77777777" w:rsidR="007A25B8" w:rsidRPr="007A25B8" w:rsidRDefault="007A25B8" w:rsidP="007A25B8">
      <w:pPr>
        <w:rPr>
          <w:b/>
          <w:bCs/>
        </w:rPr>
      </w:pPr>
      <w:r w:rsidRPr="007A25B8">
        <w:rPr>
          <w:b/>
          <w:bCs/>
        </w:rPr>
        <w:t>3️</w:t>
      </w:r>
      <w:r w:rsidRPr="007A25B8">
        <w:rPr>
          <w:rFonts w:ascii="Segoe UI Symbol" w:hAnsi="Segoe UI Symbol" w:cs="Segoe UI Symbol"/>
          <w:b/>
          <w:bCs/>
        </w:rPr>
        <w:t>⃣</w:t>
      </w:r>
      <w:r w:rsidRPr="007A25B8">
        <w:rPr>
          <w:b/>
          <w:bCs/>
        </w:rPr>
        <w:t xml:space="preserve"> Key Differences (Exam Table </w:t>
      </w:r>
      <w:r w:rsidRPr="007A25B8">
        <w:rPr>
          <w:rFonts w:ascii="Segoe UI Emoji" w:hAnsi="Segoe UI Emoji" w:cs="Segoe UI Emoji"/>
          <w:b/>
          <w:bCs/>
        </w:rPr>
        <w:t>✅</w:t>
      </w:r>
      <w:r w:rsidRPr="007A25B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055"/>
        <w:gridCol w:w="2274"/>
      </w:tblGrid>
      <w:tr w:rsidR="007A25B8" w:rsidRPr="007A25B8" w14:paraId="27600E9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B73C0" w14:textId="77777777" w:rsidR="007A25B8" w:rsidRPr="007A25B8" w:rsidRDefault="007A25B8" w:rsidP="007A25B8">
            <w:pPr>
              <w:rPr>
                <w:b/>
                <w:bCs/>
              </w:rPr>
            </w:pPr>
            <w:r w:rsidRPr="007A25B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946936" w14:textId="77777777" w:rsidR="007A25B8" w:rsidRPr="007A25B8" w:rsidRDefault="007A25B8" w:rsidP="007A25B8">
            <w:pPr>
              <w:rPr>
                <w:b/>
                <w:bCs/>
              </w:rPr>
            </w:pPr>
            <w:r w:rsidRPr="007A25B8">
              <w:rPr>
                <w:b/>
                <w:bCs/>
              </w:rPr>
              <w:t>Scale Up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951C00" w14:textId="77777777" w:rsidR="007A25B8" w:rsidRPr="007A25B8" w:rsidRDefault="007A25B8" w:rsidP="007A25B8">
            <w:pPr>
              <w:rPr>
                <w:b/>
                <w:bCs/>
              </w:rPr>
            </w:pPr>
            <w:r w:rsidRPr="007A25B8">
              <w:rPr>
                <w:b/>
                <w:bCs/>
              </w:rPr>
              <w:t>Scale Out</w:t>
            </w:r>
          </w:p>
        </w:tc>
      </w:tr>
      <w:tr w:rsidR="007A25B8" w:rsidRPr="007A25B8" w14:paraId="3DF502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D2BA6" w14:textId="77777777" w:rsidR="007A25B8" w:rsidRPr="007A25B8" w:rsidRDefault="007A25B8" w:rsidP="007A25B8">
            <w:r w:rsidRPr="007A25B8">
              <w:t>Scaling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042E5" w14:textId="77777777" w:rsidR="007A25B8" w:rsidRPr="007A25B8" w:rsidRDefault="007A25B8" w:rsidP="007A25B8">
            <w:r w:rsidRPr="007A25B8">
              <w:t>Vertical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B2F887" w14:textId="77777777" w:rsidR="007A25B8" w:rsidRPr="007A25B8" w:rsidRDefault="007A25B8" w:rsidP="007A25B8">
            <w:r w:rsidRPr="007A25B8">
              <w:t>Horizontal</w:t>
            </w:r>
          </w:p>
        </w:tc>
      </w:tr>
      <w:tr w:rsidR="007A25B8" w:rsidRPr="007A25B8" w14:paraId="69959E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69D519" w14:textId="77777777" w:rsidR="007A25B8" w:rsidRPr="007A25B8" w:rsidRDefault="007A25B8" w:rsidP="007A25B8">
            <w:r w:rsidRPr="007A25B8">
              <w:t>Resource 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11C51" w14:textId="77777777" w:rsidR="007A25B8" w:rsidRPr="007A25B8" w:rsidRDefault="007A25B8" w:rsidP="007A25B8">
            <w:r w:rsidRPr="007A25B8">
              <w:t>Increase power of one server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80932" w14:textId="77777777" w:rsidR="007A25B8" w:rsidRPr="007A25B8" w:rsidRDefault="007A25B8" w:rsidP="007A25B8">
            <w:r w:rsidRPr="007A25B8">
              <w:t>Add more servers</w:t>
            </w:r>
          </w:p>
        </w:tc>
      </w:tr>
      <w:tr w:rsidR="007A25B8" w:rsidRPr="007A25B8" w14:paraId="56B83D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71E10" w14:textId="77777777" w:rsidR="007A25B8" w:rsidRPr="007A25B8" w:rsidRDefault="007A25B8" w:rsidP="007A25B8">
            <w:r w:rsidRPr="007A25B8">
              <w:t>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91325" w14:textId="77777777" w:rsidR="007A25B8" w:rsidRPr="007A25B8" w:rsidRDefault="007A25B8" w:rsidP="007A25B8">
            <w:r w:rsidRPr="007A25B8">
              <w:t>Often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04949" w14:textId="77777777" w:rsidR="007A25B8" w:rsidRPr="007A25B8" w:rsidRDefault="007A25B8" w:rsidP="007A25B8">
            <w:r w:rsidRPr="007A25B8">
              <w:t>Usually no downtime</w:t>
            </w:r>
          </w:p>
        </w:tc>
      </w:tr>
      <w:tr w:rsidR="007A25B8" w:rsidRPr="007A25B8" w14:paraId="764CFF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90DC7" w14:textId="77777777" w:rsidR="007A25B8" w:rsidRPr="007A25B8" w:rsidRDefault="007A25B8" w:rsidP="007A25B8">
            <w:r w:rsidRPr="007A25B8">
              <w:t>Fault tolerance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6270E5" w14:textId="77777777" w:rsidR="007A25B8" w:rsidRPr="007A25B8" w:rsidRDefault="007A25B8" w:rsidP="007A25B8">
            <w:r w:rsidRPr="007A25B8">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1E6B9" w14:textId="77777777" w:rsidR="007A25B8" w:rsidRPr="007A25B8" w:rsidRDefault="007A25B8" w:rsidP="007A25B8">
            <w:r w:rsidRPr="007A25B8">
              <w:t>High</w:t>
            </w:r>
          </w:p>
        </w:tc>
      </w:tr>
      <w:tr w:rsidR="007A25B8" w:rsidRPr="007A25B8" w14:paraId="482C22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F1D4F9" w14:textId="77777777" w:rsidR="007A25B8" w:rsidRPr="007A25B8" w:rsidRDefault="007A25B8" w:rsidP="007A25B8">
            <w:r w:rsidRPr="007A25B8">
              <w:t>Cloud suitability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40C6E" w14:textId="77777777" w:rsidR="007A25B8" w:rsidRPr="007A25B8" w:rsidRDefault="007A25B8" w:rsidP="007A25B8">
            <w:r w:rsidRPr="007A25B8">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DA5BC" w14:textId="77777777" w:rsidR="007A25B8" w:rsidRPr="007A25B8" w:rsidRDefault="007A25B8" w:rsidP="007A25B8">
            <w:r w:rsidRPr="007A25B8">
              <w:t>Excellent</w:t>
            </w:r>
          </w:p>
        </w:tc>
      </w:tr>
      <w:tr w:rsidR="007A25B8" w:rsidRPr="007A25B8" w14:paraId="20144E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465FBB" w14:textId="77777777" w:rsidR="007A25B8" w:rsidRPr="007A25B8" w:rsidRDefault="007A25B8" w:rsidP="007A25B8">
            <w:r w:rsidRPr="007A25B8">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36865" w14:textId="77777777" w:rsidR="007A25B8" w:rsidRPr="007A25B8" w:rsidRDefault="007A25B8" w:rsidP="007A25B8">
            <w:r w:rsidRPr="007A25B8">
              <w:t>Higher at large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8ADE6" w14:textId="77777777" w:rsidR="007A25B8" w:rsidRPr="007A25B8" w:rsidRDefault="007A25B8" w:rsidP="007A25B8">
            <w:r w:rsidRPr="007A25B8">
              <w:t>Cost</w:t>
            </w:r>
            <w:r w:rsidRPr="007A25B8">
              <w:noBreakHyphen/>
              <w:t>effective</w:t>
            </w:r>
          </w:p>
        </w:tc>
      </w:tr>
    </w:tbl>
    <w:p w14:paraId="460658AD" w14:textId="77777777" w:rsidR="007A25B8" w:rsidRPr="007A25B8" w:rsidRDefault="00000000" w:rsidP="007A25B8">
      <w:r>
        <w:pict w14:anchorId="03052B80">
          <v:rect id="_x0000_i1211" style="width:0;height:1.5pt" o:hralign="center" o:hrstd="t" o:hr="t" fillcolor="#a0a0a0" stroked="f"/>
        </w:pict>
      </w:r>
    </w:p>
    <w:p w14:paraId="7C84B504" w14:textId="77777777" w:rsidR="007A25B8" w:rsidRPr="007A25B8" w:rsidRDefault="007A25B8" w:rsidP="007A25B8">
      <w:pPr>
        <w:rPr>
          <w:b/>
          <w:bCs/>
        </w:rPr>
      </w:pPr>
      <w:r w:rsidRPr="007A25B8">
        <w:rPr>
          <w:b/>
          <w:bCs/>
        </w:rPr>
        <w:t>4️</w:t>
      </w:r>
      <w:r w:rsidRPr="007A25B8">
        <w:rPr>
          <w:rFonts w:ascii="Segoe UI Symbol" w:hAnsi="Segoe UI Symbol" w:cs="Segoe UI Symbol"/>
          <w:b/>
          <w:bCs/>
        </w:rPr>
        <w:t>⃣</w:t>
      </w:r>
      <w:r w:rsidRPr="007A25B8">
        <w:rPr>
          <w:b/>
          <w:bCs/>
        </w:rPr>
        <w:t xml:space="preserve"> In Cloud Context (Very Important)</w:t>
      </w:r>
    </w:p>
    <w:p w14:paraId="0A21684C" w14:textId="77777777" w:rsidR="007A25B8" w:rsidRPr="007A25B8" w:rsidRDefault="007A25B8">
      <w:pPr>
        <w:numPr>
          <w:ilvl w:val="0"/>
          <w:numId w:val="203"/>
        </w:numPr>
      </w:pPr>
      <w:r w:rsidRPr="007A25B8">
        <w:rPr>
          <w:b/>
          <w:bCs/>
        </w:rPr>
        <w:t>Scale Up</w:t>
      </w:r>
    </w:p>
    <w:p w14:paraId="3EAAD93E" w14:textId="77777777" w:rsidR="007A25B8" w:rsidRPr="007A25B8" w:rsidRDefault="007A25B8">
      <w:pPr>
        <w:numPr>
          <w:ilvl w:val="1"/>
          <w:numId w:val="203"/>
        </w:numPr>
      </w:pPr>
      <w:r w:rsidRPr="007A25B8">
        <w:t>Change VM size</w:t>
      </w:r>
    </w:p>
    <w:p w14:paraId="3B5CEAC1" w14:textId="77777777" w:rsidR="007A25B8" w:rsidRPr="007A25B8" w:rsidRDefault="007A25B8">
      <w:pPr>
        <w:numPr>
          <w:ilvl w:val="1"/>
          <w:numId w:val="203"/>
        </w:numPr>
      </w:pPr>
      <w:r w:rsidRPr="007A25B8">
        <w:t>Example: AWS EC2 instance resize</w:t>
      </w:r>
    </w:p>
    <w:p w14:paraId="76A6AFAC" w14:textId="77777777" w:rsidR="007A25B8" w:rsidRPr="007A25B8" w:rsidRDefault="007A25B8">
      <w:pPr>
        <w:numPr>
          <w:ilvl w:val="0"/>
          <w:numId w:val="203"/>
        </w:numPr>
      </w:pPr>
      <w:r w:rsidRPr="007A25B8">
        <w:rPr>
          <w:b/>
          <w:bCs/>
        </w:rPr>
        <w:t>Scale Out</w:t>
      </w:r>
    </w:p>
    <w:p w14:paraId="73AE5736" w14:textId="77777777" w:rsidR="007A25B8" w:rsidRPr="007A25B8" w:rsidRDefault="007A25B8">
      <w:pPr>
        <w:numPr>
          <w:ilvl w:val="1"/>
          <w:numId w:val="203"/>
        </w:numPr>
      </w:pPr>
      <w:r w:rsidRPr="007A25B8">
        <w:t>Add/remove instances automatically</w:t>
      </w:r>
    </w:p>
    <w:p w14:paraId="0254AB08" w14:textId="77777777" w:rsidR="007A25B8" w:rsidRPr="007A25B8" w:rsidRDefault="007A25B8">
      <w:pPr>
        <w:numPr>
          <w:ilvl w:val="1"/>
          <w:numId w:val="203"/>
        </w:numPr>
      </w:pPr>
      <w:r w:rsidRPr="007A25B8">
        <w:t>Example: AWS Auto Scaling + Load Balancer</w:t>
      </w:r>
    </w:p>
    <w:p w14:paraId="0532017D" w14:textId="77777777" w:rsidR="007A25B8" w:rsidRPr="007A25B8" w:rsidRDefault="007A25B8" w:rsidP="007A25B8">
      <w:r w:rsidRPr="007A25B8">
        <w:rPr>
          <w:rFonts w:ascii="Segoe UI Emoji" w:hAnsi="Segoe UI Emoji" w:cs="Segoe UI Emoji"/>
        </w:rPr>
        <w:t>✅</w:t>
      </w:r>
      <w:r w:rsidRPr="007A25B8">
        <w:t xml:space="preserve"> </w:t>
      </w:r>
      <w:r w:rsidRPr="007A25B8">
        <w:rPr>
          <w:b/>
          <w:bCs/>
        </w:rPr>
        <w:t>Cloud prefers Scale Out</w:t>
      </w:r>
    </w:p>
    <w:p w14:paraId="6A6FD900" w14:textId="77777777" w:rsidR="007A25B8" w:rsidRPr="007A25B8" w:rsidRDefault="00000000" w:rsidP="007A25B8">
      <w:r>
        <w:pict w14:anchorId="786282EC">
          <v:rect id="_x0000_i1212" style="width:0;height:1.5pt" o:hralign="center" o:hrstd="t" o:hr="t" fillcolor="#a0a0a0" stroked="f"/>
        </w:pict>
      </w:r>
    </w:p>
    <w:p w14:paraId="5FE4B57F" w14:textId="77777777" w:rsidR="007A25B8" w:rsidRPr="007A25B8" w:rsidRDefault="007A25B8" w:rsidP="007A25B8">
      <w:pPr>
        <w:rPr>
          <w:b/>
          <w:bCs/>
        </w:rPr>
      </w:pPr>
      <w:r w:rsidRPr="007A25B8">
        <w:rPr>
          <w:b/>
          <w:bCs/>
        </w:rPr>
        <w:t>5️</w:t>
      </w:r>
      <w:r w:rsidRPr="007A25B8">
        <w:rPr>
          <w:rFonts w:ascii="Segoe UI Symbol" w:hAnsi="Segoe UI Symbol" w:cs="Segoe UI Symbol"/>
          <w:b/>
          <w:bCs/>
        </w:rPr>
        <w:t>⃣</w:t>
      </w:r>
      <w:r w:rsidRPr="007A25B8">
        <w:rPr>
          <w:b/>
          <w:bCs/>
        </w:rPr>
        <w:t xml:space="preserve"> Simple Real</w:t>
      </w:r>
      <w:r w:rsidRPr="007A25B8">
        <w:rPr>
          <w:b/>
          <w:bCs/>
        </w:rPr>
        <w:noBreakHyphen/>
        <w:t xml:space="preserve">World Analogy </w:t>
      </w:r>
      <w:r w:rsidRPr="007A25B8">
        <w:rPr>
          <w:rFonts w:ascii="Segoe UI Emoji" w:hAnsi="Segoe UI Emoji" w:cs="Segoe UI Emoji"/>
          <w:b/>
          <w:bCs/>
        </w:rPr>
        <w:t>🧠</w:t>
      </w:r>
    </w:p>
    <w:p w14:paraId="6413B841" w14:textId="77777777" w:rsidR="007A25B8" w:rsidRPr="007A25B8" w:rsidRDefault="007A25B8">
      <w:pPr>
        <w:numPr>
          <w:ilvl w:val="0"/>
          <w:numId w:val="204"/>
        </w:numPr>
      </w:pPr>
      <w:r w:rsidRPr="007A25B8">
        <w:rPr>
          <w:b/>
          <w:bCs/>
        </w:rPr>
        <w:t>Scale Up</w:t>
      </w:r>
      <w:r w:rsidRPr="007A25B8">
        <w:t xml:space="preserve"> → Buy a </w:t>
      </w:r>
      <w:r w:rsidRPr="007A25B8">
        <w:rPr>
          <w:b/>
          <w:bCs/>
        </w:rPr>
        <w:t>bigger truck</w:t>
      </w:r>
    </w:p>
    <w:p w14:paraId="63907DC3" w14:textId="77777777" w:rsidR="007A25B8" w:rsidRPr="007A25B8" w:rsidRDefault="007A25B8">
      <w:pPr>
        <w:numPr>
          <w:ilvl w:val="0"/>
          <w:numId w:val="204"/>
        </w:numPr>
      </w:pPr>
      <w:r w:rsidRPr="007A25B8">
        <w:rPr>
          <w:b/>
          <w:bCs/>
        </w:rPr>
        <w:t>Scale Out</w:t>
      </w:r>
      <w:r w:rsidRPr="007A25B8">
        <w:t xml:space="preserve"> → Use </w:t>
      </w:r>
      <w:r w:rsidRPr="007A25B8">
        <w:rPr>
          <w:b/>
          <w:bCs/>
        </w:rPr>
        <w:t>more trucks</w:t>
      </w:r>
    </w:p>
    <w:p w14:paraId="39358E1D" w14:textId="77777777" w:rsidR="007A25B8" w:rsidRPr="007A25B8" w:rsidRDefault="007A25B8" w:rsidP="007A25B8">
      <w:r w:rsidRPr="007A25B8">
        <w:t xml:space="preserve">Both carry more load, but </w:t>
      </w:r>
      <w:r w:rsidRPr="007A25B8">
        <w:rPr>
          <w:b/>
          <w:bCs/>
        </w:rPr>
        <w:t>adding trucks scales better</w:t>
      </w:r>
      <w:r w:rsidRPr="007A25B8">
        <w:t>.</w:t>
      </w:r>
    </w:p>
    <w:p w14:paraId="5699B411" w14:textId="77777777" w:rsidR="007A25B8" w:rsidRPr="007A25B8" w:rsidRDefault="00000000" w:rsidP="007A25B8">
      <w:r>
        <w:pict w14:anchorId="76458521">
          <v:rect id="_x0000_i1213" style="width:0;height:1.5pt" o:hralign="center" o:hrstd="t" o:hr="t" fillcolor="#a0a0a0" stroked="f"/>
        </w:pict>
      </w:r>
    </w:p>
    <w:p w14:paraId="619DDF98" w14:textId="77777777" w:rsidR="007A25B8" w:rsidRPr="007A25B8" w:rsidRDefault="007A25B8" w:rsidP="007A25B8">
      <w:pPr>
        <w:rPr>
          <w:b/>
          <w:bCs/>
        </w:rPr>
      </w:pPr>
      <w:r w:rsidRPr="007A25B8">
        <w:rPr>
          <w:b/>
          <w:bCs/>
        </w:rPr>
        <w:lastRenderedPageBreak/>
        <w:t>6️</w:t>
      </w:r>
      <w:r w:rsidRPr="007A25B8">
        <w:rPr>
          <w:rFonts w:ascii="Segoe UI Symbol" w:hAnsi="Segoe UI Symbol" w:cs="Segoe UI Symbol"/>
          <w:b/>
          <w:bCs/>
        </w:rPr>
        <w:t>⃣</w:t>
      </w:r>
      <w:r w:rsidRPr="007A25B8">
        <w:rPr>
          <w:b/>
          <w:bCs/>
        </w:rPr>
        <w:t xml:space="preserve"> One</w:t>
      </w:r>
      <w:r w:rsidRPr="007A25B8">
        <w:rPr>
          <w:b/>
          <w:bCs/>
        </w:rPr>
        <w:noBreakHyphen/>
        <w:t xml:space="preserve">Line Exam Answers </w:t>
      </w:r>
      <w:r w:rsidRPr="007A25B8">
        <w:rPr>
          <w:rFonts w:ascii="Segoe UI Emoji" w:hAnsi="Segoe UI Emoji" w:cs="Segoe UI Emoji"/>
          <w:b/>
          <w:bCs/>
        </w:rPr>
        <w:t>✅</w:t>
      </w:r>
    </w:p>
    <w:p w14:paraId="0097A7E2" w14:textId="77777777" w:rsidR="007A25B8" w:rsidRPr="007A25B8" w:rsidRDefault="007A25B8">
      <w:pPr>
        <w:numPr>
          <w:ilvl w:val="0"/>
          <w:numId w:val="205"/>
        </w:numPr>
      </w:pPr>
      <w:r w:rsidRPr="007A25B8">
        <w:rPr>
          <w:b/>
          <w:bCs/>
        </w:rPr>
        <w:t>Scale Up</w:t>
      </w:r>
      <w:r w:rsidRPr="007A25B8">
        <w:t>:</w:t>
      </w:r>
    </w:p>
    <w:p w14:paraId="55103E86" w14:textId="77777777" w:rsidR="007A25B8" w:rsidRPr="007A25B8" w:rsidRDefault="007A25B8" w:rsidP="007A25B8">
      <w:r w:rsidRPr="007A25B8">
        <w:t>Scaling up increases the capacity of a single server by adding more resources.</w:t>
      </w:r>
    </w:p>
    <w:p w14:paraId="6B3B8813" w14:textId="77777777" w:rsidR="007A25B8" w:rsidRPr="007A25B8" w:rsidRDefault="007A25B8">
      <w:pPr>
        <w:numPr>
          <w:ilvl w:val="0"/>
          <w:numId w:val="205"/>
        </w:numPr>
      </w:pPr>
      <w:r w:rsidRPr="007A25B8">
        <w:rPr>
          <w:b/>
          <w:bCs/>
        </w:rPr>
        <w:t>Scale Out</w:t>
      </w:r>
      <w:r w:rsidRPr="007A25B8">
        <w:t>:</w:t>
      </w:r>
    </w:p>
    <w:p w14:paraId="65E02DB2" w14:textId="77777777" w:rsidR="007A25B8" w:rsidRPr="007A25B8" w:rsidRDefault="007A25B8" w:rsidP="007A25B8">
      <w:r w:rsidRPr="007A25B8">
        <w:t>Scaling out increases capacity by adding more machines and distributing the workload.</w:t>
      </w:r>
    </w:p>
    <w:p w14:paraId="6445FBF9" w14:textId="77777777" w:rsidR="007A25B8" w:rsidRPr="007A25B8" w:rsidRDefault="00000000" w:rsidP="007A25B8">
      <w:r>
        <w:pict w14:anchorId="64113B65">
          <v:rect id="_x0000_i1214" style="width:0;height:1.5pt" o:hralign="center" o:hrstd="t" o:hr="t" fillcolor="#a0a0a0" stroked="f"/>
        </w:pict>
      </w:r>
    </w:p>
    <w:p w14:paraId="6BE07864" w14:textId="77777777" w:rsidR="007A25B8" w:rsidRPr="007A25B8" w:rsidRDefault="007A25B8" w:rsidP="007A25B8">
      <w:pPr>
        <w:rPr>
          <w:b/>
          <w:bCs/>
        </w:rPr>
      </w:pPr>
      <w:r w:rsidRPr="007A25B8">
        <w:rPr>
          <w:b/>
          <w:bCs/>
        </w:rPr>
        <w:t>7️</w:t>
      </w:r>
      <w:r w:rsidRPr="007A25B8">
        <w:rPr>
          <w:rFonts w:ascii="Segoe UI Symbol" w:hAnsi="Segoe UI Symbol" w:cs="Segoe UI Symbol"/>
          <w:b/>
          <w:bCs/>
        </w:rPr>
        <w:t>⃣</w:t>
      </w:r>
      <w:r w:rsidRPr="007A25B8">
        <w:rPr>
          <w:b/>
          <w:bCs/>
        </w:rPr>
        <w:t xml:space="preserve"> Interview Tip </w:t>
      </w:r>
      <w:r w:rsidRPr="007A25B8">
        <w:rPr>
          <w:rFonts w:ascii="Segoe UI Emoji" w:hAnsi="Segoe UI Emoji" w:cs="Segoe UI Emoji"/>
          <w:b/>
          <w:bCs/>
        </w:rPr>
        <w:t>⭐</w:t>
      </w:r>
    </w:p>
    <w:p w14:paraId="1D77749D" w14:textId="77777777" w:rsidR="007A25B8" w:rsidRPr="007A25B8" w:rsidRDefault="007A25B8" w:rsidP="007A25B8">
      <w:r w:rsidRPr="007A25B8">
        <w:t xml:space="preserve">If asked </w:t>
      </w:r>
      <w:r w:rsidRPr="007A25B8">
        <w:rPr>
          <w:i/>
          <w:iCs/>
        </w:rPr>
        <w:t>“Which is better?”</w:t>
      </w:r>
      <w:r w:rsidRPr="007A25B8">
        <w:br/>
      </w:r>
      <w:r w:rsidRPr="007A25B8">
        <w:rPr>
          <w:rFonts w:ascii="Segoe UI Symbol" w:hAnsi="Segoe UI Symbol" w:cs="Segoe UI Symbol"/>
        </w:rPr>
        <w:t>✔</w:t>
      </w:r>
      <w:r w:rsidRPr="007A25B8">
        <w:t xml:space="preserve"> Answer:</w:t>
      </w:r>
    </w:p>
    <w:p w14:paraId="0AC16E40" w14:textId="77777777" w:rsidR="007A25B8" w:rsidRPr="007A25B8" w:rsidRDefault="007A25B8" w:rsidP="007A25B8">
      <w:r w:rsidRPr="007A25B8">
        <w:t>Scale out is preferred in cloud environments due to high availability and elasticity.</w:t>
      </w:r>
    </w:p>
    <w:p w14:paraId="39AF3E1B" w14:textId="77777777" w:rsidR="007A25B8" w:rsidRPr="007A25B8" w:rsidRDefault="00000000" w:rsidP="007A25B8">
      <w:r>
        <w:pict w14:anchorId="04208E00">
          <v:rect id="_x0000_i1215" style="width:0;height:1.5pt" o:hralign="center" o:hrstd="t" o:hr="t" fillcolor="#a0a0a0" stroked="f"/>
        </w:pict>
      </w:r>
    </w:p>
    <w:p w14:paraId="12EE55C6" w14:textId="77777777" w:rsidR="007A25B8" w:rsidRPr="007A25B8" w:rsidRDefault="007A25B8" w:rsidP="007A25B8">
      <w:r w:rsidRPr="007A25B8">
        <w:t>If you want, I can also:</w:t>
      </w:r>
    </w:p>
    <w:p w14:paraId="5C5D36BD" w14:textId="77777777" w:rsidR="007A25B8" w:rsidRPr="007A25B8" w:rsidRDefault="007A25B8">
      <w:pPr>
        <w:numPr>
          <w:ilvl w:val="0"/>
          <w:numId w:val="206"/>
        </w:numPr>
      </w:pPr>
      <w:r w:rsidRPr="007A25B8">
        <w:t xml:space="preserve">Compare </w:t>
      </w:r>
      <w:r w:rsidRPr="007A25B8">
        <w:rPr>
          <w:b/>
          <w:bCs/>
        </w:rPr>
        <w:t>Scale Up vs Scale Out vs Scale In / Scale Down</w:t>
      </w:r>
    </w:p>
    <w:p w14:paraId="7F09D822" w14:textId="77777777" w:rsidR="007A25B8" w:rsidRPr="007A25B8" w:rsidRDefault="007A25B8">
      <w:pPr>
        <w:numPr>
          <w:ilvl w:val="0"/>
          <w:numId w:val="206"/>
        </w:numPr>
      </w:pPr>
      <w:r w:rsidRPr="007A25B8">
        <w:t xml:space="preserve">Explain </w:t>
      </w:r>
      <w:r w:rsidRPr="007A25B8">
        <w:rPr>
          <w:b/>
          <w:bCs/>
        </w:rPr>
        <w:t>Auto Scaling in AWS</w:t>
      </w:r>
    </w:p>
    <w:p w14:paraId="37B58AA3" w14:textId="77777777" w:rsidR="007A25B8" w:rsidRPr="007A25B8" w:rsidRDefault="007A25B8">
      <w:pPr>
        <w:numPr>
          <w:ilvl w:val="0"/>
          <w:numId w:val="206"/>
        </w:numPr>
      </w:pPr>
      <w:r w:rsidRPr="007A25B8">
        <w:t xml:space="preserve">Explain </w:t>
      </w:r>
      <w:r w:rsidRPr="007A25B8">
        <w:rPr>
          <w:b/>
          <w:bCs/>
        </w:rPr>
        <w:t>Database scaling strategies</w:t>
      </w:r>
    </w:p>
    <w:p w14:paraId="4A945379" w14:textId="77777777" w:rsidR="007A25B8" w:rsidRPr="007A25B8" w:rsidRDefault="007A25B8">
      <w:pPr>
        <w:numPr>
          <w:ilvl w:val="0"/>
          <w:numId w:val="206"/>
        </w:numPr>
      </w:pPr>
      <w:r w:rsidRPr="007A25B8">
        <w:t xml:space="preserve">Give </w:t>
      </w:r>
      <w:r w:rsidRPr="007A25B8">
        <w:rPr>
          <w:b/>
          <w:bCs/>
        </w:rPr>
        <w:t>MCQs &amp; short notes</w:t>
      </w:r>
    </w:p>
    <w:p w14:paraId="37533501" w14:textId="77777777" w:rsidR="007A25B8" w:rsidRPr="007A25B8" w:rsidRDefault="007A25B8" w:rsidP="007A25B8">
      <w:r w:rsidRPr="007A25B8">
        <w:t xml:space="preserve">Just tell me </w:t>
      </w:r>
      <w:r w:rsidRPr="007A25B8">
        <w:rPr>
          <w:rFonts w:ascii="Segoe UI Emoji" w:hAnsi="Segoe UI Emoji" w:cs="Segoe UI Emoji"/>
        </w:rPr>
        <w:t>👍</w:t>
      </w:r>
    </w:p>
    <w:p w14:paraId="0C5860B2" w14:textId="77777777" w:rsidR="007A25B8" w:rsidRDefault="007A25B8"/>
    <w:p w14:paraId="4BF1BF71" w14:textId="77777777" w:rsidR="00E9168C" w:rsidRDefault="00E9168C"/>
    <w:p w14:paraId="7E122985" w14:textId="77777777" w:rsidR="00E9168C" w:rsidRDefault="00E9168C"/>
    <w:p w14:paraId="2DD5794A" w14:textId="77777777" w:rsidR="00E9168C" w:rsidRDefault="00E9168C"/>
    <w:p w14:paraId="2576BDD0" w14:textId="77777777" w:rsidR="00E9168C" w:rsidRDefault="00E9168C"/>
    <w:p w14:paraId="3F374134" w14:textId="77777777" w:rsidR="00E9168C" w:rsidRDefault="00E9168C"/>
    <w:p w14:paraId="1346175D" w14:textId="77777777" w:rsidR="00E9168C" w:rsidRDefault="00E9168C"/>
    <w:p w14:paraId="7D011F3F" w14:textId="77777777" w:rsidR="00E9168C" w:rsidRDefault="00E9168C"/>
    <w:p w14:paraId="10C8C86B" w14:textId="77777777" w:rsidR="00E9168C" w:rsidRDefault="00E9168C"/>
    <w:p w14:paraId="5D2CC28C" w14:textId="77777777" w:rsidR="00E9168C" w:rsidRDefault="00E9168C"/>
    <w:p w14:paraId="64166499" w14:textId="77777777" w:rsidR="00E9168C" w:rsidRDefault="00E9168C"/>
    <w:p w14:paraId="1BE782FE" w14:textId="77777777" w:rsidR="00E9168C" w:rsidRDefault="00E9168C"/>
    <w:p w14:paraId="0DC853BA" w14:textId="45CB1242" w:rsidR="00035D70" w:rsidRDefault="00234B3F" w:rsidP="00234B3F">
      <w:pPr>
        <w:pStyle w:val="Heading2"/>
      </w:pPr>
      <w:bookmarkStart w:id="18" w:name="_Toc229061087"/>
      <w:r w:rsidRPr="00035D70">
        <w:t>Auto Scaling vs Static Provisioning</w:t>
      </w:r>
      <w:bookmarkEnd w:id="18"/>
    </w:p>
    <w:p w14:paraId="2516DA0C" w14:textId="77777777" w:rsidR="00035D70" w:rsidRDefault="00035D70"/>
    <w:p w14:paraId="3E5B804E" w14:textId="7BE41EC1" w:rsidR="00035D70" w:rsidRDefault="00035D70">
      <w:r w:rsidRPr="00035D70">
        <w:rPr>
          <w:noProof/>
        </w:rPr>
        <w:drawing>
          <wp:inline distT="0" distB="0" distL="0" distR="0" wp14:anchorId="797CCFC4" wp14:editId="22B0B960">
            <wp:extent cx="5731510" cy="2729230"/>
            <wp:effectExtent l="0" t="0" r="2540" b="0"/>
            <wp:docPr id="89100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1779" name=""/>
                    <pic:cNvPicPr/>
                  </pic:nvPicPr>
                  <pic:blipFill>
                    <a:blip r:embed="rId14"/>
                    <a:stretch>
                      <a:fillRect/>
                    </a:stretch>
                  </pic:blipFill>
                  <pic:spPr>
                    <a:xfrm>
                      <a:off x="0" y="0"/>
                      <a:ext cx="5731510" cy="2729230"/>
                    </a:xfrm>
                    <a:prstGeom prst="rect">
                      <a:avLst/>
                    </a:prstGeom>
                  </pic:spPr>
                </pic:pic>
              </a:graphicData>
            </a:graphic>
          </wp:inline>
        </w:drawing>
      </w:r>
    </w:p>
    <w:p w14:paraId="3A3FF72E" w14:textId="77777777" w:rsidR="00035D70" w:rsidRDefault="00035D70"/>
    <w:p w14:paraId="1DF92931" w14:textId="77777777" w:rsidR="00035D70" w:rsidRDefault="00035D70"/>
    <w:p w14:paraId="7E43A153" w14:textId="77777777" w:rsidR="00035D70" w:rsidRDefault="00035D70"/>
    <w:p w14:paraId="2D0920E7" w14:textId="77777777" w:rsidR="00035D70" w:rsidRPr="00035D70" w:rsidRDefault="00035D70" w:rsidP="00035D70">
      <w:r w:rsidRPr="00035D70">
        <w:t xml:space="preserve">Below are </w:t>
      </w:r>
      <w:r w:rsidRPr="00035D70">
        <w:rPr>
          <w:b/>
          <w:bCs/>
        </w:rPr>
        <w:t>short, exam</w:t>
      </w:r>
      <w:r w:rsidRPr="00035D70">
        <w:rPr>
          <w:b/>
          <w:bCs/>
        </w:rPr>
        <w:noBreakHyphen/>
        <w:t>ready notes</w:t>
      </w:r>
      <w:r w:rsidRPr="00035D70">
        <w:t xml:space="preserve"> explaining the </w:t>
      </w:r>
      <w:r w:rsidRPr="00035D70">
        <w:rPr>
          <w:b/>
          <w:bCs/>
        </w:rPr>
        <w:t>diagram you shared</w:t>
      </w:r>
      <w:r w:rsidRPr="00035D70">
        <w:t xml:space="preserve">, which is about </w:t>
      </w:r>
      <w:r w:rsidRPr="00035D70">
        <w:rPr>
          <w:b/>
          <w:bCs/>
        </w:rPr>
        <w:t>Auto Scaling vs Static Provisioning</w:t>
      </w:r>
      <w:r w:rsidRPr="00035D70">
        <w:t xml:space="preserve">, </w:t>
      </w:r>
      <w:r w:rsidRPr="00035D70">
        <w:rPr>
          <w:b/>
          <w:bCs/>
        </w:rPr>
        <w:t>capacity vs demand</w:t>
      </w:r>
      <w:r w:rsidRPr="00035D70">
        <w:t xml:space="preserve">, and </w:t>
      </w:r>
      <w:r w:rsidRPr="00035D70">
        <w:rPr>
          <w:b/>
          <w:bCs/>
        </w:rPr>
        <w:t>cost optimization</w:t>
      </w:r>
      <w:r w:rsidRPr="00035D70">
        <w:t>.</w:t>
      </w:r>
    </w:p>
    <w:p w14:paraId="52400998" w14:textId="77777777" w:rsidR="00035D70" w:rsidRPr="00035D70" w:rsidRDefault="00000000" w:rsidP="00035D70">
      <w:r>
        <w:pict w14:anchorId="05756008">
          <v:rect id="_x0000_i1216" style="width:0;height:1.5pt" o:hralign="center" o:hrstd="t" o:hr="t" fillcolor="#a0a0a0" stroked="f"/>
        </w:pict>
      </w:r>
    </w:p>
    <w:p w14:paraId="7DBCF796" w14:textId="77777777" w:rsidR="00035D70" w:rsidRPr="00035D70" w:rsidRDefault="00035D70" w:rsidP="00035D70">
      <w:pPr>
        <w:rPr>
          <w:b/>
          <w:bCs/>
        </w:rPr>
      </w:pPr>
      <w:r w:rsidRPr="00035D70">
        <w:rPr>
          <w:b/>
          <w:bCs/>
        </w:rPr>
        <w:t>Auto Scaling vs Static Provisioning (Exam Notes)</w:t>
      </w:r>
    </w:p>
    <w:p w14:paraId="557340DC" w14:textId="77777777" w:rsidR="00035D70" w:rsidRPr="00035D70" w:rsidRDefault="00035D70" w:rsidP="00035D70">
      <w:pPr>
        <w:rPr>
          <w:b/>
          <w:bCs/>
        </w:rPr>
      </w:pPr>
      <w:r w:rsidRPr="00035D70">
        <w:rPr>
          <w:b/>
          <w:bCs/>
        </w:rPr>
        <w:t>Diagram Overview</w:t>
      </w:r>
    </w:p>
    <w:p w14:paraId="418C0C11" w14:textId="77777777" w:rsidR="00035D70" w:rsidRPr="00035D70" w:rsidRDefault="00035D70">
      <w:pPr>
        <w:numPr>
          <w:ilvl w:val="0"/>
          <w:numId w:val="207"/>
        </w:numPr>
      </w:pPr>
      <w:r w:rsidRPr="00035D70">
        <w:rPr>
          <w:b/>
          <w:bCs/>
        </w:rPr>
        <w:t>X</w:t>
      </w:r>
      <w:r w:rsidRPr="00035D70">
        <w:rPr>
          <w:b/>
          <w:bCs/>
        </w:rPr>
        <w:noBreakHyphen/>
        <w:t>axis</w:t>
      </w:r>
      <w:r w:rsidRPr="00035D70">
        <w:t xml:space="preserve"> → Time</w:t>
      </w:r>
    </w:p>
    <w:p w14:paraId="34B7C157" w14:textId="77777777" w:rsidR="00035D70" w:rsidRPr="00035D70" w:rsidRDefault="00035D70">
      <w:pPr>
        <w:numPr>
          <w:ilvl w:val="0"/>
          <w:numId w:val="207"/>
        </w:numPr>
      </w:pPr>
      <w:r w:rsidRPr="00035D70">
        <w:rPr>
          <w:b/>
          <w:bCs/>
        </w:rPr>
        <w:t>Y</w:t>
      </w:r>
      <w:r w:rsidRPr="00035D70">
        <w:rPr>
          <w:b/>
          <w:bCs/>
        </w:rPr>
        <w:noBreakHyphen/>
        <w:t>axis</w:t>
      </w:r>
      <w:r w:rsidRPr="00035D70">
        <w:t xml:space="preserve"> → Capacity / Provisioned Instances</w:t>
      </w:r>
    </w:p>
    <w:p w14:paraId="0881064B" w14:textId="77777777" w:rsidR="00035D70" w:rsidRPr="00035D70" w:rsidRDefault="00035D70">
      <w:pPr>
        <w:numPr>
          <w:ilvl w:val="0"/>
          <w:numId w:val="207"/>
        </w:numPr>
      </w:pPr>
      <w:r w:rsidRPr="00035D70">
        <w:t xml:space="preserve">The curve represents </w:t>
      </w:r>
      <w:r w:rsidRPr="00035D70">
        <w:rPr>
          <w:b/>
          <w:bCs/>
        </w:rPr>
        <w:t>application load / demand over time</w:t>
      </w:r>
      <w:r w:rsidRPr="00035D70">
        <w:t>.</w:t>
      </w:r>
    </w:p>
    <w:p w14:paraId="58DB1CFF" w14:textId="77777777" w:rsidR="00035D70" w:rsidRPr="00035D70" w:rsidRDefault="00035D70" w:rsidP="00035D70">
      <w:r w:rsidRPr="00035D70">
        <w:t>The diagram compares:</w:t>
      </w:r>
    </w:p>
    <w:p w14:paraId="68F453DA" w14:textId="77777777" w:rsidR="00035D70" w:rsidRPr="00035D70" w:rsidRDefault="00035D70">
      <w:pPr>
        <w:numPr>
          <w:ilvl w:val="0"/>
          <w:numId w:val="208"/>
        </w:numPr>
      </w:pPr>
      <w:r w:rsidRPr="00035D70">
        <w:rPr>
          <w:b/>
          <w:bCs/>
        </w:rPr>
        <w:t>Static provisioning (fixed capacity)</w:t>
      </w:r>
    </w:p>
    <w:p w14:paraId="0041BDA6" w14:textId="77777777" w:rsidR="00035D70" w:rsidRPr="00035D70" w:rsidRDefault="00035D70">
      <w:pPr>
        <w:numPr>
          <w:ilvl w:val="0"/>
          <w:numId w:val="208"/>
        </w:numPr>
      </w:pPr>
      <w:r w:rsidRPr="00035D70">
        <w:rPr>
          <w:b/>
          <w:bCs/>
        </w:rPr>
        <w:t>Auto Scaling (dynamic capacity)</w:t>
      </w:r>
    </w:p>
    <w:p w14:paraId="7515288C" w14:textId="77777777" w:rsidR="00035D70" w:rsidRPr="00035D70" w:rsidRDefault="00000000" w:rsidP="00035D70">
      <w:r>
        <w:pict w14:anchorId="02F1C0C4">
          <v:rect id="_x0000_i1217" style="width:0;height:1.5pt" o:hralign="center" o:hrstd="t" o:hr="t" fillcolor="#a0a0a0" stroked="f"/>
        </w:pict>
      </w:r>
    </w:p>
    <w:p w14:paraId="47C1793F" w14:textId="77777777" w:rsidR="00035D70" w:rsidRPr="00035D70" w:rsidRDefault="00035D70" w:rsidP="00035D70">
      <w:pPr>
        <w:rPr>
          <w:b/>
          <w:bCs/>
        </w:rPr>
      </w:pPr>
      <w:r w:rsidRPr="00035D70">
        <w:rPr>
          <w:b/>
          <w:bCs/>
        </w:rPr>
        <w:t>Static Provisioning (Red Line)</w:t>
      </w:r>
    </w:p>
    <w:p w14:paraId="64554DCF" w14:textId="77777777" w:rsidR="00035D70" w:rsidRPr="00035D70" w:rsidRDefault="00035D70" w:rsidP="00035D70">
      <w:pPr>
        <w:rPr>
          <w:b/>
          <w:bCs/>
        </w:rPr>
      </w:pPr>
      <w:r w:rsidRPr="00035D70">
        <w:rPr>
          <w:b/>
          <w:bCs/>
        </w:rPr>
        <w:lastRenderedPageBreak/>
        <w:t>Meaning</w:t>
      </w:r>
    </w:p>
    <w:p w14:paraId="3796FBEE" w14:textId="77777777" w:rsidR="00035D70" w:rsidRPr="00035D70" w:rsidRDefault="00035D70">
      <w:pPr>
        <w:numPr>
          <w:ilvl w:val="0"/>
          <w:numId w:val="209"/>
        </w:numPr>
      </w:pPr>
      <w:r w:rsidRPr="00035D70">
        <w:t xml:space="preserve">Capacity is </w:t>
      </w:r>
      <w:r w:rsidRPr="00035D70">
        <w:rPr>
          <w:b/>
          <w:bCs/>
        </w:rPr>
        <w:t>fixed</w:t>
      </w:r>
      <w:r w:rsidRPr="00035D70">
        <w:t xml:space="preserve"> (e.g., 20 instances always running).</w:t>
      </w:r>
    </w:p>
    <w:p w14:paraId="364BAB5C" w14:textId="77777777" w:rsidR="00035D70" w:rsidRPr="00035D70" w:rsidRDefault="00035D70">
      <w:pPr>
        <w:numPr>
          <w:ilvl w:val="0"/>
          <w:numId w:val="209"/>
        </w:numPr>
      </w:pPr>
      <w:r w:rsidRPr="00035D70">
        <w:t xml:space="preserve">Does </w:t>
      </w:r>
      <w:r w:rsidRPr="00035D70">
        <w:rPr>
          <w:b/>
          <w:bCs/>
        </w:rPr>
        <w:t>not change</w:t>
      </w:r>
      <w:r w:rsidRPr="00035D70">
        <w:t xml:space="preserve"> with demand.</w:t>
      </w:r>
    </w:p>
    <w:p w14:paraId="0FF9B05B" w14:textId="77777777" w:rsidR="00035D70" w:rsidRPr="00035D70" w:rsidRDefault="00035D70" w:rsidP="00035D70">
      <w:pPr>
        <w:rPr>
          <w:b/>
          <w:bCs/>
        </w:rPr>
      </w:pPr>
      <w:r w:rsidRPr="00035D70">
        <w:rPr>
          <w:b/>
          <w:bCs/>
        </w:rPr>
        <w:t>Problems</w:t>
      </w:r>
    </w:p>
    <w:p w14:paraId="78EF54EB" w14:textId="77777777" w:rsidR="00035D70" w:rsidRPr="00035D70" w:rsidRDefault="00035D70">
      <w:pPr>
        <w:numPr>
          <w:ilvl w:val="0"/>
          <w:numId w:val="210"/>
        </w:numPr>
      </w:pPr>
      <w:r w:rsidRPr="00035D70">
        <w:t xml:space="preserve">During low demand → </w:t>
      </w:r>
      <w:r w:rsidRPr="00035D70">
        <w:rPr>
          <w:b/>
          <w:bCs/>
        </w:rPr>
        <w:t>Over</w:t>
      </w:r>
      <w:r w:rsidRPr="00035D70">
        <w:rPr>
          <w:b/>
          <w:bCs/>
        </w:rPr>
        <w:noBreakHyphen/>
        <w:t>provisioning</w:t>
      </w:r>
    </w:p>
    <w:p w14:paraId="1099AE9D" w14:textId="77777777" w:rsidR="00035D70" w:rsidRPr="00035D70" w:rsidRDefault="00035D70">
      <w:pPr>
        <w:numPr>
          <w:ilvl w:val="0"/>
          <w:numId w:val="210"/>
        </w:numPr>
      </w:pPr>
      <w:r w:rsidRPr="00035D70">
        <w:t xml:space="preserve">During high demand → </w:t>
      </w:r>
      <w:r w:rsidRPr="00035D70">
        <w:rPr>
          <w:b/>
          <w:bCs/>
        </w:rPr>
        <w:t>Under</w:t>
      </w:r>
      <w:r w:rsidRPr="00035D70">
        <w:rPr>
          <w:b/>
          <w:bCs/>
        </w:rPr>
        <w:noBreakHyphen/>
        <w:t>utilization or waste</w:t>
      </w:r>
    </w:p>
    <w:p w14:paraId="72CC7E98" w14:textId="77777777" w:rsidR="00035D70" w:rsidRPr="00035D70" w:rsidRDefault="00035D70" w:rsidP="00035D70">
      <w:pPr>
        <w:rPr>
          <w:b/>
          <w:bCs/>
        </w:rPr>
      </w:pPr>
      <w:r w:rsidRPr="00035D70">
        <w:rPr>
          <w:b/>
          <w:bCs/>
        </w:rPr>
        <w:t>Result</w:t>
      </w:r>
    </w:p>
    <w:p w14:paraId="2A218AF3" w14:textId="77777777" w:rsidR="00035D70" w:rsidRPr="00035D70" w:rsidRDefault="00035D70">
      <w:pPr>
        <w:numPr>
          <w:ilvl w:val="0"/>
          <w:numId w:val="211"/>
        </w:numPr>
      </w:pPr>
      <w:r w:rsidRPr="00035D70">
        <w:t>Higher cost</w:t>
      </w:r>
    </w:p>
    <w:p w14:paraId="63DC5E52" w14:textId="77777777" w:rsidR="00035D70" w:rsidRPr="00035D70" w:rsidRDefault="00035D70">
      <w:pPr>
        <w:numPr>
          <w:ilvl w:val="0"/>
          <w:numId w:val="211"/>
        </w:numPr>
      </w:pPr>
      <w:r w:rsidRPr="00035D70">
        <w:t>Poor cost efficiency</w:t>
      </w:r>
    </w:p>
    <w:p w14:paraId="181B6C06" w14:textId="77777777" w:rsidR="00035D70" w:rsidRPr="00035D70" w:rsidRDefault="00035D70" w:rsidP="00035D70">
      <w:r w:rsidRPr="00035D70">
        <w:rPr>
          <w:rFonts w:ascii="Segoe UI Emoji" w:hAnsi="Segoe UI Emoji" w:cs="Segoe UI Emoji"/>
        </w:rPr>
        <w:t>✅</w:t>
      </w:r>
      <w:r w:rsidRPr="00035D70">
        <w:t xml:space="preserve"> Labelled in diagram as </w:t>
      </w:r>
      <w:r w:rsidRPr="00035D70">
        <w:rPr>
          <w:b/>
          <w:bCs/>
        </w:rPr>
        <w:t>“Static Over</w:t>
      </w:r>
      <w:r w:rsidRPr="00035D70">
        <w:rPr>
          <w:b/>
          <w:bCs/>
        </w:rPr>
        <w:noBreakHyphen/>
        <w:t>Provisioned”</w:t>
      </w:r>
    </w:p>
    <w:p w14:paraId="6F0BDBCC" w14:textId="77777777" w:rsidR="00035D70" w:rsidRPr="00035D70" w:rsidRDefault="00000000" w:rsidP="00035D70">
      <w:r>
        <w:pict w14:anchorId="0F7CD8FA">
          <v:rect id="_x0000_i1218" style="width:0;height:1.5pt" o:hralign="center" o:hrstd="t" o:hr="t" fillcolor="#a0a0a0" stroked="f"/>
        </w:pict>
      </w:r>
    </w:p>
    <w:p w14:paraId="34FC1519" w14:textId="77777777" w:rsidR="00035D70" w:rsidRPr="00035D70" w:rsidRDefault="00035D70" w:rsidP="00035D70">
      <w:pPr>
        <w:rPr>
          <w:b/>
          <w:bCs/>
        </w:rPr>
      </w:pPr>
      <w:r w:rsidRPr="00035D70">
        <w:rPr>
          <w:b/>
          <w:bCs/>
        </w:rPr>
        <w:t>Auto Scaling (Blue Line)</w:t>
      </w:r>
    </w:p>
    <w:p w14:paraId="45C240D0" w14:textId="77777777" w:rsidR="00035D70" w:rsidRPr="00035D70" w:rsidRDefault="00035D70" w:rsidP="00035D70">
      <w:pPr>
        <w:rPr>
          <w:b/>
          <w:bCs/>
        </w:rPr>
      </w:pPr>
      <w:r w:rsidRPr="00035D70">
        <w:rPr>
          <w:b/>
          <w:bCs/>
        </w:rPr>
        <w:t>Meaning</w:t>
      </w:r>
    </w:p>
    <w:p w14:paraId="483D5882" w14:textId="77777777" w:rsidR="00035D70" w:rsidRPr="00035D70" w:rsidRDefault="00035D70">
      <w:pPr>
        <w:numPr>
          <w:ilvl w:val="0"/>
          <w:numId w:val="212"/>
        </w:numPr>
      </w:pPr>
      <w:r w:rsidRPr="00035D70">
        <w:t xml:space="preserve">Capacity </w:t>
      </w:r>
      <w:r w:rsidRPr="00035D70">
        <w:rPr>
          <w:b/>
          <w:bCs/>
        </w:rPr>
        <w:t>adjusts automatically</w:t>
      </w:r>
      <w:r w:rsidRPr="00035D70">
        <w:t xml:space="preserve"> based on demand.</w:t>
      </w:r>
    </w:p>
    <w:p w14:paraId="7479511C" w14:textId="77777777" w:rsidR="00035D70" w:rsidRPr="00035D70" w:rsidRDefault="00035D70">
      <w:pPr>
        <w:numPr>
          <w:ilvl w:val="0"/>
          <w:numId w:val="212"/>
        </w:numPr>
      </w:pPr>
      <w:r w:rsidRPr="00035D70">
        <w:t xml:space="preserve">Instances are </w:t>
      </w:r>
      <w:r w:rsidRPr="00035D70">
        <w:rPr>
          <w:b/>
          <w:bCs/>
        </w:rPr>
        <w:t>added or removed</w:t>
      </w:r>
      <w:r w:rsidRPr="00035D70">
        <w:t xml:space="preserve"> dynamically.</w:t>
      </w:r>
    </w:p>
    <w:p w14:paraId="6D298FDD" w14:textId="77777777" w:rsidR="00035D70" w:rsidRPr="00035D70" w:rsidRDefault="00035D70" w:rsidP="00035D70">
      <w:pPr>
        <w:rPr>
          <w:b/>
          <w:bCs/>
        </w:rPr>
      </w:pPr>
      <w:r w:rsidRPr="00035D70">
        <w:rPr>
          <w:b/>
          <w:bCs/>
        </w:rPr>
        <w:t>Benefits</w:t>
      </w:r>
    </w:p>
    <w:p w14:paraId="6E80F251" w14:textId="77777777" w:rsidR="00035D70" w:rsidRPr="00035D70" w:rsidRDefault="00035D70">
      <w:pPr>
        <w:numPr>
          <w:ilvl w:val="0"/>
          <w:numId w:val="213"/>
        </w:numPr>
      </w:pPr>
      <w:r w:rsidRPr="00035D70">
        <w:t>Matches capacity with actual load</w:t>
      </w:r>
    </w:p>
    <w:p w14:paraId="63DCEFF4" w14:textId="77777777" w:rsidR="00035D70" w:rsidRPr="00035D70" w:rsidRDefault="00035D70">
      <w:pPr>
        <w:numPr>
          <w:ilvl w:val="0"/>
          <w:numId w:val="213"/>
        </w:numPr>
      </w:pPr>
      <w:r w:rsidRPr="00035D70">
        <w:t>Cost</w:t>
      </w:r>
      <w:r w:rsidRPr="00035D70">
        <w:noBreakHyphen/>
        <w:t>effective</w:t>
      </w:r>
    </w:p>
    <w:p w14:paraId="2DEE5E73" w14:textId="77777777" w:rsidR="00035D70" w:rsidRPr="00035D70" w:rsidRDefault="00035D70">
      <w:pPr>
        <w:numPr>
          <w:ilvl w:val="0"/>
          <w:numId w:val="213"/>
        </w:numPr>
      </w:pPr>
      <w:r w:rsidRPr="00035D70">
        <w:t>High availability</w:t>
      </w:r>
    </w:p>
    <w:p w14:paraId="2CAA3074" w14:textId="77777777" w:rsidR="00035D70" w:rsidRPr="00035D70" w:rsidRDefault="00035D70" w:rsidP="00035D70">
      <w:r w:rsidRPr="00035D70">
        <w:rPr>
          <w:rFonts w:ascii="Segoe UI Emoji" w:hAnsi="Segoe UI Emoji" w:cs="Segoe UI Emoji"/>
        </w:rPr>
        <w:t>✅</w:t>
      </w:r>
      <w:r w:rsidRPr="00035D70">
        <w:t xml:space="preserve"> This is the </w:t>
      </w:r>
      <w:r w:rsidRPr="00035D70">
        <w:rPr>
          <w:b/>
          <w:bCs/>
        </w:rPr>
        <w:t>cloud</w:t>
      </w:r>
      <w:r w:rsidRPr="00035D70">
        <w:rPr>
          <w:b/>
          <w:bCs/>
        </w:rPr>
        <w:noBreakHyphen/>
        <w:t>preferred approach</w:t>
      </w:r>
    </w:p>
    <w:p w14:paraId="1811A158" w14:textId="77777777" w:rsidR="00035D70" w:rsidRPr="00035D70" w:rsidRDefault="00000000" w:rsidP="00035D70">
      <w:r>
        <w:pict w14:anchorId="439CA406">
          <v:rect id="_x0000_i1219" style="width:0;height:1.5pt" o:hralign="center" o:hrstd="t" o:hr="t" fillcolor="#a0a0a0" stroked="f"/>
        </w:pict>
      </w:r>
    </w:p>
    <w:p w14:paraId="77676037" w14:textId="77777777" w:rsidR="00035D70" w:rsidRPr="00035D70" w:rsidRDefault="00035D70" w:rsidP="00035D70">
      <w:pPr>
        <w:rPr>
          <w:b/>
          <w:bCs/>
        </w:rPr>
      </w:pPr>
      <w:r w:rsidRPr="00035D70">
        <w:rPr>
          <w:b/>
          <w:bCs/>
        </w:rPr>
        <w:t>Auto Scaling Group (ASG)</w:t>
      </w:r>
    </w:p>
    <w:p w14:paraId="53E32779" w14:textId="77777777" w:rsidR="00035D70" w:rsidRPr="00035D70" w:rsidRDefault="00035D70" w:rsidP="00035D70">
      <w:pPr>
        <w:rPr>
          <w:b/>
          <w:bCs/>
        </w:rPr>
      </w:pPr>
      <w:r w:rsidRPr="00035D70">
        <w:rPr>
          <w:b/>
          <w:bCs/>
        </w:rPr>
        <w:t>Key Parameters (shown in diagram)</w:t>
      </w:r>
    </w:p>
    <w:p w14:paraId="4C6E32C9" w14:textId="77777777" w:rsidR="00035D70" w:rsidRPr="00035D70" w:rsidRDefault="00035D70">
      <w:pPr>
        <w:numPr>
          <w:ilvl w:val="0"/>
          <w:numId w:val="214"/>
        </w:numPr>
      </w:pPr>
      <w:r w:rsidRPr="00035D70">
        <w:rPr>
          <w:b/>
          <w:bCs/>
        </w:rPr>
        <w:t>Min instances = 2</w:t>
      </w:r>
    </w:p>
    <w:p w14:paraId="3A9F1D17" w14:textId="77777777" w:rsidR="00035D70" w:rsidRPr="00035D70" w:rsidRDefault="00035D70">
      <w:pPr>
        <w:numPr>
          <w:ilvl w:val="0"/>
          <w:numId w:val="214"/>
        </w:numPr>
      </w:pPr>
      <w:r w:rsidRPr="00035D70">
        <w:rPr>
          <w:b/>
          <w:bCs/>
        </w:rPr>
        <w:t>Max instances = 10</w:t>
      </w:r>
    </w:p>
    <w:p w14:paraId="052BCD8E" w14:textId="77777777" w:rsidR="00035D70" w:rsidRPr="00035D70" w:rsidRDefault="00035D70">
      <w:pPr>
        <w:numPr>
          <w:ilvl w:val="0"/>
          <w:numId w:val="214"/>
        </w:numPr>
      </w:pPr>
      <w:r w:rsidRPr="00035D70">
        <w:t>Desired capacity changes automatically</w:t>
      </w:r>
    </w:p>
    <w:p w14:paraId="7C797E06" w14:textId="77777777" w:rsidR="00035D70" w:rsidRPr="00035D70" w:rsidRDefault="00000000" w:rsidP="00035D70">
      <w:r>
        <w:pict w14:anchorId="6B4D434F">
          <v:rect id="_x0000_i1220" style="width:0;height:1.5pt" o:hralign="center" o:hrstd="t" o:hr="t" fillcolor="#a0a0a0" stroked="f"/>
        </w:pict>
      </w:r>
    </w:p>
    <w:p w14:paraId="5BE4AA48" w14:textId="77777777" w:rsidR="00035D70" w:rsidRPr="00035D70" w:rsidRDefault="00035D70" w:rsidP="00035D70">
      <w:pPr>
        <w:rPr>
          <w:b/>
          <w:bCs/>
        </w:rPr>
      </w:pPr>
      <w:r w:rsidRPr="00035D70">
        <w:rPr>
          <w:b/>
          <w:bCs/>
        </w:rPr>
        <w:t>Scaling Conditions (Triggers)</w:t>
      </w:r>
    </w:p>
    <w:p w14:paraId="6E6580F8" w14:textId="77777777" w:rsidR="00035D70" w:rsidRPr="00035D70" w:rsidRDefault="00035D70" w:rsidP="00035D70">
      <w:r w:rsidRPr="00035D70">
        <w:lastRenderedPageBreak/>
        <w:t xml:space="preserve">Auto Scaling is controlled by </w:t>
      </w:r>
      <w:r w:rsidRPr="00035D70">
        <w:rPr>
          <w:b/>
          <w:bCs/>
        </w:rPr>
        <w:t>metrics</w:t>
      </w:r>
      <w:r w:rsidRPr="00035D70">
        <w:t>, such as:</w:t>
      </w:r>
    </w:p>
    <w:p w14:paraId="47118AC0" w14:textId="77777777" w:rsidR="00035D70" w:rsidRPr="00035D70" w:rsidRDefault="00035D70">
      <w:pPr>
        <w:numPr>
          <w:ilvl w:val="0"/>
          <w:numId w:val="215"/>
        </w:numPr>
      </w:pPr>
      <w:r w:rsidRPr="00035D70">
        <w:t xml:space="preserve">CPU Utilization </w:t>
      </w:r>
    </w:p>
    <w:p w14:paraId="0704CDE2" w14:textId="77777777" w:rsidR="00035D70" w:rsidRPr="00035D70" w:rsidRDefault="00035D70">
      <w:pPr>
        <w:numPr>
          <w:ilvl w:val="1"/>
          <w:numId w:val="215"/>
        </w:numPr>
      </w:pPr>
      <w:r w:rsidRPr="00035D70">
        <w:t xml:space="preserve">Example: </w:t>
      </w:r>
    </w:p>
    <w:p w14:paraId="5E5AFA51" w14:textId="77777777" w:rsidR="00035D70" w:rsidRPr="00035D70" w:rsidRDefault="00035D70">
      <w:pPr>
        <w:numPr>
          <w:ilvl w:val="2"/>
          <w:numId w:val="215"/>
        </w:numPr>
      </w:pPr>
      <w:r w:rsidRPr="00035D70">
        <w:t>Scale out if CPU &gt; 70%</w:t>
      </w:r>
    </w:p>
    <w:p w14:paraId="6341DD80" w14:textId="77777777" w:rsidR="00035D70" w:rsidRPr="00035D70" w:rsidRDefault="00035D70">
      <w:pPr>
        <w:numPr>
          <w:ilvl w:val="2"/>
          <w:numId w:val="215"/>
        </w:numPr>
      </w:pPr>
      <w:r w:rsidRPr="00035D70">
        <w:t>Scale in if CPU &lt; 30%</w:t>
      </w:r>
    </w:p>
    <w:p w14:paraId="70DB5CCD" w14:textId="77777777" w:rsidR="00035D70" w:rsidRPr="00035D70" w:rsidRDefault="00035D70">
      <w:pPr>
        <w:numPr>
          <w:ilvl w:val="0"/>
          <w:numId w:val="215"/>
        </w:numPr>
      </w:pPr>
      <w:r w:rsidRPr="00035D70">
        <w:t>Memory</w:t>
      </w:r>
    </w:p>
    <w:p w14:paraId="2A84147E" w14:textId="77777777" w:rsidR="00035D70" w:rsidRPr="00035D70" w:rsidRDefault="00035D70">
      <w:pPr>
        <w:numPr>
          <w:ilvl w:val="0"/>
          <w:numId w:val="215"/>
        </w:numPr>
      </w:pPr>
      <w:r w:rsidRPr="00035D70">
        <w:t>Network traffic</w:t>
      </w:r>
    </w:p>
    <w:p w14:paraId="2812EE88" w14:textId="77777777" w:rsidR="00035D70" w:rsidRPr="00035D70" w:rsidRDefault="00035D70" w:rsidP="00035D70">
      <w:pPr>
        <w:rPr>
          <w:b/>
          <w:bCs/>
        </w:rPr>
      </w:pPr>
      <w:r w:rsidRPr="00035D70">
        <w:rPr>
          <w:b/>
          <w:bCs/>
        </w:rPr>
        <w:t>Scheduling</w:t>
      </w:r>
    </w:p>
    <w:p w14:paraId="79559931" w14:textId="77777777" w:rsidR="00035D70" w:rsidRPr="00035D70" w:rsidRDefault="00035D70">
      <w:pPr>
        <w:numPr>
          <w:ilvl w:val="0"/>
          <w:numId w:val="216"/>
        </w:numPr>
      </w:pPr>
      <w:r w:rsidRPr="00035D70">
        <w:t>Time</w:t>
      </w:r>
      <w:r w:rsidRPr="00035D70">
        <w:noBreakHyphen/>
        <w:t>based scaling (e.g., scale up during office hours)</w:t>
      </w:r>
    </w:p>
    <w:p w14:paraId="63E2D912" w14:textId="77777777" w:rsidR="00035D70" w:rsidRPr="00035D70" w:rsidRDefault="00000000" w:rsidP="00035D70">
      <w:r>
        <w:pict w14:anchorId="0E1C1255">
          <v:rect id="_x0000_i1221" style="width:0;height:1.5pt" o:hralign="center" o:hrstd="t" o:hr="t" fillcolor="#a0a0a0" stroked="f"/>
        </w:pict>
      </w:r>
    </w:p>
    <w:p w14:paraId="10AE7384" w14:textId="77777777" w:rsidR="00035D70" w:rsidRPr="00035D70" w:rsidRDefault="00035D70" w:rsidP="00035D70">
      <w:pPr>
        <w:rPr>
          <w:b/>
          <w:bCs/>
        </w:rPr>
      </w:pPr>
      <w:r w:rsidRPr="00035D70">
        <w:rPr>
          <w:b/>
          <w:bCs/>
        </w:rPr>
        <w:t>Scale Out and Scale In</w:t>
      </w:r>
    </w:p>
    <w:p w14:paraId="0F92389E" w14:textId="77777777" w:rsidR="00035D70" w:rsidRPr="00035D70" w:rsidRDefault="00035D70">
      <w:pPr>
        <w:numPr>
          <w:ilvl w:val="0"/>
          <w:numId w:val="217"/>
        </w:numPr>
      </w:pPr>
      <w:r w:rsidRPr="00035D70">
        <w:rPr>
          <w:b/>
          <w:bCs/>
        </w:rPr>
        <w:t>Scale Out</w:t>
      </w:r>
      <w:r w:rsidRPr="00035D70">
        <w:t xml:space="preserve">: </w:t>
      </w:r>
    </w:p>
    <w:p w14:paraId="7792B892" w14:textId="77777777" w:rsidR="00035D70" w:rsidRPr="00035D70" w:rsidRDefault="00035D70">
      <w:pPr>
        <w:numPr>
          <w:ilvl w:val="1"/>
          <w:numId w:val="217"/>
        </w:numPr>
      </w:pPr>
      <w:r w:rsidRPr="00035D70">
        <w:t>Add instances when demand increases</w:t>
      </w:r>
    </w:p>
    <w:p w14:paraId="52BFBB90" w14:textId="77777777" w:rsidR="00035D70" w:rsidRPr="00035D70" w:rsidRDefault="00035D70">
      <w:pPr>
        <w:numPr>
          <w:ilvl w:val="0"/>
          <w:numId w:val="217"/>
        </w:numPr>
      </w:pPr>
      <w:r w:rsidRPr="00035D70">
        <w:rPr>
          <w:b/>
          <w:bCs/>
        </w:rPr>
        <w:t>Scale In</w:t>
      </w:r>
      <w:r w:rsidRPr="00035D70">
        <w:t xml:space="preserve">: </w:t>
      </w:r>
    </w:p>
    <w:p w14:paraId="208B6D57" w14:textId="77777777" w:rsidR="00035D70" w:rsidRPr="00035D70" w:rsidRDefault="00035D70">
      <w:pPr>
        <w:numPr>
          <w:ilvl w:val="1"/>
          <w:numId w:val="217"/>
        </w:numPr>
      </w:pPr>
      <w:r w:rsidRPr="00035D70">
        <w:t>Remove instances when demand decreases</w:t>
      </w:r>
    </w:p>
    <w:p w14:paraId="1FEE56E8" w14:textId="77777777" w:rsidR="00035D70" w:rsidRPr="00035D70" w:rsidRDefault="00035D70" w:rsidP="00035D70">
      <w:r w:rsidRPr="00035D70">
        <w:t xml:space="preserve">Both are shown by </w:t>
      </w:r>
      <w:r w:rsidRPr="00035D70">
        <w:rPr>
          <w:b/>
          <w:bCs/>
        </w:rPr>
        <w:t>vertical dashed lines</w:t>
      </w:r>
      <w:r w:rsidRPr="00035D70">
        <w:t xml:space="preserve"> in the diagram.</w:t>
      </w:r>
    </w:p>
    <w:p w14:paraId="1588D3E2" w14:textId="77777777" w:rsidR="00035D70" w:rsidRPr="00035D70" w:rsidRDefault="00000000" w:rsidP="00035D70">
      <w:r>
        <w:pict w14:anchorId="65F7F841">
          <v:rect id="_x0000_i1222" style="width:0;height:1.5pt" o:hralign="center" o:hrstd="t" o:hr="t" fillcolor="#a0a0a0" stroked="f"/>
        </w:pict>
      </w:r>
    </w:p>
    <w:p w14:paraId="3D353129" w14:textId="77777777" w:rsidR="00035D70" w:rsidRPr="00035D70" w:rsidRDefault="00035D70" w:rsidP="00035D70">
      <w:pPr>
        <w:rPr>
          <w:b/>
          <w:bCs/>
        </w:rPr>
      </w:pPr>
      <w:r w:rsidRPr="00035D70">
        <w:rPr>
          <w:b/>
          <w:bCs/>
        </w:rPr>
        <w:t>Pay</w:t>
      </w:r>
      <w:r w:rsidRPr="00035D70">
        <w:rPr>
          <w:b/>
          <w:bCs/>
        </w:rPr>
        <w:noBreakHyphen/>
        <w:t>As</w:t>
      </w:r>
      <w:r w:rsidRPr="00035D70">
        <w:rPr>
          <w:b/>
          <w:bCs/>
        </w:rPr>
        <w:noBreakHyphen/>
        <w:t>You</w:t>
      </w:r>
      <w:r w:rsidRPr="00035D70">
        <w:rPr>
          <w:b/>
          <w:bCs/>
        </w:rPr>
        <w:noBreakHyphen/>
        <w:t>Go Pricing</w:t>
      </w:r>
    </w:p>
    <w:p w14:paraId="3CABC43E" w14:textId="77777777" w:rsidR="00035D70" w:rsidRPr="00035D70" w:rsidRDefault="00035D70">
      <w:pPr>
        <w:numPr>
          <w:ilvl w:val="0"/>
          <w:numId w:val="218"/>
        </w:numPr>
      </w:pPr>
      <w:r w:rsidRPr="00035D70">
        <w:t xml:space="preserve">Cloud pricing model charges </w:t>
      </w:r>
      <w:r w:rsidRPr="00035D70">
        <w:rPr>
          <w:b/>
          <w:bCs/>
        </w:rPr>
        <w:t>only for used capacity</w:t>
      </w:r>
      <w:r w:rsidRPr="00035D70">
        <w:t>.</w:t>
      </w:r>
    </w:p>
    <w:p w14:paraId="249449E7" w14:textId="77777777" w:rsidR="00035D70" w:rsidRPr="00035D70" w:rsidRDefault="00035D70">
      <w:pPr>
        <w:numPr>
          <w:ilvl w:val="0"/>
          <w:numId w:val="218"/>
        </w:numPr>
      </w:pPr>
      <w:r w:rsidRPr="00035D70">
        <w:t xml:space="preserve">Auto Scaling ensures: </w:t>
      </w:r>
    </w:p>
    <w:p w14:paraId="67E3F26A" w14:textId="77777777" w:rsidR="00035D70" w:rsidRPr="00035D70" w:rsidRDefault="00035D70">
      <w:pPr>
        <w:numPr>
          <w:ilvl w:val="1"/>
          <w:numId w:val="218"/>
        </w:numPr>
      </w:pPr>
      <w:r w:rsidRPr="00035D70">
        <w:t xml:space="preserve">You pay </w:t>
      </w:r>
      <w:r w:rsidRPr="00035D70">
        <w:rPr>
          <w:b/>
          <w:bCs/>
        </w:rPr>
        <w:t>only for what you need</w:t>
      </w:r>
    </w:p>
    <w:p w14:paraId="2ED7C1FF" w14:textId="77777777" w:rsidR="00035D70" w:rsidRPr="00035D70" w:rsidRDefault="00035D70">
      <w:pPr>
        <w:numPr>
          <w:ilvl w:val="1"/>
          <w:numId w:val="218"/>
        </w:numPr>
      </w:pPr>
      <w:r w:rsidRPr="00035D70">
        <w:t>Avoid paying for idle resources</w:t>
      </w:r>
    </w:p>
    <w:p w14:paraId="263A2649" w14:textId="77777777" w:rsidR="00035D70" w:rsidRPr="00035D70" w:rsidRDefault="00035D70" w:rsidP="00035D70">
      <w:r w:rsidRPr="00035D70">
        <w:rPr>
          <w:rFonts w:ascii="Segoe UI Emoji" w:hAnsi="Segoe UI Emoji" w:cs="Segoe UI Emoji"/>
        </w:rPr>
        <w:t>✅</w:t>
      </w:r>
      <w:r w:rsidRPr="00035D70">
        <w:t xml:space="preserve"> Highlighted as </w:t>
      </w:r>
      <w:r w:rsidRPr="00035D70">
        <w:rPr>
          <w:b/>
          <w:bCs/>
        </w:rPr>
        <w:t>Optimal Price</w:t>
      </w:r>
      <w:r w:rsidRPr="00035D70">
        <w:t xml:space="preserve"> in diagram</w:t>
      </w:r>
    </w:p>
    <w:p w14:paraId="1FDB7F69" w14:textId="77777777" w:rsidR="00035D70" w:rsidRPr="00035D70" w:rsidRDefault="00000000" w:rsidP="00035D70">
      <w:r>
        <w:pict w14:anchorId="74FBCA59">
          <v:rect id="_x0000_i1223" style="width:0;height:1.5pt" o:hralign="center" o:hrstd="t" o:hr="t" fillcolor="#a0a0a0" stroked="f"/>
        </w:pict>
      </w:r>
    </w:p>
    <w:p w14:paraId="42B39E29" w14:textId="77777777" w:rsidR="00035D70" w:rsidRPr="00035D70" w:rsidRDefault="00035D70" w:rsidP="00035D70">
      <w:pPr>
        <w:rPr>
          <w:b/>
          <w:bCs/>
        </w:rPr>
      </w:pPr>
      <w:r w:rsidRPr="00035D70">
        <w:rPr>
          <w:b/>
          <w:bCs/>
        </w:rPr>
        <w:t>Key Cloud Advantages Highlighted</w:t>
      </w:r>
    </w:p>
    <w:p w14:paraId="7FC75B84" w14:textId="77777777" w:rsidR="00035D70" w:rsidRPr="00035D70" w:rsidRDefault="00035D70">
      <w:pPr>
        <w:numPr>
          <w:ilvl w:val="0"/>
          <w:numId w:val="219"/>
        </w:numPr>
      </w:pPr>
      <w:r w:rsidRPr="00035D70">
        <w:t>Elasticity</w:t>
      </w:r>
    </w:p>
    <w:p w14:paraId="1E0EC1E1" w14:textId="77777777" w:rsidR="00035D70" w:rsidRPr="00035D70" w:rsidRDefault="00035D70">
      <w:pPr>
        <w:numPr>
          <w:ilvl w:val="0"/>
          <w:numId w:val="219"/>
        </w:numPr>
      </w:pPr>
      <w:r w:rsidRPr="00035D70">
        <w:t>High Availability (HA)</w:t>
      </w:r>
    </w:p>
    <w:p w14:paraId="37309002" w14:textId="77777777" w:rsidR="00035D70" w:rsidRPr="00035D70" w:rsidRDefault="00035D70">
      <w:pPr>
        <w:numPr>
          <w:ilvl w:val="0"/>
          <w:numId w:val="219"/>
        </w:numPr>
      </w:pPr>
      <w:r w:rsidRPr="00035D70">
        <w:t>Cost Optimization</w:t>
      </w:r>
    </w:p>
    <w:p w14:paraId="5D116A33" w14:textId="77777777" w:rsidR="00035D70" w:rsidRPr="00035D70" w:rsidRDefault="00035D70">
      <w:pPr>
        <w:numPr>
          <w:ilvl w:val="0"/>
          <w:numId w:val="219"/>
        </w:numPr>
      </w:pPr>
      <w:r w:rsidRPr="00035D70">
        <w:lastRenderedPageBreak/>
        <w:t>Automatic resource management</w:t>
      </w:r>
    </w:p>
    <w:p w14:paraId="00241FB1" w14:textId="77777777" w:rsidR="00035D70" w:rsidRPr="00035D70" w:rsidRDefault="00000000" w:rsidP="00035D70">
      <w:r>
        <w:pict w14:anchorId="7A8EB862">
          <v:rect id="_x0000_i1224" style="width:0;height:1.5pt" o:hralign="center" o:hrstd="t" o:hr="t" fillcolor="#a0a0a0" stroked="f"/>
        </w:pict>
      </w:r>
    </w:p>
    <w:p w14:paraId="04E071C4" w14:textId="77777777" w:rsidR="00035D70" w:rsidRPr="00035D70" w:rsidRDefault="00035D70" w:rsidP="00035D70">
      <w:pPr>
        <w:rPr>
          <w:b/>
          <w:bCs/>
        </w:rPr>
      </w:pPr>
      <w:r w:rsidRPr="00035D70">
        <w:rPr>
          <w:b/>
          <w:bCs/>
        </w:rPr>
        <w:t xml:space="preserve">Static vs Auto Scaling (Exam Table </w:t>
      </w:r>
      <w:r w:rsidRPr="00035D70">
        <w:rPr>
          <w:rFonts w:ascii="Segoe UI Emoji" w:hAnsi="Segoe UI Emoji" w:cs="Segoe UI Emoji"/>
          <w:b/>
          <w:bCs/>
        </w:rPr>
        <w:t>✅</w:t>
      </w:r>
      <w:r w:rsidRPr="00035D7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2118"/>
        <w:gridCol w:w="1470"/>
      </w:tblGrid>
      <w:tr w:rsidR="00035D70" w:rsidRPr="00035D70" w14:paraId="63F49C1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7922FA" w14:textId="77777777" w:rsidR="00035D70" w:rsidRPr="00035D70" w:rsidRDefault="00035D70" w:rsidP="00035D70">
            <w:pPr>
              <w:rPr>
                <w:b/>
                <w:bCs/>
              </w:rPr>
            </w:pPr>
            <w:r w:rsidRPr="00035D70">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3FB091" w14:textId="77777777" w:rsidR="00035D70" w:rsidRPr="00035D70" w:rsidRDefault="00035D70" w:rsidP="00035D70">
            <w:pPr>
              <w:rPr>
                <w:b/>
                <w:bCs/>
              </w:rPr>
            </w:pPr>
            <w:r w:rsidRPr="00035D70">
              <w:rPr>
                <w:b/>
                <w:bCs/>
              </w:rPr>
              <w:t>Static Provisioning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6572DF" w14:textId="77777777" w:rsidR="00035D70" w:rsidRPr="00035D70" w:rsidRDefault="00035D70" w:rsidP="00035D70">
            <w:pPr>
              <w:rPr>
                <w:b/>
                <w:bCs/>
              </w:rPr>
            </w:pPr>
            <w:r w:rsidRPr="00035D70">
              <w:rPr>
                <w:b/>
                <w:bCs/>
              </w:rPr>
              <w:t>Auto Scaling</w:t>
            </w:r>
          </w:p>
        </w:tc>
      </w:tr>
      <w:tr w:rsidR="00035D70" w:rsidRPr="00035D70" w14:paraId="322AD1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4A344" w14:textId="77777777" w:rsidR="00035D70" w:rsidRPr="00035D70" w:rsidRDefault="00035D70" w:rsidP="00035D70">
            <w:r w:rsidRPr="00035D70">
              <w:t>Capacity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82A64" w14:textId="77777777" w:rsidR="00035D70" w:rsidRPr="00035D70" w:rsidRDefault="00035D70" w:rsidP="00035D70">
            <w:r w:rsidRPr="00035D70">
              <w:t>Fixed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F0B21" w14:textId="77777777" w:rsidR="00035D70" w:rsidRPr="00035D70" w:rsidRDefault="00035D70" w:rsidP="00035D70">
            <w:r w:rsidRPr="00035D70">
              <w:t>Dynamic</w:t>
            </w:r>
          </w:p>
        </w:tc>
      </w:tr>
      <w:tr w:rsidR="00035D70" w:rsidRPr="00035D70" w14:paraId="59CD6F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BF4CA9" w14:textId="77777777" w:rsidR="00035D70" w:rsidRPr="00035D70" w:rsidRDefault="00035D70" w:rsidP="00035D70">
            <w:r w:rsidRPr="00035D70">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CC928" w14:textId="77777777" w:rsidR="00035D70" w:rsidRPr="00035D70" w:rsidRDefault="00035D70" w:rsidP="00035D70">
            <w:r w:rsidRPr="00035D70">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DF49A" w14:textId="77777777" w:rsidR="00035D70" w:rsidRPr="00035D70" w:rsidRDefault="00035D70" w:rsidP="00035D70">
            <w:r w:rsidRPr="00035D70">
              <w:t>Optimized</w:t>
            </w:r>
          </w:p>
        </w:tc>
      </w:tr>
      <w:tr w:rsidR="00035D70" w:rsidRPr="00035D70" w14:paraId="1F8AAE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2BB992" w14:textId="77777777" w:rsidR="00035D70" w:rsidRPr="00035D70" w:rsidRDefault="00035D70" w:rsidP="00035D70">
            <w:r w:rsidRPr="00035D70">
              <w:t>Elasticity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AE550" w14:textId="77777777" w:rsidR="00035D70" w:rsidRPr="00035D70" w:rsidRDefault="00035D70" w:rsidP="00035D70">
            <w:r w:rsidRPr="00035D70">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C0EA5" w14:textId="77777777" w:rsidR="00035D70" w:rsidRPr="00035D70" w:rsidRDefault="00035D70" w:rsidP="00035D70">
            <w:r w:rsidRPr="00035D70">
              <w:t>Yes</w:t>
            </w:r>
          </w:p>
        </w:tc>
      </w:tr>
      <w:tr w:rsidR="00035D70" w:rsidRPr="00035D70" w14:paraId="51326F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68668" w14:textId="77777777" w:rsidR="00035D70" w:rsidRPr="00035D70" w:rsidRDefault="00035D70" w:rsidP="00035D70">
            <w:r w:rsidRPr="00035D70">
              <w:t>Cloud suitability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F0D5C" w14:textId="77777777" w:rsidR="00035D70" w:rsidRPr="00035D70" w:rsidRDefault="00035D70" w:rsidP="00035D70">
            <w:r w:rsidRPr="00035D70">
              <w:t>Poor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06A7E" w14:textId="77777777" w:rsidR="00035D70" w:rsidRPr="00035D70" w:rsidRDefault="00035D70" w:rsidP="00035D70">
            <w:r w:rsidRPr="00035D70">
              <w:t>Excellent</w:t>
            </w:r>
          </w:p>
        </w:tc>
      </w:tr>
      <w:tr w:rsidR="00035D70" w:rsidRPr="00035D70" w14:paraId="13123B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EA0BB5" w14:textId="77777777" w:rsidR="00035D70" w:rsidRPr="00035D70" w:rsidRDefault="00035D70" w:rsidP="00035D70">
            <w:r w:rsidRPr="00035D70">
              <w:t>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CFE770" w14:textId="77777777" w:rsidR="00035D70" w:rsidRPr="00035D70" w:rsidRDefault="00035D70" w:rsidP="00035D70">
            <w:r w:rsidRPr="00035D70">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E6E81" w14:textId="77777777" w:rsidR="00035D70" w:rsidRPr="00035D70" w:rsidRDefault="00035D70" w:rsidP="00035D70">
            <w:r w:rsidRPr="00035D70">
              <w:t>High</w:t>
            </w:r>
          </w:p>
        </w:tc>
      </w:tr>
    </w:tbl>
    <w:p w14:paraId="3D781823" w14:textId="77777777" w:rsidR="00035D70" w:rsidRPr="00035D70" w:rsidRDefault="00000000" w:rsidP="00035D70">
      <w:r>
        <w:pict w14:anchorId="504471C6">
          <v:rect id="_x0000_i1225" style="width:0;height:1.5pt" o:hralign="center" o:hrstd="t" o:hr="t" fillcolor="#a0a0a0" stroked="f"/>
        </w:pict>
      </w:r>
    </w:p>
    <w:p w14:paraId="4342C34B" w14:textId="77777777" w:rsidR="00035D70" w:rsidRPr="00035D70" w:rsidRDefault="00035D70" w:rsidP="00035D70">
      <w:pPr>
        <w:rPr>
          <w:b/>
          <w:bCs/>
        </w:rPr>
      </w:pPr>
      <w:r w:rsidRPr="00035D70">
        <w:rPr>
          <w:b/>
          <w:bCs/>
        </w:rPr>
        <w:t>One</w:t>
      </w:r>
      <w:r w:rsidRPr="00035D70">
        <w:rPr>
          <w:b/>
          <w:bCs/>
        </w:rPr>
        <w:noBreakHyphen/>
        <w:t xml:space="preserve">Line Exam Answers </w:t>
      </w:r>
      <w:r w:rsidRPr="00035D70">
        <w:rPr>
          <w:rFonts w:ascii="Segoe UI Emoji" w:hAnsi="Segoe UI Emoji" w:cs="Segoe UI Emoji"/>
          <w:b/>
          <w:bCs/>
        </w:rPr>
        <w:t>✅</w:t>
      </w:r>
    </w:p>
    <w:p w14:paraId="734AE025" w14:textId="77777777" w:rsidR="00035D70" w:rsidRPr="00035D70" w:rsidRDefault="00035D70">
      <w:pPr>
        <w:numPr>
          <w:ilvl w:val="0"/>
          <w:numId w:val="220"/>
        </w:numPr>
      </w:pPr>
      <w:r w:rsidRPr="00035D70">
        <w:rPr>
          <w:b/>
          <w:bCs/>
        </w:rPr>
        <w:t>Auto Scaling</w:t>
      </w:r>
      <w:r w:rsidRPr="00035D70">
        <w:t>:</w:t>
      </w:r>
    </w:p>
    <w:p w14:paraId="1A85EBB9" w14:textId="77777777" w:rsidR="00035D70" w:rsidRPr="00035D70" w:rsidRDefault="00035D70" w:rsidP="00035D70">
      <w:r w:rsidRPr="00035D70">
        <w:t>Auto Scaling automatically adjusts the number of instances based on demand to maintain performance and reduce cost.</w:t>
      </w:r>
    </w:p>
    <w:p w14:paraId="1EB0CA7C" w14:textId="77777777" w:rsidR="00035D70" w:rsidRPr="00035D70" w:rsidRDefault="00035D70">
      <w:pPr>
        <w:numPr>
          <w:ilvl w:val="0"/>
          <w:numId w:val="220"/>
        </w:numPr>
      </w:pPr>
      <w:r w:rsidRPr="00035D70">
        <w:rPr>
          <w:b/>
          <w:bCs/>
        </w:rPr>
        <w:t>Static Provisioning</w:t>
      </w:r>
      <w:r w:rsidRPr="00035D70">
        <w:t>:</w:t>
      </w:r>
    </w:p>
    <w:p w14:paraId="7F54CC50" w14:textId="77777777" w:rsidR="00035D70" w:rsidRPr="00035D70" w:rsidRDefault="00035D70" w:rsidP="00035D70">
      <w:r w:rsidRPr="00035D70">
        <w:t>Static provisioning uses a fixed amount of resources regardless of demand, leading to over</w:t>
      </w:r>
      <w:r w:rsidRPr="00035D70">
        <w:noBreakHyphen/>
        <w:t>provisioning or under</w:t>
      </w:r>
      <w:r w:rsidRPr="00035D70">
        <w:noBreakHyphen/>
        <w:t>utilization.</w:t>
      </w:r>
    </w:p>
    <w:p w14:paraId="732F0E06" w14:textId="77777777" w:rsidR="00035D70" w:rsidRPr="00035D70" w:rsidRDefault="00000000" w:rsidP="00035D70">
      <w:r>
        <w:pict w14:anchorId="6CCDA19A">
          <v:rect id="_x0000_i1226" style="width:0;height:1.5pt" o:hralign="center" o:hrstd="t" o:hr="t" fillcolor="#a0a0a0" stroked="f"/>
        </w:pict>
      </w:r>
    </w:p>
    <w:p w14:paraId="6F39EAD9" w14:textId="77777777" w:rsidR="00035D70" w:rsidRPr="00035D70" w:rsidRDefault="00035D70" w:rsidP="00035D70">
      <w:pPr>
        <w:rPr>
          <w:b/>
          <w:bCs/>
        </w:rPr>
      </w:pPr>
      <w:r w:rsidRPr="00035D70">
        <w:rPr>
          <w:b/>
          <w:bCs/>
        </w:rPr>
        <w:t xml:space="preserve">Easy Memory Trick </w:t>
      </w:r>
      <w:r w:rsidRPr="00035D70">
        <w:rPr>
          <w:rFonts w:ascii="Segoe UI Emoji" w:hAnsi="Segoe UI Emoji" w:cs="Segoe UI Emoji"/>
          <w:b/>
          <w:bCs/>
        </w:rPr>
        <w:t>🧠</w:t>
      </w:r>
    </w:p>
    <w:p w14:paraId="1BF36B9D" w14:textId="77777777" w:rsidR="00035D70" w:rsidRPr="00035D70" w:rsidRDefault="00035D70">
      <w:pPr>
        <w:numPr>
          <w:ilvl w:val="0"/>
          <w:numId w:val="221"/>
        </w:numPr>
      </w:pPr>
      <w:r w:rsidRPr="00035D70">
        <w:rPr>
          <w:b/>
          <w:bCs/>
        </w:rPr>
        <w:t>Static</w:t>
      </w:r>
      <w:r w:rsidRPr="00035D70">
        <w:t xml:space="preserve"> → Fixed → Waste</w:t>
      </w:r>
    </w:p>
    <w:p w14:paraId="64742559" w14:textId="77777777" w:rsidR="00035D70" w:rsidRPr="00035D70" w:rsidRDefault="00035D70">
      <w:pPr>
        <w:numPr>
          <w:ilvl w:val="0"/>
          <w:numId w:val="221"/>
        </w:numPr>
      </w:pPr>
      <w:r w:rsidRPr="00035D70">
        <w:rPr>
          <w:b/>
          <w:bCs/>
        </w:rPr>
        <w:t>Auto Scaling</w:t>
      </w:r>
      <w:r w:rsidRPr="00035D70">
        <w:t xml:space="preserve"> → Dynamic → Optimal cost</w:t>
      </w:r>
    </w:p>
    <w:p w14:paraId="56C9B3D4" w14:textId="77777777" w:rsidR="00035D70" w:rsidRPr="00035D70" w:rsidRDefault="00000000" w:rsidP="00035D70">
      <w:r>
        <w:pict w14:anchorId="27BD87A2">
          <v:rect id="_x0000_i1227" style="width:0;height:1.5pt" o:hralign="center" o:hrstd="t" o:hr="t" fillcolor="#a0a0a0" stroked="f"/>
        </w:pict>
      </w:r>
    </w:p>
    <w:p w14:paraId="1304A675" w14:textId="77777777" w:rsidR="00035D70" w:rsidRPr="00035D70" w:rsidRDefault="00035D70" w:rsidP="00035D70">
      <w:r w:rsidRPr="00035D70">
        <w:t>If you want, I can:</w:t>
      </w:r>
    </w:p>
    <w:p w14:paraId="34729332" w14:textId="77777777" w:rsidR="00035D70" w:rsidRPr="00035D70" w:rsidRDefault="00035D70">
      <w:pPr>
        <w:numPr>
          <w:ilvl w:val="0"/>
          <w:numId w:val="222"/>
        </w:numPr>
      </w:pPr>
      <w:r w:rsidRPr="00035D70">
        <w:t xml:space="preserve">Simplify this into </w:t>
      </w:r>
      <w:r w:rsidRPr="00035D70">
        <w:rPr>
          <w:b/>
          <w:bCs/>
        </w:rPr>
        <w:t>2</w:t>
      </w:r>
      <w:r w:rsidRPr="00035D70">
        <w:rPr>
          <w:b/>
          <w:bCs/>
        </w:rPr>
        <w:noBreakHyphen/>
        <w:t>mark answers</w:t>
      </w:r>
    </w:p>
    <w:p w14:paraId="2A85C3F3" w14:textId="77777777" w:rsidR="00035D70" w:rsidRPr="00035D70" w:rsidRDefault="00035D70">
      <w:pPr>
        <w:numPr>
          <w:ilvl w:val="0"/>
          <w:numId w:val="222"/>
        </w:numPr>
      </w:pPr>
      <w:r w:rsidRPr="00035D70">
        <w:t xml:space="preserve">Explain </w:t>
      </w:r>
      <w:r w:rsidRPr="00035D70">
        <w:rPr>
          <w:b/>
          <w:bCs/>
        </w:rPr>
        <w:t>AWS Auto Scaling with example</w:t>
      </w:r>
    </w:p>
    <w:p w14:paraId="68BB127F" w14:textId="77777777" w:rsidR="00035D70" w:rsidRPr="00035D70" w:rsidRDefault="00035D70">
      <w:pPr>
        <w:numPr>
          <w:ilvl w:val="0"/>
          <w:numId w:val="222"/>
        </w:numPr>
      </w:pPr>
      <w:r w:rsidRPr="00035D70">
        <w:t xml:space="preserve">Explain </w:t>
      </w:r>
      <w:r w:rsidRPr="00035D70">
        <w:rPr>
          <w:b/>
          <w:bCs/>
        </w:rPr>
        <w:t>Scale</w:t>
      </w:r>
      <w:r w:rsidRPr="00035D70">
        <w:rPr>
          <w:b/>
          <w:bCs/>
        </w:rPr>
        <w:noBreakHyphen/>
        <w:t>out vs Scale</w:t>
      </w:r>
      <w:r w:rsidRPr="00035D70">
        <w:rPr>
          <w:b/>
          <w:bCs/>
        </w:rPr>
        <w:noBreakHyphen/>
        <w:t>in vs Cooldown</w:t>
      </w:r>
    </w:p>
    <w:p w14:paraId="6BC18E71" w14:textId="77777777" w:rsidR="00035D70" w:rsidRPr="00035D70" w:rsidRDefault="00035D70">
      <w:pPr>
        <w:numPr>
          <w:ilvl w:val="0"/>
          <w:numId w:val="222"/>
        </w:numPr>
      </w:pPr>
      <w:r w:rsidRPr="00035D70">
        <w:t xml:space="preserve">Provide </w:t>
      </w:r>
      <w:r w:rsidRPr="00035D70">
        <w:rPr>
          <w:b/>
          <w:bCs/>
        </w:rPr>
        <w:t>MCQs from this diagram</w:t>
      </w:r>
    </w:p>
    <w:p w14:paraId="7B826C00" w14:textId="77777777" w:rsidR="00035D70" w:rsidRPr="00035D70" w:rsidRDefault="00035D70" w:rsidP="00035D70">
      <w:r w:rsidRPr="00035D70">
        <w:lastRenderedPageBreak/>
        <w:t xml:space="preserve">Just tell me </w:t>
      </w:r>
      <w:r w:rsidRPr="00035D70">
        <w:rPr>
          <w:rFonts w:ascii="Segoe UI Emoji" w:hAnsi="Segoe UI Emoji" w:cs="Segoe UI Emoji"/>
        </w:rPr>
        <w:t>✅</w:t>
      </w:r>
    </w:p>
    <w:p w14:paraId="675F2B4A" w14:textId="50DD42AB" w:rsidR="00035D70" w:rsidRDefault="00035D70"/>
    <w:p w14:paraId="700566F0" w14:textId="77777777" w:rsidR="00620BC9" w:rsidRDefault="00620BC9"/>
    <w:p w14:paraId="299BDF13" w14:textId="5BC9A063" w:rsidR="00234B3F" w:rsidRDefault="00234B3F" w:rsidP="00234B3F">
      <w:pPr>
        <w:pStyle w:val="Heading2"/>
      </w:pPr>
      <w:bookmarkStart w:id="19" w:name="_Toc229061088"/>
      <w:r w:rsidRPr="00620BC9">
        <w:t>What is a Container</w:t>
      </w:r>
      <w:bookmarkEnd w:id="19"/>
    </w:p>
    <w:p w14:paraId="4C0C1436" w14:textId="77777777" w:rsidR="00620BC9" w:rsidRDefault="00620BC9"/>
    <w:p w14:paraId="15379B24" w14:textId="77777777" w:rsidR="00620BC9" w:rsidRPr="00620BC9" w:rsidRDefault="00620BC9" w:rsidP="00620BC9">
      <w:r w:rsidRPr="00620BC9">
        <w:t xml:space="preserve">Here’s a </w:t>
      </w:r>
      <w:r w:rsidRPr="00620BC9">
        <w:rPr>
          <w:b/>
          <w:bCs/>
        </w:rPr>
        <w:t>short, clear summary</w:t>
      </w:r>
      <w:r w:rsidRPr="00620BC9">
        <w:t xml:space="preserve"> you can use for </w:t>
      </w:r>
      <w:r w:rsidRPr="00620BC9">
        <w:rPr>
          <w:b/>
          <w:bCs/>
        </w:rPr>
        <w:t>exams, interviews, or quick revision</w:t>
      </w:r>
      <w:r w:rsidRPr="00620BC9">
        <w:t>.</w:t>
      </w:r>
    </w:p>
    <w:p w14:paraId="11476B4E" w14:textId="77777777" w:rsidR="00620BC9" w:rsidRPr="00620BC9" w:rsidRDefault="00000000" w:rsidP="00620BC9">
      <w:r>
        <w:pict w14:anchorId="25CCE4C2">
          <v:rect id="_x0000_i1228" style="width:0;height:1.5pt" o:hralign="center" o:hrstd="t" o:hr="t" fillcolor="#a0a0a0" stroked="f"/>
        </w:pict>
      </w:r>
    </w:p>
    <w:p w14:paraId="7BEC3DCA"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What is a Container?</w:t>
      </w:r>
    </w:p>
    <w:p w14:paraId="310B5FE7" w14:textId="77777777" w:rsidR="00620BC9" w:rsidRPr="00620BC9" w:rsidRDefault="00620BC9" w:rsidP="00620BC9">
      <w:r w:rsidRPr="00620BC9">
        <w:t xml:space="preserve">A </w:t>
      </w:r>
      <w:r w:rsidRPr="00620BC9">
        <w:rPr>
          <w:b/>
          <w:bCs/>
        </w:rPr>
        <w:t>container</w:t>
      </w:r>
      <w:r w:rsidRPr="00620BC9">
        <w:t xml:space="preserve"> is a </w:t>
      </w:r>
      <w:r w:rsidRPr="00620BC9">
        <w:rPr>
          <w:b/>
          <w:bCs/>
        </w:rPr>
        <w:t>lightweight software package</w:t>
      </w:r>
      <w:r w:rsidRPr="00620BC9">
        <w:t xml:space="preserve"> that includes:</w:t>
      </w:r>
    </w:p>
    <w:p w14:paraId="1C6ADB97" w14:textId="77777777" w:rsidR="00620BC9" w:rsidRPr="00620BC9" w:rsidRDefault="00620BC9">
      <w:pPr>
        <w:numPr>
          <w:ilvl w:val="0"/>
          <w:numId w:val="223"/>
        </w:numPr>
      </w:pPr>
      <w:r w:rsidRPr="00620BC9">
        <w:t>An application</w:t>
      </w:r>
    </w:p>
    <w:p w14:paraId="4A76EBF3" w14:textId="77777777" w:rsidR="00620BC9" w:rsidRPr="00620BC9" w:rsidRDefault="00620BC9">
      <w:pPr>
        <w:numPr>
          <w:ilvl w:val="0"/>
          <w:numId w:val="223"/>
        </w:numPr>
      </w:pPr>
      <w:r w:rsidRPr="00620BC9">
        <w:t>Its libraries</w:t>
      </w:r>
    </w:p>
    <w:p w14:paraId="4F4696AD" w14:textId="77777777" w:rsidR="00620BC9" w:rsidRPr="00620BC9" w:rsidRDefault="00620BC9">
      <w:pPr>
        <w:numPr>
          <w:ilvl w:val="0"/>
          <w:numId w:val="223"/>
        </w:numPr>
      </w:pPr>
      <w:r w:rsidRPr="00620BC9">
        <w:t>Runtime</w:t>
      </w:r>
    </w:p>
    <w:p w14:paraId="620F5D09" w14:textId="77777777" w:rsidR="00620BC9" w:rsidRPr="00620BC9" w:rsidRDefault="00620BC9">
      <w:pPr>
        <w:numPr>
          <w:ilvl w:val="0"/>
          <w:numId w:val="223"/>
        </w:numPr>
      </w:pPr>
      <w:r w:rsidRPr="00620BC9">
        <w:t>Configuration files</w:t>
      </w:r>
    </w:p>
    <w:p w14:paraId="02711B95" w14:textId="77777777" w:rsidR="00620BC9" w:rsidRPr="00620BC9" w:rsidRDefault="00620BC9" w:rsidP="00620BC9">
      <w:r w:rsidRPr="00620BC9">
        <w:t xml:space="preserve">so that the application </w:t>
      </w:r>
      <w:r w:rsidRPr="00620BC9">
        <w:rPr>
          <w:b/>
          <w:bCs/>
        </w:rPr>
        <w:t>runs the same way in any environment</w:t>
      </w:r>
      <w:r w:rsidRPr="00620BC9">
        <w:t xml:space="preserve"> (developer laptop, server, or cloud).</w:t>
      </w:r>
    </w:p>
    <w:p w14:paraId="483BD987" w14:textId="77777777" w:rsidR="00620BC9" w:rsidRPr="00620BC9" w:rsidRDefault="00620BC9" w:rsidP="00620BC9">
      <w:r w:rsidRPr="00620BC9">
        <w:rPr>
          <w:rFonts w:ascii="Segoe UI Emoji" w:hAnsi="Segoe UI Emoji" w:cs="Segoe UI Emoji"/>
        </w:rPr>
        <w:t>👉</w:t>
      </w:r>
      <w:r w:rsidRPr="00620BC9">
        <w:t xml:space="preserve"> Containers </w:t>
      </w:r>
      <w:r w:rsidRPr="00620BC9">
        <w:rPr>
          <w:b/>
          <w:bCs/>
        </w:rPr>
        <w:t>share the host operating system</w:t>
      </w:r>
      <w:r w:rsidRPr="00620BC9">
        <w:t xml:space="preserve"> and do </w:t>
      </w:r>
      <w:r w:rsidRPr="00620BC9">
        <w:rPr>
          <w:b/>
          <w:bCs/>
        </w:rPr>
        <w:t>not require a full OS</w:t>
      </w:r>
      <w:r w:rsidRPr="00620BC9">
        <w:t xml:space="preserve"> like virtual machines.</w:t>
      </w:r>
    </w:p>
    <w:p w14:paraId="3B14E4F1" w14:textId="77777777" w:rsidR="00620BC9" w:rsidRPr="00620BC9" w:rsidRDefault="00000000" w:rsidP="00620BC9">
      <w:r>
        <w:pict w14:anchorId="4070A5CB">
          <v:rect id="_x0000_i1229" style="width:0;height:1.5pt" o:hralign="center" o:hrstd="t" o:hr="t" fillcolor="#a0a0a0" stroked="f"/>
        </w:pict>
      </w:r>
    </w:p>
    <w:p w14:paraId="2B9FB450"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Why Containers Are Useful</w:t>
      </w:r>
    </w:p>
    <w:p w14:paraId="28D534D6" w14:textId="77777777" w:rsidR="00620BC9" w:rsidRPr="00620BC9" w:rsidRDefault="00620BC9" w:rsidP="00620BC9">
      <w:r w:rsidRPr="00620BC9">
        <w:t>Containers are useful because they solve many real problems in application deployment:</w:t>
      </w:r>
    </w:p>
    <w:p w14:paraId="1658AC11" w14:textId="77777777" w:rsidR="00620BC9" w:rsidRPr="00620BC9" w:rsidRDefault="00620BC9" w:rsidP="00620BC9">
      <w:pPr>
        <w:rPr>
          <w:b/>
          <w:bCs/>
        </w:rPr>
      </w:pPr>
      <w:r w:rsidRPr="00620BC9">
        <w:rPr>
          <w:b/>
          <w:bCs/>
        </w:rPr>
        <w:t>1️</w:t>
      </w:r>
      <w:r w:rsidRPr="00620BC9">
        <w:rPr>
          <w:rFonts w:ascii="Segoe UI Symbol" w:hAnsi="Segoe UI Symbol" w:cs="Segoe UI Symbol"/>
          <w:b/>
          <w:bCs/>
        </w:rPr>
        <w:t>⃣</w:t>
      </w:r>
      <w:r w:rsidRPr="00620BC9">
        <w:rPr>
          <w:b/>
          <w:bCs/>
        </w:rPr>
        <w:t xml:space="preserve"> Portability</w:t>
      </w:r>
    </w:p>
    <w:p w14:paraId="62CDD619" w14:textId="77777777" w:rsidR="00620BC9" w:rsidRPr="00620BC9" w:rsidRDefault="00620BC9">
      <w:pPr>
        <w:numPr>
          <w:ilvl w:val="0"/>
          <w:numId w:val="224"/>
        </w:numPr>
      </w:pPr>
      <w:r w:rsidRPr="00620BC9">
        <w:t xml:space="preserve">Same container runs in </w:t>
      </w:r>
      <w:r w:rsidRPr="00620BC9">
        <w:rPr>
          <w:b/>
          <w:bCs/>
        </w:rPr>
        <w:t>development, testing, and production</w:t>
      </w:r>
    </w:p>
    <w:p w14:paraId="0D9B79B1" w14:textId="77777777" w:rsidR="00620BC9" w:rsidRPr="00620BC9" w:rsidRDefault="00620BC9">
      <w:pPr>
        <w:numPr>
          <w:ilvl w:val="0"/>
          <w:numId w:val="224"/>
        </w:numPr>
      </w:pPr>
      <w:r w:rsidRPr="00620BC9">
        <w:t>Eliminates “works on my machine” issues</w:t>
      </w:r>
    </w:p>
    <w:p w14:paraId="20983167" w14:textId="77777777" w:rsidR="00620BC9" w:rsidRPr="00620BC9" w:rsidRDefault="00620BC9" w:rsidP="00620BC9">
      <w:pPr>
        <w:rPr>
          <w:b/>
          <w:bCs/>
        </w:rPr>
      </w:pPr>
      <w:r w:rsidRPr="00620BC9">
        <w:rPr>
          <w:b/>
          <w:bCs/>
        </w:rPr>
        <w:t>2️</w:t>
      </w:r>
      <w:r w:rsidRPr="00620BC9">
        <w:rPr>
          <w:rFonts w:ascii="Segoe UI Symbol" w:hAnsi="Segoe UI Symbol" w:cs="Segoe UI Symbol"/>
          <w:b/>
          <w:bCs/>
        </w:rPr>
        <w:t>⃣</w:t>
      </w:r>
      <w:r w:rsidRPr="00620BC9">
        <w:rPr>
          <w:b/>
          <w:bCs/>
        </w:rPr>
        <w:t xml:space="preserve"> Lightweight and Fast</w:t>
      </w:r>
    </w:p>
    <w:p w14:paraId="09ABF571" w14:textId="77777777" w:rsidR="00620BC9" w:rsidRPr="00620BC9" w:rsidRDefault="00620BC9">
      <w:pPr>
        <w:numPr>
          <w:ilvl w:val="0"/>
          <w:numId w:val="225"/>
        </w:numPr>
      </w:pPr>
      <w:r w:rsidRPr="00620BC9">
        <w:t>No separate OS per app</w:t>
      </w:r>
    </w:p>
    <w:p w14:paraId="24F3AC4C" w14:textId="77777777" w:rsidR="00620BC9" w:rsidRPr="00620BC9" w:rsidRDefault="00620BC9">
      <w:pPr>
        <w:numPr>
          <w:ilvl w:val="0"/>
          <w:numId w:val="225"/>
        </w:numPr>
      </w:pPr>
      <w:r w:rsidRPr="00620BC9">
        <w:t>Small size (MBs)</w:t>
      </w:r>
    </w:p>
    <w:p w14:paraId="33259496" w14:textId="77777777" w:rsidR="00620BC9" w:rsidRPr="00620BC9" w:rsidRDefault="00620BC9">
      <w:pPr>
        <w:numPr>
          <w:ilvl w:val="0"/>
          <w:numId w:val="225"/>
        </w:numPr>
      </w:pPr>
      <w:r w:rsidRPr="00620BC9">
        <w:t xml:space="preserve">Start in </w:t>
      </w:r>
      <w:r w:rsidRPr="00620BC9">
        <w:rPr>
          <w:b/>
          <w:bCs/>
        </w:rPr>
        <w:t>seconds</w:t>
      </w:r>
    </w:p>
    <w:p w14:paraId="43C20214" w14:textId="77777777" w:rsidR="00620BC9" w:rsidRPr="00620BC9" w:rsidRDefault="00620BC9" w:rsidP="00620BC9">
      <w:pPr>
        <w:rPr>
          <w:b/>
          <w:bCs/>
        </w:rPr>
      </w:pPr>
      <w:r w:rsidRPr="00620BC9">
        <w:rPr>
          <w:b/>
          <w:bCs/>
        </w:rPr>
        <w:lastRenderedPageBreak/>
        <w:t>3️</w:t>
      </w:r>
      <w:r w:rsidRPr="00620BC9">
        <w:rPr>
          <w:rFonts w:ascii="Segoe UI Symbol" w:hAnsi="Segoe UI Symbol" w:cs="Segoe UI Symbol"/>
          <w:b/>
          <w:bCs/>
        </w:rPr>
        <w:t>⃣</w:t>
      </w:r>
      <w:r w:rsidRPr="00620BC9">
        <w:rPr>
          <w:b/>
          <w:bCs/>
        </w:rPr>
        <w:t xml:space="preserve"> Efficient Resource Usage</w:t>
      </w:r>
    </w:p>
    <w:p w14:paraId="04D68CF7" w14:textId="77777777" w:rsidR="00620BC9" w:rsidRPr="00620BC9" w:rsidRDefault="00620BC9">
      <w:pPr>
        <w:numPr>
          <w:ilvl w:val="0"/>
          <w:numId w:val="226"/>
        </w:numPr>
      </w:pPr>
      <w:r w:rsidRPr="00620BC9">
        <w:t>Multiple containers share the same OS</w:t>
      </w:r>
    </w:p>
    <w:p w14:paraId="35EA8F16" w14:textId="77777777" w:rsidR="00620BC9" w:rsidRPr="00620BC9" w:rsidRDefault="00620BC9">
      <w:pPr>
        <w:numPr>
          <w:ilvl w:val="0"/>
          <w:numId w:val="226"/>
        </w:numPr>
      </w:pPr>
      <w:r w:rsidRPr="00620BC9">
        <w:t>Better CPU and memory utilization</w:t>
      </w:r>
    </w:p>
    <w:p w14:paraId="0280110B" w14:textId="77777777" w:rsidR="00620BC9" w:rsidRPr="00620BC9" w:rsidRDefault="00620BC9">
      <w:pPr>
        <w:numPr>
          <w:ilvl w:val="0"/>
          <w:numId w:val="226"/>
        </w:numPr>
      </w:pPr>
      <w:r w:rsidRPr="00620BC9">
        <w:t>Lower infrastructure cost</w:t>
      </w:r>
    </w:p>
    <w:p w14:paraId="061A8281" w14:textId="77777777" w:rsidR="00620BC9" w:rsidRPr="00620BC9" w:rsidRDefault="00620BC9" w:rsidP="00620BC9">
      <w:pPr>
        <w:rPr>
          <w:b/>
          <w:bCs/>
        </w:rPr>
      </w:pPr>
      <w:r w:rsidRPr="00620BC9">
        <w:rPr>
          <w:b/>
          <w:bCs/>
        </w:rPr>
        <w:t>4️</w:t>
      </w:r>
      <w:r w:rsidRPr="00620BC9">
        <w:rPr>
          <w:rFonts w:ascii="Segoe UI Symbol" w:hAnsi="Segoe UI Symbol" w:cs="Segoe UI Symbol"/>
          <w:b/>
          <w:bCs/>
        </w:rPr>
        <w:t>⃣</w:t>
      </w:r>
      <w:r w:rsidRPr="00620BC9">
        <w:rPr>
          <w:b/>
          <w:bCs/>
        </w:rPr>
        <w:t xml:space="preserve"> Easy Scaling</w:t>
      </w:r>
    </w:p>
    <w:p w14:paraId="420D487C" w14:textId="77777777" w:rsidR="00620BC9" w:rsidRPr="00620BC9" w:rsidRDefault="00620BC9">
      <w:pPr>
        <w:numPr>
          <w:ilvl w:val="0"/>
          <w:numId w:val="227"/>
        </w:numPr>
      </w:pPr>
      <w:r w:rsidRPr="00620BC9">
        <w:t>Containers can be started or stopped quickly</w:t>
      </w:r>
    </w:p>
    <w:p w14:paraId="12A2A1AB" w14:textId="77777777" w:rsidR="00620BC9" w:rsidRPr="00620BC9" w:rsidRDefault="00620BC9">
      <w:pPr>
        <w:numPr>
          <w:ilvl w:val="0"/>
          <w:numId w:val="227"/>
        </w:numPr>
      </w:pPr>
      <w:r w:rsidRPr="00620BC9">
        <w:t xml:space="preserve">Ideal for </w:t>
      </w:r>
      <w:r w:rsidRPr="00620BC9">
        <w:rPr>
          <w:b/>
          <w:bCs/>
        </w:rPr>
        <w:t>auto</w:t>
      </w:r>
      <w:r w:rsidRPr="00620BC9">
        <w:rPr>
          <w:b/>
          <w:bCs/>
        </w:rPr>
        <w:noBreakHyphen/>
        <w:t>scaling</w:t>
      </w:r>
      <w:r w:rsidRPr="00620BC9">
        <w:t xml:space="preserve"> and cloud environments</w:t>
      </w:r>
    </w:p>
    <w:p w14:paraId="0420E581" w14:textId="77777777" w:rsidR="00620BC9" w:rsidRPr="00620BC9" w:rsidRDefault="00620BC9" w:rsidP="00620BC9">
      <w:pPr>
        <w:rPr>
          <w:b/>
          <w:bCs/>
        </w:rPr>
      </w:pPr>
      <w:r w:rsidRPr="00620BC9">
        <w:rPr>
          <w:b/>
          <w:bCs/>
        </w:rPr>
        <w:t>5️</w:t>
      </w:r>
      <w:r w:rsidRPr="00620BC9">
        <w:rPr>
          <w:rFonts w:ascii="Segoe UI Symbol" w:hAnsi="Segoe UI Symbol" w:cs="Segoe UI Symbol"/>
          <w:b/>
          <w:bCs/>
        </w:rPr>
        <w:t>⃣</w:t>
      </w:r>
      <w:r w:rsidRPr="00620BC9">
        <w:rPr>
          <w:b/>
          <w:bCs/>
        </w:rPr>
        <w:t xml:space="preserve"> Supports Microservices</w:t>
      </w:r>
    </w:p>
    <w:p w14:paraId="7D114B2B" w14:textId="77777777" w:rsidR="00620BC9" w:rsidRPr="00620BC9" w:rsidRDefault="00620BC9">
      <w:pPr>
        <w:numPr>
          <w:ilvl w:val="0"/>
          <w:numId w:val="228"/>
        </w:numPr>
      </w:pPr>
      <w:r w:rsidRPr="00620BC9">
        <w:t>Each service runs in its own container</w:t>
      </w:r>
    </w:p>
    <w:p w14:paraId="1B7DB180" w14:textId="77777777" w:rsidR="00620BC9" w:rsidRPr="00620BC9" w:rsidRDefault="00620BC9">
      <w:pPr>
        <w:numPr>
          <w:ilvl w:val="0"/>
          <w:numId w:val="228"/>
        </w:numPr>
      </w:pPr>
      <w:r w:rsidRPr="00620BC9">
        <w:t>Services can be updated and scaled independently</w:t>
      </w:r>
    </w:p>
    <w:p w14:paraId="400F3F29" w14:textId="77777777" w:rsidR="00620BC9" w:rsidRPr="00620BC9" w:rsidRDefault="00620BC9" w:rsidP="00620BC9">
      <w:pPr>
        <w:rPr>
          <w:b/>
          <w:bCs/>
        </w:rPr>
      </w:pPr>
      <w:r w:rsidRPr="00620BC9">
        <w:rPr>
          <w:b/>
          <w:bCs/>
        </w:rPr>
        <w:t>6️</w:t>
      </w:r>
      <w:r w:rsidRPr="00620BC9">
        <w:rPr>
          <w:rFonts w:ascii="Segoe UI Symbol" w:hAnsi="Segoe UI Symbol" w:cs="Segoe UI Symbol"/>
          <w:b/>
          <w:bCs/>
        </w:rPr>
        <w:t>⃣</w:t>
      </w:r>
      <w:r w:rsidRPr="00620BC9">
        <w:rPr>
          <w:b/>
          <w:bCs/>
        </w:rPr>
        <w:t xml:space="preserve"> Foundation for Kubernetes</w:t>
      </w:r>
    </w:p>
    <w:p w14:paraId="23F6E28F" w14:textId="77777777" w:rsidR="00620BC9" w:rsidRPr="00620BC9" w:rsidRDefault="00620BC9">
      <w:pPr>
        <w:numPr>
          <w:ilvl w:val="0"/>
          <w:numId w:val="229"/>
        </w:numPr>
      </w:pPr>
      <w:r w:rsidRPr="00620BC9">
        <w:t>Kubernetes manages containers</w:t>
      </w:r>
    </w:p>
    <w:p w14:paraId="515E598C" w14:textId="77777777" w:rsidR="00620BC9" w:rsidRPr="00620BC9" w:rsidRDefault="00620BC9">
      <w:pPr>
        <w:numPr>
          <w:ilvl w:val="0"/>
          <w:numId w:val="229"/>
        </w:numPr>
      </w:pPr>
      <w:r w:rsidRPr="00620BC9">
        <w:t>Enables auto</w:t>
      </w:r>
      <w:r w:rsidRPr="00620BC9">
        <w:noBreakHyphen/>
        <w:t>healing, rolling updates, and load balancing</w:t>
      </w:r>
    </w:p>
    <w:p w14:paraId="2B9E2248" w14:textId="77777777" w:rsidR="00620BC9" w:rsidRPr="00620BC9" w:rsidRDefault="00000000" w:rsidP="00620BC9">
      <w:r>
        <w:pict w14:anchorId="3C9522E1">
          <v:rect id="_x0000_i1230" style="width:0;height:1.5pt" o:hralign="center" o:hrstd="t" o:hr="t" fillcolor="#a0a0a0" stroked="f"/>
        </w:pict>
      </w:r>
    </w:p>
    <w:p w14:paraId="6C95F680"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Real</w:t>
      </w:r>
      <w:r w:rsidRPr="00620BC9">
        <w:rPr>
          <w:b/>
          <w:bCs/>
        </w:rPr>
        <w:noBreakHyphen/>
        <w:t>World Examples of Containers</w:t>
      </w:r>
    </w:p>
    <w:p w14:paraId="501E7E3E"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Shipping Container (Analogy)</w:t>
      </w:r>
    </w:p>
    <w:p w14:paraId="3CDDE02C" w14:textId="77777777" w:rsidR="00620BC9" w:rsidRPr="00620BC9" w:rsidRDefault="00620BC9">
      <w:pPr>
        <w:numPr>
          <w:ilvl w:val="0"/>
          <w:numId w:val="230"/>
        </w:numPr>
      </w:pPr>
      <w:r w:rsidRPr="00620BC9">
        <w:t>Standardized box that can carry anything</w:t>
      </w:r>
    </w:p>
    <w:p w14:paraId="26EDD50C" w14:textId="77777777" w:rsidR="00620BC9" w:rsidRPr="00620BC9" w:rsidRDefault="00620BC9">
      <w:pPr>
        <w:numPr>
          <w:ilvl w:val="0"/>
          <w:numId w:val="230"/>
        </w:numPr>
      </w:pPr>
      <w:r w:rsidRPr="00620BC9">
        <w:t>Easy to move between ship, truck, and train</w:t>
      </w:r>
      <w:r w:rsidRPr="00620BC9">
        <w:br/>
      </w:r>
      <w:r w:rsidRPr="00620BC9">
        <w:rPr>
          <w:rFonts w:ascii="Segoe UI Emoji" w:hAnsi="Segoe UI Emoji" w:cs="Segoe UI Emoji"/>
        </w:rPr>
        <w:t>➡️</w:t>
      </w:r>
      <w:r w:rsidRPr="00620BC9">
        <w:t xml:space="preserve"> IT containers package apps so they run anywhere</w:t>
      </w:r>
    </w:p>
    <w:p w14:paraId="0D12F7C4" w14:textId="77777777" w:rsidR="00620BC9" w:rsidRPr="00620BC9" w:rsidRDefault="00000000" w:rsidP="00620BC9">
      <w:r>
        <w:pict w14:anchorId="4067EC2D">
          <v:rect id="_x0000_i1231" style="width:0;height:1.5pt" o:hralign="center" o:hrstd="t" o:hr="t" fillcolor="#a0a0a0" stroked="f"/>
        </w:pict>
      </w:r>
    </w:p>
    <w:p w14:paraId="2BB7DBD8" w14:textId="77777777" w:rsidR="00620BC9" w:rsidRPr="00620BC9" w:rsidRDefault="00620BC9" w:rsidP="00620BC9">
      <w:pPr>
        <w:rPr>
          <w:b/>
          <w:bCs/>
        </w:rPr>
      </w:pPr>
      <w:r w:rsidRPr="00620BC9">
        <w:rPr>
          <w:rFonts w:ascii="Segoe UI Emoji" w:hAnsi="Segoe UI Emoji" w:cs="Segoe UI Emoji"/>
          <w:b/>
          <w:bCs/>
        </w:rPr>
        <w:t>🧑</w:t>
      </w:r>
      <w:r w:rsidRPr="00620BC9">
        <w:rPr>
          <w:b/>
          <w:bCs/>
        </w:rPr>
        <w:t>‍</w:t>
      </w:r>
      <w:r w:rsidRPr="00620BC9">
        <w:rPr>
          <w:rFonts w:ascii="Segoe UI Emoji" w:hAnsi="Segoe UI Emoji" w:cs="Segoe UI Emoji"/>
          <w:b/>
          <w:bCs/>
        </w:rPr>
        <w:t>💻</w:t>
      </w:r>
      <w:r w:rsidRPr="00620BC9">
        <w:rPr>
          <w:b/>
          <w:bCs/>
        </w:rPr>
        <w:t xml:space="preserve"> Software Development</w:t>
      </w:r>
    </w:p>
    <w:p w14:paraId="4779A571" w14:textId="77777777" w:rsidR="00620BC9" w:rsidRPr="00620BC9" w:rsidRDefault="00620BC9">
      <w:pPr>
        <w:numPr>
          <w:ilvl w:val="0"/>
          <w:numId w:val="231"/>
        </w:numPr>
      </w:pPr>
      <w:r w:rsidRPr="00620BC9">
        <w:t xml:space="preserve">A web app container includes: </w:t>
      </w:r>
    </w:p>
    <w:p w14:paraId="20CCADD4" w14:textId="77777777" w:rsidR="00620BC9" w:rsidRPr="00620BC9" w:rsidRDefault="00620BC9">
      <w:pPr>
        <w:numPr>
          <w:ilvl w:val="1"/>
          <w:numId w:val="231"/>
        </w:numPr>
      </w:pPr>
      <w:r w:rsidRPr="00620BC9">
        <w:t>Application code</w:t>
      </w:r>
    </w:p>
    <w:p w14:paraId="67356652" w14:textId="77777777" w:rsidR="00620BC9" w:rsidRPr="00620BC9" w:rsidRDefault="00620BC9">
      <w:pPr>
        <w:numPr>
          <w:ilvl w:val="1"/>
          <w:numId w:val="231"/>
        </w:numPr>
      </w:pPr>
      <w:r w:rsidRPr="00620BC9">
        <w:t>Required libraries</w:t>
      </w:r>
    </w:p>
    <w:p w14:paraId="06A33C7F" w14:textId="77777777" w:rsidR="00620BC9" w:rsidRPr="00620BC9" w:rsidRDefault="00620BC9">
      <w:pPr>
        <w:numPr>
          <w:ilvl w:val="1"/>
          <w:numId w:val="231"/>
        </w:numPr>
      </w:pPr>
      <w:r w:rsidRPr="00620BC9">
        <w:t>Correct runtime version</w:t>
      </w:r>
      <w:r w:rsidRPr="00620BC9">
        <w:br/>
      </w:r>
      <w:r w:rsidRPr="00620BC9">
        <w:rPr>
          <w:rFonts w:ascii="Segoe UI Emoji" w:hAnsi="Segoe UI Emoji" w:cs="Segoe UI Emoji"/>
        </w:rPr>
        <w:t>➡️</w:t>
      </w:r>
      <w:r w:rsidRPr="00620BC9">
        <w:t xml:space="preserve"> Same app works on laptop, test server, and cloud</w:t>
      </w:r>
    </w:p>
    <w:p w14:paraId="3F548C69" w14:textId="77777777" w:rsidR="00620BC9" w:rsidRPr="00620BC9" w:rsidRDefault="00000000" w:rsidP="00620BC9">
      <w:r>
        <w:pict w14:anchorId="6DDC5D66">
          <v:rect id="_x0000_i1232" style="width:0;height:1.5pt" o:hralign="center" o:hrstd="t" o:hr="t" fillcolor="#a0a0a0" stroked="f"/>
        </w:pict>
      </w:r>
    </w:p>
    <w:p w14:paraId="299B5B6F"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Cloud Applications</w:t>
      </w:r>
    </w:p>
    <w:p w14:paraId="480F6925" w14:textId="77777777" w:rsidR="00620BC9" w:rsidRPr="00620BC9" w:rsidRDefault="00620BC9">
      <w:pPr>
        <w:numPr>
          <w:ilvl w:val="0"/>
          <w:numId w:val="232"/>
        </w:numPr>
      </w:pPr>
      <w:r w:rsidRPr="00620BC9">
        <w:lastRenderedPageBreak/>
        <w:t>E</w:t>
      </w:r>
      <w:r w:rsidRPr="00620BC9">
        <w:noBreakHyphen/>
        <w:t xml:space="preserve">commerce site: </w:t>
      </w:r>
    </w:p>
    <w:p w14:paraId="124196A6" w14:textId="77777777" w:rsidR="00620BC9" w:rsidRPr="00620BC9" w:rsidRDefault="00620BC9">
      <w:pPr>
        <w:numPr>
          <w:ilvl w:val="1"/>
          <w:numId w:val="232"/>
        </w:numPr>
      </w:pPr>
      <w:r w:rsidRPr="00620BC9">
        <w:t>Login service → container</w:t>
      </w:r>
    </w:p>
    <w:p w14:paraId="793D087C" w14:textId="77777777" w:rsidR="00620BC9" w:rsidRPr="00620BC9" w:rsidRDefault="00620BC9">
      <w:pPr>
        <w:numPr>
          <w:ilvl w:val="1"/>
          <w:numId w:val="232"/>
        </w:numPr>
      </w:pPr>
      <w:r w:rsidRPr="00620BC9">
        <w:t>Payment service → container</w:t>
      </w:r>
    </w:p>
    <w:p w14:paraId="357B875E" w14:textId="77777777" w:rsidR="00620BC9" w:rsidRPr="00620BC9" w:rsidRDefault="00620BC9">
      <w:pPr>
        <w:numPr>
          <w:ilvl w:val="1"/>
          <w:numId w:val="232"/>
        </w:numPr>
      </w:pPr>
      <w:r w:rsidRPr="00620BC9">
        <w:t>Search service → container</w:t>
      </w:r>
      <w:r w:rsidRPr="00620BC9">
        <w:br/>
      </w:r>
      <w:r w:rsidRPr="00620BC9">
        <w:rPr>
          <w:rFonts w:ascii="Segoe UI Emoji" w:hAnsi="Segoe UI Emoji" w:cs="Segoe UI Emoji"/>
        </w:rPr>
        <w:t>➡️</w:t>
      </w:r>
      <w:r w:rsidRPr="00620BC9">
        <w:t xml:space="preserve"> Each part scales independently during heavy traffic</w:t>
      </w:r>
    </w:p>
    <w:p w14:paraId="5F04E09C" w14:textId="77777777" w:rsidR="00620BC9" w:rsidRPr="00620BC9" w:rsidRDefault="00000000" w:rsidP="00620BC9">
      <w:r>
        <w:pict w14:anchorId="39F81734">
          <v:rect id="_x0000_i1233" style="width:0;height:1.5pt" o:hralign="center" o:hrstd="t" o:hr="t" fillcolor="#a0a0a0" stroked="f"/>
        </w:pict>
      </w:r>
    </w:p>
    <w:p w14:paraId="5929BB1A"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Restaurant Analogy (Microservices)</w:t>
      </w:r>
    </w:p>
    <w:p w14:paraId="30FBCD02" w14:textId="77777777" w:rsidR="00620BC9" w:rsidRPr="00620BC9" w:rsidRDefault="00620BC9">
      <w:pPr>
        <w:numPr>
          <w:ilvl w:val="0"/>
          <w:numId w:val="233"/>
        </w:numPr>
      </w:pPr>
      <w:r w:rsidRPr="00620BC9">
        <w:t>Different teams handle burgers, fries, drinks</w:t>
      </w:r>
    </w:p>
    <w:p w14:paraId="46F4832B" w14:textId="77777777" w:rsidR="00620BC9" w:rsidRPr="00620BC9" w:rsidRDefault="00620BC9">
      <w:pPr>
        <w:numPr>
          <w:ilvl w:val="0"/>
          <w:numId w:val="233"/>
        </w:numPr>
      </w:pPr>
      <w:r w:rsidRPr="00620BC9">
        <w:t>Each can scale independently</w:t>
      </w:r>
      <w:r w:rsidRPr="00620BC9">
        <w:br/>
      </w:r>
      <w:r w:rsidRPr="00620BC9">
        <w:rPr>
          <w:rFonts w:ascii="Segoe UI Emoji" w:hAnsi="Segoe UI Emoji" w:cs="Segoe UI Emoji"/>
        </w:rPr>
        <w:t>➡️</w:t>
      </w:r>
      <w:r w:rsidRPr="00620BC9">
        <w:t xml:space="preserve"> Containers enable modular and scalable services</w:t>
      </w:r>
    </w:p>
    <w:p w14:paraId="2D58E05D" w14:textId="77777777" w:rsidR="00620BC9" w:rsidRPr="00620BC9" w:rsidRDefault="00000000" w:rsidP="00620BC9">
      <w:r>
        <w:pict w14:anchorId="7D9EF72F">
          <v:rect id="_x0000_i1234" style="width:0;height:1.5pt" o:hralign="center" o:hrstd="t" o:hr="t" fillcolor="#a0a0a0" stroked="f"/>
        </w:pict>
      </w:r>
    </w:p>
    <w:p w14:paraId="45A41E29"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One</w:t>
      </w:r>
      <w:r w:rsidRPr="00620BC9">
        <w:rPr>
          <w:b/>
          <w:bCs/>
        </w:rPr>
        <w:noBreakHyphen/>
        <w:t>Line Exam Answer</w:t>
      </w:r>
    </w:p>
    <w:p w14:paraId="4425E495" w14:textId="77777777" w:rsidR="00620BC9" w:rsidRPr="00620BC9" w:rsidRDefault="00620BC9" w:rsidP="00620BC9">
      <w:r w:rsidRPr="00620BC9">
        <w:t>A container is a lightweight application package that includes the application and its dependencies, allowing fast, consistent, and portable deployment across environments.</w:t>
      </w:r>
    </w:p>
    <w:p w14:paraId="7CBF1239" w14:textId="77777777" w:rsidR="00620BC9" w:rsidRPr="00620BC9" w:rsidRDefault="00000000" w:rsidP="00620BC9">
      <w:r>
        <w:pict w14:anchorId="567DC959">
          <v:rect id="_x0000_i1235" style="width:0;height:1.5pt" o:hralign="center" o:hrstd="t" o:hr="t" fillcolor="#a0a0a0" stroked="f"/>
        </w:pict>
      </w:r>
    </w:p>
    <w:p w14:paraId="492B1CB4" w14:textId="77777777" w:rsidR="00620BC9" w:rsidRPr="00620BC9" w:rsidRDefault="00620BC9" w:rsidP="00620BC9">
      <w:pPr>
        <w:rPr>
          <w:b/>
          <w:bCs/>
        </w:rPr>
      </w:pPr>
      <w:r w:rsidRPr="00620BC9">
        <w:rPr>
          <w:rFonts w:ascii="Segoe UI Emoji" w:hAnsi="Segoe UI Emoji" w:cs="Segoe UI Emoji"/>
          <w:b/>
          <w:bCs/>
        </w:rPr>
        <w:t>✅</w:t>
      </w:r>
      <w:r w:rsidRPr="00620BC9">
        <w:rPr>
          <w:b/>
          <w:bCs/>
        </w:rPr>
        <w:t xml:space="preserve"> Super</w:t>
      </w:r>
      <w:r w:rsidRPr="00620BC9">
        <w:rPr>
          <w:b/>
          <w:bCs/>
        </w:rPr>
        <w:noBreakHyphen/>
        <w:t xml:space="preserve">Quick Memory Hook </w:t>
      </w:r>
      <w:r w:rsidRPr="00620BC9">
        <w:rPr>
          <w:rFonts w:ascii="Segoe UI Emoji" w:hAnsi="Segoe UI Emoji" w:cs="Segoe UI Emoji"/>
          <w:b/>
          <w:bCs/>
        </w:rPr>
        <w:t>🧠</w:t>
      </w:r>
    </w:p>
    <w:p w14:paraId="15F8F2F2" w14:textId="77777777" w:rsidR="00620BC9" w:rsidRPr="00620BC9" w:rsidRDefault="00620BC9">
      <w:pPr>
        <w:numPr>
          <w:ilvl w:val="0"/>
          <w:numId w:val="234"/>
        </w:numPr>
      </w:pPr>
      <w:r w:rsidRPr="00620BC9">
        <w:rPr>
          <w:b/>
          <w:bCs/>
        </w:rPr>
        <w:t>VM</w:t>
      </w:r>
      <w:r w:rsidRPr="00620BC9">
        <w:t xml:space="preserve"> → One app + one OS</w:t>
      </w:r>
    </w:p>
    <w:p w14:paraId="0A8CE152" w14:textId="77777777" w:rsidR="00620BC9" w:rsidRPr="00620BC9" w:rsidRDefault="00620BC9">
      <w:pPr>
        <w:numPr>
          <w:ilvl w:val="0"/>
          <w:numId w:val="234"/>
        </w:numPr>
      </w:pPr>
      <w:r w:rsidRPr="00620BC9">
        <w:rPr>
          <w:b/>
          <w:bCs/>
        </w:rPr>
        <w:t>Container</w:t>
      </w:r>
      <w:r w:rsidRPr="00620BC9">
        <w:t xml:space="preserve"> → One app + shared OS</w:t>
      </w:r>
    </w:p>
    <w:p w14:paraId="59ACAB21" w14:textId="77777777" w:rsidR="00620BC9" w:rsidRPr="00620BC9" w:rsidRDefault="00620BC9">
      <w:pPr>
        <w:numPr>
          <w:ilvl w:val="0"/>
          <w:numId w:val="234"/>
        </w:numPr>
      </w:pPr>
      <w:r w:rsidRPr="00620BC9">
        <w:rPr>
          <w:b/>
          <w:bCs/>
        </w:rPr>
        <w:t>Docker</w:t>
      </w:r>
      <w:r w:rsidRPr="00620BC9">
        <w:t xml:space="preserve"> → Builds and runs containers</w:t>
      </w:r>
    </w:p>
    <w:p w14:paraId="502DEE80" w14:textId="77777777" w:rsidR="00620BC9" w:rsidRPr="00620BC9" w:rsidRDefault="00620BC9">
      <w:pPr>
        <w:numPr>
          <w:ilvl w:val="0"/>
          <w:numId w:val="234"/>
        </w:numPr>
      </w:pPr>
      <w:r w:rsidRPr="00620BC9">
        <w:rPr>
          <w:b/>
          <w:bCs/>
        </w:rPr>
        <w:t>Kubernetes</w:t>
      </w:r>
      <w:r w:rsidRPr="00620BC9">
        <w:t xml:space="preserve"> → Manages containers at scale</w:t>
      </w:r>
    </w:p>
    <w:p w14:paraId="0D23725B" w14:textId="77777777" w:rsidR="00620BC9" w:rsidRPr="00620BC9" w:rsidRDefault="00000000" w:rsidP="00620BC9">
      <w:r>
        <w:pict w14:anchorId="32A23E2A">
          <v:rect id="_x0000_i1236" style="width:0;height:1.5pt" o:hralign="center" o:hrstd="t" o:hr="t" fillcolor="#a0a0a0" stroked="f"/>
        </w:pict>
      </w:r>
    </w:p>
    <w:p w14:paraId="23E6B5F9" w14:textId="77777777" w:rsidR="00620BC9" w:rsidRPr="00620BC9" w:rsidRDefault="00620BC9" w:rsidP="00620BC9">
      <w:r w:rsidRPr="00620BC9">
        <w:t>If you want, I can also:</w:t>
      </w:r>
    </w:p>
    <w:p w14:paraId="64DFCBAD" w14:textId="77777777" w:rsidR="00620BC9" w:rsidRPr="00620BC9" w:rsidRDefault="00620BC9">
      <w:pPr>
        <w:numPr>
          <w:ilvl w:val="0"/>
          <w:numId w:val="235"/>
        </w:numPr>
      </w:pPr>
      <w:r w:rsidRPr="00620BC9">
        <w:t xml:space="preserve">Convert this into </w:t>
      </w:r>
      <w:r w:rsidRPr="00620BC9">
        <w:rPr>
          <w:b/>
          <w:bCs/>
        </w:rPr>
        <w:t>2</w:t>
      </w:r>
      <w:r w:rsidRPr="00620BC9">
        <w:rPr>
          <w:b/>
          <w:bCs/>
        </w:rPr>
        <w:noBreakHyphen/>
        <w:t>mark / 5</w:t>
      </w:r>
      <w:r w:rsidRPr="00620BC9">
        <w:rPr>
          <w:b/>
          <w:bCs/>
        </w:rPr>
        <w:noBreakHyphen/>
        <w:t>mark exam answers</w:t>
      </w:r>
    </w:p>
    <w:p w14:paraId="78958ADB" w14:textId="77777777" w:rsidR="00620BC9" w:rsidRPr="00620BC9" w:rsidRDefault="00620BC9">
      <w:pPr>
        <w:numPr>
          <w:ilvl w:val="0"/>
          <w:numId w:val="235"/>
        </w:numPr>
      </w:pPr>
      <w:r w:rsidRPr="00620BC9">
        <w:t xml:space="preserve">Provide </w:t>
      </w:r>
      <w:r w:rsidRPr="00620BC9">
        <w:rPr>
          <w:b/>
          <w:bCs/>
        </w:rPr>
        <w:t>MCQs</w:t>
      </w:r>
    </w:p>
    <w:p w14:paraId="1BFCD9B0" w14:textId="77777777" w:rsidR="00620BC9" w:rsidRPr="00620BC9" w:rsidRDefault="00620BC9">
      <w:pPr>
        <w:numPr>
          <w:ilvl w:val="0"/>
          <w:numId w:val="235"/>
        </w:numPr>
      </w:pPr>
      <w:r w:rsidRPr="00620BC9">
        <w:t xml:space="preserve">Compare </w:t>
      </w:r>
      <w:r w:rsidRPr="00620BC9">
        <w:rPr>
          <w:b/>
          <w:bCs/>
        </w:rPr>
        <w:t>Containers vs VMs</w:t>
      </w:r>
    </w:p>
    <w:p w14:paraId="4E37FE97" w14:textId="77777777" w:rsidR="00620BC9" w:rsidRPr="00620BC9" w:rsidRDefault="00620BC9">
      <w:pPr>
        <w:numPr>
          <w:ilvl w:val="0"/>
          <w:numId w:val="235"/>
        </w:numPr>
      </w:pPr>
      <w:r w:rsidRPr="00620BC9">
        <w:t xml:space="preserve">Explain </w:t>
      </w:r>
      <w:r w:rsidRPr="00620BC9">
        <w:rPr>
          <w:b/>
          <w:bCs/>
        </w:rPr>
        <w:t>Containers vs Kubernetes</w:t>
      </w:r>
    </w:p>
    <w:p w14:paraId="552ED5E6" w14:textId="77777777" w:rsidR="00620BC9" w:rsidRPr="00620BC9" w:rsidRDefault="00620BC9" w:rsidP="00620BC9">
      <w:r w:rsidRPr="00620BC9">
        <w:t xml:space="preserve">Just tell me </w:t>
      </w:r>
      <w:r w:rsidRPr="00620BC9">
        <w:rPr>
          <w:rFonts w:ascii="Segoe UI Emoji" w:hAnsi="Segoe UI Emoji" w:cs="Segoe UI Emoji"/>
        </w:rPr>
        <w:t>👍</w:t>
      </w:r>
    </w:p>
    <w:p w14:paraId="1A97317B" w14:textId="77777777" w:rsidR="00620BC9" w:rsidRDefault="00620BC9"/>
    <w:p w14:paraId="63B250CF" w14:textId="77777777" w:rsidR="005C0F44" w:rsidRDefault="005C0F44"/>
    <w:p w14:paraId="43AECB9E" w14:textId="0DA1DF26" w:rsidR="005C0F44" w:rsidRDefault="005C0F44" w:rsidP="005C0F44">
      <w:pPr>
        <w:pStyle w:val="Heading2"/>
      </w:pPr>
      <w:bookmarkStart w:id="20" w:name="_Toc229061089"/>
      <w:r w:rsidRPr="005C0F44">
        <w:t>What is Docker</w:t>
      </w:r>
      <w:bookmarkEnd w:id="20"/>
    </w:p>
    <w:p w14:paraId="03268DB1" w14:textId="77777777" w:rsidR="005C0F44" w:rsidRPr="005C0F44" w:rsidRDefault="005C0F44" w:rsidP="005C0F44">
      <w:r w:rsidRPr="005C0F44">
        <w:t xml:space="preserve">Here is a </w:t>
      </w:r>
      <w:r w:rsidRPr="005C0F44">
        <w:rPr>
          <w:b/>
          <w:bCs/>
        </w:rPr>
        <w:t>clear, well</w:t>
      </w:r>
      <w:r w:rsidRPr="005C0F44">
        <w:rPr>
          <w:b/>
          <w:bCs/>
        </w:rPr>
        <w:noBreakHyphen/>
        <w:t>structured summary</w:t>
      </w:r>
      <w:r w:rsidRPr="005C0F44">
        <w:t xml:space="preserve"> you can directly use in your </w:t>
      </w:r>
      <w:r w:rsidRPr="005C0F44">
        <w:rPr>
          <w:b/>
          <w:bCs/>
        </w:rPr>
        <w:t>notes / exams / interviews</w:t>
      </w:r>
      <w:r w:rsidRPr="005C0F44">
        <w:t>.</w:t>
      </w:r>
    </w:p>
    <w:p w14:paraId="79167C11" w14:textId="77777777" w:rsidR="005C0F44" w:rsidRPr="005C0F44" w:rsidRDefault="00000000" w:rsidP="005C0F44">
      <w:r>
        <w:pict w14:anchorId="104B1067">
          <v:rect id="_x0000_i1237" style="width:0;height:1.5pt" o:hralign="center" o:hrstd="t" o:hr="t" fillcolor="#a0a0a0" stroked="f"/>
        </w:pict>
      </w:r>
    </w:p>
    <w:p w14:paraId="6EA27DEE" w14:textId="77777777" w:rsidR="005C0F44" w:rsidRPr="005C0F44" w:rsidRDefault="005C0F44" w:rsidP="005C0F44">
      <w:pPr>
        <w:rPr>
          <w:b/>
          <w:bCs/>
        </w:rPr>
      </w:pPr>
      <w:r w:rsidRPr="005C0F44">
        <w:rPr>
          <w:b/>
          <w:bCs/>
        </w:rPr>
        <w:t>Docker: What it is, Why it is Used, and Examples</w:t>
      </w:r>
    </w:p>
    <w:p w14:paraId="6AC5F7A3"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What is Docker?</w:t>
      </w:r>
    </w:p>
    <w:p w14:paraId="47BA22DF" w14:textId="77777777" w:rsidR="005C0F44" w:rsidRPr="005C0F44" w:rsidRDefault="005C0F44" w:rsidP="005C0F44">
      <w:r w:rsidRPr="005C0F44">
        <w:rPr>
          <w:b/>
          <w:bCs/>
        </w:rPr>
        <w:t>Docker</w:t>
      </w:r>
      <w:r w:rsidRPr="005C0F44">
        <w:t xml:space="preserve"> is an </w:t>
      </w:r>
      <w:r w:rsidRPr="005C0F44">
        <w:rPr>
          <w:b/>
          <w:bCs/>
        </w:rPr>
        <w:t>open</w:t>
      </w:r>
      <w:r w:rsidRPr="005C0F44">
        <w:rPr>
          <w:b/>
          <w:bCs/>
        </w:rPr>
        <w:noBreakHyphen/>
        <w:t>source platform</w:t>
      </w:r>
      <w:r w:rsidRPr="005C0F44">
        <w:t xml:space="preserve"> used to </w:t>
      </w:r>
      <w:r w:rsidRPr="005C0F44">
        <w:rPr>
          <w:b/>
          <w:bCs/>
        </w:rPr>
        <w:t>build, package, and run applications inside containers</w:t>
      </w:r>
      <w:r w:rsidRPr="005C0F44">
        <w:t>.</w:t>
      </w:r>
    </w:p>
    <w:p w14:paraId="4AD8AC30" w14:textId="77777777" w:rsidR="005C0F44" w:rsidRPr="005C0F44" w:rsidRDefault="005C0F44" w:rsidP="005C0F44">
      <w:r w:rsidRPr="005C0F44">
        <w:t xml:space="preserve">In simple words, </w:t>
      </w:r>
      <w:r w:rsidRPr="005C0F44">
        <w:rPr>
          <w:b/>
          <w:bCs/>
        </w:rPr>
        <w:t>Docker is a tool that helps you create and run containers easily.</w:t>
      </w:r>
    </w:p>
    <w:p w14:paraId="75528BD8" w14:textId="77777777" w:rsidR="005C0F44" w:rsidRPr="005C0F44" w:rsidRDefault="005C0F44" w:rsidP="005C0F44">
      <w:r w:rsidRPr="005C0F44">
        <w:t>Docker allows developers to package:</w:t>
      </w:r>
    </w:p>
    <w:p w14:paraId="7ACBD893" w14:textId="77777777" w:rsidR="005C0F44" w:rsidRPr="005C0F44" w:rsidRDefault="005C0F44">
      <w:pPr>
        <w:numPr>
          <w:ilvl w:val="0"/>
          <w:numId w:val="236"/>
        </w:numPr>
      </w:pPr>
      <w:r w:rsidRPr="005C0F44">
        <w:t>Application code</w:t>
      </w:r>
    </w:p>
    <w:p w14:paraId="79406A06" w14:textId="77777777" w:rsidR="005C0F44" w:rsidRPr="005C0F44" w:rsidRDefault="005C0F44">
      <w:pPr>
        <w:numPr>
          <w:ilvl w:val="0"/>
          <w:numId w:val="236"/>
        </w:numPr>
      </w:pPr>
      <w:r w:rsidRPr="005C0F44">
        <w:t>Libraries</w:t>
      </w:r>
    </w:p>
    <w:p w14:paraId="3730544D" w14:textId="77777777" w:rsidR="005C0F44" w:rsidRPr="005C0F44" w:rsidRDefault="005C0F44">
      <w:pPr>
        <w:numPr>
          <w:ilvl w:val="0"/>
          <w:numId w:val="236"/>
        </w:numPr>
      </w:pPr>
      <w:r w:rsidRPr="005C0F44">
        <w:t>Dependencies</w:t>
      </w:r>
    </w:p>
    <w:p w14:paraId="541EEC02" w14:textId="77777777" w:rsidR="005C0F44" w:rsidRPr="005C0F44" w:rsidRDefault="005C0F44">
      <w:pPr>
        <w:numPr>
          <w:ilvl w:val="0"/>
          <w:numId w:val="236"/>
        </w:numPr>
      </w:pPr>
      <w:r w:rsidRPr="005C0F44">
        <w:t>Runtime environment</w:t>
      </w:r>
    </w:p>
    <w:p w14:paraId="4150E0FE" w14:textId="77777777" w:rsidR="005C0F44" w:rsidRPr="005C0F44" w:rsidRDefault="005C0F44" w:rsidP="005C0F44">
      <w:r w:rsidRPr="005C0F44">
        <w:t xml:space="preserve">into a </w:t>
      </w:r>
      <w:r w:rsidRPr="005C0F44">
        <w:rPr>
          <w:b/>
          <w:bCs/>
        </w:rPr>
        <w:t>single container</w:t>
      </w:r>
      <w:r w:rsidRPr="005C0F44">
        <w:t xml:space="preserve"> that runs </w:t>
      </w:r>
      <w:r w:rsidRPr="005C0F44">
        <w:rPr>
          <w:b/>
          <w:bCs/>
        </w:rPr>
        <w:t>the same everywhere</w:t>
      </w:r>
      <w:r w:rsidRPr="005C0F44">
        <w:t>.</w:t>
      </w:r>
    </w:p>
    <w:p w14:paraId="56D44910" w14:textId="77777777" w:rsidR="005C0F44" w:rsidRPr="005C0F44" w:rsidRDefault="00000000" w:rsidP="005C0F44">
      <w:r>
        <w:pict w14:anchorId="2AC10960">
          <v:rect id="_x0000_i1238" style="width:0;height:1.5pt" o:hralign="center" o:hrstd="t" o:hr="t" fillcolor="#a0a0a0" stroked="f"/>
        </w:pict>
      </w:r>
    </w:p>
    <w:p w14:paraId="2903CE05"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Why Docker Is Used (Importance)</w:t>
      </w:r>
    </w:p>
    <w:p w14:paraId="12035C2D" w14:textId="77777777" w:rsidR="005C0F44" w:rsidRPr="005C0F44" w:rsidRDefault="005C0F44" w:rsidP="005C0F44">
      <w:r w:rsidRPr="005C0F44">
        <w:t>Docker is used to solve common problems in traditional application deployment.</w:t>
      </w:r>
    </w:p>
    <w:p w14:paraId="25F3F354" w14:textId="77777777" w:rsidR="005C0F44" w:rsidRPr="005C0F44" w:rsidRDefault="00000000" w:rsidP="005C0F44">
      <w:r>
        <w:pict w14:anchorId="4A916611">
          <v:rect id="_x0000_i1239" style="width:0;height:1.5pt" o:hralign="center" o:hrstd="t" o:hr="t" fillcolor="#a0a0a0" stroked="f"/>
        </w:pict>
      </w:r>
    </w:p>
    <w:p w14:paraId="1ACAB436" w14:textId="77777777" w:rsidR="005C0F44" w:rsidRPr="005C0F44" w:rsidRDefault="005C0F44" w:rsidP="005C0F44">
      <w:pPr>
        <w:rPr>
          <w:b/>
          <w:bCs/>
        </w:rPr>
      </w:pPr>
      <w:r w:rsidRPr="005C0F44">
        <w:rPr>
          <w:b/>
          <w:bCs/>
        </w:rPr>
        <w:t>1️</w:t>
      </w:r>
      <w:r w:rsidRPr="005C0F44">
        <w:rPr>
          <w:rFonts w:ascii="Segoe UI Symbol" w:hAnsi="Segoe UI Symbol" w:cs="Segoe UI Symbol"/>
          <w:b/>
          <w:bCs/>
        </w:rPr>
        <w:t>⃣</w:t>
      </w:r>
      <w:r w:rsidRPr="005C0F44">
        <w:rPr>
          <w:b/>
          <w:bCs/>
        </w:rPr>
        <w:t xml:space="preserve"> Solves “Works on My Machine” Problem</w:t>
      </w:r>
    </w:p>
    <w:p w14:paraId="6D703529" w14:textId="77777777" w:rsidR="005C0F44" w:rsidRPr="005C0F44" w:rsidRDefault="005C0F44">
      <w:pPr>
        <w:numPr>
          <w:ilvl w:val="0"/>
          <w:numId w:val="237"/>
        </w:numPr>
      </w:pPr>
      <w:r w:rsidRPr="005C0F44">
        <w:t xml:space="preserve">Without Docker: </w:t>
      </w:r>
    </w:p>
    <w:p w14:paraId="04B452EB" w14:textId="77777777" w:rsidR="005C0F44" w:rsidRPr="005C0F44" w:rsidRDefault="005C0F44">
      <w:pPr>
        <w:numPr>
          <w:ilvl w:val="1"/>
          <w:numId w:val="237"/>
        </w:numPr>
      </w:pPr>
      <w:r w:rsidRPr="005C0F44">
        <w:t>App may work on developer’s system</w:t>
      </w:r>
    </w:p>
    <w:p w14:paraId="14DDBFF0" w14:textId="77777777" w:rsidR="005C0F44" w:rsidRPr="005C0F44" w:rsidRDefault="005C0F44">
      <w:pPr>
        <w:numPr>
          <w:ilvl w:val="1"/>
          <w:numId w:val="237"/>
        </w:numPr>
      </w:pPr>
      <w:r w:rsidRPr="005C0F44">
        <w:t>Fail in testing or production</w:t>
      </w:r>
    </w:p>
    <w:p w14:paraId="1A19275E" w14:textId="77777777" w:rsidR="005C0F44" w:rsidRPr="005C0F44" w:rsidRDefault="005C0F44">
      <w:pPr>
        <w:numPr>
          <w:ilvl w:val="0"/>
          <w:numId w:val="237"/>
        </w:numPr>
      </w:pPr>
      <w:r w:rsidRPr="005C0F44">
        <w:t xml:space="preserve">With Docker: </w:t>
      </w:r>
    </w:p>
    <w:p w14:paraId="5207F812" w14:textId="77777777" w:rsidR="005C0F44" w:rsidRPr="005C0F44" w:rsidRDefault="005C0F44">
      <w:pPr>
        <w:numPr>
          <w:ilvl w:val="1"/>
          <w:numId w:val="237"/>
        </w:numPr>
      </w:pPr>
      <w:r w:rsidRPr="005C0F44">
        <w:t xml:space="preserve">Same container runs in </w:t>
      </w:r>
      <w:r w:rsidRPr="005C0F44">
        <w:rPr>
          <w:b/>
          <w:bCs/>
        </w:rPr>
        <w:t>dev, test, and prod</w:t>
      </w:r>
    </w:p>
    <w:p w14:paraId="16C4A9DA" w14:textId="77777777" w:rsidR="005C0F44" w:rsidRPr="005C0F44" w:rsidRDefault="005C0F44" w:rsidP="005C0F44">
      <w:r w:rsidRPr="005C0F44">
        <w:rPr>
          <w:rFonts w:ascii="Segoe UI Emoji" w:hAnsi="Segoe UI Emoji" w:cs="Segoe UI Emoji"/>
        </w:rPr>
        <w:t>✅</w:t>
      </w:r>
      <w:r w:rsidRPr="005C0F44">
        <w:t xml:space="preserve"> Consistent behavior everywhere</w:t>
      </w:r>
    </w:p>
    <w:p w14:paraId="11B4C579" w14:textId="77777777" w:rsidR="005C0F44" w:rsidRPr="005C0F44" w:rsidRDefault="00000000" w:rsidP="005C0F44">
      <w:r>
        <w:pict w14:anchorId="47056AE0">
          <v:rect id="_x0000_i1240" style="width:0;height:1.5pt" o:hralign="center" o:hrstd="t" o:hr="t" fillcolor="#a0a0a0" stroked="f"/>
        </w:pict>
      </w:r>
    </w:p>
    <w:p w14:paraId="5F086C0D" w14:textId="77777777" w:rsidR="005C0F44" w:rsidRPr="005C0F44" w:rsidRDefault="005C0F44" w:rsidP="005C0F44">
      <w:pPr>
        <w:rPr>
          <w:b/>
          <w:bCs/>
        </w:rPr>
      </w:pPr>
      <w:r w:rsidRPr="005C0F44">
        <w:rPr>
          <w:b/>
          <w:bCs/>
        </w:rPr>
        <w:lastRenderedPageBreak/>
        <w:t>2️</w:t>
      </w:r>
      <w:r w:rsidRPr="005C0F44">
        <w:rPr>
          <w:rFonts w:ascii="Segoe UI Symbol" w:hAnsi="Segoe UI Symbol" w:cs="Segoe UI Symbol"/>
          <w:b/>
          <w:bCs/>
        </w:rPr>
        <w:t>⃣</w:t>
      </w:r>
      <w:r w:rsidRPr="005C0F44">
        <w:rPr>
          <w:b/>
          <w:bCs/>
        </w:rPr>
        <w:t xml:space="preserve"> Lightweight Compared to Virtual Machines</w:t>
      </w:r>
    </w:p>
    <w:p w14:paraId="6126184B" w14:textId="77777777" w:rsidR="005C0F44" w:rsidRPr="005C0F44" w:rsidRDefault="005C0F44">
      <w:pPr>
        <w:numPr>
          <w:ilvl w:val="0"/>
          <w:numId w:val="238"/>
        </w:numPr>
      </w:pPr>
      <w:r w:rsidRPr="005C0F44">
        <w:t xml:space="preserve">Docker containers: </w:t>
      </w:r>
    </w:p>
    <w:p w14:paraId="0D7EF2D4" w14:textId="77777777" w:rsidR="005C0F44" w:rsidRPr="005C0F44" w:rsidRDefault="005C0F44">
      <w:pPr>
        <w:numPr>
          <w:ilvl w:val="1"/>
          <w:numId w:val="238"/>
        </w:numPr>
      </w:pPr>
      <w:r w:rsidRPr="005C0F44">
        <w:t>Share the host OS</w:t>
      </w:r>
    </w:p>
    <w:p w14:paraId="5A3672F9" w14:textId="77777777" w:rsidR="005C0F44" w:rsidRPr="005C0F44" w:rsidRDefault="005C0F44">
      <w:pPr>
        <w:numPr>
          <w:ilvl w:val="1"/>
          <w:numId w:val="238"/>
        </w:numPr>
      </w:pPr>
      <w:r w:rsidRPr="005C0F44">
        <w:t>Do not need a full OS per app</w:t>
      </w:r>
    </w:p>
    <w:p w14:paraId="75E5B0FE" w14:textId="77777777" w:rsidR="005C0F44" w:rsidRPr="005C0F44" w:rsidRDefault="005C0F44">
      <w:pPr>
        <w:numPr>
          <w:ilvl w:val="0"/>
          <w:numId w:val="238"/>
        </w:numPr>
      </w:pPr>
      <w:r w:rsidRPr="005C0F44">
        <w:t>Faster startup (seconds)</w:t>
      </w:r>
    </w:p>
    <w:p w14:paraId="07C3E7C1" w14:textId="77777777" w:rsidR="005C0F44" w:rsidRPr="005C0F44" w:rsidRDefault="005C0F44">
      <w:pPr>
        <w:numPr>
          <w:ilvl w:val="0"/>
          <w:numId w:val="238"/>
        </w:numPr>
      </w:pPr>
      <w:r w:rsidRPr="005C0F44">
        <w:t>Uses less CPU and memory</w:t>
      </w:r>
    </w:p>
    <w:p w14:paraId="019E84C0" w14:textId="77777777" w:rsidR="005C0F44" w:rsidRPr="005C0F44" w:rsidRDefault="005C0F44" w:rsidP="005C0F44">
      <w:r w:rsidRPr="005C0F44">
        <w:rPr>
          <w:rFonts w:ascii="Segoe UI Emoji" w:hAnsi="Segoe UI Emoji" w:cs="Segoe UI Emoji"/>
        </w:rPr>
        <w:t>✅</w:t>
      </w:r>
      <w:r w:rsidRPr="005C0F44">
        <w:t xml:space="preserve"> More efficient than VMs</w:t>
      </w:r>
    </w:p>
    <w:p w14:paraId="39575E9E" w14:textId="77777777" w:rsidR="005C0F44" w:rsidRPr="005C0F44" w:rsidRDefault="00000000" w:rsidP="005C0F44">
      <w:r>
        <w:pict w14:anchorId="35E1DEE7">
          <v:rect id="_x0000_i1241" style="width:0;height:1.5pt" o:hralign="center" o:hrstd="t" o:hr="t" fillcolor="#a0a0a0" stroked="f"/>
        </w:pict>
      </w:r>
    </w:p>
    <w:p w14:paraId="67D594F6" w14:textId="77777777" w:rsidR="005C0F44" w:rsidRPr="005C0F44" w:rsidRDefault="005C0F44" w:rsidP="005C0F44">
      <w:pPr>
        <w:rPr>
          <w:b/>
          <w:bCs/>
        </w:rPr>
      </w:pPr>
      <w:r w:rsidRPr="005C0F44">
        <w:rPr>
          <w:b/>
          <w:bCs/>
        </w:rPr>
        <w:t>3️</w:t>
      </w:r>
      <w:r w:rsidRPr="005C0F44">
        <w:rPr>
          <w:rFonts w:ascii="Segoe UI Symbol" w:hAnsi="Segoe UI Symbol" w:cs="Segoe UI Symbol"/>
          <w:b/>
          <w:bCs/>
        </w:rPr>
        <w:t>⃣</w:t>
      </w:r>
      <w:r w:rsidRPr="005C0F44">
        <w:rPr>
          <w:b/>
          <w:bCs/>
        </w:rPr>
        <w:t xml:space="preserve"> Easy and Fast Deployment</w:t>
      </w:r>
    </w:p>
    <w:p w14:paraId="07C08434" w14:textId="77777777" w:rsidR="005C0F44" w:rsidRPr="005C0F44" w:rsidRDefault="005C0F44">
      <w:pPr>
        <w:numPr>
          <w:ilvl w:val="0"/>
          <w:numId w:val="239"/>
        </w:numPr>
      </w:pPr>
      <w:r w:rsidRPr="005C0F44">
        <w:t>Build once, run anywhere</w:t>
      </w:r>
    </w:p>
    <w:p w14:paraId="7F9C6267" w14:textId="77777777" w:rsidR="005C0F44" w:rsidRPr="005C0F44" w:rsidRDefault="005C0F44">
      <w:pPr>
        <w:numPr>
          <w:ilvl w:val="0"/>
          <w:numId w:val="239"/>
        </w:numPr>
      </w:pPr>
      <w:r w:rsidRPr="005C0F44">
        <w:t xml:space="preserve">Easy to move apps between: </w:t>
      </w:r>
    </w:p>
    <w:p w14:paraId="2D780D5E" w14:textId="77777777" w:rsidR="005C0F44" w:rsidRPr="005C0F44" w:rsidRDefault="005C0F44">
      <w:pPr>
        <w:numPr>
          <w:ilvl w:val="1"/>
          <w:numId w:val="239"/>
        </w:numPr>
      </w:pPr>
      <w:r w:rsidRPr="005C0F44">
        <w:t>Laptop</w:t>
      </w:r>
    </w:p>
    <w:p w14:paraId="71A5A40A" w14:textId="77777777" w:rsidR="005C0F44" w:rsidRPr="005C0F44" w:rsidRDefault="005C0F44">
      <w:pPr>
        <w:numPr>
          <w:ilvl w:val="1"/>
          <w:numId w:val="239"/>
        </w:numPr>
      </w:pPr>
      <w:r w:rsidRPr="005C0F44">
        <w:t>Server</w:t>
      </w:r>
    </w:p>
    <w:p w14:paraId="7A930C1D" w14:textId="77777777" w:rsidR="005C0F44" w:rsidRPr="005C0F44" w:rsidRDefault="005C0F44">
      <w:pPr>
        <w:numPr>
          <w:ilvl w:val="1"/>
          <w:numId w:val="239"/>
        </w:numPr>
      </w:pPr>
      <w:r w:rsidRPr="005C0F44">
        <w:t>Cloud</w:t>
      </w:r>
    </w:p>
    <w:p w14:paraId="7644B7BB" w14:textId="77777777" w:rsidR="005C0F44" w:rsidRPr="005C0F44" w:rsidRDefault="005C0F44" w:rsidP="005C0F44">
      <w:r w:rsidRPr="005C0F44">
        <w:rPr>
          <w:rFonts w:ascii="Segoe UI Emoji" w:hAnsi="Segoe UI Emoji" w:cs="Segoe UI Emoji"/>
        </w:rPr>
        <w:t>✅</w:t>
      </w:r>
      <w:r w:rsidRPr="005C0F44">
        <w:t xml:space="preserve"> Ideal for CI/CD pipelines</w:t>
      </w:r>
    </w:p>
    <w:p w14:paraId="4549833C" w14:textId="77777777" w:rsidR="005C0F44" w:rsidRPr="005C0F44" w:rsidRDefault="00000000" w:rsidP="005C0F44">
      <w:r>
        <w:pict w14:anchorId="3531215B">
          <v:rect id="_x0000_i1242" style="width:0;height:1.5pt" o:hralign="center" o:hrstd="t" o:hr="t" fillcolor="#a0a0a0" stroked="f"/>
        </w:pict>
      </w:r>
    </w:p>
    <w:p w14:paraId="303C69D7" w14:textId="77777777" w:rsidR="005C0F44" w:rsidRPr="005C0F44" w:rsidRDefault="005C0F44" w:rsidP="005C0F44">
      <w:pPr>
        <w:rPr>
          <w:b/>
          <w:bCs/>
        </w:rPr>
      </w:pPr>
      <w:r w:rsidRPr="005C0F44">
        <w:rPr>
          <w:b/>
          <w:bCs/>
        </w:rPr>
        <w:t>4️</w:t>
      </w:r>
      <w:r w:rsidRPr="005C0F44">
        <w:rPr>
          <w:rFonts w:ascii="Segoe UI Symbol" w:hAnsi="Segoe UI Symbol" w:cs="Segoe UI Symbol"/>
          <w:b/>
          <w:bCs/>
        </w:rPr>
        <w:t>⃣</w:t>
      </w:r>
      <w:r w:rsidRPr="005C0F44">
        <w:rPr>
          <w:b/>
          <w:bCs/>
        </w:rPr>
        <w:t xml:space="preserve"> Enables Microservices Architecture</w:t>
      </w:r>
    </w:p>
    <w:p w14:paraId="18B53D2B" w14:textId="77777777" w:rsidR="005C0F44" w:rsidRPr="005C0F44" w:rsidRDefault="005C0F44">
      <w:pPr>
        <w:numPr>
          <w:ilvl w:val="0"/>
          <w:numId w:val="240"/>
        </w:numPr>
      </w:pPr>
      <w:r w:rsidRPr="005C0F44">
        <w:t>Each service runs in its own container</w:t>
      </w:r>
    </w:p>
    <w:p w14:paraId="7BF848D9" w14:textId="77777777" w:rsidR="005C0F44" w:rsidRPr="005C0F44" w:rsidRDefault="005C0F44">
      <w:pPr>
        <w:numPr>
          <w:ilvl w:val="0"/>
          <w:numId w:val="240"/>
        </w:numPr>
      </w:pPr>
      <w:r w:rsidRPr="005C0F44">
        <w:t xml:space="preserve">Services can be: </w:t>
      </w:r>
    </w:p>
    <w:p w14:paraId="7F0FAFCE" w14:textId="77777777" w:rsidR="005C0F44" w:rsidRPr="005C0F44" w:rsidRDefault="005C0F44">
      <w:pPr>
        <w:numPr>
          <w:ilvl w:val="1"/>
          <w:numId w:val="240"/>
        </w:numPr>
      </w:pPr>
      <w:r w:rsidRPr="005C0F44">
        <w:t>Updated independently</w:t>
      </w:r>
    </w:p>
    <w:p w14:paraId="17D85F29" w14:textId="77777777" w:rsidR="005C0F44" w:rsidRPr="005C0F44" w:rsidRDefault="005C0F44">
      <w:pPr>
        <w:numPr>
          <w:ilvl w:val="1"/>
          <w:numId w:val="240"/>
        </w:numPr>
      </w:pPr>
      <w:r w:rsidRPr="005C0F44">
        <w:t>Scaled independently</w:t>
      </w:r>
    </w:p>
    <w:p w14:paraId="62C75BF8" w14:textId="77777777" w:rsidR="005C0F44" w:rsidRPr="005C0F44" w:rsidRDefault="005C0F44" w:rsidP="005C0F44">
      <w:r w:rsidRPr="005C0F44">
        <w:rPr>
          <w:rFonts w:ascii="Segoe UI Emoji" w:hAnsi="Segoe UI Emoji" w:cs="Segoe UI Emoji"/>
        </w:rPr>
        <w:t>✅</w:t>
      </w:r>
      <w:r w:rsidRPr="005C0F44">
        <w:t xml:space="preserve"> Better scalability and fault isolation</w:t>
      </w:r>
    </w:p>
    <w:p w14:paraId="15201C27" w14:textId="77777777" w:rsidR="005C0F44" w:rsidRPr="005C0F44" w:rsidRDefault="00000000" w:rsidP="005C0F44">
      <w:r>
        <w:pict w14:anchorId="38D966F1">
          <v:rect id="_x0000_i1243" style="width:0;height:1.5pt" o:hralign="center" o:hrstd="t" o:hr="t" fillcolor="#a0a0a0" stroked="f"/>
        </w:pict>
      </w:r>
    </w:p>
    <w:p w14:paraId="0BE4BC98" w14:textId="77777777" w:rsidR="005C0F44" w:rsidRPr="005C0F44" w:rsidRDefault="005C0F44" w:rsidP="005C0F44">
      <w:pPr>
        <w:rPr>
          <w:b/>
          <w:bCs/>
        </w:rPr>
      </w:pPr>
      <w:r w:rsidRPr="005C0F44">
        <w:rPr>
          <w:b/>
          <w:bCs/>
        </w:rPr>
        <w:t>5️</w:t>
      </w:r>
      <w:r w:rsidRPr="005C0F44">
        <w:rPr>
          <w:rFonts w:ascii="Segoe UI Symbol" w:hAnsi="Segoe UI Symbol" w:cs="Segoe UI Symbol"/>
          <w:b/>
          <w:bCs/>
        </w:rPr>
        <w:t>⃣</w:t>
      </w:r>
      <w:r w:rsidRPr="005C0F44">
        <w:rPr>
          <w:b/>
          <w:bCs/>
        </w:rPr>
        <w:t xml:space="preserve"> Required for Kubernetes</w:t>
      </w:r>
    </w:p>
    <w:p w14:paraId="6123BE13" w14:textId="77777777" w:rsidR="005C0F44" w:rsidRPr="005C0F44" w:rsidRDefault="005C0F44">
      <w:pPr>
        <w:numPr>
          <w:ilvl w:val="0"/>
          <w:numId w:val="241"/>
        </w:numPr>
      </w:pPr>
      <w:r w:rsidRPr="005C0F44">
        <w:t xml:space="preserve">Kubernetes manages </w:t>
      </w:r>
      <w:r w:rsidRPr="005C0F44">
        <w:rPr>
          <w:b/>
          <w:bCs/>
        </w:rPr>
        <w:t>Docker containers</w:t>
      </w:r>
    </w:p>
    <w:p w14:paraId="333FDB36" w14:textId="77777777" w:rsidR="005C0F44" w:rsidRPr="005C0F44" w:rsidRDefault="005C0F44">
      <w:pPr>
        <w:numPr>
          <w:ilvl w:val="0"/>
          <w:numId w:val="241"/>
        </w:numPr>
      </w:pPr>
      <w:r w:rsidRPr="005C0F44">
        <w:t>Docker provides the standard container format</w:t>
      </w:r>
    </w:p>
    <w:p w14:paraId="33C96735" w14:textId="77777777" w:rsidR="005C0F44" w:rsidRPr="005C0F44" w:rsidRDefault="005C0F44" w:rsidP="005C0F44">
      <w:r w:rsidRPr="005C0F44">
        <w:rPr>
          <w:rFonts w:ascii="Segoe UI Emoji" w:hAnsi="Segoe UI Emoji" w:cs="Segoe UI Emoji"/>
        </w:rPr>
        <w:t>✅</w:t>
      </w:r>
      <w:r w:rsidRPr="005C0F44">
        <w:t xml:space="preserve"> Docker is the foundation of Kubernetes</w:t>
      </w:r>
    </w:p>
    <w:p w14:paraId="508925C2" w14:textId="77777777" w:rsidR="005C0F44" w:rsidRPr="005C0F44" w:rsidRDefault="00000000" w:rsidP="005C0F44">
      <w:r>
        <w:lastRenderedPageBreak/>
        <w:pict w14:anchorId="074EFEF3">
          <v:rect id="_x0000_i1244" style="width:0;height:1.5pt" o:hralign="center" o:hrstd="t" o:hr="t" fillcolor="#a0a0a0" stroked="f"/>
        </w:pict>
      </w:r>
    </w:p>
    <w:p w14:paraId="387A6496"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How Docker Works (Simple Flow)</w:t>
      </w:r>
    </w:p>
    <w:p w14:paraId="4A71918D" w14:textId="77777777" w:rsidR="005C0F44" w:rsidRPr="005C0F44" w:rsidRDefault="005C0F44" w:rsidP="005C0F44">
      <w:r w:rsidRPr="005C0F44">
        <w:t>Application</w:t>
      </w:r>
    </w:p>
    <w:p w14:paraId="01E9BDDF" w14:textId="77777777" w:rsidR="005C0F44" w:rsidRPr="005C0F44" w:rsidRDefault="005C0F44" w:rsidP="005C0F44">
      <w:r w:rsidRPr="005C0F44">
        <w:t xml:space="preserve">   ↓</w:t>
      </w:r>
    </w:p>
    <w:p w14:paraId="7F25B9D9" w14:textId="77777777" w:rsidR="005C0F44" w:rsidRPr="005C0F44" w:rsidRDefault="005C0F44" w:rsidP="005C0F44">
      <w:r w:rsidRPr="005C0F44">
        <w:t>Docker Image</w:t>
      </w:r>
    </w:p>
    <w:p w14:paraId="6557AF9F" w14:textId="77777777" w:rsidR="005C0F44" w:rsidRPr="005C0F44" w:rsidRDefault="005C0F44" w:rsidP="005C0F44">
      <w:r w:rsidRPr="005C0F44">
        <w:t xml:space="preserve">   ↓</w:t>
      </w:r>
    </w:p>
    <w:p w14:paraId="6FF945FE" w14:textId="77777777" w:rsidR="005C0F44" w:rsidRPr="005C0F44" w:rsidRDefault="005C0F44" w:rsidP="005C0F44">
      <w:r w:rsidRPr="005C0F44">
        <w:t>Docker Container</w:t>
      </w:r>
    </w:p>
    <w:p w14:paraId="48FF1C4E" w14:textId="77777777" w:rsidR="005C0F44" w:rsidRPr="005C0F44" w:rsidRDefault="005C0F44" w:rsidP="005C0F44">
      <w:r w:rsidRPr="005C0F44">
        <w:t xml:space="preserve">   ↓</w:t>
      </w:r>
    </w:p>
    <w:p w14:paraId="7DEDC010" w14:textId="77777777" w:rsidR="005C0F44" w:rsidRPr="005C0F44" w:rsidRDefault="005C0F44" w:rsidP="005C0F44">
      <w:r w:rsidRPr="005C0F44">
        <w:t>Docker Engine</w:t>
      </w:r>
    </w:p>
    <w:p w14:paraId="24EE1CF3" w14:textId="77777777" w:rsidR="005C0F44" w:rsidRPr="005C0F44" w:rsidRDefault="005C0F44" w:rsidP="005C0F44">
      <w:r w:rsidRPr="005C0F44">
        <w:t xml:space="preserve">   ↓</w:t>
      </w:r>
    </w:p>
    <w:p w14:paraId="5DD968EC" w14:textId="77777777" w:rsidR="005C0F44" w:rsidRPr="005C0F44" w:rsidRDefault="005C0F44" w:rsidP="005C0F44">
      <w:r w:rsidRPr="005C0F44">
        <w:t>Host OS</w:t>
      </w:r>
    </w:p>
    <w:p w14:paraId="789B0CFC" w14:textId="77777777" w:rsidR="005C0F44" w:rsidRPr="005C0F44" w:rsidRDefault="005C0F44">
      <w:pPr>
        <w:numPr>
          <w:ilvl w:val="0"/>
          <w:numId w:val="242"/>
        </w:numPr>
      </w:pPr>
      <w:r w:rsidRPr="005C0F44">
        <w:rPr>
          <w:b/>
          <w:bCs/>
        </w:rPr>
        <w:t>Docker Image</w:t>
      </w:r>
      <w:r w:rsidRPr="005C0F44">
        <w:t xml:space="preserve"> → Template (read</w:t>
      </w:r>
      <w:r w:rsidRPr="005C0F44">
        <w:noBreakHyphen/>
        <w:t>only)</w:t>
      </w:r>
    </w:p>
    <w:p w14:paraId="6F4E04EC" w14:textId="77777777" w:rsidR="005C0F44" w:rsidRPr="005C0F44" w:rsidRDefault="005C0F44">
      <w:pPr>
        <w:numPr>
          <w:ilvl w:val="0"/>
          <w:numId w:val="242"/>
        </w:numPr>
      </w:pPr>
      <w:r w:rsidRPr="005C0F44">
        <w:rPr>
          <w:b/>
          <w:bCs/>
        </w:rPr>
        <w:t>Docker Container</w:t>
      </w:r>
      <w:r w:rsidRPr="005C0F44">
        <w:t xml:space="preserve"> → Running instance of image</w:t>
      </w:r>
    </w:p>
    <w:p w14:paraId="1F1FC8CC" w14:textId="77777777" w:rsidR="005C0F44" w:rsidRPr="005C0F44" w:rsidRDefault="00000000" w:rsidP="005C0F44">
      <w:r>
        <w:pict w14:anchorId="7C976A1E">
          <v:rect id="_x0000_i1245" style="width:0;height:1.5pt" o:hralign="center" o:hrstd="t" o:hr="t" fillcolor="#a0a0a0" stroked="f"/>
        </w:pict>
      </w:r>
    </w:p>
    <w:p w14:paraId="216705B7"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Key Docker Components (Exam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856"/>
      </w:tblGrid>
      <w:tr w:rsidR="005C0F44" w:rsidRPr="005C0F44" w14:paraId="676BF0D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52FB86" w14:textId="77777777" w:rsidR="005C0F44" w:rsidRPr="005C0F44" w:rsidRDefault="005C0F44" w:rsidP="005C0F44">
            <w:pPr>
              <w:rPr>
                <w:b/>
                <w:bCs/>
              </w:rPr>
            </w:pPr>
            <w:r w:rsidRPr="005C0F44">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880670" w14:textId="77777777" w:rsidR="005C0F44" w:rsidRPr="005C0F44" w:rsidRDefault="005C0F44" w:rsidP="005C0F44">
            <w:pPr>
              <w:rPr>
                <w:b/>
                <w:bCs/>
              </w:rPr>
            </w:pPr>
            <w:r w:rsidRPr="005C0F44">
              <w:rPr>
                <w:b/>
                <w:bCs/>
              </w:rPr>
              <w:t>Description</w:t>
            </w:r>
          </w:p>
        </w:tc>
      </w:tr>
      <w:tr w:rsidR="005C0F44" w:rsidRPr="005C0F44" w14:paraId="337EA1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028520" w14:textId="77777777" w:rsidR="005C0F44" w:rsidRPr="005C0F44" w:rsidRDefault="005C0F44" w:rsidP="005C0F44">
            <w:r w:rsidRPr="005C0F44">
              <w:t>Docker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9F87E" w14:textId="77777777" w:rsidR="005C0F44" w:rsidRPr="005C0F44" w:rsidRDefault="005C0F44" w:rsidP="005C0F44">
            <w:r w:rsidRPr="005C0F44">
              <w:t>Runs containers</w:t>
            </w:r>
          </w:p>
        </w:tc>
      </w:tr>
      <w:tr w:rsidR="005C0F44" w:rsidRPr="005C0F44" w14:paraId="151996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03165C" w14:textId="77777777" w:rsidR="005C0F44" w:rsidRPr="005C0F44" w:rsidRDefault="005C0F44" w:rsidP="005C0F44">
            <w:r w:rsidRPr="005C0F44">
              <w:t>Docker Image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D9067" w14:textId="77777777" w:rsidR="005C0F44" w:rsidRPr="005C0F44" w:rsidRDefault="005C0F44" w:rsidP="005C0F44">
            <w:r w:rsidRPr="005C0F44">
              <w:t>Blueprint of container</w:t>
            </w:r>
          </w:p>
        </w:tc>
      </w:tr>
      <w:tr w:rsidR="005C0F44" w:rsidRPr="005C0F44" w14:paraId="1E49A1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09015" w14:textId="77777777" w:rsidR="005C0F44" w:rsidRPr="005C0F44" w:rsidRDefault="005C0F44" w:rsidP="005C0F44">
            <w:r w:rsidRPr="005C0F44">
              <w:t>Docker Container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C43C49" w14:textId="77777777" w:rsidR="005C0F44" w:rsidRPr="005C0F44" w:rsidRDefault="005C0F44" w:rsidP="005C0F44">
            <w:r w:rsidRPr="005C0F44">
              <w:t>Running app</w:t>
            </w:r>
          </w:p>
        </w:tc>
      </w:tr>
      <w:tr w:rsidR="005C0F44" w:rsidRPr="005C0F44" w14:paraId="0DBB19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C0A616" w14:textId="77777777" w:rsidR="005C0F44" w:rsidRPr="005C0F44" w:rsidRDefault="005C0F44" w:rsidP="005C0F44">
            <w:r w:rsidRPr="005C0F44">
              <w:t>Dockerfile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05509" w14:textId="77777777" w:rsidR="005C0F44" w:rsidRPr="005C0F44" w:rsidRDefault="005C0F44" w:rsidP="005C0F44">
            <w:r w:rsidRPr="005C0F44">
              <w:t>Instructions to build image</w:t>
            </w:r>
          </w:p>
        </w:tc>
      </w:tr>
      <w:tr w:rsidR="005C0F44" w:rsidRPr="005C0F44" w14:paraId="05E3CD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C2BF0C" w14:textId="77777777" w:rsidR="005C0F44" w:rsidRPr="005C0F44" w:rsidRDefault="005C0F44" w:rsidP="005C0F44">
            <w:r w:rsidRPr="005C0F44">
              <w:t>Docker Hub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28236D" w14:textId="77777777" w:rsidR="005C0F44" w:rsidRPr="005C0F44" w:rsidRDefault="005C0F44" w:rsidP="005C0F44">
            <w:r w:rsidRPr="005C0F44">
              <w:t>Public image repository</w:t>
            </w:r>
          </w:p>
        </w:tc>
      </w:tr>
    </w:tbl>
    <w:p w14:paraId="0F6032A7" w14:textId="77777777" w:rsidR="005C0F44" w:rsidRPr="005C0F44" w:rsidRDefault="00000000" w:rsidP="005C0F44">
      <w:r>
        <w:pict w14:anchorId="57CF09CB">
          <v:rect id="_x0000_i1246" style="width:0;height:1.5pt" o:hralign="center" o:hrstd="t" o:hr="t" fillcolor="#a0a0a0" stroked="f"/>
        </w:pict>
      </w:r>
    </w:p>
    <w:p w14:paraId="7883E890"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Real</w:t>
      </w:r>
      <w:r w:rsidRPr="005C0F44">
        <w:rPr>
          <w:b/>
          <w:bCs/>
        </w:rPr>
        <w:noBreakHyphen/>
        <w:t>World Examples of Docker</w:t>
      </w:r>
    </w:p>
    <w:p w14:paraId="777DC97B" w14:textId="77777777" w:rsidR="005C0F44" w:rsidRPr="005C0F44" w:rsidRDefault="00000000" w:rsidP="005C0F44">
      <w:r>
        <w:pict w14:anchorId="3CB78531">
          <v:rect id="_x0000_i1247" style="width:0;height:1.5pt" o:hralign="center" o:hrstd="t" o:hr="t" fillcolor="#a0a0a0" stroked="f"/>
        </w:pict>
      </w:r>
    </w:p>
    <w:p w14:paraId="2FA7668D"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Example 1: Web Application</w:t>
      </w:r>
    </w:p>
    <w:p w14:paraId="4415F43B" w14:textId="77777777" w:rsidR="005C0F44" w:rsidRPr="005C0F44" w:rsidRDefault="005C0F44" w:rsidP="005C0F44">
      <w:r w:rsidRPr="005C0F44">
        <w:t>A web app needs:</w:t>
      </w:r>
    </w:p>
    <w:p w14:paraId="19476071" w14:textId="77777777" w:rsidR="005C0F44" w:rsidRPr="005C0F44" w:rsidRDefault="005C0F44">
      <w:pPr>
        <w:numPr>
          <w:ilvl w:val="0"/>
          <w:numId w:val="243"/>
        </w:numPr>
      </w:pPr>
      <w:r w:rsidRPr="005C0F44">
        <w:lastRenderedPageBreak/>
        <w:t>Node.js</w:t>
      </w:r>
    </w:p>
    <w:p w14:paraId="624B7CD5" w14:textId="77777777" w:rsidR="005C0F44" w:rsidRPr="005C0F44" w:rsidRDefault="005C0F44">
      <w:pPr>
        <w:numPr>
          <w:ilvl w:val="0"/>
          <w:numId w:val="243"/>
        </w:numPr>
      </w:pPr>
      <w:r w:rsidRPr="005C0F44">
        <w:t>Specific libraries</w:t>
      </w:r>
    </w:p>
    <w:p w14:paraId="0500D08C" w14:textId="77777777" w:rsidR="005C0F44" w:rsidRPr="005C0F44" w:rsidRDefault="005C0F44">
      <w:pPr>
        <w:numPr>
          <w:ilvl w:val="0"/>
          <w:numId w:val="243"/>
        </w:numPr>
      </w:pPr>
      <w:r w:rsidRPr="005C0F44">
        <w:t>Application code</w:t>
      </w:r>
    </w:p>
    <w:p w14:paraId="0B4D442F" w14:textId="77777777" w:rsidR="005C0F44" w:rsidRPr="005C0F44" w:rsidRDefault="005C0F44" w:rsidP="005C0F44">
      <w:r w:rsidRPr="005C0F44">
        <w:rPr>
          <w:rFonts w:ascii="Segoe UI Emoji" w:hAnsi="Segoe UI Emoji" w:cs="Segoe UI Emoji"/>
        </w:rPr>
        <w:t>✅</w:t>
      </w:r>
      <w:r w:rsidRPr="005C0F44">
        <w:t xml:space="preserve"> Docker container packages everything</w:t>
      </w:r>
      <w:r w:rsidRPr="005C0F44">
        <w:br/>
      </w:r>
      <w:r w:rsidRPr="005C0F44">
        <w:rPr>
          <w:rFonts w:ascii="Segoe UI Emoji" w:hAnsi="Segoe UI Emoji" w:cs="Segoe UI Emoji"/>
        </w:rPr>
        <w:t>✅</w:t>
      </w:r>
      <w:r w:rsidRPr="005C0F44">
        <w:t xml:space="preserve"> Runs same on developer laptop and cloud server</w:t>
      </w:r>
    </w:p>
    <w:p w14:paraId="2E3D70D4" w14:textId="77777777" w:rsidR="005C0F44" w:rsidRPr="005C0F44" w:rsidRDefault="00000000" w:rsidP="005C0F44">
      <w:r>
        <w:pict w14:anchorId="677D7779">
          <v:rect id="_x0000_i1248" style="width:0;height:1.5pt" o:hralign="center" o:hrstd="t" o:hr="t" fillcolor="#a0a0a0" stroked="f"/>
        </w:pict>
      </w:r>
    </w:p>
    <w:p w14:paraId="061E3FDF"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Example 2: E</w:t>
      </w:r>
      <w:r w:rsidRPr="005C0F44">
        <w:rPr>
          <w:b/>
          <w:bCs/>
        </w:rPr>
        <w:noBreakHyphen/>
        <w:t>Commerce Website</w:t>
      </w:r>
    </w:p>
    <w:p w14:paraId="51851318" w14:textId="77777777" w:rsidR="005C0F44" w:rsidRPr="005C0F44" w:rsidRDefault="005C0F44" w:rsidP="005C0F44">
      <w:r w:rsidRPr="005C0F44">
        <w:t>Different services in different containers:</w:t>
      </w:r>
    </w:p>
    <w:p w14:paraId="793A6BB0" w14:textId="77777777" w:rsidR="005C0F44" w:rsidRPr="005C0F44" w:rsidRDefault="005C0F44">
      <w:pPr>
        <w:numPr>
          <w:ilvl w:val="0"/>
          <w:numId w:val="244"/>
        </w:numPr>
      </w:pPr>
      <w:r w:rsidRPr="005C0F44">
        <w:t>Login service</w:t>
      </w:r>
    </w:p>
    <w:p w14:paraId="51423553" w14:textId="77777777" w:rsidR="005C0F44" w:rsidRPr="005C0F44" w:rsidRDefault="005C0F44">
      <w:pPr>
        <w:numPr>
          <w:ilvl w:val="0"/>
          <w:numId w:val="244"/>
        </w:numPr>
      </w:pPr>
      <w:r w:rsidRPr="005C0F44">
        <w:t>Payment service</w:t>
      </w:r>
    </w:p>
    <w:p w14:paraId="74048AB0" w14:textId="77777777" w:rsidR="005C0F44" w:rsidRPr="005C0F44" w:rsidRDefault="005C0F44">
      <w:pPr>
        <w:numPr>
          <w:ilvl w:val="0"/>
          <w:numId w:val="244"/>
        </w:numPr>
      </w:pPr>
      <w:r w:rsidRPr="005C0F44">
        <w:t>Search service</w:t>
      </w:r>
    </w:p>
    <w:p w14:paraId="6D498476" w14:textId="77777777" w:rsidR="005C0F44" w:rsidRPr="005C0F44" w:rsidRDefault="005C0F44" w:rsidP="005C0F44">
      <w:r w:rsidRPr="005C0F44">
        <w:t>During sale:</w:t>
      </w:r>
    </w:p>
    <w:p w14:paraId="386B8CE4" w14:textId="77777777" w:rsidR="005C0F44" w:rsidRPr="005C0F44" w:rsidRDefault="005C0F44">
      <w:pPr>
        <w:numPr>
          <w:ilvl w:val="0"/>
          <w:numId w:val="245"/>
        </w:numPr>
      </w:pPr>
      <w:r w:rsidRPr="005C0F44">
        <w:t>Only payment and search containers scale</w:t>
      </w:r>
    </w:p>
    <w:p w14:paraId="1108E192" w14:textId="77777777" w:rsidR="005C0F44" w:rsidRPr="005C0F44" w:rsidRDefault="005C0F44" w:rsidP="005C0F44">
      <w:r w:rsidRPr="005C0F44">
        <w:rPr>
          <w:rFonts w:ascii="Segoe UI Emoji" w:hAnsi="Segoe UI Emoji" w:cs="Segoe UI Emoji"/>
        </w:rPr>
        <w:t>✅</w:t>
      </w:r>
      <w:r w:rsidRPr="005C0F44">
        <w:t xml:space="preserve"> Efficient and cost</w:t>
      </w:r>
      <w:r w:rsidRPr="005C0F44">
        <w:noBreakHyphen/>
        <w:t>effective</w:t>
      </w:r>
    </w:p>
    <w:p w14:paraId="1CC2503E" w14:textId="77777777" w:rsidR="005C0F44" w:rsidRPr="005C0F44" w:rsidRDefault="00000000" w:rsidP="005C0F44">
      <w:r>
        <w:pict w14:anchorId="535D5285">
          <v:rect id="_x0000_i1249" style="width:0;height:1.5pt" o:hralign="center" o:hrstd="t" o:hr="t" fillcolor="#a0a0a0" stroked="f"/>
        </w:pict>
      </w:r>
    </w:p>
    <w:p w14:paraId="658D28D2" w14:textId="77777777" w:rsidR="005C0F44" w:rsidRPr="005C0F44" w:rsidRDefault="005C0F44" w:rsidP="005C0F44">
      <w:pPr>
        <w:rPr>
          <w:b/>
          <w:bCs/>
        </w:rPr>
      </w:pPr>
      <w:r w:rsidRPr="005C0F44">
        <w:rPr>
          <w:rFonts w:ascii="Segoe UI Emoji" w:hAnsi="Segoe UI Emoji" w:cs="Segoe UI Emoji"/>
          <w:b/>
          <w:bCs/>
        </w:rPr>
        <w:t>🧑</w:t>
      </w:r>
      <w:r w:rsidRPr="005C0F44">
        <w:rPr>
          <w:b/>
          <w:bCs/>
        </w:rPr>
        <w:t>‍</w:t>
      </w:r>
      <w:r w:rsidRPr="005C0F44">
        <w:rPr>
          <w:rFonts w:ascii="Segoe UI Emoji" w:hAnsi="Segoe UI Emoji" w:cs="Segoe UI Emoji"/>
          <w:b/>
          <w:bCs/>
        </w:rPr>
        <w:t>💻</w:t>
      </w:r>
      <w:r w:rsidRPr="005C0F44">
        <w:rPr>
          <w:b/>
          <w:bCs/>
        </w:rPr>
        <w:t xml:space="preserve"> Example 3: Software Development Team</w:t>
      </w:r>
    </w:p>
    <w:p w14:paraId="7363F95F" w14:textId="77777777" w:rsidR="005C0F44" w:rsidRPr="005C0F44" w:rsidRDefault="005C0F44">
      <w:pPr>
        <w:numPr>
          <w:ilvl w:val="0"/>
          <w:numId w:val="246"/>
        </w:numPr>
      </w:pPr>
      <w:r w:rsidRPr="005C0F44">
        <w:t>All developers use same Docker image</w:t>
      </w:r>
    </w:p>
    <w:p w14:paraId="5D629FBB" w14:textId="77777777" w:rsidR="005C0F44" w:rsidRPr="005C0F44" w:rsidRDefault="005C0F44">
      <w:pPr>
        <w:numPr>
          <w:ilvl w:val="0"/>
          <w:numId w:val="246"/>
        </w:numPr>
      </w:pPr>
      <w:r w:rsidRPr="005C0F44">
        <w:t>No version mismatch problems</w:t>
      </w:r>
    </w:p>
    <w:p w14:paraId="2B96AA44" w14:textId="77777777" w:rsidR="005C0F44" w:rsidRPr="005C0F44" w:rsidRDefault="005C0F44">
      <w:pPr>
        <w:numPr>
          <w:ilvl w:val="0"/>
          <w:numId w:val="246"/>
        </w:numPr>
      </w:pPr>
      <w:r w:rsidRPr="005C0F44">
        <w:t>Faster onboarding</w:t>
      </w:r>
    </w:p>
    <w:p w14:paraId="4E0ECAAB" w14:textId="77777777" w:rsidR="005C0F44" w:rsidRPr="005C0F44" w:rsidRDefault="005C0F44" w:rsidP="005C0F44">
      <w:r w:rsidRPr="005C0F44">
        <w:rPr>
          <w:rFonts w:ascii="Segoe UI Emoji" w:hAnsi="Segoe UI Emoji" w:cs="Segoe UI Emoji"/>
        </w:rPr>
        <w:t>✅</w:t>
      </w:r>
      <w:r w:rsidRPr="005C0F44">
        <w:t xml:space="preserve"> “Install Docker, start coding”</w:t>
      </w:r>
    </w:p>
    <w:p w14:paraId="2881E567" w14:textId="77777777" w:rsidR="005C0F44" w:rsidRPr="005C0F44" w:rsidRDefault="00000000" w:rsidP="005C0F44">
      <w:r>
        <w:pict w14:anchorId="3E3391EE">
          <v:rect id="_x0000_i1250" style="width:0;height:1.5pt" o:hralign="center" o:hrstd="t" o:hr="t" fillcolor="#a0a0a0" stroked="f"/>
        </w:pict>
      </w:r>
    </w:p>
    <w:p w14:paraId="1A4A6DBF"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Example 4: Testing &amp; DevOps</w:t>
      </w:r>
    </w:p>
    <w:p w14:paraId="3460FD3F" w14:textId="77777777" w:rsidR="005C0F44" w:rsidRPr="005C0F44" w:rsidRDefault="005C0F44">
      <w:pPr>
        <w:numPr>
          <w:ilvl w:val="0"/>
          <w:numId w:val="247"/>
        </w:numPr>
      </w:pPr>
      <w:r w:rsidRPr="005C0F44">
        <w:t>QA spins up containers for testing</w:t>
      </w:r>
    </w:p>
    <w:p w14:paraId="07E030F5" w14:textId="77777777" w:rsidR="005C0F44" w:rsidRPr="005C0F44" w:rsidRDefault="005C0F44">
      <w:pPr>
        <w:numPr>
          <w:ilvl w:val="0"/>
          <w:numId w:val="247"/>
        </w:numPr>
      </w:pPr>
      <w:r w:rsidRPr="005C0F44">
        <w:t>DevOps destroys containers after testing</w:t>
      </w:r>
    </w:p>
    <w:p w14:paraId="3EC2DD07" w14:textId="77777777" w:rsidR="005C0F44" w:rsidRPr="005C0F44" w:rsidRDefault="005C0F44">
      <w:pPr>
        <w:numPr>
          <w:ilvl w:val="0"/>
          <w:numId w:val="247"/>
        </w:numPr>
      </w:pPr>
      <w:r w:rsidRPr="005C0F44">
        <w:t>No leftover configuration issues</w:t>
      </w:r>
    </w:p>
    <w:p w14:paraId="54A62DF5" w14:textId="77777777" w:rsidR="005C0F44" w:rsidRPr="005C0F44" w:rsidRDefault="005C0F44" w:rsidP="005C0F44">
      <w:r w:rsidRPr="005C0F44">
        <w:rPr>
          <w:rFonts w:ascii="Segoe UI Emoji" w:hAnsi="Segoe UI Emoji" w:cs="Segoe UI Emoji"/>
        </w:rPr>
        <w:t>✅</w:t>
      </w:r>
      <w:r w:rsidRPr="005C0F44">
        <w:t xml:space="preserve"> Clean and repeatable testing</w:t>
      </w:r>
    </w:p>
    <w:p w14:paraId="063DF6BC" w14:textId="77777777" w:rsidR="005C0F44" w:rsidRPr="005C0F44" w:rsidRDefault="00000000" w:rsidP="005C0F44">
      <w:r>
        <w:pict w14:anchorId="5B723A97">
          <v:rect id="_x0000_i1251" style="width:0;height:1.5pt" o:hralign="center" o:hrstd="t" o:hr="t" fillcolor="#a0a0a0" stroked="f"/>
        </w:pict>
      </w:r>
    </w:p>
    <w:p w14:paraId="122F3EE6"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Docker vs Virtual Machines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998"/>
        <w:gridCol w:w="1819"/>
      </w:tblGrid>
      <w:tr w:rsidR="005C0F44" w:rsidRPr="005C0F44" w14:paraId="09ED05E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8CC4AA" w14:textId="77777777" w:rsidR="005C0F44" w:rsidRPr="005C0F44" w:rsidRDefault="005C0F44" w:rsidP="005C0F44">
            <w:pPr>
              <w:rPr>
                <w:b/>
                <w:bCs/>
              </w:rPr>
            </w:pPr>
            <w:r w:rsidRPr="005C0F44">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16FB1" w14:textId="77777777" w:rsidR="005C0F44" w:rsidRPr="005C0F44" w:rsidRDefault="005C0F44" w:rsidP="005C0F44">
            <w:pPr>
              <w:rPr>
                <w:b/>
                <w:bCs/>
              </w:rPr>
            </w:pPr>
            <w:r w:rsidRPr="005C0F44">
              <w:rPr>
                <w:b/>
                <w:bCs/>
              </w:rPr>
              <w:t>Docker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06D381" w14:textId="77777777" w:rsidR="005C0F44" w:rsidRPr="005C0F44" w:rsidRDefault="005C0F44" w:rsidP="005C0F44">
            <w:pPr>
              <w:rPr>
                <w:b/>
                <w:bCs/>
              </w:rPr>
            </w:pPr>
            <w:r w:rsidRPr="005C0F44">
              <w:rPr>
                <w:b/>
                <w:bCs/>
              </w:rPr>
              <w:t>Virtual Machine</w:t>
            </w:r>
          </w:p>
        </w:tc>
      </w:tr>
      <w:tr w:rsidR="005C0F44" w:rsidRPr="005C0F44" w14:paraId="21BFC5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7790E" w14:textId="77777777" w:rsidR="005C0F44" w:rsidRPr="005C0F44" w:rsidRDefault="005C0F44" w:rsidP="005C0F44">
            <w:r w:rsidRPr="005C0F44">
              <w: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BF2A3" w14:textId="77777777" w:rsidR="005C0F44" w:rsidRPr="005C0F44" w:rsidRDefault="005C0F44" w:rsidP="005C0F44">
            <w:r w:rsidRPr="005C0F44">
              <w:t>Shared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84E47" w14:textId="77777777" w:rsidR="005C0F44" w:rsidRPr="005C0F44" w:rsidRDefault="005C0F44" w:rsidP="005C0F44">
            <w:r w:rsidRPr="005C0F44">
              <w:t>One OS per VM</w:t>
            </w:r>
          </w:p>
        </w:tc>
      </w:tr>
      <w:tr w:rsidR="005C0F44" w:rsidRPr="005C0F44" w14:paraId="5F5594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1B839" w14:textId="77777777" w:rsidR="005C0F44" w:rsidRPr="005C0F44" w:rsidRDefault="005C0F44" w:rsidP="005C0F44">
            <w:r w:rsidRPr="005C0F44">
              <w:t>Size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054FF4" w14:textId="77777777" w:rsidR="005C0F44" w:rsidRPr="005C0F44" w:rsidRDefault="005C0F44" w:rsidP="005C0F44">
            <w:r w:rsidRPr="005C0F44">
              <w:t>MBs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91709" w14:textId="77777777" w:rsidR="005C0F44" w:rsidRPr="005C0F44" w:rsidRDefault="005C0F44" w:rsidP="005C0F44">
            <w:r w:rsidRPr="005C0F44">
              <w:t>GBs</w:t>
            </w:r>
          </w:p>
        </w:tc>
      </w:tr>
      <w:tr w:rsidR="005C0F44" w:rsidRPr="005C0F44" w14:paraId="0647D9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DEED9" w14:textId="77777777" w:rsidR="005C0F44" w:rsidRPr="005C0F44" w:rsidRDefault="005C0F44" w:rsidP="005C0F44">
            <w:r w:rsidRPr="005C0F44">
              <w:t>Startup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0F591" w14:textId="77777777" w:rsidR="005C0F44" w:rsidRPr="005C0F44" w:rsidRDefault="005C0F44" w:rsidP="005C0F44">
            <w:r w:rsidRPr="005C0F44">
              <w:t>Seconds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98389" w14:textId="77777777" w:rsidR="005C0F44" w:rsidRPr="005C0F44" w:rsidRDefault="005C0F44" w:rsidP="005C0F44">
            <w:r w:rsidRPr="005C0F44">
              <w:t>Minutes</w:t>
            </w:r>
          </w:p>
        </w:tc>
      </w:tr>
      <w:tr w:rsidR="005C0F44" w:rsidRPr="005C0F44" w14:paraId="062196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61FC2" w14:textId="77777777" w:rsidR="005C0F44" w:rsidRPr="005C0F44" w:rsidRDefault="005C0F44" w:rsidP="005C0F44">
            <w:r w:rsidRPr="005C0F44">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AD1685" w14:textId="77777777" w:rsidR="005C0F44" w:rsidRPr="005C0F44" w:rsidRDefault="005C0F44" w:rsidP="005C0F44">
            <w:r w:rsidRPr="005C0F44">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592E8" w14:textId="77777777" w:rsidR="005C0F44" w:rsidRPr="005C0F44" w:rsidRDefault="005C0F44" w:rsidP="005C0F44">
            <w:r w:rsidRPr="005C0F44">
              <w:t>Lower</w:t>
            </w:r>
          </w:p>
        </w:tc>
      </w:tr>
      <w:tr w:rsidR="005C0F44" w:rsidRPr="005C0F44" w14:paraId="1F6F04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9DBD11" w14:textId="77777777" w:rsidR="005C0F44" w:rsidRPr="005C0F44" w:rsidRDefault="005C0F44" w:rsidP="005C0F44">
            <w:r w:rsidRPr="005C0F44">
              <w:t>Resource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B0FB1" w14:textId="77777777" w:rsidR="005C0F44" w:rsidRPr="005C0F44" w:rsidRDefault="005C0F44" w:rsidP="005C0F44">
            <w:r w:rsidRPr="005C0F4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45BCF6" w14:textId="77777777" w:rsidR="005C0F44" w:rsidRPr="005C0F44" w:rsidRDefault="005C0F44" w:rsidP="005C0F44">
            <w:r w:rsidRPr="005C0F44">
              <w:t>High</w:t>
            </w:r>
          </w:p>
        </w:tc>
      </w:tr>
    </w:tbl>
    <w:p w14:paraId="00FA7882" w14:textId="77777777" w:rsidR="005C0F44" w:rsidRPr="005C0F44" w:rsidRDefault="00000000" w:rsidP="005C0F44">
      <w:r>
        <w:pict w14:anchorId="483E989C">
          <v:rect id="_x0000_i1252" style="width:0;height:1.5pt" o:hralign="center" o:hrstd="t" o:hr="t" fillcolor="#a0a0a0" stroked="f"/>
        </w:pict>
      </w:r>
    </w:p>
    <w:p w14:paraId="23EDBF49"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One</w:t>
      </w:r>
      <w:r w:rsidRPr="005C0F44">
        <w:rPr>
          <w:b/>
          <w:bCs/>
        </w:rPr>
        <w:noBreakHyphen/>
        <w:t>Line Exam Answers</w:t>
      </w:r>
    </w:p>
    <w:p w14:paraId="72D025DD" w14:textId="77777777" w:rsidR="005C0F44" w:rsidRPr="005C0F44" w:rsidRDefault="005C0F44" w:rsidP="005C0F44">
      <w:pPr>
        <w:rPr>
          <w:b/>
          <w:bCs/>
        </w:rPr>
      </w:pPr>
      <w:r w:rsidRPr="005C0F44">
        <w:rPr>
          <w:b/>
          <w:bCs/>
        </w:rPr>
        <w:t>Docker</w:t>
      </w:r>
    </w:p>
    <w:p w14:paraId="36498C87" w14:textId="77777777" w:rsidR="005C0F44" w:rsidRPr="005C0F44" w:rsidRDefault="005C0F44" w:rsidP="005C0F44">
      <w:r w:rsidRPr="005C0F44">
        <w:t>Docker is a platform used to create and run applications inside lightweight containers.</w:t>
      </w:r>
    </w:p>
    <w:p w14:paraId="3EA0F53A" w14:textId="77777777" w:rsidR="005C0F44" w:rsidRPr="005C0F44" w:rsidRDefault="005C0F44" w:rsidP="005C0F44">
      <w:pPr>
        <w:rPr>
          <w:b/>
          <w:bCs/>
        </w:rPr>
      </w:pPr>
      <w:r w:rsidRPr="005C0F44">
        <w:rPr>
          <w:b/>
          <w:bCs/>
        </w:rPr>
        <w:t>Why Docker is Used</w:t>
      </w:r>
    </w:p>
    <w:p w14:paraId="3FEC9846" w14:textId="77777777" w:rsidR="005C0F44" w:rsidRPr="005C0F44" w:rsidRDefault="005C0F44" w:rsidP="005C0F44">
      <w:r w:rsidRPr="005C0F44">
        <w:t>Docker is used to ensure consistent application deployment, faster scaling, better resource utilization, and easy portability.</w:t>
      </w:r>
    </w:p>
    <w:p w14:paraId="729A85FA" w14:textId="77777777" w:rsidR="005C0F44" w:rsidRPr="005C0F44" w:rsidRDefault="00000000" w:rsidP="005C0F44">
      <w:r>
        <w:pict w14:anchorId="247165C6">
          <v:rect id="_x0000_i1253" style="width:0;height:1.5pt" o:hralign="center" o:hrstd="t" o:hr="t" fillcolor="#a0a0a0" stroked="f"/>
        </w:pict>
      </w:r>
    </w:p>
    <w:p w14:paraId="2D12ABC7"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Short 2</w:t>
      </w:r>
      <w:r w:rsidRPr="005C0F44">
        <w:rPr>
          <w:b/>
          <w:bCs/>
        </w:rPr>
        <w:noBreakHyphen/>
        <w:t>Mark Answer</w:t>
      </w:r>
    </w:p>
    <w:p w14:paraId="4054B0C2" w14:textId="77777777" w:rsidR="005C0F44" w:rsidRPr="005C0F44" w:rsidRDefault="005C0F44" w:rsidP="005C0F44">
      <w:r w:rsidRPr="005C0F44">
        <w:t>Docker is a containerization tool that packages applications and their dependencies into containers, enabling fast, portable, and consistent execution across environments.</w:t>
      </w:r>
    </w:p>
    <w:p w14:paraId="0C0DD68D" w14:textId="77777777" w:rsidR="005C0F44" w:rsidRPr="005C0F44" w:rsidRDefault="00000000" w:rsidP="005C0F44">
      <w:r>
        <w:pict w14:anchorId="2D5A3340">
          <v:rect id="_x0000_i1254" style="width:0;height:1.5pt" o:hralign="center" o:hrstd="t" o:hr="t" fillcolor="#a0a0a0" stroked="f"/>
        </w:pict>
      </w:r>
    </w:p>
    <w:p w14:paraId="09EC8B0F" w14:textId="77777777" w:rsidR="005C0F44" w:rsidRPr="005C0F44" w:rsidRDefault="005C0F44" w:rsidP="005C0F44">
      <w:pPr>
        <w:rPr>
          <w:b/>
          <w:bCs/>
        </w:rPr>
      </w:pPr>
      <w:r w:rsidRPr="005C0F44">
        <w:rPr>
          <w:rFonts w:ascii="Segoe UI Emoji" w:hAnsi="Segoe UI Emoji" w:cs="Segoe UI Emoji"/>
          <w:b/>
          <w:bCs/>
        </w:rPr>
        <w:t>✅</w:t>
      </w:r>
      <w:r w:rsidRPr="005C0F44">
        <w:rPr>
          <w:b/>
          <w:bCs/>
        </w:rPr>
        <w:t xml:space="preserve"> Easy Memory Trick </w:t>
      </w:r>
      <w:r w:rsidRPr="005C0F44">
        <w:rPr>
          <w:rFonts w:ascii="Segoe UI Emoji" w:hAnsi="Segoe UI Emoji" w:cs="Segoe UI Emoji"/>
          <w:b/>
          <w:bCs/>
        </w:rPr>
        <w:t>🧠</w:t>
      </w:r>
    </w:p>
    <w:p w14:paraId="529F7BE4" w14:textId="77777777" w:rsidR="005C0F44" w:rsidRPr="005C0F44" w:rsidRDefault="005C0F44">
      <w:pPr>
        <w:numPr>
          <w:ilvl w:val="0"/>
          <w:numId w:val="248"/>
        </w:numPr>
      </w:pPr>
      <w:r w:rsidRPr="005C0F44">
        <w:rPr>
          <w:b/>
          <w:bCs/>
        </w:rPr>
        <w:t>Container</w:t>
      </w:r>
      <w:r w:rsidRPr="005C0F44">
        <w:t xml:space="preserve"> → Box</w:t>
      </w:r>
    </w:p>
    <w:p w14:paraId="4B60B192" w14:textId="77777777" w:rsidR="005C0F44" w:rsidRPr="005C0F44" w:rsidRDefault="005C0F44">
      <w:pPr>
        <w:numPr>
          <w:ilvl w:val="0"/>
          <w:numId w:val="248"/>
        </w:numPr>
      </w:pPr>
      <w:r w:rsidRPr="005C0F44">
        <w:rPr>
          <w:b/>
          <w:bCs/>
        </w:rPr>
        <w:t>Docker</w:t>
      </w:r>
      <w:r w:rsidRPr="005C0F44">
        <w:t xml:space="preserve"> → Tool that creates and manages the box</w:t>
      </w:r>
    </w:p>
    <w:p w14:paraId="5788FC6A" w14:textId="77777777" w:rsidR="005C0F44" w:rsidRPr="005C0F44" w:rsidRDefault="005C0F44">
      <w:pPr>
        <w:numPr>
          <w:ilvl w:val="0"/>
          <w:numId w:val="248"/>
        </w:numPr>
      </w:pPr>
      <w:r w:rsidRPr="005C0F44">
        <w:rPr>
          <w:b/>
          <w:bCs/>
        </w:rPr>
        <w:t>Kubernetes</w:t>
      </w:r>
      <w:r w:rsidRPr="005C0F44">
        <w:t xml:space="preserve"> → Manager of many boxes</w:t>
      </w:r>
    </w:p>
    <w:p w14:paraId="3D484833" w14:textId="77777777" w:rsidR="005C0F44" w:rsidRPr="005C0F44" w:rsidRDefault="00000000" w:rsidP="005C0F44">
      <w:r>
        <w:pict w14:anchorId="786CDB50">
          <v:rect id="_x0000_i1255" style="width:0;height:1.5pt" o:hralign="center" o:hrstd="t" o:hr="t" fillcolor="#a0a0a0" stroked="f"/>
        </w:pict>
      </w:r>
    </w:p>
    <w:p w14:paraId="19069044" w14:textId="77777777" w:rsidR="005C0F44" w:rsidRPr="005C0F44" w:rsidRDefault="005C0F44" w:rsidP="005C0F44">
      <w:r w:rsidRPr="005C0F44">
        <w:t>If you want next, I can:</w:t>
      </w:r>
    </w:p>
    <w:p w14:paraId="2BD93BF9" w14:textId="77777777" w:rsidR="005C0F44" w:rsidRPr="005C0F44" w:rsidRDefault="005C0F44">
      <w:pPr>
        <w:numPr>
          <w:ilvl w:val="0"/>
          <w:numId w:val="249"/>
        </w:numPr>
      </w:pPr>
      <w:r w:rsidRPr="005C0F44">
        <w:t xml:space="preserve">Convert this into </w:t>
      </w:r>
      <w:r w:rsidRPr="005C0F44">
        <w:rPr>
          <w:b/>
          <w:bCs/>
        </w:rPr>
        <w:t>handwritten</w:t>
      </w:r>
      <w:r w:rsidRPr="005C0F44">
        <w:rPr>
          <w:b/>
          <w:bCs/>
        </w:rPr>
        <w:noBreakHyphen/>
        <w:t>style exam notes</w:t>
      </w:r>
    </w:p>
    <w:p w14:paraId="47DE8CEF" w14:textId="77777777" w:rsidR="005C0F44" w:rsidRPr="005C0F44" w:rsidRDefault="005C0F44">
      <w:pPr>
        <w:numPr>
          <w:ilvl w:val="0"/>
          <w:numId w:val="249"/>
        </w:numPr>
      </w:pPr>
      <w:r w:rsidRPr="005C0F44">
        <w:t xml:space="preserve">Explain </w:t>
      </w:r>
      <w:r w:rsidRPr="005C0F44">
        <w:rPr>
          <w:b/>
          <w:bCs/>
        </w:rPr>
        <w:t>Docker vs Kubernetes</w:t>
      </w:r>
    </w:p>
    <w:p w14:paraId="3FD17F9F" w14:textId="77777777" w:rsidR="005C0F44" w:rsidRPr="005C0F44" w:rsidRDefault="005C0F44">
      <w:pPr>
        <w:numPr>
          <w:ilvl w:val="0"/>
          <w:numId w:val="249"/>
        </w:numPr>
      </w:pPr>
      <w:r w:rsidRPr="005C0F44">
        <w:t xml:space="preserve">Show </w:t>
      </w:r>
      <w:r w:rsidRPr="005C0F44">
        <w:rPr>
          <w:b/>
          <w:bCs/>
        </w:rPr>
        <w:t>Dockerfile example</w:t>
      </w:r>
    </w:p>
    <w:p w14:paraId="6319C596" w14:textId="77777777" w:rsidR="005C0F44" w:rsidRPr="005C0F44" w:rsidRDefault="005C0F44">
      <w:pPr>
        <w:numPr>
          <w:ilvl w:val="0"/>
          <w:numId w:val="249"/>
        </w:numPr>
      </w:pPr>
      <w:r w:rsidRPr="005C0F44">
        <w:lastRenderedPageBreak/>
        <w:t xml:space="preserve">Provide </w:t>
      </w:r>
      <w:r w:rsidRPr="005C0F44">
        <w:rPr>
          <w:b/>
          <w:bCs/>
        </w:rPr>
        <w:t>MCQs</w:t>
      </w:r>
    </w:p>
    <w:p w14:paraId="6EBDE8A0" w14:textId="77777777" w:rsidR="005C0F44" w:rsidRPr="005C0F44" w:rsidRDefault="005C0F44" w:rsidP="005C0F44">
      <w:r w:rsidRPr="005C0F44">
        <w:t xml:space="preserve">Just tell me </w:t>
      </w:r>
      <w:r w:rsidRPr="005C0F44">
        <w:rPr>
          <w:rFonts w:ascii="Segoe UI Emoji" w:hAnsi="Segoe UI Emoji" w:cs="Segoe UI Emoji"/>
        </w:rPr>
        <w:t>✅</w:t>
      </w:r>
    </w:p>
    <w:p w14:paraId="060BE029" w14:textId="77777777" w:rsidR="005C0F44" w:rsidRDefault="005C0F44"/>
    <w:p w14:paraId="2D02DD48" w14:textId="77777777" w:rsidR="00A568BA" w:rsidRPr="00A568BA" w:rsidRDefault="00A568BA" w:rsidP="00A568BA">
      <w:pPr>
        <w:pStyle w:val="Heading2"/>
      </w:pPr>
      <w:bookmarkStart w:id="21" w:name="_Toc229061090"/>
      <w:r w:rsidRPr="00A568BA">
        <w:t>What is Triple Redundancy?</w:t>
      </w:r>
      <w:bookmarkEnd w:id="21"/>
    </w:p>
    <w:p w14:paraId="02525E93" w14:textId="77777777" w:rsidR="00A568BA" w:rsidRDefault="00A568BA"/>
    <w:p w14:paraId="342194CD" w14:textId="77777777" w:rsidR="00A568BA" w:rsidRDefault="00A568BA"/>
    <w:p w14:paraId="662D306E" w14:textId="77777777" w:rsidR="00A568BA" w:rsidRPr="00A568BA" w:rsidRDefault="00A568BA" w:rsidP="00A568BA">
      <w:r w:rsidRPr="00A568BA">
        <w:t xml:space="preserve">Here are </w:t>
      </w:r>
      <w:r w:rsidRPr="00A568BA">
        <w:rPr>
          <w:b/>
          <w:bCs/>
        </w:rPr>
        <w:t>clear, exam</w:t>
      </w:r>
      <w:r w:rsidRPr="00A568BA">
        <w:rPr>
          <w:b/>
          <w:bCs/>
        </w:rPr>
        <w:noBreakHyphen/>
        <w:t>ready notes</w:t>
      </w:r>
      <w:r w:rsidRPr="00A568BA">
        <w:t xml:space="preserve"> explaining </w:t>
      </w:r>
      <w:r w:rsidRPr="00A568BA">
        <w:rPr>
          <w:b/>
          <w:bCs/>
        </w:rPr>
        <w:t>Triple Redundancy in Public Cloud</w:t>
      </w:r>
      <w:r w:rsidRPr="00A568BA">
        <w:t>, with examples and easy memory points.</w:t>
      </w:r>
    </w:p>
    <w:p w14:paraId="6EA7D6BB" w14:textId="77777777" w:rsidR="00A568BA" w:rsidRPr="00A568BA" w:rsidRDefault="00000000" w:rsidP="00A568BA">
      <w:r>
        <w:pict w14:anchorId="0D6889DE">
          <v:rect id="_x0000_i1256" style="width:0;height:1.5pt" o:hralign="center" o:hrstd="t" o:hr="t" fillcolor="#a0a0a0" stroked="f"/>
        </w:pict>
      </w:r>
    </w:p>
    <w:p w14:paraId="37E5BDEB" w14:textId="77777777" w:rsidR="00A568BA" w:rsidRPr="00A568BA" w:rsidRDefault="00A568BA" w:rsidP="00A568BA">
      <w:pPr>
        <w:rPr>
          <w:b/>
          <w:bCs/>
        </w:rPr>
      </w:pPr>
      <w:r w:rsidRPr="00A568BA">
        <w:rPr>
          <w:b/>
          <w:bCs/>
        </w:rPr>
        <w:t>Triple Redundancy in Public Cloud</w:t>
      </w:r>
    </w:p>
    <w:p w14:paraId="03B3AF20" w14:textId="77777777" w:rsidR="00A568BA" w:rsidRPr="00A568BA" w:rsidRDefault="00A568BA" w:rsidP="00A568BA">
      <w:pPr>
        <w:rPr>
          <w:b/>
          <w:bCs/>
        </w:rPr>
      </w:pPr>
      <w:r w:rsidRPr="00A568BA">
        <w:rPr>
          <w:b/>
          <w:bCs/>
        </w:rPr>
        <w:t>What is Triple Redundancy?</w:t>
      </w:r>
    </w:p>
    <w:p w14:paraId="1F520E6E" w14:textId="77777777" w:rsidR="00A568BA" w:rsidRPr="00A568BA" w:rsidRDefault="00A568BA" w:rsidP="00A568BA">
      <w:r w:rsidRPr="00A568BA">
        <w:rPr>
          <w:b/>
          <w:bCs/>
        </w:rPr>
        <w:t>Triple redundancy</w:t>
      </w:r>
      <w:r w:rsidRPr="00A568BA">
        <w:t xml:space="preserve"> means that </w:t>
      </w:r>
      <w:r w:rsidRPr="00A568BA">
        <w:rPr>
          <w:b/>
          <w:bCs/>
        </w:rPr>
        <w:t>data or services are replicated across three independent components</w:t>
      </w:r>
      <w:r w:rsidRPr="00A568BA">
        <w:t xml:space="preserve"> so that </w:t>
      </w:r>
      <w:r w:rsidRPr="00A568BA">
        <w:rPr>
          <w:b/>
          <w:bCs/>
        </w:rPr>
        <w:t>failure of one or even two components does not cause service outage or data loss</w:t>
      </w:r>
      <w:r w:rsidRPr="00A568BA">
        <w:t>.</w:t>
      </w:r>
    </w:p>
    <w:p w14:paraId="2A006775" w14:textId="77777777" w:rsidR="00A568BA" w:rsidRPr="00A568BA" w:rsidRDefault="00A568BA" w:rsidP="00A568BA">
      <w:r w:rsidRPr="00A568BA">
        <w:t>In simple words:</w:t>
      </w:r>
      <w:r w:rsidRPr="00A568BA">
        <w:br/>
      </w:r>
      <w:r w:rsidRPr="00A568BA">
        <w:rPr>
          <w:b/>
          <w:bCs/>
        </w:rPr>
        <w:t>The same data or service exists in three separate places.</w:t>
      </w:r>
    </w:p>
    <w:p w14:paraId="6C8DB0A5" w14:textId="77777777" w:rsidR="00A568BA" w:rsidRPr="00A568BA" w:rsidRDefault="00000000" w:rsidP="00A568BA">
      <w:r>
        <w:pict w14:anchorId="7E7DB09C">
          <v:rect id="_x0000_i1257" style="width:0;height:1.5pt" o:hralign="center" o:hrstd="t" o:hr="t" fillcolor="#a0a0a0" stroked="f"/>
        </w:pict>
      </w:r>
    </w:p>
    <w:p w14:paraId="12BE8C2D" w14:textId="77777777" w:rsidR="00A568BA" w:rsidRPr="00A568BA" w:rsidRDefault="00A568BA" w:rsidP="00A568BA">
      <w:pPr>
        <w:rPr>
          <w:b/>
          <w:bCs/>
        </w:rPr>
      </w:pPr>
      <w:r w:rsidRPr="00A568BA">
        <w:rPr>
          <w:b/>
          <w:bCs/>
        </w:rPr>
        <w:t>Why Public Cloud Uses Triple Redundancy</w:t>
      </w:r>
    </w:p>
    <w:p w14:paraId="331452EB" w14:textId="77777777" w:rsidR="00A568BA" w:rsidRPr="00A568BA" w:rsidRDefault="00A568BA" w:rsidP="00A568BA">
      <w:r w:rsidRPr="00A568BA">
        <w:t>Public cloud providers (AWS, Azure, GCP) aim for:</w:t>
      </w:r>
    </w:p>
    <w:p w14:paraId="2DBDE088" w14:textId="77777777" w:rsidR="00A568BA" w:rsidRPr="00A568BA" w:rsidRDefault="00A568BA">
      <w:pPr>
        <w:numPr>
          <w:ilvl w:val="0"/>
          <w:numId w:val="250"/>
        </w:numPr>
      </w:pPr>
      <w:r w:rsidRPr="00A568BA">
        <w:rPr>
          <w:b/>
          <w:bCs/>
        </w:rPr>
        <w:t>High Availability (HA)</w:t>
      </w:r>
    </w:p>
    <w:p w14:paraId="685B8F1B" w14:textId="77777777" w:rsidR="00A568BA" w:rsidRPr="00A568BA" w:rsidRDefault="00A568BA">
      <w:pPr>
        <w:numPr>
          <w:ilvl w:val="0"/>
          <w:numId w:val="250"/>
        </w:numPr>
      </w:pPr>
      <w:r w:rsidRPr="00A568BA">
        <w:rPr>
          <w:b/>
          <w:bCs/>
        </w:rPr>
        <w:t>Fault tolerance</w:t>
      </w:r>
    </w:p>
    <w:p w14:paraId="1B8DE683" w14:textId="77777777" w:rsidR="00A568BA" w:rsidRPr="00A568BA" w:rsidRDefault="00A568BA">
      <w:pPr>
        <w:numPr>
          <w:ilvl w:val="0"/>
          <w:numId w:val="250"/>
        </w:numPr>
      </w:pPr>
      <w:r w:rsidRPr="00A568BA">
        <w:rPr>
          <w:b/>
          <w:bCs/>
        </w:rPr>
        <w:t>Data durability</w:t>
      </w:r>
    </w:p>
    <w:p w14:paraId="2DD0F20D" w14:textId="77777777" w:rsidR="00A568BA" w:rsidRPr="00A568BA" w:rsidRDefault="00A568BA">
      <w:pPr>
        <w:numPr>
          <w:ilvl w:val="0"/>
          <w:numId w:val="250"/>
        </w:numPr>
      </w:pPr>
      <w:r w:rsidRPr="00A568BA">
        <w:rPr>
          <w:b/>
          <w:bCs/>
        </w:rPr>
        <w:t>Disaster recovery</w:t>
      </w:r>
    </w:p>
    <w:p w14:paraId="43E2BAFC" w14:textId="77777777" w:rsidR="00A568BA" w:rsidRPr="00A568BA" w:rsidRDefault="00A568BA" w:rsidP="00A568BA">
      <w:r w:rsidRPr="00A568BA">
        <w:t>Hardware failures are common (disk, server, network).</w:t>
      </w:r>
      <w:r w:rsidRPr="00A568BA">
        <w:br/>
        <w:t xml:space="preserve">Triple redundancy ensures the cloud </w:t>
      </w:r>
      <w:r w:rsidRPr="00A568BA">
        <w:rPr>
          <w:b/>
          <w:bCs/>
        </w:rPr>
        <w:t>continues to work despite failures</w:t>
      </w:r>
      <w:r w:rsidRPr="00A568BA">
        <w:t>.</w:t>
      </w:r>
    </w:p>
    <w:p w14:paraId="6C2C1C5A" w14:textId="77777777" w:rsidR="00A568BA" w:rsidRPr="00A568BA" w:rsidRDefault="00000000" w:rsidP="00A568BA">
      <w:r>
        <w:pict w14:anchorId="36ED3BE5">
          <v:rect id="_x0000_i1258" style="width:0;height:1.5pt" o:hralign="center" o:hrstd="t" o:hr="t" fillcolor="#a0a0a0" stroked="f"/>
        </w:pict>
      </w:r>
    </w:p>
    <w:p w14:paraId="73489B7C" w14:textId="77777777" w:rsidR="00A568BA" w:rsidRPr="00A568BA" w:rsidRDefault="00A568BA" w:rsidP="00A568BA">
      <w:pPr>
        <w:rPr>
          <w:b/>
          <w:bCs/>
        </w:rPr>
      </w:pPr>
      <w:r w:rsidRPr="00A568BA">
        <w:rPr>
          <w:b/>
          <w:bCs/>
        </w:rPr>
        <w:t>How Triple Redundancy Is Achieved</w:t>
      </w:r>
    </w:p>
    <w:p w14:paraId="4381C860" w14:textId="77777777" w:rsidR="00A568BA" w:rsidRPr="00A568BA" w:rsidRDefault="00A568BA" w:rsidP="00A568BA">
      <w:pPr>
        <w:rPr>
          <w:b/>
          <w:bCs/>
        </w:rPr>
      </w:pPr>
      <w:r w:rsidRPr="00A568BA">
        <w:rPr>
          <w:rFonts w:ascii="Segoe UI Emoji" w:hAnsi="Segoe UI Emoji" w:cs="Segoe UI Emoji"/>
          <w:b/>
          <w:bCs/>
        </w:rPr>
        <w:t>✅</w:t>
      </w:r>
      <w:r w:rsidRPr="00A568BA">
        <w:rPr>
          <w:b/>
          <w:bCs/>
        </w:rPr>
        <w:t xml:space="preserve"> 1. Data Redundancy</w:t>
      </w:r>
    </w:p>
    <w:p w14:paraId="64F0ED1B" w14:textId="77777777" w:rsidR="00A568BA" w:rsidRPr="00A568BA" w:rsidRDefault="00A568BA">
      <w:pPr>
        <w:numPr>
          <w:ilvl w:val="0"/>
          <w:numId w:val="251"/>
        </w:numPr>
      </w:pPr>
      <w:r w:rsidRPr="00A568BA">
        <w:t xml:space="preserve">Data is written </w:t>
      </w:r>
      <w:r w:rsidRPr="00A568BA">
        <w:rPr>
          <w:b/>
          <w:bCs/>
        </w:rPr>
        <w:t>simultaneously to three copies</w:t>
      </w:r>
    </w:p>
    <w:p w14:paraId="09C503AC" w14:textId="77777777" w:rsidR="00A568BA" w:rsidRPr="00A568BA" w:rsidRDefault="00A568BA">
      <w:pPr>
        <w:numPr>
          <w:ilvl w:val="0"/>
          <w:numId w:val="251"/>
        </w:numPr>
      </w:pPr>
      <w:r w:rsidRPr="00A568BA">
        <w:lastRenderedPageBreak/>
        <w:t xml:space="preserve">Stored on </w:t>
      </w:r>
      <w:r w:rsidRPr="00A568BA">
        <w:rPr>
          <w:b/>
          <w:bCs/>
        </w:rPr>
        <w:t>different physical disks</w:t>
      </w:r>
    </w:p>
    <w:p w14:paraId="662A8F4F" w14:textId="77777777" w:rsidR="00A568BA" w:rsidRPr="00A568BA" w:rsidRDefault="00A568BA">
      <w:pPr>
        <w:numPr>
          <w:ilvl w:val="0"/>
          <w:numId w:val="251"/>
        </w:numPr>
      </w:pPr>
      <w:r w:rsidRPr="00A568BA">
        <w:t xml:space="preserve">Often in </w:t>
      </w:r>
      <w:r w:rsidRPr="00A568BA">
        <w:rPr>
          <w:b/>
          <w:bCs/>
        </w:rPr>
        <w:t>different Availability Zones (AZs)</w:t>
      </w:r>
    </w:p>
    <w:p w14:paraId="09C8C1E3" w14:textId="77777777" w:rsidR="00A568BA" w:rsidRPr="00A568BA" w:rsidRDefault="00A568BA" w:rsidP="00A568BA">
      <w:r w:rsidRPr="00A568BA">
        <w:rPr>
          <w:rFonts w:ascii="Segoe UI Emoji" w:hAnsi="Segoe UI Emoji" w:cs="Segoe UI Emoji"/>
        </w:rPr>
        <w:t>✅</w:t>
      </w:r>
      <w:r w:rsidRPr="00A568BA">
        <w:t xml:space="preserve"> If one disk fails → data still available</w:t>
      </w:r>
    </w:p>
    <w:p w14:paraId="75C2E26D" w14:textId="77777777" w:rsidR="00A568BA" w:rsidRPr="00A568BA" w:rsidRDefault="00000000" w:rsidP="00A568BA">
      <w:r>
        <w:pict w14:anchorId="461F9755">
          <v:rect id="_x0000_i1259" style="width:0;height:1.5pt" o:hralign="center" o:hrstd="t" o:hr="t" fillcolor="#a0a0a0" stroked="f"/>
        </w:pict>
      </w:r>
    </w:p>
    <w:p w14:paraId="50755BF1" w14:textId="77777777" w:rsidR="00A568BA" w:rsidRPr="00A568BA" w:rsidRDefault="00A568BA" w:rsidP="00A568BA">
      <w:pPr>
        <w:rPr>
          <w:b/>
          <w:bCs/>
        </w:rPr>
      </w:pPr>
      <w:r w:rsidRPr="00A568BA">
        <w:rPr>
          <w:rFonts w:ascii="Segoe UI Emoji" w:hAnsi="Segoe UI Emoji" w:cs="Segoe UI Emoji"/>
          <w:b/>
          <w:bCs/>
        </w:rPr>
        <w:t>✅</w:t>
      </w:r>
      <w:r w:rsidRPr="00A568BA">
        <w:rPr>
          <w:b/>
          <w:bCs/>
        </w:rPr>
        <w:t xml:space="preserve"> 2. Infrastructure Redundancy</w:t>
      </w:r>
    </w:p>
    <w:p w14:paraId="41551F91" w14:textId="77777777" w:rsidR="00A568BA" w:rsidRPr="00A568BA" w:rsidRDefault="00A568BA">
      <w:pPr>
        <w:numPr>
          <w:ilvl w:val="0"/>
          <w:numId w:val="252"/>
        </w:numPr>
      </w:pPr>
      <w:r w:rsidRPr="00A568BA">
        <w:t>Workloads run on multiple servers</w:t>
      </w:r>
    </w:p>
    <w:p w14:paraId="79A8D08B" w14:textId="77777777" w:rsidR="00A568BA" w:rsidRPr="00A568BA" w:rsidRDefault="00A568BA">
      <w:pPr>
        <w:numPr>
          <w:ilvl w:val="0"/>
          <w:numId w:val="252"/>
        </w:numPr>
      </w:pPr>
      <w:r w:rsidRPr="00A568BA">
        <w:t>Servers are placed in different racks / AZs</w:t>
      </w:r>
    </w:p>
    <w:p w14:paraId="5C5560A7" w14:textId="77777777" w:rsidR="00A568BA" w:rsidRPr="00A568BA" w:rsidRDefault="00A568BA">
      <w:pPr>
        <w:numPr>
          <w:ilvl w:val="0"/>
          <w:numId w:val="252"/>
        </w:numPr>
      </w:pPr>
      <w:r w:rsidRPr="00A568BA">
        <w:t>No single point of failure</w:t>
      </w:r>
    </w:p>
    <w:p w14:paraId="5269BFC2" w14:textId="77777777" w:rsidR="00A568BA" w:rsidRPr="00A568BA" w:rsidRDefault="00000000" w:rsidP="00A568BA">
      <w:r>
        <w:pict w14:anchorId="44FD7B3C">
          <v:rect id="_x0000_i1260" style="width:0;height:1.5pt" o:hralign="center" o:hrstd="t" o:hr="t" fillcolor="#a0a0a0" stroked="f"/>
        </w:pict>
      </w:r>
    </w:p>
    <w:p w14:paraId="3DEE4E31" w14:textId="77777777" w:rsidR="00A568BA" w:rsidRPr="00A568BA" w:rsidRDefault="00A568BA" w:rsidP="00A568BA">
      <w:pPr>
        <w:rPr>
          <w:b/>
          <w:bCs/>
        </w:rPr>
      </w:pPr>
      <w:r w:rsidRPr="00A568BA">
        <w:rPr>
          <w:rFonts w:ascii="Segoe UI Emoji" w:hAnsi="Segoe UI Emoji" w:cs="Segoe UI Emoji"/>
          <w:b/>
          <w:bCs/>
        </w:rPr>
        <w:t>✅</w:t>
      </w:r>
      <w:r w:rsidRPr="00A568BA">
        <w:rPr>
          <w:b/>
          <w:bCs/>
        </w:rPr>
        <w:t xml:space="preserve"> 3. Network Redundancy</w:t>
      </w:r>
    </w:p>
    <w:p w14:paraId="7A3A8A09" w14:textId="77777777" w:rsidR="00A568BA" w:rsidRPr="00A568BA" w:rsidRDefault="00A568BA">
      <w:pPr>
        <w:numPr>
          <w:ilvl w:val="0"/>
          <w:numId w:val="253"/>
        </w:numPr>
      </w:pPr>
      <w:r w:rsidRPr="00A568BA">
        <w:t>Multiple network paths</w:t>
      </w:r>
    </w:p>
    <w:p w14:paraId="32CE6C1D" w14:textId="77777777" w:rsidR="00A568BA" w:rsidRPr="00A568BA" w:rsidRDefault="00A568BA">
      <w:pPr>
        <w:numPr>
          <w:ilvl w:val="0"/>
          <w:numId w:val="253"/>
        </w:numPr>
      </w:pPr>
      <w:r w:rsidRPr="00A568BA">
        <w:t>Redundant switches and routers</w:t>
      </w:r>
    </w:p>
    <w:p w14:paraId="34165D4B" w14:textId="77777777" w:rsidR="00A568BA" w:rsidRPr="00A568BA" w:rsidRDefault="00000000" w:rsidP="00A568BA">
      <w:r>
        <w:pict w14:anchorId="4B6D8117">
          <v:rect id="_x0000_i1261" style="width:0;height:1.5pt" o:hralign="center" o:hrstd="t" o:hr="t" fillcolor="#a0a0a0" stroked="f"/>
        </w:pict>
      </w:r>
    </w:p>
    <w:p w14:paraId="5905C808" w14:textId="77777777" w:rsidR="00A568BA" w:rsidRPr="00A568BA" w:rsidRDefault="00A568BA" w:rsidP="00A568BA">
      <w:pPr>
        <w:rPr>
          <w:b/>
          <w:bCs/>
        </w:rPr>
      </w:pPr>
      <w:r w:rsidRPr="00A568BA">
        <w:rPr>
          <w:b/>
          <w:bCs/>
        </w:rPr>
        <w:t>Logical Representation</w:t>
      </w:r>
    </w:p>
    <w:p w14:paraId="4DD7C72D" w14:textId="77777777" w:rsidR="00A568BA" w:rsidRPr="00A568BA" w:rsidRDefault="00A568BA" w:rsidP="00A568BA">
      <w:r w:rsidRPr="00A568BA">
        <w:t>Copy 1 → Zone A</w:t>
      </w:r>
    </w:p>
    <w:p w14:paraId="6A00F53E" w14:textId="77777777" w:rsidR="00A568BA" w:rsidRPr="00A568BA" w:rsidRDefault="00A568BA" w:rsidP="00A568BA">
      <w:r w:rsidRPr="00A568BA">
        <w:t>Copy 2 → Zone B</w:t>
      </w:r>
    </w:p>
    <w:p w14:paraId="41CD3AF1" w14:textId="77777777" w:rsidR="00A568BA" w:rsidRPr="00A568BA" w:rsidRDefault="00A568BA" w:rsidP="00A568BA">
      <w:r w:rsidRPr="00A568BA">
        <w:t>Copy 3 → Zone C</w:t>
      </w:r>
    </w:p>
    <w:p w14:paraId="795B0D35" w14:textId="77777777" w:rsidR="00A568BA" w:rsidRPr="00A568BA" w:rsidRDefault="00A568BA" w:rsidP="00A568BA">
      <w:r w:rsidRPr="00A568BA">
        <w:t>Each zone:</w:t>
      </w:r>
    </w:p>
    <w:p w14:paraId="3516AC68" w14:textId="77777777" w:rsidR="00A568BA" w:rsidRPr="00A568BA" w:rsidRDefault="00A568BA">
      <w:pPr>
        <w:numPr>
          <w:ilvl w:val="0"/>
          <w:numId w:val="254"/>
        </w:numPr>
      </w:pPr>
      <w:r w:rsidRPr="00A568BA">
        <w:t>Independent power</w:t>
      </w:r>
    </w:p>
    <w:p w14:paraId="41E0D8E3" w14:textId="77777777" w:rsidR="00A568BA" w:rsidRPr="00A568BA" w:rsidRDefault="00A568BA">
      <w:pPr>
        <w:numPr>
          <w:ilvl w:val="0"/>
          <w:numId w:val="254"/>
        </w:numPr>
      </w:pPr>
      <w:r w:rsidRPr="00A568BA">
        <w:t>Independent network</w:t>
      </w:r>
    </w:p>
    <w:p w14:paraId="69ED64C3" w14:textId="77777777" w:rsidR="00A568BA" w:rsidRPr="00A568BA" w:rsidRDefault="00A568BA">
      <w:pPr>
        <w:numPr>
          <w:ilvl w:val="0"/>
          <w:numId w:val="254"/>
        </w:numPr>
      </w:pPr>
      <w:r w:rsidRPr="00A568BA">
        <w:t>Independent cooling</w:t>
      </w:r>
    </w:p>
    <w:p w14:paraId="533F870C" w14:textId="77777777" w:rsidR="00A568BA" w:rsidRPr="00A568BA" w:rsidRDefault="00000000" w:rsidP="00A568BA">
      <w:r>
        <w:pict w14:anchorId="42FE3675">
          <v:rect id="_x0000_i1262" style="width:0;height:1.5pt" o:hralign="center" o:hrstd="t" o:hr="t" fillcolor="#a0a0a0" stroked="f"/>
        </w:pict>
      </w:r>
    </w:p>
    <w:p w14:paraId="472CBB04" w14:textId="77777777" w:rsidR="00A568BA" w:rsidRPr="00A568BA" w:rsidRDefault="00A568BA" w:rsidP="00A568BA">
      <w:pPr>
        <w:rPr>
          <w:b/>
          <w:bCs/>
        </w:rPr>
      </w:pPr>
      <w:r w:rsidRPr="00A568BA">
        <w:rPr>
          <w:b/>
          <w:bCs/>
        </w:rPr>
        <w:t>Triple Redundancy vs Single / 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859"/>
        <w:gridCol w:w="2086"/>
      </w:tblGrid>
      <w:tr w:rsidR="00A568BA" w:rsidRPr="00A568BA" w14:paraId="234AB3A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0F5243" w14:textId="77777777" w:rsidR="00A568BA" w:rsidRPr="00A568BA" w:rsidRDefault="00A568BA" w:rsidP="00A568BA">
            <w:pPr>
              <w:rPr>
                <w:b/>
                <w:bCs/>
              </w:rPr>
            </w:pPr>
            <w:r w:rsidRPr="00A568BA">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D38498" w14:textId="77777777" w:rsidR="00A568BA" w:rsidRPr="00A568BA" w:rsidRDefault="00A568BA" w:rsidP="00A568BA">
            <w:pPr>
              <w:rPr>
                <w:b/>
                <w:bCs/>
              </w:rPr>
            </w:pPr>
            <w:r w:rsidRPr="00A568BA">
              <w:rPr>
                <w:b/>
                <w:bCs/>
              </w:rPr>
              <w:t>Copies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929429" w14:textId="77777777" w:rsidR="00A568BA" w:rsidRPr="00A568BA" w:rsidRDefault="00A568BA" w:rsidP="00A568BA">
            <w:pPr>
              <w:rPr>
                <w:b/>
                <w:bCs/>
              </w:rPr>
            </w:pPr>
            <w:r w:rsidRPr="00A568BA">
              <w:rPr>
                <w:b/>
                <w:bCs/>
              </w:rPr>
              <w:t>Risk</w:t>
            </w:r>
          </w:p>
        </w:tc>
      </w:tr>
      <w:tr w:rsidR="00A568BA" w:rsidRPr="00A568BA" w14:paraId="25EDD5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DBB1F8" w14:textId="77777777" w:rsidR="00A568BA" w:rsidRPr="00A568BA" w:rsidRDefault="00A568BA" w:rsidP="00A568BA">
            <w:r w:rsidRPr="00A568BA">
              <w:t>Single copy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71A76" w14:textId="77777777" w:rsidR="00A568BA" w:rsidRPr="00A568BA" w:rsidRDefault="00A568BA" w:rsidP="00A568BA">
            <w:r w:rsidRPr="00A568BA">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EF085" w14:textId="77777777" w:rsidR="00A568BA" w:rsidRPr="00A568BA" w:rsidRDefault="00A568BA" w:rsidP="00A568BA">
            <w:r w:rsidRPr="00A568BA">
              <w:t>Data loss on failure</w:t>
            </w:r>
          </w:p>
        </w:tc>
      </w:tr>
      <w:tr w:rsidR="00A568BA" w:rsidRPr="00A568BA" w14:paraId="0AC96F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1C4DC" w14:textId="77777777" w:rsidR="00A568BA" w:rsidRPr="00A568BA" w:rsidRDefault="00A568BA" w:rsidP="00A568BA">
            <w:r w:rsidRPr="00A568BA">
              <w:t>Dual redundancy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9ED8F" w14:textId="77777777" w:rsidR="00A568BA" w:rsidRPr="00A568BA" w:rsidRDefault="00A568BA" w:rsidP="00A568BA">
            <w:r w:rsidRPr="00A568BA">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B6548" w14:textId="77777777" w:rsidR="00A568BA" w:rsidRPr="00A568BA" w:rsidRDefault="00A568BA" w:rsidP="00A568BA">
            <w:r w:rsidRPr="00A568BA">
              <w:t>Risk if both fail</w:t>
            </w:r>
          </w:p>
        </w:tc>
      </w:tr>
      <w:tr w:rsidR="00A568BA" w:rsidRPr="00A568BA" w14:paraId="0DCC96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BF7EEA" w14:textId="77777777" w:rsidR="00A568BA" w:rsidRPr="00A568BA" w:rsidRDefault="00A568BA" w:rsidP="00A568BA">
            <w:r w:rsidRPr="00A568BA">
              <w:rPr>
                <w:b/>
                <w:bCs/>
              </w:rPr>
              <w:lastRenderedPageBreak/>
              <w:t>Triple redundancy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4BBB7" w14:textId="77777777" w:rsidR="00A568BA" w:rsidRPr="00A568BA" w:rsidRDefault="00A568BA" w:rsidP="00A568BA">
            <w:r w:rsidRPr="00A568BA">
              <w:rPr>
                <w:b/>
                <w:bC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213C0" w14:textId="77777777" w:rsidR="00A568BA" w:rsidRPr="00A568BA" w:rsidRDefault="00A568BA" w:rsidP="00A568BA">
            <w:r w:rsidRPr="00A568BA">
              <w:t>Very high safety</w:t>
            </w:r>
          </w:p>
        </w:tc>
      </w:tr>
    </w:tbl>
    <w:p w14:paraId="7CB2A53C" w14:textId="77777777" w:rsidR="00A568BA" w:rsidRPr="00A568BA" w:rsidRDefault="00000000" w:rsidP="00A568BA">
      <w:r>
        <w:pict w14:anchorId="2D7BFDF2">
          <v:rect id="_x0000_i1263" style="width:0;height:1.5pt" o:hralign="center" o:hrstd="t" o:hr="t" fillcolor="#a0a0a0" stroked="f"/>
        </w:pict>
      </w:r>
    </w:p>
    <w:p w14:paraId="6C79FB5C" w14:textId="77777777" w:rsidR="00A568BA" w:rsidRPr="00A568BA" w:rsidRDefault="00A568BA" w:rsidP="00A568BA">
      <w:pPr>
        <w:rPr>
          <w:b/>
          <w:bCs/>
        </w:rPr>
      </w:pPr>
      <w:r w:rsidRPr="00A568BA">
        <w:rPr>
          <w:b/>
          <w:bCs/>
        </w:rPr>
        <w:t>Real Cloud Examples</w:t>
      </w:r>
    </w:p>
    <w:p w14:paraId="1EACEF56" w14:textId="77777777" w:rsidR="00A568BA" w:rsidRPr="00A568BA" w:rsidRDefault="00A568BA" w:rsidP="00A568BA">
      <w:pPr>
        <w:rPr>
          <w:b/>
          <w:bCs/>
        </w:rPr>
      </w:pPr>
      <w:r w:rsidRPr="00A568BA">
        <w:rPr>
          <w:rFonts w:ascii="Segoe UI Emoji" w:hAnsi="Segoe UI Emoji" w:cs="Segoe UI Emoji"/>
          <w:b/>
          <w:bCs/>
        </w:rPr>
        <w:t>✅</w:t>
      </w:r>
      <w:r w:rsidRPr="00A568BA">
        <w:rPr>
          <w:b/>
          <w:bCs/>
        </w:rPr>
        <w:t xml:space="preserve"> AWS (Amazon Web Services)</w:t>
      </w:r>
    </w:p>
    <w:p w14:paraId="6B6673E8" w14:textId="77777777" w:rsidR="00A568BA" w:rsidRPr="00A568BA" w:rsidRDefault="00A568BA">
      <w:pPr>
        <w:numPr>
          <w:ilvl w:val="0"/>
          <w:numId w:val="255"/>
        </w:numPr>
      </w:pPr>
      <w:r w:rsidRPr="00A568BA">
        <w:rPr>
          <w:b/>
          <w:bCs/>
        </w:rPr>
        <w:t>S3</w:t>
      </w:r>
      <w:r w:rsidRPr="00A568BA">
        <w:t xml:space="preserve"> stores data </w:t>
      </w:r>
      <w:r w:rsidRPr="00A568BA">
        <w:rPr>
          <w:b/>
          <w:bCs/>
        </w:rPr>
        <w:t>across at least 3 Availability Zones</w:t>
      </w:r>
    </w:p>
    <w:p w14:paraId="547977ED" w14:textId="77777777" w:rsidR="00A568BA" w:rsidRPr="00A568BA" w:rsidRDefault="00A568BA">
      <w:pPr>
        <w:numPr>
          <w:ilvl w:val="0"/>
          <w:numId w:val="255"/>
        </w:numPr>
      </w:pPr>
      <w:r w:rsidRPr="00A568BA">
        <w:t xml:space="preserve">Durability: </w:t>
      </w:r>
      <w:r w:rsidRPr="00A568BA">
        <w:rPr>
          <w:b/>
          <w:bCs/>
        </w:rPr>
        <w:t>99.999999999% (11 nines)</w:t>
      </w:r>
    </w:p>
    <w:p w14:paraId="52FAA79F" w14:textId="77777777" w:rsidR="00A568BA" w:rsidRPr="00A568BA" w:rsidRDefault="00A568BA" w:rsidP="00A568BA">
      <w:pPr>
        <w:rPr>
          <w:b/>
          <w:bCs/>
        </w:rPr>
      </w:pPr>
      <w:r w:rsidRPr="00A568BA">
        <w:rPr>
          <w:rFonts w:ascii="Segoe UI Emoji" w:hAnsi="Segoe UI Emoji" w:cs="Segoe UI Emoji"/>
          <w:b/>
          <w:bCs/>
        </w:rPr>
        <w:t>✅</w:t>
      </w:r>
      <w:r w:rsidRPr="00A568BA">
        <w:rPr>
          <w:b/>
          <w:bCs/>
        </w:rPr>
        <w:t xml:space="preserve"> Azure</w:t>
      </w:r>
    </w:p>
    <w:p w14:paraId="74FD6782" w14:textId="77777777" w:rsidR="00A568BA" w:rsidRPr="00A568BA" w:rsidRDefault="00A568BA">
      <w:pPr>
        <w:numPr>
          <w:ilvl w:val="0"/>
          <w:numId w:val="256"/>
        </w:numPr>
      </w:pPr>
      <w:r w:rsidRPr="00A568BA">
        <w:rPr>
          <w:b/>
          <w:bCs/>
        </w:rPr>
        <w:t>LRS (Locally Redundant Storage)</w:t>
      </w:r>
      <w:r w:rsidRPr="00A568BA">
        <w:t xml:space="preserve"> → 3 synchronous copies in same region</w:t>
      </w:r>
    </w:p>
    <w:p w14:paraId="3878E3E2" w14:textId="77777777" w:rsidR="00A568BA" w:rsidRPr="00A568BA" w:rsidRDefault="00A568BA">
      <w:pPr>
        <w:numPr>
          <w:ilvl w:val="0"/>
          <w:numId w:val="256"/>
        </w:numPr>
      </w:pPr>
      <w:r w:rsidRPr="00A568BA">
        <w:rPr>
          <w:b/>
          <w:bCs/>
        </w:rPr>
        <w:t>ZRS</w:t>
      </w:r>
      <w:r w:rsidRPr="00A568BA">
        <w:t xml:space="preserve"> → copies across availability zones</w:t>
      </w:r>
    </w:p>
    <w:p w14:paraId="10CB201C" w14:textId="77777777" w:rsidR="00A568BA" w:rsidRPr="00A568BA" w:rsidRDefault="00A568BA" w:rsidP="00A568BA">
      <w:pPr>
        <w:rPr>
          <w:b/>
          <w:bCs/>
        </w:rPr>
      </w:pPr>
      <w:r w:rsidRPr="00A568BA">
        <w:rPr>
          <w:rFonts w:ascii="Segoe UI Emoji" w:hAnsi="Segoe UI Emoji" w:cs="Segoe UI Emoji"/>
          <w:b/>
          <w:bCs/>
        </w:rPr>
        <w:t>✅</w:t>
      </w:r>
      <w:r w:rsidRPr="00A568BA">
        <w:rPr>
          <w:b/>
          <w:bCs/>
        </w:rPr>
        <w:t xml:space="preserve"> Google Cloud</w:t>
      </w:r>
    </w:p>
    <w:p w14:paraId="5B9B7ED4" w14:textId="77777777" w:rsidR="00A568BA" w:rsidRPr="00A568BA" w:rsidRDefault="00A568BA">
      <w:pPr>
        <w:numPr>
          <w:ilvl w:val="0"/>
          <w:numId w:val="257"/>
        </w:numPr>
      </w:pPr>
      <w:r w:rsidRPr="00A568BA">
        <w:t>Multi</w:t>
      </w:r>
      <w:r w:rsidRPr="00A568BA">
        <w:noBreakHyphen/>
        <w:t>replica storage across zones</w:t>
      </w:r>
    </w:p>
    <w:p w14:paraId="775D6EBE" w14:textId="77777777" w:rsidR="00A568BA" w:rsidRPr="00A568BA" w:rsidRDefault="00A568BA">
      <w:pPr>
        <w:numPr>
          <w:ilvl w:val="0"/>
          <w:numId w:val="257"/>
        </w:numPr>
      </w:pPr>
      <w:r w:rsidRPr="00A568BA">
        <w:t>Automatic replication</w:t>
      </w:r>
    </w:p>
    <w:p w14:paraId="566E6629" w14:textId="77777777" w:rsidR="00A568BA" w:rsidRPr="00A568BA" w:rsidRDefault="00000000" w:rsidP="00A568BA">
      <w:r>
        <w:pict w14:anchorId="08CA05C8">
          <v:rect id="_x0000_i1264" style="width:0;height:1.5pt" o:hralign="center" o:hrstd="t" o:hr="t" fillcolor="#a0a0a0" stroked="f"/>
        </w:pict>
      </w:r>
    </w:p>
    <w:p w14:paraId="6452058A" w14:textId="77777777" w:rsidR="00A568BA" w:rsidRPr="00A568BA" w:rsidRDefault="00A568BA" w:rsidP="00A568BA">
      <w:pPr>
        <w:rPr>
          <w:b/>
          <w:bCs/>
        </w:rPr>
      </w:pPr>
      <w:r w:rsidRPr="00A568BA">
        <w:rPr>
          <w:b/>
          <w:bCs/>
        </w:rPr>
        <w:t>Triple Redundancy in Compute (VMs)</w:t>
      </w:r>
    </w:p>
    <w:p w14:paraId="39AB6662" w14:textId="77777777" w:rsidR="00A568BA" w:rsidRPr="00A568BA" w:rsidRDefault="00A568BA">
      <w:pPr>
        <w:numPr>
          <w:ilvl w:val="0"/>
          <w:numId w:val="258"/>
        </w:numPr>
      </w:pPr>
      <w:r w:rsidRPr="00A568BA">
        <w:t>Load balancer distributes traffic</w:t>
      </w:r>
    </w:p>
    <w:p w14:paraId="7F83A2FA" w14:textId="77777777" w:rsidR="00A568BA" w:rsidRPr="00A568BA" w:rsidRDefault="00A568BA">
      <w:pPr>
        <w:numPr>
          <w:ilvl w:val="0"/>
          <w:numId w:val="258"/>
        </w:numPr>
      </w:pPr>
      <w:r w:rsidRPr="00A568BA">
        <w:t xml:space="preserve">Same app runs on: </w:t>
      </w:r>
    </w:p>
    <w:p w14:paraId="781047CE" w14:textId="77777777" w:rsidR="00A568BA" w:rsidRPr="00A568BA" w:rsidRDefault="00A568BA">
      <w:pPr>
        <w:numPr>
          <w:ilvl w:val="1"/>
          <w:numId w:val="258"/>
        </w:numPr>
      </w:pPr>
      <w:r w:rsidRPr="00A568BA">
        <w:t>Instance 1 (AZ</w:t>
      </w:r>
      <w:r w:rsidRPr="00A568BA">
        <w:noBreakHyphen/>
        <w:t>1)</w:t>
      </w:r>
    </w:p>
    <w:p w14:paraId="239F94C3" w14:textId="77777777" w:rsidR="00A568BA" w:rsidRPr="00A568BA" w:rsidRDefault="00A568BA">
      <w:pPr>
        <w:numPr>
          <w:ilvl w:val="1"/>
          <w:numId w:val="258"/>
        </w:numPr>
      </w:pPr>
      <w:r w:rsidRPr="00A568BA">
        <w:t>Instance 2 (AZ</w:t>
      </w:r>
      <w:r w:rsidRPr="00A568BA">
        <w:noBreakHyphen/>
        <w:t>2)</w:t>
      </w:r>
    </w:p>
    <w:p w14:paraId="3C1AB81C" w14:textId="77777777" w:rsidR="00A568BA" w:rsidRPr="00A568BA" w:rsidRDefault="00A568BA">
      <w:pPr>
        <w:numPr>
          <w:ilvl w:val="1"/>
          <w:numId w:val="258"/>
        </w:numPr>
      </w:pPr>
      <w:r w:rsidRPr="00A568BA">
        <w:t>Instance 3 (AZ</w:t>
      </w:r>
      <w:r w:rsidRPr="00A568BA">
        <w:noBreakHyphen/>
        <w:t>3)</w:t>
      </w:r>
    </w:p>
    <w:p w14:paraId="6815D7A5" w14:textId="77777777" w:rsidR="00A568BA" w:rsidRPr="00A568BA" w:rsidRDefault="00A568BA" w:rsidP="00A568BA">
      <w:r w:rsidRPr="00A568BA">
        <w:t>If one instance fails:</w:t>
      </w:r>
    </w:p>
    <w:p w14:paraId="28FECE1A" w14:textId="77777777" w:rsidR="00A568BA" w:rsidRPr="00A568BA" w:rsidRDefault="00A568BA">
      <w:pPr>
        <w:numPr>
          <w:ilvl w:val="0"/>
          <w:numId w:val="259"/>
        </w:numPr>
      </w:pPr>
      <w:r w:rsidRPr="00A568BA">
        <w:t>Traffic routes to remaining instances</w:t>
      </w:r>
    </w:p>
    <w:p w14:paraId="52358A45" w14:textId="77777777" w:rsidR="00A568BA" w:rsidRPr="00A568BA" w:rsidRDefault="00000000" w:rsidP="00A568BA">
      <w:r>
        <w:pict w14:anchorId="494C8D77">
          <v:rect id="_x0000_i1265" style="width:0;height:1.5pt" o:hralign="center" o:hrstd="t" o:hr="t" fillcolor="#a0a0a0" stroked="f"/>
        </w:pict>
      </w:r>
    </w:p>
    <w:p w14:paraId="6B065633" w14:textId="77777777" w:rsidR="00A568BA" w:rsidRPr="00A568BA" w:rsidRDefault="00A568BA" w:rsidP="00A568BA">
      <w:pPr>
        <w:rPr>
          <w:b/>
          <w:bCs/>
        </w:rPr>
      </w:pPr>
      <w:r w:rsidRPr="00A568BA">
        <w:rPr>
          <w:b/>
          <w:bCs/>
        </w:rPr>
        <w:t>Benefits of Triple Redundancy</w:t>
      </w:r>
    </w:p>
    <w:p w14:paraId="6D25DA43" w14:textId="77777777" w:rsidR="00A568BA" w:rsidRPr="00A568BA" w:rsidRDefault="00A568BA" w:rsidP="00A568BA">
      <w:r w:rsidRPr="00A568BA">
        <w:rPr>
          <w:rFonts w:ascii="Segoe UI Emoji" w:hAnsi="Segoe UI Emoji" w:cs="Segoe UI Emoji"/>
        </w:rPr>
        <w:t>✅</w:t>
      </w:r>
      <w:r w:rsidRPr="00A568BA">
        <w:t xml:space="preserve"> High availability</w:t>
      </w:r>
      <w:r w:rsidRPr="00A568BA">
        <w:br/>
      </w:r>
      <w:r w:rsidRPr="00A568BA">
        <w:rPr>
          <w:rFonts w:ascii="Segoe UI Emoji" w:hAnsi="Segoe UI Emoji" w:cs="Segoe UI Emoji"/>
        </w:rPr>
        <w:t>✅</w:t>
      </w:r>
      <w:r w:rsidRPr="00A568BA">
        <w:t xml:space="preserve"> Fault tolerance</w:t>
      </w:r>
      <w:r w:rsidRPr="00A568BA">
        <w:br/>
      </w:r>
      <w:r w:rsidRPr="00A568BA">
        <w:rPr>
          <w:rFonts w:ascii="Segoe UI Emoji" w:hAnsi="Segoe UI Emoji" w:cs="Segoe UI Emoji"/>
        </w:rPr>
        <w:t>✅</w:t>
      </w:r>
      <w:r w:rsidRPr="00A568BA">
        <w:t xml:space="preserve"> Data durability</w:t>
      </w:r>
      <w:r w:rsidRPr="00A568BA">
        <w:br/>
      </w:r>
      <w:r w:rsidRPr="00A568BA">
        <w:rPr>
          <w:rFonts w:ascii="Segoe UI Emoji" w:hAnsi="Segoe UI Emoji" w:cs="Segoe UI Emoji"/>
        </w:rPr>
        <w:lastRenderedPageBreak/>
        <w:t>✅</w:t>
      </w:r>
      <w:r w:rsidRPr="00A568BA">
        <w:t xml:space="preserve"> No single point of failure</w:t>
      </w:r>
      <w:r w:rsidRPr="00A568BA">
        <w:br/>
      </w:r>
      <w:r w:rsidRPr="00A568BA">
        <w:rPr>
          <w:rFonts w:ascii="Segoe UI Emoji" w:hAnsi="Segoe UI Emoji" w:cs="Segoe UI Emoji"/>
        </w:rPr>
        <w:t>✅</w:t>
      </w:r>
      <w:r w:rsidRPr="00A568BA">
        <w:t xml:space="preserve"> Enterprise</w:t>
      </w:r>
      <w:r w:rsidRPr="00A568BA">
        <w:noBreakHyphen/>
        <w:t>grade reliability</w:t>
      </w:r>
    </w:p>
    <w:p w14:paraId="6033205E" w14:textId="77777777" w:rsidR="00A568BA" w:rsidRPr="00A568BA" w:rsidRDefault="00000000" w:rsidP="00A568BA">
      <w:r>
        <w:pict w14:anchorId="18DBF6D5">
          <v:rect id="_x0000_i1266" style="width:0;height:1.5pt" o:hralign="center" o:hrstd="t" o:hr="t" fillcolor="#a0a0a0" stroked="f"/>
        </w:pict>
      </w:r>
    </w:p>
    <w:p w14:paraId="246DA2DF" w14:textId="77777777" w:rsidR="00A568BA" w:rsidRPr="00A568BA" w:rsidRDefault="00A568BA" w:rsidP="00A568BA">
      <w:pPr>
        <w:rPr>
          <w:b/>
          <w:bCs/>
        </w:rPr>
      </w:pPr>
      <w:r w:rsidRPr="00A568BA">
        <w:rPr>
          <w:b/>
          <w:bCs/>
        </w:rPr>
        <w:t>Trade</w:t>
      </w:r>
      <w:r w:rsidRPr="00A568BA">
        <w:rPr>
          <w:b/>
          <w:bCs/>
        </w:rPr>
        <w:noBreakHyphen/>
        <w:t>Offs</w:t>
      </w:r>
    </w:p>
    <w:p w14:paraId="1D0E0DFF" w14:textId="77777777" w:rsidR="00A568BA" w:rsidRPr="00A568BA" w:rsidRDefault="00A568BA" w:rsidP="00A568BA">
      <w:r w:rsidRPr="00A568BA">
        <w:rPr>
          <w:rFonts w:ascii="Segoe UI Emoji" w:hAnsi="Segoe UI Emoji" w:cs="Segoe UI Emoji"/>
        </w:rPr>
        <w:t>❌</w:t>
      </w:r>
      <w:r w:rsidRPr="00A568BA">
        <w:t xml:space="preserve"> Higher storage cost</w:t>
      </w:r>
      <w:r w:rsidRPr="00A568BA">
        <w:br/>
      </w:r>
      <w:r w:rsidRPr="00A568BA">
        <w:rPr>
          <w:rFonts w:ascii="Segoe UI Emoji" w:hAnsi="Segoe UI Emoji" w:cs="Segoe UI Emoji"/>
        </w:rPr>
        <w:t>❌</w:t>
      </w:r>
      <w:r w:rsidRPr="00A568BA">
        <w:t xml:space="preserve"> More complexity</w:t>
      </w:r>
      <w:r w:rsidRPr="00A568BA">
        <w:br/>
      </w:r>
      <w:r w:rsidRPr="00A568BA">
        <w:rPr>
          <w:rFonts w:ascii="Segoe UI Emoji" w:hAnsi="Segoe UI Emoji" w:cs="Segoe UI Emoji"/>
        </w:rPr>
        <w:t>✅</w:t>
      </w:r>
      <w:r w:rsidRPr="00A568BA">
        <w:t xml:space="preserve"> Accepted because cloud prioritizes reliability</w:t>
      </w:r>
    </w:p>
    <w:p w14:paraId="3F3B9FF7" w14:textId="77777777" w:rsidR="00A568BA" w:rsidRPr="00A568BA" w:rsidRDefault="00000000" w:rsidP="00A568BA">
      <w:r>
        <w:pict w14:anchorId="499912BC">
          <v:rect id="_x0000_i1267" style="width:0;height:1.5pt" o:hralign="center" o:hrstd="t" o:hr="t" fillcolor="#a0a0a0" stroked="f"/>
        </w:pict>
      </w:r>
    </w:p>
    <w:p w14:paraId="6D74A6A3" w14:textId="77777777" w:rsidR="00A568BA" w:rsidRPr="00A568BA" w:rsidRDefault="00A568BA" w:rsidP="00A568BA">
      <w:pPr>
        <w:rPr>
          <w:b/>
          <w:bCs/>
        </w:rPr>
      </w:pPr>
      <w:r w:rsidRPr="00A568BA">
        <w:rPr>
          <w:b/>
          <w:bCs/>
        </w:rPr>
        <w:t>Real</w:t>
      </w:r>
      <w:r w:rsidRPr="00A568BA">
        <w:rPr>
          <w:b/>
          <w:bCs/>
        </w:rPr>
        <w:noBreakHyphen/>
        <w:t xml:space="preserve">World Analogy </w:t>
      </w:r>
      <w:r w:rsidRPr="00A568BA">
        <w:rPr>
          <w:rFonts w:ascii="Segoe UI Emoji" w:hAnsi="Segoe UI Emoji" w:cs="Segoe UI Emoji"/>
          <w:b/>
          <w:bCs/>
        </w:rPr>
        <w:t>🧠</w:t>
      </w:r>
    </w:p>
    <w:p w14:paraId="2F29A83D" w14:textId="77777777" w:rsidR="00A568BA" w:rsidRPr="00A568BA" w:rsidRDefault="00A568BA" w:rsidP="00A568BA">
      <w:pPr>
        <w:rPr>
          <w:b/>
          <w:bCs/>
        </w:rPr>
      </w:pPr>
      <w:r w:rsidRPr="00A568BA">
        <w:rPr>
          <w:b/>
          <w:bCs/>
        </w:rPr>
        <w:t>Important Document Backup</w:t>
      </w:r>
    </w:p>
    <w:p w14:paraId="6C27EAB9" w14:textId="77777777" w:rsidR="00A568BA" w:rsidRPr="00A568BA" w:rsidRDefault="00A568BA">
      <w:pPr>
        <w:numPr>
          <w:ilvl w:val="0"/>
          <w:numId w:val="260"/>
        </w:numPr>
      </w:pPr>
      <w:r w:rsidRPr="00A568BA">
        <w:t>Copy 1 → Laptop</w:t>
      </w:r>
    </w:p>
    <w:p w14:paraId="5264AEBF" w14:textId="77777777" w:rsidR="00A568BA" w:rsidRPr="00A568BA" w:rsidRDefault="00A568BA">
      <w:pPr>
        <w:numPr>
          <w:ilvl w:val="0"/>
          <w:numId w:val="260"/>
        </w:numPr>
      </w:pPr>
      <w:r w:rsidRPr="00A568BA">
        <w:t>Copy 2 → External hard disk</w:t>
      </w:r>
    </w:p>
    <w:p w14:paraId="7B90B2D2" w14:textId="77777777" w:rsidR="00A568BA" w:rsidRPr="00A568BA" w:rsidRDefault="00A568BA">
      <w:pPr>
        <w:numPr>
          <w:ilvl w:val="0"/>
          <w:numId w:val="260"/>
        </w:numPr>
      </w:pPr>
      <w:r w:rsidRPr="00A568BA">
        <w:t>Copy 3 → Cloud storage</w:t>
      </w:r>
    </w:p>
    <w:p w14:paraId="79290F88" w14:textId="77777777" w:rsidR="00A568BA" w:rsidRPr="00A568BA" w:rsidRDefault="00A568BA" w:rsidP="00A568BA">
      <w:r w:rsidRPr="00A568BA">
        <w:t>If one fails, you still have others.</w:t>
      </w:r>
    </w:p>
    <w:p w14:paraId="3745CE51" w14:textId="77777777" w:rsidR="00A568BA" w:rsidRPr="00A568BA" w:rsidRDefault="00000000" w:rsidP="00A568BA">
      <w:r>
        <w:pict w14:anchorId="10708978">
          <v:rect id="_x0000_i1268" style="width:0;height:1.5pt" o:hralign="center" o:hrstd="t" o:hr="t" fillcolor="#a0a0a0" stroked="f"/>
        </w:pict>
      </w:r>
    </w:p>
    <w:p w14:paraId="0C08C149" w14:textId="77777777" w:rsidR="00A568BA" w:rsidRPr="00A568BA" w:rsidRDefault="00A568BA" w:rsidP="00A568BA">
      <w:pPr>
        <w:rPr>
          <w:b/>
          <w:bCs/>
        </w:rPr>
      </w:pPr>
      <w:r w:rsidRPr="00A568BA">
        <w:rPr>
          <w:b/>
          <w:bCs/>
        </w:rPr>
        <w:t>Exam</w:t>
      </w:r>
      <w:r w:rsidRPr="00A568BA">
        <w:rPr>
          <w:b/>
          <w:bCs/>
        </w:rPr>
        <w:noBreakHyphen/>
        <w:t>Friendly One</w:t>
      </w:r>
      <w:r w:rsidRPr="00A568BA">
        <w:rPr>
          <w:b/>
          <w:bCs/>
        </w:rPr>
        <w:noBreakHyphen/>
        <w:t xml:space="preserve">Line Answer </w:t>
      </w:r>
      <w:r w:rsidRPr="00A568BA">
        <w:rPr>
          <w:rFonts w:ascii="Segoe UI Emoji" w:hAnsi="Segoe UI Emoji" w:cs="Segoe UI Emoji"/>
          <w:b/>
          <w:bCs/>
        </w:rPr>
        <w:t>✅</w:t>
      </w:r>
    </w:p>
    <w:p w14:paraId="46EBC86A" w14:textId="77777777" w:rsidR="00A568BA" w:rsidRPr="00A568BA" w:rsidRDefault="00A568BA" w:rsidP="00A568BA">
      <w:r w:rsidRPr="00A568BA">
        <w:t>Triple redundancy in public cloud refers to maintaining three copies of data or services across independent systems or availability zones to ensure high availability and fault tolerance.</w:t>
      </w:r>
    </w:p>
    <w:p w14:paraId="5E745B81" w14:textId="77777777" w:rsidR="00A568BA" w:rsidRPr="00A568BA" w:rsidRDefault="00000000" w:rsidP="00A568BA">
      <w:r>
        <w:pict w14:anchorId="48568BE6">
          <v:rect id="_x0000_i1269" style="width:0;height:1.5pt" o:hralign="center" o:hrstd="t" o:hr="t" fillcolor="#a0a0a0" stroked="f"/>
        </w:pict>
      </w:r>
    </w:p>
    <w:p w14:paraId="30E74B44" w14:textId="77777777" w:rsidR="00A568BA" w:rsidRPr="00A568BA" w:rsidRDefault="00A568BA" w:rsidP="00A568BA">
      <w:pPr>
        <w:rPr>
          <w:b/>
          <w:bCs/>
        </w:rPr>
      </w:pPr>
      <w:r w:rsidRPr="00A568BA">
        <w:rPr>
          <w:b/>
          <w:bCs/>
        </w:rPr>
        <w:t>2</w:t>
      </w:r>
      <w:r w:rsidRPr="00A568BA">
        <w:rPr>
          <w:b/>
          <w:bCs/>
        </w:rPr>
        <w:noBreakHyphen/>
        <w:t xml:space="preserve">Mark Answer </w:t>
      </w:r>
      <w:r w:rsidRPr="00A568BA">
        <w:rPr>
          <w:rFonts w:ascii="Segoe UI Emoji" w:hAnsi="Segoe UI Emoji" w:cs="Segoe UI Emoji"/>
          <w:b/>
          <w:bCs/>
        </w:rPr>
        <w:t>✅</w:t>
      </w:r>
    </w:p>
    <w:p w14:paraId="343F3CA8" w14:textId="77777777" w:rsidR="00A568BA" w:rsidRPr="00A568BA" w:rsidRDefault="00A568BA" w:rsidP="00A568BA">
      <w:r w:rsidRPr="00A568BA">
        <w:t>Public cloud providers use triple redundancy by storing data and running services across three separate components or availability zones so that failure of one or two components does not impact availability or durability.</w:t>
      </w:r>
    </w:p>
    <w:p w14:paraId="7906C169" w14:textId="77777777" w:rsidR="00A568BA" w:rsidRPr="00A568BA" w:rsidRDefault="00000000" w:rsidP="00A568BA">
      <w:r>
        <w:pict w14:anchorId="3B41BF16">
          <v:rect id="_x0000_i1270" style="width:0;height:1.5pt" o:hralign="center" o:hrstd="t" o:hr="t" fillcolor="#a0a0a0" stroked="f"/>
        </w:pict>
      </w:r>
    </w:p>
    <w:p w14:paraId="1336C4D2" w14:textId="77777777" w:rsidR="00A568BA" w:rsidRPr="00A568BA" w:rsidRDefault="00A568BA" w:rsidP="00A568BA">
      <w:pPr>
        <w:rPr>
          <w:b/>
          <w:bCs/>
        </w:rPr>
      </w:pPr>
      <w:r w:rsidRPr="00A568BA">
        <w:rPr>
          <w:b/>
          <w:bCs/>
        </w:rPr>
        <w:t xml:space="preserve">Easy Memory Trick </w:t>
      </w:r>
      <w:r w:rsidRPr="00A568BA">
        <w:rPr>
          <w:rFonts w:ascii="Segoe UI Emoji" w:hAnsi="Segoe UI Emoji" w:cs="Segoe UI Emoji"/>
          <w:b/>
          <w:bCs/>
        </w:rPr>
        <w:t>🧠</w:t>
      </w:r>
    </w:p>
    <w:p w14:paraId="37296084" w14:textId="77777777" w:rsidR="00A568BA" w:rsidRPr="00A568BA" w:rsidRDefault="00A568BA">
      <w:pPr>
        <w:numPr>
          <w:ilvl w:val="0"/>
          <w:numId w:val="261"/>
        </w:numPr>
      </w:pPr>
      <w:r w:rsidRPr="00A568BA">
        <w:rPr>
          <w:b/>
          <w:bCs/>
        </w:rPr>
        <w:t>Triple redundancy = 3 copies</w:t>
      </w:r>
    </w:p>
    <w:p w14:paraId="49687295" w14:textId="77777777" w:rsidR="00A568BA" w:rsidRPr="00A568BA" w:rsidRDefault="00A568BA">
      <w:pPr>
        <w:numPr>
          <w:ilvl w:val="0"/>
          <w:numId w:val="261"/>
        </w:numPr>
      </w:pPr>
      <w:r w:rsidRPr="00A568BA">
        <w:rPr>
          <w:b/>
          <w:bCs/>
        </w:rPr>
        <w:t>Public cloud = No single point of failure</w:t>
      </w:r>
    </w:p>
    <w:p w14:paraId="470094AC" w14:textId="77777777" w:rsidR="00A568BA" w:rsidRPr="00A568BA" w:rsidRDefault="00A568BA">
      <w:pPr>
        <w:numPr>
          <w:ilvl w:val="0"/>
          <w:numId w:val="261"/>
        </w:numPr>
      </w:pPr>
      <w:r w:rsidRPr="00A568BA">
        <w:rPr>
          <w:b/>
          <w:bCs/>
        </w:rPr>
        <w:t>Fail one → system survives</w:t>
      </w:r>
    </w:p>
    <w:p w14:paraId="7C545C74" w14:textId="77777777" w:rsidR="00A568BA" w:rsidRPr="00A568BA" w:rsidRDefault="00000000" w:rsidP="00A568BA">
      <w:r>
        <w:lastRenderedPageBreak/>
        <w:pict w14:anchorId="644C823C">
          <v:rect id="_x0000_i1271" style="width:0;height:1.5pt" o:hralign="center" o:hrstd="t" o:hr="t" fillcolor="#a0a0a0" stroked="f"/>
        </w:pict>
      </w:r>
    </w:p>
    <w:p w14:paraId="4B6BC367" w14:textId="77777777" w:rsidR="00A568BA" w:rsidRPr="00A568BA" w:rsidRDefault="00A568BA" w:rsidP="00A568BA">
      <w:r w:rsidRPr="00A568BA">
        <w:t>If you want, I can also explain:</w:t>
      </w:r>
    </w:p>
    <w:p w14:paraId="00342A9A" w14:textId="77777777" w:rsidR="00A568BA" w:rsidRPr="00A568BA" w:rsidRDefault="00A568BA">
      <w:pPr>
        <w:numPr>
          <w:ilvl w:val="0"/>
          <w:numId w:val="262"/>
        </w:numPr>
      </w:pPr>
      <w:r w:rsidRPr="00A568BA">
        <w:t xml:space="preserve">Triple redundancy vs </w:t>
      </w:r>
      <w:r w:rsidRPr="00A568BA">
        <w:rPr>
          <w:b/>
          <w:bCs/>
        </w:rPr>
        <w:t>Multi</w:t>
      </w:r>
      <w:r w:rsidRPr="00A568BA">
        <w:rPr>
          <w:b/>
          <w:bCs/>
        </w:rPr>
        <w:noBreakHyphen/>
        <w:t>Region replication</w:t>
      </w:r>
    </w:p>
    <w:p w14:paraId="6C5303CD" w14:textId="77777777" w:rsidR="00A568BA" w:rsidRPr="00A568BA" w:rsidRDefault="00A568BA">
      <w:pPr>
        <w:numPr>
          <w:ilvl w:val="0"/>
          <w:numId w:val="262"/>
        </w:numPr>
      </w:pPr>
      <w:r w:rsidRPr="00A568BA">
        <w:t>Cost vs durability trade</w:t>
      </w:r>
      <w:r w:rsidRPr="00A568BA">
        <w:noBreakHyphen/>
        <w:t>off</w:t>
      </w:r>
    </w:p>
    <w:p w14:paraId="47C5AF9B" w14:textId="77777777" w:rsidR="00A568BA" w:rsidRPr="00A568BA" w:rsidRDefault="00A568BA">
      <w:pPr>
        <w:numPr>
          <w:ilvl w:val="0"/>
          <w:numId w:val="262"/>
        </w:numPr>
      </w:pPr>
      <w:r w:rsidRPr="00A568BA">
        <w:t xml:space="preserve">How </w:t>
      </w:r>
      <w:r w:rsidRPr="00A568BA">
        <w:rPr>
          <w:b/>
          <w:bCs/>
        </w:rPr>
        <w:t>11</w:t>
      </w:r>
      <w:r w:rsidRPr="00A568BA">
        <w:rPr>
          <w:b/>
          <w:bCs/>
        </w:rPr>
        <w:noBreakHyphen/>
        <w:t>nines durability</w:t>
      </w:r>
      <w:r w:rsidRPr="00A568BA">
        <w:t xml:space="preserve"> is calculated</w:t>
      </w:r>
    </w:p>
    <w:p w14:paraId="05EEB756" w14:textId="77777777" w:rsidR="00A568BA" w:rsidRPr="00A568BA" w:rsidRDefault="00A568BA">
      <w:pPr>
        <w:numPr>
          <w:ilvl w:val="0"/>
          <w:numId w:val="262"/>
        </w:numPr>
      </w:pPr>
      <w:r w:rsidRPr="00A568BA">
        <w:t>Short diagram for handwritten notes</w:t>
      </w:r>
    </w:p>
    <w:p w14:paraId="31FC128B" w14:textId="77777777" w:rsidR="00A568BA" w:rsidRPr="00A568BA" w:rsidRDefault="00A568BA" w:rsidP="00A568BA">
      <w:r w:rsidRPr="00A568BA">
        <w:t xml:space="preserve">Just tell me </w:t>
      </w:r>
      <w:r w:rsidRPr="00A568BA">
        <w:rPr>
          <w:rFonts w:ascii="Segoe UI Emoji" w:hAnsi="Segoe UI Emoji" w:cs="Segoe UI Emoji"/>
        </w:rPr>
        <w:t>👍</w:t>
      </w:r>
    </w:p>
    <w:p w14:paraId="1268B8B5" w14:textId="77777777" w:rsidR="00A568BA" w:rsidRDefault="00A568BA"/>
    <w:p w14:paraId="523C8F41" w14:textId="77777777" w:rsidR="008A1A84" w:rsidRPr="008A1A84" w:rsidRDefault="008A1A84" w:rsidP="008A1A84">
      <w:pPr>
        <w:pStyle w:val="Heading2"/>
      </w:pPr>
      <w:bookmarkStart w:id="22" w:name="_Toc229061091"/>
      <w:r w:rsidRPr="008A1A84">
        <w:t>Why Triple Redundancy? Why Not Just Two?</w:t>
      </w:r>
      <w:bookmarkEnd w:id="22"/>
    </w:p>
    <w:p w14:paraId="725E9519" w14:textId="77777777" w:rsidR="00E17725" w:rsidRDefault="00E17725"/>
    <w:p w14:paraId="11292989" w14:textId="77777777" w:rsidR="008A1A84" w:rsidRPr="008A1A84" w:rsidRDefault="008A1A84" w:rsidP="008A1A84">
      <w:r w:rsidRPr="008A1A84">
        <w:t xml:space="preserve">This is a </w:t>
      </w:r>
      <w:r w:rsidRPr="008A1A84">
        <w:rPr>
          <w:b/>
          <w:bCs/>
        </w:rPr>
        <w:t>very good conceptual question</w:t>
      </w:r>
      <w:r w:rsidRPr="008A1A84">
        <w:t xml:space="preserve">, and it’s often asked in </w:t>
      </w:r>
      <w:r w:rsidRPr="008A1A84">
        <w:rPr>
          <w:b/>
          <w:bCs/>
        </w:rPr>
        <w:t>cloud architecture interviews / exams</w:t>
      </w:r>
      <w:r w:rsidRPr="008A1A84">
        <w:t>.</w:t>
      </w:r>
    </w:p>
    <w:p w14:paraId="732B3765" w14:textId="77777777" w:rsidR="008A1A84" w:rsidRPr="008A1A84" w:rsidRDefault="008A1A84" w:rsidP="008A1A84">
      <w:r w:rsidRPr="008A1A84">
        <w:t xml:space="preserve">Below is a </w:t>
      </w:r>
      <w:r w:rsidRPr="008A1A84">
        <w:rPr>
          <w:b/>
          <w:bCs/>
        </w:rPr>
        <w:t>clear, logical explanation</w:t>
      </w:r>
      <w:r w:rsidRPr="008A1A84">
        <w:t xml:space="preserve"> of </w:t>
      </w:r>
      <w:r w:rsidRPr="008A1A84">
        <w:rPr>
          <w:b/>
          <w:bCs/>
        </w:rPr>
        <w:t>why public clouds keep triple redundancy and not just two copies</w:t>
      </w:r>
      <w:r w:rsidRPr="008A1A84">
        <w:t>, explained step</w:t>
      </w:r>
      <w:r w:rsidRPr="008A1A84">
        <w:noBreakHyphen/>
        <w:t>by</w:t>
      </w:r>
      <w:r w:rsidRPr="008A1A84">
        <w:noBreakHyphen/>
        <w:t>step.</w:t>
      </w:r>
    </w:p>
    <w:p w14:paraId="5BF91A98" w14:textId="77777777" w:rsidR="008A1A84" w:rsidRPr="008A1A84" w:rsidRDefault="00000000" w:rsidP="008A1A84">
      <w:r>
        <w:pict w14:anchorId="12761C32">
          <v:rect id="_x0000_i1272" style="width:0;height:1.5pt" o:hralign="center" o:hrstd="t" o:hr="t" fillcolor="#a0a0a0" stroked="f"/>
        </w:pict>
      </w:r>
    </w:p>
    <w:p w14:paraId="7E7E31A0" w14:textId="77777777" w:rsidR="008A1A84" w:rsidRPr="008A1A84" w:rsidRDefault="008A1A84" w:rsidP="008A1A84">
      <w:pPr>
        <w:rPr>
          <w:b/>
          <w:bCs/>
        </w:rPr>
      </w:pPr>
      <w:r w:rsidRPr="008A1A84">
        <w:rPr>
          <w:b/>
          <w:bCs/>
        </w:rPr>
        <w:t>Why Triple Redundancy? Why Not Just Two?</w:t>
      </w:r>
    </w:p>
    <w:p w14:paraId="4A42C35B" w14:textId="77777777" w:rsidR="008A1A84" w:rsidRPr="008A1A84" w:rsidRDefault="008A1A84" w:rsidP="008A1A84">
      <w:pPr>
        <w:rPr>
          <w:b/>
          <w:bCs/>
        </w:rPr>
      </w:pPr>
      <w:r w:rsidRPr="008A1A84">
        <w:rPr>
          <w:b/>
          <w:bCs/>
        </w:rPr>
        <w:t>Short Answer (Exam</w:t>
      </w:r>
      <w:r w:rsidRPr="008A1A84">
        <w:rPr>
          <w:b/>
          <w:bCs/>
        </w:rPr>
        <w:noBreakHyphen/>
        <w:t xml:space="preserve">Ready </w:t>
      </w:r>
      <w:r w:rsidRPr="008A1A84">
        <w:rPr>
          <w:rFonts w:ascii="Segoe UI Emoji" w:hAnsi="Segoe UI Emoji" w:cs="Segoe UI Emoji"/>
          <w:b/>
          <w:bCs/>
        </w:rPr>
        <w:t>✅</w:t>
      </w:r>
      <w:r w:rsidRPr="008A1A84">
        <w:rPr>
          <w:b/>
          <w:bCs/>
        </w:rPr>
        <w:t>)</w:t>
      </w:r>
    </w:p>
    <w:p w14:paraId="7E4D5A30" w14:textId="77777777" w:rsidR="008A1A84" w:rsidRPr="008A1A84" w:rsidRDefault="008A1A84" w:rsidP="008A1A84">
      <w:r w:rsidRPr="008A1A84">
        <w:rPr>
          <w:b/>
          <w:bCs/>
        </w:rPr>
        <w:t>Triple redundancy is used because two copies are not enough to guarantee availability and durability during simultaneous failures, maintenance, or data inconsistency situations. Three copies provide fault tolerance, quorum</w:t>
      </w:r>
      <w:r w:rsidRPr="008A1A84">
        <w:rPr>
          <w:b/>
          <w:bCs/>
        </w:rPr>
        <w:noBreakHyphen/>
        <w:t>based decision</w:t>
      </w:r>
      <w:r w:rsidRPr="008A1A84">
        <w:rPr>
          <w:b/>
          <w:bCs/>
        </w:rPr>
        <w:noBreakHyphen/>
        <w:t>making, and high reliability.</w:t>
      </w:r>
    </w:p>
    <w:p w14:paraId="7889E55C" w14:textId="77777777" w:rsidR="008A1A84" w:rsidRPr="008A1A84" w:rsidRDefault="00000000" w:rsidP="008A1A84">
      <w:r>
        <w:pict w14:anchorId="58245F70">
          <v:rect id="_x0000_i1273" style="width:0;height:1.5pt" o:hralign="center" o:hrstd="t" o:hr="t" fillcolor="#a0a0a0" stroked="f"/>
        </w:pict>
      </w:r>
    </w:p>
    <w:p w14:paraId="5D30F96D" w14:textId="77777777" w:rsidR="008A1A84" w:rsidRPr="008A1A84" w:rsidRDefault="008A1A84" w:rsidP="008A1A84">
      <w:pPr>
        <w:rPr>
          <w:b/>
          <w:bCs/>
        </w:rPr>
      </w:pPr>
      <w:r w:rsidRPr="008A1A84">
        <w:rPr>
          <w:b/>
          <w:bCs/>
        </w:rPr>
        <w:t>1️</w:t>
      </w:r>
      <w:r w:rsidRPr="008A1A84">
        <w:rPr>
          <w:rFonts w:ascii="Segoe UI Symbol" w:hAnsi="Segoe UI Symbol" w:cs="Segoe UI Symbol"/>
          <w:b/>
          <w:bCs/>
        </w:rPr>
        <w:t>⃣</w:t>
      </w:r>
      <w:r w:rsidRPr="008A1A84">
        <w:rPr>
          <w:b/>
          <w:bCs/>
        </w:rPr>
        <w:t xml:space="preserve"> The Core Problem with Just Two Copies</w:t>
      </w:r>
    </w:p>
    <w:p w14:paraId="3ADD9FF1" w14:textId="77777777" w:rsidR="008A1A84" w:rsidRPr="008A1A84" w:rsidRDefault="008A1A84" w:rsidP="008A1A84">
      <w:r w:rsidRPr="008A1A84">
        <w:t xml:space="preserve">Let’s say you keep </w:t>
      </w:r>
      <w:r w:rsidRPr="008A1A84">
        <w:rPr>
          <w:b/>
          <w:bCs/>
        </w:rPr>
        <w:t>only 2 copies of data</w:t>
      </w:r>
      <w:r w:rsidRPr="008A1A84">
        <w:t>.</w:t>
      </w:r>
    </w:p>
    <w:p w14:paraId="634DB61E" w14:textId="77777777" w:rsidR="008A1A84" w:rsidRPr="008A1A84" w:rsidRDefault="008A1A84" w:rsidP="008A1A84">
      <w:pPr>
        <w:rPr>
          <w:b/>
          <w:bCs/>
        </w:rPr>
      </w:pPr>
      <w:r w:rsidRPr="008A1A84">
        <w:rPr>
          <w:b/>
          <w:bCs/>
        </w:rPr>
        <w:t>Scenario: Dual Redundancy</w:t>
      </w:r>
    </w:p>
    <w:p w14:paraId="3750875F" w14:textId="77777777" w:rsidR="008A1A84" w:rsidRPr="008A1A84" w:rsidRDefault="008A1A84" w:rsidP="008A1A84">
      <w:r w:rsidRPr="008A1A84">
        <w:t>Copy A  ←────→  Copy B</w:t>
      </w:r>
    </w:p>
    <w:p w14:paraId="276625A0" w14:textId="77777777" w:rsidR="008A1A84" w:rsidRPr="008A1A84" w:rsidRDefault="008A1A84" w:rsidP="008A1A84">
      <w:pPr>
        <w:rPr>
          <w:b/>
          <w:bCs/>
        </w:rPr>
      </w:pPr>
      <w:r w:rsidRPr="008A1A84">
        <w:rPr>
          <w:b/>
          <w:bCs/>
        </w:rPr>
        <w:t>What happens if:</w:t>
      </w:r>
    </w:p>
    <w:p w14:paraId="14BE2400" w14:textId="77777777" w:rsidR="008A1A84" w:rsidRPr="008A1A84" w:rsidRDefault="008A1A84">
      <w:pPr>
        <w:numPr>
          <w:ilvl w:val="0"/>
          <w:numId w:val="263"/>
        </w:numPr>
      </w:pPr>
      <w:r w:rsidRPr="008A1A84">
        <w:t xml:space="preserve">Copy A fails? </w:t>
      </w:r>
      <w:r w:rsidRPr="008A1A84">
        <w:rPr>
          <w:rFonts w:ascii="Segoe UI Emoji" w:hAnsi="Segoe UI Emoji" w:cs="Segoe UI Emoji"/>
        </w:rPr>
        <w:t>✅</w:t>
      </w:r>
      <w:r w:rsidRPr="008A1A84">
        <w:t xml:space="preserve"> OK (Copy B survives)</w:t>
      </w:r>
    </w:p>
    <w:p w14:paraId="5D77C24E" w14:textId="77777777" w:rsidR="008A1A84" w:rsidRPr="008A1A84" w:rsidRDefault="008A1A84">
      <w:pPr>
        <w:numPr>
          <w:ilvl w:val="0"/>
          <w:numId w:val="263"/>
        </w:numPr>
      </w:pPr>
      <w:r w:rsidRPr="008A1A84">
        <w:rPr>
          <w:b/>
          <w:bCs/>
        </w:rPr>
        <w:t xml:space="preserve">Copy A and Copy B temporarily disagree? </w:t>
      </w:r>
      <w:r w:rsidRPr="008A1A84">
        <w:rPr>
          <w:rFonts w:ascii="Segoe UI Emoji" w:hAnsi="Segoe UI Emoji" w:cs="Segoe UI Emoji"/>
          <w:b/>
          <w:bCs/>
        </w:rPr>
        <w:t>❌</w:t>
      </w:r>
      <w:r w:rsidRPr="008A1A84">
        <w:rPr>
          <w:b/>
          <w:bCs/>
        </w:rPr>
        <w:t xml:space="preserve"> Problem</w:t>
      </w:r>
    </w:p>
    <w:p w14:paraId="56660DEA" w14:textId="77777777" w:rsidR="008A1A84" w:rsidRPr="008A1A84" w:rsidRDefault="008A1A84">
      <w:pPr>
        <w:numPr>
          <w:ilvl w:val="0"/>
          <w:numId w:val="263"/>
        </w:numPr>
      </w:pPr>
      <w:r w:rsidRPr="008A1A84">
        <w:lastRenderedPageBreak/>
        <w:t xml:space="preserve">Network partition occurs? </w:t>
      </w:r>
      <w:r w:rsidRPr="008A1A84">
        <w:rPr>
          <w:rFonts w:ascii="Segoe UI Emoji" w:hAnsi="Segoe UI Emoji" w:cs="Segoe UI Emoji"/>
        </w:rPr>
        <w:t>❌</w:t>
      </w:r>
      <w:r w:rsidRPr="008A1A84">
        <w:t xml:space="preserve"> Problem</w:t>
      </w:r>
    </w:p>
    <w:p w14:paraId="2430B336" w14:textId="77777777" w:rsidR="008A1A84" w:rsidRPr="008A1A84" w:rsidRDefault="008A1A84">
      <w:pPr>
        <w:numPr>
          <w:ilvl w:val="0"/>
          <w:numId w:val="263"/>
        </w:numPr>
      </w:pPr>
      <w:r w:rsidRPr="008A1A84">
        <w:t xml:space="preserve">One copy is under maintenance? </w:t>
      </w:r>
      <w:r w:rsidRPr="008A1A84">
        <w:rPr>
          <w:rFonts w:ascii="Segoe UI Emoji" w:hAnsi="Segoe UI Emoji" w:cs="Segoe UI Emoji"/>
        </w:rPr>
        <w:t>❌</w:t>
      </w:r>
      <w:r w:rsidRPr="008A1A84">
        <w:t xml:space="preserve"> Risk</w:t>
      </w:r>
    </w:p>
    <w:p w14:paraId="7B57D2FD" w14:textId="77777777" w:rsidR="008A1A84" w:rsidRPr="008A1A84" w:rsidRDefault="008A1A84" w:rsidP="008A1A84">
      <w:r w:rsidRPr="008A1A84">
        <w:rPr>
          <w:rFonts w:ascii="Segoe UI Emoji" w:hAnsi="Segoe UI Emoji" w:cs="Segoe UI Emoji"/>
        </w:rPr>
        <w:t>👉</w:t>
      </w:r>
      <w:r w:rsidRPr="008A1A84">
        <w:t xml:space="preserve"> With </w:t>
      </w:r>
      <w:r w:rsidRPr="008A1A84">
        <w:rPr>
          <w:b/>
          <w:bCs/>
        </w:rPr>
        <w:t>2 copies</w:t>
      </w:r>
      <w:r w:rsidRPr="008A1A84">
        <w:t xml:space="preserve">, you </w:t>
      </w:r>
      <w:r w:rsidRPr="008A1A84">
        <w:rPr>
          <w:b/>
          <w:bCs/>
        </w:rPr>
        <w:t>cannot tell which one is correct</w:t>
      </w:r>
      <w:r w:rsidRPr="008A1A84">
        <w:t>.</w:t>
      </w:r>
    </w:p>
    <w:p w14:paraId="734632D6" w14:textId="77777777" w:rsidR="008A1A84" w:rsidRPr="008A1A84" w:rsidRDefault="008A1A84" w:rsidP="008A1A84">
      <w:r w:rsidRPr="008A1A84">
        <w:t xml:space="preserve">This is called the </w:t>
      </w:r>
      <w:r w:rsidRPr="008A1A84">
        <w:rPr>
          <w:b/>
          <w:bCs/>
        </w:rPr>
        <w:t>“split</w:t>
      </w:r>
      <w:r w:rsidRPr="008A1A84">
        <w:rPr>
          <w:b/>
          <w:bCs/>
        </w:rPr>
        <w:noBreakHyphen/>
        <w:t>brain problem.”</w:t>
      </w:r>
    </w:p>
    <w:p w14:paraId="6719308E" w14:textId="77777777" w:rsidR="008A1A84" w:rsidRPr="008A1A84" w:rsidRDefault="00000000" w:rsidP="008A1A84">
      <w:r>
        <w:pict w14:anchorId="066E2B26">
          <v:rect id="_x0000_i1274" style="width:0;height:1.5pt" o:hralign="center" o:hrstd="t" o:hr="t" fillcolor="#a0a0a0" stroked="f"/>
        </w:pict>
      </w:r>
    </w:p>
    <w:p w14:paraId="4C689851" w14:textId="77777777" w:rsidR="008A1A84" w:rsidRPr="008A1A84" w:rsidRDefault="008A1A84" w:rsidP="008A1A84">
      <w:pPr>
        <w:rPr>
          <w:b/>
          <w:bCs/>
        </w:rPr>
      </w:pPr>
      <w:r w:rsidRPr="008A1A84">
        <w:rPr>
          <w:b/>
          <w:bCs/>
        </w:rPr>
        <w:t>2️</w:t>
      </w:r>
      <w:r w:rsidRPr="008A1A84">
        <w:rPr>
          <w:rFonts w:ascii="Segoe UI Symbol" w:hAnsi="Segoe UI Symbol" w:cs="Segoe UI Symbol"/>
          <w:b/>
          <w:bCs/>
        </w:rPr>
        <w:t>⃣</w:t>
      </w:r>
      <w:r w:rsidRPr="008A1A84">
        <w:rPr>
          <w:b/>
          <w:bCs/>
        </w:rPr>
        <w:t xml:space="preserve"> Why Triple Redundancy Solves This</w:t>
      </w:r>
    </w:p>
    <w:p w14:paraId="63A8485F" w14:textId="77777777" w:rsidR="008A1A84" w:rsidRPr="008A1A84" w:rsidRDefault="008A1A84" w:rsidP="008A1A84">
      <w:pPr>
        <w:rPr>
          <w:b/>
          <w:bCs/>
        </w:rPr>
      </w:pPr>
      <w:r w:rsidRPr="008A1A84">
        <w:rPr>
          <w:b/>
          <w:bCs/>
        </w:rPr>
        <w:t>With 3 Copies:</w:t>
      </w:r>
    </w:p>
    <w:p w14:paraId="49ED4266" w14:textId="77777777" w:rsidR="008A1A84" w:rsidRPr="008A1A84" w:rsidRDefault="008A1A84" w:rsidP="008A1A84">
      <w:r w:rsidRPr="008A1A84">
        <w:t>Copy A   Copy B   Copy C</w:t>
      </w:r>
    </w:p>
    <w:p w14:paraId="2E190D63" w14:textId="77777777" w:rsidR="008A1A84" w:rsidRPr="008A1A84" w:rsidRDefault="008A1A84" w:rsidP="008A1A84">
      <w:r w:rsidRPr="008A1A84">
        <w:t>Now:</w:t>
      </w:r>
    </w:p>
    <w:p w14:paraId="122349A3" w14:textId="77777777" w:rsidR="008A1A84" w:rsidRPr="008A1A84" w:rsidRDefault="008A1A84">
      <w:pPr>
        <w:numPr>
          <w:ilvl w:val="0"/>
          <w:numId w:val="264"/>
        </w:numPr>
      </w:pPr>
      <w:r w:rsidRPr="008A1A84">
        <w:t xml:space="preserve">If </w:t>
      </w:r>
      <w:r w:rsidRPr="008A1A84">
        <w:rPr>
          <w:b/>
          <w:bCs/>
        </w:rPr>
        <w:t>one copy fails</w:t>
      </w:r>
      <w:r w:rsidRPr="008A1A84">
        <w:t xml:space="preserve"> → 2 still available </w:t>
      </w:r>
      <w:r w:rsidRPr="008A1A84">
        <w:rPr>
          <w:rFonts w:ascii="Segoe UI Emoji" w:hAnsi="Segoe UI Emoji" w:cs="Segoe UI Emoji"/>
        </w:rPr>
        <w:t>✅</w:t>
      </w:r>
    </w:p>
    <w:p w14:paraId="6ECCAE4E" w14:textId="77777777" w:rsidR="008A1A84" w:rsidRPr="008A1A84" w:rsidRDefault="008A1A84">
      <w:pPr>
        <w:numPr>
          <w:ilvl w:val="0"/>
          <w:numId w:val="264"/>
        </w:numPr>
      </w:pPr>
      <w:r w:rsidRPr="008A1A84">
        <w:t xml:space="preserve">If </w:t>
      </w:r>
      <w:r w:rsidRPr="008A1A84">
        <w:rPr>
          <w:b/>
          <w:bCs/>
        </w:rPr>
        <w:t>one copy is corrupted</w:t>
      </w:r>
      <w:r w:rsidRPr="008A1A84">
        <w:t xml:space="preserve"> → other 2 agree </w:t>
      </w:r>
      <w:r w:rsidRPr="008A1A84">
        <w:rPr>
          <w:rFonts w:ascii="Segoe UI Emoji" w:hAnsi="Segoe UI Emoji" w:cs="Segoe UI Emoji"/>
        </w:rPr>
        <w:t>✅</w:t>
      </w:r>
    </w:p>
    <w:p w14:paraId="3D47DA1A" w14:textId="77777777" w:rsidR="008A1A84" w:rsidRPr="008A1A84" w:rsidRDefault="008A1A84">
      <w:pPr>
        <w:numPr>
          <w:ilvl w:val="0"/>
          <w:numId w:val="264"/>
        </w:numPr>
      </w:pPr>
      <w:r w:rsidRPr="008A1A84">
        <w:t xml:space="preserve">If </w:t>
      </w:r>
      <w:r w:rsidRPr="008A1A84">
        <w:rPr>
          <w:b/>
          <w:bCs/>
        </w:rPr>
        <w:t>network split occurs</w:t>
      </w:r>
      <w:r w:rsidRPr="008A1A84">
        <w:t xml:space="preserve"> → majority wins </w:t>
      </w:r>
      <w:r w:rsidRPr="008A1A84">
        <w:rPr>
          <w:rFonts w:ascii="Segoe UI Emoji" w:hAnsi="Segoe UI Emoji" w:cs="Segoe UI Emoji"/>
        </w:rPr>
        <w:t>✅</w:t>
      </w:r>
    </w:p>
    <w:p w14:paraId="0886E35A" w14:textId="77777777" w:rsidR="008A1A84" w:rsidRPr="008A1A84" w:rsidRDefault="008A1A84" w:rsidP="008A1A84">
      <w:r w:rsidRPr="008A1A84">
        <w:rPr>
          <w:rFonts w:ascii="Segoe UI Emoji" w:hAnsi="Segoe UI Emoji" w:cs="Segoe UI Emoji"/>
        </w:rPr>
        <w:t>👉</w:t>
      </w:r>
      <w:r w:rsidRPr="008A1A84">
        <w:t xml:space="preserve"> </w:t>
      </w:r>
      <w:r w:rsidRPr="008A1A84">
        <w:rPr>
          <w:b/>
          <w:bCs/>
        </w:rPr>
        <w:t>Majority decision (2 out of 3) is possible</w:t>
      </w:r>
    </w:p>
    <w:p w14:paraId="39CCA73F" w14:textId="77777777" w:rsidR="008A1A84" w:rsidRPr="008A1A84" w:rsidRDefault="00000000" w:rsidP="008A1A84">
      <w:r>
        <w:pict w14:anchorId="4B7A1404">
          <v:rect id="_x0000_i1275" style="width:0;height:1.5pt" o:hralign="center" o:hrstd="t" o:hr="t" fillcolor="#a0a0a0" stroked="f"/>
        </w:pict>
      </w:r>
    </w:p>
    <w:p w14:paraId="7B38F486" w14:textId="77777777" w:rsidR="008A1A84" w:rsidRPr="008A1A84" w:rsidRDefault="008A1A84" w:rsidP="008A1A84">
      <w:pPr>
        <w:rPr>
          <w:b/>
          <w:bCs/>
        </w:rPr>
      </w:pPr>
      <w:r w:rsidRPr="008A1A84">
        <w:rPr>
          <w:b/>
          <w:bCs/>
        </w:rPr>
        <w:t>3️</w:t>
      </w:r>
      <w:r w:rsidRPr="008A1A84">
        <w:rPr>
          <w:rFonts w:ascii="Segoe UI Symbol" w:hAnsi="Segoe UI Symbol" w:cs="Segoe UI Symbol"/>
          <w:b/>
          <w:bCs/>
        </w:rPr>
        <w:t>⃣</w:t>
      </w:r>
      <w:r w:rsidRPr="008A1A84">
        <w:rPr>
          <w:b/>
          <w:bCs/>
        </w:rPr>
        <w:t xml:space="preserve"> Quorum Concept (Very Important)</w:t>
      </w:r>
    </w:p>
    <w:p w14:paraId="5309B44F" w14:textId="77777777" w:rsidR="008A1A84" w:rsidRPr="008A1A84" w:rsidRDefault="008A1A84" w:rsidP="008A1A84">
      <w:r w:rsidRPr="008A1A84">
        <w:t xml:space="preserve">Public clouds use </w:t>
      </w:r>
      <w:r w:rsidRPr="008A1A84">
        <w:rPr>
          <w:b/>
          <w:bCs/>
        </w:rPr>
        <w:t>quorum</w:t>
      </w:r>
      <w:r w:rsidRPr="008A1A84">
        <w:rPr>
          <w:b/>
          <w:bCs/>
        </w:rPr>
        <w:noBreakHyphen/>
        <w:t>based systems</w:t>
      </w:r>
      <w:r w:rsidRPr="008A1A84">
        <w:t>.</w:t>
      </w:r>
    </w:p>
    <w:p w14:paraId="36572FD0" w14:textId="77777777" w:rsidR="008A1A84" w:rsidRPr="008A1A84" w:rsidRDefault="008A1A84" w:rsidP="008A1A84">
      <w:pPr>
        <w:rPr>
          <w:b/>
          <w:bCs/>
        </w:rPr>
      </w:pPr>
      <w:r w:rsidRPr="008A1A84">
        <w:rPr>
          <w:b/>
          <w:bCs/>
        </w:rPr>
        <w:t>Quorum rule:</w:t>
      </w:r>
    </w:p>
    <w:p w14:paraId="49D214BB" w14:textId="77777777" w:rsidR="008A1A84" w:rsidRPr="008A1A84" w:rsidRDefault="008A1A84" w:rsidP="008A1A84">
      <w:r w:rsidRPr="008A1A84">
        <w:rPr>
          <w:b/>
          <w:bCs/>
        </w:rPr>
        <w:t>The majority decides what is 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249"/>
      </w:tblGrid>
      <w:tr w:rsidR="008A1A84" w:rsidRPr="008A1A84" w14:paraId="39A1D3A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721F6E" w14:textId="77777777" w:rsidR="008A1A84" w:rsidRPr="008A1A84" w:rsidRDefault="008A1A84" w:rsidP="008A1A84">
            <w:pPr>
              <w:rPr>
                <w:b/>
                <w:bCs/>
              </w:rPr>
            </w:pPr>
            <w:r w:rsidRPr="008A1A84">
              <w:rPr>
                <w:b/>
                <w:bCs/>
              </w:rPr>
              <w:t>Copies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2C7C1B" w14:textId="77777777" w:rsidR="008A1A84" w:rsidRPr="008A1A84" w:rsidRDefault="008A1A84" w:rsidP="008A1A84">
            <w:pPr>
              <w:rPr>
                <w:b/>
                <w:bCs/>
              </w:rPr>
            </w:pPr>
            <w:r w:rsidRPr="008A1A84">
              <w:rPr>
                <w:b/>
                <w:bCs/>
              </w:rPr>
              <w:t>Majority Needed</w:t>
            </w:r>
          </w:p>
        </w:tc>
      </w:tr>
      <w:tr w:rsidR="008A1A84" w:rsidRPr="008A1A84" w14:paraId="47B552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4272B6" w14:textId="77777777" w:rsidR="008A1A84" w:rsidRPr="008A1A84" w:rsidRDefault="008A1A84" w:rsidP="008A1A84">
            <w:r w:rsidRPr="008A1A84">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761F1" w14:textId="77777777" w:rsidR="008A1A84" w:rsidRPr="008A1A84" w:rsidRDefault="008A1A84" w:rsidP="008A1A84">
            <w:r w:rsidRPr="008A1A84">
              <w:rPr>
                <w:rFonts w:ascii="Segoe UI Emoji" w:hAnsi="Segoe UI Emoji" w:cs="Segoe UI Emoji"/>
              </w:rPr>
              <w:t>❌</w:t>
            </w:r>
            <w:r w:rsidRPr="008A1A84">
              <w:t xml:space="preserve"> No clear majority</w:t>
            </w:r>
          </w:p>
        </w:tc>
      </w:tr>
      <w:tr w:rsidR="008A1A84" w:rsidRPr="008A1A84" w14:paraId="63CC43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3DDA0" w14:textId="77777777" w:rsidR="008A1A84" w:rsidRPr="008A1A84" w:rsidRDefault="008A1A84" w:rsidP="008A1A84">
            <w:r w:rsidRPr="008A1A84">
              <w:rPr>
                <w:b/>
                <w:bC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A091B" w14:textId="77777777" w:rsidR="008A1A84" w:rsidRPr="008A1A84" w:rsidRDefault="008A1A84" w:rsidP="008A1A84">
            <w:r w:rsidRPr="008A1A84">
              <w:rPr>
                <w:rFonts w:ascii="Segoe UI Emoji" w:hAnsi="Segoe UI Emoji" w:cs="Segoe UI Emoji"/>
              </w:rPr>
              <w:t>✅</w:t>
            </w:r>
            <w:r w:rsidRPr="008A1A84">
              <w:t xml:space="preserve"> 2 is a majority</w:t>
            </w:r>
          </w:p>
        </w:tc>
      </w:tr>
      <w:tr w:rsidR="008A1A84" w:rsidRPr="008A1A84" w14:paraId="7524CE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4D08DC" w14:textId="77777777" w:rsidR="008A1A84" w:rsidRPr="008A1A84" w:rsidRDefault="008A1A84" w:rsidP="008A1A84">
            <w:r w:rsidRPr="008A1A84">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99E8F" w14:textId="77777777" w:rsidR="008A1A84" w:rsidRPr="008A1A84" w:rsidRDefault="008A1A84" w:rsidP="008A1A84">
            <w:r w:rsidRPr="008A1A84">
              <w:t>3</w:t>
            </w:r>
          </w:p>
        </w:tc>
      </w:tr>
      <w:tr w:rsidR="008A1A84" w:rsidRPr="008A1A84" w14:paraId="1B26C8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1137AC" w14:textId="77777777" w:rsidR="008A1A84" w:rsidRPr="008A1A84" w:rsidRDefault="008A1A84" w:rsidP="008A1A84">
            <w:r w:rsidRPr="008A1A84">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17AF4" w14:textId="77777777" w:rsidR="008A1A84" w:rsidRPr="008A1A84" w:rsidRDefault="008A1A84" w:rsidP="008A1A84">
            <w:r w:rsidRPr="008A1A84">
              <w:t>3</w:t>
            </w:r>
          </w:p>
        </w:tc>
      </w:tr>
    </w:tbl>
    <w:p w14:paraId="39EE1747" w14:textId="77777777" w:rsidR="008A1A84" w:rsidRPr="008A1A84" w:rsidRDefault="008A1A84" w:rsidP="008A1A84">
      <w:r w:rsidRPr="008A1A84">
        <w:rPr>
          <w:rFonts w:ascii="Segoe UI Emoji" w:hAnsi="Segoe UI Emoji" w:cs="Segoe UI Emoji"/>
        </w:rPr>
        <w:t>✅</w:t>
      </w:r>
      <w:r w:rsidRPr="008A1A84">
        <w:t xml:space="preserve"> With </w:t>
      </w:r>
      <w:r w:rsidRPr="008A1A84">
        <w:rPr>
          <w:b/>
          <w:bCs/>
        </w:rPr>
        <w:t>3</w:t>
      </w:r>
      <w:r w:rsidRPr="008A1A84">
        <w:t xml:space="preserve">, the system can </w:t>
      </w:r>
      <w:r w:rsidRPr="008A1A84">
        <w:rPr>
          <w:b/>
          <w:bCs/>
        </w:rPr>
        <w:t>always determine the correct state</w:t>
      </w:r>
    </w:p>
    <w:p w14:paraId="7DFFC49F" w14:textId="77777777" w:rsidR="008A1A84" w:rsidRPr="008A1A84" w:rsidRDefault="00000000" w:rsidP="008A1A84">
      <w:r>
        <w:pict w14:anchorId="255EB4AC">
          <v:rect id="_x0000_i1276" style="width:0;height:1.5pt" o:hralign="center" o:hrstd="t" o:hr="t" fillcolor="#a0a0a0" stroked="f"/>
        </w:pict>
      </w:r>
    </w:p>
    <w:p w14:paraId="5827130D" w14:textId="77777777" w:rsidR="008A1A84" w:rsidRPr="008A1A84" w:rsidRDefault="008A1A84" w:rsidP="008A1A84">
      <w:pPr>
        <w:rPr>
          <w:b/>
          <w:bCs/>
        </w:rPr>
      </w:pPr>
      <w:r w:rsidRPr="008A1A84">
        <w:rPr>
          <w:b/>
          <w:bCs/>
        </w:rPr>
        <w:t>4️</w:t>
      </w:r>
      <w:r w:rsidRPr="008A1A84">
        <w:rPr>
          <w:rFonts w:ascii="Segoe UI Symbol" w:hAnsi="Segoe UI Symbol" w:cs="Segoe UI Symbol"/>
          <w:b/>
          <w:bCs/>
        </w:rPr>
        <w:t>⃣</w:t>
      </w:r>
      <w:r w:rsidRPr="008A1A84">
        <w:rPr>
          <w:b/>
          <w:bCs/>
        </w:rPr>
        <w:t xml:space="preserve"> Simultaneous Failures Are Real (Not Rare)</w:t>
      </w:r>
    </w:p>
    <w:p w14:paraId="6E12CD56" w14:textId="77777777" w:rsidR="008A1A84" w:rsidRPr="008A1A84" w:rsidRDefault="008A1A84" w:rsidP="008A1A84">
      <w:r w:rsidRPr="008A1A84">
        <w:lastRenderedPageBreak/>
        <w:t xml:space="preserve">Cloud providers design for </w:t>
      </w:r>
      <w:r w:rsidRPr="008A1A84">
        <w:rPr>
          <w:b/>
          <w:bCs/>
        </w:rPr>
        <w:t>real-world failure patterns</w:t>
      </w:r>
      <w:r w:rsidRPr="008A1A84">
        <w:t>, not theory.</w:t>
      </w:r>
    </w:p>
    <w:p w14:paraId="625C407F" w14:textId="77777777" w:rsidR="008A1A84" w:rsidRPr="008A1A84" w:rsidRDefault="008A1A84" w:rsidP="008A1A84">
      <w:pPr>
        <w:rPr>
          <w:b/>
          <w:bCs/>
        </w:rPr>
      </w:pPr>
      <w:r w:rsidRPr="008A1A84">
        <w:rPr>
          <w:b/>
          <w:bCs/>
        </w:rPr>
        <w:t>Failures can happen together:</w:t>
      </w:r>
    </w:p>
    <w:p w14:paraId="0823237A" w14:textId="77777777" w:rsidR="008A1A84" w:rsidRPr="008A1A84" w:rsidRDefault="008A1A84">
      <w:pPr>
        <w:numPr>
          <w:ilvl w:val="0"/>
          <w:numId w:val="265"/>
        </w:numPr>
      </w:pPr>
      <w:r w:rsidRPr="008A1A84">
        <w:t>Disk failure + controller failure</w:t>
      </w:r>
    </w:p>
    <w:p w14:paraId="4714C2E8" w14:textId="77777777" w:rsidR="008A1A84" w:rsidRPr="008A1A84" w:rsidRDefault="008A1A84">
      <w:pPr>
        <w:numPr>
          <w:ilvl w:val="0"/>
          <w:numId w:val="265"/>
        </w:numPr>
      </w:pPr>
      <w:r w:rsidRPr="008A1A84">
        <w:t>Server down + power rack issue</w:t>
      </w:r>
    </w:p>
    <w:p w14:paraId="028611FB" w14:textId="77777777" w:rsidR="008A1A84" w:rsidRPr="008A1A84" w:rsidRDefault="008A1A84">
      <w:pPr>
        <w:numPr>
          <w:ilvl w:val="0"/>
          <w:numId w:val="265"/>
        </w:numPr>
      </w:pPr>
      <w:r w:rsidRPr="008A1A84">
        <w:t>Maintenance + unexpected failure</w:t>
      </w:r>
    </w:p>
    <w:p w14:paraId="6C6C7989" w14:textId="77777777" w:rsidR="008A1A84" w:rsidRPr="008A1A84" w:rsidRDefault="008A1A84" w:rsidP="008A1A84">
      <w:r w:rsidRPr="008A1A84">
        <w:t xml:space="preserve">With only </w:t>
      </w:r>
      <w:r w:rsidRPr="008A1A84">
        <w:rPr>
          <w:b/>
          <w:bCs/>
        </w:rPr>
        <w:t>2 copies</w:t>
      </w:r>
      <w:r w:rsidRPr="008A1A84">
        <w:t>:</w:t>
      </w:r>
    </w:p>
    <w:p w14:paraId="187F752F" w14:textId="77777777" w:rsidR="008A1A84" w:rsidRPr="008A1A84" w:rsidRDefault="008A1A84">
      <w:pPr>
        <w:numPr>
          <w:ilvl w:val="0"/>
          <w:numId w:val="266"/>
        </w:numPr>
      </w:pPr>
      <w:r w:rsidRPr="008A1A84">
        <w:t xml:space="preserve">Losing both = </w:t>
      </w:r>
      <w:r w:rsidRPr="008A1A84">
        <w:rPr>
          <w:b/>
          <w:bCs/>
        </w:rPr>
        <w:t>data loss</w:t>
      </w:r>
    </w:p>
    <w:p w14:paraId="6CBF5294" w14:textId="77777777" w:rsidR="008A1A84" w:rsidRPr="008A1A84" w:rsidRDefault="008A1A84">
      <w:pPr>
        <w:numPr>
          <w:ilvl w:val="0"/>
          <w:numId w:val="266"/>
        </w:numPr>
      </w:pPr>
      <w:r w:rsidRPr="008A1A84">
        <w:t xml:space="preserve">Losing trust = </w:t>
      </w:r>
      <w:r w:rsidRPr="008A1A84">
        <w:rPr>
          <w:b/>
          <w:bCs/>
        </w:rPr>
        <w:t>service impact</w:t>
      </w:r>
    </w:p>
    <w:p w14:paraId="02CFF50D" w14:textId="77777777" w:rsidR="008A1A84" w:rsidRPr="008A1A84" w:rsidRDefault="008A1A84" w:rsidP="008A1A84">
      <w:r w:rsidRPr="008A1A84">
        <w:t xml:space="preserve">With </w:t>
      </w:r>
      <w:r w:rsidRPr="008A1A84">
        <w:rPr>
          <w:b/>
          <w:bCs/>
        </w:rPr>
        <w:t>3 copies</w:t>
      </w:r>
      <w:r w:rsidRPr="008A1A84">
        <w:t>:</w:t>
      </w:r>
    </w:p>
    <w:p w14:paraId="7EF89BCE" w14:textId="77777777" w:rsidR="008A1A84" w:rsidRPr="008A1A84" w:rsidRDefault="008A1A84">
      <w:pPr>
        <w:numPr>
          <w:ilvl w:val="0"/>
          <w:numId w:val="267"/>
        </w:numPr>
      </w:pPr>
      <w:r w:rsidRPr="008A1A84">
        <w:t xml:space="preserve">You can lose </w:t>
      </w:r>
      <w:r w:rsidRPr="008A1A84">
        <w:rPr>
          <w:b/>
          <w:bCs/>
        </w:rPr>
        <w:t>one copy</w:t>
      </w:r>
    </w:p>
    <w:p w14:paraId="227E34DC" w14:textId="77777777" w:rsidR="008A1A84" w:rsidRPr="008A1A84" w:rsidRDefault="008A1A84">
      <w:pPr>
        <w:numPr>
          <w:ilvl w:val="0"/>
          <w:numId w:val="267"/>
        </w:numPr>
      </w:pPr>
      <w:r w:rsidRPr="008A1A84">
        <w:t>Still safely perform repairs</w:t>
      </w:r>
    </w:p>
    <w:p w14:paraId="5EBEB29D" w14:textId="77777777" w:rsidR="008A1A84" w:rsidRPr="008A1A84" w:rsidRDefault="00000000" w:rsidP="008A1A84">
      <w:r>
        <w:pict w14:anchorId="3D45EE72">
          <v:rect id="_x0000_i1277" style="width:0;height:1.5pt" o:hralign="center" o:hrstd="t" o:hr="t" fillcolor="#a0a0a0" stroked="f"/>
        </w:pict>
      </w:r>
    </w:p>
    <w:p w14:paraId="54D710F1" w14:textId="77777777" w:rsidR="008A1A84" w:rsidRPr="008A1A84" w:rsidRDefault="008A1A84" w:rsidP="008A1A84">
      <w:pPr>
        <w:rPr>
          <w:b/>
          <w:bCs/>
        </w:rPr>
      </w:pPr>
      <w:r w:rsidRPr="008A1A84">
        <w:rPr>
          <w:b/>
          <w:bCs/>
        </w:rPr>
        <w:t>5️</w:t>
      </w:r>
      <w:r w:rsidRPr="008A1A84">
        <w:rPr>
          <w:rFonts w:ascii="Segoe UI Symbol" w:hAnsi="Segoe UI Symbol" w:cs="Segoe UI Symbol"/>
          <w:b/>
          <w:bCs/>
        </w:rPr>
        <w:t>⃣</w:t>
      </w:r>
      <w:r w:rsidRPr="008A1A84">
        <w:rPr>
          <w:b/>
          <w:bCs/>
        </w:rPr>
        <w:t xml:space="preserve"> Repair Window Problem (Critical Reason)</w:t>
      </w:r>
    </w:p>
    <w:p w14:paraId="59B1DA92" w14:textId="77777777" w:rsidR="008A1A84" w:rsidRPr="008A1A84" w:rsidRDefault="008A1A84" w:rsidP="008A1A84">
      <w:r w:rsidRPr="008A1A84">
        <w:t>When a copy fails:</w:t>
      </w:r>
    </w:p>
    <w:p w14:paraId="171AF7E5" w14:textId="77777777" w:rsidR="008A1A84" w:rsidRPr="008A1A84" w:rsidRDefault="008A1A84">
      <w:pPr>
        <w:numPr>
          <w:ilvl w:val="0"/>
          <w:numId w:val="268"/>
        </w:numPr>
      </w:pPr>
      <w:r w:rsidRPr="008A1A84">
        <w:t>System detects failure</w:t>
      </w:r>
    </w:p>
    <w:p w14:paraId="00A4D267" w14:textId="77777777" w:rsidR="008A1A84" w:rsidRPr="008A1A84" w:rsidRDefault="008A1A84">
      <w:pPr>
        <w:numPr>
          <w:ilvl w:val="0"/>
          <w:numId w:val="268"/>
        </w:numPr>
      </w:pPr>
      <w:r w:rsidRPr="008A1A84">
        <w:t xml:space="preserve">Starts making a </w:t>
      </w:r>
      <w:r w:rsidRPr="008A1A84">
        <w:rPr>
          <w:b/>
          <w:bCs/>
        </w:rPr>
        <w:t>new copy</w:t>
      </w:r>
    </w:p>
    <w:p w14:paraId="4E287476" w14:textId="77777777" w:rsidR="008A1A84" w:rsidRPr="008A1A84" w:rsidRDefault="008A1A84">
      <w:pPr>
        <w:numPr>
          <w:ilvl w:val="0"/>
          <w:numId w:val="268"/>
        </w:numPr>
      </w:pPr>
      <w:r w:rsidRPr="008A1A84">
        <w:t xml:space="preserve">During repair, </w:t>
      </w:r>
      <w:r w:rsidRPr="008A1A84">
        <w:rPr>
          <w:b/>
          <w:bCs/>
        </w:rPr>
        <w:t>another failure may occur</w:t>
      </w:r>
    </w:p>
    <w:p w14:paraId="0108B1CF" w14:textId="77777777" w:rsidR="008A1A84" w:rsidRPr="008A1A84" w:rsidRDefault="008A1A84" w:rsidP="008A1A84">
      <w:r w:rsidRPr="008A1A84">
        <w:t xml:space="preserve">With </w:t>
      </w:r>
      <w:r w:rsidRPr="008A1A84">
        <w:rPr>
          <w:b/>
          <w:bCs/>
        </w:rPr>
        <w:t>2 copies</w:t>
      </w:r>
      <w:r w:rsidRPr="008A1A84">
        <w:t>:</w:t>
      </w:r>
    </w:p>
    <w:p w14:paraId="4599F018" w14:textId="77777777" w:rsidR="008A1A84" w:rsidRPr="008A1A84" w:rsidRDefault="008A1A84">
      <w:pPr>
        <w:numPr>
          <w:ilvl w:val="0"/>
          <w:numId w:val="269"/>
        </w:numPr>
      </w:pPr>
      <w:r w:rsidRPr="008A1A84">
        <w:t xml:space="preserve">If one dies, only </w:t>
      </w:r>
      <w:r w:rsidRPr="008A1A84">
        <w:rPr>
          <w:b/>
          <w:bCs/>
        </w:rPr>
        <w:t>1 left</w:t>
      </w:r>
    </w:p>
    <w:p w14:paraId="3D9CB4C4" w14:textId="77777777" w:rsidR="008A1A84" w:rsidRPr="008A1A84" w:rsidRDefault="008A1A84">
      <w:pPr>
        <w:numPr>
          <w:ilvl w:val="0"/>
          <w:numId w:val="269"/>
        </w:numPr>
      </w:pPr>
      <w:r w:rsidRPr="008A1A84">
        <w:t xml:space="preserve">Any failure during repair = </w:t>
      </w:r>
      <w:r w:rsidRPr="008A1A84">
        <w:rPr>
          <w:b/>
          <w:bCs/>
        </w:rPr>
        <w:t>data loss</w:t>
      </w:r>
    </w:p>
    <w:p w14:paraId="3FCFA5A9" w14:textId="77777777" w:rsidR="008A1A84" w:rsidRPr="008A1A84" w:rsidRDefault="008A1A84" w:rsidP="008A1A84">
      <w:r w:rsidRPr="008A1A84">
        <w:t xml:space="preserve">With </w:t>
      </w:r>
      <w:r w:rsidRPr="008A1A84">
        <w:rPr>
          <w:b/>
          <w:bCs/>
        </w:rPr>
        <w:t>3 copies</w:t>
      </w:r>
      <w:r w:rsidRPr="008A1A84">
        <w:t>:</w:t>
      </w:r>
    </w:p>
    <w:p w14:paraId="1C1311CC" w14:textId="77777777" w:rsidR="008A1A84" w:rsidRPr="008A1A84" w:rsidRDefault="008A1A84">
      <w:pPr>
        <w:numPr>
          <w:ilvl w:val="0"/>
          <w:numId w:val="270"/>
        </w:numPr>
      </w:pPr>
      <w:r w:rsidRPr="008A1A84">
        <w:t xml:space="preserve">If one dies → still </w:t>
      </w:r>
      <w:r w:rsidRPr="008A1A84">
        <w:rPr>
          <w:b/>
          <w:bCs/>
        </w:rPr>
        <w:t>2 copies</w:t>
      </w:r>
    </w:p>
    <w:p w14:paraId="229E8AF0" w14:textId="77777777" w:rsidR="008A1A84" w:rsidRPr="008A1A84" w:rsidRDefault="008A1A84">
      <w:pPr>
        <w:numPr>
          <w:ilvl w:val="0"/>
          <w:numId w:val="270"/>
        </w:numPr>
      </w:pPr>
      <w:r w:rsidRPr="008A1A84">
        <w:t>Safe repair without risk</w:t>
      </w:r>
    </w:p>
    <w:p w14:paraId="3744EC22" w14:textId="77777777" w:rsidR="008A1A84" w:rsidRPr="008A1A84" w:rsidRDefault="008A1A84" w:rsidP="008A1A84">
      <w:r w:rsidRPr="008A1A84">
        <w:rPr>
          <w:rFonts w:ascii="Segoe UI Emoji" w:hAnsi="Segoe UI Emoji" w:cs="Segoe UI Emoji"/>
        </w:rPr>
        <w:t>👉</w:t>
      </w:r>
      <w:r w:rsidRPr="008A1A84">
        <w:t xml:space="preserve"> </w:t>
      </w:r>
      <w:r w:rsidRPr="008A1A84">
        <w:rPr>
          <w:b/>
          <w:bCs/>
        </w:rPr>
        <w:t>Triple redundancy protects during repair time</w:t>
      </w:r>
    </w:p>
    <w:p w14:paraId="6A23B11C" w14:textId="77777777" w:rsidR="008A1A84" w:rsidRPr="008A1A84" w:rsidRDefault="00000000" w:rsidP="008A1A84">
      <w:r>
        <w:pict w14:anchorId="3ED95B96">
          <v:rect id="_x0000_i1278" style="width:0;height:1.5pt" o:hralign="center" o:hrstd="t" o:hr="t" fillcolor="#a0a0a0" stroked="f"/>
        </w:pict>
      </w:r>
    </w:p>
    <w:p w14:paraId="764E7A6D" w14:textId="77777777" w:rsidR="008A1A84" w:rsidRPr="008A1A84" w:rsidRDefault="008A1A84" w:rsidP="008A1A84">
      <w:pPr>
        <w:rPr>
          <w:b/>
          <w:bCs/>
        </w:rPr>
      </w:pPr>
      <w:r w:rsidRPr="008A1A84">
        <w:rPr>
          <w:b/>
          <w:bCs/>
        </w:rPr>
        <w:t>6️</w:t>
      </w:r>
      <w:r w:rsidRPr="008A1A84">
        <w:rPr>
          <w:rFonts w:ascii="Segoe UI Symbol" w:hAnsi="Segoe UI Symbol" w:cs="Segoe UI Symbol"/>
          <w:b/>
          <w:bCs/>
        </w:rPr>
        <w:t>⃣</w:t>
      </w:r>
      <w:r w:rsidRPr="008A1A84">
        <w:rPr>
          <w:b/>
          <w:bCs/>
        </w:rPr>
        <w:t xml:space="preserve"> Availability + Durability Together</w:t>
      </w:r>
    </w:p>
    <w:p w14:paraId="3BBBA015" w14:textId="77777777" w:rsidR="008A1A84" w:rsidRPr="008A1A84" w:rsidRDefault="008A1A84" w:rsidP="008A1A84">
      <w:pPr>
        <w:rPr>
          <w:b/>
          <w:bCs/>
        </w:rPr>
      </w:pPr>
      <w:r w:rsidRPr="008A1A84">
        <w:rPr>
          <w:b/>
          <w:bCs/>
        </w:rPr>
        <w:t>Two copies:</w:t>
      </w:r>
    </w:p>
    <w:p w14:paraId="27F92278" w14:textId="77777777" w:rsidR="008A1A84" w:rsidRPr="008A1A84" w:rsidRDefault="008A1A84">
      <w:pPr>
        <w:numPr>
          <w:ilvl w:val="0"/>
          <w:numId w:val="271"/>
        </w:numPr>
      </w:pPr>
      <w:r w:rsidRPr="008A1A84">
        <w:t xml:space="preserve">Some availability </w:t>
      </w:r>
      <w:r w:rsidRPr="008A1A84">
        <w:rPr>
          <w:rFonts w:ascii="Segoe UI Emoji" w:hAnsi="Segoe UI Emoji" w:cs="Segoe UI Emoji"/>
        </w:rPr>
        <w:t>✅</w:t>
      </w:r>
    </w:p>
    <w:p w14:paraId="1BAC0B18" w14:textId="77777777" w:rsidR="008A1A84" w:rsidRPr="008A1A84" w:rsidRDefault="008A1A84">
      <w:pPr>
        <w:numPr>
          <w:ilvl w:val="0"/>
          <w:numId w:val="271"/>
        </w:numPr>
      </w:pPr>
      <w:r w:rsidRPr="008A1A84">
        <w:lastRenderedPageBreak/>
        <w:t xml:space="preserve">Weak durability </w:t>
      </w:r>
      <w:r w:rsidRPr="008A1A84">
        <w:rPr>
          <w:rFonts w:ascii="Segoe UI Emoji" w:hAnsi="Segoe UI Emoji" w:cs="Segoe UI Emoji"/>
        </w:rPr>
        <w:t>❌</w:t>
      </w:r>
    </w:p>
    <w:p w14:paraId="323265B8" w14:textId="77777777" w:rsidR="008A1A84" w:rsidRPr="008A1A84" w:rsidRDefault="008A1A84" w:rsidP="008A1A84">
      <w:pPr>
        <w:rPr>
          <w:b/>
          <w:bCs/>
        </w:rPr>
      </w:pPr>
      <w:r w:rsidRPr="008A1A84">
        <w:rPr>
          <w:b/>
          <w:bCs/>
        </w:rPr>
        <w:t>Three copies:</w:t>
      </w:r>
    </w:p>
    <w:p w14:paraId="5275210E" w14:textId="77777777" w:rsidR="008A1A84" w:rsidRPr="008A1A84" w:rsidRDefault="008A1A84">
      <w:pPr>
        <w:numPr>
          <w:ilvl w:val="0"/>
          <w:numId w:val="272"/>
        </w:numPr>
      </w:pPr>
      <w:r w:rsidRPr="008A1A84">
        <w:t xml:space="preserve">High availability </w:t>
      </w:r>
      <w:r w:rsidRPr="008A1A84">
        <w:rPr>
          <w:rFonts w:ascii="Segoe UI Emoji" w:hAnsi="Segoe UI Emoji" w:cs="Segoe UI Emoji"/>
        </w:rPr>
        <w:t>✅</w:t>
      </w:r>
    </w:p>
    <w:p w14:paraId="7281EE6C" w14:textId="77777777" w:rsidR="008A1A84" w:rsidRPr="008A1A84" w:rsidRDefault="008A1A84">
      <w:pPr>
        <w:numPr>
          <w:ilvl w:val="0"/>
          <w:numId w:val="272"/>
        </w:numPr>
      </w:pPr>
      <w:r w:rsidRPr="008A1A84">
        <w:t xml:space="preserve">Extremely high durability </w:t>
      </w:r>
      <w:r w:rsidRPr="008A1A84">
        <w:rPr>
          <w:rFonts w:ascii="Segoe UI Emoji" w:hAnsi="Segoe UI Emoji" w:cs="Segoe UI Emoji"/>
        </w:rPr>
        <w:t>✅</w:t>
      </w:r>
    </w:p>
    <w:p w14:paraId="7DA4AB5A" w14:textId="77777777" w:rsidR="008A1A84" w:rsidRPr="008A1A84" w:rsidRDefault="008A1A84" w:rsidP="008A1A84">
      <w:r w:rsidRPr="008A1A84">
        <w:t>That’s why:</w:t>
      </w:r>
    </w:p>
    <w:p w14:paraId="314EA14B" w14:textId="77777777" w:rsidR="008A1A84" w:rsidRPr="008A1A84" w:rsidRDefault="008A1A84">
      <w:pPr>
        <w:numPr>
          <w:ilvl w:val="0"/>
          <w:numId w:val="273"/>
        </w:numPr>
      </w:pPr>
      <w:r w:rsidRPr="008A1A84">
        <w:t xml:space="preserve">AWS S3 achieves </w:t>
      </w:r>
      <w:r w:rsidRPr="008A1A84">
        <w:rPr>
          <w:b/>
          <w:bCs/>
        </w:rPr>
        <w:t>11 nines durability</w:t>
      </w:r>
    </w:p>
    <w:p w14:paraId="308E8EFE" w14:textId="77777777" w:rsidR="008A1A84" w:rsidRPr="008A1A84" w:rsidRDefault="008A1A84">
      <w:pPr>
        <w:numPr>
          <w:ilvl w:val="0"/>
          <w:numId w:val="273"/>
        </w:numPr>
      </w:pPr>
      <w:r w:rsidRPr="008A1A84">
        <w:t>Azure &amp; GCP follow similar designs</w:t>
      </w:r>
    </w:p>
    <w:p w14:paraId="68106A75" w14:textId="77777777" w:rsidR="008A1A84" w:rsidRPr="008A1A84" w:rsidRDefault="00000000" w:rsidP="008A1A84">
      <w:r>
        <w:pict w14:anchorId="339B70F8">
          <v:rect id="_x0000_i1279" style="width:0;height:1.5pt" o:hralign="center" o:hrstd="t" o:hr="t" fillcolor="#a0a0a0" stroked="f"/>
        </w:pict>
      </w:r>
    </w:p>
    <w:p w14:paraId="58D0EF95" w14:textId="77777777" w:rsidR="008A1A84" w:rsidRPr="008A1A84" w:rsidRDefault="008A1A84" w:rsidP="008A1A84">
      <w:pPr>
        <w:rPr>
          <w:b/>
          <w:bCs/>
        </w:rPr>
      </w:pPr>
      <w:r w:rsidRPr="008A1A84">
        <w:rPr>
          <w:b/>
          <w:bCs/>
        </w:rPr>
        <w:t>7️</w:t>
      </w:r>
      <w:r w:rsidRPr="008A1A84">
        <w:rPr>
          <w:rFonts w:ascii="Segoe UI Symbol" w:hAnsi="Segoe UI Symbol" w:cs="Segoe UI Symbol"/>
          <w:b/>
          <w:bCs/>
        </w:rPr>
        <w:t>⃣</w:t>
      </w:r>
      <w:r w:rsidRPr="008A1A84">
        <w:rPr>
          <w:b/>
          <w:bCs/>
        </w:rPr>
        <w:t xml:space="preserve"> Why Not 4 or 5 Copies Then?</w:t>
      </w:r>
    </w:p>
    <w:p w14:paraId="6284023D" w14:textId="77777777" w:rsidR="008A1A84" w:rsidRPr="008A1A84" w:rsidRDefault="008A1A84" w:rsidP="008A1A84">
      <w:r w:rsidRPr="008A1A84">
        <w:t xml:space="preserve">Good question </w:t>
      </w:r>
      <w:r w:rsidRPr="008A1A84">
        <w:rPr>
          <w:rFonts w:ascii="Segoe UI Emoji" w:hAnsi="Segoe UI Emoji" w:cs="Segoe UI Emoji"/>
        </w:rPr>
        <w:t>👇</w:t>
      </w:r>
    </w:p>
    <w:p w14:paraId="7D56D990" w14:textId="77777777" w:rsidR="008A1A84" w:rsidRPr="008A1A84" w:rsidRDefault="008A1A84" w:rsidP="008A1A84">
      <w:pPr>
        <w:rPr>
          <w:b/>
          <w:bCs/>
        </w:rPr>
      </w:pPr>
      <w:r w:rsidRPr="008A1A84">
        <w:rPr>
          <w:b/>
          <w:bCs/>
        </w:rPr>
        <w:t>More copies = more cost</w:t>
      </w:r>
    </w:p>
    <w:p w14:paraId="07E56FBD" w14:textId="77777777" w:rsidR="008A1A84" w:rsidRPr="008A1A84" w:rsidRDefault="008A1A84">
      <w:pPr>
        <w:numPr>
          <w:ilvl w:val="0"/>
          <w:numId w:val="274"/>
        </w:numPr>
      </w:pPr>
      <w:r w:rsidRPr="008A1A84">
        <w:t>Storage cost</w:t>
      </w:r>
    </w:p>
    <w:p w14:paraId="07FC540B" w14:textId="77777777" w:rsidR="008A1A84" w:rsidRPr="008A1A84" w:rsidRDefault="008A1A84">
      <w:pPr>
        <w:numPr>
          <w:ilvl w:val="0"/>
          <w:numId w:val="274"/>
        </w:numPr>
      </w:pPr>
      <w:r w:rsidRPr="008A1A84">
        <w:t>Network replication cost</w:t>
      </w:r>
    </w:p>
    <w:p w14:paraId="7630EE2E" w14:textId="77777777" w:rsidR="008A1A84" w:rsidRPr="008A1A84" w:rsidRDefault="008A1A84">
      <w:pPr>
        <w:numPr>
          <w:ilvl w:val="0"/>
          <w:numId w:val="274"/>
        </w:numPr>
      </w:pPr>
      <w:r w:rsidRPr="008A1A84">
        <w:t>Management complexity</w:t>
      </w:r>
    </w:p>
    <w:p w14:paraId="4E2E3FCA" w14:textId="77777777" w:rsidR="008A1A84" w:rsidRPr="008A1A84" w:rsidRDefault="008A1A84" w:rsidP="008A1A84">
      <w:pPr>
        <w:rPr>
          <w:b/>
          <w:bCs/>
        </w:rPr>
      </w:pPr>
      <w:r w:rsidRPr="008A1A84">
        <w:rPr>
          <w:b/>
          <w:bCs/>
        </w:rPr>
        <w:t>3 is the optimal balance</w:t>
      </w:r>
    </w:p>
    <w:p w14:paraId="5F520392" w14:textId="77777777" w:rsidR="008A1A84" w:rsidRPr="008A1A84" w:rsidRDefault="008A1A84">
      <w:pPr>
        <w:numPr>
          <w:ilvl w:val="0"/>
          <w:numId w:val="275"/>
        </w:numPr>
      </w:pPr>
      <w:r w:rsidRPr="008A1A84">
        <w:t>High reliability</w:t>
      </w:r>
    </w:p>
    <w:p w14:paraId="685FD40D" w14:textId="77777777" w:rsidR="008A1A84" w:rsidRPr="008A1A84" w:rsidRDefault="008A1A84">
      <w:pPr>
        <w:numPr>
          <w:ilvl w:val="0"/>
          <w:numId w:val="275"/>
        </w:numPr>
      </w:pPr>
      <w:r w:rsidRPr="008A1A84">
        <w:t>Acceptable cost</w:t>
      </w:r>
    </w:p>
    <w:p w14:paraId="3F56D2A9" w14:textId="77777777" w:rsidR="008A1A84" w:rsidRPr="008A1A84" w:rsidRDefault="008A1A84">
      <w:pPr>
        <w:numPr>
          <w:ilvl w:val="0"/>
          <w:numId w:val="275"/>
        </w:numPr>
      </w:pPr>
      <w:r w:rsidRPr="008A1A84">
        <w:t>Simple quorum logic</w:t>
      </w:r>
    </w:p>
    <w:p w14:paraId="00DC725E" w14:textId="77777777" w:rsidR="008A1A84" w:rsidRPr="008A1A84" w:rsidRDefault="008A1A84" w:rsidP="008A1A84">
      <w:r w:rsidRPr="008A1A84">
        <w:rPr>
          <w:rFonts w:ascii="Segoe UI Emoji" w:hAnsi="Segoe UI Emoji" w:cs="Segoe UI Emoji"/>
        </w:rPr>
        <w:t>👉</w:t>
      </w:r>
      <w:r w:rsidRPr="008A1A84">
        <w:t xml:space="preserve"> </w:t>
      </w:r>
      <w:r w:rsidRPr="008A1A84">
        <w:rPr>
          <w:b/>
          <w:bCs/>
        </w:rPr>
        <w:t>3 is the industry sweet spot</w:t>
      </w:r>
    </w:p>
    <w:p w14:paraId="241C32E0" w14:textId="77777777" w:rsidR="008A1A84" w:rsidRPr="008A1A84" w:rsidRDefault="00000000" w:rsidP="008A1A84">
      <w:r>
        <w:pict w14:anchorId="6D49AE03">
          <v:rect id="_x0000_i1280" style="width:0;height:1.5pt" o:hralign="center" o:hrstd="t" o:hr="t" fillcolor="#a0a0a0" stroked="f"/>
        </w:pict>
      </w:r>
    </w:p>
    <w:p w14:paraId="68D89417" w14:textId="77777777" w:rsidR="008A1A84" w:rsidRPr="008A1A84" w:rsidRDefault="008A1A84" w:rsidP="008A1A84">
      <w:pPr>
        <w:rPr>
          <w:b/>
          <w:bCs/>
        </w:rPr>
      </w:pPr>
      <w:r w:rsidRPr="008A1A84">
        <w:rPr>
          <w:b/>
          <w:bCs/>
        </w:rPr>
        <w:t>8️</w:t>
      </w:r>
      <w:r w:rsidRPr="008A1A84">
        <w:rPr>
          <w:rFonts w:ascii="Segoe UI Symbol" w:hAnsi="Segoe UI Symbol" w:cs="Segoe UI Symbol"/>
          <w:b/>
          <w:bCs/>
        </w:rPr>
        <w:t>⃣</w:t>
      </w:r>
      <w:r w:rsidRPr="008A1A84">
        <w:rPr>
          <w:b/>
          <w:bCs/>
        </w:rPr>
        <w:t xml:space="preserve"> Real</w:t>
      </w:r>
      <w:r w:rsidRPr="008A1A84">
        <w:rPr>
          <w:b/>
          <w:bCs/>
        </w:rPr>
        <w:noBreakHyphen/>
        <w:t xml:space="preserve">World Analogy </w:t>
      </w:r>
      <w:r w:rsidRPr="008A1A84">
        <w:rPr>
          <w:rFonts w:ascii="Segoe UI Emoji" w:hAnsi="Segoe UI Emoji" w:cs="Segoe UI Emoji"/>
          <w:b/>
          <w:bCs/>
        </w:rPr>
        <w:t>🧠</w:t>
      </w:r>
    </w:p>
    <w:p w14:paraId="57B61E18" w14:textId="77777777" w:rsidR="008A1A84" w:rsidRPr="008A1A84" w:rsidRDefault="008A1A84" w:rsidP="008A1A84">
      <w:pPr>
        <w:rPr>
          <w:b/>
          <w:bCs/>
        </w:rPr>
      </w:pPr>
      <w:r w:rsidRPr="008A1A84">
        <w:rPr>
          <w:b/>
          <w:bCs/>
        </w:rPr>
        <w:t>Important Exam Paper Backup</w:t>
      </w:r>
    </w:p>
    <w:p w14:paraId="00AD57E3" w14:textId="77777777" w:rsidR="008A1A84" w:rsidRPr="008A1A84" w:rsidRDefault="008A1A84">
      <w:pPr>
        <w:numPr>
          <w:ilvl w:val="0"/>
          <w:numId w:val="276"/>
        </w:numPr>
      </w:pPr>
      <w:r w:rsidRPr="008A1A84">
        <w:t>Copy 1 → Laptop</w:t>
      </w:r>
    </w:p>
    <w:p w14:paraId="151158CA" w14:textId="77777777" w:rsidR="008A1A84" w:rsidRPr="008A1A84" w:rsidRDefault="008A1A84">
      <w:pPr>
        <w:numPr>
          <w:ilvl w:val="0"/>
          <w:numId w:val="276"/>
        </w:numPr>
      </w:pPr>
      <w:r w:rsidRPr="008A1A84">
        <w:t>Copy 2 → External disk</w:t>
      </w:r>
    </w:p>
    <w:p w14:paraId="5587EF23" w14:textId="77777777" w:rsidR="008A1A84" w:rsidRPr="008A1A84" w:rsidRDefault="008A1A84">
      <w:pPr>
        <w:numPr>
          <w:ilvl w:val="0"/>
          <w:numId w:val="276"/>
        </w:numPr>
      </w:pPr>
      <w:r w:rsidRPr="008A1A84">
        <w:t>Copy 3 → Cloud</w:t>
      </w:r>
    </w:p>
    <w:p w14:paraId="5AEDE812" w14:textId="77777777" w:rsidR="008A1A84" w:rsidRPr="008A1A84" w:rsidRDefault="008A1A84" w:rsidP="008A1A84">
      <w:r w:rsidRPr="008A1A84">
        <w:t>If:</w:t>
      </w:r>
    </w:p>
    <w:p w14:paraId="73ECCE4E" w14:textId="77777777" w:rsidR="008A1A84" w:rsidRPr="008A1A84" w:rsidRDefault="008A1A84">
      <w:pPr>
        <w:numPr>
          <w:ilvl w:val="0"/>
          <w:numId w:val="277"/>
        </w:numPr>
      </w:pPr>
      <w:r w:rsidRPr="008A1A84">
        <w:t>Laptop fails</w:t>
      </w:r>
    </w:p>
    <w:p w14:paraId="5EB38962" w14:textId="77777777" w:rsidR="008A1A84" w:rsidRPr="008A1A84" w:rsidRDefault="008A1A84">
      <w:pPr>
        <w:numPr>
          <w:ilvl w:val="0"/>
          <w:numId w:val="277"/>
        </w:numPr>
      </w:pPr>
      <w:r w:rsidRPr="008A1A84">
        <w:lastRenderedPageBreak/>
        <w:t>External disk has corruption</w:t>
      </w:r>
    </w:p>
    <w:p w14:paraId="28AA68F8" w14:textId="77777777" w:rsidR="008A1A84" w:rsidRPr="008A1A84" w:rsidRDefault="008A1A84" w:rsidP="008A1A84">
      <w:r w:rsidRPr="008A1A84">
        <w:t xml:space="preserve">You still have </w:t>
      </w:r>
      <w:r w:rsidRPr="008A1A84">
        <w:rPr>
          <w:b/>
          <w:bCs/>
        </w:rPr>
        <w:t>cloud + laptop backup</w:t>
      </w:r>
      <w:r w:rsidRPr="008A1A84">
        <w:t xml:space="preserve"> agreeing.</w:t>
      </w:r>
    </w:p>
    <w:p w14:paraId="2C89A8F1" w14:textId="77777777" w:rsidR="008A1A84" w:rsidRPr="008A1A84" w:rsidRDefault="008A1A84" w:rsidP="008A1A84">
      <w:r w:rsidRPr="008A1A84">
        <w:t>With only 2 → You might lose everything.</w:t>
      </w:r>
    </w:p>
    <w:p w14:paraId="3822FDE4" w14:textId="77777777" w:rsidR="008A1A84" w:rsidRPr="008A1A84" w:rsidRDefault="00000000" w:rsidP="008A1A84">
      <w:r>
        <w:pict w14:anchorId="3EA593B7">
          <v:rect id="_x0000_i1281" style="width:0;height:1.5pt" o:hralign="center" o:hrstd="t" o:hr="t" fillcolor="#a0a0a0" stroked="f"/>
        </w:pict>
      </w:r>
    </w:p>
    <w:p w14:paraId="3172F396" w14:textId="77777777" w:rsidR="008A1A84" w:rsidRPr="008A1A84" w:rsidRDefault="008A1A84" w:rsidP="008A1A84">
      <w:pPr>
        <w:rPr>
          <w:b/>
          <w:bCs/>
        </w:rPr>
      </w:pPr>
      <w:r w:rsidRPr="008A1A84">
        <w:rPr>
          <w:b/>
          <w:bCs/>
        </w:rPr>
        <w:t>9️</w:t>
      </w:r>
      <w:r w:rsidRPr="008A1A84">
        <w:rPr>
          <w:rFonts w:ascii="Segoe UI Symbol" w:hAnsi="Segoe UI Symbol" w:cs="Segoe UI Symbol"/>
          <w:b/>
          <w:bCs/>
        </w:rPr>
        <w:t>⃣</w:t>
      </w:r>
      <w:r w:rsidRPr="008A1A84">
        <w:rPr>
          <w:b/>
          <w:bCs/>
        </w:rPr>
        <w:t xml:space="preserve"> Cloud Storage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850"/>
      </w:tblGrid>
      <w:tr w:rsidR="008A1A84" w:rsidRPr="008A1A84" w14:paraId="039737F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F7A094" w14:textId="77777777" w:rsidR="008A1A84" w:rsidRPr="008A1A84" w:rsidRDefault="008A1A84" w:rsidP="008A1A84">
            <w:pPr>
              <w:rPr>
                <w:b/>
                <w:bCs/>
              </w:rPr>
            </w:pPr>
            <w:r w:rsidRPr="008A1A84">
              <w:rPr>
                <w:b/>
                <w:bCs/>
              </w:rPr>
              <w:t>Cloud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D81480" w14:textId="77777777" w:rsidR="008A1A84" w:rsidRPr="008A1A84" w:rsidRDefault="008A1A84" w:rsidP="008A1A84">
            <w:pPr>
              <w:rPr>
                <w:b/>
                <w:bCs/>
              </w:rPr>
            </w:pPr>
            <w:r w:rsidRPr="008A1A84">
              <w:rPr>
                <w:b/>
                <w:bCs/>
              </w:rPr>
              <w:t>Triple Redundancy Usage</w:t>
            </w:r>
          </w:p>
        </w:tc>
      </w:tr>
      <w:tr w:rsidR="008A1A84" w:rsidRPr="008A1A84" w14:paraId="1A657A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4A9A74" w14:textId="77777777" w:rsidR="008A1A84" w:rsidRPr="008A1A84" w:rsidRDefault="008A1A84" w:rsidP="008A1A84">
            <w:r w:rsidRPr="008A1A84">
              <w:t>AWS 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435EC" w14:textId="77777777" w:rsidR="008A1A84" w:rsidRPr="008A1A84" w:rsidRDefault="008A1A84" w:rsidP="008A1A84">
            <w:r w:rsidRPr="008A1A84">
              <w:t>Minimum 3 AZ copies</w:t>
            </w:r>
          </w:p>
        </w:tc>
      </w:tr>
      <w:tr w:rsidR="008A1A84" w:rsidRPr="008A1A84" w14:paraId="2AC702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BCE5C" w14:textId="77777777" w:rsidR="008A1A84" w:rsidRPr="008A1A84" w:rsidRDefault="008A1A84" w:rsidP="008A1A84">
            <w:r w:rsidRPr="008A1A84">
              <w:t>Azure LRS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86EFF" w14:textId="77777777" w:rsidR="008A1A84" w:rsidRPr="008A1A84" w:rsidRDefault="008A1A84" w:rsidP="008A1A84">
            <w:r w:rsidRPr="008A1A84">
              <w:t>3 local replicas</w:t>
            </w:r>
          </w:p>
        </w:tc>
      </w:tr>
      <w:tr w:rsidR="008A1A84" w:rsidRPr="008A1A84" w14:paraId="12C601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08E76" w14:textId="77777777" w:rsidR="008A1A84" w:rsidRPr="008A1A84" w:rsidRDefault="008A1A84" w:rsidP="008A1A84">
            <w:r w:rsidRPr="008A1A84">
              <w:t>GCP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60622" w14:textId="77777777" w:rsidR="008A1A84" w:rsidRPr="008A1A84" w:rsidRDefault="008A1A84" w:rsidP="008A1A84">
            <w:r w:rsidRPr="008A1A84">
              <w:t>Multi</w:t>
            </w:r>
            <w:r w:rsidRPr="008A1A84">
              <w:noBreakHyphen/>
              <w:t>zone replicas</w:t>
            </w:r>
          </w:p>
        </w:tc>
      </w:tr>
    </w:tbl>
    <w:p w14:paraId="51419DD9" w14:textId="77777777" w:rsidR="008A1A84" w:rsidRPr="008A1A84" w:rsidRDefault="00000000" w:rsidP="008A1A84">
      <w:r>
        <w:pict w14:anchorId="7120993C">
          <v:rect id="_x0000_i1282" style="width:0;height:1.5pt" o:hralign="center" o:hrstd="t" o:hr="t" fillcolor="#a0a0a0" stroked="f"/>
        </w:pict>
      </w:r>
    </w:p>
    <w:p w14:paraId="5D517AA0" w14:textId="77777777" w:rsidR="008A1A84" w:rsidRPr="008A1A84" w:rsidRDefault="008A1A84" w:rsidP="008A1A84">
      <w:pPr>
        <w:rPr>
          <w:b/>
          <w:bCs/>
        </w:rPr>
      </w:pPr>
      <w:r w:rsidRPr="008A1A84">
        <w:rPr>
          <w:rFonts w:ascii="Segoe UI Emoji" w:hAnsi="Segoe UI Emoji" w:cs="Segoe UI Emoji"/>
          <w:b/>
          <w:bCs/>
        </w:rPr>
        <w:t>🔑</w:t>
      </w:r>
      <w:r w:rsidRPr="008A1A84">
        <w:rPr>
          <w:b/>
          <w:bCs/>
        </w:rPr>
        <w:t xml:space="preserve"> Key Reasons Summarized (Memorize This)</w:t>
      </w:r>
    </w:p>
    <w:p w14:paraId="19DA4270" w14:textId="77777777" w:rsidR="008A1A84" w:rsidRPr="008A1A84" w:rsidRDefault="008A1A84">
      <w:pPr>
        <w:numPr>
          <w:ilvl w:val="0"/>
          <w:numId w:val="278"/>
        </w:numPr>
      </w:pPr>
      <w:r w:rsidRPr="008A1A84">
        <w:t>Two copies cannot decide correctness</w:t>
      </w:r>
    </w:p>
    <w:p w14:paraId="65339542" w14:textId="77777777" w:rsidR="008A1A84" w:rsidRPr="008A1A84" w:rsidRDefault="008A1A84">
      <w:pPr>
        <w:numPr>
          <w:ilvl w:val="0"/>
          <w:numId w:val="278"/>
        </w:numPr>
      </w:pPr>
      <w:r w:rsidRPr="008A1A84">
        <w:t>Three copies allow majority voting</w:t>
      </w:r>
    </w:p>
    <w:p w14:paraId="06F1E543" w14:textId="77777777" w:rsidR="008A1A84" w:rsidRPr="008A1A84" w:rsidRDefault="008A1A84">
      <w:pPr>
        <w:numPr>
          <w:ilvl w:val="0"/>
          <w:numId w:val="278"/>
        </w:numPr>
      </w:pPr>
      <w:r w:rsidRPr="008A1A84">
        <w:t>Protects during repair window</w:t>
      </w:r>
    </w:p>
    <w:p w14:paraId="08F4FE7B" w14:textId="77777777" w:rsidR="008A1A84" w:rsidRPr="008A1A84" w:rsidRDefault="008A1A84">
      <w:pPr>
        <w:numPr>
          <w:ilvl w:val="0"/>
          <w:numId w:val="278"/>
        </w:numPr>
      </w:pPr>
      <w:r w:rsidRPr="008A1A84">
        <w:t>Handles simultaneous failures</w:t>
      </w:r>
    </w:p>
    <w:p w14:paraId="39D35E92" w14:textId="77777777" w:rsidR="008A1A84" w:rsidRPr="008A1A84" w:rsidRDefault="008A1A84">
      <w:pPr>
        <w:numPr>
          <w:ilvl w:val="0"/>
          <w:numId w:val="278"/>
        </w:numPr>
      </w:pPr>
      <w:r w:rsidRPr="008A1A84">
        <w:t>Eliminates split</w:t>
      </w:r>
      <w:r w:rsidRPr="008A1A84">
        <w:noBreakHyphen/>
        <w:t>brain problem</w:t>
      </w:r>
    </w:p>
    <w:p w14:paraId="7CDFCF1E" w14:textId="77777777" w:rsidR="008A1A84" w:rsidRPr="008A1A84" w:rsidRDefault="008A1A84">
      <w:pPr>
        <w:numPr>
          <w:ilvl w:val="0"/>
          <w:numId w:val="278"/>
        </w:numPr>
      </w:pPr>
      <w:r w:rsidRPr="008A1A84">
        <w:t>Best balance of cost + reliability</w:t>
      </w:r>
    </w:p>
    <w:p w14:paraId="3119A810" w14:textId="77777777" w:rsidR="008A1A84" w:rsidRPr="008A1A84" w:rsidRDefault="00000000" w:rsidP="008A1A84">
      <w:r>
        <w:pict w14:anchorId="0AA39720">
          <v:rect id="_x0000_i1283" style="width:0;height:1.5pt" o:hralign="center" o:hrstd="t" o:hr="t" fillcolor="#a0a0a0" stroked="f"/>
        </w:pict>
      </w:r>
    </w:p>
    <w:p w14:paraId="40513286" w14:textId="77777777" w:rsidR="008A1A84" w:rsidRPr="008A1A84" w:rsidRDefault="008A1A84" w:rsidP="008A1A84">
      <w:pPr>
        <w:rPr>
          <w:b/>
          <w:bCs/>
        </w:rPr>
      </w:pPr>
      <w:r w:rsidRPr="008A1A84">
        <w:rPr>
          <w:rFonts w:ascii="Segoe UI Emoji" w:hAnsi="Segoe UI Emoji" w:cs="Segoe UI Emoji"/>
          <w:b/>
          <w:bCs/>
        </w:rPr>
        <w:t>✅</w:t>
      </w:r>
      <w:r w:rsidRPr="008A1A84">
        <w:rPr>
          <w:b/>
          <w:bCs/>
        </w:rPr>
        <w:t xml:space="preserve"> One</w:t>
      </w:r>
      <w:r w:rsidRPr="008A1A84">
        <w:rPr>
          <w:b/>
          <w:bCs/>
        </w:rPr>
        <w:noBreakHyphen/>
        <w:t>Line Exam Answer</w:t>
      </w:r>
    </w:p>
    <w:p w14:paraId="060C07D0" w14:textId="77777777" w:rsidR="008A1A84" w:rsidRPr="008A1A84" w:rsidRDefault="008A1A84" w:rsidP="008A1A84">
      <w:r w:rsidRPr="008A1A84">
        <w:t>Public clouds use triple redundancy because two copies cannot provide quorum or tolerate simultaneous failures, while three copies ensure high availability, data consistency, and durability with majority</w:t>
      </w:r>
      <w:r w:rsidRPr="008A1A84">
        <w:noBreakHyphen/>
        <w:t>based fault tolerance.</w:t>
      </w:r>
    </w:p>
    <w:p w14:paraId="169474D5" w14:textId="77777777" w:rsidR="008A1A84" w:rsidRPr="008A1A84" w:rsidRDefault="00000000" w:rsidP="008A1A84">
      <w:r>
        <w:pict w14:anchorId="40E951B6">
          <v:rect id="_x0000_i1284" style="width:0;height:1.5pt" o:hralign="center" o:hrstd="t" o:hr="t" fillcolor="#a0a0a0" stroked="f"/>
        </w:pict>
      </w:r>
    </w:p>
    <w:p w14:paraId="5852C0AE" w14:textId="77777777" w:rsidR="008A1A84" w:rsidRPr="008A1A84" w:rsidRDefault="008A1A84" w:rsidP="008A1A84">
      <w:pPr>
        <w:rPr>
          <w:b/>
          <w:bCs/>
        </w:rPr>
      </w:pPr>
      <w:r w:rsidRPr="008A1A84">
        <w:rPr>
          <w:rFonts w:ascii="Segoe UI Emoji" w:hAnsi="Segoe UI Emoji" w:cs="Segoe UI Emoji"/>
          <w:b/>
          <w:bCs/>
        </w:rPr>
        <w:t>✅</w:t>
      </w:r>
      <w:r w:rsidRPr="008A1A84">
        <w:rPr>
          <w:b/>
          <w:bCs/>
        </w:rPr>
        <w:t xml:space="preserve"> 2</w:t>
      </w:r>
      <w:r w:rsidRPr="008A1A84">
        <w:rPr>
          <w:b/>
          <w:bCs/>
        </w:rPr>
        <w:noBreakHyphen/>
        <w:t>Mark Answer</w:t>
      </w:r>
    </w:p>
    <w:p w14:paraId="79B6C0FA" w14:textId="77777777" w:rsidR="008A1A84" w:rsidRPr="008A1A84" w:rsidRDefault="008A1A84" w:rsidP="008A1A84">
      <w:r w:rsidRPr="008A1A84">
        <w:t>Triple redundancy is used instead of dual redundancy because it allows majority decision-making, prevents split-brain scenarios, and protects data during failures and repair operations.</w:t>
      </w:r>
    </w:p>
    <w:p w14:paraId="73163AFE" w14:textId="77777777" w:rsidR="008A1A84" w:rsidRPr="008A1A84" w:rsidRDefault="00000000" w:rsidP="008A1A84">
      <w:r>
        <w:pict w14:anchorId="51F0779A">
          <v:rect id="_x0000_i1285" style="width:0;height:1.5pt" o:hralign="center" o:hrstd="t" o:hr="t" fillcolor="#a0a0a0" stroked="f"/>
        </w:pict>
      </w:r>
    </w:p>
    <w:p w14:paraId="36E20C00" w14:textId="77777777" w:rsidR="008A1A84" w:rsidRPr="008A1A84" w:rsidRDefault="008A1A84" w:rsidP="008A1A84">
      <w:r w:rsidRPr="008A1A84">
        <w:lastRenderedPageBreak/>
        <w:t>If you want, next I can:</w:t>
      </w:r>
    </w:p>
    <w:p w14:paraId="18F31ADE" w14:textId="77777777" w:rsidR="008A1A84" w:rsidRPr="008A1A84" w:rsidRDefault="008A1A84">
      <w:pPr>
        <w:numPr>
          <w:ilvl w:val="0"/>
          <w:numId w:val="279"/>
        </w:numPr>
      </w:pPr>
      <w:r w:rsidRPr="008A1A84">
        <w:t xml:space="preserve">Explain </w:t>
      </w:r>
      <w:r w:rsidRPr="008A1A84">
        <w:rPr>
          <w:b/>
          <w:bCs/>
        </w:rPr>
        <w:t>11</w:t>
      </w:r>
      <w:r w:rsidRPr="008A1A84">
        <w:rPr>
          <w:b/>
          <w:bCs/>
        </w:rPr>
        <w:noBreakHyphen/>
        <w:t>nines durability calculation</w:t>
      </w:r>
    </w:p>
    <w:p w14:paraId="415A7956" w14:textId="77777777" w:rsidR="008A1A84" w:rsidRPr="008A1A84" w:rsidRDefault="008A1A84">
      <w:pPr>
        <w:numPr>
          <w:ilvl w:val="0"/>
          <w:numId w:val="279"/>
        </w:numPr>
      </w:pPr>
      <w:r w:rsidRPr="008A1A84">
        <w:t xml:space="preserve">Compare </w:t>
      </w:r>
      <w:r w:rsidRPr="008A1A84">
        <w:rPr>
          <w:b/>
          <w:bCs/>
        </w:rPr>
        <w:t>RAID vs cloud redundancy</w:t>
      </w:r>
    </w:p>
    <w:p w14:paraId="46EDA50B" w14:textId="77777777" w:rsidR="008A1A84" w:rsidRPr="008A1A84" w:rsidRDefault="008A1A84">
      <w:pPr>
        <w:numPr>
          <w:ilvl w:val="0"/>
          <w:numId w:val="279"/>
        </w:numPr>
      </w:pPr>
      <w:r w:rsidRPr="008A1A84">
        <w:t xml:space="preserve">Explain </w:t>
      </w:r>
      <w:r w:rsidRPr="008A1A84">
        <w:rPr>
          <w:b/>
          <w:bCs/>
        </w:rPr>
        <w:t>CAP theorem relation</w:t>
      </w:r>
    </w:p>
    <w:p w14:paraId="25E177CE" w14:textId="77777777" w:rsidR="008A1A84" w:rsidRPr="008A1A84" w:rsidRDefault="008A1A84">
      <w:pPr>
        <w:numPr>
          <w:ilvl w:val="0"/>
          <w:numId w:val="279"/>
        </w:numPr>
      </w:pPr>
      <w:r w:rsidRPr="008A1A84">
        <w:t xml:space="preserve">Draw </w:t>
      </w:r>
      <w:r w:rsidRPr="008A1A84">
        <w:rPr>
          <w:b/>
          <w:bCs/>
        </w:rPr>
        <w:t>simple exam diagram</w:t>
      </w:r>
    </w:p>
    <w:p w14:paraId="55BDE763" w14:textId="77777777" w:rsidR="008A1A84" w:rsidRPr="008A1A84" w:rsidRDefault="008A1A84" w:rsidP="008A1A84">
      <w:r w:rsidRPr="008A1A84">
        <w:t xml:space="preserve">Just tell me </w:t>
      </w:r>
      <w:r w:rsidRPr="008A1A84">
        <w:rPr>
          <w:rFonts w:ascii="Segoe UI Emoji" w:hAnsi="Segoe UI Emoji" w:cs="Segoe UI Emoji"/>
        </w:rPr>
        <w:t>👍</w:t>
      </w:r>
    </w:p>
    <w:p w14:paraId="388319FD" w14:textId="2D4ABAC3" w:rsidR="00E17725" w:rsidRDefault="00E17725"/>
    <w:p w14:paraId="338C29E6" w14:textId="77777777" w:rsidR="00793871" w:rsidRPr="00793871" w:rsidRDefault="00793871" w:rsidP="00793871">
      <w:pPr>
        <w:pStyle w:val="Heading2"/>
      </w:pPr>
      <w:bookmarkStart w:id="23" w:name="_Toc229061092"/>
      <w:r w:rsidRPr="00793871">
        <w:t>Explanation of the Diagram (Cloud Regions, AZs, LAN &amp; WAN)</w:t>
      </w:r>
      <w:bookmarkEnd w:id="23"/>
    </w:p>
    <w:p w14:paraId="2CC561E7" w14:textId="77777777" w:rsidR="00AF01B5" w:rsidRDefault="00AF01B5"/>
    <w:p w14:paraId="42556E6E" w14:textId="1469A472" w:rsidR="00AF01B5" w:rsidRDefault="00AF01B5">
      <w:r w:rsidRPr="00AF01B5">
        <w:rPr>
          <w:noProof/>
        </w:rPr>
        <w:drawing>
          <wp:inline distT="0" distB="0" distL="0" distR="0" wp14:anchorId="33D664B0" wp14:editId="46118D77">
            <wp:extent cx="5731510" cy="2428240"/>
            <wp:effectExtent l="0" t="0" r="2540" b="0"/>
            <wp:docPr id="4594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5471" name=""/>
                    <pic:cNvPicPr/>
                  </pic:nvPicPr>
                  <pic:blipFill>
                    <a:blip r:embed="rId15"/>
                    <a:stretch>
                      <a:fillRect/>
                    </a:stretch>
                  </pic:blipFill>
                  <pic:spPr>
                    <a:xfrm>
                      <a:off x="0" y="0"/>
                      <a:ext cx="5731510" cy="2428240"/>
                    </a:xfrm>
                    <a:prstGeom prst="rect">
                      <a:avLst/>
                    </a:prstGeom>
                  </pic:spPr>
                </pic:pic>
              </a:graphicData>
            </a:graphic>
          </wp:inline>
        </w:drawing>
      </w:r>
    </w:p>
    <w:p w14:paraId="2CBFA6DB" w14:textId="77777777" w:rsidR="00AF01B5" w:rsidRDefault="00AF01B5"/>
    <w:p w14:paraId="37094A2F" w14:textId="77777777" w:rsidR="00AF01B5" w:rsidRDefault="00AF01B5"/>
    <w:p w14:paraId="07362730" w14:textId="77777777" w:rsidR="00793871" w:rsidRPr="00793871" w:rsidRDefault="00793871" w:rsidP="00793871">
      <w:r w:rsidRPr="00793871">
        <w:t xml:space="preserve">Yes </w:t>
      </w:r>
      <w:r w:rsidRPr="00793871">
        <w:rPr>
          <w:rFonts w:ascii="Segoe UI Emoji" w:hAnsi="Segoe UI Emoji" w:cs="Segoe UI Emoji"/>
        </w:rPr>
        <w:t>👍</w:t>
      </w:r>
      <w:r w:rsidRPr="00793871">
        <w:t xml:space="preserve"> — let’s go through this </w:t>
      </w:r>
      <w:r w:rsidRPr="00793871">
        <w:rPr>
          <w:b/>
          <w:bCs/>
        </w:rPr>
        <w:t>step by step</w:t>
      </w:r>
      <w:r w:rsidRPr="00793871">
        <w:t xml:space="preserve">, from </w:t>
      </w:r>
      <w:r w:rsidRPr="00793871">
        <w:rPr>
          <w:b/>
          <w:bCs/>
        </w:rPr>
        <w:t>outside to inside</w:t>
      </w:r>
      <w:r w:rsidRPr="00793871">
        <w:t xml:space="preserve">, and connect it to </w:t>
      </w:r>
      <w:r w:rsidRPr="00793871">
        <w:rPr>
          <w:b/>
          <w:bCs/>
        </w:rPr>
        <w:t>real cloud architecture concepts</w:t>
      </w:r>
      <w:r w:rsidRPr="00793871">
        <w:t>.</w:t>
      </w:r>
      <w:r w:rsidRPr="00793871">
        <w:br/>
        <w:t xml:space="preserve">I’ll explain </w:t>
      </w:r>
      <w:r w:rsidRPr="00793871">
        <w:rPr>
          <w:b/>
          <w:bCs/>
        </w:rPr>
        <w:t>what each part means, why it exists, and how traffic flows</w:t>
      </w:r>
      <w:r w:rsidRPr="00793871">
        <w:t>.</w:t>
      </w:r>
    </w:p>
    <w:p w14:paraId="438A0BF1" w14:textId="77777777" w:rsidR="00793871" w:rsidRPr="00793871" w:rsidRDefault="00000000" w:rsidP="00793871">
      <w:r>
        <w:pict w14:anchorId="206E0730">
          <v:rect id="_x0000_i1286" style="width:0;height:1.5pt" o:hralign="center" o:hrstd="t" o:hr="t" fillcolor="#a0a0a0" stroked="f"/>
        </w:pict>
      </w:r>
    </w:p>
    <w:p w14:paraId="21F8FC89" w14:textId="77777777" w:rsidR="00793871" w:rsidRPr="00793871" w:rsidRDefault="00793871" w:rsidP="00793871">
      <w:pPr>
        <w:rPr>
          <w:b/>
          <w:bCs/>
        </w:rPr>
      </w:pPr>
      <w:r w:rsidRPr="00793871">
        <w:rPr>
          <w:b/>
          <w:bCs/>
        </w:rPr>
        <w:t>Explanation of the Diagram (Cloud Regions, AZs, LAN &amp; WAN)</w:t>
      </w:r>
    </w:p>
    <w:p w14:paraId="67FCE165" w14:textId="77777777" w:rsidR="00793871" w:rsidRPr="00793871" w:rsidRDefault="00793871" w:rsidP="00793871">
      <w:r w:rsidRPr="00793871">
        <w:t xml:space="preserve">This diagram represents a </w:t>
      </w:r>
      <w:r w:rsidRPr="00793871">
        <w:rPr>
          <w:b/>
          <w:bCs/>
        </w:rPr>
        <w:t>multi</w:t>
      </w:r>
      <w:r w:rsidRPr="00793871">
        <w:rPr>
          <w:b/>
          <w:bCs/>
        </w:rPr>
        <w:noBreakHyphen/>
        <w:t>region, multi</w:t>
      </w:r>
      <w:r w:rsidRPr="00793871">
        <w:rPr>
          <w:b/>
          <w:bCs/>
        </w:rPr>
        <w:noBreakHyphen/>
        <w:t>availability</w:t>
      </w:r>
      <w:r w:rsidRPr="00793871">
        <w:rPr>
          <w:b/>
          <w:bCs/>
        </w:rPr>
        <w:noBreakHyphen/>
        <w:t>zone (AZ) cloud architecture</w:t>
      </w:r>
      <w:r w:rsidRPr="00793871">
        <w:t xml:space="preserve"> showing </w:t>
      </w:r>
      <w:r w:rsidRPr="00793871">
        <w:rPr>
          <w:b/>
          <w:bCs/>
        </w:rPr>
        <w:t>data centers</w:t>
      </w:r>
      <w:r w:rsidRPr="00793871">
        <w:t xml:space="preserve">, </w:t>
      </w:r>
      <w:r w:rsidRPr="00793871">
        <w:rPr>
          <w:b/>
          <w:bCs/>
        </w:rPr>
        <w:t>network connectivity</w:t>
      </w:r>
      <w:r w:rsidRPr="00793871">
        <w:t xml:space="preserve">, and </w:t>
      </w:r>
      <w:r w:rsidRPr="00793871">
        <w:rPr>
          <w:b/>
          <w:bCs/>
        </w:rPr>
        <w:t>redundancy</w:t>
      </w:r>
      <w:r w:rsidRPr="00793871">
        <w:t>.</w:t>
      </w:r>
    </w:p>
    <w:p w14:paraId="6B5FC06C" w14:textId="77777777" w:rsidR="00793871" w:rsidRPr="00793871" w:rsidRDefault="00000000" w:rsidP="00793871">
      <w:r>
        <w:pict w14:anchorId="381674C9">
          <v:rect id="_x0000_i1287" style="width:0;height:1.5pt" o:hralign="center" o:hrstd="t" o:hr="t" fillcolor="#a0a0a0" stroked="f"/>
        </w:pict>
      </w:r>
    </w:p>
    <w:p w14:paraId="5365DC2E" w14:textId="77777777" w:rsidR="00793871" w:rsidRPr="00793871" w:rsidRDefault="00793871" w:rsidP="00793871">
      <w:pPr>
        <w:rPr>
          <w:b/>
          <w:bCs/>
        </w:rPr>
      </w:pPr>
      <w:r w:rsidRPr="00793871">
        <w:rPr>
          <w:b/>
          <w:bCs/>
        </w:rPr>
        <w:t>1️</w:t>
      </w:r>
      <w:r w:rsidRPr="00793871">
        <w:rPr>
          <w:rFonts w:ascii="Segoe UI Symbol" w:hAnsi="Segoe UI Symbol" w:cs="Segoe UI Symbol"/>
          <w:b/>
          <w:bCs/>
        </w:rPr>
        <w:t>⃣</w:t>
      </w:r>
      <w:r w:rsidRPr="00793871">
        <w:rPr>
          <w:b/>
          <w:bCs/>
        </w:rPr>
        <w:t xml:space="preserve"> Regions (Red Boundary)</w:t>
      </w:r>
    </w:p>
    <w:p w14:paraId="05BCAEC0" w14:textId="77777777" w:rsidR="00793871" w:rsidRPr="00793871" w:rsidRDefault="00793871" w:rsidP="00793871">
      <w:r w:rsidRPr="00793871">
        <w:lastRenderedPageBreak/>
        <w:t xml:space="preserve">You can see </w:t>
      </w:r>
      <w:r w:rsidRPr="00793871">
        <w:rPr>
          <w:b/>
          <w:bCs/>
        </w:rPr>
        <w:t>two big red boxes</w:t>
      </w:r>
      <w:r w:rsidRPr="00793871">
        <w:t>:</w:t>
      </w:r>
    </w:p>
    <w:p w14:paraId="3288ADA7" w14:textId="77777777" w:rsidR="00793871" w:rsidRPr="00793871" w:rsidRDefault="00793871">
      <w:pPr>
        <w:numPr>
          <w:ilvl w:val="0"/>
          <w:numId w:val="280"/>
        </w:numPr>
      </w:pPr>
      <w:r w:rsidRPr="00793871">
        <w:rPr>
          <w:b/>
          <w:bCs/>
        </w:rPr>
        <w:t>Region</w:t>
      </w:r>
      <w:r w:rsidRPr="00793871">
        <w:rPr>
          <w:b/>
          <w:bCs/>
        </w:rPr>
        <w:noBreakHyphen/>
        <w:t>1</w:t>
      </w:r>
      <w:r w:rsidRPr="00793871">
        <w:t xml:space="preserve"> (top)</w:t>
      </w:r>
    </w:p>
    <w:p w14:paraId="407AB875" w14:textId="77777777" w:rsidR="00793871" w:rsidRPr="00793871" w:rsidRDefault="00793871">
      <w:pPr>
        <w:numPr>
          <w:ilvl w:val="0"/>
          <w:numId w:val="280"/>
        </w:numPr>
      </w:pPr>
      <w:r w:rsidRPr="00793871">
        <w:rPr>
          <w:b/>
          <w:bCs/>
        </w:rPr>
        <w:t>Region</w:t>
      </w:r>
      <w:r w:rsidRPr="00793871">
        <w:rPr>
          <w:b/>
          <w:bCs/>
        </w:rPr>
        <w:noBreakHyphen/>
        <w:t>2</w:t>
      </w:r>
      <w:r w:rsidRPr="00793871">
        <w:t xml:space="preserve"> (bottom)</w:t>
      </w:r>
    </w:p>
    <w:p w14:paraId="3F0343B6" w14:textId="77777777" w:rsidR="00793871" w:rsidRPr="00793871" w:rsidRDefault="00793871" w:rsidP="00793871">
      <w:pPr>
        <w:rPr>
          <w:b/>
          <w:bCs/>
        </w:rPr>
      </w:pPr>
      <w:r w:rsidRPr="00793871">
        <w:rPr>
          <w:b/>
          <w:bCs/>
        </w:rPr>
        <w:t>What is a Region?</w:t>
      </w:r>
    </w:p>
    <w:p w14:paraId="7B496379" w14:textId="77777777" w:rsidR="00793871" w:rsidRPr="00793871" w:rsidRDefault="00793871" w:rsidP="00793871">
      <w:r w:rsidRPr="00793871">
        <w:t xml:space="preserve">A </w:t>
      </w:r>
      <w:r w:rsidRPr="00793871">
        <w:rPr>
          <w:b/>
          <w:bCs/>
        </w:rPr>
        <w:t>Region</w:t>
      </w:r>
      <w:r w:rsidRPr="00793871">
        <w:t xml:space="preserve"> is a </w:t>
      </w:r>
      <w:r w:rsidRPr="00793871">
        <w:rPr>
          <w:b/>
          <w:bCs/>
        </w:rPr>
        <w:t>geographical area</w:t>
      </w:r>
      <w:r w:rsidRPr="00793871">
        <w:t xml:space="preserve"> (country or city cluster).</w:t>
      </w:r>
    </w:p>
    <w:p w14:paraId="497A084D" w14:textId="77777777" w:rsidR="00793871" w:rsidRPr="00793871" w:rsidRDefault="00793871" w:rsidP="00793871">
      <w:r w:rsidRPr="00793871">
        <w:rPr>
          <w:b/>
          <w:bCs/>
        </w:rPr>
        <w:t>Example:</w:t>
      </w:r>
    </w:p>
    <w:p w14:paraId="699D48D0" w14:textId="77777777" w:rsidR="00793871" w:rsidRPr="00793871" w:rsidRDefault="00793871">
      <w:pPr>
        <w:numPr>
          <w:ilvl w:val="0"/>
          <w:numId w:val="281"/>
        </w:numPr>
      </w:pPr>
      <w:r w:rsidRPr="00793871">
        <w:t>AWS Asia</w:t>
      </w:r>
      <w:r w:rsidRPr="00793871">
        <w:noBreakHyphen/>
        <w:t>Pacific (Mumbai)</w:t>
      </w:r>
    </w:p>
    <w:p w14:paraId="51FF4168" w14:textId="77777777" w:rsidR="00793871" w:rsidRPr="00793871" w:rsidRDefault="00793871">
      <w:pPr>
        <w:numPr>
          <w:ilvl w:val="0"/>
          <w:numId w:val="281"/>
        </w:numPr>
      </w:pPr>
      <w:r w:rsidRPr="00793871">
        <w:t>Azure India Central</w:t>
      </w:r>
    </w:p>
    <w:p w14:paraId="487D178F" w14:textId="77777777" w:rsidR="00793871" w:rsidRPr="00793871" w:rsidRDefault="00793871" w:rsidP="00793871">
      <w:r w:rsidRPr="00793871">
        <w:rPr>
          <w:rFonts w:ascii="Segoe UI Emoji" w:hAnsi="Segoe UI Emoji" w:cs="Segoe UI Emoji"/>
        </w:rPr>
        <w:t>✅</w:t>
      </w:r>
      <w:r w:rsidRPr="00793871">
        <w:t xml:space="preserve"> Regions are </w:t>
      </w:r>
      <w:r w:rsidRPr="00793871">
        <w:rPr>
          <w:b/>
          <w:bCs/>
        </w:rPr>
        <w:t>isolated from each other</w:t>
      </w:r>
      <w:r w:rsidRPr="00793871">
        <w:t xml:space="preserve"> </w:t>
      </w:r>
      <w:r w:rsidRPr="00793871">
        <w:rPr>
          <w:rFonts w:ascii="Segoe UI Emoji" w:hAnsi="Segoe UI Emoji" w:cs="Segoe UI Emoji"/>
        </w:rPr>
        <w:t>✅</w:t>
      </w:r>
      <w:r w:rsidRPr="00793871">
        <w:t xml:space="preserve"> Used for:</w:t>
      </w:r>
    </w:p>
    <w:p w14:paraId="01FDAE8E" w14:textId="77777777" w:rsidR="00793871" w:rsidRPr="00793871" w:rsidRDefault="00793871">
      <w:pPr>
        <w:numPr>
          <w:ilvl w:val="0"/>
          <w:numId w:val="282"/>
        </w:numPr>
      </w:pPr>
      <w:r w:rsidRPr="00793871">
        <w:t>Disaster recovery</w:t>
      </w:r>
    </w:p>
    <w:p w14:paraId="7C1E3CBF" w14:textId="77777777" w:rsidR="00793871" w:rsidRPr="00793871" w:rsidRDefault="00793871">
      <w:pPr>
        <w:numPr>
          <w:ilvl w:val="0"/>
          <w:numId w:val="282"/>
        </w:numPr>
      </w:pPr>
      <w:r w:rsidRPr="00793871">
        <w:t>Data residency</w:t>
      </w:r>
    </w:p>
    <w:p w14:paraId="2F0D7050" w14:textId="77777777" w:rsidR="00793871" w:rsidRPr="00793871" w:rsidRDefault="00793871">
      <w:pPr>
        <w:numPr>
          <w:ilvl w:val="0"/>
          <w:numId w:val="282"/>
        </w:numPr>
      </w:pPr>
      <w:r w:rsidRPr="00793871">
        <w:t>Regulatory compliance</w:t>
      </w:r>
    </w:p>
    <w:p w14:paraId="319A8075" w14:textId="77777777" w:rsidR="00793871" w:rsidRPr="00793871" w:rsidRDefault="00000000" w:rsidP="00793871">
      <w:r>
        <w:pict w14:anchorId="508B0D46">
          <v:rect id="_x0000_i1288" style="width:0;height:1.5pt" o:hralign="center" o:hrstd="t" o:hr="t" fillcolor="#a0a0a0" stroked="f"/>
        </w:pict>
      </w:r>
    </w:p>
    <w:p w14:paraId="0F3EE8B7" w14:textId="77777777" w:rsidR="00793871" w:rsidRPr="00793871" w:rsidRDefault="00793871" w:rsidP="00793871">
      <w:pPr>
        <w:rPr>
          <w:b/>
          <w:bCs/>
        </w:rPr>
      </w:pPr>
      <w:r w:rsidRPr="00793871">
        <w:rPr>
          <w:b/>
          <w:bCs/>
        </w:rPr>
        <w:t>2️</w:t>
      </w:r>
      <w:r w:rsidRPr="00793871">
        <w:rPr>
          <w:rFonts w:ascii="Segoe UI Symbol" w:hAnsi="Segoe UI Symbol" w:cs="Segoe UI Symbol"/>
          <w:b/>
          <w:bCs/>
        </w:rPr>
        <w:t>⃣</w:t>
      </w:r>
      <w:r w:rsidRPr="00793871">
        <w:rPr>
          <w:b/>
          <w:bCs/>
        </w:rPr>
        <w:t xml:space="preserve"> Availability Zones (AZs) – Blue Clouds Inside Region</w:t>
      </w:r>
    </w:p>
    <w:p w14:paraId="7B7270A5" w14:textId="77777777" w:rsidR="00793871" w:rsidRPr="00793871" w:rsidRDefault="00793871" w:rsidP="00793871">
      <w:r w:rsidRPr="00793871">
        <w:t xml:space="preserve">Inside each region, you see </w:t>
      </w:r>
      <w:r w:rsidRPr="00793871">
        <w:rPr>
          <w:b/>
          <w:bCs/>
        </w:rPr>
        <w:t>blue shapes labeled AZ</w:t>
      </w:r>
      <w:r w:rsidRPr="00793871">
        <w:t>.</w:t>
      </w:r>
    </w:p>
    <w:p w14:paraId="705864AC" w14:textId="77777777" w:rsidR="00793871" w:rsidRPr="00793871" w:rsidRDefault="00793871" w:rsidP="00793871">
      <w:pPr>
        <w:rPr>
          <w:b/>
          <w:bCs/>
        </w:rPr>
      </w:pPr>
      <w:r w:rsidRPr="00793871">
        <w:rPr>
          <w:b/>
          <w:bCs/>
        </w:rPr>
        <w:t>What is an Availability Zone?</w:t>
      </w:r>
    </w:p>
    <w:p w14:paraId="0A1B08B5" w14:textId="77777777" w:rsidR="00793871" w:rsidRPr="00793871" w:rsidRDefault="00793871" w:rsidP="00793871">
      <w:r w:rsidRPr="00793871">
        <w:t xml:space="preserve">An </w:t>
      </w:r>
      <w:r w:rsidRPr="00793871">
        <w:rPr>
          <w:b/>
          <w:bCs/>
        </w:rPr>
        <w:t>AZ</w:t>
      </w:r>
      <w:r w:rsidRPr="00793871">
        <w:t xml:space="preserve"> is:</w:t>
      </w:r>
    </w:p>
    <w:p w14:paraId="4A29C2B9" w14:textId="77777777" w:rsidR="00793871" w:rsidRPr="00793871" w:rsidRDefault="00793871">
      <w:pPr>
        <w:numPr>
          <w:ilvl w:val="0"/>
          <w:numId w:val="283"/>
        </w:numPr>
      </w:pPr>
      <w:r w:rsidRPr="00793871">
        <w:t xml:space="preserve">One or more </w:t>
      </w:r>
      <w:r w:rsidRPr="00793871">
        <w:rPr>
          <w:b/>
          <w:bCs/>
        </w:rPr>
        <w:t>data centers</w:t>
      </w:r>
    </w:p>
    <w:p w14:paraId="3F200B2C" w14:textId="77777777" w:rsidR="00793871" w:rsidRPr="00793871" w:rsidRDefault="00793871">
      <w:pPr>
        <w:numPr>
          <w:ilvl w:val="0"/>
          <w:numId w:val="283"/>
        </w:numPr>
      </w:pPr>
      <w:r w:rsidRPr="00793871">
        <w:t xml:space="preserve">Independent </w:t>
      </w:r>
      <w:r w:rsidRPr="00793871">
        <w:rPr>
          <w:b/>
          <w:bCs/>
        </w:rPr>
        <w:t>power, cooling, networking</w:t>
      </w:r>
    </w:p>
    <w:p w14:paraId="4B597A44" w14:textId="77777777" w:rsidR="00793871" w:rsidRPr="00793871" w:rsidRDefault="00793871">
      <w:pPr>
        <w:numPr>
          <w:ilvl w:val="0"/>
          <w:numId w:val="283"/>
        </w:numPr>
      </w:pPr>
      <w:r w:rsidRPr="00793871">
        <w:t xml:space="preserve">Connected to other AZs via </w:t>
      </w:r>
      <w:r w:rsidRPr="00793871">
        <w:rPr>
          <w:b/>
          <w:bCs/>
        </w:rPr>
        <w:t>high</w:t>
      </w:r>
      <w:r w:rsidRPr="00793871">
        <w:rPr>
          <w:b/>
          <w:bCs/>
        </w:rPr>
        <w:noBreakHyphen/>
        <w:t>speed private LAN</w:t>
      </w:r>
    </w:p>
    <w:p w14:paraId="42B45007" w14:textId="77777777" w:rsidR="00793871" w:rsidRPr="00793871" w:rsidRDefault="00793871" w:rsidP="00793871">
      <w:r w:rsidRPr="00793871">
        <w:rPr>
          <w:rFonts w:ascii="Segoe UI Emoji" w:hAnsi="Segoe UI Emoji" w:cs="Segoe UI Emoji"/>
        </w:rPr>
        <w:t>✅</w:t>
      </w:r>
      <w:r w:rsidRPr="00793871">
        <w:t xml:space="preserve"> AZs protect against:</w:t>
      </w:r>
    </w:p>
    <w:p w14:paraId="1A6F07C5" w14:textId="77777777" w:rsidR="00793871" w:rsidRPr="00793871" w:rsidRDefault="00793871">
      <w:pPr>
        <w:numPr>
          <w:ilvl w:val="0"/>
          <w:numId w:val="284"/>
        </w:numPr>
      </w:pPr>
      <w:r w:rsidRPr="00793871">
        <w:t>Data center failure</w:t>
      </w:r>
    </w:p>
    <w:p w14:paraId="3089C145" w14:textId="77777777" w:rsidR="00793871" w:rsidRPr="00793871" w:rsidRDefault="00793871">
      <w:pPr>
        <w:numPr>
          <w:ilvl w:val="0"/>
          <w:numId w:val="284"/>
        </w:numPr>
      </w:pPr>
      <w:r w:rsidRPr="00793871">
        <w:t>Power failure</w:t>
      </w:r>
    </w:p>
    <w:p w14:paraId="2FC85074" w14:textId="77777777" w:rsidR="00793871" w:rsidRPr="00793871" w:rsidRDefault="00793871">
      <w:pPr>
        <w:numPr>
          <w:ilvl w:val="0"/>
          <w:numId w:val="284"/>
        </w:numPr>
      </w:pPr>
      <w:r w:rsidRPr="00793871">
        <w:t>Hardware issues</w:t>
      </w:r>
    </w:p>
    <w:p w14:paraId="32C34A8F" w14:textId="77777777" w:rsidR="00793871" w:rsidRPr="00793871" w:rsidRDefault="00000000" w:rsidP="00793871">
      <w:r>
        <w:pict w14:anchorId="0189107F">
          <v:rect id="_x0000_i1289" style="width:0;height:1.5pt" o:hralign="center" o:hrstd="t" o:hr="t" fillcolor="#a0a0a0" stroked="f"/>
        </w:pict>
      </w:r>
    </w:p>
    <w:p w14:paraId="09101051" w14:textId="77777777" w:rsidR="00793871" w:rsidRPr="00793871" w:rsidRDefault="00793871" w:rsidP="00793871">
      <w:pPr>
        <w:rPr>
          <w:b/>
          <w:bCs/>
        </w:rPr>
      </w:pPr>
      <w:r w:rsidRPr="00793871">
        <w:rPr>
          <w:b/>
          <w:bCs/>
        </w:rPr>
        <w:t>3️</w:t>
      </w:r>
      <w:r w:rsidRPr="00793871">
        <w:rPr>
          <w:rFonts w:ascii="Segoe UI Symbol" w:hAnsi="Segoe UI Symbol" w:cs="Segoe UI Symbol"/>
          <w:b/>
          <w:bCs/>
        </w:rPr>
        <w:t>⃣</w:t>
      </w:r>
      <w:r w:rsidRPr="00793871">
        <w:rPr>
          <w:b/>
          <w:bCs/>
        </w:rPr>
        <w:t xml:space="preserve"> Data Centers (dc1, dc2, dc3, …)</w:t>
      </w:r>
    </w:p>
    <w:p w14:paraId="484EA806" w14:textId="77777777" w:rsidR="00793871" w:rsidRPr="00793871" w:rsidRDefault="00793871" w:rsidP="00793871">
      <w:r w:rsidRPr="00793871">
        <w:t>Each small circle like:</w:t>
      </w:r>
    </w:p>
    <w:p w14:paraId="0C90DBA7" w14:textId="77777777" w:rsidR="00793871" w:rsidRPr="00793871" w:rsidRDefault="00793871">
      <w:pPr>
        <w:numPr>
          <w:ilvl w:val="0"/>
          <w:numId w:val="285"/>
        </w:numPr>
      </w:pPr>
      <w:r w:rsidRPr="00793871">
        <w:t>dc1, dc2, dc3, dc4, dc5, etc.</w:t>
      </w:r>
    </w:p>
    <w:p w14:paraId="2C47579B" w14:textId="77777777" w:rsidR="00793871" w:rsidRPr="00793871" w:rsidRDefault="00793871" w:rsidP="00793871">
      <w:r w:rsidRPr="00793871">
        <w:lastRenderedPageBreak/>
        <w:t xml:space="preserve">represents an </w:t>
      </w:r>
      <w:r w:rsidRPr="00793871">
        <w:rPr>
          <w:b/>
          <w:bCs/>
        </w:rPr>
        <w:t>individual data center</w:t>
      </w:r>
      <w:r w:rsidRPr="00793871">
        <w:t>.</w:t>
      </w:r>
    </w:p>
    <w:p w14:paraId="47F8A927" w14:textId="77777777" w:rsidR="00793871" w:rsidRPr="00793871" w:rsidRDefault="00793871" w:rsidP="00793871">
      <w:pPr>
        <w:rPr>
          <w:b/>
          <w:bCs/>
        </w:rPr>
      </w:pPr>
      <w:r w:rsidRPr="00793871">
        <w:rPr>
          <w:b/>
          <w:bCs/>
        </w:rPr>
        <w:t>Key idea:</w:t>
      </w:r>
    </w:p>
    <w:p w14:paraId="297E20D3" w14:textId="77777777" w:rsidR="00793871" w:rsidRPr="00793871" w:rsidRDefault="00793871">
      <w:pPr>
        <w:numPr>
          <w:ilvl w:val="0"/>
          <w:numId w:val="286"/>
        </w:numPr>
      </w:pPr>
      <w:r w:rsidRPr="00793871">
        <w:t xml:space="preserve">Multiple DCs exist </w:t>
      </w:r>
      <w:r w:rsidRPr="00793871">
        <w:rPr>
          <w:b/>
          <w:bCs/>
        </w:rPr>
        <w:t>inside an AZ</w:t>
      </w:r>
    </w:p>
    <w:p w14:paraId="66BE0874" w14:textId="77777777" w:rsidR="00793871" w:rsidRPr="00793871" w:rsidRDefault="00793871">
      <w:pPr>
        <w:numPr>
          <w:ilvl w:val="0"/>
          <w:numId w:val="286"/>
        </w:numPr>
      </w:pPr>
      <w:r w:rsidRPr="00793871">
        <w:t xml:space="preserve">Multiple AZs exist </w:t>
      </w:r>
      <w:r w:rsidRPr="00793871">
        <w:rPr>
          <w:b/>
          <w:bCs/>
        </w:rPr>
        <w:t>inside a Region</w:t>
      </w:r>
    </w:p>
    <w:p w14:paraId="23574720" w14:textId="77777777" w:rsidR="00793871" w:rsidRPr="00793871" w:rsidRDefault="00793871" w:rsidP="00793871">
      <w:r w:rsidRPr="00793871">
        <w:rPr>
          <w:rFonts w:ascii="Segoe UI Emoji" w:hAnsi="Segoe UI Emoji" w:cs="Segoe UI Emoji"/>
        </w:rPr>
        <w:t>✅</w:t>
      </w:r>
      <w:r w:rsidRPr="00793871">
        <w:t xml:space="preserve"> This is </w:t>
      </w:r>
      <w:r w:rsidRPr="00793871">
        <w:rPr>
          <w:b/>
          <w:bCs/>
        </w:rPr>
        <w:t>redundancy at multiple levels</w:t>
      </w:r>
    </w:p>
    <w:p w14:paraId="66504933" w14:textId="77777777" w:rsidR="00793871" w:rsidRPr="00793871" w:rsidRDefault="00000000" w:rsidP="00793871">
      <w:r>
        <w:pict w14:anchorId="024A985B">
          <v:rect id="_x0000_i1290" style="width:0;height:1.5pt" o:hralign="center" o:hrstd="t" o:hr="t" fillcolor="#a0a0a0" stroked="f"/>
        </w:pict>
      </w:r>
    </w:p>
    <w:p w14:paraId="31151AAC" w14:textId="77777777" w:rsidR="00793871" w:rsidRPr="00793871" w:rsidRDefault="00793871" w:rsidP="00793871">
      <w:pPr>
        <w:rPr>
          <w:b/>
          <w:bCs/>
        </w:rPr>
      </w:pPr>
      <w:r w:rsidRPr="00793871">
        <w:rPr>
          <w:b/>
          <w:bCs/>
        </w:rPr>
        <w:t>4️</w:t>
      </w:r>
      <w:r w:rsidRPr="00793871">
        <w:rPr>
          <w:rFonts w:ascii="Segoe UI Symbol" w:hAnsi="Segoe UI Symbol" w:cs="Segoe UI Symbol"/>
          <w:b/>
          <w:bCs/>
        </w:rPr>
        <w:t>⃣</w:t>
      </w:r>
      <w:r w:rsidRPr="00793871">
        <w:rPr>
          <w:b/>
          <w:bCs/>
        </w:rPr>
        <w:t xml:space="preserve"> LAN Connectivity (Orange Lines)</w:t>
      </w:r>
    </w:p>
    <w:p w14:paraId="11ACF69A" w14:textId="77777777" w:rsidR="00793871" w:rsidRPr="00793871" w:rsidRDefault="00793871" w:rsidP="00793871">
      <w:r w:rsidRPr="00793871">
        <w:t xml:space="preserve">You see orange lines labeled </w:t>
      </w:r>
      <w:r w:rsidRPr="00793871">
        <w:rPr>
          <w:b/>
          <w:bCs/>
        </w:rPr>
        <w:t>LAN</w:t>
      </w:r>
      <w:r w:rsidRPr="00793871">
        <w:t xml:space="preserve"> between data centers </w:t>
      </w:r>
      <w:r w:rsidRPr="00793871">
        <w:rPr>
          <w:b/>
          <w:bCs/>
        </w:rPr>
        <w:t>within the same AZ</w:t>
      </w:r>
      <w:r w:rsidRPr="00793871">
        <w:t>.</w:t>
      </w:r>
    </w:p>
    <w:p w14:paraId="337D3BAD" w14:textId="77777777" w:rsidR="00793871" w:rsidRPr="00793871" w:rsidRDefault="00793871" w:rsidP="00793871">
      <w:pPr>
        <w:rPr>
          <w:b/>
          <w:bCs/>
        </w:rPr>
      </w:pPr>
      <w:r w:rsidRPr="00793871">
        <w:rPr>
          <w:b/>
          <w:bCs/>
        </w:rPr>
        <w:t>What does LAN mean here?</w:t>
      </w:r>
    </w:p>
    <w:p w14:paraId="66672B7F" w14:textId="77777777" w:rsidR="00793871" w:rsidRPr="00793871" w:rsidRDefault="00793871" w:rsidP="00793871">
      <w:r w:rsidRPr="00793871">
        <w:rPr>
          <w:b/>
          <w:bCs/>
        </w:rPr>
        <w:t>LAN (Local Area Network)</w:t>
      </w:r>
      <w:r w:rsidRPr="00793871">
        <w:t>:</w:t>
      </w:r>
    </w:p>
    <w:p w14:paraId="1EFC8433" w14:textId="77777777" w:rsidR="00793871" w:rsidRPr="00793871" w:rsidRDefault="00793871">
      <w:pPr>
        <w:numPr>
          <w:ilvl w:val="0"/>
          <w:numId w:val="287"/>
        </w:numPr>
      </w:pPr>
      <w:r w:rsidRPr="00793871">
        <w:t>High bandwidth</w:t>
      </w:r>
    </w:p>
    <w:p w14:paraId="586862EE" w14:textId="77777777" w:rsidR="00793871" w:rsidRPr="00793871" w:rsidRDefault="00793871">
      <w:pPr>
        <w:numPr>
          <w:ilvl w:val="0"/>
          <w:numId w:val="287"/>
        </w:numPr>
      </w:pPr>
      <w:r w:rsidRPr="00793871">
        <w:t>Low latency</w:t>
      </w:r>
    </w:p>
    <w:p w14:paraId="37A82C76" w14:textId="77777777" w:rsidR="00793871" w:rsidRPr="00793871" w:rsidRDefault="00793871">
      <w:pPr>
        <w:numPr>
          <w:ilvl w:val="0"/>
          <w:numId w:val="287"/>
        </w:numPr>
      </w:pPr>
      <w:r w:rsidRPr="00793871">
        <w:t>Private IP connectivity</w:t>
      </w:r>
    </w:p>
    <w:p w14:paraId="49BE8934" w14:textId="77777777" w:rsidR="00793871" w:rsidRPr="00793871" w:rsidRDefault="00793871">
      <w:pPr>
        <w:numPr>
          <w:ilvl w:val="0"/>
          <w:numId w:val="287"/>
        </w:numPr>
      </w:pPr>
      <w:r w:rsidRPr="00793871">
        <w:t>Very fast replication</w:t>
      </w:r>
    </w:p>
    <w:p w14:paraId="2DA25DAB" w14:textId="77777777" w:rsidR="00793871" w:rsidRPr="00793871" w:rsidRDefault="00793871" w:rsidP="00793871">
      <w:r w:rsidRPr="00793871">
        <w:rPr>
          <w:rFonts w:ascii="Segoe UI Emoji" w:hAnsi="Segoe UI Emoji" w:cs="Segoe UI Emoji"/>
        </w:rPr>
        <w:t>✅</w:t>
      </w:r>
      <w:r w:rsidRPr="00793871">
        <w:t xml:space="preserve"> Used for:</w:t>
      </w:r>
    </w:p>
    <w:p w14:paraId="48F0316D" w14:textId="77777777" w:rsidR="00793871" w:rsidRPr="00793871" w:rsidRDefault="00793871">
      <w:pPr>
        <w:numPr>
          <w:ilvl w:val="0"/>
          <w:numId w:val="288"/>
        </w:numPr>
      </w:pPr>
      <w:r w:rsidRPr="00793871">
        <w:t>Synchronous data replication</w:t>
      </w:r>
    </w:p>
    <w:p w14:paraId="41A5074D" w14:textId="77777777" w:rsidR="00793871" w:rsidRPr="00793871" w:rsidRDefault="00793871">
      <w:pPr>
        <w:numPr>
          <w:ilvl w:val="0"/>
          <w:numId w:val="288"/>
        </w:numPr>
      </w:pPr>
      <w:r w:rsidRPr="00793871">
        <w:t>Cluster communication</w:t>
      </w:r>
    </w:p>
    <w:p w14:paraId="7315F39B" w14:textId="77777777" w:rsidR="00793871" w:rsidRPr="00793871" w:rsidRDefault="00793871">
      <w:pPr>
        <w:numPr>
          <w:ilvl w:val="0"/>
          <w:numId w:val="288"/>
        </w:numPr>
      </w:pPr>
      <w:r w:rsidRPr="00793871">
        <w:t>Storage mirroring</w:t>
      </w:r>
    </w:p>
    <w:p w14:paraId="2C2F6AF6" w14:textId="77777777" w:rsidR="00793871" w:rsidRPr="00793871" w:rsidRDefault="00793871" w:rsidP="00793871">
      <w:r w:rsidRPr="00793871">
        <w:rPr>
          <w:rFonts w:ascii="Segoe UI Emoji" w:hAnsi="Segoe UI Emoji" w:cs="Segoe UI Emoji"/>
        </w:rPr>
        <w:t>📌</w:t>
      </w:r>
      <w:r w:rsidRPr="00793871">
        <w:t xml:space="preserve"> That’s why LAN is used </w:t>
      </w:r>
      <w:r w:rsidRPr="00793871">
        <w:rPr>
          <w:b/>
          <w:bCs/>
        </w:rPr>
        <w:t>inside AZs</w:t>
      </w:r>
      <w:r w:rsidRPr="00793871">
        <w:t>.</w:t>
      </w:r>
    </w:p>
    <w:p w14:paraId="32271757" w14:textId="77777777" w:rsidR="00793871" w:rsidRPr="00793871" w:rsidRDefault="00000000" w:rsidP="00793871">
      <w:r>
        <w:pict w14:anchorId="02C381BA">
          <v:rect id="_x0000_i1291" style="width:0;height:1.5pt" o:hralign="center" o:hrstd="t" o:hr="t" fillcolor="#a0a0a0" stroked="f"/>
        </w:pict>
      </w:r>
    </w:p>
    <w:p w14:paraId="20B73262" w14:textId="77777777" w:rsidR="00793871" w:rsidRPr="00793871" w:rsidRDefault="00793871" w:rsidP="00793871">
      <w:pPr>
        <w:rPr>
          <w:b/>
          <w:bCs/>
        </w:rPr>
      </w:pPr>
      <w:r w:rsidRPr="00793871">
        <w:rPr>
          <w:b/>
          <w:bCs/>
        </w:rPr>
        <w:t>5️</w:t>
      </w:r>
      <w:r w:rsidRPr="00793871">
        <w:rPr>
          <w:rFonts w:ascii="Segoe UI Symbol" w:hAnsi="Segoe UI Symbol" w:cs="Segoe UI Symbol"/>
          <w:b/>
          <w:bCs/>
        </w:rPr>
        <w:t>⃣</w:t>
      </w:r>
      <w:r w:rsidRPr="00793871">
        <w:rPr>
          <w:b/>
          <w:bCs/>
        </w:rPr>
        <w:t xml:space="preserve"> WAN Connectivity (Green / Vertical Lines)</w:t>
      </w:r>
    </w:p>
    <w:p w14:paraId="2F14A1E9" w14:textId="77777777" w:rsidR="00793871" w:rsidRPr="00793871" w:rsidRDefault="00793871" w:rsidP="00793871">
      <w:r w:rsidRPr="00793871">
        <w:t xml:space="preserve">The </w:t>
      </w:r>
      <w:r w:rsidRPr="00793871">
        <w:rPr>
          <w:b/>
          <w:bCs/>
        </w:rPr>
        <w:t>green vertical lines</w:t>
      </w:r>
      <w:r w:rsidRPr="00793871">
        <w:t xml:space="preserve"> show </w:t>
      </w:r>
      <w:r w:rsidRPr="00793871">
        <w:rPr>
          <w:b/>
          <w:bCs/>
        </w:rPr>
        <w:t>WAN connections</w:t>
      </w:r>
      <w:r w:rsidRPr="00793871">
        <w:t xml:space="preserve"> between:</w:t>
      </w:r>
    </w:p>
    <w:p w14:paraId="459425FC" w14:textId="77777777" w:rsidR="00793871" w:rsidRPr="00793871" w:rsidRDefault="00793871">
      <w:pPr>
        <w:numPr>
          <w:ilvl w:val="0"/>
          <w:numId w:val="289"/>
        </w:numPr>
      </w:pPr>
      <w:r w:rsidRPr="00793871">
        <w:t>Data centers across AZs</w:t>
      </w:r>
    </w:p>
    <w:p w14:paraId="5F82132E" w14:textId="77777777" w:rsidR="00793871" w:rsidRPr="00793871" w:rsidRDefault="00793871">
      <w:pPr>
        <w:numPr>
          <w:ilvl w:val="0"/>
          <w:numId w:val="289"/>
        </w:numPr>
      </w:pPr>
      <w:r w:rsidRPr="00793871">
        <w:t>Data centers across Regions</w:t>
      </w:r>
    </w:p>
    <w:p w14:paraId="1C26B55D" w14:textId="77777777" w:rsidR="00793871" w:rsidRPr="00793871" w:rsidRDefault="00793871" w:rsidP="00793871">
      <w:pPr>
        <w:rPr>
          <w:b/>
          <w:bCs/>
        </w:rPr>
      </w:pPr>
      <w:r w:rsidRPr="00793871">
        <w:rPr>
          <w:b/>
          <w:bCs/>
        </w:rPr>
        <w:t>What does WAN mean?</w:t>
      </w:r>
    </w:p>
    <w:p w14:paraId="1408689C" w14:textId="77777777" w:rsidR="00793871" w:rsidRPr="00793871" w:rsidRDefault="00793871" w:rsidP="00793871">
      <w:r w:rsidRPr="00793871">
        <w:rPr>
          <w:b/>
          <w:bCs/>
        </w:rPr>
        <w:t>WAN (Wide Area Network)</w:t>
      </w:r>
      <w:r w:rsidRPr="00793871">
        <w:t>:</w:t>
      </w:r>
    </w:p>
    <w:p w14:paraId="21A1E883" w14:textId="77777777" w:rsidR="00793871" w:rsidRPr="00793871" w:rsidRDefault="00793871">
      <w:pPr>
        <w:numPr>
          <w:ilvl w:val="0"/>
          <w:numId w:val="290"/>
        </w:numPr>
      </w:pPr>
      <w:r w:rsidRPr="00793871">
        <w:t>Lower bandwidth than LAN</w:t>
      </w:r>
    </w:p>
    <w:p w14:paraId="5B61BA23" w14:textId="77777777" w:rsidR="00793871" w:rsidRPr="00793871" w:rsidRDefault="00793871">
      <w:pPr>
        <w:numPr>
          <w:ilvl w:val="0"/>
          <w:numId w:val="290"/>
        </w:numPr>
      </w:pPr>
      <w:r w:rsidRPr="00793871">
        <w:lastRenderedPageBreak/>
        <w:t>Higher latency</w:t>
      </w:r>
    </w:p>
    <w:p w14:paraId="4F2EB4AB" w14:textId="77777777" w:rsidR="00793871" w:rsidRPr="00793871" w:rsidRDefault="00793871">
      <w:pPr>
        <w:numPr>
          <w:ilvl w:val="0"/>
          <w:numId w:val="290"/>
        </w:numPr>
      </w:pPr>
      <w:r w:rsidRPr="00793871">
        <w:t>Used for long</w:t>
      </w:r>
      <w:r w:rsidRPr="00793871">
        <w:noBreakHyphen/>
        <w:t>distance communication</w:t>
      </w:r>
    </w:p>
    <w:p w14:paraId="4DD5E9CC" w14:textId="77777777" w:rsidR="00793871" w:rsidRPr="00793871" w:rsidRDefault="00793871">
      <w:pPr>
        <w:numPr>
          <w:ilvl w:val="0"/>
          <w:numId w:val="290"/>
        </w:numPr>
      </w:pPr>
      <w:r w:rsidRPr="00793871">
        <w:t>Uses routed/transit networks</w:t>
      </w:r>
    </w:p>
    <w:p w14:paraId="2277239C" w14:textId="77777777" w:rsidR="00793871" w:rsidRPr="00793871" w:rsidRDefault="00793871" w:rsidP="00793871">
      <w:r w:rsidRPr="00793871">
        <w:rPr>
          <w:rFonts w:ascii="Segoe UI Emoji" w:hAnsi="Segoe UI Emoji" w:cs="Segoe UI Emoji"/>
        </w:rPr>
        <w:t>✅</w:t>
      </w:r>
      <w:r w:rsidRPr="00793871">
        <w:t xml:space="preserve"> Used for:</w:t>
      </w:r>
    </w:p>
    <w:p w14:paraId="4F9DCBBF" w14:textId="77777777" w:rsidR="00793871" w:rsidRPr="00793871" w:rsidRDefault="00793871">
      <w:pPr>
        <w:numPr>
          <w:ilvl w:val="0"/>
          <w:numId w:val="291"/>
        </w:numPr>
      </w:pPr>
      <w:r w:rsidRPr="00793871">
        <w:t>Cross</w:t>
      </w:r>
      <w:r w:rsidRPr="00793871">
        <w:noBreakHyphen/>
        <w:t>AZ replication</w:t>
      </w:r>
    </w:p>
    <w:p w14:paraId="739E4170" w14:textId="77777777" w:rsidR="00793871" w:rsidRPr="00793871" w:rsidRDefault="00793871">
      <w:pPr>
        <w:numPr>
          <w:ilvl w:val="0"/>
          <w:numId w:val="291"/>
        </w:numPr>
      </w:pPr>
      <w:r w:rsidRPr="00793871">
        <w:t>Cross</w:t>
      </w:r>
      <w:r w:rsidRPr="00793871">
        <w:noBreakHyphen/>
        <w:t>region DR</w:t>
      </w:r>
    </w:p>
    <w:p w14:paraId="19416AD6" w14:textId="77777777" w:rsidR="00793871" w:rsidRPr="00793871" w:rsidRDefault="00793871">
      <w:pPr>
        <w:numPr>
          <w:ilvl w:val="0"/>
          <w:numId w:val="291"/>
        </w:numPr>
      </w:pPr>
      <w:r w:rsidRPr="00793871">
        <w:t>Global availability</w:t>
      </w:r>
    </w:p>
    <w:p w14:paraId="7DAC6509" w14:textId="77777777" w:rsidR="00793871" w:rsidRPr="00793871" w:rsidRDefault="00793871" w:rsidP="00793871">
      <w:r w:rsidRPr="00793871">
        <w:rPr>
          <w:rFonts w:ascii="Segoe UI Emoji" w:hAnsi="Segoe UI Emoji" w:cs="Segoe UI Emoji"/>
        </w:rPr>
        <w:t>📌</w:t>
      </w:r>
      <w:r w:rsidRPr="00793871">
        <w:t xml:space="preserve"> That’s why WAN is </w:t>
      </w:r>
      <w:r w:rsidRPr="00793871">
        <w:rPr>
          <w:b/>
          <w:bCs/>
        </w:rPr>
        <w:t>less BW, public IP based</w:t>
      </w:r>
      <w:r w:rsidRPr="00793871">
        <w:t xml:space="preserve"> (as noted on the right).</w:t>
      </w:r>
    </w:p>
    <w:p w14:paraId="59AD0D8B" w14:textId="77777777" w:rsidR="00793871" w:rsidRPr="00793871" w:rsidRDefault="00000000" w:rsidP="00793871">
      <w:r>
        <w:pict w14:anchorId="2154710F">
          <v:rect id="_x0000_i1292" style="width:0;height:1.5pt" o:hralign="center" o:hrstd="t" o:hr="t" fillcolor="#a0a0a0" stroked="f"/>
        </w:pict>
      </w:r>
    </w:p>
    <w:p w14:paraId="5EED7053" w14:textId="77777777" w:rsidR="00793871" w:rsidRPr="00793871" w:rsidRDefault="00793871" w:rsidP="00793871">
      <w:pPr>
        <w:rPr>
          <w:b/>
          <w:bCs/>
        </w:rPr>
      </w:pPr>
      <w:r w:rsidRPr="00793871">
        <w:rPr>
          <w:b/>
          <w:bCs/>
        </w:rPr>
        <w:t>6️</w:t>
      </w:r>
      <w:r w:rsidRPr="00793871">
        <w:rPr>
          <w:rFonts w:ascii="Segoe UI Symbol" w:hAnsi="Segoe UI Symbol" w:cs="Segoe UI Symbol"/>
          <w:b/>
          <w:bCs/>
        </w:rPr>
        <w:t>⃣</w:t>
      </w:r>
      <w:r w:rsidRPr="00793871">
        <w:rPr>
          <w:b/>
          <w:bCs/>
        </w:rPr>
        <w:t xml:space="preserve"> LAN vs WAN Summary (Right Side Notes)</w:t>
      </w:r>
    </w:p>
    <w:p w14:paraId="55FB1065" w14:textId="77777777" w:rsidR="00793871" w:rsidRPr="00793871" w:rsidRDefault="00793871" w:rsidP="00793871">
      <w:r w:rsidRPr="00793871">
        <w:t>From the diagram text:</w:t>
      </w:r>
    </w:p>
    <w:p w14:paraId="1BB0D048" w14:textId="77777777" w:rsidR="00793871" w:rsidRPr="00793871" w:rsidRDefault="00793871" w:rsidP="00793871">
      <w:pPr>
        <w:rPr>
          <w:b/>
          <w:bCs/>
        </w:rPr>
      </w:pPr>
      <w:r w:rsidRPr="00793871">
        <w:rPr>
          <w:b/>
          <w:bCs/>
        </w:rPr>
        <w:t>LAN:</w:t>
      </w:r>
    </w:p>
    <w:p w14:paraId="6933089C" w14:textId="77777777" w:rsidR="00793871" w:rsidRPr="00793871" w:rsidRDefault="00793871">
      <w:pPr>
        <w:numPr>
          <w:ilvl w:val="0"/>
          <w:numId w:val="292"/>
        </w:numPr>
      </w:pPr>
      <w:r w:rsidRPr="00793871">
        <w:rPr>
          <w:rFonts w:ascii="Segoe UI Emoji" w:hAnsi="Segoe UI Emoji" w:cs="Segoe UI Emoji"/>
        </w:rPr>
        <w:t>✅</w:t>
      </w:r>
      <w:r w:rsidRPr="00793871">
        <w:t xml:space="preserve"> High speed</w:t>
      </w:r>
    </w:p>
    <w:p w14:paraId="65DE3A30" w14:textId="77777777" w:rsidR="00793871" w:rsidRPr="00793871" w:rsidRDefault="00793871">
      <w:pPr>
        <w:numPr>
          <w:ilvl w:val="0"/>
          <w:numId w:val="292"/>
        </w:numPr>
      </w:pPr>
      <w:r w:rsidRPr="00793871">
        <w:rPr>
          <w:rFonts w:ascii="Segoe UI Emoji" w:hAnsi="Segoe UI Emoji" w:cs="Segoe UI Emoji"/>
        </w:rPr>
        <w:t>✅</w:t>
      </w:r>
      <w:r w:rsidRPr="00793871">
        <w:t xml:space="preserve"> Private IP</w:t>
      </w:r>
    </w:p>
    <w:p w14:paraId="196B2466" w14:textId="77777777" w:rsidR="00793871" w:rsidRPr="00793871" w:rsidRDefault="00793871">
      <w:pPr>
        <w:numPr>
          <w:ilvl w:val="0"/>
          <w:numId w:val="292"/>
        </w:numPr>
      </w:pPr>
      <w:r w:rsidRPr="00793871">
        <w:rPr>
          <w:rFonts w:ascii="Segoe UI Emoji" w:hAnsi="Segoe UI Emoji" w:cs="Segoe UI Emoji"/>
        </w:rPr>
        <w:t>✅</w:t>
      </w:r>
      <w:r w:rsidRPr="00793871">
        <w:t xml:space="preserve"> Low latency</w:t>
      </w:r>
    </w:p>
    <w:p w14:paraId="3E60122E" w14:textId="77777777" w:rsidR="00793871" w:rsidRPr="00793871" w:rsidRDefault="00793871" w:rsidP="00793871">
      <w:pPr>
        <w:rPr>
          <w:b/>
          <w:bCs/>
        </w:rPr>
      </w:pPr>
      <w:r w:rsidRPr="00793871">
        <w:rPr>
          <w:b/>
          <w:bCs/>
        </w:rPr>
        <w:t>WAN:</w:t>
      </w:r>
    </w:p>
    <w:p w14:paraId="06A6403D" w14:textId="77777777" w:rsidR="00793871" w:rsidRPr="00793871" w:rsidRDefault="00793871">
      <w:pPr>
        <w:numPr>
          <w:ilvl w:val="0"/>
          <w:numId w:val="293"/>
        </w:numPr>
      </w:pPr>
      <w:r w:rsidRPr="00793871">
        <w:rPr>
          <w:rFonts w:ascii="Segoe UI Emoji" w:hAnsi="Segoe UI Emoji" w:cs="Segoe UI Emoji"/>
        </w:rPr>
        <w:t>❌</w:t>
      </w:r>
      <w:r w:rsidRPr="00793871">
        <w:t xml:space="preserve"> Less bandwidth</w:t>
      </w:r>
    </w:p>
    <w:p w14:paraId="32FB0940" w14:textId="77777777" w:rsidR="00793871" w:rsidRPr="00793871" w:rsidRDefault="00793871">
      <w:pPr>
        <w:numPr>
          <w:ilvl w:val="0"/>
          <w:numId w:val="293"/>
        </w:numPr>
      </w:pPr>
      <w:r w:rsidRPr="00793871">
        <w:rPr>
          <w:rFonts w:ascii="Segoe UI Emoji" w:hAnsi="Segoe UI Emoji" w:cs="Segoe UI Emoji"/>
        </w:rPr>
        <w:t>🌍</w:t>
      </w:r>
      <w:r w:rsidRPr="00793871">
        <w:t xml:space="preserve"> Often public IP</w:t>
      </w:r>
    </w:p>
    <w:p w14:paraId="639EB2B7" w14:textId="77777777" w:rsidR="00793871" w:rsidRPr="00793871" w:rsidRDefault="00793871">
      <w:pPr>
        <w:numPr>
          <w:ilvl w:val="0"/>
          <w:numId w:val="293"/>
        </w:numPr>
      </w:pPr>
      <w:r w:rsidRPr="00793871">
        <w:rPr>
          <w:rFonts w:ascii="Segoe UI Emoji" w:hAnsi="Segoe UI Emoji" w:cs="Segoe UI Emoji"/>
        </w:rPr>
        <w:t>❌</w:t>
      </w:r>
      <w:r w:rsidRPr="00793871">
        <w:t xml:space="preserve"> Higher latency</w:t>
      </w:r>
    </w:p>
    <w:p w14:paraId="5A3B07D8" w14:textId="77777777" w:rsidR="00793871" w:rsidRPr="00793871" w:rsidRDefault="00793871" w:rsidP="00793871">
      <w:r w:rsidRPr="00793871">
        <w:t xml:space="preserve">This is </w:t>
      </w:r>
      <w:r w:rsidRPr="00793871">
        <w:rPr>
          <w:b/>
          <w:bCs/>
        </w:rPr>
        <w:t>why cloud providers carefully design what traffic flows where</w:t>
      </w:r>
      <w:r w:rsidRPr="00793871">
        <w:t>.</w:t>
      </w:r>
    </w:p>
    <w:p w14:paraId="25A8E2DB" w14:textId="77777777" w:rsidR="00793871" w:rsidRPr="00793871" w:rsidRDefault="00000000" w:rsidP="00793871">
      <w:r>
        <w:pict w14:anchorId="3F82054B">
          <v:rect id="_x0000_i1293" style="width:0;height:1.5pt" o:hralign="center" o:hrstd="t" o:hr="t" fillcolor="#a0a0a0" stroked="f"/>
        </w:pict>
      </w:r>
    </w:p>
    <w:p w14:paraId="5B13A8EC" w14:textId="77777777" w:rsidR="00793871" w:rsidRPr="00793871" w:rsidRDefault="00793871" w:rsidP="00793871">
      <w:pPr>
        <w:rPr>
          <w:b/>
          <w:bCs/>
        </w:rPr>
      </w:pPr>
      <w:r w:rsidRPr="00793871">
        <w:rPr>
          <w:b/>
          <w:bCs/>
        </w:rPr>
        <w:t>7️</w:t>
      </w:r>
      <w:r w:rsidRPr="00793871">
        <w:rPr>
          <w:rFonts w:ascii="Segoe UI Symbol" w:hAnsi="Segoe UI Symbol" w:cs="Segoe UI Symbol"/>
          <w:b/>
          <w:bCs/>
        </w:rPr>
        <w:t>⃣</w:t>
      </w:r>
      <w:r w:rsidRPr="00793871">
        <w:rPr>
          <w:b/>
          <w:bCs/>
        </w:rPr>
        <w:t xml:space="preserve"> Why So Many Cross Connections? (Mesh Lines)</w:t>
      </w:r>
    </w:p>
    <w:p w14:paraId="1C445CDF" w14:textId="77777777" w:rsidR="00793871" w:rsidRPr="00793871" w:rsidRDefault="00793871" w:rsidP="00793871">
      <w:r w:rsidRPr="00793871">
        <w:t xml:space="preserve">You see </w:t>
      </w:r>
      <w:r w:rsidRPr="00793871">
        <w:rPr>
          <w:b/>
          <w:bCs/>
        </w:rPr>
        <w:t>many crossing green lines</w:t>
      </w:r>
      <w:r w:rsidRPr="00793871">
        <w:t xml:space="preserve"> between DCs.</w:t>
      </w:r>
    </w:p>
    <w:p w14:paraId="05ABA983" w14:textId="77777777" w:rsidR="00793871" w:rsidRPr="00793871" w:rsidRDefault="00793871" w:rsidP="00793871">
      <w:pPr>
        <w:rPr>
          <w:b/>
          <w:bCs/>
        </w:rPr>
      </w:pPr>
      <w:r w:rsidRPr="00793871">
        <w:rPr>
          <w:b/>
          <w:bCs/>
        </w:rPr>
        <w:t>This represents:</w:t>
      </w:r>
    </w:p>
    <w:p w14:paraId="2592B98B" w14:textId="77777777" w:rsidR="00793871" w:rsidRPr="00793871" w:rsidRDefault="00793871">
      <w:pPr>
        <w:numPr>
          <w:ilvl w:val="0"/>
          <w:numId w:val="294"/>
        </w:numPr>
      </w:pPr>
      <w:r w:rsidRPr="00793871">
        <w:rPr>
          <w:b/>
          <w:bCs/>
        </w:rPr>
        <w:t>Multiple redundant network paths</w:t>
      </w:r>
    </w:p>
    <w:p w14:paraId="08E4D0C2" w14:textId="77777777" w:rsidR="00793871" w:rsidRPr="00793871" w:rsidRDefault="00793871">
      <w:pPr>
        <w:numPr>
          <w:ilvl w:val="0"/>
          <w:numId w:val="294"/>
        </w:numPr>
      </w:pPr>
      <w:r w:rsidRPr="00793871">
        <w:t>No single point of failure</w:t>
      </w:r>
    </w:p>
    <w:p w14:paraId="4D294BFD" w14:textId="77777777" w:rsidR="00793871" w:rsidRPr="00793871" w:rsidRDefault="00793871">
      <w:pPr>
        <w:numPr>
          <w:ilvl w:val="0"/>
          <w:numId w:val="294"/>
        </w:numPr>
      </w:pPr>
      <w:r w:rsidRPr="00793871">
        <w:t>Automatic rerouting if one link fails</w:t>
      </w:r>
    </w:p>
    <w:p w14:paraId="4454F483" w14:textId="77777777" w:rsidR="00793871" w:rsidRPr="00793871" w:rsidRDefault="00793871" w:rsidP="00793871">
      <w:r w:rsidRPr="00793871">
        <w:rPr>
          <w:rFonts w:ascii="Segoe UI Emoji" w:hAnsi="Segoe UI Emoji" w:cs="Segoe UI Emoji"/>
        </w:rPr>
        <w:lastRenderedPageBreak/>
        <w:t>✅</w:t>
      </w:r>
      <w:r w:rsidRPr="00793871">
        <w:t xml:space="preserve"> Ensures:</w:t>
      </w:r>
    </w:p>
    <w:p w14:paraId="0A3529FF" w14:textId="77777777" w:rsidR="00793871" w:rsidRPr="00793871" w:rsidRDefault="00793871">
      <w:pPr>
        <w:numPr>
          <w:ilvl w:val="0"/>
          <w:numId w:val="295"/>
        </w:numPr>
      </w:pPr>
      <w:r w:rsidRPr="00793871">
        <w:t>High availability</w:t>
      </w:r>
    </w:p>
    <w:p w14:paraId="3498DE66" w14:textId="77777777" w:rsidR="00793871" w:rsidRPr="00793871" w:rsidRDefault="00793871">
      <w:pPr>
        <w:numPr>
          <w:ilvl w:val="0"/>
          <w:numId w:val="295"/>
        </w:numPr>
      </w:pPr>
      <w:r w:rsidRPr="00793871">
        <w:t>Fault tolerance</w:t>
      </w:r>
    </w:p>
    <w:p w14:paraId="6798C2D3" w14:textId="77777777" w:rsidR="00793871" w:rsidRPr="00793871" w:rsidRDefault="00793871">
      <w:pPr>
        <w:numPr>
          <w:ilvl w:val="0"/>
          <w:numId w:val="295"/>
        </w:numPr>
      </w:pPr>
      <w:r w:rsidRPr="00793871">
        <w:t>Zero downtime during failures</w:t>
      </w:r>
    </w:p>
    <w:p w14:paraId="6A76F556" w14:textId="77777777" w:rsidR="00793871" w:rsidRPr="00793871" w:rsidRDefault="00000000" w:rsidP="00793871">
      <w:r>
        <w:pict w14:anchorId="7A11DB7E">
          <v:rect id="_x0000_i1294" style="width:0;height:1.5pt" o:hralign="center" o:hrstd="t" o:hr="t" fillcolor="#a0a0a0" stroked="f"/>
        </w:pict>
      </w:r>
    </w:p>
    <w:p w14:paraId="70AED887" w14:textId="77777777" w:rsidR="00793871" w:rsidRPr="00793871" w:rsidRDefault="00793871" w:rsidP="00793871">
      <w:pPr>
        <w:rPr>
          <w:b/>
          <w:bCs/>
        </w:rPr>
      </w:pPr>
      <w:r w:rsidRPr="00793871">
        <w:rPr>
          <w:b/>
          <w:bCs/>
        </w:rPr>
        <w:t>8️</w:t>
      </w:r>
      <w:r w:rsidRPr="00793871">
        <w:rPr>
          <w:rFonts w:ascii="Segoe UI Symbol" w:hAnsi="Segoe UI Symbol" w:cs="Segoe UI Symbol"/>
          <w:b/>
          <w:bCs/>
        </w:rPr>
        <w:t>⃣</w:t>
      </w:r>
      <w:r w:rsidRPr="00793871">
        <w:rPr>
          <w:b/>
          <w:bCs/>
        </w:rPr>
        <w:t xml:space="preserve"> What the Diagram Is Basically Teaching</w:t>
      </w:r>
    </w:p>
    <w:p w14:paraId="7EB5AFA5" w14:textId="77777777" w:rsidR="00793871" w:rsidRPr="00793871" w:rsidRDefault="00793871" w:rsidP="00793871">
      <w:r w:rsidRPr="00793871">
        <w:t xml:space="preserve">This diagram explains </w:t>
      </w:r>
      <w:r w:rsidRPr="00793871">
        <w:rPr>
          <w:b/>
          <w:bCs/>
        </w:rPr>
        <w:t>cloud resiliency design</w:t>
      </w:r>
      <w:r w:rsidRPr="00793871">
        <w:t xml:space="preserve"> using:</w:t>
      </w:r>
    </w:p>
    <w:p w14:paraId="1B204FD8" w14:textId="77777777" w:rsidR="00793871" w:rsidRPr="00793871" w:rsidRDefault="00793871" w:rsidP="00793871">
      <w:pPr>
        <w:rPr>
          <w:b/>
          <w:bCs/>
        </w:rPr>
      </w:pPr>
      <w:r w:rsidRPr="00793871">
        <w:rPr>
          <w:rFonts w:ascii="Segoe UI Emoji" w:hAnsi="Segoe UI Emoji" w:cs="Segoe UI Emoji"/>
          <w:b/>
          <w:bCs/>
        </w:rPr>
        <w:t>✅</w:t>
      </w:r>
      <w:r w:rsidRPr="00793871">
        <w:rPr>
          <w:b/>
          <w:bCs/>
        </w:rPr>
        <w:t xml:space="preserve"> Multi</w:t>
      </w:r>
      <w:r w:rsidRPr="00793871">
        <w:rPr>
          <w:b/>
          <w:bCs/>
        </w:rPr>
        <w:noBreakHyphen/>
        <w:t>DC</w:t>
      </w:r>
    </w:p>
    <w:p w14:paraId="41A3D188" w14:textId="77777777" w:rsidR="00793871" w:rsidRPr="00793871" w:rsidRDefault="00793871" w:rsidP="00793871">
      <w:r w:rsidRPr="00793871">
        <w:t>Protects against local hardware failure</w:t>
      </w:r>
    </w:p>
    <w:p w14:paraId="44AA33DC" w14:textId="77777777" w:rsidR="00793871" w:rsidRPr="00793871" w:rsidRDefault="00793871" w:rsidP="00793871">
      <w:pPr>
        <w:rPr>
          <w:b/>
          <w:bCs/>
        </w:rPr>
      </w:pPr>
      <w:r w:rsidRPr="00793871">
        <w:rPr>
          <w:rFonts w:ascii="Segoe UI Emoji" w:hAnsi="Segoe UI Emoji" w:cs="Segoe UI Emoji"/>
          <w:b/>
          <w:bCs/>
        </w:rPr>
        <w:t>✅</w:t>
      </w:r>
      <w:r w:rsidRPr="00793871">
        <w:rPr>
          <w:b/>
          <w:bCs/>
        </w:rPr>
        <w:t xml:space="preserve"> Multi</w:t>
      </w:r>
      <w:r w:rsidRPr="00793871">
        <w:rPr>
          <w:b/>
          <w:bCs/>
        </w:rPr>
        <w:noBreakHyphen/>
        <w:t>AZ</w:t>
      </w:r>
    </w:p>
    <w:p w14:paraId="50945683" w14:textId="77777777" w:rsidR="00793871" w:rsidRPr="00793871" w:rsidRDefault="00793871" w:rsidP="00793871">
      <w:r w:rsidRPr="00793871">
        <w:t>Protects against data center outage</w:t>
      </w:r>
    </w:p>
    <w:p w14:paraId="65C7C664" w14:textId="77777777" w:rsidR="00793871" w:rsidRPr="00793871" w:rsidRDefault="00793871" w:rsidP="00793871">
      <w:pPr>
        <w:rPr>
          <w:b/>
          <w:bCs/>
        </w:rPr>
      </w:pPr>
      <w:r w:rsidRPr="00793871">
        <w:rPr>
          <w:rFonts w:ascii="Segoe UI Emoji" w:hAnsi="Segoe UI Emoji" w:cs="Segoe UI Emoji"/>
          <w:b/>
          <w:bCs/>
        </w:rPr>
        <w:t>✅</w:t>
      </w:r>
      <w:r w:rsidRPr="00793871">
        <w:rPr>
          <w:b/>
          <w:bCs/>
        </w:rPr>
        <w:t xml:space="preserve"> Multi</w:t>
      </w:r>
      <w:r w:rsidRPr="00793871">
        <w:rPr>
          <w:b/>
          <w:bCs/>
        </w:rPr>
        <w:noBreakHyphen/>
        <w:t>Region</w:t>
      </w:r>
    </w:p>
    <w:p w14:paraId="3C12CC43" w14:textId="77777777" w:rsidR="00793871" w:rsidRPr="00793871" w:rsidRDefault="00793871" w:rsidP="00793871">
      <w:r w:rsidRPr="00793871">
        <w:t>Protects against regional disasters</w:t>
      </w:r>
    </w:p>
    <w:p w14:paraId="3832E954" w14:textId="77777777" w:rsidR="00793871" w:rsidRPr="00793871" w:rsidRDefault="00793871" w:rsidP="00793871">
      <w:pPr>
        <w:rPr>
          <w:b/>
          <w:bCs/>
        </w:rPr>
      </w:pPr>
      <w:r w:rsidRPr="00793871">
        <w:rPr>
          <w:rFonts w:ascii="Segoe UI Emoji" w:hAnsi="Segoe UI Emoji" w:cs="Segoe UI Emoji"/>
          <w:b/>
          <w:bCs/>
        </w:rPr>
        <w:t>✅</w:t>
      </w:r>
      <w:r w:rsidRPr="00793871">
        <w:rPr>
          <w:b/>
          <w:bCs/>
        </w:rPr>
        <w:t xml:space="preserve"> LAN + WAN Separation</w:t>
      </w:r>
    </w:p>
    <w:p w14:paraId="142DFDD5" w14:textId="77777777" w:rsidR="00793871" w:rsidRPr="00793871" w:rsidRDefault="00793871" w:rsidP="00793871">
      <w:r w:rsidRPr="00793871">
        <w:t>Optimizes performance and cost</w:t>
      </w:r>
    </w:p>
    <w:p w14:paraId="436F7E57" w14:textId="77777777" w:rsidR="00793871" w:rsidRPr="00793871" w:rsidRDefault="00000000" w:rsidP="00793871">
      <w:r>
        <w:pict w14:anchorId="1A1E7B65">
          <v:rect id="_x0000_i1295" style="width:0;height:1.5pt" o:hralign="center" o:hrstd="t" o:hr="t" fillcolor="#a0a0a0" stroked="f"/>
        </w:pict>
      </w:r>
    </w:p>
    <w:p w14:paraId="274E9EA8" w14:textId="77777777" w:rsidR="00793871" w:rsidRPr="00793871" w:rsidRDefault="00793871" w:rsidP="00793871">
      <w:pPr>
        <w:rPr>
          <w:b/>
          <w:bCs/>
        </w:rPr>
      </w:pPr>
      <w:r w:rsidRPr="00793871">
        <w:rPr>
          <w:b/>
          <w:bCs/>
        </w:rPr>
        <w:t>9️</w:t>
      </w:r>
      <w:r w:rsidRPr="00793871">
        <w:rPr>
          <w:rFonts w:ascii="Segoe UI Symbol" w:hAnsi="Segoe UI Symbol" w:cs="Segoe UI Symbol"/>
          <w:b/>
          <w:bCs/>
        </w:rPr>
        <w:t>⃣</w:t>
      </w:r>
      <w:r w:rsidRPr="00793871">
        <w:rPr>
          <w:b/>
          <w:bCs/>
        </w:rPr>
        <w:t xml:space="preserve"> Real Cloud Provider Mapping</w:t>
      </w:r>
    </w:p>
    <w:p w14:paraId="0E295EB6" w14:textId="77777777" w:rsidR="00793871" w:rsidRPr="00793871" w:rsidRDefault="00793871" w:rsidP="00793871">
      <w:r w:rsidRPr="00793871">
        <w:t xml:space="preserve">This diagram directly maps to </w:t>
      </w:r>
      <w:r w:rsidRPr="00793871">
        <w:rPr>
          <w:b/>
          <w:bCs/>
        </w:rPr>
        <w:t>AWS / Azure / GCP</w:t>
      </w:r>
      <w:r w:rsidRPr="00793871">
        <w:t>:</w:t>
      </w:r>
    </w:p>
    <w:p w14:paraId="64233120" w14:textId="77777777" w:rsidR="00793871" w:rsidRPr="00793871" w:rsidRDefault="00793871" w:rsidP="00793871">
      <w:pPr>
        <w:rPr>
          <w:b/>
          <w:bCs/>
        </w:rPr>
      </w:pPr>
      <w:r w:rsidRPr="00793871">
        <w:rPr>
          <w:b/>
          <w:bCs/>
        </w:rPr>
        <w:t>AWS Example</w:t>
      </w:r>
    </w:p>
    <w:p w14:paraId="35207DA1" w14:textId="77777777" w:rsidR="00793871" w:rsidRPr="00793871" w:rsidRDefault="00793871">
      <w:pPr>
        <w:numPr>
          <w:ilvl w:val="0"/>
          <w:numId w:val="296"/>
        </w:numPr>
      </w:pPr>
      <w:r w:rsidRPr="00793871">
        <w:t>Region → Mumbai</w:t>
      </w:r>
    </w:p>
    <w:p w14:paraId="3A805DA2" w14:textId="77777777" w:rsidR="00793871" w:rsidRPr="00793871" w:rsidRDefault="00793871">
      <w:pPr>
        <w:numPr>
          <w:ilvl w:val="0"/>
          <w:numId w:val="296"/>
        </w:numPr>
      </w:pPr>
      <w:r w:rsidRPr="00793871">
        <w:t>AZs → ap</w:t>
      </w:r>
      <w:r w:rsidRPr="00793871">
        <w:noBreakHyphen/>
        <w:t>south</w:t>
      </w:r>
      <w:r w:rsidRPr="00793871">
        <w:noBreakHyphen/>
        <w:t>1a, 1b, 1c</w:t>
      </w:r>
    </w:p>
    <w:p w14:paraId="6994E904" w14:textId="77777777" w:rsidR="00793871" w:rsidRPr="00793871" w:rsidRDefault="00793871">
      <w:pPr>
        <w:numPr>
          <w:ilvl w:val="0"/>
          <w:numId w:val="296"/>
        </w:numPr>
      </w:pPr>
      <w:r w:rsidRPr="00793871">
        <w:t>DCs → Hidden inside AZs</w:t>
      </w:r>
    </w:p>
    <w:p w14:paraId="10BC1E24" w14:textId="77777777" w:rsidR="00793871" w:rsidRPr="00793871" w:rsidRDefault="00793871" w:rsidP="00793871">
      <w:pPr>
        <w:rPr>
          <w:b/>
          <w:bCs/>
        </w:rPr>
      </w:pPr>
      <w:r w:rsidRPr="00793871">
        <w:rPr>
          <w:b/>
          <w:bCs/>
        </w:rPr>
        <w:t>Storage Example</w:t>
      </w:r>
    </w:p>
    <w:p w14:paraId="1BDCFCD5" w14:textId="77777777" w:rsidR="00793871" w:rsidRPr="00793871" w:rsidRDefault="00793871">
      <w:pPr>
        <w:numPr>
          <w:ilvl w:val="0"/>
          <w:numId w:val="297"/>
        </w:numPr>
      </w:pPr>
      <w:r w:rsidRPr="00793871">
        <w:t xml:space="preserve">Data written via </w:t>
      </w:r>
      <w:r w:rsidRPr="00793871">
        <w:rPr>
          <w:b/>
          <w:bCs/>
        </w:rPr>
        <w:t>LAN inside AZ</w:t>
      </w:r>
    </w:p>
    <w:p w14:paraId="07DC423C" w14:textId="77777777" w:rsidR="00793871" w:rsidRPr="00793871" w:rsidRDefault="00793871">
      <w:pPr>
        <w:numPr>
          <w:ilvl w:val="0"/>
          <w:numId w:val="297"/>
        </w:numPr>
      </w:pPr>
      <w:r w:rsidRPr="00793871">
        <w:t xml:space="preserve">Replicated via </w:t>
      </w:r>
      <w:r w:rsidRPr="00793871">
        <w:rPr>
          <w:b/>
          <w:bCs/>
        </w:rPr>
        <w:t>WAN across AZs</w:t>
      </w:r>
    </w:p>
    <w:p w14:paraId="27E5BCE2" w14:textId="77777777" w:rsidR="00793871" w:rsidRPr="00793871" w:rsidRDefault="00793871">
      <w:pPr>
        <w:numPr>
          <w:ilvl w:val="0"/>
          <w:numId w:val="297"/>
        </w:numPr>
      </w:pPr>
      <w:r w:rsidRPr="00793871">
        <w:t>Sometimes replicated to another region</w:t>
      </w:r>
    </w:p>
    <w:p w14:paraId="338BEFB6" w14:textId="77777777" w:rsidR="00793871" w:rsidRPr="00793871" w:rsidRDefault="00000000" w:rsidP="00793871">
      <w:r>
        <w:pict w14:anchorId="1E7086AB">
          <v:rect id="_x0000_i1296" style="width:0;height:1.5pt" o:hralign="center" o:hrstd="t" o:hr="t" fillcolor="#a0a0a0" stroked="f"/>
        </w:pict>
      </w:r>
    </w:p>
    <w:p w14:paraId="1A77E925" w14:textId="77777777" w:rsidR="00793871" w:rsidRPr="00793871" w:rsidRDefault="00793871" w:rsidP="00793871">
      <w:pPr>
        <w:rPr>
          <w:b/>
          <w:bCs/>
        </w:rPr>
      </w:pPr>
      <w:r w:rsidRPr="00793871">
        <w:rPr>
          <w:rFonts w:ascii="Segoe UI Emoji" w:hAnsi="Segoe UI Emoji" w:cs="Segoe UI Emoji"/>
          <w:b/>
          <w:bCs/>
        </w:rPr>
        <w:lastRenderedPageBreak/>
        <w:t>🔟</w:t>
      </w:r>
      <w:r w:rsidRPr="00793871">
        <w:rPr>
          <w:b/>
          <w:bCs/>
        </w:rPr>
        <w:t xml:space="preserve"> Why This Design Matters (Key Exam Insight)</w:t>
      </w:r>
    </w:p>
    <w:p w14:paraId="0537E39F" w14:textId="77777777" w:rsidR="00793871" w:rsidRPr="00793871" w:rsidRDefault="00793871" w:rsidP="00793871">
      <w:r w:rsidRPr="00793871">
        <w:t>This architecture ensures:</w:t>
      </w:r>
    </w:p>
    <w:p w14:paraId="4C24008F" w14:textId="77777777" w:rsidR="00793871" w:rsidRPr="00793871" w:rsidRDefault="00793871">
      <w:pPr>
        <w:numPr>
          <w:ilvl w:val="0"/>
          <w:numId w:val="298"/>
        </w:numPr>
      </w:pPr>
      <w:r w:rsidRPr="00793871">
        <w:rPr>
          <w:b/>
          <w:bCs/>
        </w:rPr>
        <w:t>Triple redundancy</w:t>
      </w:r>
    </w:p>
    <w:p w14:paraId="1C3657D3" w14:textId="77777777" w:rsidR="00793871" w:rsidRPr="00793871" w:rsidRDefault="00793871">
      <w:pPr>
        <w:numPr>
          <w:ilvl w:val="0"/>
          <w:numId w:val="298"/>
        </w:numPr>
      </w:pPr>
      <w:r w:rsidRPr="00793871">
        <w:rPr>
          <w:b/>
          <w:bCs/>
        </w:rPr>
        <w:t>High availability (HA)</w:t>
      </w:r>
    </w:p>
    <w:p w14:paraId="6BD40660" w14:textId="77777777" w:rsidR="00793871" w:rsidRPr="00793871" w:rsidRDefault="00793871">
      <w:pPr>
        <w:numPr>
          <w:ilvl w:val="0"/>
          <w:numId w:val="298"/>
        </w:numPr>
      </w:pPr>
      <w:r w:rsidRPr="00793871">
        <w:rPr>
          <w:b/>
          <w:bCs/>
        </w:rPr>
        <w:t>Disaster recovery (DR)</w:t>
      </w:r>
    </w:p>
    <w:p w14:paraId="40059114" w14:textId="77777777" w:rsidR="00793871" w:rsidRPr="00793871" w:rsidRDefault="00793871">
      <w:pPr>
        <w:numPr>
          <w:ilvl w:val="0"/>
          <w:numId w:val="298"/>
        </w:numPr>
      </w:pPr>
      <w:r w:rsidRPr="00793871">
        <w:rPr>
          <w:b/>
          <w:bCs/>
        </w:rPr>
        <w:t>Data durability (11 nines)</w:t>
      </w:r>
    </w:p>
    <w:p w14:paraId="309B7E03" w14:textId="77777777" w:rsidR="00793871" w:rsidRPr="00793871" w:rsidRDefault="00793871" w:rsidP="00793871">
      <w:r w:rsidRPr="00793871">
        <w:t xml:space="preserve">This is the </w:t>
      </w:r>
      <w:r w:rsidRPr="00793871">
        <w:rPr>
          <w:b/>
          <w:bCs/>
        </w:rPr>
        <w:t>foundation of public cloud reliability</w:t>
      </w:r>
      <w:r w:rsidRPr="00793871">
        <w:t>.</w:t>
      </w:r>
    </w:p>
    <w:p w14:paraId="583E1972" w14:textId="77777777" w:rsidR="00793871" w:rsidRPr="00793871" w:rsidRDefault="00000000" w:rsidP="00793871">
      <w:r>
        <w:pict w14:anchorId="5DEB11B4">
          <v:rect id="_x0000_i1297" style="width:0;height:1.5pt" o:hralign="center" o:hrstd="t" o:hr="t" fillcolor="#a0a0a0" stroked="f"/>
        </w:pict>
      </w:r>
    </w:p>
    <w:p w14:paraId="61631AE1" w14:textId="77777777" w:rsidR="00793871" w:rsidRPr="00793871" w:rsidRDefault="00793871" w:rsidP="00793871">
      <w:pPr>
        <w:rPr>
          <w:b/>
          <w:bCs/>
        </w:rPr>
      </w:pPr>
      <w:r w:rsidRPr="00793871">
        <w:rPr>
          <w:rFonts w:ascii="Segoe UI Emoji" w:hAnsi="Segoe UI Emoji" w:cs="Segoe UI Emoji"/>
          <w:b/>
          <w:bCs/>
        </w:rPr>
        <w:t>✅</w:t>
      </w:r>
      <w:r w:rsidRPr="00793871">
        <w:rPr>
          <w:b/>
          <w:bCs/>
        </w:rPr>
        <w:t xml:space="preserve"> One</w:t>
      </w:r>
      <w:r w:rsidRPr="00793871">
        <w:rPr>
          <w:b/>
          <w:bCs/>
        </w:rPr>
        <w:noBreakHyphen/>
        <w:t>Line Exam Answer</w:t>
      </w:r>
    </w:p>
    <w:p w14:paraId="320B1C3B" w14:textId="77777777" w:rsidR="00793871" w:rsidRPr="00793871" w:rsidRDefault="00793871" w:rsidP="00793871">
      <w:r w:rsidRPr="00793871">
        <w:t>The diagram represents a multi</w:t>
      </w:r>
      <w:r w:rsidRPr="00793871">
        <w:noBreakHyphen/>
        <w:t>region cloud architecture where regions contain multiple availability zones composed of data centers connected via high</w:t>
      </w:r>
      <w:r w:rsidRPr="00793871">
        <w:noBreakHyphen/>
        <w:t>speed LAN and WAN links to ensure redundancy, fault tolerance, and high availability.</w:t>
      </w:r>
    </w:p>
    <w:p w14:paraId="6F46CBE3" w14:textId="77777777" w:rsidR="00793871" w:rsidRPr="00793871" w:rsidRDefault="00000000" w:rsidP="00793871">
      <w:r>
        <w:pict w14:anchorId="1E132074">
          <v:rect id="_x0000_i1298" style="width:0;height:1.5pt" o:hralign="center" o:hrstd="t" o:hr="t" fillcolor="#a0a0a0" stroked="f"/>
        </w:pict>
      </w:r>
    </w:p>
    <w:p w14:paraId="0A08B61C" w14:textId="77777777" w:rsidR="00793871" w:rsidRPr="00793871" w:rsidRDefault="00793871" w:rsidP="00793871">
      <w:pPr>
        <w:rPr>
          <w:b/>
          <w:bCs/>
        </w:rPr>
      </w:pPr>
      <w:r w:rsidRPr="00793871">
        <w:rPr>
          <w:rFonts w:ascii="Segoe UI Emoji" w:hAnsi="Segoe UI Emoji" w:cs="Segoe UI Emoji"/>
          <w:b/>
          <w:bCs/>
        </w:rPr>
        <w:t>✅</w:t>
      </w:r>
      <w:r w:rsidRPr="00793871">
        <w:rPr>
          <w:b/>
          <w:bCs/>
        </w:rPr>
        <w:t xml:space="preserve"> Easy Memory Hook </w:t>
      </w:r>
      <w:r w:rsidRPr="00793871">
        <w:rPr>
          <w:rFonts w:ascii="Segoe UI Emoji" w:hAnsi="Segoe UI Emoji" w:cs="Segoe UI Emoji"/>
          <w:b/>
          <w:bCs/>
        </w:rPr>
        <w:t>🧠</w:t>
      </w:r>
    </w:p>
    <w:p w14:paraId="0B3F005B" w14:textId="77777777" w:rsidR="00793871" w:rsidRPr="00793871" w:rsidRDefault="00793871">
      <w:pPr>
        <w:numPr>
          <w:ilvl w:val="0"/>
          <w:numId w:val="299"/>
        </w:numPr>
      </w:pPr>
      <w:r w:rsidRPr="00793871">
        <w:rPr>
          <w:b/>
          <w:bCs/>
        </w:rPr>
        <w:t>DC</w:t>
      </w:r>
      <w:r w:rsidRPr="00793871">
        <w:t xml:space="preserve"> → Building</w:t>
      </w:r>
    </w:p>
    <w:p w14:paraId="0AFD4EAC" w14:textId="77777777" w:rsidR="00793871" w:rsidRPr="00793871" w:rsidRDefault="00793871">
      <w:pPr>
        <w:numPr>
          <w:ilvl w:val="0"/>
          <w:numId w:val="299"/>
        </w:numPr>
      </w:pPr>
      <w:r w:rsidRPr="00793871">
        <w:rPr>
          <w:b/>
          <w:bCs/>
        </w:rPr>
        <w:t>AZ</w:t>
      </w:r>
      <w:r w:rsidRPr="00793871">
        <w:t xml:space="preserve"> → Campus</w:t>
      </w:r>
    </w:p>
    <w:p w14:paraId="32BFC506" w14:textId="77777777" w:rsidR="00793871" w:rsidRPr="00793871" w:rsidRDefault="00793871">
      <w:pPr>
        <w:numPr>
          <w:ilvl w:val="0"/>
          <w:numId w:val="299"/>
        </w:numPr>
      </w:pPr>
      <w:r w:rsidRPr="00793871">
        <w:rPr>
          <w:b/>
          <w:bCs/>
        </w:rPr>
        <w:t>Region</w:t>
      </w:r>
      <w:r w:rsidRPr="00793871">
        <w:t xml:space="preserve"> → City</w:t>
      </w:r>
    </w:p>
    <w:p w14:paraId="01F634ED" w14:textId="77777777" w:rsidR="00793871" w:rsidRPr="00793871" w:rsidRDefault="00793871">
      <w:pPr>
        <w:numPr>
          <w:ilvl w:val="0"/>
          <w:numId w:val="299"/>
        </w:numPr>
      </w:pPr>
      <w:r w:rsidRPr="00793871">
        <w:rPr>
          <w:b/>
          <w:bCs/>
        </w:rPr>
        <w:t>LAN</w:t>
      </w:r>
      <w:r w:rsidRPr="00793871">
        <w:t xml:space="preserve"> → Inside campus (fast)</w:t>
      </w:r>
    </w:p>
    <w:p w14:paraId="5D590EFC" w14:textId="77777777" w:rsidR="00793871" w:rsidRPr="00793871" w:rsidRDefault="00793871">
      <w:pPr>
        <w:numPr>
          <w:ilvl w:val="0"/>
          <w:numId w:val="299"/>
        </w:numPr>
      </w:pPr>
      <w:r w:rsidRPr="00793871">
        <w:rPr>
          <w:b/>
          <w:bCs/>
        </w:rPr>
        <w:t>WAN</w:t>
      </w:r>
      <w:r w:rsidRPr="00793871">
        <w:t xml:space="preserve"> → Between cities (slower)</w:t>
      </w:r>
    </w:p>
    <w:p w14:paraId="3CA0BDCE" w14:textId="77777777" w:rsidR="00793871" w:rsidRPr="00793871" w:rsidRDefault="00000000" w:rsidP="00793871">
      <w:r>
        <w:pict w14:anchorId="5ED0B17E">
          <v:rect id="_x0000_i1299" style="width:0;height:1.5pt" o:hralign="center" o:hrstd="t" o:hr="t" fillcolor="#a0a0a0" stroked="f"/>
        </w:pict>
      </w:r>
    </w:p>
    <w:p w14:paraId="7D9E53A9" w14:textId="77777777" w:rsidR="00793871" w:rsidRPr="00793871" w:rsidRDefault="00793871" w:rsidP="00793871">
      <w:r w:rsidRPr="00793871">
        <w:t>If you want, I can:</w:t>
      </w:r>
    </w:p>
    <w:p w14:paraId="3DFC73B4" w14:textId="77777777" w:rsidR="00793871" w:rsidRPr="00793871" w:rsidRDefault="00793871">
      <w:pPr>
        <w:numPr>
          <w:ilvl w:val="0"/>
          <w:numId w:val="300"/>
        </w:numPr>
      </w:pPr>
      <w:r w:rsidRPr="00793871">
        <w:t xml:space="preserve">Redraw this in </w:t>
      </w:r>
      <w:r w:rsidRPr="00793871">
        <w:rPr>
          <w:b/>
          <w:bCs/>
        </w:rPr>
        <w:t>clean exam diagram form</w:t>
      </w:r>
    </w:p>
    <w:p w14:paraId="18EF9D3B" w14:textId="77777777" w:rsidR="00793871" w:rsidRPr="00793871" w:rsidRDefault="00793871">
      <w:pPr>
        <w:numPr>
          <w:ilvl w:val="0"/>
          <w:numId w:val="300"/>
        </w:numPr>
      </w:pPr>
      <w:r w:rsidRPr="00793871">
        <w:t xml:space="preserve">Explain </w:t>
      </w:r>
      <w:r w:rsidRPr="00793871">
        <w:rPr>
          <w:b/>
          <w:bCs/>
        </w:rPr>
        <w:t>how data replication works in this picture</w:t>
      </w:r>
    </w:p>
    <w:p w14:paraId="3B6F95EF" w14:textId="77777777" w:rsidR="00793871" w:rsidRPr="00793871" w:rsidRDefault="00793871">
      <w:pPr>
        <w:numPr>
          <w:ilvl w:val="0"/>
          <w:numId w:val="300"/>
        </w:numPr>
      </w:pPr>
      <w:r w:rsidRPr="00793871">
        <w:t xml:space="preserve">Explain </w:t>
      </w:r>
      <w:r w:rsidRPr="00793871">
        <w:rPr>
          <w:b/>
          <w:bCs/>
        </w:rPr>
        <w:t>why triple redundancy fits here</w:t>
      </w:r>
    </w:p>
    <w:p w14:paraId="42D7BFD3" w14:textId="77777777" w:rsidR="00793871" w:rsidRPr="00793871" w:rsidRDefault="00793871">
      <w:pPr>
        <w:numPr>
          <w:ilvl w:val="0"/>
          <w:numId w:val="300"/>
        </w:numPr>
      </w:pPr>
      <w:r w:rsidRPr="00793871">
        <w:t xml:space="preserve">Map this diagram </w:t>
      </w:r>
      <w:r w:rsidRPr="00793871">
        <w:rPr>
          <w:b/>
          <w:bCs/>
        </w:rPr>
        <w:t>exactly to AWS services</w:t>
      </w:r>
    </w:p>
    <w:p w14:paraId="69E6DEDC" w14:textId="77777777" w:rsidR="00793871" w:rsidRPr="00793871" w:rsidRDefault="00793871" w:rsidP="00793871">
      <w:r w:rsidRPr="00793871">
        <w:t xml:space="preserve">Just tell me </w:t>
      </w:r>
      <w:r w:rsidRPr="00793871">
        <w:rPr>
          <w:rFonts w:ascii="Segoe UI Emoji" w:hAnsi="Segoe UI Emoji" w:cs="Segoe UI Emoji"/>
        </w:rPr>
        <w:t>👍</w:t>
      </w:r>
    </w:p>
    <w:p w14:paraId="2A8E2EF2" w14:textId="77777777" w:rsidR="00AF01B5" w:rsidRDefault="00AF01B5"/>
    <w:p w14:paraId="4D723AC4" w14:textId="77777777" w:rsidR="003565B4" w:rsidRDefault="003565B4"/>
    <w:p w14:paraId="2B1F6704" w14:textId="77777777" w:rsidR="003565B4" w:rsidRPr="003565B4" w:rsidRDefault="003565B4" w:rsidP="003565B4">
      <w:pPr>
        <w:pStyle w:val="Heading2"/>
      </w:pPr>
      <w:bookmarkStart w:id="24" w:name="_Toc229061093"/>
      <w:r w:rsidRPr="003565B4">
        <w:lastRenderedPageBreak/>
        <w:t>Region and Availability Zone (AZ)</w:t>
      </w:r>
      <w:bookmarkEnd w:id="24"/>
    </w:p>
    <w:p w14:paraId="54DD5A97" w14:textId="77777777" w:rsidR="003565B4" w:rsidRDefault="003565B4" w:rsidP="003565B4"/>
    <w:p w14:paraId="70D15E66" w14:textId="77777777" w:rsidR="003565B4" w:rsidRDefault="003565B4" w:rsidP="003565B4"/>
    <w:p w14:paraId="479EE966" w14:textId="4AE93CE1" w:rsidR="003565B4" w:rsidRPr="003565B4" w:rsidRDefault="003565B4" w:rsidP="003565B4">
      <w:r w:rsidRPr="003565B4">
        <w:t xml:space="preserve">Sure </w:t>
      </w:r>
      <w:r w:rsidRPr="003565B4">
        <w:rPr>
          <w:rFonts w:ascii="Segoe UI Emoji" w:hAnsi="Segoe UI Emoji" w:cs="Segoe UI Emoji"/>
        </w:rPr>
        <w:t>🙂</w:t>
      </w:r>
      <w:r w:rsidRPr="003565B4">
        <w:br/>
        <w:t xml:space="preserve">I’ll explain </w:t>
      </w:r>
      <w:r w:rsidRPr="003565B4">
        <w:rPr>
          <w:b/>
          <w:bCs/>
        </w:rPr>
        <w:t>Region</w:t>
      </w:r>
      <w:r w:rsidRPr="003565B4">
        <w:t xml:space="preserve"> and </w:t>
      </w:r>
      <w:r w:rsidRPr="003565B4">
        <w:rPr>
          <w:b/>
          <w:bCs/>
        </w:rPr>
        <w:t>Availability Zone (AZ)</w:t>
      </w:r>
      <w:r w:rsidRPr="003565B4">
        <w:t xml:space="preserve"> in a </w:t>
      </w:r>
      <w:r w:rsidRPr="003565B4">
        <w:rPr>
          <w:b/>
          <w:bCs/>
        </w:rPr>
        <w:t>simple, layered way</w:t>
      </w:r>
      <w:r w:rsidRPr="003565B4">
        <w:t xml:space="preserve">, exactly suited for </w:t>
      </w:r>
      <w:r w:rsidRPr="003565B4">
        <w:rPr>
          <w:b/>
          <w:bCs/>
        </w:rPr>
        <w:t>notes, exams, and interviews</w:t>
      </w:r>
      <w:r w:rsidRPr="003565B4">
        <w:t>, and relate it to real cloud providers like AWS/Azure.</w:t>
      </w:r>
    </w:p>
    <w:p w14:paraId="366CBB7E" w14:textId="77777777" w:rsidR="003565B4" w:rsidRPr="003565B4" w:rsidRDefault="00000000" w:rsidP="003565B4">
      <w:r>
        <w:pict w14:anchorId="781A485E">
          <v:rect id="_x0000_i1300" style="width:0;height:1.5pt" o:hralign="center" o:hrstd="t" o:hr="t" fillcolor="#a0a0a0" stroked="f"/>
        </w:pict>
      </w:r>
    </w:p>
    <w:p w14:paraId="0461B33C" w14:textId="77777777" w:rsidR="003565B4" w:rsidRPr="003565B4" w:rsidRDefault="003565B4" w:rsidP="003565B4">
      <w:pPr>
        <w:rPr>
          <w:b/>
          <w:bCs/>
        </w:rPr>
      </w:pPr>
      <w:r w:rsidRPr="003565B4">
        <w:rPr>
          <w:b/>
          <w:bCs/>
        </w:rPr>
        <w:t>Region and Availability Zone (AZ)</w:t>
      </w:r>
    </w:p>
    <w:p w14:paraId="3325ABD6" w14:textId="77777777" w:rsidR="003565B4" w:rsidRPr="003565B4" w:rsidRDefault="003565B4" w:rsidP="003565B4">
      <w:pPr>
        <w:rPr>
          <w:b/>
          <w:bCs/>
        </w:rPr>
      </w:pPr>
      <w:r w:rsidRPr="003565B4">
        <w:rPr>
          <w:b/>
          <w:bCs/>
        </w:rPr>
        <w:t>1️</w:t>
      </w:r>
      <w:r w:rsidRPr="003565B4">
        <w:rPr>
          <w:rFonts w:ascii="Segoe UI Symbol" w:hAnsi="Segoe UI Symbol" w:cs="Segoe UI Symbol"/>
          <w:b/>
          <w:bCs/>
        </w:rPr>
        <w:t>⃣</w:t>
      </w:r>
      <w:r w:rsidRPr="003565B4">
        <w:rPr>
          <w:b/>
          <w:bCs/>
        </w:rPr>
        <w:t xml:space="preserve"> What is a Region?</w:t>
      </w:r>
    </w:p>
    <w:p w14:paraId="473DFC92"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Definition</w:t>
      </w:r>
    </w:p>
    <w:p w14:paraId="300F3FFC" w14:textId="77777777" w:rsidR="003565B4" w:rsidRPr="003565B4" w:rsidRDefault="003565B4" w:rsidP="003565B4">
      <w:r w:rsidRPr="003565B4">
        <w:t xml:space="preserve">A </w:t>
      </w:r>
      <w:r w:rsidRPr="003565B4">
        <w:rPr>
          <w:b/>
          <w:bCs/>
        </w:rPr>
        <w:t>Region</w:t>
      </w:r>
      <w:r w:rsidRPr="003565B4">
        <w:t xml:space="preserve"> is a </w:t>
      </w:r>
      <w:r w:rsidRPr="003565B4">
        <w:rPr>
          <w:b/>
          <w:bCs/>
        </w:rPr>
        <w:t>geographical location</w:t>
      </w:r>
      <w:r w:rsidRPr="003565B4">
        <w:t xml:space="preserve"> (a country or part of a country) where a cloud provider has </w:t>
      </w:r>
      <w:r w:rsidRPr="003565B4">
        <w:rPr>
          <w:b/>
          <w:bCs/>
        </w:rPr>
        <w:t>multiple data centers</w:t>
      </w:r>
      <w:r w:rsidRPr="003565B4">
        <w:t>.</w:t>
      </w:r>
    </w:p>
    <w:p w14:paraId="5416834F" w14:textId="77777777" w:rsidR="003565B4" w:rsidRPr="003565B4" w:rsidRDefault="003565B4" w:rsidP="003565B4">
      <w:r w:rsidRPr="003565B4">
        <w:t xml:space="preserve">A Region is a </w:t>
      </w:r>
      <w:r w:rsidRPr="003565B4">
        <w:rPr>
          <w:b/>
          <w:bCs/>
        </w:rPr>
        <w:t>collection of Availability Zones</w:t>
      </w:r>
      <w:r w:rsidRPr="003565B4">
        <w:t xml:space="preserve"> in a specific geographic area.</w:t>
      </w:r>
    </w:p>
    <w:p w14:paraId="7EB84297" w14:textId="77777777" w:rsidR="003565B4" w:rsidRPr="003565B4" w:rsidRDefault="00000000" w:rsidP="003565B4">
      <w:r>
        <w:pict w14:anchorId="23574818">
          <v:rect id="_x0000_i1301" style="width:0;height:1.5pt" o:hralign="center" o:hrstd="t" o:hr="t" fillcolor="#a0a0a0" stroked="f"/>
        </w:pict>
      </w:r>
    </w:p>
    <w:p w14:paraId="7DDF9356"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Examples</w:t>
      </w:r>
    </w:p>
    <w:p w14:paraId="05244D72" w14:textId="77777777" w:rsidR="003565B4" w:rsidRPr="003565B4" w:rsidRDefault="003565B4">
      <w:pPr>
        <w:numPr>
          <w:ilvl w:val="0"/>
          <w:numId w:val="301"/>
        </w:numPr>
      </w:pPr>
      <w:r w:rsidRPr="003565B4">
        <w:t>AWS Asia Pacific (Mumbai)</w:t>
      </w:r>
    </w:p>
    <w:p w14:paraId="5CBBC3FD" w14:textId="77777777" w:rsidR="003565B4" w:rsidRPr="003565B4" w:rsidRDefault="003565B4">
      <w:pPr>
        <w:numPr>
          <w:ilvl w:val="0"/>
          <w:numId w:val="301"/>
        </w:numPr>
      </w:pPr>
      <w:r w:rsidRPr="003565B4">
        <w:t>Azure India Central</w:t>
      </w:r>
    </w:p>
    <w:p w14:paraId="2A5A95E1" w14:textId="77777777" w:rsidR="003565B4" w:rsidRPr="003565B4" w:rsidRDefault="003565B4">
      <w:pPr>
        <w:numPr>
          <w:ilvl w:val="0"/>
          <w:numId w:val="301"/>
        </w:numPr>
      </w:pPr>
      <w:r w:rsidRPr="003565B4">
        <w:t>Google Cloud Asia</w:t>
      </w:r>
      <w:r w:rsidRPr="003565B4">
        <w:noBreakHyphen/>
        <w:t>South1 (Mumbai)</w:t>
      </w:r>
    </w:p>
    <w:p w14:paraId="7034B1D3" w14:textId="77777777" w:rsidR="003565B4" w:rsidRPr="003565B4" w:rsidRDefault="003565B4" w:rsidP="003565B4">
      <w:r w:rsidRPr="003565B4">
        <w:t xml:space="preserve">Each region is </w:t>
      </w:r>
      <w:r w:rsidRPr="003565B4">
        <w:rPr>
          <w:b/>
          <w:bCs/>
        </w:rPr>
        <w:t>physically far away from other regions</w:t>
      </w:r>
      <w:r w:rsidRPr="003565B4">
        <w:t>.</w:t>
      </w:r>
    </w:p>
    <w:p w14:paraId="3096EABB" w14:textId="77777777" w:rsidR="003565B4" w:rsidRPr="003565B4" w:rsidRDefault="00000000" w:rsidP="003565B4">
      <w:r>
        <w:pict w14:anchorId="667583A1">
          <v:rect id="_x0000_i1302" style="width:0;height:1.5pt" o:hralign="center" o:hrstd="t" o:hr="t" fillcolor="#a0a0a0" stroked="f"/>
        </w:pict>
      </w:r>
    </w:p>
    <w:p w14:paraId="28B7E42C"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Why Regions Exist</w:t>
      </w:r>
    </w:p>
    <w:p w14:paraId="31B93677" w14:textId="77777777" w:rsidR="003565B4" w:rsidRPr="003565B4" w:rsidRDefault="003565B4" w:rsidP="003565B4">
      <w:r w:rsidRPr="003565B4">
        <w:t>Regions are used for:</w:t>
      </w:r>
    </w:p>
    <w:p w14:paraId="296B3BD6" w14:textId="77777777" w:rsidR="003565B4" w:rsidRPr="003565B4" w:rsidRDefault="003565B4">
      <w:pPr>
        <w:numPr>
          <w:ilvl w:val="0"/>
          <w:numId w:val="302"/>
        </w:numPr>
      </w:pPr>
      <w:r w:rsidRPr="003565B4">
        <w:rPr>
          <w:b/>
          <w:bCs/>
        </w:rPr>
        <w:t>Data residency</w:t>
      </w:r>
      <w:r w:rsidRPr="003565B4">
        <w:t xml:space="preserve"> (data stays in the same country)</w:t>
      </w:r>
    </w:p>
    <w:p w14:paraId="11E35AF6" w14:textId="77777777" w:rsidR="003565B4" w:rsidRPr="003565B4" w:rsidRDefault="003565B4">
      <w:pPr>
        <w:numPr>
          <w:ilvl w:val="0"/>
          <w:numId w:val="302"/>
        </w:numPr>
      </w:pPr>
      <w:r w:rsidRPr="003565B4">
        <w:rPr>
          <w:b/>
          <w:bCs/>
        </w:rPr>
        <w:t>Regulatory compliance</w:t>
      </w:r>
    </w:p>
    <w:p w14:paraId="5A253727" w14:textId="77777777" w:rsidR="003565B4" w:rsidRPr="003565B4" w:rsidRDefault="003565B4">
      <w:pPr>
        <w:numPr>
          <w:ilvl w:val="0"/>
          <w:numId w:val="302"/>
        </w:numPr>
      </w:pPr>
      <w:r w:rsidRPr="003565B4">
        <w:rPr>
          <w:b/>
          <w:bCs/>
        </w:rPr>
        <w:t>Disaster recovery</w:t>
      </w:r>
    </w:p>
    <w:p w14:paraId="60C1BE50" w14:textId="77777777" w:rsidR="003565B4" w:rsidRPr="003565B4" w:rsidRDefault="003565B4">
      <w:pPr>
        <w:numPr>
          <w:ilvl w:val="0"/>
          <w:numId w:val="302"/>
        </w:numPr>
      </w:pPr>
      <w:r w:rsidRPr="003565B4">
        <w:rPr>
          <w:b/>
          <w:bCs/>
        </w:rPr>
        <w:t>Lower latency for local users</w:t>
      </w:r>
    </w:p>
    <w:p w14:paraId="03AEF987" w14:textId="77777777" w:rsidR="003565B4" w:rsidRPr="003565B4" w:rsidRDefault="003565B4" w:rsidP="003565B4">
      <w:r w:rsidRPr="003565B4">
        <w:rPr>
          <w:rFonts w:ascii="Segoe UI Emoji" w:hAnsi="Segoe UI Emoji" w:cs="Segoe UI Emoji"/>
        </w:rPr>
        <w:t>✅</w:t>
      </w:r>
      <w:r w:rsidRPr="003565B4">
        <w:t xml:space="preserve"> A natural disaster in one region </w:t>
      </w:r>
      <w:r w:rsidRPr="003565B4">
        <w:rPr>
          <w:b/>
          <w:bCs/>
        </w:rPr>
        <w:t>does not affect other regions</w:t>
      </w:r>
    </w:p>
    <w:p w14:paraId="6AA76A2F" w14:textId="77777777" w:rsidR="003565B4" w:rsidRPr="003565B4" w:rsidRDefault="00000000" w:rsidP="003565B4">
      <w:r>
        <w:pict w14:anchorId="45479932">
          <v:rect id="_x0000_i1303" style="width:0;height:1.5pt" o:hralign="center" o:hrstd="t" o:hr="t" fillcolor="#a0a0a0" stroked="f"/>
        </w:pict>
      </w:r>
    </w:p>
    <w:p w14:paraId="33A18B7B" w14:textId="77777777" w:rsidR="003565B4" w:rsidRPr="003565B4" w:rsidRDefault="003565B4" w:rsidP="003565B4">
      <w:pPr>
        <w:rPr>
          <w:b/>
          <w:bCs/>
        </w:rPr>
      </w:pPr>
      <w:r w:rsidRPr="003565B4">
        <w:rPr>
          <w:rFonts w:ascii="Segoe UI Emoji" w:hAnsi="Segoe UI Emoji" w:cs="Segoe UI Emoji"/>
          <w:b/>
          <w:bCs/>
        </w:rPr>
        <w:lastRenderedPageBreak/>
        <w:t>✅</w:t>
      </w:r>
      <w:r w:rsidRPr="003565B4">
        <w:rPr>
          <w:b/>
          <w:bCs/>
        </w:rPr>
        <w:t xml:space="preserve"> Key Characteristics of a Region</w:t>
      </w:r>
    </w:p>
    <w:p w14:paraId="5770B191" w14:textId="77777777" w:rsidR="003565B4" w:rsidRPr="003565B4" w:rsidRDefault="003565B4">
      <w:pPr>
        <w:numPr>
          <w:ilvl w:val="0"/>
          <w:numId w:val="303"/>
        </w:numPr>
      </w:pPr>
      <w:r w:rsidRPr="003565B4">
        <w:t>Geographically isolated</w:t>
      </w:r>
    </w:p>
    <w:p w14:paraId="1958F73F" w14:textId="77777777" w:rsidR="003565B4" w:rsidRPr="003565B4" w:rsidRDefault="003565B4">
      <w:pPr>
        <w:numPr>
          <w:ilvl w:val="0"/>
          <w:numId w:val="303"/>
        </w:numPr>
      </w:pPr>
      <w:r w:rsidRPr="003565B4">
        <w:t xml:space="preserve">Contains </w:t>
      </w:r>
      <w:r w:rsidRPr="003565B4">
        <w:rPr>
          <w:b/>
          <w:bCs/>
        </w:rPr>
        <w:t>multiple Availability Zones</w:t>
      </w:r>
    </w:p>
    <w:p w14:paraId="0511F120" w14:textId="77777777" w:rsidR="003565B4" w:rsidRPr="003565B4" w:rsidRDefault="003565B4">
      <w:pPr>
        <w:numPr>
          <w:ilvl w:val="0"/>
          <w:numId w:val="303"/>
        </w:numPr>
      </w:pPr>
      <w:r w:rsidRPr="003565B4">
        <w:t>Independent from other regions</w:t>
      </w:r>
    </w:p>
    <w:p w14:paraId="1C5C05CF" w14:textId="77777777" w:rsidR="003565B4" w:rsidRPr="003565B4" w:rsidRDefault="003565B4">
      <w:pPr>
        <w:numPr>
          <w:ilvl w:val="0"/>
          <w:numId w:val="303"/>
        </w:numPr>
      </w:pPr>
      <w:r w:rsidRPr="003565B4">
        <w:t xml:space="preserve">Data does </w:t>
      </w:r>
      <w:r w:rsidRPr="003565B4">
        <w:rPr>
          <w:b/>
          <w:bCs/>
        </w:rPr>
        <w:t>not move across regions unless you explicitly allow it</w:t>
      </w:r>
    </w:p>
    <w:p w14:paraId="11579DFC" w14:textId="77777777" w:rsidR="003565B4" w:rsidRPr="003565B4" w:rsidRDefault="00000000" w:rsidP="003565B4">
      <w:r>
        <w:pict w14:anchorId="66CCE79B">
          <v:rect id="_x0000_i1304" style="width:0;height:1.5pt" o:hralign="center" o:hrstd="t" o:hr="t" fillcolor="#a0a0a0" stroked="f"/>
        </w:pict>
      </w:r>
    </w:p>
    <w:p w14:paraId="69548078" w14:textId="77777777" w:rsidR="003565B4" w:rsidRPr="003565B4" w:rsidRDefault="003565B4" w:rsidP="003565B4">
      <w:pPr>
        <w:rPr>
          <w:b/>
          <w:bCs/>
        </w:rPr>
      </w:pPr>
      <w:r w:rsidRPr="003565B4">
        <w:rPr>
          <w:b/>
          <w:bCs/>
        </w:rPr>
        <w:t>2️</w:t>
      </w:r>
      <w:r w:rsidRPr="003565B4">
        <w:rPr>
          <w:rFonts w:ascii="Segoe UI Symbol" w:hAnsi="Segoe UI Symbol" w:cs="Segoe UI Symbol"/>
          <w:b/>
          <w:bCs/>
        </w:rPr>
        <w:t>⃣</w:t>
      </w:r>
      <w:r w:rsidRPr="003565B4">
        <w:rPr>
          <w:b/>
          <w:bCs/>
        </w:rPr>
        <w:t xml:space="preserve"> What is an Availability Zone (AZ)?</w:t>
      </w:r>
    </w:p>
    <w:p w14:paraId="69D17713"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Definition</w:t>
      </w:r>
    </w:p>
    <w:p w14:paraId="23D1FAEE" w14:textId="77777777" w:rsidR="003565B4" w:rsidRPr="003565B4" w:rsidRDefault="003565B4" w:rsidP="003565B4">
      <w:r w:rsidRPr="003565B4">
        <w:t xml:space="preserve">An </w:t>
      </w:r>
      <w:r w:rsidRPr="003565B4">
        <w:rPr>
          <w:b/>
          <w:bCs/>
        </w:rPr>
        <w:t>Availability Zone (AZ)</w:t>
      </w:r>
      <w:r w:rsidRPr="003565B4">
        <w:t xml:space="preserve"> is an </w:t>
      </w:r>
      <w:r w:rsidRPr="003565B4">
        <w:rPr>
          <w:b/>
          <w:bCs/>
        </w:rPr>
        <w:t>isolated data center or a group of data centers</w:t>
      </w:r>
      <w:r w:rsidRPr="003565B4">
        <w:t xml:space="preserve"> within a Region, with:</w:t>
      </w:r>
    </w:p>
    <w:p w14:paraId="49944CEF" w14:textId="77777777" w:rsidR="003565B4" w:rsidRPr="003565B4" w:rsidRDefault="003565B4">
      <w:pPr>
        <w:numPr>
          <w:ilvl w:val="0"/>
          <w:numId w:val="304"/>
        </w:numPr>
      </w:pPr>
      <w:r w:rsidRPr="003565B4">
        <w:t>Separate power</w:t>
      </w:r>
    </w:p>
    <w:p w14:paraId="595849CF" w14:textId="77777777" w:rsidR="003565B4" w:rsidRPr="003565B4" w:rsidRDefault="003565B4">
      <w:pPr>
        <w:numPr>
          <w:ilvl w:val="0"/>
          <w:numId w:val="304"/>
        </w:numPr>
      </w:pPr>
      <w:r w:rsidRPr="003565B4">
        <w:t>Separate cooling</w:t>
      </w:r>
    </w:p>
    <w:p w14:paraId="2B147400" w14:textId="77777777" w:rsidR="003565B4" w:rsidRPr="003565B4" w:rsidRDefault="003565B4">
      <w:pPr>
        <w:numPr>
          <w:ilvl w:val="0"/>
          <w:numId w:val="304"/>
        </w:numPr>
      </w:pPr>
      <w:r w:rsidRPr="003565B4">
        <w:t>Separate networking</w:t>
      </w:r>
    </w:p>
    <w:p w14:paraId="4AB2E9C2" w14:textId="77777777" w:rsidR="003565B4" w:rsidRPr="003565B4" w:rsidRDefault="003565B4" w:rsidP="003565B4">
      <w:r w:rsidRPr="003565B4">
        <w:t xml:space="preserve">An AZ is designed so that failure in one AZ does </w:t>
      </w:r>
      <w:r w:rsidRPr="003565B4">
        <w:rPr>
          <w:b/>
          <w:bCs/>
        </w:rPr>
        <w:t>not impact other AZs</w:t>
      </w:r>
      <w:r w:rsidRPr="003565B4">
        <w:t>.</w:t>
      </w:r>
    </w:p>
    <w:p w14:paraId="4CBE9570" w14:textId="77777777" w:rsidR="003565B4" w:rsidRPr="003565B4" w:rsidRDefault="00000000" w:rsidP="003565B4">
      <w:r>
        <w:pict w14:anchorId="5DDE1A58">
          <v:rect id="_x0000_i1305" style="width:0;height:1.5pt" o:hralign="center" o:hrstd="t" o:hr="t" fillcolor="#a0a0a0" stroked="f"/>
        </w:pict>
      </w:r>
    </w:p>
    <w:p w14:paraId="4677BAFC"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Structure</w:t>
      </w:r>
    </w:p>
    <w:p w14:paraId="7A4D3274" w14:textId="77777777" w:rsidR="003565B4" w:rsidRPr="003565B4" w:rsidRDefault="003565B4" w:rsidP="003565B4">
      <w:r w:rsidRPr="003565B4">
        <w:t>Region</w:t>
      </w:r>
    </w:p>
    <w:p w14:paraId="7E959555" w14:textId="77777777" w:rsidR="003565B4" w:rsidRPr="003565B4" w:rsidRDefault="003565B4" w:rsidP="003565B4">
      <w:r w:rsidRPr="003565B4">
        <w:t xml:space="preserve"> </w:t>
      </w:r>
      <w:r w:rsidRPr="003565B4">
        <w:rPr>
          <w:rFonts w:ascii="MS Gothic" w:eastAsia="MS Gothic" w:hAnsi="MS Gothic" w:cs="MS Gothic" w:hint="eastAsia"/>
        </w:rPr>
        <w:t>├</w:t>
      </w:r>
      <w:r w:rsidRPr="003565B4">
        <w:rPr>
          <w:rFonts w:ascii="Aptos" w:hAnsi="Aptos" w:cs="Aptos"/>
        </w:rPr>
        <w:t>──</w:t>
      </w:r>
      <w:r w:rsidRPr="003565B4">
        <w:t xml:space="preserve"> AZ</w:t>
      </w:r>
      <w:r w:rsidRPr="003565B4">
        <w:noBreakHyphen/>
        <w:t>1</w:t>
      </w:r>
    </w:p>
    <w:p w14:paraId="4B8ECE32" w14:textId="77777777" w:rsidR="003565B4" w:rsidRPr="003565B4" w:rsidRDefault="003565B4" w:rsidP="003565B4">
      <w:r w:rsidRPr="003565B4">
        <w:t xml:space="preserve"> </w:t>
      </w:r>
      <w:r w:rsidRPr="003565B4">
        <w:rPr>
          <w:rFonts w:ascii="MS Gothic" w:eastAsia="MS Gothic" w:hAnsi="MS Gothic" w:cs="MS Gothic" w:hint="eastAsia"/>
        </w:rPr>
        <w:t>├</w:t>
      </w:r>
      <w:r w:rsidRPr="003565B4">
        <w:rPr>
          <w:rFonts w:ascii="Aptos" w:hAnsi="Aptos" w:cs="Aptos"/>
        </w:rPr>
        <w:t>──</w:t>
      </w:r>
      <w:r w:rsidRPr="003565B4">
        <w:t xml:space="preserve"> AZ</w:t>
      </w:r>
      <w:r w:rsidRPr="003565B4">
        <w:noBreakHyphen/>
        <w:t>2</w:t>
      </w:r>
    </w:p>
    <w:p w14:paraId="408938CB" w14:textId="77777777" w:rsidR="003565B4" w:rsidRPr="003565B4" w:rsidRDefault="003565B4" w:rsidP="003565B4">
      <w:r w:rsidRPr="003565B4">
        <w:t xml:space="preserve"> └── AZ</w:t>
      </w:r>
      <w:r w:rsidRPr="003565B4">
        <w:noBreakHyphen/>
        <w:t>3</w:t>
      </w:r>
    </w:p>
    <w:p w14:paraId="6B549B69" w14:textId="77777777" w:rsidR="003565B4" w:rsidRPr="003565B4" w:rsidRDefault="003565B4" w:rsidP="003565B4">
      <w:r w:rsidRPr="003565B4">
        <w:t>Each AZ contains:</w:t>
      </w:r>
    </w:p>
    <w:p w14:paraId="27DAF8EB" w14:textId="77777777" w:rsidR="003565B4" w:rsidRPr="003565B4" w:rsidRDefault="003565B4">
      <w:pPr>
        <w:numPr>
          <w:ilvl w:val="0"/>
          <w:numId w:val="305"/>
        </w:numPr>
      </w:pPr>
      <w:r w:rsidRPr="003565B4">
        <w:t xml:space="preserve">One or more </w:t>
      </w:r>
      <w:r w:rsidRPr="003565B4">
        <w:rPr>
          <w:b/>
          <w:bCs/>
        </w:rPr>
        <w:t>data centers</w:t>
      </w:r>
    </w:p>
    <w:p w14:paraId="168C06E5" w14:textId="77777777" w:rsidR="003565B4" w:rsidRPr="003565B4" w:rsidRDefault="003565B4">
      <w:pPr>
        <w:numPr>
          <w:ilvl w:val="0"/>
          <w:numId w:val="305"/>
        </w:numPr>
      </w:pPr>
      <w:r w:rsidRPr="003565B4">
        <w:t>High</w:t>
      </w:r>
      <w:r w:rsidRPr="003565B4">
        <w:noBreakHyphen/>
        <w:t>speed private network to other AZs in the same region</w:t>
      </w:r>
    </w:p>
    <w:p w14:paraId="14F14986" w14:textId="77777777" w:rsidR="003565B4" w:rsidRPr="003565B4" w:rsidRDefault="00000000" w:rsidP="003565B4">
      <w:r>
        <w:pict w14:anchorId="2CA59788">
          <v:rect id="_x0000_i1306" style="width:0;height:1.5pt" o:hralign="center" o:hrstd="t" o:hr="t" fillcolor="#a0a0a0" stroked="f"/>
        </w:pict>
      </w:r>
    </w:p>
    <w:p w14:paraId="079E545A"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Example (AWS)</w:t>
      </w:r>
    </w:p>
    <w:p w14:paraId="6016BCC9" w14:textId="77777777" w:rsidR="003565B4" w:rsidRPr="003565B4" w:rsidRDefault="003565B4">
      <w:pPr>
        <w:numPr>
          <w:ilvl w:val="0"/>
          <w:numId w:val="306"/>
        </w:numPr>
      </w:pPr>
      <w:r w:rsidRPr="003565B4">
        <w:t>Region: ap-south-1 (Mumbai)</w:t>
      </w:r>
    </w:p>
    <w:p w14:paraId="63555EC8" w14:textId="77777777" w:rsidR="003565B4" w:rsidRPr="003565B4" w:rsidRDefault="003565B4">
      <w:pPr>
        <w:numPr>
          <w:ilvl w:val="0"/>
          <w:numId w:val="306"/>
        </w:numPr>
      </w:pPr>
      <w:r w:rsidRPr="003565B4">
        <w:t xml:space="preserve">Availability Zones: </w:t>
      </w:r>
    </w:p>
    <w:p w14:paraId="5D2210D8" w14:textId="77777777" w:rsidR="003565B4" w:rsidRPr="003565B4" w:rsidRDefault="003565B4">
      <w:pPr>
        <w:numPr>
          <w:ilvl w:val="1"/>
          <w:numId w:val="306"/>
        </w:numPr>
      </w:pPr>
      <w:r w:rsidRPr="003565B4">
        <w:t>ap-south-1a</w:t>
      </w:r>
    </w:p>
    <w:p w14:paraId="7EED27C6" w14:textId="77777777" w:rsidR="003565B4" w:rsidRPr="003565B4" w:rsidRDefault="003565B4">
      <w:pPr>
        <w:numPr>
          <w:ilvl w:val="1"/>
          <w:numId w:val="306"/>
        </w:numPr>
      </w:pPr>
      <w:r w:rsidRPr="003565B4">
        <w:lastRenderedPageBreak/>
        <w:t>ap-south-1b</w:t>
      </w:r>
    </w:p>
    <w:p w14:paraId="6B1BDA0D" w14:textId="77777777" w:rsidR="003565B4" w:rsidRPr="003565B4" w:rsidRDefault="003565B4">
      <w:pPr>
        <w:numPr>
          <w:ilvl w:val="1"/>
          <w:numId w:val="306"/>
        </w:numPr>
      </w:pPr>
      <w:r w:rsidRPr="003565B4">
        <w:t>ap-south-1c</w:t>
      </w:r>
    </w:p>
    <w:p w14:paraId="26892022" w14:textId="77777777" w:rsidR="003565B4" w:rsidRPr="003565B4" w:rsidRDefault="00000000" w:rsidP="003565B4">
      <w:r>
        <w:pict w14:anchorId="67B31605">
          <v:rect id="_x0000_i1307" style="width:0;height:1.5pt" o:hralign="center" o:hrstd="t" o:hr="t" fillcolor="#a0a0a0" stroked="f"/>
        </w:pict>
      </w:r>
    </w:p>
    <w:p w14:paraId="75A2721E"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Why Availability Zones Exist</w:t>
      </w:r>
    </w:p>
    <w:p w14:paraId="7400EAD2" w14:textId="77777777" w:rsidR="003565B4" w:rsidRPr="003565B4" w:rsidRDefault="003565B4" w:rsidP="003565B4">
      <w:r w:rsidRPr="003565B4">
        <w:t>AZs protect against:</w:t>
      </w:r>
    </w:p>
    <w:p w14:paraId="623D794A" w14:textId="77777777" w:rsidR="003565B4" w:rsidRPr="003565B4" w:rsidRDefault="003565B4">
      <w:pPr>
        <w:numPr>
          <w:ilvl w:val="0"/>
          <w:numId w:val="307"/>
        </w:numPr>
      </w:pPr>
      <w:r w:rsidRPr="003565B4">
        <w:t>Data center failure</w:t>
      </w:r>
    </w:p>
    <w:p w14:paraId="6B630796" w14:textId="77777777" w:rsidR="003565B4" w:rsidRPr="003565B4" w:rsidRDefault="003565B4">
      <w:pPr>
        <w:numPr>
          <w:ilvl w:val="0"/>
          <w:numId w:val="307"/>
        </w:numPr>
      </w:pPr>
      <w:r w:rsidRPr="003565B4">
        <w:t>Power outage</w:t>
      </w:r>
    </w:p>
    <w:p w14:paraId="5127016C" w14:textId="77777777" w:rsidR="003565B4" w:rsidRPr="003565B4" w:rsidRDefault="003565B4">
      <w:pPr>
        <w:numPr>
          <w:ilvl w:val="0"/>
          <w:numId w:val="307"/>
        </w:numPr>
      </w:pPr>
      <w:r w:rsidRPr="003565B4">
        <w:t>Network failure</w:t>
      </w:r>
    </w:p>
    <w:p w14:paraId="606E76DB" w14:textId="77777777" w:rsidR="003565B4" w:rsidRPr="003565B4" w:rsidRDefault="003565B4">
      <w:pPr>
        <w:numPr>
          <w:ilvl w:val="0"/>
          <w:numId w:val="307"/>
        </w:numPr>
      </w:pPr>
      <w:r w:rsidRPr="003565B4">
        <w:t>Fire or flooding</w:t>
      </w:r>
    </w:p>
    <w:p w14:paraId="08D29B9C" w14:textId="77777777" w:rsidR="003565B4" w:rsidRPr="003565B4" w:rsidRDefault="003565B4" w:rsidP="003565B4">
      <w:r w:rsidRPr="003565B4">
        <w:rPr>
          <w:rFonts w:ascii="Segoe UI Emoji" w:hAnsi="Segoe UI Emoji" w:cs="Segoe UI Emoji"/>
        </w:rPr>
        <w:t>✅</w:t>
      </w:r>
      <w:r w:rsidRPr="003565B4">
        <w:t xml:space="preserve"> If one AZ goes down, applications in other AZs </w:t>
      </w:r>
      <w:r w:rsidRPr="003565B4">
        <w:rPr>
          <w:b/>
          <w:bCs/>
        </w:rPr>
        <w:t>continue running</w:t>
      </w:r>
    </w:p>
    <w:p w14:paraId="12A8604E" w14:textId="77777777" w:rsidR="003565B4" w:rsidRPr="003565B4" w:rsidRDefault="00000000" w:rsidP="003565B4">
      <w:r>
        <w:pict w14:anchorId="5C60A0F2">
          <v:rect id="_x0000_i1308" style="width:0;height:1.5pt" o:hralign="center" o:hrstd="t" o:hr="t" fillcolor="#a0a0a0" stroked="f"/>
        </w:pict>
      </w:r>
    </w:p>
    <w:p w14:paraId="60833F64" w14:textId="77777777" w:rsidR="003565B4" w:rsidRPr="003565B4" w:rsidRDefault="003565B4" w:rsidP="003565B4">
      <w:pPr>
        <w:rPr>
          <w:b/>
          <w:bCs/>
        </w:rPr>
      </w:pPr>
      <w:r w:rsidRPr="003565B4">
        <w:rPr>
          <w:b/>
          <w:bCs/>
        </w:rPr>
        <w:t>3️</w:t>
      </w:r>
      <w:r w:rsidRPr="003565B4">
        <w:rPr>
          <w:rFonts w:ascii="Segoe UI Symbol" w:hAnsi="Segoe UI Symbol" w:cs="Segoe UI Symbol"/>
          <w:b/>
          <w:bCs/>
        </w:rPr>
        <w:t>⃣</w:t>
      </w:r>
      <w:r w:rsidRPr="003565B4">
        <w:rPr>
          <w:b/>
          <w:bCs/>
        </w:rPr>
        <w:t xml:space="preserve"> Region vs Availability Zone (Exam Table </w:t>
      </w:r>
      <w:r w:rsidRPr="003565B4">
        <w:rPr>
          <w:rFonts w:ascii="Segoe UI Emoji" w:hAnsi="Segoe UI Emoji" w:cs="Segoe UI Emoji"/>
          <w:b/>
          <w:bCs/>
        </w:rPr>
        <w:t>✅</w:t>
      </w:r>
      <w:r w:rsidRPr="003565B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497"/>
        <w:gridCol w:w="2541"/>
      </w:tblGrid>
      <w:tr w:rsidR="003565B4" w:rsidRPr="003565B4" w14:paraId="16B5B8B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23BBDE" w14:textId="77777777" w:rsidR="003565B4" w:rsidRPr="003565B4" w:rsidRDefault="003565B4" w:rsidP="003565B4">
            <w:pPr>
              <w:rPr>
                <w:b/>
                <w:bCs/>
              </w:rPr>
            </w:pPr>
            <w:r w:rsidRPr="003565B4">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EAF3A3" w14:textId="77777777" w:rsidR="003565B4" w:rsidRPr="003565B4" w:rsidRDefault="003565B4" w:rsidP="003565B4">
            <w:pPr>
              <w:rPr>
                <w:b/>
                <w:bCs/>
              </w:rPr>
            </w:pPr>
            <w:r w:rsidRPr="003565B4">
              <w:rPr>
                <w:b/>
                <w:bCs/>
              </w:rPr>
              <w:t>Region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9192B4" w14:textId="77777777" w:rsidR="003565B4" w:rsidRPr="003565B4" w:rsidRDefault="003565B4" w:rsidP="003565B4">
            <w:pPr>
              <w:rPr>
                <w:b/>
                <w:bCs/>
              </w:rPr>
            </w:pPr>
            <w:r w:rsidRPr="003565B4">
              <w:rPr>
                <w:b/>
                <w:bCs/>
              </w:rPr>
              <w:t>Availability Zone</w:t>
            </w:r>
          </w:p>
        </w:tc>
      </w:tr>
      <w:tr w:rsidR="003565B4" w:rsidRPr="003565B4" w14:paraId="07B6F4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D1116" w14:textId="77777777" w:rsidR="003565B4" w:rsidRPr="003565B4" w:rsidRDefault="003565B4" w:rsidP="003565B4">
            <w:r w:rsidRPr="003565B4">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055E72" w14:textId="77777777" w:rsidR="003565B4" w:rsidRPr="003565B4" w:rsidRDefault="003565B4" w:rsidP="003565B4">
            <w:r w:rsidRPr="003565B4">
              <w:t>Large (geographic area)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51302" w14:textId="77777777" w:rsidR="003565B4" w:rsidRPr="003565B4" w:rsidRDefault="003565B4" w:rsidP="003565B4">
            <w:r w:rsidRPr="003565B4">
              <w:t>Smaller (inside region)</w:t>
            </w:r>
          </w:p>
        </w:tc>
      </w:tr>
      <w:tr w:rsidR="003565B4" w:rsidRPr="003565B4" w14:paraId="5EDE87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C1D131" w14:textId="77777777" w:rsidR="003565B4" w:rsidRPr="003565B4" w:rsidRDefault="003565B4" w:rsidP="003565B4">
            <w:r w:rsidRPr="003565B4">
              <w:t>Distance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307C9" w14:textId="77777777" w:rsidR="003565B4" w:rsidRPr="003565B4" w:rsidRDefault="003565B4" w:rsidP="003565B4">
            <w:r w:rsidRPr="003565B4">
              <w:t>Far from other regions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E92B2" w14:textId="77777777" w:rsidR="003565B4" w:rsidRPr="003565B4" w:rsidRDefault="003565B4" w:rsidP="003565B4">
            <w:r w:rsidRPr="003565B4">
              <w:t>Close to other AZs</w:t>
            </w:r>
          </w:p>
        </w:tc>
      </w:tr>
      <w:tr w:rsidR="003565B4" w:rsidRPr="003565B4" w14:paraId="45A22E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046D5" w14:textId="77777777" w:rsidR="003565B4" w:rsidRPr="003565B4" w:rsidRDefault="003565B4" w:rsidP="003565B4">
            <w:r w:rsidRPr="003565B4">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DA20F0" w14:textId="77777777" w:rsidR="003565B4" w:rsidRPr="003565B4" w:rsidRDefault="003565B4" w:rsidP="003565B4">
            <w:r w:rsidRPr="003565B4">
              <w:t>Compliance &amp; DR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E5C93" w14:textId="77777777" w:rsidR="003565B4" w:rsidRPr="003565B4" w:rsidRDefault="003565B4" w:rsidP="003565B4">
            <w:r w:rsidRPr="003565B4">
              <w:t>High availability</w:t>
            </w:r>
          </w:p>
        </w:tc>
      </w:tr>
      <w:tr w:rsidR="003565B4" w:rsidRPr="003565B4" w14:paraId="401342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F8A37" w14:textId="77777777" w:rsidR="003565B4" w:rsidRPr="003565B4" w:rsidRDefault="003565B4" w:rsidP="003565B4">
            <w:r w:rsidRPr="003565B4">
              <w:t>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66163" w14:textId="77777777" w:rsidR="003565B4" w:rsidRPr="003565B4" w:rsidRDefault="003565B4" w:rsidP="003565B4">
            <w:r w:rsidRPr="003565B4">
              <w:t>WAN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2BAC0" w14:textId="77777777" w:rsidR="003565B4" w:rsidRPr="003565B4" w:rsidRDefault="003565B4" w:rsidP="003565B4">
            <w:r w:rsidRPr="003565B4">
              <w:t>High</w:t>
            </w:r>
            <w:r w:rsidRPr="003565B4">
              <w:noBreakHyphen/>
              <w:t>speed private LAN</w:t>
            </w:r>
          </w:p>
        </w:tc>
      </w:tr>
      <w:tr w:rsidR="003565B4" w:rsidRPr="003565B4" w14:paraId="4A75E2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FA41A7" w14:textId="77777777" w:rsidR="003565B4" w:rsidRPr="003565B4" w:rsidRDefault="003565B4" w:rsidP="003565B4">
            <w:r w:rsidRPr="003565B4">
              <w:t>Failure isolation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5842D" w14:textId="77777777" w:rsidR="003565B4" w:rsidRPr="003565B4" w:rsidRDefault="003565B4" w:rsidP="003565B4">
            <w:r w:rsidRPr="003565B4">
              <w:t>Country</w:t>
            </w:r>
            <w:r w:rsidRPr="003565B4">
              <w:noBreakHyphen/>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9C8A64" w14:textId="77777777" w:rsidR="003565B4" w:rsidRPr="003565B4" w:rsidRDefault="003565B4" w:rsidP="003565B4">
            <w:r w:rsidRPr="003565B4">
              <w:t>Data</w:t>
            </w:r>
            <w:r w:rsidRPr="003565B4">
              <w:noBreakHyphen/>
              <w:t>center</w:t>
            </w:r>
            <w:r w:rsidRPr="003565B4">
              <w:noBreakHyphen/>
              <w:t>level</w:t>
            </w:r>
          </w:p>
        </w:tc>
      </w:tr>
    </w:tbl>
    <w:p w14:paraId="27742131" w14:textId="77777777" w:rsidR="003565B4" w:rsidRPr="003565B4" w:rsidRDefault="00000000" w:rsidP="003565B4">
      <w:r>
        <w:pict w14:anchorId="020B49AC">
          <v:rect id="_x0000_i1309" style="width:0;height:1.5pt" o:hralign="center" o:hrstd="t" o:hr="t" fillcolor="#a0a0a0" stroked="f"/>
        </w:pict>
      </w:r>
    </w:p>
    <w:p w14:paraId="2D2A0AAD" w14:textId="77777777" w:rsidR="003565B4" w:rsidRPr="003565B4" w:rsidRDefault="003565B4" w:rsidP="003565B4">
      <w:pPr>
        <w:rPr>
          <w:b/>
          <w:bCs/>
        </w:rPr>
      </w:pPr>
      <w:r w:rsidRPr="003565B4">
        <w:rPr>
          <w:b/>
          <w:bCs/>
        </w:rPr>
        <w:t>4️</w:t>
      </w:r>
      <w:r w:rsidRPr="003565B4">
        <w:rPr>
          <w:rFonts w:ascii="Segoe UI Symbol" w:hAnsi="Segoe UI Symbol" w:cs="Segoe UI Symbol"/>
          <w:b/>
          <w:bCs/>
        </w:rPr>
        <w:t>⃣</w:t>
      </w:r>
      <w:r w:rsidRPr="003565B4">
        <w:rPr>
          <w:b/>
          <w:bCs/>
        </w:rPr>
        <w:t xml:space="preserve"> How Applications Use Regions and AZs</w:t>
      </w:r>
    </w:p>
    <w:p w14:paraId="40E85954"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Typical Cloud Design</w:t>
      </w:r>
    </w:p>
    <w:p w14:paraId="2CB7B41F" w14:textId="77777777" w:rsidR="003565B4" w:rsidRPr="003565B4" w:rsidRDefault="003565B4">
      <w:pPr>
        <w:numPr>
          <w:ilvl w:val="0"/>
          <w:numId w:val="308"/>
        </w:numPr>
      </w:pPr>
      <w:r w:rsidRPr="003565B4">
        <w:t xml:space="preserve">App runs in </w:t>
      </w:r>
      <w:r w:rsidRPr="003565B4">
        <w:rPr>
          <w:b/>
          <w:bCs/>
        </w:rPr>
        <w:t>multiple AZs</w:t>
      </w:r>
    </w:p>
    <w:p w14:paraId="1E85E37A" w14:textId="77777777" w:rsidR="003565B4" w:rsidRPr="003565B4" w:rsidRDefault="003565B4">
      <w:pPr>
        <w:numPr>
          <w:ilvl w:val="0"/>
          <w:numId w:val="308"/>
        </w:numPr>
      </w:pPr>
      <w:r w:rsidRPr="003565B4">
        <w:t>Load balancer distributes traffic</w:t>
      </w:r>
    </w:p>
    <w:p w14:paraId="11748D79" w14:textId="77777777" w:rsidR="003565B4" w:rsidRPr="003565B4" w:rsidRDefault="003565B4">
      <w:pPr>
        <w:numPr>
          <w:ilvl w:val="0"/>
          <w:numId w:val="308"/>
        </w:numPr>
      </w:pPr>
      <w:r w:rsidRPr="003565B4">
        <w:t>Data replicated across AZs</w:t>
      </w:r>
    </w:p>
    <w:p w14:paraId="3F641FBE" w14:textId="77777777" w:rsidR="003565B4" w:rsidRPr="003565B4" w:rsidRDefault="003565B4" w:rsidP="003565B4">
      <w:r w:rsidRPr="003565B4">
        <w:rPr>
          <w:rFonts w:ascii="Segoe UI Emoji" w:hAnsi="Segoe UI Emoji" w:cs="Segoe UI Emoji"/>
        </w:rPr>
        <w:t>✅</w:t>
      </w:r>
      <w:r w:rsidRPr="003565B4">
        <w:t xml:space="preserve"> Result:</w:t>
      </w:r>
    </w:p>
    <w:p w14:paraId="7F228C1E" w14:textId="77777777" w:rsidR="003565B4" w:rsidRPr="003565B4" w:rsidRDefault="003565B4">
      <w:pPr>
        <w:numPr>
          <w:ilvl w:val="0"/>
          <w:numId w:val="309"/>
        </w:numPr>
      </w:pPr>
      <w:r w:rsidRPr="003565B4">
        <w:t>No single point of failure</w:t>
      </w:r>
    </w:p>
    <w:p w14:paraId="6B6661C4" w14:textId="77777777" w:rsidR="003565B4" w:rsidRPr="003565B4" w:rsidRDefault="003565B4">
      <w:pPr>
        <w:numPr>
          <w:ilvl w:val="0"/>
          <w:numId w:val="309"/>
        </w:numPr>
      </w:pPr>
      <w:r w:rsidRPr="003565B4">
        <w:lastRenderedPageBreak/>
        <w:t>High availability</w:t>
      </w:r>
    </w:p>
    <w:p w14:paraId="51C19A9B" w14:textId="77777777" w:rsidR="003565B4" w:rsidRPr="003565B4" w:rsidRDefault="003565B4">
      <w:pPr>
        <w:numPr>
          <w:ilvl w:val="0"/>
          <w:numId w:val="309"/>
        </w:numPr>
      </w:pPr>
      <w:r w:rsidRPr="003565B4">
        <w:t>Fault tolerance</w:t>
      </w:r>
    </w:p>
    <w:p w14:paraId="0B5516A3" w14:textId="77777777" w:rsidR="003565B4" w:rsidRPr="003565B4" w:rsidRDefault="00000000" w:rsidP="003565B4">
      <w:r>
        <w:pict w14:anchorId="0615F23A">
          <v:rect id="_x0000_i1310" style="width:0;height:1.5pt" o:hralign="center" o:hrstd="t" o:hr="t" fillcolor="#a0a0a0" stroked="f"/>
        </w:pict>
      </w:r>
    </w:p>
    <w:p w14:paraId="5A521506" w14:textId="77777777" w:rsidR="003565B4" w:rsidRPr="003565B4" w:rsidRDefault="003565B4" w:rsidP="003565B4">
      <w:pPr>
        <w:rPr>
          <w:b/>
          <w:bCs/>
        </w:rPr>
      </w:pPr>
      <w:r w:rsidRPr="003565B4">
        <w:rPr>
          <w:b/>
          <w:bCs/>
        </w:rPr>
        <w:t>5️</w:t>
      </w:r>
      <w:r w:rsidRPr="003565B4">
        <w:rPr>
          <w:rFonts w:ascii="Segoe UI Symbol" w:hAnsi="Segoe UI Symbol" w:cs="Segoe UI Symbol"/>
          <w:b/>
          <w:bCs/>
        </w:rPr>
        <w:t>⃣</w:t>
      </w:r>
      <w:r w:rsidRPr="003565B4">
        <w:rPr>
          <w:b/>
          <w:bCs/>
        </w:rPr>
        <w:t xml:space="preserve"> Real</w:t>
      </w:r>
      <w:r w:rsidRPr="003565B4">
        <w:rPr>
          <w:b/>
          <w:bCs/>
        </w:rPr>
        <w:noBreakHyphen/>
        <w:t xml:space="preserve">World Analogy </w:t>
      </w:r>
      <w:r w:rsidRPr="003565B4">
        <w:rPr>
          <w:rFonts w:ascii="Segoe UI Emoji" w:hAnsi="Segoe UI Emoji" w:cs="Segoe UI Emoji"/>
          <w:b/>
          <w:bCs/>
        </w:rPr>
        <w:t>🧠</w:t>
      </w:r>
    </w:p>
    <w:p w14:paraId="19FD6EA9" w14:textId="77777777" w:rsidR="003565B4" w:rsidRPr="003565B4" w:rsidRDefault="003565B4" w:rsidP="003565B4">
      <w:pPr>
        <w:rPr>
          <w:b/>
          <w:bCs/>
        </w:rPr>
      </w:pPr>
      <w:r w:rsidRPr="003565B4">
        <w:rPr>
          <w:b/>
          <w:bCs/>
        </w:rPr>
        <w:t>City &amp; Campuses</w:t>
      </w:r>
    </w:p>
    <w:p w14:paraId="2A8AF6F4" w14:textId="77777777" w:rsidR="003565B4" w:rsidRPr="003565B4" w:rsidRDefault="003565B4">
      <w:pPr>
        <w:numPr>
          <w:ilvl w:val="0"/>
          <w:numId w:val="310"/>
        </w:numPr>
      </w:pPr>
      <w:r w:rsidRPr="003565B4">
        <w:rPr>
          <w:b/>
          <w:bCs/>
        </w:rPr>
        <w:t>Region</w:t>
      </w:r>
      <w:r w:rsidRPr="003565B4">
        <w:t xml:space="preserve"> → City</w:t>
      </w:r>
    </w:p>
    <w:p w14:paraId="3030B2E7" w14:textId="77777777" w:rsidR="003565B4" w:rsidRPr="003565B4" w:rsidRDefault="003565B4">
      <w:pPr>
        <w:numPr>
          <w:ilvl w:val="0"/>
          <w:numId w:val="310"/>
        </w:numPr>
      </w:pPr>
      <w:r w:rsidRPr="003565B4">
        <w:rPr>
          <w:b/>
          <w:bCs/>
        </w:rPr>
        <w:t>Availability Zone</w:t>
      </w:r>
      <w:r w:rsidRPr="003565B4">
        <w:t xml:space="preserve"> → University campuses in the same city</w:t>
      </w:r>
    </w:p>
    <w:p w14:paraId="574C0D9A" w14:textId="77777777" w:rsidR="003565B4" w:rsidRPr="003565B4" w:rsidRDefault="003565B4">
      <w:pPr>
        <w:numPr>
          <w:ilvl w:val="0"/>
          <w:numId w:val="310"/>
        </w:numPr>
      </w:pPr>
      <w:r w:rsidRPr="003565B4">
        <w:rPr>
          <w:b/>
          <w:bCs/>
        </w:rPr>
        <w:t>Data Center</w:t>
      </w:r>
      <w:r w:rsidRPr="003565B4">
        <w:t xml:space="preserve"> → Buildings in a campus</w:t>
      </w:r>
    </w:p>
    <w:p w14:paraId="1BB2A3F1" w14:textId="77777777" w:rsidR="003565B4" w:rsidRPr="003565B4" w:rsidRDefault="003565B4" w:rsidP="003565B4">
      <w:r w:rsidRPr="003565B4">
        <w:t>If one building fails → campus runs</w:t>
      </w:r>
      <w:r w:rsidRPr="003565B4">
        <w:br/>
        <w:t>If one campus fails → city services continue</w:t>
      </w:r>
      <w:r w:rsidRPr="003565B4">
        <w:br/>
        <w:t>If city fails → another city (region) is used</w:t>
      </w:r>
    </w:p>
    <w:p w14:paraId="2F48039B" w14:textId="77777777" w:rsidR="003565B4" w:rsidRPr="003565B4" w:rsidRDefault="00000000" w:rsidP="003565B4">
      <w:r>
        <w:pict w14:anchorId="12FA4B08">
          <v:rect id="_x0000_i1311" style="width:0;height:1.5pt" o:hralign="center" o:hrstd="t" o:hr="t" fillcolor="#a0a0a0" stroked="f"/>
        </w:pict>
      </w:r>
    </w:p>
    <w:p w14:paraId="78BF2DD8" w14:textId="77777777" w:rsidR="003565B4" w:rsidRPr="003565B4" w:rsidRDefault="003565B4" w:rsidP="003565B4">
      <w:pPr>
        <w:rPr>
          <w:b/>
          <w:bCs/>
        </w:rPr>
      </w:pPr>
      <w:r w:rsidRPr="003565B4">
        <w:rPr>
          <w:b/>
          <w:bCs/>
        </w:rPr>
        <w:t>6️</w:t>
      </w:r>
      <w:r w:rsidRPr="003565B4">
        <w:rPr>
          <w:rFonts w:ascii="Segoe UI Symbol" w:hAnsi="Segoe UI Symbol" w:cs="Segoe UI Symbol"/>
          <w:b/>
          <w:bCs/>
        </w:rPr>
        <w:t>⃣</w:t>
      </w:r>
      <w:r w:rsidRPr="003565B4">
        <w:rPr>
          <w:b/>
          <w:bCs/>
        </w:rPr>
        <w:t xml:space="preserve"> Why Cloud Providers Recommend Multi</w:t>
      </w:r>
      <w:r w:rsidRPr="003565B4">
        <w:rPr>
          <w:b/>
          <w:bCs/>
        </w:rPr>
        <w:noBreakHyphen/>
        <w:t>AZ Setup</w:t>
      </w:r>
    </w:p>
    <w:p w14:paraId="594E9DD2" w14:textId="77777777" w:rsidR="003565B4" w:rsidRPr="003565B4" w:rsidRDefault="003565B4">
      <w:pPr>
        <w:numPr>
          <w:ilvl w:val="0"/>
          <w:numId w:val="311"/>
        </w:numPr>
      </w:pPr>
      <w:r w:rsidRPr="003565B4">
        <w:t xml:space="preserve">AZs use </w:t>
      </w:r>
      <w:r w:rsidRPr="003565B4">
        <w:rPr>
          <w:b/>
          <w:bCs/>
        </w:rPr>
        <w:t>high</w:t>
      </w:r>
      <w:r w:rsidRPr="003565B4">
        <w:rPr>
          <w:b/>
          <w:bCs/>
        </w:rPr>
        <w:noBreakHyphen/>
        <w:t>speed private networks</w:t>
      </w:r>
    </w:p>
    <w:p w14:paraId="38095FED" w14:textId="77777777" w:rsidR="003565B4" w:rsidRPr="003565B4" w:rsidRDefault="003565B4">
      <w:pPr>
        <w:numPr>
          <w:ilvl w:val="0"/>
          <w:numId w:val="311"/>
        </w:numPr>
      </w:pPr>
      <w:r w:rsidRPr="003565B4">
        <w:t>Low latency replication</w:t>
      </w:r>
    </w:p>
    <w:p w14:paraId="5AB1CA62" w14:textId="77777777" w:rsidR="003565B4" w:rsidRPr="003565B4" w:rsidRDefault="003565B4">
      <w:pPr>
        <w:numPr>
          <w:ilvl w:val="0"/>
          <w:numId w:val="311"/>
        </w:numPr>
      </w:pPr>
      <w:r w:rsidRPr="003565B4">
        <w:t>Better than multi</w:t>
      </w:r>
      <w:r w:rsidRPr="003565B4">
        <w:noBreakHyphen/>
        <w:t>region for normal operations</w:t>
      </w:r>
    </w:p>
    <w:p w14:paraId="71ADEFC9" w14:textId="77777777" w:rsidR="003565B4" w:rsidRPr="003565B4" w:rsidRDefault="003565B4">
      <w:pPr>
        <w:numPr>
          <w:ilvl w:val="0"/>
          <w:numId w:val="311"/>
        </w:numPr>
      </w:pPr>
      <w:r w:rsidRPr="003565B4">
        <w:t>Multi</w:t>
      </w:r>
      <w:r w:rsidRPr="003565B4">
        <w:noBreakHyphen/>
        <w:t xml:space="preserve">region is used mainly for </w:t>
      </w:r>
      <w:r w:rsidRPr="003565B4">
        <w:rPr>
          <w:b/>
          <w:bCs/>
        </w:rPr>
        <w:t>disaster recovery</w:t>
      </w:r>
    </w:p>
    <w:p w14:paraId="38D4D839" w14:textId="77777777" w:rsidR="003565B4" w:rsidRPr="003565B4" w:rsidRDefault="00000000" w:rsidP="003565B4">
      <w:r>
        <w:pict w14:anchorId="271D1F9B">
          <v:rect id="_x0000_i1312" style="width:0;height:1.5pt" o:hralign="center" o:hrstd="t" o:hr="t" fillcolor="#a0a0a0" stroked="f"/>
        </w:pict>
      </w:r>
    </w:p>
    <w:p w14:paraId="5877D341"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One</w:t>
      </w:r>
      <w:r w:rsidRPr="003565B4">
        <w:rPr>
          <w:b/>
          <w:bCs/>
        </w:rPr>
        <w:noBreakHyphen/>
        <w:t>Line Exam Answers</w:t>
      </w:r>
    </w:p>
    <w:p w14:paraId="07F04892" w14:textId="77777777" w:rsidR="003565B4" w:rsidRPr="003565B4" w:rsidRDefault="003565B4" w:rsidP="003565B4">
      <w:pPr>
        <w:rPr>
          <w:b/>
          <w:bCs/>
        </w:rPr>
      </w:pPr>
      <w:r w:rsidRPr="003565B4">
        <w:rPr>
          <w:b/>
          <w:bCs/>
        </w:rPr>
        <w:t>Region</w:t>
      </w:r>
    </w:p>
    <w:p w14:paraId="281CC85B" w14:textId="77777777" w:rsidR="003565B4" w:rsidRPr="003565B4" w:rsidRDefault="003565B4" w:rsidP="003565B4">
      <w:r w:rsidRPr="003565B4">
        <w:t>A Region is a geographical area containing multiple availability zones designed for fault isolation, data residency, and compliance.</w:t>
      </w:r>
    </w:p>
    <w:p w14:paraId="733F1130" w14:textId="77777777" w:rsidR="003565B4" w:rsidRPr="003565B4" w:rsidRDefault="003565B4" w:rsidP="003565B4">
      <w:pPr>
        <w:rPr>
          <w:b/>
          <w:bCs/>
        </w:rPr>
      </w:pPr>
      <w:r w:rsidRPr="003565B4">
        <w:rPr>
          <w:b/>
          <w:bCs/>
        </w:rPr>
        <w:t>Availability Zone</w:t>
      </w:r>
    </w:p>
    <w:p w14:paraId="55835F3D" w14:textId="77777777" w:rsidR="003565B4" w:rsidRPr="003565B4" w:rsidRDefault="003565B4" w:rsidP="003565B4">
      <w:r w:rsidRPr="003565B4">
        <w:t>An Availability Zone is an isolated data center or group of data centers within a region, designed to provide high availability and fault tolerance.</w:t>
      </w:r>
    </w:p>
    <w:p w14:paraId="2BE98A4B" w14:textId="77777777" w:rsidR="003565B4" w:rsidRPr="003565B4" w:rsidRDefault="00000000" w:rsidP="003565B4">
      <w:r>
        <w:pict w14:anchorId="23524042">
          <v:rect id="_x0000_i1313" style="width:0;height:1.5pt" o:hralign="center" o:hrstd="t" o:hr="t" fillcolor="#a0a0a0" stroked="f"/>
        </w:pict>
      </w:r>
    </w:p>
    <w:p w14:paraId="396B1EA3"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2</w:t>
      </w:r>
      <w:r w:rsidRPr="003565B4">
        <w:rPr>
          <w:b/>
          <w:bCs/>
        </w:rPr>
        <w:noBreakHyphen/>
        <w:t>Mark Combined Answer</w:t>
      </w:r>
    </w:p>
    <w:p w14:paraId="5D832051" w14:textId="77777777" w:rsidR="003565B4" w:rsidRPr="003565B4" w:rsidRDefault="003565B4" w:rsidP="003565B4">
      <w:r w:rsidRPr="003565B4">
        <w:lastRenderedPageBreak/>
        <w:t>Cloud regions are geographic locations containing multiple availability zones, while availability zones are isolated data centers within a region that ensure high availability and protection against infrastructure failures.</w:t>
      </w:r>
    </w:p>
    <w:p w14:paraId="0A7B99BF" w14:textId="77777777" w:rsidR="003565B4" w:rsidRPr="003565B4" w:rsidRDefault="00000000" w:rsidP="003565B4">
      <w:r>
        <w:pict w14:anchorId="2577F5FD">
          <v:rect id="_x0000_i1314" style="width:0;height:1.5pt" o:hralign="center" o:hrstd="t" o:hr="t" fillcolor="#a0a0a0" stroked="f"/>
        </w:pict>
      </w:r>
    </w:p>
    <w:p w14:paraId="42C5F174" w14:textId="77777777" w:rsidR="003565B4" w:rsidRPr="003565B4" w:rsidRDefault="003565B4" w:rsidP="003565B4">
      <w:pPr>
        <w:rPr>
          <w:b/>
          <w:bCs/>
        </w:rPr>
      </w:pPr>
      <w:r w:rsidRPr="003565B4">
        <w:rPr>
          <w:rFonts w:ascii="Segoe UI Emoji" w:hAnsi="Segoe UI Emoji" w:cs="Segoe UI Emoji"/>
          <w:b/>
          <w:bCs/>
        </w:rPr>
        <w:t>✅</w:t>
      </w:r>
      <w:r w:rsidRPr="003565B4">
        <w:rPr>
          <w:b/>
          <w:bCs/>
        </w:rPr>
        <w:t xml:space="preserve"> Easy Memory Trick</w:t>
      </w:r>
    </w:p>
    <w:p w14:paraId="3ECCCA67" w14:textId="77777777" w:rsidR="003565B4" w:rsidRPr="003565B4" w:rsidRDefault="003565B4">
      <w:pPr>
        <w:numPr>
          <w:ilvl w:val="0"/>
          <w:numId w:val="312"/>
        </w:numPr>
      </w:pPr>
      <w:r w:rsidRPr="003565B4">
        <w:rPr>
          <w:b/>
          <w:bCs/>
        </w:rPr>
        <w:t>Region</w:t>
      </w:r>
      <w:r w:rsidRPr="003565B4">
        <w:t xml:space="preserve"> → Geography (country/city)</w:t>
      </w:r>
    </w:p>
    <w:p w14:paraId="517DB466" w14:textId="77777777" w:rsidR="003565B4" w:rsidRPr="003565B4" w:rsidRDefault="003565B4">
      <w:pPr>
        <w:numPr>
          <w:ilvl w:val="0"/>
          <w:numId w:val="312"/>
        </w:numPr>
      </w:pPr>
      <w:r w:rsidRPr="003565B4">
        <w:rPr>
          <w:b/>
          <w:bCs/>
        </w:rPr>
        <w:t>AZ</w:t>
      </w:r>
      <w:r w:rsidRPr="003565B4">
        <w:t xml:space="preserve"> → Isolation (power, network, DC)</w:t>
      </w:r>
    </w:p>
    <w:p w14:paraId="5E7E84DE" w14:textId="77777777" w:rsidR="003565B4" w:rsidRPr="003565B4" w:rsidRDefault="003565B4">
      <w:pPr>
        <w:numPr>
          <w:ilvl w:val="0"/>
          <w:numId w:val="312"/>
        </w:numPr>
      </w:pPr>
      <w:r w:rsidRPr="003565B4">
        <w:rPr>
          <w:b/>
          <w:bCs/>
        </w:rPr>
        <w:t>Multi</w:t>
      </w:r>
      <w:r w:rsidRPr="003565B4">
        <w:rPr>
          <w:b/>
          <w:bCs/>
        </w:rPr>
        <w:noBreakHyphen/>
        <w:t>AZ</w:t>
      </w:r>
      <w:r w:rsidRPr="003565B4">
        <w:t xml:space="preserve"> → High availability</w:t>
      </w:r>
    </w:p>
    <w:p w14:paraId="36BC345B" w14:textId="77777777" w:rsidR="003565B4" w:rsidRPr="003565B4" w:rsidRDefault="003565B4">
      <w:pPr>
        <w:numPr>
          <w:ilvl w:val="0"/>
          <w:numId w:val="312"/>
        </w:numPr>
      </w:pPr>
      <w:r w:rsidRPr="003565B4">
        <w:rPr>
          <w:b/>
          <w:bCs/>
        </w:rPr>
        <w:t>Multi</w:t>
      </w:r>
      <w:r w:rsidRPr="003565B4">
        <w:rPr>
          <w:b/>
          <w:bCs/>
        </w:rPr>
        <w:noBreakHyphen/>
        <w:t>Region</w:t>
      </w:r>
      <w:r w:rsidRPr="003565B4">
        <w:t xml:space="preserve"> → Disaster recovery</w:t>
      </w:r>
    </w:p>
    <w:p w14:paraId="6D315CA0" w14:textId="77777777" w:rsidR="003565B4" w:rsidRPr="003565B4" w:rsidRDefault="00000000" w:rsidP="003565B4">
      <w:r>
        <w:pict w14:anchorId="0624AA1E">
          <v:rect id="_x0000_i1315" style="width:0;height:1.5pt" o:hralign="center" o:hrstd="t" o:hr="t" fillcolor="#a0a0a0" stroked="f"/>
        </w:pict>
      </w:r>
    </w:p>
    <w:p w14:paraId="19BB509A" w14:textId="77777777" w:rsidR="003565B4" w:rsidRPr="003565B4" w:rsidRDefault="003565B4" w:rsidP="003565B4">
      <w:r w:rsidRPr="003565B4">
        <w:t>If you want, I can next:</w:t>
      </w:r>
    </w:p>
    <w:p w14:paraId="420FDBC4" w14:textId="77777777" w:rsidR="003565B4" w:rsidRPr="003565B4" w:rsidRDefault="003565B4">
      <w:pPr>
        <w:numPr>
          <w:ilvl w:val="0"/>
          <w:numId w:val="313"/>
        </w:numPr>
      </w:pPr>
      <w:r w:rsidRPr="003565B4">
        <w:t xml:space="preserve">Draw a </w:t>
      </w:r>
      <w:r w:rsidRPr="003565B4">
        <w:rPr>
          <w:b/>
          <w:bCs/>
        </w:rPr>
        <w:t>simple exam diagram</w:t>
      </w:r>
    </w:p>
    <w:p w14:paraId="756ED467" w14:textId="77777777" w:rsidR="003565B4" w:rsidRPr="003565B4" w:rsidRDefault="003565B4">
      <w:pPr>
        <w:numPr>
          <w:ilvl w:val="0"/>
          <w:numId w:val="313"/>
        </w:numPr>
      </w:pPr>
      <w:r w:rsidRPr="003565B4">
        <w:t xml:space="preserve">Explain </w:t>
      </w:r>
      <w:r w:rsidRPr="003565B4">
        <w:rPr>
          <w:b/>
          <w:bCs/>
        </w:rPr>
        <w:t>why data replication is faster within AZ</w:t>
      </w:r>
    </w:p>
    <w:p w14:paraId="37D76A54" w14:textId="77777777" w:rsidR="003565B4" w:rsidRPr="003565B4" w:rsidRDefault="003565B4">
      <w:pPr>
        <w:numPr>
          <w:ilvl w:val="0"/>
          <w:numId w:val="313"/>
        </w:numPr>
      </w:pPr>
      <w:r w:rsidRPr="003565B4">
        <w:t xml:space="preserve">Explain </w:t>
      </w:r>
      <w:r w:rsidRPr="003565B4">
        <w:rPr>
          <w:b/>
          <w:bCs/>
        </w:rPr>
        <w:t>Region vs Data Center</w:t>
      </w:r>
    </w:p>
    <w:p w14:paraId="5E16FC8B" w14:textId="77777777" w:rsidR="003565B4" w:rsidRPr="003565B4" w:rsidRDefault="003565B4">
      <w:pPr>
        <w:numPr>
          <w:ilvl w:val="0"/>
          <w:numId w:val="313"/>
        </w:numPr>
      </w:pPr>
      <w:r w:rsidRPr="003565B4">
        <w:t xml:space="preserve">Map this to </w:t>
      </w:r>
      <w:r w:rsidRPr="003565B4">
        <w:rPr>
          <w:b/>
          <w:bCs/>
        </w:rPr>
        <w:t>AWS S3 / EC2 architecture</w:t>
      </w:r>
    </w:p>
    <w:p w14:paraId="32E34D25" w14:textId="77777777" w:rsidR="003565B4" w:rsidRPr="003565B4" w:rsidRDefault="003565B4" w:rsidP="003565B4">
      <w:r w:rsidRPr="003565B4">
        <w:t xml:space="preserve">Just tell me </w:t>
      </w:r>
      <w:r w:rsidRPr="003565B4">
        <w:rPr>
          <w:rFonts w:ascii="Segoe UI Emoji" w:hAnsi="Segoe UI Emoji" w:cs="Segoe UI Emoji"/>
        </w:rPr>
        <w:t>👍</w:t>
      </w:r>
    </w:p>
    <w:p w14:paraId="28EF2490" w14:textId="6165D8F1" w:rsidR="003565B4" w:rsidRDefault="003565B4"/>
    <w:p w14:paraId="10B098A0" w14:textId="77777777" w:rsidR="002F2749" w:rsidRPr="0067275D" w:rsidRDefault="002F2749" w:rsidP="002F2749">
      <w:pPr>
        <w:pStyle w:val="Heading2"/>
      </w:pPr>
      <w:bookmarkStart w:id="25" w:name="_Toc229061094"/>
      <w:r w:rsidRPr="0067275D">
        <w:t>Azure Storage Redundancy Explained (LRS, ZRS, GRS, GZRS)</w:t>
      </w:r>
      <w:bookmarkEnd w:id="25"/>
    </w:p>
    <w:p w14:paraId="782B1B5A" w14:textId="77777777" w:rsidR="0067275D" w:rsidRDefault="0067275D"/>
    <w:p w14:paraId="1D37BB31" w14:textId="77777777" w:rsidR="002F2749" w:rsidRDefault="002F2749"/>
    <w:p w14:paraId="06A6FDE6" w14:textId="77777777" w:rsidR="002F2749" w:rsidRDefault="002F2749"/>
    <w:p w14:paraId="40B1C5FE" w14:textId="1A4CB0E0" w:rsidR="002F2749" w:rsidRDefault="002F2749">
      <w:r w:rsidRPr="002F2749">
        <w:rPr>
          <w:noProof/>
        </w:rPr>
        <w:drawing>
          <wp:inline distT="0" distB="0" distL="0" distR="0" wp14:anchorId="0B2A34EE" wp14:editId="37F3C1C9">
            <wp:extent cx="5731510" cy="2291715"/>
            <wp:effectExtent l="0" t="0" r="2540" b="0"/>
            <wp:docPr id="2811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4594" name=""/>
                    <pic:cNvPicPr/>
                  </pic:nvPicPr>
                  <pic:blipFill>
                    <a:blip r:embed="rId16"/>
                    <a:stretch>
                      <a:fillRect/>
                    </a:stretch>
                  </pic:blipFill>
                  <pic:spPr>
                    <a:xfrm>
                      <a:off x="0" y="0"/>
                      <a:ext cx="5731510" cy="2291715"/>
                    </a:xfrm>
                    <a:prstGeom prst="rect">
                      <a:avLst/>
                    </a:prstGeom>
                  </pic:spPr>
                </pic:pic>
              </a:graphicData>
            </a:graphic>
          </wp:inline>
        </w:drawing>
      </w:r>
    </w:p>
    <w:p w14:paraId="0F6523D1" w14:textId="77777777" w:rsidR="002F2749" w:rsidRDefault="002F2749"/>
    <w:p w14:paraId="5FEC9A8A" w14:textId="77777777" w:rsidR="002F2749" w:rsidRDefault="002F2749"/>
    <w:p w14:paraId="55CCCC86" w14:textId="77777777" w:rsidR="002F2749" w:rsidRDefault="002F2749"/>
    <w:p w14:paraId="1EDBD618" w14:textId="77777777" w:rsidR="002F2749" w:rsidRDefault="002F2749"/>
    <w:p w14:paraId="0D7C2ADB" w14:textId="77777777" w:rsidR="002F2749" w:rsidRDefault="002F2749"/>
    <w:p w14:paraId="37D80817" w14:textId="77777777" w:rsidR="0067275D" w:rsidRPr="0067275D" w:rsidRDefault="0067275D" w:rsidP="0067275D">
      <w:r w:rsidRPr="0067275D">
        <w:t xml:space="preserve">Yes </w:t>
      </w:r>
      <w:r w:rsidRPr="0067275D">
        <w:rPr>
          <w:rFonts w:ascii="Segoe UI Emoji" w:hAnsi="Segoe UI Emoji" w:cs="Segoe UI Emoji"/>
        </w:rPr>
        <w:t>👍</w:t>
      </w:r>
      <w:r w:rsidRPr="0067275D">
        <w:t xml:space="preserve"> — this diagram is explaining </w:t>
      </w:r>
      <w:r w:rsidRPr="0067275D">
        <w:rPr>
          <w:b/>
          <w:bCs/>
        </w:rPr>
        <w:t>Azure Storage redundancy options</w:t>
      </w:r>
      <w:r w:rsidRPr="0067275D">
        <w:t xml:space="preserve"> and </w:t>
      </w:r>
      <w:r w:rsidRPr="0067275D">
        <w:rPr>
          <w:b/>
          <w:bCs/>
        </w:rPr>
        <w:t>what kind of failures each option can handle</w:t>
      </w:r>
      <w:r w:rsidRPr="0067275D">
        <w:t>.</w:t>
      </w:r>
    </w:p>
    <w:p w14:paraId="75BB225C" w14:textId="77777777" w:rsidR="0067275D" w:rsidRPr="0067275D" w:rsidRDefault="0067275D" w:rsidP="0067275D">
      <w:r w:rsidRPr="0067275D">
        <w:t xml:space="preserve">I’ll explain it </w:t>
      </w:r>
      <w:r w:rsidRPr="0067275D">
        <w:rPr>
          <w:b/>
          <w:bCs/>
        </w:rPr>
        <w:t>cleanly and step</w:t>
      </w:r>
      <w:r w:rsidRPr="0067275D">
        <w:rPr>
          <w:b/>
          <w:bCs/>
        </w:rPr>
        <w:noBreakHyphen/>
        <w:t>by</w:t>
      </w:r>
      <w:r w:rsidRPr="0067275D">
        <w:rPr>
          <w:b/>
          <w:bCs/>
        </w:rPr>
        <w:noBreakHyphen/>
        <w:t>step</w:t>
      </w:r>
      <w:r w:rsidRPr="0067275D">
        <w:t xml:space="preserve">, exactly matching what is written in the image, and in a way that’s </w:t>
      </w:r>
      <w:r w:rsidRPr="0067275D">
        <w:rPr>
          <w:b/>
          <w:bCs/>
        </w:rPr>
        <w:t>perfect for notes and exams</w:t>
      </w:r>
      <w:r w:rsidRPr="0067275D">
        <w:t>.</w:t>
      </w:r>
    </w:p>
    <w:p w14:paraId="2722129E" w14:textId="77777777" w:rsidR="0067275D" w:rsidRPr="0067275D" w:rsidRDefault="00000000" w:rsidP="0067275D">
      <w:r>
        <w:pict w14:anchorId="3C17C106">
          <v:rect id="_x0000_i1316" style="width:0;height:1.5pt" o:hralign="center" o:hrstd="t" o:hr="t" fillcolor="#a0a0a0" stroked="f"/>
        </w:pict>
      </w:r>
    </w:p>
    <w:p w14:paraId="61310027" w14:textId="77777777" w:rsidR="0067275D" w:rsidRPr="0067275D" w:rsidRDefault="0067275D" w:rsidP="0067275D">
      <w:pPr>
        <w:rPr>
          <w:b/>
          <w:bCs/>
        </w:rPr>
      </w:pPr>
      <w:r w:rsidRPr="0067275D">
        <w:rPr>
          <w:b/>
          <w:bCs/>
        </w:rPr>
        <w:t>Azure Storage Redundancy Explained (LRS, ZRS, GRS, GZRS)</w:t>
      </w:r>
    </w:p>
    <w:p w14:paraId="2FDFC052" w14:textId="77777777" w:rsidR="0067275D" w:rsidRPr="0067275D" w:rsidRDefault="0067275D" w:rsidP="0067275D">
      <w:r w:rsidRPr="0067275D">
        <w:t xml:space="preserve">Azure replicates data </w:t>
      </w:r>
      <w:r w:rsidRPr="0067275D">
        <w:rPr>
          <w:b/>
          <w:bCs/>
        </w:rPr>
        <w:t>automatically</w:t>
      </w:r>
      <w:r w:rsidRPr="0067275D">
        <w:t xml:space="preserve"> to protect against failures.</w:t>
      </w:r>
      <w:r w:rsidRPr="0067275D">
        <w:br/>
        <w:t xml:space="preserve">The </w:t>
      </w:r>
      <w:r w:rsidRPr="0067275D">
        <w:rPr>
          <w:b/>
          <w:bCs/>
        </w:rPr>
        <w:t>type of failure protection</w:t>
      </w:r>
      <w:r w:rsidRPr="0067275D">
        <w:t xml:space="preserve"> depends on the redundancy option you choose.</w:t>
      </w:r>
    </w:p>
    <w:p w14:paraId="35E1CFB3" w14:textId="77777777" w:rsidR="0067275D" w:rsidRPr="0067275D" w:rsidRDefault="00000000" w:rsidP="0067275D">
      <w:r>
        <w:pict w14:anchorId="7654D945">
          <v:rect id="_x0000_i1317" style="width:0;height:1.5pt" o:hralign="center" o:hrstd="t" o:hr="t" fillcolor="#a0a0a0" stroked="f"/>
        </w:pict>
      </w:r>
    </w:p>
    <w:p w14:paraId="32E9CB90" w14:textId="77777777" w:rsidR="0067275D" w:rsidRPr="0067275D" w:rsidRDefault="0067275D" w:rsidP="0067275D">
      <w:pPr>
        <w:rPr>
          <w:b/>
          <w:bCs/>
        </w:rPr>
      </w:pPr>
      <w:r w:rsidRPr="0067275D">
        <w:rPr>
          <w:b/>
          <w:bCs/>
        </w:rPr>
        <w:t>1️</w:t>
      </w:r>
      <w:r w:rsidRPr="0067275D">
        <w:rPr>
          <w:rFonts w:ascii="Segoe UI Symbol" w:hAnsi="Segoe UI Symbol" w:cs="Segoe UI Symbol"/>
          <w:b/>
          <w:bCs/>
        </w:rPr>
        <w:t>⃣</w:t>
      </w:r>
      <w:r w:rsidRPr="0067275D">
        <w:rPr>
          <w:b/>
          <w:bCs/>
        </w:rPr>
        <w:t xml:space="preserve"> LRS – Locally Redundant Storage</w:t>
      </w:r>
    </w:p>
    <w:p w14:paraId="4E331C5E" w14:textId="77777777" w:rsidR="0067275D" w:rsidRPr="0067275D" w:rsidRDefault="0067275D" w:rsidP="0067275D">
      <w:r w:rsidRPr="0067275D">
        <w:rPr>
          <w:i/>
          <w:iCs/>
        </w:rPr>
        <w:t>(Data Center failure protection)</w:t>
      </w:r>
    </w:p>
    <w:p w14:paraId="19D41FD0" w14:textId="77777777" w:rsidR="0067275D" w:rsidRPr="0067275D" w:rsidRDefault="0067275D" w:rsidP="0067275D">
      <w:pPr>
        <w:rPr>
          <w:b/>
          <w:bCs/>
        </w:rPr>
      </w:pPr>
      <w:r w:rsidRPr="0067275D">
        <w:rPr>
          <w:b/>
          <w:bCs/>
        </w:rPr>
        <w:t>From your diagram:</w:t>
      </w:r>
    </w:p>
    <w:p w14:paraId="79D523FC" w14:textId="77777777" w:rsidR="0067275D" w:rsidRPr="0067275D" w:rsidRDefault="0067275D" w:rsidP="0067275D">
      <w:r w:rsidRPr="0067275D">
        <w:t>LRS → 3 copies → 3 DC → 1 Zone</w:t>
      </w:r>
    </w:p>
    <w:p w14:paraId="00D267F2" w14:textId="77777777" w:rsidR="0067275D" w:rsidRPr="0067275D" w:rsidRDefault="0067275D" w:rsidP="0067275D">
      <w:pPr>
        <w:rPr>
          <w:b/>
          <w:bCs/>
        </w:rPr>
      </w:pPr>
      <w:r w:rsidRPr="0067275D">
        <w:rPr>
          <w:b/>
          <w:bCs/>
        </w:rPr>
        <w:t>Explanation:</w:t>
      </w:r>
    </w:p>
    <w:p w14:paraId="22EA69E2" w14:textId="77777777" w:rsidR="0067275D" w:rsidRPr="0067275D" w:rsidRDefault="0067275D">
      <w:pPr>
        <w:numPr>
          <w:ilvl w:val="0"/>
          <w:numId w:val="314"/>
        </w:numPr>
      </w:pPr>
      <w:r w:rsidRPr="0067275D">
        <w:t xml:space="preserve">Data is copied </w:t>
      </w:r>
      <w:r w:rsidRPr="0067275D">
        <w:rPr>
          <w:b/>
          <w:bCs/>
        </w:rPr>
        <w:t>3 times</w:t>
      </w:r>
    </w:p>
    <w:p w14:paraId="15ECDB12" w14:textId="77777777" w:rsidR="0067275D" w:rsidRPr="0067275D" w:rsidRDefault="0067275D">
      <w:pPr>
        <w:numPr>
          <w:ilvl w:val="0"/>
          <w:numId w:val="314"/>
        </w:numPr>
      </w:pPr>
      <w:r w:rsidRPr="0067275D">
        <w:t xml:space="preserve">Stored in </w:t>
      </w:r>
      <w:r w:rsidRPr="0067275D">
        <w:rPr>
          <w:b/>
          <w:bCs/>
        </w:rPr>
        <w:t>multiple data centers</w:t>
      </w:r>
    </w:p>
    <w:p w14:paraId="3A9D09F5" w14:textId="77777777" w:rsidR="0067275D" w:rsidRPr="0067275D" w:rsidRDefault="0067275D">
      <w:pPr>
        <w:numPr>
          <w:ilvl w:val="0"/>
          <w:numId w:val="314"/>
        </w:numPr>
      </w:pPr>
      <w:r w:rsidRPr="0067275D">
        <w:t xml:space="preserve">But </w:t>
      </w:r>
      <w:r w:rsidRPr="0067275D">
        <w:rPr>
          <w:b/>
          <w:bCs/>
        </w:rPr>
        <w:t>all within a single Availability Zone</w:t>
      </w:r>
    </w:p>
    <w:p w14:paraId="3593D7FB" w14:textId="77777777" w:rsidR="0067275D" w:rsidRPr="0067275D" w:rsidRDefault="0067275D" w:rsidP="0067275D">
      <w:pPr>
        <w:rPr>
          <w:b/>
          <w:bCs/>
        </w:rPr>
      </w:pPr>
      <w:r w:rsidRPr="0067275D">
        <w:rPr>
          <w:b/>
          <w:bCs/>
        </w:rPr>
        <w:t>What failures it protects against:</w:t>
      </w:r>
    </w:p>
    <w:p w14:paraId="03D17D6C" w14:textId="77777777" w:rsidR="0067275D" w:rsidRPr="0067275D" w:rsidRDefault="0067275D" w:rsidP="0067275D">
      <w:r w:rsidRPr="0067275D">
        <w:rPr>
          <w:rFonts w:ascii="Segoe UI Emoji" w:hAnsi="Segoe UI Emoji" w:cs="Segoe UI Emoji"/>
        </w:rPr>
        <w:t>✅</w:t>
      </w:r>
      <w:r w:rsidRPr="0067275D">
        <w:t xml:space="preserve"> Disk failure</w:t>
      </w:r>
      <w:r w:rsidRPr="0067275D">
        <w:br/>
      </w:r>
      <w:r w:rsidRPr="0067275D">
        <w:rPr>
          <w:rFonts w:ascii="Segoe UI Emoji" w:hAnsi="Segoe UI Emoji" w:cs="Segoe UI Emoji"/>
        </w:rPr>
        <w:t>✅</w:t>
      </w:r>
      <w:r w:rsidRPr="0067275D">
        <w:t xml:space="preserve"> Server failure</w:t>
      </w:r>
      <w:r w:rsidRPr="0067275D">
        <w:br/>
      </w:r>
      <w:r w:rsidRPr="0067275D">
        <w:rPr>
          <w:rFonts w:ascii="Segoe UI Emoji" w:hAnsi="Segoe UI Emoji" w:cs="Segoe UI Emoji"/>
        </w:rPr>
        <w:t>✅</w:t>
      </w:r>
      <w:r w:rsidRPr="0067275D">
        <w:t xml:space="preserve"> Single data center failure</w:t>
      </w:r>
    </w:p>
    <w:p w14:paraId="16C5456B" w14:textId="77777777" w:rsidR="0067275D" w:rsidRPr="0067275D" w:rsidRDefault="0067275D" w:rsidP="0067275D">
      <w:pPr>
        <w:rPr>
          <w:b/>
          <w:bCs/>
        </w:rPr>
      </w:pPr>
      <w:r w:rsidRPr="0067275D">
        <w:rPr>
          <w:b/>
          <w:bCs/>
        </w:rPr>
        <w:t>What it does NOT protect against:</w:t>
      </w:r>
    </w:p>
    <w:p w14:paraId="2904E1A7" w14:textId="77777777" w:rsidR="0067275D" w:rsidRPr="0067275D" w:rsidRDefault="0067275D" w:rsidP="0067275D">
      <w:r w:rsidRPr="0067275D">
        <w:rPr>
          <w:rFonts w:ascii="Segoe UI Emoji" w:hAnsi="Segoe UI Emoji" w:cs="Segoe UI Emoji"/>
        </w:rPr>
        <w:t>❌</w:t>
      </w:r>
      <w:r w:rsidRPr="0067275D">
        <w:t xml:space="preserve"> Availability Zone failure</w:t>
      </w:r>
      <w:r w:rsidRPr="0067275D">
        <w:br/>
      </w:r>
      <w:r w:rsidRPr="0067275D">
        <w:rPr>
          <w:rFonts w:ascii="Segoe UI Emoji" w:hAnsi="Segoe UI Emoji" w:cs="Segoe UI Emoji"/>
        </w:rPr>
        <w:t>❌</w:t>
      </w:r>
      <w:r w:rsidRPr="0067275D">
        <w:t xml:space="preserve"> Region failure</w:t>
      </w:r>
    </w:p>
    <w:p w14:paraId="3B519DF5" w14:textId="77777777" w:rsidR="0067275D" w:rsidRPr="0067275D" w:rsidRDefault="0067275D" w:rsidP="0067275D">
      <w:pPr>
        <w:rPr>
          <w:b/>
          <w:bCs/>
        </w:rPr>
      </w:pPr>
      <w:r w:rsidRPr="0067275D">
        <w:rPr>
          <w:b/>
          <w:bCs/>
        </w:rPr>
        <w:lastRenderedPageBreak/>
        <w:t>Key Point:</w:t>
      </w:r>
    </w:p>
    <w:p w14:paraId="4525951F" w14:textId="77777777" w:rsidR="0067275D" w:rsidRPr="0067275D" w:rsidRDefault="0067275D" w:rsidP="0067275D">
      <w:r w:rsidRPr="0067275D">
        <w:t xml:space="preserve">LRS protects only against </w:t>
      </w:r>
      <w:r w:rsidRPr="0067275D">
        <w:rPr>
          <w:b/>
          <w:bCs/>
        </w:rPr>
        <w:t>local infrastructure failures</w:t>
      </w:r>
      <w:r w:rsidRPr="0067275D">
        <w:t>, not zone or region outages.</w:t>
      </w:r>
    </w:p>
    <w:p w14:paraId="4DD6AD4A" w14:textId="77777777" w:rsidR="0067275D" w:rsidRPr="0067275D" w:rsidRDefault="00000000" w:rsidP="0067275D">
      <w:r>
        <w:pict w14:anchorId="302020F5">
          <v:rect id="_x0000_i1318" style="width:0;height:1.5pt" o:hralign="center" o:hrstd="t" o:hr="t" fillcolor="#a0a0a0" stroked="f"/>
        </w:pict>
      </w:r>
    </w:p>
    <w:p w14:paraId="3FC2C05B" w14:textId="77777777" w:rsidR="0067275D" w:rsidRPr="0067275D" w:rsidRDefault="0067275D" w:rsidP="0067275D">
      <w:pPr>
        <w:rPr>
          <w:b/>
          <w:bCs/>
        </w:rPr>
      </w:pPr>
      <w:r w:rsidRPr="0067275D">
        <w:rPr>
          <w:b/>
          <w:bCs/>
        </w:rPr>
        <w:t>2️</w:t>
      </w:r>
      <w:r w:rsidRPr="0067275D">
        <w:rPr>
          <w:rFonts w:ascii="Segoe UI Symbol" w:hAnsi="Segoe UI Symbol" w:cs="Segoe UI Symbol"/>
          <w:b/>
          <w:bCs/>
        </w:rPr>
        <w:t>⃣</w:t>
      </w:r>
      <w:r w:rsidRPr="0067275D">
        <w:rPr>
          <w:b/>
          <w:bCs/>
        </w:rPr>
        <w:t xml:space="preserve"> ZRS – Zone Redundant Storage</w:t>
      </w:r>
    </w:p>
    <w:p w14:paraId="2D5A400C" w14:textId="77777777" w:rsidR="0067275D" w:rsidRPr="0067275D" w:rsidRDefault="0067275D" w:rsidP="0067275D">
      <w:r w:rsidRPr="0067275D">
        <w:rPr>
          <w:i/>
          <w:iCs/>
        </w:rPr>
        <w:t>(Availability Zone failure protection)</w:t>
      </w:r>
    </w:p>
    <w:p w14:paraId="7A57CFCB" w14:textId="77777777" w:rsidR="0067275D" w:rsidRPr="0067275D" w:rsidRDefault="0067275D" w:rsidP="0067275D">
      <w:pPr>
        <w:rPr>
          <w:b/>
          <w:bCs/>
        </w:rPr>
      </w:pPr>
      <w:r w:rsidRPr="0067275D">
        <w:rPr>
          <w:b/>
          <w:bCs/>
        </w:rPr>
        <w:t>From your diagram:</w:t>
      </w:r>
    </w:p>
    <w:p w14:paraId="15CB8ADF" w14:textId="77777777" w:rsidR="0067275D" w:rsidRPr="0067275D" w:rsidRDefault="0067275D" w:rsidP="0067275D">
      <w:r w:rsidRPr="0067275D">
        <w:t>ZRS → 3 copies → 3 DC → 3 Zones</w:t>
      </w:r>
    </w:p>
    <w:p w14:paraId="3C9B44AF" w14:textId="77777777" w:rsidR="0067275D" w:rsidRPr="0067275D" w:rsidRDefault="0067275D" w:rsidP="0067275D">
      <w:pPr>
        <w:rPr>
          <w:b/>
          <w:bCs/>
        </w:rPr>
      </w:pPr>
      <w:r w:rsidRPr="0067275D">
        <w:rPr>
          <w:b/>
          <w:bCs/>
        </w:rPr>
        <w:t>Explanation:</w:t>
      </w:r>
    </w:p>
    <w:p w14:paraId="2BA6C5D7" w14:textId="77777777" w:rsidR="0067275D" w:rsidRPr="0067275D" w:rsidRDefault="0067275D">
      <w:pPr>
        <w:numPr>
          <w:ilvl w:val="0"/>
          <w:numId w:val="315"/>
        </w:numPr>
      </w:pPr>
      <w:r w:rsidRPr="0067275D">
        <w:t xml:space="preserve">Data is copied </w:t>
      </w:r>
      <w:r w:rsidRPr="0067275D">
        <w:rPr>
          <w:b/>
          <w:bCs/>
        </w:rPr>
        <w:t>3 times</w:t>
      </w:r>
    </w:p>
    <w:p w14:paraId="3800A1E5" w14:textId="77777777" w:rsidR="0067275D" w:rsidRPr="0067275D" w:rsidRDefault="0067275D">
      <w:pPr>
        <w:numPr>
          <w:ilvl w:val="0"/>
          <w:numId w:val="315"/>
        </w:numPr>
      </w:pPr>
      <w:r w:rsidRPr="0067275D">
        <w:t xml:space="preserve">Stored across </w:t>
      </w:r>
      <w:r w:rsidRPr="0067275D">
        <w:rPr>
          <w:b/>
          <w:bCs/>
        </w:rPr>
        <w:t>3 different Availability Zones</w:t>
      </w:r>
    </w:p>
    <w:p w14:paraId="0B4FB166" w14:textId="77777777" w:rsidR="0067275D" w:rsidRPr="0067275D" w:rsidRDefault="0067275D">
      <w:pPr>
        <w:numPr>
          <w:ilvl w:val="0"/>
          <w:numId w:val="315"/>
        </w:numPr>
      </w:pPr>
      <w:r w:rsidRPr="0067275D">
        <w:t xml:space="preserve">Each copy is in a </w:t>
      </w:r>
      <w:r w:rsidRPr="0067275D">
        <w:rPr>
          <w:b/>
          <w:bCs/>
        </w:rPr>
        <w:t>separate zone</w:t>
      </w:r>
    </w:p>
    <w:p w14:paraId="0B555C6A" w14:textId="77777777" w:rsidR="0067275D" w:rsidRPr="0067275D" w:rsidRDefault="0067275D" w:rsidP="0067275D">
      <w:pPr>
        <w:rPr>
          <w:b/>
          <w:bCs/>
        </w:rPr>
      </w:pPr>
      <w:r w:rsidRPr="0067275D">
        <w:rPr>
          <w:b/>
          <w:bCs/>
        </w:rPr>
        <w:t>What failures it protects against:</w:t>
      </w:r>
    </w:p>
    <w:p w14:paraId="64C7177C" w14:textId="77777777" w:rsidR="0067275D" w:rsidRPr="0067275D" w:rsidRDefault="0067275D" w:rsidP="0067275D">
      <w:r w:rsidRPr="0067275D">
        <w:rPr>
          <w:rFonts w:ascii="Segoe UI Emoji" w:hAnsi="Segoe UI Emoji" w:cs="Segoe UI Emoji"/>
        </w:rPr>
        <w:t>✅</w:t>
      </w:r>
      <w:r w:rsidRPr="0067275D">
        <w:t xml:space="preserve"> Disk failure</w:t>
      </w:r>
      <w:r w:rsidRPr="0067275D">
        <w:br/>
      </w:r>
      <w:r w:rsidRPr="0067275D">
        <w:rPr>
          <w:rFonts w:ascii="Segoe UI Emoji" w:hAnsi="Segoe UI Emoji" w:cs="Segoe UI Emoji"/>
        </w:rPr>
        <w:t>✅</w:t>
      </w:r>
      <w:r w:rsidRPr="0067275D">
        <w:t xml:space="preserve"> Data center failure</w:t>
      </w:r>
      <w:r w:rsidRPr="0067275D">
        <w:br/>
      </w:r>
      <w:r w:rsidRPr="0067275D">
        <w:rPr>
          <w:rFonts w:ascii="Segoe UI Emoji" w:hAnsi="Segoe UI Emoji" w:cs="Segoe UI Emoji"/>
        </w:rPr>
        <w:t>✅</w:t>
      </w:r>
      <w:r w:rsidRPr="0067275D">
        <w:t xml:space="preserve"> Availability Zone failure</w:t>
      </w:r>
    </w:p>
    <w:p w14:paraId="44DCED1A" w14:textId="77777777" w:rsidR="0067275D" w:rsidRPr="0067275D" w:rsidRDefault="0067275D" w:rsidP="0067275D">
      <w:pPr>
        <w:rPr>
          <w:b/>
          <w:bCs/>
        </w:rPr>
      </w:pPr>
      <w:r w:rsidRPr="0067275D">
        <w:rPr>
          <w:b/>
          <w:bCs/>
        </w:rPr>
        <w:t>What it does NOT protect against:</w:t>
      </w:r>
    </w:p>
    <w:p w14:paraId="6A80DE5A" w14:textId="77777777" w:rsidR="0067275D" w:rsidRPr="0067275D" w:rsidRDefault="0067275D" w:rsidP="0067275D">
      <w:r w:rsidRPr="0067275D">
        <w:rPr>
          <w:rFonts w:ascii="Segoe UI Emoji" w:hAnsi="Segoe UI Emoji" w:cs="Segoe UI Emoji"/>
        </w:rPr>
        <w:t>❌</w:t>
      </w:r>
      <w:r w:rsidRPr="0067275D">
        <w:t xml:space="preserve"> Region failure</w:t>
      </w:r>
    </w:p>
    <w:p w14:paraId="6CDF0FB7" w14:textId="77777777" w:rsidR="0067275D" w:rsidRPr="0067275D" w:rsidRDefault="0067275D" w:rsidP="0067275D">
      <w:pPr>
        <w:rPr>
          <w:b/>
          <w:bCs/>
        </w:rPr>
      </w:pPr>
      <w:r w:rsidRPr="0067275D">
        <w:rPr>
          <w:b/>
          <w:bCs/>
        </w:rPr>
        <w:t>Key Point:</w:t>
      </w:r>
    </w:p>
    <w:p w14:paraId="446AC456" w14:textId="77777777" w:rsidR="0067275D" w:rsidRPr="0067275D" w:rsidRDefault="0067275D" w:rsidP="0067275D">
      <w:r w:rsidRPr="0067275D">
        <w:t xml:space="preserve">ZRS keeps data available even if </w:t>
      </w:r>
      <w:r w:rsidRPr="0067275D">
        <w:rPr>
          <w:b/>
          <w:bCs/>
        </w:rPr>
        <w:t>one entire AZ goes down</w:t>
      </w:r>
      <w:r w:rsidRPr="0067275D">
        <w:t>.</w:t>
      </w:r>
    </w:p>
    <w:p w14:paraId="4EFADD99" w14:textId="77777777" w:rsidR="0067275D" w:rsidRPr="0067275D" w:rsidRDefault="00000000" w:rsidP="0067275D">
      <w:r>
        <w:pict w14:anchorId="5B9D1844">
          <v:rect id="_x0000_i1319" style="width:0;height:1.5pt" o:hralign="center" o:hrstd="t" o:hr="t" fillcolor="#a0a0a0" stroked="f"/>
        </w:pict>
      </w:r>
    </w:p>
    <w:p w14:paraId="091425EE" w14:textId="77777777" w:rsidR="0067275D" w:rsidRPr="0067275D" w:rsidRDefault="0067275D" w:rsidP="0067275D">
      <w:pPr>
        <w:rPr>
          <w:b/>
          <w:bCs/>
        </w:rPr>
      </w:pPr>
      <w:r w:rsidRPr="0067275D">
        <w:rPr>
          <w:b/>
          <w:bCs/>
        </w:rPr>
        <w:t>3️</w:t>
      </w:r>
      <w:r w:rsidRPr="0067275D">
        <w:rPr>
          <w:rFonts w:ascii="Segoe UI Symbol" w:hAnsi="Segoe UI Symbol" w:cs="Segoe UI Symbol"/>
          <w:b/>
          <w:bCs/>
        </w:rPr>
        <w:t>⃣</w:t>
      </w:r>
      <w:r w:rsidRPr="0067275D">
        <w:rPr>
          <w:b/>
          <w:bCs/>
        </w:rPr>
        <w:t xml:space="preserve"> GRS – Geo</w:t>
      </w:r>
      <w:r w:rsidRPr="0067275D">
        <w:rPr>
          <w:b/>
          <w:bCs/>
        </w:rPr>
        <w:noBreakHyphen/>
        <w:t>Redundant Storage</w:t>
      </w:r>
    </w:p>
    <w:p w14:paraId="64FFCBCA" w14:textId="77777777" w:rsidR="0067275D" w:rsidRPr="0067275D" w:rsidRDefault="0067275D" w:rsidP="0067275D">
      <w:r w:rsidRPr="0067275D">
        <w:rPr>
          <w:i/>
          <w:iCs/>
        </w:rPr>
        <w:t>(Regional disaster protection, but not zone-aware)</w:t>
      </w:r>
    </w:p>
    <w:p w14:paraId="4439E44B" w14:textId="77777777" w:rsidR="0067275D" w:rsidRPr="0067275D" w:rsidRDefault="0067275D" w:rsidP="0067275D">
      <w:pPr>
        <w:rPr>
          <w:b/>
          <w:bCs/>
        </w:rPr>
      </w:pPr>
      <w:r w:rsidRPr="0067275D">
        <w:rPr>
          <w:b/>
          <w:bCs/>
        </w:rPr>
        <w:t>From your diagram:</w:t>
      </w:r>
    </w:p>
    <w:p w14:paraId="7BF7D7E6" w14:textId="77777777" w:rsidR="0067275D" w:rsidRPr="0067275D" w:rsidRDefault="0067275D" w:rsidP="0067275D">
      <w:r w:rsidRPr="0067275D">
        <w:t>GRS:</w:t>
      </w:r>
    </w:p>
    <w:p w14:paraId="6E229DC5" w14:textId="77777777" w:rsidR="0067275D" w:rsidRPr="0067275D" w:rsidRDefault="0067275D" w:rsidP="0067275D">
      <w:r w:rsidRPr="0067275D">
        <w:t xml:space="preserve">  → 3 copies → 3 DC → 1 Zone → Region 1</w:t>
      </w:r>
    </w:p>
    <w:p w14:paraId="410B7B4A" w14:textId="77777777" w:rsidR="0067275D" w:rsidRPr="0067275D" w:rsidRDefault="0067275D" w:rsidP="0067275D">
      <w:r w:rsidRPr="0067275D">
        <w:t xml:space="preserve">  → 3 copies → 3 DC → 1 Zone → Region 2</w:t>
      </w:r>
    </w:p>
    <w:p w14:paraId="70858EEF" w14:textId="77777777" w:rsidR="0067275D" w:rsidRPr="0067275D" w:rsidRDefault="0067275D" w:rsidP="0067275D">
      <w:pPr>
        <w:rPr>
          <w:b/>
          <w:bCs/>
        </w:rPr>
      </w:pPr>
      <w:r w:rsidRPr="0067275D">
        <w:rPr>
          <w:b/>
          <w:bCs/>
        </w:rPr>
        <w:t>Explanation:</w:t>
      </w:r>
    </w:p>
    <w:p w14:paraId="4EC96AD9" w14:textId="77777777" w:rsidR="0067275D" w:rsidRPr="0067275D" w:rsidRDefault="0067275D">
      <w:pPr>
        <w:numPr>
          <w:ilvl w:val="0"/>
          <w:numId w:val="316"/>
        </w:numPr>
      </w:pPr>
      <w:r w:rsidRPr="0067275D">
        <w:rPr>
          <w:b/>
          <w:bCs/>
        </w:rPr>
        <w:t>Primary region</w:t>
      </w:r>
      <w:r w:rsidRPr="0067275D">
        <w:t xml:space="preserve">: </w:t>
      </w:r>
    </w:p>
    <w:p w14:paraId="2014E2C5" w14:textId="77777777" w:rsidR="0067275D" w:rsidRPr="0067275D" w:rsidRDefault="0067275D">
      <w:pPr>
        <w:numPr>
          <w:ilvl w:val="1"/>
          <w:numId w:val="316"/>
        </w:numPr>
      </w:pPr>
      <w:r w:rsidRPr="0067275D">
        <w:lastRenderedPageBreak/>
        <w:t>3 copies</w:t>
      </w:r>
    </w:p>
    <w:p w14:paraId="5C4C7489" w14:textId="77777777" w:rsidR="0067275D" w:rsidRPr="0067275D" w:rsidRDefault="0067275D">
      <w:pPr>
        <w:numPr>
          <w:ilvl w:val="1"/>
          <w:numId w:val="316"/>
        </w:numPr>
      </w:pPr>
      <w:r w:rsidRPr="0067275D">
        <w:t>1 Availability Zone</w:t>
      </w:r>
    </w:p>
    <w:p w14:paraId="7C1F84DB" w14:textId="77777777" w:rsidR="0067275D" w:rsidRPr="0067275D" w:rsidRDefault="0067275D">
      <w:pPr>
        <w:numPr>
          <w:ilvl w:val="0"/>
          <w:numId w:val="316"/>
        </w:numPr>
      </w:pPr>
      <w:r w:rsidRPr="0067275D">
        <w:rPr>
          <w:b/>
          <w:bCs/>
        </w:rPr>
        <w:t>Secondary region</w:t>
      </w:r>
      <w:r w:rsidRPr="0067275D">
        <w:t xml:space="preserve"> (far away): </w:t>
      </w:r>
    </w:p>
    <w:p w14:paraId="6038C4A3" w14:textId="77777777" w:rsidR="0067275D" w:rsidRPr="0067275D" w:rsidRDefault="0067275D">
      <w:pPr>
        <w:numPr>
          <w:ilvl w:val="1"/>
          <w:numId w:val="316"/>
        </w:numPr>
      </w:pPr>
      <w:r w:rsidRPr="0067275D">
        <w:t>Another 3 copies</w:t>
      </w:r>
    </w:p>
    <w:p w14:paraId="7CDC7D73" w14:textId="77777777" w:rsidR="0067275D" w:rsidRPr="0067275D" w:rsidRDefault="0067275D">
      <w:pPr>
        <w:numPr>
          <w:ilvl w:val="1"/>
          <w:numId w:val="316"/>
        </w:numPr>
      </w:pPr>
      <w:r w:rsidRPr="0067275D">
        <w:t>1 Availability Zone</w:t>
      </w:r>
    </w:p>
    <w:p w14:paraId="31C5959F" w14:textId="77777777" w:rsidR="0067275D" w:rsidRPr="0067275D" w:rsidRDefault="0067275D" w:rsidP="0067275D">
      <w:r w:rsidRPr="0067275D">
        <w:rPr>
          <w:rFonts w:ascii="Segoe UI Emoji" w:hAnsi="Segoe UI Emoji" w:cs="Segoe UI Emoji"/>
        </w:rPr>
        <w:t>✅</w:t>
      </w:r>
      <w:r w:rsidRPr="0067275D">
        <w:t xml:space="preserve"> Total copies = </w:t>
      </w:r>
      <w:r w:rsidRPr="0067275D">
        <w:rPr>
          <w:b/>
          <w:bCs/>
        </w:rPr>
        <w:t>6</w:t>
      </w:r>
    </w:p>
    <w:p w14:paraId="0409BD85" w14:textId="77777777" w:rsidR="0067275D" w:rsidRPr="0067275D" w:rsidRDefault="0067275D" w:rsidP="0067275D">
      <w:pPr>
        <w:rPr>
          <w:b/>
          <w:bCs/>
        </w:rPr>
      </w:pPr>
      <w:r w:rsidRPr="0067275D">
        <w:rPr>
          <w:b/>
          <w:bCs/>
        </w:rPr>
        <w:t>What failures it protects against:</w:t>
      </w:r>
    </w:p>
    <w:p w14:paraId="04B8591B" w14:textId="77777777" w:rsidR="0067275D" w:rsidRPr="0067275D" w:rsidRDefault="0067275D" w:rsidP="0067275D">
      <w:r w:rsidRPr="0067275D">
        <w:rPr>
          <w:rFonts w:ascii="Segoe UI Emoji" w:hAnsi="Segoe UI Emoji" w:cs="Segoe UI Emoji"/>
        </w:rPr>
        <w:t>✅</w:t>
      </w:r>
      <w:r w:rsidRPr="0067275D">
        <w:t xml:space="preserve"> Data center failure</w:t>
      </w:r>
      <w:r w:rsidRPr="0067275D">
        <w:br/>
      </w:r>
      <w:r w:rsidRPr="0067275D">
        <w:rPr>
          <w:rFonts w:ascii="Segoe UI Emoji" w:hAnsi="Segoe UI Emoji" w:cs="Segoe UI Emoji"/>
        </w:rPr>
        <w:t>✅</w:t>
      </w:r>
      <w:r w:rsidRPr="0067275D">
        <w:t xml:space="preserve"> Region failure</w:t>
      </w:r>
    </w:p>
    <w:p w14:paraId="2F3F26B8" w14:textId="77777777" w:rsidR="0067275D" w:rsidRPr="0067275D" w:rsidRDefault="0067275D" w:rsidP="0067275D">
      <w:pPr>
        <w:rPr>
          <w:b/>
          <w:bCs/>
        </w:rPr>
      </w:pPr>
      <w:r w:rsidRPr="0067275D">
        <w:rPr>
          <w:b/>
          <w:bCs/>
        </w:rPr>
        <w:t>What it does NOT protect against:</w:t>
      </w:r>
    </w:p>
    <w:p w14:paraId="24BD2661" w14:textId="77777777" w:rsidR="0067275D" w:rsidRPr="0067275D" w:rsidRDefault="0067275D" w:rsidP="0067275D">
      <w:r w:rsidRPr="0067275D">
        <w:rPr>
          <w:rFonts w:ascii="Segoe UI Emoji" w:hAnsi="Segoe UI Emoji" w:cs="Segoe UI Emoji"/>
        </w:rPr>
        <w:t>❌</w:t>
      </w:r>
      <w:r w:rsidRPr="0067275D">
        <w:t xml:space="preserve"> Availability Zone failure in the primary region</w:t>
      </w:r>
    </w:p>
    <w:p w14:paraId="0776204C" w14:textId="77777777" w:rsidR="0067275D" w:rsidRPr="0067275D" w:rsidRDefault="0067275D" w:rsidP="0067275D">
      <w:pPr>
        <w:rPr>
          <w:b/>
          <w:bCs/>
        </w:rPr>
      </w:pPr>
      <w:r w:rsidRPr="0067275D">
        <w:rPr>
          <w:b/>
          <w:bCs/>
        </w:rPr>
        <w:t>Important Note:</w:t>
      </w:r>
    </w:p>
    <w:p w14:paraId="59C1BAE8" w14:textId="77777777" w:rsidR="0067275D" w:rsidRPr="0067275D" w:rsidRDefault="0067275D">
      <w:pPr>
        <w:numPr>
          <w:ilvl w:val="0"/>
          <w:numId w:val="317"/>
        </w:numPr>
      </w:pPr>
      <w:r w:rsidRPr="0067275D">
        <w:t xml:space="preserve">Secondary region is usually </w:t>
      </w:r>
      <w:r w:rsidRPr="0067275D">
        <w:rPr>
          <w:b/>
          <w:bCs/>
        </w:rPr>
        <w:t>read</w:t>
      </w:r>
      <w:r w:rsidRPr="0067275D">
        <w:rPr>
          <w:b/>
          <w:bCs/>
        </w:rPr>
        <w:noBreakHyphen/>
        <w:t>only</w:t>
      </w:r>
    </w:p>
    <w:p w14:paraId="782C3211" w14:textId="77777777" w:rsidR="0067275D" w:rsidRPr="0067275D" w:rsidRDefault="0067275D">
      <w:pPr>
        <w:numPr>
          <w:ilvl w:val="0"/>
          <w:numId w:val="317"/>
        </w:numPr>
      </w:pPr>
      <w:r w:rsidRPr="0067275D">
        <w:t xml:space="preserve">Replication is </w:t>
      </w:r>
      <w:r w:rsidRPr="0067275D">
        <w:rPr>
          <w:b/>
          <w:bCs/>
        </w:rPr>
        <w:t>asynchronous</w:t>
      </w:r>
    </w:p>
    <w:p w14:paraId="5289A392" w14:textId="77777777" w:rsidR="0067275D" w:rsidRPr="0067275D" w:rsidRDefault="00000000" w:rsidP="0067275D">
      <w:r>
        <w:pict w14:anchorId="34B8CA8F">
          <v:rect id="_x0000_i1320" style="width:0;height:1.5pt" o:hralign="center" o:hrstd="t" o:hr="t" fillcolor="#a0a0a0" stroked="f"/>
        </w:pict>
      </w:r>
    </w:p>
    <w:p w14:paraId="0554F960" w14:textId="77777777" w:rsidR="0067275D" w:rsidRPr="0067275D" w:rsidRDefault="0067275D" w:rsidP="0067275D">
      <w:pPr>
        <w:rPr>
          <w:b/>
          <w:bCs/>
        </w:rPr>
      </w:pPr>
      <w:r w:rsidRPr="0067275D">
        <w:rPr>
          <w:b/>
          <w:bCs/>
        </w:rPr>
        <w:t>4️</w:t>
      </w:r>
      <w:r w:rsidRPr="0067275D">
        <w:rPr>
          <w:rFonts w:ascii="Segoe UI Symbol" w:hAnsi="Segoe UI Symbol" w:cs="Segoe UI Symbol"/>
          <w:b/>
          <w:bCs/>
        </w:rPr>
        <w:t>⃣</w:t>
      </w:r>
      <w:r w:rsidRPr="0067275D">
        <w:rPr>
          <w:b/>
          <w:bCs/>
        </w:rPr>
        <w:t xml:space="preserve"> GZRS – Geo</w:t>
      </w:r>
      <w:r w:rsidRPr="0067275D">
        <w:rPr>
          <w:b/>
          <w:bCs/>
        </w:rPr>
        <w:noBreakHyphen/>
        <w:t>Zone</w:t>
      </w:r>
      <w:r w:rsidRPr="0067275D">
        <w:rPr>
          <w:b/>
          <w:bCs/>
        </w:rPr>
        <w:noBreakHyphen/>
        <w:t>Redundant Storage</w:t>
      </w:r>
    </w:p>
    <w:p w14:paraId="27EF897B" w14:textId="77777777" w:rsidR="0067275D" w:rsidRPr="0067275D" w:rsidRDefault="0067275D" w:rsidP="0067275D">
      <w:r w:rsidRPr="0067275D">
        <w:rPr>
          <w:i/>
          <w:iCs/>
        </w:rPr>
        <w:t>(Highest protection: Zone + Region)</w:t>
      </w:r>
    </w:p>
    <w:p w14:paraId="2B79F09A" w14:textId="77777777" w:rsidR="0067275D" w:rsidRPr="0067275D" w:rsidRDefault="0067275D" w:rsidP="0067275D">
      <w:pPr>
        <w:rPr>
          <w:b/>
          <w:bCs/>
        </w:rPr>
      </w:pPr>
      <w:r w:rsidRPr="0067275D">
        <w:rPr>
          <w:b/>
          <w:bCs/>
        </w:rPr>
        <w:t>From your diagram:</w:t>
      </w:r>
    </w:p>
    <w:p w14:paraId="00101147" w14:textId="77777777" w:rsidR="0067275D" w:rsidRPr="0067275D" w:rsidRDefault="0067275D" w:rsidP="0067275D">
      <w:r w:rsidRPr="0067275D">
        <w:t>GZRS:</w:t>
      </w:r>
    </w:p>
    <w:p w14:paraId="03736F4B" w14:textId="77777777" w:rsidR="0067275D" w:rsidRPr="0067275D" w:rsidRDefault="0067275D" w:rsidP="0067275D">
      <w:r w:rsidRPr="0067275D">
        <w:t xml:space="preserve">  → 3 copies → 3 DC → 3 Zones → Region 1</w:t>
      </w:r>
    </w:p>
    <w:p w14:paraId="7E8140F3" w14:textId="77777777" w:rsidR="0067275D" w:rsidRPr="0067275D" w:rsidRDefault="0067275D" w:rsidP="0067275D">
      <w:r w:rsidRPr="0067275D">
        <w:t xml:space="preserve">  → 3 copies → 3 DC → 3 Zones → Region 2</w:t>
      </w:r>
    </w:p>
    <w:p w14:paraId="3FA59452" w14:textId="77777777" w:rsidR="0067275D" w:rsidRPr="0067275D" w:rsidRDefault="0067275D" w:rsidP="0067275D">
      <w:pPr>
        <w:rPr>
          <w:b/>
          <w:bCs/>
        </w:rPr>
      </w:pPr>
      <w:r w:rsidRPr="0067275D">
        <w:rPr>
          <w:b/>
          <w:bCs/>
        </w:rPr>
        <w:t>Explanation:</w:t>
      </w:r>
    </w:p>
    <w:p w14:paraId="4E37E0BC" w14:textId="77777777" w:rsidR="0067275D" w:rsidRPr="0067275D" w:rsidRDefault="0067275D">
      <w:pPr>
        <w:numPr>
          <w:ilvl w:val="0"/>
          <w:numId w:val="318"/>
        </w:numPr>
      </w:pPr>
      <w:r w:rsidRPr="0067275D">
        <w:rPr>
          <w:b/>
          <w:bCs/>
        </w:rPr>
        <w:t>Primary region</w:t>
      </w:r>
      <w:r w:rsidRPr="0067275D">
        <w:t xml:space="preserve">: </w:t>
      </w:r>
    </w:p>
    <w:p w14:paraId="50B5690F" w14:textId="77777777" w:rsidR="0067275D" w:rsidRPr="0067275D" w:rsidRDefault="0067275D">
      <w:pPr>
        <w:numPr>
          <w:ilvl w:val="1"/>
          <w:numId w:val="318"/>
        </w:numPr>
      </w:pPr>
      <w:r w:rsidRPr="0067275D">
        <w:t xml:space="preserve">3 copies across </w:t>
      </w:r>
      <w:r w:rsidRPr="0067275D">
        <w:rPr>
          <w:b/>
          <w:bCs/>
        </w:rPr>
        <w:t>3 AZs</w:t>
      </w:r>
    </w:p>
    <w:p w14:paraId="5A8C3957" w14:textId="77777777" w:rsidR="0067275D" w:rsidRPr="0067275D" w:rsidRDefault="0067275D">
      <w:pPr>
        <w:numPr>
          <w:ilvl w:val="0"/>
          <w:numId w:val="318"/>
        </w:numPr>
      </w:pPr>
      <w:r w:rsidRPr="0067275D">
        <w:rPr>
          <w:b/>
          <w:bCs/>
        </w:rPr>
        <w:t>Secondary region</w:t>
      </w:r>
      <w:r w:rsidRPr="0067275D">
        <w:t xml:space="preserve">: </w:t>
      </w:r>
    </w:p>
    <w:p w14:paraId="5080B717" w14:textId="77777777" w:rsidR="0067275D" w:rsidRPr="0067275D" w:rsidRDefault="0067275D">
      <w:pPr>
        <w:numPr>
          <w:ilvl w:val="1"/>
          <w:numId w:val="318"/>
        </w:numPr>
      </w:pPr>
      <w:r w:rsidRPr="0067275D">
        <w:t xml:space="preserve">3 copies across </w:t>
      </w:r>
      <w:r w:rsidRPr="0067275D">
        <w:rPr>
          <w:b/>
          <w:bCs/>
        </w:rPr>
        <w:t>3 AZs</w:t>
      </w:r>
    </w:p>
    <w:p w14:paraId="74FCCA30" w14:textId="77777777" w:rsidR="0067275D" w:rsidRPr="0067275D" w:rsidRDefault="0067275D" w:rsidP="0067275D">
      <w:r w:rsidRPr="0067275D">
        <w:rPr>
          <w:rFonts w:ascii="Segoe UI Emoji" w:hAnsi="Segoe UI Emoji" w:cs="Segoe UI Emoji"/>
        </w:rPr>
        <w:t>✅</w:t>
      </w:r>
      <w:r w:rsidRPr="0067275D">
        <w:t xml:space="preserve"> Total copies = </w:t>
      </w:r>
      <w:r w:rsidRPr="0067275D">
        <w:rPr>
          <w:b/>
          <w:bCs/>
        </w:rPr>
        <w:t>6</w:t>
      </w:r>
    </w:p>
    <w:p w14:paraId="20E595AA" w14:textId="77777777" w:rsidR="0067275D" w:rsidRPr="0067275D" w:rsidRDefault="0067275D" w:rsidP="0067275D">
      <w:pPr>
        <w:rPr>
          <w:b/>
          <w:bCs/>
        </w:rPr>
      </w:pPr>
      <w:r w:rsidRPr="0067275D">
        <w:rPr>
          <w:b/>
          <w:bCs/>
        </w:rPr>
        <w:t>What failures it protects against:</w:t>
      </w:r>
    </w:p>
    <w:p w14:paraId="22AB68E9" w14:textId="77777777" w:rsidR="0067275D" w:rsidRPr="0067275D" w:rsidRDefault="0067275D" w:rsidP="0067275D">
      <w:r w:rsidRPr="0067275D">
        <w:rPr>
          <w:rFonts w:ascii="Segoe UI Emoji" w:hAnsi="Segoe UI Emoji" w:cs="Segoe UI Emoji"/>
        </w:rPr>
        <w:lastRenderedPageBreak/>
        <w:t>✅</w:t>
      </w:r>
      <w:r w:rsidRPr="0067275D">
        <w:t xml:space="preserve"> Disk failure</w:t>
      </w:r>
      <w:r w:rsidRPr="0067275D">
        <w:br/>
      </w:r>
      <w:r w:rsidRPr="0067275D">
        <w:rPr>
          <w:rFonts w:ascii="Segoe UI Emoji" w:hAnsi="Segoe UI Emoji" w:cs="Segoe UI Emoji"/>
        </w:rPr>
        <w:t>✅</w:t>
      </w:r>
      <w:r w:rsidRPr="0067275D">
        <w:t xml:space="preserve"> Data center failure</w:t>
      </w:r>
      <w:r w:rsidRPr="0067275D">
        <w:br/>
      </w:r>
      <w:r w:rsidRPr="0067275D">
        <w:rPr>
          <w:rFonts w:ascii="Segoe UI Emoji" w:hAnsi="Segoe UI Emoji" w:cs="Segoe UI Emoji"/>
        </w:rPr>
        <w:t>✅</w:t>
      </w:r>
      <w:r w:rsidRPr="0067275D">
        <w:t xml:space="preserve"> Availability Zone failure</w:t>
      </w:r>
      <w:r w:rsidRPr="0067275D">
        <w:br/>
      </w:r>
      <w:r w:rsidRPr="0067275D">
        <w:rPr>
          <w:rFonts w:ascii="Segoe UI Emoji" w:hAnsi="Segoe UI Emoji" w:cs="Segoe UI Emoji"/>
        </w:rPr>
        <w:t>✅</w:t>
      </w:r>
      <w:r w:rsidRPr="0067275D">
        <w:t xml:space="preserve"> Entire region failure</w:t>
      </w:r>
    </w:p>
    <w:p w14:paraId="24E4776E" w14:textId="77777777" w:rsidR="0067275D" w:rsidRPr="0067275D" w:rsidRDefault="0067275D" w:rsidP="0067275D">
      <w:pPr>
        <w:rPr>
          <w:b/>
          <w:bCs/>
        </w:rPr>
      </w:pPr>
      <w:r w:rsidRPr="0067275D">
        <w:rPr>
          <w:b/>
          <w:bCs/>
        </w:rPr>
        <w:t>Key Point:</w:t>
      </w:r>
    </w:p>
    <w:p w14:paraId="6BC6870F" w14:textId="77777777" w:rsidR="0067275D" w:rsidRPr="0067275D" w:rsidRDefault="0067275D" w:rsidP="0067275D">
      <w:r w:rsidRPr="0067275D">
        <w:t xml:space="preserve">GZRS is the </w:t>
      </w:r>
      <w:r w:rsidRPr="0067275D">
        <w:rPr>
          <w:b/>
          <w:bCs/>
        </w:rPr>
        <w:t>most resilient storage option in Azure</w:t>
      </w:r>
      <w:r w:rsidRPr="0067275D">
        <w:t>.</w:t>
      </w:r>
    </w:p>
    <w:p w14:paraId="3A382AF5" w14:textId="77777777" w:rsidR="0067275D" w:rsidRPr="0067275D" w:rsidRDefault="00000000" w:rsidP="0067275D">
      <w:r>
        <w:pict w14:anchorId="303FB255">
          <v:rect id="_x0000_i1321" style="width:0;height:1.5pt" o:hralign="center" o:hrstd="t" o:hr="t" fillcolor="#a0a0a0" stroked="f"/>
        </w:pict>
      </w:r>
    </w:p>
    <w:p w14:paraId="17D4D10C" w14:textId="77777777" w:rsidR="0067275D" w:rsidRPr="0067275D" w:rsidRDefault="0067275D" w:rsidP="0067275D">
      <w:pPr>
        <w:rPr>
          <w:b/>
          <w:bCs/>
        </w:rPr>
      </w:pPr>
      <w:r w:rsidRPr="0067275D">
        <w:rPr>
          <w:rFonts w:ascii="Segoe UI Emoji" w:hAnsi="Segoe UI Emoji" w:cs="Segoe UI Emoji"/>
          <w:b/>
          <w:bCs/>
        </w:rPr>
        <w:t>🔁</w:t>
      </w:r>
      <w:r w:rsidRPr="0067275D">
        <w:rPr>
          <w:b/>
          <w:bCs/>
        </w:rPr>
        <w:t xml:space="preserve"> Comparison Table (Exam</w:t>
      </w:r>
      <w:r w:rsidRPr="0067275D">
        <w:rPr>
          <w:b/>
          <w:bCs/>
        </w:rPr>
        <w:noBreakHyphen/>
        <w:t xml:space="preserve">Ready </w:t>
      </w:r>
      <w:r w:rsidRPr="0067275D">
        <w:rPr>
          <w:rFonts w:ascii="Segoe UI Emoji" w:hAnsi="Segoe UI Emoji" w:cs="Segoe UI Emoji"/>
          <w:b/>
          <w:bCs/>
        </w:rPr>
        <w:t>✅</w:t>
      </w:r>
      <w:r w:rsidRPr="0067275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859"/>
        <w:gridCol w:w="1825"/>
        <w:gridCol w:w="2045"/>
      </w:tblGrid>
      <w:tr w:rsidR="0067275D" w:rsidRPr="0067275D" w14:paraId="1573813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647D3E" w14:textId="77777777" w:rsidR="0067275D" w:rsidRPr="0067275D" w:rsidRDefault="0067275D" w:rsidP="0067275D">
            <w:pPr>
              <w:rPr>
                <w:b/>
                <w:bCs/>
              </w:rPr>
            </w:pPr>
            <w:r w:rsidRPr="0067275D">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25A317" w14:textId="77777777" w:rsidR="0067275D" w:rsidRPr="0067275D" w:rsidRDefault="0067275D" w:rsidP="0067275D">
            <w:pPr>
              <w:rPr>
                <w:b/>
                <w:bCs/>
              </w:rPr>
            </w:pPr>
            <w:r w:rsidRPr="0067275D">
              <w:rPr>
                <w:b/>
                <w:bCs/>
              </w:rPr>
              <w:t>Copies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E94F4" w14:textId="77777777" w:rsidR="0067275D" w:rsidRPr="0067275D" w:rsidRDefault="0067275D" w:rsidP="0067275D">
            <w:pPr>
              <w:rPr>
                <w:b/>
                <w:bCs/>
              </w:rPr>
            </w:pPr>
            <w:r w:rsidRPr="0067275D">
              <w:rPr>
                <w:b/>
                <w:bCs/>
              </w:rPr>
              <w:t>Zone Protection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D52830" w14:textId="77777777" w:rsidR="0067275D" w:rsidRPr="0067275D" w:rsidRDefault="0067275D" w:rsidP="0067275D">
            <w:pPr>
              <w:rPr>
                <w:b/>
                <w:bCs/>
              </w:rPr>
            </w:pPr>
            <w:r w:rsidRPr="0067275D">
              <w:rPr>
                <w:b/>
                <w:bCs/>
              </w:rPr>
              <w:t>Region Protection</w:t>
            </w:r>
          </w:p>
        </w:tc>
      </w:tr>
      <w:tr w:rsidR="0067275D" w:rsidRPr="0067275D" w14:paraId="128355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311BA3" w14:textId="77777777" w:rsidR="0067275D" w:rsidRPr="0067275D" w:rsidRDefault="0067275D" w:rsidP="0067275D">
            <w:r w:rsidRPr="0067275D">
              <w:t>LRS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DEAF8" w14:textId="77777777" w:rsidR="0067275D" w:rsidRPr="0067275D" w:rsidRDefault="0067275D" w:rsidP="0067275D">
            <w:r w:rsidRPr="0067275D">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C131F" w14:textId="77777777" w:rsidR="0067275D" w:rsidRPr="0067275D" w:rsidRDefault="0067275D" w:rsidP="0067275D">
            <w:r w:rsidRPr="0067275D">
              <w:rPr>
                <w:rFonts w:ascii="Segoe UI Emoji" w:hAnsi="Segoe UI Emoji" w:cs="Segoe UI Emoji"/>
              </w:rPr>
              <w:t>❌</w:t>
            </w:r>
            <w:r w:rsidRPr="0067275D">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65CD0" w14:textId="77777777" w:rsidR="0067275D" w:rsidRPr="0067275D" w:rsidRDefault="0067275D" w:rsidP="0067275D">
            <w:r w:rsidRPr="0067275D">
              <w:rPr>
                <w:rFonts w:ascii="Segoe UI Emoji" w:hAnsi="Segoe UI Emoji" w:cs="Segoe UI Emoji"/>
              </w:rPr>
              <w:t>❌</w:t>
            </w:r>
            <w:r w:rsidRPr="0067275D">
              <w:t xml:space="preserve"> No</w:t>
            </w:r>
          </w:p>
        </w:tc>
      </w:tr>
      <w:tr w:rsidR="0067275D" w:rsidRPr="0067275D" w14:paraId="24BD0D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669ED8" w14:textId="77777777" w:rsidR="0067275D" w:rsidRPr="0067275D" w:rsidRDefault="0067275D" w:rsidP="0067275D">
            <w:r w:rsidRPr="0067275D">
              <w:t>ZRS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E8B0F8" w14:textId="77777777" w:rsidR="0067275D" w:rsidRPr="0067275D" w:rsidRDefault="0067275D" w:rsidP="0067275D">
            <w:r w:rsidRPr="0067275D">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9CE2B" w14:textId="77777777" w:rsidR="0067275D" w:rsidRPr="0067275D" w:rsidRDefault="0067275D" w:rsidP="0067275D">
            <w:r w:rsidRPr="0067275D">
              <w:rPr>
                <w:rFonts w:ascii="Segoe UI Emoji" w:hAnsi="Segoe UI Emoji" w:cs="Segoe UI Emoji"/>
              </w:rPr>
              <w:t>✅</w:t>
            </w:r>
            <w:r w:rsidRPr="0067275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72AAD" w14:textId="77777777" w:rsidR="0067275D" w:rsidRPr="0067275D" w:rsidRDefault="0067275D" w:rsidP="0067275D">
            <w:r w:rsidRPr="0067275D">
              <w:rPr>
                <w:rFonts w:ascii="Segoe UI Emoji" w:hAnsi="Segoe UI Emoji" w:cs="Segoe UI Emoji"/>
              </w:rPr>
              <w:t>❌</w:t>
            </w:r>
            <w:r w:rsidRPr="0067275D">
              <w:t xml:space="preserve"> No</w:t>
            </w:r>
          </w:p>
        </w:tc>
      </w:tr>
      <w:tr w:rsidR="0067275D" w:rsidRPr="0067275D" w14:paraId="74BB7F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C0D114" w14:textId="77777777" w:rsidR="0067275D" w:rsidRPr="0067275D" w:rsidRDefault="0067275D" w:rsidP="0067275D">
            <w:r w:rsidRPr="0067275D">
              <w:t>GRS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19BD9" w14:textId="77777777" w:rsidR="0067275D" w:rsidRPr="0067275D" w:rsidRDefault="0067275D" w:rsidP="0067275D">
            <w:r w:rsidRPr="0067275D">
              <w:t>6 (3+3)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64946B" w14:textId="77777777" w:rsidR="0067275D" w:rsidRPr="0067275D" w:rsidRDefault="0067275D" w:rsidP="0067275D">
            <w:r w:rsidRPr="0067275D">
              <w:rPr>
                <w:rFonts w:ascii="Segoe UI Emoji" w:hAnsi="Segoe UI Emoji" w:cs="Segoe UI Emoji"/>
              </w:rPr>
              <w:t>❌</w:t>
            </w:r>
            <w:r w:rsidRPr="0067275D">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EBCBD" w14:textId="77777777" w:rsidR="0067275D" w:rsidRPr="0067275D" w:rsidRDefault="0067275D" w:rsidP="0067275D">
            <w:r w:rsidRPr="0067275D">
              <w:rPr>
                <w:rFonts w:ascii="Segoe UI Emoji" w:hAnsi="Segoe UI Emoji" w:cs="Segoe UI Emoji"/>
              </w:rPr>
              <w:t>✅</w:t>
            </w:r>
            <w:r w:rsidRPr="0067275D">
              <w:t xml:space="preserve"> Yes</w:t>
            </w:r>
          </w:p>
        </w:tc>
      </w:tr>
      <w:tr w:rsidR="0067275D" w:rsidRPr="0067275D" w14:paraId="398E20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244B7F" w14:textId="77777777" w:rsidR="0067275D" w:rsidRPr="0067275D" w:rsidRDefault="0067275D" w:rsidP="0067275D">
            <w:r w:rsidRPr="0067275D">
              <w:t>GZRS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132AA" w14:textId="77777777" w:rsidR="0067275D" w:rsidRPr="0067275D" w:rsidRDefault="0067275D" w:rsidP="0067275D">
            <w:r w:rsidRPr="0067275D">
              <w:t>6 (3+3)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149F9" w14:textId="77777777" w:rsidR="0067275D" w:rsidRPr="0067275D" w:rsidRDefault="0067275D" w:rsidP="0067275D">
            <w:r w:rsidRPr="0067275D">
              <w:rPr>
                <w:rFonts w:ascii="Segoe UI Emoji" w:hAnsi="Segoe UI Emoji" w:cs="Segoe UI Emoji"/>
              </w:rPr>
              <w:t>✅</w:t>
            </w:r>
            <w:r w:rsidRPr="0067275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FA15C" w14:textId="77777777" w:rsidR="0067275D" w:rsidRPr="0067275D" w:rsidRDefault="0067275D" w:rsidP="0067275D">
            <w:r w:rsidRPr="0067275D">
              <w:rPr>
                <w:rFonts w:ascii="Segoe UI Emoji" w:hAnsi="Segoe UI Emoji" w:cs="Segoe UI Emoji"/>
              </w:rPr>
              <w:t>✅</w:t>
            </w:r>
            <w:r w:rsidRPr="0067275D">
              <w:t xml:space="preserve"> Yes</w:t>
            </w:r>
          </w:p>
        </w:tc>
      </w:tr>
    </w:tbl>
    <w:p w14:paraId="1C7B5BE3" w14:textId="77777777" w:rsidR="0067275D" w:rsidRPr="0067275D" w:rsidRDefault="00000000" w:rsidP="0067275D">
      <w:r>
        <w:pict w14:anchorId="16A92D50">
          <v:rect id="_x0000_i1322" style="width:0;height:1.5pt" o:hralign="center" o:hrstd="t" o:hr="t" fillcolor="#a0a0a0" stroked="f"/>
        </w:pict>
      </w:r>
    </w:p>
    <w:p w14:paraId="4380C25F" w14:textId="77777777" w:rsidR="0067275D" w:rsidRPr="0067275D" w:rsidRDefault="0067275D" w:rsidP="0067275D">
      <w:pPr>
        <w:rPr>
          <w:b/>
          <w:bCs/>
        </w:rPr>
      </w:pPr>
      <w:r w:rsidRPr="0067275D">
        <w:rPr>
          <w:rFonts w:ascii="Segoe UI Emoji" w:hAnsi="Segoe UI Emoji" w:cs="Segoe UI Emoji"/>
          <w:b/>
          <w:bCs/>
        </w:rPr>
        <w:t>🧠</w:t>
      </w:r>
      <w:r w:rsidRPr="0067275D">
        <w:rPr>
          <w:b/>
          <w:bCs/>
        </w:rPr>
        <w:t xml:space="preserve"> Easy Memory Trick</w:t>
      </w:r>
    </w:p>
    <w:p w14:paraId="3DAD851D" w14:textId="77777777" w:rsidR="0067275D" w:rsidRPr="0067275D" w:rsidRDefault="0067275D">
      <w:pPr>
        <w:numPr>
          <w:ilvl w:val="0"/>
          <w:numId w:val="319"/>
        </w:numPr>
      </w:pPr>
      <w:r w:rsidRPr="0067275D">
        <w:rPr>
          <w:b/>
          <w:bCs/>
        </w:rPr>
        <w:t>LRS</w:t>
      </w:r>
      <w:r w:rsidRPr="0067275D">
        <w:t xml:space="preserve"> → Local only</w:t>
      </w:r>
    </w:p>
    <w:p w14:paraId="44D871C4" w14:textId="77777777" w:rsidR="0067275D" w:rsidRPr="0067275D" w:rsidRDefault="0067275D">
      <w:pPr>
        <w:numPr>
          <w:ilvl w:val="0"/>
          <w:numId w:val="319"/>
        </w:numPr>
      </w:pPr>
      <w:r w:rsidRPr="0067275D">
        <w:rPr>
          <w:b/>
          <w:bCs/>
        </w:rPr>
        <w:t>ZRS</w:t>
      </w:r>
      <w:r w:rsidRPr="0067275D">
        <w:t xml:space="preserve"> → Zones protected</w:t>
      </w:r>
    </w:p>
    <w:p w14:paraId="3E9149F0" w14:textId="77777777" w:rsidR="0067275D" w:rsidRPr="0067275D" w:rsidRDefault="0067275D">
      <w:pPr>
        <w:numPr>
          <w:ilvl w:val="0"/>
          <w:numId w:val="319"/>
        </w:numPr>
      </w:pPr>
      <w:r w:rsidRPr="0067275D">
        <w:rPr>
          <w:b/>
          <w:bCs/>
        </w:rPr>
        <w:t>GRS</w:t>
      </w:r>
      <w:r w:rsidRPr="0067275D">
        <w:t xml:space="preserve"> → Regions protected</w:t>
      </w:r>
    </w:p>
    <w:p w14:paraId="66CE5EF1" w14:textId="77777777" w:rsidR="0067275D" w:rsidRPr="0067275D" w:rsidRDefault="0067275D">
      <w:pPr>
        <w:numPr>
          <w:ilvl w:val="0"/>
          <w:numId w:val="319"/>
        </w:numPr>
      </w:pPr>
      <w:r w:rsidRPr="0067275D">
        <w:rPr>
          <w:b/>
          <w:bCs/>
        </w:rPr>
        <w:t>GZRS</w:t>
      </w:r>
      <w:r w:rsidRPr="0067275D">
        <w:t xml:space="preserve"> → Zones + Regions protected</w:t>
      </w:r>
    </w:p>
    <w:p w14:paraId="161D2CD4" w14:textId="77777777" w:rsidR="0067275D" w:rsidRPr="0067275D" w:rsidRDefault="00000000" w:rsidP="0067275D">
      <w:r>
        <w:pict w14:anchorId="733C2602">
          <v:rect id="_x0000_i1323" style="width:0;height:1.5pt" o:hralign="center" o:hrstd="t" o:hr="t" fillcolor="#a0a0a0" stroked="f"/>
        </w:pict>
      </w:r>
    </w:p>
    <w:p w14:paraId="784D7C5B" w14:textId="77777777" w:rsidR="0067275D" w:rsidRPr="0067275D" w:rsidRDefault="0067275D" w:rsidP="0067275D">
      <w:pPr>
        <w:rPr>
          <w:b/>
          <w:bCs/>
        </w:rPr>
      </w:pPr>
      <w:r w:rsidRPr="0067275D">
        <w:rPr>
          <w:rFonts w:ascii="Segoe UI Emoji" w:hAnsi="Segoe UI Emoji" w:cs="Segoe UI Emoji"/>
          <w:b/>
          <w:bCs/>
        </w:rPr>
        <w:t>✅</w:t>
      </w:r>
      <w:r w:rsidRPr="0067275D">
        <w:rPr>
          <w:b/>
          <w:bCs/>
        </w:rPr>
        <w:t xml:space="preserve"> One</w:t>
      </w:r>
      <w:r w:rsidRPr="0067275D">
        <w:rPr>
          <w:b/>
          <w:bCs/>
        </w:rPr>
        <w:noBreakHyphen/>
        <w:t>Line Exam Answers</w:t>
      </w:r>
    </w:p>
    <w:p w14:paraId="4FA8A9DE" w14:textId="77777777" w:rsidR="0067275D" w:rsidRPr="0067275D" w:rsidRDefault="0067275D">
      <w:pPr>
        <w:numPr>
          <w:ilvl w:val="0"/>
          <w:numId w:val="320"/>
        </w:numPr>
      </w:pPr>
      <w:r w:rsidRPr="0067275D">
        <w:rPr>
          <w:b/>
          <w:bCs/>
        </w:rPr>
        <w:t>LRS</w:t>
      </w:r>
      <w:r w:rsidRPr="0067275D">
        <w:t>:</w:t>
      </w:r>
    </w:p>
    <w:p w14:paraId="14897867" w14:textId="77777777" w:rsidR="0067275D" w:rsidRPr="0067275D" w:rsidRDefault="0067275D" w:rsidP="0067275D">
      <w:r w:rsidRPr="0067275D">
        <w:t>Stores three copies of data within one availability zone to protect against local failures.</w:t>
      </w:r>
    </w:p>
    <w:p w14:paraId="78DCB738" w14:textId="77777777" w:rsidR="0067275D" w:rsidRPr="0067275D" w:rsidRDefault="0067275D">
      <w:pPr>
        <w:numPr>
          <w:ilvl w:val="0"/>
          <w:numId w:val="320"/>
        </w:numPr>
      </w:pPr>
      <w:r w:rsidRPr="0067275D">
        <w:rPr>
          <w:b/>
          <w:bCs/>
        </w:rPr>
        <w:t>ZRS</w:t>
      </w:r>
      <w:r w:rsidRPr="0067275D">
        <w:t>:</w:t>
      </w:r>
    </w:p>
    <w:p w14:paraId="466DDB33" w14:textId="77777777" w:rsidR="0067275D" w:rsidRPr="0067275D" w:rsidRDefault="0067275D" w:rsidP="0067275D">
      <w:r w:rsidRPr="0067275D">
        <w:t>Replicates data across multiple availability zones within a region for high availability.</w:t>
      </w:r>
    </w:p>
    <w:p w14:paraId="7F7F171A" w14:textId="77777777" w:rsidR="0067275D" w:rsidRPr="0067275D" w:rsidRDefault="0067275D">
      <w:pPr>
        <w:numPr>
          <w:ilvl w:val="0"/>
          <w:numId w:val="320"/>
        </w:numPr>
      </w:pPr>
      <w:r w:rsidRPr="0067275D">
        <w:rPr>
          <w:b/>
          <w:bCs/>
        </w:rPr>
        <w:t>GRS</w:t>
      </w:r>
      <w:r w:rsidRPr="0067275D">
        <w:t>:</w:t>
      </w:r>
    </w:p>
    <w:p w14:paraId="49A65002" w14:textId="77777777" w:rsidR="0067275D" w:rsidRPr="0067275D" w:rsidRDefault="0067275D" w:rsidP="0067275D">
      <w:r w:rsidRPr="0067275D">
        <w:t>Replicates data to a secondary region for disaster recovery.</w:t>
      </w:r>
    </w:p>
    <w:p w14:paraId="0C583778" w14:textId="77777777" w:rsidR="0067275D" w:rsidRPr="0067275D" w:rsidRDefault="0067275D">
      <w:pPr>
        <w:numPr>
          <w:ilvl w:val="0"/>
          <w:numId w:val="320"/>
        </w:numPr>
      </w:pPr>
      <w:r w:rsidRPr="0067275D">
        <w:rPr>
          <w:b/>
          <w:bCs/>
        </w:rPr>
        <w:lastRenderedPageBreak/>
        <w:t>GZRS</w:t>
      </w:r>
      <w:r w:rsidRPr="0067275D">
        <w:t>:</w:t>
      </w:r>
    </w:p>
    <w:p w14:paraId="2F54A8CC" w14:textId="77777777" w:rsidR="0067275D" w:rsidRPr="0067275D" w:rsidRDefault="0067275D" w:rsidP="0067275D">
      <w:r w:rsidRPr="0067275D">
        <w:t>Combines zone redundancy and geo</w:t>
      </w:r>
      <w:r w:rsidRPr="0067275D">
        <w:noBreakHyphen/>
        <w:t>replication to protect against both zone and region failures.</w:t>
      </w:r>
    </w:p>
    <w:p w14:paraId="5DDC6868" w14:textId="77777777" w:rsidR="0067275D" w:rsidRPr="0067275D" w:rsidRDefault="00000000" w:rsidP="0067275D">
      <w:r>
        <w:pict w14:anchorId="658B13A9">
          <v:rect id="_x0000_i1324" style="width:0;height:1.5pt" o:hralign="center" o:hrstd="t" o:hr="t" fillcolor="#a0a0a0" stroked="f"/>
        </w:pict>
      </w:r>
    </w:p>
    <w:p w14:paraId="6B9E56DD" w14:textId="77777777" w:rsidR="0067275D" w:rsidRPr="0067275D" w:rsidRDefault="0067275D" w:rsidP="0067275D">
      <w:pPr>
        <w:rPr>
          <w:b/>
          <w:bCs/>
        </w:rPr>
      </w:pPr>
      <w:r w:rsidRPr="0067275D">
        <w:rPr>
          <w:rFonts w:ascii="Segoe UI Emoji" w:hAnsi="Segoe UI Emoji" w:cs="Segoe UI Emoji"/>
          <w:b/>
          <w:bCs/>
        </w:rPr>
        <w:t>✅</w:t>
      </w:r>
      <w:r w:rsidRPr="0067275D">
        <w:rPr>
          <w:b/>
          <w:bCs/>
        </w:rPr>
        <w:t xml:space="preserve"> How This Connects to Your Earlier Questions</w:t>
      </w:r>
    </w:p>
    <w:p w14:paraId="34774A81" w14:textId="77777777" w:rsidR="0067275D" w:rsidRPr="0067275D" w:rsidRDefault="0067275D">
      <w:pPr>
        <w:numPr>
          <w:ilvl w:val="0"/>
          <w:numId w:val="321"/>
        </w:numPr>
      </w:pPr>
      <w:r w:rsidRPr="0067275D">
        <w:rPr>
          <w:b/>
          <w:bCs/>
        </w:rPr>
        <w:t>Triple redundancy</w:t>
      </w:r>
      <w:r w:rsidRPr="0067275D">
        <w:t xml:space="preserve"> → 3 copies per region</w:t>
      </w:r>
    </w:p>
    <w:p w14:paraId="5F721832" w14:textId="77777777" w:rsidR="0067275D" w:rsidRPr="0067275D" w:rsidRDefault="0067275D">
      <w:pPr>
        <w:numPr>
          <w:ilvl w:val="0"/>
          <w:numId w:val="321"/>
        </w:numPr>
      </w:pPr>
      <w:r w:rsidRPr="0067275D">
        <w:rPr>
          <w:b/>
          <w:bCs/>
        </w:rPr>
        <w:t>Zone failure vs region failure</w:t>
      </w:r>
      <w:r w:rsidRPr="0067275D">
        <w:t xml:space="preserve"> → exactly what ZRS vs GRS addresses</w:t>
      </w:r>
    </w:p>
    <w:p w14:paraId="37170E21" w14:textId="77777777" w:rsidR="0067275D" w:rsidRPr="0067275D" w:rsidRDefault="0067275D">
      <w:pPr>
        <w:numPr>
          <w:ilvl w:val="0"/>
          <w:numId w:val="321"/>
        </w:numPr>
      </w:pPr>
      <w:r w:rsidRPr="0067275D">
        <w:rPr>
          <w:b/>
          <w:bCs/>
        </w:rPr>
        <w:t>LAN vs WAN</w:t>
      </w:r>
      <w:r w:rsidRPr="0067275D">
        <w:t xml:space="preserve">: </w:t>
      </w:r>
    </w:p>
    <w:p w14:paraId="0A85EB46" w14:textId="77777777" w:rsidR="0067275D" w:rsidRPr="0067275D" w:rsidRDefault="0067275D">
      <w:pPr>
        <w:numPr>
          <w:ilvl w:val="1"/>
          <w:numId w:val="321"/>
        </w:numPr>
      </w:pPr>
      <w:r w:rsidRPr="0067275D">
        <w:t>ZRS → fast intra</w:t>
      </w:r>
      <w:r w:rsidRPr="0067275D">
        <w:noBreakHyphen/>
        <w:t>region LAN</w:t>
      </w:r>
    </w:p>
    <w:p w14:paraId="4E9F8364" w14:textId="77777777" w:rsidR="0067275D" w:rsidRPr="0067275D" w:rsidRDefault="0067275D">
      <w:pPr>
        <w:numPr>
          <w:ilvl w:val="1"/>
          <w:numId w:val="321"/>
        </w:numPr>
      </w:pPr>
      <w:r w:rsidRPr="0067275D">
        <w:t>GRS/GZRS → cross</w:t>
      </w:r>
      <w:r w:rsidRPr="0067275D">
        <w:noBreakHyphen/>
        <w:t>region WAN (async)</w:t>
      </w:r>
    </w:p>
    <w:p w14:paraId="58807E8D" w14:textId="77777777" w:rsidR="0067275D" w:rsidRPr="0067275D" w:rsidRDefault="00000000" w:rsidP="0067275D">
      <w:r>
        <w:pict w14:anchorId="237E1AD4">
          <v:rect id="_x0000_i1325" style="width:0;height:1.5pt" o:hralign="center" o:hrstd="t" o:hr="t" fillcolor="#a0a0a0" stroked="f"/>
        </w:pict>
      </w:r>
    </w:p>
    <w:p w14:paraId="5483BE4A" w14:textId="77777777" w:rsidR="0067275D" w:rsidRPr="0067275D" w:rsidRDefault="0067275D" w:rsidP="0067275D">
      <w:r w:rsidRPr="0067275D">
        <w:t>If you want, I can also:</w:t>
      </w:r>
    </w:p>
    <w:p w14:paraId="5D27F945" w14:textId="77777777" w:rsidR="0067275D" w:rsidRPr="0067275D" w:rsidRDefault="0067275D">
      <w:pPr>
        <w:numPr>
          <w:ilvl w:val="0"/>
          <w:numId w:val="322"/>
        </w:numPr>
      </w:pPr>
      <w:r w:rsidRPr="0067275D">
        <w:t xml:space="preserve">Redraw this in </w:t>
      </w:r>
      <w:r w:rsidRPr="0067275D">
        <w:rPr>
          <w:b/>
          <w:bCs/>
        </w:rPr>
        <w:t>clean handwritten exam diagram</w:t>
      </w:r>
    </w:p>
    <w:p w14:paraId="6192A47B" w14:textId="77777777" w:rsidR="0067275D" w:rsidRPr="0067275D" w:rsidRDefault="0067275D">
      <w:pPr>
        <w:numPr>
          <w:ilvl w:val="0"/>
          <w:numId w:val="322"/>
        </w:numPr>
      </w:pPr>
      <w:r w:rsidRPr="0067275D">
        <w:t xml:space="preserve">Explain </w:t>
      </w:r>
      <w:r w:rsidRPr="0067275D">
        <w:rPr>
          <w:b/>
          <w:bCs/>
        </w:rPr>
        <w:t>when to choose which option</w:t>
      </w:r>
    </w:p>
    <w:p w14:paraId="51BCE969" w14:textId="77777777" w:rsidR="0067275D" w:rsidRPr="0067275D" w:rsidRDefault="0067275D">
      <w:pPr>
        <w:numPr>
          <w:ilvl w:val="0"/>
          <w:numId w:val="322"/>
        </w:numPr>
      </w:pPr>
      <w:r w:rsidRPr="0067275D">
        <w:t xml:space="preserve">Compare </w:t>
      </w:r>
      <w:r w:rsidRPr="0067275D">
        <w:rPr>
          <w:b/>
          <w:bCs/>
        </w:rPr>
        <w:t>Azure vs AWS storage redundancy</w:t>
      </w:r>
    </w:p>
    <w:p w14:paraId="57533C1B" w14:textId="77777777" w:rsidR="0067275D" w:rsidRPr="0067275D" w:rsidRDefault="0067275D">
      <w:pPr>
        <w:numPr>
          <w:ilvl w:val="0"/>
          <w:numId w:val="322"/>
        </w:numPr>
      </w:pPr>
      <w:r w:rsidRPr="0067275D">
        <w:t xml:space="preserve">Give </w:t>
      </w:r>
      <w:r w:rsidRPr="0067275D">
        <w:rPr>
          <w:b/>
          <w:bCs/>
        </w:rPr>
        <w:t>MCQs from this topic</w:t>
      </w:r>
    </w:p>
    <w:p w14:paraId="2F35C548" w14:textId="77777777" w:rsidR="0067275D" w:rsidRPr="0067275D" w:rsidRDefault="0067275D" w:rsidP="0067275D">
      <w:r w:rsidRPr="0067275D">
        <w:t xml:space="preserve">Just tell me </w:t>
      </w:r>
      <w:r w:rsidRPr="0067275D">
        <w:rPr>
          <w:rFonts w:ascii="Segoe UI Emoji" w:hAnsi="Segoe UI Emoji" w:cs="Segoe UI Emoji"/>
        </w:rPr>
        <w:t>👍</w:t>
      </w:r>
    </w:p>
    <w:p w14:paraId="316E25CA" w14:textId="74362E25" w:rsidR="0067275D" w:rsidRDefault="0067275D"/>
    <w:p w14:paraId="37678905" w14:textId="77777777" w:rsidR="00497A80" w:rsidRDefault="00497A80"/>
    <w:p w14:paraId="79BC39AB" w14:textId="77777777" w:rsidR="00497A80" w:rsidRDefault="00497A80"/>
    <w:p w14:paraId="446BF229" w14:textId="09B9E577" w:rsidR="00497A80" w:rsidRDefault="00497A80" w:rsidP="00497A80">
      <w:pPr>
        <w:pStyle w:val="Heading1"/>
      </w:pPr>
      <w:bookmarkStart w:id="26" w:name="_Toc229061095"/>
      <w:r w:rsidRPr="00497A80">
        <w:t>Day 2:</w:t>
      </w:r>
      <w:bookmarkEnd w:id="26"/>
    </w:p>
    <w:p w14:paraId="4BECA11C" w14:textId="77777777" w:rsidR="005E072E" w:rsidRDefault="005E072E" w:rsidP="005E072E"/>
    <w:p w14:paraId="7CC7582C" w14:textId="77777777" w:rsidR="005E072E" w:rsidRDefault="005E072E" w:rsidP="005E072E"/>
    <w:p w14:paraId="26948F4E" w14:textId="59862F40" w:rsidR="005E072E" w:rsidRDefault="005E072E" w:rsidP="005E072E">
      <w:r w:rsidRPr="005E072E">
        <w:rPr>
          <w:noProof/>
        </w:rPr>
        <w:lastRenderedPageBreak/>
        <w:drawing>
          <wp:inline distT="0" distB="0" distL="0" distR="0" wp14:anchorId="0BCF916E" wp14:editId="151A264F">
            <wp:extent cx="5731510" cy="4743450"/>
            <wp:effectExtent l="0" t="0" r="2540" b="0"/>
            <wp:docPr id="26882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1921" name=""/>
                    <pic:cNvPicPr/>
                  </pic:nvPicPr>
                  <pic:blipFill>
                    <a:blip r:embed="rId17"/>
                    <a:stretch>
                      <a:fillRect/>
                    </a:stretch>
                  </pic:blipFill>
                  <pic:spPr>
                    <a:xfrm>
                      <a:off x="0" y="0"/>
                      <a:ext cx="5731510" cy="4743450"/>
                    </a:xfrm>
                    <a:prstGeom prst="rect">
                      <a:avLst/>
                    </a:prstGeom>
                  </pic:spPr>
                </pic:pic>
              </a:graphicData>
            </a:graphic>
          </wp:inline>
        </w:drawing>
      </w:r>
    </w:p>
    <w:p w14:paraId="5359EDA3" w14:textId="77777777" w:rsidR="005E072E" w:rsidRDefault="005E072E" w:rsidP="005E072E"/>
    <w:p w14:paraId="6782C031" w14:textId="77777777" w:rsidR="005E072E" w:rsidRDefault="005E072E" w:rsidP="005E072E"/>
    <w:p w14:paraId="1E1BE3A3" w14:textId="5FC595B2" w:rsidR="005E072E" w:rsidRPr="005E072E" w:rsidRDefault="005E072E" w:rsidP="005E072E">
      <w:pPr>
        <w:pStyle w:val="Heading2"/>
      </w:pPr>
      <w:bookmarkStart w:id="27" w:name="_Toc229061096"/>
      <w:r w:rsidRPr="005E072E">
        <w:t>Cloud Models, which are broadly divided into two categories:</w:t>
      </w:r>
      <w:bookmarkEnd w:id="27"/>
    </w:p>
    <w:p w14:paraId="2EF8B85C" w14:textId="77777777" w:rsidR="005E072E" w:rsidRPr="005E072E" w:rsidRDefault="00000000" w:rsidP="005E072E">
      <w:r>
        <w:pict w14:anchorId="2261D311">
          <v:rect id="_x0000_i1326" style="width:0;height:1.5pt" o:hralign="center" o:hrstd="t" o:hr="t" fillcolor="#a0a0a0" stroked="f"/>
        </w:pict>
      </w:r>
    </w:p>
    <w:p w14:paraId="16C57A97" w14:textId="77777777" w:rsidR="005E072E" w:rsidRPr="005E072E" w:rsidRDefault="005E072E" w:rsidP="005E072E">
      <w:pPr>
        <w:rPr>
          <w:b/>
          <w:bCs/>
        </w:rPr>
      </w:pPr>
      <w:r w:rsidRPr="005E072E">
        <w:rPr>
          <w:b/>
          <w:bCs/>
        </w:rPr>
        <w:t>1. Service Delivery Models (Service Models)</w:t>
      </w:r>
    </w:p>
    <w:p w14:paraId="30FCAC2D" w14:textId="77777777" w:rsidR="005E072E" w:rsidRPr="005E072E" w:rsidRDefault="005E072E" w:rsidP="005E072E">
      <w:r w:rsidRPr="005E072E">
        <w:t xml:space="preserve">These describe </w:t>
      </w:r>
      <w:r w:rsidRPr="005E072E">
        <w:rPr>
          <w:b/>
          <w:bCs/>
        </w:rPr>
        <w:t>what kind of service</w:t>
      </w:r>
      <w:r w:rsidRPr="005E072E">
        <w:t xml:space="preserve"> the cloud provides.</w:t>
      </w:r>
    </w:p>
    <w:p w14:paraId="68661276" w14:textId="77777777" w:rsidR="005E072E" w:rsidRPr="005E072E" w:rsidRDefault="005E072E" w:rsidP="005E072E">
      <w:pPr>
        <w:rPr>
          <w:b/>
          <w:bCs/>
        </w:rPr>
      </w:pPr>
      <w:r w:rsidRPr="005E072E">
        <w:rPr>
          <w:b/>
          <w:bCs/>
        </w:rPr>
        <w:t>a) IaaS – Infrastructure as a Service</w:t>
      </w:r>
    </w:p>
    <w:p w14:paraId="2EDF2A16" w14:textId="77777777" w:rsidR="005E072E" w:rsidRPr="005E072E" w:rsidRDefault="005E072E">
      <w:pPr>
        <w:numPr>
          <w:ilvl w:val="0"/>
          <w:numId w:val="323"/>
        </w:numPr>
      </w:pPr>
      <w:r w:rsidRPr="005E072E">
        <w:t xml:space="preserve">Provides </w:t>
      </w:r>
      <w:r w:rsidRPr="005E072E">
        <w:rPr>
          <w:b/>
          <w:bCs/>
        </w:rPr>
        <w:t>virtualized hardware resources</w:t>
      </w:r>
    </w:p>
    <w:p w14:paraId="425E5314" w14:textId="77777777" w:rsidR="005E072E" w:rsidRPr="005E072E" w:rsidRDefault="005E072E">
      <w:pPr>
        <w:numPr>
          <w:ilvl w:val="0"/>
          <w:numId w:val="323"/>
        </w:numPr>
      </w:pPr>
      <w:r w:rsidRPr="005E072E">
        <w:t>Includes: Virtual machines, storage, networks</w:t>
      </w:r>
    </w:p>
    <w:p w14:paraId="37A5EBE0" w14:textId="77777777" w:rsidR="005E072E" w:rsidRPr="005E072E" w:rsidRDefault="005E072E">
      <w:pPr>
        <w:numPr>
          <w:ilvl w:val="0"/>
          <w:numId w:val="323"/>
        </w:numPr>
      </w:pPr>
      <w:r w:rsidRPr="005E072E">
        <w:t>User manages: OS, middleware, applications</w:t>
      </w:r>
    </w:p>
    <w:p w14:paraId="7356C065" w14:textId="77777777" w:rsidR="005E072E" w:rsidRPr="005E072E" w:rsidRDefault="005E072E">
      <w:pPr>
        <w:numPr>
          <w:ilvl w:val="0"/>
          <w:numId w:val="323"/>
        </w:numPr>
      </w:pPr>
      <w:r w:rsidRPr="005E072E">
        <w:t>Provider manages: Physical hardware</w:t>
      </w:r>
    </w:p>
    <w:p w14:paraId="621FE298" w14:textId="77777777" w:rsidR="005E072E" w:rsidRPr="005E072E" w:rsidRDefault="005E072E" w:rsidP="005E072E">
      <w:r w:rsidRPr="005E072E">
        <w:rPr>
          <w:b/>
          <w:bCs/>
        </w:rPr>
        <w:t>Examples:</w:t>
      </w:r>
      <w:r w:rsidRPr="005E072E">
        <w:br/>
        <w:t>AWS EC2, Google Compute Engine, Azure Virtual Machines</w:t>
      </w:r>
    </w:p>
    <w:p w14:paraId="7C44BD74" w14:textId="77777777" w:rsidR="005E072E" w:rsidRPr="005E072E" w:rsidRDefault="00000000" w:rsidP="005E072E">
      <w:r>
        <w:lastRenderedPageBreak/>
        <w:pict w14:anchorId="1DEAF02B">
          <v:rect id="_x0000_i1327" style="width:0;height:1.5pt" o:hralign="center" o:hrstd="t" o:hr="t" fillcolor="#a0a0a0" stroked="f"/>
        </w:pict>
      </w:r>
    </w:p>
    <w:p w14:paraId="7424FBFB" w14:textId="77777777" w:rsidR="005E072E" w:rsidRPr="005E072E" w:rsidRDefault="005E072E" w:rsidP="005E072E">
      <w:pPr>
        <w:rPr>
          <w:b/>
          <w:bCs/>
        </w:rPr>
      </w:pPr>
      <w:r w:rsidRPr="005E072E">
        <w:rPr>
          <w:b/>
          <w:bCs/>
        </w:rPr>
        <w:t>b) PaaS – Platform as a Service</w:t>
      </w:r>
    </w:p>
    <w:p w14:paraId="49E3BB4D" w14:textId="77777777" w:rsidR="005E072E" w:rsidRPr="005E072E" w:rsidRDefault="005E072E">
      <w:pPr>
        <w:numPr>
          <w:ilvl w:val="0"/>
          <w:numId w:val="324"/>
        </w:numPr>
      </w:pPr>
      <w:r w:rsidRPr="005E072E">
        <w:t xml:space="preserve">Provides a </w:t>
      </w:r>
      <w:r w:rsidRPr="005E072E">
        <w:rPr>
          <w:b/>
          <w:bCs/>
        </w:rPr>
        <w:t>platform to develop, run, and manage applications</w:t>
      </w:r>
    </w:p>
    <w:p w14:paraId="40956133" w14:textId="77777777" w:rsidR="005E072E" w:rsidRPr="005E072E" w:rsidRDefault="005E072E">
      <w:pPr>
        <w:numPr>
          <w:ilvl w:val="0"/>
          <w:numId w:val="324"/>
        </w:numPr>
      </w:pPr>
      <w:r w:rsidRPr="005E072E">
        <w:t>Includes: OS, runtime, middleware, databases</w:t>
      </w:r>
    </w:p>
    <w:p w14:paraId="3DBEAE67" w14:textId="77777777" w:rsidR="005E072E" w:rsidRPr="005E072E" w:rsidRDefault="005E072E">
      <w:pPr>
        <w:numPr>
          <w:ilvl w:val="0"/>
          <w:numId w:val="324"/>
        </w:numPr>
      </w:pPr>
      <w:r w:rsidRPr="005E072E">
        <w:t>User manages: Application code and data</w:t>
      </w:r>
    </w:p>
    <w:p w14:paraId="57358D31" w14:textId="77777777" w:rsidR="005E072E" w:rsidRPr="005E072E" w:rsidRDefault="005E072E">
      <w:pPr>
        <w:numPr>
          <w:ilvl w:val="0"/>
          <w:numId w:val="324"/>
        </w:numPr>
      </w:pPr>
      <w:r w:rsidRPr="005E072E">
        <w:t>Provider manages: Infrastructure + platform</w:t>
      </w:r>
    </w:p>
    <w:p w14:paraId="3C768098" w14:textId="77777777" w:rsidR="005E072E" w:rsidRPr="005E072E" w:rsidRDefault="005E072E" w:rsidP="005E072E">
      <w:r w:rsidRPr="005E072E">
        <w:rPr>
          <w:b/>
          <w:bCs/>
        </w:rPr>
        <w:t>Examples:</w:t>
      </w:r>
      <w:r w:rsidRPr="005E072E">
        <w:br/>
        <w:t>Google App Engine, Azure App Services, AWS Elastic Beanstalk</w:t>
      </w:r>
    </w:p>
    <w:p w14:paraId="2930215C" w14:textId="77777777" w:rsidR="005E072E" w:rsidRPr="005E072E" w:rsidRDefault="00000000" w:rsidP="005E072E">
      <w:r>
        <w:pict w14:anchorId="590C75EA">
          <v:rect id="_x0000_i1328" style="width:0;height:1.5pt" o:hralign="center" o:hrstd="t" o:hr="t" fillcolor="#a0a0a0" stroked="f"/>
        </w:pict>
      </w:r>
    </w:p>
    <w:p w14:paraId="367C8D9B" w14:textId="77777777" w:rsidR="005E072E" w:rsidRPr="005E072E" w:rsidRDefault="005E072E" w:rsidP="005E072E">
      <w:pPr>
        <w:rPr>
          <w:b/>
          <w:bCs/>
        </w:rPr>
      </w:pPr>
      <w:r w:rsidRPr="005E072E">
        <w:rPr>
          <w:b/>
          <w:bCs/>
        </w:rPr>
        <w:t>c) SaaS – Software as a Service</w:t>
      </w:r>
    </w:p>
    <w:p w14:paraId="63513C36" w14:textId="77777777" w:rsidR="005E072E" w:rsidRPr="005E072E" w:rsidRDefault="005E072E">
      <w:pPr>
        <w:numPr>
          <w:ilvl w:val="0"/>
          <w:numId w:val="325"/>
        </w:numPr>
      </w:pPr>
      <w:r w:rsidRPr="005E072E">
        <w:t xml:space="preserve">Provides </w:t>
      </w:r>
      <w:r w:rsidRPr="005E072E">
        <w:rPr>
          <w:b/>
          <w:bCs/>
        </w:rPr>
        <w:t>ready-to-use software over the internet</w:t>
      </w:r>
    </w:p>
    <w:p w14:paraId="3E7FD9B4" w14:textId="77777777" w:rsidR="005E072E" w:rsidRPr="005E072E" w:rsidRDefault="005E072E">
      <w:pPr>
        <w:numPr>
          <w:ilvl w:val="0"/>
          <w:numId w:val="325"/>
        </w:numPr>
      </w:pPr>
      <w:r w:rsidRPr="005E072E">
        <w:t>No installation or maintenance needed by users</w:t>
      </w:r>
    </w:p>
    <w:p w14:paraId="49CFB26B" w14:textId="77777777" w:rsidR="005E072E" w:rsidRPr="005E072E" w:rsidRDefault="005E072E">
      <w:pPr>
        <w:numPr>
          <w:ilvl w:val="0"/>
          <w:numId w:val="325"/>
        </w:numPr>
      </w:pPr>
      <w:r w:rsidRPr="005E072E">
        <w:t>User just uses the application</w:t>
      </w:r>
    </w:p>
    <w:p w14:paraId="3FFC9F84" w14:textId="77777777" w:rsidR="005E072E" w:rsidRPr="005E072E" w:rsidRDefault="005E072E" w:rsidP="005E072E">
      <w:r w:rsidRPr="005E072E">
        <w:rPr>
          <w:b/>
          <w:bCs/>
        </w:rPr>
        <w:t>Examples:</w:t>
      </w:r>
      <w:r w:rsidRPr="005E072E">
        <w:br/>
        <w:t>Gmail, Microsoft 365, Salesforce, Dropbox</w:t>
      </w:r>
    </w:p>
    <w:p w14:paraId="59807354" w14:textId="77777777" w:rsidR="005E072E" w:rsidRPr="005E072E" w:rsidRDefault="00000000" w:rsidP="005E072E">
      <w:r>
        <w:pict w14:anchorId="4E14791C">
          <v:rect id="_x0000_i1329" style="width:0;height:1.5pt" o:hralign="center" o:hrstd="t" o:hr="t" fillcolor="#a0a0a0" stroked="f"/>
        </w:pict>
      </w:r>
    </w:p>
    <w:p w14:paraId="2FD53854" w14:textId="77777777" w:rsidR="005E072E" w:rsidRPr="005E072E" w:rsidRDefault="005E072E" w:rsidP="005E072E">
      <w:pPr>
        <w:rPr>
          <w:b/>
          <w:bCs/>
        </w:rPr>
      </w:pPr>
      <w:r w:rsidRPr="005E072E">
        <w:rPr>
          <w:b/>
          <w:bCs/>
        </w:rPr>
        <w:t>2. Deployment Models</w:t>
      </w:r>
    </w:p>
    <w:p w14:paraId="21DECE0D" w14:textId="77777777" w:rsidR="005E072E" w:rsidRPr="005E072E" w:rsidRDefault="005E072E" w:rsidP="005E072E">
      <w:r w:rsidRPr="005E072E">
        <w:t xml:space="preserve">These describe </w:t>
      </w:r>
      <w:r w:rsidRPr="005E072E">
        <w:rPr>
          <w:b/>
          <w:bCs/>
        </w:rPr>
        <w:t>how and where the cloud is deployed</w:t>
      </w:r>
      <w:r w:rsidRPr="005E072E">
        <w:t>.</w:t>
      </w:r>
    </w:p>
    <w:p w14:paraId="7B9392E6" w14:textId="77777777" w:rsidR="005E072E" w:rsidRPr="005E072E" w:rsidRDefault="005E072E" w:rsidP="005E072E">
      <w:pPr>
        <w:rPr>
          <w:b/>
          <w:bCs/>
        </w:rPr>
      </w:pPr>
      <w:r w:rsidRPr="005E072E">
        <w:rPr>
          <w:b/>
          <w:bCs/>
        </w:rPr>
        <w:t>a) Public Cloud</w:t>
      </w:r>
    </w:p>
    <w:p w14:paraId="67777B03" w14:textId="77777777" w:rsidR="005E072E" w:rsidRPr="005E072E" w:rsidRDefault="005E072E">
      <w:pPr>
        <w:numPr>
          <w:ilvl w:val="0"/>
          <w:numId w:val="326"/>
        </w:numPr>
      </w:pPr>
      <w:r w:rsidRPr="005E072E">
        <w:t xml:space="preserve">Cloud services available to the </w:t>
      </w:r>
      <w:r w:rsidRPr="005E072E">
        <w:rPr>
          <w:b/>
          <w:bCs/>
        </w:rPr>
        <w:t>general public</w:t>
      </w:r>
    </w:p>
    <w:p w14:paraId="6DB70CDC" w14:textId="77777777" w:rsidR="005E072E" w:rsidRPr="005E072E" w:rsidRDefault="005E072E">
      <w:pPr>
        <w:numPr>
          <w:ilvl w:val="0"/>
          <w:numId w:val="326"/>
        </w:numPr>
      </w:pPr>
      <w:r w:rsidRPr="005E072E">
        <w:t>Owned and managed by third-party providers</w:t>
      </w:r>
    </w:p>
    <w:p w14:paraId="22754DE8" w14:textId="77777777" w:rsidR="005E072E" w:rsidRPr="005E072E" w:rsidRDefault="005E072E">
      <w:pPr>
        <w:numPr>
          <w:ilvl w:val="0"/>
          <w:numId w:val="326"/>
        </w:numPr>
      </w:pPr>
      <w:r w:rsidRPr="005E072E">
        <w:t>Cost-effective and scalable</w:t>
      </w:r>
    </w:p>
    <w:p w14:paraId="093A8C09" w14:textId="77777777" w:rsidR="005E072E" w:rsidRPr="005E072E" w:rsidRDefault="005E072E" w:rsidP="005E072E">
      <w:r w:rsidRPr="005E072E">
        <w:rPr>
          <w:b/>
          <w:bCs/>
        </w:rPr>
        <w:t>Examples:</w:t>
      </w:r>
      <w:r w:rsidRPr="005E072E">
        <w:br/>
        <w:t>AWS, Microsoft Azure, Google Cloud</w:t>
      </w:r>
    </w:p>
    <w:p w14:paraId="261AE513" w14:textId="77777777" w:rsidR="005E072E" w:rsidRPr="005E072E" w:rsidRDefault="00000000" w:rsidP="005E072E">
      <w:r>
        <w:pict w14:anchorId="0276FE9E">
          <v:rect id="_x0000_i1330" style="width:0;height:1.5pt" o:hralign="center" o:hrstd="t" o:hr="t" fillcolor="#a0a0a0" stroked="f"/>
        </w:pict>
      </w:r>
    </w:p>
    <w:p w14:paraId="70D2DF65" w14:textId="77777777" w:rsidR="005E072E" w:rsidRPr="005E072E" w:rsidRDefault="005E072E" w:rsidP="005E072E">
      <w:pPr>
        <w:rPr>
          <w:b/>
          <w:bCs/>
        </w:rPr>
      </w:pPr>
      <w:r w:rsidRPr="005E072E">
        <w:rPr>
          <w:b/>
          <w:bCs/>
        </w:rPr>
        <w:t>b) Private Cloud</w:t>
      </w:r>
    </w:p>
    <w:p w14:paraId="64D10932" w14:textId="77777777" w:rsidR="005E072E" w:rsidRPr="005E072E" w:rsidRDefault="005E072E">
      <w:pPr>
        <w:numPr>
          <w:ilvl w:val="0"/>
          <w:numId w:val="327"/>
        </w:numPr>
      </w:pPr>
      <w:r w:rsidRPr="005E072E">
        <w:t xml:space="preserve">Cloud infrastructure used by </w:t>
      </w:r>
      <w:r w:rsidRPr="005E072E">
        <w:rPr>
          <w:b/>
          <w:bCs/>
        </w:rPr>
        <w:t>one organization only</w:t>
      </w:r>
    </w:p>
    <w:p w14:paraId="425AA565" w14:textId="77777777" w:rsidR="005E072E" w:rsidRPr="005E072E" w:rsidRDefault="005E072E">
      <w:pPr>
        <w:numPr>
          <w:ilvl w:val="0"/>
          <w:numId w:val="327"/>
        </w:numPr>
      </w:pPr>
      <w:r w:rsidRPr="005E072E">
        <w:t>Higher security and control</w:t>
      </w:r>
    </w:p>
    <w:p w14:paraId="2A87F28D" w14:textId="77777777" w:rsidR="005E072E" w:rsidRPr="005E072E" w:rsidRDefault="005E072E">
      <w:pPr>
        <w:numPr>
          <w:ilvl w:val="0"/>
          <w:numId w:val="327"/>
        </w:numPr>
      </w:pPr>
      <w:r w:rsidRPr="005E072E">
        <w:t>Can be on-premises or hosted externally</w:t>
      </w:r>
    </w:p>
    <w:p w14:paraId="3C70E36A" w14:textId="77777777" w:rsidR="005E072E" w:rsidRPr="005E072E" w:rsidRDefault="005E072E" w:rsidP="005E072E">
      <w:r w:rsidRPr="005E072E">
        <w:rPr>
          <w:b/>
          <w:bCs/>
        </w:rPr>
        <w:lastRenderedPageBreak/>
        <w:t>Example:</w:t>
      </w:r>
      <w:r w:rsidRPr="005E072E">
        <w:br/>
        <w:t>Company’s internal cloud using OpenStack</w:t>
      </w:r>
    </w:p>
    <w:p w14:paraId="51D12B54" w14:textId="77777777" w:rsidR="005E072E" w:rsidRPr="005E072E" w:rsidRDefault="00000000" w:rsidP="005E072E">
      <w:r>
        <w:pict w14:anchorId="2A12A5E7">
          <v:rect id="_x0000_i1331" style="width:0;height:1.5pt" o:hralign="center" o:hrstd="t" o:hr="t" fillcolor="#a0a0a0" stroked="f"/>
        </w:pict>
      </w:r>
    </w:p>
    <w:p w14:paraId="60781CD7" w14:textId="77777777" w:rsidR="005E072E" w:rsidRPr="005E072E" w:rsidRDefault="005E072E" w:rsidP="005E072E">
      <w:pPr>
        <w:rPr>
          <w:b/>
          <w:bCs/>
        </w:rPr>
      </w:pPr>
      <w:r w:rsidRPr="005E072E">
        <w:rPr>
          <w:b/>
          <w:bCs/>
        </w:rPr>
        <w:t>c) Hybrid Cloud</w:t>
      </w:r>
    </w:p>
    <w:p w14:paraId="7AF75073" w14:textId="77777777" w:rsidR="005E072E" w:rsidRPr="005E072E" w:rsidRDefault="005E072E">
      <w:pPr>
        <w:numPr>
          <w:ilvl w:val="0"/>
          <w:numId w:val="328"/>
        </w:numPr>
      </w:pPr>
      <w:r w:rsidRPr="005E072E">
        <w:t xml:space="preserve">Combination of </w:t>
      </w:r>
      <w:r w:rsidRPr="005E072E">
        <w:rPr>
          <w:b/>
          <w:bCs/>
        </w:rPr>
        <w:t>public and private clouds</w:t>
      </w:r>
    </w:p>
    <w:p w14:paraId="7CD63EA4" w14:textId="77777777" w:rsidR="005E072E" w:rsidRPr="005E072E" w:rsidRDefault="005E072E">
      <w:pPr>
        <w:numPr>
          <w:ilvl w:val="0"/>
          <w:numId w:val="328"/>
        </w:numPr>
      </w:pPr>
      <w:r w:rsidRPr="005E072E">
        <w:t>Data and applications can move between both</w:t>
      </w:r>
    </w:p>
    <w:p w14:paraId="422E04F3" w14:textId="77777777" w:rsidR="005E072E" w:rsidRPr="005E072E" w:rsidRDefault="005E072E">
      <w:pPr>
        <w:numPr>
          <w:ilvl w:val="0"/>
          <w:numId w:val="328"/>
        </w:numPr>
      </w:pPr>
      <w:r w:rsidRPr="005E072E">
        <w:t>Offers flexibility and optimized workload management</w:t>
      </w:r>
    </w:p>
    <w:p w14:paraId="7A80C35A" w14:textId="77777777" w:rsidR="005E072E" w:rsidRPr="005E072E" w:rsidRDefault="005E072E" w:rsidP="005E072E">
      <w:r w:rsidRPr="005E072E">
        <w:rPr>
          <w:b/>
          <w:bCs/>
        </w:rPr>
        <w:t>Example:</w:t>
      </w:r>
      <w:r w:rsidRPr="005E072E">
        <w:br/>
        <w:t>Private cloud for sensitive data + AWS for scalability</w:t>
      </w:r>
    </w:p>
    <w:p w14:paraId="38D3552C" w14:textId="77777777" w:rsidR="005E072E" w:rsidRPr="005E072E" w:rsidRDefault="00000000" w:rsidP="005E072E">
      <w:r>
        <w:pict w14:anchorId="287352BB">
          <v:rect id="_x0000_i1332" style="width:0;height:1.5pt" o:hralign="center" o:hrstd="t" o:hr="t" fillcolor="#a0a0a0" stroked="f"/>
        </w:pict>
      </w:r>
    </w:p>
    <w:p w14:paraId="1E774E08" w14:textId="77777777" w:rsidR="005E072E" w:rsidRPr="005E072E" w:rsidRDefault="005E072E" w:rsidP="005E072E">
      <w:pPr>
        <w:rPr>
          <w:b/>
          <w:bCs/>
        </w:rPr>
      </w:pPr>
      <w:r w:rsidRPr="005E072E">
        <w:rPr>
          <w:b/>
          <w:bCs/>
        </w:rPr>
        <w:t>d) Community Cloud</w:t>
      </w:r>
    </w:p>
    <w:p w14:paraId="61F94299" w14:textId="77777777" w:rsidR="005E072E" w:rsidRPr="005E072E" w:rsidRDefault="005E072E">
      <w:pPr>
        <w:numPr>
          <w:ilvl w:val="0"/>
          <w:numId w:val="329"/>
        </w:numPr>
      </w:pPr>
      <w:r w:rsidRPr="005E072E">
        <w:t xml:space="preserve">Shared by </w:t>
      </w:r>
      <w:r w:rsidRPr="005E072E">
        <w:rPr>
          <w:b/>
          <w:bCs/>
        </w:rPr>
        <w:t>multiple organizations with similar needs</w:t>
      </w:r>
    </w:p>
    <w:p w14:paraId="327CE28A" w14:textId="77777777" w:rsidR="005E072E" w:rsidRPr="005E072E" w:rsidRDefault="005E072E">
      <w:pPr>
        <w:numPr>
          <w:ilvl w:val="0"/>
          <w:numId w:val="329"/>
        </w:numPr>
      </w:pPr>
      <w:r w:rsidRPr="005E072E">
        <w:t>Common security, compliance, or mission requirements</w:t>
      </w:r>
    </w:p>
    <w:p w14:paraId="7C0BA4BE" w14:textId="77777777" w:rsidR="005E072E" w:rsidRPr="005E072E" w:rsidRDefault="005E072E" w:rsidP="005E072E">
      <w:r w:rsidRPr="005E072E">
        <w:rPr>
          <w:b/>
          <w:bCs/>
        </w:rPr>
        <w:t>Example:</w:t>
      </w:r>
      <w:r w:rsidRPr="005E072E">
        <w:br/>
        <w:t>Cloud shared by government departments or universities</w:t>
      </w:r>
    </w:p>
    <w:p w14:paraId="65BBFA58" w14:textId="77777777" w:rsidR="005E072E" w:rsidRPr="005E072E" w:rsidRDefault="00000000" w:rsidP="005E072E">
      <w:r>
        <w:pict w14:anchorId="6B39A92C">
          <v:rect id="_x0000_i1333" style="width:0;height:1.5pt" o:hralign="center" o:hrstd="t" o:hr="t" fillcolor="#a0a0a0" stroked="f"/>
        </w:pict>
      </w:r>
    </w:p>
    <w:p w14:paraId="777FDC67" w14:textId="77777777" w:rsidR="005E072E" w:rsidRPr="005E072E" w:rsidRDefault="005E072E" w:rsidP="005E072E">
      <w:pPr>
        <w:rPr>
          <w:b/>
          <w:bCs/>
        </w:rPr>
      </w:pPr>
      <w:r w:rsidRPr="005E072E">
        <w:rPr>
          <w:b/>
          <w:bCs/>
        </w:rPr>
        <w:t>Quick Summary</w:t>
      </w:r>
    </w:p>
    <w:p w14:paraId="7F3764D5" w14:textId="77777777" w:rsidR="005E072E" w:rsidRPr="005E072E" w:rsidRDefault="005E072E" w:rsidP="005E072E">
      <w:r w:rsidRPr="005E072E">
        <w:t>Cloud Models</w:t>
      </w:r>
    </w:p>
    <w:p w14:paraId="0B2444AE" w14:textId="77777777" w:rsidR="005E072E" w:rsidRPr="005E072E" w:rsidRDefault="005E072E" w:rsidP="005E072E">
      <w:r w:rsidRPr="005E072E">
        <w:rPr>
          <w:rFonts w:ascii="MS Gothic" w:eastAsia="MS Gothic" w:hAnsi="MS Gothic" w:cs="MS Gothic" w:hint="eastAsia"/>
        </w:rPr>
        <w:t>├</w:t>
      </w:r>
      <w:r w:rsidRPr="005E072E">
        <w:rPr>
          <w:rFonts w:ascii="Aptos" w:hAnsi="Aptos" w:cs="Aptos"/>
        </w:rPr>
        <w:t>──</w:t>
      </w:r>
      <w:r w:rsidRPr="005E072E">
        <w:t xml:space="preserve"> Service Delivery Models</w:t>
      </w:r>
    </w:p>
    <w:p w14:paraId="096B8016" w14:textId="77777777" w:rsidR="005E072E" w:rsidRPr="005E072E" w:rsidRDefault="005E072E" w:rsidP="005E072E">
      <w:r w:rsidRPr="005E072E">
        <w:t xml:space="preserve">│   </w:t>
      </w:r>
      <w:r w:rsidRPr="005E072E">
        <w:rPr>
          <w:rFonts w:ascii="MS Gothic" w:eastAsia="MS Gothic" w:hAnsi="MS Gothic" w:cs="MS Gothic" w:hint="eastAsia"/>
        </w:rPr>
        <w:t>├</w:t>
      </w:r>
      <w:r w:rsidRPr="005E072E">
        <w:rPr>
          <w:rFonts w:ascii="Aptos" w:hAnsi="Aptos" w:cs="Aptos"/>
        </w:rPr>
        <w:t>──</w:t>
      </w:r>
      <w:r w:rsidRPr="005E072E">
        <w:t xml:space="preserve"> IaaS</w:t>
      </w:r>
    </w:p>
    <w:p w14:paraId="7C1D7A4B" w14:textId="77777777" w:rsidR="005E072E" w:rsidRPr="005E072E" w:rsidRDefault="005E072E" w:rsidP="005E072E">
      <w:r w:rsidRPr="005E072E">
        <w:t xml:space="preserve">│   </w:t>
      </w:r>
      <w:r w:rsidRPr="005E072E">
        <w:rPr>
          <w:rFonts w:ascii="MS Gothic" w:eastAsia="MS Gothic" w:hAnsi="MS Gothic" w:cs="MS Gothic" w:hint="eastAsia"/>
        </w:rPr>
        <w:t>├</w:t>
      </w:r>
      <w:r w:rsidRPr="005E072E">
        <w:rPr>
          <w:rFonts w:ascii="Aptos" w:hAnsi="Aptos" w:cs="Aptos"/>
        </w:rPr>
        <w:t>──</w:t>
      </w:r>
      <w:r w:rsidRPr="005E072E">
        <w:t xml:space="preserve"> PaaS</w:t>
      </w:r>
    </w:p>
    <w:p w14:paraId="11E99931" w14:textId="77777777" w:rsidR="005E072E" w:rsidRPr="005E072E" w:rsidRDefault="005E072E" w:rsidP="005E072E">
      <w:r w:rsidRPr="005E072E">
        <w:t>│   └── SaaS</w:t>
      </w:r>
    </w:p>
    <w:p w14:paraId="49A6AFB6" w14:textId="77777777" w:rsidR="005E072E" w:rsidRPr="005E072E" w:rsidRDefault="005E072E" w:rsidP="005E072E">
      <w:r w:rsidRPr="005E072E">
        <w:t>└── Deployment Models</w:t>
      </w:r>
    </w:p>
    <w:p w14:paraId="1AAFBAD4" w14:textId="77777777" w:rsidR="005E072E" w:rsidRPr="005E072E" w:rsidRDefault="005E072E" w:rsidP="005E072E">
      <w:r w:rsidRPr="005E072E">
        <w:t xml:space="preserve">    </w:t>
      </w:r>
      <w:r w:rsidRPr="005E072E">
        <w:rPr>
          <w:rFonts w:ascii="MS Gothic" w:eastAsia="MS Gothic" w:hAnsi="MS Gothic" w:cs="MS Gothic" w:hint="eastAsia"/>
        </w:rPr>
        <w:t>├</w:t>
      </w:r>
      <w:r w:rsidRPr="005E072E">
        <w:rPr>
          <w:rFonts w:ascii="Aptos" w:hAnsi="Aptos" w:cs="Aptos"/>
        </w:rPr>
        <w:t>──</w:t>
      </w:r>
      <w:r w:rsidRPr="005E072E">
        <w:t xml:space="preserve"> Public</w:t>
      </w:r>
    </w:p>
    <w:p w14:paraId="629F0518" w14:textId="77777777" w:rsidR="005E072E" w:rsidRPr="005E072E" w:rsidRDefault="005E072E" w:rsidP="005E072E">
      <w:r w:rsidRPr="005E072E">
        <w:t xml:space="preserve">    </w:t>
      </w:r>
      <w:r w:rsidRPr="005E072E">
        <w:rPr>
          <w:rFonts w:ascii="MS Gothic" w:eastAsia="MS Gothic" w:hAnsi="MS Gothic" w:cs="MS Gothic" w:hint="eastAsia"/>
        </w:rPr>
        <w:t>├</w:t>
      </w:r>
      <w:r w:rsidRPr="005E072E">
        <w:rPr>
          <w:rFonts w:ascii="Aptos" w:hAnsi="Aptos" w:cs="Aptos"/>
        </w:rPr>
        <w:t>──</w:t>
      </w:r>
      <w:r w:rsidRPr="005E072E">
        <w:t xml:space="preserve"> Private</w:t>
      </w:r>
    </w:p>
    <w:p w14:paraId="09935EC3" w14:textId="77777777" w:rsidR="005E072E" w:rsidRPr="005E072E" w:rsidRDefault="005E072E" w:rsidP="005E072E">
      <w:r w:rsidRPr="005E072E">
        <w:t xml:space="preserve">    </w:t>
      </w:r>
      <w:r w:rsidRPr="005E072E">
        <w:rPr>
          <w:rFonts w:ascii="MS Gothic" w:eastAsia="MS Gothic" w:hAnsi="MS Gothic" w:cs="MS Gothic" w:hint="eastAsia"/>
        </w:rPr>
        <w:t>├</w:t>
      </w:r>
      <w:r w:rsidRPr="005E072E">
        <w:rPr>
          <w:rFonts w:ascii="Aptos" w:hAnsi="Aptos" w:cs="Aptos"/>
        </w:rPr>
        <w:t>──</w:t>
      </w:r>
      <w:r w:rsidRPr="005E072E">
        <w:t xml:space="preserve"> Hybrid</w:t>
      </w:r>
    </w:p>
    <w:p w14:paraId="75A707AC" w14:textId="77777777" w:rsidR="005E072E" w:rsidRPr="005E072E" w:rsidRDefault="005E072E" w:rsidP="005E072E">
      <w:r w:rsidRPr="005E072E">
        <w:t xml:space="preserve">    └── Community</w:t>
      </w:r>
    </w:p>
    <w:p w14:paraId="23DE5177" w14:textId="77777777" w:rsidR="005E072E" w:rsidRPr="005E072E" w:rsidRDefault="005E072E" w:rsidP="005E072E">
      <w:r w:rsidRPr="005E072E">
        <w:t>If you want, I can also:</w:t>
      </w:r>
    </w:p>
    <w:p w14:paraId="22E7FF00" w14:textId="77777777" w:rsidR="005E072E" w:rsidRPr="005E072E" w:rsidRDefault="005E072E">
      <w:pPr>
        <w:numPr>
          <w:ilvl w:val="0"/>
          <w:numId w:val="330"/>
        </w:numPr>
      </w:pPr>
      <w:r w:rsidRPr="005E072E">
        <w:t xml:space="preserve">Explain with </w:t>
      </w:r>
      <w:r w:rsidRPr="005E072E">
        <w:rPr>
          <w:b/>
          <w:bCs/>
        </w:rPr>
        <w:t>real-life examples</w:t>
      </w:r>
    </w:p>
    <w:p w14:paraId="392E6264" w14:textId="77777777" w:rsidR="005E072E" w:rsidRPr="005E072E" w:rsidRDefault="005E072E">
      <w:pPr>
        <w:numPr>
          <w:ilvl w:val="0"/>
          <w:numId w:val="330"/>
        </w:numPr>
      </w:pPr>
      <w:r w:rsidRPr="005E072E">
        <w:lastRenderedPageBreak/>
        <w:t xml:space="preserve">Provide an </w:t>
      </w:r>
      <w:r w:rsidRPr="005E072E">
        <w:rPr>
          <w:b/>
          <w:bCs/>
        </w:rPr>
        <w:t>exam-ready short answer</w:t>
      </w:r>
    </w:p>
    <w:p w14:paraId="4381636E" w14:textId="77777777" w:rsidR="005E072E" w:rsidRPr="005E072E" w:rsidRDefault="005E072E">
      <w:pPr>
        <w:numPr>
          <w:ilvl w:val="0"/>
          <w:numId w:val="330"/>
        </w:numPr>
      </w:pPr>
      <w:r w:rsidRPr="005E072E">
        <w:t xml:space="preserve">Create a </w:t>
      </w:r>
      <w:r w:rsidRPr="005E072E">
        <w:rPr>
          <w:b/>
          <w:bCs/>
        </w:rPr>
        <w:t>comparison table</w:t>
      </w:r>
    </w:p>
    <w:p w14:paraId="55D04947" w14:textId="77777777" w:rsidR="005E072E" w:rsidRPr="005E072E" w:rsidRDefault="005E072E">
      <w:pPr>
        <w:numPr>
          <w:ilvl w:val="0"/>
          <w:numId w:val="330"/>
        </w:numPr>
      </w:pPr>
      <w:r w:rsidRPr="005E072E">
        <w:t xml:space="preserve">Help with </w:t>
      </w:r>
      <w:r w:rsidRPr="005E072E">
        <w:rPr>
          <w:b/>
          <w:bCs/>
        </w:rPr>
        <w:t>interview questions</w:t>
      </w:r>
    </w:p>
    <w:p w14:paraId="32980C39" w14:textId="77777777" w:rsidR="005E072E" w:rsidRPr="005E072E" w:rsidRDefault="005E072E" w:rsidP="005E072E">
      <w:r w:rsidRPr="005E072E">
        <w:t xml:space="preserve">Just tell me </w:t>
      </w:r>
      <w:r w:rsidRPr="005E072E">
        <w:rPr>
          <w:rFonts w:ascii="Segoe UI Emoji" w:hAnsi="Segoe UI Emoji" w:cs="Segoe UI Emoji"/>
        </w:rPr>
        <w:t>👍</w:t>
      </w:r>
    </w:p>
    <w:p w14:paraId="7E636FA9" w14:textId="77777777" w:rsidR="005E072E" w:rsidRDefault="005E072E" w:rsidP="005E072E"/>
    <w:p w14:paraId="37276A48" w14:textId="31E6087A" w:rsidR="000C04C8" w:rsidRPr="000C04C8" w:rsidRDefault="000C04C8" w:rsidP="000C04C8">
      <w:pPr>
        <w:pStyle w:val="Heading2"/>
      </w:pPr>
      <w:bookmarkStart w:id="28" w:name="_Toc229061097"/>
      <w:r w:rsidRPr="000C04C8">
        <w:t>If we develop a new application, we follow the Cloud</w:t>
      </w:r>
      <w:r w:rsidRPr="000C04C8">
        <w:noBreakHyphen/>
        <w:t>First and Mobile</w:t>
      </w:r>
      <w:r w:rsidRPr="000C04C8">
        <w:noBreakHyphen/>
        <w:t>First approach</w:t>
      </w:r>
      <w:bookmarkEnd w:id="28"/>
    </w:p>
    <w:p w14:paraId="2D5D5E6C" w14:textId="77777777" w:rsidR="000C04C8" w:rsidRPr="000C04C8" w:rsidRDefault="000C04C8" w:rsidP="000C04C8">
      <w:r w:rsidRPr="000C04C8">
        <w:t xml:space="preserve">When we say </w:t>
      </w:r>
      <w:r w:rsidRPr="000C04C8">
        <w:rPr>
          <w:b/>
          <w:bCs/>
        </w:rPr>
        <w:t>“If we develop a new application, we follow the Cloud</w:t>
      </w:r>
      <w:r w:rsidRPr="000C04C8">
        <w:rPr>
          <w:b/>
          <w:bCs/>
        </w:rPr>
        <w:noBreakHyphen/>
        <w:t>First and Mobile</w:t>
      </w:r>
      <w:r w:rsidRPr="000C04C8">
        <w:rPr>
          <w:b/>
          <w:bCs/>
        </w:rPr>
        <w:noBreakHyphen/>
        <w:t>First approach”</w:t>
      </w:r>
      <w:r w:rsidRPr="000C04C8">
        <w:t xml:space="preserve">, it means that </w:t>
      </w:r>
      <w:r w:rsidRPr="000C04C8">
        <w:rPr>
          <w:b/>
          <w:bCs/>
        </w:rPr>
        <w:t>from day one</w:t>
      </w:r>
      <w:r w:rsidRPr="000C04C8">
        <w:t xml:space="preserve">, the application is </w:t>
      </w:r>
      <w:r w:rsidRPr="000C04C8">
        <w:rPr>
          <w:b/>
          <w:bCs/>
        </w:rPr>
        <w:t>designed, architected, and built</w:t>
      </w:r>
      <w:r w:rsidRPr="000C04C8">
        <w:t xml:space="preserve"> assuming:</w:t>
      </w:r>
    </w:p>
    <w:p w14:paraId="71FC1D2A" w14:textId="77777777" w:rsidR="000C04C8" w:rsidRPr="000C04C8" w:rsidRDefault="000C04C8">
      <w:pPr>
        <w:numPr>
          <w:ilvl w:val="0"/>
          <w:numId w:val="331"/>
        </w:numPr>
      </w:pPr>
      <w:r w:rsidRPr="000C04C8">
        <w:t xml:space="preserve">It will </w:t>
      </w:r>
      <w:r w:rsidRPr="000C04C8">
        <w:rPr>
          <w:b/>
          <w:bCs/>
        </w:rPr>
        <w:t>run on the cloud</w:t>
      </w:r>
    </w:p>
    <w:p w14:paraId="6FF7BC7B" w14:textId="77777777" w:rsidR="000C04C8" w:rsidRPr="000C04C8" w:rsidRDefault="000C04C8">
      <w:pPr>
        <w:numPr>
          <w:ilvl w:val="0"/>
          <w:numId w:val="331"/>
        </w:numPr>
      </w:pPr>
      <w:r w:rsidRPr="000C04C8">
        <w:t xml:space="preserve">It will be </w:t>
      </w:r>
      <w:r w:rsidRPr="000C04C8">
        <w:rPr>
          <w:b/>
          <w:bCs/>
        </w:rPr>
        <w:t>used primarily on mobile devices</w:t>
      </w:r>
    </w:p>
    <w:p w14:paraId="0E06AE00" w14:textId="77777777" w:rsidR="000C04C8" w:rsidRPr="000C04C8" w:rsidRDefault="000C04C8" w:rsidP="000C04C8">
      <w:r w:rsidRPr="000C04C8">
        <w:t xml:space="preserve">This is a </w:t>
      </w:r>
      <w:r w:rsidRPr="000C04C8">
        <w:rPr>
          <w:b/>
          <w:bCs/>
        </w:rPr>
        <w:t>strategy + mindset</w:t>
      </w:r>
      <w:r w:rsidRPr="000C04C8">
        <w:t>, not just a technology choice.</w:t>
      </w:r>
      <w:r w:rsidRPr="000C04C8">
        <w:br/>
        <w:t xml:space="preserve">Below is a </w:t>
      </w:r>
      <w:r w:rsidRPr="000C04C8">
        <w:rPr>
          <w:b/>
          <w:bCs/>
        </w:rPr>
        <w:t>clear, detailed explanation</w:t>
      </w:r>
      <w:r w:rsidRPr="000C04C8">
        <w:t xml:space="preserve">, suitable for </w:t>
      </w:r>
      <w:r w:rsidRPr="000C04C8">
        <w:rPr>
          <w:b/>
          <w:bCs/>
        </w:rPr>
        <w:t>exams, interviews, and real projects</w:t>
      </w:r>
      <w:r w:rsidRPr="000C04C8">
        <w:t>.</w:t>
      </w:r>
    </w:p>
    <w:p w14:paraId="314DFE75" w14:textId="77777777" w:rsidR="000C04C8" w:rsidRPr="000C04C8" w:rsidRDefault="00000000" w:rsidP="000C04C8">
      <w:r>
        <w:pict w14:anchorId="27947ACA">
          <v:rect id="_x0000_i1334" style="width:0;height:1.5pt" o:hralign="center" o:hrstd="t" o:hr="t" fillcolor="#a0a0a0" stroked="f"/>
        </w:pict>
      </w:r>
    </w:p>
    <w:p w14:paraId="18279AC9" w14:textId="77777777" w:rsidR="000C04C8" w:rsidRPr="000C04C8" w:rsidRDefault="000C04C8" w:rsidP="000C04C8">
      <w:pPr>
        <w:rPr>
          <w:b/>
          <w:bCs/>
        </w:rPr>
      </w:pPr>
      <w:r w:rsidRPr="000C04C8">
        <w:rPr>
          <w:b/>
          <w:bCs/>
        </w:rPr>
        <w:t>1️</w:t>
      </w:r>
      <w:r w:rsidRPr="000C04C8">
        <w:rPr>
          <w:rFonts w:ascii="Segoe UI Symbol" w:hAnsi="Segoe UI Symbol" w:cs="Segoe UI Symbol"/>
          <w:b/>
          <w:bCs/>
        </w:rPr>
        <w:t>⃣</w:t>
      </w:r>
      <w:r w:rsidRPr="000C04C8">
        <w:rPr>
          <w:b/>
          <w:bCs/>
        </w:rPr>
        <w:t xml:space="preserve"> Cloud</w:t>
      </w:r>
      <w:r w:rsidRPr="000C04C8">
        <w:rPr>
          <w:b/>
          <w:bCs/>
        </w:rPr>
        <w:noBreakHyphen/>
        <w:t>First Approach</w:t>
      </w:r>
    </w:p>
    <w:p w14:paraId="4269C10C" w14:textId="77777777" w:rsidR="000C04C8" w:rsidRPr="000C04C8" w:rsidRDefault="000C04C8" w:rsidP="000C04C8">
      <w:pPr>
        <w:rPr>
          <w:b/>
          <w:bCs/>
        </w:rPr>
      </w:pPr>
      <w:r w:rsidRPr="000C04C8">
        <w:rPr>
          <w:b/>
          <w:bCs/>
        </w:rPr>
        <w:t>What does Cloud</w:t>
      </w:r>
      <w:r w:rsidRPr="000C04C8">
        <w:rPr>
          <w:b/>
          <w:bCs/>
        </w:rPr>
        <w:noBreakHyphen/>
        <w:t>First mean?</w:t>
      </w:r>
    </w:p>
    <w:p w14:paraId="6E1FD3C1" w14:textId="77777777" w:rsidR="000C04C8" w:rsidRPr="000C04C8" w:rsidRDefault="000C04C8" w:rsidP="000C04C8">
      <w:r w:rsidRPr="000C04C8">
        <w:t xml:space="preserve">A </w:t>
      </w:r>
      <w:r w:rsidRPr="000C04C8">
        <w:rPr>
          <w:b/>
          <w:bCs/>
        </w:rPr>
        <w:t>Cloud</w:t>
      </w:r>
      <w:r w:rsidRPr="000C04C8">
        <w:rPr>
          <w:b/>
          <w:bCs/>
        </w:rPr>
        <w:noBreakHyphen/>
        <w:t>First approach</w:t>
      </w:r>
      <w:r w:rsidRPr="000C04C8">
        <w:t xml:space="preserve"> means:</w:t>
      </w:r>
    </w:p>
    <w:p w14:paraId="560B909E" w14:textId="77777777" w:rsidR="000C04C8" w:rsidRPr="000C04C8" w:rsidRDefault="000C04C8" w:rsidP="000C04C8">
      <w:r w:rsidRPr="000C04C8">
        <w:t xml:space="preserve">“When building a new application, the cloud is the </w:t>
      </w:r>
      <w:r w:rsidRPr="000C04C8">
        <w:rPr>
          <w:b/>
          <w:bCs/>
        </w:rPr>
        <w:t>default choice</w:t>
      </w:r>
      <w:r w:rsidRPr="000C04C8">
        <w:t>, not an afterthought.”</w:t>
      </w:r>
    </w:p>
    <w:p w14:paraId="14B7E0D5" w14:textId="77777777" w:rsidR="000C04C8" w:rsidRPr="000C04C8" w:rsidRDefault="000C04C8" w:rsidP="000C04C8">
      <w:r w:rsidRPr="000C04C8">
        <w:t>Instead of building the app for on</w:t>
      </w:r>
      <w:r w:rsidRPr="000C04C8">
        <w:noBreakHyphen/>
        <w:t xml:space="preserve">premise servers and later moving it to the cloud, we: </w:t>
      </w:r>
      <w:r w:rsidRPr="000C04C8">
        <w:rPr>
          <w:rFonts w:ascii="Segoe UI Emoji" w:hAnsi="Segoe UI Emoji" w:cs="Segoe UI Emoji"/>
        </w:rPr>
        <w:t>✅</w:t>
      </w:r>
      <w:r w:rsidRPr="000C04C8">
        <w:t xml:space="preserve"> Design it </w:t>
      </w:r>
      <w:r w:rsidRPr="000C04C8">
        <w:rPr>
          <w:b/>
          <w:bCs/>
        </w:rPr>
        <w:t>directly for cloud environments</w:t>
      </w:r>
    </w:p>
    <w:p w14:paraId="6D390047" w14:textId="77777777" w:rsidR="000C04C8" w:rsidRPr="000C04C8" w:rsidRDefault="00000000" w:rsidP="000C04C8">
      <w:r>
        <w:pict w14:anchorId="06375786">
          <v:rect id="_x0000_i1335" style="width:0;height:1.5pt" o:hralign="center" o:hrstd="t" o:hr="t" fillcolor="#a0a0a0" stroked="f"/>
        </w:pict>
      </w:r>
    </w:p>
    <w:p w14:paraId="3ECC86C6" w14:textId="77777777" w:rsidR="000C04C8" w:rsidRPr="000C04C8" w:rsidRDefault="000C04C8" w:rsidP="000C04C8">
      <w:pPr>
        <w:rPr>
          <w:b/>
          <w:bCs/>
        </w:rPr>
      </w:pPr>
      <w:r w:rsidRPr="000C04C8">
        <w:rPr>
          <w:b/>
          <w:bCs/>
        </w:rPr>
        <w:t>Key Principles of Cloud</w:t>
      </w:r>
      <w:r w:rsidRPr="000C04C8">
        <w:rPr>
          <w:b/>
          <w:bCs/>
        </w:rPr>
        <w:noBreakHyphen/>
        <w:t>First</w:t>
      </w:r>
    </w:p>
    <w:p w14:paraId="475B31D2" w14:textId="77777777" w:rsidR="000C04C8" w:rsidRPr="000C04C8" w:rsidRDefault="000C04C8" w:rsidP="000C04C8">
      <w:pPr>
        <w:rPr>
          <w:b/>
          <w:bCs/>
        </w:rPr>
      </w:pPr>
      <w:r w:rsidRPr="000C04C8">
        <w:rPr>
          <w:b/>
          <w:bCs/>
        </w:rPr>
        <w:t>1. Designed for Scalability</w:t>
      </w:r>
    </w:p>
    <w:p w14:paraId="1093219B" w14:textId="77777777" w:rsidR="000C04C8" w:rsidRPr="000C04C8" w:rsidRDefault="000C04C8">
      <w:pPr>
        <w:numPr>
          <w:ilvl w:val="0"/>
          <w:numId w:val="332"/>
        </w:numPr>
      </w:pPr>
      <w:r w:rsidRPr="000C04C8">
        <w:t xml:space="preserve">Application can handle </w:t>
      </w:r>
      <w:r w:rsidRPr="000C04C8">
        <w:rPr>
          <w:b/>
          <w:bCs/>
        </w:rPr>
        <w:t>increasing users automatically</w:t>
      </w:r>
    </w:p>
    <w:p w14:paraId="777CE264" w14:textId="77777777" w:rsidR="000C04C8" w:rsidRPr="000C04C8" w:rsidRDefault="000C04C8">
      <w:pPr>
        <w:numPr>
          <w:ilvl w:val="0"/>
          <w:numId w:val="332"/>
        </w:numPr>
      </w:pPr>
      <w:r w:rsidRPr="000C04C8">
        <w:t xml:space="preserve">Uses </w:t>
      </w:r>
      <w:r w:rsidRPr="000C04C8">
        <w:rPr>
          <w:b/>
          <w:bCs/>
        </w:rPr>
        <w:t>auto</w:t>
      </w:r>
      <w:r w:rsidRPr="000C04C8">
        <w:rPr>
          <w:b/>
          <w:bCs/>
        </w:rPr>
        <w:noBreakHyphen/>
        <w:t>scaling</w:t>
      </w:r>
      <w:r w:rsidRPr="000C04C8">
        <w:t xml:space="preserve">, </w:t>
      </w:r>
      <w:r w:rsidRPr="000C04C8">
        <w:rPr>
          <w:b/>
          <w:bCs/>
        </w:rPr>
        <w:t>load balancers</w:t>
      </w:r>
      <w:r w:rsidRPr="000C04C8">
        <w:t xml:space="preserve">, and </w:t>
      </w:r>
      <w:r w:rsidRPr="000C04C8">
        <w:rPr>
          <w:b/>
          <w:bCs/>
        </w:rPr>
        <w:t>elastic resources</w:t>
      </w:r>
    </w:p>
    <w:p w14:paraId="0D06012E" w14:textId="77777777" w:rsidR="000C04C8" w:rsidRPr="000C04C8" w:rsidRDefault="000C04C8" w:rsidP="000C04C8">
      <w:r w:rsidRPr="000C04C8">
        <w:rPr>
          <w:rFonts w:ascii="Segoe UI Emoji" w:hAnsi="Segoe UI Emoji" w:cs="Segoe UI Emoji"/>
        </w:rPr>
        <w:t>✅</w:t>
      </w:r>
      <w:r w:rsidRPr="000C04C8">
        <w:t xml:space="preserve"> Example:</w:t>
      </w:r>
      <w:r w:rsidRPr="000C04C8">
        <w:br/>
        <w:t>An e</w:t>
      </w:r>
      <w:r w:rsidRPr="000C04C8">
        <w:noBreakHyphen/>
        <w:t>commerce app scales during festival sales and scales down afterward.</w:t>
      </w:r>
    </w:p>
    <w:p w14:paraId="3A67F616" w14:textId="77777777" w:rsidR="000C04C8" w:rsidRPr="000C04C8" w:rsidRDefault="00000000" w:rsidP="000C04C8">
      <w:r>
        <w:pict w14:anchorId="142575BE">
          <v:rect id="_x0000_i1336" style="width:0;height:1.5pt" o:hralign="center" o:hrstd="t" o:hr="t" fillcolor="#a0a0a0" stroked="f"/>
        </w:pict>
      </w:r>
    </w:p>
    <w:p w14:paraId="4158828F" w14:textId="77777777" w:rsidR="000C04C8" w:rsidRPr="000C04C8" w:rsidRDefault="000C04C8" w:rsidP="000C04C8">
      <w:pPr>
        <w:rPr>
          <w:b/>
          <w:bCs/>
        </w:rPr>
      </w:pPr>
      <w:r w:rsidRPr="000C04C8">
        <w:rPr>
          <w:b/>
          <w:bCs/>
        </w:rPr>
        <w:lastRenderedPageBreak/>
        <w:t>2. Uses Cloud</w:t>
      </w:r>
      <w:r w:rsidRPr="000C04C8">
        <w:rPr>
          <w:b/>
          <w:bCs/>
        </w:rPr>
        <w:noBreakHyphen/>
        <w:t>Native Services</w:t>
      </w:r>
    </w:p>
    <w:p w14:paraId="7B95763F" w14:textId="77777777" w:rsidR="000C04C8" w:rsidRPr="000C04C8" w:rsidRDefault="000C04C8" w:rsidP="000C04C8">
      <w:r w:rsidRPr="000C04C8">
        <w:t>Instead of building everything manually, we use managed cloud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335"/>
      </w:tblGrid>
      <w:tr w:rsidR="000C04C8" w:rsidRPr="000C04C8" w14:paraId="0314555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E647F9" w14:textId="77777777" w:rsidR="000C04C8" w:rsidRPr="000C04C8" w:rsidRDefault="000C04C8" w:rsidP="000C04C8">
            <w:pPr>
              <w:rPr>
                <w:b/>
                <w:bCs/>
              </w:rPr>
            </w:pPr>
            <w:r w:rsidRPr="000C04C8">
              <w:rPr>
                <w:b/>
                <w:bCs/>
              </w:rPr>
              <w:t>Function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63E351" w14:textId="77777777" w:rsidR="000C04C8" w:rsidRPr="000C04C8" w:rsidRDefault="000C04C8" w:rsidP="000C04C8">
            <w:pPr>
              <w:rPr>
                <w:b/>
                <w:bCs/>
              </w:rPr>
            </w:pPr>
            <w:r w:rsidRPr="000C04C8">
              <w:rPr>
                <w:b/>
                <w:bCs/>
              </w:rPr>
              <w:t>Cloud Example</w:t>
            </w:r>
          </w:p>
        </w:tc>
      </w:tr>
      <w:tr w:rsidR="000C04C8" w:rsidRPr="000C04C8" w14:paraId="125754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9FBC9" w14:textId="77777777" w:rsidR="000C04C8" w:rsidRPr="000C04C8" w:rsidRDefault="000C04C8" w:rsidP="000C04C8">
            <w:r w:rsidRPr="000C04C8">
              <w:t>Compute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DD356D" w14:textId="77777777" w:rsidR="000C04C8" w:rsidRPr="000C04C8" w:rsidRDefault="000C04C8" w:rsidP="000C04C8">
            <w:r w:rsidRPr="000C04C8">
              <w:t>AWS EC2 / Azure VM</w:t>
            </w:r>
          </w:p>
        </w:tc>
      </w:tr>
      <w:tr w:rsidR="000C04C8" w:rsidRPr="000C04C8" w14:paraId="12A7D1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59B1E" w14:textId="77777777" w:rsidR="000C04C8" w:rsidRPr="000C04C8" w:rsidRDefault="000C04C8" w:rsidP="000C04C8">
            <w:r w:rsidRPr="000C04C8">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C9407" w14:textId="77777777" w:rsidR="000C04C8" w:rsidRPr="000C04C8" w:rsidRDefault="000C04C8" w:rsidP="000C04C8">
            <w:r w:rsidRPr="000C04C8">
              <w:t>AWS RDS / Azure SQL</w:t>
            </w:r>
          </w:p>
        </w:tc>
      </w:tr>
      <w:tr w:rsidR="000C04C8" w:rsidRPr="000C04C8" w14:paraId="589F72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170019" w14:textId="77777777" w:rsidR="000C04C8" w:rsidRPr="000C04C8" w:rsidRDefault="000C04C8" w:rsidP="000C04C8">
            <w:r w:rsidRPr="000C04C8">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BA4D6" w14:textId="77777777" w:rsidR="000C04C8" w:rsidRPr="000C04C8" w:rsidRDefault="000C04C8" w:rsidP="000C04C8">
            <w:r w:rsidRPr="000C04C8">
              <w:t>S3 / Blob Storage</w:t>
            </w:r>
          </w:p>
        </w:tc>
      </w:tr>
      <w:tr w:rsidR="000C04C8" w:rsidRPr="000C04C8" w14:paraId="2018DF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59EC8" w14:textId="77777777" w:rsidR="000C04C8" w:rsidRPr="000C04C8" w:rsidRDefault="000C04C8" w:rsidP="000C04C8">
            <w:r w:rsidRPr="000C04C8">
              <w:t>Authentication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96874" w14:textId="77777777" w:rsidR="000C04C8" w:rsidRPr="000C04C8" w:rsidRDefault="000C04C8" w:rsidP="000C04C8">
            <w:r w:rsidRPr="000C04C8">
              <w:t>Azure AD / Cognito</w:t>
            </w:r>
          </w:p>
        </w:tc>
      </w:tr>
      <w:tr w:rsidR="000C04C8" w:rsidRPr="000C04C8" w14:paraId="36FD43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34457B" w14:textId="77777777" w:rsidR="000C04C8" w:rsidRPr="000C04C8" w:rsidRDefault="000C04C8" w:rsidP="000C04C8">
            <w:r w:rsidRPr="000C04C8">
              <w:t>Messaging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A79BD" w14:textId="77777777" w:rsidR="000C04C8" w:rsidRPr="000C04C8" w:rsidRDefault="000C04C8" w:rsidP="000C04C8">
            <w:r w:rsidRPr="000C04C8">
              <w:t>Queue, Service Bus</w:t>
            </w:r>
          </w:p>
        </w:tc>
      </w:tr>
    </w:tbl>
    <w:p w14:paraId="2D1F8204" w14:textId="77777777" w:rsidR="000C04C8" w:rsidRPr="000C04C8" w:rsidRDefault="000C04C8" w:rsidP="000C04C8">
      <w:r w:rsidRPr="000C04C8">
        <w:rPr>
          <w:rFonts w:ascii="Segoe UI Emoji" w:hAnsi="Segoe UI Emoji" w:cs="Segoe UI Emoji"/>
        </w:rPr>
        <w:t>✅</w:t>
      </w:r>
      <w:r w:rsidRPr="000C04C8">
        <w:t xml:space="preserve"> Result: Less operational work, faster development</w:t>
      </w:r>
    </w:p>
    <w:p w14:paraId="2CCBAC2B" w14:textId="77777777" w:rsidR="000C04C8" w:rsidRPr="000C04C8" w:rsidRDefault="00000000" w:rsidP="000C04C8">
      <w:r>
        <w:pict w14:anchorId="7C22A720">
          <v:rect id="_x0000_i1337" style="width:0;height:1.5pt" o:hralign="center" o:hrstd="t" o:hr="t" fillcolor="#a0a0a0" stroked="f"/>
        </w:pict>
      </w:r>
    </w:p>
    <w:p w14:paraId="1C98C9DC" w14:textId="77777777" w:rsidR="000C04C8" w:rsidRPr="000C04C8" w:rsidRDefault="000C04C8" w:rsidP="000C04C8">
      <w:pPr>
        <w:rPr>
          <w:b/>
          <w:bCs/>
        </w:rPr>
      </w:pPr>
      <w:r w:rsidRPr="000C04C8">
        <w:rPr>
          <w:b/>
          <w:bCs/>
        </w:rPr>
        <w:t>3. High Availability &amp; Fault Tolerance</w:t>
      </w:r>
    </w:p>
    <w:p w14:paraId="2C84C767" w14:textId="77777777" w:rsidR="000C04C8" w:rsidRPr="000C04C8" w:rsidRDefault="000C04C8">
      <w:pPr>
        <w:numPr>
          <w:ilvl w:val="0"/>
          <w:numId w:val="333"/>
        </w:numPr>
      </w:pPr>
      <w:r w:rsidRPr="000C04C8">
        <w:t xml:space="preserve">Application is deployed across </w:t>
      </w:r>
      <w:r w:rsidRPr="000C04C8">
        <w:rPr>
          <w:b/>
          <w:bCs/>
        </w:rPr>
        <w:t>multiple regions or zones</w:t>
      </w:r>
    </w:p>
    <w:p w14:paraId="7CE28305" w14:textId="77777777" w:rsidR="000C04C8" w:rsidRPr="000C04C8" w:rsidRDefault="000C04C8">
      <w:pPr>
        <w:numPr>
          <w:ilvl w:val="0"/>
          <w:numId w:val="333"/>
        </w:numPr>
      </w:pPr>
      <w:r w:rsidRPr="000C04C8">
        <w:t>If one server fails, another takes over</w:t>
      </w:r>
    </w:p>
    <w:p w14:paraId="18C95765" w14:textId="77777777" w:rsidR="000C04C8" w:rsidRPr="000C04C8" w:rsidRDefault="000C04C8" w:rsidP="000C04C8">
      <w:r w:rsidRPr="000C04C8">
        <w:rPr>
          <w:rFonts w:ascii="Segoe UI Emoji" w:hAnsi="Segoe UI Emoji" w:cs="Segoe UI Emoji"/>
        </w:rPr>
        <w:t>✅</w:t>
      </w:r>
      <w:r w:rsidRPr="000C04C8">
        <w:t xml:space="preserve"> Cloud helps achieve </w:t>
      </w:r>
      <w:r w:rsidRPr="000C04C8">
        <w:rPr>
          <w:b/>
          <w:bCs/>
        </w:rPr>
        <w:t>99.9%+ uptime</w:t>
      </w:r>
    </w:p>
    <w:p w14:paraId="7F2A8BD7" w14:textId="77777777" w:rsidR="000C04C8" w:rsidRPr="000C04C8" w:rsidRDefault="00000000" w:rsidP="000C04C8">
      <w:r>
        <w:pict w14:anchorId="5872842A">
          <v:rect id="_x0000_i1338" style="width:0;height:1.5pt" o:hralign="center" o:hrstd="t" o:hr="t" fillcolor="#a0a0a0" stroked="f"/>
        </w:pict>
      </w:r>
    </w:p>
    <w:p w14:paraId="1E43A241" w14:textId="77777777" w:rsidR="000C04C8" w:rsidRPr="000C04C8" w:rsidRDefault="000C04C8" w:rsidP="000C04C8">
      <w:pPr>
        <w:rPr>
          <w:b/>
          <w:bCs/>
        </w:rPr>
      </w:pPr>
      <w:r w:rsidRPr="000C04C8">
        <w:rPr>
          <w:b/>
          <w:bCs/>
        </w:rPr>
        <w:t>4. Pay</w:t>
      </w:r>
      <w:r w:rsidRPr="000C04C8">
        <w:rPr>
          <w:b/>
          <w:bCs/>
        </w:rPr>
        <w:noBreakHyphen/>
        <w:t>As</w:t>
      </w:r>
      <w:r w:rsidRPr="000C04C8">
        <w:rPr>
          <w:b/>
          <w:bCs/>
        </w:rPr>
        <w:noBreakHyphen/>
        <w:t>You</w:t>
      </w:r>
      <w:r w:rsidRPr="000C04C8">
        <w:rPr>
          <w:b/>
          <w:bCs/>
        </w:rPr>
        <w:noBreakHyphen/>
        <w:t>Go Model</w:t>
      </w:r>
    </w:p>
    <w:p w14:paraId="23B467DD" w14:textId="77777777" w:rsidR="000C04C8" w:rsidRPr="000C04C8" w:rsidRDefault="000C04C8">
      <w:pPr>
        <w:numPr>
          <w:ilvl w:val="0"/>
          <w:numId w:val="334"/>
        </w:numPr>
      </w:pPr>
      <w:r w:rsidRPr="000C04C8">
        <w:t xml:space="preserve">You pay only for </w:t>
      </w:r>
      <w:r w:rsidRPr="000C04C8">
        <w:rPr>
          <w:b/>
          <w:bCs/>
        </w:rPr>
        <w:t>what you use</w:t>
      </w:r>
    </w:p>
    <w:p w14:paraId="5B01515D" w14:textId="77777777" w:rsidR="000C04C8" w:rsidRPr="000C04C8" w:rsidRDefault="000C04C8">
      <w:pPr>
        <w:numPr>
          <w:ilvl w:val="0"/>
          <w:numId w:val="334"/>
        </w:numPr>
      </w:pPr>
      <w:r w:rsidRPr="000C04C8">
        <w:t>No upfront hardware investment</w:t>
      </w:r>
    </w:p>
    <w:p w14:paraId="5C9B52F2" w14:textId="77777777" w:rsidR="000C04C8" w:rsidRPr="000C04C8" w:rsidRDefault="000C04C8" w:rsidP="000C04C8">
      <w:r w:rsidRPr="000C04C8">
        <w:rPr>
          <w:rFonts w:ascii="Segoe UI Emoji" w:hAnsi="Segoe UI Emoji" w:cs="Segoe UI Emoji"/>
        </w:rPr>
        <w:t>✅</w:t>
      </w:r>
      <w:r w:rsidRPr="000C04C8">
        <w:t xml:space="preserve"> Ideal for startups and fast</w:t>
      </w:r>
      <w:r w:rsidRPr="000C04C8">
        <w:noBreakHyphen/>
        <w:t>growing apps</w:t>
      </w:r>
    </w:p>
    <w:p w14:paraId="4DC9F8E9" w14:textId="77777777" w:rsidR="000C04C8" w:rsidRPr="000C04C8" w:rsidRDefault="00000000" w:rsidP="000C04C8">
      <w:r>
        <w:pict w14:anchorId="3C451DBE">
          <v:rect id="_x0000_i1339" style="width:0;height:1.5pt" o:hralign="center" o:hrstd="t" o:hr="t" fillcolor="#a0a0a0" stroked="f"/>
        </w:pict>
      </w:r>
    </w:p>
    <w:p w14:paraId="585EEB2B" w14:textId="77777777" w:rsidR="000C04C8" w:rsidRPr="000C04C8" w:rsidRDefault="000C04C8" w:rsidP="000C04C8">
      <w:pPr>
        <w:rPr>
          <w:b/>
          <w:bCs/>
        </w:rPr>
      </w:pPr>
      <w:r w:rsidRPr="000C04C8">
        <w:rPr>
          <w:b/>
          <w:bCs/>
        </w:rPr>
        <w:t>5. DevOps &amp; Automation Ready</w:t>
      </w:r>
    </w:p>
    <w:p w14:paraId="4C70B95F" w14:textId="77777777" w:rsidR="000C04C8" w:rsidRPr="000C04C8" w:rsidRDefault="000C04C8" w:rsidP="000C04C8">
      <w:r w:rsidRPr="000C04C8">
        <w:t>Cloud</w:t>
      </w:r>
      <w:r w:rsidRPr="000C04C8">
        <w:noBreakHyphen/>
        <w:t>first apps support:</w:t>
      </w:r>
    </w:p>
    <w:p w14:paraId="1B8448CE" w14:textId="77777777" w:rsidR="000C04C8" w:rsidRPr="000C04C8" w:rsidRDefault="000C04C8">
      <w:pPr>
        <w:numPr>
          <w:ilvl w:val="0"/>
          <w:numId w:val="335"/>
        </w:numPr>
      </w:pPr>
      <w:r w:rsidRPr="000C04C8">
        <w:t>CI/CD pipelines</w:t>
      </w:r>
    </w:p>
    <w:p w14:paraId="3CE9D1C4" w14:textId="77777777" w:rsidR="000C04C8" w:rsidRPr="000C04C8" w:rsidRDefault="000C04C8">
      <w:pPr>
        <w:numPr>
          <w:ilvl w:val="0"/>
          <w:numId w:val="335"/>
        </w:numPr>
      </w:pPr>
      <w:r w:rsidRPr="000C04C8">
        <w:t>Infrastructure as Code (IaC)</w:t>
      </w:r>
    </w:p>
    <w:p w14:paraId="71211841" w14:textId="77777777" w:rsidR="000C04C8" w:rsidRPr="000C04C8" w:rsidRDefault="000C04C8">
      <w:pPr>
        <w:numPr>
          <w:ilvl w:val="0"/>
          <w:numId w:val="335"/>
        </w:numPr>
      </w:pPr>
      <w:r w:rsidRPr="000C04C8">
        <w:t>Automated testing and deployment</w:t>
      </w:r>
    </w:p>
    <w:p w14:paraId="1DAC5D77" w14:textId="77777777" w:rsidR="000C04C8" w:rsidRPr="000C04C8" w:rsidRDefault="000C04C8" w:rsidP="000C04C8">
      <w:r w:rsidRPr="000C04C8">
        <w:rPr>
          <w:rFonts w:ascii="Segoe UI Emoji" w:hAnsi="Segoe UI Emoji" w:cs="Segoe UI Emoji"/>
        </w:rPr>
        <w:t>✅</w:t>
      </w:r>
      <w:r w:rsidRPr="000C04C8">
        <w:t xml:space="preserve"> Faster releases &amp; fewer errors</w:t>
      </w:r>
    </w:p>
    <w:p w14:paraId="788A6EC6" w14:textId="77777777" w:rsidR="000C04C8" w:rsidRPr="000C04C8" w:rsidRDefault="00000000" w:rsidP="000C04C8">
      <w:r>
        <w:lastRenderedPageBreak/>
        <w:pict w14:anchorId="4292DDBC">
          <v:rect id="_x0000_i1340" style="width:0;height:1.5pt" o:hralign="center" o:hrstd="t" o:hr="t" fillcolor="#a0a0a0" stroked="f"/>
        </w:pict>
      </w:r>
    </w:p>
    <w:p w14:paraId="71C8AC3F" w14:textId="77777777" w:rsidR="000C04C8" w:rsidRPr="000C04C8" w:rsidRDefault="000C04C8" w:rsidP="000C04C8">
      <w:pPr>
        <w:rPr>
          <w:b/>
          <w:bCs/>
        </w:rPr>
      </w:pPr>
      <w:r w:rsidRPr="000C04C8">
        <w:rPr>
          <w:b/>
          <w:bCs/>
        </w:rPr>
        <w:t>Cloud</w:t>
      </w:r>
      <w:r w:rsidRPr="000C04C8">
        <w:rPr>
          <w:b/>
          <w:bCs/>
        </w:rPr>
        <w:noBreakHyphen/>
        <w:t>First Architecture (Typical)</w:t>
      </w:r>
    </w:p>
    <w:p w14:paraId="3A84D2B7" w14:textId="77777777" w:rsidR="000C04C8" w:rsidRPr="000C04C8" w:rsidRDefault="000C04C8" w:rsidP="000C04C8">
      <w:r w:rsidRPr="000C04C8">
        <w:t>Mobile / Web App</w:t>
      </w:r>
    </w:p>
    <w:p w14:paraId="14948AA1" w14:textId="77777777" w:rsidR="000C04C8" w:rsidRPr="000C04C8" w:rsidRDefault="000C04C8" w:rsidP="000C04C8">
      <w:r w:rsidRPr="000C04C8">
        <w:t xml:space="preserve">      ↓</w:t>
      </w:r>
    </w:p>
    <w:p w14:paraId="2196F54B" w14:textId="77777777" w:rsidR="000C04C8" w:rsidRPr="000C04C8" w:rsidRDefault="000C04C8" w:rsidP="000C04C8">
      <w:r w:rsidRPr="000C04C8">
        <w:t xml:space="preserve">   API Gateway</w:t>
      </w:r>
    </w:p>
    <w:p w14:paraId="374CF791" w14:textId="77777777" w:rsidR="000C04C8" w:rsidRPr="000C04C8" w:rsidRDefault="000C04C8" w:rsidP="000C04C8">
      <w:r w:rsidRPr="000C04C8">
        <w:t xml:space="preserve">      ↓</w:t>
      </w:r>
    </w:p>
    <w:p w14:paraId="1EC24DCB" w14:textId="77777777" w:rsidR="000C04C8" w:rsidRPr="000C04C8" w:rsidRDefault="000C04C8" w:rsidP="000C04C8">
      <w:r w:rsidRPr="000C04C8">
        <w:t xml:space="preserve"> Microservices (Cloud)</w:t>
      </w:r>
    </w:p>
    <w:p w14:paraId="1F2F2F9A" w14:textId="77777777" w:rsidR="000C04C8" w:rsidRPr="000C04C8" w:rsidRDefault="000C04C8" w:rsidP="000C04C8">
      <w:r w:rsidRPr="000C04C8">
        <w:t xml:space="preserve">      ↓</w:t>
      </w:r>
    </w:p>
    <w:p w14:paraId="7041EC07" w14:textId="77777777" w:rsidR="000C04C8" w:rsidRPr="000C04C8" w:rsidRDefault="000C04C8" w:rsidP="000C04C8">
      <w:r w:rsidRPr="000C04C8">
        <w:t xml:space="preserve"> Managed Databases + Storage</w:t>
      </w:r>
    </w:p>
    <w:p w14:paraId="2C08B484" w14:textId="77777777" w:rsidR="000C04C8" w:rsidRPr="000C04C8" w:rsidRDefault="00000000" w:rsidP="000C04C8">
      <w:r>
        <w:pict w14:anchorId="17515BBA">
          <v:rect id="_x0000_i1341" style="width:0;height:1.5pt" o:hralign="center" o:hrstd="t" o:hr="t" fillcolor="#a0a0a0" stroked="f"/>
        </w:pict>
      </w:r>
    </w:p>
    <w:p w14:paraId="6501FC0D" w14:textId="77777777" w:rsidR="000C04C8" w:rsidRPr="000C04C8" w:rsidRDefault="000C04C8" w:rsidP="000C04C8">
      <w:pPr>
        <w:rPr>
          <w:b/>
          <w:bCs/>
        </w:rPr>
      </w:pPr>
      <w:r w:rsidRPr="000C04C8">
        <w:rPr>
          <w:b/>
          <w:bCs/>
        </w:rPr>
        <w:t>Benefits of Cloud</w:t>
      </w:r>
      <w:r w:rsidRPr="000C04C8">
        <w:rPr>
          <w:b/>
          <w:bCs/>
        </w:rPr>
        <w:noBreakHyphen/>
        <w:t>First</w:t>
      </w:r>
    </w:p>
    <w:p w14:paraId="182F5F3C" w14:textId="77777777" w:rsidR="000C04C8" w:rsidRPr="000C04C8" w:rsidRDefault="000C04C8" w:rsidP="000C04C8">
      <w:r w:rsidRPr="000C04C8">
        <w:rPr>
          <w:rFonts w:ascii="Segoe UI Emoji" w:hAnsi="Segoe UI Emoji" w:cs="Segoe UI Emoji"/>
        </w:rPr>
        <w:t>✅</w:t>
      </w:r>
      <w:r w:rsidRPr="000C04C8">
        <w:t xml:space="preserve"> Faster development</w:t>
      </w:r>
      <w:r w:rsidRPr="000C04C8">
        <w:br/>
      </w:r>
      <w:r w:rsidRPr="000C04C8">
        <w:rPr>
          <w:rFonts w:ascii="Segoe UI Emoji" w:hAnsi="Segoe UI Emoji" w:cs="Segoe UI Emoji"/>
        </w:rPr>
        <w:t>✅</w:t>
      </w:r>
      <w:r w:rsidRPr="000C04C8">
        <w:t xml:space="preserve"> Easy scaling</w:t>
      </w:r>
      <w:r w:rsidRPr="000C04C8">
        <w:br/>
      </w:r>
      <w:r w:rsidRPr="000C04C8">
        <w:rPr>
          <w:rFonts w:ascii="Segoe UI Emoji" w:hAnsi="Segoe UI Emoji" w:cs="Segoe UI Emoji"/>
        </w:rPr>
        <w:t>✅</w:t>
      </w:r>
      <w:r w:rsidRPr="000C04C8">
        <w:t xml:space="preserve"> High availability</w:t>
      </w:r>
      <w:r w:rsidRPr="000C04C8">
        <w:br/>
      </w:r>
      <w:r w:rsidRPr="000C04C8">
        <w:rPr>
          <w:rFonts w:ascii="Segoe UI Emoji" w:hAnsi="Segoe UI Emoji" w:cs="Segoe UI Emoji"/>
        </w:rPr>
        <w:t>✅</w:t>
      </w:r>
      <w:r w:rsidRPr="000C04C8">
        <w:t xml:space="preserve"> Lower cost</w:t>
      </w:r>
      <w:r w:rsidRPr="000C04C8">
        <w:br/>
      </w:r>
      <w:r w:rsidRPr="000C04C8">
        <w:rPr>
          <w:rFonts w:ascii="Segoe UI Emoji" w:hAnsi="Segoe UI Emoji" w:cs="Segoe UI Emoji"/>
        </w:rPr>
        <w:t>✅</w:t>
      </w:r>
      <w:r w:rsidRPr="000C04C8">
        <w:t xml:space="preserve"> Global access</w:t>
      </w:r>
    </w:p>
    <w:p w14:paraId="6C653279" w14:textId="77777777" w:rsidR="000C04C8" w:rsidRPr="000C04C8" w:rsidRDefault="00000000" w:rsidP="000C04C8">
      <w:r>
        <w:pict w14:anchorId="2738ADA9">
          <v:rect id="_x0000_i1342" style="width:0;height:1.5pt" o:hralign="center" o:hrstd="t" o:hr="t" fillcolor="#a0a0a0" stroked="f"/>
        </w:pict>
      </w:r>
    </w:p>
    <w:p w14:paraId="014E3636" w14:textId="77777777" w:rsidR="000C04C8" w:rsidRPr="000C04C8" w:rsidRDefault="000C04C8" w:rsidP="000C04C8">
      <w:pPr>
        <w:rPr>
          <w:b/>
          <w:bCs/>
        </w:rPr>
      </w:pPr>
      <w:r w:rsidRPr="000C04C8">
        <w:rPr>
          <w:b/>
          <w:bCs/>
        </w:rPr>
        <w:t>2️</w:t>
      </w:r>
      <w:r w:rsidRPr="000C04C8">
        <w:rPr>
          <w:rFonts w:ascii="Segoe UI Symbol" w:hAnsi="Segoe UI Symbol" w:cs="Segoe UI Symbol"/>
          <w:b/>
          <w:bCs/>
        </w:rPr>
        <w:t>⃣</w:t>
      </w:r>
      <w:r w:rsidRPr="000C04C8">
        <w:rPr>
          <w:b/>
          <w:bCs/>
        </w:rPr>
        <w:t xml:space="preserve"> Mobile</w:t>
      </w:r>
      <w:r w:rsidRPr="000C04C8">
        <w:rPr>
          <w:b/>
          <w:bCs/>
        </w:rPr>
        <w:noBreakHyphen/>
        <w:t>First Approach</w:t>
      </w:r>
    </w:p>
    <w:p w14:paraId="3082589C" w14:textId="77777777" w:rsidR="000C04C8" w:rsidRPr="000C04C8" w:rsidRDefault="000C04C8" w:rsidP="000C04C8">
      <w:pPr>
        <w:rPr>
          <w:b/>
          <w:bCs/>
        </w:rPr>
      </w:pPr>
      <w:r w:rsidRPr="000C04C8">
        <w:rPr>
          <w:b/>
          <w:bCs/>
        </w:rPr>
        <w:t>What does Mobile</w:t>
      </w:r>
      <w:r w:rsidRPr="000C04C8">
        <w:rPr>
          <w:b/>
          <w:bCs/>
        </w:rPr>
        <w:noBreakHyphen/>
        <w:t>First mean?</w:t>
      </w:r>
    </w:p>
    <w:p w14:paraId="138E2BD9" w14:textId="77777777" w:rsidR="000C04C8" w:rsidRPr="000C04C8" w:rsidRDefault="000C04C8" w:rsidP="000C04C8">
      <w:r w:rsidRPr="000C04C8">
        <w:t xml:space="preserve">A </w:t>
      </w:r>
      <w:r w:rsidRPr="000C04C8">
        <w:rPr>
          <w:b/>
          <w:bCs/>
        </w:rPr>
        <w:t>Mobile</w:t>
      </w:r>
      <w:r w:rsidRPr="000C04C8">
        <w:rPr>
          <w:b/>
          <w:bCs/>
        </w:rPr>
        <w:noBreakHyphen/>
        <w:t>First approach</w:t>
      </w:r>
      <w:r w:rsidRPr="000C04C8">
        <w:t xml:space="preserve"> means:</w:t>
      </w:r>
    </w:p>
    <w:p w14:paraId="5034D446" w14:textId="77777777" w:rsidR="000C04C8" w:rsidRPr="000C04C8" w:rsidRDefault="000C04C8" w:rsidP="000C04C8">
      <w:r w:rsidRPr="000C04C8">
        <w:t xml:space="preserve">“The application is designed for </w:t>
      </w:r>
      <w:r w:rsidRPr="000C04C8">
        <w:rPr>
          <w:b/>
          <w:bCs/>
        </w:rPr>
        <w:t>mobile users first</w:t>
      </w:r>
      <w:r w:rsidRPr="000C04C8">
        <w:t>, and then adapted for larger screens.”</w:t>
      </w:r>
    </w:p>
    <w:p w14:paraId="15C0589D" w14:textId="77777777" w:rsidR="000C04C8" w:rsidRPr="000C04C8" w:rsidRDefault="000C04C8" w:rsidP="000C04C8">
      <w:r w:rsidRPr="000C04C8">
        <w:t>Why?</w:t>
      </w:r>
      <w:r w:rsidRPr="000C04C8">
        <w:br/>
      </w:r>
      <w:r w:rsidRPr="000C04C8">
        <w:rPr>
          <w:rFonts w:ascii="Segoe UI Emoji" w:hAnsi="Segoe UI Emoji" w:cs="Segoe UI Emoji"/>
        </w:rPr>
        <w:t>📱</w:t>
      </w:r>
      <w:r w:rsidRPr="000C04C8">
        <w:t xml:space="preserve"> </w:t>
      </w:r>
      <w:r w:rsidRPr="000C04C8">
        <w:rPr>
          <w:b/>
          <w:bCs/>
        </w:rPr>
        <w:t>Most users access apps from smartphones</w:t>
      </w:r>
      <w:r w:rsidRPr="000C04C8">
        <w:t>, not desktops.</w:t>
      </w:r>
    </w:p>
    <w:p w14:paraId="0F142C4C" w14:textId="77777777" w:rsidR="000C04C8" w:rsidRPr="000C04C8" w:rsidRDefault="00000000" w:rsidP="000C04C8">
      <w:r>
        <w:pict w14:anchorId="446B03FC">
          <v:rect id="_x0000_i1343" style="width:0;height:1.5pt" o:hralign="center" o:hrstd="t" o:hr="t" fillcolor="#a0a0a0" stroked="f"/>
        </w:pict>
      </w:r>
    </w:p>
    <w:p w14:paraId="13F40800" w14:textId="77777777" w:rsidR="000C04C8" w:rsidRPr="000C04C8" w:rsidRDefault="000C04C8" w:rsidP="000C04C8">
      <w:pPr>
        <w:rPr>
          <w:b/>
          <w:bCs/>
        </w:rPr>
      </w:pPr>
      <w:r w:rsidRPr="000C04C8">
        <w:rPr>
          <w:b/>
          <w:bCs/>
        </w:rPr>
        <w:t>Key Principles of Mobile</w:t>
      </w:r>
      <w:r w:rsidRPr="000C04C8">
        <w:rPr>
          <w:b/>
          <w:bCs/>
        </w:rPr>
        <w:noBreakHyphen/>
        <w:t>First</w:t>
      </w:r>
    </w:p>
    <w:p w14:paraId="13E397CF" w14:textId="77777777" w:rsidR="000C04C8" w:rsidRPr="000C04C8" w:rsidRDefault="000C04C8" w:rsidP="000C04C8">
      <w:pPr>
        <w:rPr>
          <w:b/>
          <w:bCs/>
        </w:rPr>
      </w:pPr>
      <w:r w:rsidRPr="000C04C8">
        <w:rPr>
          <w:b/>
          <w:bCs/>
        </w:rPr>
        <w:t>1. Small Screen First Design</w:t>
      </w:r>
    </w:p>
    <w:p w14:paraId="1D438F55" w14:textId="77777777" w:rsidR="000C04C8" w:rsidRPr="000C04C8" w:rsidRDefault="000C04C8">
      <w:pPr>
        <w:numPr>
          <w:ilvl w:val="0"/>
          <w:numId w:val="336"/>
        </w:numPr>
      </w:pPr>
      <w:r w:rsidRPr="000C04C8">
        <w:t xml:space="preserve">UI is designed for </w:t>
      </w:r>
      <w:r w:rsidRPr="000C04C8">
        <w:rPr>
          <w:b/>
          <w:bCs/>
        </w:rPr>
        <w:t>limited screen space</w:t>
      </w:r>
    </w:p>
    <w:p w14:paraId="43DE6D05" w14:textId="77777777" w:rsidR="000C04C8" w:rsidRPr="000C04C8" w:rsidRDefault="000C04C8">
      <w:pPr>
        <w:numPr>
          <w:ilvl w:val="0"/>
          <w:numId w:val="336"/>
        </w:numPr>
      </w:pPr>
      <w:r w:rsidRPr="000C04C8">
        <w:t>Only essential content is shown</w:t>
      </w:r>
    </w:p>
    <w:p w14:paraId="47093B0C" w14:textId="77777777" w:rsidR="000C04C8" w:rsidRPr="000C04C8" w:rsidRDefault="000C04C8">
      <w:pPr>
        <w:numPr>
          <w:ilvl w:val="0"/>
          <w:numId w:val="336"/>
        </w:numPr>
      </w:pPr>
      <w:r w:rsidRPr="000C04C8">
        <w:lastRenderedPageBreak/>
        <w:t>Clean, simple, touch</w:t>
      </w:r>
      <w:r w:rsidRPr="000C04C8">
        <w:noBreakHyphen/>
        <w:t>friendly layout</w:t>
      </w:r>
    </w:p>
    <w:p w14:paraId="482B1A38" w14:textId="77777777" w:rsidR="000C04C8" w:rsidRPr="000C04C8" w:rsidRDefault="000C04C8" w:rsidP="000C04C8">
      <w:r w:rsidRPr="000C04C8">
        <w:rPr>
          <w:rFonts w:ascii="Segoe UI Emoji" w:hAnsi="Segoe UI Emoji" w:cs="Segoe UI Emoji"/>
        </w:rPr>
        <w:t>✅</w:t>
      </w:r>
      <w:r w:rsidRPr="000C04C8">
        <w:t xml:space="preserve"> Desktop view is an </w:t>
      </w:r>
      <w:r w:rsidRPr="000C04C8">
        <w:rPr>
          <w:b/>
          <w:bCs/>
        </w:rPr>
        <w:t>enhanced version</w:t>
      </w:r>
      <w:r w:rsidRPr="000C04C8">
        <w:t>, not the base version</w:t>
      </w:r>
    </w:p>
    <w:p w14:paraId="3899AE89" w14:textId="77777777" w:rsidR="000C04C8" w:rsidRPr="000C04C8" w:rsidRDefault="00000000" w:rsidP="000C04C8">
      <w:r>
        <w:pict w14:anchorId="5884C159">
          <v:rect id="_x0000_i1344" style="width:0;height:1.5pt" o:hralign="center" o:hrstd="t" o:hr="t" fillcolor="#a0a0a0" stroked="f"/>
        </w:pict>
      </w:r>
    </w:p>
    <w:p w14:paraId="7AC98F97" w14:textId="77777777" w:rsidR="000C04C8" w:rsidRPr="000C04C8" w:rsidRDefault="000C04C8" w:rsidP="000C04C8">
      <w:pPr>
        <w:rPr>
          <w:b/>
          <w:bCs/>
        </w:rPr>
      </w:pPr>
      <w:r w:rsidRPr="000C04C8">
        <w:rPr>
          <w:b/>
          <w:bCs/>
        </w:rPr>
        <w:t>2. Performance Optimized</w:t>
      </w:r>
    </w:p>
    <w:p w14:paraId="21967B2F" w14:textId="77777777" w:rsidR="000C04C8" w:rsidRPr="000C04C8" w:rsidRDefault="000C04C8">
      <w:pPr>
        <w:numPr>
          <w:ilvl w:val="0"/>
          <w:numId w:val="337"/>
        </w:numPr>
      </w:pPr>
      <w:r w:rsidRPr="000C04C8">
        <w:t>Low network usage</w:t>
      </w:r>
    </w:p>
    <w:p w14:paraId="25008022" w14:textId="77777777" w:rsidR="000C04C8" w:rsidRPr="000C04C8" w:rsidRDefault="000C04C8">
      <w:pPr>
        <w:numPr>
          <w:ilvl w:val="0"/>
          <w:numId w:val="337"/>
        </w:numPr>
      </w:pPr>
      <w:r w:rsidRPr="000C04C8">
        <w:t>Lightweight APIs</w:t>
      </w:r>
    </w:p>
    <w:p w14:paraId="1F406BD3" w14:textId="77777777" w:rsidR="000C04C8" w:rsidRPr="000C04C8" w:rsidRDefault="000C04C8">
      <w:pPr>
        <w:numPr>
          <w:ilvl w:val="0"/>
          <w:numId w:val="337"/>
        </w:numPr>
      </w:pPr>
      <w:r w:rsidRPr="000C04C8">
        <w:t>Faster load times</w:t>
      </w:r>
    </w:p>
    <w:p w14:paraId="05753E78" w14:textId="77777777" w:rsidR="000C04C8" w:rsidRPr="000C04C8" w:rsidRDefault="000C04C8" w:rsidP="000C04C8">
      <w:r w:rsidRPr="000C04C8">
        <w:rPr>
          <w:rFonts w:ascii="Segoe UI Emoji" w:hAnsi="Segoe UI Emoji" w:cs="Segoe UI Emoji"/>
        </w:rPr>
        <w:t>✅</w:t>
      </w:r>
      <w:r w:rsidRPr="000C04C8">
        <w:t xml:space="preserve"> Important for:</w:t>
      </w:r>
    </w:p>
    <w:p w14:paraId="7DEA39A3" w14:textId="77777777" w:rsidR="000C04C8" w:rsidRPr="000C04C8" w:rsidRDefault="000C04C8">
      <w:pPr>
        <w:numPr>
          <w:ilvl w:val="0"/>
          <w:numId w:val="338"/>
        </w:numPr>
      </w:pPr>
      <w:r w:rsidRPr="000C04C8">
        <w:t>Slow mobile networks</w:t>
      </w:r>
    </w:p>
    <w:p w14:paraId="1DB21D53" w14:textId="77777777" w:rsidR="000C04C8" w:rsidRPr="000C04C8" w:rsidRDefault="000C04C8">
      <w:pPr>
        <w:numPr>
          <w:ilvl w:val="0"/>
          <w:numId w:val="338"/>
        </w:numPr>
      </w:pPr>
      <w:r w:rsidRPr="000C04C8">
        <w:t>Battery efficiency</w:t>
      </w:r>
    </w:p>
    <w:p w14:paraId="551BBD69" w14:textId="77777777" w:rsidR="000C04C8" w:rsidRPr="000C04C8" w:rsidRDefault="00000000" w:rsidP="000C04C8">
      <w:r>
        <w:pict w14:anchorId="77FA5543">
          <v:rect id="_x0000_i1345" style="width:0;height:1.5pt" o:hralign="center" o:hrstd="t" o:hr="t" fillcolor="#a0a0a0" stroked="f"/>
        </w:pict>
      </w:r>
    </w:p>
    <w:p w14:paraId="243E5131" w14:textId="77777777" w:rsidR="000C04C8" w:rsidRPr="000C04C8" w:rsidRDefault="000C04C8" w:rsidP="000C04C8">
      <w:pPr>
        <w:rPr>
          <w:b/>
          <w:bCs/>
        </w:rPr>
      </w:pPr>
      <w:r w:rsidRPr="000C04C8">
        <w:rPr>
          <w:b/>
          <w:bCs/>
        </w:rPr>
        <w:t>3. Responsive &amp; Adaptive UI</w:t>
      </w:r>
    </w:p>
    <w:p w14:paraId="05BD9BCC" w14:textId="77777777" w:rsidR="000C04C8" w:rsidRPr="000C04C8" w:rsidRDefault="000C04C8">
      <w:pPr>
        <w:numPr>
          <w:ilvl w:val="0"/>
          <w:numId w:val="339"/>
        </w:numPr>
      </w:pPr>
      <w:r w:rsidRPr="000C04C8">
        <w:t xml:space="preserve">Same app works on: </w:t>
      </w:r>
    </w:p>
    <w:p w14:paraId="560E902A" w14:textId="77777777" w:rsidR="000C04C8" w:rsidRPr="000C04C8" w:rsidRDefault="000C04C8">
      <w:pPr>
        <w:numPr>
          <w:ilvl w:val="1"/>
          <w:numId w:val="339"/>
        </w:numPr>
      </w:pPr>
      <w:r w:rsidRPr="000C04C8">
        <w:t>Mobile</w:t>
      </w:r>
    </w:p>
    <w:p w14:paraId="07BD77CC" w14:textId="77777777" w:rsidR="000C04C8" w:rsidRPr="000C04C8" w:rsidRDefault="000C04C8">
      <w:pPr>
        <w:numPr>
          <w:ilvl w:val="1"/>
          <w:numId w:val="339"/>
        </w:numPr>
      </w:pPr>
      <w:r w:rsidRPr="000C04C8">
        <w:t>Tablet</w:t>
      </w:r>
    </w:p>
    <w:p w14:paraId="0AA98D1A" w14:textId="77777777" w:rsidR="000C04C8" w:rsidRPr="000C04C8" w:rsidRDefault="000C04C8">
      <w:pPr>
        <w:numPr>
          <w:ilvl w:val="1"/>
          <w:numId w:val="339"/>
        </w:numPr>
      </w:pPr>
      <w:r w:rsidRPr="000C04C8">
        <w:t>Desktop</w:t>
      </w:r>
    </w:p>
    <w:p w14:paraId="2596D692" w14:textId="77777777" w:rsidR="000C04C8" w:rsidRPr="000C04C8" w:rsidRDefault="000C04C8" w:rsidP="000C04C8">
      <w:r w:rsidRPr="000C04C8">
        <w:rPr>
          <w:rFonts w:ascii="Segoe UI Emoji" w:hAnsi="Segoe UI Emoji" w:cs="Segoe UI Emoji"/>
        </w:rPr>
        <w:t>✅</w:t>
      </w:r>
      <w:r w:rsidRPr="000C04C8">
        <w:t xml:space="preserve"> Uses responsive frameworks (Flutter, React Native, Swift, Kotlin)</w:t>
      </w:r>
    </w:p>
    <w:p w14:paraId="26B25464" w14:textId="77777777" w:rsidR="000C04C8" w:rsidRPr="000C04C8" w:rsidRDefault="00000000" w:rsidP="000C04C8">
      <w:r>
        <w:pict w14:anchorId="59A5D4B0">
          <v:rect id="_x0000_i1346" style="width:0;height:1.5pt" o:hralign="center" o:hrstd="t" o:hr="t" fillcolor="#a0a0a0" stroked="f"/>
        </w:pict>
      </w:r>
    </w:p>
    <w:p w14:paraId="225C4065" w14:textId="77777777" w:rsidR="000C04C8" w:rsidRPr="000C04C8" w:rsidRDefault="000C04C8" w:rsidP="000C04C8">
      <w:pPr>
        <w:rPr>
          <w:b/>
          <w:bCs/>
        </w:rPr>
      </w:pPr>
      <w:r w:rsidRPr="000C04C8">
        <w:rPr>
          <w:b/>
          <w:bCs/>
        </w:rPr>
        <w:t>4. Touch</w:t>
      </w:r>
      <w:r w:rsidRPr="000C04C8">
        <w:rPr>
          <w:b/>
          <w:bCs/>
        </w:rPr>
        <w:noBreakHyphen/>
        <w:t>Friendly UX</w:t>
      </w:r>
    </w:p>
    <w:p w14:paraId="481F21C8" w14:textId="77777777" w:rsidR="000C04C8" w:rsidRPr="000C04C8" w:rsidRDefault="000C04C8">
      <w:pPr>
        <w:numPr>
          <w:ilvl w:val="0"/>
          <w:numId w:val="340"/>
        </w:numPr>
      </w:pPr>
      <w:r w:rsidRPr="000C04C8">
        <w:t>Large buttons</w:t>
      </w:r>
    </w:p>
    <w:p w14:paraId="6D5FCD3F" w14:textId="77777777" w:rsidR="000C04C8" w:rsidRPr="000C04C8" w:rsidRDefault="000C04C8">
      <w:pPr>
        <w:numPr>
          <w:ilvl w:val="0"/>
          <w:numId w:val="340"/>
        </w:numPr>
      </w:pPr>
      <w:r w:rsidRPr="000C04C8">
        <w:t>Gesture support (swipe, tap, pinch)</w:t>
      </w:r>
    </w:p>
    <w:p w14:paraId="0F51D0B1" w14:textId="77777777" w:rsidR="000C04C8" w:rsidRPr="000C04C8" w:rsidRDefault="000C04C8">
      <w:pPr>
        <w:numPr>
          <w:ilvl w:val="0"/>
          <w:numId w:val="340"/>
        </w:numPr>
      </w:pPr>
      <w:r w:rsidRPr="000C04C8">
        <w:t>One</w:t>
      </w:r>
      <w:r w:rsidRPr="000C04C8">
        <w:noBreakHyphen/>
        <w:t>hand usage</w:t>
      </w:r>
    </w:p>
    <w:p w14:paraId="50BFD1DE" w14:textId="77777777" w:rsidR="000C04C8" w:rsidRPr="000C04C8" w:rsidRDefault="000C04C8" w:rsidP="000C04C8">
      <w:r w:rsidRPr="000C04C8">
        <w:rPr>
          <w:rFonts w:ascii="Segoe UI Emoji" w:hAnsi="Segoe UI Emoji" w:cs="Segoe UI Emoji"/>
        </w:rPr>
        <w:t>✅</w:t>
      </w:r>
      <w:r w:rsidRPr="000C04C8">
        <w:t xml:space="preserve"> Improves usability</w:t>
      </w:r>
    </w:p>
    <w:p w14:paraId="69E31AFF" w14:textId="77777777" w:rsidR="000C04C8" w:rsidRPr="000C04C8" w:rsidRDefault="00000000" w:rsidP="000C04C8">
      <w:r>
        <w:pict w14:anchorId="49DD4CC3">
          <v:rect id="_x0000_i1347" style="width:0;height:1.5pt" o:hralign="center" o:hrstd="t" o:hr="t" fillcolor="#a0a0a0" stroked="f"/>
        </w:pict>
      </w:r>
    </w:p>
    <w:p w14:paraId="488F9150" w14:textId="77777777" w:rsidR="000C04C8" w:rsidRPr="000C04C8" w:rsidRDefault="000C04C8" w:rsidP="000C04C8">
      <w:pPr>
        <w:rPr>
          <w:b/>
          <w:bCs/>
        </w:rPr>
      </w:pPr>
      <w:r w:rsidRPr="000C04C8">
        <w:rPr>
          <w:b/>
          <w:bCs/>
        </w:rPr>
        <w:t>5. Offline Support</w:t>
      </w:r>
    </w:p>
    <w:p w14:paraId="46C67A63" w14:textId="77777777" w:rsidR="000C04C8" w:rsidRPr="000C04C8" w:rsidRDefault="000C04C8">
      <w:pPr>
        <w:numPr>
          <w:ilvl w:val="0"/>
          <w:numId w:val="341"/>
        </w:numPr>
      </w:pPr>
      <w:r w:rsidRPr="000C04C8">
        <w:t>Local caching</w:t>
      </w:r>
    </w:p>
    <w:p w14:paraId="4751F704" w14:textId="77777777" w:rsidR="000C04C8" w:rsidRPr="000C04C8" w:rsidRDefault="000C04C8">
      <w:pPr>
        <w:numPr>
          <w:ilvl w:val="0"/>
          <w:numId w:val="341"/>
        </w:numPr>
      </w:pPr>
      <w:r w:rsidRPr="000C04C8">
        <w:t>Sync when internet resumes</w:t>
      </w:r>
    </w:p>
    <w:p w14:paraId="2E7E2022" w14:textId="77777777" w:rsidR="000C04C8" w:rsidRPr="000C04C8" w:rsidRDefault="000C04C8" w:rsidP="000C04C8">
      <w:r w:rsidRPr="000C04C8">
        <w:rPr>
          <w:rFonts w:ascii="Segoe UI Emoji" w:hAnsi="Segoe UI Emoji" w:cs="Segoe UI Emoji"/>
        </w:rPr>
        <w:lastRenderedPageBreak/>
        <w:t>✅</w:t>
      </w:r>
      <w:r w:rsidRPr="000C04C8">
        <w:t xml:space="preserve"> Crucial for real</w:t>
      </w:r>
      <w:r w:rsidRPr="000C04C8">
        <w:noBreakHyphen/>
        <w:t>world mobile usage</w:t>
      </w:r>
    </w:p>
    <w:p w14:paraId="37A37D5D" w14:textId="77777777" w:rsidR="000C04C8" w:rsidRPr="000C04C8" w:rsidRDefault="00000000" w:rsidP="000C04C8">
      <w:r>
        <w:pict w14:anchorId="49D6B319">
          <v:rect id="_x0000_i1348" style="width:0;height:1.5pt" o:hralign="center" o:hrstd="t" o:hr="t" fillcolor="#a0a0a0" stroked="f"/>
        </w:pict>
      </w:r>
    </w:p>
    <w:p w14:paraId="160D176E" w14:textId="77777777" w:rsidR="000C04C8" w:rsidRPr="000C04C8" w:rsidRDefault="000C04C8" w:rsidP="000C04C8">
      <w:pPr>
        <w:rPr>
          <w:b/>
          <w:bCs/>
        </w:rPr>
      </w:pPr>
      <w:r w:rsidRPr="000C04C8">
        <w:rPr>
          <w:b/>
          <w:bCs/>
        </w:rPr>
        <w:t>Mobile</w:t>
      </w:r>
      <w:r w:rsidRPr="000C04C8">
        <w:rPr>
          <w:b/>
          <w:bCs/>
        </w:rPr>
        <w:noBreakHyphen/>
        <w:t>First Example Flow</w:t>
      </w:r>
    </w:p>
    <w:p w14:paraId="0F4884BF" w14:textId="77777777" w:rsidR="000C04C8" w:rsidRPr="000C04C8" w:rsidRDefault="000C04C8" w:rsidP="000C04C8">
      <w:r w:rsidRPr="000C04C8">
        <w:t>User (Mobile)</w:t>
      </w:r>
    </w:p>
    <w:p w14:paraId="6C194630" w14:textId="77777777" w:rsidR="000C04C8" w:rsidRPr="000C04C8" w:rsidRDefault="000C04C8" w:rsidP="000C04C8">
      <w:r w:rsidRPr="000C04C8">
        <w:t xml:space="preserve">   ↓</w:t>
      </w:r>
    </w:p>
    <w:p w14:paraId="20A67F20" w14:textId="77777777" w:rsidR="000C04C8" w:rsidRPr="000C04C8" w:rsidRDefault="000C04C8" w:rsidP="000C04C8">
      <w:r w:rsidRPr="000C04C8">
        <w:t>Lightweight UI</w:t>
      </w:r>
    </w:p>
    <w:p w14:paraId="2E67A074" w14:textId="77777777" w:rsidR="000C04C8" w:rsidRPr="000C04C8" w:rsidRDefault="000C04C8" w:rsidP="000C04C8">
      <w:r w:rsidRPr="000C04C8">
        <w:t xml:space="preserve">   ↓</w:t>
      </w:r>
    </w:p>
    <w:p w14:paraId="588353F6" w14:textId="77777777" w:rsidR="000C04C8" w:rsidRPr="000C04C8" w:rsidRDefault="000C04C8" w:rsidP="000C04C8">
      <w:r w:rsidRPr="000C04C8">
        <w:t>REST APIs / GraphQL</w:t>
      </w:r>
    </w:p>
    <w:p w14:paraId="4138EBB2" w14:textId="77777777" w:rsidR="000C04C8" w:rsidRPr="000C04C8" w:rsidRDefault="000C04C8" w:rsidP="000C04C8">
      <w:r w:rsidRPr="000C04C8">
        <w:t xml:space="preserve">   ↓</w:t>
      </w:r>
    </w:p>
    <w:p w14:paraId="3FB6D1A6" w14:textId="77777777" w:rsidR="000C04C8" w:rsidRPr="000C04C8" w:rsidRDefault="000C04C8" w:rsidP="000C04C8">
      <w:r w:rsidRPr="000C04C8">
        <w:t>Cloud Backend</w:t>
      </w:r>
    </w:p>
    <w:p w14:paraId="639599CE" w14:textId="77777777" w:rsidR="000C04C8" w:rsidRPr="000C04C8" w:rsidRDefault="00000000" w:rsidP="000C04C8">
      <w:r>
        <w:pict w14:anchorId="4CA1B341">
          <v:rect id="_x0000_i1349" style="width:0;height:1.5pt" o:hralign="center" o:hrstd="t" o:hr="t" fillcolor="#a0a0a0" stroked="f"/>
        </w:pict>
      </w:r>
    </w:p>
    <w:p w14:paraId="7D3A5F21" w14:textId="77777777" w:rsidR="000C04C8" w:rsidRPr="000C04C8" w:rsidRDefault="000C04C8" w:rsidP="000C04C8">
      <w:pPr>
        <w:rPr>
          <w:b/>
          <w:bCs/>
        </w:rPr>
      </w:pPr>
      <w:r w:rsidRPr="000C04C8">
        <w:rPr>
          <w:b/>
          <w:bCs/>
        </w:rPr>
        <w:t>Benefits of Mobile</w:t>
      </w:r>
      <w:r w:rsidRPr="000C04C8">
        <w:rPr>
          <w:b/>
          <w:bCs/>
        </w:rPr>
        <w:noBreakHyphen/>
        <w:t>First</w:t>
      </w:r>
    </w:p>
    <w:p w14:paraId="43607963" w14:textId="77777777" w:rsidR="000C04C8" w:rsidRPr="000C04C8" w:rsidRDefault="000C04C8" w:rsidP="000C04C8">
      <w:r w:rsidRPr="000C04C8">
        <w:rPr>
          <w:rFonts w:ascii="Segoe UI Emoji" w:hAnsi="Segoe UI Emoji" w:cs="Segoe UI Emoji"/>
        </w:rPr>
        <w:t>✅</w:t>
      </w:r>
      <w:r w:rsidRPr="000C04C8">
        <w:t xml:space="preserve"> Better user experience</w:t>
      </w:r>
      <w:r w:rsidRPr="000C04C8">
        <w:br/>
      </w:r>
      <w:r w:rsidRPr="000C04C8">
        <w:rPr>
          <w:rFonts w:ascii="Segoe UI Emoji" w:hAnsi="Segoe UI Emoji" w:cs="Segoe UI Emoji"/>
        </w:rPr>
        <w:t>✅</w:t>
      </w:r>
      <w:r w:rsidRPr="000C04C8">
        <w:t xml:space="preserve"> Wider reach</w:t>
      </w:r>
      <w:r w:rsidRPr="000C04C8">
        <w:br/>
      </w:r>
      <w:r w:rsidRPr="000C04C8">
        <w:rPr>
          <w:rFonts w:ascii="Segoe UI Emoji" w:hAnsi="Segoe UI Emoji" w:cs="Segoe UI Emoji"/>
        </w:rPr>
        <w:t>✅</w:t>
      </w:r>
      <w:r w:rsidRPr="000C04C8">
        <w:t xml:space="preserve"> Higher engagement</w:t>
      </w:r>
      <w:r w:rsidRPr="000C04C8">
        <w:br/>
      </w:r>
      <w:r w:rsidRPr="000C04C8">
        <w:rPr>
          <w:rFonts w:ascii="Segoe UI Emoji" w:hAnsi="Segoe UI Emoji" w:cs="Segoe UI Emoji"/>
        </w:rPr>
        <w:t>✅</w:t>
      </w:r>
      <w:r w:rsidRPr="000C04C8">
        <w:t xml:space="preserve"> Faster adoption</w:t>
      </w:r>
    </w:p>
    <w:p w14:paraId="671DA34E" w14:textId="77777777" w:rsidR="000C04C8" w:rsidRPr="000C04C8" w:rsidRDefault="00000000" w:rsidP="000C04C8">
      <w:r>
        <w:pict w14:anchorId="7266910A">
          <v:rect id="_x0000_i1350" style="width:0;height:1.5pt" o:hralign="center" o:hrstd="t" o:hr="t" fillcolor="#a0a0a0" stroked="f"/>
        </w:pict>
      </w:r>
    </w:p>
    <w:p w14:paraId="770EC717" w14:textId="77777777" w:rsidR="000C04C8" w:rsidRPr="000C04C8" w:rsidRDefault="000C04C8" w:rsidP="000C04C8">
      <w:pPr>
        <w:rPr>
          <w:b/>
          <w:bCs/>
        </w:rPr>
      </w:pPr>
      <w:r w:rsidRPr="000C04C8">
        <w:rPr>
          <w:b/>
          <w:bCs/>
        </w:rPr>
        <w:t>3️</w:t>
      </w:r>
      <w:r w:rsidRPr="000C04C8">
        <w:rPr>
          <w:rFonts w:ascii="Segoe UI Symbol" w:hAnsi="Segoe UI Symbol" w:cs="Segoe UI Symbol"/>
          <w:b/>
          <w:bCs/>
        </w:rPr>
        <w:t>⃣</w:t>
      </w:r>
      <w:r w:rsidRPr="000C04C8">
        <w:rPr>
          <w:b/>
          <w:bCs/>
        </w:rPr>
        <w:t xml:space="preserve"> Cloud</w:t>
      </w:r>
      <w:r w:rsidRPr="000C04C8">
        <w:rPr>
          <w:b/>
          <w:bCs/>
        </w:rPr>
        <w:noBreakHyphen/>
        <w:t>First + Mobile</w:t>
      </w:r>
      <w:r w:rsidRPr="000C04C8">
        <w:rPr>
          <w:b/>
          <w:bCs/>
        </w:rPr>
        <w:noBreakHyphen/>
        <w:t>First (Together)</w:t>
      </w:r>
    </w:p>
    <w:p w14:paraId="0CF8C2CE" w14:textId="77777777" w:rsidR="000C04C8" w:rsidRPr="000C04C8" w:rsidRDefault="000C04C8" w:rsidP="000C04C8">
      <w:r w:rsidRPr="000C04C8">
        <w:t xml:space="preserve">In modern applications, </w:t>
      </w:r>
      <w:r w:rsidRPr="000C04C8">
        <w:rPr>
          <w:b/>
          <w:bCs/>
        </w:rPr>
        <w:t>both approaches are used together</w:t>
      </w:r>
      <w:r w:rsidRPr="000C04C8">
        <w:t>.</w:t>
      </w:r>
    </w:p>
    <w:p w14:paraId="3E561FA5" w14:textId="77777777" w:rsidR="000C04C8" w:rsidRPr="000C04C8" w:rsidRDefault="000C04C8" w:rsidP="000C04C8">
      <w:pPr>
        <w:rPr>
          <w:b/>
          <w:bCs/>
        </w:rPr>
      </w:pPr>
      <w:r w:rsidRPr="000C04C8">
        <w:rPr>
          <w:b/>
          <w:bCs/>
        </w:rPr>
        <w:t>Why?</w:t>
      </w:r>
    </w:p>
    <w:p w14:paraId="0908C95F" w14:textId="77777777" w:rsidR="000C04C8" w:rsidRPr="000C04C8" w:rsidRDefault="000C04C8">
      <w:pPr>
        <w:numPr>
          <w:ilvl w:val="0"/>
          <w:numId w:val="342"/>
        </w:numPr>
      </w:pPr>
      <w:r w:rsidRPr="000C04C8">
        <w:t xml:space="preserve">Mobile users need </w:t>
      </w:r>
      <w:r w:rsidRPr="000C04C8">
        <w:rPr>
          <w:b/>
          <w:bCs/>
        </w:rPr>
        <w:t>fast, always</w:t>
      </w:r>
      <w:r w:rsidRPr="000C04C8">
        <w:rPr>
          <w:b/>
          <w:bCs/>
        </w:rPr>
        <w:noBreakHyphen/>
        <w:t>available apps</w:t>
      </w:r>
    </w:p>
    <w:p w14:paraId="3121FF7B" w14:textId="77777777" w:rsidR="000C04C8" w:rsidRPr="000C04C8" w:rsidRDefault="000C04C8">
      <w:pPr>
        <w:numPr>
          <w:ilvl w:val="0"/>
          <w:numId w:val="342"/>
        </w:numPr>
      </w:pPr>
      <w:r w:rsidRPr="000C04C8">
        <w:t xml:space="preserve">Cloud provides </w:t>
      </w:r>
      <w:r w:rsidRPr="000C04C8">
        <w:rPr>
          <w:b/>
          <w:bCs/>
        </w:rPr>
        <w:t>scalability, performance, and reliability</w:t>
      </w:r>
    </w:p>
    <w:p w14:paraId="0052CD7B" w14:textId="77777777" w:rsidR="000C04C8" w:rsidRPr="000C04C8" w:rsidRDefault="000C04C8" w:rsidP="000C04C8">
      <w:r w:rsidRPr="000C04C8">
        <w:rPr>
          <w:rFonts w:ascii="Segoe UI Emoji" w:hAnsi="Segoe UI Emoji" w:cs="Segoe UI Emoji"/>
        </w:rPr>
        <w:t>✅</w:t>
      </w:r>
      <w:r w:rsidRPr="000C04C8">
        <w:t xml:space="preserve"> Cloud is the </w:t>
      </w:r>
      <w:r w:rsidRPr="000C04C8">
        <w:rPr>
          <w:b/>
          <w:bCs/>
        </w:rPr>
        <w:t>backend</w:t>
      </w:r>
      <w:r w:rsidRPr="000C04C8">
        <w:t xml:space="preserve"> </w:t>
      </w:r>
      <w:r w:rsidRPr="000C04C8">
        <w:rPr>
          <w:rFonts w:ascii="Segoe UI Emoji" w:hAnsi="Segoe UI Emoji" w:cs="Segoe UI Emoji"/>
        </w:rPr>
        <w:t>✅</w:t>
      </w:r>
      <w:r w:rsidRPr="000C04C8">
        <w:t xml:space="preserve"> Mobile is the </w:t>
      </w:r>
      <w:r w:rsidRPr="000C04C8">
        <w:rPr>
          <w:b/>
          <w:bCs/>
        </w:rPr>
        <w:t>front</w:t>
      </w:r>
      <w:r w:rsidRPr="000C04C8">
        <w:rPr>
          <w:b/>
          <w:bCs/>
        </w:rPr>
        <w:noBreakHyphen/>
        <w:t>end</w:t>
      </w:r>
    </w:p>
    <w:p w14:paraId="03A19937" w14:textId="77777777" w:rsidR="000C04C8" w:rsidRPr="000C04C8" w:rsidRDefault="00000000" w:rsidP="000C04C8">
      <w:r>
        <w:pict w14:anchorId="63D710F6">
          <v:rect id="_x0000_i1351" style="width:0;height:1.5pt" o:hralign="center" o:hrstd="t" o:hr="t" fillcolor="#a0a0a0" stroked="f"/>
        </w:pict>
      </w:r>
    </w:p>
    <w:p w14:paraId="697F88EE" w14:textId="77777777" w:rsidR="000C04C8" w:rsidRPr="000C04C8" w:rsidRDefault="000C04C8" w:rsidP="000C04C8">
      <w:pPr>
        <w:rPr>
          <w:b/>
          <w:bCs/>
        </w:rPr>
      </w:pPr>
      <w:r w:rsidRPr="000C04C8">
        <w:rPr>
          <w:b/>
          <w:bCs/>
        </w:rPr>
        <w:t>Combined Architecture</w:t>
      </w:r>
    </w:p>
    <w:p w14:paraId="5CB4F247" w14:textId="77777777" w:rsidR="000C04C8" w:rsidRPr="000C04C8" w:rsidRDefault="000C04C8" w:rsidP="000C04C8">
      <w:r w:rsidRPr="000C04C8">
        <w:t>Mobile App (Android / iOS)</w:t>
      </w:r>
    </w:p>
    <w:p w14:paraId="24BF835C" w14:textId="77777777" w:rsidR="000C04C8" w:rsidRPr="000C04C8" w:rsidRDefault="000C04C8" w:rsidP="000C04C8">
      <w:r w:rsidRPr="000C04C8">
        <w:t xml:space="preserve">        ↓</w:t>
      </w:r>
    </w:p>
    <w:p w14:paraId="621F13AC" w14:textId="77777777" w:rsidR="000C04C8" w:rsidRPr="000C04C8" w:rsidRDefault="000C04C8" w:rsidP="000C04C8">
      <w:r w:rsidRPr="000C04C8">
        <w:t xml:space="preserve">   API Gateway (Cloud)</w:t>
      </w:r>
    </w:p>
    <w:p w14:paraId="5D42909D" w14:textId="77777777" w:rsidR="000C04C8" w:rsidRPr="000C04C8" w:rsidRDefault="000C04C8" w:rsidP="000C04C8">
      <w:r w:rsidRPr="000C04C8">
        <w:lastRenderedPageBreak/>
        <w:t xml:space="preserve">        ↓</w:t>
      </w:r>
    </w:p>
    <w:p w14:paraId="5DB2BCC9" w14:textId="77777777" w:rsidR="000C04C8" w:rsidRPr="000C04C8" w:rsidRDefault="000C04C8" w:rsidP="000C04C8">
      <w:r w:rsidRPr="000C04C8">
        <w:t xml:space="preserve"> Microservices (Cloud-native)</w:t>
      </w:r>
    </w:p>
    <w:p w14:paraId="2D015E7C" w14:textId="77777777" w:rsidR="000C04C8" w:rsidRPr="000C04C8" w:rsidRDefault="000C04C8" w:rsidP="000C04C8">
      <w:r w:rsidRPr="000C04C8">
        <w:t xml:space="preserve">        ↓</w:t>
      </w:r>
    </w:p>
    <w:p w14:paraId="2892915E" w14:textId="77777777" w:rsidR="000C04C8" w:rsidRPr="000C04C8" w:rsidRDefault="000C04C8" w:rsidP="000C04C8">
      <w:r w:rsidRPr="000C04C8">
        <w:t xml:space="preserve"> Cloud Databases + Storage</w:t>
      </w:r>
    </w:p>
    <w:p w14:paraId="19DF8038" w14:textId="77777777" w:rsidR="000C04C8" w:rsidRPr="000C04C8" w:rsidRDefault="00000000" w:rsidP="000C04C8">
      <w:r>
        <w:pict w14:anchorId="4CB28F99">
          <v:rect id="_x0000_i1352" style="width:0;height:1.5pt" o:hralign="center" o:hrstd="t" o:hr="t" fillcolor="#a0a0a0" stroked="f"/>
        </w:pict>
      </w:r>
    </w:p>
    <w:p w14:paraId="2E46993F" w14:textId="77777777" w:rsidR="000C04C8" w:rsidRPr="000C04C8" w:rsidRDefault="000C04C8" w:rsidP="000C04C8">
      <w:pPr>
        <w:rPr>
          <w:b/>
          <w:bCs/>
        </w:rPr>
      </w:pPr>
      <w:r w:rsidRPr="000C04C8">
        <w:rPr>
          <w:b/>
          <w:bCs/>
        </w:rPr>
        <w:t>Real</w:t>
      </w:r>
      <w:r w:rsidRPr="000C04C8">
        <w:rPr>
          <w:b/>
          <w:bCs/>
        </w:rPr>
        <w:noBreakHyphen/>
        <w:t>World Examples</w:t>
      </w:r>
    </w:p>
    <w:p w14:paraId="6571C280" w14:textId="77777777" w:rsidR="000C04C8" w:rsidRPr="000C04C8" w:rsidRDefault="000C04C8">
      <w:pPr>
        <w:numPr>
          <w:ilvl w:val="0"/>
          <w:numId w:val="343"/>
        </w:numPr>
      </w:pPr>
      <w:r w:rsidRPr="000C04C8">
        <w:rPr>
          <w:b/>
          <w:bCs/>
        </w:rPr>
        <w:t>Uber</w:t>
      </w:r>
      <w:r w:rsidRPr="000C04C8">
        <w:t xml:space="preserve"> – Mobile app + cloud backend</w:t>
      </w:r>
    </w:p>
    <w:p w14:paraId="583FA6AE" w14:textId="77777777" w:rsidR="000C04C8" w:rsidRPr="000C04C8" w:rsidRDefault="000C04C8">
      <w:pPr>
        <w:numPr>
          <w:ilvl w:val="0"/>
          <w:numId w:val="343"/>
        </w:numPr>
      </w:pPr>
      <w:r w:rsidRPr="000C04C8">
        <w:rPr>
          <w:b/>
          <w:bCs/>
        </w:rPr>
        <w:t>Swiggy/Zomato</w:t>
      </w:r>
      <w:r w:rsidRPr="000C04C8">
        <w:t xml:space="preserve"> – Mobile</w:t>
      </w:r>
      <w:r w:rsidRPr="000C04C8">
        <w:noBreakHyphen/>
        <w:t>first with cloud scaling</w:t>
      </w:r>
    </w:p>
    <w:p w14:paraId="1CEA368F" w14:textId="77777777" w:rsidR="000C04C8" w:rsidRPr="000C04C8" w:rsidRDefault="000C04C8">
      <w:pPr>
        <w:numPr>
          <w:ilvl w:val="0"/>
          <w:numId w:val="343"/>
        </w:numPr>
      </w:pPr>
      <w:r w:rsidRPr="000C04C8">
        <w:rPr>
          <w:b/>
          <w:bCs/>
        </w:rPr>
        <w:t>Netflix</w:t>
      </w:r>
      <w:r w:rsidRPr="000C04C8">
        <w:t xml:space="preserve"> – Mobile streaming + cloud infrastructure</w:t>
      </w:r>
    </w:p>
    <w:p w14:paraId="603BBB27" w14:textId="77777777" w:rsidR="000C04C8" w:rsidRPr="000C04C8" w:rsidRDefault="00000000" w:rsidP="000C04C8">
      <w:r>
        <w:pict w14:anchorId="793BBF70">
          <v:rect id="_x0000_i1353" style="width:0;height:1.5pt" o:hralign="center" o:hrstd="t" o:hr="t" fillcolor="#a0a0a0" stroked="f"/>
        </w:pict>
      </w:r>
    </w:p>
    <w:p w14:paraId="6E87B1A3" w14:textId="77777777" w:rsidR="000C04C8" w:rsidRPr="000C04C8" w:rsidRDefault="000C04C8" w:rsidP="000C04C8">
      <w:pPr>
        <w:rPr>
          <w:b/>
          <w:bCs/>
        </w:rPr>
      </w:pPr>
      <w:r w:rsidRPr="000C04C8">
        <w:rPr>
          <w:b/>
          <w:bCs/>
        </w:rPr>
        <w:t>4️</w:t>
      </w:r>
      <w:r w:rsidRPr="000C04C8">
        <w:rPr>
          <w:rFonts w:ascii="Segoe UI Symbol" w:hAnsi="Segoe UI Symbol" w:cs="Segoe UI Symbol"/>
          <w:b/>
          <w:bCs/>
        </w:rPr>
        <w:t>⃣</w:t>
      </w:r>
      <w:r w:rsidRPr="000C04C8">
        <w:rPr>
          <w:b/>
          <w:bCs/>
        </w:rPr>
        <w:t xml:space="preserve"> Exam</w:t>
      </w:r>
      <w:r w:rsidRPr="000C04C8">
        <w:rPr>
          <w:b/>
          <w:bCs/>
        </w:rPr>
        <w:noBreakHyphen/>
        <w:t>Ready Short Answer</w:t>
      </w:r>
    </w:p>
    <w:p w14:paraId="66B6BEB0" w14:textId="77777777" w:rsidR="000C04C8" w:rsidRPr="000C04C8" w:rsidRDefault="000C04C8" w:rsidP="000C04C8">
      <w:r w:rsidRPr="000C04C8">
        <w:rPr>
          <w:b/>
          <w:bCs/>
        </w:rPr>
        <w:t>Cloud</w:t>
      </w:r>
      <w:r w:rsidRPr="000C04C8">
        <w:rPr>
          <w:b/>
          <w:bCs/>
        </w:rPr>
        <w:noBreakHyphen/>
        <w:t>First and Mobile</w:t>
      </w:r>
      <w:r w:rsidRPr="000C04C8">
        <w:rPr>
          <w:b/>
          <w:bCs/>
        </w:rPr>
        <w:noBreakHyphen/>
        <w:t>First Approach Explanation:</w:t>
      </w:r>
    </w:p>
    <w:p w14:paraId="0BBE452D" w14:textId="77777777" w:rsidR="000C04C8" w:rsidRPr="000C04C8" w:rsidRDefault="000C04C8" w:rsidP="000C04C8">
      <w:r w:rsidRPr="000C04C8">
        <w:t>In Cloud</w:t>
      </w:r>
      <w:r w:rsidRPr="000C04C8">
        <w:noBreakHyphen/>
        <w:t>First and Mobile</w:t>
      </w:r>
      <w:r w:rsidRPr="000C04C8">
        <w:noBreakHyphen/>
        <w:t>First development, applications are designed primarily for cloud environments and mobile devices. Cloud</w:t>
      </w:r>
      <w:r w:rsidRPr="000C04C8">
        <w:noBreakHyphen/>
        <w:t>First ensures scalability, high availability, and cost</w:t>
      </w:r>
      <w:r w:rsidRPr="000C04C8">
        <w:noBreakHyphen/>
        <w:t>efficient infrastructure using cloud services. Mobile</w:t>
      </w:r>
      <w:r w:rsidRPr="000C04C8">
        <w:noBreakHyphen/>
        <w:t>First ensures optimized user experience, performance, and responsiveness on mobile devices. Together, they enable modern, scalable, and user</w:t>
      </w:r>
      <w:r w:rsidRPr="000C04C8">
        <w:noBreakHyphen/>
        <w:t>centric applications.</w:t>
      </w:r>
    </w:p>
    <w:p w14:paraId="1D707DA8" w14:textId="77777777" w:rsidR="000C04C8" w:rsidRPr="000C04C8" w:rsidRDefault="00000000" w:rsidP="000C04C8">
      <w:r>
        <w:pict w14:anchorId="042C2A3F">
          <v:rect id="_x0000_i1354" style="width:0;height:1.5pt" o:hralign="center" o:hrstd="t" o:hr="t" fillcolor="#a0a0a0" stroked="f"/>
        </w:pict>
      </w:r>
    </w:p>
    <w:p w14:paraId="7F91533E" w14:textId="77777777" w:rsidR="000C04C8" w:rsidRPr="000C04C8" w:rsidRDefault="000C04C8" w:rsidP="000C04C8">
      <w:r w:rsidRPr="000C04C8">
        <w:t xml:space="preserve">If you want, I can: </w:t>
      </w:r>
      <w:r w:rsidRPr="000C04C8">
        <w:rPr>
          <w:rFonts w:ascii="Segoe UI Emoji" w:hAnsi="Segoe UI Emoji" w:cs="Segoe UI Emoji"/>
        </w:rPr>
        <w:t>✅</w:t>
      </w:r>
      <w:r w:rsidRPr="000C04C8">
        <w:t xml:space="preserve"> Convert this into </w:t>
      </w:r>
      <w:r w:rsidRPr="000C04C8">
        <w:rPr>
          <w:b/>
          <w:bCs/>
        </w:rPr>
        <w:t>exam notes</w:t>
      </w:r>
      <w:r w:rsidRPr="000C04C8">
        <w:t xml:space="preserve"> </w:t>
      </w:r>
      <w:r w:rsidRPr="000C04C8">
        <w:rPr>
          <w:rFonts w:ascii="Segoe UI Emoji" w:hAnsi="Segoe UI Emoji" w:cs="Segoe UI Emoji"/>
        </w:rPr>
        <w:t>✅</w:t>
      </w:r>
      <w:r w:rsidRPr="000C04C8">
        <w:t xml:space="preserve"> Create a </w:t>
      </w:r>
      <w:r w:rsidRPr="000C04C8">
        <w:rPr>
          <w:b/>
          <w:bCs/>
        </w:rPr>
        <w:t>diagram</w:t>
      </w:r>
      <w:r w:rsidRPr="000C04C8">
        <w:t xml:space="preserve"> </w:t>
      </w:r>
      <w:r w:rsidRPr="000C04C8">
        <w:rPr>
          <w:rFonts w:ascii="Segoe UI Emoji" w:hAnsi="Segoe UI Emoji" w:cs="Segoe UI Emoji"/>
        </w:rPr>
        <w:t>✅</w:t>
      </w:r>
      <w:r w:rsidRPr="000C04C8">
        <w:t xml:space="preserve"> Provide </w:t>
      </w:r>
      <w:r w:rsidRPr="000C04C8">
        <w:rPr>
          <w:b/>
          <w:bCs/>
        </w:rPr>
        <w:t>interview answers</w:t>
      </w:r>
      <w:r w:rsidRPr="000C04C8">
        <w:t xml:space="preserve"> </w:t>
      </w:r>
      <w:r w:rsidRPr="000C04C8">
        <w:rPr>
          <w:rFonts w:ascii="Segoe UI Emoji" w:hAnsi="Segoe UI Emoji" w:cs="Segoe UI Emoji"/>
        </w:rPr>
        <w:t>✅</w:t>
      </w:r>
      <w:r w:rsidRPr="000C04C8">
        <w:t xml:space="preserve"> Compare </w:t>
      </w:r>
      <w:r w:rsidRPr="000C04C8">
        <w:rPr>
          <w:b/>
          <w:bCs/>
        </w:rPr>
        <w:t>traditional vs cloud</w:t>
      </w:r>
      <w:r w:rsidRPr="000C04C8">
        <w:rPr>
          <w:b/>
          <w:bCs/>
        </w:rPr>
        <w:noBreakHyphen/>
        <w:t>first</w:t>
      </w:r>
      <w:r w:rsidRPr="000C04C8">
        <w:t xml:space="preserve"> </w:t>
      </w:r>
      <w:r w:rsidRPr="000C04C8">
        <w:rPr>
          <w:rFonts w:ascii="Segoe UI Emoji" w:hAnsi="Segoe UI Emoji" w:cs="Segoe UI Emoji"/>
        </w:rPr>
        <w:t>✅</w:t>
      </w:r>
      <w:r w:rsidRPr="000C04C8">
        <w:t xml:space="preserve"> Explain with </w:t>
      </w:r>
      <w:r w:rsidRPr="000C04C8">
        <w:rPr>
          <w:b/>
          <w:bCs/>
        </w:rPr>
        <w:t>case studies</w:t>
      </w:r>
    </w:p>
    <w:p w14:paraId="05338117" w14:textId="77777777" w:rsidR="000C04C8" w:rsidRPr="000C04C8" w:rsidRDefault="000C04C8" w:rsidP="000C04C8">
      <w:r w:rsidRPr="000C04C8">
        <w:t xml:space="preserve">Just tell me </w:t>
      </w:r>
      <w:r w:rsidRPr="000C04C8">
        <w:rPr>
          <w:rFonts w:ascii="Segoe UI Emoji" w:hAnsi="Segoe UI Emoji" w:cs="Segoe UI Emoji"/>
        </w:rPr>
        <w:t>👍</w:t>
      </w:r>
    </w:p>
    <w:p w14:paraId="7212BA99" w14:textId="77777777" w:rsidR="000C04C8" w:rsidRDefault="000C04C8" w:rsidP="005E072E"/>
    <w:p w14:paraId="79CB5780" w14:textId="322F659F" w:rsidR="00D127E7" w:rsidRPr="00D127E7" w:rsidRDefault="00D127E7" w:rsidP="00D127E7">
      <w:pPr>
        <w:pStyle w:val="Heading2"/>
      </w:pPr>
      <w:bookmarkStart w:id="29" w:name="_Toc229061098"/>
      <w:r w:rsidRPr="00D127E7">
        <w:t xml:space="preserve">Applications that are </w:t>
      </w:r>
      <w:r w:rsidRPr="00D127E7">
        <w:rPr>
          <w:i/>
          <w:iCs/>
        </w:rPr>
        <w:t>usually NOT moved to the cloud</w:t>
      </w:r>
      <w:r w:rsidRPr="00D127E7">
        <w:t xml:space="preserve"> (or moved very carefully)</w:t>
      </w:r>
      <w:bookmarkEnd w:id="29"/>
    </w:p>
    <w:p w14:paraId="6643F1CE" w14:textId="77777777" w:rsidR="00D127E7" w:rsidRPr="00D127E7" w:rsidRDefault="00D127E7" w:rsidP="00D127E7">
      <w:r w:rsidRPr="00D127E7">
        <w:t xml:space="preserve">Good question — this is exactly the </w:t>
      </w:r>
      <w:r w:rsidRPr="00D127E7">
        <w:rPr>
          <w:b/>
          <w:bCs/>
        </w:rPr>
        <w:t>right architectural thinking</w:t>
      </w:r>
      <w:r w:rsidRPr="00D127E7">
        <w:t xml:space="preserve"> </w:t>
      </w:r>
      <w:r w:rsidRPr="00D127E7">
        <w:rPr>
          <w:rFonts w:ascii="Segoe UI Emoji" w:hAnsi="Segoe UI Emoji" w:cs="Segoe UI Emoji"/>
        </w:rPr>
        <w:t>👍</w:t>
      </w:r>
      <w:r w:rsidRPr="00D127E7">
        <w:br/>
        <w:t xml:space="preserve">Short answer: </w:t>
      </w:r>
      <w:r w:rsidRPr="00D127E7">
        <w:rPr>
          <w:b/>
          <w:bCs/>
        </w:rPr>
        <w:t xml:space="preserve">Yes, some applications are usually </w:t>
      </w:r>
      <w:r w:rsidRPr="00D127E7">
        <w:rPr>
          <w:b/>
          <w:bCs/>
          <w:i/>
          <w:iCs/>
        </w:rPr>
        <w:t>not</w:t>
      </w:r>
      <w:r w:rsidRPr="00D127E7">
        <w:rPr>
          <w:b/>
          <w:bCs/>
        </w:rPr>
        <w:t xml:space="preserve"> moved fully to the cloud</w:t>
      </w:r>
      <w:r w:rsidRPr="00D127E7">
        <w:t xml:space="preserve">, or are moved </w:t>
      </w:r>
      <w:r w:rsidRPr="00D127E7">
        <w:rPr>
          <w:b/>
          <w:bCs/>
        </w:rPr>
        <w:t>partially</w:t>
      </w:r>
      <w:r w:rsidRPr="00D127E7">
        <w:t xml:space="preserve">. Below is a </w:t>
      </w:r>
      <w:r w:rsidRPr="00D127E7">
        <w:rPr>
          <w:b/>
          <w:bCs/>
        </w:rPr>
        <w:t>clear, practical explanation</w:t>
      </w:r>
      <w:r w:rsidRPr="00D127E7">
        <w:t xml:space="preserve"> with examples and decision guidance.</w:t>
      </w:r>
    </w:p>
    <w:p w14:paraId="57A065BE" w14:textId="77777777" w:rsidR="00D127E7" w:rsidRPr="00D127E7" w:rsidRDefault="00000000" w:rsidP="00D127E7">
      <w:r>
        <w:pict w14:anchorId="61A47E30">
          <v:rect id="_x0000_i1355" style="width:0;height:1.5pt" o:hralign="center" o:hrstd="t" o:hr="t" fillcolor="#a0a0a0" stroked="f"/>
        </w:pict>
      </w:r>
    </w:p>
    <w:p w14:paraId="3F6C182B" w14:textId="77777777" w:rsidR="00D127E7" w:rsidRPr="00D127E7" w:rsidRDefault="00D127E7" w:rsidP="00D127E7">
      <w:pPr>
        <w:rPr>
          <w:b/>
          <w:bCs/>
        </w:rPr>
      </w:pPr>
      <w:r w:rsidRPr="00D127E7">
        <w:rPr>
          <w:rFonts w:ascii="Segoe UI Emoji" w:hAnsi="Segoe UI Emoji" w:cs="Segoe UI Emoji"/>
          <w:b/>
          <w:bCs/>
        </w:rPr>
        <w:lastRenderedPageBreak/>
        <w:t>✅</w:t>
      </w:r>
      <w:r w:rsidRPr="00D127E7">
        <w:rPr>
          <w:b/>
          <w:bCs/>
        </w:rPr>
        <w:t xml:space="preserve"> Applications that are </w:t>
      </w:r>
      <w:r w:rsidRPr="00D127E7">
        <w:rPr>
          <w:b/>
          <w:bCs/>
          <w:i/>
          <w:iCs/>
        </w:rPr>
        <w:t>usually NOT moved to the cloud</w:t>
      </w:r>
      <w:r w:rsidRPr="00D127E7">
        <w:rPr>
          <w:b/>
          <w:bCs/>
        </w:rPr>
        <w:t xml:space="preserve"> (or moved very carefully)</w:t>
      </w:r>
    </w:p>
    <w:p w14:paraId="30E803E9" w14:textId="77777777" w:rsidR="00D127E7" w:rsidRPr="00D127E7" w:rsidRDefault="00D127E7" w:rsidP="00D127E7">
      <w:pPr>
        <w:rPr>
          <w:b/>
          <w:bCs/>
        </w:rPr>
      </w:pPr>
      <w:r w:rsidRPr="00D127E7">
        <w:rPr>
          <w:b/>
          <w:bCs/>
        </w:rPr>
        <w:t>1️</w:t>
      </w:r>
      <w:r w:rsidRPr="00D127E7">
        <w:rPr>
          <w:rFonts w:ascii="Segoe UI Symbol" w:hAnsi="Segoe UI Symbol" w:cs="Segoe UI Symbol"/>
          <w:b/>
          <w:bCs/>
        </w:rPr>
        <w:t>⃣</w:t>
      </w:r>
      <w:r w:rsidRPr="00D127E7">
        <w:rPr>
          <w:b/>
          <w:bCs/>
        </w:rPr>
        <w:t xml:space="preserve"> Legacy Core Systems (Mainframe, AS/400)</w:t>
      </w:r>
    </w:p>
    <w:p w14:paraId="4FEAD6C3" w14:textId="77777777" w:rsidR="00D127E7" w:rsidRPr="00D127E7" w:rsidRDefault="00D127E7" w:rsidP="00D127E7">
      <w:r w:rsidRPr="00D127E7">
        <w:rPr>
          <w:b/>
          <w:bCs/>
        </w:rPr>
        <w:t>Examples</w:t>
      </w:r>
    </w:p>
    <w:p w14:paraId="7F3DDDDD" w14:textId="77777777" w:rsidR="00D127E7" w:rsidRPr="00D127E7" w:rsidRDefault="00D127E7">
      <w:pPr>
        <w:numPr>
          <w:ilvl w:val="0"/>
          <w:numId w:val="344"/>
        </w:numPr>
      </w:pPr>
      <w:r w:rsidRPr="00D127E7">
        <w:t>Core banking systems</w:t>
      </w:r>
    </w:p>
    <w:p w14:paraId="03755E20" w14:textId="77777777" w:rsidR="00D127E7" w:rsidRPr="00D127E7" w:rsidRDefault="00D127E7">
      <w:pPr>
        <w:numPr>
          <w:ilvl w:val="0"/>
          <w:numId w:val="344"/>
        </w:numPr>
      </w:pPr>
      <w:r w:rsidRPr="00D127E7">
        <w:t>Insurance policy administration</w:t>
      </w:r>
    </w:p>
    <w:p w14:paraId="48A8A866" w14:textId="77777777" w:rsidR="00D127E7" w:rsidRPr="00D127E7" w:rsidRDefault="00D127E7">
      <w:pPr>
        <w:numPr>
          <w:ilvl w:val="0"/>
          <w:numId w:val="344"/>
        </w:numPr>
      </w:pPr>
      <w:r w:rsidRPr="00D127E7">
        <w:t>Airline reservation core systems</w:t>
      </w:r>
    </w:p>
    <w:p w14:paraId="0951226E" w14:textId="77777777" w:rsidR="00D127E7" w:rsidRPr="00D127E7" w:rsidRDefault="00D127E7">
      <w:pPr>
        <w:numPr>
          <w:ilvl w:val="0"/>
          <w:numId w:val="344"/>
        </w:numPr>
      </w:pPr>
      <w:r w:rsidRPr="00D127E7">
        <w:t>ERP systems running on AS/400 / Mainframe</w:t>
      </w:r>
    </w:p>
    <w:p w14:paraId="08A2937B" w14:textId="77777777" w:rsidR="00D127E7" w:rsidRPr="00D127E7" w:rsidRDefault="00D127E7" w:rsidP="00D127E7">
      <w:r w:rsidRPr="00D127E7">
        <w:rPr>
          <w:b/>
          <w:bCs/>
        </w:rPr>
        <w:t>Why not moved?</w:t>
      </w:r>
    </w:p>
    <w:p w14:paraId="60008E07" w14:textId="77777777" w:rsidR="00D127E7" w:rsidRPr="00D127E7" w:rsidRDefault="00D127E7">
      <w:pPr>
        <w:numPr>
          <w:ilvl w:val="0"/>
          <w:numId w:val="345"/>
        </w:numPr>
      </w:pPr>
      <w:r w:rsidRPr="00D127E7">
        <w:t xml:space="preserve">Business logic built over </w:t>
      </w:r>
      <w:r w:rsidRPr="00D127E7">
        <w:rPr>
          <w:b/>
          <w:bCs/>
        </w:rPr>
        <w:t>decades</w:t>
      </w:r>
    </w:p>
    <w:p w14:paraId="1055932A" w14:textId="77777777" w:rsidR="00D127E7" w:rsidRPr="00D127E7" w:rsidRDefault="00D127E7">
      <w:pPr>
        <w:numPr>
          <w:ilvl w:val="0"/>
          <w:numId w:val="345"/>
        </w:numPr>
      </w:pPr>
      <w:r w:rsidRPr="00D127E7">
        <w:t>Extremely stable and reliable</w:t>
      </w:r>
    </w:p>
    <w:p w14:paraId="3DFB65F5" w14:textId="77777777" w:rsidR="00D127E7" w:rsidRPr="00D127E7" w:rsidRDefault="00D127E7">
      <w:pPr>
        <w:numPr>
          <w:ilvl w:val="0"/>
          <w:numId w:val="345"/>
        </w:numPr>
      </w:pPr>
      <w:r w:rsidRPr="00D127E7">
        <w:t>Rewriting = high risk of business disruption</w:t>
      </w:r>
    </w:p>
    <w:p w14:paraId="70834E94" w14:textId="77777777" w:rsidR="00D127E7" w:rsidRPr="00D127E7" w:rsidRDefault="00D127E7">
      <w:pPr>
        <w:numPr>
          <w:ilvl w:val="0"/>
          <w:numId w:val="345"/>
        </w:numPr>
      </w:pPr>
      <w:r w:rsidRPr="00D127E7">
        <w:t>Programs often written in COBOL / RPG</w:t>
      </w:r>
    </w:p>
    <w:p w14:paraId="786A7727" w14:textId="77777777" w:rsidR="00D127E7" w:rsidRPr="00D127E7" w:rsidRDefault="00D127E7" w:rsidP="00D127E7">
      <w:r w:rsidRPr="00D127E7">
        <w:rPr>
          <w:b/>
          <w:bCs/>
        </w:rPr>
        <w:t>Typical decision</w:t>
      </w:r>
      <w:r w:rsidRPr="00D127E7">
        <w:t xml:space="preserve"> </w:t>
      </w:r>
      <w:r w:rsidRPr="00D127E7">
        <w:rPr>
          <w:rFonts w:ascii="Segoe UI Emoji" w:hAnsi="Segoe UI Emoji" w:cs="Segoe UI Emoji"/>
        </w:rPr>
        <w:t>👉</w:t>
      </w:r>
      <w:r w:rsidRPr="00D127E7">
        <w:t xml:space="preserve"> </w:t>
      </w:r>
      <w:r w:rsidRPr="00D127E7">
        <w:rPr>
          <w:b/>
          <w:bCs/>
        </w:rPr>
        <w:t>Remain On</w:t>
      </w:r>
      <w:r w:rsidRPr="00D127E7">
        <w:rPr>
          <w:b/>
          <w:bCs/>
        </w:rPr>
        <w:noBreakHyphen/>
        <w:t>Premise</w:t>
      </w:r>
      <w:r w:rsidRPr="00D127E7">
        <w:t xml:space="preserve"> </w:t>
      </w:r>
      <w:r w:rsidRPr="00D127E7">
        <w:rPr>
          <w:rFonts w:ascii="Segoe UI Emoji" w:hAnsi="Segoe UI Emoji" w:cs="Segoe UI Emoji"/>
        </w:rPr>
        <w:t>👉</w:t>
      </w:r>
      <w:r w:rsidRPr="00D127E7">
        <w:t xml:space="preserve"> Or re</w:t>
      </w:r>
      <w:r w:rsidRPr="00D127E7">
        <w:noBreakHyphen/>
        <w:t>platformed slowly over many years</w:t>
      </w:r>
    </w:p>
    <w:p w14:paraId="276A08E2" w14:textId="77777777" w:rsidR="00D127E7" w:rsidRPr="00D127E7" w:rsidRDefault="00D127E7" w:rsidP="00D127E7">
      <w:r w:rsidRPr="00D127E7">
        <w:rPr>
          <w:rFonts w:ascii="Segoe UI Emoji" w:hAnsi="Segoe UI Emoji" w:cs="Segoe UI Emoji"/>
        </w:rPr>
        <w:t>✅</w:t>
      </w:r>
      <w:r w:rsidRPr="00D127E7">
        <w:t xml:space="preserve"> </w:t>
      </w:r>
      <w:r w:rsidRPr="00D127E7">
        <w:rPr>
          <w:b/>
          <w:bCs/>
        </w:rPr>
        <w:t>Best practice</w:t>
      </w:r>
      <w:r w:rsidRPr="00D127E7">
        <w:t>:</w:t>
      </w:r>
      <w:r w:rsidRPr="00D127E7">
        <w:br/>
        <w:t>Keep core system on</w:t>
      </w:r>
      <w:r w:rsidRPr="00D127E7">
        <w:noBreakHyphen/>
        <w:t xml:space="preserve">prem </w:t>
      </w:r>
      <w:r w:rsidRPr="00D127E7">
        <w:rPr>
          <w:rFonts w:ascii="Segoe UI Symbol" w:hAnsi="Segoe UI Symbol" w:cs="Segoe UI Symbol"/>
        </w:rPr>
        <w:t>➜</w:t>
      </w:r>
      <w:r w:rsidRPr="00D127E7">
        <w:t xml:space="preserve"> expose APIs </w:t>
      </w:r>
      <w:r w:rsidRPr="00D127E7">
        <w:rPr>
          <w:rFonts w:ascii="Segoe UI Symbol" w:hAnsi="Segoe UI Symbol" w:cs="Segoe UI Symbol"/>
        </w:rPr>
        <w:t>➜</w:t>
      </w:r>
      <w:r w:rsidRPr="00D127E7">
        <w:t xml:space="preserve"> build new cloud apps around it</w:t>
      </w:r>
    </w:p>
    <w:p w14:paraId="29E3875E" w14:textId="77777777" w:rsidR="00D127E7" w:rsidRPr="00D127E7" w:rsidRDefault="00000000" w:rsidP="00D127E7">
      <w:r>
        <w:pict w14:anchorId="7E89DD56">
          <v:rect id="_x0000_i1356" style="width:0;height:1.5pt" o:hralign="center" o:hrstd="t" o:hr="t" fillcolor="#a0a0a0" stroked="f"/>
        </w:pict>
      </w:r>
    </w:p>
    <w:p w14:paraId="18CCDCA5" w14:textId="77777777" w:rsidR="00D127E7" w:rsidRPr="00D127E7" w:rsidRDefault="00D127E7" w:rsidP="00D127E7">
      <w:pPr>
        <w:rPr>
          <w:b/>
          <w:bCs/>
        </w:rPr>
      </w:pPr>
      <w:r w:rsidRPr="00D127E7">
        <w:rPr>
          <w:b/>
          <w:bCs/>
        </w:rPr>
        <w:t>2️</w:t>
      </w:r>
      <w:r w:rsidRPr="00D127E7">
        <w:rPr>
          <w:rFonts w:ascii="Segoe UI Symbol" w:hAnsi="Segoe UI Symbol" w:cs="Segoe UI Symbol"/>
          <w:b/>
          <w:bCs/>
        </w:rPr>
        <w:t>⃣</w:t>
      </w:r>
      <w:r w:rsidRPr="00D127E7">
        <w:rPr>
          <w:b/>
          <w:bCs/>
        </w:rPr>
        <w:t xml:space="preserve"> Applications on Proprietary Hardware / OS</w:t>
      </w:r>
    </w:p>
    <w:p w14:paraId="063961F6" w14:textId="77777777" w:rsidR="00D127E7" w:rsidRPr="00D127E7" w:rsidRDefault="00D127E7" w:rsidP="00D127E7">
      <w:r w:rsidRPr="00D127E7">
        <w:rPr>
          <w:b/>
          <w:bCs/>
        </w:rPr>
        <w:t>Examples</w:t>
      </w:r>
    </w:p>
    <w:p w14:paraId="626FE0CC" w14:textId="77777777" w:rsidR="00D127E7" w:rsidRPr="00D127E7" w:rsidRDefault="00D127E7">
      <w:pPr>
        <w:numPr>
          <w:ilvl w:val="0"/>
          <w:numId w:val="346"/>
        </w:numPr>
      </w:pPr>
      <w:r w:rsidRPr="00D127E7">
        <w:t>Solaris on SPARC</w:t>
      </w:r>
    </w:p>
    <w:p w14:paraId="790FE86B" w14:textId="77777777" w:rsidR="00D127E7" w:rsidRPr="00D127E7" w:rsidRDefault="00D127E7">
      <w:pPr>
        <w:numPr>
          <w:ilvl w:val="0"/>
          <w:numId w:val="346"/>
        </w:numPr>
      </w:pPr>
      <w:r w:rsidRPr="00D127E7">
        <w:t>AIX on IBM Power</w:t>
      </w:r>
    </w:p>
    <w:p w14:paraId="725449CD" w14:textId="77777777" w:rsidR="00D127E7" w:rsidRPr="00D127E7" w:rsidRDefault="00D127E7">
      <w:pPr>
        <w:numPr>
          <w:ilvl w:val="0"/>
          <w:numId w:val="346"/>
        </w:numPr>
      </w:pPr>
      <w:r w:rsidRPr="00D127E7">
        <w:t>HP</w:t>
      </w:r>
      <w:r w:rsidRPr="00D127E7">
        <w:noBreakHyphen/>
        <w:t>UX on Itanium</w:t>
      </w:r>
    </w:p>
    <w:p w14:paraId="26A04445" w14:textId="77777777" w:rsidR="00D127E7" w:rsidRPr="00D127E7" w:rsidRDefault="00D127E7" w:rsidP="00D127E7">
      <w:r w:rsidRPr="00D127E7">
        <w:rPr>
          <w:b/>
          <w:bCs/>
        </w:rPr>
        <w:t>Why not moved easily?</w:t>
      </w:r>
    </w:p>
    <w:p w14:paraId="6D67DC36" w14:textId="77777777" w:rsidR="00D127E7" w:rsidRPr="00D127E7" w:rsidRDefault="00D127E7">
      <w:pPr>
        <w:numPr>
          <w:ilvl w:val="0"/>
          <w:numId w:val="347"/>
        </w:numPr>
      </w:pPr>
      <w:r w:rsidRPr="00D127E7">
        <w:t>OS tightly coupled to hardware</w:t>
      </w:r>
    </w:p>
    <w:p w14:paraId="4477F8F4" w14:textId="77777777" w:rsidR="00D127E7" w:rsidRPr="00D127E7" w:rsidRDefault="00D127E7">
      <w:pPr>
        <w:numPr>
          <w:ilvl w:val="0"/>
          <w:numId w:val="347"/>
        </w:numPr>
      </w:pPr>
      <w:r w:rsidRPr="00D127E7">
        <w:t xml:space="preserve">Cloud providers mostly support </w:t>
      </w:r>
      <w:r w:rsidRPr="00D127E7">
        <w:rPr>
          <w:b/>
          <w:bCs/>
        </w:rPr>
        <w:t>x86 + Linux</w:t>
      </w:r>
    </w:p>
    <w:p w14:paraId="499693DD" w14:textId="77777777" w:rsidR="00D127E7" w:rsidRPr="00D127E7" w:rsidRDefault="00D127E7">
      <w:pPr>
        <w:numPr>
          <w:ilvl w:val="0"/>
          <w:numId w:val="347"/>
        </w:numPr>
      </w:pPr>
      <w:r w:rsidRPr="00D127E7">
        <w:t>Migration requires code changes or full re</w:t>
      </w:r>
      <w:r w:rsidRPr="00D127E7">
        <w:noBreakHyphen/>
        <w:t>architecture</w:t>
      </w:r>
    </w:p>
    <w:p w14:paraId="30B35C5A" w14:textId="77777777" w:rsidR="00D127E7" w:rsidRPr="00D127E7" w:rsidRDefault="00D127E7" w:rsidP="00D127E7">
      <w:r w:rsidRPr="00D127E7">
        <w:rPr>
          <w:b/>
          <w:bCs/>
        </w:rPr>
        <w:t>Typical decision</w:t>
      </w:r>
      <w:r w:rsidRPr="00D127E7">
        <w:t xml:space="preserve"> </w:t>
      </w:r>
      <w:r w:rsidRPr="00D127E7">
        <w:rPr>
          <w:rFonts w:ascii="Segoe UI Emoji" w:hAnsi="Segoe UI Emoji" w:cs="Segoe UI Emoji"/>
        </w:rPr>
        <w:t>👉</w:t>
      </w:r>
      <w:r w:rsidRPr="00D127E7">
        <w:t xml:space="preserve"> Keep on</w:t>
      </w:r>
      <w:r w:rsidRPr="00D127E7">
        <w:noBreakHyphen/>
        <w:t>prem</w:t>
      </w:r>
      <w:r w:rsidRPr="00D127E7">
        <w:br/>
      </w:r>
      <w:r w:rsidRPr="00D127E7">
        <w:rPr>
          <w:rFonts w:ascii="Segoe UI Emoji" w:hAnsi="Segoe UI Emoji" w:cs="Segoe UI Emoji"/>
        </w:rPr>
        <w:t>👉</w:t>
      </w:r>
      <w:r w:rsidRPr="00D127E7">
        <w:t xml:space="preserve"> Or migrate only after </w:t>
      </w:r>
      <w:r w:rsidRPr="00D127E7">
        <w:rPr>
          <w:b/>
          <w:bCs/>
        </w:rPr>
        <w:t>major modernization</w:t>
      </w:r>
    </w:p>
    <w:p w14:paraId="6BEAC514" w14:textId="77777777" w:rsidR="00D127E7" w:rsidRPr="00D127E7" w:rsidRDefault="00000000" w:rsidP="00D127E7">
      <w:r>
        <w:pict w14:anchorId="09FD2DA6">
          <v:rect id="_x0000_i1357" style="width:0;height:1.5pt" o:hralign="center" o:hrstd="t" o:hr="t" fillcolor="#a0a0a0" stroked="f"/>
        </w:pict>
      </w:r>
    </w:p>
    <w:p w14:paraId="28978F0C" w14:textId="77777777" w:rsidR="00D127E7" w:rsidRPr="00D127E7" w:rsidRDefault="00D127E7" w:rsidP="00D127E7">
      <w:pPr>
        <w:rPr>
          <w:b/>
          <w:bCs/>
        </w:rPr>
      </w:pPr>
      <w:r w:rsidRPr="00D127E7">
        <w:rPr>
          <w:b/>
          <w:bCs/>
        </w:rPr>
        <w:lastRenderedPageBreak/>
        <w:t>3️</w:t>
      </w:r>
      <w:r w:rsidRPr="00D127E7">
        <w:rPr>
          <w:rFonts w:ascii="Segoe UI Symbol" w:hAnsi="Segoe UI Symbol" w:cs="Segoe UI Symbol"/>
          <w:b/>
          <w:bCs/>
        </w:rPr>
        <w:t>⃣</w:t>
      </w:r>
      <w:r w:rsidRPr="00D127E7">
        <w:rPr>
          <w:b/>
          <w:bCs/>
        </w:rPr>
        <w:t xml:space="preserve"> Ultra</w:t>
      </w:r>
      <w:r w:rsidRPr="00D127E7">
        <w:rPr>
          <w:b/>
          <w:bCs/>
        </w:rPr>
        <w:noBreakHyphen/>
        <w:t>Low Latency / Real</w:t>
      </w:r>
      <w:r w:rsidRPr="00D127E7">
        <w:rPr>
          <w:b/>
          <w:bCs/>
        </w:rPr>
        <w:noBreakHyphen/>
        <w:t>Time Systems</w:t>
      </w:r>
    </w:p>
    <w:p w14:paraId="59577FB9" w14:textId="77777777" w:rsidR="00D127E7" w:rsidRPr="00D127E7" w:rsidRDefault="00D127E7" w:rsidP="00D127E7">
      <w:r w:rsidRPr="00D127E7">
        <w:rPr>
          <w:b/>
          <w:bCs/>
        </w:rPr>
        <w:t>Examples</w:t>
      </w:r>
    </w:p>
    <w:p w14:paraId="0CCBB72C" w14:textId="77777777" w:rsidR="00D127E7" w:rsidRPr="00D127E7" w:rsidRDefault="00D127E7">
      <w:pPr>
        <w:numPr>
          <w:ilvl w:val="0"/>
          <w:numId w:val="348"/>
        </w:numPr>
      </w:pPr>
      <w:r w:rsidRPr="00D127E7">
        <w:t>Stock exchange trading engines</w:t>
      </w:r>
    </w:p>
    <w:p w14:paraId="7E3EDA16" w14:textId="77777777" w:rsidR="00D127E7" w:rsidRPr="00D127E7" w:rsidRDefault="00D127E7">
      <w:pPr>
        <w:numPr>
          <w:ilvl w:val="0"/>
          <w:numId w:val="348"/>
        </w:numPr>
      </w:pPr>
      <w:r w:rsidRPr="00D127E7">
        <w:t>Telecom switching systems</w:t>
      </w:r>
    </w:p>
    <w:p w14:paraId="4C418CA8" w14:textId="77777777" w:rsidR="00D127E7" w:rsidRPr="00D127E7" w:rsidRDefault="00D127E7">
      <w:pPr>
        <w:numPr>
          <w:ilvl w:val="0"/>
          <w:numId w:val="348"/>
        </w:numPr>
      </w:pPr>
      <w:r w:rsidRPr="00D127E7">
        <w:t>Industrial control systems (SCADA)</w:t>
      </w:r>
    </w:p>
    <w:p w14:paraId="09BDDCE1" w14:textId="77777777" w:rsidR="00D127E7" w:rsidRPr="00D127E7" w:rsidRDefault="00D127E7">
      <w:pPr>
        <w:numPr>
          <w:ilvl w:val="0"/>
          <w:numId w:val="348"/>
        </w:numPr>
      </w:pPr>
      <w:r w:rsidRPr="00D127E7">
        <w:t>Manufacturing plant controllers</w:t>
      </w:r>
    </w:p>
    <w:p w14:paraId="53CF6107" w14:textId="77777777" w:rsidR="00D127E7" w:rsidRPr="00D127E7" w:rsidRDefault="00D127E7" w:rsidP="00D127E7">
      <w:r w:rsidRPr="00D127E7">
        <w:rPr>
          <w:b/>
          <w:bCs/>
        </w:rPr>
        <w:t>Why not moved?</w:t>
      </w:r>
    </w:p>
    <w:p w14:paraId="55CA39B6" w14:textId="77777777" w:rsidR="00D127E7" w:rsidRPr="00D127E7" w:rsidRDefault="00D127E7">
      <w:pPr>
        <w:numPr>
          <w:ilvl w:val="0"/>
          <w:numId w:val="349"/>
        </w:numPr>
      </w:pPr>
      <w:r w:rsidRPr="00D127E7">
        <w:t>Cloud network latency may not meet microsecond needs</w:t>
      </w:r>
    </w:p>
    <w:p w14:paraId="4A14D1BC" w14:textId="77777777" w:rsidR="00D127E7" w:rsidRPr="00D127E7" w:rsidRDefault="00D127E7">
      <w:pPr>
        <w:numPr>
          <w:ilvl w:val="0"/>
          <w:numId w:val="349"/>
        </w:numPr>
      </w:pPr>
      <w:r w:rsidRPr="00D127E7">
        <w:t>Physical proximity to hardware is critical</w:t>
      </w:r>
    </w:p>
    <w:p w14:paraId="1BBEF23D" w14:textId="77777777" w:rsidR="00D127E7" w:rsidRPr="00D127E7" w:rsidRDefault="00D127E7" w:rsidP="00D127E7">
      <w:r w:rsidRPr="00D127E7">
        <w:rPr>
          <w:b/>
          <w:bCs/>
        </w:rPr>
        <w:t>Typical decision</w:t>
      </w:r>
      <w:r w:rsidRPr="00D127E7">
        <w:t xml:space="preserve"> </w:t>
      </w:r>
      <w:r w:rsidRPr="00D127E7">
        <w:rPr>
          <w:rFonts w:ascii="Segoe UI Emoji" w:hAnsi="Segoe UI Emoji" w:cs="Segoe UI Emoji"/>
        </w:rPr>
        <w:t>👉</w:t>
      </w:r>
      <w:r w:rsidRPr="00D127E7">
        <w:t xml:space="preserve"> On</w:t>
      </w:r>
      <w:r w:rsidRPr="00D127E7">
        <w:noBreakHyphen/>
        <w:t>prem or edge computing</w:t>
      </w:r>
      <w:r w:rsidRPr="00D127E7">
        <w:br/>
      </w:r>
      <w:r w:rsidRPr="00D127E7">
        <w:rPr>
          <w:rFonts w:ascii="Segoe UI Emoji" w:hAnsi="Segoe UI Emoji" w:cs="Segoe UI Emoji"/>
        </w:rPr>
        <w:t>👉</w:t>
      </w:r>
      <w:r w:rsidRPr="00D127E7">
        <w:t xml:space="preserve"> Sometimes private cloud near location</w:t>
      </w:r>
    </w:p>
    <w:p w14:paraId="075FD8F1" w14:textId="77777777" w:rsidR="00D127E7" w:rsidRPr="00D127E7" w:rsidRDefault="00000000" w:rsidP="00D127E7">
      <w:r>
        <w:pict w14:anchorId="50CCE117">
          <v:rect id="_x0000_i1358" style="width:0;height:1.5pt" o:hralign="center" o:hrstd="t" o:hr="t" fillcolor="#a0a0a0" stroked="f"/>
        </w:pict>
      </w:r>
    </w:p>
    <w:p w14:paraId="031253AC" w14:textId="77777777" w:rsidR="00D127E7" w:rsidRPr="00D127E7" w:rsidRDefault="00D127E7" w:rsidP="00D127E7">
      <w:pPr>
        <w:rPr>
          <w:b/>
          <w:bCs/>
        </w:rPr>
      </w:pPr>
      <w:r w:rsidRPr="00D127E7">
        <w:rPr>
          <w:b/>
          <w:bCs/>
        </w:rPr>
        <w:t>4️</w:t>
      </w:r>
      <w:r w:rsidRPr="00D127E7">
        <w:rPr>
          <w:rFonts w:ascii="Segoe UI Symbol" w:hAnsi="Segoe UI Symbol" w:cs="Segoe UI Symbol"/>
          <w:b/>
          <w:bCs/>
        </w:rPr>
        <w:t>⃣</w:t>
      </w:r>
      <w:r w:rsidRPr="00D127E7">
        <w:rPr>
          <w:b/>
          <w:bCs/>
        </w:rPr>
        <w:t xml:space="preserve"> Applications with Strict Regulatory or Data Residency Rules</w:t>
      </w:r>
    </w:p>
    <w:p w14:paraId="712090D9" w14:textId="77777777" w:rsidR="00D127E7" w:rsidRPr="00D127E7" w:rsidRDefault="00D127E7" w:rsidP="00D127E7">
      <w:r w:rsidRPr="00D127E7">
        <w:rPr>
          <w:b/>
          <w:bCs/>
        </w:rPr>
        <w:t>Examples</w:t>
      </w:r>
    </w:p>
    <w:p w14:paraId="0961CADA" w14:textId="77777777" w:rsidR="00D127E7" w:rsidRPr="00D127E7" w:rsidRDefault="00D127E7">
      <w:pPr>
        <w:numPr>
          <w:ilvl w:val="0"/>
          <w:numId w:val="350"/>
        </w:numPr>
      </w:pPr>
      <w:r w:rsidRPr="00D127E7">
        <w:t>Defense systems</w:t>
      </w:r>
    </w:p>
    <w:p w14:paraId="07AFB489" w14:textId="77777777" w:rsidR="00D127E7" w:rsidRPr="00D127E7" w:rsidRDefault="00D127E7">
      <w:pPr>
        <w:numPr>
          <w:ilvl w:val="0"/>
          <w:numId w:val="350"/>
        </w:numPr>
      </w:pPr>
      <w:r w:rsidRPr="00D127E7">
        <w:t>Classified government workloads</w:t>
      </w:r>
    </w:p>
    <w:p w14:paraId="7AADAD1B" w14:textId="77777777" w:rsidR="00D127E7" w:rsidRPr="00D127E7" w:rsidRDefault="00D127E7">
      <w:pPr>
        <w:numPr>
          <w:ilvl w:val="0"/>
          <w:numId w:val="350"/>
        </w:numPr>
      </w:pPr>
      <w:r w:rsidRPr="00D127E7">
        <w:t>Certain healthcare / military systems</w:t>
      </w:r>
    </w:p>
    <w:p w14:paraId="73D6CDA1" w14:textId="77777777" w:rsidR="00D127E7" w:rsidRPr="00D127E7" w:rsidRDefault="00D127E7">
      <w:pPr>
        <w:numPr>
          <w:ilvl w:val="0"/>
          <w:numId w:val="350"/>
        </w:numPr>
      </w:pPr>
      <w:r w:rsidRPr="00D127E7">
        <w:t>Highly sensitive financial systems (in some countries)</w:t>
      </w:r>
    </w:p>
    <w:p w14:paraId="129B9E30" w14:textId="77777777" w:rsidR="00D127E7" w:rsidRPr="00D127E7" w:rsidRDefault="00D127E7" w:rsidP="00D127E7">
      <w:r w:rsidRPr="00D127E7">
        <w:rPr>
          <w:b/>
          <w:bCs/>
        </w:rPr>
        <w:t>Why not moved?</w:t>
      </w:r>
    </w:p>
    <w:p w14:paraId="77106549" w14:textId="77777777" w:rsidR="00D127E7" w:rsidRPr="00D127E7" w:rsidRDefault="00D127E7">
      <w:pPr>
        <w:numPr>
          <w:ilvl w:val="0"/>
          <w:numId w:val="351"/>
        </w:numPr>
      </w:pPr>
      <w:r w:rsidRPr="00D127E7">
        <w:t>Legal requirement that data must stay within premises</w:t>
      </w:r>
    </w:p>
    <w:p w14:paraId="4B0A9728" w14:textId="77777777" w:rsidR="00D127E7" w:rsidRPr="00D127E7" w:rsidRDefault="00D127E7">
      <w:pPr>
        <w:numPr>
          <w:ilvl w:val="0"/>
          <w:numId w:val="351"/>
        </w:numPr>
      </w:pPr>
      <w:r w:rsidRPr="00D127E7">
        <w:t>Compliance audits easier on</w:t>
      </w:r>
      <w:r w:rsidRPr="00D127E7">
        <w:noBreakHyphen/>
        <w:t>prem</w:t>
      </w:r>
    </w:p>
    <w:p w14:paraId="7055BA43" w14:textId="77777777" w:rsidR="00D127E7" w:rsidRPr="00D127E7" w:rsidRDefault="00D127E7">
      <w:pPr>
        <w:numPr>
          <w:ilvl w:val="0"/>
          <w:numId w:val="351"/>
        </w:numPr>
      </w:pPr>
      <w:r w:rsidRPr="00D127E7">
        <w:t>Limited trust in shared infrastructure</w:t>
      </w:r>
    </w:p>
    <w:p w14:paraId="23D7894A" w14:textId="77777777" w:rsidR="00D127E7" w:rsidRPr="00D127E7" w:rsidRDefault="00D127E7" w:rsidP="00D127E7">
      <w:r w:rsidRPr="00D127E7">
        <w:rPr>
          <w:b/>
          <w:bCs/>
        </w:rPr>
        <w:t>Typical decision</w:t>
      </w:r>
      <w:r w:rsidRPr="00D127E7">
        <w:t xml:space="preserve"> </w:t>
      </w:r>
      <w:r w:rsidRPr="00D127E7">
        <w:rPr>
          <w:rFonts w:ascii="Segoe UI Emoji" w:hAnsi="Segoe UI Emoji" w:cs="Segoe UI Emoji"/>
        </w:rPr>
        <w:t>👉</w:t>
      </w:r>
      <w:r w:rsidRPr="00D127E7">
        <w:t xml:space="preserve"> On</w:t>
      </w:r>
      <w:r w:rsidRPr="00D127E7">
        <w:noBreakHyphen/>
        <w:t xml:space="preserve">prem or </w:t>
      </w:r>
      <w:r w:rsidRPr="00D127E7">
        <w:rPr>
          <w:b/>
          <w:bCs/>
        </w:rPr>
        <w:t>private cloud only</w:t>
      </w:r>
    </w:p>
    <w:p w14:paraId="1EBA938F" w14:textId="77777777" w:rsidR="00D127E7" w:rsidRPr="00D127E7" w:rsidRDefault="00000000" w:rsidP="00D127E7">
      <w:r>
        <w:pict w14:anchorId="5EE41A80">
          <v:rect id="_x0000_i1359" style="width:0;height:1.5pt" o:hralign="center" o:hrstd="t" o:hr="t" fillcolor="#a0a0a0" stroked="f"/>
        </w:pict>
      </w:r>
    </w:p>
    <w:p w14:paraId="76BB86D9" w14:textId="77777777" w:rsidR="00D127E7" w:rsidRPr="00D127E7" w:rsidRDefault="00D127E7" w:rsidP="00D127E7">
      <w:pPr>
        <w:rPr>
          <w:b/>
          <w:bCs/>
        </w:rPr>
      </w:pPr>
      <w:r w:rsidRPr="00D127E7">
        <w:rPr>
          <w:b/>
          <w:bCs/>
        </w:rPr>
        <w:t>5️</w:t>
      </w:r>
      <w:r w:rsidRPr="00D127E7">
        <w:rPr>
          <w:rFonts w:ascii="Segoe UI Symbol" w:hAnsi="Segoe UI Symbol" w:cs="Segoe UI Symbol"/>
          <w:b/>
          <w:bCs/>
        </w:rPr>
        <w:t>⃣</w:t>
      </w:r>
      <w:r w:rsidRPr="00D127E7">
        <w:rPr>
          <w:b/>
          <w:bCs/>
        </w:rPr>
        <w:t xml:space="preserve"> Applications with Heavy Licensing Constraints</w:t>
      </w:r>
    </w:p>
    <w:p w14:paraId="133131FD" w14:textId="77777777" w:rsidR="00D127E7" w:rsidRPr="00D127E7" w:rsidRDefault="00D127E7" w:rsidP="00D127E7">
      <w:r w:rsidRPr="00D127E7">
        <w:rPr>
          <w:b/>
          <w:bCs/>
        </w:rPr>
        <w:t>Examples</w:t>
      </w:r>
    </w:p>
    <w:p w14:paraId="615773D3" w14:textId="77777777" w:rsidR="00D127E7" w:rsidRPr="00D127E7" w:rsidRDefault="00D127E7">
      <w:pPr>
        <w:numPr>
          <w:ilvl w:val="0"/>
          <w:numId w:val="352"/>
        </w:numPr>
      </w:pPr>
      <w:r w:rsidRPr="00D127E7">
        <w:t>Old Oracle databases with CPU</w:t>
      </w:r>
      <w:r w:rsidRPr="00D127E7">
        <w:noBreakHyphen/>
        <w:t>based licenses</w:t>
      </w:r>
    </w:p>
    <w:p w14:paraId="73035957" w14:textId="77777777" w:rsidR="00D127E7" w:rsidRPr="00D127E7" w:rsidRDefault="00D127E7">
      <w:pPr>
        <w:numPr>
          <w:ilvl w:val="0"/>
          <w:numId w:val="352"/>
        </w:numPr>
      </w:pPr>
      <w:r w:rsidRPr="00D127E7">
        <w:t>Legacy middleware with physical core licensing</w:t>
      </w:r>
    </w:p>
    <w:p w14:paraId="628749D3" w14:textId="77777777" w:rsidR="00D127E7" w:rsidRPr="00D127E7" w:rsidRDefault="00D127E7" w:rsidP="00D127E7">
      <w:r w:rsidRPr="00D127E7">
        <w:rPr>
          <w:b/>
          <w:bCs/>
        </w:rPr>
        <w:lastRenderedPageBreak/>
        <w:t>Why not moved?</w:t>
      </w:r>
    </w:p>
    <w:p w14:paraId="7B282127" w14:textId="77777777" w:rsidR="00D127E7" w:rsidRPr="00D127E7" w:rsidRDefault="00D127E7">
      <w:pPr>
        <w:numPr>
          <w:ilvl w:val="0"/>
          <w:numId w:val="353"/>
        </w:numPr>
      </w:pPr>
      <w:r w:rsidRPr="00D127E7">
        <w:t xml:space="preserve">Cloud can massively </w:t>
      </w:r>
      <w:r w:rsidRPr="00D127E7">
        <w:rPr>
          <w:b/>
          <w:bCs/>
        </w:rPr>
        <w:t>increase license cost</w:t>
      </w:r>
    </w:p>
    <w:p w14:paraId="4D8CDEE3" w14:textId="77777777" w:rsidR="00D127E7" w:rsidRPr="00D127E7" w:rsidRDefault="00D127E7">
      <w:pPr>
        <w:numPr>
          <w:ilvl w:val="0"/>
          <w:numId w:val="353"/>
        </w:numPr>
      </w:pPr>
      <w:r w:rsidRPr="00D127E7">
        <w:t>License terms may not permit cloud usage</w:t>
      </w:r>
    </w:p>
    <w:p w14:paraId="304F7EE9" w14:textId="77777777" w:rsidR="00D127E7" w:rsidRPr="00D127E7" w:rsidRDefault="00D127E7" w:rsidP="00D127E7">
      <w:r w:rsidRPr="00D127E7">
        <w:rPr>
          <w:b/>
          <w:bCs/>
        </w:rPr>
        <w:t>Typical decision</w:t>
      </w:r>
      <w:r w:rsidRPr="00D127E7">
        <w:t xml:space="preserve"> </w:t>
      </w:r>
      <w:r w:rsidRPr="00D127E7">
        <w:rPr>
          <w:rFonts w:ascii="Segoe UI Emoji" w:hAnsi="Segoe UI Emoji" w:cs="Segoe UI Emoji"/>
        </w:rPr>
        <w:t>👉</w:t>
      </w:r>
      <w:r w:rsidRPr="00D127E7">
        <w:t xml:space="preserve"> Keep on</w:t>
      </w:r>
      <w:r w:rsidRPr="00D127E7">
        <w:noBreakHyphen/>
        <w:t>prem until license model changes</w:t>
      </w:r>
    </w:p>
    <w:p w14:paraId="74C47F51" w14:textId="77777777" w:rsidR="00D127E7" w:rsidRPr="00D127E7" w:rsidRDefault="00000000" w:rsidP="00D127E7">
      <w:r>
        <w:pict w14:anchorId="6FD996F6">
          <v:rect id="_x0000_i1360" style="width:0;height:1.5pt" o:hralign="center" o:hrstd="t" o:hr="t" fillcolor="#a0a0a0" stroked="f"/>
        </w:pict>
      </w:r>
    </w:p>
    <w:p w14:paraId="31553BFD" w14:textId="77777777" w:rsidR="00D127E7" w:rsidRPr="00D127E7" w:rsidRDefault="00D127E7" w:rsidP="00D127E7">
      <w:pPr>
        <w:rPr>
          <w:b/>
          <w:bCs/>
        </w:rPr>
      </w:pPr>
      <w:r w:rsidRPr="00D127E7">
        <w:rPr>
          <w:rFonts w:ascii="Segoe UI Emoji" w:hAnsi="Segoe UI Emoji" w:cs="Segoe UI Emoji"/>
          <w:b/>
          <w:bCs/>
        </w:rPr>
        <w:t>✅</w:t>
      </w:r>
      <w:r w:rsidRPr="00D127E7">
        <w:rPr>
          <w:b/>
          <w:bCs/>
        </w:rPr>
        <w:t xml:space="preserve"> Applications that ARE usually moved to the cloud</w:t>
      </w:r>
    </w:p>
    <w:p w14:paraId="2DEB329A" w14:textId="77777777" w:rsidR="00D127E7" w:rsidRPr="00D127E7" w:rsidRDefault="00D127E7" w:rsidP="00D127E7">
      <w:r w:rsidRPr="00D127E7">
        <w:t>To make it clearer, here’s the contrast.</w:t>
      </w:r>
    </w:p>
    <w:p w14:paraId="330101AE" w14:textId="77777777" w:rsidR="00D127E7" w:rsidRPr="00D127E7" w:rsidRDefault="00D127E7" w:rsidP="00D127E7">
      <w:pPr>
        <w:rPr>
          <w:b/>
          <w:bCs/>
        </w:rPr>
      </w:pPr>
      <w:r w:rsidRPr="00D127E7">
        <w:rPr>
          <w:rFonts w:ascii="Segoe UI Emoji" w:hAnsi="Segoe UI Emoji" w:cs="Segoe UI Emoji"/>
          <w:b/>
          <w:bCs/>
        </w:rPr>
        <w:t>✅</w:t>
      </w:r>
      <w:r w:rsidRPr="00D127E7">
        <w:rPr>
          <w:b/>
          <w:bCs/>
        </w:rPr>
        <w:t xml:space="preserve"> Good Cloud Candidates</w:t>
      </w:r>
    </w:p>
    <w:p w14:paraId="48AA51D8" w14:textId="77777777" w:rsidR="00D127E7" w:rsidRPr="00D127E7" w:rsidRDefault="00D127E7">
      <w:pPr>
        <w:numPr>
          <w:ilvl w:val="0"/>
          <w:numId w:val="354"/>
        </w:numPr>
      </w:pPr>
      <w:r w:rsidRPr="00D127E7">
        <w:t>New applications</w:t>
      </w:r>
    </w:p>
    <w:p w14:paraId="491298F2" w14:textId="77777777" w:rsidR="00D127E7" w:rsidRPr="00D127E7" w:rsidRDefault="00D127E7">
      <w:pPr>
        <w:numPr>
          <w:ilvl w:val="0"/>
          <w:numId w:val="354"/>
        </w:numPr>
      </w:pPr>
      <w:r w:rsidRPr="00D127E7">
        <w:t>Mobile backends</w:t>
      </w:r>
    </w:p>
    <w:p w14:paraId="69824EB5" w14:textId="77777777" w:rsidR="00D127E7" w:rsidRPr="00D127E7" w:rsidRDefault="00D127E7">
      <w:pPr>
        <w:numPr>
          <w:ilvl w:val="0"/>
          <w:numId w:val="354"/>
        </w:numPr>
      </w:pPr>
      <w:r w:rsidRPr="00D127E7">
        <w:t>Web portals</w:t>
      </w:r>
    </w:p>
    <w:p w14:paraId="47126AF1" w14:textId="77777777" w:rsidR="00D127E7" w:rsidRPr="00D127E7" w:rsidRDefault="00D127E7">
      <w:pPr>
        <w:numPr>
          <w:ilvl w:val="0"/>
          <w:numId w:val="354"/>
        </w:numPr>
      </w:pPr>
      <w:r w:rsidRPr="00D127E7">
        <w:t>Analytics &amp; reporting</w:t>
      </w:r>
    </w:p>
    <w:p w14:paraId="289D7CB0" w14:textId="77777777" w:rsidR="00D127E7" w:rsidRPr="00D127E7" w:rsidRDefault="00D127E7">
      <w:pPr>
        <w:numPr>
          <w:ilvl w:val="0"/>
          <w:numId w:val="354"/>
        </w:numPr>
      </w:pPr>
      <w:r w:rsidRPr="00D127E7">
        <w:t>Microservices</w:t>
      </w:r>
    </w:p>
    <w:p w14:paraId="3CC53D4F" w14:textId="77777777" w:rsidR="00D127E7" w:rsidRPr="00D127E7" w:rsidRDefault="00D127E7">
      <w:pPr>
        <w:numPr>
          <w:ilvl w:val="0"/>
          <w:numId w:val="354"/>
        </w:numPr>
      </w:pPr>
      <w:r w:rsidRPr="00D127E7">
        <w:t>Dev/Test environments</w:t>
      </w:r>
    </w:p>
    <w:p w14:paraId="75CDE393" w14:textId="77777777" w:rsidR="00D127E7" w:rsidRPr="00D127E7" w:rsidRDefault="00D127E7">
      <w:pPr>
        <w:numPr>
          <w:ilvl w:val="0"/>
          <w:numId w:val="354"/>
        </w:numPr>
      </w:pPr>
      <w:r w:rsidRPr="00D127E7">
        <w:t>AI/ML workloads</w:t>
      </w:r>
    </w:p>
    <w:p w14:paraId="76A08379" w14:textId="77777777" w:rsidR="00D127E7" w:rsidRPr="00D127E7" w:rsidRDefault="00D127E7" w:rsidP="00D127E7">
      <w:r w:rsidRPr="00D127E7">
        <w:rPr>
          <w:rFonts w:ascii="Segoe UI Emoji" w:hAnsi="Segoe UI Emoji" w:cs="Segoe UI Emoji"/>
        </w:rPr>
        <w:t>👉</w:t>
      </w:r>
      <w:r w:rsidRPr="00D127E7">
        <w:t xml:space="preserve"> These follow </w:t>
      </w:r>
      <w:r w:rsidRPr="00D127E7">
        <w:rPr>
          <w:b/>
          <w:bCs/>
        </w:rPr>
        <w:t>Cloud</w:t>
      </w:r>
      <w:r w:rsidRPr="00D127E7">
        <w:rPr>
          <w:b/>
          <w:bCs/>
        </w:rPr>
        <w:noBreakHyphen/>
        <w:t>First &amp; Mobile</w:t>
      </w:r>
      <w:r w:rsidRPr="00D127E7">
        <w:rPr>
          <w:b/>
          <w:bCs/>
        </w:rPr>
        <w:noBreakHyphen/>
        <w:t>First</w:t>
      </w:r>
    </w:p>
    <w:p w14:paraId="06E0A994" w14:textId="77777777" w:rsidR="00D127E7" w:rsidRPr="00D127E7" w:rsidRDefault="00000000" w:rsidP="00D127E7">
      <w:r>
        <w:pict w14:anchorId="09813BE1">
          <v:rect id="_x0000_i1361" style="width:0;height:1.5pt" o:hralign="center" o:hrstd="t" o:hr="t" fillcolor="#a0a0a0" stroked="f"/>
        </w:pict>
      </w:r>
    </w:p>
    <w:p w14:paraId="73D6468A" w14:textId="77777777" w:rsidR="00D127E7" w:rsidRPr="00D127E7" w:rsidRDefault="00D127E7" w:rsidP="00D127E7">
      <w:pPr>
        <w:rPr>
          <w:b/>
          <w:bCs/>
        </w:rPr>
      </w:pPr>
      <w:r w:rsidRPr="00D127E7">
        <w:rPr>
          <w:rFonts w:ascii="Segoe UI Emoji" w:hAnsi="Segoe UI Emoji" w:cs="Segoe UI Emoji"/>
          <w:b/>
          <w:bCs/>
        </w:rPr>
        <w:t>✅</w:t>
      </w:r>
      <w:r w:rsidRPr="00D127E7">
        <w:rPr>
          <w:b/>
          <w:bCs/>
        </w:rPr>
        <w:t xml:space="preserve"> What most companies ACTUALLY do (Very Important)</w:t>
      </w:r>
    </w:p>
    <w:p w14:paraId="7E5D09AD" w14:textId="77777777" w:rsidR="00D127E7" w:rsidRPr="00D127E7" w:rsidRDefault="00D127E7" w:rsidP="00D127E7">
      <w:pPr>
        <w:rPr>
          <w:b/>
          <w:bCs/>
        </w:rPr>
      </w:pPr>
      <w:r w:rsidRPr="00D127E7">
        <w:rPr>
          <w:rFonts w:ascii="Segoe UI Emoji" w:hAnsi="Segoe UI Emoji" w:cs="Segoe UI Emoji"/>
          <w:b/>
          <w:bCs/>
        </w:rPr>
        <w:t>🔁</w:t>
      </w:r>
      <w:r w:rsidRPr="00D127E7">
        <w:rPr>
          <w:b/>
          <w:bCs/>
        </w:rPr>
        <w:t xml:space="preserve"> Hybrid Architecture (Reality)</w:t>
      </w:r>
    </w:p>
    <w:p w14:paraId="52492144" w14:textId="77777777" w:rsidR="00D127E7" w:rsidRPr="00D127E7" w:rsidRDefault="00D127E7" w:rsidP="00D127E7">
      <w:r w:rsidRPr="00D127E7">
        <w:t xml:space="preserve">Most enterprises do </w:t>
      </w:r>
      <w:r w:rsidRPr="00D127E7">
        <w:rPr>
          <w:b/>
          <w:bCs/>
        </w:rPr>
        <w:t>NOT</w:t>
      </w:r>
      <w:r w:rsidRPr="00D127E7">
        <w:t xml:space="preserve"> choose only cloud or only on</w:t>
      </w:r>
      <w:r w:rsidRPr="00D127E7">
        <w:noBreakHyphen/>
        <w:t>prem.</w:t>
      </w:r>
    </w:p>
    <w:p w14:paraId="5A8E0B70" w14:textId="77777777" w:rsidR="00D127E7" w:rsidRPr="00D127E7" w:rsidRDefault="00D127E7" w:rsidP="00D127E7">
      <w:r w:rsidRPr="00D127E7">
        <w:t>Legacy Core Systems  → On</w:t>
      </w:r>
      <w:r w:rsidRPr="00D127E7">
        <w:noBreakHyphen/>
        <w:t>Premise</w:t>
      </w:r>
    </w:p>
    <w:p w14:paraId="1659AA72" w14:textId="77777777" w:rsidR="00D127E7" w:rsidRPr="00D127E7" w:rsidRDefault="00D127E7" w:rsidP="00D127E7">
      <w:r w:rsidRPr="00D127E7">
        <w:t>Modern Applications → Cloud</w:t>
      </w:r>
    </w:p>
    <w:p w14:paraId="08EC9A54" w14:textId="77777777" w:rsidR="00D127E7" w:rsidRPr="00D127E7" w:rsidRDefault="00D127E7" w:rsidP="00D127E7">
      <w:r w:rsidRPr="00D127E7">
        <w:t>Integration          → APIs</w:t>
      </w:r>
    </w:p>
    <w:p w14:paraId="77E943DB" w14:textId="77777777" w:rsidR="00D127E7" w:rsidRPr="00D127E7" w:rsidRDefault="00D127E7" w:rsidP="00D127E7">
      <w:pPr>
        <w:rPr>
          <w:b/>
          <w:bCs/>
        </w:rPr>
      </w:pPr>
      <w:r w:rsidRPr="00D127E7">
        <w:rPr>
          <w:b/>
          <w:bCs/>
        </w:rPr>
        <w:t>Example</w:t>
      </w:r>
    </w:p>
    <w:p w14:paraId="4ADD235E" w14:textId="77777777" w:rsidR="00D127E7" w:rsidRPr="00D127E7" w:rsidRDefault="00D127E7">
      <w:pPr>
        <w:numPr>
          <w:ilvl w:val="0"/>
          <w:numId w:val="355"/>
        </w:numPr>
      </w:pPr>
      <w:r w:rsidRPr="00D127E7">
        <w:t>Core banking → On</w:t>
      </w:r>
      <w:r w:rsidRPr="00D127E7">
        <w:noBreakHyphen/>
        <w:t>prem</w:t>
      </w:r>
    </w:p>
    <w:p w14:paraId="20A29BE6" w14:textId="77777777" w:rsidR="00D127E7" w:rsidRPr="00D127E7" w:rsidRDefault="00D127E7">
      <w:pPr>
        <w:numPr>
          <w:ilvl w:val="0"/>
          <w:numId w:val="355"/>
        </w:numPr>
      </w:pPr>
      <w:r w:rsidRPr="00D127E7">
        <w:t>Mobile banking app → Cloud</w:t>
      </w:r>
    </w:p>
    <w:p w14:paraId="19439CBA" w14:textId="77777777" w:rsidR="00D127E7" w:rsidRPr="00D127E7" w:rsidRDefault="00D127E7">
      <w:pPr>
        <w:numPr>
          <w:ilvl w:val="0"/>
          <w:numId w:val="355"/>
        </w:numPr>
      </w:pPr>
      <w:r w:rsidRPr="00D127E7">
        <w:t>Notifications, analytics → Cloud</w:t>
      </w:r>
    </w:p>
    <w:p w14:paraId="51E03AB3" w14:textId="77777777" w:rsidR="00D127E7" w:rsidRPr="00D127E7" w:rsidRDefault="00D127E7" w:rsidP="00D127E7">
      <w:r w:rsidRPr="00D127E7">
        <w:rPr>
          <w:rFonts w:ascii="Segoe UI Emoji" w:hAnsi="Segoe UI Emoji" w:cs="Segoe UI Emoji"/>
        </w:rPr>
        <w:lastRenderedPageBreak/>
        <w:t>✅</w:t>
      </w:r>
      <w:r w:rsidRPr="00D127E7">
        <w:t xml:space="preserve"> This is the </w:t>
      </w:r>
      <w:r w:rsidRPr="00D127E7">
        <w:rPr>
          <w:b/>
          <w:bCs/>
        </w:rPr>
        <w:t>most common enterprise architecture today</w:t>
      </w:r>
    </w:p>
    <w:p w14:paraId="2238C889" w14:textId="77777777" w:rsidR="00D127E7" w:rsidRPr="00D127E7" w:rsidRDefault="00000000" w:rsidP="00D127E7">
      <w:r>
        <w:pict w14:anchorId="3DE2D86B">
          <v:rect id="_x0000_i1362" style="width:0;height:1.5pt" o:hralign="center" o:hrstd="t" o:hr="t" fillcolor="#a0a0a0" stroked="f"/>
        </w:pict>
      </w:r>
    </w:p>
    <w:p w14:paraId="7771EBA2" w14:textId="77777777" w:rsidR="00D127E7" w:rsidRPr="00D127E7" w:rsidRDefault="00D127E7" w:rsidP="00D127E7">
      <w:pPr>
        <w:rPr>
          <w:b/>
          <w:bCs/>
        </w:rPr>
      </w:pPr>
      <w:r w:rsidRPr="00D127E7">
        <w:rPr>
          <w:rFonts w:ascii="Segoe UI Emoji" w:hAnsi="Segoe UI Emoji" w:cs="Segoe UI Emoji"/>
          <w:b/>
          <w:bCs/>
        </w:rPr>
        <w:t>✅</w:t>
      </w:r>
      <w:r w:rsidRPr="00D127E7">
        <w:rPr>
          <w:b/>
          <w:bCs/>
        </w:rPr>
        <w:t xml:space="preserve"> Migration Decision Matrix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787"/>
      </w:tblGrid>
      <w:tr w:rsidR="00D127E7" w:rsidRPr="00D127E7" w14:paraId="5745BA4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9AB12" w14:textId="77777777" w:rsidR="00D127E7" w:rsidRPr="00D127E7" w:rsidRDefault="00D127E7" w:rsidP="00D127E7">
            <w:pPr>
              <w:rPr>
                <w:b/>
                <w:bCs/>
              </w:rPr>
            </w:pPr>
            <w:r w:rsidRPr="00D127E7">
              <w:rPr>
                <w:b/>
                <w:bCs/>
              </w:rPr>
              <w:t>Application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4D03E" w14:textId="77777777" w:rsidR="00D127E7" w:rsidRPr="00D127E7" w:rsidRDefault="00D127E7" w:rsidP="00D127E7">
            <w:pPr>
              <w:rPr>
                <w:b/>
                <w:bCs/>
              </w:rPr>
            </w:pPr>
            <w:r w:rsidRPr="00D127E7">
              <w:rPr>
                <w:b/>
                <w:bCs/>
              </w:rPr>
              <w:t>Move to Cloud?</w:t>
            </w:r>
          </w:p>
        </w:tc>
      </w:tr>
      <w:tr w:rsidR="00D127E7" w:rsidRPr="00D127E7" w14:paraId="08A629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083B3E" w14:textId="77777777" w:rsidR="00D127E7" w:rsidRPr="00D127E7" w:rsidRDefault="00D127E7" w:rsidP="00D127E7">
            <w:r w:rsidRPr="00D127E7">
              <w:t>Mainframe 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58042" w14:textId="77777777" w:rsidR="00D127E7" w:rsidRPr="00D127E7" w:rsidRDefault="00D127E7" w:rsidP="00D127E7">
            <w:r w:rsidRPr="00D127E7">
              <w:rPr>
                <w:rFonts w:ascii="Segoe UI Emoji" w:hAnsi="Segoe UI Emoji" w:cs="Segoe UI Emoji"/>
              </w:rPr>
              <w:t>❌</w:t>
            </w:r>
            <w:r w:rsidRPr="00D127E7">
              <w:t xml:space="preserve"> No</w:t>
            </w:r>
          </w:p>
        </w:tc>
      </w:tr>
      <w:tr w:rsidR="00D127E7" w:rsidRPr="00D127E7" w14:paraId="1FE581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06FC6" w14:textId="77777777" w:rsidR="00D127E7" w:rsidRPr="00D127E7" w:rsidRDefault="00D127E7" w:rsidP="00D127E7">
            <w:r w:rsidRPr="00D127E7">
              <w:t>AS/400 ERP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CE0B6" w14:textId="77777777" w:rsidR="00D127E7" w:rsidRPr="00D127E7" w:rsidRDefault="00D127E7" w:rsidP="00D127E7">
            <w:r w:rsidRPr="00D127E7">
              <w:rPr>
                <w:rFonts w:ascii="Segoe UI Emoji" w:hAnsi="Segoe UI Emoji" w:cs="Segoe UI Emoji"/>
              </w:rPr>
              <w:t>❌</w:t>
            </w:r>
            <w:r w:rsidRPr="00D127E7">
              <w:t xml:space="preserve"> No / Partial</w:t>
            </w:r>
          </w:p>
        </w:tc>
      </w:tr>
      <w:tr w:rsidR="00D127E7" w:rsidRPr="00D127E7" w14:paraId="79D1B7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A708F6" w14:textId="77777777" w:rsidR="00D127E7" w:rsidRPr="00D127E7" w:rsidRDefault="00D127E7" w:rsidP="00D127E7">
            <w:r w:rsidRPr="00D127E7">
              <w:t>Mobile app 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F94F2" w14:textId="77777777" w:rsidR="00D127E7" w:rsidRPr="00D127E7" w:rsidRDefault="00D127E7" w:rsidP="00D127E7">
            <w:r w:rsidRPr="00D127E7">
              <w:rPr>
                <w:rFonts w:ascii="Segoe UI Emoji" w:hAnsi="Segoe UI Emoji" w:cs="Segoe UI Emoji"/>
              </w:rPr>
              <w:t>✅</w:t>
            </w:r>
            <w:r w:rsidRPr="00D127E7">
              <w:t xml:space="preserve"> Yes</w:t>
            </w:r>
          </w:p>
        </w:tc>
      </w:tr>
      <w:tr w:rsidR="00D127E7" w:rsidRPr="00D127E7" w14:paraId="10305A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7F0376" w14:textId="77777777" w:rsidR="00D127E7" w:rsidRPr="00D127E7" w:rsidRDefault="00D127E7" w:rsidP="00D127E7">
            <w:r w:rsidRPr="00D127E7">
              <w:t>Customer portal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4D3DC" w14:textId="77777777" w:rsidR="00D127E7" w:rsidRPr="00D127E7" w:rsidRDefault="00D127E7" w:rsidP="00D127E7">
            <w:r w:rsidRPr="00D127E7">
              <w:rPr>
                <w:rFonts w:ascii="Segoe UI Emoji" w:hAnsi="Segoe UI Emoji" w:cs="Segoe UI Emoji"/>
              </w:rPr>
              <w:t>✅</w:t>
            </w:r>
            <w:r w:rsidRPr="00D127E7">
              <w:t xml:space="preserve"> Yes</w:t>
            </w:r>
          </w:p>
        </w:tc>
      </w:tr>
      <w:tr w:rsidR="00D127E7" w:rsidRPr="00D127E7" w14:paraId="7DC25D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0C56C3" w14:textId="77777777" w:rsidR="00D127E7" w:rsidRPr="00D127E7" w:rsidRDefault="00D127E7" w:rsidP="00D127E7">
            <w:r w:rsidRPr="00D127E7">
              <w:t>Batch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93927" w14:textId="77777777" w:rsidR="00D127E7" w:rsidRPr="00D127E7" w:rsidRDefault="00D127E7" w:rsidP="00D127E7">
            <w:r w:rsidRPr="00D127E7">
              <w:rPr>
                <w:rFonts w:ascii="Segoe UI Emoji" w:hAnsi="Segoe UI Emoji" w:cs="Segoe UI Emoji"/>
              </w:rPr>
              <w:t>✅</w:t>
            </w:r>
            <w:r w:rsidRPr="00D127E7">
              <w:t xml:space="preserve"> Yes</w:t>
            </w:r>
          </w:p>
        </w:tc>
      </w:tr>
      <w:tr w:rsidR="00D127E7" w:rsidRPr="00D127E7" w14:paraId="073FE4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8979D3" w14:textId="77777777" w:rsidR="00D127E7" w:rsidRPr="00D127E7" w:rsidRDefault="00D127E7" w:rsidP="00D127E7">
            <w:r w:rsidRPr="00D127E7">
              <w:t>Real</w:t>
            </w:r>
            <w:r w:rsidRPr="00D127E7">
              <w:noBreakHyphen/>
              <w:t>time control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35F68" w14:textId="77777777" w:rsidR="00D127E7" w:rsidRPr="00D127E7" w:rsidRDefault="00D127E7" w:rsidP="00D127E7">
            <w:r w:rsidRPr="00D127E7">
              <w:rPr>
                <w:rFonts w:ascii="Segoe UI Emoji" w:hAnsi="Segoe UI Emoji" w:cs="Segoe UI Emoji"/>
              </w:rPr>
              <w:t>❌</w:t>
            </w:r>
            <w:r w:rsidRPr="00D127E7">
              <w:t xml:space="preserve"> No</w:t>
            </w:r>
          </w:p>
        </w:tc>
      </w:tr>
      <w:tr w:rsidR="00D127E7" w:rsidRPr="00D127E7" w14:paraId="7AE03B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7C75C" w14:textId="77777777" w:rsidR="00D127E7" w:rsidRPr="00D127E7" w:rsidRDefault="00D127E7" w:rsidP="00D127E7">
            <w:r w:rsidRPr="00D127E7">
              <w:t>Dev/Test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E7E8F1" w14:textId="77777777" w:rsidR="00D127E7" w:rsidRPr="00D127E7" w:rsidRDefault="00D127E7" w:rsidP="00D127E7">
            <w:r w:rsidRPr="00D127E7">
              <w:rPr>
                <w:rFonts w:ascii="Segoe UI Emoji" w:hAnsi="Segoe UI Emoji" w:cs="Segoe UI Emoji"/>
              </w:rPr>
              <w:t>✅</w:t>
            </w:r>
            <w:r w:rsidRPr="00D127E7">
              <w:t xml:space="preserve"> Yes</w:t>
            </w:r>
          </w:p>
        </w:tc>
      </w:tr>
    </w:tbl>
    <w:p w14:paraId="074BB83F" w14:textId="77777777" w:rsidR="00D127E7" w:rsidRPr="00D127E7" w:rsidRDefault="00000000" w:rsidP="00D127E7">
      <w:r>
        <w:pict w14:anchorId="429544C2">
          <v:rect id="_x0000_i1363" style="width:0;height:1.5pt" o:hralign="center" o:hrstd="t" o:hr="t" fillcolor="#a0a0a0" stroked="f"/>
        </w:pict>
      </w:r>
    </w:p>
    <w:p w14:paraId="7EE7FCA9" w14:textId="77777777" w:rsidR="00D127E7" w:rsidRPr="00D127E7" w:rsidRDefault="00D127E7" w:rsidP="00D127E7">
      <w:pPr>
        <w:rPr>
          <w:b/>
          <w:bCs/>
        </w:rPr>
      </w:pPr>
      <w:r w:rsidRPr="00D127E7">
        <w:rPr>
          <w:rFonts w:ascii="Segoe UI Emoji" w:hAnsi="Segoe UI Emoji" w:cs="Segoe UI Emoji"/>
          <w:b/>
          <w:bCs/>
        </w:rPr>
        <w:t>✅</w:t>
      </w:r>
      <w:r w:rsidRPr="00D127E7">
        <w:rPr>
          <w:b/>
          <w:bCs/>
        </w:rPr>
        <w:t xml:space="preserve"> Exam / Interview</w:t>
      </w:r>
      <w:r w:rsidRPr="00D127E7">
        <w:rPr>
          <w:b/>
          <w:bCs/>
        </w:rPr>
        <w:noBreakHyphen/>
        <w:t>Ready Answer</w:t>
      </w:r>
    </w:p>
    <w:p w14:paraId="24D4CCF1" w14:textId="77777777" w:rsidR="00D127E7" w:rsidRPr="00D127E7" w:rsidRDefault="00D127E7" w:rsidP="00D127E7">
      <w:r w:rsidRPr="00D127E7">
        <w:t>Applications such as legacy mainframe systems, AS/400 workloads, proprietary UNIX platforms, real</w:t>
      </w:r>
      <w:r w:rsidRPr="00D127E7">
        <w:noBreakHyphen/>
        <w:t>time low</w:t>
      </w:r>
      <w:r w:rsidRPr="00D127E7">
        <w:noBreakHyphen/>
        <w:t>latency systems, and highly regulated workloads are usually not migrated to the cloud due to technical, regulatory, performance, and cost constraints. Instead, organizations adopt a hybrid model where legacy systems remain on</w:t>
      </w:r>
      <w:r w:rsidRPr="00D127E7">
        <w:noBreakHyphen/>
        <w:t>premise while new, customer</w:t>
      </w:r>
      <w:r w:rsidRPr="00D127E7">
        <w:noBreakHyphen/>
        <w:t>facing and mobile applications are built using cloud</w:t>
      </w:r>
      <w:r w:rsidRPr="00D127E7">
        <w:noBreakHyphen/>
        <w:t>first approaches.</w:t>
      </w:r>
    </w:p>
    <w:p w14:paraId="12C7029C" w14:textId="77777777" w:rsidR="00D127E7" w:rsidRPr="00D127E7" w:rsidRDefault="00000000" w:rsidP="00D127E7">
      <w:r>
        <w:pict w14:anchorId="737B8FAE">
          <v:rect id="_x0000_i1364" style="width:0;height:1.5pt" o:hralign="center" o:hrstd="t" o:hr="t" fillcolor="#a0a0a0" stroked="f"/>
        </w:pict>
      </w:r>
    </w:p>
    <w:p w14:paraId="77BBD1F7" w14:textId="77777777" w:rsidR="00D127E7" w:rsidRPr="00D127E7" w:rsidRDefault="00D127E7" w:rsidP="00D127E7">
      <w:r w:rsidRPr="00D127E7">
        <w:t xml:space="preserve">If you want, next I can: </w:t>
      </w:r>
      <w:r w:rsidRPr="00D127E7">
        <w:rPr>
          <w:rFonts w:ascii="Segoe UI Emoji" w:hAnsi="Segoe UI Emoji" w:cs="Segoe UI Emoji"/>
        </w:rPr>
        <w:t>✅</w:t>
      </w:r>
      <w:r w:rsidRPr="00D127E7">
        <w:t xml:space="preserve"> Draw a </w:t>
      </w:r>
      <w:r w:rsidRPr="00D127E7">
        <w:rPr>
          <w:b/>
          <w:bCs/>
        </w:rPr>
        <w:t>Hybrid Cloud diagram</w:t>
      </w:r>
      <w:r w:rsidRPr="00D127E7">
        <w:t xml:space="preserve"> </w:t>
      </w:r>
      <w:r w:rsidRPr="00D127E7">
        <w:rPr>
          <w:rFonts w:ascii="Segoe UI Emoji" w:hAnsi="Segoe UI Emoji" w:cs="Segoe UI Emoji"/>
        </w:rPr>
        <w:t>✅</w:t>
      </w:r>
      <w:r w:rsidRPr="00D127E7">
        <w:t xml:space="preserve"> Explain </w:t>
      </w:r>
      <w:r w:rsidRPr="00D127E7">
        <w:rPr>
          <w:b/>
          <w:bCs/>
        </w:rPr>
        <w:t>Refactor vs Re</w:t>
      </w:r>
      <w:r w:rsidRPr="00D127E7">
        <w:rPr>
          <w:b/>
          <w:bCs/>
        </w:rPr>
        <w:noBreakHyphen/>
        <w:t>host vs Re</w:t>
      </w:r>
      <w:r w:rsidRPr="00D127E7">
        <w:rPr>
          <w:b/>
          <w:bCs/>
        </w:rPr>
        <w:noBreakHyphen/>
        <w:t>platform</w:t>
      </w:r>
      <w:r w:rsidRPr="00D127E7">
        <w:t xml:space="preserve"> </w:t>
      </w:r>
      <w:r w:rsidRPr="00D127E7">
        <w:rPr>
          <w:rFonts w:ascii="Segoe UI Emoji" w:hAnsi="Segoe UI Emoji" w:cs="Segoe UI Emoji"/>
        </w:rPr>
        <w:t>✅</w:t>
      </w:r>
      <w:r w:rsidRPr="00D127E7">
        <w:t xml:space="preserve"> Help answer </w:t>
      </w:r>
      <w:r w:rsidRPr="00D127E7">
        <w:rPr>
          <w:b/>
          <w:bCs/>
        </w:rPr>
        <w:t>“Why Hybrid Cloud?” interview questions</w:t>
      </w:r>
      <w:r w:rsidRPr="00D127E7">
        <w:t xml:space="preserve"> </w:t>
      </w:r>
      <w:r w:rsidRPr="00D127E7">
        <w:rPr>
          <w:rFonts w:ascii="Segoe UI Emoji" w:hAnsi="Segoe UI Emoji" w:cs="Segoe UI Emoji"/>
        </w:rPr>
        <w:t>✅</w:t>
      </w:r>
      <w:r w:rsidRPr="00D127E7">
        <w:t xml:space="preserve"> Map this to </w:t>
      </w:r>
      <w:r w:rsidRPr="00D127E7">
        <w:rPr>
          <w:b/>
          <w:bCs/>
        </w:rPr>
        <w:t>your real project experience</w:t>
      </w:r>
    </w:p>
    <w:p w14:paraId="7B72F2E1" w14:textId="77777777" w:rsidR="00D127E7" w:rsidRPr="00D127E7" w:rsidRDefault="00D127E7" w:rsidP="00D127E7">
      <w:r w:rsidRPr="00D127E7">
        <w:t xml:space="preserve">Just tell me </w:t>
      </w:r>
      <w:r w:rsidRPr="00D127E7">
        <w:rPr>
          <w:rFonts w:ascii="Segoe UI Emoji" w:hAnsi="Segoe UI Emoji" w:cs="Segoe UI Emoji"/>
        </w:rPr>
        <w:t>👌</w:t>
      </w:r>
    </w:p>
    <w:p w14:paraId="675ABB71" w14:textId="77777777" w:rsidR="00D127E7" w:rsidRDefault="00D127E7" w:rsidP="005E072E"/>
    <w:p w14:paraId="46F99E43" w14:textId="77777777" w:rsidR="00110FE1" w:rsidRDefault="00110FE1" w:rsidP="005E072E"/>
    <w:p w14:paraId="3B72B451" w14:textId="77777777" w:rsidR="00110FE1" w:rsidRDefault="00110FE1" w:rsidP="005E072E"/>
    <w:p w14:paraId="51CBB271" w14:textId="77777777" w:rsidR="00110FE1" w:rsidRDefault="00110FE1" w:rsidP="005E072E"/>
    <w:p w14:paraId="16AA0BA6" w14:textId="77777777" w:rsidR="00110FE1" w:rsidRPr="00110FE1" w:rsidRDefault="00110FE1" w:rsidP="00110FE1">
      <w:pPr>
        <w:pStyle w:val="Heading2"/>
      </w:pPr>
      <w:bookmarkStart w:id="30" w:name="_Toc229061099"/>
      <w:r w:rsidRPr="00110FE1">
        <w:lastRenderedPageBreak/>
        <w:t>Why the Majority of Customers Are Moving to Multi</w:t>
      </w:r>
      <w:r w:rsidRPr="00110FE1">
        <w:noBreakHyphen/>
        <w:t>Cloud</w:t>
      </w:r>
      <w:bookmarkEnd w:id="30"/>
    </w:p>
    <w:p w14:paraId="4B739634" w14:textId="77777777" w:rsidR="00110FE1" w:rsidRDefault="00110FE1" w:rsidP="005E072E"/>
    <w:p w14:paraId="11BBF8FD" w14:textId="77777777" w:rsidR="00110FE1" w:rsidRPr="00110FE1" w:rsidRDefault="00110FE1" w:rsidP="00110FE1">
      <w:r w:rsidRPr="00110FE1">
        <w:t xml:space="preserve">Below is a </w:t>
      </w:r>
      <w:r w:rsidRPr="00110FE1">
        <w:rPr>
          <w:b/>
          <w:bCs/>
        </w:rPr>
        <w:t>clear, industry</w:t>
      </w:r>
      <w:r w:rsidRPr="00110FE1">
        <w:rPr>
          <w:b/>
          <w:bCs/>
        </w:rPr>
        <w:noBreakHyphen/>
        <w:t>validated explanation</w:t>
      </w:r>
      <w:r w:rsidRPr="00110FE1">
        <w:t xml:space="preserve"> of </w:t>
      </w:r>
      <w:r w:rsidRPr="00110FE1">
        <w:rPr>
          <w:b/>
          <w:bCs/>
        </w:rPr>
        <w:t>why most customers use multi</w:t>
      </w:r>
      <w:r w:rsidRPr="00110FE1">
        <w:rPr>
          <w:b/>
          <w:bCs/>
        </w:rPr>
        <w:noBreakHyphen/>
        <w:t>cloud</w:t>
      </w:r>
      <w:r w:rsidRPr="00110FE1">
        <w:t xml:space="preserve"> and the </w:t>
      </w:r>
      <w:r w:rsidRPr="00110FE1">
        <w:rPr>
          <w:b/>
          <w:bCs/>
        </w:rPr>
        <w:t>actual percentage of usage</w:t>
      </w:r>
      <w:r w:rsidRPr="00110FE1">
        <w:t xml:space="preserve">, backed by </w:t>
      </w:r>
      <w:r w:rsidRPr="00110FE1">
        <w:rPr>
          <w:b/>
          <w:bCs/>
        </w:rPr>
        <w:t>recent enterprise surveys</w:t>
      </w:r>
      <w:r w:rsidRPr="00110FE1">
        <w:t xml:space="preserve"> (2024–2025).</w:t>
      </w:r>
    </w:p>
    <w:p w14:paraId="734BC352" w14:textId="77777777" w:rsidR="00110FE1" w:rsidRPr="00110FE1" w:rsidRDefault="00000000" w:rsidP="00110FE1">
      <w:r>
        <w:pict w14:anchorId="501B1B08">
          <v:rect id="_x0000_i1365" style="width:0;height:1.5pt" o:hralign="center" o:hrstd="t" o:hr="t" fillcolor="#a0a0a0" stroked="f"/>
        </w:pict>
      </w:r>
    </w:p>
    <w:p w14:paraId="3C911095" w14:textId="77777777" w:rsidR="00110FE1" w:rsidRPr="00110FE1" w:rsidRDefault="00110FE1" w:rsidP="00110FE1">
      <w:pPr>
        <w:rPr>
          <w:b/>
          <w:bCs/>
        </w:rPr>
      </w:pPr>
      <w:r w:rsidRPr="00110FE1">
        <w:rPr>
          <w:b/>
          <w:bCs/>
        </w:rPr>
        <w:t>Why the Majority of Customers Are Moving to Multi</w:t>
      </w:r>
      <w:r w:rsidRPr="00110FE1">
        <w:rPr>
          <w:b/>
          <w:bCs/>
        </w:rPr>
        <w:noBreakHyphen/>
        <w:t>Cloud</w:t>
      </w:r>
    </w:p>
    <w:p w14:paraId="2435FE45" w14:textId="77777777" w:rsidR="00110FE1" w:rsidRPr="00110FE1" w:rsidRDefault="00110FE1" w:rsidP="00110FE1">
      <w:r w:rsidRPr="00110FE1">
        <w:rPr>
          <w:b/>
          <w:bCs/>
        </w:rPr>
        <w:t>Multi</w:t>
      </w:r>
      <w:r w:rsidRPr="00110FE1">
        <w:rPr>
          <w:b/>
          <w:bCs/>
        </w:rPr>
        <w:noBreakHyphen/>
        <w:t>cloud</w:t>
      </w:r>
      <w:r w:rsidRPr="00110FE1">
        <w:t xml:space="preserve"> means using </w:t>
      </w:r>
      <w:r w:rsidRPr="00110FE1">
        <w:rPr>
          <w:b/>
          <w:bCs/>
        </w:rPr>
        <w:t>two or more cloud providers</w:t>
      </w:r>
      <w:r w:rsidRPr="00110FE1">
        <w:t xml:space="preserve"> (AWS, Azure, GCP, Oracle, etc.) intentionally — not accidentally.</w:t>
      </w:r>
    </w:p>
    <w:p w14:paraId="46686440" w14:textId="77777777" w:rsidR="00110FE1" w:rsidRPr="00110FE1" w:rsidRDefault="00110FE1" w:rsidP="00110FE1">
      <w:r w:rsidRPr="00110FE1">
        <w:t>Today, multi</w:t>
      </w:r>
      <w:r w:rsidRPr="00110FE1">
        <w:noBreakHyphen/>
        <w:t xml:space="preserve">cloud is </w:t>
      </w:r>
      <w:r w:rsidRPr="00110FE1">
        <w:rPr>
          <w:b/>
          <w:bCs/>
        </w:rPr>
        <w:t>not an exception</w:t>
      </w:r>
      <w:r w:rsidRPr="00110FE1">
        <w:t xml:space="preserve">. It is the </w:t>
      </w:r>
      <w:r w:rsidRPr="00110FE1">
        <w:rPr>
          <w:b/>
          <w:bCs/>
        </w:rPr>
        <w:t>enterprise default</w:t>
      </w:r>
      <w:r w:rsidRPr="00110FE1">
        <w:t>.</w:t>
      </w:r>
    </w:p>
    <w:p w14:paraId="2DDAB428" w14:textId="77777777" w:rsidR="00110FE1" w:rsidRPr="00110FE1" w:rsidRDefault="00000000" w:rsidP="00110FE1">
      <w:r>
        <w:pict w14:anchorId="3AE8D647">
          <v:rect id="_x0000_i1366" style="width:0;height:1.5pt" o:hralign="center" o:hrstd="t" o:hr="t" fillcolor="#a0a0a0" stroked="f"/>
        </w:pict>
      </w:r>
    </w:p>
    <w:p w14:paraId="3A3E3241" w14:textId="77777777" w:rsidR="00110FE1" w:rsidRPr="00110FE1" w:rsidRDefault="00110FE1" w:rsidP="00110FE1">
      <w:pPr>
        <w:rPr>
          <w:b/>
          <w:bCs/>
        </w:rPr>
      </w:pPr>
      <w:r w:rsidRPr="00110FE1">
        <w:rPr>
          <w:b/>
          <w:bCs/>
        </w:rPr>
        <w:t>1️</w:t>
      </w:r>
      <w:r w:rsidRPr="00110FE1">
        <w:rPr>
          <w:rFonts w:ascii="Segoe UI Symbol" w:hAnsi="Segoe UI Symbol" w:cs="Segoe UI Symbol"/>
          <w:b/>
          <w:bCs/>
        </w:rPr>
        <w:t>⃣</w:t>
      </w:r>
      <w:r w:rsidRPr="00110FE1">
        <w:rPr>
          <w:b/>
          <w:bCs/>
        </w:rPr>
        <w:t xml:space="preserve"> Avoiding Vendor Lock</w:t>
      </w:r>
      <w:r w:rsidRPr="00110FE1">
        <w:rPr>
          <w:b/>
          <w:bCs/>
        </w:rPr>
        <w:noBreakHyphen/>
        <w:t>In (Primary Reason)</w:t>
      </w:r>
    </w:p>
    <w:p w14:paraId="7F1ACBA4" w14:textId="77777777" w:rsidR="00110FE1" w:rsidRPr="00110FE1" w:rsidRDefault="00110FE1" w:rsidP="00110FE1">
      <w:r w:rsidRPr="00110FE1">
        <w:t xml:space="preserve">Enterprises do </w:t>
      </w:r>
      <w:r w:rsidRPr="00110FE1">
        <w:rPr>
          <w:b/>
          <w:bCs/>
        </w:rPr>
        <w:t>not want dependence on a single hyperscaler</w:t>
      </w:r>
      <w:r w:rsidRPr="00110FE1">
        <w:t>.</w:t>
      </w:r>
    </w:p>
    <w:p w14:paraId="42033F39" w14:textId="77777777" w:rsidR="00110FE1" w:rsidRPr="00110FE1" w:rsidRDefault="00110FE1" w:rsidP="00110FE1">
      <w:pPr>
        <w:rPr>
          <w:b/>
          <w:bCs/>
        </w:rPr>
      </w:pPr>
      <w:r w:rsidRPr="00110FE1">
        <w:rPr>
          <w:b/>
          <w:bCs/>
        </w:rPr>
        <w:t>Why this matters</w:t>
      </w:r>
    </w:p>
    <w:p w14:paraId="119D563C" w14:textId="77777777" w:rsidR="00110FE1" w:rsidRPr="00110FE1" w:rsidRDefault="00110FE1">
      <w:pPr>
        <w:numPr>
          <w:ilvl w:val="0"/>
          <w:numId w:val="356"/>
        </w:numPr>
      </w:pPr>
      <w:r w:rsidRPr="00110FE1">
        <w:t xml:space="preserve">Providers can: </w:t>
      </w:r>
    </w:p>
    <w:p w14:paraId="5C01FE2F" w14:textId="77777777" w:rsidR="00110FE1" w:rsidRPr="00110FE1" w:rsidRDefault="00110FE1">
      <w:pPr>
        <w:numPr>
          <w:ilvl w:val="1"/>
          <w:numId w:val="356"/>
        </w:numPr>
      </w:pPr>
      <w:r w:rsidRPr="00110FE1">
        <w:t>Increase prices</w:t>
      </w:r>
    </w:p>
    <w:p w14:paraId="5381285D" w14:textId="77777777" w:rsidR="00110FE1" w:rsidRPr="00110FE1" w:rsidRDefault="00110FE1">
      <w:pPr>
        <w:numPr>
          <w:ilvl w:val="1"/>
          <w:numId w:val="356"/>
        </w:numPr>
      </w:pPr>
      <w:r w:rsidRPr="00110FE1">
        <w:t>Change service terms</w:t>
      </w:r>
    </w:p>
    <w:p w14:paraId="1CF66914" w14:textId="77777777" w:rsidR="00110FE1" w:rsidRPr="00110FE1" w:rsidRDefault="00110FE1">
      <w:pPr>
        <w:numPr>
          <w:ilvl w:val="1"/>
          <w:numId w:val="356"/>
        </w:numPr>
      </w:pPr>
      <w:r w:rsidRPr="00110FE1">
        <w:t>Deprecate services</w:t>
      </w:r>
    </w:p>
    <w:p w14:paraId="3429F052" w14:textId="77777777" w:rsidR="00110FE1" w:rsidRPr="00110FE1" w:rsidRDefault="00110FE1">
      <w:pPr>
        <w:numPr>
          <w:ilvl w:val="0"/>
          <w:numId w:val="356"/>
        </w:numPr>
      </w:pPr>
      <w:r w:rsidRPr="00110FE1">
        <w:t>Migrating later becomes expensive and risky</w:t>
      </w:r>
    </w:p>
    <w:p w14:paraId="47F53B47" w14:textId="77777777" w:rsidR="00110FE1" w:rsidRPr="00110FE1" w:rsidRDefault="00110FE1" w:rsidP="00110FE1">
      <w:r w:rsidRPr="00110FE1">
        <w:rPr>
          <w:rFonts w:ascii="Segoe UI Emoji" w:hAnsi="Segoe UI Emoji" w:cs="Segoe UI Emoji"/>
        </w:rPr>
        <w:t>✅</w:t>
      </w:r>
      <w:r w:rsidRPr="00110FE1">
        <w:t xml:space="preserve"> Multi</w:t>
      </w:r>
      <w:r w:rsidRPr="00110FE1">
        <w:noBreakHyphen/>
        <w:t>cloud gives:</w:t>
      </w:r>
    </w:p>
    <w:p w14:paraId="25EFE331" w14:textId="77777777" w:rsidR="00110FE1" w:rsidRPr="00110FE1" w:rsidRDefault="00110FE1">
      <w:pPr>
        <w:numPr>
          <w:ilvl w:val="0"/>
          <w:numId w:val="357"/>
        </w:numPr>
      </w:pPr>
      <w:r w:rsidRPr="00110FE1">
        <w:t>Negotiation power</w:t>
      </w:r>
    </w:p>
    <w:p w14:paraId="7EEBA4D1" w14:textId="77777777" w:rsidR="00110FE1" w:rsidRPr="00110FE1" w:rsidRDefault="00110FE1">
      <w:pPr>
        <w:numPr>
          <w:ilvl w:val="0"/>
          <w:numId w:val="357"/>
        </w:numPr>
      </w:pPr>
      <w:r w:rsidRPr="00110FE1">
        <w:t>Exit options</w:t>
      </w:r>
    </w:p>
    <w:p w14:paraId="311ED3D9" w14:textId="77777777" w:rsidR="00110FE1" w:rsidRPr="00110FE1" w:rsidRDefault="00110FE1">
      <w:pPr>
        <w:numPr>
          <w:ilvl w:val="0"/>
          <w:numId w:val="357"/>
        </w:numPr>
      </w:pPr>
      <w:r w:rsidRPr="00110FE1">
        <w:t>Strategic independence</w:t>
      </w:r>
    </w:p>
    <w:p w14:paraId="06B1F14B" w14:textId="77777777" w:rsidR="00110FE1" w:rsidRPr="00110FE1" w:rsidRDefault="00110FE1" w:rsidP="00110FE1">
      <w:r w:rsidRPr="00110FE1">
        <w:rPr>
          <w:rFonts w:ascii="Segoe UI Emoji" w:hAnsi="Segoe UI Emoji" w:cs="Segoe UI Emoji"/>
        </w:rPr>
        <w:t>📌</w:t>
      </w:r>
      <w:r w:rsidRPr="00110FE1">
        <w:t xml:space="preserve"> </w:t>
      </w:r>
      <w:r w:rsidRPr="00110FE1">
        <w:rPr>
          <w:b/>
          <w:bCs/>
        </w:rPr>
        <w:t>Industry confirmation</w:t>
      </w:r>
      <w:r w:rsidRPr="00110FE1">
        <w:t>: Avoiding vendor lock</w:t>
      </w:r>
      <w:r w:rsidRPr="00110FE1">
        <w:noBreakHyphen/>
        <w:t xml:space="preserve">in is consistently ranked a </w:t>
      </w:r>
      <w:r w:rsidRPr="00110FE1">
        <w:rPr>
          <w:b/>
          <w:bCs/>
        </w:rPr>
        <w:t>top 2 driver</w:t>
      </w:r>
      <w:r w:rsidRPr="00110FE1">
        <w:t xml:space="preserve"> for multi</w:t>
      </w:r>
      <w:r w:rsidRPr="00110FE1">
        <w:noBreakHyphen/>
        <w:t xml:space="preserve">cloud adoption </w:t>
      </w:r>
      <w:hyperlink r:id="rId18" w:history="1">
        <w:r w:rsidRPr="00110FE1">
          <w:rPr>
            <w:rStyle w:val="Hyperlink"/>
          </w:rPr>
          <w:t>[percona.com]</w:t>
        </w:r>
      </w:hyperlink>
      <w:r w:rsidRPr="00110FE1">
        <w:t xml:space="preserve">, </w:t>
      </w:r>
      <w:hyperlink r:id="rId19" w:history="1">
        <w:r w:rsidRPr="00110FE1">
          <w:rPr>
            <w:rStyle w:val="Hyperlink"/>
          </w:rPr>
          <w:t>[cloudera.com]</w:t>
        </w:r>
      </w:hyperlink>
    </w:p>
    <w:p w14:paraId="73828C54" w14:textId="77777777" w:rsidR="00110FE1" w:rsidRPr="00110FE1" w:rsidRDefault="00000000" w:rsidP="00110FE1">
      <w:r>
        <w:pict w14:anchorId="11712981">
          <v:rect id="_x0000_i1367" style="width:0;height:1.5pt" o:hralign="center" o:hrstd="t" o:hr="t" fillcolor="#a0a0a0" stroked="f"/>
        </w:pict>
      </w:r>
    </w:p>
    <w:p w14:paraId="724E7AA8" w14:textId="77777777" w:rsidR="00110FE1" w:rsidRPr="00110FE1" w:rsidRDefault="00110FE1" w:rsidP="00110FE1">
      <w:pPr>
        <w:rPr>
          <w:b/>
          <w:bCs/>
        </w:rPr>
      </w:pPr>
      <w:r w:rsidRPr="00110FE1">
        <w:rPr>
          <w:b/>
          <w:bCs/>
        </w:rPr>
        <w:t>2️</w:t>
      </w:r>
      <w:r w:rsidRPr="00110FE1">
        <w:rPr>
          <w:rFonts w:ascii="Segoe UI Symbol" w:hAnsi="Segoe UI Symbol" w:cs="Segoe UI Symbol"/>
          <w:b/>
          <w:bCs/>
        </w:rPr>
        <w:t>⃣</w:t>
      </w:r>
      <w:r w:rsidRPr="00110FE1">
        <w:rPr>
          <w:b/>
          <w:bCs/>
        </w:rPr>
        <w:t xml:space="preserve"> Resilience &amp; Business Continuity</w:t>
      </w:r>
    </w:p>
    <w:p w14:paraId="47C480E2" w14:textId="77777777" w:rsidR="00110FE1" w:rsidRPr="00110FE1" w:rsidRDefault="00110FE1" w:rsidP="00110FE1">
      <w:r w:rsidRPr="00110FE1">
        <w:t xml:space="preserve">No cloud provider can guarantee </w:t>
      </w:r>
      <w:r w:rsidRPr="00110FE1">
        <w:rPr>
          <w:b/>
          <w:bCs/>
        </w:rPr>
        <w:t>100% uptime</w:t>
      </w:r>
      <w:r w:rsidRPr="00110FE1">
        <w:t>.</w:t>
      </w:r>
    </w:p>
    <w:p w14:paraId="58912FB3" w14:textId="77777777" w:rsidR="00110FE1" w:rsidRPr="00110FE1" w:rsidRDefault="00110FE1" w:rsidP="00110FE1">
      <w:pPr>
        <w:rPr>
          <w:b/>
          <w:bCs/>
        </w:rPr>
      </w:pPr>
      <w:r w:rsidRPr="00110FE1">
        <w:rPr>
          <w:b/>
          <w:bCs/>
        </w:rPr>
        <w:t>Reality</w:t>
      </w:r>
    </w:p>
    <w:p w14:paraId="54DFB873" w14:textId="77777777" w:rsidR="00110FE1" w:rsidRPr="00110FE1" w:rsidRDefault="00110FE1">
      <w:pPr>
        <w:numPr>
          <w:ilvl w:val="0"/>
          <w:numId w:val="358"/>
        </w:numPr>
      </w:pPr>
      <w:r w:rsidRPr="00110FE1">
        <w:lastRenderedPageBreak/>
        <w:t xml:space="preserve">AWS, Azure, and GCP have all experienced </w:t>
      </w:r>
      <w:r w:rsidRPr="00110FE1">
        <w:rPr>
          <w:b/>
          <w:bCs/>
        </w:rPr>
        <w:t>regional outages</w:t>
      </w:r>
    </w:p>
    <w:p w14:paraId="25B3E620" w14:textId="77777777" w:rsidR="00110FE1" w:rsidRPr="00110FE1" w:rsidRDefault="00110FE1">
      <w:pPr>
        <w:numPr>
          <w:ilvl w:val="0"/>
          <w:numId w:val="358"/>
        </w:numPr>
      </w:pPr>
      <w:r w:rsidRPr="00110FE1">
        <w:t>A single</w:t>
      </w:r>
      <w:r w:rsidRPr="00110FE1">
        <w:noBreakHyphen/>
        <w:t xml:space="preserve">cloud design creates a </w:t>
      </w:r>
      <w:r w:rsidRPr="00110FE1">
        <w:rPr>
          <w:b/>
          <w:bCs/>
        </w:rPr>
        <w:t>single point of failure</w:t>
      </w:r>
    </w:p>
    <w:p w14:paraId="01902502" w14:textId="77777777" w:rsidR="00110FE1" w:rsidRPr="00110FE1" w:rsidRDefault="00110FE1" w:rsidP="00110FE1">
      <w:r w:rsidRPr="00110FE1">
        <w:rPr>
          <w:rFonts w:ascii="Segoe UI Emoji" w:hAnsi="Segoe UI Emoji" w:cs="Segoe UI Emoji"/>
        </w:rPr>
        <w:t>✅</w:t>
      </w:r>
      <w:r w:rsidRPr="00110FE1">
        <w:t xml:space="preserve"> Multi</w:t>
      </w:r>
      <w:r w:rsidRPr="00110FE1">
        <w:noBreakHyphen/>
        <w:t>cloud benefits:</w:t>
      </w:r>
    </w:p>
    <w:p w14:paraId="11E866DE" w14:textId="77777777" w:rsidR="00110FE1" w:rsidRPr="00110FE1" w:rsidRDefault="00110FE1">
      <w:pPr>
        <w:numPr>
          <w:ilvl w:val="0"/>
          <w:numId w:val="359"/>
        </w:numPr>
      </w:pPr>
      <w:r w:rsidRPr="00110FE1">
        <w:t>Cross</w:t>
      </w:r>
      <w:r w:rsidRPr="00110FE1">
        <w:noBreakHyphen/>
        <w:t>cloud failover</w:t>
      </w:r>
    </w:p>
    <w:p w14:paraId="1BBEFB6A" w14:textId="77777777" w:rsidR="00110FE1" w:rsidRPr="00110FE1" w:rsidRDefault="00110FE1">
      <w:pPr>
        <w:numPr>
          <w:ilvl w:val="0"/>
          <w:numId w:val="359"/>
        </w:numPr>
      </w:pPr>
      <w:r w:rsidRPr="00110FE1">
        <w:t>Disaster recovery across providers</w:t>
      </w:r>
    </w:p>
    <w:p w14:paraId="08BFC94C" w14:textId="77777777" w:rsidR="00110FE1" w:rsidRPr="00110FE1" w:rsidRDefault="00110FE1">
      <w:pPr>
        <w:numPr>
          <w:ilvl w:val="0"/>
          <w:numId w:val="359"/>
        </w:numPr>
      </w:pPr>
      <w:r w:rsidRPr="00110FE1">
        <w:t>Reduced blast radius</w:t>
      </w:r>
    </w:p>
    <w:p w14:paraId="409A11C8" w14:textId="77777777" w:rsidR="00110FE1" w:rsidRPr="00110FE1" w:rsidRDefault="00110FE1" w:rsidP="00110FE1">
      <w:r w:rsidRPr="00110FE1">
        <w:rPr>
          <w:rFonts w:ascii="Segoe UI Emoji" w:hAnsi="Segoe UI Emoji" w:cs="Segoe UI Emoji"/>
        </w:rPr>
        <w:t>📌</w:t>
      </w:r>
      <w:r w:rsidRPr="00110FE1">
        <w:t xml:space="preserve"> Enterprises cite </w:t>
      </w:r>
      <w:r w:rsidRPr="00110FE1">
        <w:rPr>
          <w:b/>
          <w:bCs/>
        </w:rPr>
        <w:t>resilience and outage risk mitigation</w:t>
      </w:r>
      <w:r w:rsidRPr="00110FE1">
        <w:t xml:space="preserve"> as a major reason for multi</w:t>
      </w:r>
      <w:r w:rsidRPr="00110FE1">
        <w:noBreakHyphen/>
        <w:t xml:space="preserve">cloud strategies </w:t>
      </w:r>
      <w:hyperlink r:id="rId20" w:history="1">
        <w:r w:rsidRPr="00110FE1">
          <w:rPr>
            <w:rStyle w:val="Hyperlink"/>
          </w:rPr>
          <w:t>[s-squaresystems.com]</w:t>
        </w:r>
      </w:hyperlink>
      <w:r w:rsidRPr="00110FE1">
        <w:t xml:space="preserve">, </w:t>
      </w:r>
      <w:hyperlink r:id="rId21" w:history="1">
        <w:r w:rsidRPr="00110FE1">
          <w:rPr>
            <w:rStyle w:val="Hyperlink"/>
          </w:rPr>
          <w:t>[cloudeagle.ai]</w:t>
        </w:r>
      </w:hyperlink>
    </w:p>
    <w:p w14:paraId="71A90B72" w14:textId="77777777" w:rsidR="00110FE1" w:rsidRPr="00110FE1" w:rsidRDefault="00000000" w:rsidP="00110FE1">
      <w:r>
        <w:pict w14:anchorId="3D51E6D2">
          <v:rect id="_x0000_i1368" style="width:0;height:1.5pt" o:hralign="center" o:hrstd="t" o:hr="t" fillcolor="#a0a0a0" stroked="f"/>
        </w:pict>
      </w:r>
    </w:p>
    <w:p w14:paraId="7D28F837" w14:textId="77777777" w:rsidR="00110FE1" w:rsidRPr="00110FE1" w:rsidRDefault="00110FE1" w:rsidP="00110FE1">
      <w:pPr>
        <w:rPr>
          <w:b/>
          <w:bCs/>
        </w:rPr>
      </w:pPr>
      <w:r w:rsidRPr="00110FE1">
        <w:rPr>
          <w:b/>
          <w:bCs/>
        </w:rPr>
        <w:t>3️</w:t>
      </w:r>
      <w:r w:rsidRPr="00110FE1">
        <w:rPr>
          <w:rFonts w:ascii="Segoe UI Symbol" w:hAnsi="Segoe UI Symbol" w:cs="Segoe UI Symbol"/>
          <w:b/>
          <w:bCs/>
        </w:rPr>
        <w:t>⃣</w:t>
      </w:r>
      <w:r w:rsidRPr="00110FE1">
        <w:rPr>
          <w:b/>
          <w:bCs/>
        </w:rPr>
        <w:t xml:space="preserve"> Best</w:t>
      </w:r>
      <w:r w:rsidRPr="00110FE1">
        <w:rPr>
          <w:b/>
          <w:bCs/>
        </w:rPr>
        <w:noBreakHyphen/>
        <w:t>of</w:t>
      </w:r>
      <w:r w:rsidRPr="00110FE1">
        <w:rPr>
          <w:b/>
          <w:bCs/>
        </w:rPr>
        <w:noBreakHyphen/>
        <w:t>Breed Services</w:t>
      </w:r>
    </w:p>
    <w:p w14:paraId="27C75416" w14:textId="77777777" w:rsidR="00110FE1" w:rsidRPr="00110FE1" w:rsidRDefault="00110FE1" w:rsidP="00110FE1">
      <w:r w:rsidRPr="00110FE1">
        <w:t>Different clouds are strong in different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555"/>
      </w:tblGrid>
      <w:tr w:rsidR="00110FE1" w:rsidRPr="00110FE1" w14:paraId="271146B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19E72" w14:textId="77777777" w:rsidR="00110FE1" w:rsidRPr="00110FE1" w:rsidRDefault="00110FE1" w:rsidP="00110FE1">
            <w:pPr>
              <w:rPr>
                <w:b/>
                <w:bCs/>
              </w:rPr>
            </w:pPr>
            <w:r w:rsidRPr="00110FE1">
              <w:rPr>
                <w:b/>
                <w:bCs/>
              </w:rPr>
              <w:t>Cloud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5835B5" w14:textId="77777777" w:rsidR="00110FE1" w:rsidRPr="00110FE1" w:rsidRDefault="00110FE1" w:rsidP="00110FE1">
            <w:pPr>
              <w:rPr>
                <w:b/>
                <w:bCs/>
              </w:rPr>
            </w:pPr>
            <w:r w:rsidRPr="00110FE1">
              <w:rPr>
                <w:b/>
                <w:bCs/>
              </w:rPr>
              <w:t>Strength</w:t>
            </w:r>
          </w:p>
        </w:tc>
      </w:tr>
      <w:tr w:rsidR="00110FE1" w:rsidRPr="00110FE1" w14:paraId="10DCE1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D355F0" w14:textId="77777777" w:rsidR="00110FE1" w:rsidRPr="00110FE1" w:rsidRDefault="00110FE1" w:rsidP="00110FE1">
            <w:r w:rsidRPr="00110FE1">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94C882" w14:textId="77777777" w:rsidR="00110FE1" w:rsidRPr="00110FE1" w:rsidRDefault="00110FE1" w:rsidP="00110FE1">
            <w:r w:rsidRPr="00110FE1">
              <w:t>Breadth, ecosystem</w:t>
            </w:r>
          </w:p>
        </w:tc>
      </w:tr>
      <w:tr w:rsidR="00110FE1" w:rsidRPr="00110FE1" w14:paraId="7036DA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09693" w14:textId="77777777" w:rsidR="00110FE1" w:rsidRPr="00110FE1" w:rsidRDefault="00110FE1" w:rsidP="00110FE1">
            <w:r w:rsidRPr="00110FE1">
              <w:t>Azure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D2A91" w14:textId="77777777" w:rsidR="00110FE1" w:rsidRPr="00110FE1" w:rsidRDefault="00110FE1" w:rsidP="00110FE1">
            <w:r w:rsidRPr="00110FE1">
              <w:t>Enterprise &amp; Microsoft integration</w:t>
            </w:r>
          </w:p>
        </w:tc>
      </w:tr>
      <w:tr w:rsidR="00110FE1" w:rsidRPr="00110FE1" w14:paraId="6A3ADF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A517F" w14:textId="77777777" w:rsidR="00110FE1" w:rsidRPr="00110FE1" w:rsidRDefault="00110FE1" w:rsidP="00110FE1">
            <w:r w:rsidRPr="00110FE1">
              <w:t>GCP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52936" w14:textId="77777777" w:rsidR="00110FE1" w:rsidRPr="00110FE1" w:rsidRDefault="00110FE1" w:rsidP="00110FE1">
            <w:r w:rsidRPr="00110FE1">
              <w:t>Data analytics, AI/ML</w:t>
            </w:r>
          </w:p>
        </w:tc>
      </w:tr>
      <w:tr w:rsidR="00110FE1" w:rsidRPr="00110FE1" w14:paraId="34F85C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A3A844" w14:textId="77777777" w:rsidR="00110FE1" w:rsidRPr="00110FE1" w:rsidRDefault="00110FE1" w:rsidP="00110FE1">
            <w:r w:rsidRPr="00110FE1">
              <w:t>Oracle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7B3049" w14:textId="77777777" w:rsidR="00110FE1" w:rsidRPr="00110FE1" w:rsidRDefault="00110FE1" w:rsidP="00110FE1">
            <w:r w:rsidRPr="00110FE1">
              <w:t>Databases</w:t>
            </w:r>
          </w:p>
        </w:tc>
      </w:tr>
      <w:tr w:rsidR="00110FE1" w:rsidRPr="00110FE1" w14:paraId="11D8C6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0DF1AE" w14:textId="77777777" w:rsidR="00110FE1" w:rsidRPr="00110FE1" w:rsidRDefault="00110FE1" w:rsidP="00110FE1">
            <w:r w:rsidRPr="00110FE1">
              <w:t>Alibaba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D70AF" w14:textId="77777777" w:rsidR="00110FE1" w:rsidRPr="00110FE1" w:rsidRDefault="00110FE1" w:rsidP="00110FE1">
            <w:r w:rsidRPr="00110FE1">
              <w:t>China/APAC presence</w:t>
            </w:r>
          </w:p>
        </w:tc>
      </w:tr>
    </w:tbl>
    <w:p w14:paraId="444645BF" w14:textId="77777777" w:rsidR="00110FE1" w:rsidRPr="00110FE1" w:rsidRDefault="00110FE1" w:rsidP="00110FE1">
      <w:r w:rsidRPr="00110FE1">
        <w:rPr>
          <w:rFonts w:ascii="Segoe UI Emoji" w:hAnsi="Segoe UI Emoji" w:cs="Segoe UI Emoji"/>
        </w:rPr>
        <w:t>✅</w:t>
      </w:r>
      <w:r w:rsidRPr="00110FE1">
        <w:t xml:space="preserve"> Multi</w:t>
      </w:r>
      <w:r w:rsidRPr="00110FE1">
        <w:noBreakHyphen/>
        <w:t>cloud lets teams:</w:t>
      </w:r>
    </w:p>
    <w:p w14:paraId="56EE9C82" w14:textId="77777777" w:rsidR="00110FE1" w:rsidRPr="00110FE1" w:rsidRDefault="00110FE1">
      <w:pPr>
        <w:numPr>
          <w:ilvl w:val="0"/>
          <w:numId w:val="360"/>
        </w:numPr>
      </w:pPr>
      <w:r w:rsidRPr="00110FE1">
        <w:t xml:space="preserve">Choose the </w:t>
      </w:r>
      <w:r w:rsidRPr="00110FE1">
        <w:rPr>
          <w:b/>
          <w:bCs/>
        </w:rPr>
        <w:t>best service per workload</w:t>
      </w:r>
    </w:p>
    <w:p w14:paraId="1AF70530" w14:textId="77777777" w:rsidR="00110FE1" w:rsidRPr="00110FE1" w:rsidRDefault="00110FE1">
      <w:pPr>
        <w:numPr>
          <w:ilvl w:val="0"/>
          <w:numId w:val="360"/>
        </w:numPr>
      </w:pPr>
      <w:r w:rsidRPr="00110FE1">
        <w:t>Avoid technical compromise</w:t>
      </w:r>
    </w:p>
    <w:p w14:paraId="118ED3BD" w14:textId="77777777" w:rsidR="00110FE1" w:rsidRPr="00110FE1" w:rsidRDefault="00110FE1" w:rsidP="00110FE1">
      <w:r w:rsidRPr="00110FE1">
        <w:rPr>
          <w:rFonts w:ascii="Segoe UI Emoji" w:hAnsi="Segoe UI Emoji" w:cs="Segoe UI Emoji"/>
        </w:rPr>
        <w:t>📌</w:t>
      </w:r>
      <w:r w:rsidRPr="00110FE1">
        <w:t xml:space="preserve"> Enterprises increasingly distribute workloads based on </w:t>
      </w:r>
      <w:r w:rsidRPr="00110FE1">
        <w:rPr>
          <w:b/>
          <w:bCs/>
        </w:rPr>
        <w:t>service fit</w:t>
      </w:r>
      <w:r w:rsidRPr="00110FE1">
        <w:t xml:space="preserve">, not loyalty </w:t>
      </w:r>
      <w:hyperlink r:id="rId22" w:history="1">
        <w:r w:rsidRPr="00110FE1">
          <w:rPr>
            <w:rStyle w:val="Hyperlink"/>
          </w:rPr>
          <w:t>[fluence.network]</w:t>
        </w:r>
      </w:hyperlink>
      <w:r w:rsidRPr="00110FE1">
        <w:t xml:space="preserve">, </w:t>
      </w:r>
      <w:hyperlink r:id="rId23" w:history="1">
        <w:r w:rsidRPr="00110FE1">
          <w:rPr>
            <w:rStyle w:val="Hyperlink"/>
          </w:rPr>
          <w:t>[cloudeagle.ai]</w:t>
        </w:r>
      </w:hyperlink>
    </w:p>
    <w:p w14:paraId="2F5DB036" w14:textId="77777777" w:rsidR="00110FE1" w:rsidRPr="00110FE1" w:rsidRDefault="00000000" w:rsidP="00110FE1">
      <w:r>
        <w:pict w14:anchorId="0A10DF88">
          <v:rect id="_x0000_i1369" style="width:0;height:1.5pt" o:hralign="center" o:hrstd="t" o:hr="t" fillcolor="#a0a0a0" stroked="f"/>
        </w:pict>
      </w:r>
    </w:p>
    <w:p w14:paraId="383DC416" w14:textId="77777777" w:rsidR="00110FE1" w:rsidRPr="00110FE1" w:rsidRDefault="00110FE1" w:rsidP="00110FE1">
      <w:pPr>
        <w:rPr>
          <w:b/>
          <w:bCs/>
        </w:rPr>
      </w:pPr>
      <w:r w:rsidRPr="00110FE1">
        <w:rPr>
          <w:b/>
          <w:bCs/>
        </w:rPr>
        <w:t>4️</w:t>
      </w:r>
      <w:r w:rsidRPr="00110FE1">
        <w:rPr>
          <w:rFonts w:ascii="Segoe UI Symbol" w:hAnsi="Segoe UI Symbol" w:cs="Segoe UI Symbol"/>
          <w:b/>
          <w:bCs/>
        </w:rPr>
        <w:t>⃣</w:t>
      </w:r>
      <w:r w:rsidRPr="00110FE1">
        <w:rPr>
          <w:b/>
          <w:bCs/>
        </w:rPr>
        <w:t xml:space="preserve"> Regulatory, Data Residency &amp; Sovereignty Needs</w:t>
      </w:r>
    </w:p>
    <w:p w14:paraId="349849DF" w14:textId="77777777" w:rsidR="00110FE1" w:rsidRPr="00110FE1" w:rsidRDefault="00110FE1" w:rsidP="00110FE1">
      <w:r w:rsidRPr="00110FE1">
        <w:t>Many countries require data to:</w:t>
      </w:r>
    </w:p>
    <w:p w14:paraId="5156CD99" w14:textId="77777777" w:rsidR="00110FE1" w:rsidRPr="00110FE1" w:rsidRDefault="00110FE1">
      <w:pPr>
        <w:numPr>
          <w:ilvl w:val="0"/>
          <w:numId w:val="361"/>
        </w:numPr>
      </w:pPr>
      <w:r w:rsidRPr="00110FE1">
        <w:t>Stay within national borders</w:t>
      </w:r>
    </w:p>
    <w:p w14:paraId="0A1A3B68" w14:textId="77777777" w:rsidR="00110FE1" w:rsidRPr="00110FE1" w:rsidRDefault="00110FE1">
      <w:pPr>
        <w:numPr>
          <w:ilvl w:val="0"/>
          <w:numId w:val="361"/>
        </w:numPr>
      </w:pPr>
      <w:r w:rsidRPr="00110FE1">
        <w:t>Be hosted by approved providers</w:t>
      </w:r>
    </w:p>
    <w:p w14:paraId="2B65A993" w14:textId="77777777" w:rsidR="00110FE1" w:rsidRPr="00110FE1" w:rsidRDefault="00110FE1" w:rsidP="00110FE1">
      <w:pPr>
        <w:rPr>
          <w:b/>
          <w:bCs/>
        </w:rPr>
      </w:pPr>
      <w:r w:rsidRPr="00110FE1">
        <w:rPr>
          <w:b/>
          <w:bCs/>
        </w:rPr>
        <w:lastRenderedPageBreak/>
        <w:t>Example</w:t>
      </w:r>
    </w:p>
    <w:p w14:paraId="762726FE" w14:textId="77777777" w:rsidR="00110FE1" w:rsidRPr="00110FE1" w:rsidRDefault="00110FE1">
      <w:pPr>
        <w:numPr>
          <w:ilvl w:val="0"/>
          <w:numId w:val="362"/>
        </w:numPr>
      </w:pPr>
      <w:r w:rsidRPr="00110FE1">
        <w:t>India DPDP</w:t>
      </w:r>
    </w:p>
    <w:p w14:paraId="570FE020" w14:textId="77777777" w:rsidR="00110FE1" w:rsidRPr="00110FE1" w:rsidRDefault="00110FE1">
      <w:pPr>
        <w:numPr>
          <w:ilvl w:val="0"/>
          <w:numId w:val="362"/>
        </w:numPr>
      </w:pPr>
      <w:r w:rsidRPr="00110FE1">
        <w:t>EU GDPR</w:t>
      </w:r>
    </w:p>
    <w:p w14:paraId="1715FD3A" w14:textId="77777777" w:rsidR="00110FE1" w:rsidRPr="00110FE1" w:rsidRDefault="00110FE1">
      <w:pPr>
        <w:numPr>
          <w:ilvl w:val="0"/>
          <w:numId w:val="362"/>
        </w:numPr>
      </w:pPr>
      <w:r w:rsidRPr="00110FE1">
        <w:t>Financial sector regulators</w:t>
      </w:r>
    </w:p>
    <w:p w14:paraId="41A04621" w14:textId="77777777" w:rsidR="00110FE1" w:rsidRPr="00110FE1" w:rsidRDefault="00110FE1" w:rsidP="00110FE1">
      <w:r w:rsidRPr="00110FE1">
        <w:rPr>
          <w:rFonts w:ascii="Segoe UI Emoji" w:hAnsi="Segoe UI Emoji" w:cs="Segoe UI Emoji"/>
        </w:rPr>
        <w:t>✅</w:t>
      </w:r>
      <w:r w:rsidRPr="00110FE1">
        <w:t xml:space="preserve"> Multi</w:t>
      </w:r>
      <w:r w:rsidRPr="00110FE1">
        <w:noBreakHyphen/>
        <w:t>cloud allows:</w:t>
      </w:r>
    </w:p>
    <w:p w14:paraId="3CAF3256" w14:textId="77777777" w:rsidR="00110FE1" w:rsidRPr="00110FE1" w:rsidRDefault="00110FE1">
      <w:pPr>
        <w:numPr>
          <w:ilvl w:val="0"/>
          <w:numId w:val="363"/>
        </w:numPr>
      </w:pPr>
      <w:r w:rsidRPr="00110FE1">
        <w:t>Sensitive workloads in compliant regions</w:t>
      </w:r>
    </w:p>
    <w:p w14:paraId="282AD89F" w14:textId="77777777" w:rsidR="00110FE1" w:rsidRPr="00110FE1" w:rsidRDefault="00110FE1">
      <w:pPr>
        <w:numPr>
          <w:ilvl w:val="0"/>
          <w:numId w:val="363"/>
        </w:numPr>
      </w:pPr>
      <w:r w:rsidRPr="00110FE1">
        <w:t>Other workloads globally</w:t>
      </w:r>
    </w:p>
    <w:p w14:paraId="0EC51B44" w14:textId="77777777" w:rsidR="00110FE1" w:rsidRPr="00110FE1" w:rsidRDefault="00110FE1" w:rsidP="00110FE1">
      <w:r w:rsidRPr="00110FE1">
        <w:rPr>
          <w:rFonts w:ascii="Segoe UI Emoji" w:hAnsi="Segoe UI Emoji" w:cs="Segoe UI Emoji"/>
        </w:rPr>
        <w:t>📌</w:t>
      </w:r>
      <w:r w:rsidRPr="00110FE1">
        <w:t xml:space="preserve"> Multi</w:t>
      </w:r>
      <w:r w:rsidRPr="00110FE1">
        <w:noBreakHyphen/>
        <w:t xml:space="preserve">cloud is now a </w:t>
      </w:r>
      <w:r w:rsidRPr="00110FE1">
        <w:rPr>
          <w:b/>
          <w:bCs/>
        </w:rPr>
        <w:t>compliance enabler</w:t>
      </w:r>
      <w:r w:rsidRPr="00110FE1">
        <w:t xml:space="preserve">, not just a technical choice </w:t>
      </w:r>
      <w:hyperlink r:id="rId24" w:history="1">
        <w:r w:rsidRPr="00110FE1">
          <w:rPr>
            <w:rStyle w:val="Hyperlink"/>
          </w:rPr>
          <w:t>[linkedin.com]</w:t>
        </w:r>
      </w:hyperlink>
      <w:r w:rsidRPr="00110FE1">
        <w:t xml:space="preserve">, </w:t>
      </w:r>
      <w:hyperlink r:id="rId25" w:history="1">
        <w:r w:rsidRPr="00110FE1">
          <w:rPr>
            <w:rStyle w:val="Hyperlink"/>
          </w:rPr>
          <w:t>[businesswire.com]</w:t>
        </w:r>
      </w:hyperlink>
    </w:p>
    <w:p w14:paraId="3AB3A877" w14:textId="77777777" w:rsidR="00110FE1" w:rsidRPr="00110FE1" w:rsidRDefault="00000000" w:rsidP="00110FE1">
      <w:r>
        <w:pict w14:anchorId="445C24B2">
          <v:rect id="_x0000_i1370" style="width:0;height:1.5pt" o:hralign="center" o:hrstd="t" o:hr="t" fillcolor="#a0a0a0" stroked="f"/>
        </w:pict>
      </w:r>
    </w:p>
    <w:p w14:paraId="1952AFE1" w14:textId="77777777" w:rsidR="00110FE1" w:rsidRPr="00110FE1" w:rsidRDefault="00110FE1" w:rsidP="00110FE1">
      <w:pPr>
        <w:rPr>
          <w:b/>
          <w:bCs/>
        </w:rPr>
      </w:pPr>
      <w:r w:rsidRPr="00110FE1">
        <w:rPr>
          <w:b/>
          <w:bCs/>
        </w:rPr>
        <w:t>5️</w:t>
      </w:r>
      <w:r w:rsidRPr="00110FE1">
        <w:rPr>
          <w:rFonts w:ascii="Segoe UI Symbol" w:hAnsi="Segoe UI Symbol" w:cs="Segoe UI Symbol"/>
          <w:b/>
          <w:bCs/>
        </w:rPr>
        <w:t>⃣</w:t>
      </w:r>
      <w:r w:rsidRPr="00110FE1">
        <w:rPr>
          <w:b/>
          <w:bCs/>
        </w:rPr>
        <w:t xml:space="preserve"> Cost Optimization &amp; FinOps Control</w:t>
      </w:r>
    </w:p>
    <w:p w14:paraId="14320BA1" w14:textId="77777777" w:rsidR="00110FE1" w:rsidRPr="00110FE1" w:rsidRDefault="00110FE1" w:rsidP="00110FE1">
      <w:r w:rsidRPr="00110FE1">
        <w:t>Prices differ:</w:t>
      </w:r>
    </w:p>
    <w:p w14:paraId="5EF4DE80" w14:textId="77777777" w:rsidR="00110FE1" w:rsidRPr="00110FE1" w:rsidRDefault="00110FE1">
      <w:pPr>
        <w:numPr>
          <w:ilvl w:val="0"/>
          <w:numId w:val="364"/>
        </w:numPr>
      </w:pPr>
      <w:r w:rsidRPr="00110FE1">
        <w:t>Compute</w:t>
      </w:r>
    </w:p>
    <w:p w14:paraId="7308CB7C" w14:textId="77777777" w:rsidR="00110FE1" w:rsidRPr="00110FE1" w:rsidRDefault="00110FE1">
      <w:pPr>
        <w:numPr>
          <w:ilvl w:val="0"/>
          <w:numId w:val="364"/>
        </w:numPr>
      </w:pPr>
      <w:r w:rsidRPr="00110FE1">
        <w:t>Storage</w:t>
      </w:r>
    </w:p>
    <w:p w14:paraId="33733EF8" w14:textId="77777777" w:rsidR="00110FE1" w:rsidRPr="00110FE1" w:rsidRDefault="00110FE1">
      <w:pPr>
        <w:numPr>
          <w:ilvl w:val="0"/>
          <w:numId w:val="364"/>
        </w:numPr>
      </w:pPr>
      <w:r w:rsidRPr="00110FE1">
        <w:t>Data egress</w:t>
      </w:r>
    </w:p>
    <w:p w14:paraId="674391B9" w14:textId="77777777" w:rsidR="00110FE1" w:rsidRPr="00110FE1" w:rsidRDefault="00110FE1">
      <w:pPr>
        <w:numPr>
          <w:ilvl w:val="0"/>
          <w:numId w:val="364"/>
        </w:numPr>
      </w:pPr>
      <w:r w:rsidRPr="00110FE1">
        <w:t>Licensing</w:t>
      </w:r>
    </w:p>
    <w:p w14:paraId="263A5A0C" w14:textId="77777777" w:rsidR="00110FE1" w:rsidRPr="00110FE1" w:rsidRDefault="00110FE1" w:rsidP="00110FE1">
      <w:r w:rsidRPr="00110FE1">
        <w:rPr>
          <w:rFonts w:ascii="Segoe UI Emoji" w:hAnsi="Segoe UI Emoji" w:cs="Segoe UI Emoji"/>
        </w:rPr>
        <w:t>✅</w:t>
      </w:r>
      <w:r w:rsidRPr="00110FE1">
        <w:t xml:space="preserve"> Enterprises use multi</w:t>
      </w:r>
      <w:r w:rsidRPr="00110FE1">
        <w:noBreakHyphen/>
        <w:t>cloud to:</w:t>
      </w:r>
    </w:p>
    <w:p w14:paraId="279D5128" w14:textId="77777777" w:rsidR="00110FE1" w:rsidRPr="00110FE1" w:rsidRDefault="00110FE1">
      <w:pPr>
        <w:numPr>
          <w:ilvl w:val="0"/>
          <w:numId w:val="365"/>
        </w:numPr>
      </w:pPr>
      <w:r w:rsidRPr="00110FE1">
        <w:t>Run workloads where it's cheapest</w:t>
      </w:r>
    </w:p>
    <w:p w14:paraId="593F3A5B" w14:textId="77777777" w:rsidR="00110FE1" w:rsidRPr="00110FE1" w:rsidRDefault="00110FE1">
      <w:pPr>
        <w:numPr>
          <w:ilvl w:val="0"/>
          <w:numId w:val="365"/>
        </w:numPr>
      </w:pPr>
      <w:r w:rsidRPr="00110FE1">
        <w:t>Optimize spend</w:t>
      </w:r>
    </w:p>
    <w:p w14:paraId="69AE9231" w14:textId="77777777" w:rsidR="00110FE1" w:rsidRPr="00110FE1" w:rsidRDefault="00110FE1">
      <w:pPr>
        <w:numPr>
          <w:ilvl w:val="0"/>
          <w:numId w:val="365"/>
        </w:numPr>
      </w:pPr>
      <w:r w:rsidRPr="00110FE1">
        <w:t>Avoid monopoly pricing</w:t>
      </w:r>
    </w:p>
    <w:p w14:paraId="692B5989" w14:textId="77777777" w:rsidR="00110FE1" w:rsidRPr="00110FE1" w:rsidRDefault="00110FE1" w:rsidP="00110FE1">
      <w:r w:rsidRPr="00110FE1">
        <w:rPr>
          <w:rFonts w:ascii="Segoe UI Emoji" w:hAnsi="Segoe UI Emoji" w:cs="Segoe UI Emoji"/>
        </w:rPr>
        <w:t>📌</w:t>
      </w:r>
      <w:r w:rsidRPr="00110FE1">
        <w:t xml:space="preserve"> Flexera reports that cost control is a </w:t>
      </w:r>
      <w:r w:rsidRPr="00110FE1">
        <w:rPr>
          <w:b/>
          <w:bCs/>
        </w:rPr>
        <w:t>top ongoing cloud challenge</w:t>
      </w:r>
      <w:r w:rsidRPr="00110FE1">
        <w:t>, pushing enterprises to multi</w:t>
      </w:r>
      <w:r w:rsidRPr="00110FE1">
        <w:noBreakHyphen/>
        <w:t xml:space="preserve">cloud </w:t>
      </w:r>
      <w:hyperlink r:id="rId26" w:history="1">
        <w:r w:rsidRPr="00110FE1">
          <w:rPr>
            <w:rStyle w:val="Hyperlink"/>
          </w:rPr>
          <w:t>[flexera.com]</w:t>
        </w:r>
      </w:hyperlink>
      <w:r w:rsidRPr="00110FE1">
        <w:t xml:space="preserve">, </w:t>
      </w:r>
      <w:hyperlink r:id="rId27" w:history="1">
        <w:r w:rsidRPr="00110FE1">
          <w:rPr>
            <w:rStyle w:val="Hyperlink"/>
          </w:rPr>
          <w:t>[cloudera.com]</w:t>
        </w:r>
      </w:hyperlink>
    </w:p>
    <w:p w14:paraId="3F16C0A6" w14:textId="77777777" w:rsidR="00110FE1" w:rsidRPr="00110FE1" w:rsidRDefault="00000000" w:rsidP="00110FE1">
      <w:r>
        <w:pict w14:anchorId="1DF894A9">
          <v:rect id="_x0000_i1371" style="width:0;height:1.5pt" o:hralign="center" o:hrstd="t" o:hr="t" fillcolor="#a0a0a0" stroked="f"/>
        </w:pict>
      </w:r>
    </w:p>
    <w:p w14:paraId="66E97F03" w14:textId="77777777" w:rsidR="00110FE1" w:rsidRPr="00110FE1" w:rsidRDefault="00110FE1" w:rsidP="00110FE1">
      <w:pPr>
        <w:rPr>
          <w:b/>
          <w:bCs/>
        </w:rPr>
      </w:pPr>
      <w:r w:rsidRPr="00110FE1">
        <w:rPr>
          <w:b/>
          <w:bCs/>
        </w:rPr>
        <w:t>6️</w:t>
      </w:r>
      <w:r w:rsidRPr="00110FE1">
        <w:rPr>
          <w:rFonts w:ascii="Segoe UI Symbol" w:hAnsi="Segoe UI Symbol" w:cs="Segoe UI Symbol"/>
          <w:b/>
          <w:bCs/>
        </w:rPr>
        <w:t>⃣</w:t>
      </w:r>
      <w:r w:rsidRPr="00110FE1">
        <w:rPr>
          <w:b/>
          <w:bCs/>
        </w:rPr>
        <w:t xml:space="preserve"> Mergers, Acquisitions &amp; Legacy Reality</w:t>
      </w:r>
    </w:p>
    <w:p w14:paraId="26BA86B5" w14:textId="77777777" w:rsidR="00110FE1" w:rsidRPr="00110FE1" w:rsidRDefault="00110FE1" w:rsidP="00110FE1">
      <w:r w:rsidRPr="00110FE1">
        <w:t>Large enterprises often acquire:</w:t>
      </w:r>
    </w:p>
    <w:p w14:paraId="5CCEA7D1" w14:textId="77777777" w:rsidR="00110FE1" w:rsidRPr="00110FE1" w:rsidRDefault="00110FE1">
      <w:pPr>
        <w:numPr>
          <w:ilvl w:val="0"/>
          <w:numId w:val="366"/>
        </w:numPr>
      </w:pPr>
      <w:r w:rsidRPr="00110FE1">
        <w:t>Companies already on different clouds</w:t>
      </w:r>
    </w:p>
    <w:p w14:paraId="7F08E380" w14:textId="77777777" w:rsidR="00110FE1" w:rsidRPr="00110FE1" w:rsidRDefault="00110FE1">
      <w:pPr>
        <w:numPr>
          <w:ilvl w:val="0"/>
          <w:numId w:val="366"/>
        </w:numPr>
      </w:pPr>
      <w:r w:rsidRPr="00110FE1">
        <w:t>Systems that cannot be easily consolidated</w:t>
      </w:r>
    </w:p>
    <w:p w14:paraId="130C98E5" w14:textId="77777777" w:rsidR="00110FE1" w:rsidRPr="00110FE1" w:rsidRDefault="00110FE1" w:rsidP="00110FE1">
      <w:r w:rsidRPr="00110FE1">
        <w:rPr>
          <w:rFonts w:ascii="Segoe UI Emoji" w:hAnsi="Segoe UI Emoji" w:cs="Segoe UI Emoji"/>
        </w:rPr>
        <w:t>✅</w:t>
      </w:r>
      <w:r w:rsidRPr="00110FE1">
        <w:t xml:space="preserve"> Multi</w:t>
      </w:r>
      <w:r w:rsidRPr="00110FE1">
        <w:noBreakHyphen/>
        <w:t>cloud becomes unavoidable in:</w:t>
      </w:r>
    </w:p>
    <w:p w14:paraId="6552322D" w14:textId="77777777" w:rsidR="00110FE1" w:rsidRPr="00110FE1" w:rsidRDefault="00110FE1">
      <w:pPr>
        <w:numPr>
          <w:ilvl w:val="0"/>
          <w:numId w:val="367"/>
        </w:numPr>
      </w:pPr>
      <w:r w:rsidRPr="00110FE1">
        <w:lastRenderedPageBreak/>
        <w:t>BFSI</w:t>
      </w:r>
    </w:p>
    <w:p w14:paraId="1D5BCFE7" w14:textId="77777777" w:rsidR="00110FE1" w:rsidRPr="00110FE1" w:rsidRDefault="00110FE1">
      <w:pPr>
        <w:numPr>
          <w:ilvl w:val="0"/>
          <w:numId w:val="367"/>
        </w:numPr>
      </w:pPr>
      <w:r w:rsidRPr="00110FE1">
        <w:t>Telecom</w:t>
      </w:r>
    </w:p>
    <w:p w14:paraId="66438571" w14:textId="77777777" w:rsidR="00110FE1" w:rsidRPr="00110FE1" w:rsidRDefault="00110FE1">
      <w:pPr>
        <w:numPr>
          <w:ilvl w:val="0"/>
          <w:numId w:val="367"/>
        </w:numPr>
      </w:pPr>
      <w:r w:rsidRPr="00110FE1">
        <w:t>Manufacturing</w:t>
      </w:r>
    </w:p>
    <w:p w14:paraId="4763268D" w14:textId="77777777" w:rsidR="00110FE1" w:rsidRPr="00110FE1" w:rsidRDefault="00110FE1">
      <w:pPr>
        <w:numPr>
          <w:ilvl w:val="0"/>
          <w:numId w:val="367"/>
        </w:numPr>
      </w:pPr>
      <w:r w:rsidRPr="00110FE1">
        <w:t>Global enterprises</w:t>
      </w:r>
    </w:p>
    <w:p w14:paraId="41CADBA5" w14:textId="77777777" w:rsidR="00110FE1" w:rsidRPr="00110FE1" w:rsidRDefault="00110FE1" w:rsidP="00110FE1">
      <w:r w:rsidRPr="00110FE1">
        <w:rPr>
          <w:rFonts w:ascii="Segoe UI Emoji" w:hAnsi="Segoe UI Emoji" w:cs="Segoe UI Emoji"/>
        </w:rPr>
        <w:t>📌</w:t>
      </w:r>
      <w:r w:rsidRPr="00110FE1">
        <w:t xml:space="preserve"> Multi</w:t>
      </w:r>
      <w:r w:rsidRPr="00110FE1">
        <w:noBreakHyphen/>
        <w:t xml:space="preserve">cloud often evolves organically through business growth </w:t>
      </w:r>
      <w:hyperlink r:id="rId28" w:history="1">
        <w:r w:rsidRPr="00110FE1">
          <w:rPr>
            <w:rStyle w:val="Hyperlink"/>
          </w:rPr>
          <w:t>[nxtcloud.com]</w:t>
        </w:r>
      </w:hyperlink>
    </w:p>
    <w:p w14:paraId="1E591C6A" w14:textId="77777777" w:rsidR="00110FE1" w:rsidRPr="00110FE1" w:rsidRDefault="00000000" w:rsidP="00110FE1">
      <w:r>
        <w:pict w14:anchorId="646BE29F">
          <v:rect id="_x0000_i1372" style="width:0;height:1.5pt" o:hralign="center" o:hrstd="t" o:hr="t" fillcolor="#a0a0a0" stroked="f"/>
        </w:pict>
      </w:r>
    </w:p>
    <w:p w14:paraId="5BA3CF52" w14:textId="77777777" w:rsidR="00110FE1" w:rsidRPr="00110FE1" w:rsidRDefault="00110FE1" w:rsidP="00110FE1">
      <w:pPr>
        <w:rPr>
          <w:b/>
          <w:bCs/>
        </w:rPr>
      </w:pPr>
      <w:r w:rsidRPr="00110FE1">
        <w:rPr>
          <w:rFonts w:ascii="Segoe UI Emoji" w:hAnsi="Segoe UI Emoji" w:cs="Segoe UI Emoji"/>
          <w:b/>
          <w:bCs/>
        </w:rPr>
        <w:t>✅</w:t>
      </w:r>
      <w:r w:rsidRPr="00110FE1">
        <w:rPr>
          <w:b/>
          <w:bCs/>
        </w:rPr>
        <w:t xml:space="preserve"> What Percentage of Customers Use Multi</w:t>
      </w:r>
      <w:r w:rsidRPr="00110FE1">
        <w:rPr>
          <w:b/>
          <w:bCs/>
        </w:rPr>
        <w:noBreakHyphen/>
        <w:t>Cloud?</w:t>
      </w:r>
    </w:p>
    <w:p w14:paraId="36555B33" w14:textId="77777777" w:rsidR="00110FE1" w:rsidRPr="00110FE1" w:rsidRDefault="00110FE1" w:rsidP="00110FE1">
      <w:pPr>
        <w:rPr>
          <w:b/>
          <w:bCs/>
        </w:rPr>
      </w:pPr>
      <w:r w:rsidRPr="00110FE1">
        <w:rPr>
          <w:rFonts w:ascii="Segoe UI Emoji" w:hAnsi="Segoe UI Emoji" w:cs="Segoe UI Emoji"/>
          <w:b/>
          <w:bCs/>
        </w:rPr>
        <w:t>🔢</w:t>
      </w:r>
      <w:r w:rsidRPr="00110FE1">
        <w:rPr>
          <w:b/>
          <w:bCs/>
        </w:rPr>
        <w:t xml:space="preserve"> Authoritative Enterprise Data</w:t>
      </w:r>
    </w:p>
    <w:p w14:paraId="03988846" w14:textId="77777777" w:rsidR="00110FE1" w:rsidRPr="00110FE1" w:rsidRDefault="00110FE1" w:rsidP="00110FE1">
      <w:pPr>
        <w:rPr>
          <w:b/>
          <w:bCs/>
        </w:rPr>
      </w:pPr>
      <w:r w:rsidRPr="00110FE1">
        <w:rPr>
          <w:b/>
          <w:bCs/>
        </w:rPr>
        <w:t>Flexera State of the Cloud Report 2024</w:t>
      </w:r>
    </w:p>
    <w:p w14:paraId="0DB0A99E" w14:textId="77777777" w:rsidR="00110FE1" w:rsidRPr="00110FE1" w:rsidRDefault="00110FE1">
      <w:pPr>
        <w:numPr>
          <w:ilvl w:val="0"/>
          <w:numId w:val="368"/>
        </w:numPr>
      </w:pPr>
      <w:r w:rsidRPr="00110FE1">
        <w:rPr>
          <w:b/>
          <w:bCs/>
        </w:rPr>
        <w:t>89% of organizations</w:t>
      </w:r>
      <w:r w:rsidRPr="00110FE1">
        <w:t xml:space="preserve"> use a </w:t>
      </w:r>
      <w:r w:rsidRPr="00110FE1">
        <w:rPr>
          <w:b/>
          <w:bCs/>
        </w:rPr>
        <w:t>multi</w:t>
      </w:r>
      <w:r w:rsidRPr="00110FE1">
        <w:rPr>
          <w:b/>
          <w:bCs/>
        </w:rPr>
        <w:noBreakHyphen/>
        <w:t>cloud strategy</w:t>
      </w:r>
    </w:p>
    <w:p w14:paraId="4D67D11D" w14:textId="77777777" w:rsidR="00110FE1" w:rsidRPr="00110FE1" w:rsidRDefault="00110FE1">
      <w:pPr>
        <w:numPr>
          <w:ilvl w:val="0"/>
          <w:numId w:val="368"/>
        </w:numPr>
      </w:pPr>
      <w:r w:rsidRPr="00110FE1">
        <w:rPr>
          <w:b/>
          <w:bCs/>
        </w:rPr>
        <w:t>73%</w:t>
      </w:r>
      <w:r w:rsidRPr="00110FE1">
        <w:t xml:space="preserve"> use </w:t>
      </w:r>
      <w:r w:rsidRPr="00110FE1">
        <w:rPr>
          <w:b/>
          <w:bCs/>
        </w:rPr>
        <w:t>hybrid cloud</w:t>
      </w:r>
    </w:p>
    <w:p w14:paraId="22CE20A6" w14:textId="77777777" w:rsidR="00110FE1" w:rsidRPr="00110FE1" w:rsidRDefault="00110FE1">
      <w:pPr>
        <w:numPr>
          <w:ilvl w:val="0"/>
          <w:numId w:val="368"/>
        </w:numPr>
      </w:pPr>
      <w:r w:rsidRPr="00110FE1">
        <w:t xml:space="preserve">Only </w:t>
      </w:r>
      <w:r w:rsidRPr="00110FE1">
        <w:rPr>
          <w:b/>
          <w:bCs/>
        </w:rPr>
        <w:t>~11%</w:t>
      </w:r>
      <w:r w:rsidRPr="00110FE1">
        <w:t xml:space="preserve"> stick to a single cloud</w:t>
      </w:r>
    </w:p>
    <w:p w14:paraId="58C75559" w14:textId="77777777" w:rsidR="00110FE1" w:rsidRPr="00110FE1" w:rsidRDefault="00110FE1" w:rsidP="00110FE1">
      <w:r w:rsidRPr="00110FE1">
        <w:rPr>
          <w:rFonts w:ascii="Segoe UI Emoji" w:hAnsi="Segoe UI Emoji" w:cs="Segoe UI Emoji"/>
        </w:rPr>
        <w:t>📊</w:t>
      </w:r>
      <w:r w:rsidRPr="00110FE1">
        <w:t xml:space="preserve"> Source: Flexera 2024 State of the Cloud Report </w:t>
      </w:r>
      <w:hyperlink r:id="rId29" w:history="1">
        <w:r w:rsidRPr="00110FE1">
          <w:rPr>
            <w:rStyle w:val="Hyperlink"/>
          </w:rPr>
          <w:t>[sc102-prod...bsites.net]</w:t>
        </w:r>
      </w:hyperlink>
      <w:r w:rsidRPr="00110FE1">
        <w:t xml:space="preserve">, </w:t>
      </w:r>
      <w:hyperlink r:id="rId30" w:history="1">
        <w:r w:rsidRPr="00110FE1">
          <w:rPr>
            <w:rStyle w:val="Hyperlink"/>
          </w:rPr>
          <w:t>[cloudera.com]</w:t>
        </w:r>
      </w:hyperlink>
    </w:p>
    <w:p w14:paraId="72221763" w14:textId="77777777" w:rsidR="00110FE1" w:rsidRPr="00110FE1" w:rsidRDefault="00000000" w:rsidP="00110FE1">
      <w:r>
        <w:pict w14:anchorId="19E1D5B1">
          <v:rect id="_x0000_i1373" style="width:0;height:1.5pt" o:hralign="center" o:hrstd="t" o:hr="t" fillcolor="#a0a0a0" stroked="f"/>
        </w:pict>
      </w:r>
    </w:p>
    <w:p w14:paraId="20E82BED" w14:textId="77777777" w:rsidR="00110FE1" w:rsidRPr="00110FE1" w:rsidRDefault="00110FE1" w:rsidP="00110FE1">
      <w:pPr>
        <w:rPr>
          <w:b/>
          <w:bCs/>
        </w:rPr>
      </w:pPr>
      <w:r w:rsidRPr="00110FE1">
        <w:rPr>
          <w:b/>
          <w:bCs/>
        </w:rPr>
        <w:t>Large Enterprises</w:t>
      </w:r>
    </w:p>
    <w:p w14:paraId="05E9D96D" w14:textId="77777777" w:rsidR="00110FE1" w:rsidRPr="00110FE1" w:rsidRDefault="00110FE1">
      <w:pPr>
        <w:numPr>
          <w:ilvl w:val="0"/>
          <w:numId w:val="369"/>
        </w:numPr>
      </w:pPr>
      <w:r w:rsidRPr="00110FE1">
        <w:rPr>
          <w:b/>
          <w:bCs/>
        </w:rPr>
        <w:t>Over 92%</w:t>
      </w:r>
      <w:r w:rsidRPr="00110FE1">
        <w:t xml:space="preserve"> of large enterprises operate in multi</w:t>
      </w:r>
      <w:r w:rsidRPr="00110FE1">
        <w:noBreakHyphen/>
        <w:t>cloud environments</w:t>
      </w:r>
    </w:p>
    <w:p w14:paraId="7746D228" w14:textId="77777777" w:rsidR="00110FE1" w:rsidRPr="00110FE1" w:rsidRDefault="00110FE1" w:rsidP="00110FE1">
      <w:r w:rsidRPr="00110FE1">
        <w:rPr>
          <w:rFonts w:ascii="Segoe UI Emoji" w:hAnsi="Segoe UI Emoji" w:cs="Segoe UI Emoji"/>
        </w:rPr>
        <w:t>📌</w:t>
      </w:r>
      <w:r w:rsidRPr="00110FE1">
        <w:t xml:space="preserve"> Source: CloudEagle &amp; Gartner</w:t>
      </w:r>
      <w:r w:rsidRPr="00110FE1">
        <w:noBreakHyphen/>
        <w:t xml:space="preserve">aligned studies </w:t>
      </w:r>
      <w:hyperlink r:id="rId31" w:history="1">
        <w:r w:rsidRPr="00110FE1">
          <w:rPr>
            <w:rStyle w:val="Hyperlink"/>
          </w:rPr>
          <w:t>[cloudeagle.ai]</w:t>
        </w:r>
      </w:hyperlink>
      <w:r w:rsidRPr="00110FE1">
        <w:t xml:space="preserve">, </w:t>
      </w:r>
      <w:hyperlink r:id="rId32" w:history="1">
        <w:r w:rsidRPr="00110FE1">
          <w:rPr>
            <w:rStyle w:val="Hyperlink"/>
          </w:rPr>
          <w:t>[gartner.com]</w:t>
        </w:r>
      </w:hyperlink>
    </w:p>
    <w:p w14:paraId="72F94522" w14:textId="77777777" w:rsidR="00110FE1" w:rsidRPr="00110FE1" w:rsidRDefault="00000000" w:rsidP="00110FE1">
      <w:r>
        <w:pict w14:anchorId="07CF984F">
          <v:rect id="_x0000_i1374" style="width:0;height:1.5pt" o:hralign="center" o:hrstd="t" o:hr="t" fillcolor="#a0a0a0" stroked="f"/>
        </w:pict>
      </w:r>
    </w:p>
    <w:p w14:paraId="5FDE2C40" w14:textId="77777777" w:rsidR="00110FE1" w:rsidRPr="00110FE1" w:rsidRDefault="00110FE1" w:rsidP="00110FE1">
      <w:pPr>
        <w:rPr>
          <w:b/>
          <w:bCs/>
        </w:rPr>
      </w:pPr>
      <w:r w:rsidRPr="00110FE1">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125"/>
      </w:tblGrid>
      <w:tr w:rsidR="00110FE1" w:rsidRPr="00110FE1" w14:paraId="1306AC9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5479AD" w14:textId="77777777" w:rsidR="00110FE1" w:rsidRPr="00110FE1" w:rsidRDefault="00110FE1" w:rsidP="00110FE1">
            <w:pPr>
              <w:rPr>
                <w:b/>
                <w:bCs/>
              </w:rPr>
            </w:pPr>
            <w:r w:rsidRPr="00110FE1">
              <w:rPr>
                <w:b/>
                <w:bCs/>
              </w:rPr>
              <w:t>Organization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CCC74C" w14:textId="77777777" w:rsidR="00110FE1" w:rsidRPr="00110FE1" w:rsidRDefault="00110FE1" w:rsidP="00110FE1">
            <w:pPr>
              <w:rPr>
                <w:b/>
                <w:bCs/>
              </w:rPr>
            </w:pPr>
            <w:r w:rsidRPr="00110FE1">
              <w:rPr>
                <w:b/>
                <w:bCs/>
              </w:rPr>
              <w:t>Multi</w:t>
            </w:r>
            <w:r w:rsidRPr="00110FE1">
              <w:rPr>
                <w:b/>
                <w:bCs/>
              </w:rPr>
              <w:noBreakHyphen/>
              <w:t>Cloud Usage</w:t>
            </w:r>
          </w:p>
        </w:tc>
      </w:tr>
      <w:tr w:rsidR="00110FE1" w:rsidRPr="00110FE1" w14:paraId="605FBF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16F71E" w14:textId="77777777" w:rsidR="00110FE1" w:rsidRPr="00110FE1" w:rsidRDefault="00110FE1" w:rsidP="00110FE1">
            <w:r w:rsidRPr="00110FE1">
              <w:t>All organizations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2F577" w14:textId="77777777" w:rsidR="00110FE1" w:rsidRPr="00110FE1" w:rsidRDefault="00110FE1" w:rsidP="00110FE1">
            <w:r w:rsidRPr="00110FE1">
              <w:rPr>
                <w:b/>
                <w:bCs/>
              </w:rPr>
              <w:t>~89%</w:t>
            </w:r>
          </w:p>
        </w:tc>
      </w:tr>
      <w:tr w:rsidR="00110FE1" w:rsidRPr="00110FE1" w14:paraId="599592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59071" w14:textId="77777777" w:rsidR="00110FE1" w:rsidRPr="00110FE1" w:rsidRDefault="00110FE1" w:rsidP="00110FE1">
            <w:r w:rsidRPr="00110FE1">
              <w:t>Large enterprises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C32CAD" w14:textId="77777777" w:rsidR="00110FE1" w:rsidRPr="00110FE1" w:rsidRDefault="00110FE1" w:rsidP="00110FE1">
            <w:r w:rsidRPr="00110FE1">
              <w:rPr>
                <w:b/>
                <w:bCs/>
              </w:rPr>
              <w:t>90–92%+</w:t>
            </w:r>
          </w:p>
        </w:tc>
      </w:tr>
      <w:tr w:rsidR="00110FE1" w:rsidRPr="00110FE1" w14:paraId="7DFD76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C9F06" w14:textId="77777777" w:rsidR="00110FE1" w:rsidRPr="00110FE1" w:rsidRDefault="00110FE1" w:rsidP="00110FE1">
            <w:r w:rsidRPr="00110FE1">
              <w:t>Regulated industries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D8D96" w14:textId="77777777" w:rsidR="00110FE1" w:rsidRPr="00110FE1" w:rsidRDefault="00110FE1" w:rsidP="00110FE1">
            <w:r w:rsidRPr="00110FE1">
              <w:rPr>
                <w:b/>
                <w:bCs/>
              </w:rPr>
              <w:t>Highest adoption</w:t>
            </w:r>
          </w:p>
        </w:tc>
      </w:tr>
      <w:tr w:rsidR="00110FE1" w:rsidRPr="00110FE1" w14:paraId="63CFA7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E6F61" w14:textId="77777777" w:rsidR="00110FE1" w:rsidRPr="00110FE1" w:rsidRDefault="00110FE1" w:rsidP="00110FE1">
            <w:r w:rsidRPr="00110FE1">
              <w:t>Single</w:t>
            </w:r>
            <w:r w:rsidRPr="00110FE1">
              <w:noBreakHyphen/>
              <w:t>cloud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3DF70" w14:textId="77777777" w:rsidR="00110FE1" w:rsidRPr="00110FE1" w:rsidRDefault="00110FE1" w:rsidP="00110FE1">
            <w:r w:rsidRPr="00110FE1">
              <w:rPr>
                <w:b/>
                <w:bCs/>
              </w:rPr>
              <w:t>~10–11%</w:t>
            </w:r>
          </w:p>
        </w:tc>
      </w:tr>
    </w:tbl>
    <w:p w14:paraId="305E7A18" w14:textId="77777777" w:rsidR="00110FE1" w:rsidRPr="00110FE1" w:rsidRDefault="00000000" w:rsidP="00110FE1">
      <w:r>
        <w:pict w14:anchorId="4212BA3C">
          <v:rect id="_x0000_i1375" style="width:0;height:1.5pt" o:hralign="center" o:hrstd="t" o:hr="t" fillcolor="#a0a0a0" stroked="f"/>
        </w:pict>
      </w:r>
    </w:p>
    <w:p w14:paraId="337EC3CF" w14:textId="77777777" w:rsidR="00110FE1" w:rsidRPr="00110FE1" w:rsidRDefault="00110FE1" w:rsidP="00110FE1">
      <w:pPr>
        <w:rPr>
          <w:b/>
          <w:bCs/>
        </w:rPr>
      </w:pPr>
      <w:r w:rsidRPr="00110FE1">
        <w:rPr>
          <w:rFonts w:ascii="Segoe UI Emoji" w:hAnsi="Segoe UI Emoji" w:cs="Segoe UI Emoji"/>
          <w:b/>
          <w:bCs/>
        </w:rPr>
        <w:t>✅</w:t>
      </w:r>
      <w:r w:rsidRPr="00110FE1">
        <w:rPr>
          <w:b/>
          <w:bCs/>
        </w:rPr>
        <w:t xml:space="preserve"> Important Clarification (Very Exam</w:t>
      </w:r>
      <w:r w:rsidRPr="00110FE1">
        <w:rPr>
          <w:b/>
          <w:bCs/>
        </w:rPr>
        <w:noBreakHyphen/>
        <w:t>Relevant)</w:t>
      </w:r>
    </w:p>
    <w:p w14:paraId="212AB4EB" w14:textId="77777777" w:rsidR="00110FE1" w:rsidRPr="00110FE1" w:rsidRDefault="00110FE1" w:rsidP="00110FE1">
      <w:r w:rsidRPr="00110FE1">
        <w:rPr>
          <w:b/>
          <w:bCs/>
        </w:rPr>
        <w:lastRenderedPageBreak/>
        <w:t>Multi</w:t>
      </w:r>
      <w:r w:rsidRPr="00110FE1">
        <w:rPr>
          <w:b/>
          <w:bCs/>
        </w:rPr>
        <w:noBreakHyphen/>
        <w:t>cloud does NOT mean every app runs on every cloud.</w:t>
      </w:r>
    </w:p>
    <w:p w14:paraId="7E6B513E" w14:textId="77777777" w:rsidR="00110FE1" w:rsidRPr="00110FE1" w:rsidRDefault="00110FE1" w:rsidP="00110FE1">
      <w:r w:rsidRPr="00110FE1">
        <w:t>Typical pattern:</w:t>
      </w:r>
    </w:p>
    <w:p w14:paraId="7618A85D" w14:textId="77777777" w:rsidR="00110FE1" w:rsidRPr="00110FE1" w:rsidRDefault="00110FE1" w:rsidP="00110FE1">
      <w:r w:rsidRPr="00110FE1">
        <w:t>Cloud A → Core workloads</w:t>
      </w:r>
    </w:p>
    <w:p w14:paraId="2AFFE6E8" w14:textId="77777777" w:rsidR="00110FE1" w:rsidRPr="00110FE1" w:rsidRDefault="00110FE1" w:rsidP="00110FE1">
      <w:r w:rsidRPr="00110FE1">
        <w:t>Cloud B → DR / analytics / AI</w:t>
      </w:r>
    </w:p>
    <w:p w14:paraId="364A1425" w14:textId="77777777" w:rsidR="00110FE1" w:rsidRPr="00110FE1" w:rsidRDefault="00110FE1" w:rsidP="00110FE1">
      <w:r w:rsidRPr="00110FE1">
        <w:t>Cloud C → Regional or compliance workloads</w:t>
      </w:r>
    </w:p>
    <w:p w14:paraId="52F39C51" w14:textId="77777777" w:rsidR="00110FE1" w:rsidRPr="00110FE1" w:rsidRDefault="00000000" w:rsidP="00110FE1">
      <w:r>
        <w:pict w14:anchorId="637F57BA">
          <v:rect id="_x0000_i1376" style="width:0;height:1.5pt" o:hralign="center" o:hrstd="t" o:hr="t" fillcolor="#a0a0a0" stroked="f"/>
        </w:pict>
      </w:r>
    </w:p>
    <w:p w14:paraId="66C0B733" w14:textId="77777777" w:rsidR="00110FE1" w:rsidRPr="00110FE1" w:rsidRDefault="00110FE1" w:rsidP="00110FE1">
      <w:pPr>
        <w:rPr>
          <w:b/>
          <w:bCs/>
        </w:rPr>
      </w:pPr>
      <w:r w:rsidRPr="00110FE1">
        <w:rPr>
          <w:rFonts w:ascii="Segoe UI Emoji" w:hAnsi="Segoe UI Emoji" w:cs="Segoe UI Emoji"/>
          <w:b/>
          <w:bCs/>
        </w:rPr>
        <w:t>✅</w:t>
      </w:r>
      <w:r w:rsidRPr="00110FE1">
        <w:rPr>
          <w:b/>
          <w:bCs/>
        </w:rPr>
        <w:t xml:space="preserve"> Interview / Exam</w:t>
      </w:r>
      <w:r w:rsidRPr="00110FE1">
        <w:rPr>
          <w:b/>
          <w:bCs/>
        </w:rPr>
        <w:noBreakHyphen/>
        <w:t>Ready Answer</w:t>
      </w:r>
    </w:p>
    <w:p w14:paraId="0A410F53" w14:textId="77777777" w:rsidR="00110FE1" w:rsidRPr="00110FE1" w:rsidRDefault="00110FE1" w:rsidP="00110FE1">
      <w:r w:rsidRPr="00110FE1">
        <w:t>Most enterprises adopt multi</w:t>
      </w:r>
      <w:r w:rsidRPr="00110FE1">
        <w:noBreakHyphen/>
        <w:t>cloud strategies to avoid vendor lock</w:t>
      </w:r>
      <w:r w:rsidRPr="00110FE1">
        <w:noBreakHyphen/>
        <w:t>in, improve resilience, meet regulatory requirements, optimize costs, and leverage best</w:t>
      </w:r>
      <w:r w:rsidRPr="00110FE1">
        <w:noBreakHyphen/>
        <w:t>of</w:t>
      </w:r>
      <w:r w:rsidRPr="00110FE1">
        <w:noBreakHyphen/>
        <w:t>breed cloud services. According to the 2024 Flexera State of the Cloud Report, approximately 89% of organizations use multiple cloud providers, making multi</w:t>
      </w:r>
      <w:r w:rsidRPr="00110FE1">
        <w:noBreakHyphen/>
        <w:t>cloud the dominant enterprise cloud strategy.</w:t>
      </w:r>
    </w:p>
    <w:p w14:paraId="7CF596ED" w14:textId="77777777" w:rsidR="00110FE1" w:rsidRPr="00110FE1" w:rsidRDefault="00000000" w:rsidP="00110FE1">
      <w:r>
        <w:pict w14:anchorId="275562CC">
          <v:rect id="_x0000_i1377" style="width:0;height:1.5pt" o:hralign="center" o:hrstd="t" o:hr="t" fillcolor="#a0a0a0" stroked="f"/>
        </w:pict>
      </w:r>
    </w:p>
    <w:p w14:paraId="74ABEFA4" w14:textId="77777777" w:rsidR="00110FE1" w:rsidRPr="00110FE1" w:rsidRDefault="00110FE1" w:rsidP="00110FE1">
      <w:r w:rsidRPr="00110FE1">
        <w:t xml:space="preserve">If you want next, I can: </w:t>
      </w:r>
      <w:r w:rsidRPr="00110FE1">
        <w:rPr>
          <w:rFonts w:ascii="Segoe UI Emoji" w:hAnsi="Segoe UI Emoji" w:cs="Segoe UI Emoji"/>
        </w:rPr>
        <w:t>✅</w:t>
      </w:r>
      <w:r w:rsidRPr="00110FE1">
        <w:t xml:space="preserve"> Draw a </w:t>
      </w:r>
      <w:r w:rsidRPr="00110FE1">
        <w:rPr>
          <w:b/>
          <w:bCs/>
        </w:rPr>
        <w:t>multi</w:t>
      </w:r>
      <w:r w:rsidRPr="00110FE1">
        <w:rPr>
          <w:b/>
          <w:bCs/>
        </w:rPr>
        <w:noBreakHyphen/>
        <w:t>cloud vs hybrid vs single cloud diagram</w:t>
      </w:r>
      <w:r w:rsidRPr="00110FE1">
        <w:t xml:space="preserve"> </w:t>
      </w:r>
      <w:r w:rsidRPr="00110FE1">
        <w:rPr>
          <w:rFonts w:ascii="Segoe UI Emoji" w:hAnsi="Segoe UI Emoji" w:cs="Segoe UI Emoji"/>
        </w:rPr>
        <w:t>✅</w:t>
      </w:r>
      <w:r w:rsidRPr="00110FE1">
        <w:t xml:space="preserve"> Explain </w:t>
      </w:r>
      <w:r w:rsidRPr="00110FE1">
        <w:rPr>
          <w:b/>
          <w:bCs/>
        </w:rPr>
        <w:t>multi</w:t>
      </w:r>
      <w:r w:rsidRPr="00110FE1">
        <w:rPr>
          <w:b/>
          <w:bCs/>
        </w:rPr>
        <w:noBreakHyphen/>
        <w:t>cloud disadvantages (very important for interviews)</w:t>
      </w:r>
      <w:r w:rsidRPr="00110FE1">
        <w:t xml:space="preserve"> </w:t>
      </w:r>
      <w:r w:rsidRPr="00110FE1">
        <w:rPr>
          <w:rFonts w:ascii="Segoe UI Emoji" w:hAnsi="Segoe UI Emoji" w:cs="Segoe UI Emoji"/>
        </w:rPr>
        <w:t>✅</w:t>
      </w:r>
      <w:r w:rsidRPr="00110FE1">
        <w:t xml:space="preserve"> Map this to </w:t>
      </w:r>
      <w:r w:rsidRPr="00110FE1">
        <w:rPr>
          <w:b/>
          <w:bCs/>
        </w:rPr>
        <w:t>real enterprise architecture designs</w:t>
      </w:r>
      <w:r w:rsidRPr="00110FE1">
        <w:t xml:space="preserve"> </w:t>
      </w:r>
      <w:r w:rsidRPr="00110FE1">
        <w:rPr>
          <w:rFonts w:ascii="Segoe UI Emoji" w:hAnsi="Segoe UI Emoji" w:cs="Segoe UI Emoji"/>
        </w:rPr>
        <w:t>✅</w:t>
      </w:r>
      <w:r w:rsidRPr="00110FE1">
        <w:t xml:space="preserve"> Prepare a </w:t>
      </w:r>
      <w:r w:rsidRPr="00110FE1">
        <w:rPr>
          <w:b/>
          <w:bCs/>
        </w:rPr>
        <w:t>1</w:t>
      </w:r>
      <w:r w:rsidRPr="00110FE1">
        <w:rPr>
          <w:b/>
          <w:bCs/>
        </w:rPr>
        <w:noBreakHyphen/>
        <w:t>page exam note</w:t>
      </w:r>
    </w:p>
    <w:p w14:paraId="03155600" w14:textId="77777777" w:rsidR="00110FE1" w:rsidRPr="00110FE1" w:rsidRDefault="00110FE1" w:rsidP="00110FE1">
      <w:r w:rsidRPr="00110FE1">
        <w:t xml:space="preserve">Just tell me </w:t>
      </w:r>
      <w:r w:rsidRPr="00110FE1">
        <w:rPr>
          <w:rFonts w:ascii="Segoe UI Emoji" w:hAnsi="Segoe UI Emoji" w:cs="Segoe UI Emoji"/>
        </w:rPr>
        <w:t>👍</w:t>
      </w:r>
    </w:p>
    <w:p w14:paraId="021A139B" w14:textId="77777777" w:rsidR="00110FE1" w:rsidRDefault="00110FE1" w:rsidP="005E072E"/>
    <w:p w14:paraId="0C58DD91" w14:textId="77777777" w:rsidR="00237512" w:rsidRDefault="00237512" w:rsidP="005E072E"/>
    <w:p w14:paraId="47F8CC5C" w14:textId="77777777" w:rsidR="00237512" w:rsidRPr="00237512" w:rsidRDefault="00237512" w:rsidP="00237512">
      <w:pPr>
        <w:pStyle w:val="Heading2"/>
      </w:pPr>
      <w:bookmarkStart w:id="31" w:name="_Toc229061100"/>
      <w:r w:rsidRPr="00237512">
        <w:t>Cloud computing trends: Flexera 2024 State of the Cloud Report</w:t>
      </w:r>
      <w:bookmarkEnd w:id="31"/>
    </w:p>
    <w:p w14:paraId="4416367C" w14:textId="77777777" w:rsidR="00237512" w:rsidRDefault="00237512" w:rsidP="005E072E"/>
    <w:p w14:paraId="1D48B93E" w14:textId="77777777" w:rsidR="00237512" w:rsidRDefault="00237512" w:rsidP="005E072E"/>
    <w:p w14:paraId="6BB7154F" w14:textId="40143573" w:rsidR="00237512" w:rsidRDefault="00237512" w:rsidP="005E072E">
      <w:hyperlink r:id="rId33" w:history="1">
        <w:r w:rsidRPr="00237512">
          <w:rPr>
            <w:rStyle w:val="Hyperlink"/>
          </w:rPr>
          <w:t>Flexera 2024 State of the Cloud Report: Cloud computing trends</w:t>
        </w:r>
      </w:hyperlink>
    </w:p>
    <w:p w14:paraId="38EF8524" w14:textId="77777777" w:rsidR="00237512" w:rsidRDefault="00237512" w:rsidP="005E072E"/>
    <w:p w14:paraId="6A397C8F" w14:textId="77777777" w:rsidR="00237512" w:rsidRDefault="00237512" w:rsidP="005E072E"/>
    <w:p w14:paraId="5CA37D96" w14:textId="77777777" w:rsidR="00237512" w:rsidRPr="00237512" w:rsidRDefault="00237512" w:rsidP="00237512">
      <w:pPr>
        <w:rPr>
          <w:b/>
          <w:bCs/>
        </w:rPr>
      </w:pPr>
      <w:r w:rsidRPr="00237512">
        <w:rPr>
          <w:b/>
          <w:bCs/>
        </w:rPr>
        <w:t>Organizations are embracing multi-cloud</w:t>
      </w:r>
    </w:p>
    <w:p w14:paraId="0715C61A" w14:textId="77777777" w:rsidR="00237512" w:rsidRPr="00237512" w:rsidRDefault="00237512" w:rsidP="00237512">
      <w:r w:rsidRPr="00237512">
        <w:t>Respondents saw a slight increase in multi-cloud usage, up from 87% last year to 89% this year.</w:t>
      </w:r>
    </w:p>
    <w:p w14:paraId="695D886B" w14:textId="77777777" w:rsidR="00237512" w:rsidRPr="00237512" w:rsidRDefault="00237512" w:rsidP="00237512">
      <w:r w:rsidRPr="00237512">
        <w:t> </w:t>
      </w:r>
    </w:p>
    <w:p w14:paraId="44475AD2" w14:textId="3AF14F96" w:rsidR="00237512" w:rsidRPr="00237512" w:rsidRDefault="00237512" w:rsidP="00237512">
      <w:r w:rsidRPr="00237512">
        <w:rPr>
          <w:noProof/>
        </w:rPr>
        <w:lastRenderedPageBreak/>
        <w:drawing>
          <wp:inline distT="0" distB="0" distL="0" distR="0" wp14:anchorId="336C4BC4" wp14:editId="358B4560">
            <wp:extent cx="5731510" cy="3471545"/>
            <wp:effectExtent l="0" t="0" r="2540" b="0"/>
            <wp:docPr id="984441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471545"/>
                    </a:xfrm>
                    <a:prstGeom prst="rect">
                      <a:avLst/>
                    </a:prstGeom>
                    <a:noFill/>
                    <a:ln>
                      <a:noFill/>
                    </a:ln>
                  </pic:spPr>
                </pic:pic>
              </a:graphicData>
            </a:graphic>
          </wp:inline>
        </w:drawing>
      </w:r>
    </w:p>
    <w:p w14:paraId="6B3E6260" w14:textId="77777777" w:rsidR="00237512" w:rsidRDefault="00237512" w:rsidP="005E072E"/>
    <w:p w14:paraId="544DAAD6" w14:textId="77777777" w:rsidR="00195A58" w:rsidRDefault="00195A58" w:rsidP="005E072E"/>
    <w:p w14:paraId="3E39AB75" w14:textId="77777777" w:rsidR="00195A58" w:rsidRPr="00195A58" w:rsidRDefault="00195A58" w:rsidP="00195A58">
      <w:pPr>
        <w:pStyle w:val="Heading2"/>
      </w:pPr>
      <w:bookmarkStart w:id="32" w:name="_Toc229061101"/>
      <w:r w:rsidRPr="00195A58">
        <w:t>What is Private Cloud Conversion Software?</w:t>
      </w:r>
      <w:bookmarkEnd w:id="32"/>
    </w:p>
    <w:p w14:paraId="03CFF36D" w14:textId="77777777" w:rsidR="00195A58" w:rsidRDefault="00195A58" w:rsidP="005E072E"/>
    <w:p w14:paraId="793B0A1F" w14:textId="77777777" w:rsidR="00195A58" w:rsidRPr="00195A58" w:rsidRDefault="00195A58" w:rsidP="00195A58">
      <w:r w:rsidRPr="00195A58">
        <w:t xml:space="preserve">Private cloud conversion software (also called </w:t>
      </w:r>
      <w:r w:rsidRPr="00195A58">
        <w:rPr>
          <w:b/>
          <w:bCs/>
        </w:rPr>
        <w:t>private cloud platforms</w:t>
      </w:r>
      <w:r w:rsidRPr="00195A58">
        <w:t xml:space="preserve"> or </w:t>
      </w:r>
      <w:r w:rsidRPr="00195A58">
        <w:rPr>
          <w:b/>
          <w:bCs/>
        </w:rPr>
        <w:t>cloud</w:t>
      </w:r>
      <w:r w:rsidRPr="00195A58">
        <w:rPr>
          <w:b/>
          <w:bCs/>
        </w:rPr>
        <w:noBreakHyphen/>
        <w:t>enabling software</w:t>
      </w:r>
      <w:r w:rsidRPr="00195A58">
        <w:t xml:space="preserve">) are tools that help organizations </w:t>
      </w:r>
      <w:r w:rsidRPr="00195A58">
        <w:rPr>
          <w:b/>
          <w:bCs/>
        </w:rPr>
        <w:t>convert existing on</w:t>
      </w:r>
      <w:r w:rsidRPr="00195A58">
        <w:rPr>
          <w:b/>
          <w:bCs/>
        </w:rPr>
        <w:noBreakHyphen/>
        <w:t>premise data centers into cloud</w:t>
      </w:r>
      <w:r w:rsidRPr="00195A58">
        <w:rPr>
          <w:b/>
          <w:bCs/>
        </w:rPr>
        <w:noBreakHyphen/>
        <w:t>like environments</w:t>
      </w:r>
      <w:r w:rsidRPr="00195A58">
        <w:t xml:space="preserve">. These platforms provide </w:t>
      </w:r>
      <w:r w:rsidRPr="00195A58">
        <w:rPr>
          <w:b/>
          <w:bCs/>
        </w:rPr>
        <w:t>self</w:t>
      </w:r>
      <w:r w:rsidRPr="00195A58">
        <w:rPr>
          <w:b/>
          <w:bCs/>
        </w:rPr>
        <w:noBreakHyphen/>
        <w:t>service, virtualization, automation, orchestration, and cloud management</w:t>
      </w:r>
      <w:r w:rsidRPr="00195A58">
        <w:t>, similar to public cloud.</w:t>
      </w:r>
    </w:p>
    <w:p w14:paraId="69004FA1" w14:textId="77777777" w:rsidR="00195A58" w:rsidRPr="00195A58" w:rsidRDefault="00195A58" w:rsidP="00195A58">
      <w:r w:rsidRPr="00195A58">
        <w:t xml:space="preserve">Below is a </w:t>
      </w:r>
      <w:r w:rsidRPr="00195A58">
        <w:rPr>
          <w:b/>
          <w:bCs/>
        </w:rPr>
        <w:t>clear, structured, and exam/interview</w:t>
      </w:r>
      <w:r w:rsidRPr="00195A58">
        <w:rPr>
          <w:b/>
          <w:bCs/>
        </w:rPr>
        <w:noBreakHyphen/>
        <w:t>ready explanation</w:t>
      </w:r>
      <w:r w:rsidRPr="00195A58">
        <w:t>.</w:t>
      </w:r>
    </w:p>
    <w:p w14:paraId="4BFBC3CE" w14:textId="77777777" w:rsidR="00195A58" w:rsidRPr="00195A58" w:rsidRDefault="00000000" w:rsidP="00195A58">
      <w:r>
        <w:pict w14:anchorId="0B6E86EF">
          <v:rect id="_x0000_i1378" style="width:0;height:1.5pt" o:hralign="center" o:hrstd="t" o:hr="t" fillcolor="#a0a0a0" stroked="f"/>
        </w:pict>
      </w:r>
    </w:p>
    <w:p w14:paraId="14939A65" w14:textId="77777777" w:rsidR="00195A58" w:rsidRPr="00195A58" w:rsidRDefault="00195A58" w:rsidP="00195A58">
      <w:pPr>
        <w:rPr>
          <w:b/>
          <w:bCs/>
        </w:rPr>
      </w:pPr>
      <w:r w:rsidRPr="00195A58">
        <w:rPr>
          <w:b/>
          <w:bCs/>
        </w:rPr>
        <w:t>What is Private Cloud Conversion Software?</w:t>
      </w:r>
    </w:p>
    <w:p w14:paraId="7D96BF06" w14:textId="77777777" w:rsidR="00195A58" w:rsidRPr="00195A58" w:rsidRDefault="00195A58" w:rsidP="00195A58">
      <w:r w:rsidRPr="00195A58">
        <w:t>Private cloud conversion software:</w:t>
      </w:r>
    </w:p>
    <w:p w14:paraId="1B2B3B13" w14:textId="77777777" w:rsidR="00195A58" w:rsidRPr="00195A58" w:rsidRDefault="00195A58">
      <w:pPr>
        <w:numPr>
          <w:ilvl w:val="0"/>
          <w:numId w:val="370"/>
        </w:numPr>
      </w:pPr>
      <w:r w:rsidRPr="00195A58">
        <w:t xml:space="preserve">Runs </w:t>
      </w:r>
      <w:r w:rsidRPr="00195A58">
        <w:rPr>
          <w:b/>
          <w:bCs/>
        </w:rPr>
        <w:t>inside an organization’s data center</w:t>
      </w:r>
    </w:p>
    <w:p w14:paraId="6485FEF9" w14:textId="77777777" w:rsidR="00195A58" w:rsidRPr="00195A58" w:rsidRDefault="00195A58">
      <w:pPr>
        <w:numPr>
          <w:ilvl w:val="0"/>
          <w:numId w:val="370"/>
        </w:numPr>
      </w:pPr>
      <w:r w:rsidRPr="00195A58">
        <w:t xml:space="preserve">Converts traditional infrastructure into a </w:t>
      </w:r>
      <w:r w:rsidRPr="00195A58">
        <w:rPr>
          <w:b/>
          <w:bCs/>
        </w:rPr>
        <w:t>private cloud</w:t>
      </w:r>
    </w:p>
    <w:p w14:paraId="039383B5" w14:textId="77777777" w:rsidR="00195A58" w:rsidRPr="00195A58" w:rsidRDefault="00195A58">
      <w:pPr>
        <w:numPr>
          <w:ilvl w:val="0"/>
          <w:numId w:val="370"/>
        </w:numPr>
      </w:pPr>
      <w:r w:rsidRPr="00195A58">
        <w:t xml:space="preserve">Provides cloud features such as: </w:t>
      </w:r>
    </w:p>
    <w:p w14:paraId="4D3063C9" w14:textId="77777777" w:rsidR="00195A58" w:rsidRPr="00195A58" w:rsidRDefault="00195A58">
      <w:pPr>
        <w:numPr>
          <w:ilvl w:val="1"/>
          <w:numId w:val="370"/>
        </w:numPr>
      </w:pPr>
      <w:r w:rsidRPr="00195A58">
        <w:t>On</w:t>
      </w:r>
      <w:r w:rsidRPr="00195A58">
        <w:noBreakHyphen/>
        <w:t>demand provisioning</w:t>
      </w:r>
    </w:p>
    <w:p w14:paraId="5470F63A" w14:textId="77777777" w:rsidR="00195A58" w:rsidRPr="00195A58" w:rsidRDefault="00195A58">
      <w:pPr>
        <w:numPr>
          <w:ilvl w:val="1"/>
          <w:numId w:val="370"/>
        </w:numPr>
      </w:pPr>
      <w:r w:rsidRPr="00195A58">
        <w:t>Self</w:t>
      </w:r>
      <w:r w:rsidRPr="00195A58">
        <w:noBreakHyphen/>
        <w:t>service portals</w:t>
      </w:r>
    </w:p>
    <w:p w14:paraId="0CA2F19B" w14:textId="77777777" w:rsidR="00195A58" w:rsidRPr="00195A58" w:rsidRDefault="00195A58">
      <w:pPr>
        <w:numPr>
          <w:ilvl w:val="1"/>
          <w:numId w:val="370"/>
        </w:numPr>
      </w:pPr>
      <w:r w:rsidRPr="00195A58">
        <w:lastRenderedPageBreak/>
        <w:t>Automation</w:t>
      </w:r>
    </w:p>
    <w:p w14:paraId="621B7550" w14:textId="77777777" w:rsidR="00195A58" w:rsidRPr="00195A58" w:rsidRDefault="00195A58">
      <w:pPr>
        <w:numPr>
          <w:ilvl w:val="1"/>
          <w:numId w:val="370"/>
        </w:numPr>
      </w:pPr>
      <w:r w:rsidRPr="00195A58">
        <w:t>Scalability</w:t>
      </w:r>
    </w:p>
    <w:p w14:paraId="52706C22" w14:textId="77777777" w:rsidR="00195A58" w:rsidRPr="00195A58" w:rsidRDefault="00195A58">
      <w:pPr>
        <w:numPr>
          <w:ilvl w:val="1"/>
          <w:numId w:val="370"/>
        </w:numPr>
      </w:pPr>
      <w:r w:rsidRPr="00195A58">
        <w:t>Chargeback / showback</w:t>
      </w:r>
    </w:p>
    <w:p w14:paraId="3DF127AC" w14:textId="77777777" w:rsidR="00195A58" w:rsidRPr="00195A58" w:rsidRDefault="00000000" w:rsidP="00195A58">
      <w:r>
        <w:pict w14:anchorId="2A3B2304">
          <v:rect id="_x0000_i1379" style="width:0;height:1.5pt" o:hralign="center" o:hrstd="t" o:hr="t" fillcolor="#a0a0a0" stroked="f"/>
        </w:pict>
      </w:r>
    </w:p>
    <w:p w14:paraId="678BCAB9" w14:textId="77777777" w:rsidR="00195A58" w:rsidRPr="00195A58" w:rsidRDefault="00195A58" w:rsidP="00195A58">
      <w:pPr>
        <w:rPr>
          <w:b/>
          <w:bCs/>
        </w:rPr>
      </w:pPr>
      <w:r w:rsidRPr="00195A58">
        <w:rPr>
          <w:b/>
          <w:bCs/>
        </w:rPr>
        <w:t>Major Private Cloud Conversion Software</w:t>
      </w:r>
    </w:p>
    <w:p w14:paraId="78ED01DB" w14:textId="77777777" w:rsidR="00195A58" w:rsidRPr="00195A58" w:rsidRDefault="00195A58" w:rsidP="00195A58">
      <w:pPr>
        <w:rPr>
          <w:b/>
          <w:bCs/>
        </w:rPr>
      </w:pPr>
      <w:r w:rsidRPr="00195A58">
        <w:rPr>
          <w:b/>
          <w:bCs/>
        </w:rPr>
        <w:t>1️</w:t>
      </w:r>
      <w:r w:rsidRPr="00195A58">
        <w:rPr>
          <w:rFonts w:ascii="Segoe UI Symbol" w:hAnsi="Segoe UI Symbol" w:cs="Segoe UI Symbol"/>
          <w:b/>
          <w:bCs/>
        </w:rPr>
        <w:t>⃣</w:t>
      </w:r>
      <w:r w:rsidRPr="00195A58">
        <w:rPr>
          <w:b/>
          <w:bCs/>
        </w:rPr>
        <w:t xml:space="preserve"> VMware Cloud Foundation (Most Popular)</w:t>
      </w:r>
    </w:p>
    <w:p w14:paraId="376D28EB" w14:textId="77777777" w:rsidR="00195A58" w:rsidRPr="00195A58" w:rsidRDefault="00195A58" w:rsidP="00195A58">
      <w:pPr>
        <w:rPr>
          <w:b/>
          <w:bCs/>
        </w:rPr>
      </w:pPr>
      <w:r w:rsidRPr="00195A58">
        <w:rPr>
          <w:b/>
          <w:bCs/>
        </w:rPr>
        <w:t>Key Components</w:t>
      </w:r>
    </w:p>
    <w:p w14:paraId="71C78AAC" w14:textId="77777777" w:rsidR="00195A58" w:rsidRPr="00195A58" w:rsidRDefault="00195A58">
      <w:pPr>
        <w:numPr>
          <w:ilvl w:val="0"/>
          <w:numId w:val="371"/>
        </w:numPr>
      </w:pPr>
      <w:r w:rsidRPr="00195A58">
        <w:rPr>
          <w:b/>
          <w:bCs/>
        </w:rPr>
        <w:t>vSphere</w:t>
      </w:r>
      <w:r w:rsidRPr="00195A58">
        <w:t xml:space="preserve"> → Compute virtualization</w:t>
      </w:r>
    </w:p>
    <w:p w14:paraId="0F1FD762" w14:textId="77777777" w:rsidR="00195A58" w:rsidRPr="00195A58" w:rsidRDefault="00195A58">
      <w:pPr>
        <w:numPr>
          <w:ilvl w:val="0"/>
          <w:numId w:val="371"/>
        </w:numPr>
      </w:pPr>
      <w:r w:rsidRPr="00195A58">
        <w:rPr>
          <w:b/>
          <w:bCs/>
        </w:rPr>
        <w:t>vSAN</w:t>
      </w:r>
      <w:r w:rsidRPr="00195A58">
        <w:t xml:space="preserve"> → Software</w:t>
      </w:r>
      <w:r w:rsidRPr="00195A58">
        <w:noBreakHyphen/>
        <w:t>defined storage</w:t>
      </w:r>
    </w:p>
    <w:p w14:paraId="5396777C" w14:textId="77777777" w:rsidR="00195A58" w:rsidRPr="00195A58" w:rsidRDefault="00195A58">
      <w:pPr>
        <w:numPr>
          <w:ilvl w:val="0"/>
          <w:numId w:val="371"/>
        </w:numPr>
      </w:pPr>
      <w:r w:rsidRPr="00195A58">
        <w:rPr>
          <w:b/>
          <w:bCs/>
        </w:rPr>
        <w:t>NSX</w:t>
      </w:r>
      <w:r w:rsidRPr="00195A58">
        <w:t xml:space="preserve"> → Software</w:t>
      </w:r>
      <w:r w:rsidRPr="00195A58">
        <w:noBreakHyphen/>
        <w:t>defined networking</w:t>
      </w:r>
    </w:p>
    <w:p w14:paraId="4E72A251" w14:textId="77777777" w:rsidR="00195A58" w:rsidRPr="00195A58" w:rsidRDefault="00195A58">
      <w:pPr>
        <w:numPr>
          <w:ilvl w:val="0"/>
          <w:numId w:val="371"/>
        </w:numPr>
      </w:pPr>
      <w:r w:rsidRPr="00195A58">
        <w:rPr>
          <w:b/>
          <w:bCs/>
        </w:rPr>
        <w:t>vRealize / Aria</w:t>
      </w:r>
      <w:r w:rsidRPr="00195A58">
        <w:t xml:space="preserve"> → Cloud management &amp; automation</w:t>
      </w:r>
    </w:p>
    <w:p w14:paraId="1EC9E833" w14:textId="77777777" w:rsidR="00195A58" w:rsidRPr="00195A58" w:rsidRDefault="00195A58" w:rsidP="00195A58">
      <w:pPr>
        <w:rPr>
          <w:b/>
          <w:bCs/>
        </w:rPr>
      </w:pPr>
      <w:r w:rsidRPr="00195A58">
        <w:rPr>
          <w:b/>
          <w:bCs/>
        </w:rPr>
        <w:t>Why enterprises use it</w:t>
      </w:r>
    </w:p>
    <w:p w14:paraId="42DDC026" w14:textId="77777777" w:rsidR="00195A58" w:rsidRPr="00195A58" w:rsidRDefault="00195A58">
      <w:pPr>
        <w:numPr>
          <w:ilvl w:val="0"/>
          <w:numId w:val="372"/>
        </w:numPr>
      </w:pPr>
      <w:r w:rsidRPr="00195A58">
        <w:t>Easy migration from existing VMware environments</w:t>
      </w:r>
    </w:p>
    <w:p w14:paraId="5021408E" w14:textId="77777777" w:rsidR="00195A58" w:rsidRPr="00195A58" w:rsidRDefault="00195A58">
      <w:pPr>
        <w:numPr>
          <w:ilvl w:val="0"/>
          <w:numId w:val="372"/>
        </w:numPr>
      </w:pPr>
      <w:r w:rsidRPr="00195A58">
        <w:t>Mature ecosystem</w:t>
      </w:r>
    </w:p>
    <w:p w14:paraId="26B65DC1" w14:textId="77777777" w:rsidR="00195A58" w:rsidRPr="00195A58" w:rsidRDefault="00195A58">
      <w:pPr>
        <w:numPr>
          <w:ilvl w:val="0"/>
          <w:numId w:val="372"/>
        </w:numPr>
      </w:pPr>
      <w:r w:rsidRPr="00195A58">
        <w:t>Enterprise</w:t>
      </w:r>
      <w:r w:rsidRPr="00195A58">
        <w:noBreakHyphen/>
        <w:t>grade stability</w:t>
      </w:r>
    </w:p>
    <w:p w14:paraId="3D378A9B" w14:textId="77777777" w:rsidR="00195A58" w:rsidRPr="00195A58" w:rsidRDefault="00195A58" w:rsidP="00195A58">
      <w:r w:rsidRPr="00195A58">
        <w:rPr>
          <w:rFonts w:ascii="Segoe UI Emoji" w:hAnsi="Segoe UI Emoji" w:cs="Segoe UI Emoji"/>
        </w:rPr>
        <w:t>✅</w:t>
      </w:r>
      <w:r w:rsidRPr="00195A58">
        <w:t xml:space="preserve"> Best for: Large enterprises, legacy VMware workloads</w:t>
      </w:r>
    </w:p>
    <w:p w14:paraId="16CD3FD1" w14:textId="77777777" w:rsidR="00195A58" w:rsidRPr="00195A58" w:rsidRDefault="00000000" w:rsidP="00195A58">
      <w:r>
        <w:pict w14:anchorId="39BB2007">
          <v:rect id="_x0000_i1380" style="width:0;height:1.5pt" o:hralign="center" o:hrstd="t" o:hr="t" fillcolor="#a0a0a0" stroked="f"/>
        </w:pict>
      </w:r>
    </w:p>
    <w:p w14:paraId="5B15F0CB" w14:textId="77777777" w:rsidR="00195A58" w:rsidRPr="00195A58" w:rsidRDefault="00195A58" w:rsidP="00195A58">
      <w:pPr>
        <w:rPr>
          <w:b/>
          <w:bCs/>
        </w:rPr>
      </w:pPr>
      <w:r w:rsidRPr="00195A58">
        <w:rPr>
          <w:b/>
          <w:bCs/>
        </w:rPr>
        <w:t>2️</w:t>
      </w:r>
      <w:r w:rsidRPr="00195A58">
        <w:rPr>
          <w:rFonts w:ascii="Segoe UI Symbol" w:hAnsi="Segoe UI Symbol" w:cs="Segoe UI Symbol"/>
          <w:b/>
          <w:bCs/>
        </w:rPr>
        <w:t>⃣</w:t>
      </w:r>
      <w:r w:rsidRPr="00195A58">
        <w:rPr>
          <w:b/>
          <w:bCs/>
        </w:rPr>
        <w:t xml:space="preserve"> OpenStack (Open Source Private Cloud)</w:t>
      </w:r>
    </w:p>
    <w:p w14:paraId="73C37A9A" w14:textId="77777777" w:rsidR="00195A58" w:rsidRPr="00195A58" w:rsidRDefault="00195A58" w:rsidP="00195A58">
      <w:pPr>
        <w:rPr>
          <w:b/>
          <w:bCs/>
        </w:rPr>
      </w:pPr>
      <w:r w:rsidRPr="00195A58">
        <w:rPr>
          <w:b/>
          <w:bCs/>
        </w:rPr>
        <w:t>What it is</w:t>
      </w:r>
    </w:p>
    <w:p w14:paraId="2D436480" w14:textId="77777777" w:rsidR="00195A58" w:rsidRPr="00195A58" w:rsidRDefault="00195A58">
      <w:pPr>
        <w:numPr>
          <w:ilvl w:val="0"/>
          <w:numId w:val="373"/>
        </w:numPr>
      </w:pPr>
      <w:r w:rsidRPr="00195A58">
        <w:t>Open</w:t>
      </w:r>
      <w:r w:rsidRPr="00195A58">
        <w:noBreakHyphen/>
        <w:t>source cloud platform</w:t>
      </w:r>
    </w:p>
    <w:p w14:paraId="0D735466" w14:textId="77777777" w:rsidR="00195A58" w:rsidRPr="00195A58" w:rsidRDefault="00195A58">
      <w:pPr>
        <w:numPr>
          <w:ilvl w:val="0"/>
          <w:numId w:val="373"/>
        </w:numPr>
      </w:pPr>
      <w:r w:rsidRPr="00195A58">
        <w:t xml:space="preserve">Used to build </w:t>
      </w:r>
      <w:r w:rsidRPr="00195A58">
        <w:rPr>
          <w:b/>
          <w:bCs/>
        </w:rPr>
        <w:t>AWS</w:t>
      </w:r>
      <w:r w:rsidRPr="00195A58">
        <w:rPr>
          <w:b/>
          <w:bCs/>
        </w:rPr>
        <w:noBreakHyphen/>
        <w:t>like private clouds</w:t>
      </w:r>
    </w:p>
    <w:p w14:paraId="1C7994FD" w14:textId="77777777" w:rsidR="00195A58" w:rsidRPr="00195A58" w:rsidRDefault="00195A58" w:rsidP="00195A58">
      <w:pPr>
        <w:rPr>
          <w:b/>
          <w:bCs/>
        </w:rPr>
      </w:pPr>
      <w:r w:rsidRPr="00195A58">
        <w:rPr>
          <w:b/>
          <w:bCs/>
        </w:rPr>
        <w:t>Core Modules</w:t>
      </w:r>
    </w:p>
    <w:p w14:paraId="7F556FC5" w14:textId="77777777" w:rsidR="00195A58" w:rsidRPr="00195A58" w:rsidRDefault="00195A58">
      <w:pPr>
        <w:numPr>
          <w:ilvl w:val="0"/>
          <w:numId w:val="374"/>
        </w:numPr>
      </w:pPr>
      <w:r w:rsidRPr="00195A58">
        <w:t>Nova → Compute</w:t>
      </w:r>
    </w:p>
    <w:p w14:paraId="0BADCBCF" w14:textId="77777777" w:rsidR="00195A58" w:rsidRPr="00195A58" w:rsidRDefault="00195A58">
      <w:pPr>
        <w:numPr>
          <w:ilvl w:val="0"/>
          <w:numId w:val="374"/>
        </w:numPr>
      </w:pPr>
      <w:r w:rsidRPr="00195A58">
        <w:t>Neutron → Networking</w:t>
      </w:r>
    </w:p>
    <w:p w14:paraId="257085C3" w14:textId="77777777" w:rsidR="00195A58" w:rsidRPr="00195A58" w:rsidRDefault="00195A58">
      <w:pPr>
        <w:numPr>
          <w:ilvl w:val="0"/>
          <w:numId w:val="374"/>
        </w:numPr>
      </w:pPr>
      <w:r w:rsidRPr="00195A58">
        <w:t>Cinder → Block storage</w:t>
      </w:r>
    </w:p>
    <w:p w14:paraId="68C86134" w14:textId="77777777" w:rsidR="00195A58" w:rsidRPr="00195A58" w:rsidRDefault="00195A58">
      <w:pPr>
        <w:numPr>
          <w:ilvl w:val="0"/>
          <w:numId w:val="374"/>
        </w:numPr>
      </w:pPr>
      <w:r w:rsidRPr="00195A58">
        <w:t>Swift → Object storage</w:t>
      </w:r>
    </w:p>
    <w:p w14:paraId="6A460026" w14:textId="77777777" w:rsidR="00195A58" w:rsidRPr="00195A58" w:rsidRDefault="00195A58">
      <w:pPr>
        <w:numPr>
          <w:ilvl w:val="0"/>
          <w:numId w:val="374"/>
        </w:numPr>
      </w:pPr>
      <w:r w:rsidRPr="00195A58">
        <w:t>Keystone → Identity</w:t>
      </w:r>
    </w:p>
    <w:p w14:paraId="1A80A01A" w14:textId="77777777" w:rsidR="00195A58" w:rsidRPr="00195A58" w:rsidRDefault="00195A58" w:rsidP="00195A58">
      <w:pPr>
        <w:rPr>
          <w:b/>
          <w:bCs/>
        </w:rPr>
      </w:pPr>
      <w:r w:rsidRPr="00195A58">
        <w:rPr>
          <w:b/>
          <w:bCs/>
        </w:rPr>
        <w:t>Strengths</w:t>
      </w:r>
    </w:p>
    <w:p w14:paraId="538AC74E" w14:textId="77777777" w:rsidR="00195A58" w:rsidRPr="00195A58" w:rsidRDefault="00195A58">
      <w:pPr>
        <w:numPr>
          <w:ilvl w:val="0"/>
          <w:numId w:val="375"/>
        </w:numPr>
      </w:pPr>
      <w:r w:rsidRPr="00195A58">
        <w:lastRenderedPageBreak/>
        <w:t>No vendor lock</w:t>
      </w:r>
      <w:r w:rsidRPr="00195A58">
        <w:noBreakHyphen/>
        <w:t>in</w:t>
      </w:r>
    </w:p>
    <w:p w14:paraId="0E0CEE94" w14:textId="77777777" w:rsidR="00195A58" w:rsidRPr="00195A58" w:rsidRDefault="00195A58">
      <w:pPr>
        <w:numPr>
          <w:ilvl w:val="0"/>
          <w:numId w:val="375"/>
        </w:numPr>
      </w:pPr>
      <w:r w:rsidRPr="00195A58">
        <w:t>Highly customizable</w:t>
      </w:r>
    </w:p>
    <w:p w14:paraId="2129652E" w14:textId="77777777" w:rsidR="00195A58" w:rsidRPr="00195A58" w:rsidRDefault="00195A58">
      <w:pPr>
        <w:numPr>
          <w:ilvl w:val="0"/>
          <w:numId w:val="375"/>
        </w:numPr>
      </w:pPr>
      <w:r w:rsidRPr="00195A58">
        <w:t>Cloud</w:t>
      </w:r>
      <w:r w:rsidRPr="00195A58">
        <w:noBreakHyphen/>
        <w:t>native APIs</w:t>
      </w:r>
    </w:p>
    <w:p w14:paraId="4C1B5F24" w14:textId="77777777" w:rsidR="00195A58" w:rsidRPr="00195A58" w:rsidRDefault="00195A58" w:rsidP="00195A58">
      <w:r w:rsidRPr="00195A58">
        <w:rPr>
          <w:rFonts w:ascii="Segoe UI Emoji" w:hAnsi="Segoe UI Emoji" w:cs="Segoe UI Emoji"/>
        </w:rPr>
        <w:t>❌</w:t>
      </w:r>
      <w:r w:rsidRPr="00195A58">
        <w:t xml:space="preserve"> Requires skilled operations teams</w:t>
      </w:r>
    </w:p>
    <w:p w14:paraId="511DC237" w14:textId="77777777" w:rsidR="00195A58" w:rsidRPr="00195A58" w:rsidRDefault="00195A58" w:rsidP="00195A58">
      <w:r w:rsidRPr="00195A58">
        <w:rPr>
          <w:rFonts w:ascii="Segoe UI Emoji" w:hAnsi="Segoe UI Emoji" w:cs="Segoe UI Emoji"/>
        </w:rPr>
        <w:t>✅</w:t>
      </w:r>
      <w:r w:rsidRPr="00195A58">
        <w:t xml:space="preserve"> Best for: Telcos, service providers, advanced enterprises</w:t>
      </w:r>
    </w:p>
    <w:p w14:paraId="7DB0A586" w14:textId="77777777" w:rsidR="00195A58" w:rsidRPr="00195A58" w:rsidRDefault="00000000" w:rsidP="00195A58">
      <w:r>
        <w:pict w14:anchorId="5AC882A2">
          <v:rect id="_x0000_i1381" style="width:0;height:1.5pt" o:hralign="center" o:hrstd="t" o:hr="t" fillcolor="#a0a0a0" stroked="f"/>
        </w:pict>
      </w:r>
    </w:p>
    <w:p w14:paraId="7CCAF4F2" w14:textId="77777777" w:rsidR="00195A58" w:rsidRPr="00195A58" w:rsidRDefault="00195A58" w:rsidP="00195A58">
      <w:pPr>
        <w:rPr>
          <w:b/>
          <w:bCs/>
        </w:rPr>
      </w:pPr>
      <w:r w:rsidRPr="00195A58">
        <w:rPr>
          <w:b/>
          <w:bCs/>
        </w:rPr>
        <w:t>3️</w:t>
      </w:r>
      <w:r w:rsidRPr="00195A58">
        <w:rPr>
          <w:rFonts w:ascii="Segoe UI Symbol" w:hAnsi="Segoe UI Symbol" w:cs="Segoe UI Symbol"/>
          <w:b/>
          <w:bCs/>
        </w:rPr>
        <w:t>⃣</w:t>
      </w:r>
      <w:r w:rsidRPr="00195A58">
        <w:rPr>
          <w:b/>
          <w:bCs/>
        </w:rPr>
        <w:t xml:space="preserve"> Microsoft Azure Stack (Azure Stack Hub / HCI)</w:t>
      </w:r>
    </w:p>
    <w:p w14:paraId="1123DE14" w14:textId="77777777" w:rsidR="00195A58" w:rsidRPr="00195A58" w:rsidRDefault="00195A58" w:rsidP="00195A58">
      <w:pPr>
        <w:rPr>
          <w:b/>
          <w:bCs/>
        </w:rPr>
      </w:pPr>
      <w:r w:rsidRPr="00195A58">
        <w:rPr>
          <w:b/>
          <w:bCs/>
        </w:rPr>
        <w:t>What it does</w:t>
      </w:r>
    </w:p>
    <w:p w14:paraId="280B69FA" w14:textId="77777777" w:rsidR="00195A58" w:rsidRPr="00195A58" w:rsidRDefault="00195A58">
      <w:pPr>
        <w:numPr>
          <w:ilvl w:val="0"/>
          <w:numId w:val="376"/>
        </w:numPr>
      </w:pPr>
      <w:r w:rsidRPr="00195A58">
        <w:t xml:space="preserve">Brings </w:t>
      </w:r>
      <w:r w:rsidRPr="00195A58">
        <w:rPr>
          <w:b/>
          <w:bCs/>
        </w:rPr>
        <w:t>Azure services into on</w:t>
      </w:r>
      <w:r w:rsidRPr="00195A58">
        <w:rPr>
          <w:b/>
          <w:bCs/>
        </w:rPr>
        <w:noBreakHyphen/>
        <w:t>premise</w:t>
      </w:r>
    </w:p>
    <w:p w14:paraId="58ED64F3" w14:textId="77777777" w:rsidR="00195A58" w:rsidRPr="00195A58" w:rsidRDefault="00195A58">
      <w:pPr>
        <w:numPr>
          <w:ilvl w:val="0"/>
          <w:numId w:val="376"/>
        </w:numPr>
      </w:pPr>
      <w:r w:rsidRPr="00195A58">
        <w:t>Same Azure APIs, tools, and portal</w:t>
      </w:r>
    </w:p>
    <w:p w14:paraId="2646A2E8" w14:textId="77777777" w:rsidR="00195A58" w:rsidRPr="00195A58" w:rsidRDefault="00195A58" w:rsidP="00195A58">
      <w:pPr>
        <w:rPr>
          <w:b/>
          <w:bCs/>
        </w:rPr>
      </w:pPr>
      <w:r w:rsidRPr="00195A58">
        <w:rPr>
          <w:b/>
          <w:bCs/>
        </w:rPr>
        <w:t>Benefits</w:t>
      </w:r>
    </w:p>
    <w:p w14:paraId="7EE475F2" w14:textId="77777777" w:rsidR="00195A58" w:rsidRPr="00195A58" w:rsidRDefault="00195A58">
      <w:pPr>
        <w:numPr>
          <w:ilvl w:val="0"/>
          <w:numId w:val="377"/>
        </w:numPr>
      </w:pPr>
      <w:r w:rsidRPr="00195A58">
        <w:t>Seamless Azure integration</w:t>
      </w:r>
    </w:p>
    <w:p w14:paraId="1D8DB2B0" w14:textId="77777777" w:rsidR="00195A58" w:rsidRPr="00195A58" w:rsidRDefault="00195A58">
      <w:pPr>
        <w:numPr>
          <w:ilvl w:val="0"/>
          <w:numId w:val="377"/>
        </w:numPr>
      </w:pPr>
      <w:r w:rsidRPr="00195A58">
        <w:t>Ideal for hybrid cloud</w:t>
      </w:r>
    </w:p>
    <w:p w14:paraId="600CC175" w14:textId="77777777" w:rsidR="00195A58" w:rsidRPr="00195A58" w:rsidRDefault="00195A58">
      <w:pPr>
        <w:numPr>
          <w:ilvl w:val="0"/>
          <w:numId w:val="377"/>
        </w:numPr>
      </w:pPr>
      <w:r w:rsidRPr="00195A58">
        <w:t>Strong compliance support</w:t>
      </w:r>
    </w:p>
    <w:p w14:paraId="64669632" w14:textId="77777777" w:rsidR="00195A58" w:rsidRPr="00195A58" w:rsidRDefault="00195A58" w:rsidP="00195A58">
      <w:r w:rsidRPr="00195A58">
        <w:rPr>
          <w:rFonts w:ascii="Segoe UI Emoji" w:hAnsi="Segoe UI Emoji" w:cs="Segoe UI Emoji"/>
        </w:rPr>
        <w:t>✅</w:t>
      </w:r>
      <w:r w:rsidRPr="00195A58">
        <w:t xml:space="preserve"> Best for: Microsoft</w:t>
      </w:r>
      <w:r w:rsidRPr="00195A58">
        <w:noBreakHyphen/>
        <w:t>centric organizations</w:t>
      </w:r>
    </w:p>
    <w:p w14:paraId="4E9CDD32" w14:textId="77777777" w:rsidR="00195A58" w:rsidRPr="00195A58" w:rsidRDefault="00000000" w:rsidP="00195A58">
      <w:r>
        <w:pict w14:anchorId="594875BD">
          <v:rect id="_x0000_i1382" style="width:0;height:1.5pt" o:hralign="center" o:hrstd="t" o:hr="t" fillcolor="#a0a0a0" stroked="f"/>
        </w:pict>
      </w:r>
    </w:p>
    <w:p w14:paraId="72DEA99E" w14:textId="77777777" w:rsidR="00195A58" w:rsidRPr="00195A58" w:rsidRDefault="00195A58" w:rsidP="00195A58">
      <w:pPr>
        <w:rPr>
          <w:b/>
          <w:bCs/>
        </w:rPr>
      </w:pPr>
      <w:r w:rsidRPr="00195A58">
        <w:rPr>
          <w:b/>
          <w:bCs/>
        </w:rPr>
        <w:t>4️</w:t>
      </w:r>
      <w:r w:rsidRPr="00195A58">
        <w:rPr>
          <w:rFonts w:ascii="Segoe UI Symbol" w:hAnsi="Segoe UI Symbol" w:cs="Segoe UI Symbol"/>
          <w:b/>
          <w:bCs/>
        </w:rPr>
        <w:t>⃣</w:t>
      </w:r>
      <w:r w:rsidRPr="00195A58">
        <w:rPr>
          <w:b/>
          <w:bCs/>
        </w:rPr>
        <w:t xml:space="preserve"> Red Hat OpenShift (Kubernetes</w:t>
      </w:r>
      <w:r w:rsidRPr="00195A58">
        <w:rPr>
          <w:b/>
          <w:bCs/>
        </w:rPr>
        <w:noBreakHyphen/>
        <w:t>based Private Cloud)</w:t>
      </w:r>
    </w:p>
    <w:p w14:paraId="631E0629" w14:textId="77777777" w:rsidR="00195A58" w:rsidRPr="00195A58" w:rsidRDefault="00195A58" w:rsidP="00195A58">
      <w:pPr>
        <w:rPr>
          <w:b/>
          <w:bCs/>
        </w:rPr>
      </w:pPr>
      <w:r w:rsidRPr="00195A58">
        <w:rPr>
          <w:b/>
          <w:bCs/>
        </w:rPr>
        <w:t>What it is</w:t>
      </w:r>
    </w:p>
    <w:p w14:paraId="11DF452A" w14:textId="77777777" w:rsidR="00195A58" w:rsidRPr="00195A58" w:rsidRDefault="00195A58">
      <w:pPr>
        <w:numPr>
          <w:ilvl w:val="0"/>
          <w:numId w:val="378"/>
        </w:numPr>
      </w:pPr>
      <w:r w:rsidRPr="00195A58">
        <w:t>Enterprise Kubernetes platform</w:t>
      </w:r>
    </w:p>
    <w:p w14:paraId="3D6D0FCF" w14:textId="77777777" w:rsidR="00195A58" w:rsidRPr="00195A58" w:rsidRDefault="00195A58">
      <w:pPr>
        <w:numPr>
          <w:ilvl w:val="0"/>
          <w:numId w:val="378"/>
        </w:numPr>
      </w:pPr>
      <w:r w:rsidRPr="00195A58">
        <w:t>Runs containerized workloads on</w:t>
      </w:r>
      <w:r w:rsidRPr="00195A58">
        <w:noBreakHyphen/>
        <w:t>prem</w:t>
      </w:r>
    </w:p>
    <w:p w14:paraId="1C0450D8" w14:textId="77777777" w:rsidR="00195A58" w:rsidRPr="00195A58" w:rsidRDefault="00195A58" w:rsidP="00195A58">
      <w:pPr>
        <w:rPr>
          <w:b/>
          <w:bCs/>
        </w:rPr>
      </w:pPr>
      <w:r w:rsidRPr="00195A58">
        <w:rPr>
          <w:b/>
          <w:bCs/>
        </w:rPr>
        <w:t>Strengths</w:t>
      </w:r>
    </w:p>
    <w:p w14:paraId="6C9E1D5F" w14:textId="77777777" w:rsidR="00195A58" w:rsidRPr="00195A58" w:rsidRDefault="00195A58">
      <w:pPr>
        <w:numPr>
          <w:ilvl w:val="0"/>
          <w:numId w:val="379"/>
        </w:numPr>
      </w:pPr>
      <w:r w:rsidRPr="00195A58">
        <w:t>Cloud</w:t>
      </w:r>
      <w:r w:rsidRPr="00195A58">
        <w:noBreakHyphen/>
        <w:t>native application platform</w:t>
      </w:r>
    </w:p>
    <w:p w14:paraId="08D9BA7A" w14:textId="77777777" w:rsidR="00195A58" w:rsidRPr="00195A58" w:rsidRDefault="00195A58">
      <w:pPr>
        <w:numPr>
          <w:ilvl w:val="0"/>
          <w:numId w:val="379"/>
        </w:numPr>
      </w:pPr>
      <w:r w:rsidRPr="00195A58">
        <w:t>Strong DevOps &amp; CI/CD support</w:t>
      </w:r>
    </w:p>
    <w:p w14:paraId="23D3A2A1" w14:textId="77777777" w:rsidR="00195A58" w:rsidRPr="00195A58" w:rsidRDefault="00195A58">
      <w:pPr>
        <w:numPr>
          <w:ilvl w:val="0"/>
          <w:numId w:val="379"/>
        </w:numPr>
      </w:pPr>
      <w:r w:rsidRPr="00195A58">
        <w:t>Works across hybrid &amp; multi</w:t>
      </w:r>
      <w:r w:rsidRPr="00195A58">
        <w:noBreakHyphen/>
        <w:t>cloud</w:t>
      </w:r>
    </w:p>
    <w:p w14:paraId="0912B8D5" w14:textId="77777777" w:rsidR="00195A58" w:rsidRPr="00195A58" w:rsidRDefault="00195A58" w:rsidP="00195A58">
      <w:r w:rsidRPr="00195A58">
        <w:rPr>
          <w:rFonts w:ascii="Segoe UI Emoji" w:hAnsi="Segoe UI Emoji" w:cs="Segoe UI Emoji"/>
        </w:rPr>
        <w:t>✅</w:t>
      </w:r>
      <w:r w:rsidRPr="00195A58">
        <w:t xml:space="preserve"> Best for: Microservices, modern applications</w:t>
      </w:r>
    </w:p>
    <w:p w14:paraId="2E497BA7" w14:textId="77777777" w:rsidR="00195A58" w:rsidRPr="00195A58" w:rsidRDefault="00000000" w:rsidP="00195A58">
      <w:r>
        <w:pict w14:anchorId="4BD9BB49">
          <v:rect id="_x0000_i1383" style="width:0;height:1.5pt" o:hralign="center" o:hrstd="t" o:hr="t" fillcolor="#a0a0a0" stroked="f"/>
        </w:pict>
      </w:r>
    </w:p>
    <w:p w14:paraId="541978F4" w14:textId="77777777" w:rsidR="00195A58" w:rsidRPr="00195A58" w:rsidRDefault="00195A58" w:rsidP="00195A58">
      <w:pPr>
        <w:rPr>
          <w:b/>
          <w:bCs/>
        </w:rPr>
      </w:pPr>
      <w:r w:rsidRPr="00195A58">
        <w:rPr>
          <w:b/>
          <w:bCs/>
        </w:rPr>
        <w:t>5️</w:t>
      </w:r>
      <w:r w:rsidRPr="00195A58">
        <w:rPr>
          <w:rFonts w:ascii="Segoe UI Symbol" w:hAnsi="Segoe UI Symbol" w:cs="Segoe UI Symbol"/>
          <w:b/>
          <w:bCs/>
        </w:rPr>
        <w:t>⃣</w:t>
      </w:r>
      <w:r w:rsidRPr="00195A58">
        <w:rPr>
          <w:b/>
          <w:bCs/>
        </w:rPr>
        <w:t xml:space="preserve"> Nutanix Cloud Platform</w:t>
      </w:r>
    </w:p>
    <w:p w14:paraId="704206D3" w14:textId="77777777" w:rsidR="00195A58" w:rsidRPr="00195A58" w:rsidRDefault="00195A58" w:rsidP="00195A58">
      <w:pPr>
        <w:rPr>
          <w:b/>
          <w:bCs/>
        </w:rPr>
      </w:pPr>
      <w:r w:rsidRPr="00195A58">
        <w:rPr>
          <w:b/>
          <w:bCs/>
        </w:rPr>
        <w:lastRenderedPageBreak/>
        <w:t>What it provides</w:t>
      </w:r>
    </w:p>
    <w:p w14:paraId="300CB2DB" w14:textId="77777777" w:rsidR="00195A58" w:rsidRPr="00195A58" w:rsidRDefault="00195A58">
      <w:pPr>
        <w:numPr>
          <w:ilvl w:val="0"/>
          <w:numId w:val="380"/>
        </w:numPr>
      </w:pPr>
      <w:r w:rsidRPr="00195A58">
        <w:t>Hyper</w:t>
      </w:r>
      <w:r w:rsidRPr="00195A58">
        <w:noBreakHyphen/>
        <w:t>converged infrastructure (HCI)</w:t>
      </w:r>
    </w:p>
    <w:p w14:paraId="72364C1B" w14:textId="77777777" w:rsidR="00195A58" w:rsidRPr="00195A58" w:rsidRDefault="00195A58">
      <w:pPr>
        <w:numPr>
          <w:ilvl w:val="0"/>
          <w:numId w:val="380"/>
        </w:numPr>
      </w:pPr>
      <w:r w:rsidRPr="00195A58">
        <w:t>Compute + storage + networking in one stack</w:t>
      </w:r>
    </w:p>
    <w:p w14:paraId="28128BC4" w14:textId="77777777" w:rsidR="00195A58" w:rsidRPr="00195A58" w:rsidRDefault="00195A58" w:rsidP="00195A58">
      <w:pPr>
        <w:rPr>
          <w:b/>
          <w:bCs/>
        </w:rPr>
      </w:pPr>
      <w:r w:rsidRPr="00195A58">
        <w:rPr>
          <w:b/>
          <w:bCs/>
        </w:rPr>
        <w:t>Features</w:t>
      </w:r>
    </w:p>
    <w:p w14:paraId="6A889DAA" w14:textId="77777777" w:rsidR="00195A58" w:rsidRPr="00195A58" w:rsidRDefault="00195A58">
      <w:pPr>
        <w:numPr>
          <w:ilvl w:val="0"/>
          <w:numId w:val="381"/>
        </w:numPr>
      </w:pPr>
      <w:r w:rsidRPr="00195A58">
        <w:t>Easy deployment</w:t>
      </w:r>
    </w:p>
    <w:p w14:paraId="16157D32" w14:textId="77777777" w:rsidR="00195A58" w:rsidRPr="00195A58" w:rsidRDefault="00195A58">
      <w:pPr>
        <w:numPr>
          <w:ilvl w:val="0"/>
          <w:numId w:val="381"/>
        </w:numPr>
      </w:pPr>
      <w:r w:rsidRPr="00195A58">
        <w:t>Built</w:t>
      </w:r>
      <w:r w:rsidRPr="00195A58">
        <w:noBreakHyphen/>
        <w:t>in automation</w:t>
      </w:r>
    </w:p>
    <w:p w14:paraId="517092FF" w14:textId="77777777" w:rsidR="00195A58" w:rsidRPr="00195A58" w:rsidRDefault="00195A58">
      <w:pPr>
        <w:numPr>
          <w:ilvl w:val="0"/>
          <w:numId w:val="381"/>
        </w:numPr>
      </w:pPr>
      <w:r w:rsidRPr="00195A58">
        <w:t>Cloud</w:t>
      </w:r>
      <w:r w:rsidRPr="00195A58">
        <w:noBreakHyphen/>
        <w:t>like experience</w:t>
      </w:r>
    </w:p>
    <w:p w14:paraId="66C42470" w14:textId="77777777" w:rsidR="00195A58" w:rsidRPr="00195A58" w:rsidRDefault="00195A58" w:rsidP="00195A58">
      <w:r w:rsidRPr="00195A58">
        <w:rPr>
          <w:rFonts w:ascii="Segoe UI Emoji" w:hAnsi="Segoe UI Emoji" w:cs="Segoe UI Emoji"/>
        </w:rPr>
        <w:t>✅</w:t>
      </w:r>
      <w:r w:rsidRPr="00195A58">
        <w:t xml:space="preserve"> Best for: Mid</w:t>
      </w:r>
      <w:r w:rsidRPr="00195A58">
        <w:noBreakHyphen/>
        <w:t>large enterprises seeking simplicity</w:t>
      </w:r>
    </w:p>
    <w:p w14:paraId="0DB6DACC" w14:textId="77777777" w:rsidR="00195A58" w:rsidRPr="00195A58" w:rsidRDefault="00000000" w:rsidP="00195A58">
      <w:r>
        <w:pict w14:anchorId="7AF2C15F">
          <v:rect id="_x0000_i1384" style="width:0;height:1.5pt" o:hralign="center" o:hrstd="t" o:hr="t" fillcolor="#a0a0a0" stroked="f"/>
        </w:pict>
      </w:r>
    </w:p>
    <w:p w14:paraId="3AF46C1F" w14:textId="77777777" w:rsidR="00195A58" w:rsidRPr="00195A58" w:rsidRDefault="00195A58" w:rsidP="00195A58">
      <w:pPr>
        <w:rPr>
          <w:b/>
          <w:bCs/>
        </w:rPr>
      </w:pPr>
      <w:r w:rsidRPr="00195A58">
        <w:rPr>
          <w:b/>
          <w:bCs/>
        </w:rPr>
        <w:t>6️</w:t>
      </w:r>
      <w:r w:rsidRPr="00195A58">
        <w:rPr>
          <w:rFonts w:ascii="Segoe UI Symbol" w:hAnsi="Segoe UI Symbol" w:cs="Segoe UI Symbol"/>
          <w:b/>
          <w:bCs/>
        </w:rPr>
        <w:t>⃣</w:t>
      </w:r>
      <w:r w:rsidRPr="00195A58">
        <w:rPr>
          <w:b/>
          <w:bCs/>
        </w:rPr>
        <w:t xml:space="preserve"> IBM Cloud Private (Now IBM Cloud Pak)</w:t>
      </w:r>
    </w:p>
    <w:p w14:paraId="4DE4BAF3" w14:textId="77777777" w:rsidR="00195A58" w:rsidRPr="00195A58" w:rsidRDefault="00195A58" w:rsidP="00195A58">
      <w:pPr>
        <w:rPr>
          <w:b/>
          <w:bCs/>
        </w:rPr>
      </w:pPr>
      <w:r w:rsidRPr="00195A58">
        <w:rPr>
          <w:b/>
          <w:bCs/>
        </w:rPr>
        <w:t>What it focuses on</w:t>
      </w:r>
    </w:p>
    <w:p w14:paraId="5AE4E660" w14:textId="77777777" w:rsidR="00195A58" w:rsidRPr="00195A58" w:rsidRDefault="00195A58">
      <w:pPr>
        <w:numPr>
          <w:ilvl w:val="0"/>
          <w:numId w:val="382"/>
        </w:numPr>
      </w:pPr>
      <w:r w:rsidRPr="00195A58">
        <w:t>Hybrid cloud</w:t>
      </w:r>
    </w:p>
    <w:p w14:paraId="1A66D282" w14:textId="77777777" w:rsidR="00195A58" w:rsidRPr="00195A58" w:rsidRDefault="00195A58">
      <w:pPr>
        <w:numPr>
          <w:ilvl w:val="0"/>
          <w:numId w:val="382"/>
        </w:numPr>
      </w:pPr>
      <w:r w:rsidRPr="00195A58">
        <w:t>Container &amp; Kubernetes</w:t>
      </w:r>
      <w:r w:rsidRPr="00195A58">
        <w:noBreakHyphen/>
        <w:t>based platforms</w:t>
      </w:r>
    </w:p>
    <w:p w14:paraId="75A692B3" w14:textId="77777777" w:rsidR="00195A58" w:rsidRPr="00195A58" w:rsidRDefault="00195A58" w:rsidP="00195A58">
      <w:pPr>
        <w:rPr>
          <w:b/>
          <w:bCs/>
        </w:rPr>
      </w:pPr>
      <w:r w:rsidRPr="00195A58">
        <w:rPr>
          <w:b/>
          <w:bCs/>
        </w:rPr>
        <w:t>Used for</w:t>
      </w:r>
    </w:p>
    <w:p w14:paraId="1256D631" w14:textId="77777777" w:rsidR="00195A58" w:rsidRPr="00195A58" w:rsidRDefault="00195A58">
      <w:pPr>
        <w:numPr>
          <w:ilvl w:val="0"/>
          <w:numId w:val="383"/>
        </w:numPr>
      </w:pPr>
      <w:r w:rsidRPr="00195A58">
        <w:t>Legacy modernization</w:t>
      </w:r>
    </w:p>
    <w:p w14:paraId="2863BE57" w14:textId="77777777" w:rsidR="00195A58" w:rsidRPr="00195A58" w:rsidRDefault="00195A58">
      <w:pPr>
        <w:numPr>
          <w:ilvl w:val="0"/>
          <w:numId w:val="383"/>
        </w:numPr>
      </w:pPr>
      <w:r w:rsidRPr="00195A58">
        <w:t>Regulated industries (banking, government)</w:t>
      </w:r>
    </w:p>
    <w:p w14:paraId="1589CD59" w14:textId="77777777" w:rsidR="00195A58" w:rsidRPr="00195A58" w:rsidRDefault="00195A58" w:rsidP="00195A58">
      <w:r w:rsidRPr="00195A58">
        <w:rPr>
          <w:rFonts w:ascii="Segoe UI Emoji" w:hAnsi="Segoe UI Emoji" w:cs="Segoe UI Emoji"/>
        </w:rPr>
        <w:t>✅</w:t>
      </w:r>
      <w:r w:rsidRPr="00195A58">
        <w:t xml:space="preserve"> Best for: IBM ecosystem customers</w:t>
      </w:r>
    </w:p>
    <w:p w14:paraId="62979C95" w14:textId="77777777" w:rsidR="00195A58" w:rsidRPr="00195A58" w:rsidRDefault="00000000" w:rsidP="00195A58">
      <w:r>
        <w:pict w14:anchorId="4DF16241">
          <v:rect id="_x0000_i1385" style="width:0;height:1.5pt" o:hralign="center" o:hrstd="t" o:hr="t" fillcolor="#a0a0a0" stroked="f"/>
        </w:pict>
      </w:r>
    </w:p>
    <w:p w14:paraId="6D5EE461" w14:textId="77777777" w:rsidR="00195A58" w:rsidRPr="00195A58" w:rsidRDefault="00195A58" w:rsidP="00195A58">
      <w:pPr>
        <w:rPr>
          <w:b/>
          <w:bCs/>
        </w:rPr>
      </w:pPr>
      <w:r w:rsidRPr="00195A58">
        <w:rPr>
          <w:b/>
          <w:bCs/>
        </w:rPr>
        <w:t>7️</w:t>
      </w:r>
      <w:r w:rsidRPr="00195A58">
        <w:rPr>
          <w:rFonts w:ascii="Segoe UI Symbol" w:hAnsi="Segoe UI Symbol" w:cs="Segoe UI Symbol"/>
          <w:b/>
          <w:bCs/>
        </w:rPr>
        <w:t>⃣</w:t>
      </w:r>
      <w:r w:rsidRPr="00195A58">
        <w:rPr>
          <w:b/>
          <w:bCs/>
        </w:rPr>
        <w:t xml:space="preserve"> Oracle Private Cloud Appliance</w:t>
      </w:r>
    </w:p>
    <w:p w14:paraId="6C6C5EC9" w14:textId="77777777" w:rsidR="00195A58" w:rsidRPr="00195A58" w:rsidRDefault="00195A58" w:rsidP="00195A58">
      <w:pPr>
        <w:rPr>
          <w:b/>
          <w:bCs/>
        </w:rPr>
      </w:pPr>
      <w:r w:rsidRPr="00195A58">
        <w:rPr>
          <w:b/>
          <w:bCs/>
        </w:rPr>
        <w:t>Specialization</w:t>
      </w:r>
    </w:p>
    <w:p w14:paraId="147D4779" w14:textId="77777777" w:rsidR="00195A58" w:rsidRPr="00195A58" w:rsidRDefault="00195A58">
      <w:pPr>
        <w:numPr>
          <w:ilvl w:val="0"/>
          <w:numId w:val="384"/>
        </w:numPr>
      </w:pPr>
      <w:r w:rsidRPr="00195A58">
        <w:t>Optimized for Oracle databases &amp; middleware</w:t>
      </w:r>
    </w:p>
    <w:p w14:paraId="252BA993" w14:textId="77777777" w:rsidR="00195A58" w:rsidRPr="00195A58" w:rsidRDefault="00195A58" w:rsidP="00195A58">
      <w:pPr>
        <w:rPr>
          <w:b/>
          <w:bCs/>
        </w:rPr>
      </w:pPr>
      <w:r w:rsidRPr="00195A58">
        <w:rPr>
          <w:b/>
          <w:bCs/>
        </w:rPr>
        <w:t>Use cases</w:t>
      </w:r>
    </w:p>
    <w:p w14:paraId="17154439" w14:textId="77777777" w:rsidR="00195A58" w:rsidRPr="00195A58" w:rsidRDefault="00195A58">
      <w:pPr>
        <w:numPr>
          <w:ilvl w:val="0"/>
          <w:numId w:val="385"/>
        </w:numPr>
      </w:pPr>
      <w:r w:rsidRPr="00195A58">
        <w:t>Oracle ERP</w:t>
      </w:r>
    </w:p>
    <w:p w14:paraId="25E6EDB0" w14:textId="77777777" w:rsidR="00195A58" w:rsidRPr="00195A58" w:rsidRDefault="00195A58">
      <w:pPr>
        <w:numPr>
          <w:ilvl w:val="0"/>
          <w:numId w:val="385"/>
        </w:numPr>
      </w:pPr>
      <w:r w:rsidRPr="00195A58">
        <w:t>Oracle DB workloads</w:t>
      </w:r>
    </w:p>
    <w:p w14:paraId="27394E82" w14:textId="77777777" w:rsidR="00195A58" w:rsidRPr="00195A58" w:rsidRDefault="00195A58" w:rsidP="00195A58">
      <w:r w:rsidRPr="00195A58">
        <w:rPr>
          <w:rFonts w:ascii="Segoe UI Emoji" w:hAnsi="Segoe UI Emoji" w:cs="Segoe UI Emoji"/>
        </w:rPr>
        <w:t>✅</w:t>
      </w:r>
      <w:r w:rsidRPr="00195A58">
        <w:t xml:space="preserve"> Best for: Oracle</w:t>
      </w:r>
      <w:r w:rsidRPr="00195A58">
        <w:noBreakHyphen/>
        <w:t>heavy enterprises</w:t>
      </w:r>
    </w:p>
    <w:p w14:paraId="5C859556" w14:textId="77777777" w:rsidR="00195A58" w:rsidRPr="00195A58" w:rsidRDefault="00000000" w:rsidP="00195A58">
      <w:r>
        <w:pict w14:anchorId="4053447C">
          <v:rect id="_x0000_i1386" style="width:0;height:1.5pt" o:hralign="center" o:hrstd="t" o:hr="t" fillcolor="#a0a0a0" stroked="f"/>
        </w:pict>
      </w:r>
    </w:p>
    <w:p w14:paraId="0BBEE25B" w14:textId="77777777" w:rsidR="00195A58" w:rsidRPr="00195A58" w:rsidRDefault="00195A58" w:rsidP="00195A58">
      <w:pPr>
        <w:rPr>
          <w:b/>
          <w:bCs/>
        </w:rPr>
      </w:pPr>
      <w:r w:rsidRPr="00195A58">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1991"/>
        <w:gridCol w:w="3783"/>
      </w:tblGrid>
      <w:tr w:rsidR="00195A58" w:rsidRPr="00195A58" w14:paraId="417204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FE75EE" w14:textId="77777777" w:rsidR="00195A58" w:rsidRPr="00195A58" w:rsidRDefault="00195A58" w:rsidP="00195A58">
            <w:pPr>
              <w:rPr>
                <w:b/>
                <w:bCs/>
              </w:rPr>
            </w:pPr>
            <w:r w:rsidRPr="00195A58">
              <w:rPr>
                <w:b/>
                <w:bCs/>
              </w:rPr>
              <w:lastRenderedPageBreak/>
              <w:t>Software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FF0022" w14:textId="77777777" w:rsidR="00195A58" w:rsidRPr="00195A58" w:rsidRDefault="00195A58" w:rsidP="00195A58">
            <w:pPr>
              <w:rPr>
                <w:b/>
                <w:bCs/>
              </w:rPr>
            </w:pPr>
            <w:r w:rsidRPr="00195A58">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B4D591" w14:textId="77777777" w:rsidR="00195A58" w:rsidRPr="00195A58" w:rsidRDefault="00195A58" w:rsidP="00195A58">
            <w:pPr>
              <w:rPr>
                <w:b/>
                <w:bCs/>
              </w:rPr>
            </w:pPr>
            <w:r w:rsidRPr="00195A58">
              <w:rPr>
                <w:b/>
                <w:bCs/>
              </w:rPr>
              <w:t>Best For</w:t>
            </w:r>
          </w:p>
        </w:tc>
      </w:tr>
      <w:tr w:rsidR="00195A58" w:rsidRPr="00195A58" w14:paraId="097252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1E01D" w14:textId="77777777" w:rsidR="00195A58" w:rsidRPr="00195A58" w:rsidRDefault="00195A58" w:rsidP="00195A58">
            <w:r w:rsidRPr="00195A58">
              <w:t>VMware Cloud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F9119" w14:textId="77777777" w:rsidR="00195A58" w:rsidRPr="00195A58" w:rsidRDefault="00195A58" w:rsidP="00195A58">
            <w:r w:rsidRPr="00195A58">
              <w:t>VM</w:t>
            </w:r>
            <w:r w:rsidRPr="00195A58">
              <w:noBreakHyphen/>
              <w:t>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E60BF" w14:textId="77777777" w:rsidR="00195A58" w:rsidRPr="00195A58" w:rsidRDefault="00195A58" w:rsidP="00195A58">
            <w:r w:rsidRPr="00195A58">
              <w:t>Traditional enterprise workloads</w:t>
            </w:r>
          </w:p>
        </w:tc>
      </w:tr>
      <w:tr w:rsidR="00195A58" w:rsidRPr="00195A58" w14:paraId="1725A8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C4C408" w14:textId="77777777" w:rsidR="00195A58" w:rsidRPr="00195A58" w:rsidRDefault="00195A58" w:rsidP="00195A58">
            <w:r w:rsidRPr="00195A58">
              <w:t>OpenStack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121CC" w14:textId="77777777" w:rsidR="00195A58" w:rsidRPr="00195A58" w:rsidRDefault="00195A58" w:rsidP="00195A58">
            <w:r w:rsidRPr="00195A58">
              <w:t>Open 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9A8678" w14:textId="77777777" w:rsidR="00195A58" w:rsidRPr="00195A58" w:rsidRDefault="00195A58" w:rsidP="00195A58">
            <w:r w:rsidRPr="00195A58">
              <w:t>Full control, telco, service providers</w:t>
            </w:r>
          </w:p>
        </w:tc>
      </w:tr>
      <w:tr w:rsidR="00195A58" w:rsidRPr="00195A58" w14:paraId="4DD0D1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ACBE3" w14:textId="77777777" w:rsidR="00195A58" w:rsidRPr="00195A58" w:rsidRDefault="00195A58" w:rsidP="00195A58">
            <w:r w:rsidRPr="00195A58">
              <w:t>Azure Stack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C8CAC" w14:textId="77777777" w:rsidR="00195A58" w:rsidRPr="00195A58" w:rsidRDefault="00195A58" w:rsidP="00195A58">
            <w:r w:rsidRPr="00195A58">
              <w:t>Hybrid</w:t>
            </w:r>
            <w:r w:rsidRPr="00195A58">
              <w:noBreakHyphen/>
              <w:t>first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8D67B7" w14:textId="77777777" w:rsidR="00195A58" w:rsidRPr="00195A58" w:rsidRDefault="00195A58" w:rsidP="00195A58">
            <w:r w:rsidRPr="00195A58">
              <w:t>Microsoft ecosystem</w:t>
            </w:r>
          </w:p>
        </w:tc>
      </w:tr>
      <w:tr w:rsidR="00195A58" w:rsidRPr="00195A58" w14:paraId="373522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DB11C" w14:textId="77777777" w:rsidR="00195A58" w:rsidRPr="00195A58" w:rsidRDefault="00195A58" w:rsidP="00195A58">
            <w:r w:rsidRPr="00195A58">
              <w:t>OpenShift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05976" w14:textId="77777777" w:rsidR="00195A58" w:rsidRPr="00195A58" w:rsidRDefault="00195A58" w:rsidP="00195A58">
            <w:r w:rsidRPr="00195A58">
              <w:t>Kubernetes</w:t>
            </w:r>
            <w:r w:rsidRPr="00195A58">
              <w:noBreakHyphen/>
              <w:t>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4D8FC" w14:textId="77777777" w:rsidR="00195A58" w:rsidRPr="00195A58" w:rsidRDefault="00195A58" w:rsidP="00195A58">
            <w:r w:rsidRPr="00195A58">
              <w:t>Cloud</w:t>
            </w:r>
            <w:r w:rsidRPr="00195A58">
              <w:noBreakHyphen/>
              <w:t>native apps</w:t>
            </w:r>
          </w:p>
        </w:tc>
      </w:tr>
      <w:tr w:rsidR="00195A58" w:rsidRPr="00195A58" w14:paraId="42B9AA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7C31E1" w14:textId="77777777" w:rsidR="00195A58" w:rsidRPr="00195A58" w:rsidRDefault="00195A58" w:rsidP="00195A58">
            <w:r w:rsidRPr="00195A58">
              <w:t>Nutanix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23B5D" w14:textId="77777777" w:rsidR="00195A58" w:rsidRPr="00195A58" w:rsidRDefault="00195A58" w:rsidP="00195A58">
            <w:r w:rsidRPr="00195A58">
              <w:t>HCI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C2238" w14:textId="77777777" w:rsidR="00195A58" w:rsidRPr="00195A58" w:rsidRDefault="00195A58" w:rsidP="00195A58">
            <w:r w:rsidRPr="00195A58">
              <w:t>Simple private cloud</w:t>
            </w:r>
          </w:p>
        </w:tc>
      </w:tr>
      <w:tr w:rsidR="00195A58" w:rsidRPr="00195A58" w14:paraId="200E0C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CD7543" w14:textId="77777777" w:rsidR="00195A58" w:rsidRPr="00195A58" w:rsidRDefault="00195A58" w:rsidP="00195A58">
            <w:r w:rsidRPr="00195A58">
              <w:t>IBM Cloud Pak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889F8" w14:textId="77777777" w:rsidR="00195A58" w:rsidRPr="00195A58" w:rsidRDefault="00195A58" w:rsidP="00195A58">
            <w:r w:rsidRPr="00195A58">
              <w:t>Hybrid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1C7E2" w14:textId="77777777" w:rsidR="00195A58" w:rsidRPr="00195A58" w:rsidRDefault="00195A58" w:rsidP="00195A58">
            <w:r w:rsidRPr="00195A58">
              <w:t>Regulated industries</w:t>
            </w:r>
          </w:p>
        </w:tc>
      </w:tr>
      <w:tr w:rsidR="00195A58" w:rsidRPr="00195A58" w14:paraId="1A1CD5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FAF90E" w14:textId="77777777" w:rsidR="00195A58" w:rsidRPr="00195A58" w:rsidRDefault="00195A58" w:rsidP="00195A58">
            <w:r w:rsidRPr="00195A58">
              <w:t>Oracle PCA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17D6F" w14:textId="77777777" w:rsidR="00195A58" w:rsidRPr="00195A58" w:rsidRDefault="00195A58" w:rsidP="00195A58">
            <w:r w:rsidRPr="00195A58">
              <w:t>Vendor</w:t>
            </w:r>
            <w:r w:rsidRPr="00195A58">
              <w:noBreakHyphen/>
              <w:t>specific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5BBA7" w14:textId="77777777" w:rsidR="00195A58" w:rsidRPr="00195A58" w:rsidRDefault="00195A58" w:rsidP="00195A58">
            <w:r w:rsidRPr="00195A58">
              <w:t>Oracle workloads</w:t>
            </w:r>
          </w:p>
        </w:tc>
      </w:tr>
    </w:tbl>
    <w:p w14:paraId="5F3A556C" w14:textId="77777777" w:rsidR="00195A58" w:rsidRPr="00195A58" w:rsidRDefault="00000000" w:rsidP="00195A58">
      <w:r>
        <w:pict w14:anchorId="55771FF6">
          <v:rect id="_x0000_i1387" style="width:0;height:1.5pt" o:hralign="center" o:hrstd="t" o:hr="t" fillcolor="#a0a0a0" stroked="f"/>
        </w:pict>
      </w:r>
    </w:p>
    <w:p w14:paraId="5BEBF516" w14:textId="77777777" w:rsidR="00195A58" w:rsidRPr="00195A58" w:rsidRDefault="00195A58" w:rsidP="00195A58">
      <w:pPr>
        <w:rPr>
          <w:b/>
          <w:bCs/>
        </w:rPr>
      </w:pPr>
      <w:r w:rsidRPr="00195A58">
        <w:rPr>
          <w:b/>
          <w:bCs/>
        </w:rPr>
        <w:t>What These Tools Convert (Important Concept)</w:t>
      </w:r>
    </w:p>
    <w:p w14:paraId="06263991" w14:textId="77777777" w:rsidR="00195A58" w:rsidRPr="00195A58" w:rsidRDefault="00195A58" w:rsidP="00195A58">
      <w:pPr>
        <w:rPr>
          <w:b/>
          <w:bCs/>
        </w:rPr>
      </w:pPr>
      <w:r w:rsidRPr="00195A58">
        <w:rPr>
          <w:b/>
          <w:bCs/>
        </w:rPr>
        <w:t>Before</w:t>
      </w:r>
    </w:p>
    <w:p w14:paraId="037B2AB9" w14:textId="77777777" w:rsidR="00195A58" w:rsidRPr="00195A58" w:rsidRDefault="00195A58" w:rsidP="00195A58">
      <w:r w:rsidRPr="00195A58">
        <w:t>Servers + Storage + Network</w:t>
      </w:r>
    </w:p>
    <w:p w14:paraId="2722B3C8" w14:textId="77777777" w:rsidR="00195A58" w:rsidRPr="00195A58" w:rsidRDefault="00195A58" w:rsidP="00195A58">
      <w:r w:rsidRPr="00195A58">
        <w:t>→ Manual provisioning</w:t>
      </w:r>
    </w:p>
    <w:p w14:paraId="7957B873" w14:textId="77777777" w:rsidR="00195A58" w:rsidRPr="00195A58" w:rsidRDefault="00195A58" w:rsidP="00195A58">
      <w:r w:rsidRPr="00195A58">
        <w:t>→ Long deployment cycles</w:t>
      </w:r>
    </w:p>
    <w:p w14:paraId="354C07D8" w14:textId="77777777" w:rsidR="00195A58" w:rsidRPr="00195A58" w:rsidRDefault="00195A58" w:rsidP="00195A58">
      <w:r w:rsidRPr="00195A58">
        <w:t>→ High operational effort</w:t>
      </w:r>
    </w:p>
    <w:p w14:paraId="40D5AAE2" w14:textId="77777777" w:rsidR="00195A58" w:rsidRPr="00195A58" w:rsidRDefault="00195A58" w:rsidP="00195A58">
      <w:pPr>
        <w:rPr>
          <w:b/>
          <w:bCs/>
        </w:rPr>
      </w:pPr>
      <w:r w:rsidRPr="00195A58">
        <w:rPr>
          <w:b/>
          <w:bCs/>
        </w:rPr>
        <w:t>After (Private Cloud)</w:t>
      </w:r>
    </w:p>
    <w:p w14:paraId="60096988" w14:textId="77777777" w:rsidR="00195A58" w:rsidRPr="00195A58" w:rsidRDefault="00195A58" w:rsidP="00195A58">
      <w:r w:rsidRPr="00195A58">
        <w:t>Self</w:t>
      </w:r>
      <w:r w:rsidRPr="00195A58">
        <w:noBreakHyphen/>
        <w:t>service portal</w:t>
      </w:r>
    </w:p>
    <w:p w14:paraId="6422608B" w14:textId="77777777" w:rsidR="00195A58" w:rsidRPr="00195A58" w:rsidRDefault="00195A58" w:rsidP="00195A58">
      <w:r w:rsidRPr="00195A58">
        <w:t>→ Automated provisioning</w:t>
      </w:r>
    </w:p>
    <w:p w14:paraId="15DEA20B" w14:textId="77777777" w:rsidR="00195A58" w:rsidRPr="00195A58" w:rsidRDefault="00195A58" w:rsidP="00195A58">
      <w:r w:rsidRPr="00195A58">
        <w:t>→ Elastic scaling</w:t>
      </w:r>
    </w:p>
    <w:p w14:paraId="18FB48E7" w14:textId="77777777" w:rsidR="00195A58" w:rsidRPr="00195A58" w:rsidRDefault="00195A58" w:rsidP="00195A58">
      <w:r w:rsidRPr="00195A58">
        <w:t>→ Cloud</w:t>
      </w:r>
      <w:r w:rsidRPr="00195A58">
        <w:noBreakHyphen/>
        <w:t>like operations</w:t>
      </w:r>
    </w:p>
    <w:p w14:paraId="7B2895A3" w14:textId="77777777" w:rsidR="00195A58" w:rsidRPr="00195A58" w:rsidRDefault="00000000" w:rsidP="00195A58">
      <w:r>
        <w:pict w14:anchorId="5612152E">
          <v:rect id="_x0000_i1388" style="width:0;height:1.5pt" o:hralign="center" o:hrstd="t" o:hr="t" fillcolor="#a0a0a0" stroked="f"/>
        </w:pict>
      </w:r>
    </w:p>
    <w:p w14:paraId="5F01989B" w14:textId="77777777" w:rsidR="00195A58" w:rsidRPr="00195A58" w:rsidRDefault="00195A58" w:rsidP="00195A58">
      <w:pPr>
        <w:rPr>
          <w:b/>
          <w:bCs/>
        </w:rPr>
      </w:pPr>
      <w:r w:rsidRPr="00195A58">
        <w:rPr>
          <w:b/>
          <w:bCs/>
        </w:rPr>
        <w:t>Exam / Interview</w:t>
      </w:r>
      <w:r w:rsidRPr="00195A58">
        <w:rPr>
          <w:b/>
          <w:bCs/>
        </w:rPr>
        <w:noBreakHyphen/>
        <w:t>Ready Definition</w:t>
      </w:r>
    </w:p>
    <w:p w14:paraId="5B485F07" w14:textId="77777777" w:rsidR="00195A58" w:rsidRPr="00195A58" w:rsidRDefault="00195A58" w:rsidP="00195A58">
      <w:r w:rsidRPr="00195A58">
        <w:t>Private cloud conversion software enables organizations to transform traditional on</w:t>
      </w:r>
      <w:r w:rsidRPr="00195A58">
        <w:noBreakHyphen/>
        <w:t>premise infrastructure into a cloud</w:t>
      </w:r>
      <w:r w:rsidRPr="00195A58">
        <w:noBreakHyphen/>
        <w:t>like environment by providing virtualization, automation, orchestration, and self</w:t>
      </w:r>
      <w:r w:rsidRPr="00195A58">
        <w:noBreakHyphen/>
        <w:t>service capabilities. Examples include VMware Cloud Foundation, OpenStack, Azure Stack, OpenShift, and Nutanix.</w:t>
      </w:r>
    </w:p>
    <w:p w14:paraId="02727EE4" w14:textId="77777777" w:rsidR="00195A58" w:rsidRPr="00195A58" w:rsidRDefault="00000000" w:rsidP="00195A58">
      <w:r>
        <w:pict w14:anchorId="0EC3665F">
          <v:rect id="_x0000_i1389" style="width:0;height:1.5pt" o:hralign="center" o:hrstd="t" o:hr="t" fillcolor="#a0a0a0" stroked="f"/>
        </w:pict>
      </w:r>
    </w:p>
    <w:p w14:paraId="7D7AA127" w14:textId="77777777" w:rsidR="00195A58" w:rsidRPr="00195A58" w:rsidRDefault="00195A58" w:rsidP="00195A58">
      <w:r w:rsidRPr="00195A58">
        <w:lastRenderedPageBreak/>
        <w:t xml:space="preserve">If you want next, I can: </w:t>
      </w:r>
      <w:r w:rsidRPr="00195A58">
        <w:rPr>
          <w:rFonts w:ascii="Segoe UI Emoji" w:hAnsi="Segoe UI Emoji" w:cs="Segoe UI Emoji"/>
        </w:rPr>
        <w:t>✅</w:t>
      </w:r>
      <w:r w:rsidRPr="00195A58">
        <w:t xml:space="preserve"> Explain </w:t>
      </w:r>
      <w:r w:rsidRPr="00195A58">
        <w:rPr>
          <w:b/>
          <w:bCs/>
        </w:rPr>
        <w:t>private cloud vs public cloud</w:t>
      </w:r>
      <w:r w:rsidRPr="00195A58">
        <w:t xml:space="preserve"> </w:t>
      </w:r>
      <w:r w:rsidRPr="00195A58">
        <w:rPr>
          <w:rFonts w:ascii="Segoe UI Emoji" w:hAnsi="Segoe UI Emoji" w:cs="Segoe UI Emoji"/>
        </w:rPr>
        <w:t>✅</w:t>
      </w:r>
      <w:r w:rsidRPr="00195A58">
        <w:t xml:space="preserve"> Show </w:t>
      </w:r>
      <w:r w:rsidRPr="00195A58">
        <w:rPr>
          <w:b/>
          <w:bCs/>
        </w:rPr>
        <w:t>private cloud architecture diagram</w:t>
      </w:r>
      <w:r w:rsidRPr="00195A58">
        <w:t xml:space="preserve"> </w:t>
      </w:r>
      <w:r w:rsidRPr="00195A58">
        <w:rPr>
          <w:rFonts w:ascii="Segoe UI Emoji" w:hAnsi="Segoe UI Emoji" w:cs="Segoe UI Emoji"/>
        </w:rPr>
        <w:t>✅</w:t>
      </w:r>
      <w:r w:rsidRPr="00195A58">
        <w:t xml:space="preserve"> Explain </w:t>
      </w:r>
      <w:r w:rsidRPr="00195A58">
        <w:rPr>
          <w:b/>
          <w:bCs/>
        </w:rPr>
        <w:t>private cloud vs hybrid cloud</w:t>
      </w:r>
      <w:r w:rsidRPr="00195A58">
        <w:t xml:space="preserve"> </w:t>
      </w:r>
      <w:r w:rsidRPr="00195A58">
        <w:rPr>
          <w:rFonts w:ascii="Segoe UI Emoji" w:hAnsi="Segoe UI Emoji" w:cs="Segoe UI Emoji"/>
        </w:rPr>
        <w:t>✅</w:t>
      </w:r>
      <w:r w:rsidRPr="00195A58">
        <w:t xml:space="preserve"> Help you choose </w:t>
      </w:r>
      <w:r w:rsidRPr="00195A58">
        <w:rPr>
          <w:b/>
          <w:bCs/>
        </w:rPr>
        <w:t>which software to use in real projects</w:t>
      </w:r>
    </w:p>
    <w:p w14:paraId="64855B71" w14:textId="77777777" w:rsidR="00195A58" w:rsidRPr="00195A58" w:rsidRDefault="00195A58" w:rsidP="00195A58">
      <w:r w:rsidRPr="00195A58">
        <w:t xml:space="preserve">Just tell me </w:t>
      </w:r>
      <w:r w:rsidRPr="00195A58">
        <w:rPr>
          <w:rFonts w:ascii="Segoe UI Emoji" w:hAnsi="Segoe UI Emoji" w:cs="Segoe UI Emoji"/>
        </w:rPr>
        <w:t>👍</w:t>
      </w:r>
    </w:p>
    <w:p w14:paraId="12F2995B" w14:textId="77777777" w:rsidR="00195A58" w:rsidRDefault="00195A58" w:rsidP="005E072E"/>
    <w:p w14:paraId="27052C43" w14:textId="77777777" w:rsidR="00ED1889" w:rsidRPr="00ED1889" w:rsidRDefault="00ED1889" w:rsidP="00ED1889">
      <w:pPr>
        <w:pStyle w:val="Heading2"/>
      </w:pPr>
      <w:bookmarkStart w:id="33" w:name="_Toc229061102"/>
      <w:r w:rsidRPr="00ED1889">
        <w:t>What is Terraform?</w:t>
      </w:r>
      <w:bookmarkEnd w:id="33"/>
    </w:p>
    <w:p w14:paraId="188E235D" w14:textId="77777777" w:rsidR="00ED1889" w:rsidRDefault="00ED1889" w:rsidP="005E072E"/>
    <w:p w14:paraId="3E094EBF" w14:textId="77777777" w:rsidR="00ED1889" w:rsidRPr="00ED1889" w:rsidRDefault="00ED1889" w:rsidP="00ED1889">
      <w:pPr>
        <w:rPr>
          <w:b/>
          <w:bCs/>
        </w:rPr>
      </w:pPr>
      <w:r w:rsidRPr="00ED1889">
        <w:rPr>
          <w:b/>
          <w:bCs/>
        </w:rPr>
        <w:t>What is Terraform?</w:t>
      </w:r>
    </w:p>
    <w:p w14:paraId="061EC69D" w14:textId="77777777" w:rsidR="00ED1889" w:rsidRPr="00ED1889" w:rsidRDefault="00ED1889" w:rsidP="00ED1889">
      <w:r w:rsidRPr="00ED1889">
        <w:rPr>
          <w:b/>
          <w:bCs/>
        </w:rPr>
        <w:t>Terraform</w:t>
      </w:r>
      <w:r w:rsidRPr="00ED1889">
        <w:t xml:space="preserve"> is an </w:t>
      </w:r>
      <w:r w:rsidRPr="00ED1889">
        <w:rPr>
          <w:b/>
          <w:bCs/>
        </w:rPr>
        <w:t>Infrastructure as Code (IaC)</w:t>
      </w:r>
      <w:r w:rsidRPr="00ED1889">
        <w:t xml:space="preserve"> tool created by </w:t>
      </w:r>
      <w:r w:rsidRPr="00ED1889">
        <w:rPr>
          <w:b/>
          <w:bCs/>
        </w:rPr>
        <w:t>HashiCorp</w:t>
      </w:r>
      <w:r w:rsidRPr="00ED1889">
        <w:t xml:space="preserve"> that allows you to </w:t>
      </w:r>
      <w:r w:rsidRPr="00ED1889">
        <w:rPr>
          <w:b/>
          <w:bCs/>
        </w:rPr>
        <w:t>define, create, update, and manage infrastructure using code</w:t>
      </w:r>
      <w:r w:rsidRPr="00ED1889">
        <w:t xml:space="preserve"> instead of doing it manually.</w:t>
      </w:r>
    </w:p>
    <w:p w14:paraId="65B6249D" w14:textId="77777777" w:rsidR="00ED1889" w:rsidRPr="00ED1889" w:rsidRDefault="00ED1889" w:rsidP="00ED1889">
      <w:r w:rsidRPr="00ED1889">
        <w:t>In simple words:</w:t>
      </w:r>
    </w:p>
    <w:p w14:paraId="17A781FD" w14:textId="77777777" w:rsidR="00ED1889" w:rsidRPr="00ED1889" w:rsidRDefault="00ED1889" w:rsidP="00ED1889">
      <w:r w:rsidRPr="00ED1889">
        <w:rPr>
          <w:b/>
          <w:bCs/>
        </w:rPr>
        <w:t>Terraform lets you build cloud and on</w:t>
      </w:r>
      <w:r w:rsidRPr="00ED1889">
        <w:rPr>
          <w:b/>
          <w:bCs/>
        </w:rPr>
        <w:noBreakHyphen/>
        <w:t>prem infrastructure automatically by writing configuration files.</w:t>
      </w:r>
    </w:p>
    <w:p w14:paraId="1032906B" w14:textId="77777777" w:rsidR="00ED1889" w:rsidRPr="00ED1889" w:rsidRDefault="00000000" w:rsidP="00ED1889">
      <w:r>
        <w:pict w14:anchorId="7AB2E198">
          <v:rect id="_x0000_i1390" style="width:0;height:1.5pt" o:hralign="center" o:hrstd="t" o:hr="t" fillcolor="#a0a0a0" stroked="f"/>
        </w:pict>
      </w:r>
    </w:p>
    <w:p w14:paraId="7EDB139D" w14:textId="77777777" w:rsidR="00ED1889" w:rsidRPr="00ED1889" w:rsidRDefault="00ED1889" w:rsidP="00ED1889">
      <w:pPr>
        <w:rPr>
          <w:b/>
          <w:bCs/>
        </w:rPr>
      </w:pPr>
      <w:r w:rsidRPr="00ED1889">
        <w:rPr>
          <w:b/>
          <w:bCs/>
        </w:rPr>
        <w:t>Why Terraform Exists (Before vs After)</w:t>
      </w:r>
    </w:p>
    <w:p w14:paraId="358C5776" w14:textId="77777777" w:rsidR="00ED1889" w:rsidRPr="00ED1889" w:rsidRDefault="00ED1889" w:rsidP="00ED1889">
      <w:pPr>
        <w:rPr>
          <w:b/>
          <w:bCs/>
        </w:rPr>
      </w:pPr>
      <w:r w:rsidRPr="00ED1889">
        <w:rPr>
          <w:rFonts w:ascii="Segoe UI Emoji" w:hAnsi="Segoe UI Emoji" w:cs="Segoe UI Emoji"/>
          <w:b/>
          <w:bCs/>
        </w:rPr>
        <w:t>❌</w:t>
      </w:r>
      <w:r w:rsidRPr="00ED1889">
        <w:rPr>
          <w:b/>
          <w:bCs/>
        </w:rPr>
        <w:t xml:space="preserve"> Before Terraform (Manual)</w:t>
      </w:r>
    </w:p>
    <w:p w14:paraId="64041338" w14:textId="77777777" w:rsidR="00ED1889" w:rsidRPr="00ED1889" w:rsidRDefault="00ED1889">
      <w:pPr>
        <w:numPr>
          <w:ilvl w:val="0"/>
          <w:numId w:val="386"/>
        </w:numPr>
      </w:pPr>
      <w:r w:rsidRPr="00ED1889">
        <w:t>Create servers manually in AWS / Azure</w:t>
      </w:r>
    </w:p>
    <w:p w14:paraId="0B6244E2" w14:textId="77777777" w:rsidR="00ED1889" w:rsidRPr="00ED1889" w:rsidRDefault="00ED1889">
      <w:pPr>
        <w:numPr>
          <w:ilvl w:val="0"/>
          <w:numId w:val="386"/>
        </w:numPr>
      </w:pPr>
      <w:r w:rsidRPr="00ED1889">
        <w:t>Configure networks by clicking</w:t>
      </w:r>
    </w:p>
    <w:p w14:paraId="53F9370A" w14:textId="77777777" w:rsidR="00ED1889" w:rsidRPr="00ED1889" w:rsidRDefault="00ED1889">
      <w:pPr>
        <w:numPr>
          <w:ilvl w:val="0"/>
          <w:numId w:val="386"/>
        </w:numPr>
      </w:pPr>
      <w:r w:rsidRPr="00ED1889">
        <w:t>High chances of errors</w:t>
      </w:r>
    </w:p>
    <w:p w14:paraId="1AC16987" w14:textId="77777777" w:rsidR="00ED1889" w:rsidRPr="00ED1889" w:rsidRDefault="00ED1889">
      <w:pPr>
        <w:numPr>
          <w:ilvl w:val="0"/>
          <w:numId w:val="386"/>
        </w:numPr>
      </w:pPr>
      <w:r w:rsidRPr="00ED1889">
        <w:t>No consistency between environments (Dev / Test / Prod)</w:t>
      </w:r>
    </w:p>
    <w:p w14:paraId="08FA334B" w14:textId="77777777" w:rsidR="00ED1889" w:rsidRPr="00ED1889" w:rsidRDefault="00ED1889">
      <w:pPr>
        <w:numPr>
          <w:ilvl w:val="0"/>
          <w:numId w:val="386"/>
        </w:numPr>
      </w:pPr>
      <w:r w:rsidRPr="00ED1889">
        <w:t>Hard to reproduce infrastructure</w:t>
      </w:r>
    </w:p>
    <w:p w14:paraId="018E7029" w14:textId="77777777" w:rsidR="00ED1889" w:rsidRPr="00ED1889" w:rsidRDefault="00000000" w:rsidP="00ED1889">
      <w:r>
        <w:pict w14:anchorId="3B856AF2">
          <v:rect id="_x0000_i1391" style="width:0;height:1.5pt" o:hralign="center" o:hrstd="t" o:hr="t" fillcolor="#a0a0a0" stroked="f"/>
        </w:pict>
      </w:r>
    </w:p>
    <w:p w14:paraId="507172F1" w14:textId="77777777" w:rsidR="00ED1889" w:rsidRPr="00ED1889" w:rsidRDefault="00ED1889" w:rsidP="00ED1889">
      <w:pPr>
        <w:rPr>
          <w:b/>
          <w:bCs/>
        </w:rPr>
      </w:pPr>
      <w:r w:rsidRPr="00ED1889">
        <w:rPr>
          <w:rFonts w:ascii="Segoe UI Emoji" w:hAnsi="Segoe UI Emoji" w:cs="Segoe UI Emoji"/>
          <w:b/>
          <w:bCs/>
        </w:rPr>
        <w:t>✅</w:t>
      </w:r>
      <w:r w:rsidRPr="00ED1889">
        <w:rPr>
          <w:b/>
          <w:bCs/>
        </w:rPr>
        <w:t xml:space="preserve"> After Terraform (Automation)</w:t>
      </w:r>
    </w:p>
    <w:p w14:paraId="2B535B2C" w14:textId="77777777" w:rsidR="00ED1889" w:rsidRPr="00ED1889" w:rsidRDefault="00ED1889">
      <w:pPr>
        <w:numPr>
          <w:ilvl w:val="0"/>
          <w:numId w:val="387"/>
        </w:numPr>
      </w:pPr>
      <w:r w:rsidRPr="00ED1889">
        <w:t xml:space="preserve">Infrastructure is written as </w:t>
      </w:r>
      <w:r w:rsidRPr="00ED1889">
        <w:rPr>
          <w:b/>
          <w:bCs/>
        </w:rPr>
        <w:t>code</w:t>
      </w:r>
    </w:p>
    <w:p w14:paraId="37DD8133" w14:textId="77777777" w:rsidR="00ED1889" w:rsidRPr="00ED1889" w:rsidRDefault="00ED1889">
      <w:pPr>
        <w:numPr>
          <w:ilvl w:val="0"/>
          <w:numId w:val="387"/>
        </w:numPr>
      </w:pPr>
      <w:r w:rsidRPr="00ED1889">
        <w:t>Same code = same infrastructure every time</w:t>
      </w:r>
    </w:p>
    <w:p w14:paraId="47B24FAD" w14:textId="77777777" w:rsidR="00ED1889" w:rsidRPr="00ED1889" w:rsidRDefault="00ED1889">
      <w:pPr>
        <w:numPr>
          <w:ilvl w:val="0"/>
          <w:numId w:val="387"/>
        </w:numPr>
      </w:pPr>
      <w:r w:rsidRPr="00ED1889">
        <w:t>Version controlled (Git)</w:t>
      </w:r>
    </w:p>
    <w:p w14:paraId="1EA78AFF" w14:textId="77777777" w:rsidR="00ED1889" w:rsidRPr="00ED1889" w:rsidRDefault="00ED1889">
      <w:pPr>
        <w:numPr>
          <w:ilvl w:val="0"/>
          <w:numId w:val="387"/>
        </w:numPr>
      </w:pPr>
      <w:r w:rsidRPr="00ED1889">
        <w:t>Automated, repeatable, reliable</w:t>
      </w:r>
    </w:p>
    <w:p w14:paraId="1C8C28BD" w14:textId="77777777" w:rsidR="00ED1889" w:rsidRPr="00ED1889" w:rsidRDefault="00000000" w:rsidP="00ED1889">
      <w:r>
        <w:pict w14:anchorId="0864A0F5">
          <v:rect id="_x0000_i1392" style="width:0;height:1.5pt" o:hralign="center" o:hrstd="t" o:hr="t" fillcolor="#a0a0a0" stroked="f"/>
        </w:pict>
      </w:r>
    </w:p>
    <w:p w14:paraId="480394CE" w14:textId="77777777" w:rsidR="00ED1889" w:rsidRPr="00ED1889" w:rsidRDefault="00ED1889" w:rsidP="00ED1889">
      <w:pPr>
        <w:rPr>
          <w:b/>
          <w:bCs/>
        </w:rPr>
      </w:pPr>
      <w:r w:rsidRPr="00ED1889">
        <w:rPr>
          <w:b/>
          <w:bCs/>
        </w:rPr>
        <w:lastRenderedPageBreak/>
        <w:t>What Can Terraform Manage?</w:t>
      </w:r>
    </w:p>
    <w:p w14:paraId="4C707AE0" w14:textId="77777777" w:rsidR="00ED1889" w:rsidRPr="00ED1889" w:rsidRDefault="00ED1889" w:rsidP="00ED1889">
      <w:r w:rsidRPr="00ED1889">
        <w:t xml:space="preserve">Terraform can manage </w:t>
      </w:r>
      <w:r w:rsidRPr="00ED1889">
        <w:rPr>
          <w:b/>
          <w:bCs/>
        </w:rPr>
        <w:t>almost all infrastructure resources</w:t>
      </w:r>
      <w:r w:rsidRPr="00ED1889">
        <w:t>, such as:</w:t>
      </w:r>
    </w:p>
    <w:p w14:paraId="1226CDA0" w14:textId="77777777" w:rsidR="00ED1889" w:rsidRPr="00ED1889" w:rsidRDefault="00ED1889">
      <w:pPr>
        <w:numPr>
          <w:ilvl w:val="0"/>
          <w:numId w:val="388"/>
        </w:numPr>
      </w:pPr>
      <w:r w:rsidRPr="00ED1889">
        <w:t>Virtual Machines</w:t>
      </w:r>
    </w:p>
    <w:p w14:paraId="75AB3C54" w14:textId="77777777" w:rsidR="00ED1889" w:rsidRPr="00ED1889" w:rsidRDefault="00ED1889">
      <w:pPr>
        <w:numPr>
          <w:ilvl w:val="0"/>
          <w:numId w:val="388"/>
        </w:numPr>
      </w:pPr>
      <w:r w:rsidRPr="00ED1889">
        <w:t>Networks (VPC, VNet, Subnets)</w:t>
      </w:r>
    </w:p>
    <w:p w14:paraId="45364E1D" w14:textId="77777777" w:rsidR="00ED1889" w:rsidRPr="00ED1889" w:rsidRDefault="00ED1889">
      <w:pPr>
        <w:numPr>
          <w:ilvl w:val="0"/>
          <w:numId w:val="388"/>
        </w:numPr>
      </w:pPr>
      <w:r w:rsidRPr="00ED1889">
        <w:t>Load Balancers</w:t>
      </w:r>
    </w:p>
    <w:p w14:paraId="4F5F8214" w14:textId="77777777" w:rsidR="00ED1889" w:rsidRPr="00ED1889" w:rsidRDefault="00ED1889">
      <w:pPr>
        <w:numPr>
          <w:ilvl w:val="0"/>
          <w:numId w:val="388"/>
        </w:numPr>
      </w:pPr>
      <w:r w:rsidRPr="00ED1889">
        <w:t>Databases</w:t>
      </w:r>
    </w:p>
    <w:p w14:paraId="1E0E276A" w14:textId="77777777" w:rsidR="00ED1889" w:rsidRPr="00ED1889" w:rsidRDefault="00ED1889">
      <w:pPr>
        <w:numPr>
          <w:ilvl w:val="0"/>
          <w:numId w:val="388"/>
        </w:numPr>
      </w:pPr>
      <w:r w:rsidRPr="00ED1889">
        <w:t>Storage</w:t>
      </w:r>
    </w:p>
    <w:p w14:paraId="200AC16F" w14:textId="77777777" w:rsidR="00ED1889" w:rsidRPr="00ED1889" w:rsidRDefault="00ED1889">
      <w:pPr>
        <w:numPr>
          <w:ilvl w:val="0"/>
          <w:numId w:val="388"/>
        </w:numPr>
      </w:pPr>
      <w:r w:rsidRPr="00ED1889">
        <w:t>Kubernetes clusters</w:t>
      </w:r>
    </w:p>
    <w:p w14:paraId="57AB9471" w14:textId="77777777" w:rsidR="00ED1889" w:rsidRPr="00ED1889" w:rsidRDefault="00ED1889">
      <w:pPr>
        <w:numPr>
          <w:ilvl w:val="0"/>
          <w:numId w:val="388"/>
        </w:numPr>
      </w:pPr>
      <w:r w:rsidRPr="00ED1889">
        <w:t>DNS, IAM, Security groups</w:t>
      </w:r>
    </w:p>
    <w:p w14:paraId="6C6A9A13" w14:textId="77777777" w:rsidR="00ED1889" w:rsidRPr="00ED1889" w:rsidRDefault="00ED1889" w:rsidP="00ED1889">
      <w:r w:rsidRPr="00ED1889">
        <w:rPr>
          <w:rFonts w:ascii="Segoe UI Emoji" w:hAnsi="Segoe UI Emoji" w:cs="Segoe UI Emoji"/>
        </w:rPr>
        <w:t>✅</w:t>
      </w:r>
      <w:r w:rsidRPr="00ED1889">
        <w:t xml:space="preserve"> Works across </w:t>
      </w:r>
      <w:r w:rsidRPr="00ED1889">
        <w:rPr>
          <w:b/>
          <w:bCs/>
        </w:rPr>
        <w:t>multiple cloud providers</w:t>
      </w:r>
    </w:p>
    <w:p w14:paraId="50A5C1BD" w14:textId="77777777" w:rsidR="00ED1889" w:rsidRPr="00ED1889" w:rsidRDefault="00000000" w:rsidP="00ED1889">
      <w:r>
        <w:pict w14:anchorId="177F7EB8">
          <v:rect id="_x0000_i1393" style="width:0;height:1.5pt" o:hralign="center" o:hrstd="t" o:hr="t" fillcolor="#a0a0a0" stroked="f"/>
        </w:pict>
      </w:r>
    </w:p>
    <w:p w14:paraId="02064CCD" w14:textId="77777777" w:rsidR="00ED1889" w:rsidRPr="00ED1889" w:rsidRDefault="00ED1889" w:rsidP="00ED1889">
      <w:pPr>
        <w:rPr>
          <w:b/>
          <w:bCs/>
        </w:rPr>
      </w:pPr>
      <w:r w:rsidRPr="00ED1889">
        <w:rPr>
          <w:b/>
          <w:bCs/>
        </w:rPr>
        <w:t>Multi</w:t>
      </w:r>
      <w:r w:rsidRPr="00ED1889">
        <w:rPr>
          <w:b/>
          <w:bCs/>
        </w:rPr>
        <w:noBreakHyphen/>
        <w:t>Cloud Support (Very Important)</w:t>
      </w:r>
    </w:p>
    <w:p w14:paraId="46BCFF7B" w14:textId="77777777" w:rsidR="00ED1889" w:rsidRPr="00ED1889" w:rsidRDefault="00ED1889" w:rsidP="00ED1889">
      <w:r w:rsidRPr="00ED1889">
        <w:t xml:space="preserve">Terraform is </w:t>
      </w:r>
      <w:r w:rsidRPr="00ED1889">
        <w:rPr>
          <w:b/>
          <w:bCs/>
        </w:rPr>
        <w:t>cloud</w:t>
      </w:r>
      <w:r w:rsidRPr="00ED1889">
        <w:rPr>
          <w:b/>
          <w:bCs/>
        </w:rPr>
        <w:noBreakHyphen/>
        <w:t>agnostic</w:t>
      </w:r>
      <w:r w:rsidRPr="00ED1889">
        <w:t>.</w:t>
      </w:r>
    </w:p>
    <w:p w14:paraId="5BA1F590" w14:textId="77777777" w:rsidR="00ED1889" w:rsidRPr="00ED1889" w:rsidRDefault="00ED1889" w:rsidP="00ED1889">
      <w:r w:rsidRPr="00ED1889">
        <w:t>It supports:</w:t>
      </w:r>
    </w:p>
    <w:p w14:paraId="6F568B06" w14:textId="77777777" w:rsidR="00ED1889" w:rsidRPr="00ED1889" w:rsidRDefault="00ED1889">
      <w:pPr>
        <w:numPr>
          <w:ilvl w:val="0"/>
          <w:numId w:val="389"/>
        </w:numPr>
      </w:pPr>
      <w:r w:rsidRPr="00ED1889">
        <w:t>AWS</w:t>
      </w:r>
    </w:p>
    <w:p w14:paraId="66204CBB" w14:textId="77777777" w:rsidR="00ED1889" w:rsidRPr="00ED1889" w:rsidRDefault="00ED1889">
      <w:pPr>
        <w:numPr>
          <w:ilvl w:val="0"/>
          <w:numId w:val="389"/>
        </w:numPr>
      </w:pPr>
      <w:r w:rsidRPr="00ED1889">
        <w:t>Azure</w:t>
      </w:r>
    </w:p>
    <w:p w14:paraId="002C7CFA" w14:textId="77777777" w:rsidR="00ED1889" w:rsidRPr="00ED1889" w:rsidRDefault="00ED1889">
      <w:pPr>
        <w:numPr>
          <w:ilvl w:val="0"/>
          <w:numId w:val="389"/>
        </w:numPr>
      </w:pPr>
      <w:r w:rsidRPr="00ED1889">
        <w:t>Google Cloud</w:t>
      </w:r>
    </w:p>
    <w:p w14:paraId="45C32A88" w14:textId="77777777" w:rsidR="00ED1889" w:rsidRPr="00ED1889" w:rsidRDefault="00ED1889">
      <w:pPr>
        <w:numPr>
          <w:ilvl w:val="0"/>
          <w:numId w:val="389"/>
        </w:numPr>
      </w:pPr>
      <w:r w:rsidRPr="00ED1889">
        <w:t>Oracle Cloud</w:t>
      </w:r>
    </w:p>
    <w:p w14:paraId="6B438796" w14:textId="77777777" w:rsidR="00ED1889" w:rsidRPr="00ED1889" w:rsidRDefault="00ED1889">
      <w:pPr>
        <w:numPr>
          <w:ilvl w:val="0"/>
          <w:numId w:val="389"/>
        </w:numPr>
      </w:pPr>
      <w:r w:rsidRPr="00ED1889">
        <w:t>VMware</w:t>
      </w:r>
    </w:p>
    <w:p w14:paraId="18B5681A" w14:textId="77777777" w:rsidR="00ED1889" w:rsidRPr="00ED1889" w:rsidRDefault="00ED1889">
      <w:pPr>
        <w:numPr>
          <w:ilvl w:val="0"/>
          <w:numId w:val="389"/>
        </w:numPr>
      </w:pPr>
      <w:r w:rsidRPr="00ED1889">
        <w:t>OpenStack</w:t>
      </w:r>
    </w:p>
    <w:p w14:paraId="0267626C" w14:textId="77777777" w:rsidR="00ED1889" w:rsidRPr="00ED1889" w:rsidRDefault="00ED1889">
      <w:pPr>
        <w:numPr>
          <w:ilvl w:val="0"/>
          <w:numId w:val="389"/>
        </w:numPr>
      </w:pPr>
      <w:r w:rsidRPr="00ED1889">
        <w:t>Kubernetes</w:t>
      </w:r>
    </w:p>
    <w:p w14:paraId="53378CD2" w14:textId="77777777" w:rsidR="00ED1889" w:rsidRPr="00ED1889" w:rsidRDefault="00ED1889">
      <w:pPr>
        <w:numPr>
          <w:ilvl w:val="0"/>
          <w:numId w:val="389"/>
        </w:numPr>
      </w:pPr>
      <w:r w:rsidRPr="00ED1889">
        <w:t>On</w:t>
      </w:r>
      <w:r w:rsidRPr="00ED1889">
        <w:noBreakHyphen/>
        <w:t>prem infrastructure</w:t>
      </w:r>
    </w:p>
    <w:p w14:paraId="152227FD" w14:textId="77777777" w:rsidR="00ED1889" w:rsidRPr="00ED1889" w:rsidRDefault="00ED1889" w:rsidP="00ED1889">
      <w:r w:rsidRPr="00ED1889">
        <w:rPr>
          <w:rFonts w:ascii="Segoe UI Emoji" w:hAnsi="Segoe UI Emoji" w:cs="Segoe UI Emoji"/>
        </w:rPr>
        <w:t>👉</w:t>
      </w:r>
      <w:r w:rsidRPr="00ED1889">
        <w:t xml:space="preserve"> ONE tool for </w:t>
      </w:r>
      <w:r w:rsidRPr="00ED1889">
        <w:rPr>
          <w:b/>
          <w:bCs/>
        </w:rPr>
        <w:t>multi</w:t>
      </w:r>
      <w:r w:rsidRPr="00ED1889">
        <w:rPr>
          <w:b/>
          <w:bCs/>
        </w:rPr>
        <w:noBreakHyphen/>
        <w:t>cloud and hybrid cloud</w:t>
      </w:r>
    </w:p>
    <w:p w14:paraId="5A64DB44" w14:textId="77777777" w:rsidR="00ED1889" w:rsidRPr="00ED1889" w:rsidRDefault="00000000" w:rsidP="00ED1889">
      <w:r>
        <w:pict w14:anchorId="112D16AA">
          <v:rect id="_x0000_i1394" style="width:0;height:1.5pt" o:hralign="center" o:hrstd="t" o:hr="t" fillcolor="#a0a0a0" stroked="f"/>
        </w:pict>
      </w:r>
    </w:p>
    <w:p w14:paraId="6A3CAF0B" w14:textId="77777777" w:rsidR="00ED1889" w:rsidRPr="00ED1889" w:rsidRDefault="00ED1889" w:rsidP="00ED1889">
      <w:pPr>
        <w:rPr>
          <w:b/>
          <w:bCs/>
        </w:rPr>
      </w:pPr>
      <w:r w:rsidRPr="00ED1889">
        <w:rPr>
          <w:b/>
          <w:bCs/>
        </w:rPr>
        <w:t>How Terraform Works (High</w:t>
      </w:r>
      <w:r w:rsidRPr="00ED1889">
        <w:rPr>
          <w:b/>
          <w:bCs/>
        </w:rPr>
        <w:noBreakHyphen/>
        <w:t>Level Flow)</w:t>
      </w:r>
    </w:p>
    <w:p w14:paraId="3514360D" w14:textId="77777777" w:rsidR="00ED1889" w:rsidRPr="00ED1889" w:rsidRDefault="00ED1889" w:rsidP="00ED1889">
      <w:r w:rsidRPr="00ED1889">
        <w:t>Terraform Config Files (.tf)</w:t>
      </w:r>
    </w:p>
    <w:p w14:paraId="636A70A1" w14:textId="77777777" w:rsidR="00ED1889" w:rsidRPr="00ED1889" w:rsidRDefault="00ED1889" w:rsidP="00ED1889">
      <w:r w:rsidRPr="00ED1889">
        <w:t xml:space="preserve">        ↓</w:t>
      </w:r>
    </w:p>
    <w:p w14:paraId="056FBD83" w14:textId="77777777" w:rsidR="00ED1889" w:rsidRPr="00ED1889" w:rsidRDefault="00ED1889" w:rsidP="00ED1889">
      <w:r w:rsidRPr="00ED1889">
        <w:t>terraform init</w:t>
      </w:r>
    </w:p>
    <w:p w14:paraId="2AC60915" w14:textId="77777777" w:rsidR="00ED1889" w:rsidRPr="00ED1889" w:rsidRDefault="00ED1889" w:rsidP="00ED1889">
      <w:r w:rsidRPr="00ED1889">
        <w:lastRenderedPageBreak/>
        <w:t xml:space="preserve">        ↓</w:t>
      </w:r>
    </w:p>
    <w:p w14:paraId="0A5730D7" w14:textId="77777777" w:rsidR="00ED1889" w:rsidRPr="00ED1889" w:rsidRDefault="00ED1889" w:rsidP="00ED1889">
      <w:r w:rsidRPr="00ED1889">
        <w:t>terraform plan</w:t>
      </w:r>
    </w:p>
    <w:p w14:paraId="4DF96326" w14:textId="77777777" w:rsidR="00ED1889" w:rsidRPr="00ED1889" w:rsidRDefault="00ED1889" w:rsidP="00ED1889">
      <w:r w:rsidRPr="00ED1889">
        <w:t xml:space="preserve">        ↓</w:t>
      </w:r>
    </w:p>
    <w:p w14:paraId="735D87BC" w14:textId="77777777" w:rsidR="00ED1889" w:rsidRPr="00ED1889" w:rsidRDefault="00ED1889" w:rsidP="00ED1889">
      <w:r w:rsidRPr="00ED1889">
        <w:t>terraform apply</w:t>
      </w:r>
    </w:p>
    <w:p w14:paraId="662D3CD1" w14:textId="77777777" w:rsidR="00ED1889" w:rsidRPr="00ED1889" w:rsidRDefault="00ED1889" w:rsidP="00ED1889">
      <w:r w:rsidRPr="00ED1889">
        <w:t xml:space="preserve">        ↓</w:t>
      </w:r>
    </w:p>
    <w:p w14:paraId="70831223" w14:textId="77777777" w:rsidR="00ED1889" w:rsidRPr="00ED1889" w:rsidRDefault="00ED1889" w:rsidP="00ED1889">
      <w:r w:rsidRPr="00ED1889">
        <w:t>Infrastructure Created</w:t>
      </w:r>
    </w:p>
    <w:p w14:paraId="6F5BBE5A" w14:textId="77777777" w:rsidR="00ED1889" w:rsidRPr="00ED1889" w:rsidRDefault="00000000" w:rsidP="00ED1889">
      <w:r>
        <w:pict w14:anchorId="09CB259E">
          <v:rect id="_x0000_i1395" style="width:0;height:1.5pt" o:hralign="center" o:hrstd="t" o:hr="t" fillcolor="#a0a0a0" stroked="f"/>
        </w:pict>
      </w:r>
    </w:p>
    <w:p w14:paraId="2DA2636E" w14:textId="77777777" w:rsidR="00ED1889" w:rsidRPr="00ED1889" w:rsidRDefault="00ED1889" w:rsidP="00ED1889">
      <w:pPr>
        <w:rPr>
          <w:b/>
          <w:bCs/>
        </w:rPr>
      </w:pPr>
      <w:r w:rsidRPr="00ED1889">
        <w:rPr>
          <w:b/>
          <w:bCs/>
        </w:rPr>
        <w:t>Core Terraform Concepts (Must Know)</w:t>
      </w:r>
    </w:p>
    <w:p w14:paraId="49CD399E" w14:textId="77777777" w:rsidR="00ED1889" w:rsidRPr="00ED1889" w:rsidRDefault="00ED1889" w:rsidP="00ED1889">
      <w:pPr>
        <w:rPr>
          <w:b/>
          <w:bCs/>
        </w:rPr>
      </w:pPr>
      <w:r w:rsidRPr="00ED1889">
        <w:rPr>
          <w:b/>
          <w:bCs/>
        </w:rPr>
        <w:t>1️</w:t>
      </w:r>
      <w:r w:rsidRPr="00ED1889">
        <w:rPr>
          <w:rFonts w:ascii="Segoe UI Symbol" w:hAnsi="Segoe UI Symbol" w:cs="Segoe UI Symbol"/>
          <w:b/>
          <w:bCs/>
        </w:rPr>
        <w:t>⃣</w:t>
      </w:r>
      <w:r w:rsidRPr="00ED1889">
        <w:rPr>
          <w:b/>
          <w:bCs/>
        </w:rPr>
        <w:t xml:space="preserve"> Infrastructure as Code (IaC)</w:t>
      </w:r>
    </w:p>
    <w:p w14:paraId="61284740" w14:textId="77777777" w:rsidR="00ED1889" w:rsidRPr="00ED1889" w:rsidRDefault="00ED1889">
      <w:pPr>
        <w:numPr>
          <w:ilvl w:val="0"/>
          <w:numId w:val="390"/>
        </w:numPr>
      </w:pPr>
      <w:r w:rsidRPr="00ED1889">
        <w:t xml:space="preserve">Infrastructure is defined using </w:t>
      </w:r>
      <w:r w:rsidRPr="00ED1889">
        <w:rPr>
          <w:b/>
          <w:bCs/>
        </w:rPr>
        <w:t>declarative code</w:t>
      </w:r>
    </w:p>
    <w:p w14:paraId="61424ED2" w14:textId="77777777" w:rsidR="00ED1889" w:rsidRPr="00ED1889" w:rsidRDefault="00ED1889">
      <w:pPr>
        <w:numPr>
          <w:ilvl w:val="0"/>
          <w:numId w:val="390"/>
        </w:numPr>
      </w:pPr>
      <w:r w:rsidRPr="00ED1889">
        <w:t xml:space="preserve">You describe </w:t>
      </w:r>
      <w:r w:rsidRPr="00ED1889">
        <w:rPr>
          <w:b/>
          <w:bCs/>
        </w:rPr>
        <w:t>WHAT you want</w:t>
      </w:r>
      <w:r w:rsidRPr="00ED1889">
        <w:t>, not HOW to create it</w:t>
      </w:r>
    </w:p>
    <w:p w14:paraId="47D6AFB2" w14:textId="77777777" w:rsidR="00ED1889" w:rsidRPr="00ED1889" w:rsidRDefault="00ED1889" w:rsidP="00ED1889">
      <w:r w:rsidRPr="00ED1889">
        <w:t>Example (conceptual):</w:t>
      </w:r>
    </w:p>
    <w:p w14:paraId="121F1E9A" w14:textId="77777777" w:rsidR="00ED1889" w:rsidRPr="00ED1889" w:rsidRDefault="00ED1889" w:rsidP="00ED1889">
      <w:r w:rsidRPr="00ED1889">
        <w:t>I want 1 virtual machine</w:t>
      </w:r>
    </w:p>
    <w:p w14:paraId="4EE5B2BE" w14:textId="77777777" w:rsidR="00ED1889" w:rsidRPr="00ED1889" w:rsidRDefault="00ED1889" w:rsidP="00ED1889">
      <w:r w:rsidRPr="00ED1889">
        <w:t>With this size</w:t>
      </w:r>
    </w:p>
    <w:p w14:paraId="5D06F0B9" w14:textId="77777777" w:rsidR="00ED1889" w:rsidRPr="00ED1889" w:rsidRDefault="00ED1889" w:rsidP="00ED1889">
      <w:r w:rsidRPr="00ED1889">
        <w:t>In this region</w:t>
      </w:r>
    </w:p>
    <w:p w14:paraId="6E4DD0E8" w14:textId="77777777" w:rsidR="00ED1889" w:rsidRPr="00ED1889" w:rsidRDefault="00000000" w:rsidP="00ED1889">
      <w:r>
        <w:pict w14:anchorId="516ED82B">
          <v:rect id="_x0000_i1396" style="width:0;height:1.5pt" o:hralign="center" o:hrstd="t" o:hr="t" fillcolor="#a0a0a0" stroked="f"/>
        </w:pict>
      </w:r>
    </w:p>
    <w:p w14:paraId="3A543D1B" w14:textId="77777777" w:rsidR="00ED1889" w:rsidRPr="00ED1889" w:rsidRDefault="00ED1889" w:rsidP="00ED1889">
      <w:pPr>
        <w:rPr>
          <w:b/>
          <w:bCs/>
        </w:rPr>
      </w:pPr>
      <w:r w:rsidRPr="00ED1889">
        <w:rPr>
          <w:b/>
          <w:bCs/>
        </w:rPr>
        <w:t>2️</w:t>
      </w:r>
      <w:r w:rsidRPr="00ED1889">
        <w:rPr>
          <w:rFonts w:ascii="Segoe UI Symbol" w:hAnsi="Segoe UI Symbol" w:cs="Segoe UI Symbol"/>
          <w:b/>
          <w:bCs/>
        </w:rPr>
        <w:t>⃣</w:t>
      </w:r>
      <w:r w:rsidRPr="00ED1889">
        <w:rPr>
          <w:b/>
          <w:bCs/>
        </w:rPr>
        <w:t xml:space="preserve"> Providers</w:t>
      </w:r>
    </w:p>
    <w:p w14:paraId="4CB91325" w14:textId="77777777" w:rsidR="00ED1889" w:rsidRPr="00ED1889" w:rsidRDefault="00ED1889" w:rsidP="00ED1889">
      <w:r w:rsidRPr="00ED1889">
        <w:t xml:space="preserve">A </w:t>
      </w:r>
      <w:r w:rsidRPr="00ED1889">
        <w:rPr>
          <w:b/>
          <w:bCs/>
        </w:rPr>
        <w:t>provider</w:t>
      </w:r>
      <w:r w:rsidRPr="00ED1889">
        <w:t xml:space="preserve"> tells Terraform </w:t>
      </w:r>
      <w:r w:rsidRPr="00ED1889">
        <w:rPr>
          <w:b/>
          <w:bCs/>
        </w:rPr>
        <w:t>which platform to talk to</w:t>
      </w:r>
      <w:r w:rsidRPr="00ED1889">
        <w:t>.</w:t>
      </w:r>
    </w:p>
    <w:p w14:paraId="73204037" w14:textId="77777777" w:rsidR="00ED1889" w:rsidRPr="00ED1889" w:rsidRDefault="00ED1889" w:rsidP="00ED1889">
      <w:r w:rsidRPr="00ED1889">
        <w:t>Examples:</w:t>
      </w:r>
    </w:p>
    <w:p w14:paraId="374C6CA7" w14:textId="77777777" w:rsidR="00ED1889" w:rsidRPr="00ED1889" w:rsidRDefault="00ED1889">
      <w:pPr>
        <w:numPr>
          <w:ilvl w:val="0"/>
          <w:numId w:val="391"/>
        </w:numPr>
      </w:pPr>
      <w:r w:rsidRPr="00ED1889">
        <w:t>AWS provider</w:t>
      </w:r>
    </w:p>
    <w:p w14:paraId="09F10116" w14:textId="77777777" w:rsidR="00ED1889" w:rsidRPr="00ED1889" w:rsidRDefault="00ED1889">
      <w:pPr>
        <w:numPr>
          <w:ilvl w:val="0"/>
          <w:numId w:val="391"/>
        </w:numPr>
      </w:pPr>
      <w:r w:rsidRPr="00ED1889">
        <w:t>Azure provider</w:t>
      </w:r>
    </w:p>
    <w:p w14:paraId="7DC3683A" w14:textId="77777777" w:rsidR="00ED1889" w:rsidRPr="00ED1889" w:rsidRDefault="00ED1889">
      <w:pPr>
        <w:numPr>
          <w:ilvl w:val="0"/>
          <w:numId w:val="391"/>
        </w:numPr>
      </w:pPr>
      <w:r w:rsidRPr="00ED1889">
        <w:t>Google provider</w:t>
      </w:r>
    </w:p>
    <w:p w14:paraId="4C8284F6" w14:textId="77777777" w:rsidR="00ED1889" w:rsidRPr="00ED1889" w:rsidRDefault="00ED1889" w:rsidP="00ED1889">
      <w:r w:rsidRPr="00ED1889">
        <w:t>Terraform uses provider APIs to create resources.</w:t>
      </w:r>
    </w:p>
    <w:p w14:paraId="4633B000" w14:textId="77777777" w:rsidR="00ED1889" w:rsidRPr="00ED1889" w:rsidRDefault="00000000" w:rsidP="00ED1889">
      <w:r>
        <w:pict w14:anchorId="2467C52F">
          <v:rect id="_x0000_i1397" style="width:0;height:1.5pt" o:hralign="center" o:hrstd="t" o:hr="t" fillcolor="#a0a0a0" stroked="f"/>
        </w:pict>
      </w:r>
    </w:p>
    <w:p w14:paraId="47F3D9A6" w14:textId="77777777" w:rsidR="00ED1889" w:rsidRPr="00ED1889" w:rsidRDefault="00ED1889" w:rsidP="00ED1889">
      <w:pPr>
        <w:rPr>
          <w:b/>
          <w:bCs/>
        </w:rPr>
      </w:pPr>
      <w:r w:rsidRPr="00ED1889">
        <w:rPr>
          <w:b/>
          <w:bCs/>
        </w:rPr>
        <w:t>3️</w:t>
      </w:r>
      <w:r w:rsidRPr="00ED1889">
        <w:rPr>
          <w:rFonts w:ascii="Segoe UI Symbol" w:hAnsi="Segoe UI Symbol" w:cs="Segoe UI Symbol"/>
          <w:b/>
          <w:bCs/>
        </w:rPr>
        <w:t>⃣</w:t>
      </w:r>
      <w:r w:rsidRPr="00ED1889">
        <w:rPr>
          <w:b/>
          <w:bCs/>
        </w:rPr>
        <w:t xml:space="preserve"> Resources</w:t>
      </w:r>
    </w:p>
    <w:p w14:paraId="70F1937D" w14:textId="77777777" w:rsidR="00ED1889" w:rsidRPr="00ED1889" w:rsidRDefault="00ED1889" w:rsidP="00ED1889">
      <w:r w:rsidRPr="00ED1889">
        <w:t xml:space="preserve">A </w:t>
      </w:r>
      <w:r w:rsidRPr="00ED1889">
        <w:rPr>
          <w:b/>
          <w:bCs/>
        </w:rPr>
        <w:t>resource</w:t>
      </w:r>
      <w:r w:rsidRPr="00ED1889">
        <w:t xml:space="preserve"> is an infrastructure object:</w:t>
      </w:r>
    </w:p>
    <w:p w14:paraId="7EB4089C" w14:textId="77777777" w:rsidR="00ED1889" w:rsidRPr="00ED1889" w:rsidRDefault="00ED1889">
      <w:pPr>
        <w:numPr>
          <w:ilvl w:val="0"/>
          <w:numId w:val="392"/>
        </w:numPr>
      </w:pPr>
      <w:r w:rsidRPr="00ED1889">
        <w:t>VM</w:t>
      </w:r>
    </w:p>
    <w:p w14:paraId="5BBB3F95" w14:textId="77777777" w:rsidR="00ED1889" w:rsidRPr="00ED1889" w:rsidRDefault="00ED1889">
      <w:pPr>
        <w:numPr>
          <w:ilvl w:val="0"/>
          <w:numId w:val="392"/>
        </w:numPr>
      </w:pPr>
      <w:r w:rsidRPr="00ED1889">
        <w:t>Network</w:t>
      </w:r>
    </w:p>
    <w:p w14:paraId="39831B29" w14:textId="77777777" w:rsidR="00ED1889" w:rsidRPr="00ED1889" w:rsidRDefault="00ED1889">
      <w:pPr>
        <w:numPr>
          <w:ilvl w:val="0"/>
          <w:numId w:val="392"/>
        </w:numPr>
      </w:pPr>
      <w:r w:rsidRPr="00ED1889">
        <w:lastRenderedPageBreak/>
        <w:t>Disk</w:t>
      </w:r>
    </w:p>
    <w:p w14:paraId="75B5BA2D" w14:textId="77777777" w:rsidR="00ED1889" w:rsidRPr="00ED1889" w:rsidRDefault="00ED1889">
      <w:pPr>
        <w:numPr>
          <w:ilvl w:val="0"/>
          <w:numId w:val="392"/>
        </w:numPr>
      </w:pPr>
      <w:r w:rsidRPr="00ED1889">
        <w:t>Load balancer</w:t>
      </w:r>
    </w:p>
    <w:p w14:paraId="57B438B9" w14:textId="77777777" w:rsidR="00ED1889" w:rsidRPr="00ED1889" w:rsidRDefault="00ED1889" w:rsidP="00ED1889">
      <w:r w:rsidRPr="00ED1889">
        <w:t>Terraform creates resources based on your code.</w:t>
      </w:r>
    </w:p>
    <w:p w14:paraId="37F0EC19" w14:textId="77777777" w:rsidR="00ED1889" w:rsidRPr="00ED1889" w:rsidRDefault="00000000" w:rsidP="00ED1889">
      <w:r>
        <w:pict w14:anchorId="3C047491">
          <v:rect id="_x0000_i1398" style="width:0;height:1.5pt" o:hralign="center" o:hrstd="t" o:hr="t" fillcolor="#a0a0a0" stroked="f"/>
        </w:pict>
      </w:r>
    </w:p>
    <w:p w14:paraId="309E3B39" w14:textId="77777777" w:rsidR="00ED1889" w:rsidRPr="00ED1889" w:rsidRDefault="00ED1889" w:rsidP="00ED1889">
      <w:pPr>
        <w:rPr>
          <w:b/>
          <w:bCs/>
        </w:rPr>
      </w:pPr>
      <w:r w:rsidRPr="00ED1889">
        <w:rPr>
          <w:b/>
          <w:bCs/>
        </w:rPr>
        <w:t>4️</w:t>
      </w:r>
      <w:r w:rsidRPr="00ED1889">
        <w:rPr>
          <w:rFonts w:ascii="Segoe UI Symbol" w:hAnsi="Segoe UI Symbol" w:cs="Segoe UI Symbol"/>
          <w:b/>
          <w:bCs/>
        </w:rPr>
        <w:t>⃣</w:t>
      </w:r>
      <w:r w:rsidRPr="00ED1889">
        <w:rPr>
          <w:b/>
          <w:bCs/>
        </w:rPr>
        <w:t xml:space="preserve"> State File</w:t>
      </w:r>
    </w:p>
    <w:p w14:paraId="4152BFC4" w14:textId="77777777" w:rsidR="00ED1889" w:rsidRPr="00ED1889" w:rsidRDefault="00ED1889" w:rsidP="00ED1889">
      <w:r w:rsidRPr="00ED1889">
        <w:t xml:space="preserve">Terraform stores current infrastructure details in a </w:t>
      </w:r>
      <w:r w:rsidRPr="00ED1889">
        <w:rPr>
          <w:b/>
          <w:bCs/>
        </w:rPr>
        <w:t>state file</w:t>
      </w:r>
      <w:r w:rsidRPr="00ED1889">
        <w:t>.</w:t>
      </w:r>
    </w:p>
    <w:p w14:paraId="1E9395AD" w14:textId="77777777" w:rsidR="00ED1889" w:rsidRPr="00ED1889" w:rsidRDefault="00ED1889" w:rsidP="00ED1889">
      <w:r w:rsidRPr="00ED1889">
        <w:t>Purpose:</w:t>
      </w:r>
    </w:p>
    <w:p w14:paraId="1EE1CEAA" w14:textId="77777777" w:rsidR="00ED1889" w:rsidRPr="00ED1889" w:rsidRDefault="00ED1889">
      <w:pPr>
        <w:numPr>
          <w:ilvl w:val="0"/>
          <w:numId w:val="393"/>
        </w:numPr>
      </w:pPr>
      <w:r w:rsidRPr="00ED1889">
        <w:t>Tracks what Terraform has created</w:t>
      </w:r>
    </w:p>
    <w:p w14:paraId="57C207CE" w14:textId="77777777" w:rsidR="00ED1889" w:rsidRPr="00ED1889" w:rsidRDefault="00ED1889">
      <w:pPr>
        <w:numPr>
          <w:ilvl w:val="0"/>
          <w:numId w:val="393"/>
        </w:numPr>
      </w:pPr>
      <w:r w:rsidRPr="00ED1889">
        <w:t>Knows what to add, change, or destroy</w:t>
      </w:r>
    </w:p>
    <w:p w14:paraId="49B23E94" w14:textId="77777777" w:rsidR="00ED1889" w:rsidRPr="00ED1889" w:rsidRDefault="00ED1889" w:rsidP="00ED1889">
      <w:r w:rsidRPr="00ED1889">
        <w:rPr>
          <w:rFonts w:ascii="Segoe UI Emoji" w:hAnsi="Segoe UI Emoji" w:cs="Segoe UI Emoji"/>
        </w:rPr>
        <w:t>👉</w:t>
      </w:r>
      <w:r w:rsidRPr="00ED1889">
        <w:t xml:space="preserve"> This is how Terraform handles </w:t>
      </w:r>
      <w:r w:rsidRPr="00ED1889">
        <w:rPr>
          <w:b/>
          <w:bCs/>
        </w:rPr>
        <w:t>updates safely</w:t>
      </w:r>
    </w:p>
    <w:p w14:paraId="56179E50" w14:textId="77777777" w:rsidR="00ED1889" w:rsidRPr="00ED1889" w:rsidRDefault="00000000" w:rsidP="00ED1889">
      <w:r>
        <w:pict w14:anchorId="11F8A603">
          <v:rect id="_x0000_i1399" style="width:0;height:1.5pt" o:hralign="center" o:hrstd="t" o:hr="t" fillcolor="#a0a0a0" stroked="f"/>
        </w:pict>
      </w:r>
    </w:p>
    <w:p w14:paraId="63214824" w14:textId="77777777" w:rsidR="00ED1889" w:rsidRPr="00ED1889" w:rsidRDefault="00ED1889" w:rsidP="00ED1889">
      <w:pPr>
        <w:rPr>
          <w:b/>
          <w:bCs/>
        </w:rPr>
      </w:pPr>
      <w:r w:rsidRPr="00ED1889">
        <w:rPr>
          <w:b/>
          <w:bCs/>
        </w:rPr>
        <w:t>5️</w:t>
      </w:r>
      <w:r w:rsidRPr="00ED1889">
        <w:rPr>
          <w:rFonts w:ascii="Segoe UI Symbol" w:hAnsi="Segoe UI Symbol" w:cs="Segoe UI Symbol"/>
          <w:b/>
          <w:bCs/>
        </w:rPr>
        <w:t>⃣</w:t>
      </w:r>
      <w:r w:rsidRPr="00ED1889">
        <w:rPr>
          <w:b/>
          <w:bCs/>
        </w:rPr>
        <w:t xml:space="preserve"> Plan and Apply</w:t>
      </w:r>
    </w:p>
    <w:p w14:paraId="0ED96832" w14:textId="77777777" w:rsidR="00ED1889" w:rsidRPr="00ED1889" w:rsidRDefault="00ED1889">
      <w:pPr>
        <w:numPr>
          <w:ilvl w:val="0"/>
          <w:numId w:val="394"/>
        </w:numPr>
      </w:pPr>
      <w:r w:rsidRPr="00ED1889">
        <w:t xml:space="preserve">terraform plan → shows </w:t>
      </w:r>
      <w:r w:rsidRPr="00ED1889">
        <w:rPr>
          <w:b/>
          <w:bCs/>
        </w:rPr>
        <w:t>what will change</w:t>
      </w:r>
    </w:p>
    <w:p w14:paraId="457EF4D8" w14:textId="77777777" w:rsidR="00ED1889" w:rsidRPr="00ED1889" w:rsidRDefault="00ED1889">
      <w:pPr>
        <w:numPr>
          <w:ilvl w:val="0"/>
          <w:numId w:val="394"/>
        </w:numPr>
      </w:pPr>
      <w:r w:rsidRPr="00ED1889">
        <w:t>terraform apply → actually creates/updates resources</w:t>
      </w:r>
    </w:p>
    <w:p w14:paraId="3283E287" w14:textId="77777777" w:rsidR="00ED1889" w:rsidRPr="00ED1889" w:rsidRDefault="00ED1889" w:rsidP="00ED1889">
      <w:r w:rsidRPr="00ED1889">
        <w:rPr>
          <w:rFonts w:ascii="Segoe UI Emoji" w:hAnsi="Segoe UI Emoji" w:cs="Segoe UI Emoji"/>
        </w:rPr>
        <w:t>✅</w:t>
      </w:r>
      <w:r w:rsidRPr="00ED1889">
        <w:t xml:space="preserve"> Very safe and predictable</w:t>
      </w:r>
    </w:p>
    <w:p w14:paraId="089629A4" w14:textId="77777777" w:rsidR="00ED1889" w:rsidRPr="00ED1889" w:rsidRDefault="00000000" w:rsidP="00ED1889">
      <w:r>
        <w:pict w14:anchorId="0B057192">
          <v:rect id="_x0000_i1400" style="width:0;height:1.5pt" o:hralign="center" o:hrstd="t" o:hr="t" fillcolor="#a0a0a0" stroked="f"/>
        </w:pict>
      </w:r>
    </w:p>
    <w:p w14:paraId="03C82ED5" w14:textId="77777777" w:rsidR="00ED1889" w:rsidRPr="00ED1889" w:rsidRDefault="00ED1889" w:rsidP="00ED1889">
      <w:pPr>
        <w:rPr>
          <w:b/>
          <w:bCs/>
        </w:rPr>
      </w:pPr>
      <w:r w:rsidRPr="00ED1889">
        <w:rPr>
          <w:b/>
          <w:bCs/>
        </w:rPr>
        <w:t>Example (Simple Explained)</w:t>
      </w:r>
    </w:p>
    <w:p w14:paraId="31B941F9" w14:textId="77777777" w:rsidR="00ED1889" w:rsidRPr="00ED1889" w:rsidRDefault="00ED1889" w:rsidP="00ED1889">
      <w:r w:rsidRPr="00ED1889">
        <w:t>You write:</w:t>
      </w:r>
    </w:p>
    <w:p w14:paraId="2B24C7D2" w14:textId="77777777" w:rsidR="00ED1889" w:rsidRPr="00ED1889" w:rsidRDefault="00ED1889">
      <w:pPr>
        <w:numPr>
          <w:ilvl w:val="0"/>
          <w:numId w:val="395"/>
        </w:numPr>
      </w:pPr>
      <w:r w:rsidRPr="00ED1889">
        <w:t>“Create 2 servers”</w:t>
      </w:r>
    </w:p>
    <w:p w14:paraId="3D129F60" w14:textId="77777777" w:rsidR="00ED1889" w:rsidRPr="00ED1889" w:rsidRDefault="00ED1889">
      <w:pPr>
        <w:numPr>
          <w:ilvl w:val="0"/>
          <w:numId w:val="395"/>
        </w:numPr>
      </w:pPr>
      <w:r w:rsidRPr="00ED1889">
        <w:t>“Create a network”</w:t>
      </w:r>
    </w:p>
    <w:p w14:paraId="0E7908C9" w14:textId="77777777" w:rsidR="00ED1889" w:rsidRPr="00ED1889" w:rsidRDefault="00ED1889">
      <w:pPr>
        <w:numPr>
          <w:ilvl w:val="0"/>
          <w:numId w:val="395"/>
        </w:numPr>
      </w:pPr>
      <w:r w:rsidRPr="00ED1889">
        <w:t>“Attach security rules”</w:t>
      </w:r>
    </w:p>
    <w:p w14:paraId="5452B181" w14:textId="77777777" w:rsidR="00ED1889" w:rsidRPr="00ED1889" w:rsidRDefault="00ED1889" w:rsidP="00ED1889">
      <w:r w:rsidRPr="00ED1889">
        <w:t>Terraform:</w:t>
      </w:r>
    </w:p>
    <w:p w14:paraId="03707B55" w14:textId="77777777" w:rsidR="00ED1889" w:rsidRPr="00ED1889" w:rsidRDefault="00ED1889">
      <w:pPr>
        <w:numPr>
          <w:ilvl w:val="0"/>
          <w:numId w:val="396"/>
        </w:numPr>
      </w:pPr>
      <w:r w:rsidRPr="00ED1889">
        <w:t>Reads your configuration</w:t>
      </w:r>
    </w:p>
    <w:p w14:paraId="0D381AB6" w14:textId="77777777" w:rsidR="00ED1889" w:rsidRPr="00ED1889" w:rsidRDefault="00ED1889">
      <w:pPr>
        <w:numPr>
          <w:ilvl w:val="0"/>
          <w:numId w:val="396"/>
        </w:numPr>
      </w:pPr>
      <w:r w:rsidRPr="00ED1889">
        <w:t>Checks current state</w:t>
      </w:r>
    </w:p>
    <w:p w14:paraId="3C657FC0" w14:textId="77777777" w:rsidR="00ED1889" w:rsidRPr="00ED1889" w:rsidRDefault="00ED1889">
      <w:pPr>
        <w:numPr>
          <w:ilvl w:val="0"/>
          <w:numId w:val="396"/>
        </w:numPr>
      </w:pPr>
      <w:r w:rsidRPr="00ED1889">
        <w:t>Calculates changes</w:t>
      </w:r>
    </w:p>
    <w:p w14:paraId="1CE2B51B" w14:textId="77777777" w:rsidR="00ED1889" w:rsidRPr="00ED1889" w:rsidRDefault="00ED1889">
      <w:pPr>
        <w:numPr>
          <w:ilvl w:val="0"/>
          <w:numId w:val="396"/>
        </w:numPr>
      </w:pPr>
      <w:r w:rsidRPr="00ED1889">
        <w:t>Applies them automatically</w:t>
      </w:r>
    </w:p>
    <w:p w14:paraId="404A83CE" w14:textId="77777777" w:rsidR="00ED1889" w:rsidRPr="00ED1889" w:rsidRDefault="00000000" w:rsidP="00ED1889">
      <w:r>
        <w:pict w14:anchorId="6AE2B585">
          <v:rect id="_x0000_i1401" style="width:0;height:1.5pt" o:hralign="center" o:hrstd="t" o:hr="t" fillcolor="#a0a0a0" stroked="f"/>
        </w:pict>
      </w:r>
    </w:p>
    <w:p w14:paraId="05AF5C1E" w14:textId="77777777" w:rsidR="00ED1889" w:rsidRPr="00ED1889" w:rsidRDefault="00ED1889" w:rsidP="00ED1889">
      <w:pPr>
        <w:rPr>
          <w:b/>
          <w:bCs/>
        </w:rPr>
      </w:pPr>
      <w:r w:rsidRPr="00ED1889">
        <w:rPr>
          <w:b/>
          <w:bCs/>
        </w:rPr>
        <w:t>Why Enterprises Use Terraform</w:t>
      </w:r>
    </w:p>
    <w:p w14:paraId="336D9C0D" w14:textId="77777777" w:rsidR="00ED1889" w:rsidRPr="00ED1889" w:rsidRDefault="00ED1889" w:rsidP="00ED1889">
      <w:pPr>
        <w:rPr>
          <w:b/>
          <w:bCs/>
        </w:rPr>
      </w:pPr>
      <w:r w:rsidRPr="00ED1889">
        <w:rPr>
          <w:rFonts w:ascii="Segoe UI Emoji" w:hAnsi="Segoe UI Emoji" w:cs="Segoe UI Emoji"/>
          <w:b/>
          <w:bCs/>
        </w:rPr>
        <w:lastRenderedPageBreak/>
        <w:t>✅</w:t>
      </w:r>
      <w:r w:rsidRPr="00ED1889">
        <w:rPr>
          <w:b/>
          <w:bCs/>
        </w:rPr>
        <w:t xml:space="preserve"> Key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452"/>
      </w:tblGrid>
      <w:tr w:rsidR="00ED1889" w:rsidRPr="00ED1889" w14:paraId="1DEE9D3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087E8F" w14:textId="77777777" w:rsidR="00ED1889" w:rsidRPr="00ED1889" w:rsidRDefault="00ED1889" w:rsidP="00ED1889">
            <w:pPr>
              <w:rPr>
                <w:b/>
                <w:bCs/>
              </w:rPr>
            </w:pPr>
            <w:r w:rsidRPr="00ED1889">
              <w:rPr>
                <w:b/>
                <w:bCs/>
              </w:rPr>
              <w:t>Benefit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EBF3A3" w14:textId="77777777" w:rsidR="00ED1889" w:rsidRPr="00ED1889" w:rsidRDefault="00ED1889" w:rsidP="00ED1889">
            <w:pPr>
              <w:rPr>
                <w:b/>
                <w:bCs/>
              </w:rPr>
            </w:pPr>
            <w:r w:rsidRPr="00ED1889">
              <w:rPr>
                <w:b/>
                <w:bCs/>
              </w:rPr>
              <w:t>Explanation</w:t>
            </w:r>
          </w:p>
        </w:tc>
      </w:tr>
      <w:tr w:rsidR="00ED1889" w:rsidRPr="00ED1889" w14:paraId="22923A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1126A2" w14:textId="77777777" w:rsidR="00ED1889" w:rsidRPr="00ED1889" w:rsidRDefault="00ED1889" w:rsidP="00ED1889">
            <w:r w:rsidRPr="00ED1889">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03F9C8" w14:textId="77777777" w:rsidR="00ED1889" w:rsidRPr="00ED1889" w:rsidRDefault="00ED1889" w:rsidP="00ED1889">
            <w:r w:rsidRPr="00ED1889">
              <w:t>No manual setup</w:t>
            </w:r>
          </w:p>
        </w:tc>
      </w:tr>
      <w:tr w:rsidR="00ED1889" w:rsidRPr="00ED1889" w14:paraId="7F2FE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7DAAA" w14:textId="77777777" w:rsidR="00ED1889" w:rsidRPr="00ED1889" w:rsidRDefault="00ED1889" w:rsidP="00ED1889">
            <w:r w:rsidRPr="00ED1889">
              <w:t>Consistency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C8B10" w14:textId="77777777" w:rsidR="00ED1889" w:rsidRPr="00ED1889" w:rsidRDefault="00ED1889" w:rsidP="00ED1889">
            <w:r w:rsidRPr="00ED1889">
              <w:t>Same infra everywhere</w:t>
            </w:r>
          </w:p>
        </w:tc>
      </w:tr>
      <w:tr w:rsidR="00ED1889" w:rsidRPr="00ED1889" w14:paraId="6CC4A3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69918" w14:textId="77777777" w:rsidR="00ED1889" w:rsidRPr="00ED1889" w:rsidRDefault="00ED1889" w:rsidP="00ED1889">
            <w:r w:rsidRPr="00ED1889">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1C1E56" w14:textId="77777777" w:rsidR="00ED1889" w:rsidRPr="00ED1889" w:rsidRDefault="00ED1889" w:rsidP="00ED1889">
            <w:r w:rsidRPr="00ED1889">
              <w:t>Infra in minutes</w:t>
            </w:r>
          </w:p>
        </w:tc>
      </w:tr>
      <w:tr w:rsidR="00ED1889" w:rsidRPr="00ED1889" w14:paraId="08F2D3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BCADC8" w14:textId="77777777" w:rsidR="00ED1889" w:rsidRPr="00ED1889" w:rsidRDefault="00ED1889" w:rsidP="00ED1889">
            <w:r w:rsidRPr="00ED1889">
              <w:t>Version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3C113" w14:textId="77777777" w:rsidR="00ED1889" w:rsidRPr="00ED1889" w:rsidRDefault="00ED1889" w:rsidP="00ED1889">
            <w:r w:rsidRPr="00ED1889">
              <w:t>Git</w:t>
            </w:r>
            <w:r w:rsidRPr="00ED1889">
              <w:noBreakHyphen/>
              <w:t>based</w:t>
            </w:r>
          </w:p>
        </w:tc>
      </w:tr>
      <w:tr w:rsidR="00ED1889" w:rsidRPr="00ED1889" w14:paraId="7F05B4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B1719" w14:textId="77777777" w:rsidR="00ED1889" w:rsidRPr="00ED1889" w:rsidRDefault="00ED1889" w:rsidP="00ED1889">
            <w:r w:rsidRPr="00ED1889">
              <w:t>Multi</w:t>
            </w:r>
            <w:r w:rsidRPr="00ED1889">
              <w:noBreakHyphen/>
              <w:t>cloud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2077A" w14:textId="77777777" w:rsidR="00ED1889" w:rsidRPr="00ED1889" w:rsidRDefault="00ED1889" w:rsidP="00ED1889">
            <w:r w:rsidRPr="00ED1889">
              <w:t>One tool for all</w:t>
            </w:r>
          </w:p>
        </w:tc>
      </w:tr>
      <w:tr w:rsidR="00ED1889" w:rsidRPr="00ED1889" w14:paraId="2F31B9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F042A3" w14:textId="77777777" w:rsidR="00ED1889" w:rsidRPr="00ED1889" w:rsidRDefault="00ED1889" w:rsidP="00ED1889">
            <w:r w:rsidRPr="00ED1889">
              <w:t>Safe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392448" w14:textId="77777777" w:rsidR="00ED1889" w:rsidRPr="00ED1889" w:rsidRDefault="00ED1889" w:rsidP="00ED1889">
            <w:r w:rsidRPr="00ED1889">
              <w:t>Plan before apply</w:t>
            </w:r>
          </w:p>
        </w:tc>
      </w:tr>
    </w:tbl>
    <w:p w14:paraId="21A320DB" w14:textId="77777777" w:rsidR="00ED1889" w:rsidRPr="00ED1889" w:rsidRDefault="00000000" w:rsidP="00ED1889">
      <w:r>
        <w:pict w14:anchorId="165A9419">
          <v:rect id="_x0000_i1402" style="width:0;height:1.5pt" o:hralign="center" o:hrstd="t" o:hr="t" fillcolor="#a0a0a0" stroked="f"/>
        </w:pict>
      </w:r>
    </w:p>
    <w:p w14:paraId="0A302304" w14:textId="77777777" w:rsidR="00ED1889" w:rsidRPr="00ED1889" w:rsidRDefault="00ED1889" w:rsidP="00ED1889">
      <w:pPr>
        <w:rPr>
          <w:b/>
          <w:bCs/>
        </w:rPr>
      </w:pPr>
      <w:r w:rsidRPr="00ED1889">
        <w:rPr>
          <w:b/>
          <w:bCs/>
        </w:rPr>
        <w:t>Terraform vs Cloud Native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299"/>
        <w:gridCol w:w="4101"/>
      </w:tblGrid>
      <w:tr w:rsidR="00ED1889" w:rsidRPr="00ED1889" w14:paraId="1B3832D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BBFF6E" w14:textId="77777777" w:rsidR="00ED1889" w:rsidRPr="00ED1889" w:rsidRDefault="00ED1889" w:rsidP="00ED1889">
            <w:pPr>
              <w:rPr>
                <w:b/>
                <w:bCs/>
              </w:rPr>
            </w:pPr>
            <w:r w:rsidRPr="00ED1889">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431AE5" w14:textId="77777777" w:rsidR="00ED1889" w:rsidRPr="00ED1889" w:rsidRDefault="00ED1889" w:rsidP="00ED1889">
            <w:pPr>
              <w:rPr>
                <w:b/>
                <w:bCs/>
              </w:rPr>
            </w:pPr>
            <w:r w:rsidRPr="00ED1889">
              <w:rPr>
                <w:b/>
                <w:bCs/>
              </w:rPr>
              <w:t>Terraform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B8774" w14:textId="77777777" w:rsidR="00ED1889" w:rsidRPr="00ED1889" w:rsidRDefault="00ED1889" w:rsidP="00ED1889">
            <w:pPr>
              <w:rPr>
                <w:b/>
                <w:bCs/>
              </w:rPr>
            </w:pPr>
            <w:r w:rsidRPr="00ED1889">
              <w:rPr>
                <w:b/>
                <w:bCs/>
              </w:rPr>
              <w:t>Cloud</w:t>
            </w:r>
            <w:r w:rsidRPr="00ED1889">
              <w:rPr>
                <w:b/>
                <w:bCs/>
              </w:rPr>
              <w:noBreakHyphen/>
              <w:t>native (ARM, CloudFormation)</w:t>
            </w:r>
          </w:p>
        </w:tc>
      </w:tr>
      <w:tr w:rsidR="00ED1889" w:rsidRPr="00ED1889" w14:paraId="6BB2F0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29FA5" w14:textId="77777777" w:rsidR="00ED1889" w:rsidRPr="00ED1889" w:rsidRDefault="00ED1889" w:rsidP="00ED1889">
            <w:r w:rsidRPr="00ED1889">
              <w:t>Multi</w:t>
            </w:r>
            <w:r w:rsidRPr="00ED1889">
              <w:noBreakHyphen/>
              <w:t>cloud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3525C" w14:textId="77777777" w:rsidR="00ED1889" w:rsidRPr="00ED1889" w:rsidRDefault="00ED1889" w:rsidP="00ED1889">
            <w:r w:rsidRPr="00ED1889">
              <w:rPr>
                <w:rFonts w:ascii="Segoe UI Emoji" w:hAnsi="Segoe UI Emoji" w:cs="Segoe UI Emoji"/>
              </w:rPr>
              <w:t>✅</w:t>
            </w:r>
            <w:r w:rsidRPr="00ED1889">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6B6FF6" w14:textId="77777777" w:rsidR="00ED1889" w:rsidRPr="00ED1889" w:rsidRDefault="00ED1889" w:rsidP="00ED1889">
            <w:r w:rsidRPr="00ED1889">
              <w:rPr>
                <w:rFonts w:ascii="Segoe UI Emoji" w:hAnsi="Segoe UI Emoji" w:cs="Segoe UI Emoji"/>
              </w:rPr>
              <w:t>❌</w:t>
            </w:r>
            <w:r w:rsidRPr="00ED1889">
              <w:t xml:space="preserve"> No</w:t>
            </w:r>
          </w:p>
        </w:tc>
      </w:tr>
      <w:tr w:rsidR="00ED1889" w:rsidRPr="00ED1889" w14:paraId="6F3F22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BB18B" w14:textId="77777777" w:rsidR="00ED1889" w:rsidRPr="00ED1889" w:rsidRDefault="00ED1889" w:rsidP="00ED1889">
            <w:r w:rsidRPr="00ED1889">
              <w:t>Vendor lock</w:t>
            </w:r>
            <w:r w:rsidRPr="00ED1889">
              <w:noBreakHyphen/>
              <w:t>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6FD49" w14:textId="77777777" w:rsidR="00ED1889" w:rsidRPr="00ED1889" w:rsidRDefault="00ED1889" w:rsidP="00ED1889">
            <w:r w:rsidRPr="00ED1889">
              <w:rPr>
                <w:rFonts w:ascii="Segoe UI Emoji" w:hAnsi="Segoe UI Emoji" w:cs="Segoe UI Emoji"/>
              </w:rPr>
              <w:t>❌</w:t>
            </w:r>
            <w:r w:rsidRPr="00ED1889">
              <w:t xml:space="preserve"> Avoided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FA08D" w14:textId="77777777" w:rsidR="00ED1889" w:rsidRPr="00ED1889" w:rsidRDefault="00ED1889" w:rsidP="00ED1889">
            <w:r w:rsidRPr="00ED1889">
              <w:rPr>
                <w:rFonts w:ascii="Segoe UI Emoji" w:hAnsi="Segoe UI Emoji" w:cs="Segoe UI Emoji"/>
              </w:rPr>
              <w:t>✅</w:t>
            </w:r>
            <w:r w:rsidRPr="00ED1889">
              <w:t xml:space="preserve"> High</w:t>
            </w:r>
          </w:p>
        </w:tc>
      </w:tr>
      <w:tr w:rsidR="00ED1889" w:rsidRPr="00ED1889" w14:paraId="341DCB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1D798D" w14:textId="77777777" w:rsidR="00ED1889" w:rsidRPr="00ED1889" w:rsidRDefault="00ED1889" w:rsidP="00ED1889">
            <w:r w:rsidRPr="00ED1889">
              <w:t>Learning once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CCF9A7" w14:textId="77777777" w:rsidR="00ED1889" w:rsidRPr="00ED1889" w:rsidRDefault="00ED1889" w:rsidP="00ED1889">
            <w:r w:rsidRPr="00ED1889">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256EF" w14:textId="77777777" w:rsidR="00ED1889" w:rsidRPr="00ED1889" w:rsidRDefault="00ED1889" w:rsidP="00ED1889">
            <w:r w:rsidRPr="00ED1889">
              <w:rPr>
                <w:rFonts w:ascii="Segoe UI Emoji" w:hAnsi="Segoe UI Emoji" w:cs="Segoe UI Emoji"/>
              </w:rPr>
              <w:t>❌</w:t>
            </w:r>
            <w:r w:rsidRPr="00ED1889">
              <w:t xml:space="preserve"> Different per cloud</w:t>
            </w:r>
          </w:p>
        </w:tc>
      </w:tr>
      <w:tr w:rsidR="00ED1889" w:rsidRPr="00ED1889" w14:paraId="76966D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1285DD" w14:textId="77777777" w:rsidR="00ED1889" w:rsidRPr="00ED1889" w:rsidRDefault="00ED1889" w:rsidP="00ED1889">
            <w:r w:rsidRPr="00ED1889">
              <w:t>Standardization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66AFE" w14:textId="77777777" w:rsidR="00ED1889" w:rsidRPr="00ED1889" w:rsidRDefault="00ED1889" w:rsidP="00ED1889">
            <w:r w:rsidRPr="00ED1889">
              <w:rPr>
                <w:rFonts w:ascii="Segoe UI Emoji" w:hAnsi="Segoe UI Emoji" w:cs="Segoe UI Emoji"/>
              </w:rPr>
              <w:t>✅</w:t>
            </w:r>
            <w:r w:rsidRPr="00ED1889">
              <w:t xml:space="preserve"> Strong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367EA" w14:textId="77777777" w:rsidR="00ED1889" w:rsidRPr="00ED1889" w:rsidRDefault="00ED1889" w:rsidP="00ED1889">
            <w:r w:rsidRPr="00ED1889">
              <w:rPr>
                <w:rFonts w:ascii="Segoe UI Emoji" w:hAnsi="Segoe UI Emoji" w:cs="Segoe UI Emoji"/>
              </w:rPr>
              <w:t>❌</w:t>
            </w:r>
            <w:r w:rsidRPr="00ED1889">
              <w:t xml:space="preserve"> Weak</w:t>
            </w:r>
          </w:p>
        </w:tc>
      </w:tr>
    </w:tbl>
    <w:p w14:paraId="03F1AEEC" w14:textId="77777777" w:rsidR="00ED1889" w:rsidRPr="00ED1889" w:rsidRDefault="00000000" w:rsidP="00ED1889">
      <w:r>
        <w:pict w14:anchorId="2BF04266">
          <v:rect id="_x0000_i1403" style="width:0;height:1.5pt" o:hralign="center" o:hrstd="t" o:hr="t" fillcolor="#a0a0a0" stroked="f"/>
        </w:pict>
      </w:r>
    </w:p>
    <w:p w14:paraId="69D034A0" w14:textId="77777777" w:rsidR="00ED1889" w:rsidRPr="00ED1889" w:rsidRDefault="00ED1889" w:rsidP="00ED1889">
      <w:pPr>
        <w:rPr>
          <w:b/>
          <w:bCs/>
        </w:rPr>
      </w:pPr>
      <w:r w:rsidRPr="00ED1889">
        <w:rPr>
          <w:b/>
          <w:bCs/>
        </w:rPr>
        <w:t>Real</w:t>
      </w:r>
      <w:r w:rsidRPr="00ED1889">
        <w:rPr>
          <w:b/>
          <w:bCs/>
        </w:rPr>
        <w:noBreakHyphen/>
        <w:t>World Usage Example</w:t>
      </w:r>
    </w:p>
    <w:p w14:paraId="737FD45C" w14:textId="77777777" w:rsidR="00ED1889" w:rsidRPr="00ED1889" w:rsidRDefault="00ED1889" w:rsidP="00ED1889">
      <w:r w:rsidRPr="00ED1889">
        <w:t>A company might use:</w:t>
      </w:r>
    </w:p>
    <w:p w14:paraId="0A02BF64" w14:textId="77777777" w:rsidR="00ED1889" w:rsidRPr="00ED1889" w:rsidRDefault="00ED1889">
      <w:pPr>
        <w:numPr>
          <w:ilvl w:val="0"/>
          <w:numId w:val="397"/>
        </w:numPr>
      </w:pPr>
      <w:r w:rsidRPr="00ED1889">
        <w:t>AWS for production</w:t>
      </w:r>
    </w:p>
    <w:p w14:paraId="26751D72" w14:textId="77777777" w:rsidR="00ED1889" w:rsidRPr="00ED1889" w:rsidRDefault="00ED1889">
      <w:pPr>
        <w:numPr>
          <w:ilvl w:val="0"/>
          <w:numId w:val="397"/>
        </w:numPr>
      </w:pPr>
      <w:r w:rsidRPr="00ED1889">
        <w:t>Azure for DR</w:t>
      </w:r>
    </w:p>
    <w:p w14:paraId="75F76824" w14:textId="77777777" w:rsidR="00ED1889" w:rsidRPr="00ED1889" w:rsidRDefault="00ED1889">
      <w:pPr>
        <w:numPr>
          <w:ilvl w:val="0"/>
          <w:numId w:val="397"/>
        </w:numPr>
      </w:pPr>
      <w:r w:rsidRPr="00ED1889">
        <w:t>GCP for analytics</w:t>
      </w:r>
    </w:p>
    <w:p w14:paraId="2F632317" w14:textId="77777777" w:rsidR="00ED1889" w:rsidRPr="00ED1889" w:rsidRDefault="00ED1889" w:rsidP="00ED1889">
      <w:r w:rsidRPr="00ED1889">
        <w:rPr>
          <w:rFonts w:ascii="Segoe UI Emoji" w:hAnsi="Segoe UI Emoji" w:cs="Segoe UI Emoji"/>
        </w:rPr>
        <w:t>✅</w:t>
      </w:r>
      <w:r w:rsidRPr="00ED1889">
        <w:t xml:space="preserve"> Terraform manages all three with:</w:t>
      </w:r>
    </w:p>
    <w:p w14:paraId="0946067F" w14:textId="77777777" w:rsidR="00ED1889" w:rsidRPr="00ED1889" w:rsidRDefault="00ED1889">
      <w:pPr>
        <w:numPr>
          <w:ilvl w:val="0"/>
          <w:numId w:val="398"/>
        </w:numPr>
      </w:pPr>
      <w:r w:rsidRPr="00ED1889">
        <w:t>Same language</w:t>
      </w:r>
    </w:p>
    <w:p w14:paraId="5E73E125" w14:textId="77777777" w:rsidR="00ED1889" w:rsidRPr="00ED1889" w:rsidRDefault="00ED1889">
      <w:pPr>
        <w:numPr>
          <w:ilvl w:val="0"/>
          <w:numId w:val="398"/>
        </w:numPr>
      </w:pPr>
      <w:r w:rsidRPr="00ED1889">
        <w:t>Same workflow</w:t>
      </w:r>
    </w:p>
    <w:p w14:paraId="1E912C53" w14:textId="77777777" w:rsidR="00ED1889" w:rsidRPr="00ED1889" w:rsidRDefault="00ED1889">
      <w:pPr>
        <w:numPr>
          <w:ilvl w:val="0"/>
          <w:numId w:val="398"/>
        </w:numPr>
      </w:pPr>
      <w:r w:rsidRPr="00ED1889">
        <w:t>Same team</w:t>
      </w:r>
    </w:p>
    <w:p w14:paraId="425E2480" w14:textId="77777777" w:rsidR="00ED1889" w:rsidRPr="00ED1889" w:rsidRDefault="00000000" w:rsidP="00ED1889">
      <w:r>
        <w:lastRenderedPageBreak/>
        <w:pict w14:anchorId="3B300930">
          <v:rect id="_x0000_i1404" style="width:0;height:1.5pt" o:hralign="center" o:hrstd="t" o:hr="t" fillcolor="#a0a0a0" stroked="f"/>
        </w:pict>
      </w:r>
    </w:p>
    <w:p w14:paraId="30AB0CC1" w14:textId="77777777" w:rsidR="00ED1889" w:rsidRPr="00ED1889" w:rsidRDefault="00ED1889" w:rsidP="00ED1889">
      <w:pPr>
        <w:rPr>
          <w:b/>
          <w:bCs/>
        </w:rPr>
      </w:pPr>
      <w:r w:rsidRPr="00ED1889">
        <w:rPr>
          <w:b/>
          <w:bCs/>
        </w:rPr>
        <w:t>Exam / Interview</w:t>
      </w:r>
      <w:r w:rsidRPr="00ED1889">
        <w:rPr>
          <w:b/>
          <w:bCs/>
        </w:rPr>
        <w:noBreakHyphen/>
        <w:t>Ready Definition</w:t>
      </w:r>
    </w:p>
    <w:p w14:paraId="2D15222E" w14:textId="77777777" w:rsidR="00ED1889" w:rsidRPr="00ED1889" w:rsidRDefault="00ED1889" w:rsidP="00ED1889">
      <w:r w:rsidRPr="00ED1889">
        <w:rPr>
          <w:b/>
          <w:bCs/>
        </w:rPr>
        <w:t>Terraform is an Infrastructure as Code tool developed by HashiCorp that enables users to define, provision, and manage infrastructure across multiple cloud and on</w:t>
      </w:r>
      <w:r w:rsidRPr="00ED1889">
        <w:rPr>
          <w:b/>
          <w:bCs/>
        </w:rPr>
        <w:noBreakHyphen/>
        <w:t>prem environments using declarative configuration files.</w:t>
      </w:r>
    </w:p>
    <w:p w14:paraId="1ECCFEED" w14:textId="77777777" w:rsidR="00ED1889" w:rsidRPr="00ED1889" w:rsidRDefault="00000000" w:rsidP="00ED1889">
      <w:r>
        <w:pict w14:anchorId="3CDD50E0">
          <v:rect id="_x0000_i1405" style="width:0;height:1.5pt" o:hralign="center" o:hrstd="t" o:hr="t" fillcolor="#a0a0a0" stroked="f"/>
        </w:pict>
      </w:r>
    </w:p>
    <w:p w14:paraId="395C9720" w14:textId="77777777" w:rsidR="00ED1889" w:rsidRPr="00ED1889" w:rsidRDefault="00ED1889" w:rsidP="00ED1889">
      <w:pPr>
        <w:rPr>
          <w:b/>
          <w:bCs/>
        </w:rPr>
      </w:pPr>
      <w:r w:rsidRPr="00ED1889">
        <w:rPr>
          <w:b/>
          <w:bCs/>
        </w:rPr>
        <w:t>When Terraform Is Commonly Used</w:t>
      </w:r>
    </w:p>
    <w:p w14:paraId="301E75FA" w14:textId="77777777" w:rsidR="00ED1889" w:rsidRPr="00ED1889" w:rsidRDefault="00ED1889">
      <w:pPr>
        <w:numPr>
          <w:ilvl w:val="0"/>
          <w:numId w:val="399"/>
        </w:numPr>
      </w:pPr>
      <w:r w:rsidRPr="00ED1889">
        <w:t>Cloud</w:t>
      </w:r>
      <w:r w:rsidRPr="00ED1889">
        <w:noBreakHyphen/>
        <w:t>first projects</w:t>
      </w:r>
    </w:p>
    <w:p w14:paraId="1BA0B903" w14:textId="77777777" w:rsidR="00ED1889" w:rsidRPr="00ED1889" w:rsidRDefault="00ED1889">
      <w:pPr>
        <w:numPr>
          <w:ilvl w:val="0"/>
          <w:numId w:val="399"/>
        </w:numPr>
      </w:pPr>
      <w:r w:rsidRPr="00ED1889">
        <w:t>Multi</w:t>
      </w:r>
      <w:r w:rsidRPr="00ED1889">
        <w:noBreakHyphen/>
        <w:t>cloud strategy</w:t>
      </w:r>
    </w:p>
    <w:p w14:paraId="7FE65C9C" w14:textId="77777777" w:rsidR="00ED1889" w:rsidRPr="00ED1889" w:rsidRDefault="00ED1889">
      <w:pPr>
        <w:numPr>
          <w:ilvl w:val="0"/>
          <w:numId w:val="399"/>
        </w:numPr>
      </w:pPr>
      <w:r w:rsidRPr="00ED1889">
        <w:t>DevOps pipelines</w:t>
      </w:r>
    </w:p>
    <w:p w14:paraId="437BD98A" w14:textId="77777777" w:rsidR="00ED1889" w:rsidRPr="00ED1889" w:rsidRDefault="00ED1889">
      <w:pPr>
        <w:numPr>
          <w:ilvl w:val="0"/>
          <w:numId w:val="399"/>
        </w:numPr>
      </w:pPr>
      <w:r w:rsidRPr="00ED1889">
        <w:t>Environment provisioning (Dev / Test / Prod)</w:t>
      </w:r>
    </w:p>
    <w:p w14:paraId="01554932" w14:textId="77777777" w:rsidR="00ED1889" w:rsidRPr="00ED1889" w:rsidRDefault="00ED1889">
      <w:pPr>
        <w:numPr>
          <w:ilvl w:val="0"/>
          <w:numId w:val="399"/>
        </w:numPr>
      </w:pPr>
      <w:r w:rsidRPr="00ED1889">
        <w:t>Disaster recovery setups</w:t>
      </w:r>
    </w:p>
    <w:p w14:paraId="3FE5B045" w14:textId="77777777" w:rsidR="00ED1889" w:rsidRPr="00ED1889" w:rsidRDefault="00000000" w:rsidP="00ED1889">
      <w:r>
        <w:pict w14:anchorId="1174846F">
          <v:rect id="_x0000_i1406" style="width:0;height:1.5pt" o:hralign="center" o:hrstd="t" o:hr="t" fillcolor="#a0a0a0" stroked="f"/>
        </w:pict>
      </w:r>
    </w:p>
    <w:p w14:paraId="69A82E3E" w14:textId="77777777" w:rsidR="00ED1889" w:rsidRPr="00ED1889" w:rsidRDefault="00ED1889" w:rsidP="00ED1889">
      <w:r w:rsidRPr="00ED1889">
        <w:t xml:space="preserve">If you want, I can next: </w:t>
      </w:r>
      <w:r w:rsidRPr="00ED1889">
        <w:rPr>
          <w:rFonts w:ascii="Segoe UI Emoji" w:hAnsi="Segoe UI Emoji" w:cs="Segoe UI Emoji"/>
        </w:rPr>
        <w:t>✅</w:t>
      </w:r>
      <w:r w:rsidRPr="00ED1889">
        <w:t xml:space="preserve"> Compare </w:t>
      </w:r>
      <w:r w:rsidRPr="00ED1889">
        <w:rPr>
          <w:b/>
          <w:bCs/>
        </w:rPr>
        <w:t>Terraform vs Ansible</w:t>
      </w:r>
      <w:r w:rsidRPr="00ED1889">
        <w:t xml:space="preserve"> </w:t>
      </w:r>
      <w:r w:rsidRPr="00ED1889">
        <w:rPr>
          <w:rFonts w:ascii="Segoe UI Emoji" w:hAnsi="Segoe UI Emoji" w:cs="Segoe UI Emoji"/>
        </w:rPr>
        <w:t>✅</w:t>
      </w:r>
      <w:r w:rsidRPr="00ED1889">
        <w:t xml:space="preserve"> Explain </w:t>
      </w:r>
      <w:r w:rsidRPr="00ED1889">
        <w:rPr>
          <w:b/>
          <w:bCs/>
        </w:rPr>
        <w:t>Terraform vs CloudFormation</w:t>
      </w:r>
      <w:r w:rsidRPr="00ED1889">
        <w:t xml:space="preserve"> </w:t>
      </w:r>
      <w:r w:rsidRPr="00ED1889">
        <w:rPr>
          <w:rFonts w:ascii="Segoe UI Emoji" w:hAnsi="Segoe UI Emoji" w:cs="Segoe UI Emoji"/>
        </w:rPr>
        <w:t>✅</w:t>
      </w:r>
      <w:r w:rsidRPr="00ED1889">
        <w:t xml:space="preserve"> Show </w:t>
      </w:r>
      <w:r w:rsidRPr="00ED1889">
        <w:rPr>
          <w:b/>
          <w:bCs/>
        </w:rPr>
        <w:t>Terraform architecture diagram</w:t>
      </w:r>
      <w:r w:rsidRPr="00ED1889">
        <w:t xml:space="preserve"> </w:t>
      </w:r>
      <w:r w:rsidRPr="00ED1889">
        <w:rPr>
          <w:rFonts w:ascii="Segoe UI Emoji" w:hAnsi="Segoe UI Emoji" w:cs="Segoe UI Emoji"/>
        </w:rPr>
        <w:t>✅</w:t>
      </w:r>
      <w:r w:rsidRPr="00ED1889">
        <w:t xml:space="preserve"> Explain </w:t>
      </w:r>
      <w:r w:rsidRPr="00ED1889">
        <w:rPr>
          <w:b/>
          <w:bCs/>
        </w:rPr>
        <w:t>Terraform in DevOps pipelines</w:t>
      </w:r>
      <w:r w:rsidRPr="00ED1889">
        <w:t xml:space="preserve"> </w:t>
      </w:r>
      <w:r w:rsidRPr="00ED1889">
        <w:rPr>
          <w:rFonts w:ascii="Segoe UI Emoji" w:hAnsi="Segoe UI Emoji" w:cs="Segoe UI Emoji"/>
        </w:rPr>
        <w:t>✅</w:t>
      </w:r>
      <w:r w:rsidRPr="00ED1889">
        <w:t xml:space="preserve"> Give </w:t>
      </w:r>
      <w:r w:rsidRPr="00ED1889">
        <w:rPr>
          <w:b/>
          <w:bCs/>
        </w:rPr>
        <w:t>interview questions &amp; answers</w:t>
      </w:r>
    </w:p>
    <w:p w14:paraId="7402EA65" w14:textId="77777777" w:rsidR="00ED1889" w:rsidRPr="00ED1889" w:rsidRDefault="00ED1889" w:rsidP="00ED1889">
      <w:r w:rsidRPr="00ED1889">
        <w:t xml:space="preserve">Just tell me </w:t>
      </w:r>
      <w:r w:rsidRPr="00ED1889">
        <w:rPr>
          <w:rFonts w:ascii="Segoe UI Emoji" w:hAnsi="Segoe UI Emoji" w:cs="Segoe UI Emoji"/>
        </w:rPr>
        <w:t>👍</w:t>
      </w:r>
    </w:p>
    <w:p w14:paraId="3E047B64" w14:textId="77777777" w:rsidR="00ED1889" w:rsidRDefault="00ED1889" w:rsidP="005E072E"/>
    <w:p w14:paraId="199A52FF" w14:textId="77777777" w:rsidR="00ED1889" w:rsidRDefault="00ED1889" w:rsidP="005E072E"/>
    <w:p w14:paraId="3F6B92FB" w14:textId="77777777" w:rsidR="00ED1889" w:rsidRPr="00ED1889" w:rsidRDefault="00ED1889" w:rsidP="00ED1889">
      <w:pPr>
        <w:pStyle w:val="Heading2"/>
      </w:pPr>
      <w:bookmarkStart w:id="34" w:name="_Toc229061103"/>
      <w:r w:rsidRPr="00ED1889">
        <w:t>What are Processor Architectures?</w:t>
      </w:r>
      <w:bookmarkEnd w:id="34"/>
    </w:p>
    <w:p w14:paraId="1CF278C8" w14:textId="77777777" w:rsidR="00ED1889" w:rsidRPr="00ED1889" w:rsidRDefault="00ED1889" w:rsidP="00ED1889">
      <w:r w:rsidRPr="00ED1889">
        <w:t xml:space="preserve">A </w:t>
      </w:r>
      <w:r w:rsidRPr="00ED1889">
        <w:rPr>
          <w:b/>
          <w:bCs/>
        </w:rPr>
        <w:t>processor (CPU) architecture</w:t>
      </w:r>
      <w:r w:rsidRPr="00ED1889">
        <w:t xml:space="preserve"> refers to the </w:t>
      </w:r>
      <w:r w:rsidRPr="00ED1889">
        <w:rPr>
          <w:b/>
          <w:bCs/>
        </w:rPr>
        <w:t>design and structure of a processor</w:t>
      </w:r>
      <w:r w:rsidRPr="00ED1889">
        <w:t>, including:</w:t>
      </w:r>
    </w:p>
    <w:p w14:paraId="1D106314" w14:textId="77777777" w:rsidR="00ED1889" w:rsidRPr="00ED1889" w:rsidRDefault="00ED1889">
      <w:pPr>
        <w:numPr>
          <w:ilvl w:val="0"/>
          <w:numId w:val="400"/>
        </w:numPr>
      </w:pPr>
      <w:r w:rsidRPr="00ED1889">
        <w:t>How instructions are executed</w:t>
      </w:r>
    </w:p>
    <w:p w14:paraId="18B5C89D" w14:textId="77777777" w:rsidR="00ED1889" w:rsidRPr="00ED1889" w:rsidRDefault="00ED1889">
      <w:pPr>
        <w:numPr>
          <w:ilvl w:val="0"/>
          <w:numId w:val="400"/>
        </w:numPr>
      </w:pPr>
      <w:r w:rsidRPr="00ED1889">
        <w:t>How data is processed</w:t>
      </w:r>
    </w:p>
    <w:p w14:paraId="10DDFA6B" w14:textId="77777777" w:rsidR="00ED1889" w:rsidRPr="00ED1889" w:rsidRDefault="00ED1889">
      <w:pPr>
        <w:numPr>
          <w:ilvl w:val="0"/>
          <w:numId w:val="400"/>
        </w:numPr>
      </w:pPr>
      <w:r w:rsidRPr="00ED1889">
        <w:t>How the processor communicates with memory and devices</w:t>
      </w:r>
    </w:p>
    <w:p w14:paraId="2EDC8402" w14:textId="77777777" w:rsidR="00ED1889" w:rsidRPr="00ED1889" w:rsidRDefault="00ED1889" w:rsidP="00ED1889">
      <w:r w:rsidRPr="00ED1889">
        <w:t>In simple terms:</w:t>
      </w:r>
    </w:p>
    <w:p w14:paraId="5CC10FD9" w14:textId="77777777" w:rsidR="00ED1889" w:rsidRPr="00ED1889" w:rsidRDefault="00ED1889" w:rsidP="00ED1889">
      <w:r w:rsidRPr="00ED1889">
        <w:rPr>
          <w:b/>
          <w:bCs/>
        </w:rPr>
        <w:t>Processor architecture defines how a CPU works and how software interacts with hardware.</w:t>
      </w:r>
    </w:p>
    <w:p w14:paraId="7589F0D7" w14:textId="77777777" w:rsidR="00ED1889" w:rsidRPr="00ED1889" w:rsidRDefault="00000000" w:rsidP="00ED1889">
      <w:r>
        <w:pict w14:anchorId="7345040F">
          <v:rect id="_x0000_i1407" style="width:0;height:1.5pt" o:hralign="center" o:hrstd="t" o:hr="t" fillcolor="#a0a0a0" stroked="f"/>
        </w:pict>
      </w:r>
    </w:p>
    <w:p w14:paraId="47E94F5B" w14:textId="77777777" w:rsidR="00ED1889" w:rsidRPr="00ED1889" w:rsidRDefault="00ED1889" w:rsidP="00ED1889">
      <w:pPr>
        <w:rPr>
          <w:b/>
          <w:bCs/>
        </w:rPr>
      </w:pPr>
      <w:r w:rsidRPr="00ED1889">
        <w:rPr>
          <w:b/>
          <w:bCs/>
        </w:rPr>
        <w:lastRenderedPageBreak/>
        <w:t>Major Types of Processor Architectures</w:t>
      </w:r>
    </w:p>
    <w:p w14:paraId="5C963B96" w14:textId="77777777" w:rsidR="00ED1889" w:rsidRPr="00ED1889" w:rsidRDefault="00000000" w:rsidP="00ED1889">
      <w:r>
        <w:pict w14:anchorId="39B9A3C4">
          <v:rect id="_x0000_i1408" style="width:0;height:1.5pt" o:hralign="center" o:hrstd="t" o:hr="t" fillcolor="#a0a0a0" stroked="f"/>
        </w:pict>
      </w:r>
    </w:p>
    <w:p w14:paraId="0A78C80E" w14:textId="77777777" w:rsidR="00ED1889" w:rsidRPr="00ED1889" w:rsidRDefault="00ED1889" w:rsidP="00ED1889">
      <w:pPr>
        <w:rPr>
          <w:b/>
          <w:bCs/>
        </w:rPr>
      </w:pPr>
      <w:r w:rsidRPr="00ED1889">
        <w:rPr>
          <w:b/>
          <w:bCs/>
        </w:rPr>
        <w:t>1️</w:t>
      </w:r>
      <w:r w:rsidRPr="00ED1889">
        <w:rPr>
          <w:rFonts w:ascii="Segoe UI Symbol" w:hAnsi="Segoe UI Symbol" w:cs="Segoe UI Symbol"/>
          <w:b/>
          <w:bCs/>
        </w:rPr>
        <w:t>⃣</w:t>
      </w:r>
      <w:r w:rsidRPr="00ED1889">
        <w:rPr>
          <w:b/>
          <w:bCs/>
        </w:rPr>
        <w:t xml:space="preserve"> x86 Architecture (CISC)</w:t>
      </w:r>
    </w:p>
    <w:p w14:paraId="569F7D67" w14:textId="77777777" w:rsidR="00ED1889" w:rsidRPr="00ED1889" w:rsidRDefault="00ED1889" w:rsidP="00ED1889">
      <w:pPr>
        <w:rPr>
          <w:b/>
          <w:bCs/>
        </w:rPr>
      </w:pPr>
      <w:r w:rsidRPr="00ED1889">
        <w:rPr>
          <w:b/>
          <w:bCs/>
        </w:rPr>
        <w:t>Overview</w:t>
      </w:r>
    </w:p>
    <w:p w14:paraId="3F9ABAB9" w14:textId="77777777" w:rsidR="00ED1889" w:rsidRPr="00ED1889" w:rsidRDefault="00ED1889">
      <w:pPr>
        <w:numPr>
          <w:ilvl w:val="0"/>
          <w:numId w:val="401"/>
        </w:numPr>
      </w:pPr>
      <w:r w:rsidRPr="00ED1889">
        <w:t xml:space="preserve">Developed by </w:t>
      </w:r>
      <w:r w:rsidRPr="00ED1889">
        <w:rPr>
          <w:b/>
          <w:bCs/>
        </w:rPr>
        <w:t>Intel</w:t>
      </w:r>
    </w:p>
    <w:p w14:paraId="2DFA3109" w14:textId="77777777" w:rsidR="00ED1889" w:rsidRPr="00ED1889" w:rsidRDefault="00ED1889">
      <w:pPr>
        <w:numPr>
          <w:ilvl w:val="0"/>
          <w:numId w:val="401"/>
        </w:numPr>
      </w:pPr>
      <w:r w:rsidRPr="00ED1889">
        <w:t xml:space="preserve">Used in </w:t>
      </w:r>
      <w:r w:rsidRPr="00ED1889">
        <w:rPr>
          <w:b/>
          <w:bCs/>
        </w:rPr>
        <w:t>desktops, laptops, servers</w:t>
      </w:r>
    </w:p>
    <w:p w14:paraId="7237FA56" w14:textId="77777777" w:rsidR="00ED1889" w:rsidRPr="00ED1889" w:rsidRDefault="00ED1889">
      <w:pPr>
        <w:numPr>
          <w:ilvl w:val="0"/>
          <w:numId w:val="401"/>
        </w:numPr>
      </w:pPr>
      <w:r w:rsidRPr="00ED1889">
        <w:t xml:space="preserve">Known as </w:t>
      </w:r>
      <w:r w:rsidRPr="00ED1889">
        <w:rPr>
          <w:b/>
          <w:bCs/>
        </w:rPr>
        <w:t>CISC</w:t>
      </w:r>
      <w:r w:rsidRPr="00ED1889">
        <w:t xml:space="preserve"> (Complex Instruction Set Computer)</w:t>
      </w:r>
    </w:p>
    <w:p w14:paraId="688BADCD" w14:textId="77777777" w:rsidR="00ED1889" w:rsidRPr="00ED1889" w:rsidRDefault="00ED1889" w:rsidP="00ED1889">
      <w:pPr>
        <w:rPr>
          <w:b/>
          <w:bCs/>
        </w:rPr>
      </w:pPr>
      <w:r w:rsidRPr="00ED1889">
        <w:rPr>
          <w:b/>
          <w:bCs/>
        </w:rPr>
        <w:t>Key Features</w:t>
      </w:r>
    </w:p>
    <w:p w14:paraId="5197755A" w14:textId="77777777" w:rsidR="00ED1889" w:rsidRPr="00ED1889" w:rsidRDefault="00ED1889">
      <w:pPr>
        <w:numPr>
          <w:ilvl w:val="0"/>
          <w:numId w:val="402"/>
        </w:numPr>
      </w:pPr>
      <w:r w:rsidRPr="00ED1889">
        <w:t>Large and complex instruction set</w:t>
      </w:r>
    </w:p>
    <w:p w14:paraId="3A7DDC68" w14:textId="77777777" w:rsidR="00ED1889" w:rsidRPr="00ED1889" w:rsidRDefault="00ED1889">
      <w:pPr>
        <w:numPr>
          <w:ilvl w:val="0"/>
          <w:numId w:val="402"/>
        </w:numPr>
      </w:pPr>
      <w:r w:rsidRPr="00ED1889">
        <w:t>Instructions can perform multiple operations</w:t>
      </w:r>
    </w:p>
    <w:p w14:paraId="097D4C0A" w14:textId="77777777" w:rsidR="00ED1889" w:rsidRPr="00ED1889" w:rsidRDefault="00ED1889">
      <w:pPr>
        <w:numPr>
          <w:ilvl w:val="0"/>
          <w:numId w:val="402"/>
        </w:numPr>
      </w:pPr>
      <w:r w:rsidRPr="00ED1889">
        <w:t>Backward compatible (very important for enterprises)</w:t>
      </w:r>
    </w:p>
    <w:p w14:paraId="26DACF56" w14:textId="77777777" w:rsidR="00ED1889" w:rsidRPr="00ED1889" w:rsidRDefault="00ED1889" w:rsidP="00ED1889">
      <w:pPr>
        <w:rPr>
          <w:b/>
          <w:bCs/>
        </w:rPr>
      </w:pPr>
      <w:r w:rsidRPr="00ED1889">
        <w:rPr>
          <w:b/>
          <w:bCs/>
        </w:rPr>
        <w:t>Common Vendors</w:t>
      </w:r>
    </w:p>
    <w:p w14:paraId="3350D675" w14:textId="77777777" w:rsidR="00ED1889" w:rsidRPr="00ED1889" w:rsidRDefault="00ED1889">
      <w:pPr>
        <w:numPr>
          <w:ilvl w:val="0"/>
          <w:numId w:val="403"/>
        </w:numPr>
      </w:pPr>
      <w:r w:rsidRPr="00ED1889">
        <w:t>Intel</w:t>
      </w:r>
    </w:p>
    <w:p w14:paraId="3F401388" w14:textId="77777777" w:rsidR="00ED1889" w:rsidRPr="00ED1889" w:rsidRDefault="00ED1889">
      <w:pPr>
        <w:numPr>
          <w:ilvl w:val="0"/>
          <w:numId w:val="403"/>
        </w:numPr>
      </w:pPr>
      <w:r w:rsidRPr="00ED1889">
        <w:t>AMD</w:t>
      </w:r>
    </w:p>
    <w:p w14:paraId="183A17C2" w14:textId="77777777" w:rsidR="00ED1889" w:rsidRPr="00ED1889" w:rsidRDefault="00ED1889" w:rsidP="00ED1889">
      <w:pPr>
        <w:rPr>
          <w:b/>
          <w:bCs/>
        </w:rPr>
      </w:pPr>
      <w:r w:rsidRPr="00ED1889">
        <w:rPr>
          <w:b/>
          <w:bCs/>
        </w:rPr>
        <w:t>Examples</w:t>
      </w:r>
    </w:p>
    <w:p w14:paraId="07AE2EAB" w14:textId="77777777" w:rsidR="00ED1889" w:rsidRPr="00ED1889" w:rsidRDefault="00ED1889">
      <w:pPr>
        <w:numPr>
          <w:ilvl w:val="0"/>
          <w:numId w:val="404"/>
        </w:numPr>
      </w:pPr>
      <w:r w:rsidRPr="00ED1889">
        <w:t>Intel Core i3/i5/i7/i9</w:t>
      </w:r>
    </w:p>
    <w:p w14:paraId="40410AA5" w14:textId="77777777" w:rsidR="00ED1889" w:rsidRPr="00ED1889" w:rsidRDefault="00ED1889">
      <w:pPr>
        <w:numPr>
          <w:ilvl w:val="0"/>
          <w:numId w:val="404"/>
        </w:numPr>
      </w:pPr>
      <w:r w:rsidRPr="00ED1889">
        <w:t>Intel Xeon</w:t>
      </w:r>
    </w:p>
    <w:p w14:paraId="1A424272" w14:textId="77777777" w:rsidR="00ED1889" w:rsidRPr="00ED1889" w:rsidRDefault="00ED1889">
      <w:pPr>
        <w:numPr>
          <w:ilvl w:val="0"/>
          <w:numId w:val="404"/>
        </w:numPr>
      </w:pPr>
      <w:r w:rsidRPr="00ED1889">
        <w:t>AMD Ryzen</w:t>
      </w:r>
    </w:p>
    <w:p w14:paraId="7AFBD578" w14:textId="77777777" w:rsidR="00ED1889" w:rsidRPr="00ED1889" w:rsidRDefault="00ED1889">
      <w:pPr>
        <w:numPr>
          <w:ilvl w:val="0"/>
          <w:numId w:val="404"/>
        </w:numPr>
      </w:pPr>
      <w:r w:rsidRPr="00ED1889">
        <w:t>AMD EPYC</w:t>
      </w:r>
    </w:p>
    <w:p w14:paraId="2A39566E" w14:textId="77777777" w:rsidR="00ED1889" w:rsidRPr="00ED1889" w:rsidRDefault="00ED1889" w:rsidP="00ED1889">
      <w:r w:rsidRPr="00ED1889">
        <w:rPr>
          <w:rFonts w:ascii="Segoe UI Emoji" w:hAnsi="Segoe UI Emoji" w:cs="Segoe UI Emoji"/>
        </w:rPr>
        <w:t>✅</w:t>
      </w:r>
      <w:r w:rsidRPr="00ED1889">
        <w:t xml:space="preserve"> Strengths:</w:t>
      </w:r>
    </w:p>
    <w:p w14:paraId="74B57AEC" w14:textId="77777777" w:rsidR="00ED1889" w:rsidRPr="00ED1889" w:rsidRDefault="00ED1889">
      <w:pPr>
        <w:numPr>
          <w:ilvl w:val="0"/>
          <w:numId w:val="405"/>
        </w:numPr>
      </w:pPr>
      <w:r w:rsidRPr="00ED1889">
        <w:t>High performance</w:t>
      </w:r>
    </w:p>
    <w:p w14:paraId="71399C14" w14:textId="77777777" w:rsidR="00ED1889" w:rsidRPr="00ED1889" w:rsidRDefault="00ED1889">
      <w:pPr>
        <w:numPr>
          <w:ilvl w:val="0"/>
          <w:numId w:val="405"/>
        </w:numPr>
      </w:pPr>
      <w:r w:rsidRPr="00ED1889">
        <w:t>Massive software ecosystem</w:t>
      </w:r>
    </w:p>
    <w:p w14:paraId="4A259E48" w14:textId="77777777" w:rsidR="00ED1889" w:rsidRPr="00ED1889" w:rsidRDefault="00ED1889" w:rsidP="00ED1889">
      <w:r w:rsidRPr="00ED1889">
        <w:rPr>
          <w:rFonts w:ascii="Segoe UI Emoji" w:hAnsi="Segoe UI Emoji" w:cs="Segoe UI Emoji"/>
        </w:rPr>
        <w:t>❌</w:t>
      </w:r>
      <w:r w:rsidRPr="00ED1889">
        <w:t xml:space="preserve"> Weaknesses:</w:t>
      </w:r>
    </w:p>
    <w:p w14:paraId="2036031B" w14:textId="77777777" w:rsidR="00ED1889" w:rsidRPr="00ED1889" w:rsidRDefault="00ED1889">
      <w:pPr>
        <w:numPr>
          <w:ilvl w:val="0"/>
          <w:numId w:val="406"/>
        </w:numPr>
      </w:pPr>
      <w:r w:rsidRPr="00ED1889">
        <w:t>Higher power consumption than ARM</w:t>
      </w:r>
    </w:p>
    <w:p w14:paraId="5321D935" w14:textId="77777777" w:rsidR="00ED1889" w:rsidRPr="00ED1889" w:rsidRDefault="00ED1889" w:rsidP="00ED1889">
      <w:r w:rsidRPr="00ED1889">
        <w:rPr>
          <w:rFonts w:ascii="Segoe UI Emoji" w:hAnsi="Segoe UI Emoji" w:cs="Segoe UI Emoji"/>
        </w:rPr>
        <w:t>✅</w:t>
      </w:r>
      <w:r w:rsidRPr="00ED1889">
        <w:t xml:space="preserve"> Used in:</w:t>
      </w:r>
    </w:p>
    <w:p w14:paraId="54969B26" w14:textId="77777777" w:rsidR="00ED1889" w:rsidRPr="00ED1889" w:rsidRDefault="00ED1889">
      <w:pPr>
        <w:numPr>
          <w:ilvl w:val="0"/>
          <w:numId w:val="407"/>
        </w:numPr>
      </w:pPr>
      <w:r w:rsidRPr="00ED1889">
        <w:t>PCs</w:t>
      </w:r>
    </w:p>
    <w:p w14:paraId="30CAD2ED" w14:textId="77777777" w:rsidR="00ED1889" w:rsidRPr="00ED1889" w:rsidRDefault="00ED1889">
      <w:pPr>
        <w:numPr>
          <w:ilvl w:val="0"/>
          <w:numId w:val="407"/>
        </w:numPr>
      </w:pPr>
      <w:r w:rsidRPr="00ED1889">
        <w:t>On</w:t>
      </w:r>
      <w:r w:rsidRPr="00ED1889">
        <w:noBreakHyphen/>
        <w:t>prem servers</w:t>
      </w:r>
    </w:p>
    <w:p w14:paraId="700AAAEE" w14:textId="77777777" w:rsidR="00ED1889" w:rsidRPr="00ED1889" w:rsidRDefault="00ED1889">
      <w:pPr>
        <w:numPr>
          <w:ilvl w:val="0"/>
          <w:numId w:val="407"/>
        </w:numPr>
      </w:pPr>
      <w:r w:rsidRPr="00ED1889">
        <w:t>Cloud VMs (AWS EC2, Azure VMs)</w:t>
      </w:r>
    </w:p>
    <w:p w14:paraId="644C6EAF" w14:textId="77777777" w:rsidR="00ED1889" w:rsidRPr="00ED1889" w:rsidRDefault="00000000" w:rsidP="00ED1889">
      <w:r>
        <w:lastRenderedPageBreak/>
        <w:pict w14:anchorId="21CC7AD6">
          <v:rect id="_x0000_i1409" style="width:0;height:1.5pt" o:hralign="center" o:hrstd="t" o:hr="t" fillcolor="#a0a0a0" stroked="f"/>
        </w:pict>
      </w:r>
    </w:p>
    <w:p w14:paraId="633F2416" w14:textId="77777777" w:rsidR="00ED1889" w:rsidRPr="00ED1889" w:rsidRDefault="00ED1889" w:rsidP="00ED1889">
      <w:pPr>
        <w:rPr>
          <w:b/>
          <w:bCs/>
        </w:rPr>
      </w:pPr>
      <w:r w:rsidRPr="00ED1889">
        <w:rPr>
          <w:b/>
          <w:bCs/>
        </w:rPr>
        <w:t>2️</w:t>
      </w:r>
      <w:r w:rsidRPr="00ED1889">
        <w:rPr>
          <w:rFonts w:ascii="Segoe UI Symbol" w:hAnsi="Segoe UI Symbol" w:cs="Segoe UI Symbol"/>
          <w:b/>
          <w:bCs/>
        </w:rPr>
        <w:t>⃣</w:t>
      </w:r>
      <w:r w:rsidRPr="00ED1889">
        <w:rPr>
          <w:b/>
          <w:bCs/>
        </w:rPr>
        <w:t xml:space="preserve"> ARM Architecture (RISC)</w:t>
      </w:r>
    </w:p>
    <w:p w14:paraId="08584B25" w14:textId="77777777" w:rsidR="00ED1889" w:rsidRPr="00ED1889" w:rsidRDefault="00ED1889" w:rsidP="00ED1889">
      <w:pPr>
        <w:rPr>
          <w:b/>
          <w:bCs/>
        </w:rPr>
      </w:pPr>
      <w:r w:rsidRPr="00ED1889">
        <w:rPr>
          <w:b/>
          <w:bCs/>
        </w:rPr>
        <w:t>Overview</w:t>
      </w:r>
    </w:p>
    <w:p w14:paraId="3E47742D" w14:textId="77777777" w:rsidR="00ED1889" w:rsidRPr="00ED1889" w:rsidRDefault="00ED1889">
      <w:pPr>
        <w:numPr>
          <w:ilvl w:val="0"/>
          <w:numId w:val="408"/>
        </w:numPr>
      </w:pPr>
      <w:r w:rsidRPr="00ED1889">
        <w:t xml:space="preserve">Developed by </w:t>
      </w:r>
      <w:r w:rsidRPr="00ED1889">
        <w:rPr>
          <w:b/>
          <w:bCs/>
        </w:rPr>
        <w:t>ARM Holdings</w:t>
      </w:r>
    </w:p>
    <w:p w14:paraId="5640C2DB" w14:textId="77777777" w:rsidR="00ED1889" w:rsidRPr="00ED1889" w:rsidRDefault="00ED1889">
      <w:pPr>
        <w:numPr>
          <w:ilvl w:val="0"/>
          <w:numId w:val="408"/>
        </w:numPr>
      </w:pPr>
      <w:r w:rsidRPr="00ED1889">
        <w:t xml:space="preserve">Known as </w:t>
      </w:r>
      <w:r w:rsidRPr="00ED1889">
        <w:rPr>
          <w:b/>
          <w:bCs/>
        </w:rPr>
        <w:t>RISC</w:t>
      </w:r>
      <w:r w:rsidRPr="00ED1889">
        <w:t xml:space="preserve"> (Reduced Instruction Set Computer)</w:t>
      </w:r>
    </w:p>
    <w:p w14:paraId="0D80239A" w14:textId="77777777" w:rsidR="00ED1889" w:rsidRPr="00ED1889" w:rsidRDefault="00ED1889" w:rsidP="00ED1889">
      <w:pPr>
        <w:rPr>
          <w:b/>
          <w:bCs/>
        </w:rPr>
      </w:pPr>
      <w:r w:rsidRPr="00ED1889">
        <w:rPr>
          <w:b/>
          <w:bCs/>
        </w:rPr>
        <w:t>Key Features</w:t>
      </w:r>
    </w:p>
    <w:p w14:paraId="07E28ED6" w14:textId="77777777" w:rsidR="00ED1889" w:rsidRPr="00ED1889" w:rsidRDefault="00ED1889">
      <w:pPr>
        <w:numPr>
          <w:ilvl w:val="0"/>
          <w:numId w:val="409"/>
        </w:numPr>
      </w:pPr>
      <w:r w:rsidRPr="00ED1889">
        <w:t>Simple instruction set</w:t>
      </w:r>
    </w:p>
    <w:p w14:paraId="198E4A96" w14:textId="77777777" w:rsidR="00ED1889" w:rsidRPr="00ED1889" w:rsidRDefault="00ED1889">
      <w:pPr>
        <w:numPr>
          <w:ilvl w:val="0"/>
          <w:numId w:val="409"/>
        </w:numPr>
      </w:pPr>
      <w:r w:rsidRPr="00ED1889">
        <w:t>High energy efficiency</w:t>
      </w:r>
    </w:p>
    <w:p w14:paraId="02D021BB" w14:textId="77777777" w:rsidR="00ED1889" w:rsidRPr="00ED1889" w:rsidRDefault="00ED1889">
      <w:pPr>
        <w:numPr>
          <w:ilvl w:val="0"/>
          <w:numId w:val="409"/>
        </w:numPr>
      </w:pPr>
      <w:r w:rsidRPr="00ED1889">
        <w:t>Lower power consumption</w:t>
      </w:r>
    </w:p>
    <w:p w14:paraId="05AAB01F" w14:textId="77777777" w:rsidR="00ED1889" w:rsidRPr="00ED1889" w:rsidRDefault="00ED1889" w:rsidP="00ED1889">
      <w:pPr>
        <w:rPr>
          <w:b/>
          <w:bCs/>
        </w:rPr>
      </w:pPr>
      <w:r w:rsidRPr="00ED1889">
        <w:rPr>
          <w:b/>
          <w:bCs/>
        </w:rPr>
        <w:t>Common Vendors</w:t>
      </w:r>
    </w:p>
    <w:p w14:paraId="003336B0" w14:textId="77777777" w:rsidR="00ED1889" w:rsidRPr="00ED1889" w:rsidRDefault="00ED1889">
      <w:pPr>
        <w:numPr>
          <w:ilvl w:val="0"/>
          <w:numId w:val="410"/>
        </w:numPr>
      </w:pPr>
      <w:r w:rsidRPr="00ED1889">
        <w:t>ARM (design)</w:t>
      </w:r>
    </w:p>
    <w:p w14:paraId="47C5A27E" w14:textId="77777777" w:rsidR="00ED1889" w:rsidRPr="00ED1889" w:rsidRDefault="00ED1889">
      <w:pPr>
        <w:numPr>
          <w:ilvl w:val="0"/>
          <w:numId w:val="410"/>
        </w:numPr>
      </w:pPr>
      <w:r w:rsidRPr="00ED1889">
        <w:t>Qualcomm</w:t>
      </w:r>
    </w:p>
    <w:p w14:paraId="03F79EF0" w14:textId="77777777" w:rsidR="00ED1889" w:rsidRPr="00ED1889" w:rsidRDefault="00ED1889">
      <w:pPr>
        <w:numPr>
          <w:ilvl w:val="0"/>
          <w:numId w:val="410"/>
        </w:numPr>
      </w:pPr>
      <w:r w:rsidRPr="00ED1889">
        <w:t>Apple (M</w:t>
      </w:r>
      <w:r w:rsidRPr="00ED1889">
        <w:noBreakHyphen/>
        <w:t>series)</w:t>
      </w:r>
    </w:p>
    <w:p w14:paraId="4D990C04" w14:textId="77777777" w:rsidR="00ED1889" w:rsidRPr="00ED1889" w:rsidRDefault="00ED1889">
      <w:pPr>
        <w:numPr>
          <w:ilvl w:val="0"/>
          <w:numId w:val="410"/>
        </w:numPr>
      </w:pPr>
      <w:r w:rsidRPr="00ED1889">
        <w:t>AWS (Graviton)</w:t>
      </w:r>
    </w:p>
    <w:p w14:paraId="036EE374" w14:textId="77777777" w:rsidR="00ED1889" w:rsidRPr="00ED1889" w:rsidRDefault="00ED1889" w:rsidP="00ED1889">
      <w:pPr>
        <w:rPr>
          <w:b/>
          <w:bCs/>
        </w:rPr>
      </w:pPr>
      <w:r w:rsidRPr="00ED1889">
        <w:rPr>
          <w:b/>
          <w:bCs/>
        </w:rPr>
        <w:t>Examples</w:t>
      </w:r>
    </w:p>
    <w:p w14:paraId="50187F21" w14:textId="77777777" w:rsidR="00ED1889" w:rsidRPr="00ED1889" w:rsidRDefault="00ED1889">
      <w:pPr>
        <w:numPr>
          <w:ilvl w:val="0"/>
          <w:numId w:val="411"/>
        </w:numPr>
      </w:pPr>
      <w:r w:rsidRPr="00ED1889">
        <w:t>Apple M1 / M2 / M3</w:t>
      </w:r>
    </w:p>
    <w:p w14:paraId="56D1F259" w14:textId="77777777" w:rsidR="00ED1889" w:rsidRPr="00ED1889" w:rsidRDefault="00ED1889">
      <w:pPr>
        <w:numPr>
          <w:ilvl w:val="0"/>
          <w:numId w:val="411"/>
        </w:numPr>
      </w:pPr>
      <w:r w:rsidRPr="00ED1889">
        <w:t>Qualcomm Snapdragon</w:t>
      </w:r>
    </w:p>
    <w:p w14:paraId="4F4B269C" w14:textId="77777777" w:rsidR="00ED1889" w:rsidRPr="00ED1889" w:rsidRDefault="00ED1889">
      <w:pPr>
        <w:numPr>
          <w:ilvl w:val="0"/>
          <w:numId w:val="411"/>
        </w:numPr>
      </w:pPr>
      <w:r w:rsidRPr="00ED1889">
        <w:t>AWS Graviton processors</w:t>
      </w:r>
    </w:p>
    <w:p w14:paraId="11150631" w14:textId="77777777" w:rsidR="00ED1889" w:rsidRPr="00ED1889" w:rsidRDefault="00ED1889" w:rsidP="00ED1889">
      <w:r w:rsidRPr="00ED1889">
        <w:rPr>
          <w:rFonts w:ascii="Segoe UI Emoji" w:hAnsi="Segoe UI Emoji" w:cs="Segoe UI Emoji"/>
        </w:rPr>
        <w:t>✅</w:t>
      </w:r>
      <w:r w:rsidRPr="00ED1889">
        <w:t xml:space="preserve"> Strengths:</w:t>
      </w:r>
    </w:p>
    <w:p w14:paraId="6E9B3F45" w14:textId="77777777" w:rsidR="00ED1889" w:rsidRPr="00ED1889" w:rsidRDefault="00ED1889">
      <w:pPr>
        <w:numPr>
          <w:ilvl w:val="0"/>
          <w:numId w:val="412"/>
        </w:numPr>
      </w:pPr>
      <w:r w:rsidRPr="00ED1889">
        <w:t>Power efficient</w:t>
      </w:r>
    </w:p>
    <w:p w14:paraId="54D7201E" w14:textId="77777777" w:rsidR="00ED1889" w:rsidRPr="00ED1889" w:rsidRDefault="00ED1889">
      <w:pPr>
        <w:numPr>
          <w:ilvl w:val="0"/>
          <w:numId w:val="412"/>
        </w:numPr>
      </w:pPr>
      <w:r w:rsidRPr="00ED1889">
        <w:t>Excellent for mobile &amp; cloud scale</w:t>
      </w:r>
    </w:p>
    <w:p w14:paraId="5BF80805" w14:textId="77777777" w:rsidR="00ED1889" w:rsidRPr="00ED1889" w:rsidRDefault="00ED1889" w:rsidP="00ED1889">
      <w:r w:rsidRPr="00ED1889">
        <w:rPr>
          <w:rFonts w:ascii="Segoe UI Emoji" w:hAnsi="Segoe UI Emoji" w:cs="Segoe UI Emoji"/>
        </w:rPr>
        <w:t>❌</w:t>
      </w:r>
      <w:r w:rsidRPr="00ED1889">
        <w:t xml:space="preserve"> Weaknesses:</w:t>
      </w:r>
    </w:p>
    <w:p w14:paraId="5558A1F3" w14:textId="77777777" w:rsidR="00ED1889" w:rsidRPr="00ED1889" w:rsidRDefault="00ED1889">
      <w:pPr>
        <w:numPr>
          <w:ilvl w:val="0"/>
          <w:numId w:val="413"/>
        </w:numPr>
      </w:pPr>
      <w:r w:rsidRPr="00ED1889">
        <w:t>Some legacy software compatibility issues</w:t>
      </w:r>
    </w:p>
    <w:p w14:paraId="4449C3F7" w14:textId="77777777" w:rsidR="00ED1889" w:rsidRPr="00ED1889" w:rsidRDefault="00ED1889" w:rsidP="00ED1889">
      <w:r w:rsidRPr="00ED1889">
        <w:rPr>
          <w:rFonts w:ascii="Segoe UI Emoji" w:hAnsi="Segoe UI Emoji" w:cs="Segoe UI Emoji"/>
        </w:rPr>
        <w:t>✅</w:t>
      </w:r>
      <w:r w:rsidRPr="00ED1889">
        <w:t xml:space="preserve"> Used in:</w:t>
      </w:r>
    </w:p>
    <w:p w14:paraId="5CEFA8A8" w14:textId="77777777" w:rsidR="00ED1889" w:rsidRPr="00ED1889" w:rsidRDefault="00ED1889">
      <w:pPr>
        <w:numPr>
          <w:ilvl w:val="0"/>
          <w:numId w:val="414"/>
        </w:numPr>
      </w:pPr>
      <w:r w:rsidRPr="00ED1889">
        <w:t>Smartphones &amp; tablets</w:t>
      </w:r>
    </w:p>
    <w:p w14:paraId="71260B45" w14:textId="77777777" w:rsidR="00ED1889" w:rsidRPr="00ED1889" w:rsidRDefault="00ED1889">
      <w:pPr>
        <w:numPr>
          <w:ilvl w:val="0"/>
          <w:numId w:val="414"/>
        </w:numPr>
      </w:pPr>
      <w:r w:rsidRPr="00ED1889">
        <w:t>IoT devices</w:t>
      </w:r>
    </w:p>
    <w:p w14:paraId="5B8B58E4" w14:textId="77777777" w:rsidR="00ED1889" w:rsidRPr="00ED1889" w:rsidRDefault="00ED1889">
      <w:pPr>
        <w:numPr>
          <w:ilvl w:val="0"/>
          <w:numId w:val="414"/>
        </w:numPr>
      </w:pPr>
      <w:r w:rsidRPr="00ED1889">
        <w:t>Modern cloud servers</w:t>
      </w:r>
    </w:p>
    <w:p w14:paraId="0BDE025D" w14:textId="77777777" w:rsidR="00ED1889" w:rsidRPr="00ED1889" w:rsidRDefault="00000000" w:rsidP="00ED1889">
      <w:r>
        <w:pict w14:anchorId="3C91150C">
          <v:rect id="_x0000_i1410" style="width:0;height:1.5pt" o:hralign="center" o:hrstd="t" o:hr="t" fillcolor="#a0a0a0" stroked="f"/>
        </w:pict>
      </w:r>
    </w:p>
    <w:p w14:paraId="5F0D73F6" w14:textId="77777777" w:rsidR="00ED1889" w:rsidRPr="00ED1889" w:rsidRDefault="00ED1889" w:rsidP="00ED1889">
      <w:pPr>
        <w:rPr>
          <w:b/>
          <w:bCs/>
        </w:rPr>
      </w:pPr>
      <w:r w:rsidRPr="00ED1889">
        <w:rPr>
          <w:b/>
          <w:bCs/>
        </w:rPr>
        <w:lastRenderedPageBreak/>
        <w:t>3️</w:t>
      </w:r>
      <w:r w:rsidRPr="00ED1889">
        <w:rPr>
          <w:rFonts w:ascii="Segoe UI Symbol" w:hAnsi="Segoe UI Symbol" w:cs="Segoe UI Symbol"/>
          <w:b/>
          <w:bCs/>
        </w:rPr>
        <w:t>⃣</w:t>
      </w:r>
      <w:r w:rsidRPr="00ED1889">
        <w:rPr>
          <w:b/>
          <w:bCs/>
        </w:rPr>
        <w:t xml:space="preserve"> RISC</w:t>
      </w:r>
      <w:r w:rsidRPr="00ED1889">
        <w:rPr>
          <w:b/>
          <w:bCs/>
        </w:rPr>
        <w:noBreakHyphen/>
        <w:t>V Architecture (Open Source)</w:t>
      </w:r>
    </w:p>
    <w:p w14:paraId="22269DD4" w14:textId="77777777" w:rsidR="00ED1889" w:rsidRPr="00ED1889" w:rsidRDefault="00ED1889" w:rsidP="00ED1889">
      <w:pPr>
        <w:rPr>
          <w:b/>
          <w:bCs/>
        </w:rPr>
      </w:pPr>
      <w:r w:rsidRPr="00ED1889">
        <w:rPr>
          <w:b/>
          <w:bCs/>
        </w:rPr>
        <w:t>Overview</w:t>
      </w:r>
    </w:p>
    <w:p w14:paraId="3E81925A" w14:textId="77777777" w:rsidR="00ED1889" w:rsidRPr="00ED1889" w:rsidRDefault="00ED1889">
      <w:pPr>
        <w:numPr>
          <w:ilvl w:val="0"/>
          <w:numId w:val="415"/>
        </w:numPr>
      </w:pPr>
      <w:r w:rsidRPr="00ED1889">
        <w:rPr>
          <w:b/>
          <w:bCs/>
        </w:rPr>
        <w:t>Open</w:t>
      </w:r>
      <w:r w:rsidRPr="00ED1889">
        <w:rPr>
          <w:b/>
          <w:bCs/>
        </w:rPr>
        <w:noBreakHyphen/>
        <w:t>source processor architecture</w:t>
      </w:r>
    </w:p>
    <w:p w14:paraId="0BD8535A" w14:textId="77777777" w:rsidR="00ED1889" w:rsidRPr="00ED1889" w:rsidRDefault="00ED1889">
      <w:pPr>
        <w:numPr>
          <w:ilvl w:val="0"/>
          <w:numId w:val="415"/>
        </w:numPr>
      </w:pPr>
      <w:r w:rsidRPr="00ED1889">
        <w:t>No licensing cost</w:t>
      </w:r>
    </w:p>
    <w:p w14:paraId="05025035" w14:textId="77777777" w:rsidR="00ED1889" w:rsidRPr="00ED1889" w:rsidRDefault="00ED1889" w:rsidP="00ED1889">
      <w:pPr>
        <w:rPr>
          <w:b/>
          <w:bCs/>
        </w:rPr>
      </w:pPr>
      <w:r w:rsidRPr="00ED1889">
        <w:rPr>
          <w:b/>
          <w:bCs/>
        </w:rPr>
        <w:t>Key Features</w:t>
      </w:r>
    </w:p>
    <w:p w14:paraId="44CBB0AF" w14:textId="77777777" w:rsidR="00ED1889" w:rsidRPr="00ED1889" w:rsidRDefault="00ED1889">
      <w:pPr>
        <w:numPr>
          <w:ilvl w:val="0"/>
          <w:numId w:val="416"/>
        </w:numPr>
      </w:pPr>
      <w:r w:rsidRPr="00ED1889">
        <w:t>Free to use and modify</w:t>
      </w:r>
    </w:p>
    <w:p w14:paraId="55460297" w14:textId="77777777" w:rsidR="00ED1889" w:rsidRPr="00ED1889" w:rsidRDefault="00ED1889">
      <w:pPr>
        <w:numPr>
          <w:ilvl w:val="0"/>
          <w:numId w:val="416"/>
        </w:numPr>
      </w:pPr>
      <w:r w:rsidRPr="00ED1889">
        <w:t>Modular instruction set</w:t>
      </w:r>
    </w:p>
    <w:p w14:paraId="79DE2C99" w14:textId="77777777" w:rsidR="00ED1889" w:rsidRPr="00ED1889" w:rsidRDefault="00ED1889">
      <w:pPr>
        <w:numPr>
          <w:ilvl w:val="0"/>
          <w:numId w:val="416"/>
        </w:numPr>
      </w:pPr>
      <w:r w:rsidRPr="00ED1889">
        <w:t>Highly customizable</w:t>
      </w:r>
    </w:p>
    <w:p w14:paraId="5B61F04D" w14:textId="77777777" w:rsidR="00ED1889" w:rsidRPr="00ED1889" w:rsidRDefault="00ED1889" w:rsidP="00ED1889">
      <w:r w:rsidRPr="00ED1889">
        <w:rPr>
          <w:rFonts w:ascii="Segoe UI Emoji" w:hAnsi="Segoe UI Emoji" w:cs="Segoe UI Emoji"/>
        </w:rPr>
        <w:t>✅</w:t>
      </w:r>
      <w:r w:rsidRPr="00ED1889">
        <w:t xml:space="preserve"> Strengths:</w:t>
      </w:r>
    </w:p>
    <w:p w14:paraId="574CAA97" w14:textId="77777777" w:rsidR="00ED1889" w:rsidRPr="00ED1889" w:rsidRDefault="00ED1889">
      <w:pPr>
        <w:numPr>
          <w:ilvl w:val="0"/>
          <w:numId w:val="417"/>
        </w:numPr>
      </w:pPr>
      <w:r w:rsidRPr="00ED1889">
        <w:t>No vendor lock</w:t>
      </w:r>
      <w:r w:rsidRPr="00ED1889">
        <w:noBreakHyphen/>
        <w:t>in</w:t>
      </w:r>
    </w:p>
    <w:p w14:paraId="33393CEC" w14:textId="77777777" w:rsidR="00ED1889" w:rsidRPr="00ED1889" w:rsidRDefault="00ED1889">
      <w:pPr>
        <w:numPr>
          <w:ilvl w:val="0"/>
          <w:numId w:val="417"/>
        </w:numPr>
      </w:pPr>
      <w:r w:rsidRPr="00ED1889">
        <w:t>Ideal for custom hardware</w:t>
      </w:r>
    </w:p>
    <w:p w14:paraId="35E2E9F3" w14:textId="77777777" w:rsidR="00ED1889" w:rsidRPr="00ED1889" w:rsidRDefault="00ED1889" w:rsidP="00ED1889">
      <w:r w:rsidRPr="00ED1889">
        <w:rPr>
          <w:rFonts w:ascii="Segoe UI Emoji" w:hAnsi="Segoe UI Emoji" w:cs="Segoe UI Emoji"/>
        </w:rPr>
        <w:t>❌</w:t>
      </w:r>
      <w:r w:rsidRPr="00ED1889">
        <w:t xml:space="preserve"> Weaknesses:</w:t>
      </w:r>
    </w:p>
    <w:p w14:paraId="5D35DC4D" w14:textId="77777777" w:rsidR="00ED1889" w:rsidRPr="00ED1889" w:rsidRDefault="00ED1889">
      <w:pPr>
        <w:numPr>
          <w:ilvl w:val="0"/>
          <w:numId w:val="418"/>
        </w:numPr>
      </w:pPr>
      <w:r w:rsidRPr="00ED1889">
        <w:t>Smaller ecosystem (still growing)</w:t>
      </w:r>
    </w:p>
    <w:p w14:paraId="76516BAF" w14:textId="77777777" w:rsidR="00ED1889" w:rsidRPr="00ED1889" w:rsidRDefault="00ED1889" w:rsidP="00ED1889">
      <w:r w:rsidRPr="00ED1889">
        <w:rPr>
          <w:rFonts w:ascii="Segoe UI Emoji" w:hAnsi="Segoe UI Emoji" w:cs="Segoe UI Emoji"/>
        </w:rPr>
        <w:t>✅</w:t>
      </w:r>
      <w:r w:rsidRPr="00ED1889">
        <w:t xml:space="preserve"> Used in:</w:t>
      </w:r>
    </w:p>
    <w:p w14:paraId="2C9D0020" w14:textId="77777777" w:rsidR="00ED1889" w:rsidRPr="00ED1889" w:rsidRDefault="00ED1889">
      <w:pPr>
        <w:numPr>
          <w:ilvl w:val="0"/>
          <w:numId w:val="419"/>
        </w:numPr>
      </w:pPr>
      <w:r w:rsidRPr="00ED1889">
        <w:t>Research</w:t>
      </w:r>
    </w:p>
    <w:p w14:paraId="1E1AA6AA" w14:textId="77777777" w:rsidR="00ED1889" w:rsidRPr="00ED1889" w:rsidRDefault="00ED1889">
      <w:pPr>
        <w:numPr>
          <w:ilvl w:val="0"/>
          <w:numId w:val="419"/>
        </w:numPr>
      </w:pPr>
      <w:r w:rsidRPr="00ED1889">
        <w:t>Embedded systems</w:t>
      </w:r>
    </w:p>
    <w:p w14:paraId="7F7895D4" w14:textId="77777777" w:rsidR="00ED1889" w:rsidRPr="00ED1889" w:rsidRDefault="00ED1889">
      <w:pPr>
        <w:numPr>
          <w:ilvl w:val="0"/>
          <w:numId w:val="419"/>
        </w:numPr>
      </w:pPr>
      <w:r w:rsidRPr="00ED1889">
        <w:t>Emerging cloud &amp; AI hardware</w:t>
      </w:r>
    </w:p>
    <w:p w14:paraId="5018F08F" w14:textId="77777777" w:rsidR="00ED1889" w:rsidRPr="00ED1889" w:rsidRDefault="00000000" w:rsidP="00ED1889">
      <w:r>
        <w:pict w14:anchorId="24E134C5">
          <v:rect id="_x0000_i1411" style="width:0;height:1.5pt" o:hralign="center" o:hrstd="t" o:hr="t" fillcolor="#a0a0a0" stroked="f"/>
        </w:pict>
      </w:r>
    </w:p>
    <w:p w14:paraId="67D1723E" w14:textId="77777777" w:rsidR="00ED1889" w:rsidRPr="00ED1889" w:rsidRDefault="00ED1889" w:rsidP="00ED1889">
      <w:pPr>
        <w:rPr>
          <w:b/>
          <w:bCs/>
        </w:rPr>
      </w:pPr>
      <w:r w:rsidRPr="00ED1889">
        <w:rPr>
          <w:b/>
          <w:bCs/>
        </w:rPr>
        <w:t>4️</w:t>
      </w:r>
      <w:r w:rsidRPr="00ED1889">
        <w:rPr>
          <w:rFonts w:ascii="Segoe UI Symbol" w:hAnsi="Segoe UI Symbol" w:cs="Segoe UI Symbol"/>
          <w:b/>
          <w:bCs/>
        </w:rPr>
        <w:t>⃣</w:t>
      </w:r>
      <w:r w:rsidRPr="00ED1889">
        <w:rPr>
          <w:b/>
          <w:bCs/>
        </w:rPr>
        <w:t xml:space="preserve"> Power Architecture (IBM POWER)</w:t>
      </w:r>
    </w:p>
    <w:p w14:paraId="69189B9F" w14:textId="77777777" w:rsidR="00ED1889" w:rsidRPr="00ED1889" w:rsidRDefault="00ED1889" w:rsidP="00ED1889">
      <w:pPr>
        <w:rPr>
          <w:b/>
          <w:bCs/>
        </w:rPr>
      </w:pPr>
      <w:r w:rsidRPr="00ED1889">
        <w:rPr>
          <w:b/>
          <w:bCs/>
        </w:rPr>
        <w:t>Overview</w:t>
      </w:r>
    </w:p>
    <w:p w14:paraId="70172090" w14:textId="77777777" w:rsidR="00ED1889" w:rsidRPr="00ED1889" w:rsidRDefault="00ED1889">
      <w:pPr>
        <w:numPr>
          <w:ilvl w:val="0"/>
          <w:numId w:val="420"/>
        </w:numPr>
      </w:pPr>
      <w:r w:rsidRPr="00ED1889">
        <w:t xml:space="preserve">Developed by </w:t>
      </w:r>
      <w:r w:rsidRPr="00ED1889">
        <w:rPr>
          <w:b/>
          <w:bCs/>
        </w:rPr>
        <w:t>IBM</w:t>
      </w:r>
    </w:p>
    <w:p w14:paraId="4249338A" w14:textId="77777777" w:rsidR="00ED1889" w:rsidRPr="00ED1889" w:rsidRDefault="00ED1889">
      <w:pPr>
        <w:numPr>
          <w:ilvl w:val="0"/>
          <w:numId w:val="420"/>
        </w:numPr>
      </w:pPr>
      <w:r w:rsidRPr="00ED1889">
        <w:t>High</w:t>
      </w:r>
      <w:r w:rsidRPr="00ED1889">
        <w:noBreakHyphen/>
        <w:t>performance enterprise architecture</w:t>
      </w:r>
    </w:p>
    <w:p w14:paraId="0D4B1F76" w14:textId="77777777" w:rsidR="00ED1889" w:rsidRPr="00ED1889" w:rsidRDefault="00ED1889" w:rsidP="00ED1889">
      <w:pPr>
        <w:rPr>
          <w:b/>
          <w:bCs/>
        </w:rPr>
      </w:pPr>
      <w:r w:rsidRPr="00ED1889">
        <w:rPr>
          <w:b/>
          <w:bCs/>
        </w:rPr>
        <w:t>Key Features</w:t>
      </w:r>
    </w:p>
    <w:p w14:paraId="16029BAE" w14:textId="77777777" w:rsidR="00ED1889" w:rsidRPr="00ED1889" w:rsidRDefault="00ED1889">
      <w:pPr>
        <w:numPr>
          <w:ilvl w:val="0"/>
          <w:numId w:val="421"/>
        </w:numPr>
      </w:pPr>
      <w:r w:rsidRPr="00ED1889">
        <w:t>Extremely powerful CPUs</w:t>
      </w:r>
    </w:p>
    <w:p w14:paraId="7D1B2352" w14:textId="77777777" w:rsidR="00ED1889" w:rsidRPr="00ED1889" w:rsidRDefault="00ED1889">
      <w:pPr>
        <w:numPr>
          <w:ilvl w:val="0"/>
          <w:numId w:val="421"/>
        </w:numPr>
      </w:pPr>
      <w:r w:rsidRPr="00ED1889">
        <w:t>Strong parallel processing</w:t>
      </w:r>
    </w:p>
    <w:p w14:paraId="1526FB13" w14:textId="77777777" w:rsidR="00ED1889" w:rsidRPr="00ED1889" w:rsidRDefault="00ED1889">
      <w:pPr>
        <w:numPr>
          <w:ilvl w:val="0"/>
          <w:numId w:val="421"/>
        </w:numPr>
      </w:pPr>
      <w:r w:rsidRPr="00ED1889">
        <w:t>Designed for mission</w:t>
      </w:r>
      <w:r w:rsidRPr="00ED1889">
        <w:noBreakHyphen/>
        <w:t>critical systems</w:t>
      </w:r>
    </w:p>
    <w:p w14:paraId="137ACC2A" w14:textId="77777777" w:rsidR="00ED1889" w:rsidRPr="00ED1889" w:rsidRDefault="00ED1889" w:rsidP="00ED1889">
      <w:pPr>
        <w:rPr>
          <w:b/>
          <w:bCs/>
        </w:rPr>
      </w:pPr>
      <w:r w:rsidRPr="00ED1889">
        <w:rPr>
          <w:b/>
          <w:bCs/>
        </w:rPr>
        <w:t>Examples</w:t>
      </w:r>
    </w:p>
    <w:p w14:paraId="68F72CF0" w14:textId="77777777" w:rsidR="00ED1889" w:rsidRPr="00ED1889" w:rsidRDefault="00ED1889">
      <w:pPr>
        <w:numPr>
          <w:ilvl w:val="0"/>
          <w:numId w:val="422"/>
        </w:numPr>
      </w:pPr>
      <w:r w:rsidRPr="00ED1889">
        <w:lastRenderedPageBreak/>
        <w:t>IBM Power Systems</w:t>
      </w:r>
    </w:p>
    <w:p w14:paraId="6D83F08A" w14:textId="77777777" w:rsidR="00ED1889" w:rsidRPr="00ED1889" w:rsidRDefault="00ED1889">
      <w:pPr>
        <w:numPr>
          <w:ilvl w:val="0"/>
          <w:numId w:val="422"/>
        </w:numPr>
      </w:pPr>
      <w:r w:rsidRPr="00ED1889">
        <w:t>AIX OS</w:t>
      </w:r>
    </w:p>
    <w:p w14:paraId="79AFD9E9" w14:textId="77777777" w:rsidR="00ED1889" w:rsidRPr="00ED1889" w:rsidRDefault="00ED1889">
      <w:pPr>
        <w:numPr>
          <w:ilvl w:val="0"/>
          <w:numId w:val="422"/>
        </w:numPr>
      </w:pPr>
      <w:r w:rsidRPr="00ED1889">
        <w:t>Mainframe integration</w:t>
      </w:r>
    </w:p>
    <w:p w14:paraId="6A47C28B" w14:textId="77777777" w:rsidR="00ED1889" w:rsidRPr="00ED1889" w:rsidRDefault="00ED1889" w:rsidP="00ED1889">
      <w:r w:rsidRPr="00ED1889">
        <w:rPr>
          <w:rFonts w:ascii="Segoe UI Emoji" w:hAnsi="Segoe UI Emoji" w:cs="Segoe UI Emoji"/>
        </w:rPr>
        <w:t>✅</w:t>
      </w:r>
      <w:r w:rsidRPr="00ED1889">
        <w:t xml:space="preserve"> Used in:</w:t>
      </w:r>
    </w:p>
    <w:p w14:paraId="5DFF34EC" w14:textId="77777777" w:rsidR="00ED1889" w:rsidRPr="00ED1889" w:rsidRDefault="00ED1889">
      <w:pPr>
        <w:numPr>
          <w:ilvl w:val="0"/>
          <w:numId w:val="423"/>
        </w:numPr>
      </w:pPr>
      <w:r w:rsidRPr="00ED1889">
        <w:t>Banking</w:t>
      </w:r>
    </w:p>
    <w:p w14:paraId="229E2730" w14:textId="77777777" w:rsidR="00ED1889" w:rsidRPr="00ED1889" w:rsidRDefault="00ED1889">
      <w:pPr>
        <w:numPr>
          <w:ilvl w:val="0"/>
          <w:numId w:val="423"/>
        </w:numPr>
      </w:pPr>
      <w:r w:rsidRPr="00ED1889">
        <w:t>ERP</w:t>
      </w:r>
    </w:p>
    <w:p w14:paraId="28523408" w14:textId="77777777" w:rsidR="00ED1889" w:rsidRPr="00ED1889" w:rsidRDefault="00ED1889">
      <w:pPr>
        <w:numPr>
          <w:ilvl w:val="0"/>
          <w:numId w:val="423"/>
        </w:numPr>
      </w:pPr>
      <w:r w:rsidRPr="00ED1889">
        <w:t>Legacy enterprise systems</w:t>
      </w:r>
    </w:p>
    <w:p w14:paraId="74A2D757" w14:textId="77777777" w:rsidR="00ED1889" w:rsidRPr="00ED1889" w:rsidRDefault="00000000" w:rsidP="00ED1889">
      <w:r>
        <w:pict w14:anchorId="6EB22103">
          <v:rect id="_x0000_i1412" style="width:0;height:1.5pt" o:hralign="center" o:hrstd="t" o:hr="t" fillcolor="#a0a0a0" stroked="f"/>
        </w:pict>
      </w:r>
    </w:p>
    <w:p w14:paraId="262C2CE7" w14:textId="77777777" w:rsidR="00ED1889" w:rsidRPr="00ED1889" w:rsidRDefault="00ED1889" w:rsidP="00ED1889">
      <w:pPr>
        <w:rPr>
          <w:b/>
          <w:bCs/>
        </w:rPr>
      </w:pPr>
      <w:r w:rsidRPr="00ED1889">
        <w:rPr>
          <w:b/>
          <w:bCs/>
        </w:rPr>
        <w:t>5️</w:t>
      </w:r>
      <w:r w:rsidRPr="00ED1889">
        <w:rPr>
          <w:rFonts w:ascii="Segoe UI Symbol" w:hAnsi="Segoe UI Symbol" w:cs="Segoe UI Symbol"/>
          <w:b/>
          <w:bCs/>
        </w:rPr>
        <w:t>⃣</w:t>
      </w:r>
      <w:r w:rsidRPr="00ED1889">
        <w:rPr>
          <w:b/>
          <w:bCs/>
        </w:rPr>
        <w:t xml:space="preserve"> SPARC Architecture (Legacy)</w:t>
      </w:r>
    </w:p>
    <w:p w14:paraId="07C35CFC" w14:textId="77777777" w:rsidR="00ED1889" w:rsidRPr="00ED1889" w:rsidRDefault="00ED1889" w:rsidP="00ED1889">
      <w:pPr>
        <w:rPr>
          <w:b/>
          <w:bCs/>
        </w:rPr>
      </w:pPr>
      <w:r w:rsidRPr="00ED1889">
        <w:rPr>
          <w:b/>
          <w:bCs/>
        </w:rPr>
        <w:t>Overview</w:t>
      </w:r>
    </w:p>
    <w:p w14:paraId="6CD2D276" w14:textId="77777777" w:rsidR="00ED1889" w:rsidRPr="00ED1889" w:rsidRDefault="00ED1889">
      <w:pPr>
        <w:numPr>
          <w:ilvl w:val="0"/>
          <w:numId w:val="424"/>
        </w:numPr>
      </w:pPr>
      <w:r w:rsidRPr="00ED1889">
        <w:t xml:space="preserve">Developed by </w:t>
      </w:r>
      <w:r w:rsidRPr="00ED1889">
        <w:rPr>
          <w:b/>
          <w:bCs/>
        </w:rPr>
        <w:t>Sun Microsystems</w:t>
      </w:r>
      <w:r w:rsidRPr="00ED1889">
        <w:t xml:space="preserve"> (now Oracle)</w:t>
      </w:r>
    </w:p>
    <w:p w14:paraId="6EE0EB6E" w14:textId="77777777" w:rsidR="00ED1889" w:rsidRPr="00ED1889" w:rsidRDefault="00ED1889">
      <w:pPr>
        <w:numPr>
          <w:ilvl w:val="0"/>
          <w:numId w:val="424"/>
        </w:numPr>
      </w:pPr>
      <w:r w:rsidRPr="00ED1889">
        <w:t>Mostly legacy systems</w:t>
      </w:r>
    </w:p>
    <w:p w14:paraId="45B4D0D3" w14:textId="77777777" w:rsidR="00ED1889" w:rsidRPr="00ED1889" w:rsidRDefault="00ED1889" w:rsidP="00ED1889">
      <w:pPr>
        <w:rPr>
          <w:b/>
          <w:bCs/>
        </w:rPr>
      </w:pPr>
      <w:r w:rsidRPr="00ED1889">
        <w:rPr>
          <w:b/>
          <w:bCs/>
        </w:rPr>
        <w:t>Key Features</w:t>
      </w:r>
    </w:p>
    <w:p w14:paraId="44BBFDDA" w14:textId="77777777" w:rsidR="00ED1889" w:rsidRPr="00ED1889" w:rsidRDefault="00ED1889">
      <w:pPr>
        <w:numPr>
          <w:ilvl w:val="0"/>
          <w:numId w:val="425"/>
        </w:numPr>
      </w:pPr>
      <w:r w:rsidRPr="00ED1889">
        <w:t>RISC</w:t>
      </w:r>
      <w:r w:rsidRPr="00ED1889">
        <w:noBreakHyphen/>
        <w:t>based</w:t>
      </w:r>
    </w:p>
    <w:p w14:paraId="7B066DCE" w14:textId="77777777" w:rsidR="00ED1889" w:rsidRPr="00ED1889" w:rsidRDefault="00ED1889">
      <w:pPr>
        <w:numPr>
          <w:ilvl w:val="0"/>
          <w:numId w:val="425"/>
        </w:numPr>
      </w:pPr>
      <w:r w:rsidRPr="00ED1889">
        <w:t>Optimized for UNIX workloads (Solaris)</w:t>
      </w:r>
    </w:p>
    <w:p w14:paraId="40AF8154" w14:textId="77777777" w:rsidR="00ED1889" w:rsidRPr="00ED1889" w:rsidRDefault="00ED1889" w:rsidP="00ED1889">
      <w:r w:rsidRPr="00ED1889">
        <w:rPr>
          <w:rFonts w:ascii="Segoe UI Emoji" w:hAnsi="Segoe UI Emoji" w:cs="Segoe UI Emoji"/>
        </w:rPr>
        <w:t>❌</w:t>
      </w:r>
      <w:r w:rsidRPr="00ED1889">
        <w:t xml:space="preserve"> Declining usage</w:t>
      </w:r>
      <w:r w:rsidRPr="00ED1889">
        <w:br/>
      </w:r>
      <w:r w:rsidRPr="00ED1889">
        <w:rPr>
          <w:rFonts w:ascii="Segoe UI Emoji" w:hAnsi="Segoe UI Emoji" w:cs="Segoe UI Emoji"/>
        </w:rPr>
        <w:t>✅</w:t>
      </w:r>
      <w:r w:rsidRPr="00ED1889">
        <w:t xml:space="preserve"> Still found in old enterprise systems</w:t>
      </w:r>
    </w:p>
    <w:p w14:paraId="28015958" w14:textId="77777777" w:rsidR="00ED1889" w:rsidRPr="00ED1889" w:rsidRDefault="00000000" w:rsidP="00ED1889">
      <w:r>
        <w:pict w14:anchorId="42A959D0">
          <v:rect id="_x0000_i1413" style="width:0;height:1.5pt" o:hralign="center" o:hrstd="t" o:hr="t" fillcolor="#a0a0a0" stroked="f"/>
        </w:pict>
      </w:r>
    </w:p>
    <w:p w14:paraId="56CD590A" w14:textId="77777777" w:rsidR="00ED1889" w:rsidRPr="00ED1889" w:rsidRDefault="00ED1889" w:rsidP="00ED1889">
      <w:pPr>
        <w:rPr>
          <w:b/>
          <w:bCs/>
        </w:rPr>
      </w:pPr>
      <w:r w:rsidRPr="00ED1889">
        <w:rPr>
          <w:b/>
          <w:bCs/>
        </w:rPr>
        <w:t>Instruction Set Architecture (ISA) Classification</w:t>
      </w:r>
    </w:p>
    <w:p w14:paraId="1EDDA6D5" w14:textId="77777777" w:rsidR="00ED1889" w:rsidRPr="00ED1889" w:rsidRDefault="00ED1889" w:rsidP="00ED1889">
      <w:r w:rsidRPr="00ED1889">
        <w:t xml:space="preserve">Processors are often also grouped by </w:t>
      </w:r>
      <w:r w:rsidRPr="00ED1889">
        <w:rPr>
          <w:b/>
          <w:bCs/>
        </w:rPr>
        <w:t>instruction design</w:t>
      </w:r>
      <w:r w:rsidRPr="00ED1889">
        <w:t>.</w:t>
      </w:r>
    </w:p>
    <w:p w14:paraId="3855F6D2" w14:textId="77777777" w:rsidR="00ED1889" w:rsidRPr="00ED1889" w:rsidRDefault="00000000" w:rsidP="00ED1889">
      <w:r>
        <w:pict w14:anchorId="75E765CA">
          <v:rect id="_x0000_i1414" style="width:0;height:1.5pt" o:hralign="center" o:hrstd="t" o:hr="t" fillcolor="#a0a0a0" stroked="f"/>
        </w:pict>
      </w:r>
    </w:p>
    <w:p w14:paraId="54EAAE07" w14:textId="77777777" w:rsidR="00ED1889" w:rsidRPr="00ED1889" w:rsidRDefault="00ED1889" w:rsidP="00ED1889">
      <w:pPr>
        <w:rPr>
          <w:b/>
          <w:bCs/>
        </w:rPr>
      </w:pPr>
      <w:r w:rsidRPr="00ED1889">
        <w:rPr>
          <w:rFonts w:ascii="Segoe UI Emoji" w:hAnsi="Segoe UI Emoji" w:cs="Segoe UI Emoji"/>
          <w:b/>
          <w:bCs/>
        </w:rPr>
        <w:t>🔹</w:t>
      </w:r>
      <w:r w:rsidRPr="00ED1889">
        <w:rPr>
          <w:b/>
          <w:bCs/>
        </w:rPr>
        <w:t xml:space="preserve"> CISC (Complex Instruction Set Computer)</w:t>
      </w:r>
    </w:p>
    <w:p w14:paraId="4A233748" w14:textId="77777777" w:rsidR="00ED1889" w:rsidRPr="00ED1889" w:rsidRDefault="00ED1889">
      <w:pPr>
        <w:numPr>
          <w:ilvl w:val="0"/>
          <w:numId w:val="426"/>
        </w:numPr>
      </w:pPr>
      <w:r w:rsidRPr="00ED1889">
        <w:t xml:space="preserve">Example: </w:t>
      </w:r>
      <w:r w:rsidRPr="00ED1889">
        <w:rPr>
          <w:b/>
          <w:bCs/>
        </w:rPr>
        <w:t>x86</w:t>
      </w:r>
    </w:p>
    <w:p w14:paraId="440C9ED8" w14:textId="77777777" w:rsidR="00ED1889" w:rsidRPr="00ED1889" w:rsidRDefault="00ED1889">
      <w:pPr>
        <w:numPr>
          <w:ilvl w:val="0"/>
          <w:numId w:val="426"/>
        </w:numPr>
      </w:pPr>
      <w:r w:rsidRPr="00ED1889">
        <w:t>More complex instructions</w:t>
      </w:r>
    </w:p>
    <w:p w14:paraId="3336AE91" w14:textId="77777777" w:rsidR="00ED1889" w:rsidRPr="00ED1889" w:rsidRDefault="00ED1889">
      <w:pPr>
        <w:numPr>
          <w:ilvl w:val="0"/>
          <w:numId w:val="426"/>
        </w:numPr>
      </w:pPr>
      <w:r w:rsidRPr="00ED1889">
        <w:t>Fewer instructions per program</w:t>
      </w:r>
    </w:p>
    <w:p w14:paraId="53D3D24E" w14:textId="77777777" w:rsidR="00ED1889" w:rsidRPr="00ED1889" w:rsidRDefault="00000000" w:rsidP="00ED1889">
      <w:r>
        <w:pict w14:anchorId="4938DF6F">
          <v:rect id="_x0000_i1415" style="width:0;height:1.5pt" o:hralign="center" o:hrstd="t" o:hr="t" fillcolor="#a0a0a0" stroked="f"/>
        </w:pict>
      </w:r>
    </w:p>
    <w:p w14:paraId="0037EE2E" w14:textId="77777777" w:rsidR="00ED1889" w:rsidRPr="00ED1889" w:rsidRDefault="00ED1889" w:rsidP="00ED1889">
      <w:pPr>
        <w:rPr>
          <w:b/>
          <w:bCs/>
        </w:rPr>
      </w:pPr>
      <w:r w:rsidRPr="00ED1889">
        <w:rPr>
          <w:rFonts w:ascii="Segoe UI Emoji" w:hAnsi="Segoe UI Emoji" w:cs="Segoe UI Emoji"/>
          <w:b/>
          <w:bCs/>
        </w:rPr>
        <w:t>🔹</w:t>
      </w:r>
      <w:r w:rsidRPr="00ED1889">
        <w:rPr>
          <w:b/>
          <w:bCs/>
        </w:rPr>
        <w:t xml:space="preserve"> RISC (Reduced Instruction Set Computer)</w:t>
      </w:r>
    </w:p>
    <w:p w14:paraId="7CB90724" w14:textId="77777777" w:rsidR="00ED1889" w:rsidRPr="00ED1889" w:rsidRDefault="00ED1889">
      <w:pPr>
        <w:numPr>
          <w:ilvl w:val="0"/>
          <w:numId w:val="427"/>
        </w:numPr>
      </w:pPr>
      <w:r w:rsidRPr="00ED1889">
        <w:t xml:space="preserve">Examples: </w:t>
      </w:r>
      <w:r w:rsidRPr="00ED1889">
        <w:rPr>
          <w:b/>
          <w:bCs/>
        </w:rPr>
        <w:t>ARM, RISC</w:t>
      </w:r>
      <w:r w:rsidRPr="00ED1889">
        <w:rPr>
          <w:b/>
          <w:bCs/>
        </w:rPr>
        <w:noBreakHyphen/>
        <w:t>V, POWER</w:t>
      </w:r>
    </w:p>
    <w:p w14:paraId="6153E544" w14:textId="77777777" w:rsidR="00ED1889" w:rsidRPr="00ED1889" w:rsidRDefault="00ED1889">
      <w:pPr>
        <w:numPr>
          <w:ilvl w:val="0"/>
          <w:numId w:val="427"/>
        </w:numPr>
      </w:pPr>
      <w:r w:rsidRPr="00ED1889">
        <w:lastRenderedPageBreak/>
        <w:t>Simpler instructions</w:t>
      </w:r>
    </w:p>
    <w:p w14:paraId="6A8F4D39" w14:textId="77777777" w:rsidR="00ED1889" w:rsidRPr="00ED1889" w:rsidRDefault="00ED1889">
      <w:pPr>
        <w:numPr>
          <w:ilvl w:val="0"/>
          <w:numId w:val="427"/>
        </w:numPr>
      </w:pPr>
      <w:r w:rsidRPr="00ED1889">
        <w:t>Faster execution per instruction</w:t>
      </w:r>
    </w:p>
    <w:p w14:paraId="169276A6" w14:textId="77777777" w:rsidR="00ED1889" w:rsidRPr="00ED1889" w:rsidRDefault="00000000" w:rsidP="00ED1889">
      <w:r>
        <w:pict w14:anchorId="25E07247">
          <v:rect id="_x0000_i1416" style="width:0;height:1.5pt" o:hralign="center" o:hrstd="t" o:hr="t" fillcolor="#a0a0a0" stroked="f"/>
        </w:pict>
      </w:r>
    </w:p>
    <w:p w14:paraId="0BDE8A36" w14:textId="77777777" w:rsidR="00ED1889" w:rsidRPr="00ED1889" w:rsidRDefault="00ED1889" w:rsidP="00ED1889">
      <w:pPr>
        <w:rPr>
          <w:b/>
          <w:bCs/>
        </w:rPr>
      </w:pPr>
      <w:r w:rsidRPr="00ED1889">
        <w:rPr>
          <w:b/>
          <w:bCs/>
        </w:rPr>
        <w:t>Architecture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621"/>
        <w:gridCol w:w="1236"/>
        <w:gridCol w:w="1601"/>
        <w:gridCol w:w="2259"/>
      </w:tblGrid>
      <w:tr w:rsidR="00ED1889" w:rsidRPr="00ED1889" w14:paraId="4D9FA75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68ED2A" w14:textId="77777777" w:rsidR="00ED1889" w:rsidRPr="00ED1889" w:rsidRDefault="00ED1889" w:rsidP="00ED1889">
            <w:pPr>
              <w:rPr>
                <w:b/>
                <w:bCs/>
              </w:rPr>
            </w:pPr>
            <w:r w:rsidRPr="00ED1889">
              <w:rPr>
                <w:b/>
                <w:bCs/>
              </w:rPr>
              <w:t>Architecture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5F6344" w14:textId="77777777" w:rsidR="00ED1889" w:rsidRPr="00ED1889" w:rsidRDefault="00ED1889" w:rsidP="00ED1889">
            <w:pPr>
              <w:rPr>
                <w:b/>
                <w:bCs/>
              </w:rPr>
            </w:pPr>
            <w:r w:rsidRPr="00ED1889">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6FD6AF" w14:textId="77777777" w:rsidR="00ED1889" w:rsidRPr="00ED1889" w:rsidRDefault="00ED1889" w:rsidP="00ED1889">
            <w:pPr>
              <w:rPr>
                <w:b/>
                <w:bCs/>
              </w:rPr>
            </w:pPr>
            <w:r w:rsidRPr="00ED1889">
              <w:rPr>
                <w:b/>
                <w:bCs/>
              </w:rPr>
              <w:t>Power 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8BCD25" w14:textId="77777777" w:rsidR="00ED1889" w:rsidRPr="00ED1889" w:rsidRDefault="00ED1889" w:rsidP="00ED1889">
            <w:pPr>
              <w:rPr>
                <w:b/>
                <w:bCs/>
              </w:rPr>
            </w:pPr>
            <w:r w:rsidRPr="00ED1889">
              <w:rPr>
                <w:b/>
                <w:bCs/>
              </w:rPr>
              <w:t>Performance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9C88C" w14:textId="77777777" w:rsidR="00ED1889" w:rsidRPr="00ED1889" w:rsidRDefault="00ED1889" w:rsidP="00ED1889">
            <w:pPr>
              <w:rPr>
                <w:b/>
                <w:bCs/>
              </w:rPr>
            </w:pPr>
            <w:r w:rsidRPr="00ED1889">
              <w:rPr>
                <w:b/>
                <w:bCs/>
              </w:rPr>
              <w:t>Common Use</w:t>
            </w:r>
          </w:p>
        </w:tc>
      </w:tr>
      <w:tr w:rsidR="00ED1889" w:rsidRPr="00ED1889" w14:paraId="730FAB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3471E" w14:textId="77777777" w:rsidR="00ED1889" w:rsidRPr="00ED1889" w:rsidRDefault="00ED1889" w:rsidP="00ED1889">
            <w:r w:rsidRPr="00ED1889">
              <w:t>x86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BF835" w14:textId="77777777" w:rsidR="00ED1889" w:rsidRPr="00ED1889" w:rsidRDefault="00ED1889" w:rsidP="00ED1889">
            <w:r w:rsidRPr="00ED1889">
              <w:t>CISC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DC678" w14:textId="77777777" w:rsidR="00ED1889" w:rsidRPr="00ED1889" w:rsidRDefault="00ED1889" w:rsidP="00ED1889">
            <w:r w:rsidRPr="00ED1889">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3DE4C" w14:textId="77777777" w:rsidR="00ED1889" w:rsidRPr="00ED1889" w:rsidRDefault="00ED1889" w:rsidP="00ED1889">
            <w:r w:rsidRPr="00ED1889">
              <w:t>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3CCAB" w14:textId="77777777" w:rsidR="00ED1889" w:rsidRPr="00ED1889" w:rsidRDefault="00ED1889" w:rsidP="00ED1889">
            <w:r w:rsidRPr="00ED1889">
              <w:t>PCs, servers</w:t>
            </w:r>
          </w:p>
        </w:tc>
      </w:tr>
      <w:tr w:rsidR="00ED1889" w:rsidRPr="00ED1889" w14:paraId="030262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D4A8E" w14:textId="77777777" w:rsidR="00ED1889" w:rsidRPr="00ED1889" w:rsidRDefault="00ED1889" w:rsidP="00ED1889">
            <w:r w:rsidRPr="00ED1889">
              <w:t>ARM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20706" w14:textId="77777777" w:rsidR="00ED1889" w:rsidRPr="00ED1889" w:rsidRDefault="00ED1889" w:rsidP="00ED1889">
            <w:r w:rsidRPr="00ED1889">
              <w:t>RISC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43811" w14:textId="77777777" w:rsidR="00ED1889" w:rsidRPr="00ED1889" w:rsidRDefault="00ED1889" w:rsidP="00ED1889">
            <w:r w:rsidRPr="00ED1889">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D79136" w14:textId="77777777" w:rsidR="00ED1889" w:rsidRPr="00ED1889" w:rsidRDefault="00ED1889" w:rsidP="00ED1889">
            <w:r w:rsidRPr="00ED1889">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A7E77" w14:textId="77777777" w:rsidR="00ED1889" w:rsidRPr="00ED1889" w:rsidRDefault="00ED1889" w:rsidP="00ED1889">
            <w:r w:rsidRPr="00ED1889">
              <w:t>Mobile, cloud</w:t>
            </w:r>
          </w:p>
        </w:tc>
      </w:tr>
      <w:tr w:rsidR="00ED1889" w:rsidRPr="00ED1889" w14:paraId="350874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98F493" w14:textId="77777777" w:rsidR="00ED1889" w:rsidRPr="00ED1889" w:rsidRDefault="00ED1889" w:rsidP="00ED1889">
            <w:r w:rsidRPr="00ED1889">
              <w:t>RISC</w:t>
            </w:r>
            <w:r w:rsidRPr="00ED1889">
              <w:noBreakHyphen/>
              <w:t>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EB7386" w14:textId="77777777" w:rsidR="00ED1889" w:rsidRPr="00ED1889" w:rsidRDefault="00ED1889" w:rsidP="00ED1889">
            <w:r w:rsidRPr="00ED1889">
              <w:t>RISC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BB2C9" w14:textId="77777777" w:rsidR="00ED1889" w:rsidRPr="00ED1889" w:rsidRDefault="00ED1889" w:rsidP="00ED1889">
            <w:r w:rsidRPr="00ED1889">
              <w:t>Very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695BF" w14:textId="77777777" w:rsidR="00ED1889" w:rsidRPr="00ED1889" w:rsidRDefault="00ED1889" w:rsidP="00ED1889">
            <w:r w:rsidRPr="00ED1889">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6B9A3A" w14:textId="77777777" w:rsidR="00ED1889" w:rsidRPr="00ED1889" w:rsidRDefault="00ED1889" w:rsidP="00ED1889">
            <w:r w:rsidRPr="00ED1889">
              <w:t>Embedded, research</w:t>
            </w:r>
          </w:p>
        </w:tc>
      </w:tr>
      <w:tr w:rsidR="00ED1889" w:rsidRPr="00ED1889" w14:paraId="68617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3766A" w14:textId="77777777" w:rsidR="00ED1889" w:rsidRPr="00ED1889" w:rsidRDefault="00ED1889" w:rsidP="00ED1889">
            <w:r w:rsidRPr="00ED1889">
              <w:t>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28EBD" w14:textId="77777777" w:rsidR="00ED1889" w:rsidRPr="00ED1889" w:rsidRDefault="00ED1889" w:rsidP="00ED1889">
            <w:r w:rsidRPr="00ED1889">
              <w:t>RISC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A8E0C" w14:textId="77777777" w:rsidR="00ED1889" w:rsidRPr="00ED1889" w:rsidRDefault="00ED1889" w:rsidP="00ED1889">
            <w:r w:rsidRPr="00ED1889">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854B3" w14:textId="77777777" w:rsidR="00ED1889" w:rsidRPr="00ED1889" w:rsidRDefault="00ED1889" w:rsidP="00ED1889">
            <w:r w:rsidRPr="00ED1889">
              <w:t>Extremely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6380F" w14:textId="77777777" w:rsidR="00ED1889" w:rsidRPr="00ED1889" w:rsidRDefault="00ED1889" w:rsidP="00ED1889">
            <w:r w:rsidRPr="00ED1889">
              <w:t>Enterprise</w:t>
            </w:r>
          </w:p>
        </w:tc>
      </w:tr>
      <w:tr w:rsidR="00ED1889" w:rsidRPr="00ED1889" w14:paraId="713B2D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166A0" w14:textId="77777777" w:rsidR="00ED1889" w:rsidRPr="00ED1889" w:rsidRDefault="00ED1889" w:rsidP="00ED1889">
            <w:r w:rsidRPr="00ED1889">
              <w:t>SPARC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AFD2A" w14:textId="77777777" w:rsidR="00ED1889" w:rsidRPr="00ED1889" w:rsidRDefault="00ED1889" w:rsidP="00ED1889">
            <w:r w:rsidRPr="00ED1889">
              <w:t>RISC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F039B" w14:textId="77777777" w:rsidR="00ED1889" w:rsidRPr="00ED1889" w:rsidRDefault="00ED1889" w:rsidP="00ED1889">
            <w:r w:rsidRPr="00ED1889">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A38DC" w14:textId="77777777" w:rsidR="00ED1889" w:rsidRPr="00ED1889" w:rsidRDefault="00ED1889" w:rsidP="00ED1889">
            <w:r w:rsidRPr="00ED1889">
              <w:t>Legacy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42AD0" w14:textId="77777777" w:rsidR="00ED1889" w:rsidRPr="00ED1889" w:rsidRDefault="00ED1889" w:rsidP="00ED1889">
            <w:r w:rsidRPr="00ED1889">
              <w:t>Old data centers</w:t>
            </w:r>
          </w:p>
        </w:tc>
      </w:tr>
    </w:tbl>
    <w:p w14:paraId="06551874" w14:textId="77777777" w:rsidR="00ED1889" w:rsidRPr="00ED1889" w:rsidRDefault="00000000" w:rsidP="00ED1889">
      <w:r>
        <w:pict w14:anchorId="2E8CD62D">
          <v:rect id="_x0000_i1417" style="width:0;height:1.5pt" o:hralign="center" o:hrstd="t" o:hr="t" fillcolor="#a0a0a0" stroked="f"/>
        </w:pict>
      </w:r>
    </w:p>
    <w:p w14:paraId="0997C753" w14:textId="77777777" w:rsidR="00ED1889" w:rsidRPr="00ED1889" w:rsidRDefault="00ED1889" w:rsidP="00ED1889">
      <w:pPr>
        <w:rPr>
          <w:b/>
          <w:bCs/>
        </w:rPr>
      </w:pPr>
      <w:r w:rsidRPr="00ED1889">
        <w:rPr>
          <w:b/>
          <w:bCs/>
        </w:rPr>
        <w:t>Processor Architecture in Cloud Computing (Important)</w:t>
      </w:r>
    </w:p>
    <w:p w14:paraId="1EC682F0" w14:textId="77777777" w:rsidR="00ED1889" w:rsidRPr="00ED1889" w:rsidRDefault="00ED1889" w:rsidP="00ED1889">
      <w:pPr>
        <w:rPr>
          <w:b/>
          <w:bCs/>
        </w:rPr>
      </w:pPr>
      <w:r w:rsidRPr="00ED1889">
        <w:rPr>
          <w:b/>
          <w:bCs/>
        </w:rPr>
        <w:t>Modern Cloud Providers</w:t>
      </w:r>
    </w:p>
    <w:p w14:paraId="4099E51D" w14:textId="77777777" w:rsidR="00ED1889" w:rsidRPr="00ED1889" w:rsidRDefault="00ED1889">
      <w:pPr>
        <w:numPr>
          <w:ilvl w:val="0"/>
          <w:numId w:val="428"/>
        </w:numPr>
      </w:pPr>
      <w:r w:rsidRPr="00ED1889">
        <w:t>AWS → x86 + ARM (Graviton)</w:t>
      </w:r>
    </w:p>
    <w:p w14:paraId="6AF75EA7" w14:textId="77777777" w:rsidR="00ED1889" w:rsidRPr="00ED1889" w:rsidRDefault="00ED1889">
      <w:pPr>
        <w:numPr>
          <w:ilvl w:val="0"/>
          <w:numId w:val="428"/>
        </w:numPr>
      </w:pPr>
      <w:r w:rsidRPr="00ED1889">
        <w:t>Azure → x86 + ARM</w:t>
      </w:r>
    </w:p>
    <w:p w14:paraId="2EF713B2" w14:textId="77777777" w:rsidR="00ED1889" w:rsidRPr="00ED1889" w:rsidRDefault="00ED1889">
      <w:pPr>
        <w:numPr>
          <w:ilvl w:val="0"/>
          <w:numId w:val="428"/>
        </w:numPr>
      </w:pPr>
      <w:r w:rsidRPr="00ED1889">
        <w:t>GCP → x86 + ARM</w:t>
      </w:r>
    </w:p>
    <w:p w14:paraId="57BB6436" w14:textId="77777777" w:rsidR="00ED1889" w:rsidRPr="00ED1889" w:rsidRDefault="00ED1889" w:rsidP="00ED1889">
      <w:r w:rsidRPr="00ED1889">
        <w:rPr>
          <w:rFonts w:ascii="Segoe UI Emoji" w:hAnsi="Segoe UI Emoji" w:cs="Segoe UI Emoji"/>
        </w:rPr>
        <w:t>👉</w:t>
      </w:r>
      <w:r w:rsidRPr="00ED1889">
        <w:t xml:space="preserve"> Cloud customers choose architecture based on:</w:t>
      </w:r>
    </w:p>
    <w:p w14:paraId="4B004F92" w14:textId="77777777" w:rsidR="00ED1889" w:rsidRPr="00ED1889" w:rsidRDefault="00ED1889">
      <w:pPr>
        <w:numPr>
          <w:ilvl w:val="0"/>
          <w:numId w:val="429"/>
        </w:numPr>
      </w:pPr>
      <w:r w:rsidRPr="00ED1889">
        <w:t>Cost</w:t>
      </w:r>
    </w:p>
    <w:p w14:paraId="65F979B7" w14:textId="77777777" w:rsidR="00ED1889" w:rsidRPr="00ED1889" w:rsidRDefault="00ED1889">
      <w:pPr>
        <w:numPr>
          <w:ilvl w:val="0"/>
          <w:numId w:val="429"/>
        </w:numPr>
      </w:pPr>
      <w:r w:rsidRPr="00ED1889">
        <w:t>Performance</w:t>
      </w:r>
    </w:p>
    <w:p w14:paraId="2EBF4DFA" w14:textId="77777777" w:rsidR="00ED1889" w:rsidRPr="00ED1889" w:rsidRDefault="00ED1889">
      <w:pPr>
        <w:numPr>
          <w:ilvl w:val="0"/>
          <w:numId w:val="429"/>
        </w:numPr>
      </w:pPr>
      <w:r w:rsidRPr="00ED1889">
        <w:t>Power efficiency</w:t>
      </w:r>
    </w:p>
    <w:p w14:paraId="7C1F4A41" w14:textId="77777777" w:rsidR="00ED1889" w:rsidRPr="00ED1889" w:rsidRDefault="00000000" w:rsidP="00ED1889">
      <w:r>
        <w:pict w14:anchorId="6C0141A7">
          <v:rect id="_x0000_i1418" style="width:0;height:1.5pt" o:hralign="center" o:hrstd="t" o:hr="t" fillcolor="#a0a0a0" stroked="f"/>
        </w:pict>
      </w:r>
    </w:p>
    <w:p w14:paraId="5770A908" w14:textId="77777777" w:rsidR="00ED1889" w:rsidRPr="00ED1889" w:rsidRDefault="00ED1889" w:rsidP="00ED1889">
      <w:pPr>
        <w:rPr>
          <w:b/>
          <w:bCs/>
        </w:rPr>
      </w:pPr>
      <w:r w:rsidRPr="00ED1889">
        <w:rPr>
          <w:b/>
          <w:bCs/>
        </w:rPr>
        <w:t>Exam / Interview</w:t>
      </w:r>
      <w:r w:rsidRPr="00ED1889">
        <w:rPr>
          <w:b/>
          <w:bCs/>
        </w:rPr>
        <w:noBreakHyphen/>
        <w:t>Ready Definition</w:t>
      </w:r>
    </w:p>
    <w:p w14:paraId="181176D8" w14:textId="77777777" w:rsidR="00ED1889" w:rsidRPr="00ED1889" w:rsidRDefault="00ED1889" w:rsidP="00ED1889">
      <w:r w:rsidRPr="00ED1889">
        <w:rPr>
          <w:b/>
          <w:bCs/>
        </w:rPr>
        <w:t>Processor architecture</w:t>
      </w:r>
      <w:r w:rsidRPr="00ED1889">
        <w:t xml:space="preserve"> defines the internal design of a CPU, including its instruction set, data handling, and execution model. Common processor architectures include x86, ARM, RISC</w:t>
      </w:r>
      <w:r w:rsidRPr="00ED1889">
        <w:noBreakHyphen/>
        <w:t>V, POWER, and SPARC.</w:t>
      </w:r>
    </w:p>
    <w:p w14:paraId="7108F543" w14:textId="77777777" w:rsidR="00ED1889" w:rsidRPr="00ED1889" w:rsidRDefault="00000000" w:rsidP="00ED1889">
      <w:r>
        <w:pict w14:anchorId="0740A48C">
          <v:rect id="_x0000_i1419" style="width:0;height:1.5pt" o:hralign="center" o:hrstd="t" o:hr="t" fillcolor="#a0a0a0" stroked="f"/>
        </w:pict>
      </w:r>
    </w:p>
    <w:p w14:paraId="7FB5FF66" w14:textId="77777777" w:rsidR="00ED1889" w:rsidRPr="00ED1889" w:rsidRDefault="00ED1889" w:rsidP="00ED1889">
      <w:pPr>
        <w:rPr>
          <w:b/>
          <w:bCs/>
        </w:rPr>
      </w:pPr>
      <w:r w:rsidRPr="00ED1889">
        <w:rPr>
          <w:b/>
          <w:bCs/>
        </w:rPr>
        <w:t>One</w:t>
      </w:r>
      <w:r w:rsidRPr="00ED1889">
        <w:rPr>
          <w:b/>
          <w:bCs/>
        </w:rPr>
        <w:noBreakHyphen/>
        <w:t>Line Memory Trick</w:t>
      </w:r>
    </w:p>
    <w:p w14:paraId="0413FA33" w14:textId="77777777" w:rsidR="00ED1889" w:rsidRPr="00ED1889" w:rsidRDefault="00ED1889">
      <w:pPr>
        <w:numPr>
          <w:ilvl w:val="0"/>
          <w:numId w:val="430"/>
        </w:numPr>
      </w:pPr>
      <w:r w:rsidRPr="00ED1889">
        <w:rPr>
          <w:b/>
          <w:bCs/>
        </w:rPr>
        <w:lastRenderedPageBreak/>
        <w:t>x86</w:t>
      </w:r>
      <w:r w:rsidRPr="00ED1889">
        <w:t xml:space="preserve"> → Performance &amp; compatibility</w:t>
      </w:r>
    </w:p>
    <w:p w14:paraId="0D7219AC" w14:textId="77777777" w:rsidR="00ED1889" w:rsidRPr="00ED1889" w:rsidRDefault="00ED1889">
      <w:pPr>
        <w:numPr>
          <w:ilvl w:val="0"/>
          <w:numId w:val="430"/>
        </w:numPr>
      </w:pPr>
      <w:r w:rsidRPr="00ED1889">
        <w:rPr>
          <w:b/>
          <w:bCs/>
        </w:rPr>
        <w:t>ARM</w:t>
      </w:r>
      <w:r w:rsidRPr="00ED1889">
        <w:t xml:space="preserve"> → Power efficiency</w:t>
      </w:r>
    </w:p>
    <w:p w14:paraId="6D4F963A" w14:textId="77777777" w:rsidR="00ED1889" w:rsidRPr="00ED1889" w:rsidRDefault="00ED1889">
      <w:pPr>
        <w:numPr>
          <w:ilvl w:val="0"/>
          <w:numId w:val="430"/>
        </w:numPr>
      </w:pPr>
      <w:r w:rsidRPr="00ED1889">
        <w:rPr>
          <w:b/>
          <w:bCs/>
        </w:rPr>
        <w:t>RISC</w:t>
      </w:r>
      <w:r w:rsidRPr="00ED1889">
        <w:rPr>
          <w:b/>
          <w:bCs/>
        </w:rPr>
        <w:noBreakHyphen/>
        <w:t>V</w:t>
      </w:r>
      <w:r w:rsidRPr="00ED1889">
        <w:t xml:space="preserve"> → Open source future</w:t>
      </w:r>
    </w:p>
    <w:p w14:paraId="2143187F" w14:textId="77777777" w:rsidR="00ED1889" w:rsidRPr="00ED1889" w:rsidRDefault="00ED1889">
      <w:pPr>
        <w:numPr>
          <w:ilvl w:val="0"/>
          <w:numId w:val="430"/>
        </w:numPr>
      </w:pPr>
      <w:r w:rsidRPr="00ED1889">
        <w:rPr>
          <w:b/>
          <w:bCs/>
        </w:rPr>
        <w:t>POWER</w:t>
      </w:r>
      <w:r w:rsidRPr="00ED1889">
        <w:t xml:space="preserve"> → Enterprise heavy</w:t>
      </w:r>
      <w:r w:rsidRPr="00ED1889">
        <w:noBreakHyphen/>
        <w:t>duty</w:t>
      </w:r>
    </w:p>
    <w:p w14:paraId="260F897E" w14:textId="77777777" w:rsidR="00ED1889" w:rsidRPr="00ED1889" w:rsidRDefault="00ED1889">
      <w:pPr>
        <w:numPr>
          <w:ilvl w:val="0"/>
          <w:numId w:val="430"/>
        </w:numPr>
      </w:pPr>
      <w:r w:rsidRPr="00ED1889">
        <w:rPr>
          <w:b/>
          <w:bCs/>
        </w:rPr>
        <w:t>SPARC</w:t>
      </w:r>
      <w:r w:rsidRPr="00ED1889">
        <w:t xml:space="preserve"> → Legacy</w:t>
      </w:r>
    </w:p>
    <w:p w14:paraId="3D1A79F2" w14:textId="77777777" w:rsidR="00ED1889" w:rsidRPr="00ED1889" w:rsidRDefault="00000000" w:rsidP="00ED1889">
      <w:r>
        <w:pict w14:anchorId="55F55285">
          <v:rect id="_x0000_i1420" style="width:0;height:1.5pt" o:hralign="center" o:hrstd="t" o:hr="t" fillcolor="#a0a0a0" stroked="f"/>
        </w:pict>
      </w:r>
    </w:p>
    <w:p w14:paraId="3BC50438" w14:textId="77777777" w:rsidR="00ED1889" w:rsidRPr="00ED1889" w:rsidRDefault="00ED1889" w:rsidP="00ED1889">
      <w:r w:rsidRPr="00ED1889">
        <w:t xml:space="preserve">If you want next, I can: </w:t>
      </w:r>
      <w:r w:rsidRPr="00ED1889">
        <w:rPr>
          <w:rFonts w:ascii="Segoe UI Emoji" w:hAnsi="Segoe UI Emoji" w:cs="Segoe UI Emoji"/>
        </w:rPr>
        <w:t>✅</w:t>
      </w:r>
      <w:r w:rsidRPr="00ED1889">
        <w:t xml:space="preserve"> Explain </w:t>
      </w:r>
      <w:r w:rsidRPr="00ED1889">
        <w:rPr>
          <w:b/>
          <w:bCs/>
        </w:rPr>
        <w:t>ARM vs x86 in cloud</w:t>
      </w:r>
      <w:r w:rsidRPr="00ED1889">
        <w:t xml:space="preserve"> </w:t>
      </w:r>
      <w:r w:rsidRPr="00ED1889">
        <w:rPr>
          <w:rFonts w:ascii="Segoe UI Emoji" w:hAnsi="Segoe UI Emoji" w:cs="Segoe UI Emoji"/>
        </w:rPr>
        <w:t>✅</w:t>
      </w:r>
      <w:r w:rsidRPr="00ED1889">
        <w:t xml:space="preserve"> Explain </w:t>
      </w:r>
      <w:r w:rsidRPr="00ED1889">
        <w:rPr>
          <w:b/>
          <w:bCs/>
        </w:rPr>
        <w:t>CISC vs RISC with diagrams</w:t>
      </w:r>
      <w:r w:rsidRPr="00ED1889">
        <w:t xml:space="preserve"> </w:t>
      </w:r>
      <w:r w:rsidRPr="00ED1889">
        <w:rPr>
          <w:rFonts w:ascii="Segoe UI Emoji" w:hAnsi="Segoe UI Emoji" w:cs="Segoe UI Emoji"/>
        </w:rPr>
        <w:t>✅</w:t>
      </w:r>
      <w:r w:rsidRPr="00ED1889">
        <w:t xml:space="preserve"> Map architectures to </w:t>
      </w:r>
      <w:r w:rsidRPr="00ED1889">
        <w:rPr>
          <w:b/>
          <w:bCs/>
        </w:rPr>
        <w:t>on</w:t>
      </w:r>
      <w:r w:rsidRPr="00ED1889">
        <w:rPr>
          <w:b/>
          <w:bCs/>
        </w:rPr>
        <w:noBreakHyphen/>
        <w:t>prem vs cloud</w:t>
      </w:r>
      <w:r w:rsidRPr="00ED1889">
        <w:t xml:space="preserve"> </w:t>
      </w:r>
      <w:r w:rsidRPr="00ED1889">
        <w:rPr>
          <w:rFonts w:ascii="Segoe UI Emoji" w:hAnsi="Segoe UI Emoji" w:cs="Segoe UI Emoji"/>
        </w:rPr>
        <w:t>✅</w:t>
      </w:r>
      <w:r w:rsidRPr="00ED1889">
        <w:t xml:space="preserve"> Prepare </w:t>
      </w:r>
      <w:r w:rsidRPr="00ED1889">
        <w:rPr>
          <w:b/>
          <w:bCs/>
        </w:rPr>
        <w:t>exam quick notes</w:t>
      </w:r>
    </w:p>
    <w:p w14:paraId="103FA0E1" w14:textId="77777777" w:rsidR="00ED1889" w:rsidRPr="00ED1889" w:rsidRDefault="00ED1889" w:rsidP="00ED1889">
      <w:r w:rsidRPr="00ED1889">
        <w:t xml:space="preserve">Just tell me </w:t>
      </w:r>
      <w:r w:rsidRPr="00ED1889">
        <w:rPr>
          <w:rFonts w:ascii="Segoe UI Emoji" w:hAnsi="Segoe UI Emoji" w:cs="Segoe UI Emoji"/>
        </w:rPr>
        <w:t>👍</w:t>
      </w:r>
    </w:p>
    <w:p w14:paraId="452569FF" w14:textId="77777777" w:rsidR="00ED1889" w:rsidRDefault="00ED1889" w:rsidP="005E072E"/>
    <w:p w14:paraId="1F893CC8" w14:textId="77777777" w:rsidR="00FA342A" w:rsidRPr="00FA342A" w:rsidRDefault="00FA342A" w:rsidP="00FA342A">
      <w:pPr>
        <w:pStyle w:val="Heading2"/>
      </w:pPr>
      <w:bookmarkStart w:id="35" w:name="_Toc229061104"/>
      <w:r w:rsidRPr="00FA342A">
        <w:t xml:space="preserve">Why ARM Is </w:t>
      </w:r>
      <w:r w:rsidRPr="00FA342A">
        <w:rPr>
          <w:i/>
          <w:iCs/>
        </w:rPr>
        <w:t>Traditionally</w:t>
      </w:r>
      <w:r w:rsidRPr="00FA342A">
        <w:t xml:space="preserve"> Not Used for Productivity Applications</w:t>
      </w:r>
      <w:bookmarkEnd w:id="35"/>
    </w:p>
    <w:p w14:paraId="17DD6ABF" w14:textId="77777777" w:rsidR="00FA342A" w:rsidRPr="00FA342A" w:rsidRDefault="00FA342A" w:rsidP="00FA342A">
      <w:r w:rsidRPr="00FA342A">
        <w:t xml:space="preserve">This is a </w:t>
      </w:r>
      <w:r w:rsidRPr="00FA342A">
        <w:rPr>
          <w:b/>
          <w:bCs/>
        </w:rPr>
        <w:t>very common and very important doubt</w:t>
      </w:r>
      <w:r w:rsidRPr="00FA342A">
        <w:t>, especially when people see ARM growing in cloud and laptops.</w:t>
      </w:r>
    </w:p>
    <w:p w14:paraId="2454CCEC" w14:textId="77777777" w:rsidR="00FA342A" w:rsidRPr="00FA342A" w:rsidRDefault="00FA342A" w:rsidP="00FA342A">
      <w:r w:rsidRPr="00FA342A">
        <w:t xml:space="preserve">I’ll explain it </w:t>
      </w:r>
      <w:r w:rsidRPr="00FA342A">
        <w:rPr>
          <w:b/>
          <w:bCs/>
        </w:rPr>
        <w:t>clearly and step</w:t>
      </w:r>
      <w:r w:rsidRPr="00FA342A">
        <w:rPr>
          <w:b/>
          <w:bCs/>
        </w:rPr>
        <w:noBreakHyphen/>
        <w:t>by</w:t>
      </w:r>
      <w:r w:rsidRPr="00FA342A">
        <w:rPr>
          <w:b/>
          <w:bCs/>
        </w:rPr>
        <w:noBreakHyphen/>
        <w:t>step</w:t>
      </w:r>
      <w:r w:rsidRPr="00FA342A">
        <w:t xml:space="preserve">, moving from </w:t>
      </w:r>
      <w:r w:rsidRPr="00FA342A">
        <w:rPr>
          <w:b/>
          <w:bCs/>
        </w:rPr>
        <w:t>why ARM was not traditionally used for productivity apps</w:t>
      </w:r>
      <w:r w:rsidRPr="00FA342A">
        <w:t xml:space="preserve">, to </w:t>
      </w:r>
      <w:r w:rsidRPr="00FA342A">
        <w:rPr>
          <w:b/>
          <w:bCs/>
        </w:rPr>
        <w:t>where ARM is most commonly used today</w:t>
      </w:r>
      <w:r w:rsidRPr="00FA342A">
        <w:t xml:space="preserve">, and </w:t>
      </w:r>
      <w:r w:rsidRPr="00FA342A">
        <w:rPr>
          <w:b/>
          <w:bCs/>
        </w:rPr>
        <w:t>what is changing now</w:t>
      </w:r>
      <w:r w:rsidRPr="00FA342A">
        <w:t>.</w:t>
      </w:r>
    </w:p>
    <w:p w14:paraId="644641AA" w14:textId="77777777" w:rsidR="00FA342A" w:rsidRPr="00FA342A" w:rsidRDefault="00000000" w:rsidP="00FA342A">
      <w:r>
        <w:pict w14:anchorId="29ECE368">
          <v:rect id="_x0000_i1421" style="width:0;height:1.5pt" o:hralign="center" o:hrstd="t" o:hr="t" fillcolor="#a0a0a0" stroked="f"/>
        </w:pict>
      </w:r>
    </w:p>
    <w:p w14:paraId="7651FEFB" w14:textId="77777777" w:rsidR="00FA342A" w:rsidRPr="00FA342A" w:rsidRDefault="00FA342A" w:rsidP="00FA342A">
      <w:pPr>
        <w:rPr>
          <w:b/>
          <w:bCs/>
        </w:rPr>
      </w:pPr>
      <w:r w:rsidRPr="00FA342A">
        <w:rPr>
          <w:b/>
          <w:bCs/>
        </w:rPr>
        <w:t>1️</w:t>
      </w:r>
      <w:r w:rsidRPr="00FA342A">
        <w:rPr>
          <w:rFonts w:ascii="Segoe UI Symbol" w:hAnsi="Segoe UI Symbol" w:cs="Segoe UI Symbol"/>
          <w:b/>
          <w:bCs/>
        </w:rPr>
        <w:t>⃣</w:t>
      </w:r>
      <w:r w:rsidRPr="00FA342A">
        <w:rPr>
          <w:b/>
          <w:bCs/>
        </w:rPr>
        <w:t xml:space="preserve"> Why ARM Is </w:t>
      </w:r>
      <w:r w:rsidRPr="00FA342A">
        <w:rPr>
          <w:b/>
          <w:bCs/>
          <w:i/>
          <w:iCs/>
        </w:rPr>
        <w:t>Traditionally</w:t>
      </w:r>
      <w:r w:rsidRPr="00FA342A">
        <w:rPr>
          <w:b/>
          <w:bCs/>
        </w:rPr>
        <w:t xml:space="preserve"> Not Used for Productivity Applications</w:t>
      </w:r>
    </w:p>
    <w:p w14:paraId="42AFD66C" w14:textId="77777777" w:rsidR="00FA342A" w:rsidRPr="00FA342A" w:rsidRDefault="00FA342A" w:rsidP="00FA342A">
      <w:r w:rsidRPr="00FA342A">
        <w:rPr>
          <w:i/>
          <w:iCs/>
        </w:rPr>
        <w:t>(Productivity applications = MS Word, Excel, Photoshop, AutoCAD, SAP GUI, legacy enterprise apps, etc.)</w:t>
      </w:r>
    </w:p>
    <w:p w14:paraId="6EC1D528"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The key reason is ecosystem compatibility, not raw performance.</w:t>
      </w:r>
    </w:p>
    <w:p w14:paraId="1D1B5D43" w14:textId="77777777" w:rsidR="00FA342A" w:rsidRPr="00FA342A" w:rsidRDefault="00000000" w:rsidP="00FA342A">
      <w:r>
        <w:pict w14:anchorId="7FDCD8C1">
          <v:rect id="_x0000_i1422" style="width:0;height:1.5pt" o:hralign="center" o:hrstd="t" o:hr="t" fillcolor="#a0a0a0" stroked="f"/>
        </w:pict>
      </w:r>
    </w:p>
    <w:p w14:paraId="3DD5A563" w14:textId="77777777" w:rsidR="00FA342A" w:rsidRPr="00FA342A" w:rsidRDefault="00FA342A" w:rsidP="00FA342A">
      <w:pPr>
        <w:rPr>
          <w:b/>
          <w:bCs/>
        </w:rPr>
      </w:pPr>
      <w:r w:rsidRPr="00FA342A">
        <w:rPr>
          <w:b/>
          <w:bCs/>
        </w:rPr>
        <w:t>1. Software Ecosystem Was Built for x86</w:t>
      </w:r>
    </w:p>
    <w:p w14:paraId="48369CD5" w14:textId="77777777" w:rsidR="00FA342A" w:rsidRPr="00FA342A" w:rsidRDefault="00FA342A" w:rsidP="00FA342A">
      <w:r w:rsidRPr="00FA342A">
        <w:t xml:space="preserve">For </w:t>
      </w:r>
      <w:r w:rsidRPr="00FA342A">
        <w:rPr>
          <w:b/>
          <w:bCs/>
        </w:rPr>
        <w:t>30+ years</w:t>
      </w:r>
      <w:r w:rsidRPr="00FA342A">
        <w:t>, most productivity software was developed and optimized for:</w:t>
      </w:r>
    </w:p>
    <w:p w14:paraId="722B775C" w14:textId="77777777" w:rsidR="00FA342A" w:rsidRPr="00FA342A" w:rsidRDefault="00FA342A">
      <w:pPr>
        <w:numPr>
          <w:ilvl w:val="0"/>
          <w:numId w:val="431"/>
        </w:numPr>
      </w:pPr>
      <w:r w:rsidRPr="00FA342A">
        <w:rPr>
          <w:b/>
          <w:bCs/>
        </w:rPr>
        <w:t>x86 architecture (Intel / AMD)</w:t>
      </w:r>
    </w:p>
    <w:p w14:paraId="088EF86A" w14:textId="77777777" w:rsidR="00FA342A" w:rsidRPr="00FA342A" w:rsidRDefault="00FA342A">
      <w:pPr>
        <w:numPr>
          <w:ilvl w:val="0"/>
          <w:numId w:val="431"/>
        </w:numPr>
      </w:pPr>
      <w:r w:rsidRPr="00FA342A">
        <w:t>Windows on x86</w:t>
      </w:r>
    </w:p>
    <w:p w14:paraId="6FDCB4E0" w14:textId="77777777" w:rsidR="00FA342A" w:rsidRPr="00FA342A" w:rsidRDefault="00FA342A">
      <w:pPr>
        <w:numPr>
          <w:ilvl w:val="0"/>
          <w:numId w:val="431"/>
        </w:numPr>
      </w:pPr>
      <w:r w:rsidRPr="00FA342A">
        <w:t>Traditional PCs and laptops</w:t>
      </w:r>
    </w:p>
    <w:p w14:paraId="0113E253" w14:textId="77777777" w:rsidR="00FA342A" w:rsidRPr="00FA342A" w:rsidRDefault="00FA342A" w:rsidP="00FA342A">
      <w:pPr>
        <w:rPr>
          <w:b/>
          <w:bCs/>
        </w:rPr>
      </w:pPr>
      <w:r w:rsidRPr="00FA342A">
        <w:rPr>
          <w:b/>
          <w:bCs/>
        </w:rPr>
        <w:t>What this means:</w:t>
      </w:r>
    </w:p>
    <w:p w14:paraId="72DE41D2" w14:textId="77777777" w:rsidR="00FA342A" w:rsidRPr="00FA342A" w:rsidRDefault="00FA342A">
      <w:pPr>
        <w:numPr>
          <w:ilvl w:val="0"/>
          <w:numId w:val="432"/>
        </w:numPr>
      </w:pPr>
      <w:r w:rsidRPr="00FA342A">
        <w:t xml:space="preserve">Applications are </w:t>
      </w:r>
      <w:r w:rsidRPr="00FA342A">
        <w:rPr>
          <w:b/>
          <w:bCs/>
        </w:rPr>
        <w:t>compiled for x86</w:t>
      </w:r>
    </w:p>
    <w:p w14:paraId="539013EB" w14:textId="77777777" w:rsidR="00FA342A" w:rsidRPr="00FA342A" w:rsidRDefault="00FA342A">
      <w:pPr>
        <w:numPr>
          <w:ilvl w:val="0"/>
          <w:numId w:val="432"/>
        </w:numPr>
      </w:pPr>
      <w:r w:rsidRPr="00FA342A">
        <w:lastRenderedPageBreak/>
        <w:t>Libraries, plugins, drivers are x86</w:t>
      </w:r>
      <w:r w:rsidRPr="00FA342A">
        <w:noBreakHyphen/>
        <w:t>specific</w:t>
      </w:r>
    </w:p>
    <w:p w14:paraId="595902B3" w14:textId="77777777" w:rsidR="00FA342A" w:rsidRPr="00FA342A" w:rsidRDefault="00FA342A">
      <w:pPr>
        <w:numPr>
          <w:ilvl w:val="0"/>
          <w:numId w:val="432"/>
        </w:numPr>
      </w:pPr>
      <w:r w:rsidRPr="00FA342A">
        <w:t>Enterprise apps depend on x86 binaries</w:t>
      </w:r>
    </w:p>
    <w:p w14:paraId="46C96F2F" w14:textId="77777777" w:rsidR="00FA342A" w:rsidRPr="00FA342A" w:rsidRDefault="00FA342A" w:rsidP="00FA342A">
      <w:r w:rsidRPr="00FA342A">
        <w:rPr>
          <w:rFonts w:ascii="Segoe UI Emoji" w:hAnsi="Segoe UI Emoji" w:cs="Segoe UI Emoji"/>
        </w:rPr>
        <w:t>👉</w:t>
      </w:r>
      <w:r w:rsidRPr="00FA342A">
        <w:t xml:space="preserve"> ARM CPUs </w:t>
      </w:r>
      <w:r w:rsidRPr="00FA342A">
        <w:rPr>
          <w:b/>
          <w:bCs/>
        </w:rPr>
        <w:t>cannot run x86 software natively</w:t>
      </w:r>
    </w:p>
    <w:p w14:paraId="38BB35F7" w14:textId="77777777" w:rsidR="00FA342A" w:rsidRPr="00FA342A" w:rsidRDefault="00000000" w:rsidP="00FA342A">
      <w:r>
        <w:pict w14:anchorId="56746B5C">
          <v:rect id="_x0000_i1423" style="width:0;height:1.5pt" o:hralign="center" o:hrstd="t" o:hr="t" fillcolor="#a0a0a0" stroked="f"/>
        </w:pict>
      </w:r>
    </w:p>
    <w:p w14:paraId="0112210C" w14:textId="77777777" w:rsidR="00FA342A" w:rsidRPr="00FA342A" w:rsidRDefault="00FA342A" w:rsidP="00FA342A">
      <w:pPr>
        <w:rPr>
          <w:b/>
          <w:bCs/>
        </w:rPr>
      </w:pPr>
      <w:r w:rsidRPr="00FA342A">
        <w:rPr>
          <w:b/>
          <w:bCs/>
        </w:rPr>
        <w:t>2. Emulation Causes Performance Problems</w:t>
      </w:r>
    </w:p>
    <w:p w14:paraId="2F8A7472" w14:textId="77777777" w:rsidR="00FA342A" w:rsidRPr="00FA342A" w:rsidRDefault="00FA342A" w:rsidP="00FA342A">
      <w:r w:rsidRPr="00FA342A">
        <w:t xml:space="preserve">ARM </w:t>
      </w:r>
      <w:r w:rsidRPr="00FA342A">
        <w:rPr>
          <w:i/>
          <w:iCs/>
        </w:rPr>
        <w:t>can</w:t>
      </w:r>
      <w:r w:rsidRPr="00FA342A">
        <w:t xml:space="preserve"> run x86 apps using </w:t>
      </w:r>
      <w:r w:rsidRPr="00FA342A">
        <w:rPr>
          <w:b/>
          <w:bCs/>
        </w:rPr>
        <w:t>emulation</w:t>
      </w:r>
      <w:r w:rsidRPr="00FA342A">
        <w:t xml:space="preserve"> (software translation), but:</w:t>
      </w:r>
    </w:p>
    <w:p w14:paraId="6DA1FDE6" w14:textId="77777777" w:rsidR="00FA342A" w:rsidRPr="00FA342A" w:rsidRDefault="00FA342A">
      <w:pPr>
        <w:numPr>
          <w:ilvl w:val="0"/>
          <w:numId w:val="433"/>
        </w:numPr>
      </w:pPr>
      <w:r w:rsidRPr="00FA342A">
        <w:t xml:space="preserve">Emulation adds </w:t>
      </w:r>
      <w:r w:rsidRPr="00FA342A">
        <w:rPr>
          <w:b/>
          <w:bCs/>
        </w:rPr>
        <w:t>CPU overhead</w:t>
      </w:r>
    </w:p>
    <w:p w14:paraId="7A9646A4" w14:textId="77777777" w:rsidR="00FA342A" w:rsidRPr="00FA342A" w:rsidRDefault="00FA342A">
      <w:pPr>
        <w:numPr>
          <w:ilvl w:val="0"/>
          <w:numId w:val="433"/>
        </w:numPr>
      </w:pPr>
      <w:r w:rsidRPr="00FA342A">
        <w:t>Slower startup time</w:t>
      </w:r>
    </w:p>
    <w:p w14:paraId="72210154" w14:textId="77777777" w:rsidR="00FA342A" w:rsidRPr="00FA342A" w:rsidRDefault="00FA342A">
      <w:pPr>
        <w:numPr>
          <w:ilvl w:val="0"/>
          <w:numId w:val="433"/>
        </w:numPr>
      </w:pPr>
      <w:r w:rsidRPr="00FA342A">
        <w:t>Higher memory usage</w:t>
      </w:r>
    </w:p>
    <w:p w14:paraId="773CE82D" w14:textId="77777777" w:rsidR="00FA342A" w:rsidRPr="00FA342A" w:rsidRDefault="00FA342A">
      <w:pPr>
        <w:numPr>
          <w:ilvl w:val="0"/>
          <w:numId w:val="433"/>
        </w:numPr>
      </w:pPr>
      <w:r w:rsidRPr="00FA342A">
        <w:t>Unpredictable performance</w:t>
      </w:r>
    </w:p>
    <w:p w14:paraId="76A3FF81" w14:textId="77777777" w:rsidR="00FA342A" w:rsidRPr="00FA342A" w:rsidRDefault="00FA342A" w:rsidP="00FA342A">
      <w:r w:rsidRPr="00FA342A">
        <w:rPr>
          <w:rFonts w:ascii="Segoe UI Emoji" w:hAnsi="Segoe UI Emoji" w:cs="Segoe UI Emoji"/>
        </w:rPr>
        <w:t>✅</w:t>
      </w:r>
      <w:r w:rsidRPr="00FA342A">
        <w:t xml:space="preserve"> This is acceptable for:</w:t>
      </w:r>
    </w:p>
    <w:p w14:paraId="0C8DED21" w14:textId="77777777" w:rsidR="00FA342A" w:rsidRPr="00FA342A" w:rsidRDefault="00FA342A">
      <w:pPr>
        <w:numPr>
          <w:ilvl w:val="0"/>
          <w:numId w:val="434"/>
        </w:numPr>
      </w:pPr>
      <w:r w:rsidRPr="00FA342A">
        <w:t>Casual apps</w:t>
      </w:r>
    </w:p>
    <w:p w14:paraId="3BCEC8CE" w14:textId="77777777" w:rsidR="00FA342A" w:rsidRPr="00FA342A" w:rsidRDefault="00FA342A" w:rsidP="00FA342A">
      <w:r w:rsidRPr="00FA342A">
        <w:rPr>
          <w:rFonts w:ascii="Segoe UI Emoji" w:hAnsi="Segoe UI Emoji" w:cs="Segoe UI Emoji"/>
        </w:rPr>
        <w:t>❌</w:t>
      </w:r>
      <w:r w:rsidRPr="00FA342A">
        <w:t xml:space="preserve"> Not acceptable for:</w:t>
      </w:r>
    </w:p>
    <w:p w14:paraId="06FA5B0F" w14:textId="77777777" w:rsidR="00FA342A" w:rsidRPr="00FA342A" w:rsidRDefault="00FA342A">
      <w:pPr>
        <w:numPr>
          <w:ilvl w:val="0"/>
          <w:numId w:val="435"/>
        </w:numPr>
      </w:pPr>
      <w:r w:rsidRPr="00FA342A">
        <w:t>Heavy productivity tools</w:t>
      </w:r>
    </w:p>
    <w:p w14:paraId="4D840838" w14:textId="77777777" w:rsidR="00FA342A" w:rsidRPr="00FA342A" w:rsidRDefault="00FA342A">
      <w:pPr>
        <w:numPr>
          <w:ilvl w:val="0"/>
          <w:numId w:val="435"/>
        </w:numPr>
      </w:pPr>
      <w:r w:rsidRPr="00FA342A">
        <w:t>Enterprise workloads</w:t>
      </w:r>
    </w:p>
    <w:p w14:paraId="5D3C27E8" w14:textId="77777777" w:rsidR="00FA342A" w:rsidRPr="00FA342A" w:rsidRDefault="00FA342A">
      <w:pPr>
        <w:numPr>
          <w:ilvl w:val="0"/>
          <w:numId w:val="435"/>
        </w:numPr>
      </w:pPr>
      <w:r w:rsidRPr="00FA342A">
        <w:t>Professional creative software</w:t>
      </w:r>
    </w:p>
    <w:p w14:paraId="67D3C7C5" w14:textId="77777777" w:rsidR="00FA342A" w:rsidRPr="00FA342A" w:rsidRDefault="00000000" w:rsidP="00FA342A">
      <w:r>
        <w:pict w14:anchorId="4B477D04">
          <v:rect id="_x0000_i1424" style="width:0;height:1.5pt" o:hralign="center" o:hrstd="t" o:hr="t" fillcolor="#a0a0a0" stroked="f"/>
        </w:pict>
      </w:r>
    </w:p>
    <w:p w14:paraId="42A3BE43" w14:textId="77777777" w:rsidR="00FA342A" w:rsidRPr="00FA342A" w:rsidRDefault="00FA342A" w:rsidP="00FA342A">
      <w:pPr>
        <w:rPr>
          <w:b/>
          <w:bCs/>
        </w:rPr>
      </w:pPr>
      <w:r w:rsidRPr="00FA342A">
        <w:rPr>
          <w:b/>
          <w:bCs/>
        </w:rPr>
        <w:t>3. Driver &amp; Peripheral Support Lagged</w:t>
      </w:r>
    </w:p>
    <w:p w14:paraId="1EC6E72F" w14:textId="77777777" w:rsidR="00FA342A" w:rsidRPr="00FA342A" w:rsidRDefault="00FA342A" w:rsidP="00FA342A">
      <w:r w:rsidRPr="00FA342A">
        <w:t>Productivity environments depend on:</w:t>
      </w:r>
    </w:p>
    <w:p w14:paraId="4F9FBD8E" w14:textId="77777777" w:rsidR="00FA342A" w:rsidRPr="00FA342A" w:rsidRDefault="00FA342A">
      <w:pPr>
        <w:numPr>
          <w:ilvl w:val="0"/>
          <w:numId w:val="436"/>
        </w:numPr>
      </w:pPr>
      <w:r w:rsidRPr="00FA342A">
        <w:t>Printers</w:t>
      </w:r>
    </w:p>
    <w:p w14:paraId="3E37D55D" w14:textId="77777777" w:rsidR="00FA342A" w:rsidRPr="00FA342A" w:rsidRDefault="00FA342A">
      <w:pPr>
        <w:numPr>
          <w:ilvl w:val="0"/>
          <w:numId w:val="436"/>
        </w:numPr>
      </w:pPr>
      <w:r w:rsidRPr="00FA342A">
        <w:t>Scanners</w:t>
      </w:r>
    </w:p>
    <w:p w14:paraId="7F013662" w14:textId="77777777" w:rsidR="00FA342A" w:rsidRPr="00FA342A" w:rsidRDefault="00FA342A">
      <w:pPr>
        <w:numPr>
          <w:ilvl w:val="0"/>
          <w:numId w:val="436"/>
        </w:numPr>
      </w:pPr>
      <w:r w:rsidRPr="00FA342A">
        <w:t>Enterprise security tools</w:t>
      </w:r>
    </w:p>
    <w:p w14:paraId="6C90597E" w14:textId="77777777" w:rsidR="00FA342A" w:rsidRPr="00FA342A" w:rsidRDefault="00FA342A">
      <w:pPr>
        <w:numPr>
          <w:ilvl w:val="0"/>
          <w:numId w:val="436"/>
        </w:numPr>
      </w:pPr>
      <w:r w:rsidRPr="00FA342A">
        <w:t>VPN clients</w:t>
      </w:r>
    </w:p>
    <w:p w14:paraId="78C61568" w14:textId="77777777" w:rsidR="00FA342A" w:rsidRPr="00FA342A" w:rsidRDefault="00FA342A">
      <w:pPr>
        <w:numPr>
          <w:ilvl w:val="0"/>
          <w:numId w:val="436"/>
        </w:numPr>
      </w:pPr>
      <w:r w:rsidRPr="00FA342A">
        <w:t>Specialized USB devices</w:t>
      </w:r>
    </w:p>
    <w:p w14:paraId="62302081" w14:textId="77777777" w:rsidR="00FA342A" w:rsidRPr="00FA342A" w:rsidRDefault="00FA342A" w:rsidP="00FA342A">
      <w:r w:rsidRPr="00FA342A">
        <w:t>Historically:</w:t>
      </w:r>
    </w:p>
    <w:p w14:paraId="6B5BDA17" w14:textId="77777777" w:rsidR="00FA342A" w:rsidRPr="00FA342A" w:rsidRDefault="00FA342A">
      <w:pPr>
        <w:numPr>
          <w:ilvl w:val="0"/>
          <w:numId w:val="437"/>
        </w:numPr>
      </w:pPr>
      <w:r w:rsidRPr="00FA342A">
        <w:t xml:space="preserve">Most drivers were </w:t>
      </w:r>
      <w:r w:rsidRPr="00FA342A">
        <w:rPr>
          <w:b/>
          <w:bCs/>
        </w:rPr>
        <w:t>written only for x86</w:t>
      </w:r>
    </w:p>
    <w:p w14:paraId="3DCA8D68" w14:textId="77777777" w:rsidR="00FA342A" w:rsidRPr="00FA342A" w:rsidRDefault="00FA342A">
      <w:pPr>
        <w:numPr>
          <w:ilvl w:val="0"/>
          <w:numId w:val="437"/>
        </w:numPr>
      </w:pPr>
      <w:r w:rsidRPr="00FA342A">
        <w:t>ARM lacked complete hardware/driver ecosystem</w:t>
      </w:r>
    </w:p>
    <w:p w14:paraId="1E9F9BBC" w14:textId="77777777" w:rsidR="00FA342A" w:rsidRPr="00FA342A" w:rsidRDefault="00FA342A" w:rsidP="00FA342A">
      <w:r w:rsidRPr="00FA342A">
        <w:rPr>
          <w:rFonts w:ascii="Segoe UI Emoji" w:hAnsi="Segoe UI Emoji" w:cs="Segoe UI Emoji"/>
        </w:rPr>
        <w:t>👉</w:t>
      </w:r>
      <w:r w:rsidRPr="00FA342A">
        <w:t xml:space="preserve"> Enterprises avoid platforms with </w:t>
      </w:r>
      <w:r w:rsidRPr="00FA342A">
        <w:rPr>
          <w:b/>
          <w:bCs/>
        </w:rPr>
        <w:t>integration risk</w:t>
      </w:r>
    </w:p>
    <w:p w14:paraId="6C2643AD" w14:textId="77777777" w:rsidR="00FA342A" w:rsidRPr="00FA342A" w:rsidRDefault="00000000" w:rsidP="00FA342A">
      <w:r>
        <w:lastRenderedPageBreak/>
        <w:pict w14:anchorId="1093DF11">
          <v:rect id="_x0000_i1425" style="width:0;height:1.5pt" o:hralign="center" o:hrstd="t" o:hr="t" fillcolor="#a0a0a0" stroked="f"/>
        </w:pict>
      </w:r>
    </w:p>
    <w:p w14:paraId="12FF2F86" w14:textId="77777777" w:rsidR="00FA342A" w:rsidRPr="00FA342A" w:rsidRDefault="00FA342A" w:rsidP="00FA342A">
      <w:pPr>
        <w:rPr>
          <w:b/>
          <w:bCs/>
        </w:rPr>
      </w:pPr>
      <w:r w:rsidRPr="00FA342A">
        <w:rPr>
          <w:b/>
          <w:bCs/>
        </w:rPr>
        <w:t>4. Enterprise Risk &amp; Change Resistance</w:t>
      </w:r>
    </w:p>
    <w:p w14:paraId="62CEDBE7" w14:textId="77777777" w:rsidR="00FA342A" w:rsidRPr="00FA342A" w:rsidRDefault="00FA342A" w:rsidP="00FA342A">
      <w:r w:rsidRPr="00FA342A">
        <w:t>Enterprises prioritize:</w:t>
      </w:r>
    </w:p>
    <w:p w14:paraId="34D71DE9" w14:textId="77777777" w:rsidR="00FA342A" w:rsidRPr="00FA342A" w:rsidRDefault="00FA342A">
      <w:pPr>
        <w:numPr>
          <w:ilvl w:val="0"/>
          <w:numId w:val="438"/>
        </w:numPr>
      </w:pPr>
      <w:r w:rsidRPr="00FA342A">
        <w:t>Stability</w:t>
      </w:r>
    </w:p>
    <w:p w14:paraId="3BA34A30" w14:textId="77777777" w:rsidR="00FA342A" w:rsidRPr="00FA342A" w:rsidRDefault="00FA342A">
      <w:pPr>
        <w:numPr>
          <w:ilvl w:val="0"/>
          <w:numId w:val="438"/>
        </w:numPr>
      </w:pPr>
      <w:r w:rsidRPr="00FA342A">
        <w:t>Predictability</w:t>
      </w:r>
    </w:p>
    <w:p w14:paraId="0261E56A" w14:textId="77777777" w:rsidR="00FA342A" w:rsidRPr="00FA342A" w:rsidRDefault="00FA342A">
      <w:pPr>
        <w:numPr>
          <w:ilvl w:val="0"/>
          <w:numId w:val="438"/>
        </w:numPr>
      </w:pPr>
      <w:r w:rsidRPr="00FA342A">
        <w:t>Long</w:t>
      </w:r>
      <w:r w:rsidRPr="00FA342A">
        <w:noBreakHyphen/>
        <w:t>term vendor support</w:t>
      </w:r>
    </w:p>
    <w:p w14:paraId="00AABC0C" w14:textId="77777777" w:rsidR="00FA342A" w:rsidRPr="00FA342A" w:rsidRDefault="00FA342A" w:rsidP="00FA342A">
      <w:r w:rsidRPr="00FA342A">
        <w:t>ARM required:</w:t>
      </w:r>
    </w:p>
    <w:p w14:paraId="30FCD61B" w14:textId="77777777" w:rsidR="00FA342A" w:rsidRPr="00FA342A" w:rsidRDefault="00FA342A">
      <w:pPr>
        <w:numPr>
          <w:ilvl w:val="0"/>
          <w:numId w:val="439"/>
        </w:numPr>
      </w:pPr>
      <w:r w:rsidRPr="00FA342A">
        <w:t>Recompiling apps</w:t>
      </w:r>
    </w:p>
    <w:p w14:paraId="6EAE87B1" w14:textId="77777777" w:rsidR="00FA342A" w:rsidRPr="00FA342A" w:rsidRDefault="00FA342A">
      <w:pPr>
        <w:numPr>
          <w:ilvl w:val="0"/>
          <w:numId w:val="439"/>
        </w:numPr>
      </w:pPr>
      <w:r w:rsidRPr="00FA342A">
        <w:t>Validating tools</w:t>
      </w:r>
    </w:p>
    <w:p w14:paraId="38987FB5" w14:textId="77777777" w:rsidR="00FA342A" w:rsidRPr="00FA342A" w:rsidRDefault="00FA342A">
      <w:pPr>
        <w:numPr>
          <w:ilvl w:val="0"/>
          <w:numId w:val="439"/>
        </w:numPr>
      </w:pPr>
      <w:r w:rsidRPr="00FA342A">
        <w:t>Retraining IT teams</w:t>
      </w:r>
    </w:p>
    <w:p w14:paraId="4D682249" w14:textId="77777777" w:rsidR="00FA342A" w:rsidRPr="00FA342A" w:rsidRDefault="00FA342A" w:rsidP="00FA342A">
      <w:r w:rsidRPr="00FA342A">
        <w:rPr>
          <w:rFonts w:ascii="Segoe UI Emoji" w:hAnsi="Segoe UI Emoji" w:cs="Segoe UI Emoji"/>
        </w:rPr>
        <w:t>✅</w:t>
      </w:r>
      <w:r w:rsidRPr="00FA342A">
        <w:t xml:space="preserve"> Result:</w:t>
      </w:r>
    </w:p>
    <w:p w14:paraId="2EF83B10" w14:textId="77777777" w:rsidR="00FA342A" w:rsidRPr="00FA342A" w:rsidRDefault="00FA342A" w:rsidP="00FA342A">
      <w:r w:rsidRPr="00FA342A">
        <w:t>Enterprises preferred the “safe” x86 choice for productivity</w:t>
      </w:r>
    </w:p>
    <w:p w14:paraId="03FEA7E9" w14:textId="77777777" w:rsidR="00FA342A" w:rsidRPr="00FA342A" w:rsidRDefault="00000000" w:rsidP="00FA342A">
      <w:r>
        <w:pict w14:anchorId="13E15623">
          <v:rect id="_x0000_i1426" style="width:0;height:1.5pt" o:hralign="center" o:hrstd="t" o:hr="t" fillcolor="#a0a0a0" stroked="f"/>
        </w:pict>
      </w:r>
    </w:p>
    <w:p w14:paraId="5B7C59FA" w14:textId="77777777" w:rsidR="00FA342A" w:rsidRPr="00FA342A" w:rsidRDefault="00FA342A" w:rsidP="00FA342A">
      <w:pPr>
        <w:rPr>
          <w:b/>
          <w:bCs/>
        </w:rPr>
      </w:pPr>
      <w:r w:rsidRPr="00FA342A">
        <w:rPr>
          <w:b/>
          <w:bCs/>
        </w:rPr>
        <w:t>5. OS Limitations (Historically)</w:t>
      </w:r>
    </w:p>
    <w:p w14:paraId="4C94BED6" w14:textId="77777777" w:rsidR="00FA342A" w:rsidRPr="00FA342A" w:rsidRDefault="00FA342A" w:rsidP="00FA342A">
      <w:r w:rsidRPr="00FA342A">
        <w:t>Earlier:</w:t>
      </w:r>
    </w:p>
    <w:p w14:paraId="0169EA9E" w14:textId="77777777" w:rsidR="00FA342A" w:rsidRPr="00FA342A" w:rsidRDefault="00FA342A">
      <w:pPr>
        <w:numPr>
          <w:ilvl w:val="0"/>
          <w:numId w:val="440"/>
        </w:numPr>
      </w:pPr>
      <w:r w:rsidRPr="00FA342A">
        <w:t>Windows on ARM was limited</w:t>
      </w:r>
    </w:p>
    <w:p w14:paraId="575A5ED4" w14:textId="77777777" w:rsidR="00FA342A" w:rsidRPr="00FA342A" w:rsidRDefault="00FA342A">
      <w:pPr>
        <w:numPr>
          <w:ilvl w:val="0"/>
          <w:numId w:val="440"/>
        </w:numPr>
      </w:pPr>
      <w:r w:rsidRPr="00FA342A">
        <w:t>No full desktop app compatibility</w:t>
      </w:r>
    </w:p>
    <w:p w14:paraId="40F4C408" w14:textId="77777777" w:rsidR="00FA342A" w:rsidRPr="00FA342A" w:rsidRDefault="00FA342A">
      <w:pPr>
        <w:numPr>
          <w:ilvl w:val="0"/>
          <w:numId w:val="440"/>
        </w:numPr>
      </w:pPr>
      <w:r w:rsidRPr="00FA342A">
        <w:t>Weak enterprise tooling</w:t>
      </w:r>
    </w:p>
    <w:p w14:paraId="0911441F" w14:textId="77777777" w:rsidR="00FA342A" w:rsidRPr="00FA342A" w:rsidRDefault="00FA342A" w:rsidP="00FA342A">
      <w:r w:rsidRPr="00FA342A">
        <w:t>This further slowed adoption for productivity users.</w:t>
      </w:r>
    </w:p>
    <w:p w14:paraId="766F0B3C" w14:textId="77777777" w:rsidR="00FA342A" w:rsidRPr="00FA342A" w:rsidRDefault="00000000" w:rsidP="00FA342A">
      <w:r>
        <w:pict w14:anchorId="46B230B7">
          <v:rect id="_x0000_i1427" style="width:0;height:1.5pt" o:hralign="center" o:hrstd="t" o:hr="t" fillcolor="#a0a0a0" stroked="f"/>
        </w:pict>
      </w:r>
    </w:p>
    <w:p w14:paraId="1D0F02EC"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Important Clarification (Very Important)</w:t>
      </w:r>
    </w:p>
    <w:p w14:paraId="63EFD09A" w14:textId="77777777" w:rsidR="00FA342A" w:rsidRPr="00FA342A" w:rsidRDefault="00FA342A" w:rsidP="00FA342A">
      <w:r w:rsidRPr="00FA342A">
        <w:t xml:space="preserve">ARM was </w:t>
      </w:r>
      <w:r w:rsidRPr="00FA342A">
        <w:rPr>
          <w:b/>
          <w:bCs/>
        </w:rPr>
        <w:t>never weak</w:t>
      </w:r>
      <w:r w:rsidRPr="00FA342A">
        <w:t>.</w:t>
      </w:r>
      <w:r w:rsidRPr="00FA342A">
        <w:br/>
        <w:t xml:space="preserve">ARM was </w:t>
      </w:r>
      <w:r w:rsidRPr="00FA342A">
        <w:rPr>
          <w:b/>
          <w:bCs/>
        </w:rPr>
        <w:t>incompatible</w:t>
      </w:r>
      <w:r w:rsidRPr="00FA342A">
        <w:t>, not underpowered.</w:t>
      </w:r>
    </w:p>
    <w:p w14:paraId="02229EFB" w14:textId="77777777" w:rsidR="00FA342A" w:rsidRPr="00FA342A" w:rsidRDefault="00000000" w:rsidP="00FA342A">
      <w:r>
        <w:pict w14:anchorId="3D03B891">
          <v:rect id="_x0000_i1428" style="width:0;height:1.5pt" o:hralign="center" o:hrstd="t" o:hr="t" fillcolor="#a0a0a0" stroked="f"/>
        </w:pict>
      </w:r>
    </w:p>
    <w:p w14:paraId="0539C067" w14:textId="77777777" w:rsidR="00FA342A" w:rsidRPr="00FA342A" w:rsidRDefault="00FA342A" w:rsidP="00FA342A">
      <w:pPr>
        <w:rPr>
          <w:b/>
          <w:bCs/>
        </w:rPr>
      </w:pPr>
      <w:r w:rsidRPr="00FA342A">
        <w:rPr>
          <w:b/>
          <w:bCs/>
        </w:rPr>
        <w:t>2️</w:t>
      </w:r>
      <w:r w:rsidRPr="00FA342A">
        <w:rPr>
          <w:rFonts w:ascii="Segoe UI Symbol" w:hAnsi="Segoe UI Symbol" w:cs="Segoe UI Symbol"/>
          <w:b/>
          <w:bCs/>
        </w:rPr>
        <w:t>⃣</w:t>
      </w:r>
      <w:r w:rsidRPr="00FA342A">
        <w:rPr>
          <w:b/>
          <w:bCs/>
        </w:rPr>
        <w:t xml:space="preserve"> Where ARM Is Commonly Used (Historically &amp; Today)</w:t>
      </w:r>
    </w:p>
    <w:p w14:paraId="1396F242" w14:textId="77777777" w:rsidR="00FA342A" w:rsidRPr="00FA342A" w:rsidRDefault="00FA342A" w:rsidP="00FA342A">
      <w:r w:rsidRPr="00FA342A">
        <w:t xml:space="preserve">ARM excels where </w:t>
      </w:r>
      <w:r w:rsidRPr="00FA342A">
        <w:rPr>
          <w:b/>
          <w:bCs/>
        </w:rPr>
        <w:t>power efficiency, scale, and simplicity</w:t>
      </w:r>
      <w:r w:rsidRPr="00FA342A">
        <w:t xml:space="preserve"> matter more than legacy compatibility.</w:t>
      </w:r>
    </w:p>
    <w:p w14:paraId="20D89959" w14:textId="77777777" w:rsidR="00FA342A" w:rsidRPr="00FA342A" w:rsidRDefault="00000000" w:rsidP="00FA342A">
      <w:r>
        <w:pict w14:anchorId="52CC7595">
          <v:rect id="_x0000_i1429" style="width:0;height:1.5pt" o:hralign="center" o:hrstd="t" o:hr="t" fillcolor="#a0a0a0" stroked="f"/>
        </w:pict>
      </w:r>
    </w:p>
    <w:p w14:paraId="307FAB96" w14:textId="77777777" w:rsidR="00FA342A" w:rsidRPr="00FA342A" w:rsidRDefault="00FA342A" w:rsidP="00FA342A">
      <w:pPr>
        <w:rPr>
          <w:b/>
          <w:bCs/>
        </w:rPr>
      </w:pPr>
      <w:r w:rsidRPr="00FA342A">
        <w:rPr>
          <w:rFonts w:ascii="Segoe UI Emoji" w:hAnsi="Segoe UI Emoji" w:cs="Segoe UI Emoji"/>
          <w:b/>
          <w:bCs/>
        </w:rPr>
        <w:lastRenderedPageBreak/>
        <w:t>✅</w:t>
      </w:r>
      <w:r w:rsidRPr="00FA342A">
        <w:rPr>
          <w:b/>
          <w:bCs/>
        </w:rPr>
        <w:t xml:space="preserve"> 1. Mobile Devices (Biggest ARM Area)</w:t>
      </w:r>
    </w:p>
    <w:p w14:paraId="2CE656D3" w14:textId="77777777" w:rsidR="00FA342A" w:rsidRPr="00FA342A" w:rsidRDefault="00FA342A" w:rsidP="00FA342A">
      <w:r w:rsidRPr="00FA342A">
        <w:rPr>
          <w:b/>
          <w:bCs/>
        </w:rPr>
        <w:t>Examples</w:t>
      </w:r>
    </w:p>
    <w:p w14:paraId="1B9D96C3" w14:textId="77777777" w:rsidR="00FA342A" w:rsidRPr="00FA342A" w:rsidRDefault="00FA342A">
      <w:pPr>
        <w:numPr>
          <w:ilvl w:val="0"/>
          <w:numId w:val="441"/>
        </w:numPr>
      </w:pPr>
      <w:r w:rsidRPr="00FA342A">
        <w:t>Android phones</w:t>
      </w:r>
    </w:p>
    <w:p w14:paraId="07AD7838" w14:textId="77777777" w:rsidR="00FA342A" w:rsidRPr="00FA342A" w:rsidRDefault="00FA342A">
      <w:pPr>
        <w:numPr>
          <w:ilvl w:val="0"/>
          <w:numId w:val="441"/>
        </w:numPr>
      </w:pPr>
      <w:r w:rsidRPr="00FA342A">
        <w:t>iPhones</w:t>
      </w:r>
    </w:p>
    <w:p w14:paraId="24E9AF1C" w14:textId="77777777" w:rsidR="00FA342A" w:rsidRPr="00FA342A" w:rsidRDefault="00FA342A">
      <w:pPr>
        <w:numPr>
          <w:ilvl w:val="0"/>
          <w:numId w:val="441"/>
        </w:numPr>
      </w:pPr>
      <w:r w:rsidRPr="00FA342A">
        <w:t>Tablets</w:t>
      </w:r>
    </w:p>
    <w:p w14:paraId="33EF8E31" w14:textId="77777777" w:rsidR="00FA342A" w:rsidRPr="00FA342A" w:rsidRDefault="00FA342A" w:rsidP="00FA342A">
      <w:pPr>
        <w:rPr>
          <w:b/>
          <w:bCs/>
        </w:rPr>
      </w:pPr>
      <w:r w:rsidRPr="00FA342A">
        <w:rPr>
          <w:b/>
          <w:bCs/>
        </w:rPr>
        <w:t>Why ARM is perfect here:</w:t>
      </w:r>
    </w:p>
    <w:p w14:paraId="082EB4CD" w14:textId="77777777" w:rsidR="00FA342A" w:rsidRPr="00FA342A" w:rsidRDefault="00FA342A">
      <w:pPr>
        <w:numPr>
          <w:ilvl w:val="0"/>
          <w:numId w:val="442"/>
        </w:numPr>
      </w:pPr>
      <w:r w:rsidRPr="00FA342A">
        <w:t>Ultra</w:t>
      </w:r>
      <w:r w:rsidRPr="00FA342A">
        <w:noBreakHyphen/>
        <w:t>low power consumption</w:t>
      </w:r>
    </w:p>
    <w:p w14:paraId="02DAC0C8" w14:textId="77777777" w:rsidR="00FA342A" w:rsidRPr="00FA342A" w:rsidRDefault="00FA342A">
      <w:pPr>
        <w:numPr>
          <w:ilvl w:val="0"/>
          <w:numId w:val="442"/>
        </w:numPr>
      </w:pPr>
      <w:r w:rsidRPr="00FA342A">
        <w:t>Long battery life</w:t>
      </w:r>
    </w:p>
    <w:p w14:paraId="1D225924" w14:textId="77777777" w:rsidR="00FA342A" w:rsidRPr="00FA342A" w:rsidRDefault="00FA342A">
      <w:pPr>
        <w:numPr>
          <w:ilvl w:val="0"/>
          <w:numId w:val="442"/>
        </w:numPr>
      </w:pPr>
      <w:r w:rsidRPr="00FA342A">
        <w:t>Efficient heat management</w:t>
      </w:r>
    </w:p>
    <w:p w14:paraId="49C276CF" w14:textId="77777777" w:rsidR="00FA342A" w:rsidRPr="00FA342A" w:rsidRDefault="00FA342A" w:rsidP="00FA342A">
      <w:r w:rsidRPr="00FA342A">
        <w:rPr>
          <w:rFonts w:ascii="Segoe UI Emoji" w:hAnsi="Segoe UI Emoji" w:cs="Segoe UI Emoji"/>
        </w:rPr>
        <w:t>📱</w:t>
      </w:r>
      <w:r w:rsidRPr="00FA342A">
        <w:t xml:space="preserve"> </w:t>
      </w:r>
      <w:r w:rsidRPr="00FA342A">
        <w:rPr>
          <w:b/>
          <w:bCs/>
        </w:rPr>
        <w:t>~100% of smartphones use ARM</w:t>
      </w:r>
    </w:p>
    <w:p w14:paraId="4454C94A" w14:textId="77777777" w:rsidR="00FA342A" w:rsidRPr="00FA342A" w:rsidRDefault="00000000" w:rsidP="00FA342A">
      <w:r>
        <w:pict w14:anchorId="08C7A5FB">
          <v:rect id="_x0000_i1430" style="width:0;height:1.5pt" o:hralign="center" o:hrstd="t" o:hr="t" fillcolor="#a0a0a0" stroked="f"/>
        </w:pict>
      </w:r>
    </w:p>
    <w:p w14:paraId="03BAF534"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2. Embedded Systems &amp; IoT</w:t>
      </w:r>
    </w:p>
    <w:p w14:paraId="365D6CC9" w14:textId="77777777" w:rsidR="00FA342A" w:rsidRPr="00FA342A" w:rsidRDefault="00FA342A" w:rsidP="00FA342A">
      <w:r w:rsidRPr="00FA342A">
        <w:rPr>
          <w:b/>
          <w:bCs/>
        </w:rPr>
        <w:t>Examples</w:t>
      </w:r>
    </w:p>
    <w:p w14:paraId="39232AE5" w14:textId="77777777" w:rsidR="00FA342A" w:rsidRPr="00FA342A" w:rsidRDefault="00FA342A">
      <w:pPr>
        <w:numPr>
          <w:ilvl w:val="0"/>
          <w:numId w:val="443"/>
        </w:numPr>
      </w:pPr>
      <w:r w:rsidRPr="00FA342A">
        <w:t>Routers</w:t>
      </w:r>
    </w:p>
    <w:p w14:paraId="15315ECC" w14:textId="77777777" w:rsidR="00FA342A" w:rsidRPr="00FA342A" w:rsidRDefault="00FA342A">
      <w:pPr>
        <w:numPr>
          <w:ilvl w:val="0"/>
          <w:numId w:val="443"/>
        </w:numPr>
      </w:pPr>
      <w:r w:rsidRPr="00FA342A">
        <w:t>Smart TVs</w:t>
      </w:r>
    </w:p>
    <w:p w14:paraId="220E7627" w14:textId="77777777" w:rsidR="00FA342A" w:rsidRPr="00FA342A" w:rsidRDefault="00FA342A">
      <w:pPr>
        <w:numPr>
          <w:ilvl w:val="0"/>
          <w:numId w:val="443"/>
        </w:numPr>
      </w:pPr>
      <w:r w:rsidRPr="00FA342A">
        <w:t>Washing machines</w:t>
      </w:r>
    </w:p>
    <w:p w14:paraId="1FD778EE" w14:textId="77777777" w:rsidR="00FA342A" w:rsidRPr="00FA342A" w:rsidRDefault="00FA342A">
      <w:pPr>
        <w:numPr>
          <w:ilvl w:val="0"/>
          <w:numId w:val="443"/>
        </w:numPr>
      </w:pPr>
      <w:r w:rsidRPr="00FA342A">
        <w:t>Medical devices</w:t>
      </w:r>
    </w:p>
    <w:p w14:paraId="2847163C" w14:textId="77777777" w:rsidR="00FA342A" w:rsidRPr="00FA342A" w:rsidRDefault="00FA342A">
      <w:pPr>
        <w:numPr>
          <w:ilvl w:val="0"/>
          <w:numId w:val="443"/>
        </w:numPr>
      </w:pPr>
      <w:r w:rsidRPr="00FA342A">
        <w:t>Automotive ECUs</w:t>
      </w:r>
    </w:p>
    <w:p w14:paraId="4A2CB21F" w14:textId="77777777" w:rsidR="00FA342A" w:rsidRPr="00FA342A" w:rsidRDefault="00FA342A" w:rsidP="00FA342A">
      <w:pPr>
        <w:rPr>
          <w:b/>
          <w:bCs/>
        </w:rPr>
      </w:pPr>
      <w:r w:rsidRPr="00FA342A">
        <w:rPr>
          <w:b/>
          <w:bCs/>
        </w:rPr>
        <w:t>Why ARM:</w:t>
      </w:r>
    </w:p>
    <w:p w14:paraId="2FBA1D30" w14:textId="77777777" w:rsidR="00FA342A" w:rsidRPr="00FA342A" w:rsidRDefault="00FA342A">
      <w:pPr>
        <w:numPr>
          <w:ilvl w:val="0"/>
          <w:numId w:val="444"/>
        </w:numPr>
      </w:pPr>
      <w:r w:rsidRPr="00FA342A">
        <w:t>Cheap</w:t>
      </w:r>
    </w:p>
    <w:p w14:paraId="11FE90AF" w14:textId="77777777" w:rsidR="00FA342A" w:rsidRPr="00FA342A" w:rsidRDefault="00FA342A">
      <w:pPr>
        <w:numPr>
          <w:ilvl w:val="0"/>
          <w:numId w:val="444"/>
        </w:numPr>
      </w:pPr>
      <w:r w:rsidRPr="00FA342A">
        <w:t>Small footprint</w:t>
      </w:r>
    </w:p>
    <w:p w14:paraId="6E013FAC" w14:textId="77777777" w:rsidR="00FA342A" w:rsidRPr="00FA342A" w:rsidRDefault="00FA342A">
      <w:pPr>
        <w:numPr>
          <w:ilvl w:val="0"/>
          <w:numId w:val="444"/>
        </w:numPr>
      </w:pPr>
      <w:r w:rsidRPr="00FA342A">
        <w:t>Customizable design</w:t>
      </w:r>
    </w:p>
    <w:p w14:paraId="40F488DE" w14:textId="77777777" w:rsidR="00FA342A" w:rsidRPr="00FA342A" w:rsidRDefault="00000000" w:rsidP="00FA342A">
      <w:r>
        <w:pict w14:anchorId="6E374148">
          <v:rect id="_x0000_i1431" style="width:0;height:1.5pt" o:hralign="center" o:hrstd="t" o:hr="t" fillcolor="#a0a0a0" stroked="f"/>
        </w:pict>
      </w:r>
    </w:p>
    <w:p w14:paraId="00338F55"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3. Cloud &amp; Data Centers (Fastest</w:t>
      </w:r>
      <w:r w:rsidRPr="00FA342A">
        <w:rPr>
          <w:b/>
          <w:bCs/>
        </w:rPr>
        <w:noBreakHyphen/>
        <w:t>Growing Area)</w:t>
      </w:r>
    </w:p>
    <w:p w14:paraId="550E6BD2" w14:textId="77777777" w:rsidR="00FA342A" w:rsidRPr="00FA342A" w:rsidRDefault="00FA342A" w:rsidP="00FA342A">
      <w:r w:rsidRPr="00FA342A">
        <w:t>Modern cloud workloads are:</w:t>
      </w:r>
    </w:p>
    <w:p w14:paraId="254B3D1F" w14:textId="77777777" w:rsidR="00FA342A" w:rsidRPr="00FA342A" w:rsidRDefault="00FA342A">
      <w:pPr>
        <w:numPr>
          <w:ilvl w:val="0"/>
          <w:numId w:val="445"/>
        </w:numPr>
      </w:pPr>
      <w:r w:rsidRPr="00FA342A">
        <w:t>Microservices</w:t>
      </w:r>
    </w:p>
    <w:p w14:paraId="52748A5A" w14:textId="77777777" w:rsidR="00FA342A" w:rsidRPr="00FA342A" w:rsidRDefault="00FA342A">
      <w:pPr>
        <w:numPr>
          <w:ilvl w:val="0"/>
          <w:numId w:val="445"/>
        </w:numPr>
      </w:pPr>
      <w:r w:rsidRPr="00FA342A">
        <w:t>Containers</w:t>
      </w:r>
    </w:p>
    <w:p w14:paraId="5BEC9275" w14:textId="77777777" w:rsidR="00FA342A" w:rsidRPr="00FA342A" w:rsidRDefault="00FA342A">
      <w:pPr>
        <w:numPr>
          <w:ilvl w:val="0"/>
          <w:numId w:val="445"/>
        </w:numPr>
      </w:pPr>
      <w:r w:rsidRPr="00FA342A">
        <w:t>Web servers</w:t>
      </w:r>
    </w:p>
    <w:p w14:paraId="1DBB84B2" w14:textId="77777777" w:rsidR="00FA342A" w:rsidRPr="00FA342A" w:rsidRDefault="00FA342A">
      <w:pPr>
        <w:numPr>
          <w:ilvl w:val="0"/>
          <w:numId w:val="445"/>
        </w:numPr>
      </w:pPr>
      <w:r w:rsidRPr="00FA342A">
        <w:lastRenderedPageBreak/>
        <w:t>APIs</w:t>
      </w:r>
    </w:p>
    <w:p w14:paraId="3DDE739C" w14:textId="77777777" w:rsidR="00FA342A" w:rsidRPr="00FA342A" w:rsidRDefault="00FA342A">
      <w:pPr>
        <w:numPr>
          <w:ilvl w:val="0"/>
          <w:numId w:val="445"/>
        </w:numPr>
      </w:pPr>
      <w:r w:rsidRPr="00FA342A">
        <w:t>Event</w:t>
      </w:r>
      <w:r w:rsidRPr="00FA342A">
        <w:noBreakHyphen/>
        <w:t>driven apps</w:t>
      </w:r>
    </w:p>
    <w:p w14:paraId="1A060470" w14:textId="77777777" w:rsidR="00FA342A" w:rsidRPr="00FA342A" w:rsidRDefault="00FA342A" w:rsidP="00FA342A">
      <w:r w:rsidRPr="00FA342A">
        <w:t>These are:</w:t>
      </w:r>
    </w:p>
    <w:p w14:paraId="73E4EB37" w14:textId="77777777" w:rsidR="00FA342A" w:rsidRPr="00FA342A" w:rsidRDefault="00FA342A">
      <w:pPr>
        <w:numPr>
          <w:ilvl w:val="0"/>
          <w:numId w:val="446"/>
        </w:numPr>
      </w:pPr>
      <w:r w:rsidRPr="00FA342A">
        <w:t>Linux</w:t>
      </w:r>
      <w:r w:rsidRPr="00FA342A">
        <w:noBreakHyphen/>
        <w:t>based</w:t>
      </w:r>
    </w:p>
    <w:p w14:paraId="30209577" w14:textId="77777777" w:rsidR="00FA342A" w:rsidRPr="00FA342A" w:rsidRDefault="00FA342A">
      <w:pPr>
        <w:numPr>
          <w:ilvl w:val="0"/>
          <w:numId w:val="446"/>
        </w:numPr>
      </w:pPr>
      <w:r w:rsidRPr="00FA342A">
        <w:t>Stateless</w:t>
      </w:r>
    </w:p>
    <w:p w14:paraId="6D12D310" w14:textId="77777777" w:rsidR="00FA342A" w:rsidRPr="00FA342A" w:rsidRDefault="00FA342A">
      <w:pPr>
        <w:numPr>
          <w:ilvl w:val="0"/>
          <w:numId w:val="446"/>
        </w:numPr>
      </w:pPr>
      <w:r w:rsidRPr="00FA342A">
        <w:t>Cloud</w:t>
      </w:r>
      <w:r w:rsidRPr="00FA342A">
        <w:noBreakHyphen/>
        <w:t>native</w:t>
      </w:r>
    </w:p>
    <w:p w14:paraId="06380F0B" w14:textId="77777777" w:rsidR="00FA342A" w:rsidRPr="00FA342A" w:rsidRDefault="00FA342A" w:rsidP="00FA342A">
      <w:r w:rsidRPr="00FA342A">
        <w:rPr>
          <w:rFonts w:ascii="Segoe UI Emoji" w:hAnsi="Segoe UI Emoji" w:cs="Segoe UI Emoji"/>
        </w:rPr>
        <w:t>✅</w:t>
      </w:r>
      <w:r w:rsidRPr="00FA342A">
        <w:t xml:space="preserve"> ARM fits perfectly</w:t>
      </w:r>
    </w:p>
    <w:p w14:paraId="2FA5C0C9" w14:textId="77777777" w:rsidR="00FA342A" w:rsidRPr="00FA342A" w:rsidRDefault="00FA342A" w:rsidP="00FA342A">
      <w:r w:rsidRPr="00FA342A">
        <w:rPr>
          <w:b/>
          <w:bCs/>
        </w:rPr>
        <w:t>Examples</w:t>
      </w:r>
    </w:p>
    <w:p w14:paraId="04E1A3CF" w14:textId="77777777" w:rsidR="00FA342A" w:rsidRPr="00FA342A" w:rsidRDefault="00FA342A">
      <w:pPr>
        <w:numPr>
          <w:ilvl w:val="0"/>
          <w:numId w:val="447"/>
        </w:numPr>
      </w:pPr>
      <w:r w:rsidRPr="00FA342A">
        <w:t>AWS Graviton</w:t>
      </w:r>
    </w:p>
    <w:p w14:paraId="5F55E5EF" w14:textId="77777777" w:rsidR="00FA342A" w:rsidRPr="00FA342A" w:rsidRDefault="00FA342A">
      <w:pPr>
        <w:numPr>
          <w:ilvl w:val="0"/>
          <w:numId w:val="447"/>
        </w:numPr>
      </w:pPr>
      <w:r w:rsidRPr="00FA342A">
        <w:t>Azure Ampere / Cobalt</w:t>
      </w:r>
    </w:p>
    <w:p w14:paraId="7D62E254" w14:textId="77777777" w:rsidR="00FA342A" w:rsidRPr="00FA342A" w:rsidRDefault="00FA342A">
      <w:pPr>
        <w:numPr>
          <w:ilvl w:val="0"/>
          <w:numId w:val="447"/>
        </w:numPr>
      </w:pPr>
      <w:r w:rsidRPr="00FA342A">
        <w:t>Google Axion</w:t>
      </w:r>
    </w:p>
    <w:p w14:paraId="5591AEEB" w14:textId="77777777" w:rsidR="00FA342A" w:rsidRPr="00FA342A" w:rsidRDefault="00000000" w:rsidP="00FA342A">
      <w:r>
        <w:pict w14:anchorId="58D062B6">
          <v:rect id="_x0000_i1432" style="width:0;height:1.5pt" o:hralign="center" o:hrstd="t" o:hr="t" fillcolor="#a0a0a0" stroked="f"/>
        </w:pict>
      </w:r>
    </w:p>
    <w:p w14:paraId="50F057B2"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4. Server</w:t>
      </w:r>
      <w:r w:rsidRPr="00FA342A">
        <w:rPr>
          <w:b/>
          <w:bCs/>
        </w:rPr>
        <w:noBreakHyphen/>
        <w:t>Side Workloads</w:t>
      </w:r>
    </w:p>
    <w:p w14:paraId="2F6117D7" w14:textId="77777777" w:rsidR="00FA342A" w:rsidRPr="00FA342A" w:rsidRDefault="00FA342A" w:rsidP="00FA342A">
      <w:r w:rsidRPr="00FA342A">
        <w:t>ARM is widely used for:</w:t>
      </w:r>
    </w:p>
    <w:p w14:paraId="3ADC5438" w14:textId="77777777" w:rsidR="00FA342A" w:rsidRPr="00FA342A" w:rsidRDefault="00FA342A">
      <w:pPr>
        <w:numPr>
          <w:ilvl w:val="0"/>
          <w:numId w:val="448"/>
        </w:numPr>
      </w:pPr>
      <w:r w:rsidRPr="00FA342A">
        <w:t>Web servers</w:t>
      </w:r>
    </w:p>
    <w:p w14:paraId="3197BC44" w14:textId="77777777" w:rsidR="00FA342A" w:rsidRPr="00FA342A" w:rsidRDefault="00FA342A">
      <w:pPr>
        <w:numPr>
          <w:ilvl w:val="0"/>
          <w:numId w:val="448"/>
        </w:numPr>
      </w:pPr>
      <w:r w:rsidRPr="00FA342A">
        <w:t>Application servers</w:t>
      </w:r>
    </w:p>
    <w:p w14:paraId="251E40F7" w14:textId="77777777" w:rsidR="00FA342A" w:rsidRPr="00FA342A" w:rsidRDefault="00FA342A">
      <w:pPr>
        <w:numPr>
          <w:ilvl w:val="0"/>
          <w:numId w:val="448"/>
        </w:numPr>
      </w:pPr>
      <w:r w:rsidRPr="00FA342A">
        <w:t>Databases (open</w:t>
      </w:r>
      <w:r w:rsidRPr="00FA342A">
        <w:noBreakHyphen/>
        <w:t>source)</w:t>
      </w:r>
    </w:p>
    <w:p w14:paraId="14AF096B" w14:textId="77777777" w:rsidR="00FA342A" w:rsidRPr="00FA342A" w:rsidRDefault="00FA342A">
      <w:pPr>
        <w:numPr>
          <w:ilvl w:val="0"/>
          <w:numId w:val="448"/>
        </w:numPr>
      </w:pPr>
      <w:r w:rsidRPr="00FA342A">
        <w:t>Java / Python services</w:t>
      </w:r>
    </w:p>
    <w:p w14:paraId="1A08FE81" w14:textId="77777777" w:rsidR="00FA342A" w:rsidRPr="00FA342A" w:rsidRDefault="00FA342A">
      <w:pPr>
        <w:numPr>
          <w:ilvl w:val="0"/>
          <w:numId w:val="448"/>
        </w:numPr>
      </w:pPr>
      <w:r w:rsidRPr="00FA342A">
        <w:t>API backends</w:t>
      </w:r>
    </w:p>
    <w:p w14:paraId="661849EB" w14:textId="77777777" w:rsidR="00FA342A" w:rsidRPr="00FA342A" w:rsidRDefault="00FA342A" w:rsidP="00FA342A">
      <w:r w:rsidRPr="00FA342A">
        <w:rPr>
          <w:rFonts w:ascii="Segoe UI Emoji" w:hAnsi="Segoe UI Emoji" w:cs="Segoe UI Emoji"/>
        </w:rPr>
        <w:t>✅</w:t>
      </w:r>
      <w:r w:rsidRPr="00FA342A">
        <w:t xml:space="preserve"> No GUI</w:t>
      </w:r>
      <w:r w:rsidRPr="00FA342A">
        <w:br/>
      </w:r>
      <w:r w:rsidRPr="00FA342A">
        <w:rPr>
          <w:rFonts w:ascii="Segoe UI Emoji" w:hAnsi="Segoe UI Emoji" w:cs="Segoe UI Emoji"/>
        </w:rPr>
        <w:t>✅</w:t>
      </w:r>
      <w:r w:rsidRPr="00FA342A">
        <w:t xml:space="preserve"> No legacy dependency</w:t>
      </w:r>
      <w:r w:rsidRPr="00FA342A">
        <w:br/>
      </w:r>
      <w:r w:rsidRPr="00FA342A">
        <w:rPr>
          <w:rFonts w:ascii="Segoe UI Emoji" w:hAnsi="Segoe UI Emoji" w:cs="Segoe UI Emoji"/>
        </w:rPr>
        <w:t>✅</w:t>
      </w:r>
      <w:r w:rsidRPr="00FA342A">
        <w:t xml:space="preserve"> Easy to recompile</w:t>
      </w:r>
    </w:p>
    <w:p w14:paraId="4CD898E8" w14:textId="77777777" w:rsidR="00FA342A" w:rsidRPr="00FA342A" w:rsidRDefault="00000000" w:rsidP="00FA342A">
      <w:r>
        <w:pict w14:anchorId="4D67CE30">
          <v:rect id="_x0000_i1433" style="width:0;height:1.5pt" o:hralign="center" o:hrstd="t" o:hr="t" fillcolor="#a0a0a0" stroked="f"/>
        </w:pict>
      </w:r>
    </w:p>
    <w:p w14:paraId="2C6EE2A3"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5. Networking &amp; Telecom Equipment</w:t>
      </w:r>
    </w:p>
    <w:p w14:paraId="34F93F56" w14:textId="77777777" w:rsidR="00FA342A" w:rsidRPr="00FA342A" w:rsidRDefault="00FA342A" w:rsidP="00FA342A">
      <w:r w:rsidRPr="00FA342A">
        <w:rPr>
          <w:b/>
          <w:bCs/>
        </w:rPr>
        <w:t>Examples</w:t>
      </w:r>
    </w:p>
    <w:p w14:paraId="58FFA1F4" w14:textId="77777777" w:rsidR="00FA342A" w:rsidRPr="00FA342A" w:rsidRDefault="00FA342A">
      <w:pPr>
        <w:numPr>
          <w:ilvl w:val="0"/>
          <w:numId w:val="449"/>
        </w:numPr>
      </w:pPr>
      <w:r w:rsidRPr="00FA342A">
        <w:t>5G base stations</w:t>
      </w:r>
    </w:p>
    <w:p w14:paraId="61F4F411" w14:textId="77777777" w:rsidR="00FA342A" w:rsidRPr="00FA342A" w:rsidRDefault="00FA342A">
      <w:pPr>
        <w:numPr>
          <w:ilvl w:val="0"/>
          <w:numId w:val="449"/>
        </w:numPr>
      </w:pPr>
      <w:r w:rsidRPr="00FA342A">
        <w:t>Network switches</w:t>
      </w:r>
    </w:p>
    <w:p w14:paraId="0D4415A2" w14:textId="77777777" w:rsidR="00FA342A" w:rsidRPr="00FA342A" w:rsidRDefault="00FA342A">
      <w:pPr>
        <w:numPr>
          <w:ilvl w:val="0"/>
          <w:numId w:val="449"/>
        </w:numPr>
      </w:pPr>
      <w:r w:rsidRPr="00FA342A">
        <w:t>Firewalls</w:t>
      </w:r>
    </w:p>
    <w:p w14:paraId="07FE9915" w14:textId="77777777" w:rsidR="00FA342A" w:rsidRPr="00FA342A" w:rsidRDefault="00FA342A">
      <w:pPr>
        <w:numPr>
          <w:ilvl w:val="0"/>
          <w:numId w:val="449"/>
        </w:numPr>
      </w:pPr>
      <w:r w:rsidRPr="00FA342A">
        <w:lastRenderedPageBreak/>
        <w:t>Load balancers</w:t>
      </w:r>
    </w:p>
    <w:p w14:paraId="4D437B11" w14:textId="77777777" w:rsidR="00FA342A" w:rsidRPr="00FA342A" w:rsidRDefault="00FA342A" w:rsidP="00FA342A">
      <w:r w:rsidRPr="00FA342A">
        <w:t>ARM provides:</w:t>
      </w:r>
    </w:p>
    <w:p w14:paraId="30D51D1C" w14:textId="77777777" w:rsidR="00FA342A" w:rsidRPr="00FA342A" w:rsidRDefault="00FA342A">
      <w:pPr>
        <w:numPr>
          <w:ilvl w:val="0"/>
          <w:numId w:val="450"/>
        </w:numPr>
      </w:pPr>
      <w:r w:rsidRPr="00FA342A">
        <w:t>High throughput</w:t>
      </w:r>
    </w:p>
    <w:p w14:paraId="7ACA7E28" w14:textId="77777777" w:rsidR="00FA342A" w:rsidRPr="00FA342A" w:rsidRDefault="00FA342A">
      <w:pPr>
        <w:numPr>
          <w:ilvl w:val="0"/>
          <w:numId w:val="450"/>
        </w:numPr>
      </w:pPr>
      <w:r w:rsidRPr="00FA342A">
        <w:t>Power efficiency</w:t>
      </w:r>
    </w:p>
    <w:p w14:paraId="4556AD35" w14:textId="77777777" w:rsidR="00FA342A" w:rsidRPr="00FA342A" w:rsidRDefault="00FA342A">
      <w:pPr>
        <w:numPr>
          <w:ilvl w:val="0"/>
          <w:numId w:val="450"/>
        </w:numPr>
      </w:pPr>
      <w:r w:rsidRPr="00FA342A">
        <w:t>Deterministic performance</w:t>
      </w:r>
    </w:p>
    <w:p w14:paraId="293F9AA7" w14:textId="77777777" w:rsidR="00FA342A" w:rsidRPr="00FA342A" w:rsidRDefault="00000000" w:rsidP="00FA342A">
      <w:r>
        <w:pict w14:anchorId="225DDAC3">
          <v:rect id="_x0000_i1434" style="width:0;height:1.5pt" o:hralign="center" o:hrstd="t" o:hr="t" fillcolor="#a0a0a0" stroked="f"/>
        </w:pict>
      </w:r>
    </w:p>
    <w:p w14:paraId="081CCEB0" w14:textId="77777777" w:rsidR="00FA342A" w:rsidRPr="00FA342A" w:rsidRDefault="00FA342A" w:rsidP="00FA342A">
      <w:pPr>
        <w:rPr>
          <w:b/>
          <w:bCs/>
        </w:rPr>
      </w:pPr>
      <w:r w:rsidRPr="00FA342A">
        <w:rPr>
          <w:b/>
          <w:bCs/>
        </w:rPr>
        <w:t>3️</w:t>
      </w:r>
      <w:r w:rsidRPr="00FA342A">
        <w:rPr>
          <w:rFonts w:ascii="Segoe UI Symbol" w:hAnsi="Segoe UI Symbol" w:cs="Segoe UI Symbol"/>
          <w:b/>
          <w:bCs/>
        </w:rPr>
        <w:t>⃣</w:t>
      </w:r>
      <w:r w:rsidRPr="00FA342A">
        <w:rPr>
          <w:b/>
          <w:bCs/>
        </w:rPr>
        <w:t xml:space="preserve"> Why ARM Is Poor Fit for </w:t>
      </w:r>
      <w:r w:rsidRPr="00FA342A">
        <w:rPr>
          <w:b/>
          <w:bCs/>
          <w:i/>
          <w:iCs/>
        </w:rPr>
        <w:t>Traditional Productivity Workloads</w:t>
      </w:r>
    </w:p>
    <w:p w14:paraId="5431FD7E" w14:textId="77777777" w:rsidR="00FA342A" w:rsidRPr="00FA342A" w:rsidRDefault="00FA342A" w:rsidP="00FA342A">
      <w:r w:rsidRPr="00FA342A">
        <w:t>Let’s summarize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2008"/>
        <w:gridCol w:w="1678"/>
      </w:tblGrid>
      <w:tr w:rsidR="00FA342A" w:rsidRPr="00FA342A" w14:paraId="349EFB2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D6B686" w14:textId="77777777" w:rsidR="00FA342A" w:rsidRPr="00FA342A" w:rsidRDefault="00FA342A" w:rsidP="00FA342A">
            <w:pPr>
              <w:rPr>
                <w:b/>
                <w:bCs/>
              </w:rPr>
            </w:pPr>
            <w:r w:rsidRPr="00FA342A">
              <w:rPr>
                <w:b/>
                <w:bCs/>
              </w:rPr>
              <w:t>Factor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24EDCC" w14:textId="77777777" w:rsidR="00FA342A" w:rsidRPr="00FA342A" w:rsidRDefault="00FA342A" w:rsidP="00FA342A">
            <w:pPr>
              <w:rPr>
                <w:b/>
                <w:bCs/>
              </w:rPr>
            </w:pPr>
            <w:r w:rsidRPr="00FA342A">
              <w:rPr>
                <w:b/>
                <w:bCs/>
              </w:rPr>
              <w:t>Productivity Apps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C39103" w14:textId="77777777" w:rsidR="00FA342A" w:rsidRPr="00FA342A" w:rsidRDefault="00FA342A" w:rsidP="00FA342A">
            <w:pPr>
              <w:rPr>
                <w:b/>
                <w:bCs/>
              </w:rPr>
            </w:pPr>
            <w:r w:rsidRPr="00FA342A">
              <w:rPr>
                <w:b/>
                <w:bCs/>
              </w:rPr>
              <w:t>ARM</w:t>
            </w:r>
          </w:p>
        </w:tc>
      </w:tr>
      <w:tr w:rsidR="00FA342A" w:rsidRPr="00FA342A" w14:paraId="7B7A91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4EF10" w14:textId="77777777" w:rsidR="00FA342A" w:rsidRPr="00FA342A" w:rsidRDefault="00FA342A" w:rsidP="00FA342A">
            <w:r w:rsidRPr="00FA342A">
              <w:t>Legacy software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41CFF" w14:textId="77777777" w:rsidR="00FA342A" w:rsidRPr="00FA342A" w:rsidRDefault="00FA342A" w:rsidP="00FA342A">
            <w:r w:rsidRPr="00FA342A">
              <w:t>Heavy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9107E" w14:textId="77777777" w:rsidR="00FA342A" w:rsidRPr="00FA342A" w:rsidRDefault="00FA342A" w:rsidP="00FA342A">
            <w:r w:rsidRPr="00FA342A">
              <w:rPr>
                <w:rFonts w:ascii="Segoe UI Emoji" w:hAnsi="Segoe UI Emoji" w:cs="Segoe UI Emoji"/>
              </w:rPr>
              <w:t>❌</w:t>
            </w:r>
          </w:p>
        </w:tc>
      </w:tr>
      <w:tr w:rsidR="00FA342A" w:rsidRPr="00FA342A" w14:paraId="5605D9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3C4CEC" w14:textId="77777777" w:rsidR="00FA342A" w:rsidRPr="00FA342A" w:rsidRDefault="00FA342A" w:rsidP="00FA342A">
            <w:r w:rsidRPr="00FA342A">
              <w:t>GUI &amp; desktop focus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5FB2E8" w14:textId="77777777" w:rsidR="00FA342A" w:rsidRPr="00FA342A" w:rsidRDefault="00FA342A" w:rsidP="00FA342A">
            <w:r w:rsidRPr="00FA342A">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F3875" w14:textId="77777777" w:rsidR="00FA342A" w:rsidRPr="00FA342A" w:rsidRDefault="00FA342A" w:rsidP="00FA342A">
            <w:r w:rsidRPr="00FA342A">
              <w:rPr>
                <w:rFonts w:ascii="Segoe UI Emoji" w:hAnsi="Segoe UI Emoji" w:cs="Segoe UI Emoji"/>
              </w:rPr>
              <w:t>❌</w:t>
            </w:r>
          </w:p>
        </w:tc>
      </w:tr>
      <w:tr w:rsidR="00FA342A" w:rsidRPr="00FA342A" w14:paraId="506A2E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879D24" w14:textId="77777777" w:rsidR="00FA342A" w:rsidRPr="00FA342A" w:rsidRDefault="00FA342A" w:rsidP="00FA342A">
            <w:r w:rsidRPr="00FA342A">
              <w:t>Peripheral 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441B3" w14:textId="77777777" w:rsidR="00FA342A" w:rsidRPr="00FA342A" w:rsidRDefault="00FA342A" w:rsidP="00FA342A">
            <w:r w:rsidRPr="00FA342A">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93EC8" w14:textId="77777777" w:rsidR="00FA342A" w:rsidRPr="00FA342A" w:rsidRDefault="00FA342A" w:rsidP="00FA342A">
            <w:r w:rsidRPr="00FA342A">
              <w:rPr>
                <w:rFonts w:ascii="Segoe UI Emoji" w:hAnsi="Segoe UI Emoji" w:cs="Segoe UI Emoji"/>
              </w:rPr>
              <w:t>❌</w:t>
            </w:r>
          </w:p>
        </w:tc>
      </w:tr>
      <w:tr w:rsidR="00FA342A" w:rsidRPr="00FA342A" w14:paraId="41A9B1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853A5D" w14:textId="77777777" w:rsidR="00FA342A" w:rsidRPr="00FA342A" w:rsidRDefault="00FA342A" w:rsidP="00FA342A">
            <w:r w:rsidRPr="00FA342A">
              <w:t>Performance predictability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CBEED" w14:textId="77777777" w:rsidR="00FA342A" w:rsidRPr="00FA342A" w:rsidRDefault="00FA342A" w:rsidP="00FA342A">
            <w:r w:rsidRPr="00FA342A">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56C55" w14:textId="77777777" w:rsidR="00FA342A" w:rsidRPr="00FA342A" w:rsidRDefault="00FA342A" w:rsidP="00FA342A">
            <w:r w:rsidRPr="00FA342A">
              <w:rPr>
                <w:rFonts w:ascii="Segoe UI Emoji" w:hAnsi="Segoe UI Emoji" w:cs="Segoe UI Emoji"/>
              </w:rPr>
              <w:t>⚠️</w:t>
            </w:r>
            <w:r w:rsidRPr="00FA342A">
              <w:t xml:space="preserve"> (emulation)</w:t>
            </w:r>
          </w:p>
        </w:tc>
      </w:tr>
      <w:tr w:rsidR="00FA342A" w:rsidRPr="00FA342A" w14:paraId="7D2AFF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068811" w14:textId="77777777" w:rsidR="00FA342A" w:rsidRPr="00FA342A" w:rsidRDefault="00FA342A" w:rsidP="00FA342A">
            <w:r w:rsidRPr="00FA342A">
              <w:t>Re</w:t>
            </w:r>
            <w:r w:rsidRPr="00FA342A">
              <w:noBreakHyphen/>
              <w:t>compilation effort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9EC5FF" w14:textId="77777777" w:rsidR="00FA342A" w:rsidRPr="00FA342A" w:rsidRDefault="00FA342A" w:rsidP="00FA342A">
            <w:r w:rsidRPr="00FA342A">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EAEF6" w14:textId="77777777" w:rsidR="00FA342A" w:rsidRPr="00FA342A" w:rsidRDefault="00FA342A" w:rsidP="00FA342A">
            <w:r w:rsidRPr="00FA342A">
              <w:rPr>
                <w:rFonts w:ascii="Segoe UI Emoji" w:hAnsi="Segoe UI Emoji" w:cs="Segoe UI Emoji"/>
              </w:rPr>
              <w:t>❌</w:t>
            </w:r>
          </w:p>
        </w:tc>
      </w:tr>
    </w:tbl>
    <w:p w14:paraId="75A0DBFB" w14:textId="77777777" w:rsidR="00FA342A" w:rsidRPr="00FA342A" w:rsidRDefault="00000000" w:rsidP="00FA342A">
      <w:r>
        <w:pict w14:anchorId="059E1DB8">
          <v:rect id="_x0000_i1435" style="width:0;height:1.5pt" o:hralign="center" o:hrstd="t" o:hr="t" fillcolor="#a0a0a0" stroked="f"/>
        </w:pict>
      </w:r>
    </w:p>
    <w:p w14:paraId="3724178F" w14:textId="77777777" w:rsidR="00FA342A" w:rsidRPr="00FA342A" w:rsidRDefault="00FA342A" w:rsidP="00FA342A">
      <w:pPr>
        <w:rPr>
          <w:b/>
          <w:bCs/>
        </w:rPr>
      </w:pPr>
      <w:r w:rsidRPr="00FA342A">
        <w:rPr>
          <w:b/>
          <w:bCs/>
        </w:rPr>
        <w:t>4️</w:t>
      </w:r>
      <w:r w:rsidRPr="00FA342A">
        <w:rPr>
          <w:rFonts w:ascii="Segoe UI Symbol" w:hAnsi="Segoe UI Symbol" w:cs="Segoe UI Symbol"/>
          <w:b/>
          <w:bCs/>
        </w:rPr>
        <w:t>⃣</w:t>
      </w:r>
      <w:r w:rsidRPr="00FA342A">
        <w:rPr>
          <w:b/>
          <w:bCs/>
        </w:rPr>
        <w:t xml:space="preserve"> What Is Changing NOW (Very Important)</w:t>
      </w:r>
    </w:p>
    <w:p w14:paraId="7EA887A9" w14:textId="77777777" w:rsidR="00FA342A" w:rsidRPr="00FA342A" w:rsidRDefault="00FA342A" w:rsidP="00FA342A">
      <w:r w:rsidRPr="00FA342A">
        <w:t xml:space="preserve">ARM is </w:t>
      </w:r>
      <w:r w:rsidRPr="00FA342A">
        <w:rPr>
          <w:b/>
          <w:bCs/>
        </w:rPr>
        <w:t>no longer “not for productivity”</w:t>
      </w:r>
      <w:r w:rsidRPr="00FA342A">
        <w:t>.</w:t>
      </w:r>
    </w:p>
    <w:p w14:paraId="22695FDF" w14:textId="77777777" w:rsidR="00FA342A" w:rsidRPr="00FA342A" w:rsidRDefault="00FA342A" w:rsidP="00FA342A">
      <w:pPr>
        <w:rPr>
          <w:b/>
          <w:bCs/>
        </w:rPr>
      </w:pPr>
      <w:r w:rsidRPr="00FA342A">
        <w:rPr>
          <w:b/>
          <w:bCs/>
        </w:rPr>
        <w:t>Major changes:</w:t>
      </w:r>
    </w:p>
    <w:p w14:paraId="3F8FC30E" w14:textId="77777777" w:rsidR="00FA342A" w:rsidRPr="00FA342A" w:rsidRDefault="00FA342A" w:rsidP="00FA342A">
      <w:r w:rsidRPr="00FA342A">
        <w:rPr>
          <w:rFonts w:ascii="Segoe UI Emoji" w:hAnsi="Segoe UI Emoji" w:cs="Segoe UI Emoji"/>
        </w:rPr>
        <w:t>✅</w:t>
      </w:r>
      <w:r w:rsidRPr="00FA342A">
        <w:t xml:space="preserve"> Apple M</w:t>
      </w:r>
      <w:r w:rsidRPr="00FA342A">
        <w:noBreakHyphen/>
        <w:t>Series (ARM)</w:t>
      </w:r>
    </w:p>
    <w:p w14:paraId="093AD026" w14:textId="77777777" w:rsidR="00FA342A" w:rsidRPr="00FA342A" w:rsidRDefault="00FA342A">
      <w:pPr>
        <w:numPr>
          <w:ilvl w:val="0"/>
          <w:numId w:val="451"/>
        </w:numPr>
      </w:pPr>
      <w:r w:rsidRPr="00FA342A">
        <w:t>Final Cut</w:t>
      </w:r>
    </w:p>
    <w:p w14:paraId="304FF009" w14:textId="77777777" w:rsidR="00FA342A" w:rsidRPr="00FA342A" w:rsidRDefault="00FA342A">
      <w:pPr>
        <w:numPr>
          <w:ilvl w:val="0"/>
          <w:numId w:val="451"/>
        </w:numPr>
      </w:pPr>
      <w:r w:rsidRPr="00FA342A">
        <w:t>Adobe Photoshop</w:t>
      </w:r>
    </w:p>
    <w:p w14:paraId="05B865E3" w14:textId="77777777" w:rsidR="00FA342A" w:rsidRPr="00FA342A" w:rsidRDefault="00FA342A">
      <w:pPr>
        <w:numPr>
          <w:ilvl w:val="0"/>
          <w:numId w:val="451"/>
        </w:numPr>
      </w:pPr>
      <w:r w:rsidRPr="00FA342A">
        <w:t>Xcode</w:t>
      </w:r>
    </w:p>
    <w:p w14:paraId="0E295610" w14:textId="77777777" w:rsidR="00FA342A" w:rsidRPr="00FA342A" w:rsidRDefault="00FA342A">
      <w:pPr>
        <w:numPr>
          <w:ilvl w:val="0"/>
          <w:numId w:val="451"/>
        </w:numPr>
      </w:pPr>
      <w:r w:rsidRPr="00FA342A">
        <w:t>MS Office (native)</w:t>
      </w:r>
    </w:p>
    <w:p w14:paraId="62D757D0" w14:textId="77777777" w:rsidR="00FA342A" w:rsidRPr="00FA342A" w:rsidRDefault="00FA342A" w:rsidP="00FA342A">
      <w:r w:rsidRPr="00FA342A">
        <w:rPr>
          <w:rFonts w:ascii="Segoe UI Emoji" w:hAnsi="Segoe UI Emoji" w:cs="Segoe UI Emoji"/>
        </w:rPr>
        <w:t>✅</w:t>
      </w:r>
      <w:r w:rsidRPr="00FA342A">
        <w:t xml:space="preserve"> Windows on ARM improving</w:t>
      </w:r>
    </w:p>
    <w:p w14:paraId="7A50A2A5" w14:textId="77777777" w:rsidR="00FA342A" w:rsidRPr="00FA342A" w:rsidRDefault="00FA342A">
      <w:pPr>
        <w:numPr>
          <w:ilvl w:val="0"/>
          <w:numId w:val="452"/>
        </w:numPr>
      </w:pPr>
      <w:r w:rsidRPr="00FA342A">
        <w:t>Native Office</w:t>
      </w:r>
    </w:p>
    <w:p w14:paraId="027C9D37" w14:textId="77777777" w:rsidR="00FA342A" w:rsidRPr="00FA342A" w:rsidRDefault="00FA342A">
      <w:pPr>
        <w:numPr>
          <w:ilvl w:val="0"/>
          <w:numId w:val="452"/>
        </w:numPr>
      </w:pPr>
      <w:r w:rsidRPr="00FA342A">
        <w:t>Better x86 emulation</w:t>
      </w:r>
    </w:p>
    <w:p w14:paraId="01A7F178" w14:textId="77777777" w:rsidR="00FA342A" w:rsidRPr="00FA342A" w:rsidRDefault="00FA342A">
      <w:pPr>
        <w:numPr>
          <w:ilvl w:val="0"/>
          <w:numId w:val="452"/>
        </w:numPr>
      </w:pPr>
      <w:r w:rsidRPr="00FA342A">
        <w:lastRenderedPageBreak/>
        <w:t>Growing ARM app ecosystem</w:t>
      </w:r>
    </w:p>
    <w:p w14:paraId="22E73BB3" w14:textId="77777777" w:rsidR="00FA342A" w:rsidRPr="00FA342A" w:rsidRDefault="00FA342A" w:rsidP="00FA342A">
      <w:r w:rsidRPr="00FA342A">
        <w:rPr>
          <w:rFonts w:ascii="Segoe UI Emoji" w:hAnsi="Segoe UI Emoji" w:cs="Segoe UI Emoji"/>
        </w:rPr>
        <w:t>✅</w:t>
      </w:r>
      <w:r w:rsidRPr="00FA342A">
        <w:t xml:space="preserve"> Developers writing </w:t>
      </w:r>
      <w:r w:rsidRPr="00FA342A">
        <w:rPr>
          <w:b/>
          <w:bCs/>
        </w:rPr>
        <w:t>cross</w:t>
      </w:r>
      <w:r w:rsidRPr="00FA342A">
        <w:rPr>
          <w:b/>
          <w:bCs/>
        </w:rPr>
        <w:noBreakHyphen/>
        <w:t>platform apps</w:t>
      </w:r>
    </w:p>
    <w:p w14:paraId="1BEA07DB" w14:textId="77777777" w:rsidR="00FA342A" w:rsidRPr="00FA342A" w:rsidRDefault="00FA342A">
      <w:pPr>
        <w:numPr>
          <w:ilvl w:val="0"/>
          <w:numId w:val="453"/>
        </w:numPr>
      </w:pPr>
      <w:r w:rsidRPr="00FA342A">
        <w:t>Electron</w:t>
      </w:r>
    </w:p>
    <w:p w14:paraId="7C3C2E57" w14:textId="77777777" w:rsidR="00FA342A" w:rsidRPr="00FA342A" w:rsidRDefault="00FA342A">
      <w:pPr>
        <w:numPr>
          <w:ilvl w:val="0"/>
          <w:numId w:val="453"/>
        </w:numPr>
      </w:pPr>
      <w:r w:rsidRPr="00FA342A">
        <w:t>Java</w:t>
      </w:r>
    </w:p>
    <w:p w14:paraId="2BCAB6A1" w14:textId="77777777" w:rsidR="00FA342A" w:rsidRPr="00FA342A" w:rsidRDefault="00FA342A">
      <w:pPr>
        <w:numPr>
          <w:ilvl w:val="0"/>
          <w:numId w:val="453"/>
        </w:numPr>
      </w:pPr>
      <w:r w:rsidRPr="00FA342A">
        <w:t>Web apps</w:t>
      </w:r>
    </w:p>
    <w:p w14:paraId="1ACD19D4" w14:textId="77777777" w:rsidR="00FA342A" w:rsidRPr="00FA342A" w:rsidRDefault="00FA342A">
      <w:pPr>
        <w:numPr>
          <w:ilvl w:val="0"/>
          <w:numId w:val="453"/>
        </w:numPr>
      </w:pPr>
      <w:r w:rsidRPr="00FA342A">
        <w:t>Containers</w:t>
      </w:r>
    </w:p>
    <w:p w14:paraId="49649D9A" w14:textId="77777777" w:rsidR="00FA342A" w:rsidRPr="00FA342A" w:rsidRDefault="00FA342A" w:rsidP="00FA342A">
      <w:r w:rsidRPr="00FA342A">
        <w:rPr>
          <w:rFonts w:ascii="Segoe UI Emoji" w:hAnsi="Segoe UI Emoji" w:cs="Segoe UI Emoji"/>
        </w:rPr>
        <w:t>✅</w:t>
      </w:r>
      <w:r w:rsidRPr="00FA342A">
        <w:t xml:space="preserve"> Enterprises shifting productivity to:</w:t>
      </w:r>
    </w:p>
    <w:p w14:paraId="33FEF0A4" w14:textId="77777777" w:rsidR="00FA342A" w:rsidRPr="00FA342A" w:rsidRDefault="00FA342A">
      <w:pPr>
        <w:numPr>
          <w:ilvl w:val="0"/>
          <w:numId w:val="454"/>
        </w:numPr>
      </w:pPr>
      <w:r w:rsidRPr="00FA342A">
        <w:t>Browsers</w:t>
      </w:r>
    </w:p>
    <w:p w14:paraId="5662994C" w14:textId="77777777" w:rsidR="00FA342A" w:rsidRPr="00FA342A" w:rsidRDefault="00FA342A">
      <w:pPr>
        <w:numPr>
          <w:ilvl w:val="0"/>
          <w:numId w:val="454"/>
        </w:numPr>
      </w:pPr>
      <w:r w:rsidRPr="00FA342A">
        <w:t>SaaS apps (Office 365, Google Workspace)</w:t>
      </w:r>
    </w:p>
    <w:p w14:paraId="1F9FCAA8" w14:textId="77777777" w:rsidR="00FA342A" w:rsidRPr="00FA342A" w:rsidRDefault="00000000" w:rsidP="00FA342A">
      <w:r>
        <w:pict w14:anchorId="1DE6DC22">
          <v:rect id="_x0000_i1436" style="width:0;height:1.5pt" o:hralign="center" o:hrstd="t" o:hr="t" fillcolor="#a0a0a0" stroked="f"/>
        </w:pict>
      </w:r>
    </w:p>
    <w:p w14:paraId="502E64E6" w14:textId="77777777" w:rsidR="00FA342A" w:rsidRPr="00FA342A" w:rsidRDefault="00FA342A" w:rsidP="00FA342A">
      <w:pPr>
        <w:rPr>
          <w:b/>
          <w:bCs/>
        </w:rPr>
      </w:pPr>
      <w:r w:rsidRPr="00FA342A">
        <w:rPr>
          <w:b/>
          <w:bCs/>
        </w:rPr>
        <w:t>5️</w:t>
      </w:r>
      <w:r w:rsidRPr="00FA342A">
        <w:rPr>
          <w:rFonts w:ascii="Segoe UI Symbol" w:hAnsi="Segoe UI Symbol" w:cs="Segoe UI Symbol"/>
          <w:b/>
          <w:bCs/>
        </w:rPr>
        <w:t>⃣</w:t>
      </w:r>
      <w:r w:rsidRPr="00FA342A">
        <w:rPr>
          <w:b/>
          <w:bCs/>
        </w:rPr>
        <w:t xml:space="preserve"> The Modern Rule of Thumb</w:t>
      </w:r>
    </w:p>
    <w:p w14:paraId="1EE1AB8A"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ARM is best for:</w:t>
      </w:r>
    </w:p>
    <w:p w14:paraId="527E9AC2" w14:textId="77777777" w:rsidR="00FA342A" w:rsidRPr="00FA342A" w:rsidRDefault="00FA342A">
      <w:pPr>
        <w:numPr>
          <w:ilvl w:val="0"/>
          <w:numId w:val="455"/>
        </w:numPr>
      </w:pPr>
      <w:r w:rsidRPr="00FA342A">
        <w:t>Mobile</w:t>
      </w:r>
    </w:p>
    <w:p w14:paraId="5E03E535" w14:textId="77777777" w:rsidR="00FA342A" w:rsidRPr="00FA342A" w:rsidRDefault="00FA342A">
      <w:pPr>
        <w:numPr>
          <w:ilvl w:val="0"/>
          <w:numId w:val="455"/>
        </w:numPr>
      </w:pPr>
      <w:r w:rsidRPr="00FA342A">
        <w:t>Cloud</w:t>
      </w:r>
      <w:r w:rsidRPr="00FA342A">
        <w:noBreakHyphen/>
        <w:t>native applications</w:t>
      </w:r>
    </w:p>
    <w:p w14:paraId="567D0F33" w14:textId="77777777" w:rsidR="00FA342A" w:rsidRPr="00FA342A" w:rsidRDefault="00FA342A">
      <w:pPr>
        <w:numPr>
          <w:ilvl w:val="0"/>
          <w:numId w:val="455"/>
        </w:numPr>
      </w:pPr>
      <w:r w:rsidRPr="00FA342A">
        <w:t>Containers</w:t>
      </w:r>
    </w:p>
    <w:p w14:paraId="16BCF56A" w14:textId="77777777" w:rsidR="00FA342A" w:rsidRPr="00FA342A" w:rsidRDefault="00FA342A">
      <w:pPr>
        <w:numPr>
          <w:ilvl w:val="0"/>
          <w:numId w:val="455"/>
        </w:numPr>
      </w:pPr>
      <w:r w:rsidRPr="00FA342A">
        <w:t>Microservices</w:t>
      </w:r>
    </w:p>
    <w:p w14:paraId="6A1FADD6" w14:textId="77777777" w:rsidR="00FA342A" w:rsidRPr="00FA342A" w:rsidRDefault="00FA342A">
      <w:pPr>
        <w:numPr>
          <w:ilvl w:val="0"/>
          <w:numId w:val="455"/>
        </w:numPr>
      </w:pPr>
      <w:r w:rsidRPr="00FA342A">
        <w:t>API backends</w:t>
      </w:r>
    </w:p>
    <w:p w14:paraId="5C5CCBC6" w14:textId="77777777" w:rsidR="00FA342A" w:rsidRPr="00FA342A" w:rsidRDefault="00FA342A">
      <w:pPr>
        <w:numPr>
          <w:ilvl w:val="0"/>
          <w:numId w:val="455"/>
        </w:numPr>
      </w:pPr>
      <w:r w:rsidRPr="00FA342A">
        <w:t>Energy</w:t>
      </w:r>
      <w:r w:rsidRPr="00FA342A">
        <w:noBreakHyphen/>
        <w:t>efficient computing</w:t>
      </w:r>
    </w:p>
    <w:p w14:paraId="6F024D62" w14:textId="77777777" w:rsidR="00FA342A" w:rsidRPr="00FA342A" w:rsidRDefault="00FA342A" w:rsidP="00FA342A">
      <w:pPr>
        <w:rPr>
          <w:b/>
          <w:bCs/>
        </w:rPr>
      </w:pPr>
      <w:r w:rsidRPr="00FA342A">
        <w:rPr>
          <w:rFonts w:ascii="Segoe UI Emoji" w:hAnsi="Segoe UI Emoji" w:cs="Segoe UI Emoji"/>
          <w:b/>
          <w:bCs/>
        </w:rPr>
        <w:t>⚠️</w:t>
      </w:r>
      <w:r w:rsidRPr="00FA342A">
        <w:rPr>
          <w:b/>
          <w:bCs/>
        </w:rPr>
        <w:t xml:space="preserve"> x86 still best for:</w:t>
      </w:r>
    </w:p>
    <w:p w14:paraId="465F9C5E" w14:textId="77777777" w:rsidR="00FA342A" w:rsidRPr="00FA342A" w:rsidRDefault="00FA342A">
      <w:pPr>
        <w:numPr>
          <w:ilvl w:val="0"/>
          <w:numId w:val="456"/>
        </w:numPr>
      </w:pPr>
      <w:r w:rsidRPr="00FA342A">
        <w:t>Legacy productivity software</w:t>
      </w:r>
    </w:p>
    <w:p w14:paraId="5CFE8E0D" w14:textId="77777777" w:rsidR="00FA342A" w:rsidRPr="00FA342A" w:rsidRDefault="00FA342A">
      <w:pPr>
        <w:numPr>
          <w:ilvl w:val="0"/>
          <w:numId w:val="456"/>
        </w:numPr>
      </w:pPr>
      <w:r w:rsidRPr="00FA342A">
        <w:t>Desktop</w:t>
      </w:r>
      <w:r w:rsidRPr="00FA342A">
        <w:noBreakHyphen/>
        <w:t>heavy enterprise tools</w:t>
      </w:r>
    </w:p>
    <w:p w14:paraId="2C9C62A3" w14:textId="77777777" w:rsidR="00FA342A" w:rsidRPr="00FA342A" w:rsidRDefault="00FA342A">
      <w:pPr>
        <w:numPr>
          <w:ilvl w:val="0"/>
          <w:numId w:val="456"/>
        </w:numPr>
      </w:pPr>
      <w:r w:rsidRPr="00FA342A">
        <w:t>Hardware</w:t>
      </w:r>
      <w:r w:rsidRPr="00FA342A">
        <w:noBreakHyphen/>
        <w:t>dependent workflows</w:t>
      </w:r>
    </w:p>
    <w:p w14:paraId="0680DFDC" w14:textId="77777777" w:rsidR="00FA342A" w:rsidRPr="00FA342A" w:rsidRDefault="00000000" w:rsidP="00FA342A">
      <w:r>
        <w:pict w14:anchorId="3C97D859">
          <v:rect id="_x0000_i1437" style="width:0;height:1.5pt" o:hralign="center" o:hrstd="t" o:hr="t" fillcolor="#a0a0a0" stroked="f"/>
        </w:pict>
      </w:r>
    </w:p>
    <w:p w14:paraId="1918A9D4" w14:textId="77777777" w:rsidR="00FA342A" w:rsidRPr="00FA342A" w:rsidRDefault="00FA342A" w:rsidP="00FA342A">
      <w:pPr>
        <w:rPr>
          <w:b/>
          <w:bCs/>
        </w:rPr>
      </w:pPr>
      <w:r w:rsidRPr="00FA342A">
        <w:rPr>
          <w:b/>
          <w:bCs/>
        </w:rPr>
        <w:t>6️</w:t>
      </w:r>
      <w:r w:rsidRPr="00FA342A">
        <w:rPr>
          <w:rFonts w:ascii="Segoe UI Symbol" w:hAnsi="Segoe UI Symbol" w:cs="Segoe UI Symbol"/>
          <w:b/>
          <w:bCs/>
        </w:rPr>
        <w:t>⃣</w:t>
      </w:r>
      <w:r w:rsidRPr="00FA342A">
        <w:rPr>
          <w:b/>
          <w:bCs/>
        </w:rPr>
        <w:t xml:space="preserve"> Exam / Interview</w:t>
      </w:r>
      <w:r w:rsidRPr="00FA342A">
        <w:rPr>
          <w:b/>
          <w:bCs/>
        </w:rPr>
        <w:noBreakHyphen/>
        <w:t>Ready Answer</w:t>
      </w:r>
    </w:p>
    <w:p w14:paraId="6237F89D" w14:textId="77777777" w:rsidR="00FA342A" w:rsidRPr="00FA342A" w:rsidRDefault="00FA342A" w:rsidP="00FA342A">
      <w:r w:rsidRPr="00FA342A">
        <w:t xml:space="preserve">ARM processors are traditionally not used for productivity applications because most productivity software and enterprise tools are built and optimized for the x86 architecture. ARM lacks native compatibility with legacy x86 applications and relies on emulation, which can impact performance. However, ARM is widely used in mobile </w:t>
      </w:r>
      <w:r w:rsidRPr="00FA342A">
        <w:lastRenderedPageBreak/>
        <w:t>devices, embedded systems, cloud servers, and microservices due to its power efficiency, scalability, and suitability for modern cloud</w:t>
      </w:r>
      <w:r w:rsidRPr="00FA342A">
        <w:noBreakHyphen/>
        <w:t>native workloads.</w:t>
      </w:r>
    </w:p>
    <w:p w14:paraId="18498DA2" w14:textId="77777777" w:rsidR="00FA342A" w:rsidRPr="00FA342A" w:rsidRDefault="00000000" w:rsidP="00FA342A">
      <w:r>
        <w:pict w14:anchorId="28539990">
          <v:rect id="_x0000_i1438" style="width:0;height:1.5pt" o:hralign="center" o:hrstd="t" o:hr="t" fillcolor="#a0a0a0" stroked="f"/>
        </w:pict>
      </w:r>
    </w:p>
    <w:p w14:paraId="58CB3739" w14:textId="77777777" w:rsidR="00FA342A" w:rsidRPr="00FA342A" w:rsidRDefault="00FA342A" w:rsidP="00FA342A">
      <w:pPr>
        <w:rPr>
          <w:b/>
          <w:bCs/>
        </w:rPr>
      </w:pPr>
      <w:r w:rsidRPr="00FA342A">
        <w:rPr>
          <w:b/>
          <w:bCs/>
        </w:rPr>
        <w:t>7️</w:t>
      </w:r>
      <w:r w:rsidRPr="00FA342A">
        <w:rPr>
          <w:rFonts w:ascii="Segoe UI Symbol" w:hAnsi="Segoe UI Symbol" w:cs="Segoe UI Symbol"/>
          <w:b/>
          <w:bCs/>
        </w:rPr>
        <w:t>⃣</w:t>
      </w:r>
      <w:r w:rsidRPr="00FA342A">
        <w:rPr>
          <w:b/>
          <w:bCs/>
        </w:rPr>
        <w:t xml:space="preserve"> One</w:t>
      </w:r>
      <w:r w:rsidRPr="00FA342A">
        <w:rPr>
          <w:b/>
          <w:bCs/>
        </w:rPr>
        <w:noBreakHyphen/>
        <w:t xml:space="preserve">Line Memory Trick </w:t>
      </w:r>
      <w:r w:rsidRPr="00FA342A">
        <w:rPr>
          <w:rFonts w:ascii="Segoe UI Emoji" w:hAnsi="Segoe UI Emoji" w:cs="Segoe UI Emoji"/>
          <w:b/>
          <w:bCs/>
        </w:rPr>
        <w:t>✅</w:t>
      </w:r>
    </w:p>
    <w:p w14:paraId="07126877" w14:textId="77777777" w:rsidR="00FA342A" w:rsidRPr="00FA342A" w:rsidRDefault="00FA342A">
      <w:pPr>
        <w:numPr>
          <w:ilvl w:val="0"/>
          <w:numId w:val="457"/>
        </w:numPr>
      </w:pPr>
      <w:r w:rsidRPr="00FA342A">
        <w:rPr>
          <w:b/>
          <w:bCs/>
        </w:rPr>
        <w:t>Productivity (Legacy)</w:t>
      </w:r>
      <w:r w:rsidRPr="00FA342A">
        <w:t xml:space="preserve"> → x86</w:t>
      </w:r>
    </w:p>
    <w:p w14:paraId="683E6024" w14:textId="77777777" w:rsidR="00FA342A" w:rsidRPr="00FA342A" w:rsidRDefault="00FA342A">
      <w:pPr>
        <w:numPr>
          <w:ilvl w:val="0"/>
          <w:numId w:val="457"/>
        </w:numPr>
      </w:pPr>
      <w:r w:rsidRPr="00FA342A">
        <w:rPr>
          <w:b/>
          <w:bCs/>
        </w:rPr>
        <w:t>Mobility &amp; Cloud</w:t>
      </w:r>
      <w:r w:rsidRPr="00FA342A">
        <w:t xml:space="preserve"> → ARM</w:t>
      </w:r>
    </w:p>
    <w:p w14:paraId="3BFB26C9" w14:textId="77777777" w:rsidR="00FA342A" w:rsidRPr="00FA342A" w:rsidRDefault="00000000" w:rsidP="00FA342A">
      <w:r>
        <w:pict w14:anchorId="2A36EAE0">
          <v:rect id="_x0000_i1439" style="width:0;height:1.5pt" o:hralign="center" o:hrstd="t" o:hr="t" fillcolor="#a0a0a0" stroked="f"/>
        </w:pict>
      </w:r>
    </w:p>
    <w:p w14:paraId="2D0BC177" w14:textId="77777777" w:rsidR="00FA342A" w:rsidRPr="00FA342A" w:rsidRDefault="00FA342A" w:rsidP="00FA342A">
      <w:r w:rsidRPr="00FA342A">
        <w:t xml:space="preserve">If you want, next I can: </w:t>
      </w:r>
      <w:r w:rsidRPr="00FA342A">
        <w:rPr>
          <w:rFonts w:ascii="Segoe UI Emoji" w:hAnsi="Segoe UI Emoji" w:cs="Segoe UI Emoji"/>
        </w:rPr>
        <w:t>✅</w:t>
      </w:r>
      <w:r w:rsidRPr="00FA342A">
        <w:t xml:space="preserve"> Compare </w:t>
      </w:r>
      <w:r w:rsidRPr="00FA342A">
        <w:rPr>
          <w:b/>
          <w:bCs/>
        </w:rPr>
        <w:t>ARM vs x86 for cloud workloads</w:t>
      </w:r>
      <w:r w:rsidRPr="00FA342A">
        <w:t xml:space="preserve"> </w:t>
      </w:r>
      <w:r w:rsidRPr="00FA342A">
        <w:rPr>
          <w:rFonts w:ascii="Segoe UI Emoji" w:hAnsi="Segoe UI Emoji" w:cs="Segoe UI Emoji"/>
        </w:rPr>
        <w:t>✅</w:t>
      </w:r>
      <w:r w:rsidRPr="00FA342A">
        <w:t xml:space="preserve"> Explain </w:t>
      </w:r>
      <w:r w:rsidRPr="00FA342A">
        <w:rPr>
          <w:b/>
          <w:bCs/>
        </w:rPr>
        <w:t>why Apple succeeded with ARM</w:t>
      </w:r>
      <w:r w:rsidRPr="00FA342A">
        <w:t xml:space="preserve"> </w:t>
      </w:r>
      <w:r w:rsidRPr="00FA342A">
        <w:rPr>
          <w:rFonts w:ascii="Segoe UI Emoji" w:hAnsi="Segoe UI Emoji" w:cs="Segoe UI Emoji"/>
        </w:rPr>
        <w:t>✅</w:t>
      </w:r>
      <w:r w:rsidRPr="00FA342A">
        <w:t xml:space="preserve"> Explain </w:t>
      </w:r>
      <w:r w:rsidRPr="00FA342A">
        <w:rPr>
          <w:b/>
          <w:bCs/>
        </w:rPr>
        <w:t>Windows on ARM future</w:t>
      </w:r>
      <w:r w:rsidRPr="00FA342A">
        <w:t xml:space="preserve"> </w:t>
      </w:r>
      <w:r w:rsidRPr="00FA342A">
        <w:rPr>
          <w:rFonts w:ascii="Segoe UI Emoji" w:hAnsi="Segoe UI Emoji" w:cs="Segoe UI Emoji"/>
        </w:rPr>
        <w:t>✅</w:t>
      </w:r>
      <w:r w:rsidRPr="00FA342A">
        <w:t xml:space="preserve"> Prepare </w:t>
      </w:r>
      <w:r w:rsidRPr="00FA342A">
        <w:rPr>
          <w:b/>
          <w:bCs/>
        </w:rPr>
        <w:t>exam</w:t>
      </w:r>
      <w:r w:rsidRPr="00FA342A">
        <w:rPr>
          <w:b/>
          <w:bCs/>
        </w:rPr>
        <w:noBreakHyphen/>
        <w:t>oriented short notes</w:t>
      </w:r>
    </w:p>
    <w:p w14:paraId="3709C0E8" w14:textId="77777777" w:rsidR="00FA342A" w:rsidRPr="00FA342A" w:rsidRDefault="00FA342A" w:rsidP="00FA342A">
      <w:r w:rsidRPr="00FA342A">
        <w:t xml:space="preserve">Just tell me </w:t>
      </w:r>
      <w:r w:rsidRPr="00FA342A">
        <w:rPr>
          <w:rFonts w:ascii="Segoe UI Emoji" w:hAnsi="Segoe UI Emoji" w:cs="Segoe UI Emoji"/>
        </w:rPr>
        <w:t>👍</w:t>
      </w:r>
    </w:p>
    <w:p w14:paraId="330045A9" w14:textId="77777777" w:rsidR="00FA342A" w:rsidRDefault="00FA342A" w:rsidP="005E072E"/>
    <w:p w14:paraId="6C10B907" w14:textId="77777777" w:rsidR="004D6465" w:rsidRPr="004D6465" w:rsidRDefault="004D6465" w:rsidP="004D6465">
      <w:pPr>
        <w:pStyle w:val="Heading2"/>
      </w:pPr>
      <w:bookmarkStart w:id="36" w:name="_Toc229061105"/>
      <w:r w:rsidRPr="004D6465">
        <w:t>Community OS Version vs Enterprise OS Version</w:t>
      </w:r>
      <w:bookmarkEnd w:id="36"/>
    </w:p>
    <w:p w14:paraId="5A7F810F" w14:textId="77777777" w:rsidR="004D6465" w:rsidRDefault="004D6465" w:rsidP="005E072E"/>
    <w:p w14:paraId="3E943DD9" w14:textId="77777777" w:rsidR="004D6465" w:rsidRPr="004D6465" w:rsidRDefault="004D6465" w:rsidP="004D6465">
      <w:r w:rsidRPr="004D6465">
        <w:t xml:space="preserve">Below is a </w:t>
      </w:r>
      <w:r w:rsidRPr="004D6465">
        <w:rPr>
          <w:b/>
          <w:bCs/>
        </w:rPr>
        <w:t>clear, structured explanation</w:t>
      </w:r>
      <w:r w:rsidRPr="004D6465">
        <w:t xml:space="preserve"> of </w:t>
      </w:r>
      <w:r w:rsidRPr="004D6465">
        <w:rPr>
          <w:b/>
          <w:bCs/>
        </w:rPr>
        <w:t>Community OS versions vs Enterprise OS versions</w:t>
      </w:r>
      <w:r w:rsidRPr="004D6465">
        <w:t xml:space="preserve">, with examples, differences, and when to use each. This topic is </w:t>
      </w:r>
      <w:r w:rsidRPr="004D6465">
        <w:rPr>
          <w:b/>
          <w:bCs/>
        </w:rPr>
        <w:t>very common in cloud, Linux, and enterprise architecture</w:t>
      </w:r>
      <w:r w:rsidRPr="004D6465">
        <w:t>.</w:t>
      </w:r>
    </w:p>
    <w:p w14:paraId="58158592" w14:textId="77777777" w:rsidR="004D6465" w:rsidRPr="004D6465" w:rsidRDefault="00000000" w:rsidP="004D6465">
      <w:r>
        <w:pict w14:anchorId="7737CA06">
          <v:rect id="_x0000_i1440" style="width:0;height:1.5pt" o:hralign="center" o:hrstd="t" o:hr="t" fillcolor="#a0a0a0" stroked="f"/>
        </w:pict>
      </w:r>
    </w:p>
    <w:p w14:paraId="4CB226C7" w14:textId="77777777" w:rsidR="004D6465" w:rsidRPr="004D6465" w:rsidRDefault="004D6465" w:rsidP="004D6465">
      <w:pPr>
        <w:rPr>
          <w:b/>
          <w:bCs/>
        </w:rPr>
      </w:pPr>
      <w:r w:rsidRPr="004D6465">
        <w:rPr>
          <w:b/>
          <w:bCs/>
        </w:rPr>
        <w:t>Community OS Version vs Enterprise OS Version</w:t>
      </w:r>
    </w:p>
    <w:p w14:paraId="698679FB" w14:textId="77777777" w:rsidR="004D6465" w:rsidRPr="004D6465" w:rsidRDefault="004D6465" w:rsidP="004D6465">
      <w:pPr>
        <w:rPr>
          <w:b/>
          <w:bCs/>
        </w:rPr>
      </w:pPr>
      <w:r w:rsidRPr="004D6465">
        <w:rPr>
          <w:b/>
          <w:bCs/>
        </w:rPr>
        <w:t>1️</w:t>
      </w:r>
      <w:r w:rsidRPr="004D6465">
        <w:rPr>
          <w:rFonts w:ascii="Segoe UI Symbol" w:hAnsi="Segoe UI Symbol" w:cs="Segoe UI Symbol"/>
          <w:b/>
          <w:bCs/>
        </w:rPr>
        <w:t>⃣</w:t>
      </w:r>
      <w:r w:rsidRPr="004D6465">
        <w:rPr>
          <w:b/>
          <w:bCs/>
        </w:rPr>
        <w:t xml:space="preserve"> What is a Community OS Version?</w:t>
      </w:r>
    </w:p>
    <w:p w14:paraId="67027C48" w14:textId="77777777" w:rsidR="004D6465" w:rsidRPr="004D6465" w:rsidRDefault="004D6465" w:rsidP="004D6465">
      <w:r w:rsidRPr="004D6465">
        <w:t xml:space="preserve">A </w:t>
      </w:r>
      <w:r w:rsidRPr="004D6465">
        <w:rPr>
          <w:b/>
          <w:bCs/>
        </w:rPr>
        <w:t>Community OS</w:t>
      </w:r>
      <w:r w:rsidRPr="004D6465">
        <w:t xml:space="preserve"> is:</w:t>
      </w:r>
    </w:p>
    <w:p w14:paraId="6566B7C9" w14:textId="77777777" w:rsidR="004D6465" w:rsidRPr="004D6465" w:rsidRDefault="004D6465">
      <w:pPr>
        <w:numPr>
          <w:ilvl w:val="0"/>
          <w:numId w:val="458"/>
        </w:numPr>
      </w:pPr>
      <w:r w:rsidRPr="004D6465">
        <w:t xml:space="preserve">Developed and maintained by an </w:t>
      </w:r>
      <w:r w:rsidRPr="004D6465">
        <w:rPr>
          <w:b/>
          <w:bCs/>
        </w:rPr>
        <w:t>open</w:t>
      </w:r>
      <w:r w:rsidRPr="004D6465">
        <w:rPr>
          <w:b/>
          <w:bCs/>
        </w:rPr>
        <w:noBreakHyphen/>
        <w:t>source community</w:t>
      </w:r>
    </w:p>
    <w:p w14:paraId="30A58DDC" w14:textId="77777777" w:rsidR="004D6465" w:rsidRPr="004D6465" w:rsidRDefault="004D6465">
      <w:pPr>
        <w:numPr>
          <w:ilvl w:val="0"/>
          <w:numId w:val="458"/>
        </w:numPr>
      </w:pPr>
      <w:r w:rsidRPr="004D6465">
        <w:t>Free to use</w:t>
      </w:r>
    </w:p>
    <w:p w14:paraId="5A4003B7" w14:textId="77777777" w:rsidR="004D6465" w:rsidRPr="004D6465" w:rsidRDefault="004D6465">
      <w:pPr>
        <w:numPr>
          <w:ilvl w:val="0"/>
          <w:numId w:val="458"/>
        </w:numPr>
      </w:pPr>
      <w:r w:rsidRPr="004D6465">
        <w:t>Rapidly updated</w:t>
      </w:r>
    </w:p>
    <w:p w14:paraId="64DB78AB" w14:textId="77777777" w:rsidR="004D6465" w:rsidRPr="004D6465" w:rsidRDefault="004D6465">
      <w:pPr>
        <w:numPr>
          <w:ilvl w:val="0"/>
          <w:numId w:val="458"/>
        </w:numPr>
      </w:pPr>
      <w:r w:rsidRPr="004D6465">
        <w:t>No official vendor support (support is via forums, mailing lists, GitHub, etc.)</w:t>
      </w:r>
    </w:p>
    <w:p w14:paraId="52B11542" w14:textId="77777777" w:rsidR="004D6465" w:rsidRPr="004D6465" w:rsidRDefault="004D6465" w:rsidP="004D6465">
      <w:r w:rsidRPr="004D6465">
        <w:rPr>
          <w:rFonts w:ascii="Segoe UI Emoji" w:hAnsi="Segoe UI Emoji" w:cs="Segoe UI Emoji"/>
        </w:rPr>
        <w:t>👉</w:t>
      </w:r>
      <w:r w:rsidRPr="004D6465">
        <w:t xml:space="preserve"> Focus: </w:t>
      </w:r>
      <w:r w:rsidRPr="004D6465">
        <w:rPr>
          <w:b/>
          <w:bCs/>
        </w:rPr>
        <w:t>Innovation, learning, experimentation</w:t>
      </w:r>
    </w:p>
    <w:p w14:paraId="6E895659" w14:textId="77777777" w:rsidR="004D6465" w:rsidRPr="004D6465" w:rsidRDefault="00000000" w:rsidP="004D6465">
      <w:r>
        <w:pict w14:anchorId="324E3EB8">
          <v:rect id="_x0000_i1441" style="width:0;height:1.5pt" o:hralign="center" o:hrstd="t" o:hr="t" fillcolor="#a0a0a0" stroked="f"/>
        </w:pict>
      </w:r>
    </w:p>
    <w:p w14:paraId="25C27837" w14:textId="77777777" w:rsidR="004D6465" w:rsidRPr="004D6465" w:rsidRDefault="004D6465" w:rsidP="004D6465">
      <w:pPr>
        <w:rPr>
          <w:b/>
          <w:bCs/>
        </w:rPr>
      </w:pPr>
      <w:r w:rsidRPr="004D6465">
        <w:rPr>
          <w:rFonts w:ascii="Segoe UI Emoji" w:hAnsi="Segoe UI Emoji" w:cs="Segoe UI Emoji"/>
          <w:b/>
          <w:bCs/>
        </w:rPr>
        <w:t>✅</w:t>
      </w:r>
      <w:r w:rsidRPr="004D6465">
        <w:rPr>
          <w:b/>
          <w:bCs/>
        </w:rPr>
        <w:t xml:space="preserve"> Key Characteristics (Community OS)</w:t>
      </w:r>
    </w:p>
    <w:p w14:paraId="308A8E67" w14:textId="77777777" w:rsidR="004D6465" w:rsidRPr="004D6465" w:rsidRDefault="004D6465">
      <w:pPr>
        <w:numPr>
          <w:ilvl w:val="0"/>
          <w:numId w:val="459"/>
        </w:numPr>
      </w:pPr>
      <w:r w:rsidRPr="004D6465">
        <w:rPr>
          <w:rFonts w:ascii="Segoe UI Emoji" w:hAnsi="Segoe UI Emoji" w:cs="Segoe UI Emoji"/>
        </w:rPr>
        <w:t>✅</w:t>
      </w:r>
      <w:r w:rsidRPr="004D6465">
        <w:t xml:space="preserve"> Free (no license cost)</w:t>
      </w:r>
    </w:p>
    <w:p w14:paraId="4E85D6A4" w14:textId="77777777" w:rsidR="004D6465" w:rsidRPr="004D6465" w:rsidRDefault="004D6465">
      <w:pPr>
        <w:numPr>
          <w:ilvl w:val="0"/>
          <w:numId w:val="459"/>
        </w:numPr>
      </w:pPr>
      <w:r w:rsidRPr="004D6465">
        <w:rPr>
          <w:rFonts w:ascii="Segoe UI Emoji" w:hAnsi="Segoe UI Emoji" w:cs="Segoe UI Emoji"/>
        </w:rPr>
        <w:lastRenderedPageBreak/>
        <w:t>✅</w:t>
      </w:r>
      <w:r w:rsidRPr="004D6465">
        <w:t xml:space="preserve"> Fast feature releases</w:t>
      </w:r>
    </w:p>
    <w:p w14:paraId="7F882784" w14:textId="77777777" w:rsidR="004D6465" w:rsidRPr="004D6465" w:rsidRDefault="004D6465">
      <w:pPr>
        <w:numPr>
          <w:ilvl w:val="0"/>
          <w:numId w:val="459"/>
        </w:numPr>
      </w:pPr>
      <w:r w:rsidRPr="004D6465">
        <w:rPr>
          <w:rFonts w:ascii="Segoe UI Emoji" w:hAnsi="Segoe UI Emoji" w:cs="Segoe UI Emoji"/>
        </w:rPr>
        <w:t>✅</w:t>
      </w:r>
      <w:r w:rsidRPr="004D6465">
        <w:t xml:space="preserve"> Latest packages &amp; kernels</w:t>
      </w:r>
    </w:p>
    <w:p w14:paraId="25610045" w14:textId="77777777" w:rsidR="004D6465" w:rsidRPr="004D6465" w:rsidRDefault="004D6465">
      <w:pPr>
        <w:numPr>
          <w:ilvl w:val="0"/>
          <w:numId w:val="459"/>
        </w:numPr>
      </w:pPr>
      <w:r w:rsidRPr="004D6465">
        <w:rPr>
          <w:rFonts w:ascii="Segoe UI Emoji" w:hAnsi="Segoe UI Emoji" w:cs="Segoe UI Emoji"/>
        </w:rPr>
        <w:t>❌</w:t>
      </w:r>
      <w:r w:rsidRPr="004D6465">
        <w:t xml:space="preserve"> No guaranteed support or SLA</w:t>
      </w:r>
    </w:p>
    <w:p w14:paraId="155420B9" w14:textId="77777777" w:rsidR="004D6465" w:rsidRPr="004D6465" w:rsidRDefault="004D6465">
      <w:pPr>
        <w:numPr>
          <w:ilvl w:val="0"/>
          <w:numId w:val="459"/>
        </w:numPr>
      </w:pPr>
      <w:r w:rsidRPr="004D6465">
        <w:rPr>
          <w:rFonts w:ascii="Segoe UI Emoji" w:hAnsi="Segoe UI Emoji" w:cs="Segoe UI Emoji"/>
        </w:rPr>
        <w:t>❌</w:t>
      </w:r>
      <w:r w:rsidRPr="004D6465">
        <w:t xml:space="preserve"> Shorter update lifecycle</w:t>
      </w:r>
    </w:p>
    <w:p w14:paraId="577821E3" w14:textId="77777777" w:rsidR="004D6465" w:rsidRPr="004D6465" w:rsidRDefault="004D6465">
      <w:pPr>
        <w:numPr>
          <w:ilvl w:val="0"/>
          <w:numId w:val="459"/>
        </w:numPr>
      </w:pPr>
      <w:r w:rsidRPr="004D6465">
        <w:rPr>
          <w:rFonts w:ascii="Segoe UI Emoji" w:hAnsi="Segoe UI Emoji" w:cs="Segoe UI Emoji"/>
        </w:rPr>
        <w:t>❌</w:t>
      </w:r>
      <w:r w:rsidRPr="004D6465">
        <w:t xml:space="preserve"> Not certified for many enterprise products</w:t>
      </w:r>
    </w:p>
    <w:p w14:paraId="36B8E2A6" w14:textId="77777777" w:rsidR="004D6465" w:rsidRPr="004D6465" w:rsidRDefault="00000000" w:rsidP="004D6465">
      <w:r>
        <w:pict w14:anchorId="7EC8DA1A">
          <v:rect id="_x0000_i1442" style="width:0;height:1.5pt" o:hralign="center" o:hrstd="t" o:hr="t" fillcolor="#a0a0a0" stroked="f"/>
        </w:pict>
      </w:r>
    </w:p>
    <w:p w14:paraId="6DDBC455" w14:textId="77777777" w:rsidR="004D6465" w:rsidRPr="004D6465" w:rsidRDefault="004D6465" w:rsidP="004D6465">
      <w:pPr>
        <w:rPr>
          <w:b/>
          <w:bCs/>
        </w:rPr>
      </w:pPr>
      <w:r w:rsidRPr="004D6465">
        <w:rPr>
          <w:rFonts w:ascii="Segoe UI Emoji" w:hAnsi="Segoe UI Emoji" w:cs="Segoe UI Emoji"/>
          <w:b/>
          <w:bCs/>
        </w:rPr>
        <w:t>🔹</w:t>
      </w:r>
      <w:r w:rsidRPr="004D6465">
        <w:rPr>
          <w:b/>
          <w:bCs/>
        </w:rPr>
        <w:t xml:space="preserve"> Common Examples (Community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445"/>
      </w:tblGrid>
      <w:tr w:rsidR="004D6465" w:rsidRPr="004D6465" w14:paraId="17D10D6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07DC67" w14:textId="77777777" w:rsidR="004D6465" w:rsidRPr="004D6465" w:rsidRDefault="004D6465" w:rsidP="004D6465">
            <w:pPr>
              <w:rPr>
                <w:b/>
                <w:bCs/>
              </w:rPr>
            </w:pPr>
            <w:r w:rsidRPr="004D6465">
              <w:rPr>
                <w:b/>
                <w:bCs/>
              </w:rPr>
              <w:t>Community 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9F2811" w14:textId="77777777" w:rsidR="004D6465" w:rsidRPr="004D6465" w:rsidRDefault="004D6465" w:rsidP="004D6465">
            <w:pPr>
              <w:rPr>
                <w:b/>
                <w:bCs/>
              </w:rPr>
            </w:pPr>
            <w:r w:rsidRPr="004D6465">
              <w:rPr>
                <w:b/>
                <w:bCs/>
              </w:rPr>
              <w:t>Enterprise Equivalent</w:t>
            </w:r>
          </w:p>
        </w:tc>
      </w:tr>
      <w:tr w:rsidR="004D6465" w:rsidRPr="004D6465" w14:paraId="26F51A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FC4B16" w14:textId="77777777" w:rsidR="004D6465" w:rsidRPr="004D6465" w:rsidRDefault="004D6465" w:rsidP="004D6465">
            <w:r w:rsidRPr="004D6465">
              <w:rPr>
                <w:b/>
                <w:bCs/>
              </w:rPr>
              <w:t>CentOS Stream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971F1" w14:textId="77777777" w:rsidR="004D6465" w:rsidRPr="004D6465" w:rsidRDefault="004D6465" w:rsidP="004D6465">
            <w:r w:rsidRPr="004D6465">
              <w:t>RHEL</w:t>
            </w:r>
          </w:p>
        </w:tc>
      </w:tr>
      <w:tr w:rsidR="004D6465" w:rsidRPr="004D6465" w14:paraId="0ABAF7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035C0E" w14:textId="77777777" w:rsidR="004D6465" w:rsidRPr="004D6465" w:rsidRDefault="004D6465" w:rsidP="004D6465">
            <w:r w:rsidRPr="004D6465">
              <w:rPr>
                <w:b/>
                <w:bCs/>
              </w:rPr>
              <w:t>Fedora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F4F1E" w14:textId="77777777" w:rsidR="004D6465" w:rsidRPr="004D6465" w:rsidRDefault="004D6465" w:rsidP="004D6465">
            <w:r w:rsidRPr="004D6465">
              <w:t>RHEL</w:t>
            </w:r>
          </w:p>
        </w:tc>
      </w:tr>
      <w:tr w:rsidR="004D6465" w:rsidRPr="004D6465" w14:paraId="2780A6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A4C707" w14:textId="77777777" w:rsidR="004D6465" w:rsidRPr="004D6465" w:rsidRDefault="004D6465" w:rsidP="004D6465">
            <w:r w:rsidRPr="004D6465">
              <w:rPr>
                <w:b/>
                <w:bCs/>
              </w:rPr>
              <w:t>Ubuntu (Community)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42371" w14:textId="77777777" w:rsidR="004D6465" w:rsidRPr="004D6465" w:rsidRDefault="004D6465" w:rsidP="004D6465">
            <w:r w:rsidRPr="004D6465">
              <w:t>Ubuntu Pro</w:t>
            </w:r>
          </w:p>
        </w:tc>
      </w:tr>
      <w:tr w:rsidR="004D6465" w:rsidRPr="004D6465" w14:paraId="347293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9BD29" w14:textId="77777777" w:rsidR="004D6465" w:rsidRPr="004D6465" w:rsidRDefault="004D6465" w:rsidP="004D6465">
            <w:r w:rsidRPr="004D6465">
              <w:rPr>
                <w:b/>
                <w:bCs/>
              </w:rPr>
              <w:t>Debian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A7CCE" w14:textId="77777777" w:rsidR="004D6465" w:rsidRPr="004D6465" w:rsidRDefault="004D6465" w:rsidP="004D6465">
            <w:r w:rsidRPr="004D6465">
              <w:t>—</w:t>
            </w:r>
          </w:p>
        </w:tc>
      </w:tr>
      <w:tr w:rsidR="004D6465" w:rsidRPr="004D6465" w14:paraId="3551D4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810823" w14:textId="77777777" w:rsidR="004D6465" w:rsidRPr="004D6465" w:rsidRDefault="004D6465" w:rsidP="004D6465">
            <w:r w:rsidRPr="004D6465">
              <w:rPr>
                <w:b/>
                <w:bCs/>
              </w:rPr>
              <w:t>openSUSE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1DE17" w14:textId="77777777" w:rsidR="004D6465" w:rsidRPr="004D6465" w:rsidRDefault="004D6465" w:rsidP="004D6465">
            <w:r w:rsidRPr="004D6465">
              <w:t>SUSE Linux Enterprise</w:t>
            </w:r>
          </w:p>
        </w:tc>
      </w:tr>
      <w:tr w:rsidR="004D6465" w:rsidRPr="004D6465" w14:paraId="4D0CE6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5B8CAA" w14:textId="77777777" w:rsidR="004D6465" w:rsidRPr="004D6465" w:rsidRDefault="004D6465" w:rsidP="004D6465">
            <w:r w:rsidRPr="004D6465">
              <w:rPr>
                <w:b/>
                <w:bCs/>
              </w:rPr>
              <w:t>Rocky Linux / AlmaLinux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0111B" w14:textId="77777777" w:rsidR="004D6465" w:rsidRPr="004D6465" w:rsidRDefault="004D6465" w:rsidP="004D6465">
            <w:r w:rsidRPr="004D6465">
              <w:t>Rebuilds of RHEL</w:t>
            </w:r>
          </w:p>
        </w:tc>
      </w:tr>
    </w:tbl>
    <w:p w14:paraId="03028782" w14:textId="77777777" w:rsidR="004D6465" w:rsidRPr="004D6465" w:rsidRDefault="00000000" w:rsidP="004D6465">
      <w:r>
        <w:pict w14:anchorId="7A641FA9">
          <v:rect id="_x0000_i1443" style="width:0;height:1.5pt" o:hralign="center" o:hrstd="t" o:hr="t" fillcolor="#a0a0a0" stroked="f"/>
        </w:pict>
      </w:r>
    </w:p>
    <w:p w14:paraId="13152F11" w14:textId="77777777" w:rsidR="004D6465" w:rsidRPr="004D6465" w:rsidRDefault="004D6465" w:rsidP="004D6465">
      <w:pPr>
        <w:rPr>
          <w:b/>
          <w:bCs/>
        </w:rPr>
      </w:pPr>
      <w:r w:rsidRPr="004D6465">
        <w:rPr>
          <w:rFonts w:ascii="Segoe UI Emoji" w:hAnsi="Segoe UI Emoji" w:cs="Segoe UI Emoji"/>
          <w:b/>
          <w:bCs/>
        </w:rPr>
        <w:t>✅</w:t>
      </w:r>
      <w:r w:rsidRPr="004D6465">
        <w:rPr>
          <w:b/>
          <w:bCs/>
        </w:rPr>
        <w:t xml:space="preserve"> Where Community OS Is Commonly Used</w:t>
      </w:r>
    </w:p>
    <w:p w14:paraId="2EBB526E" w14:textId="77777777" w:rsidR="004D6465" w:rsidRPr="004D6465" w:rsidRDefault="004D6465">
      <w:pPr>
        <w:numPr>
          <w:ilvl w:val="0"/>
          <w:numId w:val="460"/>
        </w:numPr>
      </w:pPr>
      <w:r w:rsidRPr="004D6465">
        <w:t>Development environments</w:t>
      </w:r>
    </w:p>
    <w:p w14:paraId="635619BB" w14:textId="77777777" w:rsidR="004D6465" w:rsidRPr="004D6465" w:rsidRDefault="004D6465">
      <w:pPr>
        <w:numPr>
          <w:ilvl w:val="0"/>
          <w:numId w:val="460"/>
        </w:numPr>
      </w:pPr>
      <w:r w:rsidRPr="004D6465">
        <w:t>Learning &amp; training</w:t>
      </w:r>
    </w:p>
    <w:p w14:paraId="7925F79E" w14:textId="77777777" w:rsidR="004D6465" w:rsidRPr="004D6465" w:rsidRDefault="004D6465">
      <w:pPr>
        <w:numPr>
          <w:ilvl w:val="0"/>
          <w:numId w:val="460"/>
        </w:numPr>
      </w:pPr>
      <w:r w:rsidRPr="004D6465">
        <w:t>Proof of Concepts (POCs)</w:t>
      </w:r>
    </w:p>
    <w:p w14:paraId="40995CB0" w14:textId="77777777" w:rsidR="004D6465" w:rsidRPr="004D6465" w:rsidRDefault="004D6465">
      <w:pPr>
        <w:numPr>
          <w:ilvl w:val="0"/>
          <w:numId w:val="460"/>
        </w:numPr>
      </w:pPr>
      <w:r w:rsidRPr="004D6465">
        <w:t>Startups</w:t>
      </w:r>
    </w:p>
    <w:p w14:paraId="5685A22E" w14:textId="77777777" w:rsidR="004D6465" w:rsidRPr="004D6465" w:rsidRDefault="004D6465">
      <w:pPr>
        <w:numPr>
          <w:ilvl w:val="0"/>
          <w:numId w:val="460"/>
        </w:numPr>
      </w:pPr>
      <w:r w:rsidRPr="004D6465">
        <w:t>Non</w:t>
      </w:r>
      <w:r w:rsidRPr="004D6465">
        <w:noBreakHyphen/>
        <w:t>critical workloads</w:t>
      </w:r>
    </w:p>
    <w:p w14:paraId="5FAB9B2C" w14:textId="77777777" w:rsidR="004D6465" w:rsidRPr="004D6465" w:rsidRDefault="004D6465">
      <w:pPr>
        <w:numPr>
          <w:ilvl w:val="0"/>
          <w:numId w:val="460"/>
        </w:numPr>
      </w:pPr>
      <w:r w:rsidRPr="004D6465">
        <w:t>CI/CD pipelines</w:t>
      </w:r>
    </w:p>
    <w:p w14:paraId="556CC65E" w14:textId="77777777" w:rsidR="004D6465" w:rsidRPr="004D6465" w:rsidRDefault="00000000" w:rsidP="004D6465">
      <w:r>
        <w:pict w14:anchorId="6E1F9F49">
          <v:rect id="_x0000_i1444" style="width:0;height:1.5pt" o:hralign="center" o:hrstd="t" o:hr="t" fillcolor="#a0a0a0" stroked="f"/>
        </w:pict>
      </w:r>
    </w:p>
    <w:p w14:paraId="4902E6C1" w14:textId="77777777" w:rsidR="004D6465" w:rsidRPr="004D6465" w:rsidRDefault="004D6465" w:rsidP="004D6465">
      <w:pPr>
        <w:rPr>
          <w:b/>
          <w:bCs/>
        </w:rPr>
      </w:pPr>
      <w:r w:rsidRPr="004D6465">
        <w:rPr>
          <w:b/>
          <w:bCs/>
        </w:rPr>
        <w:t>2️</w:t>
      </w:r>
      <w:r w:rsidRPr="004D6465">
        <w:rPr>
          <w:rFonts w:ascii="Segoe UI Symbol" w:hAnsi="Segoe UI Symbol" w:cs="Segoe UI Symbol"/>
          <w:b/>
          <w:bCs/>
        </w:rPr>
        <w:t>⃣</w:t>
      </w:r>
      <w:r w:rsidRPr="004D6465">
        <w:rPr>
          <w:b/>
          <w:bCs/>
        </w:rPr>
        <w:t xml:space="preserve"> What is an Enterprise OS Version?</w:t>
      </w:r>
    </w:p>
    <w:p w14:paraId="0F5B5574" w14:textId="77777777" w:rsidR="004D6465" w:rsidRPr="004D6465" w:rsidRDefault="004D6465" w:rsidP="004D6465">
      <w:r w:rsidRPr="004D6465">
        <w:t xml:space="preserve">An </w:t>
      </w:r>
      <w:r w:rsidRPr="004D6465">
        <w:rPr>
          <w:b/>
          <w:bCs/>
        </w:rPr>
        <w:t>Enterprise OS</w:t>
      </w:r>
      <w:r w:rsidRPr="004D6465">
        <w:t xml:space="preserve"> is:</w:t>
      </w:r>
    </w:p>
    <w:p w14:paraId="3DEA06BA" w14:textId="77777777" w:rsidR="004D6465" w:rsidRPr="004D6465" w:rsidRDefault="004D6465">
      <w:pPr>
        <w:numPr>
          <w:ilvl w:val="0"/>
          <w:numId w:val="461"/>
        </w:numPr>
      </w:pPr>
      <w:r w:rsidRPr="004D6465">
        <w:t xml:space="preserve">Built and supported by a </w:t>
      </w:r>
      <w:r w:rsidRPr="004D6465">
        <w:rPr>
          <w:b/>
          <w:bCs/>
        </w:rPr>
        <w:t>vendor/company</w:t>
      </w:r>
    </w:p>
    <w:p w14:paraId="5610E144" w14:textId="77777777" w:rsidR="004D6465" w:rsidRPr="004D6465" w:rsidRDefault="004D6465">
      <w:pPr>
        <w:numPr>
          <w:ilvl w:val="0"/>
          <w:numId w:val="461"/>
        </w:numPr>
      </w:pPr>
      <w:r w:rsidRPr="004D6465">
        <w:lastRenderedPageBreak/>
        <w:t xml:space="preserve">Designed for </w:t>
      </w:r>
      <w:r w:rsidRPr="004D6465">
        <w:rPr>
          <w:b/>
          <w:bCs/>
        </w:rPr>
        <w:t>production and mission</w:t>
      </w:r>
      <w:r w:rsidRPr="004D6465">
        <w:rPr>
          <w:b/>
          <w:bCs/>
        </w:rPr>
        <w:noBreakHyphen/>
        <w:t>critical systems</w:t>
      </w:r>
    </w:p>
    <w:p w14:paraId="609EC36B" w14:textId="77777777" w:rsidR="004D6465" w:rsidRPr="004D6465" w:rsidRDefault="004D6465">
      <w:pPr>
        <w:numPr>
          <w:ilvl w:val="0"/>
          <w:numId w:val="461"/>
        </w:numPr>
      </w:pPr>
      <w:r w:rsidRPr="004D6465">
        <w:t xml:space="preserve">Comes with </w:t>
      </w:r>
      <w:r w:rsidRPr="004D6465">
        <w:rPr>
          <w:b/>
          <w:bCs/>
        </w:rPr>
        <w:t>commercial support, SLAs, and certifications</w:t>
      </w:r>
    </w:p>
    <w:p w14:paraId="45BBD848" w14:textId="77777777" w:rsidR="004D6465" w:rsidRPr="004D6465" w:rsidRDefault="004D6465" w:rsidP="004D6465">
      <w:r w:rsidRPr="004D6465">
        <w:rPr>
          <w:rFonts w:ascii="Segoe UI Emoji" w:hAnsi="Segoe UI Emoji" w:cs="Segoe UI Emoji"/>
        </w:rPr>
        <w:t>👉</w:t>
      </w:r>
      <w:r w:rsidRPr="004D6465">
        <w:t xml:space="preserve"> Focus: </w:t>
      </w:r>
      <w:r w:rsidRPr="004D6465">
        <w:rPr>
          <w:b/>
          <w:bCs/>
        </w:rPr>
        <w:t>Stability, security, long</w:t>
      </w:r>
      <w:r w:rsidRPr="004D6465">
        <w:rPr>
          <w:b/>
          <w:bCs/>
        </w:rPr>
        <w:noBreakHyphen/>
        <w:t>term support</w:t>
      </w:r>
    </w:p>
    <w:p w14:paraId="52651806" w14:textId="77777777" w:rsidR="004D6465" w:rsidRPr="004D6465" w:rsidRDefault="00000000" w:rsidP="004D6465">
      <w:r>
        <w:pict w14:anchorId="4E2EAE54">
          <v:rect id="_x0000_i1445" style="width:0;height:1.5pt" o:hralign="center" o:hrstd="t" o:hr="t" fillcolor="#a0a0a0" stroked="f"/>
        </w:pict>
      </w:r>
    </w:p>
    <w:p w14:paraId="0B577E2B" w14:textId="77777777" w:rsidR="004D6465" w:rsidRPr="004D6465" w:rsidRDefault="004D6465" w:rsidP="004D6465">
      <w:pPr>
        <w:rPr>
          <w:b/>
          <w:bCs/>
        </w:rPr>
      </w:pPr>
      <w:r w:rsidRPr="004D6465">
        <w:rPr>
          <w:rFonts w:ascii="Segoe UI Emoji" w:hAnsi="Segoe UI Emoji" w:cs="Segoe UI Emoji"/>
          <w:b/>
          <w:bCs/>
        </w:rPr>
        <w:t>✅</w:t>
      </w:r>
      <w:r w:rsidRPr="004D6465">
        <w:rPr>
          <w:b/>
          <w:bCs/>
        </w:rPr>
        <w:t xml:space="preserve"> Key Characteristics (Enterprise OS)</w:t>
      </w:r>
    </w:p>
    <w:p w14:paraId="368FDEE2" w14:textId="77777777" w:rsidR="004D6465" w:rsidRPr="004D6465" w:rsidRDefault="004D6465">
      <w:pPr>
        <w:numPr>
          <w:ilvl w:val="0"/>
          <w:numId w:val="462"/>
        </w:numPr>
      </w:pPr>
      <w:r w:rsidRPr="004D6465">
        <w:rPr>
          <w:rFonts w:ascii="Segoe UI Emoji" w:hAnsi="Segoe UI Emoji" w:cs="Segoe UI Emoji"/>
        </w:rPr>
        <w:t>✅</w:t>
      </w:r>
      <w:r w:rsidRPr="004D6465">
        <w:t xml:space="preserve"> Long</w:t>
      </w:r>
      <w:r w:rsidRPr="004D6465">
        <w:noBreakHyphen/>
        <w:t>term support (5–10+ years)</w:t>
      </w:r>
    </w:p>
    <w:p w14:paraId="486664D5" w14:textId="77777777" w:rsidR="004D6465" w:rsidRPr="004D6465" w:rsidRDefault="004D6465">
      <w:pPr>
        <w:numPr>
          <w:ilvl w:val="0"/>
          <w:numId w:val="462"/>
        </w:numPr>
      </w:pPr>
      <w:r w:rsidRPr="004D6465">
        <w:rPr>
          <w:rFonts w:ascii="Segoe UI Emoji" w:hAnsi="Segoe UI Emoji" w:cs="Segoe UI Emoji"/>
        </w:rPr>
        <w:t>✅</w:t>
      </w:r>
      <w:r w:rsidRPr="004D6465">
        <w:t xml:space="preserve"> Certified security patches</w:t>
      </w:r>
    </w:p>
    <w:p w14:paraId="1B372C54" w14:textId="77777777" w:rsidR="004D6465" w:rsidRPr="004D6465" w:rsidRDefault="004D6465">
      <w:pPr>
        <w:numPr>
          <w:ilvl w:val="0"/>
          <w:numId w:val="462"/>
        </w:numPr>
      </w:pPr>
      <w:r w:rsidRPr="004D6465">
        <w:rPr>
          <w:rFonts w:ascii="Segoe UI Emoji" w:hAnsi="Segoe UI Emoji" w:cs="Segoe UI Emoji"/>
        </w:rPr>
        <w:t>✅</w:t>
      </w:r>
      <w:r w:rsidRPr="004D6465">
        <w:t xml:space="preserve"> Vendor support (24×7)</w:t>
      </w:r>
    </w:p>
    <w:p w14:paraId="2EAC4A0A" w14:textId="77777777" w:rsidR="004D6465" w:rsidRPr="004D6465" w:rsidRDefault="004D6465">
      <w:pPr>
        <w:numPr>
          <w:ilvl w:val="0"/>
          <w:numId w:val="462"/>
        </w:numPr>
      </w:pPr>
      <w:r w:rsidRPr="004D6465">
        <w:rPr>
          <w:rFonts w:ascii="Segoe UI Emoji" w:hAnsi="Segoe UI Emoji" w:cs="Segoe UI Emoji"/>
        </w:rPr>
        <w:t>✅</w:t>
      </w:r>
      <w:r w:rsidRPr="004D6465">
        <w:t xml:space="preserve"> Compliance &amp; audit readiness</w:t>
      </w:r>
    </w:p>
    <w:p w14:paraId="22A12BF7" w14:textId="77777777" w:rsidR="004D6465" w:rsidRPr="004D6465" w:rsidRDefault="004D6465">
      <w:pPr>
        <w:numPr>
          <w:ilvl w:val="0"/>
          <w:numId w:val="462"/>
        </w:numPr>
      </w:pPr>
      <w:r w:rsidRPr="004D6465">
        <w:rPr>
          <w:rFonts w:ascii="Segoe UI Emoji" w:hAnsi="Segoe UI Emoji" w:cs="Segoe UI Emoji"/>
        </w:rPr>
        <w:t>✅</w:t>
      </w:r>
      <w:r w:rsidRPr="004D6465">
        <w:t xml:space="preserve"> Hardware &amp; software certifications</w:t>
      </w:r>
    </w:p>
    <w:p w14:paraId="1C205D67" w14:textId="77777777" w:rsidR="004D6465" w:rsidRPr="004D6465" w:rsidRDefault="004D6465">
      <w:pPr>
        <w:numPr>
          <w:ilvl w:val="0"/>
          <w:numId w:val="462"/>
        </w:numPr>
      </w:pPr>
      <w:r w:rsidRPr="004D6465">
        <w:rPr>
          <w:rFonts w:ascii="Segoe UI Emoji" w:hAnsi="Segoe UI Emoji" w:cs="Segoe UI Emoji"/>
        </w:rPr>
        <w:t>❌</w:t>
      </w:r>
      <w:r w:rsidRPr="004D6465">
        <w:t xml:space="preserve"> Subscription cost</w:t>
      </w:r>
    </w:p>
    <w:p w14:paraId="20ABF483" w14:textId="77777777" w:rsidR="004D6465" w:rsidRPr="004D6465" w:rsidRDefault="004D6465">
      <w:pPr>
        <w:numPr>
          <w:ilvl w:val="0"/>
          <w:numId w:val="462"/>
        </w:numPr>
      </w:pPr>
      <w:r w:rsidRPr="004D6465">
        <w:rPr>
          <w:rFonts w:ascii="Segoe UI Emoji" w:hAnsi="Segoe UI Emoji" w:cs="Segoe UI Emoji"/>
        </w:rPr>
        <w:t>❌</w:t>
      </w:r>
      <w:r w:rsidRPr="004D6465">
        <w:t xml:space="preserve"> Slower feature updates</w:t>
      </w:r>
    </w:p>
    <w:p w14:paraId="7FD012FD" w14:textId="77777777" w:rsidR="004D6465" w:rsidRPr="004D6465" w:rsidRDefault="00000000" w:rsidP="004D6465">
      <w:r>
        <w:pict w14:anchorId="6FE29B43">
          <v:rect id="_x0000_i1446" style="width:0;height:1.5pt" o:hralign="center" o:hrstd="t" o:hr="t" fillcolor="#a0a0a0" stroked="f"/>
        </w:pict>
      </w:r>
    </w:p>
    <w:p w14:paraId="6C756619" w14:textId="77777777" w:rsidR="004D6465" w:rsidRPr="004D6465" w:rsidRDefault="004D6465" w:rsidP="004D6465">
      <w:pPr>
        <w:rPr>
          <w:b/>
          <w:bCs/>
        </w:rPr>
      </w:pPr>
      <w:r w:rsidRPr="004D6465">
        <w:rPr>
          <w:rFonts w:ascii="Segoe UI Emoji" w:hAnsi="Segoe UI Emoji" w:cs="Segoe UI Emoji"/>
          <w:b/>
          <w:bCs/>
        </w:rPr>
        <w:t>🔹</w:t>
      </w:r>
      <w:r w:rsidRPr="004D6465">
        <w:rPr>
          <w:b/>
          <w:bCs/>
        </w:rPr>
        <w:t xml:space="preserve"> Common Examples (Enterprise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4"/>
        <w:gridCol w:w="1168"/>
      </w:tblGrid>
      <w:tr w:rsidR="004D6465" w:rsidRPr="004D6465" w14:paraId="5E5A723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DAC663" w14:textId="77777777" w:rsidR="004D6465" w:rsidRPr="004D6465" w:rsidRDefault="004D6465" w:rsidP="004D6465">
            <w:pPr>
              <w:rPr>
                <w:b/>
                <w:bCs/>
              </w:rPr>
            </w:pPr>
            <w:r w:rsidRPr="004D6465">
              <w:rPr>
                <w:b/>
                <w:bCs/>
              </w:rPr>
              <w:t>Enterprise 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F9C72A" w14:textId="77777777" w:rsidR="004D6465" w:rsidRPr="004D6465" w:rsidRDefault="004D6465" w:rsidP="004D6465">
            <w:pPr>
              <w:rPr>
                <w:b/>
                <w:bCs/>
              </w:rPr>
            </w:pPr>
            <w:r w:rsidRPr="004D6465">
              <w:rPr>
                <w:b/>
                <w:bCs/>
              </w:rPr>
              <w:t>Vendor</w:t>
            </w:r>
          </w:p>
        </w:tc>
      </w:tr>
      <w:tr w:rsidR="004D6465" w:rsidRPr="004D6465" w14:paraId="4278B9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DBBD22" w14:textId="77777777" w:rsidR="004D6465" w:rsidRPr="004D6465" w:rsidRDefault="004D6465" w:rsidP="004D6465">
            <w:r w:rsidRPr="004D6465">
              <w:rPr>
                <w:b/>
                <w:bCs/>
              </w:rPr>
              <w:t>Red Hat Enterprise Linux (RHEL)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39A71" w14:textId="77777777" w:rsidR="004D6465" w:rsidRPr="004D6465" w:rsidRDefault="004D6465" w:rsidP="004D6465">
            <w:r w:rsidRPr="004D6465">
              <w:t>Red Hat</w:t>
            </w:r>
          </w:p>
        </w:tc>
      </w:tr>
      <w:tr w:rsidR="004D6465" w:rsidRPr="004D6465" w14:paraId="7CFE4F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7B7071" w14:textId="77777777" w:rsidR="004D6465" w:rsidRPr="004D6465" w:rsidRDefault="004D6465" w:rsidP="004D6465">
            <w:r w:rsidRPr="004D6465">
              <w:rPr>
                <w:b/>
                <w:bCs/>
              </w:rPr>
              <w:t>SUSE Linux Enterprise Server (SLES)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56988" w14:textId="77777777" w:rsidR="004D6465" w:rsidRPr="004D6465" w:rsidRDefault="004D6465" w:rsidP="004D6465">
            <w:r w:rsidRPr="004D6465">
              <w:t>SUSE</w:t>
            </w:r>
          </w:p>
        </w:tc>
      </w:tr>
      <w:tr w:rsidR="004D6465" w:rsidRPr="004D6465" w14:paraId="53B346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2A004E" w14:textId="77777777" w:rsidR="004D6465" w:rsidRPr="004D6465" w:rsidRDefault="004D6465" w:rsidP="004D6465">
            <w:r w:rsidRPr="004D6465">
              <w:rPr>
                <w:b/>
                <w:bCs/>
              </w:rPr>
              <w:t>Ubuntu Pro / Ubuntu Advantage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5A7E7D" w14:textId="77777777" w:rsidR="004D6465" w:rsidRPr="004D6465" w:rsidRDefault="004D6465" w:rsidP="004D6465">
            <w:r w:rsidRPr="004D6465">
              <w:t>Canonical</w:t>
            </w:r>
          </w:p>
        </w:tc>
      </w:tr>
      <w:tr w:rsidR="004D6465" w:rsidRPr="004D6465" w14:paraId="2EF3FA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8BC44" w14:textId="77777777" w:rsidR="004D6465" w:rsidRPr="004D6465" w:rsidRDefault="004D6465" w:rsidP="004D6465">
            <w:r w:rsidRPr="004D6465">
              <w:rPr>
                <w:b/>
                <w:bCs/>
              </w:rPr>
              <w:t>Oracle Linux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B36D9" w14:textId="77777777" w:rsidR="004D6465" w:rsidRPr="004D6465" w:rsidRDefault="004D6465" w:rsidP="004D6465">
            <w:r w:rsidRPr="004D6465">
              <w:t>Oracle</w:t>
            </w:r>
          </w:p>
        </w:tc>
      </w:tr>
      <w:tr w:rsidR="004D6465" w:rsidRPr="004D6465" w14:paraId="60F406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EC2742" w14:textId="77777777" w:rsidR="004D6465" w:rsidRPr="004D6465" w:rsidRDefault="004D6465" w:rsidP="004D6465">
            <w:r w:rsidRPr="004D6465">
              <w:rPr>
                <w:b/>
                <w:bCs/>
              </w:rPr>
              <w:t>Windows Server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AFE8B" w14:textId="77777777" w:rsidR="004D6465" w:rsidRPr="004D6465" w:rsidRDefault="004D6465" w:rsidP="004D6465">
            <w:r w:rsidRPr="004D6465">
              <w:t>Microsoft</w:t>
            </w:r>
          </w:p>
        </w:tc>
      </w:tr>
      <w:tr w:rsidR="004D6465" w:rsidRPr="004D6465" w14:paraId="4A5C71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9A9A44" w14:textId="77777777" w:rsidR="004D6465" w:rsidRPr="004D6465" w:rsidRDefault="004D6465" w:rsidP="004D6465">
            <w:r w:rsidRPr="004D6465">
              <w:rPr>
                <w:b/>
                <w:bCs/>
              </w:rPr>
              <w:t>IBM AIX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CEA7D" w14:textId="77777777" w:rsidR="004D6465" w:rsidRPr="004D6465" w:rsidRDefault="004D6465" w:rsidP="004D6465">
            <w:r w:rsidRPr="004D6465">
              <w:t>IBM</w:t>
            </w:r>
          </w:p>
        </w:tc>
      </w:tr>
    </w:tbl>
    <w:p w14:paraId="5774C55C" w14:textId="77777777" w:rsidR="004D6465" w:rsidRPr="004D6465" w:rsidRDefault="00000000" w:rsidP="004D6465">
      <w:r>
        <w:pict w14:anchorId="636B55DE">
          <v:rect id="_x0000_i1447" style="width:0;height:1.5pt" o:hralign="center" o:hrstd="t" o:hr="t" fillcolor="#a0a0a0" stroked="f"/>
        </w:pict>
      </w:r>
    </w:p>
    <w:p w14:paraId="35C44173" w14:textId="77777777" w:rsidR="004D6465" w:rsidRPr="004D6465" w:rsidRDefault="004D6465" w:rsidP="004D6465">
      <w:pPr>
        <w:rPr>
          <w:b/>
          <w:bCs/>
        </w:rPr>
      </w:pPr>
      <w:r w:rsidRPr="004D6465">
        <w:rPr>
          <w:rFonts w:ascii="Segoe UI Emoji" w:hAnsi="Segoe UI Emoji" w:cs="Segoe UI Emoji"/>
          <w:b/>
          <w:bCs/>
        </w:rPr>
        <w:t>✅</w:t>
      </w:r>
      <w:r w:rsidRPr="004D6465">
        <w:rPr>
          <w:b/>
          <w:bCs/>
        </w:rPr>
        <w:t xml:space="preserve"> Where Enterprise OS Is Used</w:t>
      </w:r>
    </w:p>
    <w:p w14:paraId="450FA940" w14:textId="77777777" w:rsidR="004D6465" w:rsidRPr="004D6465" w:rsidRDefault="004D6465">
      <w:pPr>
        <w:numPr>
          <w:ilvl w:val="0"/>
          <w:numId w:val="463"/>
        </w:numPr>
      </w:pPr>
      <w:r w:rsidRPr="004D6465">
        <w:t>Production environments</w:t>
      </w:r>
    </w:p>
    <w:p w14:paraId="04DCD93D" w14:textId="77777777" w:rsidR="004D6465" w:rsidRPr="004D6465" w:rsidRDefault="004D6465">
      <w:pPr>
        <w:numPr>
          <w:ilvl w:val="0"/>
          <w:numId w:val="463"/>
        </w:numPr>
      </w:pPr>
      <w:r w:rsidRPr="004D6465">
        <w:t>Banking &amp; finance</w:t>
      </w:r>
    </w:p>
    <w:p w14:paraId="2786BC99" w14:textId="77777777" w:rsidR="004D6465" w:rsidRPr="004D6465" w:rsidRDefault="004D6465">
      <w:pPr>
        <w:numPr>
          <w:ilvl w:val="0"/>
          <w:numId w:val="463"/>
        </w:numPr>
      </w:pPr>
      <w:r w:rsidRPr="004D6465">
        <w:t>ERP systems (SAP, Oracle)</w:t>
      </w:r>
    </w:p>
    <w:p w14:paraId="76FDFF56" w14:textId="77777777" w:rsidR="004D6465" w:rsidRPr="004D6465" w:rsidRDefault="004D6465">
      <w:pPr>
        <w:numPr>
          <w:ilvl w:val="0"/>
          <w:numId w:val="463"/>
        </w:numPr>
      </w:pPr>
      <w:r w:rsidRPr="004D6465">
        <w:lastRenderedPageBreak/>
        <w:t>Healthcare</w:t>
      </w:r>
    </w:p>
    <w:p w14:paraId="09398A92" w14:textId="77777777" w:rsidR="004D6465" w:rsidRPr="004D6465" w:rsidRDefault="004D6465">
      <w:pPr>
        <w:numPr>
          <w:ilvl w:val="0"/>
          <w:numId w:val="463"/>
        </w:numPr>
      </w:pPr>
      <w:r w:rsidRPr="004D6465">
        <w:t>Government &amp; defense</w:t>
      </w:r>
    </w:p>
    <w:p w14:paraId="7F85AE1F" w14:textId="77777777" w:rsidR="004D6465" w:rsidRPr="004D6465" w:rsidRDefault="004D6465">
      <w:pPr>
        <w:numPr>
          <w:ilvl w:val="0"/>
          <w:numId w:val="463"/>
        </w:numPr>
      </w:pPr>
      <w:r w:rsidRPr="004D6465">
        <w:t>Regulated industries</w:t>
      </w:r>
    </w:p>
    <w:p w14:paraId="4675C61C" w14:textId="77777777" w:rsidR="004D6465" w:rsidRPr="004D6465" w:rsidRDefault="00000000" w:rsidP="004D6465">
      <w:r>
        <w:pict w14:anchorId="27CA21A8">
          <v:rect id="_x0000_i1448" style="width:0;height:1.5pt" o:hralign="center" o:hrstd="t" o:hr="t" fillcolor="#a0a0a0" stroked="f"/>
        </w:pict>
      </w:r>
    </w:p>
    <w:p w14:paraId="2F3DFAE9" w14:textId="77777777" w:rsidR="004D6465" w:rsidRPr="004D6465" w:rsidRDefault="004D6465" w:rsidP="004D6465">
      <w:pPr>
        <w:rPr>
          <w:b/>
          <w:bCs/>
        </w:rPr>
      </w:pPr>
      <w:r w:rsidRPr="004D6465">
        <w:rPr>
          <w:b/>
          <w:bCs/>
        </w:rPr>
        <w:t>3️</w:t>
      </w:r>
      <w:r w:rsidRPr="004D6465">
        <w:rPr>
          <w:rFonts w:ascii="Segoe UI Symbol" w:hAnsi="Segoe UI Symbol" w:cs="Segoe UI Symbol"/>
          <w:b/>
          <w:bCs/>
        </w:rPr>
        <w:t>⃣</w:t>
      </w:r>
      <w:r w:rsidRPr="004D6465">
        <w:rPr>
          <w:b/>
          <w:bCs/>
        </w:rPr>
        <w:t xml:space="preserve"> Side</w:t>
      </w:r>
      <w:r w:rsidRPr="004D6465">
        <w:rPr>
          <w:b/>
          <w:bCs/>
        </w:rPr>
        <w:noBreakHyphen/>
        <w:t>by</w:t>
      </w:r>
      <w:r w:rsidRPr="004D6465">
        <w:rPr>
          <w:b/>
          <w:bCs/>
        </w:rPr>
        <w:noBreakHyphen/>
        <w:t>Side Comparison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093"/>
        <w:gridCol w:w="2325"/>
      </w:tblGrid>
      <w:tr w:rsidR="004D6465" w:rsidRPr="004D6465" w14:paraId="7AF1988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CF9535" w14:textId="77777777" w:rsidR="004D6465" w:rsidRPr="004D6465" w:rsidRDefault="004D6465" w:rsidP="004D6465">
            <w:pPr>
              <w:rPr>
                <w:b/>
                <w:bCs/>
              </w:rPr>
            </w:pPr>
            <w:r w:rsidRPr="004D6465">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9C06EA" w14:textId="77777777" w:rsidR="004D6465" w:rsidRPr="004D6465" w:rsidRDefault="004D6465" w:rsidP="004D6465">
            <w:pPr>
              <w:rPr>
                <w:b/>
                <w:bCs/>
              </w:rPr>
            </w:pPr>
            <w:r w:rsidRPr="004D6465">
              <w:rPr>
                <w:b/>
                <w:bCs/>
              </w:rPr>
              <w:t>Community 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C2382C" w14:textId="77777777" w:rsidR="004D6465" w:rsidRPr="004D6465" w:rsidRDefault="004D6465" w:rsidP="004D6465">
            <w:pPr>
              <w:rPr>
                <w:b/>
                <w:bCs/>
              </w:rPr>
            </w:pPr>
            <w:r w:rsidRPr="004D6465">
              <w:rPr>
                <w:b/>
                <w:bCs/>
              </w:rPr>
              <w:t>Enterprise OS</w:t>
            </w:r>
          </w:p>
        </w:tc>
      </w:tr>
      <w:tr w:rsidR="004D6465" w:rsidRPr="004D6465" w14:paraId="2A6468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750A6C" w14:textId="77777777" w:rsidR="004D6465" w:rsidRPr="004D6465" w:rsidRDefault="004D6465" w:rsidP="004D6465">
            <w:r w:rsidRPr="004D6465">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D9E7D" w14:textId="77777777" w:rsidR="004D6465" w:rsidRPr="004D6465" w:rsidRDefault="004D6465" w:rsidP="004D6465">
            <w:r w:rsidRPr="004D6465">
              <w:t>Free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5DF4D" w14:textId="77777777" w:rsidR="004D6465" w:rsidRPr="004D6465" w:rsidRDefault="004D6465" w:rsidP="004D6465">
            <w:r w:rsidRPr="004D6465">
              <w:t>Paid subscription</w:t>
            </w:r>
          </w:p>
        </w:tc>
      </w:tr>
      <w:tr w:rsidR="004D6465" w:rsidRPr="004D6465" w14:paraId="5AF913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FCC8E8" w14:textId="77777777" w:rsidR="004D6465" w:rsidRPr="004D6465" w:rsidRDefault="004D6465" w:rsidP="004D6465">
            <w:r w:rsidRPr="004D6465">
              <w:t>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44838" w14:textId="77777777" w:rsidR="004D6465" w:rsidRPr="004D6465" w:rsidRDefault="004D6465" w:rsidP="004D6465">
            <w:r w:rsidRPr="004D6465">
              <w:t>Community forums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436150" w14:textId="77777777" w:rsidR="004D6465" w:rsidRPr="004D6465" w:rsidRDefault="004D6465" w:rsidP="004D6465">
            <w:r w:rsidRPr="004D6465">
              <w:t>Vendor support + SLA</w:t>
            </w:r>
          </w:p>
        </w:tc>
      </w:tr>
      <w:tr w:rsidR="004D6465" w:rsidRPr="004D6465" w14:paraId="72C715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6097E3" w14:textId="77777777" w:rsidR="004D6465" w:rsidRPr="004D6465" w:rsidRDefault="004D6465" w:rsidP="004D6465">
            <w:r w:rsidRPr="004D6465">
              <w:t>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F9557" w14:textId="77777777" w:rsidR="004D6465" w:rsidRPr="004D6465" w:rsidRDefault="004D6465" w:rsidP="004D6465">
            <w:r w:rsidRPr="004D6465">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00F515" w14:textId="77777777" w:rsidR="004D6465" w:rsidRPr="004D6465" w:rsidRDefault="004D6465" w:rsidP="004D6465">
            <w:r w:rsidRPr="004D6465">
              <w:t>Very high</w:t>
            </w:r>
          </w:p>
        </w:tc>
      </w:tr>
      <w:tr w:rsidR="004D6465" w:rsidRPr="004D6465" w14:paraId="3E2936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9468CB" w14:textId="77777777" w:rsidR="004D6465" w:rsidRPr="004D6465" w:rsidRDefault="004D6465" w:rsidP="004D6465">
            <w:r w:rsidRPr="004D6465">
              <w:t>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52843" w14:textId="77777777" w:rsidR="004D6465" w:rsidRPr="004D6465" w:rsidRDefault="004D6465" w:rsidP="004D6465">
            <w:r w:rsidRPr="004D6465">
              <w:t>Frequent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65720" w14:textId="77777777" w:rsidR="004D6465" w:rsidRPr="004D6465" w:rsidRDefault="004D6465" w:rsidP="004D6465">
            <w:r w:rsidRPr="004D6465">
              <w:t>Controlled &amp; tested</w:t>
            </w:r>
          </w:p>
        </w:tc>
      </w:tr>
      <w:tr w:rsidR="004D6465" w:rsidRPr="004D6465" w14:paraId="0DA472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2537B7" w14:textId="77777777" w:rsidR="004D6465" w:rsidRPr="004D6465" w:rsidRDefault="004D6465" w:rsidP="004D6465">
            <w:r w:rsidRPr="004D6465">
              <w:t>Security patches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D73F86" w14:textId="77777777" w:rsidR="004D6465" w:rsidRPr="004D6465" w:rsidRDefault="004D6465" w:rsidP="004D6465">
            <w:r w:rsidRPr="004D6465">
              <w:t>Community</w:t>
            </w:r>
            <w:r w:rsidRPr="004D6465">
              <w:noBreakHyphen/>
              <w:t>driven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BB90" w14:textId="77777777" w:rsidR="004D6465" w:rsidRPr="004D6465" w:rsidRDefault="004D6465" w:rsidP="004D6465">
            <w:r w:rsidRPr="004D6465">
              <w:t>Certified &amp; audited</w:t>
            </w:r>
          </w:p>
        </w:tc>
      </w:tr>
      <w:tr w:rsidR="004D6465" w:rsidRPr="004D6465" w14:paraId="4795E5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80D55" w14:textId="77777777" w:rsidR="004D6465" w:rsidRPr="004D6465" w:rsidRDefault="004D6465" w:rsidP="004D6465">
            <w:r w:rsidRPr="004D6465">
              <w:t>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46FCA" w14:textId="77777777" w:rsidR="004D6465" w:rsidRPr="004D6465" w:rsidRDefault="004D6465" w:rsidP="004D6465">
            <w:r w:rsidRPr="004D6465">
              <w:t>Short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C1603D" w14:textId="77777777" w:rsidR="004D6465" w:rsidRPr="004D6465" w:rsidRDefault="004D6465" w:rsidP="004D6465">
            <w:r w:rsidRPr="004D6465">
              <w:t>Long (5–10 years)</w:t>
            </w:r>
          </w:p>
        </w:tc>
      </w:tr>
      <w:tr w:rsidR="004D6465" w:rsidRPr="004D6465" w14:paraId="2E33D6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8F0ADE" w14:textId="77777777" w:rsidR="004D6465" w:rsidRPr="004D6465" w:rsidRDefault="004D6465" w:rsidP="004D6465">
            <w:r w:rsidRPr="004D6465">
              <w:t>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0CE0C" w14:textId="77777777" w:rsidR="004D6465" w:rsidRPr="004D6465" w:rsidRDefault="004D6465" w:rsidP="004D6465">
            <w:r w:rsidRPr="004D6465">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D95AD" w14:textId="77777777" w:rsidR="004D6465" w:rsidRPr="004D6465" w:rsidRDefault="004D6465" w:rsidP="004D6465">
            <w:r w:rsidRPr="004D6465">
              <w:t>Enterprise certified</w:t>
            </w:r>
          </w:p>
        </w:tc>
      </w:tr>
      <w:tr w:rsidR="004D6465" w:rsidRPr="004D6465" w14:paraId="072917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13A9E" w14:textId="77777777" w:rsidR="004D6465" w:rsidRPr="004D6465" w:rsidRDefault="004D6465" w:rsidP="004D6465">
            <w:r w:rsidRPr="004D6465">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26F6D" w14:textId="77777777" w:rsidR="004D6465" w:rsidRPr="004D6465" w:rsidRDefault="004D6465" w:rsidP="004D6465">
            <w:r w:rsidRPr="004D6465">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99300" w14:textId="77777777" w:rsidR="004D6465" w:rsidRPr="004D6465" w:rsidRDefault="004D6465" w:rsidP="004D6465">
            <w:r w:rsidRPr="004D6465">
              <w:t>Lower</w:t>
            </w:r>
          </w:p>
        </w:tc>
      </w:tr>
    </w:tbl>
    <w:p w14:paraId="4E8210A6" w14:textId="77777777" w:rsidR="004D6465" w:rsidRPr="004D6465" w:rsidRDefault="00000000" w:rsidP="004D6465">
      <w:r>
        <w:pict w14:anchorId="1079F51D">
          <v:rect id="_x0000_i1449" style="width:0;height:1.5pt" o:hralign="center" o:hrstd="t" o:hr="t" fillcolor="#a0a0a0" stroked="f"/>
        </w:pict>
      </w:r>
    </w:p>
    <w:p w14:paraId="6EC59B97" w14:textId="77777777" w:rsidR="004D6465" w:rsidRPr="004D6465" w:rsidRDefault="004D6465" w:rsidP="004D6465">
      <w:pPr>
        <w:rPr>
          <w:b/>
          <w:bCs/>
        </w:rPr>
      </w:pPr>
      <w:r w:rsidRPr="004D6465">
        <w:rPr>
          <w:b/>
          <w:bCs/>
        </w:rPr>
        <w:t>4️</w:t>
      </w:r>
      <w:r w:rsidRPr="004D6465">
        <w:rPr>
          <w:rFonts w:ascii="Segoe UI Symbol" w:hAnsi="Segoe UI Symbol" w:cs="Segoe UI Symbol"/>
          <w:b/>
          <w:bCs/>
        </w:rPr>
        <w:t>⃣</w:t>
      </w:r>
      <w:r w:rsidRPr="004D6465">
        <w:rPr>
          <w:b/>
          <w:bCs/>
        </w:rPr>
        <w:t xml:space="preserve"> Practical Example (Very Common Interview Question)</w:t>
      </w:r>
    </w:p>
    <w:p w14:paraId="2DEEE4F8" w14:textId="77777777" w:rsidR="004D6465" w:rsidRPr="004D6465" w:rsidRDefault="004D6465" w:rsidP="004D6465">
      <w:pPr>
        <w:rPr>
          <w:b/>
          <w:bCs/>
        </w:rPr>
      </w:pPr>
      <w:r w:rsidRPr="004D6465">
        <w:rPr>
          <w:b/>
          <w:bCs/>
        </w:rPr>
        <w:t>Example: Linux in Enterprises</w:t>
      </w:r>
    </w:p>
    <w:p w14:paraId="40D2D456" w14:textId="77777777" w:rsidR="004D6465" w:rsidRPr="004D6465" w:rsidRDefault="004D6465">
      <w:pPr>
        <w:numPr>
          <w:ilvl w:val="0"/>
          <w:numId w:val="464"/>
        </w:numPr>
      </w:pPr>
      <w:r w:rsidRPr="004D6465">
        <w:rPr>
          <w:b/>
          <w:bCs/>
        </w:rPr>
        <w:t>Fedora</w:t>
      </w:r>
    </w:p>
    <w:p w14:paraId="7328C3B3" w14:textId="77777777" w:rsidR="004D6465" w:rsidRPr="004D6465" w:rsidRDefault="004D6465">
      <w:pPr>
        <w:numPr>
          <w:ilvl w:val="1"/>
          <w:numId w:val="464"/>
        </w:numPr>
      </w:pPr>
      <w:r w:rsidRPr="004D6465">
        <w:t>Community</w:t>
      </w:r>
    </w:p>
    <w:p w14:paraId="7DE8AFC5" w14:textId="77777777" w:rsidR="004D6465" w:rsidRPr="004D6465" w:rsidRDefault="004D6465">
      <w:pPr>
        <w:numPr>
          <w:ilvl w:val="1"/>
          <w:numId w:val="464"/>
        </w:numPr>
      </w:pPr>
      <w:r w:rsidRPr="004D6465">
        <w:t>Latest features</w:t>
      </w:r>
    </w:p>
    <w:p w14:paraId="62AC219C" w14:textId="77777777" w:rsidR="004D6465" w:rsidRPr="004D6465" w:rsidRDefault="004D6465">
      <w:pPr>
        <w:numPr>
          <w:ilvl w:val="1"/>
          <w:numId w:val="464"/>
        </w:numPr>
      </w:pPr>
      <w:r w:rsidRPr="004D6465">
        <w:t>Used by developers</w:t>
      </w:r>
    </w:p>
    <w:p w14:paraId="0092400F" w14:textId="77777777" w:rsidR="004D6465" w:rsidRPr="004D6465" w:rsidRDefault="004D6465">
      <w:pPr>
        <w:numPr>
          <w:ilvl w:val="0"/>
          <w:numId w:val="464"/>
        </w:numPr>
      </w:pPr>
      <w:r w:rsidRPr="004D6465">
        <w:rPr>
          <w:b/>
          <w:bCs/>
        </w:rPr>
        <w:t>RHEL</w:t>
      </w:r>
    </w:p>
    <w:p w14:paraId="05B01F86" w14:textId="77777777" w:rsidR="004D6465" w:rsidRPr="004D6465" w:rsidRDefault="004D6465">
      <w:pPr>
        <w:numPr>
          <w:ilvl w:val="1"/>
          <w:numId w:val="464"/>
        </w:numPr>
      </w:pPr>
      <w:r w:rsidRPr="004D6465">
        <w:t>Enterprise</w:t>
      </w:r>
    </w:p>
    <w:p w14:paraId="50B60144" w14:textId="77777777" w:rsidR="004D6465" w:rsidRPr="004D6465" w:rsidRDefault="004D6465">
      <w:pPr>
        <w:numPr>
          <w:ilvl w:val="1"/>
          <w:numId w:val="464"/>
        </w:numPr>
      </w:pPr>
      <w:r w:rsidRPr="004D6465">
        <w:t>Based on Fedora</w:t>
      </w:r>
    </w:p>
    <w:p w14:paraId="715B6BC5" w14:textId="77777777" w:rsidR="004D6465" w:rsidRPr="004D6465" w:rsidRDefault="004D6465">
      <w:pPr>
        <w:numPr>
          <w:ilvl w:val="1"/>
          <w:numId w:val="464"/>
        </w:numPr>
      </w:pPr>
      <w:r w:rsidRPr="004D6465">
        <w:t>Used for production banking systems</w:t>
      </w:r>
    </w:p>
    <w:p w14:paraId="5B424BE4" w14:textId="77777777" w:rsidR="004D6465" w:rsidRPr="004D6465" w:rsidRDefault="004D6465" w:rsidP="004D6465">
      <w:r w:rsidRPr="004D6465">
        <w:rPr>
          <w:rFonts w:ascii="Segoe UI Emoji" w:hAnsi="Segoe UI Emoji" w:cs="Segoe UI Emoji"/>
        </w:rPr>
        <w:t>👉</w:t>
      </w:r>
      <w:r w:rsidRPr="004D6465">
        <w:t xml:space="preserve"> Same codebase lineage, different </w:t>
      </w:r>
      <w:r w:rsidRPr="004D6465">
        <w:rPr>
          <w:b/>
          <w:bCs/>
        </w:rPr>
        <w:t>support &amp; stability guarantees</w:t>
      </w:r>
    </w:p>
    <w:p w14:paraId="19665641" w14:textId="77777777" w:rsidR="004D6465" w:rsidRPr="004D6465" w:rsidRDefault="00000000" w:rsidP="004D6465">
      <w:r>
        <w:lastRenderedPageBreak/>
        <w:pict w14:anchorId="31BD0D29">
          <v:rect id="_x0000_i1450" style="width:0;height:1.5pt" o:hralign="center" o:hrstd="t" o:hr="t" fillcolor="#a0a0a0" stroked="f"/>
        </w:pict>
      </w:r>
    </w:p>
    <w:p w14:paraId="0607A8B9" w14:textId="77777777" w:rsidR="004D6465" w:rsidRPr="004D6465" w:rsidRDefault="004D6465" w:rsidP="004D6465">
      <w:pPr>
        <w:rPr>
          <w:b/>
          <w:bCs/>
        </w:rPr>
      </w:pPr>
      <w:r w:rsidRPr="004D6465">
        <w:rPr>
          <w:b/>
          <w:bCs/>
        </w:rPr>
        <w:t>5️</w:t>
      </w:r>
      <w:r w:rsidRPr="004D6465">
        <w:rPr>
          <w:rFonts w:ascii="Segoe UI Symbol" w:hAnsi="Segoe UI Symbol" w:cs="Segoe UI Symbol"/>
          <w:b/>
          <w:bCs/>
        </w:rPr>
        <w:t>⃣</w:t>
      </w:r>
      <w:r w:rsidRPr="004D6465">
        <w:rPr>
          <w:b/>
          <w:bCs/>
        </w:rPr>
        <w:t xml:space="preserve"> Why Enterprises Prefer Enterprise OS</w:t>
      </w:r>
    </w:p>
    <w:p w14:paraId="6EE08204" w14:textId="77777777" w:rsidR="004D6465" w:rsidRPr="004D6465" w:rsidRDefault="004D6465" w:rsidP="004D6465">
      <w:r w:rsidRPr="004D6465">
        <w:t>Enterprises need:</w:t>
      </w:r>
    </w:p>
    <w:p w14:paraId="35E8D83A" w14:textId="77777777" w:rsidR="004D6465" w:rsidRPr="004D6465" w:rsidRDefault="004D6465">
      <w:pPr>
        <w:numPr>
          <w:ilvl w:val="0"/>
          <w:numId w:val="465"/>
        </w:numPr>
      </w:pPr>
      <w:r w:rsidRPr="004D6465">
        <w:t>Predictable behavior</w:t>
      </w:r>
    </w:p>
    <w:p w14:paraId="40BBFDD1" w14:textId="77777777" w:rsidR="004D6465" w:rsidRPr="004D6465" w:rsidRDefault="004D6465">
      <w:pPr>
        <w:numPr>
          <w:ilvl w:val="0"/>
          <w:numId w:val="465"/>
        </w:numPr>
      </w:pPr>
      <w:r w:rsidRPr="004D6465">
        <w:t>Long</w:t>
      </w:r>
      <w:r w:rsidRPr="004D6465">
        <w:noBreakHyphen/>
        <w:t>term patching</w:t>
      </w:r>
    </w:p>
    <w:p w14:paraId="0704FF1D" w14:textId="77777777" w:rsidR="004D6465" w:rsidRPr="004D6465" w:rsidRDefault="004D6465">
      <w:pPr>
        <w:numPr>
          <w:ilvl w:val="0"/>
          <w:numId w:val="465"/>
        </w:numPr>
      </w:pPr>
      <w:r w:rsidRPr="004D6465">
        <w:t>Legal accountability</w:t>
      </w:r>
    </w:p>
    <w:p w14:paraId="65BBBA40" w14:textId="77777777" w:rsidR="004D6465" w:rsidRPr="004D6465" w:rsidRDefault="004D6465">
      <w:pPr>
        <w:numPr>
          <w:ilvl w:val="0"/>
          <w:numId w:val="465"/>
        </w:numPr>
      </w:pPr>
      <w:r w:rsidRPr="004D6465">
        <w:t>Vendor support contracts</w:t>
      </w:r>
    </w:p>
    <w:p w14:paraId="6DE5045C" w14:textId="77777777" w:rsidR="004D6465" w:rsidRPr="004D6465" w:rsidRDefault="004D6465">
      <w:pPr>
        <w:numPr>
          <w:ilvl w:val="0"/>
          <w:numId w:val="465"/>
        </w:numPr>
      </w:pPr>
      <w:r w:rsidRPr="004D6465">
        <w:t>Compliance certification</w:t>
      </w:r>
    </w:p>
    <w:p w14:paraId="05E538D5" w14:textId="77777777" w:rsidR="004D6465" w:rsidRPr="004D6465" w:rsidRDefault="004D6465" w:rsidP="004D6465">
      <w:r w:rsidRPr="004D6465">
        <w:rPr>
          <w:rFonts w:ascii="Segoe UI Emoji" w:hAnsi="Segoe UI Emoji" w:cs="Segoe UI Emoji"/>
        </w:rPr>
        <w:t>✅</w:t>
      </w:r>
      <w:r w:rsidRPr="004D6465">
        <w:t xml:space="preserve"> Enterprise OS reduces </w:t>
      </w:r>
      <w:r w:rsidRPr="004D6465">
        <w:rPr>
          <w:b/>
          <w:bCs/>
        </w:rPr>
        <w:t>business risk</w:t>
      </w:r>
    </w:p>
    <w:p w14:paraId="45C1FD26" w14:textId="77777777" w:rsidR="004D6465" w:rsidRPr="004D6465" w:rsidRDefault="00000000" w:rsidP="004D6465">
      <w:r>
        <w:pict w14:anchorId="3CAEBD81">
          <v:rect id="_x0000_i1451" style="width:0;height:1.5pt" o:hralign="center" o:hrstd="t" o:hr="t" fillcolor="#a0a0a0" stroked="f"/>
        </w:pict>
      </w:r>
    </w:p>
    <w:p w14:paraId="3E19765E" w14:textId="77777777" w:rsidR="004D6465" w:rsidRPr="004D6465" w:rsidRDefault="004D6465" w:rsidP="004D6465">
      <w:pPr>
        <w:rPr>
          <w:b/>
          <w:bCs/>
        </w:rPr>
      </w:pPr>
      <w:r w:rsidRPr="004D6465">
        <w:rPr>
          <w:b/>
          <w:bCs/>
        </w:rPr>
        <w:t>6️</w:t>
      </w:r>
      <w:r w:rsidRPr="004D6465">
        <w:rPr>
          <w:rFonts w:ascii="Segoe UI Symbol" w:hAnsi="Segoe UI Symbol" w:cs="Segoe UI Symbol"/>
          <w:b/>
          <w:bCs/>
        </w:rPr>
        <w:t>⃣</w:t>
      </w:r>
      <w:r w:rsidRPr="004D6465">
        <w:rPr>
          <w:b/>
          <w:bCs/>
        </w:rPr>
        <w:t xml:space="preserve"> Why Community OS Still Matters</w:t>
      </w:r>
    </w:p>
    <w:p w14:paraId="71DECCA3" w14:textId="77777777" w:rsidR="004D6465" w:rsidRPr="004D6465" w:rsidRDefault="004D6465" w:rsidP="004D6465">
      <w:r w:rsidRPr="004D6465">
        <w:t>Community OS:</w:t>
      </w:r>
    </w:p>
    <w:p w14:paraId="0B5D76EA" w14:textId="77777777" w:rsidR="004D6465" w:rsidRPr="004D6465" w:rsidRDefault="004D6465">
      <w:pPr>
        <w:numPr>
          <w:ilvl w:val="0"/>
          <w:numId w:val="466"/>
        </w:numPr>
      </w:pPr>
      <w:r w:rsidRPr="004D6465">
        <w:t>Drives innovation</w:t>
      </w:r>
    </w:p>
    <w:p w14:paraId="1BA79F7D" w14:textId="77777777" w:rsidR="004D6465" w:rsidRPr="004D6465" w:rsidRDefault="004D6465">
      <w:pPr>
        <w:numPr>
          <w:ilvl w:val="0"/>
          <w:numId w:val="466"/>
        </w:numPr>
      </w:pPr>
      <w:r w:rsidRPr="004D6465">
        <w:t>Feeds enterprise releases</w:t>
      </w:r>
    </w:p>
    <w:p w14:paraId="089E45E5" w14:textId="77777777" w:rsidR="004D6465" w:rsidRPr="004D6465" w:rsidRDefault="004D6465">
      <w:pPr>
        <w:numPr>
          <w:ilvl w:val="0"/>
          <w:numId w:val="466"/>
        </w:numPr>
      </w:pPr>
      <w:r w:rsidRPr="004D6465">
        <w:t>Enables learning and skills</w:t>
      </w:r>
    </w:p>
    <w:p w14:paraId="3AEC209B" w14:textId="77777777" w:rsidR="004D6465" w:rsidRPr="004D6465" w:rsidRDefault="004D6465">
      <w:pPr>
        <w:numPr>
          <w:ilvl w:val="0"/>
          <w:numId w:val="466"/>
        </w:numPr>
      </w:pPr>
      <w:r w:rsidRPr="004D6465">
        <w:t>Ideal for Dev/Test</w:t>
      </w:r>
    </w:p>
    <w:p w14:paraId="0FABBFEA" w14:textId="77777777" w:rsidR="004D6465" w:rsidRPr="004D6465" w:rsidRDefault="004D6465" w:rsidP="004D6465">
      <w:r w:rsidRPr="004D6465">
        <w:rPr>
          <w:rFonts w:ascii="Segoe UI Emoji" w:hAnsi="Segoe UI Emoji" w:cs="Segoe UI Emoji"/>
        </w:rPr>
        <w:t>✅</w:t>
      </w:r>
      <w:r w:rsidRPr="004D6465">
        <w:t xml:space="preserve"> Most Enterprise OS versions </w:t>
      </w:r>
      <w:r w:rsidRPr="004D6465">
        <w:rPr>
          <w:b/>
          <w:bCs/>
        </w:rPr>
        <w:t>originate from community projects</w:t>
      </w:r>
    </w:p>
    <w:p w14:paraId="4AEE332C" w14:textId="77777777" w:rsidR="004D6465" w:rsidRPr="004D6465" w:rsidRDefault="00000000" w:rsidP="004D6465">
      <w:r>
        <w:pict w14:anchorId="16A8CF03">
          <v:rect id="_x0000_i1452" style="width:0;height:1.5pt" o:hralign="center" o:hrstd="t" o:hr="t" fillcolor="#a0a0a0" stroked="f"/>
        </w:pict>
      </w:r>
    </w:p>
    <w:p w14:paraId="2F2DFD8C" w14:textId="77777777" w:rsidR="004D6465" w:rsidRPr="004D6465" w:rsidRDefault="004D6465" w:rsidP="004D6465">
      <w:pPr>
        <w:rPr>
          <w:b/>
          <w:bCs/>
        </w:rPr>
      </w:pPr>
      <w:r w:rsidRPr="004D6465">
        <w:rPr>
          <w:b/>
          <w:bCs/>
        </w:rPr>
        <w:t>7️</w:t>
      </w:r>
      <w:r w:rsidRPr="004D6465">
        <w:rPr>
          <w:rFonts w:ascii="Segoe UI Symbol" w:hAnsi="Segoe UI Symbol" w:cs="Segoe UI Symbol"/>
          <w:b/>
          <w:bCs/>
        </w:rPr>
        <w:t>⃣</w:t>
      </w:r>
      <w:r w:rsidRPr="004D6465">
        <w:rPr>
          <w:b/>
          <w:bCs/>
        </w:rPr>
        <w:t xml:space="preserve"> Cloud Perspective (Very Important)</w:t>
      </w:r>
    </w:p>
    <w:p w14:paraId="1264A02E" w14:textId="77777777" w:rsidR="004D6465" w:rsidRPr="004D6465" w:rsidRDefault="004D6465" w:rsidP="004D6465">
      <w:pPr>
        <w:rPr>
          <w:b/>
          <w:bCs/>
        </w:rPr>
      </w:pPr>
      <w:r w:rsidRPr="004D6465">
        <w:rPr>
          <w:b/>
          <w:bCs/>
        </w:rPr>
        <w:t>In Cloud Environments:</w:t>
      </w:r>
    </w:p>
    <w:p w14:paraId="3961C0A8" w14:textId="77777777" w:rsidR="004D6465" w:rsidRPr="004D6465" w:rsidRDefault="004D6465">
      <w:pPr>
        <w:numPr>
          <w:ilvl w:val="0"/>
          <w:numId w:val="467"/>
        </w:numPr>
      </w:pPr>
      <w:r w:rsidRPr="004D6465">
        <w:rPr>
          <w:b/>
          <w:bCs/>
        </w:rPr>
        <w:t>Dev/Test</w:t>
      </w:r>
      <w:r w:rsidRPr="004D6465">
        <w:t xml:space="preserve"> → Community OS (cost</w:t>
      </w:r>
      <w:r w:rsidRPr="004D6465">
        <w:noBreakHyphen/>
        <w:t>effective)</w:t>
      </w:r>
    </w:p>
    <w:p w14:paraId="7628AC7E" w14:textId="77777777" w:rsidR="004D6465" w:rsidRPr="004D6465" w:rsidRDefault="004D6465">
      <w:pPr>
        <w:numPr>
          <w:ilvl w:val="0"/>
          <w:numId w:val="467"/>
        </w:numPr>
      </w:pPr>
      <w:r w:rsidRPr="004D6465">
        <w:rPr>
          <w:b/>
          <w:bCs/>
        </w:rPr>
        <w:t>Production</w:t>
      </w:r>
      <w:r w:rsidRPr="004D6465">
        <w:t xml:space="preserve"> → Enterprise OS (support + SLAs)</w:t>
      </w:r>
    </w:p>
    <w:p w14:paraId="116E5836" w14:textId="77777777" w:rsidR="004D6465" w:rsidRPr="004D6465" w:rsidRDefault="004D6465" w:rsidP="004D6465">
      <w:r w:rsidRPr="004D6465">
        <w:rPr>
          <w:rFonts w:ascii="Segoe UI Emoji" w:hAnsi="Segoe UI Emoji" w:cs="Segoe UI Emoji"/>
        </w:rPr>
        <w:t>✅</w:t>
      </w:r>
      <w:r w:rsidRPr="004D6465">
        <w:t xml:space="preserve"> Cloud platforms support </w:t>
      </w:r>
      <w:r w:rsidRPr="004D6465">
        <w:rPr>
          <w:b/>
          <w:bCs/>
        </w:rPr>
        <w:t>both</w:t>
      </w:r>
      <w:r w:rsidRPr="004D6465">
        <w:t>, but enterprises choose carefully.</w:t>
      </w:r>
    </w:p>
    <w:p w14:paraId="513ABB99" w14:textId="77777777" w:rsidR="004D6465" w:rsidRPr="004D6465" w:rsidRDefault="00000000" w:rsidP="004D6465">
      <w:r>
        <w:pict w14:anchorId="651A7510">
          <v:rect id="_x0000_i1453" style="width:0;height:1.5pt" o:hralign="center" o:hrstd="t" o:hr="t" fillcolor="#a0a0a0" stroked="f"/>
        </w:pict>
      </w:r>
    </w:p>
    <w:p w14:paraId="553BCE52" w14:textId="77777777" w:rsidR="004D6465" w:rsidRPr="004D6465" w:rsidRDefault="004D6465" w:rsidP="004D6465">
      <w:pPr>
        <w:rPr>
          <w:b/>
          <w:bCs/>
        </w:rPr>
      </w:pPr>
      <w:r w:rsidRPr="004D6465">
        <w:rPr>
          <w:b/>
          <w:bCs/>
        </w:rPr>
        <w:t>8️</w:t>
      </w:r>
      <w:r w:rsidRPr="004D6465">
        <w:rPr>
          <w:rFonts w:ascii="Segoe UI Symbol" w:hAnsi="Segoe UI Symbol" w:cs="Segoe UI Symbol"/>
          <w:b/>
          <w:bCs/>
        </w:rPr>
        <w:t>⃣</w:t>
      </w:r>
      <w:r w:rsidRPr="004D6465">
        <w:rPr>
          <w:b/>
          <w:bCs/>
        </w:rPr>
        <w:t xml:space="preserve"> Exam / Interview</w:t>
      </w:r>
      <w:r w:rsidRPr="004D6465">
        <w:rPr>
          <w:b/>
          <w:bCs/>
        </w:rPr>
        <w:noBreakHyphen/>
        <w:t>Ready Definition</w:t>
      </w:r>
    </w:p>
    <w:p w14:paraId="726715A6" w14:textId="77777777" w:rsidR="004D6465" w:rsidRPr="004D6465" w:rsidRDefault="004D6465" w:rsidP="004D6465">
      <w:r w:rsidRPr="004D6465">
        <w:rPr>
          <w:b/>
          <w:bCs/>
        </w:rPr>
        <w:t>Community OS versions</w:t>
      </w:r>
      <w:r w:rsidRPr="004D6465">
        <w:t xml:space="preserve"> are open</w:t>
      </w:r>
      <w:r w:rsidRPr="004D6465">
        <w:noBreakHyphen/>
        <w:t>source, freely available operating systems maintained by communities and best suited for development and non</w:t>
      </w:r>
      <w:r w:rsidRPr="004D6465">
        <w:noBreakHyphen/>
        <w:t>critical workloads.</w:t>
      </w:r>
      <w:r w:rsidRPr="004D6465">
        <w:br/>
      </w:r>
      <w:r w:rsidRPr="004D6465">
        <w:rPr>
          <w:b/>
          <w:bCs/>
        </w:rPr>
        <w:lastRenderedPageBreak/>
        <w:t>Enterprise OS versions</w:t>
      </w:r>
      <w:r w:rsidRPr="004D6465">
        <w:t xml:space="preserve"> are commercially supported operating systems designed for production environments, offering long</w:t>
      </w:r>
      <w:r w:rsidRPr="004D6465">
        <w:noBreakHyphen/>
        <w:t>term stability, security updates, certifications, and vendor support.</w:t>
      </w:r>
    </w:p>
    <w:p w14:paraId="77B676CA" w14:textId="77777777" w:rsidR="004D6465" w:rsidRPr="004D6465" w:rsidRDefault="00000000" w:rsidP="004D6465">
      <w:r>
        <w:pict w14:anchorId="4309D1E3">
          <v:rect id="_x0000_i1454" style="width:0;height:1.5pt" o:hralign="center" o:hrstd="t" o:hr="t" fillcolor="#a0a0a0" stroked="f"/>
        </w:pict>
      </w:r>
    </w:p>
    <w:p w14:paraId="2DF81C65" w14:textId="77777777" w:rsidR="004D6465" w:rsidRPr="004D6465" w:rsidRDefault="004D6465" w:rsidP="004D6465">
      <w:pPr>
        <w:rPr>
          <w:b/>
          <w:bCs/>
        </w:rPr>
      </w:pPr>
      <w:r w:rsidRPr="004D6465">
        <w:rPr>
          <w:b/>
          <w:bCs/>
        </w:rPr>
        <w:t>9️</w:t>
      </w:r>
      <w:r w:rsidRPr="004D6465">
        <w:rPr>
          <w:rFonts w:ascii="Segoe UI Symbol" w:hAnsi="Segoe UI Symbol" w:cs="Segoe UI Symbol"/>
          <w:b/>
          <w:bCs/>
        </w:rPr>
        <w:t>⃣</w:t>
      </w:r>
      <w:r w:rsidRPr="004D6465">
        <w:rPr>
          <w:b/>
          <w:bCs/>
        </w:rPr>
        <w:t xml:space="preserve"> One</w:t>
      </w:r>
      <w:r w:rsidRPr="004D6465">
        <w:rPr>
          <w:b/>
          <w:bCs/>
        </w:rPr>
        <w:noBreakHyphen/>
        <w:t xml:space="preserve">Line Memory Trick </w:t>
      </w:r>
      <w:r w:rsidRPr="004D6465">
        <w:rPr>
          <w:rFonts w:ascii="Segoe UI Emoji" w:hAnsi="Segoe UI Emoji" w:cs="Segoe UI Emoji"/>
          <w:b/>
          <w:bCs/>
        </w:rPr>
        <w:t>✅</w:t>
      </w:r>
    </w:p>
    <w:p w14:paraId="22660FA8" w14:textId="77777777" w:rsidR="004D6465" w:rsidRPr="004D6465" w:rsidRDefault="004D6465">
      <w:pPr>
        <w:numPr>
          <w:ilvl w:val="0"/>
          <w:numId w:val="468"/>
        </w:numPr>
      </w:pPr>
      <w:r w:rsidRPr="004D6465">
        <w:rPr>
          <w:b/>
          <w:bCs/>
        </w:rPr>
        <w:t>Community OS</w:t>
      </w:r>
      <w:r w:rsidRPr="004D6465">
        <w:t xml:space="preserve"> → </w:t>
      </w:r>
      <w:r w:rsidRPr="004D6465">
        <w:rPr>
          <w:i/>
          <w:iCs/>
        </w:rPr>
        <w:t>Fast, free, flexible</w:t>
      </w:r>
    </w:p>
    <w:p w14:paraId="40736604" w14:textId="77777777" w:rsidR="004D6465" w:rsidRPr="004D6465" w:rsidRDefault="004D6465">
      <w:pPr>
        <w:numPr>
          <w:ilvl w:val="0"/>
          <w:numId w:val="468"/>
        </w:numPr>
      </w:pPr>
      <w:r w:rsidRPr="004D6465">
        <w:rPr>
          <w:b/>
          <w:bCs/>
        </w:rPr>
        <w:t>Enterprise OS</w:t>
      </w:r>
      <w:r w:rsidRPr="004D6465">
        <w:t xml:space="preserve"> → </w:t>
      </w:r>
      <w:r w:rsidRPr="004D6465">
        <w:rPr>
          <w:i/>
          <w:iCs/>
        </w:rPr>
        <w:t>Stable, supported, secure</w:t>
      </w:r>
    </w:p>
    <w:p w14:paraId="261D73F5" w14:textId="77777777" w:rsidR="004D6465" w:rsidRPr="004D6465" w:rsidRDefault="00000000" w:rsidP="004D6465">
      <w:r>
        <w:pict w14:anchorId="6AC5BA98">
          <v:rect id="_x0000_i1455" style="width:0;height:1.5pt" o:hralign="center" o:hrstd="t" o:hr="t" fillcolor="#a0a0a0" stroked="f"/>
        </w:pict>
      </w:r>
    </w:p>
    <w:p w14:paraId="52F642F0" w14:textId="77777777" w:rsidR="004D6465" w:rsidRPr="004D6465" w:rsidRDefault="004D6465" w:rsidP="004D6465">
      <w:r w:rsidRPr="004D6465">
        <w:t xml:space="preserve">If you want next, I can: </w:t>
      </w:r>
      <w:r w:rsidRPr="004D6465">
        <w:rPr>
          <w:rFonts w:ascii="Segoe UI Emoji" w:hAnsi="Segoe UI Emoji" w:cs="Segoe UI Emoji"/>
        </w:rPr>
        <w:t>✅</w:t>
      </w:r>
      <w:r w:rsidRPr="004D6465">
        <w:t xml:space="preserve"> Explain </w:t>
      </w:r>
      <w:r w:rsidRPr="004D6465">
        <w:rPr>
          <w:b/>
          <w:bCs/>
        </w:rPr>
        <w:t>CentOS vs RHEL (post</w:t>
      </w:r>
      <w:r w:rsidRPr="004D6465">
        <w:rPr>
          <w:b/>
          <w:bCs/>
        </w:rPr>
        <w:noBreakHyphen/>
        <w:t>CentOS change)</w:t>
      </w:r>
      <w:r w:rsidRPr="004D6465">
        <w:t xml:space="preserve"> </w:t>
      </w:r>
      <w:r w:rsidRPr="004D6465">
        <w:rPr>
          <w:rFonts w:ascii="Segoe UI Emoji" w:hAnsi="Segoe UI Emoji" w:cs="Segoe UI Emoji"/>
        </w:rPr>
        <w:t>✅</w:t>
      </w:r>
      <w:r w:rsidRPr="004D6465">
        <w:t xml:space="preserve"> Explain </w:t>
      </w:r>
      <w:r w:rsidRPr="004D6465">
        <w:rPr>
          <w:b/>
          <w:bCs/>
        </w:rPr>
        <w:t>Ubuntu vs Ubuntu Pro</w:t>
      </w:r>
      <w:r w:rsidRPr="004D6465">
        <w:t xml:space="preserve"> </w:t>
      </w:r>
      <w:r w:rsidRPr="004D6465">
        <w:rPr>
          <w:rFonts w:ascii="Segoe UI Emoji" w:hAnsi="Segoe UI Emoji" w:cs="Segoe UI Emoji"/>
        </w:rPr>
        <w:t>✅</w:t>
      </w:r>
      <w:r w:rsidRPr="004D6465">
        <w:t xml:space="preserve"> Map OS choice to </w:t>
      </w:r>
      <w:r w:rsidRPr="004D6465">
        <w:rPr>
          <w:b/>
          <w:bCs/>
        </w:rPr>
        <w:t>cloud workloads</w:t>
      </w:r>
      <w:r w:rsidRPr="004D6465">
        <w:t xml:space="preserve"> </w:t>
      </w:r>
      <w:r w:rsidRPr="004D6465">
        <w:rPr>
          <w:rFonts w:ascii="Segoe UI Emoji" w:hAnsi="Segoe UI Emoji" w:cs="Segoe UI Emoji"/>
        </w:rPr>
        <w:t>✅</w:t>
      </w:r>
      <w:r w:rsidRPr="004D6465">
        <w:t xml:space="preserve"> Create </w:t>
      </w:r>
      <w:r w:rsidRPr="004D6465">
        <w:rPr>
          <w:b/>
          <w:bCs/>
        </w:rPr>
        <w:t>exam short notes / diagrams</w:t>
      </w:r>
    </w:p>
    <w:p w14:paraId="4C72CF39" w14:textId="77777777" w:rsidR="004D6465" w:rsidRPr="004D6465" w:rsidRDefault="004D6465" w:rsidP="004D6465">
      <w:r w:rsidRPr="004D6465">
        <w:t xml:space="preserve">Just tell me </w:t>
      </w:r>
      <w:r w:rsidRPr="004D6465">
        <w:rPr>
          <w:rFonts w:ascii="Segoe UI Emoji" w:hAnsi="Segoe UI Emoji" w:cs="Segoe UI Emoji"/>
        </w:rPr>
        <w:t>👍</w:t>
      </w:r>
    </w:p>
    <w:p w14:paraId="203B1D2C" w14:textId="77777777" w:rsidR="004D6465" w:rsidRDefault="004D6465" w:rsidP="005E072E"/>
    <w:p w14:paraId="647677B4" w14:textId="77777777" w:rsidR="00743ECE" w:rsidRDefault="00743ECE" w:rsidP="005E072E"/>
    <w:p w14:paraId="071041CF" w14:textId="15B95860" w:rsidR="00743ECE" w:rsidRPr="00743ECE" w:rsidRDefault="00743ECE" w:rsidP="00743ECE">
      <w:pPr>
        <w:pStyle w:val="Heading2"/>
      </w:pPr>
      <w:bookmarkStart w:id="37" w:name="_Toc229061106"/>
      <w:r w:rsidRPr="00743ECE">
        <w:t>TSMC is the world’s largest and most advanced semiconductor foundry.</w:t>
      </w:r>
      <w:bookmarkEnd w:id="37"/>
    </w:p>
    <w:p w14:paraId="49463C67" w14:textId="77777777" w:rsidR="00743ECE" w:rsidRDefault="00743ECE" w:rsidP="005E072E"/>
    <w:p w14:paraId="1666F5CF" w14:textId="77777777" w:rsidR="00743ECE" w:rsidRPr="00743ECE" w:rsidRDefault="00743ECE" w:rsidP="00743ECE">
      <w:pPr>
        <w:rPr>
          <w:b/>
          <w:bCs/>
        </w:rPr>
      </w:pPr>
      <w:r w:rsidRPr="00743ECE">
        <w:rPr>
          <w:b/>
          <w:bCs/>
        </w:rPr>
        <w:t>TSMC (Taiwan Semiconductor Manufacturing Company)</w:t>
      </w:r>
    </w:p>
    <w:p w14:paraId="06F0BDE0" w14:textId="77777777" w:rsidR="00743ECE" w:rsidRPr="00743ECE" w:rsidRDefault="00743ECE" w:rsidP="00743ECE">
      <w:r w:rsidRPr="00743ECE">
        <w:rPr>
          <w:b/>
          <w:bCs/>
        </w:rPr>
        <w:t>TSMC</w:t>
      </w:r>
      <w:r w:rsidRPr="00743ECE">
        <w:t xml:space="preserve"> is the </w:t>
      </w:r>
      <w:r w:rsidRPr="00743ECE">
        <w:rPr>
          <w:b/>
          <w:bCs/>
        </w:rPr>
        <w:t>world’s largest and most advanced semiconductor foundry</w:t>
      </w:r>
      <w:r w:rsidRPr="00743ECE">
        <w:t xml:space="preserve">. It </w:t>
      </w:r>
      <w:r w:rsidRPr="00743ECE">
        <w:rPr>
          <w:b/>
          <w:bCs/>
        </w:rPr>
        <w:t>does not design chips</w:t>
      </w:r>
      <w:r w:rsidRPr="00743ECE">
        <w:t xml:space="preserve">—instead, it </w:t>
      </w:r>
      <w:r w:rsidRPr="00743ECE">
        <w:rPr>
          <w:b/>
          <w:bCs/>
        </w:rPr>
        <w:t>manufactures chips for other companies</w:t>
      </w:r>
      <w:r w:rsidRPr="00743ECE">
        <w:t xml:space="preserve"> based on their designs.</w:t>
      </w:r>
    </w:p>
    <w:p w14:paraId="5CB0EC47" w14:textId="77777777" w:rsidR="00743ECE" w:rsidRPr="00743ECE" w:rsidRDefault="00743ECE" w:rsidP="00743ECE">
      <w:r w:rsidRPr="00743ECE">
        <w:t>In short:</w:t>
      </w:r>
    </w:p>
    <w:p w14:paraId="0A653896" w14:textId="77777777" w:rsidR="00743ECE" w:rsidRPr="00743ECE" w:rsidRDefault="00743ECE" w:rsidP="00743ECE">
      <w:r w:rsidRPr="00743ECE">
        <w:rPr>
          <w:b/>
          <w:bCs/>
        </w:rPr>
        <w:t>TSMC builds the chips that power modern electronics, cloud, AI, and smartphones.</w:t>
      </w:r>
    </w:p>
    <w:p w14:paraId="68388F55" w14:textId="77777777" w:rsidR="00743ECE" w:rsidRPr="00743ECE" w:rsidRDefault="00000000" w:rsidP="00743ECE">
      <w:r>
        <w:pict w14:anchorId="0D0DB8F9">
          <v:rect id="_x0000_i1456" style="width:0;height:1.5pt" o:hralign="center" o:hrstd="t" o:hr="t" fillcolor="#a0a0a0" stroked="f"/>
        </w:pict>
      </w:r>
    </w:p>
    <w:p w14:paraId="5CDF9C99" w14:textId="77777777" w:rsidR="00743ECE" w:rsidRPr="00743ECE" w:rsidRDefault="00743ECE" w:rsidP="00743ECE">
      <w:pPr>
        <w:rPr>
          <w:b/>
          <w:bCs/>
        </w:rPr>
      </w:pPr>
      <w:r w:rsidRPr="00743ECE">
        <w:rPr>
          <w:b/>
          <w:bCs/>
        </w:rPr>
        <w:t>1️</w:t>
      </w:r>
      <w:r w:rsidRPr="00743ECE">
        <w:rPr>
          <w:rFonts w:ascii="Segoe UI Symbol" w:hAnsi="Segoe UI Symbol" w:cs="Segoe UI Symbol"/>
          <w:b/>
          <w:bCs/>
        </w:rPr>
        <w:t>⃣</w:t>
      </w:r>
      <w:r w:rsidRPr="00743ECE">
        <w:rPr>
          <w:b/>
          <w:bCs/>
        </w:rPr>
        <w:t xml:space="preserve"> What TSMC Does (Very Important)</w:t>
      </w:r>
    </w:p>
    <w:p w14:paraId="098788EE" w14:textId="77777777" w:rsidR="00743ECE" w:rsidRPr="00743ECE" w:rsidRDefault="00743ECE" w:rsidP="00743ECE">
      <w:pPr>
        <w:rPr>
          <w:b/>
          <w:bCs/>
        </w:rPr>
      </w:pPr>
      <w:r w:rsidRPr="00743ECE">
        <w:rPr>
          <w:rFonts w:ascii="Segoe UI Emoji" w:hAnsi="Segoe UI Emoji" w:cs="Segoe UI Emoji"/>
          <w:b/>
          <w:bCs/>
        </w:rPr>
        <w:t>✅</w:t>
      </w:r>
      <w:r w:rsidRPr="00743ECE">
        <w:rPr>
          <w:b/>
          <w:bCs/>
        </w:rPr>
        <w:t xml:space="preserve"> Pure</w:t>
      </w:r>
      <w:r w:rsidRPr="00743ECE">
        <w:rPr>
          <w:b/>
          <w:bCs/>
        </w:rPr>
        <w:noBreakHyphen/>
        <w:t>Play Foundry Model</w:t>
      </w:r>
    </w:p>
    <w:p w14:paraId="2F9CC2CB" w14:textId="77777777" w:rsidR="00743ECE" w:rsidRPr="00743ECE" w:rsidRDefault="00743ECE">
      <w:pPr>
        <w:numPr>
          <w:ilvl w:val="0"/>
          <w:numId w:val="469"/>
        </w:numPr>
      </w:pPr>
      <w:r w:rsidRPr="00743ECE">
        <w:t xml:space="preserve">TSMC </w:t>
      </w:r>
      <w:r w:rsidRPr="00743ECE">
        <w:rPr>
          <w:b/>
          <w:bCs/>
        </w:rPr>
        <w:t>only manufactures chips</w:t>
      </w:r>
    </w:p>
    <w:p w14:paraId="2BE99F4B" w14:textId="77777777" w:rsidR="00743ECE" w:rsidRPr="00743ECE" w:rsidRDefault="00743ECE">
      <w:pPr>
        <w:numPr>
          <w:ilvl w:val="0"/>
          <w:numId w:val="469"/>
        </w:numPr>
      </w:pPr>
      <w:r w:rsidRPr="00743ECE">
        <w:t xml:space="preserve">It </w:t>
      </w:r>
      <w:r w:rsidRPr="00743ECE">
        <w:rPr>
          <w:b/>
          <w:bCs/>
        </w:rPr>
        <w:t>does NOT compete</w:t>
      </w:r>
      <w:r w:rsidRPr="00743ECE">
        <w:t xml:space="preserve"> with its customers by designing its own CPUs/GPUs</w:t>
      </w:r>
    </w:p>
    <w:p w14:paraId="3C90C6E7" w14:textId="77777777" w:rsidR="00743ECE" w:rsidRPr="00743ECE" w:rsidRDefault="00743ECE" w:rsidP="00743ECE">
      <w:r w:rsidRPr="00743ECE">
        <w:t xml:space="preserve">This makes TSMC the </w:t>
      </w:r>
      <w:r w:rsidRPr="00743ECE">
        <w:rPr>
          <w:b/>
          <w:bCs/>
        </w:rPr>
        <w:t>most trusted manufacturer</w:t>
      </w:r>
      <w:r w:rsidRPr="00743ECE">
        <w:t xml:space="preserve"> globally.</w:t>
      </w:r>
    </w:p>
    <w:p w14:paraId="192B70C6" w14:textId="77777777" w:rsidR="00743ECE" w:rsidRPr="00743ECE" w:rsidRDefault="00000000" w:rsidP="00743ECE">
      <w:r>
        <w:lastRenderedPageBreak/>
        <w:pict w14:anchorId="627DE6F2">
          <v:rect id="_x0000_i1457" style="width:0;height:1.5pt" o:hralign="center" o:hrstd="t" o:hr="t" fillcolor="#a0a0a0" stroked="f"/>
        </w:pict>
      </w:r>
    </w:p>
    <w:p w14:paraId="32922223" w14:textId="77777777" w:rsidR="00743ECE" w:rsidRPr="00743ECE" w:rsidRDefault="00743ECE" w:rsidP="00743ECE">
      <w:pPr>
        <w:rPr>
          <w:b/>
          <w:bCs/>
        </w:rPr>
      </w:pPr>
      <w:r w:rsidRPr="00743ECE">
        <w:rPr>
          <w:b/>
          <w:bCs/>
        </w:rPr>
        <w:t>2️</w:t>
      </w:r>
      <w:r w:rsidRPr="00743ECE">
        <w:rPr>
          <w:rFonts w:ascii="Segoe UI Symbol" w:hAnsi="Segoe UI Symbol" w:cs="Segoe UI Symbol"/>
          <w:b/>
          <w:bCs/>
        </w:rPr>
        <w:t>⃣</w:t>
      </w:r>
      <w:r w:rsidRPr="00743ECE">
        <w:rPr>
          <w:b/>
          <w:bCs/>
        </w:rPr>
        <w:t xml:space="preserve"> Who Are TSMC’s Major Customers?</w:t>
      </w:r>
    </w:p>
    <w:p w14:paraId="2B347A20" w14:textId="77777777" w:rsidR="00743ECE" w:rsidRPr="00743ECE" w:rsidRDefault="00743ECE" w:rsidP="00743ECE">
      <w:r w:rsidRPr="00743ECE">
        <w:t>TSMC manufactures chips for nearly every major tech company: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3155"/>
      </w:tblGrid>
      <w:tr w:rsidR="00743ECE" w:rsidRPr="00743ECE" w14:paraId="07D80CD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3DD633" w14:textId="77777777" w:rsidR="00743ECE" w:rsidRPr="00743ECE" w:rsidRDefault="00743ECE" w:rsidP="00743ECE">
            <w:pPr>
              <w:rPr>
                <w:b/>
                <w:bCs/>
              </w:rPr>
            </w:pPr>
            <w:r w:rsidRPr="00743ECE">
              <w:rPr>
                <w:b/>
                <w:bCs/>
              </w:rPr>
              <w:t>Customer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4F1B53" w14:textId="77777777" w:rsidR="00743ECE" w:rsidRPr="00743ECE" w:rsidRDefault="00743ECE" w:rsidP="00743ECE">
            <w:pPr>
              <w:rPr>
                <w:b/>
                <w:bCs/>
              </w:rPr>
            </w:pPr>
            <w:r w:rsidRPr="00743ECE">
              <w:rPr>
                <w:b/>
                <w:bCs/>
              </w:rPr>
              <w:t>What TSMC Manufactures</w:t>
            </w:r>
          </w:p>
        </w:tc>
      </w:tr>
      <w:tr w:rsidR="00743ECE" w:rsidRPr="00743ECE" w14:paraId="3BFB67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71EEE6" w14:textId="77777777" w:rsidR="00743ECE" w:rsidRPr="00743ECE" w:rsidRDefault="00743ECE" w:rsidP="00743ECE">
            <w:r w:rsidRPr="00743ECE">
              <w:rPr>
                <w:b/>
                <w:bCs/>
              </w:rPr>
              <w:t>Apple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6B004" w14:textId="77777777" w:rsidR="00743ECE" w:rsidRPr="00743ECE" w:rsidRDefault="00743ECE" w:rsidP="00743ECE">
            <w:r w:rsidRPr="00743ECE">
              <w:t>M</w:t>
            </w:r>
            <w:r w:rsidRPr="00743ECE">
              <w:noBreakHyphen/>
              <w:t>series, A</w:t>
            </w:r>
            <w:r w:rsidRPr="00743ECE">
              <w:noBreakHyphen/>
              <w:t>series processors</w:t>
            </w:r>
          </w:p>
        </w:tc>
      </w:tr>
      <w:tr w:rsidR="00743ECE" w:rsidRPr="00743ECE" w14:paraId="051040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69E4A" w14:textId="77777777" w:rsidR="00743ECE" w:rsidRPr="00743ECE" w:rsidRDefault="00743ECE" w:rsidP="00743ECE">
            <w:r w:rsidRPr="00743ECE">
              <w:rPr>
                <w:b/>
                <w:bCs/>
              </w:rPr>
              <w:t>NVIDIA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3494E" w14:textId="77777777" w:rsidR="00743ECE" w:rsidRPr="00743ECE" w:rsidRDefault="00743ECE" w:rsidP="00743ECE">
            <w:r w:rsidRPr="00743ECE">
              <w:t>GPUs for AI &amp; gaming</w:t>
            </w:r>
          </w:p>
        </w:tc>
      </w:tr>
      <w:tr w:rsidR="00743ECE" w:rsidRPr="00743ECE" w14:paraId="6E125D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752EC6" w14:textId="77777777" w:rsidR="00743ECE" w:rsidRPr="00743ECE" w:rsidRDefault="00743ECE" w:rsidP="00743ECE">
            <w:r w:rsidRPr="00743ECE">
              <w:rPr>
                <w:b/>
                <w:bCs/>
              </w:rPr>
              <w:t>AMD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040CA" w14:textId="77777777" w:rsidR="00743ECE" w:rsidRPr="00743ECE" w:rsidRDefault="00743ECE" w:rsidP="00743ECE">
            <w:r w:rsidRPr="00743ECE">
              <w:t>Ryzen &amp; EPYC CPUs</w:t>
            </w:r>
          </w:p>
        </w:tc>
      </w:tr>
      <w:tr w:rsidR="00743ECE" w:rsidRPr="00743ECE" w14:paraId="3659BB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9CA239" w14:textId="77777777" w:rsidR="00743ECE" w:rsidRPr="00743ECE" w:rsidRDefault="00743ECE" w:rsidP="00743ECE">
            <w:r w:rsidRPr="00743ECE">
              <w:rPr>
                <w:b/>
                <w:bCs/>
              </w:rPr>
              <w:t>Qualcomm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84C0A" w14:textId="77777777" w:rsidR="00743ECE" w:rsidRPr="00743ECE" w:rsidRDefault="00743ECE" w:rsidP="00743ECE">
            <w:r w:rsidRPr="00743ECE">
              <w:t>Snapdragon processors</w:t>
            </w:r>
          </w:p>
        </w:tc>
      </w:tr>
      <w:tr w:rsidR="00743ECE" w:rsidRPr="00743ECE" w14:paraId="2B88ED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71791E" w14:textId="77777777" w:rsidR="00743ECE" w:rsidRPr="00743ECE" w:rsidRDefault="00743ECE" w:rsidP="00743ECE">
            <w:r w:rsidRPr="00743ECE">
              <w:rPr>
                <w:b/>
                <w:bCs/>
              </w:rPr>
              <w:t>Broadcom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40444C" w14:textId="77777777" w:rsidR="00743ECE" w:rsidRPr="00743ECE" w:rsidRDefault="00743ECE" w:rsidP="00743ECE">
            <w:r w:rsidRPr="00743ECE">
              <w:t>Networking chips</w:t>
            </w:r>
          </w:p>
        </w:tc>
      </w:tr>
      <w:tr w:rsidR="00743ECE" w:rsidRPr="00743ECE" w14:paraId="6A10D0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1010C" w14:textId="77777777" w:rsidR="00743ECE" w:rsidRPr="00743ECE" w:rsidRDefault="00743ECE" w:rsidP="00743ECE">
            <w:r w:rsidRPr="00743ECE">
              <w:rPr>
                <w:b/>
                <w:bCs/>
              </w:rPr>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1EEBF" w14:textId="77777777" w:rsidR="00743ECE" w:rsidRPr="00743ECE" w:rsidRDefault="00743ECE" w:rsidP="00743ECE">
            <w:r w:rsidRPr="00743ECE">
              <w:t>Graviton CPUs</w:t>
            </w:r>
          </w:p>
        </w:tc>
      </w:tr>
      <w:tr w:rsidR="00743ECE" w:rsidRPr="00743ECE" w14:paraId="3FFCC4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1BCAC5" w14:textId="77777777" w:rsidR="00743ECE" w:rsidRPr="00743ECE" w:rsidRDefault="00743ECE" w:rsidP="00743ECE">
            <w:r w:rsidRPr="00743ECE">
              <w:rPr>
                <w:b/>
                <w:bCs/>
              </w:rPr>
              <w:t>Microsoft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3E9C3E" w14:textId="77777777" w:rsidR="00743ECE" w:rsidRPr="00743ECE" w:rsidRDefault="00743ECE" w:rsidP="00743ECE">
            <w:r w:rsidRPr="00743ECE">
              <w:t>Azure silicon</w:t>
            </w:r>
          </w:p>
        </w:tc>
      </w:tr>
      <w:tr w:rsidR="00743ECE" w:rsidRPr="00743ECE" w14:paraId="2BBFC5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0F05C2" w14:textId="77777777" w:rsidR="00743ECE" w:rsidRPr="00743ECE" w:rsidRDefault="00743ECE" w:rsidP="00743ECE">
            <w:r w:rsidRPr="00743ECE">
              <w:rPr>
                <w:b/>
                <w:bCs/>
              </w:rPr>
              <w:t>Google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CDE0F" w14:textId="77777777" w:rsidR="00743ECE" w:rsidRPr="00743ECE" w:rsidRDefault="00743ECE" w:rsidP="00743ECE">
            <w:r w:rsidRPr="00743ECE">
              <w:t>TPU, Axion ARM CPUs</w:t>
            </w:r>
          </w:p>
        </w:tc>
      </w:tr>
    </w:tbl>
    <w:p w14:paraId="770BC0B0" w14:textId="77777777" w:rsidR="00743ECE" w:rsidRPr="00743ECE" w:rsidRDefault="00743ECE" w:rsidP="00743ECE">
      <w:r w:rsidRPr="00743ECE">
        <w:rPr>
          <w:rFonts w:ascii="Segoe UI Emoji" w:hAnsi="Segoe UI Emoji" w:cs="Segoe UI Emoji"/>
        </w:rPr>
        <w:t>👉</w:t>
      </w:r>
      <w:r w:rsidRPr="00743ECE">
        <w:t xml:space="preserve"> If it’s </w:t>
      </w:r>
      <w:r w:rsidRPr="00743ECE">
        <w:rPr>
          <w:b/>
          <w:bCs/>
        </w:rPr>
        <w:t>high</w:t>
      </w:r>
      <w:r w:rsidRPr="00743ECE">
        <w:rPr>
          <w:b/>
          <w:bCs/>
        </w:rPr>
        <w:noBreakHyphen/>
        <w:t>performance</w:t>
      </w:r>
      <w:r w:rsidRPr="00743ECE">
        <w:t xml:space="preserve">, it’s </w:t>
      </w:r>
      <w:r w:rsidRPr="00743ECE">
        <w:rPr>
          <w:b/>
          <w:bCs/>
        </w:rPr>
        <w:t>likely built by TSMC</w:t>
      </w:r>
    </w:p>
    <w:p w14:paraId="18EC1ECB" w14:textId="77777777" w:rsidR="00743ECE" w:rsidRPr="00743ECE" w:rsidRDefault="00000000" w:rsidP="00743ECE">
      <w:r>
        <w:pict w14:anchorId="1311BE7D">
          <v:rect id="_x0000_i1458" style="width:0;height:1.5pt" o:hralign="center" o:hrstd="t" o:hr="t" fillcolor="#a0a0a0" stroked="f"/>
        </w:pict>
      </w:r>
    </w:p>
    <w:p w14:paraId="35661927" w14:textId="77777777" w:rsidR="00743ECE" w:rsidRPr="00743ECE" w:rsidRDefault="00743ECE" w:rsidP="00743ECE">
      <w:pPr>
        <w:rPr>
          <w:b/>
          <w:bCs/>
        </w:rPr>
      </w:pPr>
      <w:r w:rsidRPr="00743ECE">
        <w:rPr>
          <w:b/>
          <w:bCs/>
        </w:rPr>
        <w:t>3️</w:t>
      </w:r>
      <w:r w:rsidRPr="00743ECE">
        <w:rPr>
          <w:rFonts w:ascii="Segoe UI Symbol" w:hAnsi="Segoe UI Symbol" w:cs="Segoe UI Symbol"/>
          <w:b/>
          <w:bCs/>
        </w:rPr>
        <w:t>⃣</w:t>
      </w:r>
      <w:r w:rsidRPr="00743ECE">
        <w:rPr>
          <w:b/>
          <w:bCs/>
        </w:rPr>
        <w:t xml:space="preserve"> Why TSMC Is So Important</w:t>
      </w:r>
    </w:p>
    <w:p w14:paraId="28DFCAFB" w14:textId="77777777" w:rsidR="00743ECE" w:rsidRPr="00743ECE" w:rsidRDefault="00743ECE" w:rsidP="00743ECE">
      <w:pPr>
        <w:rPr>
          <w:b/>
          <w:bCs/>
        </w:rPr>
      </w:pPr>
      <w:r w:rsidRPr="00743ECE">
        <w:rPr>
          <w:rFonts w:ascii="Segoe UI Emoji" w:hAnsi="Segoe UI Emoji" w:cs="Segoe UI Emoji"/>
          <w:b/>
          <w:bCs/>
        </w:rPr>
        <w:t>✅</w:t>
      </w:r>
      <w:r w:rsidRPr="00743ECE">
        <w:rPr>
          <w:b/>
          <w:bCs/>
        </w:rPr>
        <w:t xml:space="preserve"> 1. Technology Leadership</w:t>
      </w:r>
    </w:p>
    <w:p w14:paraId="2C7AC28C" w14:textId="77777777" w:rsidR="00743ECE" w:rsidRPr="00743ECE" w:rsidRDefault="00743ECE" w:rsidP="00743ECE">
      <w:r w:rsidRPr="00743ECE">
        <w:t xml:space="preserve">TSMC leads the world in </w:t>
      </w:r>
      <w:r w:rsidRPr="00743ECE">
        <w:rPr>
          <w:b/>
          <w:bCs/>
        </w:rPr>
        <w:t>advanced chip manufacturing nodes</w:t>
      </w:r>
      <w:r w:rsidRPr="00743EC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1713"/>
      </w:tblGrid>
      <w:tr w:rsidR="00743ECE" w:rsidRPr="00743ECE" w14:paraId="78A42BF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8633A5" w14:textId="77777777" w:rsidR="00743ECE" w:rsidRPr="00743ECE" w:rsidRDefault="00743ECE" w:rsidP="00743ECE">
            <w:pPr>
              <w:rPr>
                <w:b/>
                <w:bCs/>
              </w:rPr>
            </w:pPr>
            <w:r w:rsidRPr="00743ECE">
              <w:rPr>
                <w:b/>
                <w:bCs/>
              </w:rPr>
              <w:t>Node (nm)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784963" w14:textId="77777777" w:rsidR="00743ECE" w:rsidRPr="00743ECE" w:rsidRDefault="00743ECE" w:rsidP="00743ECE">
            <w:pPr>
              <w:rPr>
                <w:b/>
                <w:bCs/>
              </w:rPr>
            </w:pPr>
            <w:r w:rsidRPr="00743ECE">
              <w:rPr>
                <w:b/>
                <w:bCs/>
              </w:rPr>
              <w:t>Status</w:t>
            </w:r>
          </w:p>
        </w:tc>
      </w:tr>
      <w:tr w:rsidR="00743ECE" w:rsidRPr="00743ECE" w14:paraId="23403B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763C5" w14:textId="77777777" w:rsidR="00743ECE" w:rsidRPr="00743ECE" w:rsidRDefault="00743ECE" w:rsidP="00743ECE">
            <w:r w:rsidRPr="00743ECE">
              <w:t>7 nm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B4984" w14:textId="77777777" w:rsidR="00743ECE" w:rsidRPr="00743ECE" w:rsidRDefault="00743ECE" w:rsidP="00743ECE">
            <w:r w:rsidRPr="00743ECE">
              <w:t>Mature</w:t>
            </w:r>
          </w:p>
        </w:tc>
      </w:tr>
      <w:tr w:rsidR="00743ECE" w:rsidRPr="00743ECE" w14:paraId="3A38FE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F0755" w14:textId="77777777" w:rsidR="00743ECE" w:rsidRPr="00743ECE" w:rsidRDefault="00743ECE" w:rsidP="00743ECE">
            <w:r w:rsidRPr="00743ECE">
              <w:t>5 nm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948C1" w14:textId="77777777" w:rsidR="00743ECE" w:rsidRPr="00743ECE" w:rsidRDefault="00743ECE" w:rsidP="00743ECE">
            <w:r w:rsidRPr="00743ECE">
              <w:t>High</w:t>
            </w:r>
            <w:r w:rsidRPr="00743ECE">
              <w:noBreakHyphen/>
              <w:t>volume</w:t>
            </w:r>
          </w:p>
        </w:tc>
      </w:tr>
      <w:tr w:rsidR="00743ECE" w:rsidRPr="00743ECE" w14:paraId="39F697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7A5F74" w14:textId="77777777" w:rsidR="00743ECE" w:rsidRPr="00743ECE" w:rsidRDefault="00743ECE" w:rsidP="00743ECE">
            <w:r w:rsidRPr="00743ECE">
              <w:t>3 nm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CBDB4" w14:textId="77777777" w:rsidR="00743ECE" w:rsidRPr="00743ECE" w:rsidRDefault="00743ECE" w:rsidP="00743ECE">
            <w:r w:rsidRPr="00743ECE">
              <w:t>Production</w:t>
            </w:r>
          </w:p>
        </w:tc>
      </w:tr>
      <w:tr w:rsidR="00743ECE" w:rsidRPr="00743ECE" w14:paraId="3CAB53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0DC6E2" w14:textId="77777777" w:rsidR="00743ECE" w:rsidRPr="00743ECE" w:rsidRDefault="00743ECE" w:rsidP="00743ECE">
            <w:r w:rsidRPr="00743ECE">
              <w:t>2 nm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39AED" w14:textId="77777777" w:rsidR="00743ECE" w:rsidRPr="00743ECE" w:rsidRDefault="00743ECE" w:rsidP="00743ECE">
            <w:r w:rsidRPr="00743ECE">
              <w:t>In development</w:t>
            </w:r>
          </w:p>
        </w:tc>
      </w:tr>
    </w:tbl>
    <w:p w14:paraId="13A4F62C" w14:textId="77777777" w:rsidR="00743ECE" w:rsidRPr="00743ECE" w:rsidRDefault="00743ECE" w:rsidP="00743ECE">
      <w:r w:rsidRPr="00743ECE">
        <w:t xml:space="preserve">Smaller node = </w:t>
      </w:r>
      <w:r w:rsidRPr="00743ECE">
        <w:rPr>
          <w:b/>
          <w:bCs/>
        </w:rPr>
        <w:t>faster, smaller, more power</w:t>
      </w:r>
      <w:r w:rsidRPr="00743ECE">
        <w:rPr>
          <w:b/>
          <w:bCs/>
        </w:rPr>
        <w:noBreakHyphen/>
        <w:t>efficient chips</w:t>
      </w:r>
    </w:p>
    <w:p w14:paraId="3A84B380" w14:textId="77777777" w:rsidR="00743ECE" w:rsidRPr="00743ECE" w:rsidRDefault="00000000" w:rsidP="00743ECE">
      <w:r>
        <w:pict w14:anchorId="2AC57C75">
          <v:rect id="_x0000_i1459" style="width:0;height:1.5pt" o:hralign="center" o:hrstd="t" o:hr="t" fillcolor="#a0a0a0" stroked="f"/>
        </w:pict>
      </w:r>
    </w:p>
    <w:p w14:paraId="0FE71436" w14:textId="77777777" w:rsidR="00743ECE" w:rsidRPr="00743ECE" w:rsidRDefault="00743ECE" w:rsidP="00743ECE">
      <w:pPr>
        <w:rPr>
          <w:b/>
          <w:bCs/>
        </w:rPr>
      </w:pPr>
      <w:r w:rsidRPr="00743ECE">
        <w:rPr>
          <w:rFonts w:ascii="Segoe UI Emoji" w:hAnsi="Segoe UI Emoji" w:cs="Segoe UI Emoji"/>
          <w:b/>
          <w:bCs/>
        </w:rPr>
        <w:t>✅</w:t>
      </w:r>
      <w:r w:rsidRPr="00743ECE">
        <w:rPr>
          <w:b/>
          <w:bCs/>
        </w:rPr>
        <w:t xml:space="preserve"> 2. No Real Competition at the Cutting Edge</w:t>
      </w:r>
    </w:p>
    <w:p w14:paraId="2EFF25DF" w14:textId="77777777" w:rsidR="00743ECE" w:rsidRPr="00743ECE" w:rsidRDefault="00743ECE" w:rsidP="00743ECE">
      <w:r w:rsidRPr="00743ECE">
        <w:lastRenderedPageBreak/>
        <w:t>Only TSMC can:</w:t>
      </w:r>
    </w:p>
    <w:p w14:paraId="0D5CB614" w14:textId="77777777" w:rsidR="00743ECE" w:rsidRPr="00743ECE" w:rsidRDefault="00743ECE">
      <w:pPr>
        <w:numPr>
          <w:ilvl w:val="0"/>
          <w:numId w:val="470"/>
        </w:numPr>
      </w:pPr>
      <w:r w:rsidRPr="00743ECE">
        <w:t>Mass</w:t>
      </w:r>
      <w:r w:rsidRPr="00743ECE">
        <w:noBreakHyphen/>
        <w:t>produce 3nm chips reliably</w:t>
      </w:r>
    </w:p>
    <w:p w14:paraId="38C1DD7B" w14:textId="77777777" w:rsidR="00743ECE" w:rsidRPr="00743ECE" w:rsidRDefault="00743ECE">
      <w:pPr>
        <w:numPr>
          <w:ilvl w:val="0"/>
          <w:numId w:val="470"/>
        </w:numPr>
      </w:pPr>
      <w:r w:rsidRPr="00743ECE">
        <w:t>Achieve high yield at scale</w:t>
      </w:r>
    </w:p>
    <w:p w14:paraId="005A84B7" w14:textId="77777777" w:rsidR="00743ECE" w:rsidRPr="00743ECE" w:rsidRDefault="00743ECE" w:rsidP="00743ECE">
      <w:r w:rsidRPr="00743ECE">
        <w:t>Competitors:</w:t>
      </w:r>
    </w:p>
    <w:p w14:paraId="2BA20978" w14:textId="77777777" w:rsidR="00743ECE" w:rsidRPr="00743ECE" w:rsidRDefault="00743ECE">
      <w:pPr>
        <w:numPr>
          <w:ilvl w:val="0"/>
          <w:numId w:val="471"/>
        </w:numPr>
      </w:pPr>
      <w:r w:rsidRPr="00743ECE">
        <w:t>Intel → Catching up</w:t>
      </w:r>
    </w:p>
    <w:p w14:paraId="025201C9" w14:textId="77777777" w:rsidR="00743ECE" w:rsidRPr="00743ECE" w:rsidRDefault="00743ECE">
      <w:pPr>
        <w:numPr>
          <w:ilvl w:val="0"/>
          <w:numId w:val="471"/>
        </w:numPr>
      </w:pPr>
      <w:r w:rsidRPr="00743ECE">
        <w:t>Samsung Foundry → Limited yields</w:t>
      </w:r>
    </w:p>
    <w:p w14:paraId="1F1B3EEF" w14:textId="77777777" w:rsidR="00743ECE" w:rsidRPr="00743ECE" w:rsidRDefault="00000000" w:rsidP="00743ECE">
      <w:r>
        <w:pict w14:anchorId="75444D12">
          <v:rect id="_x0000_i1460" style="width:0;height:1.5pt" o:hralign="center" o:hrstd="t" o:hr="t" fillcolor="#a0a0a0" stroked="f"/>
        </w:pict>
      </w:r>
    </w:p>
    <w:p w14:paraId="734A122B" w14:textId="77777777" w:rsidR="00743ECE" w:rsidRPr="00743ECE" w:rsidRDefault="00743ECE" w:rsidP="00743ECE">
      <w:pPr>
        <w:rPr>
          <w:b/>
          <w:bCs/>
        </w:rPr>
      </w:pPr>
      <w:r w:rsidRPr="00743ECE">
        <w:rPr>
          <w:b/>
          <w:bCs/>
        </w:rPr>
        <w:t>4️</w:t>
      </w:r>
      <w:r w:rsidRPr="00743ECE">
        <w:rPr>
          <w:rFonts w:ascii="Segoe UI Symbol" w:hAnsi="Segoe UI Symbol" w:cs="Segoe UI Symbol"/>
          <w:b/>
          <w:bCs/>
        </w:rPr>
        <w:t>⃣</w:t>
      </w:r>
      <w:r w:rsidRPr="00743ECE">
        <w:rPr>
          <w:b/>
          <w:bCs/>
        </w:rPr>
        <w:t xml:space="preserve"> Design vs Manufacturing (Key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2155"/>
      </w:tblGrid>
      <w:tr w:rsidR="00743ECE" w:rsidRPr="00743ECE" w14:paraId="20E638A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A7E711" w14:textId="77777777" w:rsidR="00743ECE" w:rsidRPr="00743ECE" w:rsidRDefault="00743ECE" w:rsidP="00743ECE">
            <w:pPr>
              <w:rPr>
                <w:b/>
                <w:bCs/>
              </w:rPr>
            </w:pPr>
            <w:r w:rsidRPr="00743ECE">
              <w:rPr>
                <w:b/>
                <w:bCs/>
              </w:rPr>
              <w:t>Company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58634B" w14:textId="77777777" w:rsidR="00743ECE" w:rsidRPr="00743ECE" w:rsidRDefault="00743ECE" w:rsidP="00743ECE">
            <w:pPr>
              <w:rPr>
                <w:b/>
                <w:bCs/>
              </w:rPr>
            </w:pPr>
            <w:r w:rsidRPr="00743ECE">
              <w:rPr>
                <w:b/>
                <w:bCs/>
              </w:rPr>
              <w:t>Role</w:t>
            </w:r>
          </w:p>
        </w:tc>
      </w:tr>
      <w:tr w:rsidR="00743ECE" w:rsidRPr="00743ECE" w14:paraId="19670F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17EA48" w14:textId="77777777" w:rsidR="00743ECE" w:rsidRPr="00743ECE" w:rsidRDefault="00743ECE" w:rsidP="00743ECE">
            <w:r w:rsidRPr="00743ECE">
              <w:t>Apple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3ABEB" w14:textId="77777777" w:rsidR="00743ECE" w:rsidRPr="00743ECE" w:rsidRDefault="00743ECE" w:rsidP="00743ECE">
            <w:r w:rsidRPr="00743ECE">
              <w:t>Designs chips</w:t>
            </w:r>
          </w:p>
        </w:tc>
      </w:tr>
      <w:tr w:rsidR="00743ECE" w:rsidRPr="00743ECE" w14:paraId="059AE3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BAD274" w14:textId="77777777" w:rsidR="00743ECE" w:rsidRPr="00743ECE" w:rsidRDefault="00743ECE" w:rsidP="00743ECE">
            <w:r w:rsidRPr="00743ECE">
              <w:t>NVIDIA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8719A" w14:textId="77777777" w:rsidR="00743ECE" w:rsidRPr="00743ECE" w:rsidRDefault="00743ECE" w:rsidP="00743ECE">
            <w:r w:rsidRPr="00743ECE">
              <w:t>Designs chips</w:t>
            </w:r>
          </w:p>
        </w:tc>
      </w:tr>
      <w:tr w:rsidR="00743ECE" w:rsidRPr="00743ECE" w14:paraId="104CD9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048BB1" w14:textId="77777777" w:rsidR="00743ECE" w:rsidRPr="00743ECE" w:rsidRDefault="00743ECE" w:rsidP="00743ECE">
            <w:r w:rsidRPr="00743ECE">
              <w:t>AMD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6FBA5A" w14:textId="77777777" w:rsidR="00743ECE" w:rsidRPr="00743ECE" w:rsidRDefault="00743ECE" w:rsidP="00743ECE">
            <w:r w:rsidRPr="00743ECE">
              <w:t>Designs chips</w:t>
            </w:r>
          </w:p>
        </w:tc>
      </w:tr>
      <w:tr w:rsidR="00743ECE" w:rsidRPr="00743ECE" w14:paraId="3173E4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373BD2" w14:textId="77777777" w:rsidR="00743ECE" w:rsidRPr="00743ECE" w:rsidRDefault="00743ECE" w:rsidP="00743ECE">
            <w:r w:rsidRPr="00743ECE">
              <w:rPr>
                <w:b/>
                <w:bCs/>
              </w:rPr>
              <w:t>TSMC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EE3BF" w14:textId="77777777" w:rsidR="00743ECE" w:rsidRPr="00743ECE" w:rsidRDefault="00743ECE" w:rsidP="00743ECE">
            <w:r w:rsidRPr="00743ECE">
              <w:t>Manufactures chips</w:t>
            </w:r>
          </w:p>
        </w:tc>
      </w:tr>
    </w:tbl>
    <w:p w14:paraId="46248624" w14:textId="77777777" w:rsidR="00743ECE" w:rsidRPr="00743ECE" w:rsidRDefault="00743ECE" w:rsidP="00743ECE">
      <w:r w:rsidRPr="00743ECE">
        <w:rPr>
          <w:rFonts w:ascii="Segoe UI Emoji" w:hAnsi="Segoe UI Emoji" w:cs="Segoe UI Emoji"/>
        </w:rPr>
        <w:t>✅</w:t>
      </w:r>
      <w:r w:rsidRPr="00743ECE">
        <w:t xml:space="preserve"> This separation is why innovation moves fast</w:t>
      </w:r>
    </w:p>
    <w:p w14:paraId="023AF0D1" w14:textId="77777777" w:rsidR="00743ECE" w:rsidRPr="00743ECE" w:rsidRDefault="00000000" w:rsidP="00743ECE">
      <w:r>
        <w:pict w14:anchorId="584DB10F">
          <v:rect id="_x0000_i1461" style="width:0;height:1.5pt" o:hralign="center" o:hrstd="t" o:hr="t" fillcolor="#a0a0a0" stroked="f"/>
        </w:pict>
      </w:r>
    </w:p>
    <w:p w14:paraId="2A353E52" w14:textId="77777777" w:rsidR="00743ECE" w:rsidRPr="00743ECE" w:rsidRDefault="00743ECE" w:rsidP="00743ECE">
      <w:pPr>
        <w:rPr>
          <w:b/>
          <w:bCs/>
        </w:rPr>
      </w:pPr>
      <w:r w:rsidRPr="00743ECE">
        <w:rPr>
          <w:b/>
          <w:bCs/>
        </w:rPr>
        <w:t>5️</w:t>
      </w:r>
      <w:r w:rsidRPr="00743ECE">
        <w:rPr>
          <w:rFonts w:ascii="Segoe UI Symbol" w:hAnsi="Segoe UI Symbol" w:cs="Segoe UI Symbol"/>
          <w:b/>
          <w:bCs/>
        </w:rPr>
        <w:t>⃣</w:t>
      </w:r>
      <w:r w:rsidRPr="00743ECE">
        <w:rPr>
          <w:b/>
          <w:bCs/>
        </w:rPr>
        <w:t xml:space="preserve"> TSMC &amp; Cloud Computing</w:t>
      </w:r>
    </w:p>
    <w:p w14:paraId="57A492B4" w14:textId="77777777" w:rsidR="00743ECE" w:rsidRPr="00743ECE" w:rsidRDefault="00743ECE" w:rsidP="00743ECE">
      <w:r w:rsidRPr="00743ECE">
        <w:t xml:space="preserve">Cloud providers </w:t>
      </w:r>
      <w:r w:rsidRPr="00743ECE">
        <w:rPr>
          <w:b/>
          <w:bCs/>
        </w:rPr>
        <w:t>depend heavily on TSMC</w:t>
      </w:r>
      <w:r w:rsidRPr="00743ECE">
        <w:t>:</w:t>
      </w:r>
    </w:p>
    <w:p w14:paraId="5F9CD5BC" w14:textId="77777777" w:rsidR="00743ECE" w:rsidRPr="00743ECE" w:rsidRDefault="00743ECE">
      <w:pPr>
        <w:numPr>
          <w:ilvl w:val="0"/>
          <w:numId w:val="472"/>
        </w:numPr>
      </w:pPr>
      <w:r w:rsidRPr="00743ECE">
        <w:t>AI chips (NVIDIA H100, B100)</w:t>
      </w:r>
    </w:p>
    <w:p w14:paraId="1EC07F0A" w14:textId="77777777" w:rsidR="00743ECE" w:rsidRPr="00743ECE" w:rsidRDefault="00743ECE">
      <w:pPr>
        <w:numPr>
          <w:ilvl w:val="0"/>
          <w:numId w:val="472"/>
        </w:numPr>
      </w:pPr>
      <w:r w:rsidRPr="00743ECE">
        <w:t>ARM cloud CPUs (AWS Graviton, Azure Cobalt)</w:t>
      </w:r>
    </w:p>
    <w:p w14:paraId="59D67221" w14:textId="77777777" w:rsidR="00743ECE" w:rsidRPr="00743ECE" w:rsidRDefault="00743ECE">
      <w:pPr>
        <w:numPr>
          <w:ilvl w:val="0"/>
          <w:numId w:val="472"/>
        </w:numPr>
      </w:pPr>
      <w:r w:rsidRPr="00743ECE">
        <w:t>Networking silicon</w:t>
      </w:r>
    </w:p>
    <w:p w14:paraId="12E5517B" w14:textId="77777777" w:rsidR="00743ECE" w:rsidRPr="00743ECE" w:rsidRDefault="00743ECE" w:rsidP="00743ECE">
      <w:r w:rsidRPr="00743ECE">
        <w:rPr>
          <w:rFonts w:ascii="Segoe UI Emoji" w:hAnsi="Segoe UI Emoji" w:cs="Segoe UI Emoji"/>
        </w:rPr>
        <w:t>👉</w:t>
      </w:r>
      <w:r w:rsidRPr="00743ECE">
        <w:t xml:space="preserve"> </w:t>
      </w:r>
      <w:r w:rsidRPr="00743ECE">
        <w:rPr>
          <w:b/>
          <w:bCs/>
        </w:rPr>
        <w:t>AI boom = TSMC growth</w:t>
      </w:r>
    </w:p>
    <w:p w14:paraId="027387F8" w14:textId="77777777" w:rsidR="00743ECE" w:rsidRPr="00743ECE" w:rsidRDefault="00000000" w:rsidP="00743ECE">
      <w:r>
        <w:pict w14:anchorId="378E80AA">
          <v:rect id="_x0000_i1462" style="width:0;height:1.5pt" o:hralign="center" o:hrstd="t" o:hr="t" fillcolor="#a0a0a0" stroked="f"/>
        </w:pict>
      </w:r>
    </w:p>
    <w:p w14:paraId="2533F5FC" w14:textId="77777777" w:rsidR="00743ECE" w:rsidRPr="00743ECE" w:rsidRDefault="00743ECE" w:rsidP="00743ECE">
      <w:pPr>
        <w:rPr>
          <w:b/>
          <w:bCs/>
        </w:rPr>
      </w:pPr>
      <w:r w:rsidRPr="00743ECE">
        <w:rPr>
          <w:b/>
          <w:bCs/>
        </w:rPr>
        <w:t>6️</w:t>
      </w:r>
      <w:r w:rsidRPr="00743ECE">
        <w:rPr>
          <w:rFonts w:ascii="Segoe UI Symbol" w:hAnsi="Segoe UI Symbol" w:cs="Segoe UI Symbol"/>
          <w:b/>
          <w:bCs/>
        </w:rPr>
        <w:t>⃣</w:t>
      </w:r>
      <w:r w:rsidRPr="00743ECE">
        <w:rPr>
          <w:b/>
          <w:bCs/>
        </w:rPr>
        <w:t xml:space="preserve"> TSMC vs Intel vs Samsung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3630"/>
      </w:tblGrid>
      <w:tr w:rsidR="00743ECE" w:rsidRPr="00743ECE" w14:paraId="7807630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708390" w14:textId="77777777" w:rsidR="00743ECE" w:rsidRPr="00743ECE" w:rsidRDefault="00743ECE" w:rsidP="00743ECE">
            <w:pPr>
              <w:rPr>
                <w:b/>
                <w:bCs/>
              </w:rPr>
            </w:pPr>
            <w:r w:rsidRPr="00743ECE">
              <w:rPr>
                <w:b/>
                <w:bCs/>
              </w:rPr>
              <w:t>Company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7412F0" w14:textId="77777777" w:rsidR="00743ECE" w:rsidRPr="00743ECE" w:rsidRDefault="00743ECE" w:rsidP="00743ECE">
            <w:pPr>
              <w:rPr>
                <w:b/>
                <w:bCs/>
              </w:rPr>
            </w:pPr>
            <w:r w:rsidRPr="00743ECE">
              <w:rPr>
                <w:b/>
                <w:bCs/>
              </w:rPr>
              <w:t>Business Model</w:t>
            </w:r>
          </w:p>
        </w:tc>
      </w:tr>
      <w:tr w:rsidR="00743ECE" w:rsidRPr="00743ECE" w14:paraId="291CE0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F7F60" w14:textId="77777777" w:rsidR="00743ECE" w:rsidRPr="00743ECE" w:rsidRDefault="00743ECE" w:rsidP="00743ECE">
            <w:r w:rsidRPr="00743ECE">
              <w:rPr>
                <w:b/>
                <w:bCs/>
              </w:rPr>
              <w:t>TSMC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672BF" w14:textId="77777777" w:rsidR="00743ECE" w:rsidRPr="00743ECE" w:rsidRDefault="00743ECE" w:rsidP="00743ECE">
            <w:r w:rsidRPr="00743ECE">
              <w:t>Pure manufacturer</w:t>
            </w:r>
          </w:p>
        </w:tc>
      </w:tr>
      <w:tr w:rsidR="00743ECE" w:rsidRPr="00743ECE" w14:paraId="3570C3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D5DEC9" w14:textId="77777777" w:rsidR="00743ECE" w:rsidRPr="00743ECE" w:rsidRDefault="00743ECE" w:rsidP="00743ECE">
            <w:r w:rsidRPr="00743ECE">
              <w:t>Intel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0A5AD" w14:textId="77777777" w:rsidR="00743ECE" w:rsidRPr="00743ECE" w:rsidRDefault="00743ECE" w:rsidP="00743ECE">
            <w:r w:rsidRPr="00743ECE">
              <w:t>Designs + manufactures</w:t>
            </w:r>
          </w:p>
        </w:tc>
      </w:tr>
      <w:tr w:rsidR="00743ECE" w:rsidRPr="00743ECE" w14:paraId="2D3D12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1557A9" w14:textId="77777777" w:rsidR="00743ECE" w:rsidRPr="00743ECE" w:rsidRDefault="00743ECE" w:rsidP="00743ECE">
            <w:r w:rsidRPr="00743ECE">
              <w:lastRenderedPageBreak/>
              <w:t>Samsung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0B859" w14:textId="77777777" w:rsidR="00743ECE" w:rsidRPr="00743ECE" w:rsidRDefault="00743ECE" w:rsidP="00743ECE">
            <w:r w:rsidRPr="00743ECE">
              <w:t>Designs + manufactures + foundry</w:t>
            </w:r>
          </w:p>
        </w:tc>
      </w:tr>
    </w:tbl>
    <w:p w14:paraId="1B0A5F2A" w14:textId="77777777" w:rsidR="00743ECE" w:rsidRPr="00743ECE" w:rsidRDefault="00743ECE" w:rsidP="00743ECE">
      <w:r w:rsidRPr="00743ECE">
        <w:rPr>
          <w:rFonts w:ascii="Segoe UI Emoji" w:hAnsi="Segoe UI Emoji" w:cs="Segoe UI Emoji"/>
        </w:rPr>
        <w:t>✅</w:t>
      </w:r>
      <w:r w:rsidRPr="00743ECE">
        <w:t xml:space="preserve"> TSMC’s focus </w:t>
      </w:r>
      <w:r w:rsidRPr="00743ECE">
        <w:rPr>
          <w:b/>
          <w:bCs/>
        </w:rPr>
        <w:t>only on manufacturing</w:t>
      </w:r>
      <w:r w:rsidRPr="00743ECE">
        <w:t xml:space="preserve"> is its biggest strength.</w:t>
      </w:r>
    </w:p>
    <w:p w14:paraId="77F199C8" w14:textId="77777777" w:rsidR="00743ECE" w:rsidRPr="00743ECE" w:rsidRDefault="00000000" w:rsidP="00743ECE">
      <w:r>
        <w:pict w14:anchorId="70EAC907">
          <v:rect id="_x0000_i1463" style="width:0;height:1.5pt" o:hralign="center" o:hrstd="t" o:hr="t" fillcolor="#a0a0a0" stroked="f"/>
        </w:pict>
      </w:r>
    </w:p>
    <w:p w14:paraId="0AA59175" w14:textId="77777777" w:rsidR="00743ECE" w:rsidRPr="00743ECE" w:rsidRDefault="00743ECE" w:rsidP="00743ECE">
      <w:pPr>
        <w:rPr>
          <w:b/>
          <w:bCs/>
        </w:rPr>
      </w:pPr>
      <w:r w:rsidRPr="00743ECE">
        <w:rPr>
          <w:b/>
          <w:bCs/>
        </w:rPr>
        <w:t>7️</w:t>
      </w:r>
      <w:r w:rsidRPr="00743ECE">
        <w:rPr>
          <w:rFonts w:ascii="Segoe UI Symbol" w:hAnsi="Segoe UI Symbol" w:cs="Segoe UI Symbol"/>
          <w:b/>
          <w:bCs/>
        </w:rPr>
        <w:t>⃣</w:t>
      </w:r>
      <w:r w:rsidRPr="00743ECE">
        <w:rPr>
          <w:b/>
          <w:bCs/>
        </w:rPr>
        <w:t xml:space="preserve"> Where TSMC Fabricates Chips</w:t>
      </w:r>
    </w:p>
    <w:p w14:paraId="0CC9FC77" w14:textId="77777777" w:rsidR="00743ECE" w:rsidRPr="00743ECE" w:rsidRDefault="00743ECE">
      <w:pPr>
        <w:numPr>
          <w:ilvl w:val="0"/>
          <w:numId w:val="473"/>
        </w:numPr>
      </w:pPr>
      <w:r w:rsidRPr="00743ECE">
        <w:rPr>
          <w:rFonts w:ascii="Segoe UI Emoji" w:hAnsi="Segoe UI Emoji" w:cs="Segoe UI Emoji"/>
        </w:rPr>
        <w:t>🇹🇼</w:t>
      </w:r>
      <w:r w:rsidRPr="00743ECE">
        <w:t xml:space="preserve"> Taiwan (main fabs)</w:t>
      </w:r>
    </w:p>
    <w:p w14:paraId="3BE7153B" w14:textId="77777777" w:rsidR="00743ECE" w:rsidRPr="00743ECE" w:rsidRDefault="00743ECE">
      <w:pPr>
        <w:numPr>
          <w:ilvl w:val="0"/>
          <w:numId w:val="473"/>
        </w:numPr>
      </w:pPr>
      <w:r w:rsidRPr="00743ECE">
        <w:rPr>
          <w:rFonts w:ascii="Segoe UI Emoji" w:hAnsi="Segoe UI Emoji" w:cs="Segoe UI Emoji"/>
        </w:rPr>
        <w:t>🇺🇸</w:t>
      </w:r>
      <w:r w:rsidRPr="00743ECE">
        <w:t xml:space="preserve"> USA (Arizona – expanding)</w:t>
      </w:r>
    </w:p>
    <w:p w14:paraId="2B265486" w14:textId="77777777" w:rsidR="00743ECE" w:rsidRPr="00743ECE" w:rsidRDefault="00743ECE">
      <w:pPr>
        <w:numPr>
          <w:ilvl w:val="0"/>
          <w:numId w:val="473"/>
        </w:numPr>
      </w:pPr>
      <w:r w:rsidRPr="00743ECE">
        <w:rPr>
          <w:rFonts w:ascii="Segoe UI Emoji" w:hAnsi="Segoe UI Emoji" w:cs="Segoe UI Emoji"/>
        </w:rPr>
        <w:t>🇯🇵</w:t>
      </w:r>
      <w:r w:rsidRPr="00743ECE">
        <w:t xml:space="preserve"> Japan (specialty nodes)</w:t>
      </w:r>
    </w:p>
    <w:p w14:paraId="78855538" w14:textId="77777777" w:rsidR="00743ECE" w:rsidRPr="00743ECE" w:rsidRDefault="00743ECE">
      <w:pPr>
        <w:numPr>
          <w:ilvl w:val="0"/>
          <w:numId w:val="473"/>
        </w:numPr>
      </w:pPr>
      <w:r w:rsidRPr="00743ECE">
        <w:rPr>
          <w:rFonts w:ascii="Segoe UI Emoji" w:hAnsi="Segoe UI Emoji" w:cs="Segoe UI Emoji"/>
        </w:rPr>
        <w:t>🇩🇪</w:t>
      </w:r>
      <w:r w:rsidRPr="00743ECE">
        <w:t xml:space="preserve"> Europe (planned)</w:t>
      </w:r>
    </w:p>
    <w:p w14:paraId="2E233C8E" w14:textId="77777777" w:rsidR="00743ECE" w:rsidRPr="00743ECE" w:rsidRDefault="00743ECE" w:rsidP="00743ECE">
      <w:r w:rsidRPr="00743ECE">
        <w:t>Semiconductor fabs are:</w:t>
      </w:r>
    </w:p>
    <w:p w14:paraId="18D6ED21" w14:textId="77777777" w:rsidR="00743ECE" w:rsidRPr="00743ECE" w:rsidRDefault="00743ECE">
      <w:pPr>
        <w:numPr>
          <w:ilvl w:val="0"/>
          <w:numId w:val="474"/>
        </w:numPr>
      </w:pPr>
      <w:r w:rsidRPr="00743ECE">
        <w:t>Extremely expensive</w:t>
      </w:r>
    </w:p>
    <w:p w14:paraId="0853C0CA" w14:textId="77777777" w:rsidR="00743ECE" w:rsidRPr="00743ECE" w:rsidRDefault="00743ECE">
      <w:pPr>
        <w:numPr>
          <w:ilvl w:val="0"/>
          <w:numId w:val="474"/>
        </w:numPr>
      </w:pPr>
      <w:r w:rsidRPr="00743ECE">
        <w:t xml:space="preserve">Cost </w:t>
      </w:r>
      <w:r w:rsidRPr="00743ECE">
        <w:rPr>
          <w:b/>
          <w:bCs/>
        </w:rPr>
        <w:t>billions of dollars per factory</w:t>
      </w:r>
    </w:p>
    <w:p w14:paraId="1017C8E5" w14:textId="77777777" w:rsidR="00743ECE" w:rsidRPr="00743ECE" w:rsidRDefault="00000000" w:rsidP="00743ECE">
      <w:r>
        <w:pict w14:anchorId="7A2F187C">
          <v:rect id="_x0000_i1464" style="width:0;height:1.5pt" o:hralign="center" o:hrstd="t" o:hr="t" fillcolor="#a0a0a0" stroked="f"/>
        </w:pict>
      </w:r>
    </w:p>
    <w:p w14:paraId="7B82C5EA" w14:textId="77777777" w:rsidR="00743ECE" w:rsidRPr="00743ECE" w:rsidRDefault="00743ECE" w:rsidP="00743ECE">
      <w:pPr>
        <w:rPr>
          <w:b/>
          <w:bCs/>
        </w:rPr>
      </w:pPr>
      <w:r w:rsidRPr="00743ECE">
        <w:rPr>
          <w:b/>
          <w:bCs/>
        </w:rPr>
        <w:t>8️</w:t>
      </w:r>
      <w:r w:rsidRPr="00743ECE">
        <w:rPr>
          <w:rFonts w:ascii="Segoe UI Symbol" w:hAnsi="Segoe UI Symbol" w:cs="Segoe UI Symbol"/>
          <w:b/>
          <w:bCs/>
        </w:rPr>
        <w:t>⃣</w:t>
      </w:r>
      <w:r w:rsidRPr="00743ECE">
        <w:rPr>
          <w:b/>
          <w:bCs/>
        </w:rPr>
        <w:t xml:space="preserve"> Why Countries Care About TSMC</w:t>
      </w:r>
    </w:p>
    <w:p w14:paraId="62EFA235" w14:textId="77777777" w:rsidR="00743ECE" w:rsidRPr="00743ECE" w:rsidRDefault="00743ECE" w:rsidP="00743ECE">
      <w:r w:rsidRPr="00743ECE">
        <w:t>TSMC is:</w:t>
      </w:r>
    </w:p>
    <w:p w14:paraId="1E2EC35E" w14:textId="77777777" w:rsidR="00743ECE" w:rsidRPr="00743ECE" w:rsidRDefault="00743ECE">
      <w:pPr>
        <w:numPr>
          <w:ilvl w:val="0"/>
          <w:numId w:val="475"/>
        </w:numPr>
      </w:pPr>
      <w:r w:rsidRPr="00743ECE">
        <w:t>Critical to global supply chains</w:t>
      </w:r>
    </w:p>
    <w:p w14:paraId="0309A726" w14:textId="77777777" w:rsidR="00743ECE" w:rsidRPr="00743ECE" w:rsidRDefault="00743ECE">
      <w:pPr>
        <w:numPr>
          <w:ilvl w:val="0"/>
          <w:numId w:val="475"/>
        </w:numPr>
      </w:pPr>
      <w:r w:rsidRPr="00743ECE">
        <w:t>Strategically important for AI, defense, cloud</w:t>
      </w:r>
    </w:p>
    <w:p w14:paraId="245E008C" w14:textId="77777777" w:rsidR="00743ECE" w:rsidRPr="00743ECE" w:rsidRDefault="00743ECE" w:rsidP="00743ECE">
      <w:r w:rsidRPr="00743ECE">
        <w:rPr>
          <w:rFonts w:ascii="Segoe UI Emoji" w:hAnsi="Segoe UI Emoji" w:cs="Segoe UI Emoji"/>
        </w:rPr>
        <w:t>👉</w:t>
      </w:r>
      <w:r w:rsidRPr="00743ECE">
        <w:t xml:space="preserve"> That’s why governments support local semiconductor manufacturing.</w:t>
      </w:r>
    </w:p>
    <w:p w14:paraId="4547C6FD" w14:textId="77777777" w:rsidR="00743ECE" w:rsidRPr="00743ECE" w:rsidRDefault="00000000" w:rsidP="00743ECE">
      <w:r>
        <w:pict w14:anchorId="7BCB527E">
          <v:rect id="_x0000_i1465" style="width:0;height:1.5pt" o:hralign="center" o:hrstd="t" o:hr="t" fillcolor="#a0a0a0" stroked="f"/>
        </w:pict>
      </w:r>
    </w:p>
    <w:p w14:paraId="6DA9B75E" w14:textId="77777777" w:rsidR="00743ECE" w:rsidRPr="00743ECE" w:rsidRDefault="00743ECE" w:rsidP="00743ECE">
      <w:pPr>
        <w:rPr>
          <w:b/>
          <w:bCs/>
        </w:rPr>
      </w:pPr>
      <w:r w:rsidRPr="00743ECE">
        <w:rPr>
          <w:b/>
          <w:bCs/>
        </w:rPr>
        <w:t>9️</w:t>
      </w:r>
      <w:r w:rsidRPr="00743ECE">
        <w:rPr>
          <w:rFonts w:ascii="Segoe UI Symbol" w:hAnsi="Segoe UI Symbol" w:cs="Segoe UI Symbol"/>
          <w:b/>
          <w:bCs/>
        </w:rPr>
        <w:t>⃣</w:t>
      </w:r>
      <w:r w:rsidRPr="00743ECE">
        <w:rPr>
          <w:b/>
          <w:bCs/>
        </w:rPr>
        <w:t xml:space="preserve"> Exam / Interview</w:t>
      </w:r>
      <w:r w:rsidRPr="00743ECE">
        <w:rPr>
          <w:b/>
          <w:bCs/>
        </w:rPr>
        <w:noBreakHyphen/>
        <w:t>Ready Definition</w:t>
      </w:r>
    </w:p>
    <w:p w14:paraId="22EC7AB9" w14:textId="77777777" w:rsidR="00743ECE" w:rsidRPr="00743ECE" w:rsidRDefault="00743ECE" w:rsidP="00743ECE">
      <w:r w:rsidRPr="00743ECE">
        <w:rPr>
          <w:b/>
          <w:bCs/>
        </w:rPr>
        <w:t>TSMC (Taiwan Semiconductor Manufacturing Company)</w:t>
      </w:r>
      <w:r w:rsidRPr="00743ECE">
        <w:t xml:space="preserve"> is the world’s largest pure</w:t>
      </w:r>
      <w:r w:rsidRPr="00743ECE">
        <w:noBreakHyphen/>
        <w:t>play semiconductor foundry, specializing in manufacturing advanced chips for fabless companies such as Apple, NVIDIA, AMD, and cloud providers, using cutting</w:t>
      </w:r>
      <w:r w:rsidRPr="00743ECE">
        <w:noBreakHyphen/>
        <w:t>edge process technologies like 5nm and 3nm.</w:t>
      </w:r>
    </w:p>
    <w:p w14:paraId="652CE27F" w14:textId="77777777" w:rsidR="00743ECE" w:rsidRPr="00743ECE" w:rsidRDefault="00000000" w:rsidP="00743ECE">
      <w:r>
        <w:pict w14:anchorId="422898F2">
          <v:rect id="_x0000_i1466" style="width:0;height:1.5pt" o:hralign="center" o:hrstd="t" o:hr="t" fillcolor="#a0a0a0" stroked="f"/>
        </w:pict>
      </w:r>
    </w:p>
    <w:p w14:paraId="05FA136F" w14:textId="77777777" w:rsidR="00743ECE" w:rsidRPr="00743ECE" w:rsidRDefault="00743ECE" w:rsidP="00743ECE">
      <w:pPr>
        <w:rPr>
          <w:b/>
          <w:bCs/>
        </w:rPr>
      </w:pPr>
      <w:r w:rsidRPr="00743ECE">
        <w:rPr>
          <w:rFonts w:ascii="Segoe UI Emoji" w:hAnsi="Segoe UI Emoji" w:cs="Segoe UI Emoji"/>
          <w:b/>
          <w:bCs/>
        </w:rPr>
        <w:t>🔑</w:t>
      </w:r>
      <w:r w:rsidRPr="00743ECE">
        <w:rPr>
          <w:b/>
          <w:bCs/>
        </w:rPr>
        <w:t xml:space="preserve"> One</w:t>
      </w:r>
      <w:r w:rsidRPr="00743ECE">
        <w:rPr>
          <w:b/>
          <w:bCs/>
        </w:rPr>
        <w:noBreakHyphen/>
        <w:t>Line Memory Trick</w:t>
      </w:r>
    </w:p>
    <w:p w14:paraId="65C82F03" w14:textId="77777777" w:rsidR="00743ECE" w:rsidRPr="00743ECE" w:rsidRDefault="00743ECE">
      <w:pPr>
        <w:numPr>
          <w:ilvl w:val="0"/>
          <w:numId w:val="476"/>
        </w:numPr>
      </w:pPr>
      <w:r w:rsidRPr="00743ECE">
        <w:rPr>
          <w:b/>
          <w:bCs/>
        </w:rPr>
        <w:t>Designers</w:t>
      </w:r>
      <w:r w:rsidRPr="00743ECE">
        <w:t xml:space="preserve"> → Apple, NVIDIA, AMD</w:t>
      </w:r>
    </w:p>
    <w:p w14:paraId="4BC06DF1" w14:textId="77777777" w:rsidR="00743ECE" w:rsidRPr="00743ECE" w:rsidRDefault="00743ECE">
      <w:pPr>
        <w:numPr>
          <w:ilvl w:val="0"/>
          <w:numId w:val="476"/>
        </w:numPr>
      </w:pPr>
      <w:r w:rsidRPr="00743ECE">
        <w:rPr>
          <w:b/>
          <w:bCs/>
        </w:rPr>
        <w:t>Builder</w:t>
      </w:r>
      <w:r w:rsidRPr="00743ECE">
        <w:t xml:space="preserve"> → </w:t>
      </w:r>
      <w:r w:rsidRPr="00743ECE">
        <w:rPr>
          <w:b/>
          <w:bCs/>
        </w:rPr>
        <w:t>TSMC</w:t>
      </w:r>
    </w:p>
    <w:p w14:paraId="304686F3" w14:textId="77777777" w:rsidR="00743ECE" w:rsidRPr="00743ECE" w:rsidRDefault="00000000" w:rsidP="00743ECE">
      <w:r>
        <w:lastRenderedPageBreak/>
        <w:pict w14:anchorId="2A80486B">
          <v:rect id="_x0000_i1467" style="width:0;height:1.5pt" o:hralign="center" o:hrstd="t" o:hr="t" fillcolor="#a0a0a0" stroked="f"/>
        </w:pict>
      </w:r>
    </w:p>
    <w:p w14:paraId="1CB3EE4C" w14:textId="77777777" w:rsidR="00743ECE" w:rsidRPr="00743ECE" w:rsidRDefault="00743ECE" w:rsidP="00743ECE">
      <w:r w:rsidRPr="00743ECE">
        <w:t xml:space="preserve">If you want next, I can: </w:t>
      </w:r>
      <w:r w:rsidRPr="00743ECE">
        <w:rPr>
          <w:rFonts w:ascii="Segoe UI Emoji" w:hAnsi="Segoe UI Emoji" w:cs="Segoe UI Emoji"/>
        </w:rPr>
        <w:t>✅</w:t>
      </w:r>
      <w:r w:rsidRPr="00743ECE">
        <w:t xml:space="preserve"> Explain </w:t>
      </w:r>
      <w:r w:rsidRPr="00743ECE">
        <w:rPr>
          <w:b/>
          <w:bCs/>
        </w:rPr>
        <w:t>fabless vs foundry</w:t>
      </w:r>
      <w:r w:rsidRPr="00743ECE">
        <w:t xml:space="preserve"> </w:t>
      </w:r>
      <w:r w:rsidRPr="00743ECE">
        <w:rPr>
          <w:rFonts w:ascii="Segoe UI Emoji" w:hAnsi="Segoe UI Emoji" w:cs="Segoe UI Emoji"/>
        </w:rPr>
        <w:t>✅</w:t>
      </w:r>
      <w:r w:rsidRPr="00743ECE">
        <w:t xml:space="preserve"> Compare </w:t>
      </w:r>
      <w:r w:rsidRPr="00743ECE">
        <w:rPr>
          <w:b/>
          <w:bCs/>
        </w:rPr>
        <w:t>TSMC vs Intel Foundry</w:t>
      </w:r>
      <w:r w:rsidRPr="00743ECE">
        <w:t xml:space="preserve"> </w:t>
      </w:r>
      <w:r w:rsidRPr="00743ECE">
        <w:rPr>
          <w:rFonts w:ascii="Segoe UI Emoji" w:hAnsi="Segoe UI Emoji" w:cs="Segoe UI Emoji"/>
        </w:rPr>
        <w:t>✅</w:t>
      </w:r>
      <w:r w:rsidRPr="00743ECE">
        <w:t xml:space="preserve"> Explain </w:t>
      </w:r>
      <w:r w:rsidRPr="00743ECE">
        <w:rPr>
          <w:b/>
          <w:bCs/>
        </w:rPr>
        <w:t>chip manufacturing steps</w:t>
      </w:r>
      <w:r w:rsidRPr="00743ECE">
        <w:t xml:space="preserve"> </w:t>
      </w:r>
      <w:r w:rsidRPr="00743ECE">
        <w:rPr>
          <w:rFonts w:ascii="Segoe UI Emoji" w:hAnsi="Segoe UI Emoji" w:cs="Segoe UI Emoji"/>
        </w:rPr>
        <w:t>✅</w:t>
      </w:r>
      <w:r w:rsidRPr="00743ECE">
        <w:t xml:space="preserve"> Map </w:t>
      </w:r>
      <w:r w:rsidRPr="00743ECE">
        <w:rPr>
          <w:b/>
          <w:bCs/>
        </w:rPr>
        <w:t>TSMC → ARM / x86 / AI chips</w:t>
      </w:r>
    </w:p>
    <w:p w14:paraId="3DC9A12B" w14:textId="77777777" w:rsidR="00743ECE" w:rsidRPr="00743ECE" w:rsidRDefault="00743ECE" w:rsidP="00743ECE">
      <w:r w:rsidRPr="00743ECE">
        <w:t xml:space="preserve">Just tell me </w:t>
      </w:r>
      <w:r w:rsidRPr="00743ECE">
        <w:rPr>
          <w:rFonts w:ascii="Segoe UI Emoji" w:hAnsi="Segoe UI Emoji" w:cs="Segoe UI Emoji"/>
        </w:rPr>
        <w:t>👍</w:t>
      </w:r>
    </w:p>
    <w:p w14:paraId="506496F6" w14:textId="77777777" w:rsidR="00743ECE" w:rsidRDefault="00743ECE" w:rsidP="005E072E"/>
    <w:p w14:paraId="45E2DDCB" w14:textId="77777777" w:rsidR="00401701" w:rsidRPr="00401701" w:rsidRDefault="00401701" w:rsidP="00401701">
      <w:pPr>
        <w:pStyle w:val="Heading2"/>
      </w:pPr>
      <w:bookmarkStart w:id="38" w:name="_Toc229061107"/>
      <w:r w:rsidRPr="00401701">
        <w:t>What is the use of Apache Tomcat?</w:t>
      </w:r>
      <w:bookmarkEnd w:id="38"/>
    </w:p>
    <w:p w14:paraId="0A5D2011" w14:textId="77777777" w:rsidR="00401701" w:rsidRDefault="00401701" w:rsidP="005E072E"/>
    <w:p w14:paraId="30B79CE9"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What is the use of Apache Tomcat?</w:t>
      </w:r>
    </w:p>
    <w:p w14:paraId="0F0B69BE" w14:textId="77777777" w:rsidR="00401701" w:rsidRPr="00401701" w:rsidRDefault="00401701" w:rsidP="00401701">
      <w:r w:rsidRPr="00401701">
        <w:rPr>
          <w:b/>
          <w:bCs/>
        </w:rPr>
        <w:t>Apache Tomcat</w:t>
      </w:r>
      <w:r w:rsidRPr="00401701">
        <w:t xml:space="preserve"> is used to </w:t>
      </w:r>
      <w:r w:rsidRPr="00401701">
        <w:rPr>
          <w:b/>
          <w:bCs/>
        </w:rPr>
        <w:t>run and host Java</w:t>
      </w:r>
      <w:r w:rsidRPr="00401701">
        <w:rPr>
          <w:b/>
          <w:bCs/>
        </w:rPr>
        <w:noBreakHyphen/>
        <w:t>based web applications</w:t>
      </w:r>
      <w:r w:rsidRPr="00401701">
        <w:t>.</w:t>
      </w:r>
      <w:r w:rsidRPr="00401701">
        <w:br/>
        <w:t xml:space="preserve">It provides the </w:t>
      </w:r>
      <w:r w:rsidRPr="00401701">
        <w:rPr>
          <w:b/>
          <w:bCs/>
        </w:rPr>
        <w:t>runtime environment</w:t>
      </w:r>
      <w:r w:rsidRPr="00401701">
        <w:t xml:space="preserve"> required for Java web technologies like </w:t>
      </w:r>
      <w:r w:rsidRPr="00401701">
        <w:rPr>
          <w:b/>
          <w:bCs/>
        </w:rPr>
        <w:t>Servlets</w:t>
      </w:r>
      <w:r w:rsidRPr="00401701">
        <w:t xml:space="preserve"> and </w:t>
      </w:r>
      <w:r w:rsidRPr="00401701">
        <w:rPr>
          <w:b/>
          <w:bCs/>
        </w:rPr>
        <w:t>JSP (JavaServer Pages)</w:t>
      </w:r>
      <w:r w:rsidRPr="00401701">
        <w:t>.</w:t>
      </w:r>
    </w:p>
    <w:p w14:paraId="43E4625C" w14:textId="77777777" w:rsidR="00401701" w:rsidRPr="00401701" w:rsidRDefault="00401701" w:rsidP="00401701">
      <w:r w:rsidRPr="00401701">
        <w:t>In simple terms:</w:t>
      </w:r>
    </w:p>
    <w:p w14:paraId="2B9E3013" w14:textId="77777777" w:rsidR="00401701" w:rsidRPr="00401701" w:rsidRDefault="00401701" w:rsidP="00401701">
      <w:r w:rsidRPr="00401701">
        <w:rPr>
          <w:b/>
          <w:bCs/>
        </w:rPr>
        <w:t>Apache Tomcat is used to deploy, run, and manage Java web applications.</w:t>
      </w:r>
    </w:p>
    <w:p w14:paraId="6EA71BC5" w14:textId="77777777" w:rsidR="00401701" w:rsidRPr="00401701" w:rsidRDefault="00000000" w:rsidP="00401701">
      <w:r>
        <w:pict w14:anchorId="1AC0F295">
          <v:rect id="_x0000_i1468" style="width:0;height:1.5pt" o:hralign="center" o:hrstd="t" o:hr="t" fillcolor="#a0a0a0" stroked="f"/>
        </w:pict>
      </w:r>
    </w:p>
    <w:p w14:paraId="1BE150BA"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Why Apache Tomcat is Needed</w:t>
      </w:r>
    </w:p>
    <w:p w14:paraId="2DE2A24C" w14:textId="77777777" w:rsidR="00401701" w:rsidRPr="00401701" w:rsidRDefault="00401701" w:rsidP="00401701">
      <w:r w:rsidRPr="00401701">
        <w:t xml:space="preserve">Java web applications </w:t>
      </w:r>
      <w:r w:rsidRPr="00401701">
        <w:rPr>
          <w:b/>
          <w:bCs/>
        </w:rPr>
        <w:t>cannot run directly</w:t>
      </w:r>
      <w:r w:rsidRPr="00401701">
        <w:t xml:space="preserve"> like normal programs.</w:t>
      </w:r>
      <w:r w:rsidRPr="00401701">
        <w:br/>
        <w:t xml:space="preserve">They need a </w:t>
      </w:r>
      <w:r w:rsidRPr="00401701">
        <w:rPr>
          <w:b/>
          <w:bCs/>
        </w:rPr>
        <w:t>container</w:t>
      </w:r>
      <w:r w:rsidRPr="00401701">
        <w:t xml:space="preserve"> that understands Java web standards.</w:t>
      </w:r>
    </w:p>
    <w:p w14:paraId="6A791652" w14:textId="77777777" w:rsidR="00401701" w:rsidRPr="00401701" w:rsidRDefault="00401701" w:rsidP="00401701">
      <w:r w:rsidRPr="00401701">
        <w:rPr>
          <w:rFonts w:ascii="Segoe UI Emoji" w:hAnsi="Segoe UI Emoji" w:cs="Segoe UI Emoji"/>
        </w:rPr>
        <w:t>✅</w:t>
      </w:r>
      <w:r w:rsidRPr="00401701">
        <w:t xml:space="preserve"> Tomcat acts as that </w:t>
      </w:r>
      <w:r w:rsidRPr="00401701">
        <w:rPr>
          <w:b/>
          <w:bCs/>
        </w:rPr>
        <w:t>container</w:t>
      </w:r>
      <w:r w:rsidRPr="00401701">
        <w:t>.</w:t>
      </w:r>
    </w:p>
    <w:p w14:paraId="425A4A64" w14:textId="77777777" w:rsidR="00401701" w:rsidRPr="00401701" w:rsidRDefault="00000000" w:rsidP="00401701">
      <w:r>
        <w:pict w14:anchorId="7726FE7D">
          <v:rect id="_x0000_i1469" style="width:0;height:1.5pt" o:hralign="center" o:hrstd="t" o:hr="t" fillcolor="#a0a0a0" stroked="f"/>
        </w:pict>
      </w:r>
    </w:p>
    <w:p w14:paraId="1CE4A8CF"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What Apache Tomcat Does</w:t>
      </w:r>
    </w:p>
    <w:p w14:paraId="0B2CD5CF" w14:textId="77777777" w:rsidR="00401701" w:rsidRPr="00401701" w:rsidRDefault="00401701" w:rsidP="00401701">
      <w:r w:rsidRPr="00401701">
        <w:t>Apache Tomcat:</w:t>
      </w:r>
    </w:p>
    <w:p w14:paraId="52131A0C" w14:textId="77777777" w:rsidR="00401701" w:rsidRPr="00401701" w:rsidRDefault="00401701">
      <w:pPr>
        <w:numPr>
          <w:ilvl w:val="0"/>
          <w:numId w:val="477"/>
        </w:numPr>
      </w:pPr>
      <w:r w:rsidRPr="00401701">
        <w:rPr>
          <w:rFonts w:ascii="Segoe UI Emoji" w:hAnsi="Segoe UI Emoji" w:cs="Segoe UI Emoji"/>
        </w:rPr>
        <w:t>✅</w:t>
      </w:r>
      <w:r w:rsidRPr="00401701">
        <w:t xml:space="preserve"> Receives HTTP / HTTPS requests from users</w:t>
      </w:r>
    </w:p>
    <w:p w14:paraId="41DB32E0" w14:textId="77777777" w:rsidR="00401701" w:rsidRPr="00401701" w:rsidRDefault="00401701">
      <w:pPr>
        <w:numPr>
          <w:ilvl w:val="0"/>
          <w:numId w:val="477"/>
        </w:numPr>
      </w:pPr>
      <w:r w:rsidRPr="00401701">
        <w:rPr>
          <w:rFonts w:ascii="Segoe UI Emoji" w:hAnsi="Segoe UI Emoji" w:cs="Segoe UI Emoji"/>
        </w:rPr>
        <w:t>✅</w:t>
      </w:r>
      <w:r w:rsidRPr="00401701">
        <w:t xml:space="preserve"> Passes requests to Java </w:t>
      </w:r>
      <w:r w:rsidRPr="00401701">
        <w:rPr>
          <w:b/>
          <w:bCs/>
        </w:rPr>
        <w:t>Servlets</w:t>
      </w:r>
    </w:p>
    <w:p w14:paraId="113B802A" w14:textId="77777777" w:rsidR="00401701" w:rsidRPr="00401701" w:rsidRDefault="00401701">
      <w:pPr>
        <w:numPr>
          <w:ilvl w:val="0"/>
          <w:numId w:val="477"/>
        </w:numPr>
      </w:pPr>
      <w:r w:rsidRPr="00401701">
        <w:rPr>
          <w:rFonts w:ascii="Segoe UI Emoji" w:hAnsi="Segoe UI Emoji" w:cs="Segoe UI Emoji"/>
        </w:rPr>
        <w:t>✅</w:t>
      </w:r>
      <w:r w:rsidRPr="00401701">
        <w:t xml:space="preserve"> Processes </w:t>
      </w:r>
      <w:r w:rsidRPr="00401701">
        <w:rPr>
          <w:b/>
          <w:bCs/>
        </w:rPr>
        <w:t>JSP</w:t>
      </w:r>
      <w:r w:rsidRPr="00401701">
        <w:t xml:space="preserve"> pages (converts them into servlets)</w:t>
      </w:r>
    </w:p>
    <w:p w14:paraId="32B074FE" w14:textId="77777777" w:rsidR="00401701" w:rsidRPr="00401701" w:rsidRDefault="00401701">
      <w:pPr>
        <w:numPr>
          <w:ilvl w:val="0"/>
          <w:numId w:val="477"/>
        </w:numPr>
      </w:pPr>
      <w:r w:rsidRPr="00401701">
        <w:rPr>
          <w:rFonts w:ascii="Segoe UI Emoji" w:hAnsi="Segoe UI Emoji" w:cs="Segoe UI Emoji"/>
        </w:rPr>
        <w:t>✅</w:t>
      </w:r>
      <w:r w:rsidRPr="00401701">
        <w:t xml:space="preserve"> Sends responses back to browsers or applications</w:t>
      </w:r>
    </w:p>
    <w:p w14:paraId="368514C8" w14:textId="77777777" w:rsidR="00401701" w:rsidRPr="00401701" w:rsidRDefault="00000000" w:rsidP="00401701">
      <w:r>
        <w:pict w14:anchorId="2DFE02BD">
          <v:rect id="_x0000_i1470" style="width:0;height:1.5pt" o:hralign="center" o:hrstd="t" o:hr="t" fillcolor="#a0a0a0" stroked="f"/>
        </w:pict>
      </w:r>
    </w:p>
    <w:p w14:paraId="2A7B14B3"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Typical Usage Flow</w:t>
      </w:r>
    </w:p>
    <w:p w14:paraId="4ED5DAE9" w14:textId="77777777" w:rsidR="00401701" w:rsidRPr="00401701" w:rsidRDefault="00401701" w:rsidP="00401701">
      <w:r w:rsidRPr="00401701">
        <w:t>Client (Browser / App)</w:t>
      </w:r>
    </w:p>
    <w:p w14:paraId="7D3C0C36" w14:textId="77777777" w:rsidR="00401701" w:rsidRPr="00401701" w:rsidRDefault="00401701" w:rsidP="00401701">
      <w:r w:rsidRPr="00401701">
        <w:lastRenderedPageBreak/>
        <w:t xml:space="preserve">        ↓</w:t>
      </w:r>
    </w:p>
    <w:p w14:paraId="03AD5F38" w14:textId="77777777" w:rsidR="00401701" w:rsidRPr="00401701" w:rsidRDefault="00401701" w:rsidP="00401701">
      <w:r w:rsidRPr="00401701">
        <w:t xml:space="preserve">   Apache Tomcat</w:t>
      </w:r>
    </w:p>
    <w:p w14:paraId="2D2A9487" w14:textId="77777777" w:rsidR="00401701" w:rsidRPr="00401701" w:rsidRDefault="00401701" w:rsidP="00401701">
      <w:r w:rsidRPr="00401701">
        <w:t xml:space="preserve">        ↓</w:t>
      </w:r>
    </w:p>
    <w:p w14:paraId="5590C6D3" w14:textId="77777777" w:rsidR="00401701" w:rsidRPr="00401701" w:rsidRDefault="00401701" w:rsidP="00401701">
      <w:r w:rsidRPr="00401701">
        <w:t xml:space="preserve"> Java Web Application</w:t>
      </w:r>
    </w:p>
    <w:p w14:paraId="2E2866F1" w14:textId="77777777" w:rsidR="00401701" w:rsidRPr="00401701" w:rsidRDefault="00401701" w:rsidP="00401701">
      <w:r w:rsidRPr="00401701">
        <w:t xml:space="preserve"> (Servlets / JSP / APIs)</w:t>
      </w:r>
    </w:p>
    <w:p w14:paraId="5F0200AB" w14:textId="77777777" w:rsidR="00401701" w:rsidRPr="00401701" w:rsidRDefault="00000000" w:rsidP="00401701">
      <w:r>
        <w:pict w14:anchorId="04BBD3EC">
          <v:rect id="_x0000_i1471" style="width:0;height:1.5pt" o:hralign="center" o:hrstd="t" o:hr="t" fillcolor="#a0a0a0" stroked="f"/>
        </w:pict>
      </w:r>
    </w:p>
    <w:p w14:paraId="6AE08725"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Main Uses of Apache Tomcat</w:t>
      </w:r>
    </w:p>
    <w:p w14:paraId="42AD8D47" w14:textId="77777777" w:rsidR="00401701" w:rsidRPr="00401701" w:rsidRDefault="00401701" w:rsidP="00401701">
      <w:pPr>
        <w:rPr>
          <w:b/>
          <w:bCs/>
        </w:rPr>
      </w:pPr>
      <w:r w:rsidRPr="00401701">
        <w:rPr>
          <w:b/>
          <w:bCs/>
        </w:rPr>
        <w:t>1️</w:t>
      </w:r>
      <w:r w:rsidRPr="00401701">
        <w:rPr>
          <w:rFonts w:ascii="Segoe UI Symbol" w:hAnsi="Segoe UI Symbol" w:cs="Segoe UI Symbol"/>
          <w:b/>
          <w:bCs/>
        </w:rPr>
        <w:t>⃣</w:t>
      </w:r>
      <w:r w:rsidRPr="00401701">
        <w:rPr>
          <w:b/>
          <w:bCs/>
        </w:rPr>
        <w:t xml:space="preserve"> Hosting Java Web Applications</w:t>
      </w:r>
    </w:p>
    <w:p w14:paraId="1711B9EF" w14:textId="77777777" w:rsidR="00401701" w:rsidRPr="00401701" w:rsidRDefault="00401701">
      <w:pPr>
        <w:numPr>
          <w:ilvl w:val="0"/>
          <w:numId w:val="478"/>
        </w:numPr>
      </w:pPr>
      <w:r w:rsidRPr="00401701">
        <w:t>Employee portals</w:t>
      </w:r>
    </w:p>
    <w:p w14:paraId="1E16B0D6" w14:textId="77777777" w:rsidR="00401701" w:rsidRPr="00401701" w:rsidRDefault="00401701">
      <w:pPr>
        <w:numPr>
          <w:ilvl w:val="0"/>
          <w:numId w:val="478"/>
        </w:numPr>
      </w:pPr>
      <w:r w:rsidRPr="00401701">
        <w:t>Banking web apps</w:t>
      </w:r>
    </w:p>
    <w:p w14:paraId="678ABF42" w14:textId="77777777" w:rsidR="00401701" w:rsidRPr="00401701" w:rsidRDefault="00401701">
      <w:pPr>
        <w:numPr>
          <w:ilvl w:val="0"/>
          <w:numId w:val="478"/>
        </w:numPr>
      </w:pPr>
      <w:r w:rsidRPr="00401701">
        <w:t>Internal enterprise applications</w:t>
      </w:r>
    </w:p>
    <w:p w14:paraId="50D825AF" w14:textId="77777777" w:rsidR="00401701" w:rsidRPr="00401701" w:rsidRDefault="00401701">
      <w:pPr>
        <w:numPr>
          <w:ilvl w:val="0"/>
          <w:numId w:val="478"/>
        </w:numPr>
      </w:pPr>
      <w:r w:rsidRPr="00401701">
        <w:t>Admin dashboards</w:t>
      </w:r>
    </w:p>
    <w:p w14:paraId="0F2A9B32" w14:textId="77777777" w:rsidR="00401701" w:rsidRPr="00401701" w:rsidRDefault="00000000" w:rsidP="00401701">
      <w:r>
        <w:pict w14:anchorId="34BDAE3F">
          <v:rect id="_x0000_i1472" style="width:0;height:1.5pt" o:hralign="center" o:hrstd="t" o:hr="t" fillcolor="#a0a0a0" stroked="f"/>
        </w:pict>
      </w:r>
    </w:p>
    <w:p w14:paraId="709080DD" w14:textId="77777777" w:rsidR="00401701" w:rsidRPr="00401701" w:rsidRDefault="00401701" w:rsidP="00401701">
      <w:pPr>
        <w:rPr>
          <w:b/>
          <w:bCs/>
        </w:rPr>
      </w:pPr>
      <w:r w:rsidRPr="00401701">
        <w:rPr>
          <w:b/>
          <w:bCs/>
        </w:rPr>
        <w:t>2️</w:t>
      </w:r>
      <w:r w:rsidRPr="00401701">
        <w:rPr>
          <w:rFonts w:ascii="Segoe UI Symbol" w:hAnsi="Segoe UI Symbol" w:cs="Segoe UI Symbol"/>
          <w:b/>
          <w:bCs/>
        </w:rPr>
        <w:t>⃣</w:t>
      </w:r>
      <w:r w:rsidRPr="00401701">
        <w:rPr>
          <w:b/>
          <w:bCs/>
        </w:rPr>
        <w:t xml:space="preserve"> Running Backend APIs</w:t>
      </w:r>
    </w:p>
    <w:p w14:paraId="72AC84DC" w14:textId="77777777" w:rsidR="00401701" w:rsidRPr="00401701" w:rsidRDefault="00401701">
      <w:pPr>
        <w:numPr>
          <w:ilvl w:val="0"/>
          <w:numId w:val="479"/>
        </w:numPr>
      </w:pPr>
      <w:r w:rsidRPr="00401701">
        <w:t xml:space="preserve">REST APIs built using: </w:t>
      </w:r>
    </w:p>
    <w:p w14:paraId="5F71DF63" w14:textId="77777777" w:rsidR="00401701" w:rsidRPr="00401701" w:rsidRDefault="00401701">
      <w:pPr>
        <w:numPr>
          <w:ilvl w:val="1"/>
          <w:numId w:val="479"/>
        </w:numPr>
      </w:pPr>
      <w:r w:rsidRPr="00401701">
        <w:t>Spring</w:t>
      </w:r>
    </w:p>
    <w:p w14:paraId="2E93AF5C" w14:textId="77777777" w:rsidR="00401701" w:rsidRPr="00401701" w:rsidRDefault="00401701">
      <w:pPr>
        <w:numPr>
          <w:ilvl w:val="1"/>
          <w:numId w:val="479"/>
        </w:numPr>
      </w:pPr>
      <w:r w:rsidRPr="00401701">
        <w:t>Spring Boot</w:t>
      </w:r>
    </w:p>
    <w:p w14:paraId="72BB2074" w14:textId="77777777" w:rsidR="00401701" w:rsidRPr="00401701" w:rsidRDefault="00401701">
      <w:pPr>
        <w:numPr>
          <w:ilvl w:val="1"/>
          <w:numId w:val="479"/>
        </w:numPr>
      </w:pPr>
      <w:r w:rsidRPr="00401701">
        <w:t>Java Servlets</w:t>
      </w:r>
    </w:p>
    <w:p w14:paraId="0FD8FFA6" w14:textId="77777777" w:rsidR="00401701" w:rsidRPr="00401701" w:rsidRDefault="00401701">
      <w:pPr>
        <w:numPr>
          <w:ilvl w:val="0"/>
          <w:numId w:val="479"/>
        </w:numPr>
      </w:pPr>
      <w:r w:rsidRPr="00401701">
        <w:t>Returns JSON / XML responses</w:t>
      </w:r>
    </w:p>
    <w:p w14:paraId="12D44060" w14:textId="77777777" w:rsidR="00401701" w:rsidRPr="00401701" w:rsidRDefault="00000000" w:rsidP="00401701">
      <w:r>
        <w:pict w14:anchorId="6BD2727D">
          <v:rect id="_x0000_i1473" style="width:0;height:1.5pt" o:hralign="center" o:hrstd="t" o:hr="t" fillcolor="#a0a0a0" stroked="f"/>
        </w:pict>
      </w:r>
    </w:p>
    <w:p w14:paraId="73B657C6" w14:textId="77777777" w:rsidR="00401701" w:rsidRPr="00401701" w:rsidRDefault="00401701" w:rsidP="00401701">
      <w:pPr>
        <w:rPr>
          <w:b/>
          <w:bCs/>
        </w:rPr>
      </w:pPr>
      <w:r w:rsidRPr="00401701">
        <w:rPr>
          <w:b/>
          <w:bCs/>
        </w:rPr>
        <w:t>3️</w:t>
      </w:r>
      <w:r w:rsidRPr="00401701">
        <w:rPr>
          <w:rFonts w:ascii="Segoe UI Symbol" w:hAnsi="Segoe UI Symbol" w:cs="Segoe UI Symbol"/>
          <w:b/>
          <w:bCs/>
        </w:rPr>
        <w:t>⃣</w:t>
      </w:r>
      <w:r w:rsidRPr="00401701">
        <w:rPr>
          <w:b/>
          <w:bCs/>
        </w:rPr>
        <w:t xml:space="preserve"> Middleware in Enterprise Architecture</w:t>
      </w:r>
    </w:p>
    <w:p w14:paraId="355229E9" w14:textId="77777777" w:rsidR="00401701" w:rsidRPr="00401701" w:rsidRDefault="00401701" w:rsidP="00401701">
      <w:r w:rsidRPr="00401701">
        <w:t>Tomcat often sits between:</w:t>
      </w:r>
    </w:p>
    <w:p w14:paraId="2C1EA789" w14:textId="77777777" w:rsidR="00401701" w:rsidRPr="00401701" w:rsidRDefault="00401701" w:rsidP="00401701">
      <w:r w:rsidRPr="00401701">
        <w:t>Frontend (UI / Mobile)</w:t>
      </w:r>
    </w:p>
    <w:p w14:paraId="2F0E0F15" w14:textId="77777777" w:rsidR="00401701" w:rsidRPr="00401701" w:rsidRDefault="00401701" w:rsidP="00401701">
      <w:r w:rsidRPr="00401701">
        <w:t xml:space="preserve">        ↓</w:t>
      </w:r>
    </w:p>
    <w:p w14:paraId="49656A13" w14:textId="77777777" w:rsidR="00401701" w:rsidRPr="00401701" w:rsidRDefault="00401701" w:rsidP="00401701">
      <w:r w:rsidRPr="00401701">
        <w:t xml:space="preserve">     Tomcat</w:t>
      </w:r>
    </w:p>
    <w:p w14:paraId="52A345C0" w14:textId="77777777" w:rsidR="00401701" w:rsidRPr="00401701" w:rsidRDefault="00401701" w:rsidP="00401701">
      <w:r w:rsidRPr="00401701">
        <w:t xml:space="preserve">        ↓</w:t>
      </w:r>
    </w:p>
    <w:p w14:paraId="5CB7B156" w14:textId="77777777" w:rsidR="00401701" w:rsidRPr="00401701" w:rsidRDefault="00401701" w:rsidP="00401701">
      <w:r w:rsidRPr="00401701">
        <w:t xml:space="preserve"> Backend Services / Database</w:t>
      </w:r>
    </w:p>
    <w:p w14:paraId="0E1B213D" w14:textId="77777777" w:rsidR="00401701" w:rsidRPr="00401701" w:rsidRDefault="00000000" w:rsidP="00401701">
      <w:r>
        <w:pict w14:anchorId="037F09D1">
          <v:rect id="_x0000_i1474" style="width:0;height:1.5pt" o:hralign="center" o:hrstd="t" o:hr="t" fillcolor="#a0a0a0" stroked="f"/>
        </w:pict>
      </w:r>
    </w:p>
    <w:p w14:paraId="41D6D157" w14:textId="77777777" w:rsidR="00401701" w:rsidRPr="00401701" w:rsidRDefault="00401701" w:rsidP="00401701">
      <w:pPr>
        <w:rPr>
          <w:b/>
          <w:bCs/>
        </w:rPr>
      </w:pPr>
      <w:r w:rsidRPr="00401701">
        <w:rPr>
          <w:b/>
          <w:bCs/>
        </w:rPr>
        <w:lastRenderedPageBreak/>
        <w:t>4️</w:t>
      </w:r>
      <w:r w:rsidRPr="00401701">
        <w:rPr>
          <w:rFonts w:ascii="Segoe UI Symbol" w:hAnsi="Segoe UI Symbol" w:cs="Segoe UI Symbol"/>
          <w:b/>
          <w:bCs/>
        </w:rPr>
        <w:t>⃣</w:t>
      </w:r>
      <w:r w:rsidRPr="00401701">
        <w:rPr>
          <w:b/>
          <w:bCs/>
        </w:rPr>
        <w:t xml:space="preserve"> Development &amp; Testing</w:t>
      </w:r>
    </w:p>
    <w:p w14:paraId="6929C893" w14:textId="77777777" w:rsidR="00401701" w:rsidRPr="00401701" w:rsidRDefault="00401701">
      <w:pPr>
        <w:numPr>
          <w:ilvl w:val="0"/>
          <w:numId w:val="480"/>
        </w:numPr>
      </w:pPr>
      <w:r w:rsidRPr="00401701">
        <w:t>Lightweight</w:t>
      </w:r>
    </w:p>
    <w:p w14:paraId="0300A4AB" w14:textId="77777777" w:rsidR="00401701" w:rsidRPr="00401701" w:rsidRDefault="00401701">
      <w:pPr>
        <w:numPr>
          <w:ilvl w:val="0"/>
          <w:numId w:val="480"/>
        </w:numPr>
      </w:pPr>
      <w:r w:rsidRPr="00401701">
        <w:t>Fast startup</w:t>
      </w:r>
    </w:p>
    <w:p w14:paraId="4AB9F1DD" w14:textId="77777777" w:rsidR="00401701" w:rsidRPr="00401701" w:rsidRDefault="00401701">
      <w:pPr>
        <w:numPr>
          <w:ilvl w:val="0"/>
          <w:numId w:val="480"/>
        </w:numPr>
      </w:pPr>
      <w:r w:rsidRPr="00401701">
        <w:t xml:space="preserve">Ideal for: </w:t>
      </w:r>
    </w:p>
    <w:p w14:paraId="5A80788A" w14:textId="77777777" w:rsidR="00401701" w:rsidRPr="00401701" w:rsidRDefault="00401701">
      <w:pPr>
        <w:numPr>
          <w:ilvl w:val="1"/>
          <w:numId w:val="480"/>
        </w:numPr>
      </w:pPr>
      <w:r w:rsidRPr="00401701">
        <w:t>Local development</w:t>
      </w:r>
    </w:p>
    <w:p w14:paraId="0D9D1B08" w14:textId="77777777" w:rsidR="00401701" w:rsidRPr="00401701" w:rsidRDefault="00401701">
      <w:pPr>
        <w:numPr>
          <w:ilvl w:val="1"/>
          <w:numId w:val="480"/>
        </w:numPr>
      </w:pPr>
      <w:r w:rsidRPr="00401701">
        <w:t>CI/CD pipelines</w:t>
      </w:r>
    </w:p>
    <w:p w14:paraId="5F22ADAA" w14:textId="77777777" w:rsidR="00401701" w:rsidRPr="00401701" w:rsidRDefault="00401701">
      <w:pPr>
        <w:numPr>
          <w:ilvl w:val="1"/>
          <w:numId w:val="480"/>
        </w:numPr>
      </w:pPr>
      <w:r w:rsidRPr="00401701">
        <w:t>QA environments</w:t>
      </w:r>
    </w:p>
    <w:p w14:paraId="506D2F98" w14:textId="77777777" w:rsidR="00401701" w:rsidRPr="00401701" w:rsidRDefault="00000000" w:rsidP="00401701">
      <w:r>
        <w:pict w14:anchorId="3BA859B0">
          <v:rect id="_x0000_i1475" style="width:0;height:1.5pt" o:hralign="center" o:hrstd="t" o:hr="t" fillcolor="#a0a0a0" stroked="f"/>
        </w:pict>
      </w:r>
    </w:p>
    <w:p w14:paraId="07C7B616" w14:textId="77777777" w:rsidR="00401701" w:rsidRPr="00401701" w:rsidRDefault="00401701" w:rsidP="00401701">
      <w:pPr>
        <w:rPr>
          <w:b/>
          <w:bCs/>
        </w:rPr>
      </w:pPr>
      <w:r w:rsidRPr="00401701">
        <w:rPr>
          <w:b/>
          <w:bCs/>
        </w:rPr>
        <w:t>5️</w:t>
      </w:r>
      <w:r w:rsidRPr="00401701">
        <w:rPr>
          <w:rFonts w:ascii="Segoe UI Symbol" w:hAnsi="Segoe UI Symbol" w:cs="Segoe UI Symbol"/>
          <w:b/>
          <w:bCs/>
        </w:rPr>
        <w:t>⃣</w:t>
      </w:r>
      <w:r w:rsidRPr="00401701">
        <w:rPr>
          <w:b/>
          <w:bCs/>
        </w:rPr>
        <w:t xml:space="preserve"> Microservices (Java</w:t>
      </w:r>
      <w:r w:rsidRPr="00401701">
        <w:rPr>
          <w:b/>
          <w:bCs/>
        </w:rPr>
        <w:noBreakHyphen/>
        <w:t>Based)</w:t>
      </w:r>
    </w:p>
    <w:p w14:paraId="13A111A2" w14:textId="77777777" w:rsidR="00401701" w:rsidRPr="00401701" w:rsidRDefault="00401701">
      <w:pPr>
        <w:numPr>
          <w:ilvl w:val="0"/>
          <w:numId w:val="481"/>
        </w:numPr>
      </w:pPr>
      <w:r w:rsidRPr="00401701">
        <w:t>Each microservice can run on a separate Tomcat instance</w:t>
      </w:r>
    </w:p>
    <w:p w14:paraId="252E2AB3" w14:textId="77777777" w:rsidR="00401701" w:rsidRPr="00401701" w:rsidRDefault="00401701">
      <w:pPr>
        <w:numPr>
          <w:ilvl w:val="0"/>
          <w:numId w:val="481"/>
        </w:numPr>
      </w:pPr>
      <w:r w:rsidRPr="00401701">
        <w:t xml:space="preserve">Widely used with </w:t>
      </w:r>
      <w:r w:rsidRPr="00401701">
        <w:rPr>
          <w:b/>
          <w:bCs/>
        </w:rPr>
        <w:t>Spring Boot</w:t>
      </w:r>
    </w:p>
    <w:p w14:paraId="7728ED5D" w14:textId="77777777" w:rsidR="00401701" w:rsidRPr="00401701" w:rsidRDefault="00000000" w:rsidP="00401701">
      <w:r>
        <w:pict w14:anchorId="448588B5">
          <v:rect id="_x0000_i1476" style="width:0;height:1.5pt" o:hralign="center" o:hrstd="t" o:hr="t" fillcolor="#a0a0a0" stroked="f"/>
        </w:pict>
      </w:r>
    </w:p>
    <w:p w14:paraId="78270EE7"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What Apache Tomcat is NOT</w:t>
      </w:r>
    </w:p>
    <w:p w14:paraId="0D73B985" w14:textId="77777777" w:rsidR="00401701" w:rsidRPr="00401701" w:rsidRDefault="00401701">
      <w:pPr>
        <w:numPr>
          <w:ilvl w:val="0"/>
          <w:numId w:val="482"/>
        </w:numPr>
      </w:pPr>
      <w:r w:rsidRPr="00401701">
        <w:rPr>
          <w:rFonts w:ascii="Segoe UI Emoji" w:hAnsi="Segoe UI Emoji" w:cs="Segoe UI Emoji"/>
        </w:rPr>
        <w:t>❌</w:t>
      </w:r>
      <w:r w:rsidRPr="00401701">
        <w:t xml:space="preserve"> Not a database</w:t>
      </w:r>
    </w:p>
    <w:p w14:paraId="2BA0D1B3" w14:textId="77777777" w:rsidR="00401701" w:rsidRPr="00401701" w:rsidRDefault="00401701">
      <w:pPr>
        <w:numPr>
          <w:ilvl w:val="0"/>
          <w:numId w:val="482"/>
        </w:numPr>
      </w:pPr>
      <w:r w:rsidRPr="00401701">
        <w:rPr>
          <w:rFonts w:ascii="Segoe UI Emoji" w:hAnsi="Segoe UI Emoji" w:cs="Segoe UI Emoji"/>
        </w:rPr>
        <w:t>❌</w:t>
      </w:r>
      <w:r w:rsidRPr="00401701">
        <w:t xml:space="preserve"> Not for non</w:t>
      </w:r>
      <w:r w:rsidRPr="00401701">
        <w:noBreakHyphen/>
        <w:t>Java applications</w:t>
      </w:r>
    </w:p>
    <w:p w14:paraId="53998436" w14:textId="77777777" w:rsidR="00401701" w:rsidRPr="00401701" w:rsidRDefault="00401701">
      <w:pPr>
        <w:numPr>
          <w:ilvl w:val="0"/>
          <w:numId w:val="482"/>
        </w:numPr>
      </w:pPr>
      <w:r w:rsidRPr="00401701">
        <w:rPr>
          <w:rFonts w:ascii="Segoe UI Emoji" w:hAnsi="Segoe UI Emoji" w:cs="Segoe UI Emoji"/>
        </w:rPr>
        <w:t>❌</w:t>
      </w:r>
      <w:r w:rsidRPr="00401701">
        <w:t xml:space="preserve"> Not a full Java EE application server (like WebLogic or WebSphere)</w:t>
      </w:r>
    </w:p>
    <w:p w14:paraId="4371F0B2" w14:textId="77777777" w:rsidR="00401701" w:rsidRPr="00401701" w:rsidRDefault="00000000" w:rsidP="00401701">
      <w:r>
        <w:pict w14:anchorId="51DA6470">
          <v:rect id="_x0000_i1477" style="width:0;height:1.5pt" o:hralign="center" o:hrstd="t" o:hr="t" fillcolor="#a0a0a0" stroked="f"/>
        </w:pict>
      </w:r>
    </w:p>
    <w:p w14:paraId="052BB7C8"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Tomcat vs Apache HTTP Server (Common Confusion)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457"/>
      </w:tblGrid>
      <w:tr w:rsidR="00401701" w:rsidRPr="00401701" w14:paraId="4700E7B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362255" w14:textId="77777777" w:rsidR="00401701" w:rsidRPr="00401701" w:rsidRDefault="00401701" w:rsidP="00401701">
            <w:pPr>
              <w:rPr>
                <w:b/>
                <w:bCs/>
              </w:rPr>
            </w:pPr>
            <w:r w:rsidRPr="00401701">
              <w:rPr>
                <w:b/>
                <w:bCs/>
              </w:rPr>
              <w:t>Apache HTTP Server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D01D4D" w14:textId="77777777" w:rsidR="00401701" w:rsidRPr="00401701" w:rsidRDefault="00401701" w:rsidP="00401701">
            <w:pPr>
              <w:rPr>
                <w:b/>
                <w:bCs/>
              </w:rPr>
            </w:pPr>
            <w:r w:rsidRPr="00401701">
              <w:rPr>
                <w:b/>
                <w:bCs/>
              </w:rPr>
              <w:t>Apache Tomcat</w:t>
            </w:r>
          </w:p>
        </w:tc>
      </w:tr>
      <w:tr w:rsidR="00401701" w:rsidRPr="00401701" w14:paraId="015F0D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C64208" w14:textId="77777777" w:rsidR="00401701" w:rsidRPr="00401701" w:rsidRDefault="00401701" w:rsidP="00401701">
            <w:r w:rsidRPr="00401701">
              <w:t>Serves static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FEB9F" w14:textId="77777777" w:rsidR="00401701" w:rsidRPr="00401701" w:rsidRDefault="00401701" w:rsidP="00401701">
            <w:r w:rsidRPr="00401701">
              <w:t>Runs Java applications</w:t>
            </w:r>
          </w:p>
        </w:tc>
      </w:tr>
      <w:tr w:rsidR="00401701" w:rsidRPr="00401701" w14:paraId="71E029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41F6B" w14:textId="77777777" w:rsidR="00401701" w:rsidRPr="00401701" w:rsidRDefault="00401701" w:rsidP="00401701">
            <w:r w:rsidRPr="00401701">
              <w:t>HTML, CSS, images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62BEE" w14:textId="77777777" w:rsidR="00401701" w:rsidRPr="00401701" w:rsidRDefault="00401701" w:rsidP="00401701">
            <w:r w:rsidRPr="00401701">
              <w:t>JSP, Servlets, APIs</w:t>
            </w:r>
          </w:p>
        </w:tc>
      </w:tr>
      <w:tr w:rsidR="00401701" w:rsidRPr="00401701" w14:paraId="7159F4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A5A7E9" w14:textId="77777777" w:rsidR="00401701" w:rsidRPr="00401701" w:rsidRDefault="00401701" w:rsidP="00401701">
            <w:r w:rsidRPr="00401701">
              <w:t>Not Java</w:t>
            </w:r>
            <w:r w:rsidRPr="00401701">
              <w:noBreakHyphen/>
              <w:t>specific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77255" w14:textId="77777777" w:rsidR="00401701" w:rsidRPr="00401701" w:rsidRDefault="00401701" w:rsidP="00401701">
            <w:r w:rsidRPr="00401701">
              <w:t>Java</w:t>
            </w:r>
            <w:r w:rsidRPr="00401701">
              <w:noBreakHyphen/>
              <w:t>specific</w:t>
            </w:r>
          </w:p>
        </w:tc>
      </w:tr>
    </w:tbl>
    <w:p w14:paraId="23115915" w14:textId="77777777" w:rsidR="00401701" w:rsidRPr="00401701" w:rsidRDefault="00401701" w:rsidP="00401701">
      <w:r w:rsidRPr="00401701">
        <w:rPr>
          <w:rFonts w:ascii="Segoe UI Emoji" w:hAnsi="Segoe UI Emoji" w:cs="Segoe UI Emoji"/>
        </w:rPr>
        <w:t>✅</w:t>
      </w:r>
      <w:r w:rsidRPr="00401701">
        <w:t xml:space="preserve"> Often used </w:t>
      </w:r>
      <w:r w:rsidRPr="00401701">
        <w:rPr>
          <w:b/>
          <w:bCs/>
        </w:rPr>
        <w:t>together</w:t>
      </w:r>
      <w:r w:rsidRPr="00401701">
        <w:t>:</w:t>
      </w:r>
    </w:p>
    <w:p w14:paraId="6B9330CD" w14:textId="77777777" w:rsidR="00401701" w:rsidRPr="00401701" w:rsidRDefault="00401701" w:rsidP="00401701">
      <w:r w:rsidRPr="00401701">
        <w:t>Apache HTTP Server → Tomcat</w:t>
      </w:r>
    </w:p>
    <w:p w14:paraId="08C40ED4" w14:textId="77777777" w:rsidR="00401701" w:rsidRPr="00401701" w:rsidRDefault="00000000" w:rsidP="00401701">
      <w:r>
        <w:pict w14:anchorId="424C10FA">
          <v:rect id="_x0000_i1478" style="width:0;height:1.5pt" o:hralign="center" o:hrstd="t" o:hr="t" fillcolor="#a0a0a0" stroked="f"/>
        </w:pict>
      </w:r>
    </w:p>
    <w:p w14:paraId="64799349"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Example</w:t>
      </w:r>
    </w:p>
    <w:p w14:paraId="2714412C" w14:textId="77777777" w:rsidR="00401701" w:rsidRPr="00401701" w:rsidRDefault="00401701" w:rsidP="00401701">
      <w:r w:rsidRPr="00401701">
        <w:lastRenderedPageBreak/>
        <w:t>A login request in a Java web app:</w:t>
      </w:r>
    </w:p>
    <w:p w14:paraId="4F14ECCE" w14:textId="77777777" w:rsidR="00401701" w:rsidRPr="00401701" w:rsidRDefault="00401701">
      <w:pPr>
        <w:numPr>
          <w:ilvl w:val="0"/>
          <w:numId w:val="483"/>
        </w:numPr>
      </w:pPr>
      <w:r w:rsidRPr="00401701">
        <w:t>User enters credentials in browser</w:t>
      </w:r>
    </w:p>
    <w:p w14:paraId="70CD8109" w14:textId="77777777" w:rsidR="00401701" w:rsidRPr="00401701" w:rsidRDefault="00401701">
      <w:pPr>
        <w:numPr>
          <w:ilvl w:val="0"/>
          <w:numId w:val="483"/>
        </w:numPr>
      </w:pPr>
      <w:r w:rsidRPr="00401701">
        <w:t xml:space="preserve">Request goes to </w:t>
      </w:r>
      <w:r w:rsidRPr="00401701">
        <w:rPr>
          <w:b/>
          <w:bCs/>
        </w:rPr>
        <w:t>Tomcat</w:t>
      </w:r>
    </w:p>
    <w:p w14:paraId="16DC2D2F" w14:textId="77777777" w:rsidR="00401701" w:rsidRPr="00401701" w:rsidRDefault="00401701">
      <w:pPr>
        <w:numPr>
          <w:ilvl w:val="0"/>
          <w:numId w:val="483"/>
        </w:numPr>
      </w:pPr>
      <w:r w:rsidRPr="00401701">
        <w:t xml:space="preserve">Tomcat invokes a </w:t>
      </w:r>
      <w:r w:rsidRPr="00401701">
        <w:rPr>
          <w:b/>
          <w:bCs/>
        </w:rPr>
        <w:t>Servlet</w:t>
      </w:r>
    </w:p>
    <w:p w14:paraId="17BE21BE" w14:textId="77777777" w:rsidR="00401701" w:rsidRPr="00401701" w:rsidRDefault="00401701">
      <w:pPr>
        <w:numPr>
          <w:ilvl w:val="0"/>
          <w:numId w:val="483"/>
        </w:numPr>
      </w:pPr>
      <w:r w:rsidRPr="00401701">
        <w:t>Servlet validates data from DB</w:t>
      </w:r>
    </w:p>
    <w:p w14:paraId="74213C4E" w14:textId="77777777" w:rsidR="00401701" w:rsidRPr="00401701" w:rsidRDefault="00401701">
      <w:pPr>
        <w:numPr>
          <w:ilvl w:val="0"/>
          <w:numId w:val="483"/>
        </w:numPr>
      </w:pPr>
      <w:r w:rsidRPr="00401701">
        <w:t>Response is returned to user</w:t>
      </w:r>
    </w:p>
    <w:p w14:paraId="3A1364B6" w14:textId="77777777" w:rsidR="00401701" w:rsidRPr="00401701" w:rsidRDefault="00000000" w:rsidP="00401701">
      <w:r>
        <w:pict w14:anchorId="7B341D0F">
          <v:rect id="_x0000_i1479" style="width:0;height:1.5pt" o:hralign="center" o:hrstd="t" o:hr="t" fillcolor="#a0a0a0" stroked="f"/>
        </w:pict>
      </w:r>
    </w:p>
    <w:p w14:paraId="150B7502"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Interview / Exam</w:t>
      </w:r>
      <w:r w:rsidRPr="00401701">
        <w:rPr>
          <w:b/>
          <w:bCs/>
        </w:rPr>
        <w:noBreakHyphen/>
        <w:t>Ready Definition</w:t>
      </w:r>
    </w:p>
    <w:p w14:paraId="73948DDD" w14:textId="77777777" w:rsidR="00401701" w:rsidRPr="00401701" w:rsidRDefault="00401701" w:rsidP="00401701">
      <w:r w:rsidRPr="00401701">
        <w:rPr>
          <w:b/>
          <w:bCs/>
        </w:rPr>
        <w:t>Apache Tomcat</w:t>
      </w:r>
      <w:r w:rsidRPr="00401701">
        <w:t xml:space="preserve"> is an open</w:t>
      </w:r>
      <w:r w:rsidRPr="00401701">
        <w:noBreakHyphen/>
        <w:t>source web server and servlet container used to deploy and run Java web applications based on Servlets and JSP.</w:t>
      </w:r>
    </w:p>
    <w:p w14:paraId="251343B5" w14:textId="77777777" w:rsidR="00401701" w:rsidRPr="00401701" w:rsidRDefault="00000000" w:rsidP="00401701">
      <w:r>
        <w:pict w14:anchorId="194BCB47">
          <v:rect id="_x0000_i1480" style="width:0;height:1.5pt" o:hralign="center" o:hrstd="t" o:hr="t" fillcolor="#a0a0a0" stroked="f"/>
        </w:pict>
      </w:r>
    </w:p>
    <w:p w14:paraId="6F194A4C" w14:textId="77777777" w:rsidR="00401701" w:rsidRPr="00401701" w:rsidRDefault="00401701" w:rsidP="00401701">
      <w:pPr>
        <w:rPr>
          <w:b/>
          <w:bCs/>
        </w:rPr>
      </w:pPr>
      <w:r w:rsidRPr="00401701">
        <w:rPr>
          <w:rFonts w:ascii="Segoe UI Emoji" w:hAnsi="Segoe UI Emoji" w:cs="Segoe UI Emoji"/>
          <w:b/>
          <w:bCs/>
        </w:rPr>
        <w:t>🔑</w:t>
      </w:r>
      <w:r w:rsidRPr="00401701">
        <w:rPr>
          <w:b/>
          <w:bCs/>
        </w:rPr>
        <w:t xml:space="preserve"> One</w:t>
      </w:r>
      <w:r w:rsidRPr="00401701">
        <w:rPr>
          <w:b/>
          <w:bCs/>
        </w:rPr>
        <w:noBreakHyphen/>
        <w:t>Line Memory Tip</w:t>
      </w:r>
    </w:p>
    <w:p w14:paraId="384433C1" w14:textId="77777777" w:rsidR="00401701" w:rsidRPr="00401701" w:rsidRDefault="00401701" w:rsidP="00401701">
      <w:r w:rsidRPr="00401701">
        <w:rPr>
          <w:b/>
          <w:bCs/>
        </w:rPr>
        <w:t>Java web app needs a runtime → Apache Tomcat</w:t>
      </w:r>
    </w:p>
    <w:p w14:paraId="2B824D8E" w14:textId="77777777" w:rsidR="00401701" w:rsidRPr="00401701" w:rsidRDefault="00000000" w:rsidP="00401701">
      <w:r>
        <w:pict w14:anchorId="0BC21BF7">
          <v:rect id="_x0000_i1481" style="width:0;height:1.5pt" o:hralign="center" o:hrstd="t" o:hr="t" fillcolor="#a0a0a0" stroked="f"/>
        </w:pict>
      </w:r>
    </w:p>
    <w:p w14:paraId="40E5FD47" w14:textId="77777777" w:rsidR="00401701" w:rsidRPr="00401701" w:rsidRDefault="00401701" w:rsidP="00401701">
      <w:r w:rsidRPr="00401701">
        <w:t>If you want, I can also explain:</w:t>
      </w:r>
    </w:p>
    <w:p w14:paraId="52326B94" w14:textId="77777777" w:rsidR="00401701" w:rsidRPr="00401701" w:rsidRDefault="00401701">
      <w:pPr>
        <w:numPr>
          <w:ilvl w:val="0"/>
          <w:numId w:val="484"/>
        </w:numPr>
      </w:pPr>
      <w:r w:rsidRPr="00401701">
        <w:t>Tomcat vs WebLogic / WebSphere</w:t>
      </w:r>
    </w:p>
    <w:p w14:paraId="7355DDFC" w14:textId="77777777" w:rsidR="00401701" w:rsidRPr="00401701" w:rsidRDefault="00401701">
      <w:pPr>
        <w:numPr>
          <w:ilvl w:val="0"/>
          <w:numId w:val="484"/>
        </w:numPr>
      </w:pPr>
      <w:r w:rsidRPr="00401701">
        <w:t>Tomcat vs Spring Boot</w:t>
      </w:r>
    </w:p>
    <w:p w14:paraId="403208DA" w14:textId="77777777" w:rsidR="00401701" w:rsidRPr="00401701" w:rsidRDefault="00401701">
      <w:pPr>
        <w:numPr>
          <w:ilvl w:val="0"/>
          <w:numId w:val="484"/>
        </w:numPr>
      </w:pPr>
      <w:r w:rsidRPr="00401701">
        <w:t>Tomcat architecture diagram</w:t>
      </w:r>
    </w:p>
    <w:p w14:paraId="5A8A7A38" w14:textId="77777777" w:rsidR="00401701" w:rsidRPr="00401701" w:rsidRDefault="00401701">
      <w:pPr>
        <w:numPr>
          <w:ilvl w:val="0"/>
          <w:numId w:val="484"/>
        </w:numPr>
      </w:pPr>
      <w:r w:rsidRPr="00401701">
        <w:t>Tomcat in cloud (AWS / Azure)</w:t>
      </w:r>
    </w:p>
    <w:p w14:paraId="0D7FAD2F" w14:textId="77777777" w:rsidR="00401701" w:rsidRPr="00401701" w:rsidRDefault="00401701" w:rsidP="00401701">
      <w:r w:rsidRPr="00401701">
        <w:t xml:space="preserve">Just tell me </w:t>
      </w:r>
      <w:r w:rsidRPr="00401701">
        <w:rPr>
          <w:rFonts w:ascii="Segoe UI Emoji" w:hAnsi="Segoe UI Emoji" w:cs="Segoe UI Emoji"/>
        </w:rPr>
        <w:t>👍</w:t>
      </w:r>
    </w:p>
    <w:p w14:paraId="74581767" w14:textId="77777777" w:rsidR="00401701" w:rsidRDefault="00401701" w:rsidP="005E072E"/>
    <w:p w14:paraId="4796A8F7" w14:textId="47D39D88" w:rsidR="004856AC" w:rsidRPr="004856AC" w:rsidRDefault="004856AC" w:rsidP="004856AC">
      <w:pPr>
        <w:pStyle w:val="Heading2"/>
      </w:pPr>
      <w:bookmarkStart w:id="39" w:name="_Toc229061108"/>
      <w:r w:rsidRPr="004856AC">
        <w:t>SaaS Examples</w:t>
      </w:r>
      <w:bookmarkEnd w:id="39"/>
    </w:p>
    <w:p w14:paraId="2E6436FF" w14:textId="77777777" w:rsidR="004856AC" w:rsidRPr="004856AC" w:rsidRDefault="004856AC" w:rsidP="004856AC">
      <w:r w:rsidRPr="004856AC">
        <w:t xml:space="preserve">Below is a </w:t>
      </w:r>
      <w:r w:rsidRPr="004856AC">
        <w:rPr>
          <w:b/>
          <w:bCs/>
        </w:rPr>
        <w:t>clear, simple explanation</w:t>
      </w:r>
      <w:r w:rsidRPr="004856AC">
        <w:t xml:space="preserve"> of the tools you mentioned, </w:t>
      </w:r>
      <w:r w:rsidRPr="004856AC">
        <w:rPr>
          <w:b/>
          <w:bCs/>
        </w:rPr>
        <w:t>from a SaaS (Software as a Service) perspective</w:t>
      </w:r>
      <w:r w:rsidRPr="004856AC">
        <w:t xml:space="preserve">, with </w:t>
      </w:r>
      <w:r w:rsidRPr="004856AC">
        <w:rPr>
          <w:b/>
          <w:bCs/>
        </w:rPr>
        <w:t>what they do, why they are used, and real</w:t>
      </w:r>
      <w:r w:rsidRPr="004856AC">
        <w:rPr>
          <w:b/>
          <w:bCs/>
        </w:rPr>
        <w:noBreakHyphen/>
        <w:t>world examples</w:t>
      </w:r>
      <w:r w:rsidRPr="004856AC">
        <w:t>.</w:t>
      </w:r>
    </w:p>
    <w:p w14:paraId="559E9E24" w14:textId="77777777" w:rsidR="004856AC" w:rsidRPr="004856AC" w:rsidRDefault="004856AC" w:rsidP="004856AC">
      <w:r w:rsidRPr="004856AC">
        <w:t xml:space="preserve">I’ll also </w:t>
      </w:r>
      <w:r w:rsidRPr="004856AC">
        <w:rPr>
          <w:b/>
          <w:bCs/>
        </w:rPr>
        <w:t>correct one important misconception</w:t>
      </w:r>
      <w:r w:rsidRPr="004856AC">
        <w:t xml:space="preserve"> (Terraform is not purely SaaS).</w:t>
      </w:r>
    </w:p>
    <w:p w14:paraId="4125AC2F" w14:textId="77777777" w:rsidR="004856AC" w:rsidRPr="004856AC" w:rsidRDefault="00000000" w:rsidP="004856AC">
      <w:r>
        <w:pict w14:anchorId="6C55F00E">
          <v:rect id="_x0000_i1482" style="width:0;height:1.5pt" o:hralign="center" o:hrstd="t" o:hr="t" fillcolor="#a0a0a0" stroked="f"/>
        </w:pict>
      </w:r>
    </w:p>
    <w:p w14:paraId="5D4B707F" w14:textId="77777777" w:rsidR="004856AC" w:rsidRPr="004856AC" w:rsidRDefault="004856AC" w:rsidP="004856AC">
      <w:pPr>
        <w:rPr>
          <w:b/>
          <w:bCs/>
        </w:rPr>
      </w:pPr>
      <w:r w:rsidRPr="004856AC">
        <w:rPr>
          <w:b/>
          <w:bCs/>
        </w:rPr>
        <w:t>What is SaaS (Quick Reminder)</w:t>
      </w:r>
    </w:p>
    <w:p w14:paraId="3227A7C8" w14:textId="77777777" w:rsidR="004856AC" w:rsidRPr="004856AC" w:rsidRDefault="004856AC" w:rsidP="004856AC">
      <w:r w:rsidRPr="004856AC">
        <w:rPr>
          <w:b/>
          <w:bCs/>
        </w:rPr>
        <w:t>SaaS (Software as a Service)</w:t>
      </w:r>
      <w:r w:rsidRPr="004856AC">
        <w:t xml:space="preserve"> means:</w:t>
      </w:r>
    </w:p>
    <w:p w14:paraId="365C6FDC" w14:textId="77777777" w:rsidR="004856AC" w:rsidRPr="004856AC" w:rsidRDefault="004856AC">
      <w:pPr>
        <w:numPr>
          <w:ilvl w:val="0"/>
          <w:numId w:val="485"/>
        </w:numPr>
      </w:pPr>
      <w:r w:rsidRPr="004856AC">
        <w:lastRenderedPageBreak/>
        <w:t xml:space="preserve">Software is </w:t>
      </w:r>
      <w:r w:rsidRPr="004856AC">
        <w:rPr>
          <w:b/>
          <w:bCs/>
        </w:rPr>
        <w:t>hosted in the cloud</w:t>
      </w:r>
    </w:p>
    <w:p w14:paraId="133C1A59" w14:textId="77777777" w:rsidR="004856AC" w:rsidRPr="004856AC" w:rsidRDefault="004856AC">
      <w:pPr>
        <w:numPr>
          <w:ilvl w:val="0"/>
          <w:numId w:val="485"/>
        </w:numPr>
      </w:pPr>
      <w:r w:rsidRPr="004856AC">
        <w:t xml:space="preserve">Accessed via </w:t>
      </w:r>
      <w:r w:rsidRPr="004856AC">
        <w:rPr>
          <w:b/>
          <w:bCs/>
        </w:rPr>
        <w:t>browser or APIs</w:t>
      </w:r>
    </w:p>
    <w:p w14:paraId="03CB907E" w14:textId="77777777" w:rsidR="004856AC" w:rsidRPr="004856AC" w:rsidRDefault="004856AC">
      <w:pPr>
        <w:numPr>
          <w:ilvl w:val="0"/>
          <w:numId w:val="485"/>
        </w:numPr>
      </w:pPr>
      <w:r w:rsidRPr="004856AC">
        <w:rPr>
          <w:b/>
          <w:bCs/>
        </w:rPr>
        <w:t>No installation or infrastructure management</w:t>
      </w:r>
      <w:r w:rsidRPr="004856AC">
        <w:t xml:space="preserve"> by customers</w:t>
      </w:r>
    </w:p>
    <w:p w14:paraId="3372E22E" w14:textId="77777777" w:rsidR="004856AC" w:rsidRPr="004856AC" w:rsidRDefault="004856AC">
      <w:pPr>
        <w:numPr>
          <w:ilvl w:val="0"/>
          <w:numId w:val="485"/>
        </w:numPr>
      </w:pPr>
      <w:r w:rsidRPr="004856AC">
        <w:t>Subscription</w:t>
      </w:r>
      <w:r w:rsidRPr="004856AC">
        <w:noBreakHyphen/>
        <w:t>based</w:t>
      </w:r>
    </w:p>
    <w:p w14:paraId="595BBF39" w14:textId="77777777" w:rsidR="004856AC" w:rsidRPr="004856AC" w:rsidRDefault="00000000" w:rsidP="004856AC">
      <w:r>
        <w:pict w14:anchorId="37E7385B">
          <v:rect id="_x0000_i1483" style="width:0;height:1.5pt" o:hralign="center" o:hrstd="t" o:hr="t" fillcolor="#a0a0a0" stroked="f"/>
        </w:pict>
      </w:r>
    </w:p>
    <w:p w14:paraId="2FC3D69C"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1️</w:t>
      </w:r>
      <w:r w:rsidRPr="004856AC">
        <w:rPr>
          <w:rFonts w:ascii="Segoe UI Symbol" w:hAnsi="Segoe UI Symbol" w:cs="Segoe UI Symbol"/>
          <w:b/>
          <w:bCs/>
        </w:rPr>
        <w:t>⃣</w:t>
      </w:r>
      <w:r w:rsidRPr="004856AC">
        <w:rPr>
          <w:b/>
          <w:bCs/>
        </w:rPr>
        <w:t xml:space="preserve"> Salesforce (SaaS – CRM)</w:t>
      </w:r>
    </w:p>
    <w:p w14:paraId="070CDD8A" w14:textId="77777777" w:rsidR="004856AC" w:rsidRPr="004856AC" w:rsidRDefault="004856AC" w:rsidP="004856AC">
      <w:pPr>
        <w:rPr>
          <w:b/>
          <w:bCs/>
        </w:rPr>
      </w:pPr>
      <w:r w:rsidRPr="004856AC">
        <w:rPr>
          <w:b/>
          <w:bCs/>
        </w:rPr>
        <w:t>What it is</w:t>
      </w:r>
    </w:p>
    <w:p w14:paraId="139BB9D2" w14:textId="77777777" w:rsidR="004856AC" w:rsidRPr="004856AC" w:rsidRDefault="004856AC" w:rsidP="004856AC">
      <w:r w:rsidRPr="004856AC">
        <w:rPr>
          <w:b/>
          <w:bCs/>
        </w:rPr>
        <w:t>Salesforce</w:t>
      </w:r>
      <w:r w:rsidRPr="004856AC">
        <w:t xml:space="preserve"> is the world’s leading </w:t>
      </w:r>
      <w:r w:rsidRPr="004856AC">
        <w:rPr>
          <w:b/>
          <w:bCs/>
        </w:rPr>
        <w:t>Customer Relationship Management (CRM)</w:t>
      </w:r>
      <w:r w:rsidRPr="004856AC">
        <w:t xml:space="preserve"> SaaS platform.</w:t>
      </w:r>
    </w:p>
    <w:p w14:paraId="58347A17" w14:textId="77777777" w:rsidR="004856AC" w:rsidRPr="004856AC" w:rsidRDefault="004856AC" w:rsidP="004856AC">
      <w:pPr>
        <w:rPr>
          <w:b/>
          <w:bCs/>
        </w:rPr>
      </w:pPr>
      <w:r w:rsidRPr="004856AC">
        <w:rPr>
          <w:b/>
          <w:bCs/>
        </w:rPr>
        <w:t>What it is used for</w:t>
      </w:r>
    </w:p>
    <w:p w14:paraId="703CA529" w14:textId="77777777" w:rsidR="004856AC" w:rsidRPr="004856AC" w:rsidRDefault="004856AC">
      <w:pPr>
        <w:numPr>
          <w:ilvl w:val="0"/>
          <w:numId w:val="486"/>
        </w:numPr>
      </w:pPr>
      <w:r w:rsidRPr="004856AC">
        <w:t>Managing customers</w:t>
      </w:r>
    </w:p>
    <w:p w14:paraId="619909CF" w14:textId="77777777" w:rsidR="004856AC" w:rsidRPr="004856AC" w:rsidRDefault="004856AC">
      <w:pPr>
        <w:numPr>
          <w:ilvl w:val="0"/>
          <w:numId w:val="486"/>
        </w:numPr>
      </w:pPr>
      <w:r w:rsidRPr="004856AC">
        <w:t>Sales pipelines</w:t>
      </w:r>
    </w:p>
    <w:p w14:paraId="471A240A" w14:textId="77777777" w:rsidR="004856AC" w:rsidRPr="004856AC" w:rsidRDefault="004856AC">
      <w:pPr>
        <w:numPr>
          <w:ilvl w:val="0"/>
          <w:numId w:val="486"/>
        </w:numPr>
      </w:pPr>
      <w:r w:rsidRPr="004856AC">
        <w:t>Marketing campaigns</w:t>
      </w:r>
    </w:p>
    <w:p w14:paraId="50E5654E" w14:textId="77777777" w:rsidR="004856AC" w:rsidRPr="004856AC" w:rsidRDefault="004856AC">
      <w:pPr>
        <w:numPr>
          <w:ilvl w:val="0"/>
          <w:numId w:val="486"/>
        </w:numPr>
      </w:pPr>
      <w:r w:rsidRPr="004856AC">
        <w:t>Customer support (tickets, cases)</w:t>
      </w:r>
    </w:p>
    <w:p w14:paraId="0B6C3ABB" w14:textId="77777777" w:rsidR="004856AC" w:rsidRPr="004856AC" w:rsidRDefault="004856AC" w:rsidP="004856AC">
      <w:pPr>
        <w:rPr>
          <w:b/>
          <w:bCs/>
        </w:rPr>
      </w:pPr>
      <w:r w:rsidRPr="004856AC">
        <w:rPr>
          <w:b/>
          <w:bCs/>
        </w:rPr>
        <w:t>Who uses it</w:t>
      </w:r>
    </w:p>
    <w:p w14:paraId="5215BFCB" w14:textId="77777777" w:rsidR="004856AC" w:rsidRPr="004856AC" w:rsidRDefault="004856AC">
      <w:pPr>
        <w:numPr>
          <w:ilvl w:val="0"/>
          <w:numId w:val="487"/>
        </w:numPr>
      </w:pPr>
      <w:r w:rsidRPr="004856AC">
        <w:t>Sales teams</w:t>
      </w:r>
    </w:p>
    <w:p w14:paraId="276BC0DD" w14:textId="77777777" w:rsidR="004856AC" w:rsidRPr="004856AC" w:rsidRDefault="004856AC">
      <w:pPr>
        <w:numPr>
          <w:ilvl w:val="0"/>
          <w:numId w:val="487"/>
        </w:numPr>
      </w:pPr>
      <w:r w:rsidRPr="004856AC">
        <w:t>Marketing teams</w:t>
      </w:r>
    </w:p>
    <w:p w14:paraId="6BD2AA43" w14:textId="77777777" w:rsidR="004856AC" w:rsidRPr="004856AC" w:rsidRDefault="004856AC">
      <w:pPr>
        <w:numPr>
          <w:ilvl w:val="0"/>
          <w:numId w:val="487"/>
        </w:numPr>
      </w:pPr>
      <w:r w:rsidRPr="004856AC">
        <w:t>Customer support teams</w:t>
      </w:r>
    </w:p>
    <w:p w14:paraId="0BDAAD3A" w14:textId="77777777" w:rsidR="004856AC" w:rsidRPr="004856AC" w:rsidRDefault="004856AC" w:rsidP="004856AC">
      <w:pPr>
        <w:rPr>
          <w:b/>
          <w:bCs/>
        </w:rPr>
      </w:pPr>
      <w:r w:rsidRPr="004856AC">
        <w:rPr>
          <w:b/>
          <w:bCs/>
        </w:rPr>
        <w:t>Example</w:t>
      </w:r>
    </w:p>
    <w:p w14:paraId="5F34384D" w14:textId="77777777" w:rsidR="004856AC" w:rsidRPr="004856AC" w:rsidRDefault="004856AC">
      <w:pPr>
        <w:numPr>
          <w:ilvl w:val="0"/>
          <w:numId w:val="488"/>
        </w:numPr>
      </w:pPr>
      <w:r w:rsidRPr="004856AC">
        <w:t>Track leads</w:t>
      </w:r>
    </w:p>
    <w:p w14:paraId="7160BE95" w14:textId="77777777" w:rsidR="004856AC" w:rsidRPr="004856AC" w:rsidRDefault="004856AC">
      <w:pPr>
        <w:numPr>
          <w:ilvl w:val="0"/>
          <w:numId w:val="488"/>
        </w:numPr>
      </w:pPr>
      <w:r w:rsidRPr="004856AC">
        <w:t>Convert leads to customers</w:t>
      </w:r>
    </w:p>
    <w:p w14:paraId="277C4773" w14:textId="77777777" w:rsidR="004856AC" w:rsidRPr="004856AC" w:rsidRDefault="004856AC">
      <w:pPr>
        <w:numPr>
          <w:ilvl w:val="0"/>
          <w:numId w:val="488"/>
        </w:numPr>
      </w:pPr>
      <w:r w:rsidRPr="004856AC">
        <w:t>Manage customer interactions</w:t>
      </w:r>
    </w:p>
    <w:p w14:paraId="65CDE137" w14:textId="77777777" w:rsidR="004856AC" w:rsidRPr="004856AC" w:rsidRDefault="004856AC" w:rsidP="004856AC">
      <w:r w:rsidRPr="004856AC">
        <w:rPr>
          <w:rFonts w:ascii="Segoe UI Emoji" w:hAnsi="Segoe UI Emoji" w:cs="Segoe UI Emoji"/>
        </w:rPr>
        <w:t>✅</w:t>
      </w:r>
      <w:r w:rsidRPr="004856AC">
        <w:t xml:space="preserve"> </w:t>
      </w:r>
      <w:r w:rsidRPr="004856AC">
        <w:rPr>
          <w:b/>
          <w:bCs/>
        </w:rPr>
        <w:t>Pure SaaS</w:t>
      </w:r>
      <w:r w:rsidRPr="004856AC">
        <w:br/>
      </w:r>
      <w:r w:rsidRPr="004856AC">
        <w:rPr>
          <w:rFonts w:ascii="Segoe UI Emoji" w:hAnsi="Segoe UI Emoji" w:cs="Segoe UI Emoji"/>
        </w:rPr>
        <w:t>✅</w:t>
      </w:r>
      <w:r w:rsidRPr="004856AC">
        <w:t xml:space="preserve"> Accessed via browser</w:t>
      </w:r>
      <w:r w:rsidRPr="004856AC">
        <w:br/>
      </w:r>
      <w:r w:rsidRPr="004856AC">
        <w:rPr>
          <w:rFonts w:ascii="Segoe UI Emoji" w:hAnsi="Segoe UI Emoji" w:cs="Segoe UI Emoji"/>
        </w:rPr>
        <w:t>✅</w:t>
      </w:r>
      <w:r w:rsidRPr="004856AC">
        <w:t xml:space="preserve"> No server management</w:t>
      </w:r>
    </w:p>
    <w:p w14:paraId="2645DE0A" w14:textId="77777777" w:rsidR="004856AC" w:rsidRPr="004856AC" w:rsidRDefault="00000000" w:rsidP="004856AC">
      <w:r>
        <w:pict w14:anchorId="3C69D93E">
          <v:rect id="_x0000_i1484" style="width:0;height:1.5pt" o:hralign="center" o:hrstd="t" o:hr="t" fillcolor="#a0a0a0" stroked="f"/>
        </w:pict>
      </w:r>
    </w:p>
    <w:p w14:paraId="6163DE0D"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2️</w:t>
      </w:r>
      <w:r w:rsidRPr="004856AC">
        <w:rPr>
          <w:rFonts w:ascii="Segoe UI Symbol" w:hAnsi="Segoe UI Symbol" w:cs="Segoe UI Symbol"/>
          <w:b/>
          <w:bCs/>
        </w:rPr>
        <w:t>⃣</w:t>
      </w:r>
      <w:r w:rsidRPr="004856AC">
        <w:rPr>
          <w:b/>
          <w:bCs/>
        </w:rPr>
        <w:t xml:space="preserve"> AppDynamics (SaaS – Application Performance Monitoring)</w:t>
      </w:r>
    </w:p>
    <w:p w14:paraId="4F4A904F" w14:textId="77777777" w:rsidR="004856AC" w:rsidRPr="004856AC" w:rsidRDefault="004856AC" w:rsidP="004856AC">
      <w:pPr>
        <w:rPr>
          <w:b/>
          <w:bCs/>
        </w:rPr>
      </w:pPr>
      <w:r w:rsidRPr="004856AC">
        <w:rPr>
          <w:b/>
          <w:bCs/>
        </w:rPr>
        <w:t>What it is</w:t>
      </w:r>
    </w:p>
    <w:p w14:paraId="7A8EFCA4" w14:textId="77777777" w:rsidR="004856AC" w:rsidRPr="004856AC" w:rsidRDefault="004856AC" w:rsidP="004856AC">
      <w:r w:rsidRPr="004856AC">
        <w:rPr>
          <w:b/>
          <w:bCs/>
        </w:rPr>
        <w:lastRenderedPageBreak/>
        <w:t>AppDynamics</w:t>
      </w:r>
      <w:r w:rsidRPr="004856AC">
        <w:t xml:space="preserve"> is an </w:t>
      </w:r>
      <w:r w:rsidRPr="004856AC">
        <w:rPr>
          <w:b/>
          <w:bCs/>
        </w:rPr>
        <w:t>APM (Application Performance Monitoring)</w:t>
      </w:r>
      <w:r w:rsidRPr="004856AC">
        <w:t xml:space="preserve"> SaaS tool (now owned by Cisco).</w:t>
      </w:r>
    </w:p>
    <w:p w14:paraId="5A7F0687" w14:textId="77777777" w:rsidR="004856AC" w:rsidRPr="004856AC" w:rsidRDefault="004856AC" w:rsidP="004856AC">
      <w:pPr>
        <w:rPr>
          <w:b/>
          <w:bCs/>
        </w:rPr>
      </w:pPr>
      <w:r w:rsidRPr="004856AC">
        <w:rPr>
          <w:b/>
          <w:bCs/>
        </w:rPr>
        <w:t>What it is used for</w:t>
      </w:r>
    </w:p>
    <w:p w14:paraId="562A590F" w14:textId="77777777" w:rsidR="004856AC" w:rsidRPr="004856AC" w:rsidRDefault="004856AC">
      <w:pPr>
        <w:numPr>
          <w:ilvl w:val="0"/>
          <w:numId w:val="489"/>
        </w:numPr>
      </w:pPr>
      <w:r w:rsidRPr="004856AC">
        <w:t>Monitor application performance</w:t>
      </w:r>
    </w:p>
    <w:p w14:paraId="31A7837F" w14:textId="77777777" w:rsidR="004856AC" w:rsidRPr="004856AC" w:rsidRDefault="004856AC">
      <w:pPr>
        <w:numPr>
          <w:ilvl w:val="0"/>
          <w:numId w:val="489"/>
        </w:numPr>
      </w:pPr>
      <w:r w:rsidRPr="004856AC">
        <w:t>Detect slow APIs</w:t>
      </w:r>
    </w:p>
    <w:p w14:paraId="026C59F6" w14:textId="77777777" w:rsidR="004856AC" w:rsidRPr="004856AC" w:rsidRDefault="004856AC">
      <w:pPr>
        <w:numPr>
          <w:ilvl w:val="0"/>
          <w:numId w:val="489"/>
        </w:numPr>
      </w:pPr>
      <w:r w:rsidRPr="004856AC">
        <w:t>Identify bottlenecks</w:t>
      </w:r>
    </w:p>
    <w:p w14:paraId="11C3D609" w14:textId="77777777" w:rsidR="004856AC" w:rsidRPr="004856AC" w:rsidRDefault="004856AC">
      <w:pPr>
        <w:numPr>
          <w:ilvl w:val="0"/>
          <w:numId w:val="489"/>
        </w:numPr>
      </w:pPr>
      <w:r w:rsidRPr="004856AC">
        <w:t>Root</w:t>
      </w:r>
      <w:r w:rsidRPr="004856AC">
        <w:noBreakHyphen/>
        <w:t>cause analysis</w:t>
      </w:r>
    </w:p>
    <w:p w14:paraId="20F6DC6F" w14:textId="77777777" w:rsidR="004856AC" w:rsidRPr="004856AC" w:rsidRDefault="004856AC" w:rsidP="004856AC">
      <w:pPr>
        <w:rPr>
          <w:b/>
          <w:bCs/>
        </w:rPr>
      </w:pPr>
      <w:r w:rsidRPr="004856AC">
        <w:rPr>
          <w:b/>
          <w:bCs/>
        </w:rPr>
        <w:t>Who uses it</w:t>
      </w:r>
    </w:p>
    <w:p w14:paraId="39734B8B" w14:textId="77777777" w:rsidR="004856AC" w:rsidRPr="004856AC" w:rsidRDefault="004856AC">
      <w:pPr>
        <w:numPr>
          <w:ilvl w:val="0"/>
          <w:numId w:val="490"/>
        </w:numPr>
      </w:pPr>
      <w:r w:rsidRPr="004856AC">
        <w:t>DevOps teams</w:t>
      </w:r>
    </w:p>
    <w:p w14:paraId="1725D656" w14:textId="77777777" w:rsidR="004856AC" w:rsidRPr="004856AC" w:rsidRDefault="004856AC">
      <w:pPr>
        <w:numPr>
          <w:ilvl w:val="0"/>
          <w:numId w:val="490"/>
        </w:numPr>
      </w:pPr>
      <w:r w:rsidRPr="004856AC">
        <w:t>SRE teams</w:t>
      </w:r>
    </w:p>
    <w:p w14:paraId="219C559F" w14:textId="77777777" w:rsidR="004856AC" w:rsidRPr="004856AC" w:rsidRDefault="004856AC">
      <w:pPr>
        <w:numPr>
          <w:ilvl w:val="0"/>
          <w:numId w:val="490"/>
        </w:numPr>
      </w:pPr>
      <w:r w:rsidRPr="004856AC">
        <w:t>Application support teams</w:t>
      </w:r>
    </w:p>
    <w:p w14:paraId="058D66F8" w14:textId="77777777" w:rsidR="004856AC" w:rsidRPr="004856AC" w:rsidRDefault="004856AC" w:rsidP="004856AC">
      <w:pPr>
        <w:rPr>
          <w:b/>
          <w:bCs/>
        </w:rPr>
      </w:pPr>
      <w:r w:rsidRPr="004856AC">
        <w:rPr>
          <w:b/>
          <w:bCs/>
        </w:rPr>
        <w:t>Example</w:t>
      </w:r>
    </w:p>
    <w:p w14:paraId="1CB3E008" w14:textId="77777777" w:rsidR="004856AC" w:rsidRPr="004856AC" w:rsidRDefault="004856AC">
      <w:pPr>
        <w:numPr>
          <w:ilvl w:val="0"/>
          <w:numId w:val="491"/>
        </w:numPr>
      </w:pPr>
      <w:r w:rsidRPr="004856AC">
        <w:t>Finds why a banking app is slow</w:t>
      </w:r>
    </w:p>
    <w:p w14:paraId="3BA665A1" w14:textId="77777777" w:rsidR="004856AC" w:rsidRPr="004856AC" w:rsidRDefault="004856AC">
      <w:pPr>
        <w:numPr>
          <w:ilvl w:val="0"/>
          <w:numId w:val="491"/>
        </w:numPr>
      </w:pPr>
      <w:r w:rsidRPr="004856AC">
        <w:t>Detects database or backend latency</w:t>
      </w:r>
    </w:p>
    <w:p w14:paraId="79959957" w14:textId="77777777" w:rsidR="004856AC" w:rsidRPr="004856AC" w:rsidRDefault="004856AC" w:rsidP="004856AC">
      <w:r w:rsidRPr="004856AC">
        <w:rPr>
          <w:rFonts w:ascii="Segoe UI Emoji" w:hAnsi="Segoe UI Emoji" w:cs="Segoe UI Emoji"/>
        </w:rPr>
        <w:t>✅</w:t>
      </w:r>
      <w:r w:rsidRPr="004856AC">
        <w:t xml:space="preserve"> SaaS (also has hybrid agent deployment)</w:t>
      </w:r>
    </w:p>
    <w:p w14:paraId="7B28A639" w14:textId="77777777" w:rsidR="004856AC" w:rsidRPr="004856AC" w:rsidRDefault="00000000" w:rsidP="004856AC">
      <w:r>
        <w:pict w14:anchorId="43C005BA">
          <v:rect id="_x0000_i1485" style="width:0;height:1.5pt" o:hralign="center" o:hrstd="t" o:hr="t" fillcolor="#a0a0a0" stroked="f"/>
        </w:pict>
      </w:r>
    </w:p>
    <w:p w14:paraId="617DD037"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3️</w:t>
      </w:r>
      <w:r w:rsidRPr="004856AC">
        <w:rPr>
          <w:rFonts w:ascii="Segoe UI Symbol" w:hAnsi="Segoe UI Symbol" w:cs="Segoe UI Symbol"/>
          <w:b/>
          <w:bCs/>
        </w:rPr>
        <w:t>⃣</w:t>
      </w:r>
      <w:r w:rsidRPr="004856AC">
        <w:rPr>
          <w:b/>
          <w:bCs/>
        </w:rPr>
        <w:t xml:space="preserve"> Splunk (SaaS – Observability &amp; Log Analytics)</w:t>
      </w:r>
    </w:p>
    <w:p w14:paraId="32A9C365" w14:textId="77777777" w:rsidR="004856AC" w:rsidRPr="004856AC" w:rsidRDefault="004856AC" w:rsidP="004856AC">
      <w:pPr>
        <w:rPr>
          <w:b/>
          <w:bCs/>
        </w:rPr>
      </w:pPr>
      <w:r w:rsidRPr="004856AC">
        <w:rPr>
          <w:b/>
          <w:bCs/>
        </w:rPr>
        <w:t>What it is</w:t>
      </w:r>
    </w:p>
    <w:p w14:paraId="35B9C55F" w14:textId="77777777" w:rsidR="004856AC" w:rsidRPr="004856AC" w:rsidRDefault="004856AC" w:rsidP="004856AC">
      <w:r w:rsidRPr="004856AC">
        <w:rPr>
          <w:b/>
          <w:bCs/>
        </w:rPr>
        <w:t>Splunk</w:t>
      </w:r>
      <w:r w:rsidRPr="004856AC">
        <w:t xml:space="preserve"> is a </w:t>
      </w:r>
      <w:r w:rsidRPr="004856AC">
        <w:rPr>
          <w:b/>
          <w:bCs/>
        </w:rPr>
        <w:t>data monitoring and log analysis</w:t>
      </w:r>
      <w:r w:rsidRPr="004856AC">
        <w:t xml:space="preserve"> platform.</w:t>
      </w:r>
    </w:p>
    <w:p w14:paraId="32D59286" w14:textId="77777777" w:rsidR="004856AC" w:rsidRPr="004856AC" w:rsidRDefault="004856AC" w:rsidP="004856AC">
      <w:pPr>
        <w:rPr>
          <w:b/>
          <w:bCs/>
        </w:rPr>
      </w:pPr>
      <w:r w:rsidRPr="004856AC">
        <w:rPr>
          <w:b/>
          <w:bCs/>
        </w:rPr>
        <w:t>What it is used for</w:t>
      </w:r>
    </w:p>
    <w:p w14:paraId="4662DD52" w14:textId="77777777" w:rsidR="004856AC" w:rsidRPr="004856AC" w:rsidRDefault="004856AC">
      <w:pPr>
        <w:numPr>
          <w:ilvl w:val="0"/>
          <w:numId w:val="492"/>
        </w:numPr>
      </w:pPr>
      <w:r w:rsidRPr="004856AC">
        <w:t>Analyze logs</w:t>
      </w:r>
    </w:p>
    <w:p w14:paraId="59D166EF" w14:textId="77777777" w:rsidR="004856AC" w:rsidRPr="004856AC" w:rsidRDefault="004856AC">
      <w:pPr>
        <w:numPr>
          <w:ilvl w:val="0"/>
          <w:numId w:val="492"/>
        </w:numPr>
      </w:pPr>
      <w:r w:rsidRPr="004856AC">
        <w:t>Security monitoring (SIEM)</w:t>
      </w:r>
    </w:p>
    <w:p w14:paraId="5166B7FD" w14:textId="77777777" w:rsidR="004856AC" w:rsidRPr="004856AC" w:rsidRDefault="004856AC">
      <w:pPr>
        <w:numPr>
          <w:ilvl w:val="0"/>
          <w:numId w:val="492"/>
        </w:numPr>
      </w:pPr>
      <w:r w:rsidRPr="004856AC">
        <w:t>Application &amp; infrastructure monitoring</w:t>
      </w:r>
    </w:p>
    <w:p w14:paraId="6CAD4497" w14:textId="77777777" w:rsidR="004856AC" w:rsidRPr="004856AC" w:rsidRDefault="004856AC" w:rsidP="004856AC">
      <w:pPr>
        <w:rPr>
          <w:b/>
          <w:bCs/>
        </w:rPr>
      </w:pPr>
      <w:r w:rsidRPr="004856AC">
        <w:rPr>
          <w:b/>
          <w:bCs/>
        </w:rPr>
        <w:t>Who uses it</w:t>
      </w:r>
    </w:p>
    <w:p w14:paraId="4E2D5355" w14:textId="77777777" w:rsidR="004856AC" w:rsidRPr="004856AC" w:rsidRDefault="004856AC">
      <w:pPr>
        <w:numPr>
          <w:ilvl w:val="0"/>
          <w:numId w:val="493"/>
        </w:numPr>
      </w:pPr>
      <w:r w:rsidRPr="004856AC">
        <w:t>IT operations</w:t>
      </w:r>
    </w:p>
    <w:p w14:paraId="3BE2D519" w14:textId="77777777" w:rsidR="004856AC" w:rsidRPr="004856AC" w:rsidRDefault="004856AC">
      <w:pPr>
        <w:numPr>
          <w:ilvl w:val="0"/>
          <w:numId w:val="493"/>
        </w:numPr>
      </w:pPr>
      <w:r w:rsidRPr="004856AC">
        <w:t>Security teams</w:t>
      </w:r>
    </w:p>
    <w:p w14:paraId="0815E52B" w14:textId="77777777" w:rsidR="004856AC" w:rsidRPr="004856AC" w:rsidRDefault="004856AC">
      <w:pPr>
        <w:numPr>
          <w:ilvl w:val="0"/>
          <w:numId w:val="493"/>
        </w:numPr>
      </w:pPr>
      <w:r w:rsidRPr="004856AC">
        <w:t>DevOps teams</w:t>
      </w:r>
    </w:p>
    <w:p w14:paraId="4B05683B" w14:textId="77777777" w:rsidR="004856AC" w:rsidRPr="004856AC" w:rsidRDefault="004856AC" w:rsidP="004856AC">
      <w:pPr>
        <w:rPr>
          <w:b/>
          <w:bCs/>
        </w:rPr>
      </w:pPr>
      <w:r w:rsidRPr="004856AC">
        <w:rPr>
          <w:b/>
          <w:bCs/>
        </w:rPr>
        <w:t>Example</w:t>
      </w:r>
    </w:p>
    <w:p w14:paraId="297C6F75" w14:textId="77777777" w:rsidR="004856AC" w:rsidRPr="004856AC" w:rsidRDefault="004856AC">
      <w:pPr>
        <w:numPr>
          <w:ilvl w:val="0"/>
          <w:numId w:val="494"/>
        </w:numPr>
      </w:pPr>
      <w:r w:rsidRPr="004856AC">
        <w:lastRenderedPageBreak/>
        <w:t>Detect security attacks</w:t>
      </w:r>
    </w:p>
    <w:p w14:paraId="25CCB50C" w14:textId="77777777" w:rsidR="004856AC" w:rsidRPr="004856AC" w:rsidRDefault="004856AC">
      <w:pPr>
        <w:numPr>
          <w:ilvl w:val="0"/>
          <w:numId w:val="494"/>
        </w:numPr>
      </w:pPr>
      <w:r w:rsidRPr="004856AC">
        <w:t>Troubleshoot system failures</w:t>
      </w:r>
    </w:p>
    <w:p w14:paraId="394A4329" w14:textId="77777777" w:rsidR="004856AC" w:rsidRPr="004856AC" w:rsidRDefault="004856AC">
      <w:pPr>
        <w:numPr>
          <w:ilvl w:val="0"/>
          <w:numId w:val="494"/>
        </w:numPr>
      </w:pPr>
      <w:r w:rsidRPr="004856AC">
        <w:t>Compliance reporting</w:t>
      </w:r>
    </w:p>
    <w:p w14:paraId="70FF3F67" w14:textId="77777777" w:rsidR="004856AC" w:rsidRPr="004856AC" w:rsidRDefault="004856AC" w:rsidP="004856AC">
      <w:r w:rsidRPr="004856AC">
        <w:rPr>
          <w:rFonts w:ascii="Segoe UI Emoji" w:hAnsi="Segoe UI Emoji" w:cs="Segoe UI Emoji"/>
        </w:rPr>
        <w:t>✅</w:t>
      </w:r>
      <w:r w:rsidRPr="004856AC">
        <w:t xml:space="preserve"> SaaS available (Splunk Cloud)</w:t>
      </w:r>
      <w:r w:rsidRPr="004856AC">
        <w:br/>
      </w:r>
      <w:r w:rsidRPr="004856AC">
        <w:rPr>
          <w:rFonts w:ascii="Segoe UI Emoji" w:hAnsi="Segoe UI Emoji" w:cs="Segoe UI Emoji"/>
        </w:rPr>
        <w:t>✅</w:t>
      </w:r>
      <w:r w:rsidRPr="004856AC">
        <w:t xml:space="preserve"> Widely used in enterprises</w:t>
      </w:r>
    </w:p>
    <w:p w14:paraId="0B304583" w14:textId="77777777" w:rsidR="004856AC" w:rsidRPr="004856AC" w:rsidRDefault="00000000" w:rsidP="004856AC">
      <w:r>
        <w:pict w14:anchorId="38A8811E">
          <v:rect id="_x0000_i1486" style="width:0;height:1.5pt" o:hralign="center" o:hrstd="t" o:hr="t" fillcolor="#a0a0a0" stroked="f"/>
        </w:pict>
      </w:r>
    </w:p>
    <w:p w14:paraId="55E76611"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4️</w:t>
      </w:r>
      <w:r w:rsidRPr="004856AC">
        <w:rPr>
          <w:rFonts w:ascii="Segoe UI Symbol" w:hAnsi="Segoe UI Symbol" w:cs="Segoe UI Symbol"/>
          <w:b/>
          <w:bCs/>
        </w:rPr>
        <w:t>⃣</w:t>
      </w:r>
      <w:r w:rsidRPr="004856AC">
        <w:rPr>
          <w:b/>
          <w:bCs/>
        </w:rPr>
        <w:t xml:space="preserve"> Dynatrace (SaaS – Full Stack Monitoring)</w:t>
      </w:r>
    </w:p>
    <w:p w14:paraId="29436BD9" w14:textId="77777777" w:rsidR="004856AC" w:rsidRPr="004856AC" w:rsidRDefault="004856AC" w:rsidP="004856AC">
      <w:pPr>
        <w:rPr>
          <w:b/>
          <w:bCs/>
        </w:rPr>
      </w:pPr>
      <w:r w:rsidRPr="004856AC">
        <w:rPr>
          <w:b/>
          <w:bCs/>
        </w:rPr>
        <w:t>What it is</w:t>
      </w:r>
    </w:p>
    <w:p w14:paraId="1A8D3D39" w14:textId="77777777" w:rsidR="004856AC" w:rsidRPr="004856AC" w:rsidRDefault="004856AC" w:rsidP="004856AC">
      <w:r w:rsidRPr="004856AC">
        <w:rPr>
          <w:b/>
          <w:bCs/>
        </w:rPr>
        <w:t>Dynatrace</w:t>
      </w:r>
      <w:r w:rsidRPr="004856AC">
        <w:t xml:space="preserve"> is an </w:t>
      </w:r>
      <w:r w:rsidRPr="004856AC">
        <w:rPr>
          <w:b/>
          <w:bCs/>
        </w:rPr>
        <w:t>AI</w:t>
      </w:r>
      <w:r w:rsidRPr="004856AC">
        <w:rPr>
          <w:b/>
          <w:bCs/>
        </w:rPr>
        <w:noBreakHyphen/>
        <w:t>powered observability platform</w:t>
      </w:r>
      <w:r w:rsidRPr="004856AC">
        <w:t>.</w:t>
      </w:r>
    </w:p>
    <w:p w14:paraId="377281EF" w14:textId="77777777" w:rsidR="004856AC" w:rsidRPr="004856AC" w:rsidRDefault="004856AC" w:rsidP="004856AC">
      <w:pPr>
        <w:rPr>
          <w:b/>
          <w:bCs/>
        </w:rPr>
      </w:pPr>
      <w:r w:rsidRPr="004856AC">
        <w:rPr>
          <w:b/>
          <w:bCs/>
        </w:rPr>
        <w:t>What it is used for</w:t>
      </w:r>
    </w:p>
    <w:p w14:paraId="3EEF7994" w14:textId="77777777" w:rsidR="004856AC" w:rsidRPr="004856AC" w:rsidRDefault="004856AC">
      <w:pPr>
        <w:numPr>
          <w:ilvl w:val="0"/>
          <w:numId w:val="495"/>
        </w:numPr>
      </w:pPr>
      <w:r w:rsidRPr="004856AC">
        <w:t>Application monitoring</w:t>
      </w:r>
    </w:p>
    <w:p w14:paraId="0417EEBF" w14:textId="77777777" w:rsidR="004856AC" w:rsidRPr="004856AC" w:rsidRDefault="004856AC">
      <w:pPr>
        <w:numPr>
          <w:ilvl w:val="0"/>
          <w:numId w:val="495"/>
        </w:numPr>
      </w:pPr>
      <w:r w:rsidRPr="004856AC">
        <w:t>Infrastructure monitoring</w:t>
      </w:r>
    </w:p>
    <w:p w14:paraId="252ECFE8" w14:textId="77777777" w:rsidR="004856AC" w:rsidRPr="004856AC" w:rsidRDefault="004856AC">
      <w:pPr>
        <w:numPr>
          <w:ilvl w:val="0"/>
          <w:numId w:val="495"/>
        </w:numPr>
      </w:pPr>
      <w:r w:rsidRPr="004856AC">
        <w:t>User experience monitoring</w:t>
      </w:r>
    </w:p>
    <w:p w14:paraId="0FEACBCE" w14:textId="77777777" w:rsidR="004856AC" w:rsidRPr="004856AC" w:rsidRDefault="004856AC">
      <w:pPr>
        <w:numPr>
          <w:ilvl w:val="0"/>
          <w:numId w:val="495"/>
        </w:numPr>
      </w:pPr>
      <w:r w:rsidRPr="004856AC">
        <w:t>Automatic anomaly detection</w:t>
      </w:r>
    </w:p>
    <w:p w14:paraId="3D994D1E" w14:textId="77777777" w:rsidR="004856AC" w:rsidRPr="004856AC" w:rsidRDefault="004856AC" w:rsidP="004856AC">
      <w:pPr>
        <w:rPr>
          <w:b/>
          <w:bCs/>
        </w:rPr>
      </w:pPr>
      <w:r w:rsidRPr="004856AC">
        <w:rPr>
          <w:b/>
          <w:bCs/>
        </w:rPr>
        <w:t>Who uses it</w:t>
      </w:r>
    </w:p>
    <w:p w14:paraId="3D3042FA" w14:textId="77777777" w:rsidR="004856AC" w:rsidRPr="004856AC" w:rsidRDefault="004856AC">
      <w:pPr>
        <w:numPr>
          <w:ilvl w:val="0"/>
          <w:numId w:val="496"/>
        </w:numPr>
      </w:pPr>
      <w:r w:rsidRPr="004856AC">
        <w:t>Enterprises</w:t>
      </w:r>
    </w:p>
    <w:p w14:paraId="7F864ACE" w14:textId="77777777" w:rsidR="004856AC" w:rsidRPr="004856AC" w:rsidRDefault="004856AC">
      <w:pPr>
        <w:numPr>
          <w:ilvl w:val="0"/>
          <w:numId w:val="496"/>
        </w:numPr>
      </w:pPr>
      <w:r w:rsidRPr="004856AC">
        <w:t>DevOps &amp; SRE teams</w:t>
      </w:r>
    </w:p>
    <w:p w14:paraId="5DF0C6CE" w14:textId="77777777" w:rsidR="004856AC" w:rsidRPr="004856AC" w:rsidRDefault="004856AC" w:rsidP="004856AC">
      <w:pPr>
        <w:rPr>
          <w:b/>
          <w:bCs/>
        </w:rPr>
      </w:pPr>
      <w:r w:rsidRPr="004856AC">
        <w:rPr>
          <w:b/>
          <w:bCs/>
        </w:rPr>
        <w:t>Example</w:t>
      </w:r>
    </w:p>
    <w:p w14:paraId="7907C458" w14:textId="77777777" w:rsidR="004856AC" w:rsidRPr="004856AC" w:rsidRDefault="004856AC">
      <w:pPr>
        <w:numPr>
          <w:ilvl w:val="0"/>
          <w:numId w:val="497"/>
        </w:numPr>
      </w:pPr>
      <w:r w:rsidRPr="004856AC">
        <w:t>Identifies performance degradation automatically</w:t>
      </w:r>
    </w:p>
    <w:p w14:paraId="3A04594F" w14:textId="77777777" w:rsidR="004856AC" w:rsidRPr="004856AC" w:rsidRDefault="004856AC">
      <w:pPr>
        <w:numPr>
          <w:ilvl w:val="0"/>
          <w:numId w:val="497"/>
        </w:numPr>
      </w:pPr>
      <w:r w:rsidRPr="004856AC">
        <w:t>Maps dependencies between microservices</w:t>
      </w:r>
    </w:p>
    <w:p w14:paraId="53E2F08F" w14:textId="77777777" w:rsidR="004856AC" w:rsidRPr="004856AC" w:rsidRDefault="004856AC" w:rsidP="004856AC">
      <w:r w:rsidRPr="004856AC">
        <w:rPr>
          <w:rFonts w:ascii="Segoe UI Emoji" w:hAnsi="Segoe UI Emoji" w:cs="Segoe UI Emoji"/>
        </w:rPr>
        <w:t>✅</w:t>
      </w:r>
      <w:r w:rsidRPr="004856AC">
        <w:t xml:space="preserve"> SaaS</w:t>
      </w:r>
      <w:r w:rsidRPr="004856AC">
        <w:noBreakHyphen/>
        <w:t>first platform</w:t>
      </w:r>
      <w:r w:rsidRPr="004856AC">
        <w:br/>
      </w:r>
      <w:r w:rsidRPr="004856AC">
        <w:rPr>
          <w:rFonts w:ascii="Segoe UI Emoji" w:hAnsi="Segoe UI Emoji" w:cs="Segoe UI Emoji"/>
        </w:rPr>
        <w:t>✅</w:t>
      </w:r>
      <w:r w:rsidRPr="004856AC">
        <w:t xml:space="preserve"> Strong AI capabilities</w:t>
      </w:r>
    </w:p>
    <w:p w14:paraId="44337504" w14:textId="77777777" w:rsidR="004856AC" w:rsidRPr="004856AC" w:rsidRDefault="00000000" w:rsidP="004856AC">
      <w:r>
        <w:pict w14:anchorId="336E3FDB">
          <v:rect id="_x0000_i1487" style="width:0;height:1.5pt" o:hralign="center" o:hrstd="t" o:hr="t" fillcolor="#a0a0a0" stroked="f"/>
        </w:pict>
      </w:r>
    </w:p>
    <w:p w14:paraId="051CF6D8"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5️</w:t>
      </w:r>
      <w:r w:rsidRPr="004856AC">
        <w:rPr>
          <w:rFonts w:ascii="Segoe UI Symbol" w:hAnsi="Segoe UI Symbol" w:cs="Segoe UI Symbol"/>
          <w:b/>
          <w:bCs/>
        </w:rPr>
        <w:t>⃣</w:t>
      </w:r>
      <w:r w:rsidRPr="004856AC">
        <w:rPr>
          <w:b/>
          <w:bCs/>
        </w:rPr>
        <w:t xml:space="preserve"> Terraform (</w:t>
      </w:r>
      <w:r w:rsidRPr="004856AC">
        <w:rPr>
          <w:rFonts w:ascii="Segoe UI Emoji" w:hAnsi="Segoe UI Emoji" w:cs="Segoe UI Emoji"/>
          <w:b/>
          <w:bCs/>
        </w:rPr>
        <w:t>❗</w:t>
      </w:r>
      <w:r w:rsidRPr="004856AC">
        <w:rPr>
          <w:b/>
          <w:bCs/>
        </w:rPr>
        <w:t xml:space="preserve"> NOT Pure SaaS </w:t>
      </w:r>
      <w:r w:rsidRPr="004856AC">
        <w:rPr>
          <w:rFonts w:ascii="Aptos" w:hAnsi="Aptos" w:cs="Aptos"/>
          <w:b/>
          <w:bCs/>
        </w:rPr>
        <w:t>–</w:t>
      </w:r>
      <w:r w:rsidRPr="004856AC">
        <w:rPr>
          <w:b/>
          <w:bCs/>
        </w:rPr>
        <w:t xml:space="preserve"> IaC Tool)</w:t>
      </w:r>
    </w:p>
    <w:p w14:paraId="43366E85" w14:textId="77777777" w:rsidR="004856AC" w:rsidRPr="004856AC" w:rsidRDefault="004856AC" w:rsidP="004856AC">
      <w:pPr>
        <w:rPr>
          <w:b/>
          <w:bCs/>
        </w:rPr>
      </w:pPr>
      <w:r w:rsidRPr="004856AC">
        <w:rPr>
          <w:b/>
          <w:bCs/>
        </w:rPr>
        <w:t>Important clarification</w:t>
      </w:r>
    </w:p>
    <w:p w14:paraId="1A3ACB0C" w14:textId="77777777" w:rsidR="004856AC" w:rsidRPr="004856AC" w:rsidRDefault="004856AC" w:rsidP="004856AC">
      <w:r w:rsidRPr="004856AC">
        <w:rPr>
          <w:b/>
          <w:bCs/>
        </w:rPr>
        <w:t>Terraform itself is NOT SaaS</w:t>
      </w:r>
      <w:r w:rsidRPr="004856AC">
        <w:t>.</w:t>
      </w:r>
    </w:p>
    <w:p w14:paraId="5C8C3FF5" w14:textId="77777777" w:rsidR="004856AC" w:rsidRPr="004856AC" w:rsidRDefault="004856AC" w:rsidP="004856AC">
      <w:r w:rsidRPr="004856AC">
        <w:t>Terraform is an:</w:t>
      </w:r>
    </w:p>
    <w:p w14:paraId="0B7E877A" w14:textId="77777777" w:rsidR="004856AC" w:rsidRPr="004856AC" w:rsidRDefault="004856AC" w:rsidP="004856AC">
      <w:r w:rsidRPr="004856AC">
        <w:rPr>
          <w:b/>
          <w:bCs/>
        </w:rPr>
        <w:t>Infrastructure as Code (IaC) tool</w:t>
      </w:r>
    </w:p>
    <w:p w14:paraId="10201543" w14:textId="77777777" w:rsidR="004856AC" w:rsidRPr="004856AC" w:rsidRDefault="004856AC" w:rsidP="004856AC">
      <w:r w:rsidRPr="004856AC">
        <w:lastRenderedPageBreak/>
        <w:t xml:space="preserve">However: </w:t>
      </w:r>
      <w:r w:rsidRPr="004856AC">
        <w:rPr>
          <w:rFonts w:ascii="Segoe UI Emoji" w:hAnsi="Segoe UI Emoji" w:cs="Segoe UI Emoji"/>
        </w:rPr>
        <w:t>✅</w:t>
      </w:r>
      <w:r w:rsidRPr="004856AC">
        <w:t xml:space="preserve"> </w:t>
      </w:r>
      <w:r w:rsidRPr="004856AC">
        <w:rPr>
          <w:b/>
          <w:bCs/>
        </w:rPr>
        <w:t>Terraform Cloud / Terraform Enterprise</w:t>
      </w:r>
      <w:r w:rsidRPr="004856AC">
        <w:t xml:space="preserve"> = SaaS</w:t>
      </w:r>
    </w:p>
    <w:p w14:paraId="39DC58D2" w14:textId="77777777" w:rsidR="004856AC" w:rsidRPr="004856AC" w:rsidRDefault="00000000" w:rsidP="004856AC">
      <w:r>
        <w:pict w14:anchorId="279473E0">
          <v:rect id="_x0000_i1488" style="width:0;height:1.5pt" o:hralign="center" o:hrstd="t" o:hr="t" fillcolor="#a0a0a0" stroked="f"/>
        </w:pict>
      </w:r>
    </w:p>
    <w:p w14:paraId="554853F1" w14:textId="77777777" w:rsidR="004856AC" w:rsidRPr="004856AC" w:rsidRDefault="004856AC" w:rsidP="004856AC">
      <w:pPr>
        <w:rPr>
          <w:b/>
          <w:bCs/>
        </w:rPr>
      </w:pPr>
      <w:r w:rsidRPr="004856AC">
        <w:rPr>
          <w:b/>
          <w:bCs/>
        </w:rPr>
        <w:t>What Terraform is used for</w:t>
      </w:r>
    </w:p>
    <w:p w14:paraId="52C934B8" w14:textId="77777777" w:rsidR="004856AC" w:rsidRPr="004856AC" w:rsidRDefault="004856AC">
      <w:pPr>
        <w:numPr>
          <w:ilvl w:val="0"/>
          <w:numId w:val="498"/>
        </w:numPr>
      </w:pPr>
      <w:r w:rsidRPr="004856AC">
        <w:t>Create cloud infrastructure using code</w:t>
      </w:r>
    </w:p>
    <w:p w14:paraId="0BF84D77" w14:textId="77777777" w:rsidR="004856AC" w:rsidRPr="004856AC" w:rsidRDefault="004856AC">
      <w:pPr>
        <w:numPr>
          <w:ilvl w:val="0"/>
          <w:numId w:val="498"/>
        </w:numPr>
      </w:pPr>
      <w:r w:rsidRPr="004856AC">
        <w:t>AWS, Azure, GCP, on</w:t>
      </w:r>
      <w:r w:rsidRPr="004856AC">
        <w:noBreakHyphen/>
        <w:t>prem</w:t>
      </w:r>
    </w:p>
    <w:p w14:paraId="4FC080CE" w14:textId="77777777" w:rsidR="004856AC" w:rsidRPr="004856AC" w:rsidRDefault="004856AC">
      <w:pPr>
        <w:numPr>
          <w:ilvl w:val="0"/>
          <w:numId w:val="498"/>
        </w:numPr>
      </w:pPr>
      <w:r w:rsidRPr="004856AC">
        <w:t>Automate infrastructure provisioning</w:t>
      </w:r>
    </w:p>
    <w:p w14:paraId="271A4FFB" w14:textId="77777777" w:rsidR="004856AC" w:rsidRPr="004856AC" w:rsidRDefault="004856AC" w:rsidP="004856AC">
      <w:pPr>
        <w:rPr>
          <w:b/>
          <w:bCs/>
        </w:rPr>
      </w:pPr>
      <w:r w:rsidRPr="004856AC">
        <w:rPr>
          <w:b/>
          <w:bCs/>
        </w:rPr>
        <w:t>Who uses it</w:t>
      </w:r>
    </w:p>
    <w:p w14:paraId="377B0E4D" w14:textId="77777777" w:rsidR="004856AC" w:rsidRPr="004856AC" w:rsidRDefault="004856AC">
      <w:pPr>
        <w:numPr>
          <w:ilvl w:val="0"/>
          <w:numId w:val="499"/>
        </w:numPr>
      </w:pPr>
      <w:r w:rsidRPr="004856AC">
        <w:t>Cloud engineers</w:t>
      </w:r>
    </w:p>
    <w:p w14:paraId="06E069B5" w14:textId="77777777" w:rsidR="004856AC" w:rsidRPr="004856AC" w:rsidRDefault="004856AC">
      <w:pPr>
        <w:numPr>
          <w:ilvl w:val="0"/>
          <w:numId w:val="499"/>
        </w:numPr>
      </w:pPr>
      <w:r w:rsidRPr="004856AC">
        <w:t>DevOps teams</w:t>
      </w:r>
    </w:p>
    <w:p w14:paraId="6A43EE0A" w14:textId="77777777" w:rsidR="004856AC" w:rsidRPr="004856AC" w:rsidRDefault="004856AC" w:rsidP="004856AC">
      <w:pPr>
        <w:rPr>
          <w:b/>
          <w:bCs/>
        </w:rPr>
      </w:pPr>
      <w:r w:rsidRPr="004856AC">
        <w:rPr>
          <w:b/>
          <w:bCs/>
        </w:rPr>
        <w:t>Example</w:t>
      </w:r>
    </w:p>
    <w:p w14:paraId="4B0FD2B2" w14:textId="77777777" w:rsidR="004856AC" w:rsidRPr="004856AC" w:rsidRDefault="004856AC">
      <w:pPr>
        <w:numPr>
          <w:ilvl w:val="0"/>
          <w:numId w:val="500"/>
        </w:numPr>
      </w:pPr>
      <w:r w:rsidRPr="004856AC">
        <w:t>Create VMs, networks, databases automatically</w:t>
      </w:r>
    </w:p>
    <w:p w14:paraId="3912C112" w14:textId="77777777" w:rsidR="004856AC" w:rsidRPr="004856AC" w:rsidRDefault="004856AC" w:rsidP="004856AC">
      <w:r w:rsidRPr="004856AC">
        <w:rPr>
          <w:rFonts w:ascii="Segoe UI Emoji" w:hAnsi="Segoe UI Emoji" w:cs="Segoe UI Emoji"/>
        </w:rPr>
        <w:t>✅</w:t>
      </w:r>
      <w:r w:rsidRPr="004856AC">
        <w:t xml:space="preserve"> </w:t>
      </w:r>
      <w:r w:rsidRPr="004856AC">
        <w:rPr>
          <w:b/>
          <w:bCs/>
        </w:rPr>
        <w:t>Terraform Cloud = SaaS</w:t>
      </w:r>
      <w:r w:rsidRPr="004856AC">
        <w:br/>
      </w:r>
      <w:r w:rsidRPr="004856AC">
        <w:rPr>
          <w:rFonts w:ascii="Segoe UI Emoji" w:hAnsi="Segoe UI Emoji" w:cs="Segoe UI Emoji"/>
        </w:rPr>
        <w:t>❌</w:t>
      </w:r>
      <w:r w:rsidRPr="004856AC">
        <w:t xml:space="preserve"> Terraform CLI alone is </w:t>
      </w:r>
      <w:r w:rsidRPr="004856AC">
        <w:rPr>
          <w:b/>
          <w:bCs/>
        </w:rPr>
        <w:t>not SaaS</w:t>
      </w:r>
    </w:p>
    <w:p w14:paraId="1F85912E" w14:textId="77777777" w:rsidR="004856AC" w:rsidRPr="004856AC" w:rsidRDefault="00000000" w:rsidP="004856AC">
      <w:r>
        <w:pict w14:anchorId="052E1E83">
          <v:rect id="_x0000_i1489" style="width:0;height:1.5pt" o:hralign="center" o:hrstd="t" o:hr="t" fillcolor="#a0a0a0" stroked="f"/>
        </w:pict>
      </w:r>
    </w:p>
    <w:p w14:paraId="621F49AE"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6️</w:t>
      </w:r>
      <w:r w:rsidRPr="004856AC">
        <w:rPr>
          <w:rFonts w:ascii="Segoe UI Symbol" w:hAnsi="Segoe UI Symbol" w:cs="Segoe UI Symbol"/>
          <w:b/>
          <w:bCs/>
        </w:rPr>
        <w:t>⃣</w:t>
      </w:r>
      <w:r w:rsidRPr="004856AC">
        <w:rPr>
          <w:b/>
          <w:bCs/>
        </w:rPr>
        <w:t xml:space="preserve"> Microsoft Office 365 (SaaS – Productivity Suite)</w:t>
      </w:r>
    </w:p>
    <w:p w14:paraId="655A8C59" w14:textId="77777777" w:rsidR="004856AC" w:rsidRPr="004856AC" w:rsidRDefault="004856AC" w:rsidP="004856AC">
      <w:pPr>
        <w:rPr>
          <w:b/>
          <w:bCs/>
        </w:rPr>
      </w:pPr>
      <w:r w:rsidRPr="004856AC">
        <w:rPr>
          <w:b/>
          <w:bCs/>
        </w:rPr>
        <w:t>What it is</w:t>
      </w:r>
    </w:p>
    <w:p w14:paraId="5DC72100" w14:textId="77777777" w:rsidR="004856AC" w:rsidRPr="004856AC" w:rsidRDefault="004856AC" w:rsidP="004856AC">
      <w:r w:rsidRPr="004856AC">
        <w:rPr>
          <w:b/>
          <w:bCs/>
        </w:rPr>
        <w:t>Office 365 (now Microsoft 365)</w:t>
      </w:r>
      <w:r w:rsidRPr="004856AC">
        <w:t xml:space="preserve"> is a </w:t>
      </w:r>
      <w:r w:rsidRPr="004856AC">
        <w:rPr>
          <w:b/>
          <w:bCs/>
        </w:rPr>
        <w:t>productivity SaaS suite</w:t>
      </w:r>
      <w:r w:rsidRPr="004856AC">
        <w:t>.</w:t>
      </w:r>
    </w:p>
    <w:p w14:paraId="3B49E1B4" w14:textId="77777777" w:rsidR="004856AC" w:rsidRPr="004856AC" w:rsidRDefault="004856AC" w:rsidP="004856AC">
      <w:pPr>
        <w:rPr>
          <w:b/>
          <w:bCs/>
        </w:rPr>
      </w:pPr>
      <w:r w:rsidRPr="004856AC">
        <w:rPr>
          <w:b/>
          <w:bCs/>
        </w:rPr>
        <w:t>What it includes</w:t>
      </w:r>
    </w:p>
    <w:p w14:paraId="1C649507" w14:textId="77777777" w:rsidR="004856AC" w:rsidRPr="004856AC" w:rsidRDefault="004856AC">
      <w:pPr>
        <w:numPr>
          <w:ilvl w:val="0"/>
          <w:numId w:val="501"/>
        </w:numPr>
      </w:pPr>
      <w:r w:rsidRPr="004856AC">
        <w:t>Outlook</w:t>
      </w:r>
    </w:p>
    <w:p w14:paraId="59B5F0D4" w14:textId="77777777" w:rsidR="004856AC" w:rsidRPr="004856AC" w:rsidRDefault="004856AC">
      <w:pPr>
        <w:numPr>
          <w:ilvl w:val="0"/>
          <w:numId w:val="501"/>
        </w:numPr>
      </w:pPr>
      <w:r w:rsidRPr="004856AC">
        <w:t>Word</w:t>
      </w:r>
    </w:p>
    <w:p w14:paraId="33E4D334" w14:textId="77777777" w:rsidR="004856AC" w:rsidRPr="004856AC" w:rsidRDefault="004856AC">
      <w:pPr>
        <w:numPr>
          <w:ilvl w:val="0"/>
          <w:numId w:val="501"/>
        </w:numPr>
      </w:pPr>
      <w:r w:rsidRPr="004856AC">
        <w:t>Excel</w:t>
      </w:r>
    </w:p>
    <w:p w14:paraId="6C8731BA" w14:textId="77777777" w:rsidR="004856AC" w:rsidRPr="004856AC" w:rsidRDefault="004856AC">
      <w:pPr>
        <w:numPr>
          <w:ilvl w:val="0"/>
          <w:numId w:val="501"/>
        </w:numPr>
      </w:pPr>
      <w:r w:rsidRPr="004856AC">
        <w:t>PowerPoint</w:t>
      </w:r>
    </w:p>
    <w:p w14:paraId="198BA37C" w14:textId="77777777" w:rsidR="004856AC" w:rsidRPr="004856AC" w:rsidRDefault="004856AC">
      <w:pPr>
        <w:numPr>
          <w:ilvl w:val="0"/>
          <w:numId w:val="501"/>
        </w:numPr>
      </w:pPr>
      <w:r w:rsidRPr="004856AC">
        <w:t>Teams</w:t>
      </w:r>
    </w:p>
    <w:p w14:paraId="1D0B89B7" w14:textId="77777777" w:rsidR="004856AC" w:rsidRPr="004856AC" w:rsidRDefault="004856AC">
      <w:pPr>
        <w:numPr>
          <w:ilvl w:val="0"/>
          <w:numId w:val="501"/>
        </w:numPr>
      </w:pPr>
      <w:r w:rsidRPr="004856AC">
        <w:t>OneDrive</w:t>
      </w:r>
    </w:p>
    <w:p w14:paraId="5EAEF7C3" w14:textId="77777777" w:rsidR="004856AC" w:rsidRPr="004856AC" w:rsidRDefault="004856AC">
      <w:pPr>
        <w:numPr>
          <w:ilvl w:val="0"/>
          <w:numId w:val="501"/>
        </w:numPr>
      </w:pPr>
      <w:r w:rsidRPr="004856AC">
        <w:t>SharePoint</w:t>
      </w:r>
    </w:p>
    <w:p w14:paraId="7963DC36" w14:textId="77777777" w:rsidR="004856AC" w:rsidRPr="004856AC" w:rsidRDefault="004856AC" w:rsidP="004856AC">
      <w:pPr>
        <w:rPr>
          <w:b/>
          <w:bCs/>
        </w:rPr>
      </w:pPr>
      <w:r w:rsidRPr="004856AC">
        <w:rPr>
          <w:b/>
          <w:bCs/>
        </w:rPr>
        <w:t>Who uses it</w:t>
      </w:r>
    </w:p>
    <w:p w14:paraId="070404CC" w14:textId="77777777" w:rsidR="004856AC" w:rsidRPr="004856AC" w:rsidRDefault="004856AC">
      <w:pPr>
        <w:numPr>
          <w:ilvl w:val="0"/>
          <w:numId w:val="502"/>
        </w:numPr>
      </w:pPr>
      <w:r w:rsidRPr="004856AC">
        <w:t>Almost every organization</w:t>
      </w:r>
    </w:p>
    <w:p w14:paraId="4038BF48" w14:textId="77777777" w:rsidR="004856AC" w:rsidRPr="004856AC" w:rsidRDefault="004856AC">
      <w:pPr>
        <w:numPr>
          <w:ilvl w:val="0"/>
          <w:numId w:val="502"/>
        </w:numPr>
      </w:pPr>
      <w:r w:rsidRPr="004856AC">
        <w:t>Office employees</w:t>
      </w:r>
    </w:p>
    <w:p w14:paraId="5C0EF755" w14:textId="77777777" w:rsidR="004856AC" w:rsidRPr="004856AC" w:rsidRDefault="004856AC">
      <w:pPr>
        <w:numPr>
          <w:ilvl w:val="0"/>
          <w:numId w:val="502"/>
        </w:numPr>
      </w:pPr>
      <w:r w:rsidRPr="004856AC">
        <w:lastRenderedPageBreak/>
        <w:t>Enterprises &amp; SMBs</w:t>
      </w:r>
    </w:p>
    <w:p w14:paraId="45337156" w14:textId="77777777" w:rsidR="004856AC" w:rsidRPr="004856AC" w:rsidRDefault="004856AC" w:rsidP="004856AC">
      <w:pPr>
        <w:rPr>
          <w:b/>
          <w:bCs/>
        </w:rPr>
      </w:pPr>
      <w:r w:rsidRPr="004856AC">
        <w:rPr>
          <w:b/>
          <w:bCs/>
        </w:rPr>
        <w:t>Example</w:t>
      </w:r>
    </w:p>
    <w:p w14:paraId="618FDAF0" w14:textId="77777777" w:rsidR="004856AC" w:rsidRPr="004856AC" w:rsidRDefault="004856AC">
      <w:pPr>
        <w:numPr>
          <w:ilvl w:val="0"/>
          <w:numId w:val="503"/>
        </w:numPr>
      </w:pPr>
      <w:r w:rsidRPr="004856AC">
        <w:t>Email, documents, collaboration</w:t>
      </w:r>
    </w:p>
    <w:p w14:paraId="66CF1C33" w14:textId="77777777" w:rsidR="004856AC" w:rsidRPr="004856AC" w:rsidRDefault="004856AC">
      <w:pPr>
        <w:numPr>
          <w:ilvl w:val="0"/>
          <w:numId w:val="503"/>
        </w:numPr>
      </w:pPr>
      <w:r w:rsidRPr="004856AC">
        <w:t>Cloud</w:t>
      </w:r>
      <w:r w:rsidRPr="004856AC">
        <w:noBreakHyphen/>
        <w:t>based file storage</w:t>
      </w:r>
    </w:p>
    <w:p w14:paraId="3279C9C3" w14:textId="77777777" w:rsidR="004856AC" w:rsidRPr="004856AC" w:rsidRDefault="004856AC" w:rsidP="004856AC">
      <w:r w:rsidRPr="004856AC">
        <w:rPr>
          <w:rFonts w:ascii="Segoe UI Emoji" w:hAnsi="Segoe UI Emoji" w:cs="Segoe UI Emoji"/>
        </w:rPr>
        <w:t>✅</w:t>
      </w:r>
      <w:r w:rsidRPr="004856AC">
        <w:t xml:space="preserve"> 100% SaaS</w:t>
      </w:r>
      <w:r w:rsidRPr="004856AC">
        <w:br/>
      </w:r>
      <w:r w:rsidRPr="004856AC">
        <w:rPr>
          <w:rFonts w:ascii="Segoe UI Emoji" w:hAnsi="Segoe UI Emoji" w:cs="Segoe UI Emoji"/>
        </w:rPr>
        <w:t>✅</w:t>
      </w:r>
      <w:r w:rsidRPr="004856AC">
        <w:t xml:space="preserve"> Browser + desktop access</w:t>
      </w:r>
    </w:p>
    <w:p w14:paraId="053E13A3" w14:textId="77777777" w:rsidR="004856AC" w:rsidRPr="004856AC" w:rsidRDefault="00000000" w:rsidP="004856AC">
      <w:r>
        <w:pict w14:anchorId="55553BAA">
          <v:rect id="_x0000_i1490" style="width:0;height:1.5pt" o:hralign="center" o:hrstd="t" o:hr="t" fillcolor="#a0a0a0" stroked="f"/>
        </w:pict>
      </w:r>
    </w:p>
    <w:p w14:paraId="398406DE"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7️</w:t>
      </w:r>
      <w:r w:rsidRPr="004856AC">
        <w:rPr>
          <w:rFonts w:ascii="Segoe UI Symbol" w:hAnsi="Segoe UI Symbol" w:cs="Segoe UI Symbol"/>
          <w:b/>
          <w:bCs/>
        </w:rPr>
        <w:t>⃣</w:t>
      </w:r>
      <w:r w:rsidRPr="004856AC">
        <w:rPr>
          <w:b/>
          <w:bCs/>
        </w:rPr>
        <w:t xml:space="preserve"> Google Workspace (SaaS – Productivity Suite)</w:t>
      </w:r>
    </w:p>
    <w:p w14:paraId="19084466" w14:textId="77777777" w:rsidR="004856AC" w:rsidRPr="004856AC" w:rsidRDefault="004856AC" w:rsidP="004856AC">
      <w:r w:rsidRPr="004856AC">
        <w:rPr>
          <w:i/>
          <w:iCs/>
        </w:rPr>
        <w:t xml:space="preserve">(You mentioned “Google WS” — this means </w:t>
      </w:r>
      <w:r w:rsidRPr="004856AC">
        <w:rPr>
          <w:b/>
          <w:bCs/>
          <w:i/>
          <w:iCs/>
        </w:rPr>
        <w:t>Google Workspace</w:t>
      </w:r>
      <w:r w:rsidRPr="004856AC">
        <w:rPr>
          <w:i/>
          <w:iCs/>
        </w:rPr>
        <w:t>)</w:t>
      </w:r>
    </w:p>
    <w:p w14:paraId="6D34B70C" w14:textId="77777777" w:rsidR="004856AC" w:rsidRPr="004856AC" w:rsidRDefault="004856AC" w:rsidP="004856AC">
      <w:pPr>
        <w:rPr>
          <w:b/>
          <w:bCs/>
        </w:rPr>
      </w:pPr>
      <w:r w:rsidRPr="004856AC">
        <w:rPr>
          <w:b/>
          <w:bCs/>
        </w:rPr>
        <w:t>What it is</w:t>
      </w:r>
    </w:p>
    <w:p w14:paraId="1A5F37D4" w14:textId="77777777" w:rsidR="004856AC" w:rsidRPr="004856AC" w:rsidRDefault="004856AC" w:rsidP="004856AC">
      <w:r w:rsidRPr="004856AC">
        <w:rPr>
          <w:b/>
          <w:bCs/>
        </w:rPr>
        <w:t>Google Workspace</w:t>
      </w:r>
      <w:r w:rsidRPr="004856AC">
        <w:t xml:space="preserve"> is Google’s </w:t>
      </w:r>
      <w:r w:rsidRPr="004856AC">
        <w:rPr>
          <w:b/>
          <w:bCs/>
        </w:rPr>
        <w:t>productivity SaaS</w:t>
      </w:r>
      <w:r w:rsidRPr="004856AC">
        <w:t xml:space="preserve"> platform.</w:t>
      </w:r>
    </w:p>
    <w:p w14:paraId="51ED8C38" w14:textId="77777777" w:rsidR="004856AC" w:rsidRPr="004856AC" w:rsidRDefault="004856AC" w:rsidP="004856AC">
      <w:pPr>
        <w:rPr>
          <w:b/>
          <w:bCs/>
        </w:rPr>
      </w:pPr>
      <w:r w:rsidRPr="004856AC">
        <w:rPr>
          <w:b/>
          <w:bCs/>
        </w:rPr>
        <w:t>What it includes</w:t>
      </w:r>
    </w:p>
    <w:p w14:paraId="21290FC5" w14:textId="77777777" w:rsidR="004856AC" w:rsidRPr="004856AC" w:rsidRDefault="004856AC">
      <w:pPr>
        <w:numPr>
          <w:ilvl w:val="0"/>
          <w:numId w:val="504"/>
        </w:numPr>
      </w:pPr>
      <w:r w:rsidRPr="004856AC">
        <w:t>Gmail</w:t>
      </w:r>
    </w:p>
    <w:p w14:paraId="3F4EC0B9" w14:textId="77777777" w:rsidR="004856AC" w:rsidRPr="004856AC" w:rsidRDefault="004856AC">
      <w:pPr>
        <w:numPr>
          <w:ilvl w:val="0"/>
          <w:numId w:val="504"/>
        </w:numPr>
      </w:pPr>
      <w:r w:rsidRPr="004856AC">
        <w:t>Google Docs</w:t>
      </w:r>
    </w:p>
    <w:p w14:paraId="4B444FF9" w14:textId="77777777" w:rsidR="004856AC" w:rsidRPr="004856AC" w:rsidRDefault="004856AC">
      <w:pPr>
        <w:numPr>
          <w:ilvl w:val="0"/>
          <w:numId w:val="504"/>
        </w:numPr>
      </w:pPr>
      <w:r w:rsidRPr="004856AC">
        <w:t>Google Sheets</w:t>
      </w:r>
    </w:p>
    <w:p w14:paraId="16BCEA56" w14:textId="77777777" w:rsidR="004856AC" w:rsidRPr="004856AC" w:rsidRDefault="004856AC">
      <w:pPr>
        <w:numPr>
          <w:ilvl w:val="0"/>
          <w:numId w:val="504"/>
        </w:numPr>
      </w:pPr>
      <w:r w:rsidRPr="004856AC">
        <w:t>Google Slides</w:t>
      </w:r>
    </w:p>
    <w:p w14:paraId="6876A7C7" w14:textId="77777777" w:rsidR="004856AC" w:rsidRPr="004856AC" w:rsidRDefault="004856AC">
      <w:pPr>
        <w:numPr>
          <w:ilvl w:val="0"/>
          <w:numId w:val="504"/>
        </w:numPr>
      </w:pPr>
      <w:r w:rsidRPr="004856AC">
        <w:t>Google Meet</w:t>
      </w:r>
    </w:p>
    <w:p w14:paraId="2B0F6286" w14:textId="77777777" w:rsidR="004856AC" w:rsidRPr="004856AC" w:rsidRDefault="004856AC">
      <w:pPr>
        <w:numPr>
          <w:ilvl w:val="0"/>
          <w:numId w:val="504"/>
        </w:numPr>
      </w:pPr>
      <w:r w:rsidRPr="004856AC">
        <w:t>Google Drive</w:t>
      </w:r>
    </w:p>
    <w:p w14:paraId="0843715F" w14:textId="77777777" w:rsidR="004856AC" w:rsidRPr="004856AC" w:rsidRDefault="004856AC" w:rsidP="004856AC">
      <w:pPr>
        <w:rPr>
          <w:b/>
          <w:bCs/>
        </w:rPr>
      </w:pPr>
      <w:r w:rsidRPr="004856AC">
        <w:rPr>
          <w:b/>
          <w:bCs/>
        </w:rPr>
        <w:t>Who uses it</w:t>
      </w:r>
    </w:p>
    <w:p w14:paraId="1E60EFF4" w14:textId="77777777" w:rsidR="004856AC" w:rsidRPr="004856AC" w:rsidRDefault="004856AC">
      <w:pPr>
        <w:numPr>
          <w:ilvl w:val="0"/>
          <w:numId w:val="505"/>
        </w:numPr>
      </w:pPr>
      <w:r w:rsidRPr="004856AC">
        <w:t>Startups</w:t>
      </w:r>
    </w:p>
    <w:p w14:paraId="07E21E17" w14:textId="77777777" w:rsidR="004856AC" w:rsidRPr="004856AC" w:rsidRDefault="004856AC">
      <w:pPr>
        <w:numPr>
          <w:ilvl w:val="0"/>
          <w:numId w:val="505"/>
        </w:numPr>
      </w:pPr>
      <w:r w:rsidRPr="004856AC">
        <w:t>Educational institutions</w:t>
      </w:r>
    </w:p>
    <w:p w14:paraId="08A8FF8C" w14:textId="77777777" w:rsidR="004856AC" w:rsidRPr="004856AC" w:rsidRDefault="004856AC">
      <w:pPr>
        <w:numPr>
          <w:ilvl w:val="0"/>
          <w:numId w:val="505"/>
        </w:numPr>
      </w:pPr>
      <w:r w:rsidRPr="004856AC">
        <w:t>Enterprises</w:t>
      </w:r>
    </w:p>
    <w:p w14:paraId="56605142" w14:textId="77777777" w:rsidR="004856AC" w:rsidRPr="004856AC" w:rsidRDefault="004856AC" w:rsidP="004856AC">
      <w:pPr>
        <w:rPr>
          <w:b/>
          <w:bCs/>
        </w:rPr>
      </w:pPr>
      <w:r w:rsidRPr="004856AC">
        <w:rPr>
          <w:b/>
          <w:bCs/>
        </w:rPr>
        <w:t>Example</w:t>
      </w:r>
    </w:p>
    <w:p w14:paraId="481A420B" w14:textId="77777777" w:rsidR="004856AC" w:rsidRPr="004856AC" w:rsidRDefault="004856AC">
      <w:pPr>
        <w:numPr>
          <w:ilvl w:val="0"/>
          <w:numId w:val="506"/>
        </w:numPr>
      </w:pPr>
      <w:r w:rsidRPr="004856AC">
        <w:t>Real</w:t>
      </w:r>
      <w:r w:rsidRPr="004856AC">
        <w:noBreakHyphen/>
        <w:t>time collaboration</w:t>
      </w:r>
    </w:p>
    <w:p w14:paraId="32647D82" w14:textId="77777777" w:rsidR="004856AC" w:rsidRPr="004856AC" w:rsidRDefault="004856AC">
      <w:pPr>
        <w:numPr>
          <w:ilvl w:val="0"/>
          <w:numId w:val="506"/>
        </w:numPr>
      </w:pPr>
      <w:r w:rsidRPr="004856AC">
        <w:t>Cloud</w:t>
      </w:r>
      <w:r w:rsidRPr="004856AC">
        <w:noBreakHyphen/>
        <w:t>native productivity</w:t>
      </w:r>
    </w:p>
    <w:p w14:paraId="542FB213" w14:textId="77777777" w:rsidR="004856AC" w:rsidRPr="004856AC" w:rsidRDefault="004856AC" w:rsidP="004856AC">
      <w:r w:rsidRPr="004856AC">
        <w:rPr>
          <w:rFonts w:ascii="Segoe UI Emoji" w:hAnsi="Segoe UI Emoji" w:cs="Segoe UI Emoji"/>
        </w:rPr>
        <w:t>✅</w:t>
      </w:r>
      <w:r w:rsidRPr="004856AC">
        <w:t xml:space="preserve"> Fully SaaS</w:t>
      </w:r>
      <w:r w:rsidRPr="004856AC">
        <w:br/>
      </w:r>
      <w:r w:rsidRPr="004856AC">
        <w:rPr>
          <w:rFonts w:ascii="Segoe UI Emoji" w:hAnsi="Segoe UI Emoji" w:cs="Segoe UI Emoji"/>
        </w:rPr>
        <w:t>✅</w:t>
      </w:r>
      <w:r w:rsidRPr="004856AC">
        <w:t xml:space="preserve"> Browser</w:t>
      </w:r>
      <w:r w:rsidRPr="004856AC">
        <w:noBreakHyphen/>
        <w:t>first design</w:t>
      </w:r>
    </w:p>
    <w:p w14:paraId="44CF788A" w14:textId="77777777" w:rsidR="004856AC" w:rsidRPr="004856AC" w:rsidRDefault="00000000" w:rsidP="004856AC">
      <w:r>
        <w:pict w14:anchorId="41DECBD0">
          <v:rect id="_x0000_i1491" style="width:0;height:1.5pt" o:hralign="center" o:hrstd="t" o:hr="t" fillcolor="#a0a0a0" stroked="f"/>
        </w:pict>
      </w:r>
    </w:p>
    <w:p w14:paraId="665026B7" w14:textId="77777777" w:rsidR="004856AC" w:rsidRPr="004856AC" w:rsidRDefault="004856AC" w:rsidP="004856AC">
      <w:pPr>
        <w:rPr>
          <w:b/>
          <w:bCs/>
        </w:rPr>
      </w:pPr>
      <w:r w:rsidRPr="004856AC">
        <w:rPr>
          <w:rFonts w:ascii="Segoe UI Emoji" w:hAnsi="Segoe UI Emoji" w:cs="Segoe UI Emoji"/>
          <w:b/>
          <w:bCs/>
        </w:rPr>
        <w:lastRenderedPageBreak/>
        <w:t>✅</w:t>
      </w:r>
      <w:r w:rsidRPr="004856AC">
        <w:rPr>
          <w:b/>
          <w:bCs/>
        </w:rPr>
        <w:t xml:space="preserve"> SaaS Categorization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2290"/>
        <w:gridCol w:w="2669"/>
      </w:tblGrid>
      <w:tr w:rsidR="004856AC" w:rsidRPr="004856AC" w14:paraId="0CC74F3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EA197E" w14:textId="77777777" w:rsidR="004856AC" w:rsidRPr="004856AC" w:rsidRDefault="004856AC" w:rsidP="004856AC">
            <w:pPr>
              <w:rPr>
                <w:b/>
                <w:bCs/>
              </w:rPr>
            </w:pPr>
            <w:r w:rsidRPr="004856AC">
              <w:rPr>
                <w:b/>
                <w:bCs/>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E0B689" w14:textId="77777777" w:rsidR="004856AC" w:rsidRPr="004856AC" w:rsidRDefault="004856AC" w:rsidP="004856AC">
            <w:pPr>
              <w:rPr>
                <w:b/>
                <w:bCs/>
              </w:rPr>
            </w:pPr>
            <w:r w:rsidRPr="004856AC">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C795B7" w14:textId="77777777" w:rsidR="004856AC" w:rsidRPr="004856AC" w:rsidRDefault="004856AC" w:rsidP="004856AC">
            <w:pPr>
              <w:rPr>
                <w:b/>
                <w:bCs/>
              </w:rPr>
            </w:pPr>
            <w:r w:rsidRPr="004856AC">
              <w:rPr>
                <w:b/>
                <w:bCs/>
              </w:rPr>
              <w:t>SaaS?</w:t>
            </w:r>
          </w:p>
        </w:tc>
      </w:tr>
      <w:tr w:rsidR="004856AC" w:rsidRPr="004856AC" w14:paraId="36A2C1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35F01A" w14:textId="77777777" w:rsidR="004856AC" w:rsidRPr="004856AC" w:rsidRDefault="004856AC" w:rsidP="004856AC">
            <w:r w:rsidRPr="004856AC">
              <w:t>Salesforce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90577" w14:textId="77777777" w:rsidR="004856AC" w:rsidRPr="004856AC" w:rsidRDefault="004856AC" w:rsidP="004856AC">
            <w:r w:rsidRPr="004856AC">
              <w:t>CRM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36EE9" w14:textId="77777777" w:rsidR="004856AC" w:rsidRPr="004856AC" w:rsidRDefault="004856AC" w:rsidP="004856AC">
            <w:r w:rsidRPr="004856AC">
              <w:rPr>
                <w:rFonts w:ascii="Segoe UI Emoji" w:hAnsi="Segoe UI Emoji" w:cs="Segoe UI Emoji"/>
              </w:rPr>
              <w:t>✅</w:t>
            </w:r>
            <w:r w:rsidRPr="004856AC">
              <w:t xml:space="preserve"> Yes</w:t>
            </w:r>
          </w:p>
        </w:tc>
      </w:tr>
      <w:tr w:rsidR="004856AC" w:rsidRPr="004856AC" w14:paraId="6B48E4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F2AC0C" w14:textId="77777777" w:rsidR="004856AC" w:rsidRPr="004856AC" w:rsidRDefault="004856AC" w:rsidP="004856AC">
            <w:r w:rsidRPr="004856AC">
              <w:t>AppDynamics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F0D85" w14:textId="77777777" w:rsidR="004856AC" w:rsidRPr="004856AC" w:rsidRDefault="004856AC" w:rsidP="004856AC">
            <w:r w:rsidRPr="004856AC">
              <w:t>APM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673E4" w14:textId="77777777" w:rsidR="004856AC" w:rsidRPr="004856AC" w:rsidRDefault="004856AC" w:rsidP="004856AC">
            <w:r w:rsidRPr="004856AC">
              <w:rPr>
                <w:rFonts w:ascii="Segoe UI Emoji" w:hAnsi="Segoe UI Emoji" w:cs="Segoe UI Emoji"/>
              </w:rPr>
              <w:t>✅</w:t>
            </w:r>
            <w:r w:rsidRPr="004856AC">
              <w:t xml:space="preserve"> Yes</w:t>
            </w:r>
          </w:p>
        </w:tc>
      </w:tr>
      <w:tr w:rsidR="004856AC" w:rsidRPr="004856AC" w14:paraId="4466A4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6346A1" w14:textId="77777777" w:rsidR="004856AC" w:rsidRPr="004856AC" w:rsidRDefault="004856AC" w:rsidP="004856AC">
            <w:r w:rsidRPr="004856AC">
              <w:t>Splunk Cloud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98D7F" w14:textId="77777777" w:rsidR="004856AC" w:rsidRPr="004856AC" w:rsidRDefault="004856AC" w:rsidP="004856AC">
            <w:r w:rsidRPr="004856AC">
              <w:t>Observability / SIEM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5F00A" w14:textId="77777777" w:rsidR="004856AC" w:rsidRPr="004856AC" w:rsidRDefault="004856AC" w:rsidP="004856AC">
            <w:r w:rsidRPr="004856AC">
              <w:rPr>
                <w:rFonts w:ascii="Segoe UI Emoji" w:hAnsi="Segoe UI Emoji" w:cs="Segoe UI Emoji"/>
              </w:rPr>
              <w:t>✅</w:t>
            </w:r>
            <w:r w:rsidRPr="004856AC">
              <w:t xml:space="preserve"> Yes</w:t>
            </w:r>
          </w:p>
        </w:tc>
      </w:tr>
      <w:tr w:rsidR="004856AC" w:rsidRPr="004856AC" w14:paraId="5C6AC5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549D0" w14:textId="77777777" w:rsidR="004856AC" w:rsidRPr="004856AC" w:rsidRDefault="004856AC" w:rsidP="004856AC">
            <w:r w:rsidRPr="004856AC">
              <w:t>Dynatrace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D8E4D" w14:textId="77777777" w:rsidR="004856AC" w:rsidRPr="004856AC" w:rsidRDefault="004856AC" w:rsidP="004856AC">
            <w:r w:rsidRPr="004856AC">
              <w:t>Full</w:t>
            </w:r>
            <w:r w:rsidRPr="004856AC">
              <w:noBreakHyphen/>
              <w:t>Stack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8DC5D" w14:textId="77777777" w:rsidR="004856AC" w:rsidRPr="004856AC" w:rsidRDefault="004856AC" w:rsidP="004856AC">
            <w:r w:rsidRPr="004856AC">
              <w:rPr>
                <w:rFonts w:ascii="Segoe UI Emoji" w:hAnsi="Segoe UI Emoji" w:cs="Segoe UI Emoji"/>
              </w:rPr>
              <w:t>✅</w:t>
            </w:r>
            <w:r w:rsidRPr="004856AC">
              <w:t xml:space="preserve"> Yes</w:t>
            </w:r>
          </w:p>
        </w:tc>
      </w:tr>
      <w:tr w:rsidR="004856AC" w:rsidRPr="004856AC" w14:paraId="5F3F9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16B23C" w14:textId="77777777" w:rsidR="004856AC" w:rsidRPr="004856AC" w:rsidRDefault="004856AC" w:rsidP="004856AC">
            <w:r w:rsidRPr="004856AC">
              <w:t>Terraform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05CD9" w14:textId="77777777" w:rsidR="004856AC" w:rsidRPr="004856AC" w:rsidRDefault="004856AC" w:rsidP="004856AC">
            <w:r w:rsidRPr="004856AC">
              <w:t>IaC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6BB63" w14:textId="77777777" w:rsidR="004856AC" w:rsidRPr="004856AC" w:rsidRDefault="004856AC" w:rsidP="004856AC">
            <w:r w:rsidRPr="004856AC">
              <w:rPr>
                <w:rFonts w:ascii="Segoe UI Emoji" w:hAnsi="Segoe UI Emoji" w:cs="Segoe UI Emoji"/>
              </w:rPr>
              <w:t>❌</w:t>
            </w:r>
            <w:r w:rsidRPr="004856AC">
              <w:t xml:space="preserve"> (Terraform Cloud </w:t>
            </w:r>
            <w:r w:rsidRPr="004856AC">
              <w:rPr>
                <w:rFonts w:ascii="Segoe UI Emoji" w:hAnsi="Segoe UI Emoji" w:cs="Segoe UI Emoji"/>
              </w:rPr>
              <w:t>✅</w:t>
            </w:r>
            <w:r w:rsidRPr="004856AC">
              <w:t>)</w:t>
            </w:r>
          </w:p>
        </w:tc>
      </w:tr>
      <w:tr w:rsidR="004856AC" w:rsidRPr="004856AC" w14:paraId="00D695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32483A" w14:textId="77777777" w:rsidR="004856AC" w:rsidRPr="004856AC" w:rsidRDefault="004856AC" w:rsidP="004856AC">
            <w:r w:rsidRPr="004856AC">
              <w:t>Office 365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9A799" w14:textId="77777777" w:rsidR="004856AC" w:rsidRPr="004856AC" w:rsidRDefault="004856AC" w:rsidP="004856AC">
            <w:r w:rsidRPr="004856AC">
              <w:t>Productivity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F59D9" w14:textId="77777777" w:rsidR="004856AC" w:rsidRPr="004856AC" w:rsidRDefault="004856AC" w:rsidP="004856AC">
            <w:r w:rsidRPr="004856AC">
              <w:rPr>
                <w:rFonts w:ascii="Segoe UI Emoji" w:hAnsi="Segoe UI Emoji" w:cs="Segoe UI Emoji"/>
              </w:rPr>
              <w:t>✅</w:t>
            </w:r>
            <w:r w:rsidRPr="004856AC">
              <w:t xml:space="preserve"> Yes</w:t>
            </w:r>
          </w:p>
        </w:tc>
      </w:tr>
      <w:tr w:rsidR="004856AC" w:rsidRPr="004856AC" w14:paraId="22AA45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2B7389" w14:textId="77777777" w:rsidR="004856AC" w:rsidRPr="004856AC" w:rsidRDefault="004856AC" w:rsidP="004856AC">
            <w:r w:rsidRPr="004856AC">
              <w:t>Google Workspace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C1533" w14:textId="77777777" w:rsidR="004856AC" w:rsidRPr="004856AC" w:rsidRDefault="004856AC" w:rsidP="004856AC">
            <w:r w:rsidRPr="004856AC">
              <w:t>Productivity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6474F" w14:textId="77777777" w:rsidR="004856AC" w:rsidRPr="004856AC" w:rsidRDefault="004856AC" w:rsidP="004856AC">
            <w:r w:rsidRPr="004856AC">
              <w:rPr>
                <w:rFonts w:ascii="Segoe UI Emoji" w:hAnsi="Segoe UI Emoji" w:cs="Segoe UI Emoji"/>
              </w:rPr>
              <w:t>✅</w:t>
            </w:r>
            <w:r w:rsidRPr="004856AC">
              <w:t xml:space="preserve"> Yes</w:t>
            </w:r>
          </w:p>
        </w:tc>
      </w:tr>
    </w:tbl>
    <w:p w14:paraId="79480B66" w14:textId="77777777" w:rsidR="004856AC" w:rsidRPr="004856AC" w:rsidRDefault="00000000" w:rsidP="004856AC">
      <w:r>
        <w:pict w14:anchorId="1B3DC959">
          <v:rect id="_x0000_i1492" style="width:0;height:1.5pt" o:hralign="center" o:hrstd="t" o:hr="t" fillcolor="#a0a0a0" stroked="f"/>
        </w:pict>
      </w:r>
    </w:p>
    <w:p w14:paraId="5BEA4482"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Exam / Interview</w:t>
      </w:r>
      <w:r w:rsidRPr="004856AC">
        <w:rPr>
          <w:b/>
          <w:bCs/>
        </w:rPr>
        <w:noBreakHyphen/>
        <w:t>Ready One</w:t>
      </w:r>
      <w:r w:rsidRPr="004856AC">
        <w:rPr>
          <w:b/>
          <w:bCs/>
        </w:rPr>
        <w:noBreakHyphen/>
        <w:t>Line Definitions</w:t>
      </w:r>
    </w:p>
    <w:p w14:paraId="45532431" w14:textId="77777777" w:rsidR="004856AC" w:rsidRPr="004856AC" w:rsidRDefault="004856AC">
      <w:pPr>
        <w:numPr>
          <w:ilvl w:val="0"/>
          <w:numId w:val="507"/>
        </w:numPr>
      </w:pPr>
      <w:r w:rsidRPr="004856AC">
        <w:rPr>
          <w:b/>
          <w:bCs/>
        </w:rPr>
        <w:t>Salesforce</w:t>
      </w:r>
      <w:r w:rsidRPr="004856AC">
        <w:t xml:space="preserve"> → SaaS CRM platform</w:t>
      </w:r>
    </w:p>
    <w:p w14:paraId="21A03409" w14:textId="77777777" w:rsidR="004856AC" w:rsidRPr="004856AC" w:rsidRDefault="004856AC">
      <w:pPr>
        <w:numPr>
          <w:ilvl w:val="0"/>
          <w:numId w:val="507"/>
        </w:numPr>
      </w:pPr>
      <w:r w:rsidRPr="004856AC">
        <w:rPr>
          <w:b/>
          <w:bCs/>
        </w:rPr>
        <w:t>AppDynamics</w:t>
      </w:r>
      <w:r w:rsidRPr="004856AC">
        <w:t xml:space="preserve"> → Application performance monitoring SaaS</w:t>
      </w:r>
    </w:p>
    <w:p w14:paraId="19F8F4A5" w14:textId="77777777" w:rsidR="004856AC" w:rsidRPr="004856AC" w:rsidRDefault="004856AC">
      <w:pPr>
        <w:numPr>
          <w:ilvl w:val="0"/>
          <w:numId w:val="507"/>
        </w:numPr>
      </w:pPr>
      <w:r w:rsidRPr="004856AC">
        <w:rPr>
          <w:b/>
          <w:bCs/>
        </w:rPr>
        <w:t>Splunk</w:t>
      </w:r>
      <w:r w:rsidRPr="004856AC">
        <w:t xml:space="preserve"> → Log analytics &amp; security monitoring SaaS</w:t>
      </w:r>
    </w:p>
    <w:p w14:paraId="7ECE1A55" w14:textId="77777777" w:rsidR="004856AC" w:rsidRPr="004856AC" w:rsidRDefault="004856AC">
      <w:pPr>
        <w:numPr>
          <w:ilvl w:val="0"/>
          <w:numId w:val="507"/>
        </w:numPr>
      </w:pPr>
      <w:r w:rsidRPr="004856AC">
        <w:rPr>
          <w:b/>
          <w:bCs/>
        </w:rPr>
        <w:t>Dynatrace</w:t>
      </w:r>
      <w:r w:rsidRPr="004856AC">
        <w:t xml:space="preserve"> → AI</w:t>
      </w:r>
      <w:r w:rsidRPr="004856AC">
        <w:noBreakHyphen/>
        <w:t>powered observability SaaS</w:t>
      </w:r>
    </w:p>
    <w:p w14:paraId="43D51827" w14:textId="77777777" w:rsidR="004856AC" w:rsidRPr="004856AC" w:rsidRDefault="004856AC">
      <w:pPr>
        <w:numPr>
          <w:ilvl w:val="0"/>
          <w:numId w:val="507"/>
        </w:numPr>
      </w:pPr>
      <w:r w:rsidRPr="004856AC">
        <w:rPr>
          <w:b/>
          <w:bCs/>
        </w:rPr>
        <w:t>Terraform</w:t>
      </w:r>
      <w:r w:rsidRPr="004856AC">
        <w:t xml:space="preserve"> → Infrastructure as Code tool (Terraform Cloud is SaaS)</w:t>
      </w:r>
    </w:p>
    <w:p w14:paraId="610C71F3" w14:textId="77777777" w:rsidR="004856AC" w:rsidRPr="004856AC" w:rsidRDefault="004856AC">
      <w:pPr>
        <w:numPr>
          <w:ilvl w:val="0"/>
          <w:numId w:val="507"/>
        </w:numPr>
      </w:pPr>
      <w:r w:rsidRPr="004856AC">
        <w:rPr>
          <w:b/>
          <w:bCs/>
        </w:rPr>
        <w:t>Office 365</w:t>
      </w:r>
      <w:r w:rsidRPr="004856AC">
        <w:t xml:space="preserve"> → Microsoft productivity SaaS</w:t>
      </w:r>
    </w:p>
    <w:p w14:paraId="357C52B1" w14:textId="77777777" w:rsidR="004856AC" w:rsidRPr="004856AC" w:rsidRDefault="004856AC">
      <w:pPr>
        <w:numPr>
          <w:ilvl w:val="0"/>
          <w:numId w:val="507"/>
        </w:numPr>
      </w:pPr>
      <w:r w:rsidRPr="004856AC">
        <w:rPr>
          <w:b/>
          <w:bCs/>
        </w:rPr>
        <w:t>Google Workspace</w:t>
      </w:r>
      <w:r w:rsidRPr="004856AC">
        <w:t xml:space="preserve"> → Google productivity SaaS</w:t>
      </w:r>
    </w:p>
    <w:p w14:paraId="7D7D1ADA" w14:textId="77777777" w:rsidR="004856AC" w:rsidRPr="004856AC" w:rsidRDefault="00000000" w:rsidP="004856AC">
      <w:r>
        <w:pict w14:anchorId="2C622C8E">
          <v:rect id="_x0000_i1493" style="width:0;height:1.5pt" o:hralign="center" o:hrstd="t" o:hr="t" fillcolor="#a0a0a0" stroked="f"/>
        </w:pict>
      </w:r>
    </w:p>
    <w:p w14:paraId="437C1322" w14:textId="77777777" w:rsidR="004856AC" w:rsidRPr="004856AC" w:rsidRDefault="004856AC" w:rsidP="004856AC">
      <w:pPr>
        <w:rPr>
          <w:b/>
          <w:bCs/>
        </w:rPr>
      </w:pPr>
      <w:r w:rsidRPr="004856AC">
        <w:rPr>
          <w:rFonts w:ascii="Segoe UI Emoji" w:hAnsi="Segoe UI Emoji" w:cs="Segoe UI Emoji"/>
          <w:b/>
          <w:bCs/>
        </w:rPr>
        <w:t>✅</w:t>
      </w:r>
      <w:r w:rsidRPr="004856AC">
        <w:rPr>
          <w:b/>
          <w:bCs/>
        </w:rPr>
        <w:t xml:space="preserve"> One</w:t>
      </w:r>
      <w:r w:rsidRPr="004856AC">
        <w:rPr>
          <w:b/>
          <w:bCs/>
        </w:rPr>
        <w:noBreakHyphen/>
        <w:t>Line Memory Trick</w:t>
      </w:r>
    </w:p>
    <w:p w14:paraId="09F6D599" w14:textId="77777777" w:rsidR="004856AC" w:rsidRPr="004856AC" w:rsidRDefault="004856AC">
      <w:pPr>
        <w:numPr>
          <w:ilvl w:val="0"/>
          <w:numId w:val="508"/>
        </w:numPr>
      </w:pPr>
      <w:r w:rsidRPr="004856AC">
        <w:rPr>
          <w:b/>
          <w:bCs/>
        </w:rPr>
        <w:t>Business apps</w:t>
      </w:r>
      <w:r w:rsidRPr="004856AC">
        <w:t xml:space="preserve"> → Salesforce</w:t>
      </w:r>
    </w:p>
    <w:p w14:paraId="5D6D04AE" w14:textId="77777777" w:rsidR="004856AC" w:rsidRPr="004856AC" w:rsidRDefault="004856AC">
      <w:pPr>
        <w:numPr>
          <w:ilvl w:val="0"/>
          <w:numId w:val="508"/>
        </w:numPr>
      </w:pPr>
      <w:r w:rsidRPr="004856AC">
        <w:rPr>
          <w:b/>
          <w:bCs/>
        </w:rPr>
        <w:t>App monitoring</w:t>
      </w:r>
      <w:r w:rsidRPr="004856AC">
        <w:t xml:space="preserve"> → AppDynamics, Dynatrace</w:t>
      </w:r>
    </w:p>
    <w:p w14:paraId="3A596698" w14:textId="77777777" w:rsidR="004856AC" w:rsidRPr="004856AC" w:rsidRDefault="004856AC">
      <w:pPr>
        <w:numPr>
          <w:ilvl w:val="0"/>
          <w:numId w:val="508"/>
        </w:numPr>
      </w:pPr>
      <w:r w:rsidRPr="004856AC">
        <w:rPr>
          <w:b/>
          <w:bCs/>
        </w:rPr>
        <w:t>Logs &amp; security</w:t>
      </w:r>
      <w:r w:rsidRPr="004856AC">
        <w:t xml:space="preserve"> → Splunk</w:t>
      </w:r>
    </w:p>
    <w:p w14:paraId="12C1B7D4" w14:textId="77777777" w:rsidR="004856AC" w:rsidRPr="004856AC" w:rsidRDefault="004856AC">
      <w:pPr>
        <w:numPr>
          <w:ilvl w:val="0"/>
          <w:numId w:val="508"/>
        </w:numPr>
      </w:pPr>
      <w:r w:rsidRPr="004856AC">
        <w:rPr>
          <w:b/>
          <w:bCs/>
        </w:rPr>
        <w:t>Infra automation</w:t>
      </w:r>
      <w:r w:rsidRPr="004856AC">
        <w:t xml:space="preserve"> → Terraform</w:t>
      </w:r>
    </w:p>
    <w:p w14:paraId="2CB5F4FE" w14:textId="77777777" w:rsidR="004856AC" w:rsidRPr="004856AC" w:rsidRDefault="004856AC">
      <w:pPr>
        <w:numPr>
          <w:ilvl w:val="0"/>
          <w:numId w:val="508"/>
        </w:numPr>
      </w:pPr>
      <w:r w:rsidRPr="004856AC">
        <w:rPr>
          <w:b/>
          <w:bCs/>
        </w:rPr>
        <w:t>Office work</w:t>
      </w:r>
      <w:r w:rsidRPr="004856AC">
        <w:t xml:space="preserve"> → Office 365, Google Workspace</w:t>
      </w:r>
    </w:p>
    <w:p w14:paraId="5B8477DB" w14:textId="77777777" w:rsidR="004856AC" w:rsidRPr="004856AC" w:rsidRDefault="00000000" w:rsidP="004856AC">
      <w:r>
        <w:pict w14:anchorId="4D541987">
          <v:rect id="_x0000_i1494" style="width:0;height:1.5pt" o:hralign="center" o:hrstd="t" o:hr="t" fillcolor="#a0a0a0" stroked="f"/>
        </w:pict>
      </w:r>
    </w:p>
    <w:p w14:paraId="03F7069F" w14:textId="77777777" w:rsidR="004856AC" w:rsidRPr="004856AC" w:rsidRDefault="004856AC" w:rsidP="004856AC">
      <w:r w:rsidRPr="004856AC">
        <w:lastRenderedPageBreak/>
        <w:t xml:space="preserve">If you want, I can next: </w:t>
      </w:r>
      <w:r w:rsidRPr="004856AC">
        <w:rPr>
          <w:rFonts w:ascii="Segoe UI Emoji" w:hAnsi="Segoe UI Emoji" w:cs="Segoe UI Emoji"/>
        </w:rPr>
        <w:t>✅</w:t>
      </w:r>
      <w:r w:rsidRPr="004856AC">
        <w:t xml:space="preserve"> Classify these into </w:t>
      </w:r>
      <w:r w:rsidRPr="004856AC">
        <w:rPr>
          <w:b/>
          <w:bCs/>
        </w:rPr>
        <w:t>SaaS / PaaS / IaaS</w:t>
      </w:r>
      <w:r w:rsidRPr="004856AC">
        <w:t xml:space="preserve"> </w:t>
      </w:r>
      <w:r w:rsidRPr="004856AC">
        <w:rPr>
          <w:rFonts w:ascii="Segoe UI Emoji" w:hAnsi="Segoe UI Emoji" w:cs="Segoe UI Emoji"/>
        </w:rPr>
        <w:t>✅</w:t>
      </w:r>
      <w:r w:rsidRPr="004856AC">
        <w:t xml:space="preserve"> Map them to </w:t>
      </w:r>
      <w:r w:rsidRPr="004856AC">
        <w:rPr>
          <w:b/>
          <w:bCs/>
        </w:rPr>
        <w:t>DevOps lifecycle</w:t>
      </w:r>
      <w:r w:rsidRPr="004856AC">
        <w:t xml:space="preserve"> </w:t>
      </w:r>
      <w:r w:rsidRPr="004856AC">
        <w:rPr>
          <w:rFonts w:ascii="Segoe UI Emoji" w:hAnsi="Segoe UI Emoji" w:cs="Segoe UI Emoji"/>
        </w:rPr>
        <w:t>✅</w:t>
      </w:r>
      <w:r w:rsidRPr="004856AC">
        <w:t xml:space="preserve"> Compare </w:t>
      </w:r>
      <w:r w:rsidRPr="004856AC">
        <w:rPr>
          <w:b/>
          <w:bCs/>
        </w:rPr>
        <w:t>Dynatrace vs Splunk vs AppDynamics</w:t>
      </w:r>
      <w:r w:rsidRPr="004856AC">
        <w:t xml:space="preserve"> </w:t>
      </w:r>
      <w:r w:rsidRPr="004856AC">
        <w:rPr>
          <w:rFonts w:ascii="Segoe UI Emoji" w:hAnsi="Segoe UI Emoji" w:cs="Segoe UI Emoji"/>
        </w:rPr>
        <w:t>✅</w:t>
      </w:r>
      <w:r w:rsidRPr="004856AC">
        <w:t xml:space="preserve"> Create </w:t>
      </w:r>
      <w:r w:rsidRPr="004856AC">
        <w:rPr>
          <w:b/>
          <w:bCs/>
        </w:rPr>
        <w:t>exam short notes / diagrams</w:t>
      </w:r>
    </w:p>
    <w:p w14:paraId="36C5B11E" w14:textId="77777777" w:rsidR="004856AC" w:rsidRPr="004856AC" w:rsidRDefault="004856AC" w:rsidP="004856AC">
      <w:r w:rsidRPr="004856AC">
        <w:t xml:space="preserve">Just tell me </w:t>
      </w:r>
      <w:r w:rsidRPr="004856AC">
        <w:rPr>
          <w:rFonts w:ascii="Segoe UI Emoji" w:hAnsi="Segoe UI Emoji" w:cs="Segoe UI Emoji"/>
        </w:rPr>
        <w:t>👍</w:t>
      </w:r>
    </w:p>
    <w:p w14:paraId="75D88118" w14:textId="5F65717D" w:rsidR="00553771" w:rsidRDefault="00553771" w:rsidP="005E072E"/>
    <w:p w14:paraId="3D3FFED2" w14:textId="77777777" w:rsidR="00BC05DA" w:rsidRPr="00BC05DA" w:rsidRDefault="00BC05DA" w:rsidP="00BC05DA">
      <w:pPr>
        <w:pStyle w:val="Heading2"/>
      </w:pPr>
      <w:bookmarkStart w:id="40" w:name="_Toc229061109"/>
      <w:r w:rsidRPr="00BC05DA">
        <w:t>CAPEX and OPEX Explained</w:t>
      </w:r>
      <w:bookmarkEnd w:id="40"/>
    </w:p>
    <w:p w14:paraId="0369492D" w14:textId="77777777" w:rsidR="00BC05DA" w:rsidRDefault="00BC05DA" w:rsidP="005E072E"/>
    <w:p w14:paraId="4F0F33D5" w14:textId="77777777" w:rsidR="00BC05DA" w:rsidRPr="00BC05DA" w:rsidRDefault="00BC05DA" w:rsidP="00BC05DA">
      <w:r w:rsidRPr="00BC05DA">
        <w:t xml:space="preserve">Certainly </w:t>
      </w:r>
      <w:r w:rsidRPr="00BC05DA">
        <w:rPr>
          <w:rFonts w:ascii="Segoe UI Emoji" w:hAnsi="Segoe UI Emoji" w:cs="Segoe UI Emoji"/>
        </w:rPr>
        <w:t>😊</w:t>
      </w:r>
      <w:r w:rsidRPr="00BC05DA">
        <w:br/>
        <w:t xml:space="preserve">Let’s explain </w:t>
      </w:r>
      <w:r w:rsidRPr="00BC05DA">
        <w:rPr>
          <w:b/>
          <w:bCs/>
        </w:rPr>
        <w:t>CAPEX</w:t>
      </w:r>
      <w:r w:rsidRPr="00BC05DA">
        <w:t xml:space="preserve"> and </w:t>
      </w:r>
      <w:r w:rsidRPr="00BC05DA">
        <w:rPr>
          <w:b/>
          <w:bCs/>
        </w:rPr>
        <w:t>OPEX</w:t>
      </w:r>
      <w:r w:rsidRPr="00BC05DA">
        <w:t xml:space="preserve"> in a </w:t>
      </w:r>
      <w:r w:rsidRPr="00BC05DA">
        <w:rPr>
          <w:b/>
          <w:bCs/>
        </w:rPr>
        <w:t>simple, structured, and exam/interview</w:t>
      </w:r>
      <w:r w:rsidRPr="00BC05DA">
        <w:rPr>
          <w:b/>
          <w:bCs/>
        </w:rPr>
        <w:noBreakHyphen/>
        <w:t>friendly way</w:t>
      </w:r>
      <w:r w:rsidRPr="00BC05DA">
        <w:t xml:space="preserve">, with </w:t>
      </w:r>
      <w:r w:rsidRPr="00BC05DA">
        <w:rPr>
          <w:b/>
          <w:bCs/>
        </w:rPr>
        <w:t>real</w:t>
      </w:r>
      <w:r w:rsidRPr="00BC05DA">
        <w:rPr>
          <w:b/>
          <w:bCs/>
        </w:rPr>
        <w:noBreakHyphen/>
        <w:t>world and cloud examples</w:t>
      </w:r>
      <w:r w:rsidRPr="00BC05DA">
        <w:t>.</w:t>
      </w:r>
    </w:p>
    <w:p w14:paraId="15445969" w14:textId="77777777" w:rsidR="00BC05DA" w:rsidRPr="00BC05DA" w:rsidRDefault="00000000" w:rsidP="00BC05DA">
      <w:r>
        <w:pict w14:anchorId="440DC6F2">
          <v:rect id="_x0000_i1495" style="width:0;height:1.5pt" o:hralign="center" o:hrstd="t" o:hr="t" fillcolor="#a0a0a0" stroked="f"/>
        </w:pict>
      </w:r>
    </w:p>
    <w:p w14:paraId="7A26BB40" w14:textId="77777777" w:rsidR="00BC05DA" w:rsidRPr="00BC05DA" w:rsidRDefault="00BC05DA" w:rsidP="00BC05DA">
      <w:pPr>
        <w:rPr>
          <w:b/>
          <w:bCs/>
        </w:rPr>
      </w:pPr>
      <w:r w:rsidRPr="00BC05DA">
        <w:rPr>
          <w:b/>
          <w:bCs/>
        </w:rPr>
        <w:t>CAPEX and OPEX Explained</w:t>
      </w:r>
    </w:p>
    <w:p w14:paraId="3AEA899A" w14:textId="77777777" w:rsidR="00BC05DA" w:rsidRPr="00BC05DA" w:rsidRDefault="00BC05DA" w:rsidP="00BC05DA">
      <w:pPr>
        <w:rPr>
          <w:b/>
          <w:bCs/>
        </w:rPr>
      </w:pPr>
      <w:r w:rsidRPr="00BC05DA">
        <w:rPr>
          <w:b/>
          <w:bCs/>
        </w:rPr>
        <w:t>1️</w:t>
      </w:r>
      <w:r w:rsidRPr="00BC05DA">
        <w:rPr>
          <w:rFonts w:ascii="Segoe UI Symbol" w:hAnsi="Segoe UI Symbol" w:cs="Segoe UI Symbol"/>
          <w:b/>
          <w:bCs/>
        </w:rPr>
        <w:t>⃣</w:t>
      </w:r>
      <w:r w:rsidRPr="00BC05DA">
        <w:rPr>
          <w:b/>
          <w:bCs/>
        </w:rPr>
        <w:t xml:space="preserve"> What is CAPEX?</w:t>
      </w:r>
    </w:p>
    <w:p w14:paraId="52AD9C74"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Definition</w:t>
      </w:r>
    </w:p>
    <w:p w14:paraId="6958013A" w14:textId="77777777" w:rsidR="00BC05DA" w:rsidRPr="00BC05DA" w:rsidRDefault="00BC05DA" w:rsidP="00BC05DA">
      <w:r w:rsidRPr="00BC05DA">
        <w:rPr>
          <w:b/>
          <w:bCs/>
        </w:rPr>
        <w:t>CAPEX (Capital Expenditure)</w:t>
      </w:r>
      <w:r w:rsidRPr="00BC05DA">
        <w:t xml:space="preserve"> is the money an organization spends to </w:t>
      </w:r>
      <w:r w:rsidRPr="00BC05DA">
        <w:rPr>
          <w:b/>
          <w:bCs/>
        </w:rPr>
        <w:t>buy, build, or upgrade physical assets</w:t>
      </w:r>
      <w:r w:rsidRPr="00BC05DA">
        <w:t xml:space="preserve"> that will be used for a </w:t>
      </w:r>
      <w:r w:rsidRPr="00BC05DA">
        <w:rPr>
          <w:b/>
          <w:bCs/>
        </w:rPr>
        <w:t>long period of time</w:t>
      </w:r>
      <w:r w:rsidRPr="00BC05DA">
        <w:t>.</w:t>
      </w:r>
    </w:p>
    <w:p w14:paraId="70340E45" w14:textId="77777777" w:rsidR="00BC05DA" w:rsidRPr="00BC05DA" w:rsidRDefault="00BC05DA" w:rsidP="00BC05DA">
      <w:r w:rsidRPr="00BC05DA">
        <w:t xml:space="preserve">CAPEX = </w:t>
      </w:r>
      <w:r w:rsidRPr="00BC05DA">
        <w:rPr>
          <w:b/>
          <w:bCs/>
        </w:rPr>
        <w:t>Big upfront investment</w:t>
      </w:r>
      <w:r w:rsidRPr="00BC05DA">
        <w:t xml:space="preserve"> in long</w:t>
      </w:r>
      <w:r w:rsidRPr="00BC05DA">
        <w:noBreakHyphen/>
        <w:t>term assets</w:t>
      </w:r>
    </w:p>
    <w:p w14:paraId="1814651B" w14:textId="77777777" w:rsidR="00BC05DA" w:rsidRPr="00BC05DA" w:rsidRDefault="00000000" w:rsidP="00BC05DA">
      <w:r>
        <w:pict w14:anchorId="5F95FF9D">
          <v:rect id="_x0000_i1496" style="width:0;height:1.5pt" o:hralign="center" o:hrstd="t" o:hr="t" fillcolor="#a0a0a0" stroked="f"/>
        </w:pict>
      </w:r>
    </w:p>
    <w:p w14:paraId="61776FFC"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Examples of CAPEX</w:t>
      </w:r>
    </w:p>
    <w:p w14:paraId="3E0FF2B6" w14:textId="77777777" w:rsidR="00BC05DA" w:rsidRPr="00BC05DA" w:rsidRDefault="00BC05DA" w:rsidP="00BC05DA">
      <w:pPr>
        <w:numPr>
          <w:ilvl w:val="0"/>
          <w:numId w:val="509"/>
        </w:numPr>
      </w:pPr>
      <w:r w:rsidRPr="00BC05DA">
        <w:t>Buying servers</w:t>
      </w:r>
    </w:p>
    <w:p w14:paraId="04DEF3A2" w14:textId="77777777" w:rsidR="00BC05DA" w:rsidRPr="00BC05DA" w:rsidRDefault="00BC05DA" w:rsidP="00BC05DA">
      <w:pPr>
        <w:numPr>
          <w:ilvl w:val="0"/>
          <w:numId w:val="509"/>
        </w:numPr>
      </w:pPr>
      <w:r w:rsidRPr="00BC05DA">
        <w:t>Buying storage devices</w:t>
      </w:r>
    </w:p>
    <w:p w14:paraId="78353436" w14:textId="77777777" w:rsidR="00BC05DA" w:rsidRPr="00BC05DA" w:rsidRDefault="00BC05DA" w:rsidP="00BC05DA">
      <w:pPr>
        <w:numPr>
          <w:ilvl w:val="0"/>
          <w:numId w:val="509"/>
        </w:numPr>
      </w:pPr>
      <w:r w:rsidRPr="00BC05DA">
        <w:t>Data center construction</w:t>
      </w:r>
    </w:p>
    <w:p w14:paraId="2C20FBD2" w14:textId="77777777" w:rsidR="00BC05DA" w:rsidRPr="00BC05DA" w:rsidRDefault="00BC05DA" w:rsidP="00BC05DA">
      <w:pPr>
        <w:numPr>
          <w:ilvl w:val="0"/>
          <w:numId w:val="509"/>
        </w:numPr>
      </w:pPr>
      <w:r w:rsidRPr="00BC05DA">
        <w:t>Networking equipment (routers, switches)</w:t>
      </w:r>
    </w:p>
    <w:p w14:paraId="0869790A" w14:textId="77777777" w:rsidR="00BC05DA" w:rsidRPr="00BC05DA" w:rsidRDefault="00BC05DA" w:rsidP="00BC05DA">
      <w:pPr>
        <w:numPr>
          <w:ilvl w:val="0"/>
          <w:numId w:val="509"/>
        </w:numPr>
      </w:pPr>
      <w:r w:rsidRPr="00BC05DA">
        <w:t>Software licenses purchased upfront</w:t>
      </w:r>
    </w:p>
    <w:p w14:paraId="51552EA0" w14:textId="77777777" w:rsidR="00BC05DA" w:rsidRPr="00BC05DA" w:rsidRDefault="00BC05DA" w:rsidP="00BC05DA">
      <w:pPr>
        <w:numPr>
          <w:ilvl w:val="0"/>
          <w:numId w:val="509"/>
        </w:numPr>
      </w:pPr>
      <w:r w:rsidRPr="00BC05DA">
        <w:t>Office buildings or machinery</w:t>
      </w:r>
    </w:p>
    <w:p w14:paraId="4BEAA098" w14:textId="77777777" w:rsidR="00BC05DA" w:rsidRPr="00BC05DA" w:rsidRDefault="00000000" w:rsidP="00BC05DA">
      <w:r>
        <w:pict w14:anchorId="187C11BD">
          <v:rect id="_x0000_i1497" style="width:0;height:1.5pt" o:hralign="center" o:hrstd="t" o:hr="t" fillcolor="#a0a0a0" stroked="f"/>
        </w:pict>
      </w:r>
    </w:p>
    <w:p w14:paraId="031FB35A"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CAPEX in Traditional IT (On</w:t>
      </w:r>
      <w:r w:rsidRPr="00BC05DA">
        <w:rPr>
          <w:b/>
          <w:bCs/>
        </w:rPr>
        <w:noBreakHyphen/>
        <w:t>Premise)</w:t>
      </w:r>
    </w:p>
    <w:p w14:paraId="723025C9" w14:textId="77777777" w:rsidR="00BC05DA" w:rsidRPr="00BC05DA" w:rsidRDefault="00BC05DA" w:rsidP="00BC05DA">
      <w:r w:rsidRPr="00BC05DA">
        <w:t>Example:</w:t>
      </w:r>
    </w:p>
    <w:p w14:paraId="3C2682AA" w14:textId="77777777" w:rsidR="00BC05DA" w:rsidRPr="00BC05DA" w:rsidRDefault="00BC05DA" w:rsidP="00BC05DA">
      <w:pPr>
        <w:numPr>
          <w:ilvl w:val="0"/>
          <w:numId w:val="510"/>
        </w:numPr>
      </w:pPr>
      <w:r w:rsidRPr="00BC05DA">
        <w:t>Company buys servers worth ₹5 crores</w:t>
      </w:r>
    </w:p>
    <w:p w14:paraId="2C6F7ADE" w14:textId="77777777" w:rsidR="00BC05DA" w:rsidRPr="00BC05DA" w:rsidRDefault="00BC05DA" w:rsidP="00BC05DA">
      <w:pPr>
        <w:numPr>
          <w:ilvl w:val="0"/>
          <w:numId w:val="510"/>
        </w:numPr>
      </w:pPr>
      <w:r w:rsidRPr="00BC05DA">
        <w:lastRenderedPageBreak/>
        <w:t>Builds a data center</w:t>
      </w:r>
    </w:p>
    <w:p w14:paraId="4BC95896" w14:textId="77777777" w:rsidR="00BC05DA" w:rsidRPr="00BC05DA" w:rsidRDefault="00BC05DA" w:rsidP="00BC05DA">
      <w:pPr>
        <w:numPr>
          <w:ilvl w:val="0"/>
          <w:numId w:val="510"/>
        </w:numPr>
      </w:pPr>
      <w:r w:rsidRPr="00BC05DA">
        <w:t>Uses hardware for 5–7 years</w:t>
      </w:r>
    </w:p>
    <w:p w14:paraId="06584657" w14:textId="77777777" w:rsidR="00BC05DA" w:rsidRPr="00BC05DA" w:rsidRDefault="00BC05DA" w:rsidP="00BC05DA">
      <w:r w:rsidRPr="00BC05DA">
        <w:rPr>
          <w:rFonts w:ascii="Segoe UI Emoji" w:hAnsi="Segoe UI Emoji" w:cs="Segoe UI Emoji"/>
        </w:rPr>
        <w:t>✅</w:t>
      </w:r>
      <w:r w:rsidRPr="00BC05DA">
        <w:t xml:space="preserve"> Large upfront cost</w:t>
      </w:r>
      <w:r w:rsidRPr="00BC05DA">
        <w:br/>
      </w:r>
      <w:r w:rsidRPr="00BC05DA">
        <w:rPr>
          <w:rFonts w:ascii="Segoe UI Emoji" w:hAnsi="Segoe UI Emoji" w:cs="Segoe UI Emoji"/>
        </w:rPr>
        <w:t>✅</w:t>
      </w:r>
      <w:r w:rsidRPr="00BC05DA">
        <w:t xml:space="preserve"> Asset owned by the company</w:t>
      </w:r>
      <w:r w:rsidRPr="00BC05DA">
        <w:br/>
      </w:r>
      <w:r w:rsidRPr="00BC05DA">
        <w:rPr>
          <w:rFonts w:ascii="Segoe UI Emoji" w:hAnsi="Segoe UI Emoji" w:cs="Segoe UI Emoji"/>
        </w:rPr>
        <w:t>✅</w:t>
      </w:r>
      <w:r w:rsidRPr="00BC05DA">
        <w:t xml:space="preserve"> Depreciated over time</w:t>
      </w:r>
    </w:p>
    <w:p w14:paraId="038F34E7" w14:textId="77777777" w:rsidR="00BC05DA" w:rsidRPr="00BC05DA" w:rsidRDefault="00000000" w:rsidP="00BC05DA">
      <w:r>
        <w:pict w14:anchorId="6AC1421F">
          <v:rect id="_x0000_i1498" style="width:0;height:1.5pt" o:hralign="center" o:hrstd="t" o:hr="t" fillcolor="#a0a0a0" stroked="f"/>
        </w:pict>
      </w:r>
    </w:p>
    <w:p w14:paraId="27ED255C"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Key Characteristics of CAPEX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3195"/>
      </w:tblGrid>
      <w:tr w:rsidR="00BC05DA" w:rsidRPr="00BC05DA" w14:paraId="6BFA232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BF110A" w14:textId="77777777" w:rsidR="00BC05DA" w:rsidRPr="00BC05DA" w:rsidRDefault="00BC05DA" w:rsidP="00BC05DA">
            <w:pPr>
              <w:rPr>
                <w:b/>
                <w:bCs/>
              </w:rPr>
            </w:pPr>
            <w:r w:rsidRPr="00BC05DA">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FD8592" w14:textId="77777777" w:rsidR="00BC05DA" w:rsidRPr="00BC05DA" w:rsidRDefault="00BC05DA" w:rsidP="00BC05DA">
            <w:pPr>
              <w:rPr>
                <w:b/>
                <w:bCs/>
              </w:rPr>
            </w:pPr>
            <w:r w:rsidRPr="00BC05DA">
              <w:rPr>
                <w:b/>
                <w:bCs/>
              </w:rPr>
              <w:t>CAPEX</w:t>
            </w:r>
          </w:p>
        </w:tc>
      </w:tr>
      <w:tr w:rsidR="00BC05DA" w:rsidRPr="00BC05DA" w14:paraId="000F61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248056" w14:textId="77777777" w:rsidR="00BC05DA" w:rsidRPr="00BC05DA" w:rsidRDefault="00BC05DA" w:rsidP="00BC05DA">
            <w:r w:rsidRPr="00BC05DA">
              <w:t>Upfront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C6158" w14:textId="77777777" w:rsidR="00BC05DA" w:rsidRPr="00BC05DA" w:rsidRDefault="00BC05DA" w:rsidP="00BC05DA">
            <w:r w:rsidRPr="00BC05DA">
              <w:t>High</w:t>
            </w:r>
          </w:p>
        </w:tc>
      </w:tr>
      <w:tr w:rsidR="00BC05DA" w:rsidRPr="00BC05DA" w14:paraId="67FF96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71663" w14:textId="77777777" w:rsidR="00BC05DA" w:rsidRPr="00BC05DA" w:rsidRDefault="00BC05DA" w:rsidP="00BC05DA">
            <w:r w:rsidRPr="00BC05DA">
              <w:t>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2C0EA" w14:textId="77777777" w:rsidR="00BC05DA" w:rsidRPr="00BC05DA" w:rsidRDefault="00BC05DA" w:rsidP="00BC05DA">
            <w:r w:rsidRPr="00BC05DA">
              <w:t>Company owns assets</w:t>
            </w:r>
          </w:p>
        </w:tc>
      </w:tr>
      <w:tr w:rsidR="00BC05DA" w:rsidRPr="00BC05DA" w14:paraId="0A39A1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30BC32" w14:textId="77777777" w:rsidR="00BC05DA" w:rsidRPr="00BC05DA" w:rsidRDefault="00BC05DA" w:rsidP="00BC05DA">
            <w:r w:rsidRPr="00BC05DA">
              <w:t>Accounting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0BC6F" w14:textId="77777777" w:rsidR="00BC05DA" w:rsidRPr="00BC05DA" w:rsidRDefault="00BC05DA" w:rsidP="00BC05DA">
            <w:r w:rsidRPr="00BC05DA">
              <w:t>Depreciated over years</w:t>
            </w:r>
          </w:p>
        </w:tc>
      </w:tr>
      <w:tr w:rsidR="00BC05DA" w:rsidRPr="00BC05DA" w14:paraId="0AF8DC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03E703" w14:textId="77777777" w:rsidR="00BC05DA" w:rsidRPr="00BC05DA" w:rsidRDefault="00BC05DA" w:rsidP="00BC05DA">
            <w:r w:rsidRPr="00BC05DA">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259BA" w14:textId="77777777" w:rsidR="00BC05DA" w:rsidRPr="00BC05DA" w:rsidRDefault="00BC05DA" w:rsidP="00BC05DA">
            <w:r w:rsidRPr="00BC05DA">
              <w:t>Low</w:t>
            </w:r>
          </w:p>
        </w:tc>
      </w:tr>
      <w:tr w:rsidR="00BC05DA" w:rsidRPr="00BC05DA" w14:paraId="658025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3BB96F" w14:textId="77777777" w:rsidR="00BC05DA" w:rsidRPr="00BC05DA" w:rsidRDefault="00BC05DA" w:rsidP="00BC05DA">
            <w:r w:rsidRPr="00BC05DA">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58EB1" w14:textId="77777777" w:rsidR="00BC05DA" w:rsidRPr="00BC05DA" w:rsidRDefault="00BC05DA" w:rsidP="00BC05DA">
            <w:r w:rsidRPr="00BC05DA">
              <w:t>High (over/under provisioning)</w:t>
            </w:r>
          </w:p>
        </w:tc>
      </w:tr>
    </w:tbl>
    <w:p w14:paraId="0028634D" w14:textId="77777777" w:rsidR="00BC05DA" w:rsidRPr="00BC05DA" w:rsidRDefault="00000000" w:rsidP="00BC05DA">
      <w:r>
        <w:pict w14:anchorId="13127D86">
          <v:rect id="_x0000_i1499" style="width:0;height:1.5pt" o:hralign="center" o:hrstd="t" o:hr="t" fillcolor="#a0a0a0" stroked="f"/>
        </w:pict>
      </w:r>
    </w:p>
    <w:p w14:paraId="287623E4" w14:textId="77777777" w:rsidR="00BC05DA" w:rsidRPr="00BC05DA" w:rsidRDefault="00BC05DA" w:rsidP="00BC05DA">
      <w:pPr>
        <w:rPr>
          <w:b/>
          <w:bCs/>
        </w:rPr>
      </w:pPr>
      <w:r w:rsidRPr="00BC05DA">
        <w:rPr>
          <w:b/>
          <w:bCs/>
        </w:rPr>
        <w:t>2️</w:t>
      </w:r>
      <w:r w:rsidRPr="00BC05DA">
        <w:rPr>
          <w:rFonts w:ascii="Segoe UI Symbol" w:hAnsi="Segoe UI Symbol" w:cs="Segoe UI Symbol"/>
          <w:b/>
          <w:bCs/>
        </w:rPr>
        <w:t>⃣</w:t>
      </w:r>
      <w:r w:rsidRPr="00BC05DA">
        <w:rPr>
          <w:b/>
          <w:bCs/>
        </w:rPr>
        <w:t xml:space="preserve"> What is OPEX?</w:t>
      </w:r>
    </w:p>
    <w:p w14:paraId="574BAE08"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Definition</w:t>
      </w:r>
    </w:p>
    <w:p w14:paraId="0D6046B8" w14:textId="77777777" w:rsidR="00BC05DA" w:rsidRPr="00BC05DA" w:rsidRDefault="00BC05DA" w:rsidP="00BC05DA">
      <w:r w:rsidRPr="00BC05DA">
        <w:rPr>
          <w:b/>
          <w:bCs/>
        </w:rPr>
        <w:t>OPEX (Operational Expenditure)</w:t>
      </w:r>
      <w:r w:rsidRPr="00BC05DA">
        <w:t xml:space="preserve"> is the money spent on </w:t>
      </w:r>
      <w:r w:rsidRPr="00BC05DA">
        <w:rPr>
          <w:b/>
          <w:bCs/>
        </w:rPr>
        <w:t>day</w:t>
      </w:r>
      <w:r w:rsidRPr="00BC05DA">
        <w:rPr>
          <w:b/>
          <w:bCs/>
        </w:rPr>
        <w:noBreakHyphen/>
        <w:t>to</w:t>
      </w:r>
      <w:r w:rsidRPr="00BC05DA">
        <w:rPr>
          <w:b/>
          <w:bCs/>
        </w:rPr>
        <w:noBreakHyphen/>
        <w:t>day operations</w:t>
      </w:r>
      <w:r w:rsidRPr="00BC05DA">
        <w:t xml:space="preserve"> to keep the business running.</w:t>
      </w:r>
    </w:p>
    <w:p w14:paraId="4185C434" w14:textId="77777777" w:rsidR="00BC05DA" w:rsidRPr="00BC05DA" w:rsidRDefault="00BC05DA" w:rsidP="00BC05DA">
      <w:r w:rsidRPr="00BC05DA">
        <w:t xml:space="preserve">OPEX = </w:t>
      </w:r>
      <w:r w:rsidRPr="00BC05DA">
        <w:rPr>
          <w:b/>
          <w:bCs/>
        </w:rPr>
        <w:t>Pay as you use</w:t>
      </w:r>
    </w:p>
    <w:p w14:paraId="43C4E40B" w14:textId="77777777" w:rsidR="00BC05DA" w:rsidRPr="00BC05DA" w:rsidRDefault="00000000" w:rsidP="00BC05DA">
      <w:r>
        <w:pict w14:anchorId="4766447D">
          <v:rect id="_x0000_i1500" style="width:0;height:1.5pt" o:hralign="center" o:hrstd="t" o:hr="t" fillcolor="#a0a0a0" stroked="f"/>
        </w:pict>
      </w:r>
    </w:p>
    <w:p w14:paraId="736D5C13"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Examples of OPEX</w:t>
      </w:r>
    </w:p>
    <w:p w14:paraId="45723C30" w14:textId="77777777" w:rsidR="00BC05DA" w:rsidRPr="00BC05DA" w:rsidRDefault="00BC05DA" w:rsidP="00BC05DA">
      <w:pPr>
        <w:numPr>
          <w:ilvl w:val="0"/>
          <w:numId w:val="511"/>
        </w:numPr>
      </w:pPr>
      <w:r w:rsidRPr="00BC05DA">
        <w:t>Cloud usage charges</w:t>
      </w:r>
    </w:p>
    <w:p w14:paraId="4A7BDDDF" w14:textId="77777777" w:rsidR="00BC05DA" w:rsidRPr="00BC05DA" w:rsidRDefault="00BC05DA" w:rsidP="00BC05DA">
      <w:pPr>
        <w:numPr>
          <w:ilvl w:val="0"/>
          <w:numId w:val="511"/>
        </w:numPr>
      </w:pPr>
      <w:r w:rsidRPr="00BC05DA">
        <w:t>Monthly software subscriptions</w:t>
      </w:r>
    </w:p>
    <w:p w14:paraId="0CFB8516" w14:textId="77777777" w:rsidR="00BC05DA" w:rsidRPr="00BC05DA" w:rsidRDefault="00BC05DA" w:rsidP="00BC05DA">
      <w:pPr>
        <w:numPr>
          <w:ilvl w:val="0"/>
          <w:numId w:val="511"/>
        </w:numPr>
      </w:pPr>
      <w:r w:rsidRPr="00BC05DA">
        <w:t>Internet bills</w:t>
      </w:r>
    </w:p>
    <w:p w14:paraId="282D6500" w14:textId="77777777" w:rsidR="00BC05DA" w:rsidRPr="00BC05DA" w:rsidRDefault="00BC05DA" w:rsidP="00BC05DA">
      <w:pPr>
        <w:numPr>
          <w:ilvl w:val="0"/>
          <w:numId w:val="511"/>
        </w:numPr>
      </w:pPr>
      <w:r w:rsidRPr="00BC05DA">
        <w:t>Electricity</w:t>
      </w:r>
    </w:p>
    <w:p w14:paraId="708879D4" w14:textId="77777777" w:rsidR="00BC05DA" w:rsidRPr="00BC05DA" w:rsidRDefault="00BC05DA" w:rsidP="00BC05DA">
      <w:pPr>
        <w:numPr>
          <w:ilvl w:val="0"/>
          <w:numId w:val="511"/>
        </w:numPr>
      </w:pPr>
      <w:r w:rsidRPr="00BC05DA">
        <w:t>Salaries</w:t>
      </w:r>
    </w:p>
    <w:p w14:paraId="3EB6A922" w14:textId="77777777" w:rsidR="00BC05DA" w:rsidRPr="00BC05DA" w:rsidRDefault="00BC05DA" w:rsidP="00BC05DA">
      <w:pPr>
        <w:numPr>
          <w:ilvl w:val="0"/>
          <w:numId w:val="511"/>
        </w:numPr>
      </w:pPr>
      <w:r w:rsidRPr="00BC05DA">
        <w:t>Maintenance and support costs</w:t>
      </w:r>
    </w:p>
    <w:p w14:paraId="00836595" w14:textId="77777777" w:rsidR="00BC05DA" w:rsidRPr="00BC05DA" w:rsidRDefault="00000000" w:rsidP="00BC05DA">
      <w:r>
        <w:lastRenderedPageBreak/>
        <w:pict w14:anchorId="395E3BD6">
          <v:rect id="_x0000_i1501" style="width:0;height:1.5pt" o:hralign="center" o:hrstd="t" o:hr="t" fillcolor="#a0a0a0" stroked="f"/>
        </w:pict>
      </w:r>
    </w:p>
    <w:p w14:paraId="4BDCABA4"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OPEX in Cloud Computing</w:t>
      </w:r>
    </w:p>
    <w:p w14:paraId="6BB19A5A" w14:textId="77777777" w:rsidR="00BC05DA" w:rsidRPr="00BC05DA" w:rsidRDefault="00BC05DA" w:rsidP="00BC05DA">
      <w:r w:rsidRPr="00BC05DA">
        <w:t>Example:</w:t>
      </w:r>
    </w:p>
    <w:p w14:paraId="177B69F5" w14:textId="77777777" w:rsidR="00BC05DA" w:rsidRPr="00BC05DA" w:rsidRDefault="00BC05DA" w:rsidP="00BC05DA">
      <w:pPr>
        <w:numPr>
          <w:ilvl w:val="0"/>
          <w:numId w:val="512"/>
        </w:numPr>
      </w:pPr>
      <w:r w:rsidRPr="00BC05DA">
        <w:t>Use AWS/Azure/GCP</w:t>
      </w:r>
    </w:p>
    <w:p w14:paraId="749C87D6" w14:textId="77777777" w:rsidR="00BC05DA" w:rsidRPr="00BC05DA" w:rsidRDefault="00BC05DA" w:rsidP="00BC05DA">
      <w:pPr>
        <w:numPr>
          <w:ilvl w:val="0"/>
          <w:numId w:val="512"/>
        </w:numPr>
      </w:pPr>
      <w:r w:rsidRPr="00BC05DA">
        <w:t xml:space="preserve">Pay monthly for: </w:t>
      </w:r>
    </w:p>
    <w:p w14:paraId="3414008C" w14:textId="77777777" w:rsidR="00BC05DA" w:rsidRPr="00BC05DA" w:rsidRDefault="00BC05DA" w:rsidP="00BC05DA">
      <w:pPr>
        <w:numPr>
          <w:ilvl w:val="1"/>
          <w:numId w:val="512"/>
        </w:numPr>
      </w:pPr>
      <w:r w:rsidRPr="00BC05DA">
        <w:t>Virtual machines</w:t>
      </w:r>
    </w:p>
    <w:p w14:paraId="7E65D299" w14:textId="77777777" w:rsidR="00BC05DA" w:rsidRPr="00BC05DA" w:rsidRDefault="00BC05DA" w:rsidP="00BC05DA">
      <w:pPr>
        <w:numPr>
          <w:ilvl w:val="1"/>
          <w:numId w:val="512"/>
        </w:numPr>
      </w:pPr>
      <w:r w:rsidRPr="00BC05DA">
        <w:t>Storage</w:t>
      </w:r>
    </w:p>
    <w:p w14:paraId="234D2C53" w14:textId="77777777" w:rsidR="00BC05DA" w:rsidRPr="00BC05DA" w:rsidRDefault="00BC05DA" w:rsidP="00BC05DA">
      <w:pPr>
        <w:numPr>
          <w:ilvl w:val="1"/>
          <w:numId w:val="512"/>
        </w:numPr>
      </w:pPr>
      <w:r w:rsidRPr="00BC05DA">
        <w:t>Network usage</w:t>
      </w:r>
    </w:p>
    <w:p w14:paraId="62AA1FA0" w14:textId="77777777" w:rsidR="00BC05DA" w:rsidRPr="00BC05DA" w:rsidRDefault="00BC05DA" w:rsidP="00BC05DA">
      <w:r w:rsidRPr="00BC05DA">
        <w:rPr>
          <w:rFonts w:ascii="Segoe UI Emoji" w:hAnsi="Segoe UI Emoji" w:cs="Segoe UI Emoji"/>
        </w:rPr>
        <w:t>✅</w:t>
      </w:r>
      <w:r w:rsidRPr="00BC05DA">
        <w:t xml:space="preserve"> No upfront investment</w:t>
      </w:r>
      <w:r w:rsidRPr="00BC05DA">
        <w:br/>
      </w:r>
      <w:r w:rsidRPr="00BC05DA">
        <w:rPr>
          <w:rFonts w:ascii="Segoe UI Emoji" w:hAnsi="Segoe UI Emoji" w:cs="Segoe UI Emoji"/>
        </w:rPr>
        <w:t>✅</w:t>
      </w:r>
      <w:r w:rsidRPr="00BC05DA">
        <w:t xml:space="preserve"> Pay only for actual usage</w:t>
      </w:r>
      <w:r w:rsidRPr="00BC05DA">
        <w:br/>
      </w:r>
      <w:r w:rsidRPr="00BC05DA">
        <w:rPr>
          <w:rFonts w:ascii="Segoe UI Emoji" w:hAnsi="Segoe UI Emoji" w:cs="Segoe UI Emoji"/>
        </w:rPr>
        <w:t>✅</w:t>
      </w:r>
      <w:r w:rsidRPr="00BC05DA">
        <w:t xml:space="preserve"> Easy to scale up or down</w:t>
      </w:r>
    </w:p>
    <w:p w14:paraId="338C3529" w14:textId="77777777" w:rsidR="00BC05DA" w:rsidRPr="00BC05DA" w:rsidRDefault="00000000" w:rsidP="00BC05DA">
      <w:r>
        <w:pict w14:anchorId="6F2A6512">
          <v:rect id="_x0000_i1502" style="width:0;height:1.5pt" o:hralign="center" o:hrstd="t" o:hr="t" fillcolor="#a0a0a0" stroked="f"/>
        </w:pict>
      </w:r>
    </w:p>
    <w:p w14:paraId="24E03F49"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Key Characteristics of OPEX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2166"/>
      </w:tblGrid>
      <w:tr w:rsidR="00BC05DA" w:rsidRPr="00BC05DA" w14:paraId="0483790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E8A1BF" w14:textId="77777777" w:rsidR="00BC05DA" w:rsidRPr="00BC05DA" w:rsidRDefault="00BC05DA" w:rsidP="00BC05DA">
            <w:pPr>
              <w:rPr>
                <w:b/>
                <w:bCs/>
              </w:rPr>
            </w:pPr>
            <w:r w:rsidRPr="00BC05DA">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91E823" w14:textId="77777777" w:rsidR="00BC05DA" w:rsidRPr="00BC05DA" w:rsidRDefault="00BC05DA" w:rsidP="00BC05DA">
            <w:pPr>
              <w:rPr>
                <w:b/>
                <w:bCs/>
              </w:rPr>
            </w:pPr>
            <w:r w:rsidRPr="00BC05DA">
              <w:rPr>
                <w:b/>
                <w:bCs/>
              </w:rPr>
              <w:t>OPEX</w:t>
            </w:r>
          </w:p>
        </w:tc>
      </w:tr>
      <w:tr w:rsidR="00BC05DA" w:rsidRPr="00BC05DA" w14:paraId="603E54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7EF1E" w14:textId="77777777" w:rsidR="00BC05DA" w:rsidRPr="00BC05DA" w:rsidRDefault="00BC05DA" w:rsidP="00BC05DA">
            <w:r w:rsidRPr="00BC05DA">
              <w:t>Upfront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D345C" w14:textId="77777777" w:rsidR="00BC05DA" w:rsidRPr="00BC05DA" w:rsidRDefault="00BC05DA" w:rsidP="00BC05DA">
            <w:r w:rsidRPr="00BC05DA">
              <w:t>Low / None</w:t>
            </w:r>
          </w:p>
        </w:tc>
      </w:tr>
      <w:tr w:rsidR="00BC05DA" w:rsidRPr="00BC05DA" w14:paraId="752ECE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3AFEB2" w14:textId="77777777" w:rsidR="00BC05DA" w:rsidRPr="00BC05DA" w:rsidRDefault="00BC05DA" w:rsidP="00BC05DA">
            <w:r w:rsidRPr="00BC05DA">
              <w:t>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9C59C" w14:textId="77777777" w:rsidR="00BC05DA" w:rsidRPr="00BC05DA" w:rsidRDefault="00BC05DA" w:rsidP="00BC05DA">
            <w:r w:rsidRPr="00BC05DA">
              <w:t>Vendor owns assets</w:t>
            </w:r>
          </w:p>
        </w:tc>
      </w:tr>
      <w:tr w:rsidR="00BC05DA" w:rsidRPr="00BC05DA" w14:paraId="10B1A4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B24D38" w14:textId="77777777" w:rsidR="00BC05DA" w:rsidRPr="00BC05DA" w:rsidRDefault="00BC05DA" w:rsidP="00BC05DA">
            <w:r w:rsidRPr="00BC05DA">
              <w:t>Accounting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92F8B" w14:textId="77777777" w:rsidR="00BC05DA" w:rsidRPr="00BC05DA" w:rsidRDefault="00BC05DA" w:rsidP="00BC05DA">
            <w:r w:rsidRPr="00BC05DA">
              <w:t>Monthly expense</w:t>
            </w:r>
          </w:p>
        </w:tc>
      </w:tr>
      <w:tr w:rsidR="00BC05DA" w:rsidRPr="00BC05DA" w14:paraId="089875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1162EF" w14:textId="77777777" w:rsidR="00BC05DA" w:rsidRPr="00BC05DA" w:rsidRDefault="00BC05DA" w:rsidP="00BC05DA">
            <w:r w:rsidRPr="00BC05DA">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D12D6" w14:textId="77777777" w:rsidR="00BC05DA" w:rsidRPr="00BC05DA" w:rsidRDefault="00BC05DA" w:rsidP="00BC05DA">
            <w:r w:rsidRPr="00BC05DA">
              <w:t>High</w:t>
            </w:r>
          </w:p>
        </w:tc>
      </w:tr>
      <w:tr w:rsidR="00BC05DA" w:rsidRPr="00BC05DA" w14:paraId="7C3A4F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DE70F" w14:textId="77777777" w:rsidR="00BC05DA" w:rsidRPr="00BC05DA" w:rsidRDefault="00BC05DA" w:rsidP="00BC05DA">
            <w:r w:rsidRPr="00BC05DA">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F60C14" w14:textId="77777777" w:rsidR="00BC05DA" w:rsidRPr="00BC05DA" w:rsidRDefault="00BC05DA" w:rsidP="00BC05DA">
            <w:r w:rsidRPr="00BC05DA">
              <w:t>Low</w:t>
            </w:r>
          </w:p>
        </w:tc>
      </w:tr>
    </w:tbl>
    <w:p w14:paraId="63F991C1" w14:textId="77777777" w:rsidR="00BC05DA" w:rsidRPr="00BC05DA" w:rsidRDefault="00000000" w:rsidP="00BC05DA">
      <w:r>
        <w:pict w14:anchorId="487445B2">
          <v:rect id="_x0000_i1503" style="width:0;height:1.5pt" o:hralign="center" o:hrstd="t" o:hr="t" fillcolor="#a0a0a0" stroked="f"/>
        </w:pict>
      </w:r>
    </w:p>
    <w:p w14:paraId="785975F2" w14:textId="77777777" w:rsidR="00BC05DA" w:rsidRPr="00BC05DA" w:rsidRDefault="00BC05DA" w:rsidP="00BC05DA">
      <w:pPr>
        <w:rPr>
          <w:b/>
          <w:bCs/>
        </w:rPr>
      </w:pPr>
      <w:r w:rsidRPr="00BC05DA">
        <w:rPr>
          <w:b/>
          <w:bCs/>
        </w:rPr>
        <w:t>3️</w:t>
      </w:r>
      <w:r w:rsidRPr="00BC05DA">
        <w:rPr>
          <w:rFonts w:ascii="Segoe UI Symbol" w:hAnsi="Segoe UI Symbol" w:cs="Segoe UI Symbol"/>
          <w:b/>
          <w:bCs/>
        </w:rPr>
        <w:t>⃣</w:t>
      </w:r>
      <w:r w:rsidRPr="00BC05DA">
        <w:rPr>
          <w:b/>
          <w:bCs/>
        </w:rPr>
        <w:t xml:space="preserve"> CAPEX vs OPEX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130"/>
        <w:gridCol w:w="2619"/>
      </w:tblGrid>
      <w:tr w:rsidR="00BC05DA" w:rsidRPr="00BC05DA" w14:paraId="7CC9CE7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0EC724" w14:textId="77777777" w:rsidR="00BC05DA" w:rsidRPr="00BC05DA" w:rsidRDefault="00BC05DA" w:rsidP="00BC05DA">
            <w:pPr>
              <w:rPr>
                <w:b/>
                <w:bCs/>
              </w:rPr>
            </w:pPr>
            <w:r w:rsidRPr="00BC05DA">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FA7E3B" w14:textId="77777777" w:rsidR="00BC05DA" w:rsidRPr="00BC05DA" w:rsidRDefault="00BC05DA" w:rsidP="00BC05DA">
            <w:pPr>
              <w:rPr>
                <w:b/>
                <w:bCs/>
              </w:rPr>
            </w:pPr>
            <w:r w:rsidRPr="00BC05DA">
              <w:rPr>
                <w:b/>
                <w:bCs/>
              </w:rPr>
              <w:t>CAPEX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C96238" w14:textId="77777777" w:rsidR="00BC05DA" w:rsidRPr="00BC05DA" w:rsidRDefault="00BC05DA" w:rsidP="00BC05DA">
            <w:pPr>
              <w:rPr>
                <w:b/>
                <w:bCs/>
              </w:rPr>
            </w:pPr>
            <w:r w:rsidRPr="00BC05DA">
              <w:rPr>
                <w:b/>
                <w:bCs/>
              </w:rPr>
              <w:t>OPEX</w:t>
            </w:r>
          </w:p>
        </w:tc>
      </w:tr>
      <w:tr w:rsidR="00BC05DA" w:rsidRPr="00BC05DA" w14:paraId="5ECB58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1A58E" w14:textId="77777777" w:rsidR="00BC05DA" w:rsidRPr="00BC05DA" w:rsidRDefault="00BC05DA" w:rsidP="00BC05DA">
            <w:r w:rsidRPr="00BC05DA">
              <w:t>Full 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936FE" w14:textId="77777777" w:rsidR="00BC05DA" w:rsidRPr="00BC05DA" w:rsidRDefault="00BC05DA" w:rsidP="00BC05DA">
            <w:r w:rsidRPr="00BC05DA">
              <w:t>Capital Expenditure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F7229" w14:textId="77777777" w:rsidR="00BC05DA" w:rsidRPr="00BC05DA" w:rsidRDefault="00BC05DA" w:rsidP="00BC05DA">
            <w:r w:rsidRPr="00BC05DA">
              <w:t>Operational Expenditure</w:t>
            </w:r>
          </w:p>
        </w:tc>
      </w:tr>
      <w:tr w:rsidR="00BC05DA" w:rsidRPr="00BC05DA" w14:paraId="318DB0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FA2AE" w14:textId="77777777" w:rsidR="00BC05DA" w:rsidRPr="00BC05DA" w:rsidRDefault="00BC05DA" w:rsidP="00BC05DA">
            <w:r w:rsidRPr="00BC05DA">
              <w:t>Cost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0C0C2" w14:textId="77777777" w:rsidR="00BC05DA" w:rsidRPr="00BC05DA" w:rsidRDefault="00BC05DA" w:rsidP="00BC05DA">
            <w:r w:rsidRPr="00BC05DA">
              <w:t>One</w:t>
            </w:r>
            <w:r w:rsidRPr="00BC05DA">
              <w:noBreakHyphen/>
              <w:t>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F9A42" w14:textId="77777777" w:rsidR="00BC05DA" w:rsidRPr="00BC05DA" w:rsidRDefault="00BC05DA" w:rsidP="00BC05DA">
            <w:r w:rsidRPr="00BC05DA">
              <w:t>Recurring</w:t>
            </w:r>
          </w:p>
        </w:tc>
      </w:tr>
      <w:tr w:rsidR="00BC05DA" w:rsidRPr="00BC05DA" w14:paraId="3922FB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AFF5D3" w14:textId="77777777" w:rsidR="00BC05DA" w:rsidRPr="00BC05DA" w:rsidRDefault="00BC05DA" w:rsidP="00BC05DA">
            <w:r w:rsidRPr="00BC05DA">
              <w:t>Initial investment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66051" w14:textId="77777777" w:rsidR="00BC05DA" w:rsidRPr="00BC05DA" w:rsidRDefault="00BC05DA" w:rsidP="00BC05DA">
            <w:r w:rsidRPr="00BC05DA">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9D3E6" w14:textId="77777777" w:rsidR="00BC05DA" w:rsidRPr="00BC05DA" w:rsidRDefault="00BC05DA" w:rsidP="00BC05DA">
            <w:r w:rsidRPr="00BC05DA">
              <w:t>Low</w:t>
            </w:r>
          </w:p>
        </w:tc>
      </w:tr>
      <w:tr w:rsidR="00BC05DA" w:rsidRPr="00BC05DA" w14:paraId="25551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18C6EF" w14:textId="77777777" w:rsidR="00BC05DA" w:rsidRPr="00BC05DA" w:rsidRDefault="00BC05DA" w:rsidP="00BC05DA">
            <w:r w:rsidRPr="00BC05DA">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48495" w14:textId="77777777" w:rsidR="00BC05DA" w:rsidRPr="00BC05DA" w:rsidRDefault="00BC05DA" w:rsidP="00BC05DA">
            <w:r w:rsidRPr="00BC05DA">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F2617" w14:textId="77777777" w:rsidR="00BC05DA" w:rsidRPr="00BC05DA" w:rsidRDefault="00BC05DA" w:rsidP="00BC05DA">
            <w:r w:rsidRPr="00BC05DA">
              <w:t>Very high</w:t>
            </w:r>
          </w:p>
        </w:tc>
      </w:tr>
      <w:tr w:rsidR="00BC05DA" w:rsidRPr="00BC05DA" w14:paraId="73F8E7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931094" w14:textId="77777777" w:rsidR="00BC05DA" w:rsidRPr="00BC05DA" w:rsidRDefault="00BC05DA" w:rsidP="00BC05DA">
            <w:r w:rsidRPr="00BC05DA">
              <w:lastRenderedPageBreak/>
              <w:t>Asset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FE098" w14:textId="77777777" w:rsidR="00BC05DA" w:rsidRPr="00BC05DA" w:rsidRDefault="00BC05DA" w:rsidP="00BC05DA">
            <w:r w:rsidRPr="00BC05DA">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881777" w14:textId="77777777" w:rsidR="00BC05DA" w:rsidRPr="00BC05DA" w:rsidRDefault="00BC05DA" w:rsidP="00BC05DA">
            <w:r w:rsidRPr="00BC05DA">
              <w:t>No</w:t>
            </w:r>
          </w:p>
        </w:tc>
      </w:tr>
      <w:tr w:rsidR="00BC05DA" w:rsidRPr="00BC05DA" w14:paraId="06AE18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D421F6" w14:textId="77777777" w:rsidR="00BC05DA" w:rsidRPr="00BC05DA" w:rsidRDefault="00BC05DA" w:rsidP="00BC05DA">
            <w:r w:rsidRPr="00BC05DA">
              <w:t>Cash 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7A586" w14:textId="77777777" w:rsidR="00BC05DA" w:rsidRPr="00BC05DA" w:rsidRDefault="00BC05DA" w:rsidP="00BC05DA">
            <w:r w:rsidRPr="00BC05DA">
              <w:t>Fixed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5C046" w14:textId="77777777" w:rsidR="00BC05DA" w:rsidRPr="00BC05DA" w:rsidRDefault="00BC05DA" w:rsidP="00BC05DA">
            <w:r w:rsidRPr="00BC05DA">
              <w:t>Flexible</w:t>
            </w:r>
          </w:p>
        </w:tc>
      </w:tr>
      <w:tr w:rsidR="00BC05DA" w:rsidRPr="00BC05DA" w14:paraId="34C493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FEC0E4" w14:textId="77777777" w:rsidR="00BC05DA" w:rsidRPr="00BC05DA" w:rsidRDefault="00BC05DA" w:rsidP="00BC05DA">
            <w:r w:rsidRPr="00BC05DA">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ADCA5" w14:textId="77777777" w:rsidR="00BC05DA" w:rsidRPr="00BC05DA" w:rsidRDefault="00BC05DA" w:rsidP="00BC05DA">
            <w:r w:rsidRPr="00BC05DA">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F7C69" w14:textId="77777777" w:rsidR="00BC05DA" w:rsidRPr="00BC05DA" w:rsidRDefault="00BC05DA" w:rsidP="00BC05DA">
            <w:r w:rsidRPr="00BC05DA">
              <w:t>Lower</w:t>
            </w:r>
          </w:p>
        </w:tc>
      </w:tr>
    </w:tbl>
    <w:p w14:paraId="744DEBD3" w14:textId="77777777" w:rsidR="00BC05DA" w:rsidRPr="00BC05DA" w:rsidRDefault="00000000" w:rsidP="00BC05DA">
      <w:r>
        <w:pict w14:anchorId="2FA295B5">
          <v:rect id="_x0000_i1504" style="width:0;height:1.5pt" o:hralign="center" o:hrstd="t" o:hr="t" fillcolor="#a0a0a0" stroked="f"/>
        </w:pict>
      </w:r>
    </w:p>
    <w:p w14:paraId="6C5CE161" w14:textId="77777777" w:rsidR="00BC05DA" w:rsidRPr="00BC05DA" w:rsidRDefault="00BC05DA" w:rsidP="00BC05DA">
      <w:pPr>
        <w:rPr>
          <w:b/>
          <w:bCs/>
        </w:rPr>
      </w:pPr>
      <w:r w:rsidRPr="00BC05DA">
        <w:rPr>
          <w:b/>
          <w:bCs/>
        </w:rPr>
        <w:t>4️</w:t>
      </w:r>
      <w:r w:rsidRPr="00BC05DA">
        <w:rPr>
          <w:rFonts w:ascii="Segoe UI Symbol" w:hAnsi="Segoe UI Symbol" w:cs="Segoe UI Symbol"/>
          <w:b/>
          <w:bCs/>
        </w:rPr>
        <w:t>⃣</w:t>
      </w:r>
      <w:r w:rsidRPr="00BC05DA">
        <w:rPr>
          <w:b/>
          <w:bCs/>
        </w:rPr>
        <w:t xml:space="preserve"> CAPEX vs OPEX in Cloud Context (Critical Concept)</w:t>
      </w:r>
    </w:p>
    <w:p w14:paraId="423F3D73"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Traditional IT (CAPEX Model)</w:t>
      </w:r>
    </w:p>
    <w:p w14:paraId="0F253E52" w14:textId="77777777" w:rsidR="00BC05DA" w:rsidRPr="00BC05DA" w:rsidRDefault="00BC05DA" w:rsidP="00BC05DA">
      <w:r w:rsidRPr="00BC05DA">
        <w:t>Company buys servers → Installs software → Maintains hardware</w:t>
      </w:r>
    </w:p>
    <w:p w14:paraId="22D48597" w14:textId="77777777" w:rsidR="00BC05DA" w:rsidRPr="00BC05DA" w:rsidRDefault="00BC05DA" w:rsidP="00BC05DA">
      <w:r w:rsidRPr="00BC05DA">
        <w:t>Problems:</w:t>
      </w:r>
    </w:p>
    <w:p w14:paraId="4E15B55E" w14:textId="77777777" w:rsidR="00BC05DA" w:rsidRPr="00BC05DA" w:rsidRDefault="00BC05DA" w:rsidP="00BC05DA">
      <w:pPr>
        <w:numPr>
          <w:ilvl w:val="0"/>
          <w:numId w:val="513"/>
        </w:numPr>
      </w:pPr>
      <w:r w:rsidRPr="00BC05DA">
        <w:t>Hardware idle most of the time</w:t>
      </w:r>
    </w:p>
    <w:p w14:paraId="31DBA3E0" w14:textId="77777777" w:rsidR="00BC05DA" w:rsidRPr="00BC05DA" w:rsidRDefault="00BC05DA" w:rsidP="00BC05DA">
      <w:pPr>
        <w:numPr>
          <w:ilvl w:val="0"/>
          <w:numId w:val="513"/>
        </w:numPr>
      </w:pPr>
      <w:r w:rsidRPr="00BC05DA">
        <w:t>Expensive upgrades</w:t>
      </w:r>
    </w:p>
    <w:p w14:paraId="522AA237" w14:textId="77777777" w:rsidR="00BC05DA" w:rsidRPr="00BC05DA" w:rsidRDefault="00BC05DA" w:rsidP="00BC05DA">
      <w:pPr>
        <w:numPr>
          <w:ilvl w:val="0"/>
          <w:numId w:val="513"/>
        </w:numPr>
      </w:pPr>
      <w:r w:rsidRPr="00BC05DA">
        <w:t>Slow scaling</w:t>
      </w:r>
    </w:p>
    <w:p w14:paraId="489DE9A7" w14:textId="77777777" w:rsidR="00BC05DA" w:rsidRPr="00BC05DA" w:rsidRDefault="00000000" w:rsidP="00BC05DA">
      <w:r>
        <w:pict w14:anchorId="0B5604A4">
          <v:rect id="_x0000_i1505" style="width:0;height:1.5pt" o:hralign="center" o:hrstd="t" o:hr="t" fillcolor="#a0a0a0" stroked="f"/>
        </w:pict>
      </w:r>
    </w:p>
    <w:p w14:paraId="6D19850E" w14:textId="77777777" w:rsidR="00BC05DA" w:rsidRPr="00BC05DA" w:rsidRDefault="00BC05DA" w:rsidP="00BC05DA">
      <w:pPr>
        <w:rPr>
          <w:b/>
          <w:bCs/>
        </w:rPr>
      </w:pPr>
      <w:r w:rsidRPr="00BC05DA">
        <w:rPr>
          <w:rFonts w:ascii="Segoe UI Emoji" w:hAnsi="Segoe UI Emoji" w:cs="Segoe UI Emoji"/>
          <w:b/>
          <w:bCs/>
        </w:rPr>
        <w:t>✅</w:t>
      </w:r>
      <w:r w:rsidRPr="00BC05DA">
        <w:rPr>
          <w:b/>
          <w:bCs/>
        </w:rPr>
        <w:t xml:space="preserve"> Cloud Computing (OPEX Model)</w:t>
      </w:r>
    </w:p>
    <w:p w14:paraId="07125EAE" w14:textId="77777777" w:rsidR="00BC05DA" w:rsidRPr="00BC05DA" w:rsidRDefault="00BC05DA" w:rsidP="00BC05DA">
      <w:r w:rsidRPr="00BC05DA">
        <w:t>Company rents servers → Pays monthly → Scales on demand</w:t>
      </w:r>
    </w:p>
    <w:p w14:paraId="66C6DE99" w14:textId="77777777" w:rsidR="00BC05DA" w:rsidRPr="00BC05DA" w:rsidRDefault="00BC05DA" w:rsidP="00BC05DA">
      <w:r w:rsidRPr="00BC05DA">
        <w:t>Benefits:</w:t>
      </w:r>
    </w:p>
    <w:p w14:paraId="765685EB" w14:textId="77777777" w:rsidR="00BC05DA" w:rsidRPr="00BC05DA" w:rsidRDefault="00BC05DA" w:rsidP="00BC05DA">
      <w:pPr>
        <w:numPr>
          <w:ilvl w:val="0"/>
          <w:numId w:val="514"/>
        </w:numPr>
      </w:pPr>
      <w:r w:rsidRPr="00BC05DA">
        <w:t>No hardware purchase</w:t>
      </w:r>
    </w:p>
    <w:p w14:paraId="705C8F9D" w14:textId="77777777" w:rsidR="00BC05DA" w:rsidRPr="00BC05DA" w:rsidRDefault="00BC05DA" w:rsidP="00BC05DA">
      <w:pPr>
        <w:numPr>
          <w:ilvl w:val="0"/>
          <w:numId w:val="514"/>
        </w:numPr>
      </w:pPr>
      <w:r w:rsidRPr="00BC05DA">
        <w:t>Faster deployment</w:t>
      </w:r>
    </w:p>
    <w:p w14:paraId="29FE74FF" w14:textId="77777777" w:rsidR="00BC05DA" w:rsidRPr="00BC05DA" w:rsidRDefault="00BC05DA" w:rsidP="00BC05DA">
      <w:pPr>
        <w:numPr>
          <w:ilvl w:val="0"/>
          <w:numId w:val="514"/>
        </w:numPr>
      </w:pPr>
      <w:r w:rsidRPr="00BC05DA">
        <w:t>Cost</w:t>
      </w:r>
      <w:r w:rsidRPr="00BC05DA">
        <w:noBreakHyphen/>
        <w:t>effective</w:t>
      </w:r>
    </w:p>
    <w:p w14:paraId="21DB10F6" w14:textId="77777777" w:rsidR="00BC05DA" w:rsidRPr="00BC05DA" w:rsidRDefault="00BC05DA" w:rsidP="00BC05DA">
      <w:pPr>
        <w:numPr>
          <w:ilvl w:val="0"/>
          <w:numId w:val="514"/>
        </w:numPr>
      </w:pPr>
      <w:r w:rsidRPr="00BC05DA">
        <w:t>Elastic scaling</w:t>
      </w:r>
    </w:p>
    <w:p w14:paraId="6C267B4A" w14:textId="77777777" w:rsidR="00BC05DA" w:rsidRPr="00BC05DA" w:rsidRDefault="00000000" w:rsidP="00BC05DA">
      <w:r>
        <w:pict w14:anchorId="7DFCD0C8">
          <v:rect id="_x0000_i1506" style="width:0;height:1.5pt" o:hralign="center" o:hrstd="t" o:hr="t" fillcolor="#a0a0a0" stroked="f"/>
        </w:pict>
      </w:r>
    </w:p>
    <w:p w14:paraId="1B54C27E" w14:textId="77777777" w:rsidR="00BC05DA" w:rsidRPr="00BC05DA" w:rsidRDefault="00BC05DA" w:rsidP="00BC05DA">
      <w:pPr>
        <w:rPr>
          <w:b/>
          <w:bCs/>
        </w:rPr>
      </w:pPr>
      <w:r w:rsidRPr="00BC05DA">
        <w:rPr>
          <w:b/>
          <w:bCs/>
        </w:rPr>
        <w:t>5️</w:t>
      </w:r>
      <w:r w:rsidRPr="00BC05DA">
        <w:rPr>
          <w:rFonts w:ascii="Segoe UI Symbol" w:hAnsi="Segoe UI Symbol" w:cs="Segoe UI Symbol"/>
          <w:b/>
          <w:bCs/>
        </w:rPr>
        <w:t>⃣</w:t>
      </w:r>
      <w:r w:rsidRPr="00BC05DA">
        <w:rPr>
          <w:b/>
          <w:bCs/>
        </w:rPr>
        <w:t xml:space="preserve"> Why Companies Prefer OPEX (Cloud</w:t>
      </w:r>
      <w:r w:rsidRPr="00BC05DA">
        <w:rPr>
          <w:b/>
          <w:bCs/>
        </w:rPr>
        <w:noBreakHyphen/>
        <w:t>First)</w:t>
      </w:r>
    </w:p>
    <w:p w14:paraId="1DB611F3" w14:textId="77777777" w:rsidR="00BC05DA" w:rsidRPr="00BC05DA" w:rsidRDefault="00BC05DA" w:rsidP="00BC05DA">
      <w:r w:rsidRPr="00BC05DA">
        <w:rPr>
          <w:rFonts w:ascii="Segoe UI Emoji" w:hAnsi="Segoe UI Emoji" w:cs="Segoe UI Emoji"/>
        </w:rPr>
        <w:t>✅</w:t>
      </w:r>
      <w:r w:rsidRPr="00BC05DA">
        <w:t xml:space="preserve"> No huge upfront investment</w:t>
      </w:r>
      <w:r w:rsidRPr="00BC05DA">
        <w:br/>
      </w:r>
      <w:r w:rsidRPr="00BC05DA">
        <w:rPr>
          <w:rFonts w:ascii="Segoe UI Emoji" w:hAnsi="Segoe UI Emoji" w:cs="Segoe UI Emoji"/>
        </w:rPr>
        <w:t>✅</w:t>
      </w:r>
      <w:r w:rsidRPr="00BC05DA">
        <w:t xml:space="preserve"> Faster time to market</w:t>
      </w:r>
      <w:r w:rsidRPr="00BC05DA">
        <w:br/>
      </w:r>
      <w:r w:rsidRPr="00BC05DA">
        <w:rPr>
          <w:rFonts w:ascii="Segoe UI Emoji" w:hAnsi="Segoe UI Emoji" w:cs="Segoe UI Emoji"/>
        </w:rPr>
        <w:t>✅</w:t>
      </w:r>
      <w:r w:rsidRPr="00BC05DA">
        <w:t xml:space="preserve"> Easy scaling</w:t>
      </w:r>
      <w:r w:rsidRPr="00BC05DA">
        <w:br/>
      </w:r>
      <w:r w:rsidRPr="00BC05DA">
        <w:rPr>
          <w:rFonts w:ascii="Segoe UI Emoji" w:hAnsi="Segoe UI Emoji" w:cs="Segoe UI Emoji"/>
        </w:rPr>
        <w:t>✅</w:t>
      </w:r>
      <w:r w:rsidRPr="00BC05DA">
        <w:t xml:space="preserve"> Predictable costs</w:t>
      </w:r>
      <w:r w:rsidRPr="00BC05DA">
        <w:br/>
      </w:r>
      <w:r w:rsidRPr="00BC05DA">
        <w:rPr>
          <w:rFonts w:ascii="Segoe UI Emoji" w:hAnsi="Segoe UI Emoji" w:cs="Segoe UI Emoji"/>
        </w:rPr>
        <w:t>✅</w:t>
      </w:r>
      <w:r w:rsidRPr="00BC05DA">
        <w:t xml:space="preserve"> Reduces financial risk</w:t>
      </w:r>
    </w:p>
    <w:p w14:paraId="6CDB5744" w14:textId="77777777" w:rsidR="00BC05DA" w:rsidRPr="00BC05DA" w:rsidRDefault="00BC05DA" w:rsidP="00BC05DA">
      <w:r w:rsidRPr="00BC05DA">
        <w:t xml:space="preserve">This is a </w:t>
      </w:r>
      <w:r w:rsidRPr="00BC05DA">
        <w:rPr>
          <w:b/>
          <w:bCs/>
        </w:rPr>
        <w:t>major reason for cloud adoption</w:t>
      </w:r>
      <w:r w:rsidRPr="00BC05DA">
        <w:t>.</w:t>
      </w:r>
    </w:p>
    <w:p w14:paraId="35AFAA30" w14:textId="77777777" w:rsidR="00BC05DA" w:rsidRPr="00BC05DA" w:rsidRDefault="00000000" w:rsidP="00BC05DA">
      <w:r>
        <w:lastRenderedPageBreak/>
        <w:pict w14:anchorId="66E27440">
          <v:rect id="_x0000_i1507" style="width:0;height:1.5pt" o:hralign="center" o:hrstd="t" o:hr="t" fillcolor="#a0a0a0" stroked="f"/>
        </w:pict>
      </w:r>
    </w:p>
    <w:p w14:paraId="2F20CF3A" w14:textId="77777777" w:rsidR="00BC05DA" w:rsidRPr="00BC05DA" w:rsidRDefault="00BC05DA" w:rsidP="00BC05DA">
      <w:pPr>
        <w:rPr>
          <w:b/>
          <w:bCs/>
        </w:rPr>
      </w:pPr>
      <w:r w:rsidRPr="00BC05DA">
        <w:rPr>
          <w:b/>
          <w:bCs/>
        </w:rPr>
        <w:t>6️</w:t>
      </w:r>
      <w:r w:rsidRPr="00BC05DA">
        <w:rPr>
          <w:rFonts w:ascii="Segoe UI Symbol" w:hAnsi="Segoe UI Symbol" w:cs="Segoe UI Symbol"/>
          <w:b/>
          <w:bCs/>
        </w:rPr>
        <w:t>⃣</w:t>
      </w:r>
      <w:r w:rsidRPr="00BC05DA">
        <w:rPr>
          <w:b/>
          <w:bCs/>
        </w:rPr>
        <w:t xml:space="preserve"> Real</w:t>
      </w:r>
      <w:r w:rsidRPr="00BC05DA">
        <w:rPr>
          <w:b/>
          <w:bCs/>
        </w:rPr>
        <w:noBreakHyphen/>
        <w:t>World Example (Easy to Remember)</w:t>
      </w:r>
    </w:p>
    <w:p w14:paraId="18BAAB1B" w14:textId="77777777" w:rsidR="00BC05DA" w:rsidRPr="00BC05DA" w:rsidRDefault="00BC05DA" w:rsidP="00BC05DA">
      <w:pPr>
        <w:rPr>
          <w:b/>
          <w:bCs/>
        </w:rPr>
      </w:pPr>
      <w:r w:rsidRPr="00BC05DA">
        <w:rPr>
          <w:b/>
          <w:bCs/>
        </w:rPr>
        <w:t>Buying a Car vs Taking a Cab</w:t>
      </w:r>
    </w:p>
    <w:p w14:paraId="4C42E5C7" w14:textId="77777777" w:rsidR="00BC05DA" w:rsidRPr="00BC05DA" w:rsidRDefault="00BC05DA" w:rsidP="00BC05DA">
      <w:pPr>
        <w:numPr>
          <w:ilvl w:val="0"/>
          <w:numId w:val="515"/>
        </w:numPr>
      </w:pPr>
      <w:r w:rsidRPr="00BC05DA">
        <w:rPr>
          <w:b/>
          <w:bCs/>
        </w:rPr>
        <w:t>Buying a car</w:t>
      </w:r>
      <w:r w:rsidRPr="00BC05DA">
        <w:t xml:space="preserve"> → CAPEX</w:t>
      </w:r>
    </w:p>
    <w:p w14:paraId="3D75DB42" w14:textId="77777777" w:rsidR="00BC05DA" w:rsidRPr="00BC05DA" w:rsidRDefault="00BC05DA" w:rsidP="00BC05DA">
      <w:pPr>
        <w:numPr>
          <w:ilvl w:val="1"/>
          <w:numId w:val="515"/>
        </w:numPr>
      </w:pPr>
      <w:r w:rsidRPr="00BC05DA">
        <w:t>Big upfront payment</w:t>
      </w:r>
    </w:p>
    <w:p w14:paraId="6D695641" w14:textId="77777777" w:rsidR="00BC05DA" w:rsidRPr="00BC05DA" w:rsidRDefault="00BC05DA" w:rsidP="00BC05DA">
      <w:pPr>
        <w:numPr>
          <w:ilvl w:val="1"/>
          <w:numId w:val="515"/>
        </w:numPr>
      </w:pPr>
      <w:r w:rsidRPr="00BC05DA">
        <w:t>Maintenance responsibility</w:t>
      </w:r>
    </w:p>
    <w:p w14:paraId="7D1EEF4D" w14:textId="77777777" w:rsidR="00BC05DA" w:rsidRPr="00BC05DA" w:rsidRDefault="00BC05DA" w:rsidP="00BC05DA">
      <w:pPr>
        <w:numPr>
          <w:ilvl w:val="0"/>
          <w:numId w:val="515"/>
        </w:numPr>
      </w:pPr>
      <w:r w:rsidRPr="00BC05DA">
        <w:rPr>
          <w:b/>
          <w:bCs/>
        </w:rPr>
        <w:t>Taking Uber daily</w:t>
      </w:r>
      <w:r w:rsidRPr="00BC05DA">
        <w:t xml:space="preserve"> → OPEX</w:t>
      </w:r>
    </w:p>
    <w:p w14:paraId="26CF4832" w14:textId="77777777" w:rsidR="00BC05DA" w:rsidRPr="00BC05DA" w:rsidRDefault="00BC05DA" w:rsidP="00BC05DA">
      <w:pPr>
        <w:numPr>
          <w:ilvl w:val="1"/>
          <w:numId w:val="515"/>
        </w:numPr>
      </w:pPr>
      <w:r w:rsidRPr="00BC05DA">
        <w:t>Pay per ride</w:t>
      </w:r>
    </w:p>
    <w:p w14:paraId="79117D4D" w14:textId="77777777" w:rsidR="00BC05DA" w:rsidRPr="00BC05DA" w:rsidRDefault="00BC05DA" w:rsidP="00BC05DA">
      <w:pPr>
        <w:numPr>
          <w:ilvl w:val="1"/>
          <w:numId w:val="515"/>
        </w:numPr>
      </w:pPr>
      <w:r w:rsidRPr="00BC05DA">
        <w:t>No ownership or maintenance</w:t>
      </w:r>
    </w:p>
    <w:p w14:paraId="2F00FCB1" w14:textId="77777777" w:rsidR="00BC05DA" w:rsidRPr="00BC05DA" w:rsidRDefault="00BC05DA" w:rsidP="00BC05DA">
      <w:r w:rsidRPr="00BC05DA">
        <w:rPr>
          <w:rFonts w:ascii="Segoe UI Emoji" w:hAnsi="Segoe UI Emoji" w:cs="Segoe UI Emoji"/>
        </w:rPr>
        <w:t>✅</w:t>
      </w:r>
      <w:r w:rsidRPr="00BC05DA">
        <w:t xml:space="preserve"> Cloud is like </w:t>
      </w:r>
      <w:r w:rsidRPr="00BC05DA">
        <w:rPr>
          <w:b/>
          <w:bCs/>
        </w:rPr>
        <w:t>Uber</w:t>
      </w:r>
      <w:r w:rsidRPr="00BC05DA">
        <w:t xml:space="preserve"> for IT infrastructure</w:t>
      </w:r>
    </w:p>
    <w:p w14:paraId="53EAE6BE" w14:textId="77777777" w:rsidR="00BC05DA" w:rsidRPr="00BC05DA" w:rsidRDefault="00000000" w:rsidP="00BC05DA">
      <w:r>
        <w:pict w14:anchorId="1892B529">
          <v:rect id="_x0000_i1508" style="width:0;height:1.5pt" o:hralign="center" o:hrstd="t" o:hr="t" fillcolor="#a0a0a0" stroked="f"/>
        </w:pict>
      </w:r>
    </w:p>
    <w:p w14:paraId="75A2FC0F" w14:textId="77777777" w:rsidR="00BC05DA" w:rsidRPr="00BC05DA" w:rsidRDefault="00BC05DA" w:rsidP="00BC05DA">
      <w:pPr>
        <w:rPr>
          <w:b/>
          <w:bCs/>
        </w:rPr>
      </w:pPr>
      <w:r w:rsidRPr="00BC05DA">
        <w:rPr>
          <w:b/>
          <w:bCs/>
        </w:rPr>
        <w:t>7️</w:t>
      </w:r>
      <w:r w:rsidRPr="00BC05DA">
        <w:rPr>
          <w:rFonts w:ascii="Segoe UI Symbol" w:hAnsi="Segoe UI Symbol" w:cs="Segoe UI Symbol"/>
          <w:b/>
          <w:bCs/>
        </w:rPr>
        <w:t>⃣</w:t>
      </w:r>
      <w:r w:rsidRPr="00BC05DA">
        <w:rPr>
          <w:b/>
          <w:bCs/>
        </w:rPr>
        <w:t xml:space="preserve"> Exam / Interview</w:t>
      </w:r>
      <w:r w:rsidRPr="00BC05DA">
        <w:rPr>
          <w:b/>
          <w:bCs/>
        </w:rPr>
        <w:noBreakHyphen/>
        <w:t>Ready Definitions</w:t>
      </w:r>
    </w:p>
    <w:p w14:paraId="08ACC104" w14:textId="77777777" w:rsidR="00BC05DA" w:rsidRPr="00BC05DA" w:rsidRDefault="00BC05DA" w:rsidP="00BC05DA">
      <w:pPr>
        <w:rPr>
          <w:b/>
          <w:bCs/>
        </w:rPr>
      </w:pPr>
      <w:r w:rsidRPr="00BC05DA">
        <w:rPr>
          <w:b/>
          <w:bCs/>
        </w:rPr>
        <w:t>CAPEX</w:t>
      </w:r>
    </w:p>
    <w:p w14:paraId="667569C7" w14:textId="77777777" w:rsidR="00BC05DA" w:rsidRPr="00BC05DA" w:rsidRDefault="00BC05DA" w:rsidP="00BC05DA">
      <w:r w:rsidRPr="00BC05DA">
        <w:t>Capital Expenditure refers to the funds used by an organization to acquire or upgrade long</w:t>
      </w:r>
      <w:r w:rsidRPr="00BC05DA">
        <w:noBreakHyphen/>
        <w:t>term physical assets such as servers, data centers, and hardware.</w:t>
      </w:r>
    </w:p>
    <w:p w14:paraId="4167E164" w14:textId="77777777" w:rsidR="00BC05DA" w:rsidRPr="00BC05DA" w:rsidRDefault="00BC05DA" w:rsidP="00BC05DA">
      <w:pPr>
        <w:rPr>
          <w:b/>
          <w:bCs/>
        </w:rPr>
      </w:pPr>
      <w:r w:rsidRPr="00BC05DA">
        <w:rPr>
          <w:b/>
          <w:bCs/>
        </w:rPr>
        <w:t>OPEX</w:t>
      </w:r>
    </w:p>
    <w:p w14:paraId="493E9AF6" w14:textId="77777777" w:rsidR="00BC05DA" w:rsidRPr="00BC05DA" w:rsidRDefault="00BC05DA" w:rsidP="00BC05DA">
      <w:r w:rsidRPr="00BC05DA">
        <w:t>Operational Expenditure refers to the ongoing costs incurred for day</w:t>
      </w:r>
      <w:r w:rsidRPr="00BC05DA">
        <w:noBreakHyphen/>
        <w:t>to</w:t>
      </w:r>
      <w:r w:rsidRPr="00BC05DA">
        <w:noBreakHyphen/>
        <w:t>day business operations, such as cloud services, subscriptions, and maintenance.</w:t>
      </w:r>
    </w:p>
    <w:p w14:paraId="01CB9CD9" w14:textId="77777777" w:rsidR="00BC05DA" w:rsidRPr="00BC05DA" w:rsidRDefault="00000000" w:rsidP="00BC05DA">
      <w:r>
        <w:pict w14:anchorId="4F3CADAD">
          <v:rect id="_x0000_i1509" style="width:0;height:1.5pt" o:hralign="center" o:hrstd="t" o:hr="t" fillcolor="#a0a0a0" stroked="f"/>
        </w:pict>
      </w:r>
    </w:p>
    <w:p w14:paraId="7B4CDD43" w14:textId="77777777" w:rsidR="00BC05DA" w:rsidRPr="00BC05DA" w:rsidRDefault="00BC05DA" w:rsidP="00BC05DA">
      <w:pPr>
        <w:rPr>
          <w:b/>
          <w:bCs/>
        </w:rPr>
      </w:pPr>
      <w:r w:rsidRPr="00BC05DA">
        <w:rPr>
          <w:b/>
          <w:bCs/>
        </w:rPr>
        <w:t>8️</w:t>
      </w:r>
      <w:r w:rsidRPr="00BC05DA">
        <w:rPr>
          <w:rFonts w:ascii="Segoe UI Symbol" w:hAnsi="Segoe UI Symbol" w:cs="Segoe UI Symbol"/>
          <w:b/>
          <w:bCs/>
        </w:rPr>
        <w:t>⃣</w:t>
      </w:r>
      <w:r w:rsidRPr="00BC05DA">
        <w:rPr>
          <w:b/>
          <w:bCs/>
        </w:rPr>
        <w:t xml:space="preserve"> One</w:t>
      </w:r>
      <w:r w:rsidRPr="00BC05DA">
        <w:rPr>
          <w:b/>
          <w:bCs/>
        </w:rPr>
        <w:noBreakHyphen/>
        <w:t xml:space="preserve">Line Memory Trick </w:t>
      </w:r>
      <w:r w:rsidRPr="00BC05DA">
        <w:rPr>
          <w:rFonts w:ascii="Segoe UI Emoji" w:hAnsi="Segoe UI Emoji" w:cs="Segoe UI Emoji"/>
          <w:b/>
          <w:bCs/>
        </w:rPr>
        <w:t>✅</w:t>
      </w:r>
    </w:p>
    <w:p w14:paraId="4ED14888" w14:textId="77777777" w:rsidR="00BC05DA" w:rsidRPr="00BC05DA" w:rsidRDefault="00BC05DA" w:rsidP="00BC05DA">
      <w:pPr>
        <w:numPr>
          <w:ilvl w:val="0"/>
          <w:numId w:val="516"/>
        </w:numPr>
      </w:pPr>
      <w:r w:rsidRPr="00BC05DA">
        <w:rPr>
          <w:b/>
          <w:bCs/>
        </w:rPr>
        <w:t>CAPEX</w:t>
      </w:r>
      <w:r w:rsidRPr="00BC05DA">
        <w:t xml:space="preserve"> → Buy &amp; own</w:t>
      </w:r>
    </w:p>
    <w:p w14:paraId="4DD85742" w14:textId="77777777" w:rsidR="00BC05DA" w:rsidRPr="00BC05DA" w:rsidRDefault="00BC05DA" w:rsidP="00BC05DA">
      <w:pPr>
        <w:numPr>
          <w:ilvl w:val="0"/>
          <w:numId w:val="516"/>
        </w:numPr>
      </w:pPr>
      <w:r w:rsidRPr="00BC05DA">
        <w:rPr>
          <w:b/>
          <w:bCs/>
        </w:rPr>
        <w:t>OPEX</w:t>
      </w:r>
      <w:r w:rsidRPr="00BC05DA">
        <w:t xml:space="preserve"> → Rent &amp; use</w:t>
      </w:r>
    </w:p>
    <w:p w14:paraId="7F984E3F" w14:textId="77777777" w:rsidR="00BC05DA" w:rsidRPr="00BC05DA" w:rsidRDefault="00000000" w:rsidP="00BC05DA">
      <w:r>
        <w:pict w14:anchorId="65DFA022">
          <v:rect id="_x0000_i1510" style="width:0;height:1.5pt" o:hralign="center" o:hrstd="t" o:hr="t" fillcolor="#a0a0a0" stroked="f"/>
        </w:pict>
      </w:r>
    </w:p>
    <w:p w14:paraId="10FECDD6" w14:textId="77777777" w:rsidR="00BC05DA" w:rsidRPr="00BC05DA" w:rsidRDefault="00BC05DA" w:rsidP="00BC05DA">
      <w:r w:rsidRPr="00BC05DA">
        <w:t xml:space="preserve">If you want, I can also: </w:t>
      </w:r>
      <w:r w:rsidRPr="00BC05DA">
        <w:rPr>
          <w:rFonts w:ascii="Segoe UI Emoji" w:hAnsi="Segoe UI Emoji" w:cs="Segoe UI Emoji"/>
        </w:rPr>
        <w:t>✅</w:t>
      </w:r>
      <w:r w:rsidRPr="00BC05DA">
        <w:t xml:space="preserve"> Explain </w:t>
      </w:r>
      <w:r w:rsidRPr="00BC05DA">
        <w:rPr>
          <w:b/>
          <w:bCs/>
        </w:rPr>
        <w:t>CAPEX vs OPEX with cloud architecture diagram</w:t>
      </w:r>
      <w:r w:rsidRPr="00BC05DA">
        <w:br/>
      </w:r>
      <w:r w:rsidRPr="00BC05DA">
        <w:rPr>
          <w:rFonts w:ascii="Segoe UI Emoji" w:hAnsi="Segoe UI Emoji" w:cs="Segoe UI Emoji"/>
        </w:rPr>
        <w:t>✅</w:t>
      </w:r>
      <w:r w:rsidRPr="00BC05DA">
        <w:t xml:space="preserve"> Map this to </w:t>
      </w:r>
      <w:r w:rsidRPr="00BC05DA">
        <w:rPr>
          <w:b/>
          <w:bCs/>
        </w:rPr>
        <w:t>AWS / Azure pricing models</w:t>
      </w:r>
      <w:r w:rsidRPr="00BC05DA">
        <w:br/>
      </w:r>
      <w:r w:rsidRPr="00BC05DA">
        <w:rPr>
          <w:rFonts w:ascii="Segoe UI Emoji" w:hAnsi="Segoe UI Emoji" w:cs="Segoe UI Emoji"/>
        </w:rPr>
        <w:t>✅</w:t>
      </w:r>
      <w:r w:rsidRPr="00BC05DA">
        <w:t xml:space="preserve"> Create </w:t>
      </w:r>
      <w:r w:rsidRPr="00BC05DA">
        <w:rPr>
          <w:b/>
          <w:bCs/>
        </w:rPr>
        <w:t>1</w:t>
      </w:r>
      <w:r w:rsidRPr="00BC05DA">
        <w:rPr>
          <w:b/>
          <w:bCs/>
        </w:rPr>
        <w:noBreakHyphen/>
        <w:t>page exam notes</w:t>
      </w:r>
      <w:r w:rsidRPr="00BC05DA">
        <w:br/>
      </w:r>
      <w:r w:rsidRPr="00BC05DA">
        <w:rPr>
          <w:rFonts w:ascii="Segoe UI Emoji" w:hAnsi="Segoe UI Emoji" w:cs="Segoe UI Emoji"/>
        </w:rPr>
        <w:t>✅</w:t>
      </w:r>
      <w:r w:rsidRPr="00BC05DA">
        <w:t xml:space="preserve"> Explain </w:t>
      </w:r>
      <w:r w:rsidRPr="00BC05DA">
        <w:rPr>
          <w:b/>
          <w:bCs/>
        </w:rPr>
        <w:t>why CFOs love OPEX</w:t>
      </w:r>
    </w:p>
    <w:p w14:paraId="1A2B4377" w14:textId="77777777" w:rsidR="00BC05DA" w:rsidRPr="00BC05DA" w:rsidRDefault="00BC05DA" w:rsidP="00BC05DA">
      <w:r w:rsidRPr="00BC05DA">
        <w:t xml:space="preserve">Just tell me </w:t>
      </w:r>
      <w:r w:rsidRPr="00BC05DA">
        <w:rPr>
          <w:rFonts w:ascii="Segoe UI Emoji" w:hAnsi="Segoe UI Emoji" w:cs="Segoe UI Emoji"/>
        </w:rPr>
        <w:t>👍</w:t>
      </w:r>
    </w:p>
    <w:p w14:paraId="34D3BFD7" w14:textId="77777777" w:rsidR="00BC05DA" w:rsidRDefault="00BC05DA" w:rsidP="005E072E"/>
    <w:p w14:paraId="4C770299" w14:textId="77777777" w:rsidR="00EF51E4" w:rsidRPr="00EF51E4" w:rsidRDefault="00EF51E4" w:rsidP="00EF51E4">
      <w:pPr>
        <w:pStyle w:val="Heading2"/>
      </w:pPr>
      <w:bookmarkStart w:id="41" w:name="_Toc229061110"/>
      <w:r w:rsidRPr="00EF51E4">
        <w:lastRenderedPageBreak/>
        <w:t>Rehost, Refactor, and Rearchitect</w:t>
      </w:r>
      <w:bookmarkEnd w:id="41"/>
    </w:p>
    <w:p w14:paraId="32A19B6A" w14:textId="77777777" w:rsidR="00EF51E4" w:rsidRDefault="00EF51E4" w:rsidP="005E072E"/>
    <w:p w14:paraId="73D9B29F" w14:textId="77777777" w:rsidR="00EF51E4" w:rsidRPr="00EF51E4" w:rsidRDefault="00EF51E4" w:rsidP="00EF51E4">
      <w:r w:rsidRPr="00EF51E4">
        <w:t xml:space="preserve">Below is a </w:t>
      </w:r>
      <w:r w:rsidRPr="00EF51E4">
        <w:rPr>
          <w:b/>
          <w:bCs/>
        </w:rPr>
        <w:t>clear, structured, and exam/interview</w:t>
      </w:r>
      <w:r w:rsidRPr="00EF51E4">
        <w:rPr>
          <w:b/>
          <w:bCs/>
        </w:rPr>
        <w:noBreakHyphen/>
        <w:t>ready explanation</w:t>
      </w:r>
      <w:r w:rsidRPr="00EF51E4">
        <w:t xml:space="preserve"> of </w:t>
      </w:r>
      <w:r w:rsidRPr="00EF51E4">
        <w:rPr>
          <w:b/>
          <w:bCs/>
        </w:rPr>
        <w:t>Rehost, Refactor, and Rearchitect</w:t>
      </w:r>
      <w:r w:rsidRPr="00EF51E4">
        <w:t>.</w:t>
      </w:r>
      <w:r w:rsidRPr="00EF51E4">
        <w:br/>
        <w:t xml:space="preserve">These are </w:t>
      </w:r>
      <w:r w:rsidRPr="00EF51E4">
        <w:rPr>
          <w:b/>
          <w:bCs/>
        </w:rPr>
        <w:t>application migration / modernization strategies</w:t>
      </w:r>
      <w:r w:rsidRPr="00EF51E4">
        <w:t xml:space="preserve"> commonly discussed during </w:t>
      </w:r>
      <w:r w:rsidRPr="00EF51E4">
        <w:rPr>
          <w:b/>
          <w:bCs/>
        </w:rPr>
        <w:t>cloud adoption</w:t>
      </w:r>
      <w:r w:rsidRPr="00EF51E4">
        <w:t xml:space="preserve"> (often part of the “6R” or “7R” migration models).</w:t>
      </w:r>
    </w:p>
    <w:p w14:paraId="01A67786" w14:textId="77777777" w:rsidR="00EF51E4" w:rsidRPr="00EF51E4" w:rsidRDefault="00000000" w:rsidP="00EF51E4">
      <w:r>
        <w:pict w14:anchorId="13DA6878">
          <v:rect id="_x0000_i1511" style="width:0;height:1.5pt" o:hralign="center" o:hrstd="t" o:hr="t" fillcolor="#a0a0a0" stroked="f"/>
        </w:pict>
      </w:r>
    </w:p>
    <w:p w14:paraId="6A440999" w14:textId="77777777" w:rsidR="00EF51E4" w:rsidRPr="00EF51E4" w:rsidRDefault="00EF51E4" w:rsidP="00EF51E4">
      <w:pPr>
        <w:rPr>
          <w:b/>
          <w:bCs/>
        </w:rPr>
      </w:pPr>
      <w:r w:rsidRPr="00EF51E4">
        <w:rPr>
          <w:b/>
          <w:bCs/>
        </w:rPr>
        <w:t>Rehost, Refactor, and Rearchitect</w:t>
      </w:r>
    </w:p>
    <w:p w14:paraId="4F311C15" w14:textId="77777777" w:rsidR="00EF51E4" w:rsidRPr="00EF51E4" w:rsidRDefault="00EF51E4" w:rsidP="00EF51E4">
      <w:pPr>
        <w:rPr>
          <w:b/>
          <w:bCs/>
        </w:rPr>
      </w:pPr>
      <w:r w:rsidRPr="00EF51E4">
        <w:rPr>
          <w:b/>
          <w:bCs/>
        </w:rPr>
        <w:t>1️</w:t>
      </w:r>
      <w:r w:rsidRPr="00EF51E4">
        <w:rPr>
          <w:rFonts w:ascii="Segoe UI Symbol" w:hAnsi="Segoe UI Symbol" w:cs="Segoe UI Symbol"/>
          <w:b/>
          <w:bCs/>
        </w:rPr>
        <w:t>⃣</w:t>
      </w:r>
      <w:r w:rsidRPr="00EF51E4">
        <w:rPr>
          <w:b/>
          <w:bCs/>
        </w:rPr>
        <w:t xml:space="preserve"> Rehost (Lift and Shift)</w:t>
      </w:r>
    </w:p>
    <w:p w14:paraId="2A0F2D58"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What is Rehost?</w:t>
      </w:r>
    </w:p>
    <w:p w14:paraId="234B4909" w14:textId="77777777" w:rsidR="00EF51E4" w:rsidRPr="00EF51E4" w:rsidRDefault="00EF51E4" w:rsidP="00EF51E4">
      <w:r w:rsidRPr="00EF51E4">
        <w:rPr>
          <w:b/>
          <w:bCs/>
        </w:rPr>
        <w:t>Rehosting</w:t>
      </w:r>
      <w:r w:rsidRPr="00EF51E4">
        <w:t xml:space="preserve"> means moving an application to the cloud </w:t>
      </w:r>
      <w:r w:rsidRPr="00EF51E4">
        <w:rPr>
          <w:b/>
          <w:bCs/>
        </w:rPr>
        <w:t>without changing its code or architecture</w:t>
      </w:r>
      <w:r w:rsidRPr="00EF51E4">
        <w:t>.</w:t>
      </w:r>
    </w:p>
    <w:p w14:paraId="1A3D9D5D" w14:textId="77777777" w:rsidR="00EF51E4" w:rsidRPr="00EF51E4" w:rsidRDefault="00EF51E4" w:rsidP="00EF51E4">
      <w:r w:rsidRPr="00EF51E4">
        <w:rPr>
          <w:b/>
          <w:bCs/>
        </w:rPr>
        <w:t>Same application, same design — just running on cloud infrastructure instead of on</w:t>
      </w:r>
      <w:r w:rsidRPr="00EF51E4">
        <w:rPr>
          <w:b/>
          <w:bCs/>
        </w:rPr>
        <w:noBreakHyphen/>
        <w:t>prem.</w:t>
      </w:r>
    </w:p>
    <w:p w14:paraId="48CAAA03" w14:textId="77777777" w:rsidR="00EF51E4" w:rsidRPr="00EF51E4" w:rsidRDefault="00000000" w:rsidP="00EF51E4">
      <w:r>
        <w:pict w14:anchorId="3CE6719A">
          <v:rect id="_x0000_i1512" style="width:0;height:1.5pt" o:hralign="center" o:hrstd="t" o:hr="t" fillcolor="#a0a0a0" stroked="f"/>
        </w:pict>
      </w:r>
    </w:p>
    <w:p w14:paraId="21E91BE5"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How it works</w:t>
      </w:r>
    </w:p>
    <w:p w14:paraId="06DFDBC3" w14:textId="77777777" w:rsidR="00EF51E4" w:rsidRPr="00EF51E4" w:rsidRDefault="00EF51E4" w:rsidP="00EF51E4">
      <w:pPr>
        <w:numPr>
          <w:ilvl w:val="0"/>
          <w:numId w:val="517"/>
        </w:numPr>
      </w:pPr>
      <w:r w:rsidRPr="00EF51E4">
        <w:t>On</w:t>
      </w:r>
      <w:r w:rsidRPr="00EF51E4">
        <w:noBreakHyphen/>
        <w:t>prem VM → Cloud VM</w:t>
      </w:r>
    </w:p>
    <w:p w14:paraId="54FE8AD3" w14:textId="77777777" w:rsidR="00EF51E4" w:rsidRPr="00EF51E4" w:rsidRDefault="00EF51E4" w:rsidP="00EF51E4">
      <w:pPr>
        <w:numPr>
          <w:ilvl w:val="0"/>
          <w:numId w:val="517"/>
        </w:numPr>
      </w:pPr>
      <w:r w:rsidRPr="00EF51E4">
        <w:t>On</w:t>
      </w:r>
      <w:r w:rsidRPr="00EF51E4">
        <w:noBreakHyphen/>
        <w:t>prem database → Cloud VM or managed DB (sometimes)</w:t>
      </w:r>
    </w:p>
    <w:p w14:paraId="4420A954" w14:textId="77777777" w:rsidR="00EF51E4" w:rsidRPr="00EF51E4" w:rsidRDefault="00EF51E4" w:rsidP="00EF51E4">
      <w:r w:rsidRPr="00EF51E4">
        <w:rPr>
          <w:rFonts w:ascii="Segoe UI Emoji" w:hAnsi="Segoe UI Emoji" w:cs="Segoe UI Emoji"/>
        </w:rPr>
        <w:t>✅</w:t>
      </w:r>
      <w:r w:rsidRPr="00EF51E4">
        <w:t xml:space="preserve"> Minimal or </w:t>
      </w:r>
      <w:r w:rsidRPr="00EF51E4">
        <w:rPr>
          <w:b/>
          <w:bCs/>
        </w:rPr>
        <w:t>zero code change</w:t>
      </w:r>
    </w:p>
    <w:p w14:paraId="340CCBD7" w14:textId="77777777" w:rsidR="00EF51E4" w:rsidRPr="00EF51E4" w:rsidRDefault="00000000" w:rsidP="00EF51E4">
      <w:r>
        <w:pict w14:anchorId="6FA0E8A6">
          <v:rect id="_x0000_i1513" style="width:0;height:1.5pt" o:hralign="center" o:hrstd="t" o:hr="t" fillcolor="#a0a0a0" stroked="f"/>
        </w:pict>
      </w:r>
    </w:p>
    <w:p w14:paraId="69F4C627"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Example</w:t>
      </w:r>
    </w:p>
    <w:p w14:paraId="6E62B835" w14:textId="77777777" w:rsidR="00EF51E4" w:rsidRPr="00EF51E4" w:rsidRDefault="00EF51E4" w:rsidP="00EF51E4">
      <w:pPr>
        <w:numPr>
          <w:ilvl w:val="0"/>
          <w:numId w:val="518"/>
        </w:numPr>
      </w:pPr>
      <w:r w:rsidRPr="00EF51E4">
        <w:t>Existing Java app running on Tomcat</w:t>
      </w:r>
    </w:p>
    <w:p w14:paraId="5C41B4A0" w14:textId="77777777" w:rsidR="00EF51E4" w:rsidRPr="00EF51E4" w:rsidRDefault="00EF51E4" w:rsidP="00EF51E4">
      <w:pPr>
        <w:numPr>
          <w:ilvl w:val="0"/>
          <w:numId w:val="518"/>
        </w:numPr>
      </w:pPr>
      <w:r w:rsidRPr="00EF51E4">
        <w:t>Move it from on</w:t>
      </w:r>
      <w:r w:rsidRPr="00EF51E4">
        <w:noBreakHyphen/>
        <w:t>prem VM → AWS EC2 / Azure VM</w:t>
      </w:r>
    </w:p>
    <w:p w14:paraId="5FBB4334" w14:textId="77777777" w:rsidR="00EF51E4" w:rsidRPr="00EF51E4" w:rsidRDefault="00EF51E4" w:rsidP="00EF51E4">
      <w:pPr>
        <w:numPr>
          <w:ilvl w:val="0"/>
          <w:numId w:val="518"/>
        </w:numPr>
      </w:pPr>
      <w:r w:rsidRPr="00EF51E4">
        <w:t>App remains unchanged</w:t>
      </w:r>
    </w:p>
    <w:p w14:paraId="2E0DFD01" w14:textId="77777777" w:rsidR="00EF51E4" w:rsidRPr="00EF51E4" w:rsidRDefault="00000000" w:rsidP="00EF51E4">
      <w:r>
        <w:pict w14:anchorId="0B0A21FE">
          <v:rect id="_x0000_i1514" style="width:0;height:1.5pt" o:hralign="center" o:hrstd="t" o:hr="t" fillcolor="#a0a0a0" stroked="f"/>
        </w:pict>
      </w:r>
    </w:p>
    <w:p w14:paraId="69AFE468"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When Rehost is Used</w:t>
      </w:r>
    </w:p>
    <w:p w14:paraId="1BDA49D8" w14:textId="77777777" w:rsidR="00EF51E4" w:rsidRPr="00EF51E4" w:rsidRDefault="00EF51E4" w:rsidP="00EF51E4">
      <w:pPr>
        <w:numPr>
          <w:ilvl w:val="0"/>
          <w:numId w:val="519"/>
        </w:numPr>
      </w:pPr>
      <w:r w:rsidRPr="00EF51E4">
        <w:t>Quick cloud migration</w:t>
      </w:r>
    </w:p>
    <w:p w14:paraId="204F91B4" w14:textId="77777777" w:rsidR="00EF51E4" w:rsidRPr="00EF51E4" w:rsidRDefault="00EF51E4" w:rsidP="00EF51E4">
      <w:pPr>
        <w:numPr>
          <w:ilvl w:val="0"/>
          <w:numId w:val="519"/>
        </w:numPr>
      </w:pPr>
      <w:r w:rsidRPr="00EF51E4">
        <w:t>Data center shutdown</w:t>
      </w:r>
    </w:p>
    <w:p w14:paraId="27955CA4" w14:textId="77777777" w:rsidR="00EF51E4" w:rsidRPr="00EF51E4" w:rsidRDefault="00EF51E4" w:rsidP="00EF51E4">
      <w:pPr>
        <w:numPr>
          <w:ilvl w:val="0"/>
          <w:numId w:val="519"/>
        </w:numPr>
      </w:pPr>
      <w:r w:rsidRPr="00EF51E4">
        <w:t>Legacy applications</w:t>
      </w:r>
    </w:p>
    <w:p w14:paraId="280FC689" w14:textId="77777777" w:rsidR="00EF51E4" w:rsidRPr="00EF51E4" w:rsidRDefault="00EF51E4" w:rsidP="00EF51E4">
      <w:pPr>
        <w:numPr>
          <w:ilvl w:val="0"/>
          <w:numId w:val="519"/>
        </w:numPr>
      </w:pPr>
      <w:r w:rsidRPr="00EF51E4">
        <w:lastRenderedPageBreak/>
        <w:t>Time constraints</w:t>
      </w:r>
    </w:p>
    <w:p w14:paraId="00405023" w14:textId="77777777" w:rsidR="00EF51E4" w:rsidRPr="00EF51E4" w:rsidRDefault="00000000" w:rsidP="00EF51E4">
      <w:r>
        <w:pict w14:anchorId="1EC6C027">
          <v:rect id="_x0000_i1515" style="width:0;height:1.5pt" o:hralign="center" o:hrstd="t" o:hr="t" fillcolor="#a0a0a0" stroked="f"/>
        </w:pict>
      </w:r>
    </w:p>
    <w:p w14:paraId="3E4F0470"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Advantages</w:t>
      </w:r>
    </w:p>
    <w:p w14:paraId="786A1F97" w14:textId="77777777" w:rsidR="00EF51E4" w:rsidRPr="00EF51E4" w:rsidRDefault="00EF51E4" w:rsidP="00EF51E4">
      <w:pPr>
        <w:numPr>
          <w:ilvl w:val="0"/>
          <w:numId w:val="520"/>
        </w:numPr>
      </w:pPr>
      <w:r w:rsidRPr="00EF51E4">
        <w:t>Fastest migration</w:t>
      </w:r>
    </w:p>
    <w:p w14:paraId="1A4AE975" w14:textId="77777777" w:rsidR="00EF51E4" w:rsidRPr="00EF51E4" w:rsidRDefault="00EF51E4" w:rsidP="00EF51E4">
      <w:pPr>
        <w:numPr>
          <w:ilvl w:val="0"/>
          <w:numId w:val="520"/>
        </w:numPr>
      </w:pPr>
      <w:r w:rsidRPr="00EF51E4">
        <w:t>Lowest risk</w:t>
      </w:r>
    </w:p>
    <w:p w14:paraId="46EADBE2" w14:textId="77777777" w:rsidR="00EF51E4" w:rsidRPr="00EF51E4" w:rsidRDefault="00EF51E4" w:rsidP="00EF51E4">
      <w:pPr>
        <w:numPr>
          <w:ilvl w:val="0"/>
          <w:numId w:val="520"/>
        </w:numPr>
      </w:pPr>
      <w:r w:rsidRPr="00EF51E4">
        <w:t>No code changes</w:t>
      </w:r>
    </w:p>
    <w:p w14:paraId="3B0257A6" w14:textId="77777777" w:rsidR="00EF51E4" w:rsidRPr="00EF51E4" w:rsidRDefault="00EF51E4" w:rsidP="00EF51E4">
      <w:pPr>
        <w:numPr>
          <w:ilvl w:val="0"/>
          <w:numId w:val="520"/>
        </w:numPr>
      </w:pPr>
      <w:r w:rsidRPr="00EF51E4">
        <w:t>Easy rollback</w:t>
      </w:r>
    </w:p>
    <w:p w14:paraId="63E96062"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Disadvantages</w:t>
      </w:r>
    </w:p>
    <w:p w14:paraId="0B236AB8" w14:textId="77777777" w:rsidR="00EF51E4" w:rsidRPr="00EF51E4" w:rsidRDefault="00EF51E4" w:rsidP="00EF51E4">
      <w:pPr>
        <w:numPr>
          <w:ilvl w:val="0"/>
          <w:numId w:val="521"/>
        </w:numPr>
      </w:pPr>
      <w:r w:rsidRPr="00EF51E4">
        <w:t>No cloud optimization</w:t>
      </w:r>
    </w:p>
    <w:p w14:paraId="68C1C386" w14:textId="77777777" w:rsidR="00EF51E4" w:rsidRPr="00EF51E4" w:rsidRDefault="00EF51E4" w:rsidP="00EF51E4">
      <w:pPr>
        <w:numPr>
          <w:ilvl w:val="0"/>
          <w:numId w:val="521"/>
        </w:numPr>
      </w:pPr>
      <w:r w:rsidRPr="00EF51E4">
        <w:t>Same old performance issues</w:t>
      </w:r>
    </w:p>
    <w:p w14:paraId="6C76CBBC" w14:textId="77777777" w:rsidR="00EF51E4" w:rsidRPr="00EF51E4" w:rsidRDefault="00EF51E4" w:rsidP="00EF51E4">
      <w:pPr>
        <w:numPr>
          <w:ilvl w:val="0"/>
          <w:numId w:val="521"/>
        </w:numPr>
      </w:pPr>
      <w:r w:rsidRPr="00EF51E4">
        <w:t>Higher long</w:t>
      </w:r>
      <w:r w:rsidRPr="00EF51E4">
        <w:noBreakHyphen/>
        <w:t>term cloud cost</w:t>
      </w:r>
    </w:p>
    <w:p w14:paraId="2472E642" w14:textId="77777777" w:rsidR="00EF51E4" w:rsidRPr="00EF51E4" w:rsidRDefault="00000000" w:rsidP="00EF51E4">
      <w:r>
        <w:pict w14:anchorId="49C65875">
          <v:rect id="_x0000_i1516" style="width:0;height:1.5pt" o:hralign="center" o:hrstd="t" o:hr="t" fillcolor="#a0a0a0" stroked="f"/>
        </w:pict>
      </w:r>
    </w:p>
    <w:p w14:paraId="66F8284C"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370"/>
      </w:tblGrid>
      <w:tr w:rsidR="00EF51E4" w:rsidRPr="00EF51E4" w14:paraId="02387E9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2EDFE6" w14:textId="77777777" w:rsidR="00EF51E4" w:rsidRPr="00EF51E4" w:rsidRDefault="00EF51E4" w:rsidP="00EF51E4">
            <w:pPr>
              <w:rPr>
                <w:b/>
                <w:bCs/>
              </w:rPr>
            </w:pPr>
            <w:r w:rsidRPr="00EF51E4">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5050CB" w14:textId="77777777" w:rsidR="00EF51E4" w:rsidRPr="00EF51E4" w:rsidRDefault="00EF51E4" w:rsidP="00EF51E4">
            <w:pPr>
              <w:rPr>
                <w:b/>
                <w:bCs/>
              </w:rPr>
            </w:pPr>
            <w:r w:rsidRPr="00EF51E4">
              <w:rPr>
                <w:b/>
                <w:bCs/>
              </w:rPr>
              <w:t>Rehost</w:t>
            </w:r>
          </w:p>
        </w:tc>
      </w:tr>
      <w:tr w:rsidR="00EF51E4" w:rsidRPr="00EF51E4" w14:paraId="5F6261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5C8692" w14:textId="77777777" w:rsidR="00EF51E4" w:rsidRPr="00EF51E4" w:rsidRDefault="00EF51E4" w:rsidP="00EF51E4">
            <w:r w:rsidRPr="00EF51E4">
              <w:t>Code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37F96" w14:textId="77777777" w:rsidR="00EF51E4" w:rsidRPr="00EF51E4" w:rsidRDefault="00EF51E4" w:rsidP="00EF51E4">
            <w:r w:rsidRPr="00EF51E4">
              <w:rPr>
                <w:rFonts w:ascii="Segoe UI Emoji" w:hAnsi="Segoe UI Emoji" w:cs="Segoe UI Emoji"/>
              </w:rPr>
              <w:t>❌</w:t>
            </w:r>
            <w:r w:rsidRPr="00EF51E4">
              <w:t xml:space="preserve"> No</w:t>
            </w:r>
          </w:p>
        </w:tc>
      </w:tr>
      <w:tr w:rsidR="00EF51E4" w:rsidRPr="00EF51E4" w14:paraId="2A728C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38CFB3" w14:textId="77777777" w:rsidR="00EF51E4" w:rsidRPr="00EF51E4" w:rsidRDefault="00EF51E4" w:rsidP="00EF51E4">
            <w:r w:rsidRPr="00EF51E4">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4F9DF" w14:textId="77777777" w:rsidR="00EF51E4" w:rsidRPr="00EF51E4" w:rsidRDefault="00EF51E4" w:rsidP="00EF51E4">
            <w:r w:rsidRPr="00EF51E4">
              <w:rPr>
                <w:rFonts w:ascii="Segoe UI Emoji" w:hAnsi="Segoe UI Emoji" w:cs="Segoe UI Emoji"/>
              </w:rPr>
              <w:t>✅</w:t>
            </w:r>
            <w:r w:rsidRPr="00EF51E4">
              <w:t xml:space="preserve"> Very fast</w:t>
            </w:r>
          </w:p>
        </w:tc>
      </w:tr>
      <w:tr w:rsidR="00EF51E4" w:rsidRPr="00EF51E4" w14:paraId="63A551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82C03E" w14:textId="77777777" w:rsidR="00EF51E4" w:rsidRPr="00EF51E4" w:rsidRDefault="00EF51E4" w:rsidP="00EF51E4">
            <w:r w:rsidRPr="00EF51E4">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5C14C" w14:textId="77777777" w:rsidR="00EF51E4" w:rsidRPr="00EF51E4" w:rsidRDefault="00EF51E4" w:rsidP="00EF51E4">
            <w:r w:rsidRPr="00EF51E4">
              <w:rPr>
                <w:rFonts w:ascii="Segoe UI Emoji" w:hAnsi="Segoe UI Emoji" w:cs="Segoe UI Emoji"/>
              </w:rPr>
              <w:t>✅</w:t>
            </w:r>
            <w:r w:rsidRPr="00EF51E4">
              <w:t xml:space="preserve"> Low</w:t>
            </w:r>
          </w:p>
        </w:tc>
      </w:tr>
      <w:tr w:rsidR="00EF51E4" w:rsidRPr="00EF51E4" w14:paraId="732B70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46EE10" w14:textId="77777777" w:rsidR="00EF51E4" w:rsidRPr="00EF51E4" w:rsidRDefault="00EF51E4" w:rsidP="00EF51E4">
            <w:r w:rsidRPr="00EF51E4">
              <w:t>Cloud benefits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27BA86" w14:textId="77777777" w:rsidR="00EF51E4" w:rsidRPr="00EF51E4" w:rsidRDefault="00EF51E4" w:rsidP="00EF51E4">
            <w:r w:rsidRPr="00EF51E4">
              <w:rPr>
                <w:rFonts w:ascii="Segoe UI Emoji" w:hAnsi="Segoe UI Emoji" w:cs="Segoe UI Emoji"/>
              </w:rPr>
              <w:t>❌</w:t>
            </w:r>
            <w:r w:rsidRPr="00EF51E4">
              <w:t xml:space="preserve"> Limited</w:t>
            </w:r>
          </w:p>
        </w:tc>
      </w:tr>
    </w:tbl>
    <w:p w14:paraId="64985AE3" w14:textId="77777777" w:rsidR="00EF51E4" w:rsidRPr="00EF51E4" w:rsidRDefault="00000000" w:rsidP="00EF51E4">
      <w:r>
        <w:pict w14:anchorId="593C547F">
          <v:rect id="_x0000_i1517" style="width:0;height:1.5pt" o:hralign="center" o:hrstd="t" o:hr="t" fillcolor="#a0a0a0" stroked="f"/>
        </w:pict>
      </w:r>
    </w:p>
    <w:p w14:paraId="43E39D31" w14:textId="77777777" w:rsidR="00EF51E4" w:rsidRPr="00EF51E4" w:rsidRDefault="00EF51E4" w:rsidP="00EF51E4">
      <w:pPr>
        <w:rPr>
          <w:b/>
          <w:bCs/>
        </w:rPr>
      </w:pPr>
      <w:r w:rsidRPr="00EF51E4">
        <w:rPr>
          <w:b/>
          <w:bCs/>
        </w:rPr>
        <w:t>2️</w:t>
      </w:r>
      <w:r w:rsidRPr="00EF51E4">
        <w:rPr>
          <w:rFonts w:ascii="Segoe UI Symbol" w:hAnsi="Segoe UI Symbol" w:cs="Segoe UI Symbol"/>
          <w:b/>
          <w:bCs/>
        </w:rPr>
        <w:t>⃣</w:t>
      </w:r>
      <w:r w:rsidRPr="00EF51E4">
        <w:rPr>
          <w:b/>
          <w:bCs/>
        </w:rPr>
        <w:t xml:space="preserve"> Refactor (Re</w:t>
      </w:r>
      <w:r w:rsidRPr="00EF51E4">
        <w:rPr>
          <w:b/>
          <w:bCs/>
        </w:rPr>
        <w:noBreakHyphen/>
        <w:t>platform / Optimize)</w:t>
      </w:r>
    </w:p>
    <w:p w14:paraId="0E123BC4"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What is Refactor?</w:t>
      </w:r>
    </w:p>
    <w:p w14:paraId="6C8B954F" w14:textId="77777777" w:rsidR="00EF51E4" w:rsidRPr="00EF51E4" w:rsidRDefault="00EF51E4" w:rsidP="00EF51E4">
      <w:r w:rsidRPr="00EF51E4">
        <w:rPr>
          <w:b/>
          <w:bCs/>
        </w:rPr>
        <w:t>Refactoring</w:t>
      </w:r>
      <w:r w:rsidRPr="00EF51E4">
        <w:t xml:space="preserve"> means making </w:t>
      </w:r>
      <w:r w:rsidRPr="00EF51E4">
        <w:rPr>
          <w:b/>
          <w:bCs/>
        </w:rPr>
        <w:t>small to moderate changes</w:t>
      </w:r>
      <w:r w:rsidRPr="00EF51E4">
        <w:t xml:space="preserve"> to the application to </w:t>
      </w:r>
      <w:r w:rsidRPr="00EF51E4">
        <w:rPr>
          <w:b/>
          <w:bCs/>
        </w:rPr>
        <w:t>optimize it for the cloud</w:t>
      </w:r>
      <w:r w:rsidRPr="00EF51E4">
        <w:t>, without changing core functionality.</w:t>
      </w:r>
    </w:p>
    <w:p w14:paraId="41EBE000" w14:textId="77777777" w:rsidR="00EF51E4" w:rsidRPr="00EF51E4" w:rsidRDefault="00EF51E4" w:rsidP="00EF51E4">
      <w:r w:rsidRPr="00EF51E4">
        <w:rPr>
          <w:b/>
          <w:bCs/>
        </w:rPr>
        <w:t>Same application logic, improved platform usage.</w:t>
      </w:r>
    </w:p>
    <w:p w14:paraId="10FD33D9" w14:textId="77777777" w:rsidR="00EF51E4" w:rsidRPr="00EF51E4" w:rsidRDefault="00000000" w:rsidP="00EF51E4">
      <w:r>
        <w:pict w14:anchorId="7A827DBA">
          <v:rect id="_x0000_i1518" style="width:0;height:1.5pt" o:hralign="center" o:hrstd="t" o:hr="t" fillcolor="#a0a0a0" stroked="f"/>
        </w:pict>
      </w:r>
    </w:p>
    <w:p w14:paraId="5CBAC91F"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How it works</w:t>
      </w:r>
    </w:p>
    <w:p w14:paraId="04C29A6F" w14:textId="77777777" w:rsidR="00EF51E4" w:rsidRPr="00EF51E4" w:rsidRDefault="00EF51E4" w:rsidP="00EF51E4">
      <w:pPr>
        <w:numPr>
          <w:ilvl w:val="0"/>
          <w:numId w:val="522"/>
        </w:numPr>
      </w:pPr>
      <w:r w:rsidRPr="00EF51E4">
        <w:lastRenderedPageBreak/>
        <w:t>Replace components with cloud services</w:t>
      </w:r>
    </w:p>
    <w:p w14:paraId="38AB4494" w14:textId="77777777" w:rsidR="00EF51E4" w:rsidRPr="00EF51E4" w:rsidRDefault="00EF51E4" w:rsidP="00EF51E4">
      <w:pPr>
        <w:numPr>
          <w:ilvl w:val="0"/>
          <w:numId w:val="522"/>
        </w:numPr>
      </w:pPr>
      <w:r w:rsidRPr="00EF51E4">
        <w:t>Improve performance &amp; scalability</w:t>
      </w:r>
    </w:p>
    <w:p w14:paraId="1D72BAB5" w14:textId="77777777" w:rsidR="00EF51E4" w:rsidRPr="00EF51E4" w:rsidRDefault="00EF51E4" w:rsidP="00EF51E4">
      <w:pPr>
        <w:numPr>
          <w:ilvl w:val="0"/>
          <w:numId w:val="522"/>
        </w:numPr>
      </w:pPr>
      <w:r w:rsidRPr="00EF51E4">
        <w:t>Minimal code changes</w:t>
      </w:r>
    </w:p>
    <w:p w14:paraId="55717C88" w14:textId="77777777" w:rsidR="00EF51E4" w:rsidRPr="00EF51E4" w:rsidRDefault="00000000" w:rsidP="00EF51E4">
      <w:r>
        <w:pict w14:anchorId="7B1E307E">
          <v:rect id="_x0000_i1519" style="width:0;height:1.5pt" o:hralign="center" o:hrstd="t" o:hr="t" fillcolor="#a0a0a0" stroked="f"/>
        </w:pict>
      </w:r>
    </w:p>
    <w:p w14:paraId="7DC351E2"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Example</w:t>
      </w:r>
    </w:p>
    <w:p w14:paraId="49293B32" w14:textId="77777777" w:rsidR="00EF51E4" w:rsidRPr="00EF51E4" w:rsidRDefault="00EF51E4" w:rsidP="00EF51E4">
      <w:pPr>
        <w:numPr>
          <w:ilvl w:val="0"/>
          <w:numId w:val="523"/>
        </w:numPr>
      </w:pPr>
      <w:r w:rsidRPr="00EF51E4">
        <w:t>Move app to cloud</w:t>
      </w:r>
    </w:p>
    <w:p w14:paraId="4DD0BCD0" w14:textId="77777777" w:rsidR="00EF51E4" w:rsidRPr="00EF51E4" w:rsidRDefault="00EF51E4" w:rsidP="00EF51E4">
      <w:pPr>
        <w:numPr>
          <w:ilvl w:val="0"/>
          <w:numId w:val="523"/>
        </w:numPr>
      </w:pPr>
      <w:r w:rsidRPr="00EF51E4">
        <w:t>Keep Java code mostly same</w:t>
      </w:r>
    </w:p>
    <w:p w14:paraId="5BE8549F" w14:textId="77777777" w:rsidR="00EF51E4" w:rsidRPr="00EF51E4" w:rsidRDefault="00EF51E4" w:rsidP="00EF51E4">
      <w:pPr>
        <w:numPr>
          <w:ilvl w:val="0"/>
          <w:numId w:val="523"/>
        </w:numPr>
      </w:pPr>
      <w:r w:rsidRPr="00EF51E4">
        <w:t xml:space="preserve">Replace: </w:t>
      </w:r>
    </w:p>
    <w:p w14:paraId="7B034887" w14:textId="77777777" w:rsidR="00EF51E4" w:rsidRPr="00EF51E4" w:rsidRDefault="00EF51E4" w:rsidP="00EF51E4">
      <w:pPr>
        <w:numPr>
          <w:ilvl w:val="1"/>
          <w:numId w:val="523"/>
        </w:numPr>
      </w:pPr>
      <w:r w:rsidRPr="00EF51E4">
        <w:t>Local DB → Cloud managed DB</w:t>
      </w:r>
    </w:p>
    <w:p w14:paraId="48024B0B" w14:textId="77777777" w:rsidR="00EF51E4" w:rsidRPr="00EF51E4" w:rsidRDefault="00EF51E4" w:rsidP="00EF51E4">
      <w:pPr>
        <w:numPr>
          <w:ilvl w:val="1"/>
          <w:numId w:val="523"/>
        </w:numPr>
      </w:pPr>
      <w:r w:rsidRPr="00EF51E4">
        <w:t>File system → Object storage</w:t>
      </w:r>
    </w:p>
    <w:p w14:paraId="1B05C355" w14:textId="77777777" w:rsidR="00EF51E4" w:rsidRPr="00EF51E4" w:rsidRDefault="00EF51E4" w:rsidP="00EF51E4">
      <w:pPr>
        <w:numPr>
          <w:ilvl w:val="1"/>
          <w:numId w:val="523"/>
        </w:numPr>
      </w:pPr>
      <w:r w:rsidRPr="00EF51E4">
        <w:t>Add auto</w:t>
      </w:r>
      <w:r w:rsidRPr="00EF51E4">
        <w:noBreakHyphen/>
        <w:t>scaling</w:t>
      </w:r>
    </w:p>
    <w:p w14:paraId="472361A8" w14:textId="77777777" w:rsidR="00EF51E4" w:rsidRPr="00EF51E4" w:rsidRDefault="00000000" w:rsidP="00EF51E4">
      <w:r>
        <w:pict w14:anchorId="50374F94">
          <v:rect id="_x0000_i1520" style="width:0;height:1.5pt" o:hralign="center" o:hrstd="t" o:hr="t" fillcolor="#a0a0a0" stroked="f"/>
        </w:pict>
      </w:r>
    </w:p>
    <w:p w14:paraId="33663257"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When Refactor is Used</w:t>
      </w:r>
    </w:p>
    <w:p w14:paraId="72A5F1F1" w14:textId="77777777" w:rsidR="00EF51E4" w:rsidRPr="00EF51E4" w:rsidRDefault="00EF51E4" w:rsidP="00EF51E4">
      <w:pPr>
        <w:numPr>
          <w:ilvl w:val="0"/>
          <w:numId w:val="524"/>
        </w:numPr>
      </w:pPr>
      <w:r w:rsidRPr="00EF51E4">
        <w:t>Want some cloud benefits</w:t>
      </w:r>
    </w:p>
    <w:p w14:paraId="633FAF8C" w14:textId="77777777" w:rsidR="00EF51E4" w:rsidRPr="00EF51E4" w:rsidRDefault="00EF51E4" w:rsidP="00EF51E4">
      <w:pPr>
        <w:numPr>
          <w:ilvl w:val="0"/>
          <w:numId w:val="524"/>
        </w:numPr>
      </w:pPr>
      <w:r w:rsidRPr="00EF51E4">
        <w:t>Application is still relevant</w:t>
      </w:r>
    </w:p>
    <w:p w14:paraId="1D3E7796" w14:textId="77777777" w:rsidR="00EF51E4" w:rsidRPr="00EF51E4" w:rsidRDefault="00EF51E4" w:rsidP="00EF51E4">
      <w:pPr>
        <w:numPr>
          <w:ilvl w:val="0"/>
          <w:numId w:val="524"/>
        </w:numPr>
      </w:pPr>
      <w:r w:rsidRPr="00EF51E4">
        <w:t>Moderate time and budget available</w:t>
      </w:r>
    </w:p>
    <w:p w14:paraId="007E7449" w14:textId="77777777" w:rsidR="00EF51E4" w:rsidRPr="00EF51E4" w:rsidRDefault="00000000" w:rsidP="00EF51E4">
      <w:r>
        <w:pict w14:anchorId="74F4B9B4">
          <v:rect id="_x0000_i1521" style="width:0;height:1.5pt" o:hralign="center" o:hrstd="t" o:hr="t" fillcolor="#a0a0a0" stroked="f"/>
        </w:pict>
      </w:r>
    </w:p>
    <w:p w14:paraId="0E3FD03E"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Advantages</w:t>
      </w:r>
    </w:p>
    <w:p w14:paraId="41248516" w14:textId="77777777" w:rsidR="00EF51E4" w:rsidRPr="00EF51E4" w:rsidRDefault="00EF51E4" w:rsidP="00EF51E4">
      <w:pPr>
        <w:numPr>
          <w:ilvl w:val="0"/>
          <w:numId w:val="525"/>
        </w:numPr>
      </w:pPr>
      <w:r w:rsidRPr="00EF51E4">
        <w:t>Better cost efficiency</w:t>
      </w:r>
    </w:p>
    <w:p w14:paraId="31126290" w14:textId="77777777" w:rsidR="00EF51E4" w:rsidRPr="00EF51E4" w:rsidRDefault="00EF51E4" w:rsidP="00EF51E4">
      <w:pPr>
        <w:numPr>
          <w:ilvl w:val="0"/>
          <w:numId w:val="525"/>
        </w:numPr>
      </w:pPr>
      <w:r w:rsidRPr="00EF51E4">
        <w:t>Improved scalability</w:t>
      </w:r>
    </w:p>
    <w:p w14:paraId="295C0E13" w14:textId="77777777" w:rsidR="00EF51E4" w:rsidRPr="00EF51E4" w:rsidRDefault="00EF51E4" w:rsidP="00EF51E4">
      <w:pPr>
        <w:numPr>
          <w:ilvl w:val="0"/>
          <w:numId w:val="525"/>
        </w:numPr>
      </w:pPr>
      <w:r w:rsidRPr="00EF51E4">
        <w:t>Higher availability</w:t>
      </w:r>
    </w:p>
    <w:p w14:paraId="4B94A79F" w14:textId="77777777" w:rsidR="00EF51E4" w:rsidRPr="00EF51E4" w:rsidRDefault="00EF51E4" w:rsidP="00EF51E4">
      <w:pPr>
        <w:numPr>
          <w:ilvl w:val="0"/>
          <w:numId w:val="525"/>
        </w:numPr>
      </w:pPr>
      <w:r w:rsidRPr="00EF51E4">
        <w:t>Partial cloud</w:t>
      </w:r>
      <w:r w:rsidRPr="00EF51E4">
        <w:noBreakHyphen/>
        <w:t>native benefits</w:t>
      </w:r>
    </w:p>
    <w:p w14:paraId="20EF6BDC"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Disadvantages</w:t>
      </w:r>
    </w:p>
    <w:p w14:paraId="1C099C62" w14:textId="77777777" w:rsidR="00EF51E4" w:rsidRPr="00EF51E4" w:rsidRDefault="00EF51E4" w:rsidP="00EF51E4">
      <w:pPr>
        <w:numPr>
          <w:ilvl w:val="0"/>
          <w:numId w:val="526"/>
        </w:numPr>
      </w:pPr>
      <w:r w:rsidRPr="00EF51E4">
        <w:t>Requires development effort</w:t>
      </w:r>
    </w:p>
    <w:p w14:paraId="37C11DB0" w14:textId="77777777" w:rsidR="00EF51E4" w:rsidRPr="00EF51E4" w:rsidRDefault="00EF51E4" w:rsidP="00EF51E4">
      <w:pPr>
        <w:numPr>
          <w:ilvl w:val="0"/>
          <w:numId w:val="526"/>
        </w:numPr>
      </w:pPr>
      <w:r w:rsidRPr="00EF51E4">
        <w:t>Some migration risk</w:t>
      </w:r>
    </w:p>
    <w:p w14:paraId="069CCAB9" w14:textId="77777777" w:rsidR="00EF51E4" w:rsidRPr="00EF51E4" w:rsidRDefault="00EF51E4" w:rsidP="00EF51E4">
      <w:pPr>
        <w:numPr>
          <w:ilvl w:val="0"/>
          <w:numId w:val="526"/>
        </w:numPr>
      </w:pPr>
      <w:r w:rsidRPr="00EF51E4">
        <w:t>More time than rehost</w:t>
      </w:r>
    </w:p>
    <w:p w14:paraId="4819D042" w14:textId="77777777" w:rsidR="00EF51E4" w:rsidRPr="00EF51E4" w:rsidRDefault="00000000" w:rsidP="00EF51E4">
      <w:r>
        <w:pict w14:anchorId="6B851F88">
          <v:rect id="_x0000_i1522" style="width:0;height:1.5pt" o:hralign="center" o:hrstd="t" o:hr="t" fillcolor="#a0a0a0" stroked="f"/>
        </w:pict>
      </w:r>
    </w:p>
    <w:p w14:paraId="21573E88" w14:textId="77777777" w:rsidR="00EF51E4" w:rsidRPr="00EF51E4" w:rsidRDefault="00EF51E4" w:rsidP="00EF51E4">
      <w:pPr>
        <w:rPr>
          <w:b/>
          <w:bCs/>
        </w:rPr>
      </w:pPr>
      <w:r w:rsidRPr="00EF51E4">
        <w:rPr>
          <w:rFonts w:ascii="Segoe UI Emoji" w:hAnsi="Segoe UI Emoji" w:cs="Segoe UI Emoji"/>
          <w:b/>
          <w:bCs/>
        </w:rPr>
        <w:lastRenderedPageBreak/>
        <w:t>✅</w:t>
      </w:r>
      <w:r w:rsidRPr="00EF51E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239"/>
      </w:tblGrid>
      <w:tr w:rsidR="00EF51E4" w:rsidRPr="00EF51E4" w14:paraId="00201F5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6B6FB" w14:textId="77777777" w:rsidR="00EF51E4" w:rsidRPr="00EF51E4" w:rsidRDefault="00EF51E4" w:rsidP="00EF51E4">
            <w:pPr>
              <w:rPr>
                <w:b/>
                <w:bCs/>
              </w:rPr>
            </w:pPr>
            <w:r w:rsidRPr="00EF51E4">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A69147" w14:textId="77777777" w:rsidR="00EF51E4" w:rsidRPr="00EF51E4" w:rsidRDefault="00EF51E4" w:rsidP="00EF51E4">
            <w:pPr>
              <w:rPr>
                <w:b/>
                <w:bCs/>
              </w:rPr>
            </w:pPr>
            <w:r w:rsidRPr="00EF51E4">
              <w:rPr>
                <w:b/>
                <w:bCs/>
              </w:rPr>
              <w:t>Refactor</w:t>
            </w:r>
          </w:p>
        </w:tc>
      </w:tr>
      <w:tr w:rsidR="00EF51E4" w:rsidRPr="00EF51E4" w14:paraId="419F60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5E4E0D" w14:textId="77777777" w:rsidR="00EF51E4" w:rsidRPr="00EF51E4" w:rsidRDefault="00EF51E4" w:rsidP="00EF51E4">
            <w:r w:rsidRPr="00EF51E4">
              <w:t>Code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52A95" w14:textId="77777777" w:rsidR="00EF51E4" w:rsidRPr="00EF51E4" w:rsidRDefault="00EF51E4" w:rsidP="00EF51E4">
            <w:r w:rsidRPr="00EF51E4">
              <w:rPr>
                <w:rFonts w:ascii="Segoe UI Emoji" w:hAnsi="Segoe UI Emoji" w:cs="Segoe UI Emoji"/>
              </w:rPr>
              <w:t>⚠️</w:t>
            </w:r>
            <w:r w:rsidRPr="00EF51E4">
              <w:t xml:space="preserve"> Small / Moderate</w:t>
            </w:r>
          </w:p>
        </w:tc>
      </w:tr>
      <w:tr w:rsidR="00EF51E4" w:rsidRPr="00EF51E4" w14:paraId="6FC3A1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72969" w14:textId="77777777" w:rsidR="00EF51E4" w:rsidRPr="00EF51E4" w:rsidRDefault="00EF51E4" w:rsidP="00EF51E4">
            <w:r w:rsidRPr="00EF51E4">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591E" w14:textId="77777777" w:rsidR="00EF51E4" w:rsidRPr="00EF51E4" w:rsidRDefault="00EF51E4" w:rsidP="00EF51E4">
            <w:r w:rsidRPr="00EF51E4">
              <w:rPr>
                <w:rFonts w:ascii="Segoe UI Emoji" w:hAnsi="Segoe UI Emoji" w:cs="Segoe UI Emoji"/>
              </w:rPr>
              <w:t>⚖️</w:t>
            </w:r>
            <w:r w:rsidRPr="00EF51E4">
              <w:t xml:space="preserve"> Medium</w:t>
            </w:r>
          </w:p>
        </w:tc>
      </w:tr>
      <w:tr w:rsidR="00EF51E4" w:rsidRPr="00EF51E4" w14:paraId="6086B7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E3227" w14:textId="77777777" w:rsidR="00EF51E4" w:rsidRPr="00EF51E4" w:rsidRDefault="00EF51E4" w:rsidP="00EF51E4">
            <w:r w:rsidRPr="00EF51E4">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6E6F3" w14:textId="77777777" w:rsidR="00EF51E4" w:rsidRPr="00EF51E4" w:rsidRDefault="00EF51E4" w:rsidP="00EF51E4">
            <w:r w:rsidRPr="00EF51E4">
              <w:rPr>
                <w:rFonts w:ascii="Segoe UI Emoji" w:hAnsi="Segoe UI Emoji" w:cs="Segoe UI Emoji"/>
              </w:rPr>
              <w:t>⚖️</w:t>
            </w:r>
            <w:r w:rsidRPr="00EF51E4">
              <w:t xml:space="preserve"> Medium</w:t>
            </w:r>
          </w:p>
        </w:tc>
      </w:tr>
      <w:tr w:rsidR="00EF51E4" w:rsidRPr="00EF51E4" w14:paraId="10DD8E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3B287C" w14:textId="77777777" w:rsidR="00EF51E4" w:rsidRPr="00EF51E4" w:rsidRDefault="00EF51E4" w:rsidP="00EF51E4">
            <w:r w:rsidRPr="00EF51E4">
              <w:t>Cloud benefits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CD53F" w14:textId="77777777" w:rsidR="00EF51E4" w:rsidRPr="00EF51E4" w:rsidRDefault="00EF51E4" w:rsidP="00EF51E4">
            <w:r w:rsidRPr="00EF51E4">
              <w:rPr>
                <w:rFonts w:ascii="Segoe UI Emoji" w:hAnsi="Segoe UI Emoji" w:cs="Segoe UI Emoji"/>
              </w:rPr>
              <w:t>✅</w:t>
            </w:r>
            <w:r w:rsidRPr="00EF51E4">
              <w:t xml:space="preserve"> Good</w:t>
            </w:r>
          </w:p>
        </w:tc>
      </w:tr>
    </w:tbl>
    <w:p w14:paraId="1EA54333" w14:textId="77777777" w:rsidR="00EF51E4" w:rsidRPr="00EF51E4" w:rsidRDefault="00000000" w:rsidP="00EF51E4">
      <w:r>
        <w:pict w14:anchorId="6D178908">
          <v:rect id="_x0000_i1523" style="width:0;height:1.5pt" o:hralign="center" o:hrstd="t" o:hr="t" fillcolor="#a0a0a0" stroked="f"/>
        </w:pict>
      </w:r>
    </w:p>
    <w:p w14:paraId="450FBAFE" w14:textId="77777777" w:rsidR="00EF51E4" w:rsidRPr="00EF51E4" w:rsidRDefault="00EF51E4" w:rsidP="00EF51E4">
      <w:pPr>
        <w:rPr>
          <w:b/>
          <w:bCs/>
        </w:rPr>
      </w:pPr>
      <w:r w:rsidRPr="00EF51E4">
        <w:rPr>
          <w:b/>
          <w:bCs/>
        </w:rPr>
        <w:t>3️</w:t>
      </w:r>
      <w:r w:rsidRPr="00EF51E4">
        <w:rPr>
          <w:rFonts w:ascii="Segoe UI Symbol" w:hAnsi="Segoe UI Symbol" w:cs="Segoe UI Symbol"/>
          <w:b/>
          <w:bCs/>
        </w:rPr>
        <w:t>⃣</w:t>
      </w:r>
      <w:r w:rsidRPr="00EF51E4">
        <w:rPr>
          <w:b/>
          <w:bCs/>
        </w:rPr>
        <w:t xml:space="preserve"> Rearchitect (Rewrite / Transform)</w:t>
      </w:r>
    </w:p>
    <w:p w14:paraId="07857659"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What is Rearchitect?</w:t>
      </w:r>
    </w:p>
    <w:p w14:paraId="2619E02B" w14:textId="77777777" w:rsidR="00EF51E4" w:rsidRPr="00EF51E4" w:rsidRDefault="00EF51E4" w:rsidP="00EF51E4">
      <w:r w:rsidRPr="00EF51E4">
        <w:rPr>
          <w:b/>
          <w:bCs/>
        </w:rPr>
        <w:t>Rearchitecting</w:t>
      </w:r>
      <w:r w:rsidRPr="00EF51E4">
        <w:t xml:space="preserve"> means </w:t>
      </w:r>
      <w:r w:rsidRPr="00EF51E4">
        <w:rPr>
          <w:b/>
          <w:bCs/>
        </w:rPr>
        <w:t>redesigning and rebuilding the application</w:t>
      </w:r>
      <w:r w:rsidRPr="00EF51E4">
        <w:t xml:space="preserve"> to be </w:t>
      </w:r>
      <w:r w:rsidRPr="00EF51E4">
        <w:rPr>
          <w:b/>
          <w:bCs/>
        </w:rPr>
        <w:t>fully cloud</w:t>
      </w:r>
      <w:r w:rsidRPr="00EF51E4">
        <w:rPr>
          <w:b/>
          <w:bCs/>
        </w:rPr>
        <w:noBreakHyphen/>
        <w:t>native</w:t>
      </w:r>
      <w:r w:rsidRPr="00EF51E4">
        <w:t>.</w:t>
      </w:r>
    </w:p>
    <w:p w14:paraId="49B98F10" w14:textId="77777777" w:rsidR="00EF51E4" w:rsidRPr="00EF51E4" w:rsidRDefault="00EF51E4" w:rsidP="00EF51E4">
      <w:r w:rsidRPr="00EF51E4">
        <w:rPr>
          <w:b/>
          <w:bCs/>
        </w:rPr>
        <w:t>New architecture, same or improved business functionality.</w:t>
      </w:r>
    </w:p>
    <w:p w14:paraId="6EB2308D" w14:textId="77777777" w:rsidR="00EF51E4" w:rsidRPr="00EF51E4" w:rsidRDefault="00000000" w:rsidP="00EF51E4">
      <w:r>
        <w:pict w14:anchorId="3AF0F603">
          <v:rect id="_x0000_i1524" style="width:0;height:1.5pt" o:hralign="center" o:hrstd="t" o:hr="t" fillcolor="#a0a0a0" stroked="f"/>
        </w:pict>
      </w:r>
    </w:p>
    <w:p w14:paraId="44FD85F6"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How it works</w:t>
      </w:r>
    </w:p>
    <w:p w14:paraId="4D090835" w14:textId="77777777" w:rsidR="00EF51E4" w:rsidRPr="00EF51E4" w:rsidRDefault="00EF51E4" w:rsidP="00EF51E4">
      <w:pPr>
        <w:numPr>
          <w:ilvl w:val="0"/>
          <w:numId w:val="527"/>
        </w:numPr>
      </w:pPr>
      <w:r w:rsidRPr="00EF51E4">
        <w:t>Monolith → Microservices</w:t>
      </w:r>
    </w:p>
    <w:p w14:paraId="6E8CAAEC" w14:textId="77777777" w:rsidR="00EF51E4" w:rsidRPr="00EF51E4" w:rsidRDefault="00EF51E4" w:rsidP="00EF51E4">
      <w:pPr>
        <w:numPr>
          <w:ilvl w:val="0"/>
          <w:numId w:val="527"/>
        </w:numPr>
      </w:pPr>
      <w:r w:rsidRPr="00EF51E4">
        <w:t>Tight coupling → Loosely coupled services</w:t>
      </w:r>
    </w:p>
    <w:p w14:paraId="25861F7D" w14:textId="77777777" w:rsidR="00EF51E4" w:rsidRPr="00EF51E4" w:rsidRDefault="00EF51E4" w:rsidP="00EF51E4">
      <w:pPr>
        <w:numPr>
          <w:ilvl w:val="0"/>
          <w:numId w:val="527"/>
        </w:numPr>
      </w:pPr>
      <w:r w:rsidRPr="00EF51E4">
        <w:t>Traditional server → Containers / Kubernetes / Serverless</w:t>
      </w:r>
    </w:p>
    <w:p w14:paraId="2572CCB6" w14:textId="77777777" w:rsidR="00EF51E4" w:rsidRPr="00EF51E4" w:rsidRDefault="00000000" w:rsidP="00EF51E4">
      <w:r>
        <w:pict w14:anchorId="491A9F8A">
          <v:rect id="_x0000_i1525" style="width:0;height:1.5pt" o:hralign="center" o:hrstd="t" o:hr="t" fillcolor="#a0a0a0" stroked="f"/>
        </w:pict>
      </w:r>
    </w:p>
    <w:p w14:paraId="402434D7"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Example</w:t>
      </w:r>
    </w:p>
    <w:p w14:paraId="480BE3F6" w14:textId="77777777" w:rsidR="00EF51E4" w:rsidRPr="00EF51E4" w:rsidRDefault="00EF51E4" w:rsidP="00EF51E4">
      <w:pPr>
        <w:numPr>
          <w:ilvl w:val="0"/>
          <w:numId w:val="528"/>
        </w:numPr>
      </w:pPr>
      <w:r w:rsidRPr="00EF51E4">
        <w:t>Old monolithic banking app</w:t>
      </w:r>
    </w:p>
    <w:p w14:paraId="0B3535A1" w14:textId="77777777" w:rsidR="00EF51E4" w:rsidRPr="00EF51E4" w:rsidRDefault="00EF51E4" w:rsidP="00EF51E4">
      <w:pPr>
        <w:numPr>
          <w:ilvl w:val="0"/>
          <w:numId w:val="528"/>
        </w:numPr>
      </w:pPr>
      <w:r w:rsidRPr="00EF51E4">
        <w:t xml:space="preserve">Rebuilt as: </w:t>
      </w:r>
    </w:p>
    <w:p w14:paraId="13570C20" w14:textId="77777777" w:rsidR="00EF51E4" w:rsidRPr="00EF51E4" w:rsidRDefault="00EF51E4" w:rsidP="00EF51E4">
      <w:pPr>
        <w:numPr>
          <w:ilvl w:val="1"/>
          <w:numId w:val="528"/>
        </w:numPr>
      </w:pPr>
      <w:r w:rsidRPr="00EF51E4">
        <w:t>Microservices</w:t>
      </w:r>
    </w:p>
    <w:p w14:paraId="0D78E8AB" w14:textId="77777777" w:rsidR="00EF51E4" w:rsidRPr="00EF51E4" w:rsidRDefault="00EF51E4" w:rsidP="00EF51E4">
      <w:pPr>
        <w:numPr>
          <w:ilvl w:val="1"/>
          <w:numId w:val="528"/>
        </w:numPr>
      </w:pPr>
      <w:r w:rsidRPr="00EF51E4">
        <w:t>APIs</w:t>
      </w:r>
    </w:p>
    <w:p w14:paraId="72828EB5" w14:textId="77777777" w:rsidR="00EF51E4" w:rsidRPr="00EF51E4" w:rsidRDefault="00EF51E4" w:rsidP="00EF51E4">
      <w:pPr>
        <w:numPr>
          <w:ilvl w:val="1"/>
          <w:numId w:val="528"/>
        </w:numPr>
      </w:pPr>
      <w:r w:rsidRPr="00EF51E4">
        <w:t>Containers</w:t>
      </w:r>
    </w:p>
    <w:p w14:paraId="15A9A480" w14:textId="77777777" w:rsidR="00EF51E4" w:rsidRPr="00EF51E4" w:rsidRDefault="00EF51E4" w:rsidP="00EF51E4">
      <w:pPr>
        <w:numPr>
          <w:ilvl w:val="1"/>
          <w:numId w:val="528"/>
        </w:numPr>
      </w:pPr>
      <w:r w:rsidRPr="00EF51E4">
        <w:t>Event</w:t>
      </w:r>
      <w:r w:rsidRPr="00EF51E4">
        <w:noBreakHyphen/>
        <w:t>driven design</w:t>
      </w:r>
    </w:p>
    <w:p w14:paraId="281887F6" w14:textId="77777777" w:rsidR="00EF51E4" w:rsidRPr="00EF51E4" w:rsidRDefault="00000000" w:rsidP="00EF51E4">
      <w:r>
        <w:pict w14:anchorId="1D6751CB">
          <v:rect id="_x0000_i1526" style="width:0;height:1.5pt" o:hralign="center" o:hrstd="t" o:hr="t" fillcolor="#a0a0a0" stroked="f"/>
        </w:pict>
      </w:r>
    </w:p>
    <w:p w14:paraId="5024AA74" w14:textId="77777777" w:rsidR="00EF51E4" w:rsidRPr="00EF51E4" w:rsidRDefault="00EF51E4" w:rsidP="00EF51E4">
      <w:pPr>
        <w:rPr>
          <w:b/>
          <w:bCs/>
        </w:rPr>
      </w:pPr>
      <w:r w:rsidRPr="00EF51E4">
        <w:rPr>
          <w:rFonts w:ascii="Segoe UI Emoji" w:hAnsi="Segoe UI Emoji" w:cs="Segoe UI Emoji"/>
          <w:b/>
          <w:bCs/>
        </w:rPr>
        <w:lastRenderedPageBreak/>
        <w:t>✅</w:t>
      </w:r>
      <w:r w:rsidRPr="00EF51E4">
        <w:rPr>
          <w:b/>
          <w:bCs/>
        </w:rPr>
        <w:t xml:space="preserve"> When Rearchitect is Used</w:t>
      </w:r>
    </w:p>
    <w:p w14:paraId="29AC05EC" w14:textId="77777777" w:rsidR="00EF51E4" w:rsidRPr="00EF51E4" w:rsidRDefault="00EF51E4" w:rsidP="00EF51E4">
      <w:pPr>
        <w:numPr>
          <w:ilvl w:val="0"/>
          <w:numId w:val="529"/>
        </w:numPr>
      </w:pPr>
      <w:r w:rsidRPr="00EF51E4">
        <w:t>Digital transformation</w:t>
      </w:r>
    </w:p>
    <w:p w14:paraId="476C0A26" w14:textId="77777777" w:rsidR="00EF51E4" w:rsidRPr="00EF51E4" w:rsidRDefault="00EF51E4" w:rsidP="00EF51E4">
      <w:pPr>
        <w:numPr>
          <w:ilvl w:val="0"/>
          <w:numId w:val="529"/>
        </w:numPr>
      </w:pPr>
      <w:r w:rsidRPr="00EF51E4">
        <w:t>Performance &amp; scalability are critical</w:t>
      </w:r>
    </w:p>
    <w:p w14:paraId="16CE1E5C" w14:textId="77777777" w:rsidR="00EF51E4" w:rsidRPr="00EF51E4" w:rsidRDefault="00EF51E4" w:rsidP="00EF51E4">
      <w:pPr>
        <w:numPr>
          <w:ilvl w:val="0"/>
          <w:numId w:val="529"/>
        </w:numPr>
      </w:pPr>
      <w:r w:rsidRPr="00EF51E4">
        <w:t>Long</w:t>
      </w:r>
      <w:r w:rsidRPr="00EF51E4">
        <w:noBreakHyphen/>
        <w:t>term strategic investment</w:t>
      </w:r>
    </w:p>
    <w:p w14:paraId="7C6F7EFE" w14:textId="77777777" w:rsidR="00EF51E4" w:rsidRPr="00EF51E4" w:rsidRDefault="00EF51E4" w:rsidP="00EF51E4">
      <w:pPr>
        <w:numPr>
          <w:ilvl w:val="0"/>
          <w:numId w:val="529"/>
        </w:numPr>
      </w:pPr>
      <w:r w:rsidRPr="00EF51E4">
        <w:t>Legacy system modernization</w:t>
      </w:r>
    </w:p>
    <w:p w14:paraId="5C67D2BA" w14:textId="77777777" w:rsidR="00EF51E4" w:rsidRPr="00EF51E4" w:rsidRDefault="00000000" w:rsidP="00EF51E4">
      <w:r>
        <w:pict w14:anchorId="1FB9985D">
          <v:rect id="_x0000_i1527" style="width:0;height:1.5pt" o:hralign="center" o:hrstd="t" o:hr="t" fillcolor="#a0a0a0" stroked="f"/>
        </w:pict>
      </w:r>
    </w:p>
    <w:p w14:paraId="160C1E89"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Advantages</w:t>
      </w:r>
    </w:p>
    <w:p w14:paraId="69FC3600" w14:textId="77777777" w:rsidR="00EF51E4" w:rsidRPr="00EF51E4" w:rsidRDefault="00EF51E4" w:rsidP="00EF51E4">
      <w:pPr>
        <w:numPr>
          <w:ilvl w:val="0"/>
          <w:numId w:val="530"/>
        </w:numPr>
      </w:pPr>
      <w:r w:rsidRPr="00EF51E4">
        <w:t>Full cloud benefits</w:t>
      </w:r>
    </w:p>
    <w:p w14:paraId="0BB07BBD" w14:textId="77777777" w:rsidR="00EF51E4" w:rsidRPr="00EF51E4" w:rsidRDefault="00EF51E4" w:rsidP="00EF51E4">
      <w:pPr>
        <w:numPr>
          <w:ilvl w:val="0"/>
          <w:numId w:val="530"/>
        </w:numPr>
      </w:pPr>
      <w:r w:rsidRPr="00EF51E4">
        <w:t>Best scalability &amp; resiliency</w:t>
      </w:r>
    </w:p>
    <w:p w14:paraId="0C87BE0E" w14:textId="77777777" w:rsidR="00EF51E4" w:rsidRPr="00EF51E4" w:rsidRDefault="00EF51E4" w:rsidP="00EF51E4">
      <w:pPr>
        <w:numPr>
          <w:ilvl w:val="0"/>
          <w:numId w:val="530"/>
        </w:numPr>
      </w:pPr>
      <w:r w:rsidRPr="00EF51E4">
        <w:t>Lower long</w:t>
      </w:r>
      <w:r w:rsidRPr="00EF51E4">
        <w:noBreakHyphen/>
        <w:t>term cost</w:t>
      </w:r>
    </w:p>
    <w:p w14:paraId="4E92E1FF" w14:textId="77777777" w:rsidR="00EF51E4" w:rsidRPr="00EF51E4" w:rsidRDefault="00EF51E4" w:rsidP="00EF51E4">
      <w:pPr>
        <w:numPr>
          <w:ilvl w:val="0"/>
          <w:numId w:val="530"/>
        </w:numPr>
      </w:pPr>
      <w:r w:rsidRPr="00EF51E4">
        <w:t>Faster innovation</w:t>
      </w:r>
    </w:p>
    <w:p w14:paraId="73F4D557"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Disadvantages</w:t>
      </w:r>
    </w:p>
    <w:p w14:paraId="12A9656B" w14:textId="77777777" w:rsidR="00EF51E4" w:rsidRPr="00EF51E4" w:rsidRDefault="00EF51E4" w:rsidP="00EF51E4">
      <w:pPr>
        <w:numPr>
          <w:ilvl w:val="0"/>
          <w:numId w:val="531"/>
        </w:numPr>
      </w:pPr>
      <w:r w:rsidRPr="00EF51E4">
        <w:t>High cost</w:t>
      </w:r>
    </w:p>
    <w:p w14:paraId="07A46243" w14:textId="77777777" w:rsidR="00EF51E4" w:rsidRPr="00EF51E4" w:rsidRDefault="00EF51E4" w:rsidP="00EF51E4">
      <w:pPr>
        <w:numPr>
          <w:ilvl w:val="0"/>
          <w:numId w:val="531"/>
        </w:numPr>
      </w:pPr>
      <w:r w:rsidRPr="00EF51E4">
        <w:t>High effort</w:t>
      </w:r>
    </w:p>
    <w:p w14:paraId="485A5425" w14:textId="77777777" w:rsidR="00EF51E4" w:rsidRPr="00EF51E4" w:rsidRDefault="00EF51E4" w:rsidP="00EF51E4">
      <w:pPr>
        <w:numPr>
          <w:ilvl w:val="0"/>
          <w:numId w:val="531"/>
        </w:numPr>
      </w:pPr>
      <w:r w:rsidRPr="00EF51E4">
        <w:t>Longer timelines</w:t>
      </w:r>
    </w:p>
    <w:p w14:paraId="4C5AE4EF" w14:textId="77777777" w:rsidR="00EF51E4" w:rsidRPr="00EF51E4" w:rsidRDefault="00EF51E4" w:rsidP="00EF51E4">
      <w:pPr>
        <w:numPr>
          <w:ilvl w:val="0"/>
          <w:numId w:val="531"/>
        </w:numPr>
      </w:pPr>
      <w:r w:rsidRPr="00EF51E4">
        <w:t>Higher risk</w:t>
      </w:r>
    </w:p>
    <w:p w14:paraId="560D8854" w14:textId="77777777" w:rsidR="00EF51E4" w:rsidRPr="00EF51E4" w:rsidRDefault="00000000" w:rsidP="00EF51E4">
      <w:r>
        <w:pict w14:anchorId="2E16E36E">
          <v:rect id="_x0000_i1528" style="width:0;height:1.5pt" o:hralign="center" o:hrstd="t" o:hr="t" fillcolor="#a0a0a0" stroked="f"/>
        </w:pict>
      </w:r>
    </w:p>
    <w:p w14:paraId="6033E0BF"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836"/>
      </w:tblGrid>
      <w:tr w:rsidR="00EF51E4" w:rsidRPr="00EF51E4" w14:paraId="409BA41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41DE3F" w14:textId="77777777" w:rsidR="00EF51E4" w:rsidRPr="00EF51E4" w:rsidRDefault="00EF51E4" w:rsidP="00EF51E4">
            <w:pPr>
              <w:rPr>
                <w:b/>
                <w:bCs/>
              </w:rPr>
            </w:pPr>
            <w:r w:rsidRPr="00EF51E4">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F7EF15" w14:textId="77777777" w:rsidR="00EF51E4" w:rsidRPr="00EF51E4" w:rsidRDefault="00EF51E4" w:rsidP="00EF51E4">
            <w:pPr>
              <w:rPr>
                <w:b/>
                <w:bCs/>
              </w:rPr>
            </w:pPr>
            <w:r w:rsidRPr="00EF51E4">
              <w:rPr>
                <w:b/>
                <w:bCs/>
              </w:rPr>
              <w:t>Rearchitect</w:t>
            </w:r>
          </w:p>
        </w:tc>
      </w:tr>
      <w:tr w:rsidR="00EF51E4" w:rsidRPr="00EF51E4" w14:paraId="75082A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2C752" w14:textId="77777777" w:rsidR="00EF51E4" w:rsidRPr="00EF51E4" w:rsidRDefault="00EF51E4" w:rsidP="00EF51E4">
            <w:r w:rsidRPr="00EF51E4">
              <w:t>Code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55AC5" w14:textId="77777777" w:rsidR="00EF51E4" w:rsidRPr="00EF51E4" w:rsidRDefault="00EF51E4" w:rsidP="00EF51E4">
            <w:r w:rsidRPr="00EF51E4">
              <w:rPr>
                <w:rFonts w:ascii="Segoe UI Emoji" w:hAnsi="Segoe UI Emoji" w:cs="Segoe UI Emoji"/>
              </w:rPr>
              <w:t>✅</w:t>
            </w:r>
            <w:r w:rsidRPr="00EF51E4">
              <w:t xml:space="preserve"> Major</w:t>
            </w:r>
          </w:p>
        </w:tc>
      </w:tr>
      <w:tr w:rsidR="00EF51E4" w:rsidRPr="00EF51E4" w14:paraId="733776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50A942" w14:textId="77777777" w:rsidR="00EF51E4" w:rsidRPr="00EF51E4" w:rsidRDefault="00EF51E4" w:rsidP="00EF51E4">
            <w:r w:rsidRPr="00EF51E4">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A2704" w14:textId="77777777" w:rsidR="00EF51E4" w:rsidRPr="00EF51E4" w:rsidRDefault="00EF51E4" w:rsidP="00EF51E4">
            <w:r w:rsidRPr="00EF51E4">
              <w:rPr>
                <w:rFonts w:ascii="Segoe UI Emoji" w:hAnsi="Segoe UI Emoji" w:cs="Segoe UI Emoji"/>
              </w:rPr>
              <w:t>❌</w:t>
            </w:r>
            <w:r w:rsidRPr="00EF51E4">
              <w:t xml:space="preserve"> Slow</w:t>
            </w:r>
          </w:p>
        </w:tc>
      </w:tr>
      <w:tr w:rsidR="00EF51E4" w:rsidRPr="00EF51E4" w14:paraId="27DECE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459DA" w14:textId="77777777" w:rsidR="00EF51E4" w:rsidRPr="00EF51E4" w:rsidRDefault="00EF51E4" w:rsidP="00EF51E4">
            <w:r w:rsidRPr="00EF51E4">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7BD1C" w14:textId="77777777" w:rsidR="00EF51E4" w:rsidRPr="00EF51E4" w:rsidRDefault="00EF51E4" w:rsidP="00EF51E4">
            <w:r w:rsidRPr="00EF51E4">
              <w:rPr>
                <w:rFonts w:ascii="Segoe UI Emoji" w:hAnsi="Segoe UI Emoji" w:cs="Segoe UI Emoji"/>
              </w:rPr>
              <w:t>❌</w:t>
            </w:r>
            <w:r w:rsidRPr="00EF51E4">
              <w:t xml:space="preserve"> High</w:t>
            </w:r>
          </w:p>
        </w:tc>
      </w:tr>
      <w:tr w:rsidR="00EF51E4" w:rsidRPr="00EF51E4" w14:paraId="624232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B2B925" w14:textId="77777777" w:rsidR="00EF51E4" w:rsidRPr="00EF51E4" w:rsidRDefault="00EF51E4" w:rsidP="00EF51E4">
            <w:r w:rsidRPr="00EF51E4">
              <w:t>Cloud benefits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59782" w14:textId="77777777" w:rsidR="00EF51E4" w:rsidRPr="00EF51E4" w:rsidRDefault="00EF51E4" w:rsidP="00EF51E4">
            <w:r w:rsidRPr="00EF51E4">
              <w:rPr>
                <w:rFonts w:ascii="Segoe UI Emoji" w:hAnsi="Segoe UI Emoji" w:cs="Segoe UI Emoji"/>
              </w:rPr>
              <w:t>✅✅</w:t>
            </w:r>
            <w:r w:rsidRPr="00EF51E4">
              <w:t xml:space="preserve"> Maximum</w:t>
            </w:r>
          </w:p>
        </w:tc>
      </w:tr>
    </w:tbl>
    <w:p w14:paraId="209C8974" w14:textId="77777777" w:rsidR="00EF51E4" w:rsidRPr="00EF51E4" w:rsidRDefault="00000000" w:rsidP="00EF51E4">
      <w:r>
        <w:pict w14:anchorId="3F1FBCEA">
          <v:rect id="_x0000_i1529" style="width:0;height:1.5pt" o:hralign="center" o:hrstd="t" o:hr="t" fillcolor="#a0a0a0" stroked="f"/>
        </w:pict>
      </w:r>
    </w:p>
    <w:p w14:paraId="3051E781"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Side</w:t>
      </w:r>
      <w:r w:rsidRPr="00EF51E4">
        <w:rPr>
          <w:b/>
          <w:bCs/>
        </w:rPr>
        <w:noBreakHyphen/>
        <w:t>by</w:t>
      </w:r>
      <w:r w:rsidRPr="00EF51E4">
        <w:rPr>
          <w:b/>
          <w:bCs/>
        </w:rPr>
        <w:noBreakHyphen/>
        <w:t>Side Comparison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726"/>
        <w:gridCol w:w="2060"/>
        <w:gridCol w:w="2075"/>
      </w:tblGrid>
      <w:tr w:rsidR="00EF51E4" w:rsidRPr="00EF51E4" w14:paraId="0FC8553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2B1AD3" w14:textId="77777777" w:rsidR="00EF51E4" w:rsidRPr="00EF51E4" w:rsidRDefault="00EF51E4" w:rsidP="00EF51E4">
            <w:pPr>
              <w:rPr>
                <w:b/>
                <w:bCs/>
              </w:rPr>
            </w:pPr>
            <w:r w:rsidRPr="00EF51E4">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B0FE1E" w14:textId="77777777" w:rsidR="00EF51E4" w:rsidRPr="00EF51E4" w:rsidRDefault="00EF51E4" w:rsidP="00EF51E4">
            <w:pPr>
              <w:rPr>
                <w:b/>
                <w:bCs/>
              </w:rPr>
            </w:pPr>
            <w:r w:rsidRPr="00EF51E4">
              <w:rPr>
                <w:b/>
                <w:bCs/>
              </w:rPr>
              <w:t>Rehost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11D391" w14:textId="77777777" w:rsidR="00EF51E4" w:rsidRPr="00EF51E4" w:rsidRDefault="00EF51E4" w:rsidP="00EF51E4">
            <w:pPr>
              <w:rPr>
                <w:b/>
                <w:bCs/>
              </w:rPr>
            </w:pPr>
            <w:r w:rsidRPr="00EF51E4">
              <w:rPr>
                <w:b/>
                <w:bCs/>
              </w:rPr>
              <w:t>Refactor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EE0F28" w14:textId="77777777" w:rsidR="00EF51E4" w:rsidRPr="00EF51E4" w:rsidRDefault="00EF51E4" w:rsidP="00EF51E4">
            <w:pPr>
              <w:rPr>
                <w:b/>
                <w:bCs/>
              </w:rPr>
            </w:pPr>
            <w:r w:rsidRPr="00EF51E4">
              <w:rPr>
                <w:b/>
                <w:bCs/>
              </w:rPr>
              <w:t>Rearchitect</w:t>
            </w:r>
          </w:p>
        </w:tc>
      </w:tr>
      <w:tr w:rsidR="00EF51E4" w:rsidRPr="00EF51E4" w14:paraId="7709BC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78DC3F" w14:textId="77777777" w:rsidR="00EF51E4" w:rsidRPr="00EF51E4" w:rsidRDefault="00EF51E4" w:rsidP="00EF51E4">
            <w:r w:rsidRPr="00EF51E4">
              <w:t>Also called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A60D25" w14:textId="77777777" w:rsidR="00EF51E4" w:rsidRPr="00EF51E4" w:rsidRDefault="00EF51E4" w:rsidP="00EF51E4">
            <w:r w:rsidRPr="00EF51E4">
              <w:t>Lift &amp; Shift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2F704" w14:textId="77777777" w:rsidR="00EF51E4" w:rsidRPr="00EF51E4" w:rsidRDefault="00EF51E4" w:rsidP="00EF51E4">
            <w:r w:rsidRPr="00EF51E4">
              <w:t>Re</w:t>
            </w:r>
            <w:r w:rsidRPr="00EF51E4">
              <w:noBreakHyphen/>
              <w:t>platform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DB4599" w14:textId="77777777" w:rsidR="00EF51E4" w:rsidRPr="00EF51E4" w:rsidRDefault="00EF51E4" w:rsidP="00EF51E4">
            <w:r w:rsidRPr="00EF51E4">
              <w:t>Rewrite</w:t>
            </w:r>
          </w:p>
        </w:tc>
      </w:tr>
      <w:tr w:rsidR="00EF51E4" w:rsidRPr="00EF51E4" w14:paraId="29EC2C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98E8C2" w14:textId="77777777" w:rsidR="00EF51E4" w:rsidRPr="00EF51E4" w:rsidRDefault="00EF51E4" w:rsidP="00EF51E4">
            <w:r w:rsidRPr="00EF51E4">
              <w:t>Code 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635AA" w14:textId="77777777" w:rsidR="00EF51E4" w:rsidRPr="00EF51E4" w:rsidRDefault="00EF51E4" w:rsidP="00EF51E4">
            <w:r w:rsidRPr="00EF51E4">
              <w:t>None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E596C6" w14:textId="77777777" w:rsidR="00EF51E4" w:rsidRPr="00EF51E4" w:rsidRDefault="00EF51E4" w:rsidP="00EF51E4">
            <w:r w:rsidRPr="00EF51E4">
              <w:t>Small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DF80" w14:textId="77777777" w:rsidR="00EF51E4" w:rsidRPr="00EF51E4" w:rsidRDefault="00EF51E4" w:rsidP="00EF51E4">
            <w:r w:rsidRPr="00EF51E4">
              <w:t>Major</w:t>
            </w:r>
          </w:p>
        </w:tc>
      </w:tr>
      <w:tr w:rsidR="00EF51E4" w:rsidRPr="00EF51E4" w14:paraId="4928DA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0C09E" w14:textId="77777777" w:rsidR="00EF51E4" w:rsidRPr="00EF51E4" w:rsidRDefault="00EF51E4" w:rsidP="00EF51E4">
            <w:r w:rsidRPr="00EF51E4">
              <w:t>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A540D" w14:textId="77777777" w:rsidR="00EF51E4" w:rsidRPr="00EF51E4" w:rsidRDefault="00EF51E4" w:rsidP="00EF51E4">
            <w:r w:rsidRPr="00EF51E4">
              <w:t>Fast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74AB8" w14:textId="77777777" w:rsidR="00EF51E4" w:rsidRPr="00EF51E4" w:rsidRDefault="00EF51E4" w:rsidP="00EF51E4">
            <w:r w:rsidRPr="00EF51E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A4013" w14:textId="77777777" w:rsidR="00EF51E4" w:rsidRPr="00EF51E4" w:rsidRDefault="00EF51E4" w:rsidP="00EF51E4">
            <w:r w:rsidRPr="00EF51E4">
              <w:t>Long</w:t>
            </w:r>
          </w:p>
        </w:tc>
      </w:tr>
      <w:tr w:rsidR="00EF51E4" w:rsidRPr="00EF51E4" w14:paraId="443F89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1DE99" w14:textId="77777777" w:rsidR="00EF51E4" w:rsidRPr="00EF51E4" w:rsidRDefault="00EF51E4" w:rsidP="00EF51E4">
            <w:r w:rsidRPr="00EF51E4">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5657B" w14:textId="77777777" w:rsidR="00EF51E4" w:rsidRPr="00EF51E4" w:rsidRDefault="00EF51E4" w:rsidP="00EF51E4">
            <w:r w:rsidRPr="00EF51E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2E79E" w14:textId="77777777" w:rsidR="00EF51E4" w:rsidRPr="00EF51E4" w:rsidRDefault="00EF51E4" w:rsidP="00EF51E4">
            <w:r w:rsidRPr="00EF51E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C5A42" w14:textId="77777777" w:rsidR="00EF51E4" w:rsidRPr="00EF51E4" w:rsidRDefault="00EF51E4" w:rsidP="00EF51E4">
            <w:r w:rsidRPr="00EF51E4">
              <w:t>High</w:t>
            </w:r>
          </w:p>
        </w:tc>
      </w:tr>
      <w:tr w:rsidR="00EF51E4" w:rsidRPr="00EF51E4" w14:paraId="1FEE3D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FEAE8" w14:textId="77777777" w:rsidR="00EF51E4" w:rsidRPr="00EF51E4" w:rsidRDefault="00EF51E4" w:rsidP="00EF51E4">
            <w:r w:rsidRPr="00EF51E4">
              <w:t>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39DA6" w14:textId="77777777" w:rsidR="00EF51E4" w:rsidRPr="00EF51E4" w:rsidRDefault="00EF51E4" w:rsidP="00EF51E4">
            <w:r w:rsidRPr="00EF51E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3BB33" w14:textId="77777777" w:rsidR="00EF51E4" w:rsidRPr="00EF51E4" w:rsidRDefault="00EF51E4" w:rsidP="00EF51E4">
            <w:r w:rsidRPr="00EF51E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181D3" w14:textId="77777777" w:rsidR="00EF51E4" w:rsidRPr="00EF51E4" w:rsidRDefault="00EF51E4" w:rsidP="00EF51E4">
            <w:r w:rsidRPr="00EF51E4">
              <w:t>High</w:t>
            </w:r>
          </w:p>
        </w:tc>
      </w:tr>
      <w:tr w:rsidR="00EF51E4" w:rsidRPr="00EF51E4" w14:paraId="0D9A00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BABDD5" w14:textId="77777777" w:rsidR="00EF51E4" w:rsidRPr="00EF51E4" w:rsidRDefault="00EF51E4" w:rsidP="00EF51E4">
            <w:r w:rsidRPr="00EF51E4">
              <w:t>Cloud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155CB" w14:textId="77777777" w:rsidR="00EF51E4" w:rsidRPr="00EF51E4" w:rsidRDefault="00EF51E4" w:rsidP="00EF51E4">
            <w:r w:rsidRPr="00EF51E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5162C" w14:textId="77777777" w:rsidR="00EF51E4" w:rsidRPr="00EF51E4" w:rsidRDefault="00EF51E4" w:rsidP="00EF51E4">
            <w:r w:rsidRPr="00EF51E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0967D" w14:textId="77777777" w:rsidR="00EF51E4" w:rsidRPr="00EF51E4" w:rsidRDefault="00EF51E4" w:rsidP="00EF51E4">
            <w:r w:rsidRPr="00EF51E4">
              <w:t>High</w:t>
            </w:r>
          </w:p>
        </w:tc>
      </w:tr>
      <w:tr w:rsidR="00EF51E4" w:rsidRPr="00EF51E4" w14:paraId="052BB3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5901F" w14:textId="77777777" w:rsidR="00EF51E4" w:rsidRPr="00EF51E4" w:rsidRDefault="00EF51E4" w:rsidP="00EF51E4">
            <w:r w:rsidRPr="00EF51E4">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6EB5A" w14:textId="77777777" w:rsidR="00EF51E4" w:rsidRPr="00EF51E4" w:rsidRDefault="00EF51E4" w:rsidP="00EF51E4">
            <w:r w:rsidRPr="00EF51E4">
              <w:t>Quick migration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F995D" w14:textId="77777777" w:rsidR="00EF51E4" w:rsidRPr="00EF51E4" w:rsidRDefault="00EF51E4" w:rsidP="00EF51E4">
            <w:r w:rsidRPr="00EF51E4">
              <w:t>Cloud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B4B11" w14:textId="77777777" w:rsidR="00EF51E4" w:rsidRPr="00EF51E4" w:rsidRDefault="00EF51E4" w:rsidP="00EF51E4">
            <w:r w:rsidRPr="00EF51E4">
              <w:t>Full transformation</w:t>
            </w:r>
          </w:p>
        </w:tc>
      </w:tr>
    </w:tbl>
    <w:p w14:paraId="78940308" w14:textId="77777777" w:rsidR="00EF51E4" w:rsidRPr="00EF51E4" w:rsidRDefault="00000000" w:rsidP="00EF51E4">
      <w:r>
        <w:pict w14:anchorId="3F9F4190">
          <v:rect id="_x0000_i1530" style="width:0;height:1.5pt" o:hralign="center" o:hrstd="t" o:hr="t" fillcolor="#a0a0a0" stroked="f"/>
        </w:pict>
      </w:r>
    </w:p>
    <w:p w14:paraId="61454FCD"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Real</w:t>
      </w:r>
      <w:r w:rsidRPr="00EF51E4">
        <w:rPr>
          <w:b/>
          <w:bCs/>
        </w:rPr>
        <w:noBreakHyphen/>
        <w:t>World Cloud Migration Path</w:t>
      </w:r>
    </w:p>
    <w:p w14:paraId="3B135C17" w14:textId="77777777" w:rsidR="00EF51E4" w:rsidRPr="00EF51E4" w:rsidRDefault="00EF51E4" w:rsidP="00EF51E4">
      <w:r w:rsidRPr="00EF51E4">
        <w:t xml:space="preserve">Most enterprises follow this </w:t>
      </w:r>
      <w:r w:rsidRPr="00EF51E4">
        <w:rPr>
          <w:b/>
          <w:bCs/>
        </w:rPr>
        <w:t>progressive approach</w:t>
      </w:r>
      <w:r w:rsidRPr="00EF51E4">
        <w:t>:</w:t>
      </w:r>
    </w:p>
    <w:p w14:paraId="70C0B86B" w14:textId="77777777" w:rsidR="00EF51E4" w:rsidRPr="00EF51E4" w:rsidRDefault="00EF51E4" w:rsidP="00EF51E4">
      <w:r w:rsidRPr="00EF51E4">
        <w:t>Rehost  →  Refactor  →  Rearchitect</w:t>
      </w:r>
    </w:p>
    <w:p w14:paraId="2C6FC773" w14:textId="77777777" w:rsidR="00EF51E4" w:rsidRPr="00EF51E4" w:rsidRDefault="00EF51E4" w:rsidP="00EF51E4">
      <w:r w:rsidRPr="00EF51E4">
        <w:rPr>
          <w:rFonts w:ascii="Segoe UI Emoji" w:hAnsi="Segoe UI Emoji" w:cs="Segoe UI Emoji"/>
        </w:rPr>
        <w:t>✅</w:t>
      </w:r>
      <w:r w:rsidRPr="00EF51E4">
        <w:t xml:space="preserve"> Move fast first</w:t>
      </w:r>
      <w:r w:rsidRPr="00EF51E4">
        <w:br/>
      </w:r>
      <w:r w:rsidRPr="00EF51E4">
        <w:rPr>
          <w:rFonts w:ascii="Segoe UI Emoji" w:hAnsi="Segoe UI Emoji" w:cs="Segoe UI Emoji"/>
        </w:rPr>
        <w:t>✅</w:t>
      </w:r>
      <w:r w:rsidRPr="00EF51E4">
        <w:t xml:space="preserve"> Optimize later</w:t>
      </w:r>
      <w:r w:rsidRPr="00EF51E4">
        <w:br/>
      </w:r>
      <w:r w:rsidRPr="00EF51E4">
        <w:rPr>
          <w:rFonts w:ascii="Segoe UI Emoji" w:hAnsi="Segoe UI Emoji" w:cs="Segoe UI Emoji"/>
        </w:rPr>
        <w:t>✅</w:t>
      </w:r>
      <w:r w:rsidRPr="00EF51E4">
        <w:t xml:space="preserve"> Transform when ready</w:t>
      </w:r>
    </w:p>
    <w:p w14:paraId="574353E1" w14:textId="77777777" w:rsidR="00EF51E4" w:rsidRPr="00EF51E4" w:rsidRDefault="00000000" w:rsidP="00EF51E4">
      <w:r>
        <w:pict w14:anchorId="5BA30202">
          <v:rect id="_x0000_i1531" style="width:0;height:1.5pt" o:hralign="center" o:hrstd="t" o:hr="t" fillcolor="#a0a0a0" stroked="f"/>
        </w:pict>
      </w:r>
    </w:p>
    <w:p w14:paraId="4CF5B50E"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Exam / Interview</w:t>
      </w:r>
      <w:r w:rsidRPr="00EF51E4">
        <w:rPr>
          <w:b/>
          <w:bCs/>
        </w:rPr>
        <w:noBreakHyphen/>
        <w:t>Ready Definitions</w:t>
      </w:r>
    </w:p>
    <w:p w14:paraId="092FBD85" w14:textId="77777777" w:rsidR="00EF51E4" w:rsidRPr="00EF51E4" w:rsidRDefault="00EF51E4" w:rsidP="00EF51E4">
      <w:pPr>
        <w:rPr>
          <w:b/>
          <w:bCs/>
        </w:rPr>
      </w:pPr>
      <w:r w:rsidRPr="00EF51E4">
        <w:rPr>
          <w:b/>
          <w:bCs/>
        </w:rPr>
        <w:t>Rehost</w:t>
      </w:r>
    </w:p>
    <w:p w14:paraId="07864C38" w14:textId="77777777" w:rsidR="00EF51E4" w:rsidRPr="00EF51E4" w:rsidRDefault="00EF51E4" w:rsidP="00EF51E4">
      <w:r w:rsidRPr="00EF51E4">
        <w:t>Rehosting is the migration of applications to the cloud without changing the existing code or architecture.</w:t>
      </w:r>
    </w:p>
    <w:p w14:paraId="4626BCF6" w14:textId="77777777" w:rsidR="00EF51E4" w:rsidRPr="00EF51E4" w:rsidRDefault="00EF51E4" w:rsidP="00EF51E4">
      <w:pPr>
        <w:rPr>
          <w:b/>
          <w:bCs/>
        </w:rPr>
      </w:pPr>
      <w:r w:rsidRPr="00EF51E4">
        <w:rPr>
          <w:b/>
          <w:bCs/>
        </w:rPr>
        <w:t>Refactor</w:t>
      </w:r>
    </w:p>
    <w:p w14:paraId="572C012F" w14:textId="77777777" w:rsidR="00EF51E4" w:rsidRPr="00EF51E4" w:rsidRDefault="00EF51E4" w:rsidP="00EF51E4">
      <w:r w:rsidRPr="00EF51E4">
        <w:t>Refactoring involves making minor changes to applications to optimize them for cloud services while preserving core functionality.</w:t>
      </w:r>
    </w:p>
    <w:p w14:paraId="4E363D6B" w14:textId="77777777" w:rsidR="00EF51E4" w:rsidRPr="00EF51E4" w:rsidRDefault="00EF51E4" w:rsidP="00EF51E4">
      <w:pPr>
        <w:rPr>
          <w:b/>
          <w:bCs/>
        </w:rPr>
      </w:pPr>
      <w:r w:rsidRPr="00EF51E4">
        <w:rPr>
          <w:b/>
          <w:bCs/>
        </w:rPr>
        <w:t>Rearchitect</w:t>
      </w:r>
    </w:p>
    <w:p w14:paraId="11DF0771" w14:textId="77777777" w:rsidR="00EF51E4" w:rsidRPr="00EF51E4" w:rsidRDefault="00EF51E4" w:rsidP="00EF51E4">
      <w:r w:rsidRPr="00EF51E4">
        <w:t>Rearchitecting is the process of redesigning applications to be cloud</w:t>
      </w:r>
      <w:r w:rsidRPr="00EF51E4">
        <w:noBreakHyphen/>
        <w:t>native by changing their architecture and implementation.</w:t>
      </w:r>
    </w:p>
    <w:p w14:paraId="342D3E29" w14:textId="77777777" w:rsidR="00EF51E4" w:rsidRPr="00EF51E4" w:rsidRDefault="00000000" w:rsidP="00EF51E4">
      <w:r>
        <w:pict w14:anchorId="1790F89F">
          <v:rect id="_x0000_i1532" style="width:0;height:1.5pt" o:hralign="center" o:hrstd="t" o:hr="t" fillcolor="#a0a0a0" stroked="f"/>
        </w:pict>
      </w:r>
    </w:p>
    <w:p w14:paraId="46B68901" w14:textId="77777777" w:rsidR="00EF51E4" w:rsidRPr="00EF51E4" w:rsidRDefault="00EF51E4" w:rsidP="00EF51E4">
      <w:pPr>
        <w:rPr>
          <w:b/>
          <w:bCs/>
        </w:rPr>
      </w:pPr>
      <w:r w:rsidRPr="00EF51E4">
        <w:rPr>
          <w:rFonts w:ascii="Segoe UI Emoji" w:hAnsi="Segoe UI Emoji" w:cs="Segoe UI Emoji"/>
          <w:b/>
          <w:bCs/>
        </w:rPr>
        <w:t>✅</w:t>
      </w:r>
      <w:r w:rsidRPr="00EF51E4">
        <w:rPr>
          <w:b/>
          <w:bCs/>
        </w:rPr>
        <w:t xml:space="preserve"> One</w:t>
      </w:r>
      <w:r w:rsidRPr="00EF51E4">
        <w:rPr>
          <w:b/>
          <w:bCs/>
        </w:rPr>
        <w:noBreakHyphen/>
        <w:t>Line Memory Trick</w:t>
      </w:r>
    </w:p>
    <w:p w14:paraId="63B2CA98" w14:textId="77777777" w:rsidR="00EF51E4" w:rsidRPr="00EF51E4" w:rsidRDefault="00EF51E4" w:rsidP="00EF51E4">
      <w:pPr>
        <w:numPr>
          <w:ilvl w:val="0"/>
          <w:numId w:val="532"/>
        </w:numPr>
      </w:pPr>
      <w:r w:rsidRPr="00EF51E4">
        <w:rPr>
          <w:b/>
          <w:bCs/>
        </w:rPr>
        <w:lastRenderedPageBreak/>
        <w:t>Rehost</w:t>
      </w:r>
      <w:r w:rsidRPr="00EF51E4">
        <w:t xml:space="preserve"> → Move as</w:t>
      </w:r>
      <w:r w:rsidRPr="00EF51E4">
        <w:noBreakHyphen/>
        <w:t>is</w:t>
      </w:r>
    </w:p>
    <w:p w14:paraId="5D132440" w14:textId="77777777" w:rsidR="00EF51E4" w:rsidRPr="00EF51E4" w:rsidRDefault="00EF51E4" w:rsidP="00EF51E4">
      <w:pPr>
        <w:numPr>
          <w:ilvl w:val="0"/>
          <w:numId w:val="532"/>
        </w:numPr>
      </w:pPr>
      <w:r w:rsidRPr="00EF51E4">
        <w:rPr>
          <w:b/>
          <w:bCs/>
        </w:rPr>
        <w:t>Refactor</w:t>
      </w:r>
      <w:r w:rsidRPr="00EF51E4">
        <w:t xml:space="preserve"> → Improve a bit</w:t>
      </w:r>
    </w:p>
    <w:p w14:paraId="42628ED4" w14:textId="77777777" w:rsidR="00EF51E4" w:rsidRPr="00EF51E4" w:rsidRDefault="00EF51E4" w:rsidP="00EF51E4">
      <w:pPr>
        <w:numPr>
          <w:ilvl w:val="0"/>
          <w:numId w:val="532"/>
        </w:numPr>
      </w:pPr>
      <w:r w:rsidRPr="00EF51E4">
        <w:rPr>
          <w:b/>
          <w:bCs/>
        </w:rPr>
        <w:t>Rearchitect</w:t>
      </w:r>
      <w:r w:rsidRPr="00EF51E4">
        <w:t xml:space="preserve"> → Rebuild fully</w:t>
      </w:r>
    </w:p>
    <w:p w14:paraId="5A0E4437" w14:textId="77777777" w:rsidR="00EF51E4" w:rsidRPr="00EF51E4" w:rsidRDefault="00000000" w:rsidP="00EF51E4">
      <w:r>
        <w:pict w14:anchorId="2F9EA2D6">
          <v:rect id="_x0000_i1533" style="width:0;height:1.5pt" o:hralign="center" o:hrstd="t" o:hr="t" fillcolor="#a0a0a0" stroked="f"/>
        </w:pict>
      </w:r>
    </w:p>
    <w:p w14:paraId="705BCCB7" w14:textId="77777777" w:rsidR="00EF51E4" w:rsidRPr="00EF51E4" w:rsidRDefault="00EF51E4" w:rsidP="00EF51E4">
      <w:r w:rsidRPr="00EF51E4">
        <w:t xml:space="preserve">If you want, I can: </w:t>
      </w:r>
      <w:r w:rsidRPr="00EF51E4">
        <w:rPr>
          <w:rFonts w:ascii="Segoe UI Emoji" w:hAnsi="Segoe UI Emoji" w:cs="Segoe UI Emoji"/>
        </w:rPr>
        <w:t>✅</w:t>
      </w:r>
      <w:r w:rsidRPr="00EF51E4">
        <w:t xml:space="preserve"> Explain </w:t>
      </w:r>
      <w:r w:rsidRPr="00EF51E4">
        <w:rPr>
          <w:b/>
          <w:bCs/>
        </w:rPr>
        <w:t>all 6R / 7R migration strategies</w:t>
      </w:r>
      <w:r w:rsidRPr="00EF51E4">
        <w:t xml:space="preserve"> </w:t>
      </w:r>
      <w:r w:rsidRPr="00EF51E4">
        <w:rPr>
          <w:rFonts w:ascii="Segoe UI Emoji" w:hAnsi="Segoe UI Emoji" w:cs="Segoe UI Emoji"/>
        </w:rPr>
        <w:t>✅</w:t>
      </w:r>
      <w:r w:rsidRPr="00EF51E4">
        <w:t xml:space="preserve"> Provide </w:t>
      </w:r>
      <w:r w:rsidRPr="00EF51E4">
        <w:rPr>
          <w:b/>
          <w:bCs/>
        </w:rPr>
        <w:t>real cloud migration case studies</w:t>
      </w:r>
      <w:r w:rsidRPr="00EF51E4">
        <w:t xml:space="preserve"> </w:t>
      </w:r>
      <w:r w:rsidRPr="00EF51E4">
        <w:rPr>
          <w:rFonts w:ascii="Segoe UI Emoji" w:hAnsi="Segoe UI Emoji" w:cs="Segoe UI Emoji"/>
        </w:rPr>
        <w:t>✅</w:t>
      </w:r>
      <w:r w:rsidRPr="00EF51E4">
        <w:t xml:space="preserve"> Map these strategies to </w:t>
      </w:r>
      <w:r w:rsidRPr="00EF51E4">
        <w:rPr>
          <w:b/>
          <w:bCs/>
        </w:rPr>
        <w:t>AWS/Azure services</w:t>
      </w:r>
      <w:r w:rsidRPr="00EF51E4">
        <w:t xml:space="preserve"> </w:t>
      </w:r>
      <w:r w:rsidRPr="00EF51E4">
        <w:rPr>
          <w:rFonts w:ascii="Segoe UI Emoji" w:hAnsi="Segoe UI Emoji" w:cs="Segoe UI Emoji"/>
        </w:rPr>
        <w:t>✅</w:t>
      </w:r>
      <w:r w:rsidRPr="00EF51E4">
        <w:t xml:space="preserve"> Create </w:t>
      </w:r>
      <w:r w:rsidRPr="00EF51E4">
        <w:rPr>
          <w:b/>
          <w:bCs/>
        </w:rPr>
        <w:t>exam short notes or diagrams</w:t>
      </w:r>
    </w:p>
    <w:p w14:paraId="0CC9876A" w14:textId="77777777" w:rsidR="00EF51E4" w:rsidRPr="00EF51E4" w:rsidRDefault="00EF51E4" w:rsidP="00EF51E4">
      <w:r w:rsidRPr="00EF51E4">
        <w:t xml:space="preserve">Just tell me </w:t>
      </w:r>
      <w:r w:rsidRPr="00EF51E4">
        <w:rPr>
          <w:rFonts w:ascii="Segoe UI Emoji" w:hAnsi="Segoe UI Emoji" w:cs="Segoe UI Emoji"/>
        </w:rPr>
        <w:t>👍</w:t>
      </w:r>
    </w:p>
    <w:p w14:paraId="6D488C90" w14:textId="77777777" w:rsidR="00EF51E4" w:rsidRDefault="00EF51E4" w:rsidP="005E072E"/>
    <w:p w14:paraId="43684861" w14:textId="77777777" w:rsidR="001757F6" w:rsidRPr="001757F6" w:rsidRDefault="001757F6" w:rsidP="00FD3328">
      <w:pPr>
        <w:pStyle w:val="Heading2"/>
      </w:pPr>
      <w:bookmarkStart w:id="42" w:name="_Toc229061111"/>
      <w:r w:rsidRPr="001757F6">
        <w:t>What is the use of GitHub?</w:t>
      </w:r>
      <w:bookmarkEnd w:id="42"/>
    </w:p>
    <w:p w14:paraId="244D454C" w14:textId="77777777" w:rsidR="001757F6" w:rsidRDefault="001757F6" w:rsidP="005E072E"/>
    <w:p w14:paraId="7DBEDAB3" w14:textId="77777777" w:rsidR="001757F6" w:rsidRDefault="001757F6" w:rsidP="005E072E"/>
    <w:p w14:paraId="341E5B44"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What is the use of GitHub?</w:t>
      </w:r>
    </w:p>
    <w:p w14:paraId="0BA00DC8" w14:textId="77777777" w:rsidR="001757F6" w:rsidRPr="001757F6" w:rsidRDefault="001757F6" w:rsidP="001757F6">
      <w:r w:rsidRPr="001757F6">
        <w:rPr>
          <w:b/>
          <w:bCs/>
        </w:rPr>
        <w:t>GitHub</w:t>
      </w:r>
      <w:r w:rsidRPr="001757F6">
        <w:t xml:space="preserve"> is a </w:t>
      </w:r>
      <w:r w:rsidRPr="001757F6">
        <w:rPr>
          <w:b/>
          <w:bCs/>
        </w:rPr>
        <w:t>cloud</w:t>
      </w:r>
      <w:r w:rsidRPr="001757F6">
        <w:rPr>
          <w:b/>
          <w:bCs/>
        </w:rPr>
        <w:noBreakHyphen/>
        <w:t>based platform</w:t>
      </w:r>
      <w:r w:rsidRPr="001757F6">
        <w:t xml:space="preserve"> used to </w:t>
      </w:r>
      <w:r w:rsidRPr="001757F6">
        <w:rPr>
          <w:b/>
          <w:bCs/>
        </w:rPr>
        <w:t>store, manage, share, and collaborate on code</w:t>
      </w:r>
      <w:r w:rsidRPr="001757F6">
        <w:t xml:space="preserve"> using </w:t>
      </w:r>
      <w:r w:rsidRPr="001757F6">
        <w:rPr>
          <w:b/>
          <w:bCs/>
        </w:rPr>
        <w:t>Git (version control system)</w:t>
      </w:r>
      <w:r w:rsidRPr="001757F6">
        <w:t>.</w:t>
      </w:r>
    </w:p>
    <w:p w14:paraId="163D6F7A" w14:textId="77777777" w:rsidR="001757F6" w:rsidRPr="001757F6" w:rsidRDefault="001757F6" w:rsidP="001757F6">
      <w:r w:rsidRPr="001757F6">
        <w:t>In simple terms:</w:t>
      </w:r>
    </w:p>
    <w:p w14:paraId="4DEA492D" w14:textId="77777777" w:rsidR="001757F6" w:rsidRPr="001757F6" w:rsidRDefault="001757F6" w:rsidP="001757F6">
      <w:r w:rsidRPr="001757F6">
        <w:rPr>
          <w:b/>
          <w:bCs/>
        </w:rPr>
        <w:t>GitHub helps developers and teams work together on software projects safely and efficiently.</w:t>
      </w:r>
    </w:p>
    <w:p w14:paraId="3006237B" w14:textId="77777777" w:rsidR="001757F6" w:rsidRPr="001757F6" w:rsidRDefault="00000000" w:rsidP="001757F6">
      <w:r>
        <w:pict w14:anchorId="62BAA8B6">
          <v:rect id="_x0000_i1534" style="width:0;height:1.5pt" o:hralign="center" o:hrstd="t" o:hr="t" fillcolor="#a0a0a0" stroked="f"/>
        </w:pict>
      </w:r>
    </w:p>
    <w:p w14:paraId="768C013E" w14:textId="77777777" w:rsidR="001757F6" w:rsidRPr="001757F6" w:rsidRDefault="001757F6" w:rsidP="001757F6">
      <w:pPr>
        <w:rPr>
          <w:b/>
          <w:bCs/>
        </w:rPr>
      </w:pPr>
      <w:r w:rsidRPr="001757F6">
        <w:rPr>
          <w:b/>
          <w:bCs/>
        </w:rPr>
        <w:t>1️</w:t>
      </w:r>
      <w:r w:rsidRPr="001757F6">
        <w:rPr>
          <w:rFonts w:ascii="Segoe UI Symbol" w:hAnsi="Segoe UI Symbol" w:cs="Segoe UI Symbol"/>
          <w:b/>
          <w:bCs/>
        </w:rPr>
        <w:t>⃣</w:t>
      </w:r>
      <w:r w:rsidRPr="001757F6">
        <w:rPr>
          <w:b/>
          <w:bCs/>
        </w:rPr>
        <w:t xml:space="preserve"> Why GitHub Is Needed</w:t>
      </w:r>
    </w:p>
    <w:p w14:paraId="7418A660" w14:textId="77777777" w:rsidR="001757F6" w:rsidRPr="001757F6" w:rsidRDefault="001757F6" w:rsidP="001757F6">
      <w:r w:rsidRPr="001757F6">
        <w:t>When multiple people work on the same project:</w:t>
      </w:r>
    </w:p>
    <w:p w14:paraId="70B39EA4" w14:textId="77777777" w:rsidR="001757F6" w:rsidRPr="001757F6" w:rsidRDefault="001757F6" w:rsidP="001757F6">
      <w:pPr>
        <w:numPr>
          <w:ilvl w:val="0"/>
          <w:numId w:val="533"/>
        </w:numPr>
      </w:pPr>
      <w:r w:rsidRPr="001757F6">
        <w:t>Code changes can conflict</w:t>
      </w:r>
    </w:p>
    <w:p w14:paraId="35D9FDD4" w14:textId="77777777" w:rsidR="001757F6" w:rsidRPr="001757F6" w:rsidRDefault="001757F6" w:rsidP="001757F6">
      <w:pPr>
        <w:numPr>
          <w:ilvl w:val="0"/>
          <w:numId w:val="533"/>
        </w:numPr>
      </w:pPr>
      <w:r w:rsidRPr="001757F6">
        <w:t>Files can be accidentally overwritten</w:t>
      </w:r>
    </w:p>
    <w:p w14:paraId="06EB786C" w14:textId="77777777" w:rsidR="001757F6" w:rsidRPr="001757F6" w:rsidRDefault="001757F6" w:rsidP="001757F6">
      <w:pPr>
        <w:numPr>
          <w:ilvl w:val="0"/>
          <w:numId w:val="533"/>
        </w:numPr>
      </w:pPr>
      <w:r w:rsidRPr="001757F6">
        <w:t>Tracking who changed what becomes difficult</w:t>
      </w:r>
    </w:p>
    <w:p w14:paraId="127788E0" w14:textId="77777777" w:rsidR="001757F6" w:rsidRPr="001757F6" w:rsidRDefault="001757F6" w:rsidP="001757F6">
      <w:r w:rsidRPr="001757F6">
        <w:rPr>
          <w:rFonts w:ascii="Segoe UI Emoji" w:hAnsi="Segoe UI Emoji" w:cs="Segoe UI Emoji"/>
        </w:rPr>
        <w:t>✅</w:t>
      </w:r>
      <w:r w:rsidRPr="001757F6">
        <w:t xml:space="preserve"> </w:t>
      </w:r>
      <w:r w:rsidRPr="001757F6">
        <w:rPr>
          <w:b/>
          <w:bCs/>
        </w:rPr>
        <w:t>GitHub solves these problems</w:t>
      </w:r>
      <w:r w:rsidRPr="001757F6">
        <w:t xml:space="preserve"> using version control and collaboration tools.</w:t>
      </w:r>
    </w:p>
    <w:p w14:paraId="0ECAB15A" w14:textId="77777777" w:rsidR="001757F6" w:rsidRPr="001757F6" w:rsidRDefault="00000000" w:rsidP="001757F6">
      <w:r>
        <w:pict w14:anchorId="2DE72EEE">
          <v:rect id="_x0000_i1535" style="width:0;height:1.5pt" o:hralign="center" o:hrstd="t" o:hr="t" fillcolor="#a0a0a0" stroked="f"/>
        </w:pict>
      </w:r>
    </w:p>
    <w:p w14:paraId="1102711C" w14:textId="77777777" w:rsidR="001757F6" w:rsidRPr="001757F6" w:rsidRDefault="001757F6" w:rsidP="001757F6">
      <w:pPr>
        <w:rPr>
          <w:b/>
          <w:bCs/>
        </w:rPr>
      </w:pPr>
      <w:r w:rsidRPr="001757F6">
        <w:rPr>
          <w:b/>
          <w:bCs/>
        </w:rPr>
        <w:t>2️</w:t>
      </w:r>
      <w:r w:rsidRPr="001757F6">
        <w:rPr>
          <w:rFonts w:ascii="Segoe UI Symbol" w:hAnsi="Segoe UI Symbol" w:cs="Segoe UI Symbol"/>
          <w:b/>
          <w:bCs/>
        </w:rPr>
        <w:t>⃣</w:t>
      </w:r>
      <w:r w:rsidRPr="001757F6">
        <w:rPr>
          <w:b/>
          <w:bCs/>
        </w:rPr>
        <w:t xml:space="preserve"> Main Uses of GitHub</w:t>
      </w:r>
    </w:p>
    <w:p w14:paraId="25BA077B"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1. Version Control (Track Code Changes)</w:t>
      </w:r>
    </w:p>
    <w:p w14:paraId="6CBDB806" w14:textId="77777777" w:rsidR="001757F6" w:rsidRPr="001757F6" w:rsidRDefault="001757F6" w:rsidP="001757F6">
      <w:r w:rsidRPr="001757F6">
        <w:lastRenderedPageBreak/>
        <w:t xml:space="preserve">GitHub keeps a </w:t>
      </w:r>
      <w:r w:rsidRPr="001757F6">
        <w:rPr>
          <w:b/>
          <w:bCs/>
        </w:rPr>
        <w:t>history of every change</w:t>
      </w:r>
      <w:r w:rsidRPr="001757F6">
        <w:t xml:space="preserve"> made to code.</w:t>
      </w:r>
    </w:p>
    <w:p w14:paraId="45499CD0" w14:textId="77777777" w:rsidR="001757F6" w:rsidRPr="001757F6" w:rsidRDefault="001757F6" w:rsidP="001757F6">
      <w:pPr>
        <w:numPr>
          <w:ilvl w:val="0"/>
          <w:numId w:val="534"/>
        </w:numPr>
      </w:pPr>
      <w:r w:rsidRPr="001757F6">
        <w:t>See who changed what</w:t>
      </w:r>
    </w:p>
    <w:p w14:paraId="3411C14A" w14:textId="77777777" w:rsidR="001757F6" w:rsidRPr="001757F6" w:rsidRDefault="001757F6" w:rsidP="001757F6">
      <w:pPr>
        <w:numPr>
          <w:ilvl w:val="0"/>
          <w:numId w:val="534"/>
        </w:numPr>
      </w:pPr>
      <w:r w:rsidRPr="001757F6">
        <w:t>Roll back to older versions</w:t>
      </w:r>
    </w:p>
    <w:p w14:paraId="2830F2AD" w14:textId="77777777" w:rsidR="001757F6" w:rsidRPr="001757F6" w:rsidRDefault="001757F6" w:rsidP="001757F6">
      <w:pPr>
        <w:numPr>
          <w:ilvl w:val="0"/>
          <w:numId w:val="534"/>
        </w:numPr>
      </w:pPr>
      <w:r w:rsidRPr="001757F6">
        <w:t>Compare code changes</w:t>
      </w:r>
    </w:p>
    <w:p w14:paraId="78DA9290" w14:textId="77777777" w:rsidR="001757F6" w:rsidRPr="001757F6" w:rsidRDefault="001757F6" w:rsidP="001757F6">
      <w:r w:rsidRPr="001757F6">
        <w:rPr>
          <w:rFonts w:ascii="Segoe UI Emoji" w:hAnsi="Segoe UI Emoji" w:cs="Segoe UI Emoji"/>
        </w:rPr>
        <w:t>📌</w:t>
      </w:r>
      <w:r w:rsidRPr="001757F6">
        <w:t xml:space="preserve"> Example: If a new change breaks the app, you can revert to a previous working version.</w:t>
      </w:r>
    </w:p>
    <w:p w14:paraId="74359598" w14:textId="77777777" w:rsidR="001757F6" w:rsidRPr="001757F6" w:rsidRDefault="00000000" w:rsidP="001757F6">
      <w:r>
        <w:pict w14:anchorId="19001EA7">
          <v:rect id="_x0000_i1536" style="width:0;height:1.5pt" o:hralign="center" o:hrstd="t" o:hr="t" fillcolor="#a0a0a0" stroked="f"/>
        </w:pict>
      </w:r>
    </w:p>
    <w:p w14:paraId="46B8EF04"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2. Collaboration &amp; Teamwork</w:t>
      </w:r>
    </w:p>
    <w:p w14:paraId="3FB63D9A" w14:textId="77777777" w:rsidR="001757F6" w:rsidRPr="001757F6" w:rsidRDefault="001757F6" w:rsidP="001757F6">
      <w:r w:rsidRPr="001757F6">
        <w:t>Multiple developers can work on the same codebase:</w:t>
      </w:r>
    </w:p>
    <w:p w14:paraId="4D660BEB" w14:textId="77777777" w:rsidR="001757F6" w:rsidRPr="001757F6" w:rsidRDefault="001757F6" w:rsidP="001757F6">
      <w:pPr>
        <w:numPr>
          <w:ilvl w:val="0"/>
          <w:numId w:val="535"/>
        </w:numPr>
      </w:pPr>
      <w:r w:rsidRPr="001757F6">
        <w:t>Each person works on their own copy (branch)</w:t>
      </w:r>
    </w:p>
    <w:p w14:paraId="5EE42171" w14:textId="77777777" w:rsidR="001757F6" w:rsidRPr="001757F6" w:rsidRDefault="001757F6" w:rsidP="001757F6">
      <w:pPr>
        <w:numPr>
          <w:ilvl w:val="0"/>
          <w:numId w:val="535"/>
        </w:numPr>
      </w:pPr>
      <w:r w:rsidRPr="001757F6">
        <w:t>Changes are reviewed</w:t>
      </w:r>
    </w:p>
    <w:p w14:paraId="70E3DB8B" w14:textId="77777777" w:rsidR="001757F6" w:rsidRPr="001757F6" w:rsidRDefault="001757F6" w:rsidP="001757F6">
      <w:pPr>
        <w:numPr>
          <w:ilvl w:val="0"/>
          <w:numId w:val="535"/>
        </w:numPr>
      </w:pPr>
      <w:r w:rsidRPr="001757F6">
        <w:t>Merged safely into the main code</w:t>
      </w:r>
    </w:p>
    <w:p w14:paraId="706A481F" w14:textId="77777777" w:rsidR="001757F6" w:rsidRPr="001757F6" w:rsidRDefault="001757F6" w:rsidP="001757F6">
      <w:r w:rsidRPr="001757F6">
        <w:rPr>
          <w:rFonts w:ascii="Segoe UI Emoji" w:hAnsi="Segoe UI Emoji" w:cs="Segoe UI Emoji"/>
        </w:rPr>
        <w:t>✅</w:t>
      </w:r>
      <w:r w:rsidRPr="001757F6">
        <w:t xml:space="preserve"> Ideal for team projects and enterprises</w:t>
      </w:r>
    </w:p>
    <w:p w14:paraId="385DCB5E" w14:textId="77777777" w:rsidR="001757F6" w:rsidRPr="001757F6" w:rsidRDefault="00000000" w:rsidP="001757F6">
      <w:r>
        <w:pict w14:anchorId="34A4BD5E">
          <v:rect id="_x0000_i1537" style="width:0;height:1.5pt" o:hralign="center" o:hrstd="t" o:hr="t" fillcolor="#a0a0a0" stroked="f"/>
        </w:pict>
      </w:r>
    </w:p>
    <w:p w14:paraId="014FA39A"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3. Source Code Repository (Central Storage)</w:t>
      </w:r>
    </w:p>
    <w:p w14:paraId="6744053D" w14:textId="77777777" w:rsidR="001757F6" w:rsidRPr="001757F6" w:rsidRDefault="001757F6" w:rsidP="001757F6">
      <w:r w:rsidRPr="001757F6">
        <w:t xml:space="preserve">GitHub acts as a </w:t>
      </w:r>
      <w:r w:rsidRPr="001757F6">
        <w:rPr>
          <w:b/>
          <w:bCs/>
        </w:rPr>
        <w:t>central place to store code</w:t>
      </w:r>
      <w:r w:rsidRPr="001757F6">
        <w:t>:</w:t>
      </w:r>
    </w:p>
    <w:p w14:paraId="3789DB24" w14:textId="77777777" w:rsidR="001757F6" w:rsidRPr="001757F6" w:rsidRDefault="001757F6" w:rsidP="001757F6">
      <w:pPr>
        <w:numPr>
          <w:ilvl w:val="0"/>
          <w:numId w:val="536"/>
        </w:numPr>
      </w:pPr>
      <w:r w:rsidRPr="001757F6">
        <w:t>Public repositories (open</w:t>
      </w:r>
      <w:r w:rsidRPr="001757F6">
        <w:noBreakHyphen/>
        <w:t>source)</w:t>
      </w:r>
    </w:p>
    <w:p w14:paraId="3EA8BB2F" w14:textId="77777777" w:rsidR="001757F6" w:rsidRPr="001757F6" w:rsidRDefault="001757F6" w:rsidP="001757F6">
      <w:pPr>
        <w:numPr>
          <w:ilvl w:val="0"/>
          <w:numId w:val="536"/>
        </w:numPr>
      </w:pPr>
      <w:r w:rsidRPr="001757F6">
        <w:t>Private repositories (company projects)</w:t>
      </w:r>
    </w:p>
    <w:p w14:paraId="6A21E25F" w14:textId="77777777" w:rsidR="001757F6" w:rsidRPr="001757F6" w:rsidRDefault="001757F6" w:rsidP="001757F6">
      <w:r w:rsidRPr="001757F6">
        <w:rPr>
          <w:rFonts w:ascii="Segoe UI Emoji" w:hAnsi="Segoe UI Emoji" w:cs="Segoe UI Emoji"/>
        </w:rPr>
        <w:t>📌</w:t>
      </w:r>
      <w:r w:rsidRPr="001757F6">
        <w:t xml:space="preserve"> Access code from anywhere using the internet.</w:t>
      </w:r>
    </w:p>
    <w:p w14:paraId="30F650B9" w14:textId="77777777" w:rsidR="001757F6" w:rsidRPr="001757F6" w:rsidRDefault="00000000" w:rsidP="001757F6">
      <w:r>
        <w:pict w14:anchorId="2F018AAD">
          <v:rect id="_x0000_i1538" style="width:0;height:1.5pt" o:hralign="center" o:hrstd="t" o:hr="t" fillcolor="#a0a0a0" stroked="f"/>
        </w:pict>
      </w:r>
    </w:p>
    <w:p w14:paraId="7483867F"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4. Code Review &amp; Quality Control</w:t>
      </w:r>
    </w:p>
    <w:p w14:paraId="74CBA64D" w14:textId="77777777" w:rsidR="001757F6" w:rsidRPr="001757F6" w:rsidRDefault="001757F6" w:rsidP="001757F6">
      <w:r w:rsidRPr="001757F6">
        <w:t>GitHub provides tools like:</w:t>
      </w:r>
    </w:p>
    <w:p w14:paraId="43B7D507" w14:textId="77777777" w:rsidR="001757F6" w:rsidRPr="001757F6" w:rsidRDefault="001757F6" w:rsidP="001757F6">
      <w:pPr>
        <w:numPr>
          <w:ilvl w:val="0"/>
          <w:numId w:val="537"/>
        </w:numPr>
      </w:pPr>
      <w:r w:rsidRPr="001757F6">
        <w:t>Pull Requests (PRs)</w:t>
      </w:r>
    </w:p>
    <w:p w14:paraId="7E744D86" w14:textId="77777777" w:rsidR="001757F6" w:rsidRPr="001757F6" w:rsidRDefault="001757F6" w:rsidP="001757F6">
      <w:pPr>
        <w:numPr>
          <w:ilvl w:val="0"/>
          <w:numId w:val="537"/>
        </w:numPr>
      </w:pPr>
      <w:r w:rsidRPr="001757F6">
        <w:t>Inline comments</w:t>
      </w:r>
    </w:p>
    <w:p w14:paraId="4ECF01AB" w14:textId="77777777" w:rsidR="001757F6" w:rsidRPr="001757F6" w:rsidRDefault="001757F6" w:rsidP="001757F6">
      <w:pPr>
        <w:numPr>
          <w:ilvl w:val="0"/>
          <w:numId w:val="537"/>
        </w:numPr>
      </w:pPr>
      <w:r w:rsidRPr="001757F6">
        <w:t>Approval workflows</w:t>
      </w:r>
    </w:p>
    <w:p w14:paraId="767FDDDA" w14:textId="77777777" w:rsidR="001757F6" w:rsidRPr="001757F6" w:rsidRDefault="001757F6" w:rsidP="001757F6">
      <w:r w:rsidRPr="001757F6">
        <w:rPr>
          <w:rFonts w:ascii="Segoe UI Emoji" w:hAnsi="Segoe UI Emoji" w:cs="Segoe UI Emoji"/>
        </w:rPr>
        <w:t>✅</w:t>
      </w:r>
      <w:r w:rsidRPr="001757F6">
        <w:t xml:space="preserve"> Helps maintain high code quality.</w:t>
      </w:r>
    </w:p>
    <w:p w14:paraId="226EE125" w14:textId="77777777" w:rsidR="001757F6" w:rsidRPr="001757F6" w:rsidRDefault="00000000" w:rsidP="001757F6">
      <w:r>
        <w:pict w14:anchorId="6931EC48">
          <v:rect id="_x0000_i1539" style="width:0;height:1.5pt" o:hralign="center" o:hrstd="t" o:hr="t" fillcolor="#a0a0a0" stroked="f"/>
        </w:pict>
      </w:r>
    </w:p>
    <w:p w14:paraId="12C0001E"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5. CI/CD &amp; Automation</w:t>
      </w:r>
    </w:p>
    <w:p w14:paraId="6AD130CC" w14:textId="77777777" w:rsidR="001757F6" w:rsidRPr="001757F6" w:rsidRDefault="001757F6" w:rsidP="001757F6">
      <w:r w:rsidRPr="001757F6">
        <w:lastRenderedPageBreak/>
        <w:t>GitHub integrates with:</w:t>
      </w:r>
    </w:p>
    <w:p w14:paraId="764A0142" w14:textId="77777777" w:rsidR="001757F6" w:rsidRPr="001757F6" w:rsidRDefault="001757F6" w:rsidP="001757F6">
      <w:pPr>
        <w:numPr>
          <w:ilvl w:val="0"/>
          <w:numId w:val="538"/>
        </w:numPr>
      </w:pPr>
      <w:r w:rsidRPr="001757F6">
        <w:t>CI/CD pipelines</w:t>
      </w:r>
    </w:p>
    <w:p w14:paraId="101F4AA0" w14:textId="77777777" w:rsidR="001757F6" w:rsidRPr="001757F6" w:rsidRDefault="001757F6" w:rsidP="001757F6">
      <w:pPr>
        <w:numPr>
          <w:ilvl w:val="0"/>
          <w:numId w:val="538"/>
        </w:numPr>
      </w:pPr>
      <w:r w:rsidRPr="001757F6">
        <w:t>Automated testing</w:t>
      </w:r>
    </w:p>
    <w:p w14:paraId="1B7E832A" w14:textId="77777777" w:rsidR="001757F6" w:rsidRPr="001757F6" w:rsidRDefault="001757F6" w:rsidP="001757F6">
      <w:pPr>
        <w:numPr>
          <w:ilvl w:val="0"/>
          <w:numId w:val="538"/>
        </w:numPr>
      </w:pPr>
      <w:r w:rsidRPr="001757F6">
        <w:t>Build &amp; deployment tools (GitHub Actions)</w:t>
      </w:r>
    </w:p>
    <w:p w14:paraId="5F7AAE15" w14:textId="77777777" w:rsidR="001757F6" w:rsidRPr="001757F6" w:rsidRDefault="001757F6" w:rsidP="001757F6">
      <w:r w:rsidRPr="001757F6">
        <w:rPr>
          <w:rFonts w:ascii="Segoe UI Emoji" w:hAnsi="Segoe UI Emoji" w:cs="Segoe UI Emoji"/>
        </w:rPr>
        <w:t>✅</w:t>
      </w:r>
      <w:r w:rsidRPr="001757F6">
        <w:t xml:space="preserve"> Automatically:</w:t>
      </w:r>
    </w:p>
    <w:p w14:paraId="007554F1" w14:textId="77777777" w:rsidR="001757F6" w:rsidRPr="001757F6" w:rsidRDefault="001757F6" w:rsidP="001757F6">
      <w:pPr>
        <w:numPr>
          <w:ilvl w:val="0"/>
          <w:numId w:val="539"/>
        </w:numPr>
      </w:pPr>
      <w:r w:rsidRPr="001757F6">
        <w:t>Test code</w:t>
      </w:r>
    </w:p>
    <w:p w14:paraId="304857F3" w14:textId="77777777" w:rsidR="001757F6" w:rsidRPr="001757F6" w:rsidRDefault="001757F6" w:rsidP="001757F6">
      <w:pPr>
        <w:numPr>
          <w:ilvl w:val="0"/>
          <w:numId w:val="539"/>
        </w:numPr>
      </w:pPr>
      <w:r w:rsidRPr="001757F6">
        <w:t>Build apps</w:t>
      </w:r>
    </w:p>
    <w:p w14:paraId="6262DA2C" w14:textId="77777777" w:rsidR="001757F6" w:rsidRPr="001757F6" w:rsidRDefault="001757F6" w:rsidP="001757F6">
      <w:pPr>
        <w:numPr>
          <w:ilvl w:val="0"/>
          <w:numId w:val="539"/>
        </w:numPr>
      </w:pPr>
      <w:r w:rsidRPr="001757F6">
        <w:t>Deploy to cloud</w:t>
      </w:r>
    </w:p>
    <w:p w14:paraId="0558A79C" w14:textId="77777777" w:rsidR="001757F6" w:rsidRPr="001757F6" w:rsidRDefault="00000000" w:rsidP="001757F6">
      <w:r>
        <w:pict w14:anchorId="3B427367">
          <v:rect id="_x0000_i1540" style="width:0;height:1.5pt" o:hralign="center" o:hrstd="t" o:hr="t" fillcolor="#a0a0a0" stroked="f"/>
        </w:pict>
      </w:r>
    </w:p>
    <w:p w14:paraId="3522D0C2"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6. Open</w:t>
      </w:r>
      <w:r w:rsidRPr="001757F6">
        <w:rPr>
          <w:b/>
          <w:bCs/>
        </w:rPr>
        <w:noBreakHyphen/>
        <w:t>Source Development</w:t>
      </w:r>
    </w:p>
    <w:p w14:paraId="13AF6817" w14:textId="77777777" w:rsidR="001757F6" w:rsidRPr="001757F6" w:rsidRDefault="001757F6" w:rsidP="001757F6">
      <w:r w:rsidRPr="001757F6">
        <w:t>Millions of open</w:t>
      </w:r>
      <w:r w:rsidRPr="001757F6">
        <w:noBreakHyphen/>
        <w:t>source projects are hosted on GitHub:</w:t>
      </w:r>
    </w:p>
    <w:p w14:paraId="4B38E404" w14:textId="77777777" w:rsidR="001757F6" w:rsidRPr="001757F6" w:rsidRDefault="001757F6" w:rsidP="001757F6">
      <w:pPr>
        <w:numPr>
          <w:ilvl w:val="0"/>
          <w:numId w:val="540"/>
        </w:numPr>
      </w:pPr>
      <w:r w:rsidRPr="001757F6">
        <w:t>Linux tools</w:t>
      </w:r>
    </w:p>
    <w:p w14:paraId="609046FE" w14:textId="77777777" w:rsidR="001757F6" w:rsidRPr="001757F6" w:rsidRDefault="001757F6" w:rsidP="001757F6">
      <w:pPr>
        <w:numPr>
          <w:ilvl w:val="0"/>
          <w:numId w:val="540"/>
        </w:numPr>
      </w:pPr>
      <w:r w:rsidRPr="001757F6">
        <w:t>Frameworks</w:t>
      </w:r>
    </w:p>
    <w:p w14:paraId="1A005A70" w14:textId="77777777" w:rsidR="001757F6" w:rsidRPr="001757F6" w:rsidRDefault="001757F6" w:rsidP="001757F6">
      <w:pPr>
        <w:numPr>
          <w:ilvl w:val="0"/>
          <w:numId w:val="540"/>
        </w:numPr>
      </w:pPr>
      <w:r w:rsidRPr="001757F6">
        <w:t>Libraries</w:t>
      </w:r>
    </w:p>
    <w:p w14:paraId="1A9A3E33" w14:textId="77777777" w:rsidR="001757F6" w:rsidRPr="001757F6" w:rsidRDefault="001757F6" w:rsidP="001757F6">
      <w:r w:rsidRPr="001757F6">
        <w:rPr>
          <w:rFonts w:ascii="Segoe UI Emoji" w:hAnsi="Segoe UI Emoji" w:cs="Segoe UI Emoji"/>
        </w:rPr>
        <w:t>✅</w:t>
      </w:r>
      <w:r w:rsidRPr="001757F6">
        <w:t xml:space="preserve"> Developers can:</w:t>
      </w:r>
    </w:p>
    <w:p w14:paraId="2A50F741" w14:textId="77777777" w:rsidR="001757F6" w:rsidRPr="001757F6" w:rsidRDefault="001757F6" w:rsidP="001757F6">
      <w:pPr>
        <w:numPr>
          <w:ilvl w:val="0"/>
          <w:numId w:val="541"/>
        </w:numPr>
      </w:pPr>
      <w:r w:rsidRPr="001757F6">
        <w:t>Contribute</w:t>
      </w:r>
    </w:p>
    <w:p w14:paraId="7F2A5273" w14:textId="77777777" w:rsidR="001757F6" w:rsidRPr="001757F6" w:rsidRDefault="001757F6" w:rsidP="001757F6">
      <w:pPr>
        <w:numPr>
          <w:ilvl w:val="0"/>
          <w:numId w:val="541"/>
        </w:numPr>
      </w:pPr>
      <w:r w:rsidRPr="001757F6">
        <w:t>Fork projects</w:t>
      </w:r>
    </w:p>
    <w:p w14:paraId="15A9FDD1" w14:textId="77777777" w:rsidR="001757F6" w:rsidRPr="001757F6" w:rsidRDefault="001757F6" w:rsidP="001757F6">
      <w:pPr>
        <w:numPr>
          <w:ilvl w:val="0"/>
          <w:numId w:val="541"/>
        </w:numPr>
      </w:pPr>
      <w:r w:rsidRPr="001757F6">
        <w:t>Learn from others' code</w:t>
      </w:r>
    </w:p>
    <w:p w14:paraId="357AEE1A" w14:textId="77777777" w:rsidR="001757F6" w:rsidRPr="001757F6" w:rsidRDefault="00000000" w:rsidP="001757F6">
      <w:r>
        <w:pict w14:anchorId="7F5209CF">
          <v:rect id="_x0000_i1541" style="width:0;height:1.5pt" o:hralign="center" o:hrstd="t" o:hr="t" fillcolor="#a0a0a0" stroked="f"/>
        </w:pict>
      </w:r>
    </w:p>
    <w:p w14:paraId="480D379B"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7. Project &amp; Issue Management</w:t>
      </w:r>
    </w:p>
    <w:p w14:paraId="3E1B1F2F" w14:textId="77777777" w:rsidR="001757F6" w:rsidRPr="001757F6" w:rsidRDefault="001757F6" w:rsidP="001757F6">
      <w:r w:rsidRPr="001757F6">
        <w:t>GitHub supports:</w:t>
      </w:r>
    </w:p>
    <w:p w14:paraId="31881ACD" w14:textId="77777777" w:rsidR="001757F6" w:rsidRPr="001757F6" w:rsidRDefault="001757F6" w:rsidP="001757F6">
      <w:pPr>
        <w:numPr>
          <w:ilvl w:val="0"/>
          <w:numId w:val="542"/>
        </w:numPr>
      </w:pPr>
      <w:r w:rsidRPr="001757F6">
        <w:t>Issue tracking</w:t>
      </w:r>
    </w:p>
    <w:p w14:paraId="4D790450" w14:textId="77777777" w:rsidR="001757F6" w:rsidRPr="001757F6" w:rsidRDefault="001757F6" w:rsidP="001757F6">
      <w:pPr>
        <w:numPr>
          <w:ilvl w:val="0"/>
          <w:numId w:val="542"/>
        </w:numPr>
      </w:pPr>
      <w:r w:rsidRPr="001757F6">
        <w:t>Task boards</w:t>
      </w:r>
    </w:p>
    <w:p w14:paraId="36A742BC" w14:textId="77777777" w:rsidR="001757F6" w:rsidRPr="001757F6" w:rsidRDefault="001757F6" w:rsidP="001757F6">
      <w:pPr>
        <w:numPr>
          <w:ilvl w:val="0"/>
          <w:numId w:val="542"/>
        </w:numPr>
      </w:pPr>
      <w:r w:rsidRPr="001757F6">
        <w:t>Bug reporting</w:t>
      </w:r>
    </w:p>
    <w:p w14:paraId="49B7FFB0" w14:textId="77777777" w:rsidR="001757F6" w:rsidRPr="001757F6" w:rsidRDefault="001757F6" w:rsidP="001757F6">
      <w:pPr>
        <w:numPr>
          <w:ilvl w:val="0"/>
          <w:numId w:val="542"/>
        </w:numPr>
      </w:pPr>
      <w:r w:rsidRPr="001757F6">
        <w:t>Release management</w:t>
      </w:r>
    </w:p>
    <w:p w14:paraId="32D8D12A" w14:textId="77777777" w:rsidR="001757F6" w:rsidRPr="001757F6" w:rsidRDefault="001757F6" w:rsidP="001757F6">
      <w:r w:rsidRPr="001757F6">
        <w:rPr>
          <w:rFonts w:ascii="Segoe UI Emoji" w:hAnsi="Segoe UI Emoji" w:cs="Segoe UI Emoji"/>
        </w:rPr>
        <w:t>✅</w:t>
      </w:r>
      <w:r w:rsidRPr="001757F6">
        <w:t xml:space="preserve"> Acts as a </w:t>
      </w:r>
      <w:r w:rsidRPr="001757F6">
        <w:rPr>
          <w:b/>
          <w:bCs/>
        </w:rPr>
        <w:t>lightweight project management tool</w:t>
      </w:r>
      <w:r w:rsidRPr="001757F6">
        <w:t>.</w:t>
      </w:r>
    </w:p>
    <w:p w14:paraId="42DD0403" w14:textId="77777777" w:rsidR="001757F6" w:rsidRPr="001757F6" w:rsidRDefault="00000000" w:rsidP="001757F6">
      <w:r>
        <w:pict w14:anchorId="094F50C6">
          <v:rect id="_x0000_i1542" style="width:0;height:1.5pt" o:hralign="center" o:hrstd="t" o:hr="t" fillcolor="#a0a0a0" stroked="f"/>
        </w:pict>
      </w:r>
    </w:p>
    <w:p w14:paraId="33EFB311" w14:textId="77777777" w:rsidR="001757F6" w:rsidRPr="001757F6" w:rsidRDefault="001757F6" w:rsidP="001757F6">
      <w:pPr>
        <w:rPr>
          <w:b/>
          <w:bCs/>
        </w:rPr>
      </w:pPr>
      <w:r w:rsidRPr="001757F6">
        <w:rPr>
          <w:b/>
          <w:bCs/>
        </w:rPr>
        <w:lastRenderedPageBreak/>
        <w:t>3️</w:t>
      </w:r>
      <w:r w:rsidRPr="001757F6">
        <w:rPr>
          <w:rFonts w:ascii="Segoe UI Symbol" w:hAnsi="Segoe UI Symbol" w:cs="Segoe UI Symbol"/>
          <w:b/>
          <w:bCs/>
        </w:rPr>
        <w:t>⃣</w:t>
      </w:r>
      <w:r w:rsidRPr="001757F6">
        <w:rPr>
          <w:b/>
          <w:bCs/>
        </w:rPr>
        <w:t xml:space="preserve"> Typical GitHub Workflow (Simple)</w:t>
      </w:r>
    </w:p>
    <w:p w14:paraId="0DB57410" w14:textId="77777777" w:rsidR="001757F6" w:rsidRPr="001757F6" w:rsidRDefault="001757F6" w:rsidP="001757F6">
      <w:r w:rsidRPr="001757F6">
        <w:t>Developer writes code</w:t>
      </w:r>
    </w:p>
    <w:p w14:paraId="053237F9" w14:textId="77777777" w:rsidR="001757F6" w:rsidRPr="001757F6" w:rsidRDefault="001757F6" w:rsidP="001757F6">
      <w:r w:rsidRPr="001757F6">
        <w:t xml:space="preserve">        ↓</w:t>
      </w:r>
    </w:p>
    <w:p w14:paraId="7299FABC" w14:textId="77777777" w:rsidR="001757F6" w:rsidRPr="001757F6" w:rsidRDefault="001757F6" w:rsidP="001757F6">
      <w:r w:rsidRPr="001757F6">
        <w:t>Pushes code to GitHub</w:t>
      </w:r>
    </w:p>
    <w:p w14:paraId="1834EFBE" w14:textId="77777777" w:rsidR="001757F6" w:rsidRPr="001757F6" w:rsidRDefault="001757F6" w:rsidP="001757F6">
      <w:r w:rsidRPr="001757F6">
        <w:t xml:space="preserve">        ↓</w:t>
      </w:r>
    </w:p>
    <w:p w14:paraId="41DDFFCD" w14:textId="77777777" w:rsidR="001757F6" w:rsidRPr="001757F6" w:rsidRDefault="001757F6" w:rsidP="001757F6">
      <w:r w:rsidRPr="001757F6">
        <w:t>Team reviews (Pull Request)</w:t>
      </w:r>
    </w:p>
    <w:p w14:paraId="7CAB22A7" w14:textId="77777777" w:rsidR="001757F6" w:rsidRPr="001757F6" w:rsidRDefault="001757F6" w:rsidP="001757F6">
      <w:r w:rsidRPr="001757F6">
        <w:t xml:space="preserve">        ↓</w:t>
      </w:r>
    </w:p>
    <w:p w14:paraId="4C5D4FF0" w14:textId="77777777" w:rsidR="001757F6" w:rsidRPr="001757F6" w:rsidRDefault="001757F6" w:rsidP="001757F6">
      <w:r w:rsidRPr="001757F6">
        <w:t>Code merged</w:t>
      </w:r>
    </w:p>
    <w:p w14:paraId="32D079FD" w14:textId="77777777" w:rsidR="001757F6" w:rsidRPr="001757F6" w:rsidRDefault="001757F6" w:rsidP="001757F6">
      <w:r w:rsidRPr="001757F6">
        <w:t xml:space="preserve">        ↓</w:t>
      </w:r>
    </w:p>
    <w:p w14:paraId="02E4A38C" w14:textId="77777777" w:rsidR="001757F6" w:rsidRPr="001757F6" w:rsidRDefault="001757F6" w:rsidP="001757F6">
      <w:r w:rsidRPr="001757F6">
        <w:t>Automated tests &amp; deployment</w:t>
      </w:r>
    </w:p>
    <w:p w14:paraId="1862F406" w14:textId="77777777" w:rsidR="001757F6" w:rsidRPr="001757F6" w:rsidRDefault="00000000" w:rsidP="001757F6">
      <w:r>
        <w:pict w14:anchorId="42DA7819">
          <v:rect id="_x0000_i1543" style="width:0;height:1.5pt" o:hralign="center" o:hrstd="t" o:hr="t" fillcolor="#a0a0a0" stroked="f"/>
        </w:pict>
      </w:r>
    </w:p>
    <w:p w14:paraId="27384C92" w14:textId="77777777" w:rsidR="001757F6" w:rsidRPr="001757F6" w:rsidRDefault="001757F6" w:rsidP="001757F6">
      <w:pPr>
        <w:rPr>
          <w:b/>
          <w:bCs/>
        </w:rPr>
      </w:pPr>
      <w:r w:rsidRPr="001757F6">
        <w:rPr>
          <w:b/>
          <w:bCs/>
        </w:rPr>
        <w:t>4️</w:t>
      </w:r>
      <w:r w:rsidRPr="001757F6">
        <w:rPr>
          <w:rFonts w:ascii="Segoe UI Symbol" w:hAnsi="Segoe UI Symbol" w:cs="Segoe UI Symbol"/>
          <w:b/>
          <w:bCs/>
        </w:rPr>
        <w:t>⃣</w:t>
      </w:r>
      <w:r w:rsidRPr="001757F6">
        <w:rPr>
          <w:b/>
          <w:bCs/>
        </w:rPr>
        <w:t xml:space="preserve"> Where GitHub Is Commonly Used</w:t>
      </w:r>
    </w:p>
    <w:p w14:paraId="35DE44F9" w14:textId="77777777" w:rsidR="001757F6" w:rsidRPr="001757F6" w:rsidRDefault="001757F6" w:rsidP="001757F6">
      <w:r w:rsidRPr="001757F6">
        <w:rPr>
          <w:rFonts w:ascii="Segoe UI Emoji" w:hAnsi="Segoe UI Emoji" w:cs="Segoe UI Emoji"/>
        </w:rPr>
        <w:t>✅</w:t>
      </w:r>
      <w:r w:rsidRPr="001757F6">
        <w:t xml:space="preserve"> Software development</w:t>
      </w:r>
      <w:r w:rsidRPr="001757F6">
        <w:br/>
      </w:r>
      <w:r w:rsidRPr="001757F6">
        <w:rPr>
          <w:rFonts w:ascii="Segoe UI Emoji" w:hAnsi="Segoe UI Emoji" w:cs="Segoe UI Emoji"/>
        </w:rPr>
        <w:t>✅</w:t>
      </w:r>
      <w:r w:rsidRPr="001757F6">
        <w:t xml:space="preserve"> Web &amp; mobile apps</w:t>
      </w:r>
      <w:r w:rsidRPr="001757F6">
        <w:br/>
      </w:r>
      <w:r w:rsidRPr="001757F6">
        <w:rPr>
          <w:rFonts w:ascii="Segoe UI Emoji" w:hAnsi="Segoe UI Emoji" w:cs="Segoe UI Emoji"/>
        </w:rPr>
        <w:t>✅</w:t>
      </w:r>
      <w:r w:rsidRPr="001757F6">
        <w:t xml:space="preserve"> Cloud &amp; DevOps projects</w:t>
      </w:r>
      <w:r w:rsidRPr="001757F6">
        <w:br/>
      </w:r>
      <w:r w:rsidRPr="001757F6">
        <w:rPr>
          <w:rFonts w:ascii="Segoe UI Emoji" w:hAnsi="Segoe UI Emoji" w:cs="Segoe UI Emoji"/>
        </w:rPr>
        <w:t>✅</w:t>
      </w:r>
      <w:r w:rsidRPr="001757F6">
        <w:t xml:space="preserve"> Open</w:t>
      </w:r>
      <w:r w:rsidRPr="001757F6">
        <w:noBreakHyphen/>
        <w:t>source communities</w:t>
      </w:r>
      <w:r w:rsidRPr="001757F6">
        <w:br/>
      </w:r>
      <w:r w:rsidRPr="001757F6">
        <w:rPr>
          <w:rFonts w:ascii="Segoe UI Emoji" w:hAnsi="Segoe UI Emoji" w:cs="Segoe UI Emoji"/>
        </w:rPr>
        <w:t>✅</w:t>
      </w:r>
      <w:r w:rsidRPr="001757F6">
        <w:t xml:space="preserve"> Startups &amp; enterprises</w:t>
      </w:r>
    </w:p>
    <w:p w14:paraId="2B08C652" w14:textId="77777777" w:rsidR="001757F6" w:rsidRPr="001757F6" w:rsidRDefault="00000000" w:rsidP="001757F6">
      <w:r>
        <w:pict w14:anchorId="523E2B73">
          <v:rect id="_x0000_i1544" style="width:0;height:1.5pt" o:hralign="center" o:hrstd="t" o:hr="t" fillcolor="#a0a0a0" stroked="f"/>
        </w:pict>
      </w:r>
    </w:p>
    <w:p w14:paraId="0AAD04AB" w14:textId="77777777" w:rsidR="001757F6" w:rsidRPr="001757F6" w:rsidRDefault="001757F6" w:rsidP="001757F6">
      <w:pPr>
        <w:rPr>
          <w:b/>
          <w:bCs/>
        </w:rPr>
      </w:pPr>
      <w:r w:rsidRPr="001757F6">
        <w:rPr>
          <w:b/>
          <w:bCs/>
        </w:rPr>
        <w:t>5️</w:t>
      </w:r>
      <w:r w:rsidRPr="001757F6">
        <w:rPr>
          <w:rFonts w:ascii="Segoe UI Symbol" w:hAnsi="Segoe UI Symbol" w:cs="Segoe UI Symbol"/>
          <w:b/>
          <w:bCs/>
        </w:rPr>
        <w:t>⃣</w:t>
      </w:r>
      <w:r w:rsidRPr="001757F6">
        <w:rPr>
          <w:b/>
          <w:bCs/>
        </w:rPr>
        <w:t xml:space="preserve"> GitHub vs Git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466"/>
      </w:tblGrid>
      <w:tr w:rsidR="001757F6" w:rsidRPr="001757F6" w14:paraId="1A7528A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98D589" w14:textId="77777777" w:rsidR="001757F6" w:rsidRPr="001757F6" w:rsidRDefault="001757F6" w:rsidP="001757F6">
            <w:pPr>
              <w:rPr>
                <w:b/>
                <w:bCs/>
              </w:rPr>
            </w:pPr>
            <w:r w:rsidRPr="001757F6">
              <w:rPr>
                <w:b/>
                <w:bCs/>
              </w:rPr>
              <w:t>Git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44B233" w14:textId="77777777" w:rsidR="001757F6" w:rsidRPr="001757F6" w:rsidRDefault="001757F6" w:rsidP="001757F6">
            <w:pPr>
              <w:rPr>
                <w:b/>
                <w:bCs/>
              </w:rPr>
            </w:pPr>
            <w:r w:rsidRPr="001757F6">
              <w:rPr>
                <w:b/>
                <w:bCs/>
              </w:rPr>
              <w:t>GitHub</w:t>
            </w:r>
          </w:p>
        </w:tc>
      </w:tr>
      <w:tr w:rsidR="001757F6" w:rsidRPr="001757F6" w14:paraId="1CABB6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5EF4E" w14:textId="77777777" w:rsidR="001757F6" w:rsidRPr="001757F6" w:rsidRDefault="001757F6" w:rsidP="001757F6">
            <w:r w:rsidRPr="001757F6">
              <w:t>Version control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A4C3E" w14:textId="77777777" w:rsidR="001757F6" w:rsidRPr="001757F6" w:rsidRDefault="001757F6" w:rsidP="001757F6">
            <w:r w:rsidRPr="001757F6">
              <w:t>Hosting &amp; collaboration platform</w:t>
            </w:r>
          </w:p>
        </w:tc>
      </w:tr>
      <w:tr w:rsidR="001757F6" w:rsidRPr="001757F6" w14:paraId="3F395A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7B72EC" w14:textId="77777777" w:rsidR="001757F6" w:rsidRPr="001757F6" w:rsidRDefault="001757F6" w:rsidP="001757F6">
            <w:r w:rsidRPr="001757F6">
              <w:t>Runs locally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467A7" w14:textId="77777777" w:rsidR="001757F6" w:rsidRPr="001757F6" w:rsidRDefault="001757F6" w:rsidP="001757F6">
            <w:r w:rsidRPr="001757F6">
              <w:t>Cloud</w:t>
            </w:r>
            <w:r w:rsidRPr="001757F6">
              <w:noBreakHyphen/>
              <w:t>based</w:t>
            </w:r>
          </w:p>
        </w:tc>
      </w:tr>
      <w:tr w:rsidR="001757F6" w:rsidRPr="001757F6" w14:paraId="67B508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4049D1" w14:textId="77777777" w:rsidR="001757F6" w:rsidRPr="001757F6" w:rsidRDefault="001757F6" w:rsidP="001757F6">
            <w:r w:rsidRPr="001757F6">
              <w:t>Tracks code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5C8708" w14:textId="77777777" w:rsidR="001757F6" w:rsidRPr="001757F6" w:rsidRDefault="001757F6" w:rsidP="001757F6">
            <w:r w:rsidRPr="001757F6">
              <w:t>Manages repositories</w:t>
            </w:r>
          </w:p>
        </w:tc>
      </w:tr>
    </w:tbl>
    <w:p w14:paraId="2723A5AB" w14:textId="77777777" w:rsidR="001757F6" w:rsidRPr="001757F6" w:rsidRDefault="001757F6" w:rsidP="001757F6">
      <w:r w:rsidRPr="001757F6">
        <w:rPr>
          <w:rFonts w:ascii="Segoe UI Emoji" w:hAnsi="Segoe UI Emoji" w:cs="Segoe UI Emoji"/>
        </w:rPr>
        <w:t>✅</w:t>
      </w:r>
      <w:r w:rsidRPr="001757F6">
        <w:t xml:space="preserve"> </w:t>
      </w:r>
      <w:r w:rsidRPr="001757F6">
        <w:rPr>
          <w:b/>
          <w:bCs/>
        </w:rPr>
        <w:t>Git = tool</w:t>
      </w:r>
      <w:r w:rsidRPr="001757F6">
        <w:br/>
      </w:r>
      <w:r w:rsidRPr="001757F6">
        <w:rPr>
          <w:rFonts w:ascii="Segoe UI Emoji" w:hAnsi="Segoe UI Emoji" w:cs="Segoe UI Emoji"/>
        </w:rPr>
        <w:t>✅</w:t>
      </w:r>
      <w:r w:rsidRPr="001757F6">
        <w:t xml:space="preserve"> </w:t>
      </w:r>
      <w:r w:rsidRPr="001757F6">
        <w:rPr>
          <w:b/>
          <w:bCs/>
        </w:rPr>
        <w:t>GitHub = platform using Git</w:t>
      </w:r>
    </w:p>
    <w:p w14:paraId="1D974E7D" w14:textId="77777777" w:rsidR="001757F6" w:rsidRPr="001757F6" w:rsidRDefault="00000000" w:rsidP="001757F6">
      <w:r>
        <w:pict w14:anchorId="3615C8D9">
          <v:rect id="_x0000_i1545" style="width:0;height:1.5pt" o:hralign="center" o:hrstd="t" o:hr="t" fillcolor="#a0a0a0" stroked="f"/>
        </w:pict>
      </w:r>
    </w:p>
    <w:p w14:paraId="50AAE22F" w14:textId="77777777" w:rsidR="001757F6" w:rsidRPr="001757F6" w:rsidRDefault="001757F6" w:rsidP="001757F6">
      <w:pPr>
        <w:rPr>
          <w:b/>
          <w:bCs/>
        </w:rPr>
      </w:pPr>
      <w:r w:rsidRPr="001757F6">
        <w:rPr>
          <w:b/>
          <w:bCs/>
        </w:rPr>
        <w:t>6️</w:t>
      </w:r>
      <w:r w:rsidRPr="001757F6">
        <w:rPr>
          <w:rFonts w:ascii="Segoe UI Symbol" w:hAnsi="Segoe UI Symbol" w:cs="Segoe UI Symbol"/>
          <w:b/>
          <w:bCs/>
        </w:rPr>
        <w:t>⃣</w:t>
      </w:r>
      <w:r w:rsidRPr="001757F6">
        <w:rPr>
          <w:b/>
          <w:bCs/>
        </w:rPr>
        <w:t xml:space="preserve"> Example Use Case</w:t>
      </w:r>
    </w:p>
    <w:p w14:paraId="46B3F792" w14:textId="77777777" w:rsidR="001757F6" w:rsidRPr="001757F6" w:rsidRDefault="001757F6" w:rsidP="001757F6">
      <w:r w:rsidRPr="001757F6">
        <w:t>A cloud project:</w:t>
      </w:r>
    </w:p>
    <w:p w14:paraId="012D755C" w14:textId="77777777" w:rsidR="001757F6" w:rsidRPr="001757F6" w:rsidRDefault="001757F6" w:rsidP="001757F6">
      <w:pPr>
        <w:numPr>
          <w:ilvl w:val="0"/>
          <w:numId w:val="543"/>
        </w:numPr>
      </w:pPr>
      <w:r w:rsidRPr="001757F6">
        <w:lastRenderedPageBreak/>
        <w:t>Infrastructure code (Terraform)</w:t>
      </w:r>
    </w:p>
    <w:p w14:paraId="47FBEB51" w14:textId="77777777" w:rsidR="001757F6" w:rsidRPr="001757F6" w:rsidRDefault="001757F6" w:rsidP="001757F6">
      <w:pPr>
        <w:numPr>
          <w:ilvl w:val="0"/>
          <w:numId w:val="543"/>
        </w:numPr>
      </w:pPr>
      <w:r w:rsidRPr="001757F6">
        <w:t>Application code (Java, Python)</w:t>
      </w:r>
    </w:p>
    <w:p w14:paraId="267F524D" w14:textId="77777777" w:rsidR="001757F6" w:rsidRPr="001757F6" w:rsidRDefault="001757F6" w:rsidP="001757F6">
      <w:pPr>
        <w:numPr>
          <w:ilvl w:val="0"/>
          <w:numId w:val="543"/>
        </w:numPr>
      </w:pPr>
      <w:r w:rsidRPr="001757F6">
        <w:t>CI/CD pipelines</w:t>
      </w:r>
    </w:p>
    <w:p w14:paraId="7D852B09" w14:textId="77777777" w:rsidR="001757F6" w:rsidRPr="001757F6" w:rsidRDefault="001757F6" w:rsidP="001757F6">
      <w:r w:rsidRPr="001757F6">
        <w:rPr>
          <w:rFonts w:ascii="Segoe UI Emoji" w:hAnsi="Segoe UI Emoji" w:cs="Segoe UI Emoji"/>
        </w:rPr>
        <w:t>✅</w:t>
      </w:r>
      <w:r w:rsidRPr="001757F6">
        <w:t xml:space="preserve"> All stored, reviewed, and managed using </w:t>
      </w:r>
      <w:r w:rsidRPr="001757F6">
        <w:rPr>
          <w:b/>
          <w:bCs/>
        </w:rPr>
        <w:t>GitHub</w:t>
      </w:r>
      <w:r w:rsidRPr="001757F6">
        <w:t>.</w:t>
      </w:r>
    </w:p>
    <w:p w14:paraId="78D0FB04" w14:textId="77777777" w:rsidR="001757F6" w:rsidRPr="001757F6" w:rsidRDefault="00000000" w:rsidP="001757F6">
      <w:r>
        <w:pict w14:anchorId="7CC70026">
          <v:rect id="_x0000_i1546" style="width:0;height:1.5pt" o:hralign="center" o:hrstd="t" o:hr="t" fillcolor="#a0a0a0" stroked="f"/>
        </w:pict>
      </w:r>
    </w:p>
    <w:p w14:paraId="043AC750" w14:textId="77777777" w:rsidR="001757F6" w:rsidRPr="001757F6" w:rsidRDefault="001757F6" w:rsidP="001757F6">
      <w:pPr>
        <w:rPr>
          <w:b/>
          <w:bCs/>
        </w:rPr>
      </w:pPr>
      <w:r w:rsidRPr="001757F6">
        <w:rPr>
          <w:b/>
          <w:bCs/>
        </w:rPr>
        <w:t>7️</w:t>
      </w:r>
      <w:r w:rsidRPr="001757F6">
        <w:rPr>
          <w:rFonts w:ascii="Segoe UI Symbol" w:hAnsi="Segoe UI Symbol" w:cs="Segoe UI Symbol"/>
          <w:b/>
          <w:bCs/>
        </w:rPr>
        <w:t>⃣</w:t>
      </w:r>
      <w:r w:rsidRPr="001757F6">
        <w:rPr>
          <w:b/>
          <w:bCs/>
        </w:rPr>
        <w:t xml:space="preserve"> Exam / Interview</w:t>
      </w:r>
      <w:r w:rsidRPr="001757F6">
        <w:rPr>
          <w:b/>
          <w:bCs/>
        </w:rPr>
        <w:noBreakHyphen/>
        <w:t>Ready Definition</w:t>
      </w:r>
    </w:p>
    <w:p w14:paraId="5DFCE91B" w14:textId="77777777" w:rsidR="001757F6" w:rsidRPr="001757F6" w:rsidRDefault="001757F6" w:rsidP="001757F6">
      <w:r w:rsidRPr="001757F6">
        <w:rPr>
          <w:b/>
          <w:bCs/>
        </w:rPr>
        <w:t>GitHub</w:t>
      </w:r>
      <w:r w:rsidRPr="001757F6">
        <w:t xml:space="preserve"> is a cloud</w:t>
      </w:r>
      <w:r w:rsidRPr="001757F6">
        <w:noBreakHyphen/>
        <w:t>based software development platform that enables version control, collaboration, and automation by hosting Git repositories for managing source code.</w:t>
      </w:r>
    </w:p>
    <w:p w14:paraId="4A878E9E" w14:textId="77777777" w:rsidR="001757F6" w:rsidRPr="001757F6" w:rsidRDefault="00000000" w:rsidP="001757F6">
      <w:r>
        <w:pict w14:anchorId="795DB168">
          <v:rect id="_x0000_i1547" style="width:0;height:1.5pt" o:hralign="center" o:hrstd="t" o:hr="t" fillcolor="#a0a0a0" stroked="f"/>
        </w:pict>
      </w:r>
    </w:p>
    <w:p w14:paraId="4D772D1F" w14:textId="77777777" w:rsidR="001757F6" w:rsidRPr="001757F6" w:rsidRDefault="001757F6" w:rsidP="001757F6">
      <w:pPr>
        <w:rPr>
          <w:b/>
          <w:bCs/>
        </w:rPr>
      </w:pPr>
      <w:r w:rsidRPr="001757F6">
        <w:rPr>
          <w:rFonts w:ascii="Segoe UI Emoji" w:hAnsi="Segoe UI Emoji" w:cs="Segoe UI Emoji"/>
          <w:b/>
          <w:bCs/>
        </w:rPr>
        <w:t>🔑</w:t>
      </w:r>
      <w:r w:rsidRPr="001757F6">
        <w:rPr>
          <w:b/>
          <w:bCs/>
        </w:rPr>
        <w:t xml:space="preserve"> One</w:t>
      </w:r>
      <w:r w:rsidRPr="001757F6">
        <w:rPr>
          <w:b/>
          <w:bCs/>
        </w:rPr>
        <w:noBreakHyphen/>
        <w:t>Line Memory Trick</w:t>
      </w:r>
    </w:p>
    <w:p w14:paraId="700AE36A" w14:textId="77777777" w:rsidR="001757F6" w:rsidRPr="001757F6" w:rsidRDefault="001757F6" w:rsidP="001757F6">
      <w:r w:rsidRPr="001757F6">
        <w:rPr>
          <w:b/>
          <w:bCs/>
        </w:rPr>
        <w:t>GitHub = Code + Collaboration + Version history</w:t>
      </w:r>
    </w:p>
    <w:p w14:paraId="6CC33B96" w14:textId="77777777" w:rsidR="001757F6" w:rsidRPr="001757F6" w:rsidRDefault="00000000" w:rsidP="001757F6">
      <w:r>
        <w:pict w14:anchorId="1A6BC983">
          <v:rect id="_x0000_i1548" style="width:0;height:1.5pt" o:hralign="center" o:hrstd="t" o:hr="t" fillcolor="#a0a0a0" stroked="f"/>
        </w:pict>
      </w:r>
    </w:p>
    <w:p w14:paraId="18D1E0DB" w14:textId="77777777" w:rsidR="001757F6" w:rsidRPr="001757F6" w:rsidRDefault="001757F6" w:rsidP="001757F6">
      <w:r w:rsidRPr="001757F6">
        <w:t>If you want, I can next:</w:t>
      </w:r>
    </w:p>
    <w:p w14:paraId="46ABF2AC" w14:textId="77777777" w:rsidR="001757F6" w:rsidRPr="001757F6" w:rsidRDefault="001757F6" w:rsidP="001757F6">
      <w:pPr>
        <w:numPr>
          <w:ilvl w:val="0"/>
          <w:numId w:val="544"/>
        </w:numPr>
      </w:pPr>
      <w:r w:rsidRPr="001757F6">
        <w:t xml:space="preserve">Explain </w:t>
      </w:r>
      <w:r w:rsidRPr="001757F6">
        <w:rPr>
          <w:b/>
          <w:bCs/>
        </w:rPr>
        <w:t>Git vs GitHub vs GitLab</w:t>
      </w:r>
    </w:p>
    <w:p w14:paraId="4D898467" w14:textId="77777777" w:rsidR="001757F6" w:rsidRPr="001757F6" w:rsidRDefault="001757F6" w:rsidP="001757F6">
      <w:pPr>
        <w:numPr>
          <w:ilvl w:val="0"/>
          <w:numId w:val="544"/>
        </w:numPr>
      </w:pPr>
      <w:r w:rsidRPr="001757F6">
        <w:t xml:space="preserve">Show a </w:t>
      </w:r>
      <w:r w:rsidRPr="001757F6">
        <w:rPr>
          <w:b/>
          <w:bCs/>
        </w:rPr>
        <w:t>real GitHub workflow</w:t>
      </w:r>
    </w:p>
    <w:p w14:paraId="2FA94E0B" w14:textId="77777777" w:rsidR="001757F6" w:rsidRPr="001757F6" w:rsidRDefault="001757F6" w:rsidP="001757F6">
      <w:pPr>
        <w:numPr>
          <w:ilvl w:val="0"/>
          <w:numId w:val="544"/>
        </w:numPr>
      </w:pPr>
      <w:r w:rsidRPr="001757F6">
        <w:t xml:space="preserve">Explain </w:t>
      </w:r>
      <w:r w:rsidRPr="001757F6">
        <w:rPr>
          <w:b/>
          <w:bCs/>
        </w:rPr>
        <w:t>GitHub Actions</w:t>
      </w:r>
    </w:p>
    <w:p w14:paraId="0D23C1AF" w14:textId="77777777" w:rsidR="001757F6" w:rsidRPr="001757F6" w:rsidRDefault="001757F6" w:rsidP="001757F6">
      <w:pPr>
        <w:numPr>
          <w:ilvl w:val="0"/>
          <w:numId w:val="544"/>
        </w:numPr>
      </w:pPr>
      <w:r w:rsidRPr="001757F6">
        <w:t xml:space="preserve">Explain </w:t>
      </w:r>
      <w:r w:rsidRPr="001757F6">
        <w:rPr>
          <w:b/>
          <w:bCs/>
        </w:rPr>
        <w:t>GitHub in DevOps pipelines</w:t>
      </w:r>
    </w:p>
    <w:p w14:paraId="2FCA0734" w14:textId="77777777" w:rsidR="001757F6" w:rsidRPr="001757F6" w:rsidRDefault="001757F6" w:rsidP="001757F6">
      <w:r w:rsidRPr="001757F6">
        <w:t xml:space="preserve">Just tell me </w:t>
      </w:r>
      <w:r w:rsidRPr="001757F6">
        <w:rPr>
          <w:rFonts w:ascii="Segoe UI Emoji" w:hAnsi="Segoe UI Emoji" w:cs="Segoe UI Emoji"/>
        </w:rPr>
        <w:t>👍</w:t>
      </w:r>
    </w:p>
    <w:p w14:paraId="289C4657" w14:textId="77777777" w:rsidR="001757F6" w:rsidRDefault="001757F6" w:rsidP="005E072E"/>
    <w:p w14:paraId="6FAE6D8F" w14:textId="059B94BF" w:rsidR="00FD3328" w:rsidRDefault="00662FAD" w:rsidP="00662FAD">
      <w:pPr>
        <w:pStyle w:val="Heading2"/>
      </w:pPr>
      <w:bookmarkStart w:id="43" w:name="_Toc229061112"/>
      <w:r w:rsidRPr="00FD3328">
        <w:t>Windows Subsystem for Linux (WSL)</w:t>
      </w:r>
      <w:bookmarkEnd w:id="43"/>
    </w:p>
    <w:p w14:paraId="13C87AAE" w14:textId="77777777" w:rsidR="00662FAD" w:rsidRPr="00662FAD" w:rsidRDefault="00662FAD" w:rsidP="00662FAD"/>
    <w:p w14:paraId="7C06CD77"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Windows Subsystem for Linux (WSL)</w:t>
      </w:r>
    </w:p>
    <w:p w14:paraId="2C054D9C" w14:textId="77777777" w:rsidR="00FD3328" w:rsidRPr="00FD3328" w:rsidRDefault="00FD3328" w:rsidP="00FD3328">
      <w:r w:rsidRPr="00FD3328">
        <w:rPr>
          <w:b/>
          <w:bCs/>
        </w:rPr>
        <w:t>Windows Subsystem for Linux (WSL)</w:t>
      </w:r>
      <w:r w:rsidRPr="00FD3328">
        <w:t xml:space="preserve"> is a Windows feature that allows you to </w:t>
      </w:r>
      <w:r w:rsidRPr="00FD3328">
        <w:rPr>
          <w:b/>
          <w:bCs/>
        </w:rPr>
        <w:t>run a real Linux environment directly on Windows</w:t>
      </w:r>
      <w:r w:rsidRPr="00FD3328">
        <w:t xml:space="preserve">, </w:t>
      </w:r>
      <w:r w:rsidRPr="00FD3328">
        <w:rPr>
          <w:b/>
          <w:bCs/>
        </w:rPr>
        <w:t>without dual</w:t>
      </w:r>
      <w:r w:rsidRPr="00FD3328">
        <w:rPr>
          <w:b/>
          <w:bCs/>
        </w:rPr>
        <w:noBreakHyphen/>
        <w:t>booting or a full virtual machine</w:t>
      </w:r>
      <w:r w:rsidRPr="00FD3328">
        <w:t>.</w:t>
      </w:r>
    </w:p>
    <w:p w14:paraId="627F2B6B" w14:textId="77777777" w:rsidR="00FD3328" w:rsidRPr="00FD3328" w:rsidRDefault="00FD3328" w:rsidP="00FD3328">
      <w:r w:rsidRPr="00FD3328">
        <w:t>In simple terms:</w:t>
      </w:r>
    </w:p>
    <w:p w14:paraId="43B1883B" w14:textId="77777777" w:rsidR="00FD3328" w:rsidRPr="00FD3328" w:rsidRDefault="00FD3328" w:rsidP="00FD3328">
      <w:r w:rsidRPr="00FD3328">
        <w:rPr>
          <w:b/>
          <w:bCs/>
        </w:rPr>
        <w:t>WSL lets you use Linux tools and commands inside Windows.</w:t>
      </w:r>
    </w:p>
    <w:p w14:paraId="0CC4098B" w14:textId="77777777" w:rsidR="00FD3328" w:rsidRPr="00FD3328" w:rsidRDefault="00000000" w:rsidP="00FD3328">
      <w:r>
        <w:pict w14:anchorId="204845A8">
          <v:rect id="_x0000_i1549" style="width:0;height:1.5pt" o:hralign="center" o:hrstd="t" o:hr="t" fillcolor="#a0a0a0" stroked="f"/>
        </w:pict>
      </w:r>
    </w:p>
    <w:p w14:paraId="57AEBF42" w14:textId="77777777" w:rsidR="00FD3328" w:rsidRPr="00FD3328" w:rsidRDefault="00FD3328" w:rsidP="00FD3328">
      <w:pPr>
        <w:rPr>
          <w:b/>
          <w:bCs/>
        </w:rPr>
      </w:pPr>
      <w:r w:rsidRPr="00FD3328">
        <w:rPr>
          <w:b/>
          <w:bCs/>
        </w:rPr>
        <w:lastRenderedPageBreak/>
        <w:t>1️</w:t>
      </w:r>
      <w:r w:rsidRPr="00FD3328">
        <w:rPr>
          <w:rFonts w:ascii="Segoe UI Symbol" w:hAnsi="Segoe UI Symbol" w:cs="Segoe UI Symbol"/>
          <w:b/>
          <w:bCs/>
        </w:rPr>
        <w:t>⃣</w:t>
      </w:r>
      <w:r w:rsidRPr="00FD3328">
        <w:rPr>
          <w:b/>
          <w:bCs/>
        </w:rPr>
        <w:t xml:space="preserve"> Why WSL Is Needed</w:t>
      </w:r>
    </w:p>
    <w:p w14:paraId="65EC35CB" w14:textId="77777777" w:rsidR="00FD3328" w:rsidRPr="00FD3328" w:rsidRDefault="00FD3328" w:rsidP="00FD3328">
      <w:r w:rsidRPr="00FD3328">
        <w:t>Traditionally, to use Linux you had to:</w:t>
      </w:r>
    </w:p>
    <w:p w14:paraId="31D89F63" w14:textId="77777777" w:rsidR="00FD3328" w:rsidRPr="00FD3328" w:rsidRDefault="00FD3328" w:rsidP="00FD3328">
      <w:pPr>
        <w:numPr>
          <w:ilvl w:val="0"/>
          <w:numId w:val="545"/>
        </w:numPr>
      </w:pPr>
      <w:r w:rsidRPr="00FD3328">
        <w:t>Dual</w:t>
      </w:r>
      <w:r w:rsidRPr="00FD3328">
        <w:noBreakHyphen/>
        <w:t xml:space="preserve">boot your system </w:t>
      </w:r>
      <w:r w:rsidRPr="00FD3328">
        <w:rPr>
          <w:rFonts w:ascii="Segoe UI Emoji" w:hAnsi="Segoe UI Emoji" w:cs="Segoe UI Emoji"/>
        </w:rPr>
        <w:t>❌</w:t>
      </w:r>
    </w:p>
    <w:p w14:paraId="5E676F5B" w14:textId="77777777" w:rsidR="00FD3328" w:rsidRPr="00FD3328" w:rsidRDefault="00FD3328" w:rsidP="00FD3328">
      <w:pPr>
        <w:numPr>
          <w:ilvl w:val="0"/>
          <w:numId w:val="545"/>
        </w:numPr>
      </w:pPr>
      <w:r w:rsidRPr="00FD3328">
        <w:t xml:space="preserve">Run a heavy virtual machine </w:t>
      </w:r>
      <w:r w:rsidRPr="00FD3328">
        <w:rPr>
          <w:rFonts w:ascii="Segoe UI Emoji" w:hAnsi="Segoe UI Emoji" w:cs="Segoe UI Emoji"/>
        </w:rPr>
        <w:t>❌</w:t>
      </w:r>
    </w:p>
    <w:p w14:paraId="4127E075" w14:textId="77777777" w:rsidR="00FD3328" w:rsidRPr="00FD3328" w:rsidRDefault="00FD3328" w:rsidP="00FD3328">
      <w:r w:rsidRPr="00FD3328">
        <w:t>WSL solves this by:</w:t>
      </w:r>
    </w:p>
    <w:p w14:paraId="31DABFA6" w14:textId="77777777" w:rsidR="00FD3328" w:rsidRPr="00FD3328" w:rsidRDefault="00FD3328" w:rsidP="00FD3328">
      <w:pPr>
        <w:numPr>
          <w:ilvl w:val="0"/>
          <w:numId w:val="546"/>
        </w:numPr>
      </w:pPr>
      <w:r w:rsidRPr="00FD3328">
        <w:t xml:space="preserve">Running Linux </w:t>
      </w:r>
      <w:r w:rsidRPr="00FD3328">
        <w:rPr>
          <w:b/>
          <w:bCs/>
        </w:rPr>
        <w:t>inside Windows seamlessly</w:t>
      </w:r>
    </w:p>
    <w:p w14:paraId="2FF7004C" w14:textId="77777777" w:rsidR="00FD3328" w:rsidRPr="00FD3328" w:rsidRDefault="00FD3328" w:rsidP="00FD3328">
      <w:pPr>
        <w:numPr>
          <w:ilvl w:val="0"/>
          <w:numId w:val="546"/>
        </w:numPr>
      </w:pPr>
      <w:r w:rsidRPr="00FD3328">
        <w:t>Sharing files, networking, and system resources</w:t>
      </w:r>
    </w:p>
    <w:p w14:paraId="31D337E8" w14:textId="77777777" w:rsidR="00FD3328" w:rsidRPr="00FD3328" w:rsidRDefault="00FD3328" w:rsidP="00FD3328">
      <w:r w:rsidRPr="00FD3328">
        <w:rPr>
          <w:rFonts w:ascii="Segoe UI Emoji" w:hAnsi="Segoe UI Emoji" w:cs="Segoe UI Emoji"/>
        </w:rPr>
        <w:t>✅</w:t>
      </w:r>
      <w:r w:rsidRPr="00FD3328">
        <w:t xml:space="preserve"> Ideal for </w:t>
      </w:r>
      <w:r w:rsidRPr="00FD3328">
        <w:rPr>
          <w:b/>
          <w:bCs/>
        </w:rPr>
        <w:t>developers, DevOps, cloud engineers</w:t>
      </w:r>
      <w:r w:rsidRPr="00FD3328">
        <w:t xml:space="preserve">, and </w:t>
      </w:r>
      <w:r w:rsidRPr="00FD3328">
        <w:rPr>
          <w:b/>
          <w:bCs/>
        </w:rPr>
        <w:t>students</w:t>
      </w:r>
    </w:p>
    <w:p w14:paraId="0F148006" w14:textId="77777777" w:rsidR="00FD3328" w:rsidRPr="00FD3328" w:rsidRDefault="00000000" w:rsidP="00FD3328">
      <w:r>
        <w:pict w14:anchorId="0FA4EEBD">
          <v:rect id="_x0000_i1550" style="width:0;height:1.5pt" o:hralign="center" o:hrstd="t" o:hr="t" fillcolor="#a0a0a0" stroked="f"/>
        </w:pict>
      </w:r>
    </w:p>
    <w:p w14:paraId="20801743" w14:textId="77777777" w:rsidR="00FD3328" w:rsidRPr="00FD3328" w:rsidRDefault="00FD3328" w:rsidP="00FD3328">
      <w:pPr>
        <w:rPr>
          <w:b/>
          <w:bCs/>
        </w:rPr>
      </w:pPr>
      <w:r w:rsidRPr="00FD3328">
        <w:rPr>
          <w:b/>
          <w:bCs/>
        </w:rPr>
        <w:t>2️</w:t>
      </w:r>
      <w:r w:rsidRPr="00FD3328">
        <w:rPr>
          <w:rFonts w:ascii="Segoe UI Symbol" w:hAnsi="Segoe UI Symbol" w:cs="Segoe UI Symbol"/>
          <w:b/>
          <w:bCs/>
        </w:rPr>
        <w:t>⃣</w:t>
      </w:r>
      <w:r w:rsidRPr="00FD3328">
        <w:rPr>
          <w:b/>
          <w:bCs/>
        </w:rPr>
        <w:t xml:space="preserve"> What You Can Do with WSL</w:t>
      </w:r>
    </w:p>
    <w:p w14:paraId="6D0917D7" w14:textId="77777777" w:rsidR="00FD3328" w:rsidRPr="00FD3328" w:rsidRDefault="00FD3328" w:rsidP="00FD3328">
      <w:r w:rsidRPr="00FD3328">
        <w:t>With WSL you can:</w:t>
      </w:r>
    </w:p>
    <w:p w14:paraId="10E47D48" w14:textId="77777777" w:rsidR="00FD3328" w:rsidRPr="00FD3328" w:rsidRDefault="00FD3328" w:rsidP="00FD3328">
      <w:pPr>
        <w:numPr>
          <w:ilvl w:val="0"/>
          <w:numId w:val="547"/>
        </w:numPr>
      </w:pPr>
      <w:r w:rsidRPr="00FD3328">
        <w:t>Run Linux commands (ls, grep, awk, vim)</w:t>
      </w:r>
    </w:p>
    <w:p w14:paraId="28A6F578" w14:textId="77777777" w:rsidR="00FD3328" w:rsidRPr="00FD3328" w:rsidRDefault="00FD3328" w:rsidP="00FD3328">
      <w:pPr>
        <w:numPr>
          <w:ilvl w:val="0"/>
          <w:numId w:val="547"/>
        </w:numPr>
      </w:pPr>
      <w:r w:rsidRPr="00FD3328">
        <w:t>Use Linux package managers (apt, yum)</w:t>
      </w:r>
    </w:p>
    <w:p w14:paraId="2823CCEB" w14:textId="77777777" w:rsidR="00FD3328" w:rsidRPr="00FD3328" w:rsidRDefault="00FD3328" w:rsidP="00FD3328">
      <w:pPr>
        <w:numPr>
          <w:ilvl w:val="0"/>
          <w:numId w:val="547"/>
        </w:numPr>
      </w:pPr>
      <w:r w:rsidRPr="00FD3328">
        <w:t>Run programming languages (Python, Java, Node.js, Go)</w:t>
      </w:r>
    </w:p>
    <w:p w14:paraId="0079226D" w14:textId="77777777" w:rsidR="00FD3328" w:rsidRPr="00FD3328" w:rsidRDefault="00FD3328" w:rsidP="00FD3328">
      <w:pPr>
        <w:numPr>
          <w:ilvl w:val="0"/>
          <w:numId w:val="547"/>
        </w:numPr>
      </w:pPr>
      <w:r w:rsidRPr="00FD3328">
        <w:t>Use DevOps tools (Docker, Terraform, Ansible, kubectl)</w:t>
      </w:r>
    </w:p>
    <w:p w14:paraId="422A54EA" w14:textId="77777777" w:rsidR="00FD3328" w:rsidRPr="00FD3328" w:rsidRDefault="00FD3328" w:rsidP="00FD3328">
      <w:pPr>
        <w:numPr>
          <w:ilvl w:val="0"/>
          <w:numId w:val="547"/>
        </w:numPr>
      </w:pPr>
      <w:r w:rsidRPr="00FD3328">
        <w:t>Run shell scripts &amp; automation</w:t>
      </w:r>
    </w:p>
    <w:p w14:paraId="6D085A04" w14:textId="77777777" w:rsidR="00FD3328" w:rsidRPr="00FD3328" w:rsidRDefault="00FD3328" w:rsidP="00FD3328">
      <w:pPr>
        <w:numPr>
          <w:ilvl w:val="0"/>
          <w:numId w:val="547"/>
        </w:numPr>
      </w:pPr>
      <w:r w:rsidRPr="00FD3328">
        <w:t>Build and test Linux applications</w:t>
      </w:r>
    </w:p>
    <w:p w14:paraId="74723BEB" w14:textId="77777777" w:rsidR="00FD3328" w:rsidRPr="00FD3328" w:rsidRDefault="00FD3328" w:rsidP="00FD3328">
      <w:r w:rsidRPr="00FD3328">
        <w:rPr>
          <w:rFonts w:ascii="Segoe UI Emoji" w:hAnsi="Segoe UI Emoji" w:cs="Segoe UI Emoji"/>
        </w:rPr>
        <w:t>✅</w:t>
      </w:r>
      <w:r w:rsidRPr="00FD3328">
        <w:t xml:space="preserve"> All </w:t>
      </w:r>
      <w:r w:rsidRPr="00FD3328">
        <w:rPr>
          <w:b/>
          <w:bCs/>
        </w:rPr>
        <w:t>without leaving Windows</w:t>
      </w:r>
    </w:p>
    <w:p w14:paraId="5D7198EF" w14:textId="77777777" w:rsidR="00FD3328" w:rsidRPr="00FD3328" w:rsidRDefault="00000000" w:rsidP="00FD3328">
      <w:r>
        <w:pict w14:anchorId="45677EAF">
          <v:rect id="_x0000_i1551" style="width:0;height:1.5pt" o:hralign="center" o:hrstd="t" o:hr="t" fillcolor="#a0a0a0" stroked="f"/>
        </w:pict>
      </w:r>
    </w:p>
    <w:p w14:paraId="6A04FEAF" w14:textId="77777777" w:rsidR="00FD3328" w:rsidRPr="00FD3328" w:rsidRDefault="00FD3328" w:rsidP="00FD3328">
      <w:pPr>
        <w:rPr>
          <w:b/>
          <w:bCs/>
        </w:rPr>
      </w:pPr>
      <w:r w:rsidRPr="00FD3328">
        <w:rPr>
          <w:b/>
          <w:bCs/>
        </w:rPr>
        <w:t>3️</w:t>
      </w:r>
      <w:r w:rsidRPr="00FD3328">
        <w:rPr>
          <w:rFonts w:ascii="Segoe UI Symbol" w:hAnsi="Segoe UI Symbol" w:cs="Segoe UI Symbol"/>
          <w:b/>
          <w:bCs/>
        </w:rPr>
        <w:t>⃣</w:t>
      </w:r>
      <w:r w:rsidRPr="00FD3328">
        <w:rPr>
          <w:b/>
          <w:bCs/>
        </w:rPr>
        <w:t xml:space="preserve"> WSL Architecture (How It Works)</w:t>
      </w:r>
    </w:p>
    <w:p w14:paraId="5CAB750F" w14:textId="77777777" w:rsidR="00FD3328" w:rsidRPr="00FD3328" w:rsidRDefault="00FD3328" w:rsidP="00FD3328">
      <w:pPr>
        <w:rPr>
          <w:b/>
          <w:bCs/>
        </w:rPr>
      </w:pPr>
      <w:r w:rsidRPr="00FD3328">
        <w:rPr>
          <w:b/>
          <w:bCs/>
        </w:rPr>
        <w:t>There are two versions of WSL:</w:t>
      </w:r>
    </w:p>
    <w:p w14:paraId="38B6B976" w14:textId="77777777" w:rsidR="00FD3328" w:rsidRPr="00FD3328" w:rsidRDefault="00000000" w:rsidP="00FD3328">
      <w:r>
        <w:pict w14:anchorId="2E73D7FE">
          <v:rect id="_x0000_i1552" style="width:0;height:1.5pt" o:hralign="center" o:hrstd="t" o:hr="t" fillcolor="#a0a0a0" stroked="f"/>
        </w:pict>
      </w:r>
    </w:p>
    <w:p w14:paraId="54F5A4C1"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WSL 1</w:t>
      </w:r>
    </w:p>
    <w:p w14:paraId="6EBE657D" w14:textId="77777777" w:rsidR="00FD3328" w:rsidRPr="00FD3328" w:rsidRDefault="00FD3328" w:rsidP="00FD3328">
      <w:pPr>
        <w:rPr>
          <w:b/>
          <w:bCs/>
        </w:rPr>
      </w:pPr>
      <w:r w:rsidRPr="00FD3328">
        <w:rPr>
          <w:b/>
          <w:bCs/>
        </w:rPr>
        <w:t>How it works</w:t>
      </w:r>
    </w:p>
    <w:p w14:paraId="19486366" w14:textId="77777777" w:rsidR="00FD3328" w:rsidRPr="00FD3328" w:rsidRDefault="00FD3328" w:rsidP="00FD3328">
      <w:pPr>
        <w:numPr>
          <w:ilvl w:val="0"/>
          <w:numId w:val="548"/>
        </w:numPr>
      </w:pPr>
      <w:r w:rsidRPr="00FD3328">
        <w:t>Translates Linux system calls into Windows system calls</w:t>
      </w:r>
    </w:p>
    <w:p w14:paraId="091A049E" w14:textId="77777777" w:rsidR="00FD3328" w:rsidRPr="00FD3328" w:rsidRDefault="00FD3328" w:rsidP="00FD3328">
      <w:pPr>
        <w:numPr>
          <w:ilvl w:val="0"/>
          <w:numId w:val="548"/>
        </w:numPr>
      </w:pPr>
      <w:r w:rsidRPr="00FD3328">
        <w:t>No real Linux kernel</w:t>
      </w:r>
    </w:p>
    <w:p w14:paraId="462FDC97" w14:textId="77777777" w:rsidR="00FD3328" w:rsidRPr="00FD3328" w:rsidRDefault="00FD3328" w:rsidP="00FD3328">
      <w:pPr>
        <w:rPr>
          <w:b/>
          <w:bCs/>
        </w:rPr>
      </w:pPr>
      <w:r w:rsidRPr="00FD3328">
        <w:rPr>
          <w:b/>
          <w:bCs/>
        </w:rPr>
        <w:t>Pros</w:t>
      </w:r>
    </w:p>
    <w:p w14:paraId="352E79BA" w14:textId="77777777" w:rsidR="00FD3328" w:rsidRPr="00FD3328" w:rsidRDefault="00FD3328" w:rsidP="00FD3328">
      <w:pPr>
        <w:numPr>
          <w:ilvl w:val="0"/>
          <w:numId w:val="549"/>
        </w:numPr>
      </w:pPr>
      <w:r w:rsidRPr="00FD3328">
        <w:lastRenderedPageBreak/>
        <w:t>Very fast file access</w:t>
      </w:r>
    </w:p>
    <w:p w14:paraId="5300AB7C" w14:textId="77777777" w:rsidR="00FD3328" w:rsidRPr="00FD3328" w:rsidRDefault="00FD3328" w:rsidP="00FD3328">
      <w:pPr>
        <w:numPr>
          <w:ilvl w:val="0"/>
          <w:numId w:val="549"/>
        </w:numPr>
      </w:pPr>
      <w:r w:rsidRPr="00FD3328">
        <w:t>Lightweight</w:t>
      </w:r>
    </w:p>
    <w:p w14:paraId="5BBFA8DC" w14:textId="77777777" w:rsidR="00FD3328" w:rsidRPr="00FD3328" w:rsidRDefault="00FD3328" w:rsidP="00FD3328">
      <w:pPr>
        <w:rPr>
          <w:b/>
          <w:bCs/>
        </w:rPr>
      </w:pPr>
      <w:r w:rsidRPr="00FD3328">
        <w:rPr>
          <w:b/>
          <w:bCs/>
        </w:rPr>
        <w:t>Cons</w:t>
      </w:r>
    </w:p>
    <w:p w14:paraId="62BDE094" w14:textId="77777777" w:rsidR="00FD3328" w:rsidRPr="00FD3328" w:rsidRDefault="00FD3328" w:rsidP="00FD3328">
      <w:pPr>
        <w:numPr>
          <w:ilvl w:val="0"/>
          <w:numId w:val="550"/>
        </w:numPr>
      </w:pPr>
      <w:r w:rsidRPr="00FD3328">
        <w:t>Limited compatibility</w:t>
      </w:r>
    </w:p>
    <w:p w14:paraId="295D73BF" w14:textId="77777777" w:rsidR="00FD3328" w:rsidRPr="00FD3328" w:rsidRDefault="00FD3328" w:rsidP="00FD3328">
      <w:pPr>
        <w:numPr>
          <w:ilvl w:val="0"/>
          <w:numId w:val="550"/>
        </w:numPr>
      </w:pPr>
      <w:r w:rsidRPr="00FD3328">
        <w:t>Docker not supported properly</w:t>
      </w:r>
    </w:p>
    <w:p w14:paraId="012E2209" w14:textId="77777777" w:rsidR="00FD3328" w:rsidRPr="00FD3328" w:rsidRDefault="00FD3328" w:rsidP="00FD3328">
      <w:r w:rsidRPr="00FD3328">
        <w:rPr>
          <w:rFonts w:ascii="Segoe UI Emoji" w:hAnsi="Segoe UI Emoji" w:cs="Segoe UI Emoji"/>
        </w:rPr>
        <w:t>✅</w:t>
      </w:r>
      <w:r w:rsidRPr="00FD3328">
        <w:t xml:space="preserve"> Mostly legacy now</w:t>
      </w:r>
    </w:p>
    <w:p w14:paraId="61DC56DC" w14:textId="77777777" w:rsidR="00FD3328" w:rsidRPr="00FD3328" w:rsidRDefault="00000000" w:rsidP="00FD3328">
      <w:r>
        <w:pict w14:anchorId="2D31EBA3">
          <v:rect id="_x0000_i1553" style="width:0;height:1.5pt" o:hralign="center" o:hrstd="t" o:hr="t" fillcolor="#a0a0a0" stroked="f"/>
        </w:pict>
      </w:r>
    </w:p>
    <w:p w14:paraId="5CFD1A7A"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WSL 2 (Recommended </w:t>
      </w:r>
      <w:r w:rsidRPr="00FD3328">
        <w:rPr>
          <w:rFonts w:ascii="Segoe UI Emoji" w:hAnsi="Segoe UI Emoji" w:cs="Segoe UI Emoji"/>
          <w:b/>
          <w:bCs/>
        </w:rPr>
        <w:t>✅</w:t>
      </w:r>
      <w:r w:rsidRPr="00FD3328">
        <w:rPr>
          <w:b/>
          <w:bCs/>
        </w:rPr>
        <w:t>)</w:t>
      </w:r>
    </w:p>
    <w:p w14:paraId="74ED967B" w14:textId="77777777" w:rsidR="00FD3328" w:rsidRPr="00FD3328" w:rsidRDefault="00FD3328" w:rsidP="00FD3328">
      <w:pPr>
        <w:rPr>
          <w:b/>
          <w:bCs/>
        </w:rPr>
      </w:pPr>
      <w:r w:rsidRPr="00FD3328">
        <w:rPr>
          <w:b/>
          <w:bCs/>
        </w:rPr>
        <w:t>How it works</w:t>
      </w:r>
    </w:p>
    <w:p w14:paraId="59B2D68E" w14:textId="77777777" w:rsidR="00FD3328" w:rsidRPr="00FD3328" w:rsidRDefault="00FD3328" w:rsidP="00FD3328">
      <w:pPr>
        <w:numPr>
          <w:ilvl w:val="0"/>
          <w:numId w:val="551"/>
        </w:numPr>
      </w:pPr>
      <w:r w:rsidRPr="00FD3328">
        <w:t xml:space="preserve">Uses a </w:t>
      </w:r>
      <w:r w:rsidRPr="00FD3328">
        <w:rPr>
          <w:b/>
          <w:bCs/>
        </w:rPr>
        <w:t>real Linux kernel</w:t>
      </w:r>
    </w:p>
    <w:p w14:paraId="3CDDF8C0" w14:textId="77777777" w:rsidR="00FD3328" w:rsidRPr="00FD3328" w:rsidRDefault="00FD3328" w:rsidP="00FD3328">
      <w:pPr>
        <w:numPr>
          <w:ilvl w:val="0"/>
          <w:numId w:val="551"/>
        </w:numPr>
      </w:pPr>
      <w:r w:rsidRPr="00FD3328">
        <w:t xml:space="preserve">Runs inside a </w:t>
      </w:r>
      <w:r w:rsidRPr="00FD3328">
        <w:rPr>
          <w:b/>
          <w:bCs/>
        </w:rPr>
        <w:t>lightweight virtual machine</w:t>
      </w:r>
    </w:p>
    <w:p w14:paraId="2A9CBE8F" w14:textId="77777777" w:rsidR="00FD3328" w:rsidRPr="00FD3328" w:rsidRDefault="00FD3328" w:rsidP="00FD3328">
      <w:pPr>
        <w:numPr>
          <w:ilvl w:val="0"/>
          <w:numId w:val="551"/>
        </w:numPr>
      </w:pPr>
      <w:r w:rsidRPr="00FD3328">
        <w:t>Fully compatible with Linux</w:t>
      </w:r>
    </w:p>
    <w:p w14:paraId="5A474180" w14:textId="77777777" w:rsidR="00FD3328" w:rsidRPr="00FD3328" w:rsidRDefault="00FD3328" w:rsidP="00FD3328">
      <w:pPr>
        <w:rPr>
          <w:b/>
          <w:bCs/>
        </w:rPr>
      </w:pPr>
      <w:r w:rsidRPr="00FD3328">
        <w:rPr>
          <w:b/>
          <w:bCs/>
        </w:rPr>
        <w:t>Pros</w:t>
      </w:r>
    </w:p>
    <w:p w14:paraId="7AA8A543" w14:textId="77777777" w:rsidR="00FD3328" w:rsidRPr="00FD3328" w:rsidRDefault="00FD3328" w:rsidP="00FD3328">
      <w:pPr>
        <w:numPr>
          <w:ilvl w:val="0"/>
          <w:numId w:val="552"/>
        </w:numPr>
      </w:pPr>
      <w:r w:rsidRPr="00FD3328">
        <w:t>Full Linux compatibility</w:t>
      </w:r>
    </w:p>
    <w:p w14:paraId="32D8EC68" w14:textId="77777777" w:rsidR="00FD3328" w:rsidRPr="00FD3328" w:rsidRDefault="00FD3328" w:rsidP="00FD3328">
      <w:pPr>
        <w:numPr>
          <w:ilvl w:val="0"/>
          <w:numId w:val="552"/>
        </w:numPr>
      </w:pPr>
      <w:r w:rsidRPr="00FD3328">
        <w:t>Docker works perfectly</w:t>
      </w:r>
    </w:p>
    <w:p w14:paraId="46F22F5E" w14:textId="77777777" w:rsidR="00FD3328" w:rsidRPr="00FD3328" w:rsidRDefault="00FD3328" w:rsidP="00FD3328">
      <w:pPr>
        <w:numPr>
          <w:ilvl w:val="0"/>
          <w:numId w:val="552"/>
        </w:numPr>
      </w:pPr>
      <w:r w:rsidRPr="00FD3328">
        <w:t>Better performance for development</w:t>
      </w:r>
    </w:p>
    <w:p w14:paraId="540FFDF7" w14:textId="77777777" w:rsidR="00FD3328" w:rsidRPr="00FD3328" w:rsidRDefault="00FD3328" w:rsidP="00FD3328">
      <w:pPr>
        <w:rPr>
          <w:b/>
          <w:bCs/>
        </w:rPr>
      </w:pPr>
      <w:r w:rsidRPr="00FD3328">
        <w:rPr>
          <w:b/>
          <w:bCs/>
        </w:rPr>
        <w:t>Cons</w:t>
      </w:r>
    </w:p>
    <w:p w14:paraId="048EDE40" w14:textId="77777777" w:rsidR="00FD3328" w:rsidRPr="00FD3328" w:rsidRDefault="00FD3328" w:rsidP="00FD3328">
      <w:pPr>
        <w:numPr>
          <w:ilvl w:val="0"/>
          <w:numId w:val="553"/>
        </w:numPr>
      </w:pPr>
      <w:r w:rsidRPr="00FD3328">
        <w:t>Slight VM overhead (very small)</w:t>
      </w:r>
    </w:p>
    <w:p w14:paraId="77F0F7D7" w14:textId="77777777" w:rsidR="00FD3328" w:rsidRPr="00FD3328" w:rsidRDefault="00FD3328" w:rsidP="00FD3328">
      <w:r w:rsidRPr="00FD3328">
        <w:rPr>
          <w:rFonts w:ascii="Segoe UI Emoji" w:hAnsi="Segoe UI Emoji" w:cs="Segoe UI Emoji"/>
        </w:rPr>
        <w:t>✅</w:t>
      </w:r>
      <w:r w:rsidRPr="00FD3328">
        <w:t xml:space="preserve"> </w:t>
      </w:r>
      <w:r w:rsidRPr="00FD3328">
        <w:rPr>
          <w:b/>
          <w:bCs/>
        </w:rPr>
        <w:t>WSL 2 is the default today</w:t>
      </w:r>
    </w:p>
    <w:p w14:paraId="7260F4F4" w14:textId="77777777" w:rsidR="00FD3328" w:rsidRPr="00FD3328" w:rsidRDefault="00000000" w:rsidP="00FD3328">
      <w:r>
        <w:pict w14:anchorId="6F29A72D">
          <v:rect id="_x0000_i1554" style="width:0;height:1.5pt" o:hralign="center" o:hrstd="t" o:hr="t" fillcolor="#a0a0a0" stroked="f"/>
        </w:pict>
      </w:r>
    </w:p>
    <w:p w14:paraId="0CA22C9B" w14:textId="77777777" w:rsidR="00FD3328" w:rsidRPr="00FD3328" w:rsidRDefault="00FD3328" w:rsidP="00FD3328">
      <w:pPr>
        <w:rPr>
          <w:b/>
          <w:bCs/>
        </w:rPr>
      </w:pPr>
      <w:r w:rsidRPr="00FD3328">
        <w:rPr>
          <w:b/>
          <w:bCs/>
        </w:rPr>
        <w:t>4️</w:t>
      </w:r>
      <w:r w:rsidRPr="00FD3328">
        <w:rPr>
          <w:rFonts w:ascii="Segoe UI Symbol" w:hAnsi="Segoe UI Symbol" w:cs="Segoe UI Symbol"/>
          <w:b/>
          <w:bCs/>
        </w:rPr>
        <w:t>⃣</w:t>
      </w:r>
      <w:r w:rsidRPr="00FD3328">
        <w:rPr>
          <w:b/>
          <w:bCs/>
        </w:rPr>
        <w:t xml:space="preserve"> Supported Linux Distributions</w:t>
      </w:r>
    </w:p>
    <w:p w14:paraId="4495E271" w14:textId="77777777" w:rsidR="00FD3328" w:rsidRPr="00FD3328" w:rsidRDefault="00FD3328" w:rsidP="00FD3328">
      <w:r w:rsidRPr="00FD3328">
        <w:t xml:space="preserve">You can install Linux distros from </w:t>
      </w:r>
      <w:r w:rsidRPr="00FD3328">
        <w:rPr>
          <w:b/>
          <w:bCs/>
        </w:rPr>
        <w:t>Microsoft Store</w:t>
      </w:r>
      <w:r w:rsidRPr="00FD3328">
        <w:t>:</w:t>
      </w:r>
    </w:p>
    <w:p w14:paraId="451CE25E" w14:textId="77777777" w:rsidR="00FD3328" w:rsidRPr="00FD3328" w:rsidRDefault="00FD3328" w:rsidP="00FD3328">
      <w:pPr>
        <w:numPr>
          <w:ilvl w:val="0"/>
          <w:numId w:val="554"/>
        </w:numPr>
      </w:pPr>
      <w:r w:rsidRPr="00FD3328">
        <w:t>Ubuntu</w:t>
      </w:r>
    </w:p>
    <w:p w14:paraId="0024F769" w14:textId="77777777" w:rsidR="00FD3328" w:rsidRPr="00FD3328" w:rsidRDefault="00FD3328" w:rsidP="00FD3328">
      <w:pPr>
        <w:numPr>
          <w:ilvl w:val="0"/>
          <w:numId w:val="554"/>
        </w:numPr>
      </w:pPr>
      <w:r w:rsidRPr="00FD3328">
        <w:t>Debian</w:t>
      </w:r>
    </w:p>
    <w:p w14:paraId="253420A8" w14:textId="77777777" w:rsidR="00FD3328" w:rsidRPr="00FD3328" w:rsidRDefault="00FD3328" w:rsidP="00FD3328">
      <w:pPr>
        <w:numPr>
          <w:ilvl w:val="0"/>
          <w:numId w:val="554"/>
        </w:numPr>
      </w:pPr>
      <w:r w:rsidRPr="00FD3328">
        <w:t>Kali Linux</w:t>
      </w:r>
    </w:p>
    <w:p w14:paraId="5BD598A2" w14:textId="77777777" w:rsidR="00FD3328" w:rsidRPr="00FD3328" w:rsidRDefault="00FD3328" w:rsidP="00FD3328">
      <w:pPr>
        <w:numPr>
          <w:ilvl w:val="0"/>
          <w:numId w:val="554"/>
        </w:numPr>
      </w:pPr>
      <w:r w:rsidRPr="00FD3328">
        <w:t>Fedora</w:t>
      </w:r>
    </w:p>
    <w:p w14:paraId="2C4D71A5" w14:textId="77777777" w:rsidR="00FD3328" w:rsidRPr="00FD3328" w:rsidRDefault="00FD3328" w:rsidP="00FD3328">
      <w:pPr>
        <w:numPr>
          <w:ilvl w:val="0"/>
          <w:numId w:val="554"/>
        </w:numPr>
      </w:pPr>
      <w:r w:rsidRPr="00FD3328">
        <w:t>openSUSE</w:t>
      </w:r>
    </w:p>
    <w:p w14:paraId="320D84E9" w14:textId="77777777" w:rsidR="00FD3328" w:rsidRPr="00FD3328" w:rsidRDefault="00FD3328" w:rsidP="00FD3328">
      <w:pPr>
        <w:numPr>
          <w:ilvl w:val="0"/>
          <w:numId w:val="554"/>
        </w:numPr>
      </w:pPr>
      <w:r w:rsidRPr="00FD3328">
        <w:t>Alpine Linux</w:t>
      </w:r>
    </w:p>
    <w:p w14:paraId="4BB09A70" w14:textId="77777777" w:rsidR="00FD3328" w:rsidRPr="00FD3328" w:rsidRDefault="00FD3328" w:rsidP="00FD3328">
      <w:r w:rsidRPr="00FD3328">
        <w:rPr>
          <w:rFonts w:ascii="Segoe UI Emoji" w:hAnsi="Segoe UI Emoji" w:cs="Segoe UI Emoji"/>
        </w:rPr>
        <w:lastRenderedPageBreak/>
        <w:t>✅</w:t>
      </w:r>
      <w:r w:rsidRPr="00FD3328">
        <w:t xml:space="preserve"> Multiple distributions can run </w:t>
      </w:r>
      <w:r w:rsidRPr="00FD3328">
        <w:rPr>
          <w:b/>
          <w:bCs/>
        </w:rPr>
        <w:t>side</w:t>
      </w:r>
      <w:r w:rsidRPr="00FD3328">
        <w:rPr>
          <w:b/>
          <w:bCs/>
        </w:rPr>
        <w:noBreakHyphen/>
        <w:t>by</w:t>
      </w:r>
      <w:r w:rsidRPr="00FD3328">
        <w:rPr>
          <w:b/>
          <w:bCs/>
        </w:rPr>
        <w:noBreakHyphen/>
        <w:t>side</w:t>
      </w:r>
    </w:p>
    <w:p w14:paraId="51219294" w14:textId="77777777" w:rsidR="00FD3328" w:rsidRPr="00FD3328" w:rsidRDefault="00000000" w:rsidP="00FD3328">
      <w:r>
        <w:pict w14:anchorId="2BFF56D2">
          <v:rect id="_x0000_i1555" style="width:0;height:1.5pt" o:hralign="center" o:hrstd="t" o:hr="t" fillcolor="#a0a0a0" stroked="f"/>
        </w:pict>
      </w:r>
    </w:p>
    <w:p w14:paraId="10011415" w14:textId="77777777" w:rsidR="00FD3328" w:rsidRPr="00FD3328" w:rsidRDefault="00FD3328" w:rsidP="00FD3328">
      <w:pPr>
        <w:rPr>
          <w:b/>
          <w:bCs/>
        </w:rPr>
      </w:pPr>
      <w:r w:rsidRPr="00FD3328">
        <w:rPr>
          <w:b/>
          <w:bCs/>
        </w:rPr>
        <w:t>5️</w:t>
      </w:r>
      <w:r w:rsidRPr="00FD3328">
        <w:rPr>
          <w:rFonts w:ascii="Segoe UI Symbol" w:hAnsi="Segoe UI Symbol" w:cs="Segoe UI Symbol"/>
          <w:b/>
          <w:bCs/>
        </w:rPr>
        <w:t>⃣</w:t>
      </w:r>
      <w:r w:rsidRPr="00FD3328">
        <w:rPr>
          <w:b/>
          <w:bCs/>
        </w:rPr>
        <w:t xml:space="preserve"> WSL vs Virtual Machine (Very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647"/>
        <w:gridCol w:w="1819"/>
      </w:tblGrid>
      <w:tr w:rsidR="00FD3328" w:rsidRPr="00FD3328" w14:paraId="02E4CE6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6C14B7" w14:textId="77777777" w:rsidR="00FD3328" w:rsidRPr="00FD3328" w:rsidRDefault="00FD3328" w:rsidP="00FD3328">
            <w:pPr>
              <w:rPr>
                <w:b/>
                <w:bCs/>
              </w:rPr>
            </w:pPr>
            <w:r w:rsidRPr="00FD332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6374F8" w14:textId="77777777" w:rsidR="00FD3328" w:rsidRPr="00FD3328" w:rsidRDefault="00FD3328" w:rsidP="00FD3328">
            <w:pPr>
              <w:rPr>
                <w:b/>
                <w:bCs/>
              </w:rPr>
            </w:pPr>
            <w:r w:rsidRPr="00FD3328">
              <w:rPr>
                <w:b/>
                <w:bCs/>
              </w:rPr>
              <w:t>WSL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B0252" w14:textId="77777777" w:rsidR="00FD3328" w:rsidRPr="00FD3328" w:rsidRDefault="00FD3328" w:rsidP="00FD3328">
            <w:pPr>
              <w:rPr>
                <w:b/>
                <w:bCs/>
              </w:rPr>
            </w:pPr>
            <w:r w:rsidRPr="00FD3328">
              <w:rPr>
                <w:b/>
                <w:bCs/>
              </w:rPr>
              <w:t>Virtual Machine</w:t>
            </w:r>
          </w:p>
        </w:tc>
      </w:tr>
      <w:tr w:rsidR="00FD3328" w:rsidRPr="00FD3328" w14:paraId="70E0B6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CFB56A" w14:textId="77777777" w:rsidR="00FD3328" w:rsidRPr="00FD3328" w:rsidRDefault="00FD3328" w:rsidP="00FD3328">
            <w:r w:rsidRPr="00FD3328">
              <w:t>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F757C" w14:textId="77777777" w:rsidR="00FD3328" w:rsidRPr="00FD3328" w:rsidRDefault="00FD3328" w:rsidP="00FD3328">
            <w:r w:rsidRPr="00FD3328">
              <w:t>Easy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FAD596" w14:textId="77777777" w:rsidR="00FD3328" w:rsidRPr="00FD3328" w:rsidRDefault="00FD3328" w:rsidP="00FD3328">
            <w:r w:rsidRPr="00FD3328">
              <w:t>Complex</w:t>
            </w:r>
          </w:p>
        </w:tc>
      </w:tr>
      <w:tr w:rsidR="00FD3328" w:rsidRPr="00FD3328" w14:paraId="447AB5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C74D7A" w14:textId="77777777" w:rsidR="00FD3328" w:rsidRPr="00FD3328" w:rsidRDefault="00FD3328" w:rsidP="00FD3328">
            <w:r w:rsidRPr="00FD3328">
              <w:t>Resource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44C03" w14:textId="77777777" w:rsidR="00FD3328" w:rsidRPr="00FD3328" w:rsidRDefault="00FD3328" w:rsidP="00FD3328">
            <w:r w:rsidRPr="00FD3328">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4F152" w14:textId="77777777" w:rsidR="00FD3328" w:rsidRPr="00FD3328" w:rsidRDefault="00FD3328" w:rsidP="00FD3328">
            <w:r w:rsidRPr="00FD3328">
              <w:t>High</w:t>
            </w:r>
          </w:p>
        </w:tc>
      </w:tr>
      <w:tr w:rsidR="00FD3328" w:rsidRPr="00FD3328" w14:paraId="1E47A6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7797F" w14:textId="77777777" w:rsidR="00FD3328" w:rsidRPr="00FD3328" w:rsidRDefault="00FD3328" w:rsidP="00FD3328">
            <w:r w:rsidRPr="00FD3328">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CCEF5" w14:textId="77777777" w:rsidR="00FD3328" w:rsidRPr="00FD3328" w:rsidRDefault="00FD3328" w:rsidP="00FD3328">
            <w:r w:rsidRPr="00FD3328">
              <w:t>CLI (by default)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C7456" w14:textId="77777777" w:rsidR="00FD3328" w:rsidRPr="00FD3328" w:rsidRDefault="00FD3328" w:rsidP="00FD3328">
            <w:r w:rsidRPr="00FD3328">
              <w:t>Full OS</w:t>
            </w:r>
          </w:p>
        </w:tc>
      </w:tr>
      <w:tr w:rsidR="00FD3328" w:rsidRPr="00FD3328" w14:paraId="5225AD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DC18A8" w14:textId="77777777" w:rsidR="00FD3328" w:rsidRPr="00FD3328" w:rsidRDefault="00FD3328" w:rsidP="00FD3328">
            <w:r w:rsidRPr="00FD3328">
              <w:t>File sharing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ACC35" w14:textId="77777777" w:rsidR="00FD3328" w:rsidRPr="00FD3328" w:rsidRDefault="00FD3328" w:rsidP="00FD3328">
            <w:r w:rsidRPr="00FD3328">
              <w:t>Seamless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8EBAB" w14:textId="77777777" w:rsidR="00FD3328" w:rsidRPr="00FD3328" w:rsidRDefault="00FD3328" w:rsidP="00FD3328">
            <w:r w:rsidRPr="00FD3328">
              <w:t>Manual</w:t>
            </w:r>
          </w:p>
        </w:tc>
      </w:tr>
      <w:tr w:rsidR="00FD3328" w:rsidRPr="00FD3328" w14:paraId="10DD77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7DF20D" w14:textId="77777777" w:rsidR="00FD3328" w:rsidRPr="00FD3328" w:rsidRDefault="00FD3328" w:rsidP="00FD3328">
            <w:r w:rsidRPr="00FD3328">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B9B71" w14:textId="77777777" w:rsidR="00FD3328" w:rsidRPr="00FD3328" w:rsidRDefault="00FD3328" w:rsidP="00FD3328">
            <w:r w:rsidRPr="00FD3328">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46F2CC" w14:textId="77777777" w:rsidR="00FD3328" w:rsidRPr="00FD3328" w:rsidRDefault="00FD3328" w:rsidP="00FD3328">
            <w:r w:rsidRPr="00FD3328">
              <w:t>Lower</w:t>
            </w:r>
          </w:p>
        </w:tc>
      </w:tr>
      <w:tr w:rsidR="00FD3328" w:rsidRPr="00FD3328" w14:paraId="0BF524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EE304" w14:textId="77777777" w:rsidR="00FD3328" w:rsidRPr="00FD3328" w:rsidRDefault="00FD3328" w:rsidP="00FD3328">
            <w:r w:rsidRPr="00FD3328">
              <w:t>Linux kernel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97BEAF" w14:textId="77777777" w:rsidR="00FD3328" w:rsidRPr="00FD3328" w:rsidRDefault="00FD3328" w:rsidP="00FD3328">
            <w:r w:rsidRPr="00FD3328">
              <w:t>Real (WSL2)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B1C30" w14:textId="77777777" w:rsidR="00FD3328" w:rsidRPr="00FD3328" w:rsidRDefault="00FD3328" w:rsidP="00FD3328">
            <w:r w:rsidRPr="00FD3328">
              <w:t>Real</w:t>
            </w:r>
          </w:p>
        </w:tc>
      </w:tr>
    </w:tbl>
    <w:p w14:paraId="5682110E" w14:textId="77777777" w:rsidR="00FD3328" w:rsidRPr="00FD3328" w:rsidRDefault="00000000" w:rsidP="00FD3328">
      <w:r>
        <w:pict w14:anchorId="7DB2784C">
          <v:rect id="_x0000_i1556" style="width:0;height:1.5pt" o:hralign="center" o:hrstd="t" o:hr="t" fillcolor="#a0a0a0" stroked="f"/>
        </w:pict>
      </w:r>
    </w:p>
    <w:p w14:paraId="56D5222C" w14:textId="77777777" w:rsidR="00FD3328" w:rsidRPr="00FD3328" w:rsidRDefault="00FD3328" w:rsidP="00FD3328">
      <w:pPr>
        <w:rPr>
          <w:b/>
          <w:bCs/>
        </w:rPr>
      </w:pPr>
      <w:r w:rsidRPr="00FD3328">
        <w:rPr>
          <w:b/>
          <w:bCs/>
        </w:rPr>
        <w:t>6️</w:t>
      </w:r>
      <w:r w:rsidRPr="00FD3328">
        <w:rPr>
          <w:rFonts w:ascii="Segoe UI Symbol" w:hAnsi="Segoe UI Symbol" w:cs="Segoe UI Symbol"/>
          <w:b/>
          <w:bCs/>
        </w:rPr>
        <w:t>⃣</w:t>
      </w:r>
      <w:r w:rsidRPr="00FD3328">
        <w:rPr>
          <w:b/>
          <w:bCs/>
        </w:rPr>
        <w:t xml:space="preserve"> WSL vs Dual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814"/>
        <w:gridCol w:w="1174"/>
      </w:tblGrid>
      <w:tr w:rsidR="00FD3328" w:rsidRPr="00FD3328" w14:paraId="3724F74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8CD4E4" w14:textId="77777777" w:rsidR="00FD3328" w:rsidRPr="00FD3328" w:rsidRDefault="00FD3328" w:rsidP="00FD3328">
            <w:pPr>
              <w:rPr>
                <w:b/>
                <w:bCs/>
              </w:rPr>
            </w:pPr>
            <w:r w:rsidRPr="00FD332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CFFFAD" w14:textId="77777777" w:rsidR="00FD3328" w:rsidRPr="00FD3328" w:rsidRDefault="00FD3328" w:rsidP="00FD3328">
            <w:pPr>
              <w:rPr>
                <w:b/>
                <w:bCs/>
              </w:rPr>
            </w:pPr>
            <w:r w:rsidRPr="00FD3328">
              <w:rPr>
                <w:b/>
                <w:bCs/>
              </w:rPr>
              <w:t>WSL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906950" w14:textId="77777777" w:rsidR="00FD3328" w:rsidRPr="00FD3328" w:rsidRDefault="00FD3328" w:rsidP="00FD3328">
            <w:pPr>
              <w:rPr>
                <w:b/>
                <w:bCs/>
              </w:rPr>
            </w:pPr>
            <w:r w:rsidRPr="00FD3328">
              <w:rPr>
                <w:b/>
                <w:bCs/>
              </w:rPr>
              <w:t>Dual Boot</w:t>
            </w:r>
          </w:p>
        </w:tc>
      </w:tr>
      <w:tr w:rsidR="00FD3328" w:rsidRPr="00FD3328" w14:paraId="044BBE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2E669C" w14:textId="77777777" w:rsidR="00FD3328" w:rsidRPr="00FD3328" w:rsidRDefault="00FD3328" w:rsidP="00FD3328">
            <w:r w:rsidRPr="00FD3328">
              <w:t>Restart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33B06" w14:textId="77777777" w:rsidR="00FD3328" w:rsidRPr="00FD3328" w:rsidRDefault="00FD3328" w:rsidP="00FD3328">
            <w:r w:rsidRPr="00FD3328">
              <w:rPr>
                <w:rFonts w:ascii="Segoe UI Emoji" w:hAnsi="Segoe UI Emoji" w:cs="Segoe UI Emoji"/>
              </w:rPr>
              <w:t>❌</w:t>
            </w:r>
            <w:r w:rsidRPr="00FD3328">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C328A" w14:textId="77777777" w:rsidR="00FD3328" w:rsidRPr="00FD3328" w:rsidRDefault="00FD3328" w:rsidP="00FD3328">
            <w:r w:rsidRPr="00FD3328">
              <w:rPr>
                <w:rFonts w:ascii="Segoe UI Emoji" w:hAnsi="Segoe UI Emoji" w:cs="Segoe UI Emoji"/>
              </w:rPr>
              <w:t>✅</w:t>
            </w:r>
            <w:r w:rsidRPr="00FD3328">
              <w:t xml:space="preserve"> Yes</w:t>
            </w:r>
          </w:p>
        </w:tc>
      </w:tr>
      <w:tr w:rsidR="00FD3328" w:rsidRPr="00FD3328" w14:paraId="79F3C1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499BC" w14:textId="77777777" w:rsidR="00FD3328" w:rsidRPr="00FD3328" w:rsidRDefault="00FD3328" w:rsidP="00FD3328">
            <w:r w:rsidRPr="00FD3328">
              <w:t>OS switching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AA819" w14:textId="77777777" w:rsidR="00FD3328" w:rsidRPr="00FD3328" w:rsidRDefault="00FD3328" w:rsidP="00FD3328">
            <w:r w:rsidRPr="00FD3328">
              <w:t>Instant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FA903" w14:textId="77777777" w:rsidR="00FD3328" w:rsidRPr="00FD3328" w:rsidRDefault="00FD3328" w:rsidP="00FD3328">
            <w:r w:rsidRPr="00FD3328">
              <w:t>Slow</w:t>
            </w:r>
          </w:p>
        </w:tc>
      </w:tr>
      <w:tr w:rsidR="00FD3328" w:rsidRPr="00FD3328" w14:paraId="128C83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0CE84" w14:textId="77777777" w:rsidR="00FD3328" w:rsidRPr="00FD3328" w:rsidRDefault="00FD3328" w:rsidP="00FD3328">
            <w:r w:rsidRPr="00FD3328">
              <w:t>Disk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F55ED" w14:textId="77777777" w:rsidR="00FD3328" w:rsidRPr="00FD3328" w:rsidRDefault="00FD3328" w:rsidP="00FD3328">
            <w:r w:rsidRPr="00FD3328">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032DF" w14:textId="77777777" w:rsidR="00FD3328" w:rsidRPr="00FD3328" w:rsidRDefault="00FD3328" w:rsidP="00FD3328">
            <w:r w:rsidRPr="00FD3328">
              <w:t>High</w:t>
            </w:r>
          </w:p>
        </w:tc>
      </w:tr>
      <w:tr w:rsidR="00FD3328" w:rsidRPr="00FD3328" w14:paraId="33CAB5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A48EFE" w14:textId="77777777" w:rsidR="00FD3328" w:rsidRPr="00FD3328" w:rsidRDefault="00FD3328" w:rsidP="00FD3328">
            <w:r w:rsidRPr="00FD3328">
              <w:t>Productivity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E6583" w14:textId="77777777" w:rsidR="00FD3328" w:rsidRPr="00FD3328" w:rsidRDefault="00FD3328" w:rsidP="00FD3328">
            <w:r w:rsidRPr="00FD3328">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9381F" w14:textId="77777777" w:rsidR="00FD3328" w:rsidRPr="00FD3328" w:rsidRDefault="00FD3328" w:rsidP="00FD3328">
            <w:r w:rsidRPr="00FD3328">
              <w:t>Low</w:t>
            </w:r>
          </w:p>
        </w:tc>
      </w:tr>
    </w:tbl>
    <w:p w14:paraId="02A02C31" w14:textId="77777777" w:rsidR="00FD3328" w:rsidRPr="00FD3328" w:rsidRDefault="00FD3328" w:rsidP="00FD3328">
      <w:r w:rsidRPr="00FD3328">
        <w:rPr>
          <w:rFonts w:ascii="Segoe UI Emoji" w:hAnsi="Segoe UI Emoji" w:cs="Segoe UI Emoji"/>
        </w:rPr>
        <w:t>✅</w:t>
      </w:r>
      <w:r w:rsidRPr="00FD3328">
        <w:t xml:space="preserve"> WSL wins for daily development</w:t>
      </w:r>
    </w:p>
    <w:p w14:paraId="55CC0062" w14:textId="77777777" w:rsidR="00FD3328" w:rsidRPr="00FD3328" w:rsidRDefault="00000000" w:rsidP="00FD3328">
      <w:r>
        <w:pict w14:anchorId="42BDFCC9">
          <v:rect id="_x0000_i1557" style="width:0;height:1.5pt" o:hralign="center" o:hrstd="t" o:hr="t" fillcolor="#a0a0a0" stroked="f"/>
        </w:pict>
      </w:r>
    </w:p>
    <w:p w14:paraId="0E378C5E" w14:textId="77777777" w:rsidR="00FD3328" w:rsidRPr="00FD3328" w:rsidRDefault="00FD3328" w:rsidP="00FD3328">
      <w:pPr>
        <w:rPr>
          <w:b/>
          <w:bCs/>
        </w:rPr>
      </w:pPr>
      <w:r w:rsidRPr="00FD3328">
        <w:rPr>
          <w:b/>
          <w:bCs/>
        </w:rPr>
        <w:t>7️</w:t>
      </w:r>
      <w:r w:rsidRPr="00FD3328">
        <w:rPr>
          <w:rFonts w:ascii="Segoe UI Symbol" w:hAnsi="Segoe UI Symbol" w:cs="Segoe UI Symbol"/>
          <w:b/>
          <w:bCs/>
        </w:rPr>
        <w:t>⃣</w:t>
      </w:r>
      <w:r w:rsidRPr="00FD3328">
        <w:rPr>
          <w:b/>
          <w:bCs/>
        </w:rPr>
        <w:t xml:space="preserve"> Typical Use Cases (Very Important)</w:t>
      </w:r>
    </w:p>
    <w:p w14:paraId="0410B7B0"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Development</w:t>
      </w:r>
    </w:p>
    <w:p w14:paraId="10637DA2" w14:textId="77777777" w:rsidR="00FD3328" w:rsidRPr="00FD3328" w:rsidRDefault="00FD3328" w:rsidP="00FD3328">
      <w:pPr>
        <w:numPr>
          <w:ilvl w:val="0"/>
          <w:numId w:val="555"/>
        </w:numPr>
      </w:pPr>
      <w:r w:rsidRPr="00FD3328">
        <w:t>Web development</w:t>
      </w:r>
    </w:p>
    <w:p w14:paraId="53D76726" w14:textId="77777777" w:rsidR="00FD3328" w:rsidRPr="00FD3328" w:rsidRDefault="00FD3328" w:rsidP="00FD3328">
      <w:pPr>
        <w:numPr>
          <w:ilvl w:val="0"/>
          <w:numId w:val="555"/>
        </w:numPr>
      </w:pPr>
      <w:r w:rsidRPr="00FD3328">
        <w:t>Backend services</w:t>
      </w:r>
    </w:p>
    <w:p w14:paraId="099CF898" w14:textId="77777777" w:rsidR="00FD3328" w:rsidRPr="00FD3328" w:rsidRDefault="00FD3328" w:rsidP="00FD3328">
      <w:pPr>
        <w:numPr>
          <w:ilvl w:val="0"/>
          <w:numId w:val="555"/>
        </w:numPr>
      </w:pPr>
      <w:r w:rsidRPr="00FD3328">
        <w:t>REST APIs</w:t>
      </w:r>
    </w:p>
    <w:p w14:paraId="65F9A640"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DevOps &amp; Cloud</w:t>
      </w:r>
    </w:p>
    <w:p w14:paraId="356BC695" w14:textId="77777777" w:rsidR="00FD3328" w:rsidRPr="00FD3328" w:rsidRDefault="00FD3328" w:rsidP="00FD3328">
      <w:pPr>
        <w:numPr>
          <w:ilvl w:val="0"/>
          <w:numId w:val="556"/>
        </w:numPr>
      </w:pPr>
      <w:r w:rsidRPr="00FD3328">
        <w:lastRenderedPageBreak/>
        <w:t>Docker</w:t>
      </w:r>
    </w:p>
    <w:p w14:paraId="02AE1A19" w14:textId="77777777" w:rsidR="00FD3328" w:rsidRPr="00FD3328" w:rsidRDefault="00FD3328" w:rsidP="00FD3328">
      <w:pPr>
        <w:numPr>
          <w:ilvl w:val="0"/>
          <w:numId w:val="556"/>
        </w:numPr>
      </w:pPr>
      <w:r w:rsidRPr="00FD3328">
        <w:t>Kubernetes</w:t>
      </w:r>
    </w:p>
    <w:p w14:paraId="6C2BEDFF" w14:textId="77777777" w:rsidR="00FD3328" w:rsidRPr="00FD3328" w:rsidRDefault="00FD3328" w:rsidP="00FD3328">
      <w:pPr>
        <w:numPr>
          <w:ilvl w:val="0"/>
          <w:numId w:val="556"/>
        </w:numPr>
      </w:pPr>
      <w:r w:rsidRPr="00FD3328">
        <w:t>Terraform</w:t>
      </w:r>
    </w:p>
    <w:p w14:paraId="6C564353" w14:textId="77777777" w:rsidR="00FD3328" w:rsidRPr="00FD3328" w:rsidRDefault="00FD3328" w:rsidP="00FD3328">
      <w:pPr>
        <w:numPr>
          <w:ilvl w:val="0"/>
          <w:numId w:val="556"/>
        </w:numPr>
      </w:pPr>
      <w:r w:rsidRPr="00FD3328">
        <w:t>CI/CD scripts</w:t>
      </w:r>
    </w:p>
    <w:p w14:paraId="4461C974"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Learning Linux</w:t>
      </w:r>
    </w:p>
    <w:p w14:paraId="767A3C2E" w14:textId="77777777" w:rsidR="00FD3328" w:rsidRPr="00FD3328" w:rsidRDefault="00FD3328" w:rsidP="00FD3328">
      <w:pPr>
        <w:numPr>
          <w:ilvl w:val="0"/>
          <w:numId w:val="557"/>
        </w:numPr>
      </w:pPr>
      <w:r w:rsidRPr="00FD3328">
        <w:t>Practice Linux commands</w:t>
      </w:r>
    </w:p>
    <w:p w14:paraId="4A63B722" w14:textId="77777777" w:rsidR="00FD3328" w:rsidRPr="00FD3328" w:rsidRDefault="00FD3328" w:rsidP="00FD3328">
      <w:pPr>
        <w:numPr>
          <w:ilvl w:val="0"/>
          <w:numId w:val="557"/>
        </w:numPr>
      </w:pPr>
      <w:r w:rsidRPr="00FD3328">
        <w:t>Shell scripting</w:t>
      </w:r>
    </w:p>
    <w:p w14:paraId="6E756818"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Security &amp; Networking</w:t>
      </w:r>
    </w:p>
    <w:p w14:paraId="29274B45" w14:textId="77777777" w:rsidR="00FD3328" w:rsidRPr="00FD3328" w:rsidRDefault="00FD3328" w:rsidP="00FD3328">
      <w:pPr>
        <w:numPr>
          <w:ilvl w:val="0"/>
          <w:numId w:val="558"/>
        </w:numPr>
      </w:pPr>
      <w:r w:rsidRPr="00FD3328">
        <w:t>Kali tools</w:t>
      </w:r>
    </w:p>
    <w:p w14:paraId="637F54EE" w14:textId="77777777" w:rsidR="00FD3328" w:rsidRPr="00FD3328" w:rsidRDefault="00FD3328" w:rsidP="00FD3328">
      <w:pPr>
        <w:numPr>
          <w:ilvl w:val="0"/>
          <w:numId w:val="558"/>
        </w:numPr>
      </w:pPr>
      <w:r w:rsidRPr="00FD3328">
        <w:t>Network testing</w:t>
      </w:r>
    </w:p>
    <w:p w14:paraId="26EA1783" w14:textId="77777777" w:rsidR="00FD3328" w:rsidRPr="00FD3328" w:rsidRDefault="00FD3328" w:rsidP="00FD3328">
      <w:pPr>
        <w:numPr>
          <w:ilvl w:val="0"/>
          <w:numId w:val="558"/>
        </w:numPr>
      </w:pPr>
      <w:r w:rsidRPr="00FD3328">
        <w:t>Log analysis</w:t>
      </w:r>
    </w:p>
    <w:p w14:paraId="7D94C963" w14:textId="77777777" w:rsidR="00FD3328" w:rsidRPr="00FD3328" w:rsidRDefault="00000000" w:rsidP="00FD3328">
      <w:r>
        <w:pict w14:anchorId="0D978A8E">
          <v:rect id="_x0000_i1558" style="width:0;height:1.5pt" o:hralign="center" o:hrstd="t" o:hr="t" fillcolor="#a0a0a0" stroked="f"/>
        </w:pict>
      </w:r>
    </w:p>
    <w:p w14:paraId="4FFEE223" w14:textId="77777777" w:rsidR="00FD3328" w:rsidRPr="00FD3328" w:rsidRDefault="00FD3328" w:rsidP="00FD3328">
      <w:pPr>
        <w:rPr>
          <w:b/>
          <w:bCs/>
        </w:rPr>
      </w:pPr>
      <w:r w:rsidRPr="00FD3328">
        <w:rPr>
          <w:b/>
          <w:bCs/>
        </w:rPr>
        <w:t>8️</w:t>
      </w:r>
      <w:r w:rsidRPr="00FD3328">
        <w:rPr>
          <w:rFonts w:ascii="Segoe UI Symbol" w:hAnsi="Segoe UI Symbol" w:cs="Segoe UI Symbol"/>
          <w:b/>
          <w:bCs/>
        </w:rPr>
        <w:t>⃣</w:t>
      </w:r>
      <w:r w:rsidRPr="00FD3328">
        <w:rPr>
          <w:b/>
          <w:bCs/>
        </w:rPr>
        <w:t xml:space="preserve"> Example Workflow</w:t>
      </w:r>
    </w:p>
    <w:p w14:paraId="00362645" w14:textId="77777777" w:rsidR="00FD3328" w:rsidRPr="00FD3328" w:rsidRDefault="00FD3328" w:rsidP="00FD3328">
      <w:r w:rsidRPr="00FD3328">
        <w:t>Windows (VS Code, Browser)</w:t>
      </w:r>
    </w:p>
    <w:p w14:paraId="3866D878" w14:textId="77777777" w:rsidR="00FD3328" w:rsidRPr="00FD3328" w:rsidRDefault="00FD3328" w:rsidP="00FD3328">
      <w:r w:rsidRPr="00FD3328">
        <w:t xml:space="preserve">       ↓</w:t>
      </w:r>
    </w:p>
    <w:p w14:paraId="5C8B3E4C" w14:textId="77777777" w:rsidR="00FD3328" w:rsidRPr="00FD3328" w:rsidRDefault="00FD3328" w:rsidP="00FD3328">
      <w:r w:rsidRPr="00FD3328">
        <w:t xml:space="preserve">   WSL (Ubuntu)</w:t>
      </w:r>
    </w:p>
    <w:p w14:paraId="64E1D581" w14:textId="77777777" w:rsidR="00FD3328" w:rsidRPr="00FD3328" w:rsidRDefault="00FD3328" w:rsidP="00FD3328">
      <w:r w:rsidRPr="00FD3328">
        <w:t xml:space="preserve">       ↓</w:t>
      </w:r>
    </w:p>
    <w:p w14:paraId="46C8A548" w14:textId="77777777" w:rsidR="00FD3328" w:rsidRPr="00FD3328" w:rsidRDefault="00FD3328" w:rsidP="00FD3328">
      <w:r w:rsidRPr="00FD3328">
        <w:t xml:space="preserve"> Linux tools, Git, Docker</w:t>
      </w:r>
    </w:p>
    <w:p w14:paraId="1A7998D2" w14:textId="77777777" w:rsidR="00FD3328" w:rsidRPr="00FD3328" w:rsidRDefault="00FD3328" w:rsidP="00FD3328">
      <w:r w:rsidRPr="00FD3328">
        <w:rPr>
          <w:rFonts w:ascii="Segoe UI Emoji" w:hAnsi="Segoe UI Emoji" w:cs="Segoe UI Emoji"/>
        </w:rPr>
        <w:t>✅</w:t>
      </w:r>
      <w:r w:rsidRPr="00FD3328">
        <w:t xml:space="preserve"> File system is shared</w:t>
      </w:r>
      <w:r w:rsidRPr="00FD3328">
        <w:br/>
      </w:r>
      <w:r w:rsidRPr="00FD3328">
        <w:rPr>
          <w:rFonts w:ascii="Segoe UI Emoji" w:hAnsi="Segoe UI Emoji" w:cs="Segoe UI Emoji"/>
        </w:rPr>
        <w:t>✅</w:t>
      </w:r>
      <w:r w:rsidRPr="00FD3328">
        <w:t xml:space="preserve"> Tools work together smoothly</w:t>
      </w:r>
    </w:p>
    <w:p w14:paraId="45E865B7" w14:textId="77777777" w:rsidR="00FD3328" w:rsidRPr="00FD3328" w:rsidRDefault="00000000" w:rsidP="00FD3328">
      <w:r>
        <w:pict w14:anchorId="09AB33C5">
          <v:rect id="_x0000_i1559" style="width:0;height:1.5pt" o:hralign="center" o:hrstd="t" o:hr="t" fillcolor="#a0a0a0" stroked="f"/>
        </w:pict>
      </w:r>
    </w:p>
    <w:p w14:paraId="7F92E482" w14:textId="77777777" w:rsidR="00FD3328" w:rsidRPr="00FD3328" w:rsidRDefault="00FD3328" w:rsidP="00FD3328">
      <w:pPr>
        <w:rPr>
          <w:b/>
          <w:bCs/>
        </w:rPr>
      </w:pPr>
      <w:r w:rsidRPr="00FD3328">
        <w:rPr>
          <w:b/>
          <w:bCs/>
        </w:rPr>
        <w:t>9️</w:t>
      </w:r>
      <w:r w:rsidRPr="00FD3328">
        <w:rPr>
          <w:rFonts w:ascii="Segoe UI Symbol" w:hAnsi="Segoe UI Symbol" w:cs="Segoe UI Symbol"/>
          <w:b/>
          <w:bCs/>
        </w:rPr>
        <w:t>⃣</w:t>
      </w:r>
      <w:r w:rsidRPr="00FD3328">
        <w:rPr>
          <w:b/>
          <w:bCs/>
        </w:rPr>
        <w:t xml:space="preserve"> What WSL Is NOT</w:t>
      </w:r>
    </w:p>
    <w:p w14:paraId="415556EC" w14:textId="77777777" w:rsidR="00FD3328" w:rsidRPr="00FD3328" w:rsidRDefault="00FD3328" w:rsidP="00FD3328">
      <w:r w:rsidRPr="00FD3328">
        <w:rPr>
          <w:rFonts w:ascii="Segoe UI Emoji" w:hAnsi="Segoe UI Emoji" w:cs="Segoe UI Emoji"/>
        </w:rPr>
        <w:t>❌</w:t>
      </w:r>
      <w:r w:rsidRPr="00FD3328">
        <w:t xml:space="preserve"> Not a replacement for production Linux servers</w:t>
      </w:r>
      <w:r w:rsidRPr="00FD3328">
        <w:br/>
      </w:r>
      <w:r w:rsidRPr="00FD3328">
        <w:rPr>
          <w:rFonts w:ascii="Segoe UI Emoji" w:hAnsi="Segoe UI Emoji" w:cs="Segoe UI Emoji"/>
        </w:rPr>
        <w:t>❌</w:t>
      </w:r>
      <w:r w:rsidRPr="00FD3328">
        <w:t xml:space="preserve"> Not full desktop Linux (unless using GUI support)</w:t>
      </w:r>
      <w:r w:rsidRPr="00FD3328">
        <w:br/>
      </w:r>
      <w:r w:rsidRPr="00FD3328">
        <w:rPr>
          <w:rFonts w:ascii="Segoe UI Emoji" w:hAnsi="Segoe UI Emoji" w:cs="Segoe UI Emoji"/>
        </w:rPr>
        <w:t>❌</w:t>
      </w:r>
      <w:r w:rsidRPr="00FD3328">
        <w:t xml:space="preserve"> Not meant for heavy enterprise workloads</w:t>
      </w:r>
    </w:p>
    <w:p w14:paraId="01F473C7" w14:textId="77777777" w:rsidR="00FD3328" w:rsidRPr="00FD3328" w:rsidRDefault="00000000" w:rsidP="00FD3328">
      <w:r>
        <w:pict w14:anchorId="07EDB94D">
          <v:rect id="_x0000_i1560" style="width:0;height:1.5pt" o:hralign="center" o:hrstd="t" o:hr="t" fillcolor="#a0a0a0" stroked="f"/>
        </w:pict>
      </w:r>
    </w:p>
    <w:p w14:paraId="1A0A5D2E"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WSL + GUI Applications (Bonus)</w:t>
      </w:r>
    </w:p>
    <w:p w14:paraId="1AA576EC" w14:textId="77777777" w:rsidR="00FD3328" w:rsidRPr="00FD3328" w:rsidRDefault="00FD3328" w:rsidP="00FD3328">
      <w:r w:rsidRPr="00FD3328">
        <w:t xml:space="preserve">Modern WSL supports </w:t>
      </w:r>
      <w:r w:rsidRPr="00FD3328">
        <w:rPr>
          <w:b/>
          <w:bCs/>
        </w:rPr>
        <w:t>Linux GUI apps</w:t>
      </w:r>
      <w:r w:rsidRPr="00FD3328">
        <w:t>:</w:t>
      </w:r>
    </w:p>
    <w:p w14:paraId="58CFF19B" w14:textId="77777777" w:rsidR="00FD3328" w:rsidRPr="00FD3328" w:rsidRDefault="00FD3328" w:rsidP="00FD3328">
      <w:pPr>
        <w:numPr>
          <w:ilvl w:val="0"/>
          <w:numId w:val="559"/>
        </w:numPr>
      </w:pPr>
      <w:r w:rsidRPr="00FD3328">
        <w:lastRenderedPageBreak/>
        <w:t>Run Linux editors</w:t>
      </w:r>
    </w:p>
    <w:p w14:paraId="3C74B827" w14:textId="77777777" w:rsidR="00FD3328" w:rsidRPr="00FD3328" w:rsidRDefault="00FD3328" w:rsidP="00FD3328">
      <w:pPr>
        <w:numPr>
          <w:ilvl w:val="0"/>
          <w:numId w:val="559"/>
        </w:numPr>
      </w:pPr>
      <w:r w:rsidRPr="00FD3328">
        <w:t>Linux dashboards</w:t>
      </w:r>
    </w:p>
    <w:p w14:paraId="64C978C6" w14:textId="77777777" w:rsidR="00FD3328" w:rsidRPr="00FD3328" w:rsidRDefault="00FD3328" w:rsidP="00FD3328">
      <w:pPr>
        <w:numPr>
          <w:ilvl w:val="0"/>
          <w:numId w:val="559"/>
        </w:numPr>
      </w:pPr>
      <w:r w:rsidRPr="00FD3328">
        <w:t>Linux tools with GUI</w:t>
      </w:r>
    </w:p>
    <w:p w14:paraId="202B1E25" w14:textId="77777777" w:rsidR="00FD3328" w:rsidRPr="00FD3328" w:rsidRDefault="00FD3328" w:rsidP="00FD3328">
      <w:r w:rsidRPr="00FD3328">
        <w:rPr>
          <w:rFonts w:ascii="Segoe UI Emoji" w:hAnsi="Segoe UI Emoji" w:cs="Segoe UI Emoji"/>
        </w:rPr>
        <w:t>✅</w:t>
      </w:r>
      <w:r w:rsidRPr="00FD3328">
        <w:t xml:space="preserve"> Works seamlessly with Windows desktop</w:t>
      </w:r>
    </w:p>
    <w:p w14:paraId="31303F98" w14:textId="77777777" w:rsidR="00FD3328" w:rsidRPr="00FD3328" w:rsidRDefault="00000000" w:rsidP="00FD3328">
      <w:r>
        <w:pict w14:anchorId="45EA834F">
          <v:rect id="_x0000_i1561" style="width:0;height:1.5pt" o:hralign="center" o:hrstd="t" o:hr="t" fillcolor="#a0a0a0" stroked="f"/>
        </w:pict>
      </w:r>
    </w:p>
    <w:p w14:paraId="23046F01"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Exam / Interview</w:t>
      </w:r>
      <w:r w:rsidRPr="00FD3328">
        <w:rPr>
          <w:b/>
          <w:bCs/>
        </w:rPr>
        <w:noBreakHyphen/>
        <w:t>Ready Definition</w:t>
      </w:r>
    </w:p>
    <w:p w14:paraId="7C234975" w14:textId="77777777" w:rsidR="00FD3328" w:rsidRPr="00FD3328" w:rsidRDefault="00FD3328" w:rsidP="00FD3328">
      <w:r w:rsidRPr="00FD3328">
        <w:rPr>
          <w:b/>
          <w:bCs/>
        </w:rPr>
        <w:t>Windows Subsystem for Linux (WSL)</w:t>
      </w:r>
      <w:r w:rsidRPr="00FD3328">
        <w:t xml:space="preserve"> is a Windows feature that enables users to run Linux distributions natively on Windows, providing access to Linux tools and environments without requiring a virtual machine or dual boot.</w:t>
      </w:r>
    </w:p>
    <w:p w14:paraId="70C6145F" w14:textId="77777777" w:rsidR="00FD3328" w:rsidRPr="00FD3328" w:rsidRDefault="00000000" w:rsidP="00FD3328">
      <w:r>
        <w:pict w14:anchorId="50BC3A5A">
          <v:rect id="_x0000_i1562" style="width:0;height:1.5pt" o:hralign="center" o:hrstd="t" o:hr="t" fillcolor="#a0a0a0" stroked="f"/>
        </w:pict>
      </w:r>
    </w:p>
    <w:p w14:paraId="7A087EEA" w14:textId="77777777" w:rsidR="00FD3328" w:rsidRPr="00FD3328" w:rsidRDefault="00FD3328" w:rsidP="00FD3328">
      <w:pPr>
        <w:rPr>
          <w:b/>
          <w:bCs/>
        </w:rPr>
      </w:pPr>
      <w:r w:rsidRPr="00FD3328">
        <w:rPr>
          <w:rFonts w:ascii="Segoe UI Emoji" w:hAnsi="Segoe UI Emoji" w:cs="Segoe UI Emoji"/>
          <w:b/>
          <w:bCs/>
        </w:rPr>
        <w:t>🔑</w:t>
      </w:r>
      <w:r w:rsidRPr="00FD3328">
        <w:rPr>
          <w:b/>
          <w:bCs/>
        </w:rPr>
        <w:t xml:space="preserve"> One</w:t>
      </w:r>
      <w:r w:rsidRPr="00FD3328">
        <w:rPr>
          <w:b/>
          <w:bCs/>
        </w:rPr>
        <w:noBreakHyphen/>
        <w:t>Line Memory Trick</w:t>
      </w:r>
    </w:p>
    <w:p w14:paraId="32F9C155" w14:textId="77777777" w:rsidR="00FD3328" w:rsidRPr="00FD3328" w:rsidRDefault="00FD3328" w:rsidP="00FD3328">
      <w:r w:rsidRPr="00FD3328">
        <w:rPr>
          <w:b/>
          <w:bCs/>
        </w:rPr>
        <w:t>WSL = Linux power inside Windows</w:t>
      </w:r>
    </w:p>
    <w:p w14:paraId="327AAA21" w14:textId="77777777" w:rsidR="00FD3328" w:rsidRPr="00FD3328" w:rsidRDefault="00000000" w:rsidP="00FD3328">
      <w:r>
        <w:pict w14:anchorId="60176190">
          <v:rect id="_x0000_i1563" style="width:0;height:1.5pt" o:hralign="center" o:hrstd="t" o:hr="t" fillcolor="#a0a0a0" stroked="f"/>
        </w:pict>
      </w:r>
    </w:p>
    <w:p w14:paraId="26DD7C12" w14:textId="77777777" w:rsidR="00FD3328" w:rsidRPr="00FD3328" w:rsidRDefault="00FD3328" w:rsidP="00FD3328">
      <w:r w:rsidRPr="00FD3328">
        <w:t>If you want next, I can:</w:t>
      </w:r>
    </w:p>
    <w:p w14:paraId="19ED8E57" w14:textId="77777777" w:rsidR="00FD3328" w:rsidRPr="00FD3328" w:rsidRDefault="00FD3328" w:rsidP="00FD3328">
      <w:pPr>
        <w:numPr>
          <w:ilvl w:val="0"/>
          <w:numId w:val="560"/>
        </w:numPr>
      </w:pPr>
      <w:r w:rsidRPr="00FD3328">
        <w:t xml:space="preserve">Compare </w:t>
      </w:r>
      <w:r w:rsidRPr="00FD3328">
        <w:rPr>
          <w:b/>
          <w:bCs/>
        </w:rPr>
        <w:t>WSL vs Linux VM vs Docker</w:t>
      </w:r>
    </w:p>
    <w:p w14:paraId="497A643D" w14:textId="77777777" w:rsidR="00FD3328" w:rsidRPr="00FD3328" w:rsidRDefault="00FD3328" w:rsidP="00FD3328">
      <w:pPr>
        <w:numPr>
          <w:ilvl w:val="0"/>
          <w:numId w:val="560"/>
        </w:numPr>
      </w:pPr>
      <w:r w:rsidRPr="00FD3328">
        <w:t xml:space="preserve">Explain </w:t>
      </w:r>
      <w:r w:rsidRPr="00FD3328">
        <w:rPr>
          <w:b/>
          <w:bCs/>
        </w:rPr>
        <w:t>WSL 1 vs WSL 2 in depth</w:t>
      </w:r>
    </w:p>
    <w:p w14:paraId="776460AF" w14:textId="77777777" w:rsidR="00FD3328" w:rsidRPr="00FD3328" w:rsidRDefault="00FD3328" w:rsidP="00FD3328">
      <w:pPr>
        <w:numPr>
          <w:ilvl w:val="0"/>
          <w:numId w:val="560"/>
        </w:numPr>
      </w:pPr>
      <w:r w:rsidRPr="00FD3328">
        <w:t xml:space="preserve">Show </w:t>
      </w:r>
      <w:r w:rsidRPr="00FD3328">
        <w:rPr>
          <w:b/>
          <w:bCs/>
        </w:rPr>
        <w:t>how DevOps teams use WSL</w:t>
      </w:r>
    </w:p>
    <w:p w14:paraId="60DE0253" w14:textId="77777777" w:rsidR="00FD3328" w:rsidRPr="00FD3328" w:rsidRDefault="00FD3328" w:rsidP="00FD3328">
      <w:pPr>
        <w:numPr>
          <w:ilvl w:val="0"/>
          <w:numId w:val="560"/>
        </w:numPr>
      </w:pPr>
      <w:r w:rsidRPr="00FD3328">
        <w:t xml:space="preserve">Create </w:t>
      </w:r>
      <w:r w:rsidRPr="00FD3328">
        <w:rPr>
          <w:b/>
          <w:bCs/>
        </w:rPr>
        <w:t>exam short notes</w:t>
      </w:r>
    </w:p>
    <w:p w14:paraId="400C0198" w14:textId="77777777" w:rsidR="00FD3328" w:rsidRPr="00FD3328" w:rsidRDefault="00FD3328" w:rsidP="00FD3328">
      <w:r w:rsidRPr="00FD3328">
        <w:t xml:space="preserve">Just tell me </w:t>
      </w:r>
      <w:r w:rsidRPr="00FD3328">
        <w:rPr>
          <w:rFonts w:ascii="Segoe UI Emoji" w:hAnsi="Segoe UI Emoji" w:cs="Segoe UI Emoji"/>
        </w:rPr>
        <w:t>👍</w:t>
      </w:r>
    </w:p>
    <w:p w14:paraId="57FFA6D5" w14:textId="77777777" w:rsidR="00FD3328" w:rsidRDefault="00FD3328" w:rsidP="005E072E"/>
    <w:p w14:paraId="48F81EE2" w14:textId="77777777" w:rsidR="00662FAD" w:rsidRPr="00662FAD" w:rsidRDefault="00662FAD" w:rsidP="00662FAD">
      <w:pPr>
        <w:pStyle w:val="Heading2"/>
      </w:pPr>
      <w:bookmarkStart w:id="44" w:name="_Toc229061113"/>
      <w:r w:rsidRPr="00662FAD">
        <w:t>App</w:t>
      </w:r>
      <w:r w:rsidRPr="00662FAD">
        <w:noBreakHyphen/>
        <w:t>V | ThinApp | ZenApps (Citrix XenApp)</w:t>
      </w:r>
      <w:bookmarkEnd w:id="44"/>
    </w:p>
    <w:p w14:paraId="312BA6A1" w14:textId="77777777" w:rsidR="00662FAD" w:rsidRDefault="00662FAD" w:rsidP="005E072E"/>
    <w:p w14:paraId="67D10689" w14:textId="77777777" w:rsidR="00662FAD" w:rsidRPr="00662FAD" w:rsidRDefault="00662FAD" w:rsidP="00662FAD">
      <w:r w:rsidRPr="00662FAD">
        <w:t xml:space="preserve">Below is a </w:t>
      </w:r>
      <w:r w:rsidRPr="00662FAD">
        <w:rPr>
          <w:b/>
          <w:bCs/>
        </w:rPr>
        <w:t>clear, structured explanation</w:t>
      </w:r>
      <w:r w:rsidRPr="00662FAD">
        <w:t xml:space="preserve"> of </w:t>
      </w:r>
      <w:r w:rsidRPr="00662FAD">
        <w:rPr>
          <w:b/>
          <w:bCs/>
        </w:rPr>
        <w:t>App</w:t>
      </w:r>
      <w:r w:rsidRPr="00662FAD">
        <w:rPr>
          <w:b/>
          <w:bCs/>
        </w:rPr>
        <w:noBreakHyphen/>
        <w:t>V, ThinApp, and ZenApps (Citrix XenApp / Citrix Virtual Apps)</w:t>
      </w:r>
      <w:r w:rsidRPr="00662FAD">
        <w:t>.</w:t>
      </w:r>
      <w:r w:rsidRPr="00662FAD">
        <w:br/>
        <w:t xml:space="preserve">All three belong to the area of </w:t>
      </w:r>
      <w:r w:rsidRPr="00662FAD">
        <w:rPr>
          <w:b/>
          <w:bCs/>
        </w:rPr>
        <w:t>application virtualization and application delivery</w:t>
      </w:r>
      <w:r w:rsidRPr="00662FAD">
        <w:t xml:space="preserve"> and are very common topics in </w:t>
      </w:r>
      <w:r w:rsidRPr="00662FAD">
        <w:rPr>
          <w:b/>
          <w:bCs/>
        </w:rPr>
        <w:t>enterprise end</w:t>
      </w:r>
      <w:r w:rsidRPr="00662FAD">
        <w:rPr>
          <w:b/>
          <w:bCs/>
        </w:rPr>
        <w:noBreakHyphen/>
        <w:t>user computing (EUC)</w:t>
      </w:r>
      <w:r w:rsidRPr="00662FAD">
        <w:t>.</w:t>
      </w:r>
    </w:p>
    <w:p w14:paraId="58F4B6F2" w14:textId="77777777" w:rsidR="00662FAD" w:rsidRPr="00662FAD" w:rsidRDefault="00000000" w:rsidP="00662FAD">
      <w:r>
        <w:pict w14:anchorId="5E9FF0DB">
          <v:rect id="_x0000_i1564" style="width:0;height:1.5pt" o:hralign="center" o:hrstd="t" o:hr="t" fillcolor="#a0a0a0" stroked="f"/>
        </w:pict>
      </w:r>
    </w:p>
    <w:p w14:paraId="3F1B4173" w14:textId="77777777" w:rsidR="00662FAD" w:rsidRPr="00662FAD" w:rsidRDefault="00662FAD" w:rsidP="00662FAD">
      <w:pPr>
        <w:rPr>
          <w:b/>
          <w:bCs/>
        </w:rPr>
      </w:pPr>
      <w:r w:rsidRPr="00662FAD">
        <w:rPr>
          <w:b/>
          <w:bCs/>
        </w:rPr>
        <w:t>Application Virtualization &amp; Delivery Tools</w:t>
      </w:r>
    </w:p>
    <w:p w14:paraId="13AAA2F6" w14:textId="77777777" w:rsidR="00662FAD" w:rsidRPr="00662FAD" w:rsidRDefault="00662FAD" w:rsidP="00662FAD">
      <w:r w:rsidRPr="00662FAD">
        <w:rPr>
          <w:b/>
          <w:bCs/>
        </w:rPr>
        <w:t>App</w:t>
      </w:r>
      <w:r w:rsidRPr="00662FAD">
        <w:rPr>
          <w:b/>
          <w:bCs/>
        </w:rPr>
        <w:noBreakHyphen/>
        <w:t>V | ThinApp | ZenApps (Citrix XenApp)</w:t>
      </w:r>
    </w:p>
    <w:p w14:paraId="143A641A" w14:textId="77777777" w:rsidR="00662FAD" w:rsidRPr="00662FAD" w:rsidRDefault="00000000" w:rsidP="00662FAD">
      <w:r>
        <w:lastRenderedPageBreak/>
        <w:pict w14:anchorId="38E7E5D0">
          <v:rect id="_x0000_i1565" style="width:0;height:1.5pt" o:hralign="center" o:hrstd="t" o:hr="t" fillcolor="#a0a0a0" stroked="f"/>
        </w:pict>
      </w:r>
    </w:p>
    <w:p w14:paraId="1F1EFDC8" w14:textId="77777777" w:rsidR="00662FAD" w:rsidRPr="00662FAD" w:rsidRDefault="00662FAD" w:rsidP="00662FAD">
      <w:pPr>
        <w:rPr>
          <w:b/>
          <w:bCs/>
        </w:rPr>
      </w:pPr>
      <w:r w:rsidRPr="00662FAD">
        <w:rPr>
          <w:b/>
          <w:bCs/>
        </w:rPr>
        <w:t>1️</w:t>
      </w:r>
      <w:r w:rsidRPr="00662FAD">
        <w:rPr>
          <w:rFonts w:ascii="Segoe UI Symbol" w:hAnsi="Segoe UI Symbol" w:cs="Segoe UI Symbol"/>
          <w:b/>
          <w:bCs/>
        </w:rPr>
        <w:t>⃣</w:t>
      </w:r>
      <w:r w:rsidRPr="00662FAD">
        <w:rPr>
          <w:b/>
          <w:bCs/>
        </w:rPr>
        <w:t xml:space="preserve"> Microsoft App</w:t>
      </w:r>
      <w:r w:rsidRPr="00662FAD">
        <w:rPr>
          <w:b/>
          <w:bCs/>
        </w:rPr>
        <w:noBreakHyphen/>
        <w:t>V (Application Virtualization)</w:t>
      </w:r>
    </w:p>
    <w:p w14:paraId="02FAAE50"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What is App</w:t>
      </w:r>
      <w:r w:rsidRPr="00662FAD">
        <w:rPr>
          <w:b/>
          <w:bCs/>
        </w:rPr>
        <w:noBreakHyphen/>
        <w:t>V?</w:t>
      </w:r>
    </w:p>
    <w:p w14:paraId="65FDDF91" w14:textId="77777777" w:rsidR="00662FAD" w:rsidRPr="00662FAD" w:rsidRDefault="00662FAD" w:rsidP="00662FAD">
      <w:r w:rsidRPr="00662FAD">
        <w:rPr>
          <w:b/>
          <w:bCs/>
        </w:rPr>
        <w:t>App</w:t>
      </w:r>
      <w:r w:rsidRPr="00662FAD">
        <w:rPr>
          <w:b/>
          <w:bCs/>
        </w:rPr>
        <w:noBreakHyphen/>
        <w:t>V</w:t>
      </w:r>
      <w:r w:rsidRPr="00662FAD">
        <w:t xml:space="preserve"> is Microsoft’s </w:t>
      </w:r>
      <w:r w:rsidRPr="00662FAD">
        <w:rPr>
          <w:b/>
          <w:bCs/>
        </w:rPr>
        <w:t>application virtualization</w:t>
      </w:r>
      <w:r w:rsidRPr="00662FAD">
        <w:t xml:space="preserve"> technology that allows applications to </w:t>
      </w:r>
      <w:r w:rsidRPr="00662FAD">
        <w:rPr>
          <w:b/>
          <w:bCs/>
        </w:rPr>
        <w:t>run without being installed on the Windows OS</w:t>
      </w:r>
      <w:r w:rsidRPr="00662FAD">
        <w:t>.</w:t>
      </w:r>
    </w:p>
    <w:p w14:paraId="5776B9D5" w14:textId="77777777" w:rsidR="00662FAD" w:rsidRPr="00662FAD" w:rsidRDefault="00662FAD" w:rsidP="00662FAD">
      <w:r w:rsidRPr="00662FAD">
        <w:rPr>
          <w:rFonts w:ascii="Segoe UI Emoji" w:hAnsi="Segoe UI Emoji" w:cs="Segoe UI Emoji"/>
        </w:rPr>
        <w:t>👉</w:t>
      </w:r>
      <w:r w:rsidRPr="00662FAD">
        <w:t xml:space="preserve"> Applications run in an </w:t>
      </w:r>
      <w:r w:rsidRPr="00662FAD">
        <w:rPr>
          <w:b/>
          <w:bCs/>
        </w:rPr>
        <w:t>isolated virtual environment</w:t>
      </w:r>
      <w:r w:rsidRPr="00662FAD">
        <w:t xml:space="preserve"> on the user’s machine.</w:t>
      </w:r>
    </w:p>
    <w:p w14:paraId="00C41067" w14:textId="77777777" w:rsidR="00662FAD" w:rsidRPr="00662FAD" w:rsidRDefault="00000000" w:rsidP="00662FAD">
      <w:r>
        <w:pict w14:anchorId="336837C0">
          <v:rect id="_x0000_i1566" style="width:0;height:1.5pt" o:hralign="center" o:hrstd="t" o:hr="t" fillcolor="#a0a0a0" stroked="f"/>
        </w:pict>
      </w:r>
    </w:p>
    <w:p w14:paraId="7CB5E1BB"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How App</w:t>
      </w:r>
      <w:r w:rsidRPr="00662FAD">
        <w:rPr>
          <w:b/>
          <w:bCs/>
        </w:rPr>
        <w:noBreakHyphen/>
        <w:t>V Works</w:t>
      </w:r>
    </w:p>
    <w:p w14:paraId="68A1CA7A" w14:textId="77777777" w:rsidR="00662FAD" w:rsidRPr="00662FAD" w:rsidRDefault="00662FAD" w:rsidP="00662FAD">
      <w:pPr>
        <w:numPr>
          <w:ilvl w:val="0"/>
          <w:numId w:val="561"/>
        </w:numPr>
      </w:pPr>
      <w:r w:rsidRPr="00662FAD">
        <w:t xml:space="preserve">Application is </w:t>
      </w:r>
      <w:r w:rsidRPr="00662FAD">
        <w:rPr>
          <w:b/>
          <w:bCs/>
        </w:rPr>
        <w:t>sequenced</w:t>
      </w:r>
      <w:r w:rsidRPr="00662FAD">
        <w:t xml:space="preserve"> (packaged) using App</w:t>
      </w:r>
      <w:r w:rsidRPr="00662FAD">
        <w:noBreakHyphen/>
        <w:t>V Sequencer</w:t>
      </w:r>
    </w:p>
    <w:p w14:paraId="21E1A654" w14:textId="77777777" w:rsidR="00662FAD" w:rsidRPr="00662FAD" w:rsidRDefault="00662FAD" w:rsidP="00662FAD">
      <w:pPr>
        <w:numPr>
          <w:ilvl w:val="0"/>
          <w:numId w:val="561"/>
        </w:numPr>
      </w:pPr>
      <w:r w:rsidRPr="00662FAD">
        <w:t>The app is stored on a central server</w:t>
      </w:r>
    </w:p>
    <w:p w14:paraId="68B6AF97" w14:textId="77777777" w:rsidR="00662FAD" w:rsidRPr="00662FAD" w:rsidRDefault="00662FAD" w:rsidP="00662FAD">
      <w:pPr>
        <w:numPr>
          <w:ilvl w:val="0"/>
          <w:numId w:val="561"/>
        </w:numPr>
      </w:pPr>
      <w:r w:rsidRPr="00662FAD">
        <w:t xml:space="preserve">App is </w:t>
      </w:r>
      <w:r w:rsidRPr="00662FAD">
        <w:rPr>
          <w:b/>
          <w:bCs/>
        </w:rPr>
        <w:t>streamed on demand</w:t>
      </w:r>
    </w:p>
    <w:p w14:paraId="437B3435" w14:textId="77777777" w:rsidR="00662FAD" w:rsidRPr="00662FAD" w:rsidRDefault="00662FAD" w:rsidP="00662FAD">
      <w:pPr>
        <w:numPr>
          <w:ilvl w:val="0"/>
          <w:numId w:val="561"/>
        </w:numPr>
      </w:pPr>
      <w:r w:rsidRPr="00662FAD">
        <w:t xml:space="preserve">App runs in a </w:t>
      </w:r>
      <w:r w:rsidRPr="00662FAD">
        <w:rPr>
          <w:b/>
          <w:bCs/>
        </w:rPr>
        <w:t>virtual bubble</w:t>
      </w:r>
      <w:r w:rsidRPr="00662FAD">
        <w:t>, isolated from OS</w:t>
      </w:r>
    </w:p>
    <w:p w14:paraId="688EB4DC" w14:textId="77777777" w:rsidR="00662FAD" w:rsidRPr="00662FAD" w:rsidRDefault="00000000" w:rsidP="00662FAD">
      <w:r>
        <w:pict w14:anchorId="402F9CC3">
          <v:rect id="_x0000_i1567" style="width:0;height:1.5pt" o:hralign="center" o:hrstd="t" o:hr="t" fillcolor="#a0a0a0" stroked="f"/>
        </w:pict>
      </w:r>
    </w:p>
    <w:p w14:paraId="45BD536F"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Key Features</w:t>
      </w:r>
    </w:p>
    <w:p w14:paraId="0B36984D" w14:textId="77777777" w:rsidR="00662FAD" w:rsidRPr="00662FAD" w:rsidRDefault="00662FAD" w:rsidP="00662FAD">
      <w:pPr>
        <w:numPr>
          <w:ilvl w:val="0"/>
          <w:numId w:val="562"/>
        </w:numPr>
      </w:pPr>
      <w:r w:rsidRPr="00662FAD">
        <w:t>No traditional installation</w:t>
      </w:r>
    </w:p>
    <w:p w14:paraId="487D86AF" w14:textId="77777777" w:rsidR="00662FAD" w:rsidRPr="00662FAD" w:rsidRDefault="00662FAD" w:rsidP="00662FAD">
      <w:pPr>
        <w:numPr>
          <w:ilvl w:val="0"/>
          <w:numId w:val="562"/>
        </w:numPr>
      </w:pPr>
      <w:r w:rsidRPr="00662FAD">
        <w:t>No registry pollution</w:t>
      </w:r>
    </w:p>
    <w:p w14:paraId="12A4B0B5" w14:textId="77777777" w:rsidR="00662FAD" w:rsidRPr="00662FAD" w:rsidRDefault="00662FAD" w:rsidP="00662FAD">
      <w:pPr>
        <w:numPr>
          <w:ilvl w:val="0"/>
          <w:numId w:val="562"/>
        </w:numPr>
      </w:pPr>
      <w:r w:rsidRPr="00662FAD">
        <w:t>Application isolation</w:t>
      </w:r>
    </w:p>
    <w:p w14:paraId="531BCE05" w14:textId="77777777" w:rsidR="00662FAD" w:rsidRPr="00662FAD" w:rsidRDefault="00662FAD" w:rsidP="00662FAD">
      <w:pPr>
        <w:numPr>
          <w:ilvl w:val="0"/>
          <w:numId w:val="562"/>
        </w:numPr>
      </w:pPr>
      <w:r w:rsidRPr="00662FAD">
        <w:t>Multiple versions of same app supported</w:t>
      </w:r>
    </w:p>
    <w:p w14:paraId="6CBB6D7B" w14:textId="77777777" w:rsidR="00662FAD" w:rsidRPr="00662FAD" w:rsidRDefault="00662FAD" w:rsidP="00662FAD">
      <w:pPr>
        <w:numPr>
          <w:ilvl w:val="0"/>
          <w:numId w:val="562"/>
        </w:numPr>
      </w:pPr>
      <w:r w:rsidRPr="00662FAD">
        <w:t>Centralized management</w:t>
      </w:r>
    </w:p>
    <w:p w14:paraId="6D63F573" w14:textId="77777777" w:rsidR="00662FAD" w:rsidRPr="00662FAD" w:rsidRDefault="00000000" w:rsidP="00662FAD">
      <w:r>
        <w:pict w14:anchorId="7D9DC0C6">
          <v:rect id="_x0000_i1568" style="width:0;height:1.5pt" o:hralign="center" o:hrstd="t" o:hr="t" fillcolor="#a0a0a0" stroked="f"/>
        </w:pict>
      </w:r>
    </w:p>
    <w:p w14:paraId="2ECC4107"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Typical Use Cases</w:t>
      </w:r>
    </w:p>
    <w:p w14:paraId="6CE773F2" w14:textId="77777777" w:rsidR="00662FAD" w:rsidRPr="00662FAD" w:rsidRDefault="00662FAD" w:rsidP="00662FAD">
      <w:pPr>
        <w:numPr>
          <w:ilvl w:val="0"/>
          <w:numId w:val="563"/>
        </w:numPr>
      </w:pPr>
      <w:r w:rsidRPr="00662FAD">
        <w:t>Large Windows enterprises</w:t>
      </w:r>
    </w:p>
    <w:p w14:paraId="0657F2EB" w14:textId="77777777" w:rsidR="00662FAD" w:rsidRPr="00662FAD" w:rsidRDefault="00662FAD" w:rsidP="00662FAD">
      <w:pPr>
        <w:numPr>
          <w:ilvl w:val="0"/>
          <w:numId w:val="563"/>
        </w:numPr>
      </w:pPr>
      <w:r w:rsidRPr="00662FAD">
        <w:t>VDI environments</w:t>
      </w:r>
    </w:p>
    <w:p w14:paraId="770ED957" w14:textId="77777777" w:rsidR="00662FAD" w:rsidRPr="00662FAD" w:rsidRDefault="00662FAD" w:rsidP="00662FAD">
      <w:pPr>
        <w:numPr>
          <w:ilvl w:val="0"/>
          <w:numId w:val="563"/>
        </w:numPr>
      </w:pPr>
      <w:r w:rsidRPr="00662FAD">
        <w:t>App conflict scenarios (Java, DLL issues)</w:t>
      </w:r>
    </w:p>
    <w:p w14:paraId="0FB4D2BF" w14:textId="77777777" w:rsidR="00662FAD" w:rsidRPr="00662FAD" w:rsidRDefault="00662FAD" w:rsidP="00662FAD">
      <w:pPr>
        <w:numPr>
          <w:ilvl w:val="0"/>
          <w:numId w:val="563"/>
        </w:numPr>
      </w:pPr>
      <w:r w:rsidRPr="00662FAD">
        <w:t>Rapid app rollout</w:t>
      </w:r>
    </w:p>
    <w:p w14:paraId="2705B1D8" w14:textId="77777777" w:rsidR="00662FAD" w:rsidRPr="00662FAD" w:rsidRDefault="00000000" w:rsidP="00662FAD">
      <w:r>
        <w:pict w14:anchorId="27F96743">
          <v:rect id="_x0000_i1569" style="width:0;height:1.5pt" o:hralign="center" o:hrstd="t" o:hr="t" fillcolor="#a0a0a0" stroked="f"/>
        </w:pict>
      </w:r>
    </w:p>
    <w:p w14:paraId="208477BF"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Limitations</w:t>
      </w:r>
    </w:p>
    <w:p w14:paraId="14F2B0C8" w14:textId="77777777" w:rsidR="00662FAD" w:rsidRPr="00662FAD" w:rsidRDefault="00662FAD" w:rsidP="00662FAD">
      <w:pPr>
        <w:numPr>
          <w:ilvl w:val="0"/>
          <w:numId w:val="564"/>
        </w:numPr>
      </w:pPr>
      <w:r w:rsidRPr="00662FAD">
        <w:t>Windows</w:t>
      </w:r>
      <w:r w:rsidRPr="00662FAD">
        <w:noBreakHyphen/>
        <w:t>only</w:t>
      </w:r>
    </w:p>
    <w:p w14:paraId="3D74ACB1" w14:textId="77777777" w:rsidR="00662FAD" w:rsidRPr="00662FAD" w:rsidRDefault="00662FAD" w:rsidP="00662FAD">
      <w:pPr>
        <w:numPr>
          <w:ilvl w:val="0"/>
          <w:numId w:val="564"/>
        </w:numPr>
      </w:pPr>
      <w:r w:rsidRPr="00662FAD">
        <w:lastRenderedPageBreak/>
        <w:t>Being phased out in favor of MSIX / Intune</w:t>
      </w:r>
    </w:p>
    <w:p w14:paraId="4011D971" w14:textId="77777777" w:rsidR="00662FAD" w:rsidRPr="00662FAD" w:rsidRDefault="00662FAD" w:rsidP="00662FAD">
      <w:pPr>
        <w:numPr>
          <w:ilvl w:val="0"/>
          <w:numId w:val="564"/>
        </w:numPr>
      </w:pPr>
      <w:r w:rsidRPr="00662FAD">
        <w:t>Not cloud</w:t>
      </w:r>
      <w:r w:rsidRPr="00662FAD">
        <w:noBreakHyphen/>
        <w:t>native</w:t>
      </w:r>
    </w:p>
    <w:p w14:paraId="07CFA769" w14:textId="77777777" w:rsidR="00662FAD" w:rsidRPr="00662FAD" w:rsidRDefault="00000000" w:rsidP="00662FAD">
      <w:r>
        <w:pict w14:anchorId="25FB4E95">
          <v:rect id="_x0000_i1570" style="width:0;height:1.5pt" o:hralign="center" o:hrstd="t" o:hr="t" fillcolor="#a0a0a0" stroked="f"/>
        </w:pict>
      </w:r>
    </w:p>
    <w:p w14:paraId="44561513"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One</w:t>
      </w:r>
      <w:r w:rsidRPr="00662FAD">
        <w:rPr>
          <w:b/>
          <w:bCs/>
        </w:rPr>
        <w:noBreakHyphen/>
        <w:t>Line Definition</w:t>
      </w:r>
    </w:p>
    <w:p w14:paraId="35736101" w14:textId="77777777" w:rsidR="00662FAD" w:rsidRPr="00662FAD" w:rsidRDefault="00662FAD" w:rsidP="00662FAD">
      <w:r w:rsidRPr="00662FAD">
        <w:rPr>
          <w:b/>
          <w:bCs/>
        </w:rPr>
        <w:t>App</w:t>
      </w:r>
      <w:r w:rsidRPr="00662FAD">
        <w:rPr>
          <w:b/>
          <w:bCs/>
        </w:rPr>
        <w:noBreakHyphen/>
        <w:t>V virtualizes Windows applications so they can run without being installed locally.</w:t>
      </w:r>
    </w:p>
    <w:p w14:paraId="265D3ACE" w14:textId="77777777" w:rsidR="00662FAD" w:rsidRPr="00662FAD" w:rsidRDefault="00000000" w:rsidP="00662FAD">
      <w:r>
        <w:pict w14:anchorId="35026A6B">
          <v:rect id="_x0000_i1571" style="width:0;height:1.5pt" o:hralign="center" o:hrstd="t" o:hr="t" fillcolor="#a0a0a0" stroked="f"/>
        </w:pict>
      </w:r>
    </w:p>
    <w:p w14:paraId="61A5C9B3" w14:textId="77777777" w:rsidR="00662FAD" w:rsidRPr="00662FAD" w:rsidRDefault="00662FAD" w:rsidP="00662FAD">
      <w:pPr>
        <w:rPr>
          <w:b/>
          <w:bCs/>
        </w:rPr>
      </w:pPr>
      <w:r w:rsidRPr="00662FAD">
        <w:rPr>
          <w:b/>
          <w:bCs/>
        </w:rPr>
        <w:t>2️</w:t>
      </w:r>
      <w:r w:rsidRPr="00662FAD">
        <w:rPr>
          <w:rFonts w:ascii="Segoe UI Symbol" w:hAnsi="Segoe UI Symbol" w:cs="Segoe UI Symbol"/>
          <w:b/>
          <w:bCs/>
        </w:rPr>
        <w:t>⃣</w:t>
      </w:r>
      <w:r w:rsidRPr="00662FAD">
        <w:rPr>
          <w:b/>
          <w:bCs/>
        </w:rPr>
        <w:t xml:space="preserve"> VMware ThinApp</w:t>
      </w:r>
    </w:p>
    <w:p w14:paraId="3037C234"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What is ThinApp?</w:t>
      </w:r>
    </w:p>
    <w:p w14:paraId="66220720" w14:textId="77777777" w:rsidR="00662FAD" w:rsidRPr="00662FAD" w:rsidRDefault="00662FAD" w:rsidP="00662FAD">
      <w:r w:rsidRPr="00662FAD">
        <w:rPr>
          <w:b/>
          <w:bCs/>
        </w:rPr>
        <w:t>VMware ThinApp</w:t>
      </w:r>
      <w:r w:rsidRPr="00662FAD">
        <w:t xml:space="preserve"> is another </w:t>
      </w:r>
      <w:r w:rsidRPr="00662FAD">
        <w:rPr>
          <w:b/>
          <w:bCs/>
        </w:rPr>
        <w:t>application virtualization</w:t>
      </w:r>
      <w:r w:rsidRPr="00662FAD">
        <w:t xml:space="preserve"> solution, similar in purpose to App</w:t>
      </w:r>
      <w:r w:rsidRPr="00662FAD">
        <w:noBreakHyphen/>
        <w:t>V, but with a simpler model.</w:t>
      </w:r>
    </w:p>
    <w:p w14:paraId="42784658" w14:textId="77777777" w:rsidR="00662FAD" w:rsidRPr="00662FAD" w:rsidRDefault="00662FAD" w:rsidP="00662FAD">
      <w:r w:rsidRPr="00662FAD">
        <w:rPr>
          <w:rFonts w:ascii="Segoe UI Emoji" w:hAnsi="Segoe UI Emoji" w:cs="Segoe UI Emoji"/>
        </w:rPr>
        <w:t>👉</w:t>
      </w:r>
      <w:r w:rsidRPr="00662FAD">
        <w:t xml:space="preserve"> Apps are packaged into a </w:t>
      </w:r>
      <w:r w:rsidRPr="00662FAD">
        <w:rPr>
          <w:b/>
          <w:bCs/>
        </w:rPr>
        <w:t>single executable file (.exe)</w:t>
      </w:r>
      <w:r w:rsidRPr="00662FAD">
        <w:t>.</w:t>
      </w:r>
    </w:p>
    <w:p w14:paraId="1B2F7124" w14:textId="77777777" w:rsidR="00662FAD" w:rsidRPr="00662FAD" w:rsidRDefault="00000000" w:rsidP="00662FAD">
      <w:r>
        <w:pict w14:anchorId="38B95EDE">
          <v:rect id="_x0000_i1572" style="width:0;height:1.5pt" o:hralign="center" o:hrstd="t" o:hr="t" fillcolor="#a0a0a0" stroked="f"/>
        </w:pict>
      </w:r>
    </w:p>
    <w:p w14:paraId="06143D63"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How ThinApp Works</w:t>
      </w:r>
    </w:p>
    <w:p w14:paraId="5183A122" w14:textId="77777777" w:rsidR="00662FAD" w:rsidRPr="00662FAD" w:rsidRDefault="00662FAD" w:rsidP="00662FAD">
      <w:pPr>
        <w:numPr>
          <w:ilvl w:val="0"/>
          <w:numId w:val="565"/>
        </w:numPr>
      </w:pPr>
      <w:r w:rsidRPr="00662FAD">
        <w:t>App is captured during installation</w:t>
      </w:r>
    </w:p>
    <w:p w14:paraId="41C96899" w14:textId="77777777" w:rsidR="00662FAD" w:rsidRPr="00662FAD" w:rsidRDefault="00662FAD" w:rsidP="00662FAD">
      <w:pPr>
        <w:numPr>
          <w:ilvl w:val="0"/>
          <w:numId w:val="565"/>
        </w:numPr>
      </w:pPr>
      <w:r w:rsidRPr="00662FAD">
        <w:t xml:space="preserve">Converted into a </w:t>
      </w:r>
      <w:r w:rsidRPr="00662FAD">
        <w:rPr>
          <w:b/>
          <w:bCs/>
        </w:rPr>
        <w:t>portable executable</w:t>
      </w:r>
    </w:p>
    <w:p w14:paraId="66BE87DA" w14:textId="77777777" w:rsidR="00662FAD" w:rsidRPr="00662FAD" w:rsidRDefault="00662FAD" w:rsidP="00662FAD">
      <w:pPr>
        <w:numPr>
          <w:ilvl w:val="0"/>
          <w:numId w:val="565"/>
        </w:numPr>
      </w:pPr>
      <w:r w:rsidRPr="00662FAD">
        <w:t xml:space="preserve">Executable can run: </w:t>
      </w:r>
    </w:p>
    <w:p w14:paraId="366EA0F8" w14:textId="77777777" w:rsidR="00662FAD" w:rsidRPr="00662FAD" w:rsidRDefault="00662FAD" w:rsidP="00662FAD">
      <w:pPr>
        <w:numPr>
          <w:ilvl w:val="1"/>
          <w:numId w:val="565"/>
        </w:numPr>
      </w:pPr>
      <w:r w:rsidRPr="00662FAD">
        <w:t>From local disk</w:t>
      </w:r>
    </w:p>
    <w:p w14:paraId="4D221DB7" w14:textId="77777777" w:rsidR="00662FAD" w:rsidRPr="00662FAD" w:rsidRDefault="00662FAD" w:rsidP="00662FAD">
      <w:pPr>
        <w:numPr>
          <w:ilvl w:val="1"/>
          <w:numId w:val="565"/>
        </w:numPr>
      </w:pPr>
      <w:r w:rsidRPr="00662FAD">
        <w:t>Network share</w:t>
      </w:r>
    </w:p>
    <w:p w14:paraId="30DAC43B" w14:textId="77777777" w:rsidR="00662FAD" w:rsidRPr="00662FAD" w:rsidRDefault="00662FAD" w:rsidP="00662FAD">
      <w:pPr>
        <w:numPr>
          <w:ilvl w:val="1"/>
          <w:numId w:val="565"/>
        </w:numPr>
      </w:pPr>
      <w:r w:rsidRPr="00662FAD">
        <w:t>USB drive</w:t>
      </w:r>
    </w:p>
    <w:p w14:paraId="53A6E19A" w14:textId="77777777" w:rsidR="00662FAD" w:rsidRPr="00662FAD" w:rsidRDefault="00662FAD" w:rsidP="00662FAD">
      <w:r w:rsidRPr="00662FAD">
        <w:rPr>
          <w:rFonts w:ascii="Segoe UI Emoji" w:hAnsi="Segoe UI Emoji" w:cs="Segoe UI Emoji"/>
        </w:rPr>
        <w:t>✅</w:t>
      </w:r>
      <w:r w:rsidRPr="00662FAD">
        <w:t xml:space="preserve"> </w:t>
      </w:r>
      <w:r w:rsidRPr="00662FAD">
        <w:rPr>
          <w:b/>
          <w:bCs/>
        </w:rPr>
        <w:t>No client or agent required on target machine</w:t>
      </w:r>
    </w:p>
    <w:p w14:paraId="4429A670" w14:textId="77777777" w:rsidR="00662FAD" w:rsidRPr="00662FAD" w:rsidRDefault="00000000" w:rsidP="00662FAD">
      <w:r>
        <w:pict w14:anchorId="3A7935E1">
          <v:rect id="_x0000_i1573" style="width:0;height:1.5pt" o:hralign="center" o:hrstd="t" o:hr="t" fillcolor="#a0a0a0" stroked="f"/>
        </w:pict>
      </w:r>
    </w:p>
    <w:p w14:paraId="0CE2FA32"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Key Features</w:t>
      </w:r>
    </w:p>
    <w:p w14:paraId="7AA50C07" w14:textId="77777777" w:rsidR="00662FAD" w:rsidRPr="00662FAD" w:rsidRDefault="00662FAD" w:rsidP="00662FAD">
      <w:pPr>
        <w:numPr>
          <w:ilvl w:val="0"/>
          <w:numId w:val="566"/>
        </w:numPr>
      </w:pPr>
      <w:r w:rsidRPr="00662FAD">
        <w:t>Agentless</w:t>
      </w:r>
    </w:p>
    <w:p w14:paraId="28CB6DC4" w14:textId="77777777" w:rsidR="00662FAD" w:rsidRPr="00662FAD" w:rsidRDefault="00662FAD" w:rsidP="00662FAD">
      <w:pPr>
        <w:numPr>
          <w:ilvl w:val="0"/>
          <w:numId w:val="566"/>
        </w:numPr>
      </w:pPr>
      <w:r w:rsidRPr="00662FAD">
        <w:t>Portable apps</w:t>
      </w:r>
    </w:p>
    <w:p w14:paraId="1F3ED08C" w14:textId="77777777" w:rsidR="00662FAD" w:rsidRPr="00662FAD" w:rsidRDefault="00662FAD" w:rsidP="00662FAD">
      <w:pPr>
        <w:numPr>
          <w:ilvl w:val="0"/>
          <w:numId w:val="566"/>
        </w:numPr>
      </w:pPr>
      <w:r w:rsidRPr="00662FAD">
        <w:t>Strong isolation</w:t>
      </w:r>
    </w:p>
    <w:p w14:paraId="47D34441" w14:textId="77777777" w:rsidR="00662FAD" w:rsidRPr="00662FAD" w:rsidRDefault="00662FAD" w:rsidP="00662FAD">
      <w:pPr>
        <w:numPr>
          <w:ilvl w:val="0"/>
          <w:numId w:val="566"/>
        </w:numPr>
      </w:pPr>
      <w:r w:rsidRPr="00662FAD">
        <w:t>Easy to distribute</w:t>
      </w:r>
    </w:p>
    <w:p w14:paraId="0EEE50B3" w14:textId="77777777" w:rsidR="00662FAD" w:rsidRPr="00662FAD" w:rsidRDefault="00662FAD" w:rsidP="00662FAD">
      <w:pPr>
        <w:numPr>
          <w:ilvl w:val="0"/>
          <w:numId w:val="566"/>
        </w:numPr>
      </w:pPr>
      <w:r w:rsidRPr="00662FAD">
        <w:t>Minimal infrastructure</w:t>
      </w:r>
    </w:p>
    <w:p w14:paraId="679AA9C2" w14:textId="77777777" w:rsidR="00662FAD" w:rsidRPr="00662FAD" w:rsidRDefault="00000000" w:rsidP="00662FAD">
      <w:r>
        <w:lastRenderedPageBreak/>
        <w:pict w14:anchorId="5714BA4D">
          <v:rect id="_x0000_i1574" style="width:0;height:1.5pt" o:hralign="center" o:hrstd="t" o:hr="t" fillcolor="#a0a0a0" stroked="f"/>
        </w:pict>
      </w:r>
    </w:p>
    <w:p w14:paraId="336F634D"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Typical Use Cases</w:t>
      </w:r>
    </w:p>
    <w:p w14:paraId="5341430F" w14:textId="77777777" w:rsidR="00662FAD" w:rsidRPr="00662FAD" w:rsidRDefault="00662FAD" w:rsidP="00662FAD">
      <w:pPr>
        <w:numPr>
          <w:ilvl w:val="0"/>
          <w:numId w:val="567"/>
        </w:numPr>
      </w:pPr>
      <w:r w:rsidRPr="00662FAD">
        <w:t>Simple app virtualization</w:t>
      </w:r>
    </w:p>
    <w:p w14:paraId="09B6783C" w14:textId="77777777" w:rsidR="00662FAD" w:rsidRPr="00662FAD" w:rsidRDefault="00662FAD" w:rsidP="00662FAD">
      <w:pPr>
        <w:numPr>
          <w:ilvl w:val="0"/>
          <w:numId w:val="567"/>
        </w:numPr>
      </w:pPr>
      <w:r w:rsidRPr="00662FAD">
        <w:t>Offline or portable use</w:t>
      </w:r>
    </w:p>
    <w:p w14:paraId="382F4AD9" w14:textId="77777777" w:rsidR="00662FAD" w:rsidRPr="00662FAD" w:rsidRDefault="00662FAD" w:rsidP="00662FAD">
      <w:pPr>
        <w:numPr>
          <w:ilvl w:val="0"/>
          <w:numId w:val="567"/>
        </w:numPr>
      </w:pPr>
      <w:r w:rsidRPr="00662FAD">
        <w:t>Non</w:t>
      </w:r>
      <w:r w:rsidRPr="00662FAD">
        <w:noBreakHyphen/>
        <w:t>persistent VDI</w:t>
      </w:r>
    </w:p>
    <w:p w14:paraId="09573164" w14:textId="77777777" w:rsidR="00662FAD" w:rsidRPr="00662FAD" w:rsidRDefault="00662FAD" w:rsidP="00662FAD">
      <w:pPr>
        <w:numPr>
          <w:ilvl w:val="0"/>
          <w:numId w:val="567"/>
        </w:numPr>
      </w:pPr>
      <w:r w:rsidRPr="00662FAD">
        <w:t>Lab / training environments</w:t>
      </w:r>
    </w:p>
    <w:p w14:paraId="710E7289" w14:textId="77777777" w:rsidR="00662FAD" w:rsidRPr="00662FAD" w:rsidRDefault="00000000" w:rsidP="00662FAD">
      <w:r>
        <w:pict w14:anchorId="513BF357">
          <v:rect id="_x0000_i1575" style="width:0;height:1.5pt" o:hralign="center" o:hrstd="t" o:hr="t" fillcolor="#a0a0a0" stroked="f"/>
        </w:pict>
      </w:r>
    </w:p>
    <w:p w14:paraId="524CEE3A"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Limitations</w:t>
      </w:r>
    </w:p>
    <w:p w14:paraId="6C5BF5AB" w14:textId="77777777" w:rsidR="00662FAD" w:rsidRPr="00662FAD" w:rsidRDefault="00662FAD" w:rsidP="00662FAD">
      <w:pPr>
        <w:numPr>
          <w:ilvl w:val="0"/>
          <w:numId w:val="568"/>
        </w:numPr>
      </w:pPr>
      <w:r w:rsidRPr="00662FAD">
        <w:t>No streaming intelligence like App</w:t>
      </w:r>
      <w:r w:rsidRPr="00662FAD">
        <w:noBreakHyphen/>
        <w:t>V</w:t>
      </w:r>
    </w:p>
    <w:p w14:paraId="1EEC8FB8" w14:textId="77777777" w:rsidR="00662FAD" w:rsidRPr="00662FAD" w:rsidRDefault="00662FAD" w:rsidP="00662FAD">
      <w:pPr>
        <w:numPr>
          <w:ilvl w:val="0"/>
          <w:numId w:val="568"/>
        </w:numPr>
      </w:pPr>
      <w:r w:rsidRPr="00662FAD">
        <w:t>Application compatibility limitations</w:t>
      </w:r>
    </w:p>
    <w:p w14:paraId="74523D37" w14:textId="77777777" w:rsidR="00662FAD" w:rsidRPr="00662FAD" w:rsidRDefault="00662FAD" w:rsidP="00662FAD">
      <w:pPr>
        <w:numPr>
          <w:ilvl w:val="0"/>
          <w:numId w:val="568"/>
        </w:numPr>
      </w:pPr>
      <w:r w:rsidRPr="00662FAD">
        <w:t>Less suitable for very complex apps</w:t>
      </w:r>
    </w:p>
    <w:p w14:paraId="120349BD" w14:textId="77777777" w:rsidR="00662FAD" w:rsidRPr="00662FAD" w:rsidRDefault="00000000" w:rsidP="00662FAD">
      <w:r>
        <w:pict w14:anchorId="03F32282">
          <v:rect id="_x0000_i1576" style="width:0;height:1.5pt" o:hralign="center" o:hrstd="t" o:hr="t" fillcolor="#a0a0a0" stroked="f"/>
        </w:pict>
      </w:r>
    </w:p>
    <w:p w14:paraId="23309AB9"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One</w:t>
      </w:r>
      <w:r w:rsidRPr="00662FAD">
        <w:rPr>
          <w:b/>
          <w:bCs/>
        </w:rPr>
        <w:noBreakHyphen/>
        <w:t>Line Definition</w:t>
      </w:r>
    </w:p>
    <w:p w14:paraId="1AAC747D" w14:textId="77777777" w:rsidR="00662FAD" w:rsidRPr="00662FAD" w:rsidRDefault="00662FAD" w:rsidP="00662FAD">
      <w:r w:rsidRPr="00662FAD">
        <w:rPr>
          <w:b/>
          <w:bCs/>
        </w:rPr>
        <w:t>ThinApp packages applications into portable executables that run without installation.</w:t>
      </w:r>
    </w:p>
    <w:p w14:paraId="64FDAB9C" w14:textId="77777777" w:rsidR="00662FAD" w:rsidRPr="00662FAD" w:rsidRDefault="00000000" w:rsidP="00662FAD">
      <w:r>
        <w:pict w14:anchorId="217F76CC">
          <v:rect id="_x0000_i1577" style="width:0;height:1.5pt" o:hralign="center" o:hrstd="t" o:hr="t" fillcolor="#a0a0a0" stroked="f"/>
        </w:pict>
      </w:r>
    </w:p>
    <w:p w14:paraId="72AD7575" w14:textId="77777777" w:rsidR="00662FAD" w:rsidRPr="00662FAD" w:rsidRDefault="00662FAD" w:rsidP="00662FAD">
      <w:pPr>
        <w:rPr>
          <w:b/>
          <w:bCs/>
        </w:rPr>
      </w:pPr>
      <w:r w:rsidRPr="00662FAD">
        <w:rPr>
          <w:b/>
          <w:bCs/>
        </w:rPr>
        <w:t>3️</w:t>
      </w:r>
      <w:r w:rsidRPr="00662FAD">
        <w:rPr>
          <w:rFonts w:ascii="Segoe UI Symbol" w:hAnsi="Segoe UI Symbol" w:cs="Segoe UI Symbol"/>
          <w:b/>
          <w:bCs/>
        </w:rPr>
        <w:t>⃣</w:t>
      </w:r>
      <w:r w:rsidRPr="00662FAD">
        <w:rPr>
          <w:b/>
          <w:bCs/>
        </w:rPr>
        <w:t xml:space="preserve"> ZenApps (Citrix XenApp → now Citrix Virtual Apps)</w:t>
      </w:r>
    </w:p>
    <w:p w14:paraId="037FF807"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What is ZenApps?</w:t>
      </w:r>
    </w:p>
    <w:p w14:paraId="5F5AD505" w14:textId="77777777" w:rsidR="00662FAD" w:rsidRPr="00662FAD" w:rsidRDefault="00662FAD" w:rsidP="00662FAD">
      <w:r w:rsidRPr="00662FAD">
        <w:rPr>
          <w:b/>
          <w:bCs/>
        </w:rPr>
        <w:t>ZenApps</w:t>
      </w:r>
      <w:r w:rsidRPr="00662FAD">
        <w:t xml:space="preserve"> usually refers to </w:t>
      </w:r>
      <w:r w:rsidRPr="00662FAD">
        <w:rPr>
          <w:b/>
          <w:bCs/>
        </w:rPr>
        <w:t>Citrix XenApp</w:t>
      </w:r>
      <w:r w:rsidRPr="00662FAD">
        <w:t xml:space="preserve">, now known as </w:t>
      </w:r>
      <w:r w:rsidRPr="00662FAD">
        <w:rPr>
          <w:b/>
          <w:bCs/>
        </w:rPr>
        <w:t>Citrix Virtual Apps</w:t>
      </w:r>
      <w:r w:rsidRPr="00662FAD">
        <w:t>.</w:t>
      </w:r>
    </w:p>
    <w:p w14:paraId="3AAB0EA9" w14:textId="77777777" w:rsidR="00662FAD" w:rsidRPr="00662FAD" w:rsidRDefault="00662FAD" w:rsidP="00662FAD">
      <w:r w:rsidRPr="00662FAD">
        <w:t xml:space="preserve">This is </w:t>
      </w:r>
      <w:r w:rsidRPr="00662FAD">
        <w:rPr>
          <w:b/>
          <w:bCs/>
        </w:rPr>
        <w:t>NOT application virtualization</w:t>
      </w:r>
      <w:r w:rsidRPr="00662FAD">
        <w:t xml:space="preserve">, but </w:t>
      </w:r>
      <w:r w:rsidRPr="00662FAD">
        <w:rPr>
          <w:b/>
          <w:bCs/>
        </w:rPr>
        <w:t>application delivery</w:t>
      </w:r>
      <w:r w:rsidRPr="00662FAD">
        <w:t>.</w:t>
      </w:r>
    </w:p>
    <w:p w14:paraId="4F5E4E2C" w14:textId="77777777" w:rsidR="00662FAD" w:rsidRPr="00662FAD" w:rsidRDefault="00662FAD" w:rsidP="00662FAD">
      <w:r w:rsidRPr="00662FAD">
        <w:rPr>
          <w:rFonts w:ascii="Segoe UI Emoji" w:hAnsi="Segoe UI Emoji" w:cs="Segoe UI Emoji"/>
        </w:rPr>
        <w:t>👉</w:t>
      </w:r>
      <w:r w:rsidRPr="00662FAD">
        <w:t xml:space="preserve"> Applications run on </w:t>
      </w:r>
      <w:r w:rsidRPr="00662FAD">
        <w:rPr>
          <w:b/>
          <w:bCs/>
        </w:rPr>
        <w:t>central servers</w:t>
      </w:r>
      <w:r w:rsidRPr="00662FAD">
        <w:t>, not on user machines.</w:t>
      </w:r>
    </w:p>
    <w:p w14:paraId="6FE9D396" w14:textId="77777777" w:rsidR="00662FAD" w:rsidRPr="00662FAD" w:rsidRDefault="00000000" w:rsidP="00662FAD">
      <w:r>
        <w:pict w14:anchorId="31FD31F9">
          <v:rect id="_x0000_i1578" style="width:0;height:1.5pt" o:hralign="center" o:hrstd="t" o:hr="t" fillcolor="#a0a0a0" stroked="f"/>
        </w:pict>
      </w:r>
    </w:p>
    <w:p w14:paraId="78670704"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How Citrix ZenApps Works</w:t>
      </w:r>
    </w:p>
    <w:p w14:paraId="23852974" w14:textId="77777777" w:rsidR="00662FAD" w:rsidRPr="00662FAD" w:rsidRDefault="00662FAD" w:rsidP="00662FAD">
      <w:pPr>
        <w:numPr>
          <w:ilvl w:val="0"/>
          <w:numId w:val="569"/>
        </w:numPr>
      </w:pPr>
      <w:r w:rsidRPr="00662FAD">
        <w:t xml:space="preserve">App is installed on a </w:t>
      </w:r>
      <w:r w:rsidRPr="00662FAD">
        <w:rPr>
          <w:b/>
          <w:bCs/>
        </w:rPr>
        <w:t>central server</w:t>
      </w:r>
    </w:p>
    <w:p w14:paraId="46940A80" w14:textId="77777777" w:rsidR="00662FAD" w:rsidRPr="00662FAD" w:rsidRDefault="00662FAD" w:rsidP="00662FAD">
      <w:pPr>
        <w:numPr>
          <w:ilvl w:val="0"/>
          <w:numId w:val="569"/>
        </w:numPr>
      </w:pPr>
      <w:r w:rsidRPr="00662FAD">
        <w:t>User launches app remotely</w:t>
      </w:r>
    </w:p>
    <w:p w14:paraId="3863B5A7" w14:textId="77777777" w:rsidR="00662FAD" w:rsidRPr="00662FAD" w:rsidRDefault="00662FAD" w:rsidP="00662FAD">
      <w:pPr>
        <w:numPr>
          <w:ilvl w:val="0"/>
          <w:numId w:val="569"/>
        </w:numPr>
      </w:pPr>
      <w:r w:rsidRPr="00662FAD">
        <w:t xml:space="preserve">Only: </w:t>
      </w:r>
    </w:p>
    <w:p w14:paraId="643CA9BF" w14:textId="77777777" w:rsidR="00662FAD" w:rsidRPr="00662FAD" w:rsidRDefault="00662FAD" w:rsidP="00662FAD">
      <w:pPr>
        <w:numPr>
          <w:ilvl w:val="1"/>
          <w:numId w:val="569"/>
        </w:numPr>
      </w:pPr>
      <w:r w:rsidRPr="00662FAD">
        <w:t>Keyboard</w:t>
      </w:r>
    </w:p>
    <w:p w14:paraId="0648FBAD" w14:textId="77777777" w:rsidR="00662FAD" w:rsidRPr="00662FAD" w:rsidRDefault="00662FAD" w:rsidP="00662FAD">
      <w:pPr>
        <w:numPr>
          <w:ilvl w:val="1"/>
          <w:numId w:val="569"/>
        </w:numPr>
      </w:pPr>
      <w:r w:rsidRPr="00662FAD">
        <w:t>Mouse</w:t>
      </w:r>
    </w:p>
    <w:p w14:paraId="38EBD5EB" w14:textId="77777777" w:rsidR="00662FAD" w:rsidRPr="00662FAD" w:rsidRDefault="00662FAD" w:rsidP="00662FAD">
      <w:pPr>
        <w:numPr>
          <w:ilvl w:val="1"/>
          <w:numId w:val="569"/>
        </w:numPr>
      </w:pPr>
      <w:r w:rsidRPr="00662FAD">
        <w:lastRenderedPageBreak/>
        <w:t>Screen updates</w:t>
      </w:r>
      <w:r w:rsidRPr="00662FAD">
        <w:br/>
        <w:t>are sent to the user device</w:t>
      </w:r>
    </w:p>
    <w:p w14:paraId="4A7A6971" w14:textId="77777777" w:rsidR="00662FAD" w:rsidRPr="00662FAD" w:rsidRDefault="00662FAD" w:rsidP="00662FAD">
      <w:r w:rsidRPr="00662FAD">
        <w:rPr>
          <w:rFonts w:ascii="Segoe UI Emoji" w:hAnsi="Segoe UI Emoji" w:cs="Segoe UI Emoji"/>
        </w:rPr>
        <w:t>✅</w:t>
      </w:r>
      <w:r w:rsidRPr="00662FAD">
        <w:t xml:space="preserve"> App executes </w:t>
      </w:r>
      <w:r w:rsidRPr="00662FAD">
        <w:rPr>
          <w:b/>
          <w:bCs/>
        </w:rPr>
        <w:t>on the server</w:t>
      </w:r>
      <w:r w:rsidRPr="00662FAD">
        <w:t>, not locally</w:t>
      </w:r>
    </w:p>
    <w:p w14:paraId="552C026B" w14:textId="77777777" w:rsidR="00662FAD" w:rsidRPr="00662FAD" w:rsidRDefault="00000000" w:rsidP="00662FAD">
      <w:r>
        <w:pict w14:anchorId="5972EA55">
          <v:rect id="_x0000_i1579" style="width:0;height:1.5pt" o:hralign="center" o:hrstd="t" o:hr="t" fillcolor="#a0a0a0" stroked="f"/>
        </w:pict>
      </w:r>
    </w:p>
    <w:p w14:paraId="1465B211"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Key Features</w:t>
      </w:r>
    </w:p>
    <w:p w14:paraId="1C6CFEEF" w14:textId="77777777" w:rsidR="00662FAD" w:rsidRPr="00662FAD" w:rsidRDefault="00662FAD" w:rsidP="00662FAD">
      <w:pPr>
        <w:numPr>
          <w:ilvl w:val="0"/>
          <w:numId w:val="570"/>
        </w:numPr>
      </w:pPr>
      <w:r w:rsidRPr="00662FAD">
        <w:t>Centralized execution</w:t>
      </w:r>
    </w:p>
    <w:p w14:paraId="1C7CD89D" w14:textId="77777777" w:rsidR="00662FAD" w:rsidRPr="00662FAD" w:rsidRDefault="00662FAD" w:rsidP="00662FAD">
      <w:pPr>
        <w:numPr>
          <w:ilvl w:val="0"/>
          <w:numId w:val="570"/>
        </w:numPr>
      </w:pPr>
      <w:r w:rsidRPr="00662FAD">
        <w:t>Very secure</w:t>
      </w:r>
    </w:p>
    <w:p w14:paraId="7C8EC4F1" w14:textId="77777777" w:rsidR="00662FAD" w:rsidRPr="00662FAD" w:rsidRDefault="00662FAD" w:rsidP="00662FAD">
      <w:pPr>
        <w:numPr>
          <w:ilvl w:val="0"/>
          <w:numId w:val="570"/>
        </w:numPr>
      </w:pPr>
      <w:r w:rsidRPr="00662FAD">
        <w:t>Works on low</w:t>
      </w:r>
      <w:r w:rsidRPr="00662FAD">
        <w:noBreakHyphen/>
        <w:t>end devices</w:t>
      </w:r>
    </w:p>
    <w:p w14:paraId="0C263D73" w14:textId="77777777" w:rsidR="00662FAD" w:rsidRPr="00662FAD" w:rsidRDefault="00662FAD" w:rsidP="00662FAD">
      <w:pPr>
        <w:numPr>
          <w:ilvl w:val="0"/>
          <w:numId w:val="570"/>
        </w:numPr>
      </w:pPr>
      <w:r w:rsidRPr="00662FAD">
        <w:t>OS</w:t>
      </w:r>
      <w:r w:rsidRPr="00662FAD">
        <w:noBreakHyphen/>
        <w:t>level compatibility maintained</w:t>
      </w:r>
    </w:p>
    <w:p w14:paraId="32102DD5" w14:textId="77777777" w:rsidR="00662FAD" w:rsidRPr="00662FAD" w:rsidRDefault="00662FAD" w:rsidP="00662FAD">
      <w:pPr>
        <w:numPr>
          <w:ilvl w:val="0"/>
          <w:numId w:val="570"/>
        </w:numPr>
      </w:pPr>
      <w:r w:rsidRPr="00662FAD">
        <w:t>Supports Windows, Linux endpoints</w:t>
      </w:r>
    </w:p>
    <w:p w14:paraId="31BB220A" w14:textId="77777777" w:rsidR="00662FAD" w:rsidRPr="00662FAD" w:rsidRDefault="00000000" w:rsidP="00662FAD">
      <w:r>
        <w:pict w14:anchorId="2894A6A8">
          <v:rect id="_x0000_i1580" style="width:0;height:1.5pt" o:hralign="center" o:hrstd="t" o:hr="t" fillcolor="#a0a0a0" stroked="f"/>
        </w:pict>
      </w:r>
    </w:p>
    <w:p w14:paraId="7315B56B"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Typical Use Cases</w:t>
      </w:r>
    </w:p>
    <w:p w14:paraId="22DDB745" w14:textId="77777777" w:rsidR="00662FAD" w:rsidRPr="00662FAD" w:rsidRDefault="00662FAD" w:rsidP="00662FAD">
      <w:pPr>
        <w:numPr>
          <w:ilvl w:val="0"/>
          <w:numId w:val="571"/>
        </w:numPr>
      </w:pPr>
      <w:r w:rsidRPr="00662FAD">
        <w:t>Banking &amp; Finance</w:t>
      </w:r>
    </w:p>
    <w:p w14:paraId="2ECC8D09" w14:textId="77777777" w:rsidR="00662FAD" w:rsidRPr="00662FAD" w:rsidRDefault="00662FAD" w:rsidP="00662FAD">
      <w:pPr>
        <w:numPr>
          <w:ilvl w:val="0"/>
          <w:numId w:val="571"/>
        </w:numPr>
      </w:pPr>
      <w:r w:rsidRPr="00662FAD">
        <w:t>Call centers</w:t>
      </w:r>
    </w:p>
    <w:p w14:paraId="784B6A3B" w14:textId="77777777" w:rsidR="00662FAD" w:rsidRPr="00662FAD" w:rsidRDefault="00662FAD" w:rsidP="00662FAD">
      <w:pPr>
        <w:numPr>
          <w:ilvl w:val="0"/>
          <w:numId w:val="571"/>
        </w:numPr>
      </w:pPr>
      <w:r w:rsidRPr="00662FAD">
        <w:t>Contractors / vendors</w:t>
      </w:r>
    </w:p>
    <w:p w14:paraId="00376315" w14:textId="77777777" w:rsidR="00662FAD" w:rsidRPr="00662FAD" w:rsidRDefault="00662FAD" w:rsidP="00662FAD">
      <w:pPr>
        <w:numPr>
          <w:ilvl w:val="0"/>
          <w:numId w:val="571"/>
        </w:numPr>
      </w:pPr>
      <w:r w:rsidRPr="00662FAD">
        <w:t>Highly secure environments</w:t>
      </w:r>
    </w:p>
    <w:p w14:paraId="67E0C3AA" w14:textId="77777777" w:rsidR="00662FAD" w:rsidRPr="00662FAD" w:rsidRDefault="00662FAD" w:rsidP="00662FAD">
      <w:pPr>
        <w:numPr>
          <w:ilvl w:val="0"/>
          <w:numId w:val="571"/>
        </w:numPr>
      </w:pPr>
      <w:r w:rsidRPr="00662FAD">
        <w:t>Legacy applications</w:t>
      </w:r>
    </w:p>
    <w:p w14:paraId="34BF42F3" w14:textId="77777777" w:rsidR="00662FAD" w:rsidRPr="00662FAD" w:rsidRDefault="00000000" w:rsidP="00662FAD">
      <w:r>
        <w:pict w14:anchorId="69CA4475">
          <v:rect id="_x0000_i1581" style="width:0;height:1.5pt" o:hralign="center" o:hrstd="t" o:hr="t" fillcolor="#a0a0a0" stroked="f"/>
        </w:pict>
      </w:r>
    </w:p>
    <w:p w14:paraId="2878459C"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Limitations</w:t>
      </w:r>
    </w:p>
    <w:p w14:paraId="291349A4" w14:textId="77777777" w:rsidR="00662FAD" w:rsidRPr="00662FAD" w:rsidRDefault="00662FAD" w:rsidP="00662FAD">
      <w:pPr>
        <w:numPr>
          <w:ilvl w:val="0"/>
          <w:numId w:val="572"/>
        </w:numPr>
      </w:pPr>
      <w:r w:rsidRPr="00662FAD">
        <w:t>Requires strong network</w:t>
      </w:r>
    </w:p>
    <w:p w14:paraId="63FCD57E" w14:textId="77777777" w:rsidR="00662FAD" w:rsidRPr="00662FAD" w:rsidRDefault="00662FAD" w:rsidP="00662FAD">
      <w:pPr>
        <w:numPr>
          <w:ilvl w:val="0"/>
          <w:numId w:val="572"/>
        </w:numPr>
      </w:pPr>
      <w:r w:rsidRPr="00662FAD">
        <w:t>Higher infrastructure cost</w:t>
      </w:r>
    </w:p>
    <w:p w14:paraId="75973676" w14:textId="77777777" w:rsidR="00662FAD" w:rsidRPr="00662FAD" w:rsidRDefault="00662FAD" w:rsidP="00662FAD">
      <w:pPr>
        <w:numPr>
          <w:ilvl w:val="0"/>
          <w:numId w:val="572"/>
        </w:numPr>
      </w:pPr>
      <w:r w:rsidRPr="00662FAD">
        <w:t>Server scalability planning required</w:t>
      </w:r>
    </w:p>
    <w:p w14:paraId="45113817" w14:textId="77777777" w:rsidR="00662FAD" w:rsidRPr="00662FAD" w:rsidRDefault="00000000" w:rsidP="00662FAD">
      <w:r>
        <w:pict w14:anchorId="0FB13D02">
          <v:rect id="_x0000_i1582" style="width:0;height:1.5pt" o:hralign="center" o:hrstd="t" o:hr="t" fillcolor="#a0a0a0" stroked="f"/>
        </w:pict>
      </w:r>
    </w:p>
    <w:p w14:paraId="40A1A17F"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One</w:t>
      </w:r>
      <w:r w:rsidRPr="00662FAD">
        <w:rPr>
          <w:b/>
          <w:bCs/>
        </w:rPr>
        <w:noBreakHyphen/>
        <w:t>Line Definition</w:t>
      </w:r>
    </w:p>
    <w:p w14:paraId="13BD687F" w14:textId="77777777" w:rsidR="00662FAD" w:rsidRPr="00662FAD" w:rsidRDefault="00662FAD" w:rsidP="00662FAD">
      <w:r w:rsidRPr="00662FAD">
        <w:rPr>
          <w:b/>
          <w:bCs/>
        </w:rPr>
        <w:t>Citrix XenApp (ZenApps) delivers applications remotely from centralized servers to end users.</w:t>
      </w:r>
    </w:p>
    <w:p w14:paraId="645E7E11" w14:textId="77777777" w:rsidR="00662FAD" w:rsidRPr="00662FAD" w:rsidRDefault="00000000" w:rsidP="00662FAD">
      <w:r>
        <w:pict w14:anchorId="1D7E3CE9">
          <v:rect id="_x0000_i1583" style="width:0;height:1.5pt" o:hralign="center" o:hrstd="t" o:hr="t" fillcolor="#a0a0a0" stroked="f"/>
        </w:pict>
      </w:r>
    </w:p>
    <w:p w14:paraId="18173948"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App</w:t>
      </w:r>
      <w:r w:rsidRPr="00662FAD">
        <w:rPr>
          <w:b/>
          <w:bCs/>
        </w:rPr>
        <w:noBreakHyphen/>
        <w:t>V vs ThinApp vs ZenApps (Most Important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1884"/>
        <w:gridCol w:w="1909"/>
        <w:gridCol w:w="2810"/>
      </w:tblGrid>
      <w:tr w:rsidR="00662FAD" w:rsidRPr="00662FAD" w14:paraId="2C8EE72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FD303C" w14:textId="77777777" w:rsidR="00662FAD" w:rsidRPr="00662FAD" w:rsidRDefault="00662FAD" w:rsidP="00662FAD">
            <w:pPr>
              <w:rPr>
                <w:b/>
                <w:bCs/>
              </w:rPr>
            </w:pPr>
            <w:r w:rsidRPr="00662FAD">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3046AA" w14:textId="77777777" w:rsidR="00662FAD" w:rsidRPr="00662FAD" w:rsidRDefault="00662FAD" w:rsidP="00662FAD">
            <w:pPr>
              <w:rPr>
                <w:b/>
                <w:bCs/>
              </w:rPr>
            </w:pPr>
            <w:r w:rsidRPr="00662FAD">
              <w:rPr>
                <w:b/>
                <w:bCs/>
              </w:rPr>
              <w:t>App</w:t>
            </w:r>
            <w:r w:rsidRPr="00662FAD">
              <w:rPr>
                <w:b/>
                <w:bCs/>
              </w:rPr>
              <w:noBreakHyphen/>
              <w:t>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13AB92" w14:textId="77777777" w:rsidR="00662FAD" w:rsidRPr="00662FAD" w:rsidRDefault="00662FAD" w:rsidP="00662FAD">
            <w:pPr>
              <w:rPr>
                <w:b/>
                <w:bCs/>
              </w:rPr>
            </w:pPr>
            <w:r w:rsidRPr="00662FAD">
              <w:rPr>
                <w:b/>
                <w:bCs/>
              </w:rPr>
              <w:t>ThinApp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A9C247" w14:textId="77777777" w:rsidR="00662FAD" w:rsidRPr="00662FAD" w:rsidRDefault="00662FAD" w:rsidP="00662FAD">
            <w:pPr>
              <w:rPr>
                <w:b/>
                <w:bCs/>
              </w:rPr>
            </w:pPr>
            <w:r w:rsidRPr="00662FAD">
              <w:rPr>
                <w:b/>
                <w:bCs/>
              </w:rPr>
              <w:t>ZenApps (Citrix XenApp)</w:t>
            </w:r>
          </w:p>
        </w:tc>
      </w:tr>
      <w:tr w:rsidR="00662FAD" w:rsidRPr="00662FAD" w14:paraId="5785BC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466FFB" w14:textId="77777777" w:rsidR="00662FAD" w:rsidRPr="00662FAD" w:rsidRDefault="00662FAD" w:rsidP="00662FAD">
            <w:r w:rsidRPr="00662FAD">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29521" w14:textId="77777777" w:rsidR="00662FAD" w:rsidRPr="00662FAD" w:rsidRDefault="00662FAD" w:rsidP="00662FAD">
            <w:r w:rsidRPr="00662FAD">
              <w:t>App virtualization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FB528" w14:textId="77777777" w:rsidR="00662FAD" w:rsidRPr="00662FAD" w:rsidRDefault="00662FAD" w:rsidP="00662FAD">
            <w:r w:rsidRPr="00662FAD">
              <w:t>App virtualization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59E46" w14:textId="77777777" w:rsidR="00662FAD" w:rsidRPr="00662FAD" w:rsidRDefault="00662FAD" w:rsidP="00662FAD">
            <w:r w:rsidRPr="00662FAD">
              <w:t>App delivery</w:t>
            </w:r>
          </w:p>
        </w:tc>
      </w:tr>
      <w:tr w:rsidR="00662FAD" w:rsidRPr="00662FAD" w14:paraId="4A4505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A6B2A5" w14:textId="77777777" w:rsidR="00662FAD" w:rsidRPr="00662FAD" w:rsidRDefault="00662FAD" w:rsidP="00662FAD">
            <w:r w:rsidRPr="00662FAD">
              <w:t>Where app runs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033D0" w14:textId="77777777" w:rsidR="00662FAD" w:rsidRPr="00662FAD" w:rsidRDefault="00662FAD" w:rsidP="00662FAD">
            <w:r w:rsidRPr="00662FAD">
              <w:t>User machine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0A488" w14:textId="77777777" w:rsidR="00662FAD" w:rsidRPr="00662FAD" w:rsidRDefault="00662FAD" w:rsidP="00662FAD">
            <w:r w:rsidRPr="00662FAD">
              <w:t>User machine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4B372" w14:textId="77777777" w:rsidR="00662FAD" w:rsidRPr="00662FAD" w:rsidRDefault="00662FAD" w:rsidP="00662FAD">
            <w:r w:rsidRPr="00662FAD">
              <w:t>Server</w:t>
            </w:r>
          </w:p>
        </w:tc>
      </w:tr>
      <w:tr w:rsidR="00662FAD" w:rsidRPr="00662FAD" w14:paraId="5D5AB3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252FA" w14:textId="77777777" w:rsidR="00662FAD" w:rsidRPr="00662FAD" w:rsidRDefault="00662FAD" w:rsidP="00662FAD">
            <w:r w:rsidRPr="00662FAD">
              <w:t>Installation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662479" w14:textId="77777777" w:rsidR="00662FAD" w:rsidRPr="00662FAD" w:rsidRDefault="00662FAD" w:rsidP="00662FAD">
            <w:r w:rsidRPr="00662FAD">
              <w:t>Virtualized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22620" w14:textId="77777777" w:rsidR="00662FAD" w:rsidRPr="00662FAD" w:rsidRDefault="00662FAD" w:rsidP="00662FAD">
            <w:r w:rsidRPr="00662FAD">
              <w:t>Portable EXE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D7051" w14:textId="77777777" w:rsidR="00662FAD" w:rsidRPr="00662FAD" w:rsidRDefault="00662FAD" w:rsidP="00662FAD">
            <w:r w:rsidRPr="00662FAD">
              <w:t>Installed on server</w:t>
            </w:r>
          </w:p>
        </w:tc>
      </w:tr>
      <w:tr w:rsidR="00662FAD" w:rsidRPr="00662FAD" w14:paraId="2EAC4C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9EB0E5" w14:textId="77777777" w:rsidR="00662FAD" w:rsidRPr="00662FAD" w:rsidRDefault="00662FAD" w:rsidP="00662FAD">
            <w:r w:rsidRPr="00662FAD">
              <w:t>OS isolation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54C69" w14:textId="77777777" w:rsidR="00662FAD" w:rsidRPr="00662FAD" w:rsidRDefault="00662FAD" w:rsidP="00662FAD">
            <w:r w:rsidRPr="00662FAD">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11E81" w14:textId="77777777" w:rsidR="00662FAD" w:rsidRPr="00662FAD" w:rsidRDefault="00662FAD" w:rsidP="00662FAD">
            <w:r w:rsidRPr="00662FAD">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C03D9" w14:textId="77777777" w:rsidR="00662FAD" w:rsidRPr="00662FAD" w:rsidRDefault="00662FAD" w:rsidP="00662FAD">
            <w:r w:rsidRPr="00662FAD">
              <w:t>N/A (server OS)</w:t>
            </w:r>
          </w:p>
        </w:tc>
      </w:tr>
      <w:tr w:rsidR="00662FAD" w:rsidRPr="00662FAD" w14:paraId="330A6B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2A0CE" w14:textId="77777777" w:rsidR="00662FAD" w:rsidRPr="00662FAD" w:rsidRDefault="00662FAD" w:rsidP="00662FAD">
            <w:r w:rsidRPr="00662FAD">
              <w:t>Offline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FC57E" w14:textId="77777777" w:rsidR="00662FAD" w:rsidRPr="00662FAD" w:rsidRDefault="00662FAD" w:rsidP="00662FAD">
            <w:r w:rsidRPr="00662FAD">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857A0" w14:textId="77777777" w:rsidR="00662FAD" w:rsidRPr="00662FAD" w:rsidRDefault="00662FAD" w:rsidP="00662FAD">
            <w:r w:rsidRPr="00662FAD">
              <w:rPr>
                <w:rFonts w:ascii="Segoe UI Emoji" w:hAnsi="Segoe UI Emoji" w:cs="Segoe UI Emoji"/>
              </w:rPr>
              <w:t>✅</w:t>
            </w:r>
            <w:r w:rsidRPr="00662FA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681B2" w14:textId="77777777" w:rsidR="00662FAD" w:rsidRPr="00662FAD" w:rsidRDefault="00662FAD" w:rsidP="00662FAD">
            <w:r w:rsidRPr="00662FAD">
              <w:rPr>
                <w:rFonts w:ascii="Segoe UI Emoji" w:hAnsi="Segoe UI Emoji" w:cs="Segoe UI Emoji"/>
              </w:rPr>
              <w:t>❌</w:t>
            </w:r>
            <w:r w:rsidRPr="00662FAD">
              <w:t xml:space="preserve"> No</w:t>
            </w:r>
          </w:p>
        </w:tc>
      </w:tr>
      <w:tr w:rsidR="00662FAD" w:rsidRPr="00662FAD" w14:paraId="321334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BA7079" w14:textId="77777777" w:rsidR="00662FAD" w:rsidRPr="00662FAD" w:rsidRDefault="00662FAD" w:rsidP="00662FAD">
            <w:r w:rsidRPr="00662FAD">
              <w:t>Network 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9B11D" w14:textId="77777777" w:rsidR="00662FAD" w:rsidRPr="00662FAD" w:rsidRDefault="00662FAD" w:rsidP="00662FAD">
            <w:r w:rsidRPr="00662FA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C9999" w14:textId="77777777" w:rsidR="00662FAD" w:rsidRPr="00662FAD" w:rsidRDefault="00662FAD" w:rsidP="00662FAD">
            <w:r w:rsidRPr="00662FAD">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D6A48" w14:textId="77777777" w:rsidR="00662FAD" w:rsidRPr="00662FAD" w:rsidRDefault="00662FAD" w:rsidP="00662FAD">
            <w:r w:rsidRPr="00662FAD">
              <w:t>High</w:t>
            </w:r>
          </w:p>
        </w:tc>
      </w:tr>
      <w:tr w:rsidR="00662FAD" w:rsidRPr="00662FAD" w14:paraId="6B33AB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45F72" w14:textId="77777777" w:rsidR="00662FAD" w:rsidRPr="00662FAD" w:rsidRDefault="00662FAD" w:rsidP="00662FAD">
            <w:r w:rsidRPr="00662FAD">
              <w:t>Platform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2E5F39" w14:textId="77777777" w:rsidR="00662FAD" w:rsidRPr="00662FAD" w:rsidRDefault="00662FAD" w:rsidP="00662FAD">
            <w:r w:rsidRPr="00662FAD">
              <w:t>Windows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7DA23" w14:textId="77777777" w:rsidR="00662FAD" w:rsidRPr="00662FAD" w:rsidRDefault="00662FAD" w:rsidP="00662FAD">
            <w:r w:rsidRPr="00662FAD">
              <w:t>Windows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82EAF" w14:textId="77777777" w:rsidR="00662FAD" w:rsidRPr="00662FAD" w:rsidRDefault="00662FAD" w:rsidP="00662FAD">
            <w:r w:rsidRPr="00662FAD">
              <w:t>Windows/Linux</w:t>
            </w:r>
          </w:p>
        </w:tc>
      </w:tr>
      <w:tr w:rsidR="00662FAD" w:rsidRPr="00662FAD" w14:paraId="0F60C6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420D0A" w14:textId="77777777" w:rsidR="00662FAD" w:rsidRPr="00662FAD" w:rsidRDefault="00662FAD" w:rsidP="00662FAD">
            <w:r w:rsidRPr="00662FAD">
              <w:t>Best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FB1505" w14:textId="77777777" w:rsidR="00662FAD" w:rsidRPr="00662FAD" w:rsidRDefault="00662FAD" w:rsidP="00662FAD">
            <w:r w:rsidRPr="00662FAD">
              <w:t>Large MS shops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2393C" w14:textId="77777777" w:rsidR="00662FAD" w:rsidRPr="00662FAD" w:rsidRDefault="00662FAD" w:rsidP="00662FAD">
            <w:r w:rsidRPr="00662FAD">
              <w:t>Simple portability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A7329" w14:textId="77777777" w:rsidR="00662FAD" w:rsidRPr="00662FAD" w:rsidRDefault="00662FAD" w:rsidP="00662FAD">
            <w:r w:rsidRPr="00662FAD">
              <w:t>Secure centralized access</w:t>
            </w:r>
          </w:p>
        </w:tc>
      </w:tr>
    </w:tbl>
    <w:p w14:paraId="0EB9AD08" w14:textId="77777777" w:rsidR="00662FAD" w:rsidRPr="00662FAD" w:rsidRDefault="00000000" w:rsidP="00662FAD">
      <w:r>
        <w:pict w14:anchorId="0EF37F8E">
          <v:rect id="_x0000_i1584" style="width:0;height:1.5pt" o:hralign="center" o:hrstd="t" o:hr="t" fillcolor="#a0a0a0" stroked="f"/>
        </w:pict>
      </w:r>
    </w:p>
    <w:p w14:paraId="042FCDD9"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Simple Visual Understanding</w:t>
      </w:r>
    </w:p>
    <w:p w14:paraId="38F8AB50" w14:textId="77777777" w:rsidR="00662FAD" w:rsidRPr="00662FAD" w:rsidRDefault="00662FAD" w:rsidP="00662FAD">
      <w:pPr>
        <w:rPr>
          <w:b/>
          <w:bCs/>
        </w:rPr>
      </w:pPr>
      <w:r w:rsidRPr="00662FAD">
        <w:rPr>
          <w:b/>
          <w:bCs/>
        </w:rPr>
        <w:t>App</w:t>
      </w:r>
      <w:r w:rsidRPr="00662FAD">
        <w:rPr>
          <w:b/>
          <w:bCs/>
        </w:rPr>
        <w:noBreakHyphen/>
        <w:t>V / ThinApp</w:t>
      </w:r>
    </w:p>
    <w:p w14:paraId="36D0FFB8" w14:textId="77777777" w:rsidR="00662FAD" w:rsidRPr="00662FAD" w:rsidRDefault="00662FAD" w:rsidP="00662FAD">
      <w:r w:rsidRPr="00662FAD">
        <w:t>User Device</w:t>
      </w:r>
    </w:p>
    <w:p w14:paraId="0AEEFFA7" w14:textId="77777777" w:rsidR="00662FAD" w:rsidRPr="00662FAD" w:rsidRDefault="00662FAD" w:rsidP="00662FAD">
      <w:r w:rsidRPr="00662FAD">
        <w:t xml:space="preserve"> </w:t>
      </w:r>
      <w:r w:rsidRPr="00662FAD">
        <w:rPr>
          <w:rFonts w:ascii="MS Gothic" w:eastAsia="MS Gothic" w:hAnsi="MS Gothic" w:cs="MS Gothic" w:hint="eastAsia"/>
        </w:rPr>
        <w:t>├</w:t>
      </w:r>
      <w:r w:rsidRPr="00662FAD">
        <w:rPr>
          <w:rFonts w:ascii="Aptos" w:hAnsi="Aptos" w:cs="Aptos"/>
        </w:rPr>
        <w:t>──</w:t>
      </w:r>
      <w:r w:rsidRPr="00662FAD">
        <w:t xml:space="preserve"> Virtual App</w:t>
      </w:r>
    </w:p>
    <w:p w14:paraId="0DD259ED" w14:textId="77777777" w:rsidR="00662FAD" w:rsidRPr="00662FAD" w:rsidRDefault="00662FAD" w:rsidP="00662FAD">
      <w:r w:rsidRPr="00662FAD">
        <w:t xml:space="preserve"> └── Isolated from OS</w:t>
      </w:r>
    </w:p>
    <w:p w14:paraId="59D08BAC" w14:textId="77777777" w:rsidR="00662FAD" w:rsidRPr="00662FAD" w:rsidRDefault="00662FAD" w:rsidP="00662FAD">
      <w:pPr>
        <w:rPr>
          <w:b/>
          <w:bCs/>
        </w:rPr>
      </w:pPr>
      <w:r w:rsidRPr="00662FAD">
        <w:rPr>
          <w:b/>
          <w:bCs/>
        </w:rPr>
        <w:t>ZenApps (Citrix)</w:t>
      </w:r>
    </w:p>
    <w:p w14:paraId="308B36A1" w14:textId="77777777" w:rsidR="00662FAD" w:rsidRPr="00662FAD" w:rsidRDefault="00662FAD" w:rsidP="00662FAD">
      <w:r w:rsidRPr="00662FAD">
        <w:t>User Device → Citrix Protocol → App running on Server</w:t>
      </w:r>
    </w:p>
    <w:p w14:paraId="67BB7C9A" w14:textId="77777777" w:rsidR="00662FAD" w:rsidRPr="00662FAD" w:rsidRDefault="00000000" w:rsidP="00662FAD">
      <w:r>
        <w:pict w14:anchorId="2E7113F3">
          <v:rect id="_x0000_i1585" style="width:0;height:1.5pt" o:hralign="center" o:hrstd="t" o:hr="t" fillcolor="#a0a0a0" stroked="f"/>
        </w:pict>
      </w:r>
    </w:p>
    <w:p w14:paraId="1EA8100A"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Exam / Interview</w:t>
      </w:r>
      <w:r w:rsidRPr="00662FAD">
        <w:rPr>
          <w:b/>
          <w:bCs/>
        </w:rPr>
        <w:noBreakHyphen/>
        <w:t>Ready Summary</w:t>
      </w:r>
    </w:p>
    <w:p w14:paraId="307C1F48" w14:textId="77777777" w:rsidR="00662FAD" w:rsidRPr="00662FAD" w:rsidRDefault="00662FAD" w:rsidP="00662FAD">
      <w:pPr>
        <w:numPr>
          <w:ilvl w:val="0"/>
          <w:numId w:val="573"/>
        </w:numPr>
      </w:pPr>
      <w:r w:rsidRPr="00662FAD">
        <w:rPr>
          <w:b/>
          <w:bCs/>
        </w:rPr>
        <w:t>App</w:t>
      </w:r>
      <w:r w:rsidRPr="00662FAD">
        <w:rPr>
          <w:b/>
          <w:bCs/>
        </w:rPr>
        <w:noBreakHyphen/>
        <w:t>V</w:t>
      </w:r>
      <w:r w:rsidRPr="00662FAD">
        <w:t xml:space="preserve"> virtualizes applications and streams them to run locally without installation.</w:t>
      </w:r>
    </w:p>
    <w:p w14:paraId="24C8EA38" w14:textId="77777777" w:rsidR="00662FAD" w:rsidRPr="00662FAD" w:rsidRDefault="00662FAD" w:rsidP="00662FAD">
      <w:pPr>
        <w:numPr>
          <w:ilvl w:val="0"/>
          <w:numId w:val="573"/>
        </w:numPr>
      </w:pPr>
      <w:r w:rsidRPr="00662FAD">
        <w:rPr>
          <w:b/>
          <w:bCs/>
        </w:rPr>
        <w:t>ThinApp</w:t>
      </w:r>
      <w:r w:rsidRPr="00662FAD">
        <w:t xml:space="preserve"> packages applications into standalone executables that run without any agent.</w:t>
      </w:r>
    </w:p>
    <w:p w14:paraId="4ACE30BF" w14:textId="77777777" w:rsidR="00662FAD" w:rsidRPr="00662FAD" w:rsidRDefault="00662FAD" w:rsidP="00662FAD">
      <w:pPr>
        <w:numPr>
          <w:ilvl w:val="0"/>
          <w:numId w:val="573"/>
        </w:numPr>
      </w:pPr>
      <w:r w:rsidRPr="00662FAD">
        <w:rPr>
          <w:b/>
          <w:bCs/>
        </w:rPr>
        <w:t>ZenApps (Citrix XenApp)</w:t>
      </w:r>
      <w:r w:rsidRPr="00662FAD">
        <w:t xml:space="preserve"> delivers applications from centralized servers, executing apps remotely and displaying them on user devices.</w:t>
      </w:r>
    </w:p>
    <w:p w14:paraId="6330F763" w14:textId="77777777" w:rsidR="00662FAD" w:rsidRPr="00662FAD" w:rsidRDefault="00000000" w:rsidP="00662FAD">
      <w:r>
        <w:pict w14:anchorId="43170EF2">
          <v:rect id="_x0000_i1586" style="width:0;height:1.5pt" o:hralign="center" o:hrstd="t" o:hr="t" fillcolor="#a0a0a0" stroked="f"/>
        </w:pict>
      </w:r>
    </w:p>
    <w:p w14:paraId="688F6F4C" w14:textId="77777777" w:rsidR="00662FAD" w:rsidRPr="00662FAD" w:rsidRDefault="00662FAD" w:rsidP="00662FAD">
      <w:pPr>
        <w:rPr>
          <w:b/>
          <w:bCs/>
        </w:rPr>
      </w:pPr>
      <w:r w:rsidRPr="00662FAD">
        <w:rPr>
          <w:rFonts w:ascii="Segoe UI Emoji" w:hAnsi="Segoe UI Emoji" w:cs="Segoe UI Emoji"/>
          <w:b/>
          <w:bCs/>
        </w:rPr>
        <w:t>✅</w:t>
      </w:r>
      <w:r w:rsidRPr="00662FAD">
        <w:rPr>
          <w:b/>
          <w:bCs/>
        </w:rPr>
        <w:t xml:space="preserve"> One</w:t>
      </w:r>
      <w:r w:rsidRPr="00662FAD">
        <w:rPr>
          <w:b/>
          <w:bCs/>
        </w:rPr>
        <w:noBreakHyphen/>
        <w:t>Line Memory Trick</w:t>
      </w:r>
    </w:p>
    <w:p w14:paraId="61ADAABF" w14:textId="77777777" w:rsidR="00662FAD" w:rsidRPr="00662FAD" w:rsidRDefault="00662FAD" w:rsidP="00662FAD">
      <w:pPr>
        <w:numPr>
          <w:ilvl w:val="0"/>
          <w:numId w:val="574"/>
        </w:numPr>
      </w:pPr>
      <w:r w:rsidRPr="00662FAD">
        <w:rPr>
          <w:b/>
          <w:bCs/>
        </w:rPr>
        <w:lastRenderedPageBreak/>
        <w:t>App</w:t>
      </w:r>
      <w:r w:rsidRPr="00662FAD">
        <w:rPr>
          <w:b/>
          <w:bCs/>
        </w:rPr>
        <w:noBreakHyphen/>
        <w:t>V</w:t>
      </w:r>
      <w:r w:rsidRPr="00662FAD">
        <w:t xml:space="preserve"> → Virtual app, streamed</w:t>
      </w:r>
    </w:p>
    <w:p w14:paraId="5E7C500E" w14:textId="77777777" w:rsidR="00662FAD" w:rsidRPr="00662FAD" w:rsidRDefault="00662FAD" w:rsidP="00662FAD">
      <w:pPr>
        <w:numPr>
          <w:ilvl w:val="0"/>
          <w:numId w:val="574"/>
        </w:numPr>
      </w:pPr>
      <w:r w:rsidRPr="00662FAD">
        <w:rPr>
          <w:b/>
          <w:bCs/>
        </w:rPr>
        <w:t>ThinApp</w:t>
      </w:r>
      <w:r w:rsidRPr="00662FAD">
        <w:t xml:space="preserve"> → Portable app</w:t>
      </w:r>
    </w:p>
    <w:p w14:paraId="62180DCA" w14:textId="77777777" w:rsidR="00662FAD" w:rsidRPr="00662FAD" w:rsidRDefault="00662FAD" w:rsidP="00662FAD">
      <w:pPr>
        <w:numPr>
          <w:ilvl w:val="0"/>
          <w:numId w:val="574"/>
        </w:numPr>
      </w:pPr>
      <w:r w:rsidRPr="00662FAD">
        <w:rPr>
          <w:b/>
          <w:bCs/>
        </w:rPr>
        <w:t>ZenApps</w:t>
      </w:r>
      <w:r w:rsidRPr="00662FAD">
        <w:t xml:space="preserve"> → Remote app</w:t>
      </w:r>
    </w:p>
    <w:p w14:paraId="4FD5DD04" w14:textId="77777777" w:rsidR="00662FAD" w:rsidRPr="00662FAD" w:rsidRDefault="00000000" w:rsidP="00662FAD">
      <w:r>
        <w:pict w14:anchorId="66A52032">
          <v:rect id="_x0000_i1587" style="width:0;height:1.5pt" o:hralign="center" o:hrstd="t" o:hr="t" fillcolor="#a0a0a0" stroked="f"/>
        </w:pict>
      </w:r>
    </w:p>
    <w:p w14:paraId="5A8CCC1A" w14:textId="77777777" w:rsidR="00662FAD" w:rsidRPr="00662FAD" w:rsidRDefault="00662FAD" w:rsidP="00662FAD">
      <w:r w:rsidRPr="00662FAD">
        <w:t>If you want, I can next:</w:t>
      </w:r>
    </w:p>
    <w:p w14:paraId="667EDFA1" w14:textId="77777777" w:rsidR="00662FAD" w:rsidRPr="00662FAD" w:rsidRDefault="00662FAD" w:rsidP="00662FAD">
      <w:pPr>
        <w:numPr>
          <w:ilvl w:val="0"/>
          <w:numId w:val="575"/>
        </w:numPr>
      </w:pPr>
      <w:r w:rsidRPr="00662FAD">
        <w:t xml:space="preserve">Compare </w:t>
      </w:r>
      <w:r w:rsidRPr="00662FAD">
        <w:rPr>
          <w:b/>
          <w:bCs/>
        </w:rPr>
        <w:t>App</w:t>
      </w:r>
      <w:r w:rsidRPr="00662FAD">
        <w:rPr>
          <w:b/>
          <w:bCs/>
        </w:rPr>
        <w:noBreakHyphen/>
        <w:t>V vs Citrix vs MSIX</w:t>
      </w:r>
    </w:p>
    <w:p w14:paraId="2C5609B1" w14:textId="77777777" w:rsidR="00662FAD" w:rsidRPr="00662FAD" w:rsidRDefault="00662FAD" w:rsidP="00662FAD">
      <w:pPr>
        <w:numPr>
          <w:ilvl w:val="0"/>
          <w:numId w:val="575"/>
        </w:numPr>
      </w:pPr>
      <w:r w:rsidRPr="00662FAD">
        <w:t xml:space="preserve">Explain </w:t>
      </w:r>
      <w:r w:rsidRPr="00662FAD">
        <w:rPr>
          <w:b/>
          <w:bCs/>
        </w:rPr>
        <w:t>VDI vs Application Virtualization</w:t>
      </w:r>
    </w:p>
    <w:p w14:paraId="7BBE9BD8" w14:textId="77777777" w:rsidR="00662FAD" w:rsidRPr="00662FAD" w:rsidRDefault="00662FAD" w:rsidP="00662FAD">
      <w:pPr>
        <w:numPr>
          <w:ilvl w:val="0"/>
          <w:numId w:val="575"/>
        </w:numPr>
      </w:pPr>
      <w:r w:rsidRPr="00662FAD">
        <w:t xml:space="preserve">Create </w:t>
      </w:r>
      <w:r w:rsidRPr="00662FAD">
        <w:rPr>
          <w:b/>
          <w:bCs/>
        </w:rPr>
        <w:t>architecture diagrams</w:t>
      </w:r>
    </w:p>
    <w:p w14:paraId="5A6DB7C9" w14:textId="77777777" w:rsidR="00662FAD" w:rsidRPr="00662FAD" w:rsidRDefault="00662FAD" w:rsidP="00662FAD">
      <w:pPr>
        <w:numPr>
          <w:ilvl w:val="0"/>
          <w:numId w:val="575"/>
        </w:numPr>
      </w:pPr>
      <w:r w:rsidRPr="00662FAD">
        <w:t xml:space="preserve">Prepare </w:t>
      </w:r>
      <w:r w:rsidRPr="00662FAD">
        <w:rPr>
          <w:b/>
          <w:bCs/>
        </w:rPr>
        <w:t>exam short notes</w:t>
      </w:r>
    </w:p>
    <w:p w14:paraId="3E307FD9" w14:textId="77777777" w:rsidR="00662FAD" w:rsidRPr="00662FAD" w:rsidRDefault="00662FAD" w:rsidP="00662FAD">
      <w:r w:rsidRPr="00662FAD">
        <w:t xml:space="preserve">Just tell me </w:t>
      </w:r>
      <w:r w:rsidRPr="00662FAD">
        <w:rPr>
          <w:rFonts w:ascii="Segoe UI Emoji" w:hAnsi="Segoe UI Emoji" w:cs="Segoe UI Emoji"/>
        </w:rPr>
        <w:t>👍</w:t>
      </w:r>
    </w:p>
    <w:p w14:paraId="22F915E1" w14:textId="77777777" w:rsidR="00662FAD" w:rsidRDefault="00662FAD" w:rsidP="005E072E"/>
    <w:p w14:paraId="60C738A6" w14:textId="77777777" w:rsidR="00C33CFA" w:rsidRDefault="00C33CFA" w:rsidP="005E072E"/>
    <w:p w14:paraId="4EEDE50D" w14:textId="77777777" w:rsidR="00C33CFA" w:rsidRPr="00C33CFA" w:rsidRDefault="00C33CFA" w:rsidP="00C33CFA">
      <w:pPr>
        <w:pStyle w:val="Heading2"/>
      </w:pPr>
      <w:bookmarkStart w:id="45" w:name="_Toc229061114"/>
      <w:r w:rsidRPr="00C33CFA">
        <w:t>Virtualization Architecture</w:t>
      </w:r>
      <w:bookmarkEnd w:id="45"/>
    </w:p>
    <w:p w14:paraId="6AF4DDCD" w14:textId="77777777" w:rsidR="00C33CFA" w:rsidRDefault="00C33CFA" w:rsidP="005E072E"/>
    <w:p w14:paraId="701B47E1" w14:textId="5F592D1D" w:rsidR="00D9247A" w:rsidRDefault="00D9247A" w:rsidP="005E072E">
      <w:r w:rsidRPr="00D9247A">
        <w:rPr>
          <w:noProof/>
        </w:rPr>
        <w:drawing>
          <wp:inline distT="0" distB="0" distL="0" distR="0" wp14:anchorId="7B24926A" wp14:editId="684CCCC2">
            <wp:extent cx="5731510" cy="2185035"/>
            <wp:effectExtent l="0" t="0" r="2540" b="5715"/>
            <wp:docPr id="15024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83160" name=""/>
                    <pic:cNvPicPr/>
                  </pic:nvPicPr>
                  <pic:blipFill>
                    <a:blip r:embed="rId35"/>
                    <a:stretch>
                      <a:fillRect/>
                    </a:stretch>
                  </pic:blipFill>
                  <pic:spPr>
                    <a:xfrm>
                      <a:off x="0" y="0"/>
                      <a:ext cx="5731510" cy="2185035"/>
                    </a:xfrm>
                    <a:prstGeom prst="rect">
                      <a:avLst/>
                    </a:prstGeom>
                  </pic:spPr>
                </pic:pic>
              </a:graphicData>
            </a:graphic>
          </wp:inline>
        </w:drawing>
      </w:r>
    </w:p>
    <w:p w14:paraId="089BE216" w14:textId="77777777" w:rsidR="00C33CFA" w:rsidRDefault="00C33CFA" w:rsidP="005E072E"/>
    <w:p w14:paraId="0F9E9A62" w14:textId="77777777" w:rsidR="00C33CFA" w:rsidRPr="00C33CFA" w:rsidRDefault="00000000" w:rsidP="00C33CFA">
      <w:r>
        <w:pict w14:anchorId="3BF8B1E5">
          <v:rect id="_x0000_i1588" style="width:0;height:1.5pt" o:hralign="center" o:hrstd="t" o:hr="t" fillcolor="#a0a0a0" stroked="f"/>
        </w:pict>
      </w:r>
    </w:p>
    <w:p w14:paraId="52955693" w14:textId="77777777" w:rsidR="00C33CFA" w:rsidRPr="00C33CFA" w:rsidRDefault="00C33CFA" w:rsidP="00C33CFA">
      <w:pPr>
        <w:rPr>
          <w:b/>
          <w:bCs/>
        </w:rPr>
      </w:pPr>
      <w:r w:rsidRPr="00C33CFA">
        <w:rPr>
          <w:b/>
          <w:bCs/>
        </w:rPr>
        <w:t>Virtualization Architecture</w:t>
      </w:r>
    </w:p>
    <w:p w14:paraId="46272F5A" w14:textId="77777777" w:rsidR="00C33CFA" w:rsidRPr="00C33CFA" w:rsidRDefault="00C33CFA" w:rsidP="00C33CFA">
      <w:r w:rsidRPr="00C33CFA">
        <w:rPr>
          <w:b/>
          <w:bCs/>
        </w:rPr>
        <w:t>Virtualization architecture</w:t>
      </w:r>
      <w:r w:rsidRPr="00C33CFA">
        <w:t xml:space="preserve"> defines </w:t>
      </w:r>
      <w:r w:rsidRPr="00C33CFA">
        <w:rPr>
          <w:b/>
          <w:bCs/>
        </w:rPr>
        <w:t>how virtual machines (VMs) are created and managed on physical hardware</w:t>
      </w:r>
      <w:r w:rsidRPr="00C33CFA">
        <w:t xml:space="preserve"> using a </w:t>
      </w:r>
      <w:r w:rsidRPr="00C33CFA">
        <w:rPr>
          <w:b/>
          <w:bCs/>
        </w:rPr>
        <w:t>hypervisor</w:t>
      </w:r>
      <w:r w:rsidRPr="00C33CFA">
        <w:t>.</w:t>
      </w:r>
    </w:p>
    <w:p w14:paraId="68506363" w14:textId="77777777" w:rsidR="00C33CFA" w:rsidRPr="00C33CFA" w:rsidRDefault="00C33CFA" w:rsidP="00C33CFA">
      <w:r w:rsidRPr="00C33CFA">
        <w:t xml:space="preserve">There are </w:t>
      </w:r>
      <w:r w:rsidRPr="00C33CFA">
        <w:rPr>
          <w:b/>
          <w:bCs/>
        </w:rPr>
        <w:t>two main types</w:t>
      </w:r>
      <w:r w:rsidRPr="00C33CFA">
        <w:t xml:space="preserve"> of virtualization architecture:</w:t>
      </w:r>
    </w:p>
    <w:p w14:paraId="6F01C90B" w14:textId="77777777" w:rsidR="00C33CFA" w:rsidRPr="00C33CFA" w:rsidRDefault="00C33CFA">
      <w:pPr>
        <w:numPr>
          <w:ilvl w:val="0"/>
          <w:numId w:val="576"/>
        </w:numPr>
      </w:pPr>
      <w:r w:rsidRPr="00C33CFA">
        <w:rPr>
          <w:b/>
          <w:bCs/>
        </w:rPr>
        <w:t>Hosted Architecture (Type</w:t>
      </w:r>
      <w:r w:rsidRPr="00C33CFA">
        <w:rPr>
          <w:b/>
          <w:bCs/>
        </w:rPr>
        <w:noBreakHyphen/>
        <w:t>2 Hypervisor)</w:t>
      </w:r>
    </w:p>
    <w:p w14:paraId="328AA368" w14:textId="77777777" w:rsidR="00C33CFA" w:rsidRPr="00C33CFA" w:rsidRDefault="00C33CFA">
      <w:pPr>
        <w:numPr>
          <w:ilvl w:val="0"/>
          <w:numId w:val="576"/>
        </w:numPr>
      </w:pPr>
      <w:r w:rsidRPr="00C33CFA">
        <w:rPr>
          <w:b/>
          <w:bCs/>
        </w:rPr>
        <w:lastRenderedPageBreak/>
        <w:t>Bare</w:t>
      </w:r>
      <w:r w:rsidRPr="00C33CFA">
        <w:rPr>
          <w:b/>
          <w:bCs/>
        </w:rPr>
        <w:noBreakHyphen/>
        <w:t>Metal Architecture (Type</w:t>
      </w:r>
      <w:r w:rsidRPr="00C33CFA">
        <w:rPr>
          <w:b/>
          <w:bCs/>
        </w:rPr>
        <w:noBreakHyphen/>
        <w:t>1 Hypervisor)</w:t>
      </w:r>
    </w:p>
    <w:p w14:paraId="0BABA2BA" w14:textId="77777777" w:rsidR="00C33CFA" w:rsidRPr="00C33CFA" w:rsidRDefault="00000000" w:rsidP="00C33CFA">
      <w:r>
        <w:pict w14:anchorId="4ECD6958">
          <v:rect id="_x0000_i1589" style="width:0;height:1.5pt" o:hralign="center" o:hrstd="t" o:hr="t" fillcolor="#a0a0a0" stroked="f"/>
        </w:pict>
      </w:r>
    </w:p>
    <w:p w14:paraId="528E7A28" w14:textId="77777777" w:rsidR="00C33CFA" w:rsidRPr="00C33CFA" w:rsidRDefault="00C33CFA" w:rsidP="00C33CFA">
      <w:pPr>
        <w:rPr>
          <w:b/>
          <w:bCs/>
        </w:rPr>
      </w:pPr>
      <w:r w:rsidRPr="00C33CFA">
        <w:rPr>
          <w:b/>
          <w:bCs/>
        </w:rPr>
        <w:t>1️</w:t>
      </w:r>
      <w:r w:rsidRPr="00C33CFA">
        <w:rPr>
          <w:rFonts w:ascii="Segoe UI Symbol" w:hAnsi="Segoe UI Symbol" w:cs="Segoe UI Symbol"/>
          <w:b/>
          <w:bCs/>
        </w:rPr>
        <w:t>⃣</w:t>
      </w:r>
      <w:r w:rsidRPr="00C33CFA">
        <w:rPr>
          <w:b/>
          <w:bCs/>
        </w:rPr>
        <w:t xml:space="preserve"> Hosted Architecture (Type</w:t>
      </w:r>
      <w:r w:rsidRPr="00C33CFA">
        <w:rPr>
          <w:b/>
          <w:bCs/>
        </w:rPr>
        <w:noBreakHyphen/>
        <w:t>2 Hypervisor)</w:t>
      </w:r>
    </w:p>
    <w:p w14:paraId="3EF14066"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What is Hosted Architecture?</w:t>
      </w:r>
    </w:p>
    <w:p w14:paraId="48406A29" w14:textId="77777777" w:rsidR="00C33CFA" w:rsidRPr="00C33CFA" w:rsidRDefault="00C33CFA" w:rsidP="00C33CFA">
      <w:r w:rsidRPr="00C33CFA">
        <w:t xml:space="preserve">In </w:t>
      </w:r>
      <w:r w:rsidRPr="00C33CFA">
        <w:rPr>
          <w:b/>
          <w:bCs/>
        </w:rPr>
        <w:t>Hosted Architecture</w:t>
      </w:r>
      <w:r w:rsidRPr="00C33CFA">
        <w:t xml:space="preserve">, the </w:t>
      </w:r>
      <w:r w:rsidRPr="00C33CFA">
        <w:rPr>
          <w:b/>
          <w:bCs/>
        </w:rPr>
        <w:t>hypervisor runs on top of a host operating system</w:t>
      </w:r>
      <w:r w:rsidRPr="00C33CFA">
        <w:t>, just like any other application.</w:t>
      </w:r>
    </w:p>
    <w:p w14:paraId="6A359051" w14:textId="77777777" w:rsidR="00C33CFA" w:rsidRPr="00C33CFA" w:rsidRDefault="00C33CFA" w:rsidP="00C33CFA">
      <w:r w:rsidRPr="00C33CFA">
        <w:rPr>
          <w:b/>
          <w:bCs/>
        </w:rPr>
        <w:t>Hardware → Host OS → Hypervisor → Virtual Machines</w:t>
      </w:r>
    </w:p>
    <w:p w14:paraId="23EE6312" w14:textId="77777777" w:rsidR="00C33CFA" w:rsidRPr="00C33CFA" w:rsidRDefault="00000000" w:rsidP="00C33CFA">
      <w:r>
        <w:pict w14:anchorId="394F35ED">
          <v:rect id="_x0000_i1590" style="width:0;height:1.5pt" o:hralign="center" o:hrstd="t" o:hr="t" fillcolor="#a0a0a0" stroked="f"/>
        </w:pict>
      </w:r>
    </w:p>
    <w:p w14:paraId="0B5B75BF"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Architecture Flow</w:t>
      </w:r>
    </w:p>
    <w:p w14:paraId="4EC0C972" w14:textId="77777777" w:rsidR="00C33CFA" w:rsidRPr="00C33CFA" w:rsidRDefault="00C33CFA" w:rsidP="00C33CFA">
      <w:r w:rsidRPr="00C33CFA">
        <w:t>Physical Hardware</w:t>
      </w:r>
    </w:p>
    <w:p w14:paraId="54FD08EF" w14:textId="77777777" w:rsidR="00C33CFA" w:rsidRPr="00C33CFA" w:rsidRDefault="00C33CFA" w:rsidP="00C33CFA">
      <w:r w:rsidRPr="00C33CFA">
        <w:t xml:space="preserve">      ↓</w:t>
      </w:r>
    </w:p>
    <w:p w14:paraId="0A4C8F98" w14:textId="77777777" w:rsidR="00C33CFA" w:rsidRPr="00C33CFA" w:rsidRDefault="00C33CFA" w:rsidP="00C33CFA">
      <w:r w:rsidRPr="00C33CFA">
        <w:t>Host Operating System (Windows / Linux / macOS)</w:t>
      </w:r>
    </w:p>
    <w:p w14:paraId="362D7ABC" w14:textId="77777777" w:rsidR="00C33CFA" w:rsidRPr="00C33CFA" w:rsidRDefault="00C33CFA" w:rsidP="00C33CFA">
      <w:r w:rsidRPr="00C33CFA">
        <w:t xml:space="preserve">      ↓</w:t>
      </w:r>
    </w:p>
    <w:p w14:paraId="09CA40D6" w14:textId="77777777" w:rsidR="00C33CFA" w:rsidRPr="00C33CFA" w:rsidRDefault="00C33CFA" w:rsidP="00C33CFA">
      <w:r w:rsidRPr="00C33CFA">
        <w:t>Hypervisor (as an application)</w:t>
      </w:r>
    </w:p>
    <w:p w14:paraId="2F26109C" w14:textId="77777777" w:rsidR="00C33CFA" w:rsidRPr="00C33CFA" w:rsidRDefault="00C33CFA" w:rsidP="00C33CFA">
      <w:r w:rsidRPr="00C33CFA">
        <w:t xml:space="preserve">      ↓</w:t>
      </w:r>
    </w:p>
    <w:p w14:paraId="6257F35B" w14:textId="77777777" w:rsidR="00C33CFA" w:rsidRPr="00C33CFA" w:rsidRDefault="00C33CFA" w:rsidP="00C33CFA">
      <w:r w:rsidRPr="00C33CFA">
        <w:t>Guest Operating Systems (Virtual Machines)</w:t>
      </w:r>
    </w:p>
    <w:p w14:paraId="631FDD39" w14:textId="77777777" w:rsidR="00C33CFA" w:rsidRPr="00C33CFA" w:rsidRDefault="00000000" w:rsidP="00C33CFA">
      <w:r>
        <w:pict w14:anchorId="2ED4A096">
          <v:rect id="_x0000_i1591" style="width:0;height:1.5pt" o:hralign="center" o:hrstd="t" o:hr="t" fillcolor="#a0a0a0" stroked="f"/>
        </w:pict>
      </w:r>
    </w:p>
    <w:p w14:paraId="5876B483"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How It Works</w:t>
      </w:r>
    </w:p>
    <w:p w14:paraId="5CF7F981" w14:textId="77777777" w:rsidR="00C33CFA" w:rsidRPr="00C33CFA" w:rsidRDefault="00C33CFA">
      <w:pPr>
        <w:numPr>
          <w:ilvl w:val="0"/>
          <w:numId w:val="577"/>
        </w:numPr>
      </w:pPr>
      <w:r w:rsidRPr="00C33CFA">
        <w:t xml:space="preserve">First, install a </w:t>
      </w:r>
      <w:r w:rsidRPr="00C33CFA">
        <w:rPr>
          <w:b/>
          <w:bCs/>
        </w:rPr>
        <w:t>normal operating system</w:t>
      </w:r>
      <w:r w:rsidRPr="00C33CFA">
        <w:t xml:space="preserve"> (Windows/Linux).</w:t>
      </w:r>
    </w:p>
    <w:p w14:paraId="302BA3A1" w14:textId="77777777" w:rsidR="00C33CFA" w:rsidRPr="00C33CFA" w:rsidRDefault="00C33CFA">
      <w:pPr>
        <w:numPr>
          <w:ilvl w:val="0"/>
          <w:numId w:val="577"/>
        </w:numPr>
      </w:pPr>
      <w:r w:rsidRPr="00C33CFA">
        <w:t xml:space="preserve">Then install a </w:t>
      </w:r>
      <w:r w:rsidRPr="00C33CFA">
        <w:rPr>
          <w:b/>
          <w:bCs/>
        </w:rPr>
        <w:t>virtualization software</w:t>
      </w:r>
      <w:r w:rsidRPr="00C33CFA">
        <w:t>.</w:t>
      </w:r>
    </w:p>
    <w:p w14:paraId="15312232" w14:textId="77777777" w:rsidR="00C33CFA" w:rsidRPr="00C33CFA" w:rsidRDefault="00C33CFA">
      <w:pPr>
        <w:numPr>
          <w:ilvl w:val="0"/>
          <w:numId w:val="577"/>
        </w:numPr>
      </w:pPr>
      <w:r w:rsidRPr="00C33CFA">
        <w:t xml:space="preserve">Virtual machines run </w:t>
      </w:r>
      <w:r w:rsidRPr="00C33CFA">
        <w:rPr>
          <w:b/>
          <w:bCs/>
        </w:rPr>
        <w:t>on top of that OS</w:t>
      </w:r>
      <w:r w:rsidRPr="00C33CFA">
        <w:t>.</w:t>
      </w:r>
    </w:p>
    <w:p w14:paraId="18F98F50" w14:textId="77777777" w:rsidR="00C33CFA" w:rsidRPr="00C33CFA" w:rsidRDefault="00000000" w:rsidP="00C33CFA">
      <w:r>
        <w:pict w14:anchorId="2E216C04">
          <v:rect id="_x0000_i1592" style="width:0;height:1.5pt" o:hralign="center" o:hrstd="t" o:hr="t" fillcolor="#a0a0a0" stroked="f"/>
        </w:pict>
      </w:r>
    </w:p>
    <w:p w14:paraId="38FBBDEA"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Examples</w:t>
      </w:r>
    </w:p>
    <w:p w14:paraId="2CB18949" w14:textId="77777777" w:rsidR="00C33CFA" w:rsidRPr="00C33CFA" w:rsidRDefault="00C33CFA">
      <w:pPr>
        <w:numPr>
          <w:ilvl w:val="0"/>
          <w:numId w:val="578"/>
        </w:numPr>
      </w:pPr>
      <w:r w:rsidRPr="00C33CFA">
        <w:t>VMware Workstation</w:t>
      </w:r>
    </w:p>
    <w:p w14:paraId="31EC6FBD" w14:textId="77777777" w:rsidR="00C33CFA" w:rsidRPr="00C33CFA" w:rsidRDefault="00C33CFA">
      <w:pPr>
        <w:numPr>
          <w:ilvl w:val="0"/>
          <w:numId w:val="578"/>
        </w:numPr>
      </w:pPr>
      <w:r w:rsidRPr="00C33CFA">
        <w:t>Oracle VirtualBox</w:t>
      </w:r>
    </w:p>
    <w:p w14:paraId="568784AB" w14:textId="77777777" w:rsidR="00C33CFA" w:rsidRPr="00C33CFA" w:rsidRDefault="00C33CFA">
      <w:pPr>
        <w:numPr>
          <w:ilvl w:val="0"/>
          <w:numId w:val="578"/>
        </w:numPr>
      </w:pPr>
      <w:r w:rsidRPr="00C33CFA">
        <w:t>VMware Fusion</w:t>
      </w:r>
    </w:p>
    <w:p w14:paraId="27F97A40" w14:textId="77777777" w:rsidR="00C33CFA" w:rsidRPr="00C33CFA" w:rsidRDefault="00C33CFA">
      <w:pPr>
        <w:numPr>
          <w:ilvl w:val="0"/>
          <w:numId w:val="578"/>
        </w:numPr>
      </w:pPr>
      <w:r w:rsidRPr="00C33CFA">
        <w:t>Parallels Desktop</w:t>
      </w:r>
    </w:p>
    <w:p w14:paraId="28D3B2D5" w14:textId="77777777" w:rsidR="00C33CFA" w:rsidRPr="00C33CFA" w:rsidRDefault="00000000" w:rsidP="00C33CFA">
      <w:r>
        <w:pict w14:anchorId="5339A0E8">
          <v:rect id="_x0000_i1593" style="width:0;height:1.5pt" o:hralign="center" o:hrstd="t" o:hr="t" fillcolor="#a0a0a0" stroked="f"/>
        </w:pict>
      </w:r>
    </w:p>
    <w:p w14:paraId="5C805717" w14:textId="77777777" w:rsidR="00C33CFA" w:rsidRPr="00C33CFA" w:rsidRDefault="00C33CFA" w:rsidP="00C33CFA">
      <w:pPr>
        <w:rPr>
          <w:b/>
          <w:bCs/>
        </w:rPr>
      </w:pPr>
      <w:r w:rsidRPr="00C33CFA">
        <w:rPr>
          <w:rFonts w:ascii="Segoe UI Emoji" w:hAnsi="Segoe UI Emoji" w:cs="Segoe UI Emoji"/>
          <w:b/>
          <w:bCs/>
        </w:rPr>
        <w:lastRenderedPageBreak/>
        <w:t>✅</w:t>
      </w:r>
      <w:r w:rsidRPr="00C33CFA">
        <w:rPr>
          <w:b/>
          <w:bCs/>
        </w:rPr>
        <w:t xml:space="preserve"> Advantages</w:t>
      </w:r>
    </w:p>
    <w:p w14:paraId="4299F2A9" w14:textId="77777777" w:rsidR="00C33CFA" w:rsidRPr="00C33CFA" w:rsidRDefault="00C33CFA" w:rsidP="00C33CFA">
      <w:r w:rsidRPr="00C33CFA">
        <w:rPr>
          <w:rFonts w:ascii="Segoe UI Symbol" w:hAnsi="Segoe UI Symbol" w:cs="Segoe UI Symbol"/>
        </w:rPr>
        <w:t>✔</w:t>
      </w:r>
      <w:r w:rsidRPr="00C33CFA">
        <w:t xml:space="preserve"> Easy to install</w:t>
      </w:r>
      <w:r w:rsidRPr="00C33CFA">
        <w:br/>
      </w:r>
      <w:r w:rsidRPr="00C33CFA">
        <w:rPr>
          <w:rFonts w:ascii="Segoe UI Symbol" w:hAnsi="Segoe UI Symbol" w:cs="Segoe UI Symbol"/>
        </w:rPr>
        <w:t>✔</w:t>
      </w:r>
      <w:r w:rsidRPr="00C33CFA">
        <w:t xml:space="preserve"> Good for learning and testing</w:t>
      </w:r>
      <w:r w:rsidRPr="00C33CFA">
        <w:br/>
      </w:r>
      <w:r w:rsidRPr="00C33CFA">
        <w:rPr>
          <w:rFonts w:ascii="Segoe UI Symbol" w:hAnsi="Segoe UI Symbol" w:cs="Segoe UI Symbol"/>
        </w:rPr>
        <w:t>✔</w:t>
      </w:r>
      <w:r w:rsidRPr="00C33CFA">
        <w:t xml:space="preserve"> No special hardware required</w:t>
      </w:r>
      <w:r w:rsidRPr="00C33CFA">
        <w:br/>
      </w:r>
      <w:r w:rsidRPr="00C33CFA">
        <w:rPr>
          <w:rFonts w:ascii="Segoe UI Symbol" w:hAnsi="Segoe UI Symbol" w:cs="Segoe UI Symbol"/>
        </w:rPr>
        <w:t>✔</w:t>
      </w:r>
      <w:r w:rsidRPr="00C33CFA">
        <w:t xml:space="preserve"> Runs on personal laptops/desktops</w:t>
      </w:r>
    </w:p>
    <w:p w14:paraId="26FF070D" w14:textId="77777777" w:rsidR="00C33CFA" w:rsidRPr="00C33CFA" w:rsidRDefault="00000000" w:rsidP="00C33CFA">
      <w:r>
        <w:pict w14:anchorId="64DEBABF">
          <v:rect id="_x0000_i1594" style="width:0;height:1.5pt" o:hralign="center" o:hrstd="t" o:hr="t" fillcolor="#a0a0a0" stroked="f"/>
        </w:pict>
      </w:r>
    </w:p>
    <w:p w14:paraId="20BE4668"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Disadvantages</w:t>
      </w:r>
    </w:p>
    <w:p w14:paraId="3E9FBE9A" w14:textId="77777777" w:rsidR="00C33CFA" w:rsidRPr="00C33CFA" w:rsidRDefault="00C33CFA" w:rsidP="00C33CFA">
      <w:r w:rsidRPr="00C33CFA">
        <w:rPr>
          <w:rFonts w:ascii="Segoe UI Symbol" w:hAnsi="Segoe UI Symbol" w:cs="Segoe UI Symbol"/>
        </w:rPr>
        <w:t>✘</w:t>
      </w:r>
      <w:r w:rsidRPr="00C33CFA">
        <w:t xml:space="preserve"> Lower performance</w:t>
      </w:r>
      <w:r w:rsidRPr="00C33CFA">
        <w:br/>
      </w:r>
      <w:r w:rsidRPr="00C33CFA">
        <w:rPr>
          <w:rFonts w:ascii="Segoe UI Symbol" w:hAnsi="Segoe UI Symbol" w:cs="Segoe UI Symbol"/>
        </w:rPr>
        <w:t>✘</w:t>
      </w:r>
      <w:r w:rsidRPr="00C33CFA">
        <w:t xml:space="preserve"> Depends on host OS stability</w:t>
      </w:r>
      <w:r w:rsidRPr="00C33CFA">
        <w:br/>
      </w:r>
      <w:r w:rsidRPr="00C33CFA">
        <w:rPr>
          <w:rFonts w:ascii="Segoe UI Symbol" w:hAnsi="Segoe UI Symbol" w:cs="Segoe UI Symbol"/>
        </w:rPr>
        <w:t>✘</w:t>
      </w:r>
      <w:r w:rsidRPr="00C33CFA">
        <w:t xml:space="preserve"> Not suitable for production servers</w:t>
      </w:r>
      <w:r w:rsidRPr="00C33CFA">
        <w:br/>
      </w:r>
      <w:r w:rsidRPr="00C33CFA">
        <w:rPr>
          <w:rFonts w:ascii="Segoe UI Symbol" w:hAnsi="Segoe UI Symbol" w:cs="Segoe UI Symbol"/>
        </w:rPr>
        <w:t>✘</w:t>
      </w:r>
      <w:r w:rsidRPr="00C33CFA">
        <w:t xml:space="preserve"> Extra overhead (host OS + hypervisor)</w:t>
      </w:r>
    </w:p>
    <w:p w14:paraId="115FE3FA" w14:textId="77777777" w:rsidR="00C33CFA" w:rsidRPr="00C33CFA" w:rsidRDefault="00000000" w:rsidP="00C33CFA">
      <w:r>
        <w:pict w14:anchorId="4FAF22C1">
          <v:rect id="_x0000_i1595" style="width:0;height:1.5pt" o:hralign="center" o:hrstd="t" o:hr="t" fillcolor="#a0a0a0" stroked="f"/>
        </w:pict>
      </w:r>
    </w:p>
    <w:p w14:paraId="26B9B2FB"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Where It Is Used</w:t>
      </w:r>
    </w:p>
    <w:p w14:paraId="3D1413C3" w14:textId="77777777" w:rsidR="00C33CFA" w:rsidRPr="00C33CFA" w:rsidRDefault="00C33CFA">
      <w:pPr>
        <w:numPr>
          <w:ilvl w:val="0"/>
          <w:numId w:val="579"/>
        </w:numPr>
      </w:pPr>
      <w:r w:rsidRPr="00C33CFA">
        <w:t>Personal computers</w:t>
      </w:r>
    </w:p>
    <w:p w14:paraId="4646EBBE" w14:textId="77777777" w:rsidR="00C33CFA" w:rsidRPr="00C33CFA" w:rsidRDefault="00C33CFA">
      <w:pPr>
        <w:numPr>
          <w:ilvl w:val="0"/>
          <w:numId w:val="579"/>
        </w:numPr>
      </w:pPr>
      <w:r w:rsidRPr="00C33CFA">
        <w:t>Development environments</w:t>
      </w:r>
    </w:p>
    <w:p w14:paraId="29CEB1F0" w14:textId="77777777" w:rsidR="00C33CFA" w:rsidRPr="00C33CFA" w:rsidRDefault="00C33CFA">
      <w:pPr>
        <w:numPr>
          <w:ilvl w:val="0"/>
          <w:numId w:val="579"/>
        </w:numPr>
      </w:pPr>
      <w:r w:rsidRPr="00C33CFA">
        <w:t>Testing &amp; training labs</w:t>
      </w:r>
    </w:p>
    <w:p w14:paraId="798D1CD3" w14:textId="77777777" w:rsidR="00C33CFA" w:rsidRPr="00C33CFA" w:rsidRDefault="00C33CFA">
      <w:pPr>
        <w:numPr>
          <w:ilvl w:val="0"/>
          <w:numId w:val="579"/>
        </w:numPr>
      </w:pPr>
      <w:r w:rsidRPr="00C33CFA">
        <w:t>Learning virtualization</w:t>
      </w:r>
    </w:p>
    <w:p w14:paraId="3597C649" w14:textId="77777777" w:rsidR="00C33CFA" w:rsidRPr="00C33CFA" w:rsidRDefault="00000000" w:rsidP="00C33CFA">
      <w:r>
        <w:pict w14:anchorId="0CD51923">
          <v:rect id="_x0000_i1596" style="width:0;height:1.5pt" o:hralign="center" o:hrstd="t" o:hr="t" fillcolor="#a0a0a0" stroked="f"/>
        </w:pict>
      </w:r>
    </w:p>
    <w:p w14:paraId="1A9EAD46" w14:textId="77777777" w:rsidR="00C33CFA" w:rsidRPr="00C33CFA" w:rsidRDefault="00C33CFA" w:rsidP="00C33CFA">
      <w:pPr>
        <w:rPr>
          <w:b/>
          <w:bCs/>
        </w:rPr>
      </w:pPr>
      <w:r w:rsidRPr="00C33CFA">
        <w:rPr>
          <w:b/>
          <w:bCs/>
        </w:rPr>
        <w:t>2️</w:t>
      </w:r>
      <w:r w:rsidRPr="00C33CFA">
        <w:rPr>
          <w:rFonts w:ascii="Segoe UI Symbol" w:hAnsi="Segoe UI Symbol" w:cs="Segoe UI Symbol"/>
          <w:b/>
          <w:bCs/>
        </w:rPr>
        <w:t>⃣</w:t>
      </w:r>
      <w:r w:rsidRPr="00C33CFA">
        <w:rPr>
          <w:b/>
          <w:bCs/>
        </w:rPr>
        <w:t xml:space="preserve"> Bare</w:t>
      </w:r>
      <w:r w:rsidRPr="00C33CFA">
        <w:rPr>
          <w:b/>
          <w:bCs/>
        </w:rPr>
        <w:noBreakHyphen/>
        <w:t>Metal Architecture (Type</w:t>
      </w:r>
      <w:r w:rsidRPr="00C33CFA">
        <w:rPr>
          <w:b/>
          <w:bCs/>
        </w:rPr>
        <w:noBreakHyphen/>
        <w:t>1 Hypervisor)</w:t>
      </w:r>
    </w:p>
    <w:p w14:paraId="546A063C"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What is Bare</w:t>
      </w:r>
      <w:r w:rsidRPr="00C33CFA">
        <w:rPr>
          <w:b/>
          <w:bCs/>
        </w:rPr>
        <w:noBreakHyphen/>
        <w:t>Metal Architecture?</w:t>
      </w:r>
    </w:p>
    <w:p w14:paraId="027E014B" w14:textId="77777777" w:rsidR="00C33CFA" w:rsidRPr="00C33CFA" w:rsidRDefault="00C33CFA" w:rsidP="00C33CFA">
      <w:r w:rsidRPr="00C33CFA">
        <w:t xml:space="preserve">In </w:t>
      </w:r>
      <w:r w:rsidRPr="00C33CFA">
        <w:rPr>
          <w:b/>
          <w:bCs/>
        </w:rPr>
        <w:t>Bare</w:t>
      </w:r>
      <w:r w:rsidRPr="00C33CFA">
        <w:rPr>
          <w:b/>
          <w:bCs/>
        </w:rPr>
        <w:noBreakHyphen/>
        <w:t>Metal Architecture</w:t>
      </w:r>
      <w:r w:rsidRPr="00C33CFA">
        <w:t xml:space="preserve">, the </w:t>
      </w:r>
      <w:r w:rsidRPr="00C33CFA">
        <w:rPr>
          <w:b/>
          <w:bCs/>
        </w:rPr>
        <w:t>hypervisor is installed directly on physical hardware</w:t>
      </w:r>
      <w:r w:rsidRPr="00C33CFA">
        <w:t>, without any host operating system.</w:t>
      </w:r>
    </w:p>
    <w:p w14:paraId="37045763" w14:textId="77777777" w:rsidR="00C33CFA" w:rsidRPr="00C33CFA" w:rsidRDefault="00C33CFA" w:rsidP="00C33CFA">
      <w:r w:rsidRPr="00C33CFA">
        <w:rPr>
          <w:b/>
          <w:bCs/>
        </w:rPr>
        <w:t>Hardware → Hypervisor → Virtual Machines</w:t>
      </w:r>
    </w:p>
    <w:p w14:paraId="3C995333" w14:textId="77777777" w:rsidR="00C33CFA" w:rsidRPr="00C33CFA" w:rsidRDefault="00000000" w:rsidP="00C33CFA">
      <w:r>
        <w:pict w14:anchorId="66321114">
          <v:rect id="_x0000_i1597" style="width:0;height:1.5pt" o:hralign="center" o:hrstd="t" o:hr="t" fillcolor="#a0a0a0" stroked="f"/>
        </w:pict>
      </w:r>
    </w:p>
    <w:p w14:paraId="61199B06"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Architecture Flow</w:t>
      </w:r>
    </w:p>
    <w:p w14:paraId="2E5D2AAB" w14:textId="77777777" w:rsidR="00C33CFA" w:rsidRPr="00C33CFA" w:rsidRDefault="00C33CFA" w:rsidP="00C33CFA">
      <w:r w:rsidRPr="00C33CFA">
        <w:t>Physical Hardware</w:t>
      </w:r>
    </w:p>
    <w:p w14:paraId="473AB4C4" w14:textId="77777777" w:rsidR="00C33CFA" w:rsidRPr="00C33CFA" w:rsidRDefault="00C33CFA" w:rsidP="00C33CFA">
      <w:r w:rsidRPr="00C33CFA">
        <w:t xml:space="preserve">      ↓</w:t>
      </w:r>
    </w:p>
    <w:p w14:paraId="3235AA75" w14:textId="77777777" w:rsidR="00C33CFA" w:rsidRPr="00C33CFA" w:rsidRDefault="00C33CFA" w:rsidP="00C33CFA">
      <w:r w:rsidRPr="00C33CFA">
        <w:t>Bare</w:t>
      </w:r>
      <w:r w:rsidRPr="00C33CFA">
        <w:noBreakHyphen/>
        <w:t>Metal Hypervisor</w:t>
      </w:r>
    </w:p>
    <w:p w14:paraId="4FD90985" w14:textId="77777777" w:rsidR="00C33CFA" w:rsidRPr="00C33CFA" w:rsidRDefault="00C33CFA" w:rsidP="00C33CFA">
      <w:r w:rsidRPr="00C33CFA">
        <w:t xml:space="preserve">      ↓</w:t>
      </w:r>
    </w:p>
    <w:p w14:paraId="544F03F0" w14:textId="77777777" w:rsidR="00C33CFA" w:rsidRPr="00C33CFA" w:rsidRDefault="00C33CFA" w:rsidP="00C33CFA">
      <w:r w:rsidRPr="00C33CFA">
        <w:lastRenderedPageBreak/>
        <w:t>Guest Operating Systems (Virtual Machines)</w:t>
      </w:r>
    </w:p>
    <w:p w14:paraId="7656F91B" w14:textId="77777777" w:rsidR="00C33CFA" w:rsidRPr="00C33CFA" w:rsidRDefault="00000000" w:rsidP="00C33CFA">
      <w:r>
        <w:pict w14:anchorId="29C62367">
          <v:rect id="_x0000_i1598" style="width:0;height:1.5pt" o:hralign="center" o:hrstd="t" o:hr="t" fillcolor="#a0a0a0" stroked="f"/>
        </w:pict>
      </w:r>
    </w:p>
    <w:p w14:paraId="019F88BC"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How It Works</w:t>
      </w:r>
    </w:p>
    <w:p w14:paraId="604D3497" w14:textId="77777777" w:rsidR="00C33CFA" w:rsidRPr="00C33CFA" w:rsidRDefault="00C33CFA">
      <w:pPr>
        <w:numPr>
          <w:ilvl w:val="0"/>
          <w:numId w:val="580"/>
        </w:numPr>
      </w:pPr>
      <w:r w:rsidRPr="00C33CFA">
        <w:t xml:space="preserve">Hypervisor boots </w:t>
      </w:r>
      <w:r w:rsidRPr="00C33CFA">
        <w:rPr>
          <w:b/>
          <w:bCs/>
        </w:rPr>
        <w:t>directly on the server hardware</w:t>
      </w:r>
    </w:p>
    <w:p w14:paraId="0CE769B7" w14:textId="77777777" w:rsidR="00C33CFA" w:rsidRPr="00C33CFA" w:rsidRDefault="00C33CFA">
      <w:pPr>
        <w:numPr>
          <w:ilvl w:val="0"/>
          <w:numId w:val="580"/>
        </w:numPr>
      </w:pPr>
      <w:r w:rsidRPr="00C33CFA">
        <w:t>It controls CPU, memory, storage, and networking</w:t>
      </w:r>
    </w:p>
    <w:p w14:paraId="24CF3CCA" w14:textId="77777777" w:rsidR="00C33CFA" w:rsidRPr="00C33CFA" w:rsidRDefault="00C33CFA">
      <w:pPr>
        <w:numPr>
          <w:ilvl w:val="0"/>
          <w:numId w:val="580"/>
        </w:numPr>
      </w:pPr>
      <w:r w:rsidRPr="00C33CFA">
        <w:t xml:space="preserve">Virtual machines run with </w:t>
      </w:r>
      <w:r w:rsidRPr="00C33CFA">
        <w:rPr>
          <w:b/>
          <w:bCs/>
        </w:rPr>
        <w:t>near</w:t>
      </w:r>
      <w:r w:rsidRPr="00C33CFA">
        <w:rPr>
          <w:b/>
          <w:bCs/>
        </w:rPr>
        <w:noBreakHyphen/>
        <w:t>native performance</w:t>
      </w:r>
    </w:p>
    <w:p w14:paraId="3D5BEAC6" w14:textId="77777777" w:rsidR="00C33CFA" w:rsidRPr="00C33CFA" w:rsidRDefault="00000000" w:rsidP="00C33CFA">
      <w:r>
        <w:pict w14:anchorId="3148F8EA">
          <v:rect id="_x0000_i1599" style="width:0;height:1.5pt" o:hralign="center" o:hrstd="t" o:hr="t" fillcolor="#a0a0a0" stroked="f"/>
        </w:pict>
      </w:r>
    </w:p>
    <w:p w14:paraId="0A4A7C29"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Examples</w:t>
      </w:r>
    </w:p>
    <w:p w14:paraId="6689D648" w14:textId="77777777" w:rsidR="00C33CFA" w:rsidRPr="00C33CFA" w:rsidRDefault="00C33CFA">
      <w:pPr>
        <w:numPr>
          <w:ilvl w:val="0"/>
          <w:numId w:val="581"/>
        </w:numPr>
      </w:pPr>
      <w:r w:rsidRPr="00C33CFA">
        <w:t>VMware ESXi</w:t>
      </w:r>
    </w:p>
    <w:p w14:paraId="50EE7A7F" w14:textId="77777777" w:rsidR="00C33CFA" w:rsidRPr="00C33CFA" w:rsidRDefault="00C33CFA">
      <w:pPr>
        <w:numPr>
          <w:ilvl w:val="0"/>
          <w:numId w:val="581"/>
        </w:numPr>
      </w:pPr>
      <w:r w:rsidRPr="00C33CFA">
        <w:t>Microsoft Hyper</w:t>
      </w:r>
      <w:r w:rsidRPr="00C33CFA">
        <w:noBreakHyphen/>
        <w:t>V (Server)</w:t>
      </w:r>
    </w:p>
    <w:p w14:paraId="67DE3B04" w14:textId="77777777" w:rsidR="00C33CFA" w:rsidRPr="00C33CFA" w:rsidRDefault="00C33CFA">
      <w:pPr>
        <w:numPr>
          <w:ilvl w:val="0"/>
          <w:numId w:val="581"/>
        </w:numPr>
      </w:pPr>
      <w:r w:rsidRPr="00C33CFA">
        <w:t>Xen / Citrix Hypervisor</w:t>
      </w:r>
    </w:p>
    <w:p w14:paraId="538B0356" w14:textId="77777777" w:rsidR="00C33CFA" w:rsidRPr="00C33CFA" w:rsidRDefault="00C33CFA">
      <w:pPr>
        <w:numPr>
          <w:ilvl w:val="0"/>
          <w:numId w:val="581"/>
        </w:numPr>
      </w:pPr>
      <w:r w:rsidRPr="00C33CFA">
        <w:t>KVM</w:t>
      </w:r>
    </w:p>
    <w:p w14:paraId="170BCFE3" w14:textId="77777777" w:rsidR="00C33CFA" w:rsidRPr="00C33CFA" w:rsidRDefault="00000000" w:rsidP="00C33CFA">
      <w:r>
        <w:pict w14:anchorId="57820252">
          <v:rect id="_x0000_i1600" style="width:0;height:1.5pt" o:hralign="center" o:hrstd="t" o:hr="t" fillcolor="#a0a0a0" stroked="f"/>
        </w:pict>
      </w:r>
    </w:p>
    <w:p w14:paraId="3B33028B"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Advantages</w:t>
      </w:r>
    </w:p>
    <w:p w14:paraId="2EF5687D" w14:textId="77777777" w:rsidR="00C33CFA" w:rsidRPr="00C33CFA" w:rsidRDefault="00C33CFA" w:rsidP="00C33CFA">
      <w:r w:rsidRPr="00C33CFA">
        <w:rPr>
          <w:rFonts w:ascii="Segoe UI Symbol" w:hAnsi="Segoe UI Symbol" w:cs="Segoe UI Symbol"/>
        </w:rPr>
        <w:t>✔</w:t>
      </w:r>
      <w:r w:rsidRPr="00C33CFA">
        <w:t xml:space="preserve"> High performance</w:t>
      </w:r>
      <w:r w:rsidRPr="00C33CFA">
        <w:br/>
      </w:r>
      <w:r w:rsidRPr="00C33CFA">
        <w:rPr>
          <w:rFonts w:ascii="Segoe UI Symbol" w:hAnsi="Segoe UI Symbol" w:cs="Segoe UI Symbol"/>
        </w:rPr>
        <w:t>✔</w:t>
      </w:r>
      <w:r w:rsidRPr="00C33CFA">
        <w:t xml:space="preserve"> Better security</w:t>
      </w:r>
      <w:r w:rsidRPr="00C33CFA">
        <w:br/>
      </w:r>
      <w:r w:rsidRPr="00C33CFA">
        <w:rPr>
          <w:rFonts w:ascii="Segoe UI Symbol" w:hAnsi="Segoe UI Symbol" w:cs="Segoe UI Symbol"/>
        </w:rPr>
        <w:t>✔</w:t>
      </w:r>
      <w:r w:rsidRPr="00C33CFA">
        <w:t xml:space="preserve"> Direct hardware access</w:t>
      </w:r>
      <w:r w:rsidRPr="00C33CFA">
        <w:br/>
      </w:r>
      <w:r w:rsidRPr="00C33CFA">
        <w:rPr>
          <w:rFonts w:ascii="Segoe UI Symbol" w:hAnsi="Segoe UI Symbol" w:cs="Segoe UI Symbol"/>
        </w:rPr>
        <w:t>✔</w:t>
      </w:r>
      <w:r w:rsidRPr="00C33CFA">
        <w:t xml:space="preserve"> Enterprise</w:t>
      </w:r>
      <w:r w:rsidRPr="00C33CFA">
        <w:noBreakHyphen/>
        <w:t>grade reliability</w:t>
      </w:r>
      <w:r w:rsidRPr="00C33CFA">
        <w:br/>
      </w:r>
      <w:r w:rsidRPr="00C33CFA">
        <w:rPr>
          <w:rFonts w:ascii="Segoe UI Symbol" w:hAnsi="Segoe UI Symbol" w:cs="Segoe UI Symbol"/>
        </w:rPr>
        <w:t>✔</w:t>
      </w:r>
      <w:r w:rsidRPr="00C33CFA">
        <w:t xml:space="preserve"> Supports large</w:t>
      </w:r>
      <w:r w:rsidRPr="00C33CFA">
        <w:noBreakHyphen/>
        <w:t>scale workloads</w:t>
      </w:r>
    </w:p>
    <w:p w14:paraId="17B63CA8" w14:textId="77777777" w:rsidR="00C33CFA" w:rsidRPr="00C33CFA" w:rsidRDefault="00000000" w:rsidP="00C33CFA">
      <w:r>
        <w:pict w14:anchorId="319FF169">
          <v:rect id="_x0000_i1601" style="width:0;height:1.5pt" o:hralign="center" o:hrstd="t" o:hr="t" fillcolor="#a0a0a0" stroked="f"/>
        </w:pict>
      </w:r>
    </w:p>
    <w:p w14:paraId="4541CA2E"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Disadvantages</w:t>
      </w:r>
    </w:p>
    <w:p w14:paraId="07F615B0" w14:textId="77777777" w:rsidR="00C33CFA" w:rsidRPr="00C33CFA" w:rsidRDefault="00C33CFA" w:rsidP="00C33CFA">
      <w:r w:rsidRPr="00C33CFA">
        <w:rPr>
          <w:rFonts w:ascii="Segoe UI Symbol" w:hAnsi="Segoe UI Symbol" w:cs="Segoe UI Symbol"/>
        </w:rPr>
        <w:t>✘</w:t>
      </w:r>
      <w:r w:rsidRPr="00C33CFA">
        <w:t xml:space="preserve"> Requires dedicated hardware</w:t>
      </w:r>
      <w:r w:rsidRPr="00C33CFA">
        <w:br/>
      </w:r>
      <w:r w:rsidRPr="00C33CFA">
        <w:rPr>
          <w:rFonts w:ascii="Segoe UI Symbol" w:hAnsi="Segoe UI Symbol" w:cs="Segoe UI Symbol"/>
        </w:rPr>
        <w:t>✘</w:t>
      </w:r>
      <w:r w:rsidRPr="00C33CFA">
        <w:t xml:space="preserve"> More complex setup</w:t>
      </w:r>
      <w:r w:rsidRPr="00C33CFA">
        <w:br/>
      </w:r>
      <w:r w:rsidRPr="00C33CFA">
        <w:rPr>
          <w:rFonts w:ascii="Segoe UI Symbol" w:hAnsi="Segoe UI Symbol" w:cs="Segoe UI Symbol"/>
        </w:rPr>
        <w:t>✘</w:t>
      </w:r>
      <w:r w:rsidRPr="00C33CFA">
        <w:t xml:space="preserve"> Needs trained administrators</w:t>
      </w:r>
    </w:p>
    <w:p w14:paraId="06AAC5A7" w14:textId="77777777" w:rsidR="00C33CFA" w:rsidRPr="00C33CFA" w:rsidRDefault="00000000" w:rsidP="00C33CFA">
      <w:r>
        <w:pict w14:anchorId="5FFD1904">
          <v:rect id="_x0000_i1602" style="width:0;height:1.5pt" o:hralign="center" o:hrstd="t" o:hr="t" fillcolor="#a0a0a0" stroked="f"/>
        </w:pict>
      </w:r>
    </w:p>
    <w:p w14:paraId="606D3A6F"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Where It Is Used</w:t>
      </w:r>
    </w:p>
    <w:p w14:paraId="596798F4" w14:textId="77777777" w:rsidR="00C33CFA" w:rsidRPr="00C33CFA" w:rsidRDefault="00C33CFA">
      <w:pPr>
        <w:numPr>
          <w:ilvl w:val="0"/>
          <w:numId w:val="582"/>
        </w:numPr>
      </w:pPr>
      <w:r w:rsidRPr="00C33CFA">
        <w:t>Data centers</w:t>
      </w:r>
    </w:p>
    <w:p w14:paraId="7663A04E" w14:textId="77777777" w:rsidR="00C33CFA" w:rsidRPr="00C33CFA" w:rsidRDefault="00C33CFA">
      <w:pPr>
        <w:numPr>
          <w:ilvl w:val="0"/>
          <w:numId w:val="582"/>
        </w:numPr>
      </w:pPr>
      <w:r w:rsidRPr="00C33CFA">
        <w:t>Private clouds</w:t>
      </w:r>
    </w:p>
    <w:p w14:paraId="6709BE1B" w14:textId="77777777" w:rsidR="00C33CFA" w:rsidRPr="00C33CFA" w:rsidRDefault="00C33CFA">
      <w:pPr>
        <w:numPr>
          <w:ilvl w:val="0"/>
          <w:numId w:val="582"/>
        </w:numPr>
      </w:pPr>
      <w:r w:rsidRPr="00C33CFA">
        <w:t>Enterprise servers</w:t>
      </w:r>
    </w:p>
    <w:p w14:paraId="7BCEEFB1" w14:textId="77777777" w:rsidR="00C33CFA" w:rsidRPr="00C33CFA" w:rsidRDefault="00C33CFA">
      <w:pPr>
        <w:numPr>
          <w:ilvl w:val="0"/>
          <w:numId w:val="582"/>
        </w:numPr>
      </w:pPr>
      <w:r w:rsidRPr="00C33CFA">
        <w:lastRenderedPageBreak/>
        <w:t>Production workloads</w:t>
      </w:r>
    </w:p>
    <w:p w14:paraId="4CCE49FE" w14:textId="77777777" w:rsidR="00C33CFA" w:rsidRPr="00C33CFA" w:rsidRDefault="00C33CFA">
      <w:pPr>
        <w:numPr>
          <w:ilvl w:val="0"/>
          <w:numId w:val="582"/>
        </w:numPr>
      </w:pPr>
      <w:r w:rsidRPr="00C33CFA">
        <w:t>Cloud providers (AWS, Azure, GCP internally)</w:t>
      </w:r>
    </w:p>
    <w:p w14:paraId="20F9764F" w14:textId="77777777" w:rsidR="00C33CFA" w:rsidRPr="00C33CFA" w:rsidRDefault="00000000" w:rsidP="00C33CFA">
      <w:r>
        <w:pict w14:anchorId="0BB5A06C">
          <v:rect id="_x0000_i1603" style="width:0;height:1.5pt" o:hralign="center" o:hrstd="t" o:hr="t" fillcolor="#a0a0a0" stroked="f"/>
        </w:pict>
      </w:r>
    </w:p>
    <w:p w14:paraId="1D3C70CB"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Key Difference Summary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296"/>
        <w:gridCol w:w="2720"/>
      </w:tblGrid>
      <w:tr w:rsidR="00C33CFA" w:rsidRPr="00C33CFA" w14:paraId="1AF035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BFE926" w14:textId="77777777" w:rsidR="00C33CFA" w:rsidRPr="00C33CFA" w:rsidRDefault="00C33CFA" w:rsidP="00C33CFA">
            <w:pPr>
              <w:rPr>
                <w:b/>
                <w:bCs/>
              </w:rPr>
            </w:pPr>
            <w:r w:rsidRPr="00C33CFA">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6022A3" w14:textId="77777777" w:rsidR="00C33CFA" w:rsidRPr="00C33CFA" w:rsidRDefault="00C33CFA" w:rsidP="00C33CFA">
            <w:pPr>
              <w:rPr>
                <w:b/>
                <w:bCs/>
              </w:rPr>
            </w:pPr>
            <w:r w:rsidRPr="00C33CFA">
              <w:rPr>
                <w:b/>
                <w:bCs/>
              </w:rPr>
              <w:t>Hosted Architecture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1D73CD" w14:textId="77777777" w:rsidR="00C33CFA" w:rsidRPr="00C33CFA" w:rsidRDefault="00C33CFA" w:rsidP="00C33CFA">
            <w:pPr>
              <w:rPr>
                <w:b/>
                <w:bCs/>
              </w:rPr>
            </w:pPr>
            <w:r w:rsidRPr="00C33CFA">
              <w:rPr>
                <w:b/>
                <w:bCs/>
              </w:rPr>
              <w:t>Bare</w:t>
            </w:r>
            <w:r w:rsidRPr="00C33CFA">
              <w:rPr>
                <w:b/>
                <w:bCs/>
              </w:rPr>
              <w:noBreakHyphen/>
              <w:t>Metal Architecture</w:t>
            </w:r>
          </w:p>
        </w:tc>
      </w:tr>
      <w:tr w:rsidR="00C33CFA" w:rsidRPr="00C33CFA" w14:paraId="654E7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F80E9" w14:textId="77777777" w:rsidR="00C33CFA" w:rsidRPr="00C33CFA" w:rsidRDefault="00C33CFA" w:rsidP="00C33CFA">
            <w:r w:rsidRPr="00C33CFA">
              <w:t>Hypervisor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11667" w14:textId="77777777" w:rsidR="00C33CFA" w:rsidRPr="00C33CFA" w:rsidRDefault="00C33CFA" w:rsidP="00C33CFA">
            <w:r w:rsidRPr="00C33CFA">
              <w:t>Type</w:t>
            </w:r>
            <w:r w:rsidRPr="00C33CFA">
              <w:noBreakHyphen/>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54A41" w14:textId="77777777" w:rsidR="00C33CFA" w:rsidRPr="00C33CFA" w:rsidRDefault="00C33CFA" w:rsidP="00C33CFA">
            <w:r w:rsidRPr="00C33CFA">
              <w:t>Type</w:t>
            </w:r>
            <w:r w:rsidRPr="00C33CFA">
              <w:noBreakHyphen/>
              <w:t>1</w:t>
            </w:r>
          </w:p>
        </w:tc>
      </w:tr>
      <w:tr w:rsidR="00C33CFA" w:rsidRPr="00C33CFA" w14:paraId="63B9D9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E3C553" w14:textId="77777777" w:rsidR="00C33CFA" w:rsidRPr="00C33CFA" w:rsidRDefault="00C33CFA" w:rsidP="00C33CFA">
            <w:r w:rsidRPr="00C33CFA">
              <w:t>Installation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5B800" w14:textId="77777777" w:rsidR="00C33CFA" w:rsidRPr="00C33CFA" w:rsidRDefault="00C33CFA" w:rsidP="00C33CFA">
            <w:r w:rsidRPr="00C33CFA">
              <w:t>On host 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0B058" w14:textId="77777777" w:rsidR="00C33CFA" w:rsidRPr="00C33CFA" w:rsidRDefault="00C33CFA" w:rsidP="00C33CFA">
            <w:r w:rsidRPr="00C33CFA">
              <w:t>Direct on hardware</w:t>
            </w:r>
          </w:p>
        </w:tc>
      </w:tr>
      <w:tr w:rsidR="00C33CFA" w:rsidRPr="00C33CFA" w14:paraId="70731F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4A3DF" w14:textId="77777777" w:rsidR="00C33CFA" w:rsidRPr="00C33CFA" w:rsidRDefault="00C33CFA" w:rsidP="00C33CFA">
            <w:r w:rsidRPr="00C33CFA">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F7FBF" w14:textId="77777777" w:rsidR="00C33CFA" w:rsidRPr="00C33CFA" w:rsidRDefault="00C33CFA" w:rsidP="00C33CFA">
            <w:r w:rsidRPr="00C33CFA">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4A538" w14:textId="77777777" w:rsidR="00C33CFA" w:rsidRPr="00C33CFA" w:rsidRDefault="00C33CFA" w:rsidP="00C33CFA">
            <w:r w:rsidRPr="00C33CFA">
              <w:t>Very high</w:t>
            </w:r>
          </w:p>
        </w:tc>
      </w:tr>
      <w:tr w:rsidR="00C33CFA" w:rsidRPr="00C33CFA" w14:paraId="162CF5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81AB4C" w14:textId="77777777" w:rsidR="00C33CFA" w:rsidRPr="00C33CFA" w:rsidRDefault="00C33CFA" w:rsidP="00C33CFA">
            <w:r w:rsidRPr="00C33CFA">
              <w:t>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53125" w14:textId="77777777" w:rsidR="00C33CFA" w:rsidRPr="00C33CFA" w:rsidRDefault="00C33CFA" w:rsidP="00C33CFA">
            <w:r w:rsidRPr="00C33CFA">
              <w:t>Depends on 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B0433" w14:textId="77777777" w:rsidR="00C33CFA" w:rsidRPr="00C33CFA" w:rsidRDefault="00C33CFA" w:rsidP="00C33CFA">
            <w:r w:rsidRPr="00C33CFA">
              <w:t>Very stable</w:t>
            </w:r>
          </w:p>
        </w:tc>
      </w:tr>
      <w:tr w:rsidR="00C33CFA" w:rsidRPr="00C33CFA" w14:paraId="246BA6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DCCA5" w14:textId="77777777" w:rsidR="00C33CFA" w:rsidRPr="00C33CFA" w:rsidRDefault="00C33CFA" w:rsidP="00C33CFA">
            <w:r w:rsidRPr="00C33CFA">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0CA4E" w14:textId="77777777" w:rsidR="00C33CFA" w:rsidRPr="00C33CFA" w:rsidRDefault="00C33CFA" w:rsidP="00C33CFA">
            <w:r w:rsidRPr="00C33CFA">
              <w:t>Desktop,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DEF8D" w14:textId="77777777" w:rsidR="00C33CFA" w:rsidRPr="00C33CFA" w:rsidRDefault="00C33CFA" w:rsidP="00C33CFA">
            <w:r w:rsidRPr="00C33CFA">
              <w:t>Data center, cloud</w:t>
            </w:r>
          </w:p>
        </w:tc>
      </w:tr>
      <w:tr w:rsidR="00C33CFA" w:rsidRPr="00C33CFA" w14:paraId="400069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D3D249" w14:textId="77777777" w:rsidR="00C33CFA" w:rsidRPr="00C33CFA" w:rsidRDefault="00C33CFA" w:rsidP="00C33CFA">
            <w:r w:rsidRPr="00C33CFA">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37199A" w14:textId="77777777" w:rsidR="00C33CFA" w:rsidRPr="00C33CFA" w:rsidRDefault="00C33CFA" w:rsidP="00C33CFA">
            <w:r w:rsidRPr="00C33CFA">
              <w:t>VirtualBox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DE160C" w14:textId="77777777" w:rsidR="00C33CFA" w:rsidRPr="00C33CFA" w:rsidRDefault="00C33CFA" w:rsidP="00C33CFA">
            <w:r w:rsidRPr="00C33CFA">
              <w:t>VMware ESXi</w:t>
            </w:r>
          </w:p>
        </w:tc>
      </w:tr>
    </w:tbl>
    <w:p w14:paraId="6ADA6F97" w14:textId="77777777" w:rsidR="00C33CFA" w:rsidRPr="00C33CFA" w:rsidRDefault="00000000" w:rsidP="00C33CFA">
      <w:r>
        <w:pict w14:anchorId="51D80D46">
          <v:rect id="_x0000_i1604" style="width:0;height:1.5pt" o:hralign="center" o:hrstd="t" o:hr="t" fillcolor="#a0a0a0" stroked="f"/>
        </w:pict>
      </w:r>
    </w:p>
    <w:p w14:paraId="58F7ECA4"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Easy Memory Trick</w:t>
      </w:r>
    </w:p>
    <w:p w14:paraId="3A3E21ED" w14:textId="77777777" w:rsidR="00C33CFA" w:rsidRPr="00C33CFA" w:rsidRDefault="00C33CFA">
      <w:pPr>
        <w:numPr>
          <w:ilvl w:val="0"/>
          <w:numId w:val="583"/>
        </w:numPr>
      </w:pPr>
      <w:r w:rsidRPr="00C33CFA">
        <w:rPr>
          <w:b/>
          <w:bCs/>
        </w:rPr>
        <w:t>Hosted</w:t>
      </w:r>
      <w:r w:rsidRPr="00C33CFA">
        <w:t xml:space="preserve"> → </w:t>
      </w:r>
      <w:r w:rsidRPr="00C33CFA">
        <w:rPr>
          <w:i/>
          <w:iCs/>
        </w:rPr>
        <w:t>Hypervisor hosted on OS</w:t>
      </w:r>
    </w:p>
    <w:p w14:paraId="7CA84C79" w14:textId="77777777" w:rsidR="00C33CFA" w:rsidRPr="00C33CFA" w:rsidRDefault="00C33CFA">
      <w:pPr>
        <w:numPr>
          <w:ilvl w:val="0"/>
          <w:numId w:val="583"/>
        </w:numPr>
      </w:pPr>
      <w:r w:rsidRPr="00C33CFA">
        <w:rPr>
          <w:b/>
          <w:bCs/>
        </w:rPr>
        <w:t>Bare</w:t>
      </w:r>
      <w:r w:rsidRPr="00C33CFA">
        <w:rPr>
          <w:b/>
          <w:bCs/>
        </w:rPr>
        <w:noBreakHyphen/>
        <w:t>Metal</w:t>
      </w:r>
      <w:r w:rsidRPr="00C33CFA">
        <w:t xml:space="preserve"> → </w:t>
      </w:r>
      <w:r w:rsidRPr="00C33CFA">
        <w:rPr>
          <w:i/>
          <w:iCs/>
        </w:rPr>
        <w:t>Hypervisor runs directly on metal</w:t>
      </w:r>
    </w:p>
    <w:p w14:paraId="5F8AB3D1" w14:textId="77777777" w:rsidR="00C33CFA" w:rsidRPr="00C33CFA" w:rsidRDefault="00000000" w:rsidP="00C33CFA">
      <w:r>
        <w:pict w14:anchorId="68821F8D">
          <v:rect id="_x0000_i1605" style="width:0;height:1.5pt" o:hralign="center" o:hrstd="t" o:hr="t" fillcolor="#a0a0a0" stroked="f"/>
        </w:pict>
      </w:r>
    </w:p>
    <w:p w14:paraId="67214E7C"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Exam / Interview</w:t>
      </w:r>
      <w:r w:rsidRPr="00C33CFA">
        <w:rPr>
          <w:b/>
          <w:bCs/>
        </w:rPr>
        <w:noBreakHyphen/>
        <w:t>Ready Definitions</w:t>
      </w:r>
    </w:p>
    <w:p w14:paraId="03CCEB07" w14:textId="77777777" w:rsidR="00C33CFA" w:rsidRPr="00C33CFA" w:rsidRDefault="00C33CFA" w:rsidP="00C33CFA">
      <w:r w:rsidRPr="00C33CFA">
        <w:rPr>
          <w:b/>
          <w:bCs/>
        </w:rPr>
        <w:t>Hosted Architecture</w:t>
      </w:r>
    </w:p>
    <w:p w14:paraId="6761284F" w14:textId="77777777" w:rsidR="00C33CFA" w:rsidRPr="00C33CFA" w:rsidRDefault="00C33CFA" w:rsidP="00C33CFA">
      <w:r w:rsidRPr="00C33CFA">
        <w:t>A virtualization architecture where the hypervisor runs on top of a host operating system and virtual machines execute above it.</w:t>
      </w:r>
    </w:p>
    <w:p w14:paraId="15544474" w14:textId="77777777" w:rsidR="00C33CFA" w:rsidRPr="00C33CFA" w:rsidRDefault="00C33CFA" w:rsidP="00C33CFA">
      <w:r w:rsidRPr="00C33CFA">
        <w:rPr>
          <w:b/>
          <w:bCs/>
        </w:rPr>
        <w:t>Bare</w:t>
      </w:r>
      <w:r w:rsidRPr="00C33CFA">
        <w:rPr>
          <w:b/>
          <w:bCs/>
        </w:rPr>
        <w:noBreakHyphen/>
        <w:t>Metal Architecture</w:t>
      </w:r>
    </w:p>
    <w:p w14:paraId="5CD2E33E" w14:textId="77777777" w:rsidR="00C33CFA" w:rsidRPr="00C33CFA" w:rsidRDefault="00C33CFA" w:rsidP="00C33CFA">
      <w:r w:rsidRPr="00C33CFA">
        <w:t>A virtualization architecture where the hypervisor is installed directly on physical hardware, providing better performance and scalability for enterprise environments.</w:t>
      </w:r>
    </w:p>
    <w:p w14:paraId="216497D8" w14:textId="77777777" w:rsidR="00C33CFA" w:rsidRPr="00C33CFA" w:rsidRDefault="00000000" w:rsidP="00C33CFA">
      <w:r>
        <w:pict w14:anchorId="63015E5B">
          <v:rect id="_x0000_i1606" style="width:0;height:1.5pt" o:hralign="center" o:hrstd="t" o:hr="t" fillcolor="#a0a0a0" stroked="f"/>
        </w:pict>
      </w:r>
    </w:p>
    <w:p w14:paraId="2B21F689" w14:textId="77777777" w:rsidR="00C33CFA" w:rsidRPr="00C33CFA" w:rsidRDefault="00C33CFA" w:rsidP="00C33CFA">
      <w:pPr>
        <w:rPr>
          <w:b/>
          <w:bCs/>
        </w:rPr>
      </w:pPr>
      <w:r w:rsidRPr="00C33CFA">
        <w:rPr>
          <w:rFonts w:ascii="Segoe UI Emoji" w:hAnsi="Segoe UI Emoji" w:cs="Segoe UI Emoji"/>
          <w:b/>
          <w:bCs/>
        </w:rPr>
        <w:t>✅</w:t>
      </w:r>
      <w:r w:rsidRPr="00C33CFA">
        <w:rPr>
          <w:b/>
          <w:bCs/>
        </w:rPr>
        <w:t xml:space="preserve"> One</w:t>
      </w:r>
      <w:r w:rsidRPr="00C33CFA">
        <w:rPr>
          <w:b/>
          <w:bCs/>
        </w:rPr>
        <w:noBreakHyphen/>
        <w:t>Line Summary</w:t>
      </w:r>
    </w:p>
    <w:p w14:paraId="50FBC108" w14:textId="77777777" w:rsidR="00C33CFA" w:rsidRPr="00C33CFA" w:rsidRDefault="00C33CFA">
      <w:pPr>
        <w:numPr>
          <w:ilvl w:val="0"/>
          <w:numId w:val="584"/>
        </w:numPr>
      </w:pPr>
      <w:r w:rsidRPr="00C33CFA">
        <w:rPr>
          <w:b/>
          <w:bCs/>
        </w:rPr>
        <w:t>Hosted Architecture</w:t>
      </w:r>
      <w:r w:rsidRPr="00C33CFA">
        <w:t xml:space="preserve"> → Easy, slower, desktop</w:t>
      </w:r>
      <w:r w:rsidRPr="00C33CFA">
        <w:noBreakHyphen/>
        <w:t>friendly</w:t>
      </w:r>
    </w:p>
    <w:p w14:paraId="652932E2" w14:textId="77777777" w:rsidR="00C33CFA" w:rsidRPr="00C33CFA" w:rsidRDefault="00C33CFA">
      <w:pPr>
        <w:numPr>
          <w:ilvl w:val="0"/>
          <w:numId w:val="584"/>
        </w:numPr>
      </w:pPr>
      <w:r w:rsidRPr="00C33CFA">
        <w:rPr>
          <w:b/>
          <w:bCs/>
        </w:rPr>
        <w:t>Bare</w:t>
      </w:r>
      <w:r w:rsidRPr="00C33CFA">
        <w:rPr>
          <w:b/>
          <w:bCs/>
        </w:rPr>
        <w:noBreakHyphen/>
        <w:t>Metal Architecture</w:t>
      </w:r>
      <w:r w:rsidRPr="00C33CFA">
        <w:t xml:space="preserve"> → Fast, secure, enterprise</w:t>
      </w:r>
      <w:r w:rsidRPr="00C33CFA">
        <w:noBreakHyphen/>
        <w:t>ready</w:t>
      </w:r>
    </w:p>
    <w:p w14:paraId="78920647" w14:textId="77777777" w:rsidR="00C33CFA" w:rsidRPr="00C33CFA" w:rsidRDefault="00000000" w:rsidP="00C33CFA">
      <w:r>
        <w:lastRenderedPageBreak/>
        <w:pict w14:anchorId="468DA5BF">
          <v:rect id="_x0000_i1607" style="width:0;height:1.5pt" o:hralign="center" o:hrstd="t" o:hr="t" fillcolor="#a0a0a0" stroked="f"/>
        </w:pict>
      </w:r>
    </w:p>
    <w:p w14:paraId="1507CD81" w14:textId="77777777" w:rsidR="00C33CFA" w:rsidRPr="00C33CFA" w:rsidRDefault="00C33CFA" w:rsidP="00C33CFA">
      <w:r w:rsidRPr="00C33CFA">
        <w:t>If you want, I can next:</w:t>
      </w:r>
    </w:p>
    <w:p w14:paraId="67637D24" w14:textId="77777777" w:rsidR="00C33CFA" w:rsidRPr="00C33CFA" w:rsidRDefault="00C33CFA">
      <w:pPr>
        <w:numPr>
          <w:ilvl w:val="0"/>
          <w:numId w:val="585"/>
        </w:numPr>
      </w:pPr>
      <w:r w:rsidRPr="00C33CFA">
        <w:t xml:space="preserve">Draw a </w:t>
      </w:r>
      <w:r w:rsidRPr="00C33CFA">
        <w:rPr>
          <w:b/>
          <w:bCs/>
        </w:rPr>
        <w:t>simple labeled diagram</w:t>
      </w:r>
    </w:p>
    <w:p w14:paraId="6EC4BF84" w14:textId="77777777" w:rsidR="00C33CFA" w:rsidRPr="00C33CFA" w:rsidRDefault="00C33CFA">
      <w:pPr>
        <w:numPr>
          <w:ilvl w:val="0"/>
          <w:numId w:val="585"/>
        </w:numPr>
      </w:pPr>
      <w:r w:rsidRPr="00C33CFA">
        <w:t xml:space="preserve">Explain </w:t>
      </w:r>
      <w:r w:rsidRPr="00C33CFA">
        <w:rPr>
          <w:b/>
          <w:bCs/>
        </w:rPr>
        <w:t>Type</w:t>
      </w:r>
      <w:r w:rsidRPr="00C33CFA">
        <w:rPr>
          <w:b/>
          <w:bCs/>
        </w:rPr>
        <w:noBreakHyphen/>
        <w:t>1 vs Type</w:t>
      </w:r>
      <w:r w:rsidRPr="00C33CFA">
        <w:rPr>
          <w:b/>
          <w:bCs/>
        </w:rPr>
        <w:noBreakHyphen/>
        <w:t>2 hypervisors</w:t>
      </w:r>
    </w:p>
    <w:p w14:paraId="0CF42B4F" w14:textId="77777777" w:rsidR="00C33CFA" w:rsidRPr="00C33CFA" w:rsidRDefault="00C33CFA">
      <w:pPr>
        <w:numPr>
          <w:ilvl w:val="0"/>
          <w:numId w:val="585"/>
        </w:numPr>
      </w:pPr>
      <w:r w:rsidRPr="00C33CFA">
        <w:t xml:space="preserve">Connect this to </w:t>
      </w:r>
      <w:r w:rsidRPr="00C33CFA">
        <w:rPr>
          <w:b/>
          <w:bCs/>
        </w:rPr>
        <w:t>cloud computing</w:t>
      </w:r>
    </w:p>
    <w:p w14:paraId="0E2E2F06" w14:textId="77777777" w:rsidR="00C33CFA" w:rsidRPr="00C33CFA" w:rsidRDefault="00C33CFA">
      <w:pPr>
        <w:numPr>
          <w:ilvl w:val="0"/>
          <w:numId w:val="585"/>
        </w:numPr>
      </w:pPr>
      <w:r w:rsidRPr="00C33CFA">
        <w:t xml:space="preserve">Compare </w:t>
      </w:r>
      <w:r w:rsidRPr="00C33CFA">
        <w:rPr>
          <w:b/>
          <w:bCs/>
        </w:rPr>
        <w:t>VMware ESXi vs VirtualBox</w:t>
      </w:r>
    </w:p>
    <w:p w14:paraId="1CCEAAEF" w14:textId="77777777" w:rsidR="00C33CFA" w:rsidRPr="00C33CFA" w:rsidRDefault="00C33CFA" w:rsidP="00C33CFA">
      <w:r w:rsidRPr="00C33CFA">
        <w:t xml:space="preserve">Just tell me </w:t>
      </w:r>
      <w:r w:rsidRPr="00C33CFA">
        <w:rPr>
          <w:rFonts w:ascii="Segoe UI Emoji" w:hAnsi="Segoe UI Emoji" w:cs="Segoe UI Emoji"/>
        </w:rPr>
        <w:t>👍</w:t>
      </w:r>
    </w:p>
    <w:p w14:paraId="480C4AFD" w14:textId="77777777" w:rsidR="00C33CFA" w:rsidRDefault="00C33CFA" w:rsidP="005E072E"/>
    <w:p w14:paraId="72C1E1F5" w14:textId="13067BC7" w:rsidR="00C826B8" w:rsidRPr="00C826B8" w:rsidRDefault="00C826B8" w:rsidP="00C826B8">
      <w:pPr>
        <w:pStyle w:val="Heading2"/>
      </w:pPr>
      <w:bookmarkStart w:id="46" w:name="_Toc229061115"/>
      <w:r w:rsidRPr="00C826B8">
        <w:t>RTOS (Real</w:t>
      </w:r>
      <w:r w:rsidRPr="00C826B8">
        <w:noBreakHyphen/>
        <w:t>Time Operating System)</w:t>
      </w:r>
      <w:bookmarkEnd w:id="46"/>
    </w:p>
    <w:p w14:paraId="7189BA47" w14:textId="77777777" w:rsidR="00C826B8" w:rsidRDefault="00C826B8" w:rsidP="005E072E"/>
    <w:p w14:paraId="6349038E"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RTOS (Real</w:t>
      </w:r>
      <w:r w:rsidRPr="00C826B8">
        <w:rPr>
          <w:b/>
          <w:bCs/>
        </w:rPr>
        <w:noBreakHyphen/>
        <w:t>Time Operating System)</w:t>
      </w:r>
    </w:p>
    <w:p w14:paraId="031A3A27" w14:textId="77777777" w:rsidR="00C826B8" w:rsidRPr="00C826B8" w:rsidRDefault="00C826B8" w:rsidP="00C826B8">
      <w:r w:rsidRPr="00C826B8">
        <w:t xml:space="preserve">An </w:t>
      </w:r>
      <w:r w:rsidRPr="00C826B8">
        <w:rPr>
          <w:b/>
          <w:bCs/>
        </w:rPr>
        <w:t>RTOS (Real</w:t>
      </w:r>
      <w:r w:rsidRPr="00C826B8">
        <w:rPr>
          <w:b/>
          <w:bCs/>
        </w:rPr>
        <w:noBreakHyphen/>
        <w:t>Time Operating System)</w:t>
      </w:r>
      <w:r w:rsidRPr="00C826B8">
        <w:t xml:space="preserve"> is a specialized operating system designed to </w:t>
      </w:r>
      <w:r w:rsidRPr="00C826B8">
        <w:rPr>
          <w:b/>
          <w:bCs/>
        </w:rPr>
        <w:t>process tasks within strict time constraints</w:t>
      </w:r>
      <w:r w:rsidRPr="00C826B8">
        <w:t xml:space="preserve">. The key requirement is </w:t>
      </w:r>
      <w:r w:rsidRPr="00C826B8">
        <w:rPr>
          <w:b/>
          <w:bCs/>
        </w:rPr>
        <w:t>deterministic behavior</w:t>
      </w:r>
      <w:r w:rsidRPr="00C826B8">
        <w:t xml:space="preserve">—the system must respond </w:t>
      </w:r>
      <w:r w:rsidRPr="00C826B8">
        <w:rPr>
          <w:b/>
          <w:bCs/>
        </w:rPr>
        <w:t>within a guaranteed time</w:t>
      </w:r>
      <w:r w:rsidRPr="00C826B8">
        <w:t>.</w:t>
      </w:r>
    </w:p>
    <w:p w14:paraId="20359C4C" w14:textId="77777777" w:rsidR="00C826B8" w:rsidRPr="00C826B8" w:rsidRDefault="00C826B8" w:rsidP="00C826B8">
      <w:r w:rsidRPr="00C826B8">
        <w:t>In simple terms:</w:t>
      </w:r>
    </w:p>
    <w:p w14:paraId="43B9D6F2" w14:textId="77777777" w:rsidR="00C826B8" w:rsidRPr="00C826B8" w:rsidRDefault="00C826B8" w:rsidP="00C826B8">
      <w:r w:rsidRPr="00C826B8">
        <w:rPr>
          <w:b/>
          <w:bCs/>
        </w:rPr>
        <w:t>RTOS ensures that critical tasks are executed on time, every time.</w:t>
      </w:r>
    </w:p>
    <w:p w14:paraId="4B77C965" w14:textId="77777777" w:rsidR="00C826B8" w:rsidRPr="00C826B8" w:rsidRDefault="00000000" w:rsidP="00C826B8">
      <w:r>
        <w:pict w14:anchorId="0128B520">
          <v:rect id="_x0000_i1608" style="width:0;height:1.5pt" o:hralign="center" o:hrstd="t" o:hr="t" fillcolor="#a0a0a0" stroked="f"/>
        </w:pict>
      </w:r>
    </w:p>
    <w:p w14:paraId="4D760C78" w14:textId="77777777" w:rsidR="00C826B8" w:rsidRPr="00C826B8" w:rsidRDefault="00C826B8" w:rsidP="00C826B8">
      <w:pPr>
        <w:rPr>
          <w:b/>
          <w:bCs/>
        </w:rPr>
      </w:pPr>
      <w:r w:rsidRPr="00C826B8">
        <w:rPr>
          <w:b/>
          <w:bCs/>
        </w:rPr>
        <w:t>1️</w:t>
      </w:r>
      <w:r w:rsidRPr="00C826B8">
        <w:rPr>
          <w:rFonts w:ascii="Segoe UI Symbol" w:hAnsi="Segoe UI Symbol" w:cs="Segoe UI Symbol"/>
          <w:b/>
          <w:bCs/>
        </w:rPr>
        <w:t>⃣</w:t>
      </w:r>
      <w:r w:rsidRPr="00C826B8">
        <w:rPr>
          <w:b/>
          <w:bCs/>
        </w:rPr>
        <w:t xml:space="preserve"> Why RTOS Is Needed</w:t>
      </w:r>
    </w:p>
    <w:p w14:paraId="44C93D32" w14:textId="77777777" w:rsidR="00C826B8" w:rsidRPr="00C826B8" w:rsidRDefault="00C826B8" w:rsidP="00C826B8">
      <w:r w:rsidRPr="00C826B8">
        <w:t xml:space="preserve">In many systems, </w:t>
      </w:r>
      <w:r w:rsidRPr="00C826B8">
        <w:rPr>
          <w:b/>
          <w:bCs/>
        </w:rPr>
        <w:t>timing is more important than overall speed</w:t>
      </w:r>
      <w:r w:rsidRPr="00C826B8">
        <w:t>.</w:t>
      </w:r>
    </w:p>
    <w:p w14:paraId="773D8CB0" w14:textId="77777777" w:rsidR="00C826B8" w:rsidRPr="00C826B8" w:rsidRDefault="00C826B8" w:rsidP="00C826B8">
      <w:r w:rsidRPr="00C826B8">
        <w:t>Examples where late responses can cause failure:</w:t>
      </w:r>
    </w:p>
    <w:p w14:paraId="0F4B40DD" w14:textId="77777777" w:rsidR="00C826B8" w:rsidRPr="00C826B8" w:rsidRDefault="00C826B8">
      <w:pPr>
        <w:numPr>
          <w:ilvl w:val="0"/>
          <w:numId w:val="586"/>
        </w:numPr>
      </w:pPr>
      <w:r w:rsidRPr="00C826B8">
        <w:t>Airbag deployment</w:t>
      </w:r>
    </w:p>
    <w:p w14:paraId="55041AC0" w14:textId="77777777" w:rsidR="00C826B8" w:rsidRPr="00C826B8" w:rsidRDefault="00C826B8">
      <w:pPr>
        <w:numPr>
          <w:ilvl w:val="0"/>
          <w:numId w:val="586"/>
        </w:numPr>
      </w:pPr>
      <w:r w:rsidRPr="00C826B8">
        <w:t>Heart pacemaker</w:t>
      </w:r>
    </w:p>
    <w:p w14:paraId="198327FF" w14:textId="77777777" w:rsidR="00C826B8" w:rsidRPr="00C826B8" w:rsidRDefault="00C826B8">
      <w:pPr>
        <w:numPr>
          <w:ilvl w:val="0"/>
          <w:numId w:val="586"/>
        </w:numPr>
      </w:pPr>
      <w:r w:rsidRPr="00C826B8">
        <w:t>Industrial robot control</w:t>
      </w:r>
    </w:p>
    <w:p w14:paraId="57A218DC" w14:textId="77777777" w:rsidR="00C826B8" w:rsidRPr="00C826B8" w:rsidRDefault="00C826B8">
      <w:pPr>
        <w:numPr>
          <w:ilvl w:val="0"/>
          <w:numId w:val="586"/>
        </w:numPr>
      </w:pPr>
      <w:r w:rsidRPr="00C826B8">
        <w:t>Aircraft flight control</w:t>
      </w:r>
    </w:p>
    <w:p w14:paraId="00A084BF" w14:textId="77777777" w:rsidR="00C826B8" w:rsidRPr="00C826B8" w:rsidRDefault="00C826B8" w:rsidP="00C826B8">
      <w:r w:rsidRPr="00C826B8">
        <w:rPr>
          <w:rFonts w:ascii="Segoe UI Emoji" w:hAnsi="Segoe UI Emoji" w:cs="Segoe UI Emoji"/>
        </w:rPr>
        <w:t>✅</w:t>
      </w:r>
      <w:r w:rsidRPr="00C826B8">
        <w:t xml:space="preserve"> A normal OS (like Windows or Linux) </w:t>
      </w:r>
      <w:r w:rsidRPr="00C826B8">
        <w:rPr>
          <w:b/>
          <w:bCs/>
        </w:rPr>
        <w:t>cannot guarantee timing</w:t>
      </w:r>
      <w:r w:rsidRPr="00C826B8">
        <w:t xml:space="preserve"> </w:t>
      </w:r>
      <w:r w:rsidRPr="00C826B8">
        <w:rPr>
          <w:rFonts w:ascii="Segoe UI Emoji" w:hAnsi="Segoe UI Emoji" w:cs="Segoe UI Emoji"/>
        </w:rPr>
        <w:t>✅</w:t>
      </w:r>
      <w:r w:rsidRPr="00C826B8">
        <w:t xml:space="preserve"> An RTOS </w:t>
      </w:r>
      <w:r w:rsidRPr="00C826B8">
        <w:rPr>
          <w:b/>
          <w:bCs/>
        </w:rPr>
        <w:t>can guarantee deadlines</w:t>
      </w:r>
    </w:p>
    <w:p w14:paraId="2911382E" w14:textId="77777777" w:rsidR="00C826B8" w:rsidRPr="00C826B8" w:rsidRDefault="00000000" w:rsidP="00C826B8">
      <w:r>
        <w:pict w14:anchorId="11B9347D">
          <v:rect id="_x0000_i1609" style="width:0;height:1.5pt" o:hralign="center" o:hrstd="t" o:hr="t" fillcolor="#a0a0a0" stroked="f"/>
        </w:pict>
      </w:r>
    </w:p>
    <w:p w14:paraId="14A4F74F" w14:textId="77777777" w:rsidR="00C826B8" w:rsidRPr="00C826B8" w:rsidRDefault="00C826B8" w:rsidP="00C826B8">
      <w:pPr>
        <w:rPr>
          <w:b/>
          <w:bCs/>
        </w:rPr>
      </w:pPr>
      <w:r w:rsidRPr="00C826B8">
        <w:rPr>
          <w:b/>
          <w:bCs/>
        </w:rPr>
        <w:t>2️</w:t>
      </w:r>
      <w:r w:rsidRPr="00C826B8">
        <w:rPr>
          <w:rFonts w:ascii="Segoe UI Symbol" w:hAnsi="Segoe UI Symbol" w:cs="Segoe UI Symbol"/>
          <w:b/>
          <w:bCs/>
        </w:rPr>
        <w:t>⃣</w:t>
      </w:r>
      <w:r w:rsidRPr="00C826B8">
        <w:rPr>
          <w:b/>
          <w:bCs/>
        </w:rPr>
        <w:t xml:space="preserve"> Key Characteristics of RTOS</w:t>
      </w:r>
    </w:p>
    <w:p w14:paraId="17B05254" w14:textId="77777777" w:rsidR="00C826B8" w:rsidRPr="00C826B8" w:rsidRDefault="00C826B8" w:rsidP="00C826B8">
      <w:pPr>
        <w:rPr>
          <w:b/>
          <w:bCs/>
        </w:rPr>
      </w:pPr>
      <w:r w:rsidRPr="00C826B8">
        <w:rPr>
          <w:rFonts w:ascii="Segoe UI Emoji" w:hAnsi="Segoe UI Emoji" w:cs="Segoe UI Emoji"/>
          <w:b/>
          <w:bCs/>
        </w:rPr>
        <w:lastRenderedPageBreak/>
        <w:t>✅</w:t>
      </w:r>
      <w:r w:rsidRPr="00C826B8">
        <w:rPr>
          <w:b/>
          <w:bCs/>
        </w:rPr>
        <w:t xml:space="preserve"> Deterministic Behavior</w:t>
      </w:r>
    </w:p>
    <w:p w14:paraId="62531A52" w14:textId="77777777" w:rsidR="00C826B8" w:rsidRPr="00C826B8" w:rsidRDefault="00C826B8">
      <w:pPr>
        <w:numPr>
          <w:ilvl w:val="0"/>
          <w:numId w:val="587"/>
        </w:numPr>
      </w:pPr>
      <w:r w:rsidRPr="00C826B8">
        <w:t>Same input → same response time</w:t>
      </w:r>
    </w:p>
    <w:p w14:paraId="2925AE05" w14:textId="77777777" w:rsidR="00C826B8" w:rsidRPr="00C826B8" w:rsidRDefault="00C826B8">
      <w:pPr>
        <w:numPr>
          <w:ilvl w:val="0"/>
          <w:numId w:val="587"/>
        </w:numPr>
      </w:pPr>
      <w:r w:rsidRPr="00C826B8">
        <w:t>Predictable task execution</w:t>
      </w:r>
    </w:p>
    <w:p w14:paraId="2591B91B"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Low Latency</w:t>
      </w:r>
    </w:p>
    <w:p w14:paraId="6276F8A1" w14:textId="77777777" w:rsidR="00C826B8" w:rsidRPr="00C826B8" w:rsidRDefault="00C826B8">
      <w:pPr>
        <w:numPr>
          <w:ilvl w:val="0"/>
          <w:numId w:val="588"/>
        </w:numPr>
      </w:pPr>
      <w:r w:rsidRPr="00C826B8">
        <w:t>Very fast response to interrupts</w:t>
      </w:r>
    </w:p>
    <w:p w14:paraId="092D1EB2" w14:textId="77777777" w:rsidR="00C826B8" w:rsidRPr="00C826B8" w:rsidRDefault="00C826B8">
      <w:pPr>
        <w:numPr>
          <w:ilvl w:val="0"/>
          <w:numId w:val="588"/>
        </w:numPr>
      </w:pPr>
      <w:r w:rsidRPr="00C826B8">
        <w:t>Interrupt handling time is tightly controlled</w:t>
      </w:r>
    </w:p>
    <w:p w14:paraId="22FF3CDA"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Priority</w:t>
      </w:r>
      <w:r w:rsidRPr="00C826B8">
        <w:rPr>
          <w:b/>
          <w:bCs/>
        </w:rPr>
        <w:noBreakHyphen/>
        <w:t>Based Scheduling</w:t>
      </w:r>
    </w:p>
    <w:p w14:paraId="34CE34CA" w14:textId="77777777" w:rsidR="00C826B8" w:rsidRPr="00C826B8" w:rsidRDefault="00C826B8">
      <w:pPr>
        <w:numPr>
          <w:ilvl w:val="0"/>
          <w:numId w:val="589"/>
        </w:numPr>
      </w:pPr>
      <w:r w:rsidRPr="00C826B8">
        <w:t>Highest</w:t>
      </w:r>
      <w:r w:rsidRPr="00C826B8">
        <w:noBreakHyphen/>
        <w:t>priority tasks execute first</w:t>
      </w:r>
    </w:p>
    <w:p w14:paraId="65CBE8B2" w14:textId="77777777" w:rsidR="00C826B8" w:rsidRPr="00C826B8" w:rsidRDefault="00C826B8">
      <w:pPr>
        <w:numPr>
          <w:ilvl w:val="0"/>
          <w:numId w:val="589"/>
        </w:numPr>
      </w:pPr>
      <w:r w:rsidRPr="00C826B8">
        <w:t>Critical tasks cannot be delayed by non</w:t>
      </w:r>
      <w:r w:rsidRPr="00C826B8">
        <w:noBreakHyphen/>
        <w:t>critical ones</w:t>
      </w:r>
    </w:p>
    <w:p w14:paraId="5AAAE129"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Minimal Overhead</w:t>
      </w:r>
    </w:p>
    <w:p w14:paraId="688CBC55" w14:textId="77777777" w:rsidR="00C826B8" w:rsidRPr="00C826B8" w:rsidRDefault="00C826B8">
      <w:pPr>
        <w:numPr>
          <w:ilvl w:val="0"/>
          <w:numId w:val="590"/>
        </w:numPr>
      </w:pPr>
      <w:r w:rsidRPr="00C826B8">
        <w:t>Small kernel</w:t>
      </w:r>
    </w:p>
    <w:p w14:paraId="7A21EBEE" w14:textId="77777777" w:rsidR="00C826B8" w:rsidRPr="00C826B8" w:rsidRDefault="00C826B8">
      <w:pPr>
        <w:numPr>
          <w:ilvl w:val="0"/>
          <w:numId w:val="590"/>
        </w:numPr>
      </w:pPr>
      <w:r w:rsidRPr="00C826B8">
        <w:t>Efficient memory and CPU usage</w:t>
      </w:r>
    </w:p>
    <w:p w14:paraId="02650E9D" w14:textId="77777777" w:rsidR="00C826B8" w:rsidRPr="00C826B8" w:rsidRDefault="00000000" w:rsidP="00C826B8">
      <w:r>
        <w:pict w14:anchorId="091F6B2B">
          <v:rect id="_x0000_i1610" style="width:0;height:1.5pt" o:hralign="center" o:hrstd="t" o:hr="t" fillcolor="#a0a0a0" stroked="f"/>
        </w:pict>
      </w:r>
    </w:p>
    <w:p w14:paraId="79EE47F7" w14:textId="77777777" w:rsidR="00C826B8" w:rsidRPr="00C826B8" w:rsidRDefault="00C826B8" w:rsidP="00C826B8">
      <w:pPr>
        <w:rPr>
          <w:b/>
          <w:bCs/>
        </w:rPr>
      </w:pPr>
      <w:r w:rsidRPr="00C826B8">
        <w:rPr>
          <w:b/>
          <w:bCs/>
        </w:rPr>
        <w:t>3️</w:t>
      </w:r>
      <w:r w:rsidRPr="00C826B8">
        <w:rPr>
          <w:rFonts w:ascii="Segoe UI Symbol" w:hAnsi="Segoe UI Symbol" w:cs="Segoe UI Symbol"/>
          <w:b/>
          <w:bCs/>
        </w:rPr>
        <w:t>⃣</w:t>
      </w:r>
      <w:r w:rsidRPr="00C826B8">
        <w:rPr>
          <w:b/>
          <w:bCs/>
        </w:rPr>
        <w:t xml:space="preserve"> How RTOS Scheduling Works</w:t>
      </w:r>
    </w:p>
    <w:p w14:paraId="454BD202" w14:textId="77777777" w:rsidR="00C826B8" w:rsidRPr="00C826B8" w:rsidRDefault="00C826B8" w:rsidP="00C826B8">
      <w:r w:rsidRPr="00C826B8">
        <w:t xml:space="preserve">RTOS uses </w:t>
      </w:r>
      <w:r w:rsidRPr="00C826B8">
        <w:rPr>
          <w:b/>
          <w:bCs/>
        </w:rPr>
        <w:t>preemptive scheduling</w:t>
      </w:r>
      <w:r w:rsidRPr="00C826B8">
        <w:t>:</w:t>
      </w:r>
    </w:p>
    <w:p w14:paraId="08C46A46" w14:textId="77777777" w:rsidR="00C826B8" w:rsidRPr="00C826B8" w:rsidRDefault="00C826B8" w:rsidP="00C826B8">
      <w:r w:rsidRPr="00C826B8">
        <w:t>High</w:t>
      </w:r>
      <w:r w:rsidRPr="00C826B8">
        <w:noBreakHyphen/>
        <w:t>priority task arrives</w:t>
      </w:r>
    </w:p>
    <w:p w14:paraId="722DC735" w14:textId="77777777" w:rsidR="00C826B8" w:rsidRPr="00C826B8" w:rsidRDefault="00C826B8" w:rsidP="00C826B8">
      <w:r w:rsidRPr="00C826B8">
        <w:t xml:space="preserve">        ↓</w:t>
      </w:r>
    </w:p>
    <w:p w14:paraId="61403CE7" w14:textId="77777777" w:rsidR="00C826B8" w:rsidRPr="00C826B8" w:rsidRDefault="00C826B8" w:rsidP="00C826B8">
      <w:r w:rsidRPr="00C826B8">
        <w:t>Lower</w:t>
      </w:r>
      <w:r w:rsidRPr="00C826B8">
        <w:noBreakHyphen/>
        <w:t>priority task is paused</w:t>
      </w:r>
    </w:p>
    <w:p w14:paraId="786D6579" w14:textId="77777777" w:rsidR="00C826B8" w:rsidRPr="00C826B8" w:rsidRDefault="00C826B8" w:rsidP="00C826B8">
      <w:r w:rsidRPr="00C826B8">
        <w:t xml:space="preserve">        ↓</w:t>
      </w:r>
    </w:p>
    <w:p w14:paraId="17DAC0F4" w14:textId="77777777" w:rsidR="00C826B8" w:rsidRPr="00C826B8" w:rsidRDefault="00C826B8" w:rsidP="00C826B8">
      <w:r w:rsidRPr="00C826B8">
        <w:t>High</w:t>
      </w:r>
      <w:r w:rsidRPr="00C826B8">
        <w:noBreakHyphen/>
        <w:t>priority task executes immediately</w:t>
      </w:r>
    </w:p>
    <w:p w14:paraId="3E291CFE" w14:textId="77777777" w:rsidR="00C826B8" w:rsidRPr="00C826B8" w:rsidRDefault="00C826B8" w:rsidP="00C826B8">
      <w:r w:rsidRPr="00C826B8">
        <w:rPr>
          <w:rFonts w:ascii="Segoe UI Emoji" w:hAnsi="Segoe UI Emoji" w:cs="Segoe UI Emoji"/>
        </w:rPr>
        <w:t>✅</w:t>
      </w:r>
      <w:r w:rsidRPr="00C826B8">
        <w:t xml:space="preserve"> This ensures deadlines are met</w:t>
      </w:r>
    </w:p>
    <w:p w14:paraId="4A4A19A2" w14:textId="77777777" w:rsidR="00C826B8" w:rsidRPr="00C826B8" w:rsidRDefault="00000000" w:rsidP="00C826B8">
      <w:r>
        <w:pict w14:anchorId="155F01BD">
          <v:rect id="_x0000_i1611" style="width:0;height:1.5pt" o:hralign="center" o:hrstd="t" o:hr="t" fillcolor="#a0a0a0" stroked="f"/>
        </w:pict>
      </w:r>
    </w:p>
    <w:p w14:paraId="17C64222" w14:textId="77777777" w:rsidR="00C826B8" w:rsidRPr="00C826B8" w:rsidRDefault="00C826B8" w:rsidP="00C826B8">
      <w:pPr>
        <w:rPr>
          <w:b/>
          <w:bCs/>
        </w:rPr>
      </w:pPr>
      <w:r w:rsidRPr="00C826B8">
        <w:rPr>
          <w:b/>
          <w:bCs/>
        </w:rPr>
        <w:t>4️</w:t>
      </w:r>
      <w:r w:rsidRPr="00C826B8">
        <w:rPr>
          <w:rFonts w:ascii="Segoe UI Symbol" w:hAnsi="Segoe UI Symbol" w:cs="Segoe UI Symbol"/>
          <w:b/>
          <w:bCs/>
        </w:rPr>
        <w:t>⃣</w:t>
      </w:r>
      <w:r w:rsidRPr="00C826B8">
        <w:rPr>
          <w:b/>
          <w:bCs/>
        </w:rPr>
        <w:t xml:space="preserve"> Types of RTOS</w:t>
      </w:r>
    </w:p>
    <w:p w14:paraId="2BE3C382"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1. Hard Real</w:t>
      </w:r>
      <w:r w:rsidRPr="00C826B8">
        <w:rPr>
          <w:b/>
          <w:bCs/>
        </w:rPr>
        <w:noBreakHyphen/>
        <w:t>Time OS</w:t>
      </w:r>
    </w:p>
    <w:p w14:paraId="5BD00BB2" w14:textId="77777777" w:rsidR="00C826B8" w:rsidRPr="00C826B8" w:rsidRDefault="00C826B8">
      <w:pPr>
        <w:numPr>
          <w:ilvl w:val="0"/>
          <w:numId w:val="591"/>
        </w:numPr>
      </w:pPr>
      <w:r w:rsidRPr="00C826B8">
        <w:rPr>
          <w:b/>
          <w:bCs/>
        </w:rPr>
        <w:t>Missing a deadline = system failure</w:t>
      </w:r>
    </w:p>
    <w:p w14:paraId="575D91B7" w14:textId="77777777" w:rsidR="00C826B8" w:rsidRPr="00C826B8" w:rsidRDefault="00C826B8">
      <w:pPr>
        <w:numPr>
          <w:ilvl w:val="0"/>
          <w:numId w:val="591"/>
        </w:numPr>
      </w:pPr>
      <w:r w:rsidRPr="00C826B8">
        <w:t>Used in life</w:t>
      </w:r>
      <w:r w:rsidRPr="00C826B8">
        <w:noBreakHyphen/>
        <w:t>critical systems</w:t>
      </w:r>
    </w:p>
    <w:p w14:paraId="3BAC0275" w14:textId="77777777" w:rsidR="00C826B8" w:rsidRPr="00C826B8" w:rsidRDefault="00C826B8" w:rsidP="00C826B8">
      <w:r w:rsidRPr="00C826B8">
        <w:rPr>
          <w:b/>
          <w:bCs/>
        </w:rPr>
        <w:t>Examples</w:t>
      </w:r>
    </w:p>
    <w:p w14:paraId="50E70856" w14:textId="77777777" w:rsidR="00C826B8" w:rsidRPr="00C826B8" w:rsidRDefault="00C826B8">
      <w:pPr>
        <w:numPr>
          <w:ilvl w:val="0"/>
          <w:numId w:val="592"/>
        </w:numPr>
      </w:pPr>
      <w:r w:rsidRPr="00C826B8">
        <w:lastRenderedPageBreak/>
        <w:t>Aircraft control systems</w:t>
      </w:r>
    </w:p>
    <w:p w14:paraId="4A37B02C" w14:textId="77777777" w:rsidR="00C826B8" w:rsidRPr="00C826B8" w:rsidRDefault="00C826B8">
      <w:pPr>
        <w:numPr>
          <w:ilvl w:val="0"/>
          <w:numId w:val="592"/>
        </w:numPr>
      </w:pPr>
      <w:r w:rsidRPr="00C826B8">
        <w:t>Medical equipment (pacemakers)</w:t>
      </w:r>
    </w:p>
    <w:p w14:paraId="556E5529" w14:textId="77777777" w:rsidR="00C826B8" w:rsidRPr="00C826B8" w:rsidRDefault="00C826B8">
      <w:pPr>
        <w:numPr>
          <w:ilvl w:val="0"/>
          <w:numId w:val="592"/>
        </w:numPr>
      </w:pPr>
      <w:r w:rsidRPr="00C826B8">
        <w:t>Missile guidance</w:t>
      </w:r>
    </w:p>
    <w:p w14:paraId="04C5E32F" w14:textId="77777777" w:rsidR="00C826B8" w:rsidRPr="00C826B8" w:rsidRDefault="00C826B8" w:rsidP="00C826B8">
      <w:r w:rsidRPr="00C826B8">
        <w:rPr>
          <w:rFonts w:ascii="Segoe UI Emoji" w:hAnsi="Segoe UI Emoji" w:cs="Segoe UI Emoji"/>
        </w:rPr>
        <w:t>✅</w:t>
      </w:r>
      <w:r w:rsidRPr="00C826B8">
        <w:t xml:space="preserve"> Deadlines must </w:t>
      </w:r>
      <w:r w:rsidRPr="00C826B8">
        <w:rPr>
          <w:b/>
          <w:bCs/>
        </w:rPr>
        <w:t>never</w:t>
      </w:r>
      <w:r w:rsidRPr="00C826B8">
        <w:t xml:space="preserve"> be missed</w:t>
      </w:r>
    </w:p>
    <w:p w14:paraId="36A93B05" w14:textId="77777777" w:rsidR="00C826B8" w:rsidRPr="00C826B8" w:rsidRDefault="00000000" w:rsidP="00C826B8">
      <w:r>
        <w:pict w14:anchorId="78D278D3">
          <v:rect id="_x0000_i1612" style="width:0;height:1.5pt" o:hralign="center" o:hrstd="t" o:hr="t" fillcolor="#a0a0a0" stroked="f"/>
        </w:pict>
      </w:r>
    </w:p>
    <w:p w14:paraId="154A0A75"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2. Soft Real</w:t>
      </w:r>
      <w:r w:rsidRPr="00C826B8">
        <w:rPr>
          <w:b/>
          <w:bCs/>
        </w:rPr>
        <w:noBreakHyphen/>
        <w:t>Time OS</w:t>
      </w:r>
    </w:p>
    <w:p w14:paraId="547FE399" w14:textId="77777777" w:rsidR="00C826B8" w:rsidRPr="00C826B8" w:rsidRDefault="00C826B8">
      <w:pPr>
        <w:numPr>
          <w:ilvl w:val="0"/>
          <w:numId w:val="593"/>
        </w:numPr>
      </w:pPr>
      <w:r w:rsidRPr="00C826B8">
        <w:t>Occasional deadline miss is acceptable</w:t>
      </w:r>
    </w:p>
    <w:p w14:paraId="494B4E28" w14:textId="77777777" w:rsidR="00C826B8" w:rsidRPr="00C826B8" w:rsidRDefault="00C826B8">
      <w:pPr>
        <w:numPr>
          <w:ilvl w:val="0"/>
          <w:numId w:val="593"/>
        </w:numPr>
      </w:pPr>
      <w:r w:rsidRPr="00C826B8">
        <w:t>Performance degrades but system continues</w:t>
      </w:r>
    </w:p>
    <w:p w14:paraId="69022BBF" w14:textId="77777777" w:rsidR="00C826B8" w:rsidRPr="00C826B8" w:rsidRDefault="00C826B8" w:rsidP="00C826B8">
      <w:r w:rsidRPr="00C826B8">
        <w:rPr>
          <w:b/>
          <w:bCs/>
        </w:rPr>
        <w:t>Examples</w:t>
      </w:r>
    </w:p>
    <w:p w14:paraId="135528B7" w14:textId="77777777" w:rsidR="00C826B8" w:rsidRPr="00C826B8" w:rsidRDefault="00C826B8">
      <w:pPr>
        <w:numPr>
          <w:ilvl w:val="0"/>
          <w:numId w:val="594"/>
        </w:numPr>
      </w:pPr>
      <w:r w:rsidRPr="00C826B8">
        <w:t>Multimedia streaming</w:t>
      </w:r>
    </w:p>
    <w:p w14:paraId="45079E4A" w14:textId="77777777" w:rsidR="00C826B8" w:rsidRPr="00C826B8" w:rsidRDefault="00C826B8">
      <w:pPr>
        <w:numPr>
          <w:ilvl w:val="0"/>
          <w:numId w:val="594"/>
        </w:numPr>
      </w:pPr>
      <w:r w:rsidRPr="00C826B8">
        <w:t>Online gaming</w:t>
      </w:r>
    </w:p>
    <w:p w14:paraId="5050645C" w14:textId="77777777" w:rsidR="00C826B8" w:rsidRPr="00C826B8" w:rsidRDefault="00C826B8">
      <w:pPr>
        <w:numPr>
          <w:ilvl w:val="0"/>
          <w:numId w:val="594"/>
        </w:numPr>
      </w:pPr>
      <w:r w:rsidRPr="00C826B8">
        <w:t>Telecom systems</w:t>
      </w:r>
    </w:p>
    <w:p w14:paraId="3726F158" w14:textId="77777777" w:rsidR="00C826B8" w:rsidRPr="00C826B8" w:rsidRDefault="00000000" w:rsidP="00C826B8">
      <w:r>
        <w:pict w14:anchorId="3D7231F3">
          <v:rect id="_x0000_i1613" style="width:0;height:1.5pt" o:hralign="center" o:hrstd="t" o:hr="t" fillcolor="#a0a0a0" stroked="f"/>
        </w:pict>
      </w:r>
    </w:p>
    <w:p w14:paraId="6C05813A"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3. Firm Real</w:t>
      </w:r>
      <w:r w:rsidRPr="00C826B8">
        <w:rPr>
          <w:b/>
          <w:bCs/>
        </w:rPr>
        <w:noBreakHyphen/>
        <w:t>Time OS</w:t>
      </w:r>
    </w:p>
    <w:p w14:paraId="2A3B7A1E" w14:textId="77777777" w:rsidR="00C826B8" w:rsidRPr="00C826B8" w:rsidRDefault="00C826B8">
      <w:pPr>
        <w:numPr>
          <w:ilvl w:val="0"/>
          <w:numId w:val="595"/>
        </w:numPr>
      </w:pPr>
      <w:r w:rsidRPr="00C826B8">
        <w:t>Late result is useless</w:t>
      </w:r>
    </w:p>
    <w:p w14:paraId="46C8A80A" w14:textId="77777777" w:rsidR="00C826B8" w:rsidRPr="00C826B8" w:rsidRDefault="00C826B8">
      <w:pPr>
        <w:numPr>
          <w:ilvl w:val="0"/>
          <w:numId w:val="595"/>
        </w:numPr>
      </w:pPr>
      <w:r w:rsidRPr="00C826B8">
        <w:t>System does not fail completely</w:t>
      </w:r>
    </w:p>
    <w:p w14:paraId="1AE36AFE" w14:textId="77777777" w:rsidR="00C826B8" w:rsidRPr="00C826B8" w:rsidRDefault="00C826B8" w:rsidP="00C826B8">
      <w:r w:rsidRPr="00C826B8">
        <w:rPr>
          <w:b/>
          <w:bCs/>
        </w:rPr>
        <w:t>Examples</w:t>
      </w:r>
    </w:p>
    <w:p w14:paraId="218C4035" w14:textId="77777777" w:rsidR="00C826B8" w:rsidRPr="00C826B8" w:rsidRDefault="00C826B8">
      <w:pPr>
        <w:numPr>
          <w:ilvl w:val="0"/>
          <w:numId w:val="596"/>
        </w:numPr>
      </w:pPr>
      <w:r w:rsidRPr="00C826B8">
        <w:t>Automated stock trading</w:t>
      </w:r>
    </w:p>
    <w:p w14:paraId="1C87F1FF" w14:textId="77777777" w:rsidR="00C826B8" w:rsidRPr="00C826B8" w:rsidRDefault="00C826B8">
      <w:pPr>
        <w:numPr>
          <w:ilvl w:val="0"/>
          <w:numId w:val="596"/>
        </w:numPr>
      </w:pPr>
      <w:r w:rsidRPr="00C826B8">
        <w:t>Industrial inspection systems</w:t>
      </w:r>
    </w:p>
    <w:p w14:paraId="265B74B7" w14:textId="77777777" w:rsidR="00C826B8" w:rsidRPr="00C826B8" w:rsidRDefault="00000000" w:rsidP="00C826B8">
      <w:r>
        <w:pict w14:anchorId="60F2F9BD">
          <v:rect id="_x0000_i1614" style="width:0;height:1.5pt" o:hralign="center" o:hrstd="t" o:hr="t" fillcolor="#a0a0a0" stroked="f"/>
        </w:pict>
      </w:r>
    </w:p>
    <w:p w14:paraId="1D996959" w14:textId="77777777" w:rsidR="00C826B8" w:rsidRPr="00C826B8" w:rsidRDefault="00C826B8" w:rsidP="00C826B8">
      <w:pPr>
        <w:rPr>
          <w:b/>
          <w:bCs/>
        </w:rPr>
      </w:pPr>
      <w:r w:rsidRPr="00C826B8">
        <w:rPr>
          <w:b/>
          <w:bCs/>
        </w:rPr>
        <w:t>5️</w:t>
      </w:r>
      <w:r w:rsidRPr="00C826B8">
        <w:rPr>
          <w:rFonts w:ascii="Segoe UI Symbol" w:hAnsi="Segoe UI Symbol" w:cs="Segoe UI Symbol"/>
          <w:b/>
          <w:bCs/>
        </w:rPr>
        <w:t>⃣</w:t>
      </w:r>
      <w:r w:rsidRPr="00C826B8">
        <w:rPr>
          <w:b/>
          <w:bCs/>
        </w:rPr>
        <w:t xml:space="preserve"> RTOS vs General</w:t>
      </w:r>
      <w:r w:rsidRPr="00C826B8">
        <w:rPr>
          <w:b/>
          <w:bCs/>
        </w:rPr>
        <w:noBreakHyphen/>
        <w:t>Purpose OS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212"/>
        <w:gridCol w:w="1863"/>
      </w:tblGrid>
      <w:tr w:rsidR="00C826B8" w:rsidRPr="00C826B8" w14:paraId="517029D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6B3F25" w14:textId="77777777" w:rsidR="00C826B8" w:rsidRPr="00C826B8" w:rsidRDefault="00C826B8" w:rsidP="00C826B8">
            <w:pPr>
              <w:rPr>
                <w:b/>
                <w:bCs/>
              </w:rPr>
            </w:pPr>
            <w:r w:rsidRPr="00C826B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6230AE" w14:textId="77777777" w:rsidR="00C826B8" w:rsidRPr="00C826B8" w:rsidRDefault="00C826B8" w:rsidP="00C826B8">
            <w:pPr>
              <w:rPr>
                <w:b/>
                <w:bCs/>
              </w:rPr>
            </w:pPr>
            <w:r w:rsidRPr="00C826B8">
              <w:rPr>
                <w:b/>
                <w:bCs/>
              </w:rPr>
              <w:t>RTOS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F24C92" w14:textId="77777777" w:rsidR="00C826B8" w:rsidRPr="00C826B8" w:rsidRDefault="00C826B8" w:rsidP="00C826B8">
            <w:pPr>
              <w:rPr>
                <w:b/>
                <w:bCs/>
              </w:rPr>
            </w:pPr>
            <w:r w:rsidRPr="00C826B8">
              <w:rPr>
                <w:b/>
                <w:bCs/>
              </w:rPr>
              <w:t>General OS</w:t>
            </w:r>
          </w:p>
        </w:tc>
      </w:tr>
      <w:tr w:rsidR="00C826B8" w:rsidRPr="00C826B8" w14:paraId="250626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23522" w14:textId="77777777" w:rsidR="00C826B8" w:rsidRPr="00C826B8" w:rsidRDefault="00C826B8" w:rsidP="00C826B8">
            <w:r w:rsidRPr="00C826B8">
              <w:t>Timing guarantee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BD4840" w14:textId="77777777" w:rsidR="00C826B8" w:rsidRPr="00C826B8" w:rsidRDefault="00C826B8" w:rsidP="00C826B8">
            <w:r w:rsidRPr="00C826B8">
              <w:rPr>
                <w:rFonts w:ascii="Segoe UI Emoji" w:hAnsi="Segoe UI Emoji" w:cs="Segoe UI Emoji"/>
              </w:rPr>
              <w:t>✅</w:t>
            </w:r>
            <w:r w:rsidRPr="00C826B8">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96C22" w14:textId="77777777" w:rsidR="00C826B8" w:rsidRPr="00C826B8" w:rsidRDefault="00C826B8" w:rsidP="00C826B8">
            <w:r w:rsidRPr="00C826B8">
              <w:rPr>
                <w:rFonts w:ascii="Segoe UI Emoji" w:hAnsi="Segoe UI Emoji" w:cs="Segoe UI Emoji"/>
              </w:rPr>
              <w:t>❌</w:t>
            </w:r>
            <w:r w:rsidRPr="00C826B8">
              <w:t xml:space="preserve"> No</w:t>
            </w:r>
          </w:p>
        </w:tc>
      </w:tr>
      <w:tr w:rsidR="00C826B8" w:rsidRPr="00C826B8" w14:paraId="3020C3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48C88" w14:textId="77777777" w:rsidR="00C826B8" w:rsidRPr="00C826B8" w:rsidRDefault="00C826B8" w:rsidP="00C826B8">
            <w:r w:rsidRPr="00C826B8">
              <w:t>Deadline awareness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03763" w14:textId="77777777" w:rsidR="00C826B8" w:rsidRPr="00C826B8" w:rsidRDefault="00C826B8" w:rsidP="00C826B8">
            <w:r w:rsidRPr="00C826B8">
              <w:rPr>
                <w:rFonts w:ascii="Segoe UI Emoji" w:hAnsi="Segoe UI Emoji" w:cs="Segoe UI Emoji"/>
              </w:rPr>
              <w:t>✅</w:t>
            </w:r>
            <w:r w:rsidRPr="00C826B8">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9C613" w14:textId="77777777" w:rsidR="00C826B8" w:rsidRPr="00C826B8" w:rsidRDefault="00C826B8" w:rsidP="00C826B8">
            <w:r w:rsidRPr="00C826B8">
              <w:rPr>
                <w:rFonts w:ascii="Segoe UI Emoji" w:hAnsi="Segoe UI Emoji" w:cs="Segoe UI Emoji"/>
              </w:rPr>
              <w:t>❌</w:t>
            </w:r>
            <w:r w:rsidRPr="00C826B8">
              <w:t xml:space="preserve"> No</w:t>
            </w:r>
          </w:p>
        </w:tc>
      </w:tr>
      <w:tr w:rsidR="00C826B8" w:rsidRPr="00C826B8" w14:paraId="55E7D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64EF7" w14:textId="77777777" w:rsidR="00C826B8" w:rsidRPr="00C826B8" w:rsidRDefault="00C826B8" w:rsidP="00C826B8">
            <w:r w:rsidRPr="00C826B8">
              <w:t>Scheduling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04B2C" w14:textId="77777777" w:rsidR="00C826B8" w:rsidRPr="00C826B8" w:rsidRDefault="00C826B8" w:rsidP="00C826B8">
            <w:r w:rsidRPr="00C826B8">
              <w:t>Priority</w:t>
            </w:r>
            <w:r w:rsidRPr="00C826B8">
              <w:noBreakHyphen/>
              <w:t>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90B11F" w14:textId="77777777" w:rsidR="00C826B8" w:rsidRPr="00C826B8" w:rsidRDefault="00C826B8" w:rsidP="00C826B8">
            <w:r w:rsidRPr="00C826B8">
              <w:t>Fair/share</w:t>
            </w:r>
            <w:r w:rsidRPr="00C826B8">
              <w:noBreakHyphen/>
              <w:t>based</w:t>
            </w:r>
          </w:p>
        </w:tc>
      </w:tr>
      <w:tr w:rsidR="00C826B8" w:rsidRPr="00C826B8" w14:paraId="5BC648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1D141" w14:textId="77777777" w:rsidR="00C826B8" w:rsidRPr="00C826B8" w:rsidRDefault="00C826B8" w:rsidP="00C826B8">
            <w:r w:rsidRPr="00C826B8">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58845" w14:textId="77777777" w:rsidR="00C826B8" w:rsidRPr="00C826B8" w:rsidRDefault="00C826B8" w:rsidP="00C826B8">
            <w:r w:rsidRPr="00C826B8">
              <w:t>Very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89C137" w14:textId="77777777" w:rsidR="00C826B8" w:rsidRPr="00C826B8" w:rsidRDefault="00C826B8" w:rsidP="00C826B8">
            <w:r w:rsidRPr="00C826B8">
              <w:t>Variable</w:t>
            </w:r>
          </w:p>
        </w:tc>
      </w:tr>
      <w:tr w:rsidR="00C826B8" w:rsidRPr="00C826B8" w14:paraId="484256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D64C13" w14:textId="77777777" w:rsidR="00C826B8" w:rsidRPr="00C826B8" w:rsidRDefault="00C826B8" w:rsidP="00C826B8">
            <w:r w:rsidRPr="00C826B8">
              <w:lastRenderedPageBreak/>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16F1D" w14:textId="77777777" w:rsidR="00C826B8" w:rsidRPr="00C826B8" w:rsidRDefault="00C826B8" w:rsidP="00C826B8">
            <w:r w:rsidRPr="00C826B8">
              <w:t>Embedded &amp;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068D4" w14:textId="77777777" w:rsidR="00C826B8" w:rsidRPr="00C826B8" w:rsidRDefault="00C826B8" w:rsidP="00C826B8">
            <w:r w:rsidRPr="00C826B8">
              <w:t>PCs, servers</w:t>
            </w:r>
          </w:p>
        </w:tc>
      </w:tr>
    </w:tbl>
    <w:p w14:paraId="34098CE8" w14:textId="77777777" w:rsidR="00C826B8" w:rsidRPr="00C826B8" w:rsidRDefault="00000000" w:rsidP="00C826B8">
      <w:r>
        <w:pict w14:anchorId="6463A5EB">
          <v:rect id="_x0000_i1615" style="width:0;height:1.5pt" o:hralign="center" o:hrstd="t" o:hr="t" fillcolor="#a0a0a0" stroked="f"/>
        </w:pict>
      </w:r>
    </w:p>
    <w:p w14:paraId="6D6F7938" w14:textId="77777777" w:rsidR="00C826B8" w:rsidRPr="00C826B8" w:rsidRDefault="00C826B8" w:rsidP="00C826B8">
      <w:pPr>
        <w:rPr>
          <w:b/>
          <w:bCs/>
        </w:rPr>
      </w:pPr>
      <w:r w:rsidRPr="00C826B8">
        <w:rPr>
          <w:b/>
          <w:bCs/>
        </w:rPr>
        <w:t>6️</w:t>
      </w:r>
      <w:r w:rsidRPr="00C826B8">
        <w:rPr>
          <w:rFonts w:ascii="Segoe UI Symbol" w:hAnsi="Segoe UI Symbol" w:cs="Segoe UI Symbol"/>
          <w:b/>
          <w:bCs/>
        </w:rPr>
        <w:t>⃣</w:t>
      </w:r>
      <w:r w:rsidRPr="00C826B8">
        <w:rPr>
          <w:b/>
          <w:bCs/>
        </w:rPr>
        <w:t xml:space="preserve"> Where RTOS Is Commonly Used</w:t>
      </w:r>
    </w:p>
    <w:p w14:paraId="688A4A7C" w14:textId="77777777" w:rsidR="00C826B8" w:rsidRPr="00C826B8" w:rsidRDefault="00C826B8" w:rsidP="00C826B8">
      <w:r w:rsidRPr="00C826B8">
        <w:rPr>
          <w:rFonts w:ascii="Segoe UI Emoji" w:hAnsi="Segoe UI Emoji" w:cs="Segoe UI Emoji"/>
        </w:rPr>
        <w:t>✅</w:t>
      </w:r>
      <w:r w:rsidRPr="00C826B8">
        <w:t xml:space="preserve"> Embedded systems</w:t>
      </w:r>
      <w:r w:rsidRPr="00C826B8">
        <w:br/>
      </w:r>
      <w:r w:rsidRPr="00C826B8">
        <w:rPr>
          <w:rFonts w:ascii="Segoe UI Emoji" w:hAnsi="Segoe UI Emoji" w:cs="Segoe UI Emoji"/>
        </w:rPr>
        <w:t>✅</w:t>
      </w:r>
      <w:r w:rsidRPr="00C826B8">
        <w:t xml:space="preserve"> Automotive ECUs</w:t>
      </w:r>
      <w:r w:rsidRPr="00C826B8">
        <w:br/>
      </w:r>
      <w:r w:rsidRPr="00C826B8">
        <w:rPr>
          <w:rFonts w:ascii="Segoe UI Emoji" w:hAnsi="Segoe UI Emoji" w:cs="Segoe UI Emoji"/>
        </w:rPr>
        <w:t>✅</w:t>
      </w:r>
      <w:r w:rsidRPr="00C826B8">
        <w:t xml:space="preserve"> Aerospace &amp; defense</w:t>
      </w:r>
      <w:r w:rsidRPr="00C826B8">
        <w:br/>
      </w:r>
      <w:r w:rsidRPr="00C826B8">
        <w:rPr>
          <w:rFonts w:ascii="Segoe UI Emoji" w:hAnsi="Segoe UI Emoji" w:cs="Segoe UI Emoji"/>
        </w:rPr>
        <w:t>✅</w:t>
      </w:r>
      <w:r w:rsidRPr="00C826B8">
        <w:t xml:space="preserve"> Medical devices</w:t>
      </w:r>
      <w:r w:rsidRPr="00C826B8">
        <w:br/>
      </w:r>
      <w:r w:rsidRPr="00C826B8">
        <w:rPr>
          <w:rFonts w:ascii="Segoe UI Emoji" w:hAnsi="Segoe UI Emoji" w:cs="Segoe UI Emoji"/>
        </w:rPr>
        <w:t>✅</w:t>
      </w:r>
      <w:r w:rsidRPr="00C826B8">
        <w:t xml:space="preserve"> Industrial automation</w:t>
      </w:r>
      <w:r w:rsidRPr="00C826B8">
        <w:br/>
      </w:r>
      <w:r w:rsidRPr="00C826B8">
        <w:rPr>
          <w:rFonts w:ascii="Segoe UI Emoji" w:hAnsi="Segoe UI Emoji" w:cs="Segoe UI Emoji"/>
        </w:rPr>
        <w:t>✅</w:t>
      </w:r>
      <w:r w:rsidRPr="00C826B8">
        <w:t xml:space="preserve"> Telecom &amp; networking</w:t>
      </w:r>
      <w:r w:rsidRPr="00C826B8">
        <w:br/>
      </w:r>
      <w:r w:rsidRPr="00C826B8">
        <w:rPr>
          <w:rFonts w:ascii="Segoe UI Emoji" w:hAnsi="Segoe UI Emoji" w:cs="Segoe UI Emoji"/>
        </w:rPr>
        <w:t>✅</w:t>
      </w:r>
      <w:r w:rsidRPr="00C826B8">
        <w:t xml:space="preserve"> IoT devices</w:t>
      </w:r>
    </w:p>
    <w:p w14:paraId="1C585BAE" w14:textId="77777777" w:rsidR="00C826B8" w:rsidRPr="00C826B8" w:rsidRDefault="00000000" w:rsidP="00C826B8">
      <w:r>
        <w:pict w14:anchorId="5DE1158A">
          <v:rect id="_x0000_i1616" style="width:0;height:1.5pt" o:hralign="center" o:hrstd="t" o:hr="t" fillcolor="#a0a0a0" stroked="f"/>
        </w:pict>
      </w:r>
    </w:p>
    <w:p w14:paraId="04C1D385" w14:textId="77777777" w:rsidR="00C826B8" w:rsidRPr="00C826B8" w:rsidRDefault="00C826B8" w:rsidP="00C826B8">
      <w:pPr>
        <w:rPr>
          <w:b/>
          <w:bCs/>
        </w:rPr>
      </w:pPr>
      <w:r w:rsidRPr="00C826B8">
        <w:rPr>
          <w:b/>
          <w:bCs/>
        </w:rPr>
        <w:t>7️</w:t>
      </w:r>
      <w:r w:rsidRPr="00C826B8">
        <w:rPr>
          <w:rFonts w:ascii="Segoe UI Symbol" w:hAnsi="Segoe UI Symbol" w:cs="Segoe UI Symbol"/>
          <w:b/>
          <w:bCs/>
        </w:rPr>
        <w:t>⃣</w:t>
      </w:r>
      <w:r w:rsidRPr="00C826B8">
        <w:rPr>
          <w:b/>
          <w:bCs/>
        </w:rPr>
        <w:t xml:space="preserve"> Popular RTOS Examples</w:t>
      </w:r>
    </w:p>
    <w:p w14:paraId="1ADC365D"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Commercial RTOS</w:t>
      </w:r>
    </w:p>
    <w:p w14:paraId="0D1E453C" w14:textId="77777777" w:rsidR="00C826B8" w:rsidRPr="00C826B8" w:rsidRDefault="00C826B8">
      <w:pPr>
        <w:numPr>
          <w:ilvl w:val="0"/>
          <w:numId w:val="597"/>
        </w:numPr>
      </w:pPr>
      <w:r w:rsidRPr="00C826B8">
        <w:rPr>
          <w:b/>
          <w:bCs/>
        </w:rPr>
        <w:t>VxWorks</w:t>
      </w:r>
      <w:r w:rsidRPr="00C826B8">
        <w:t xml:space="preserve"> – Aerospace, defense</w:t>
      </w:r>
    </w:p>
    <w:p w14:paraId="5D52D228" w14:textId="77777777" w:rsidR="00C826B8" w:rsidRPr="00C826B8" w:rsidRDefault="00C826B8">
      <w:pPr>
        <w:numPr>
          <w:ilvl w:val="0"/>
          <w:numId w:val="597"/>
        </w:numPr>
      </w:pPr>
      <w:r w:rsidRPr="00C826B8">
        <w:rPr>
          <w:b/>
          <w:bCs/>
        </w:rPr>
        <w:t>QNX</w:t>
      </w:r>
      <w:r w:rsidRPr="00C826B8">
        <w:t xml:space="preserve"> – Automotive</w:t>
      </w:r>
    </w:p>
    <w:p w14:paraId="4D552DAF" w14:textId="77777777" w:rsidR="00C826B8" w:rsidRPr="00C826B8" w:rsidRDefault="00C826B8">
      <w:pPr>
        <w:numPr>
          <w:ilvl w:val="0"/>
          <w:numId w:val="597"/>
        </w:numPr>
      </w:pPr>
      <w:r w:rsidRPr="00C826B8">
        <w:rPr>
          <w:b/>
          <w:bCs/>
        </w:rPr>
        <w:t>FreeRTOS</w:t>
      </w:r>
      <w:r w:rsidRPr="00C826B8">
        <w:t xml:space="preserve"> – IoT &amp; microcontrollers</w:t>
      </w:r>
    </w:p>
    <w:p w14:paraId="57C674A7" w14:textId="77777777" w:rsidR="00C826B8" w:rsidRPr="00C826B8" w:rsidRDefault="00C826B8">
      <w:pPr>
        <w:numPr>
          <w:ilvl w:val="0"/>
          <w:numId w:val="597"/>
        </w:numPr>
      </w:pPr>
      <w:r w:rsidRPr="00C826B8">
        <w:rPr>
          <w:b/>
          <w:bCs/>
        </w:rPr>
        <w:t>ThreadX</w:t>
      </w:r>
      <w:r w:rsidRPr="00C826B8">
        <w:t xml:space="preserve"> – Embedded systems</w:t>
      </w:r>
    </w:p>
    <w:p w14:paraId="737621F3"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Open</w:t>
      </w:r>
      <w:r w:rsidRPr="00C826B8">
        <w:rPr>
          <w:b/>
          <w:bCs/>
        </w:rPr>
        <w:noBreakHyphen/>
        <w:t>Source / Embedded</w:t>
      </w:r>
    </w:p>
    <w:p w14:paraId="16016E14" w14:textId="77777777" w:rsidR="00C826B8" w:rsidRPr="00C826B8" w:rsidRDefault="00C826B8">
      <w:pPr>
        <w:numPr>
          <w:ilvl w:val="0"/>
          <w:numId w:val="598"/>
        </w:numPr>
      </w:pPr>
      <w:r w:rsidRPr="00C826B8">
        <w:t>FreeRTOS</w:t>
      </w:r>
    </w:p>
    <w:p w14:paraId="4FE8A00D" w14:textId="77777777" w:rsidR="00C826B8" w:rsidRPr="00C826B8" w:rsidRDefault="00C826B8">
      <w:pPr>
        <w:numPr>
          <w:ilvl w:val="0"/>
          <w:numId w:val="598"/>
        </w:numPr>
      </w:pPr>
      <w:r w:rsidRPr="00C826B8">
        <w:t>Zephyr</w:t>
      </w:r>
    </w:p>
    <w:p w14:paraId="2A50E1B3" w14:textId="77777777" w:rsidR="00C826B8" w:rsidRPr="00C826B8" w:rsidRDefault="00C826B8">
      <w:pPr>
        <w:numPr>
          <w:ilvl w:val="0"/>
          <w:numId w:val="598"/>
        </w:numPr>
      </w:pPr>
      <w:r w:rsidRPr="00C826B8">
        <w:t>RT</w:t>
      </w:r>
      <w:r w:rsidRPr="00C826B8">
        <w:noBreakHyphen/>
        <w:t>Linux (patched Linux)</w:t>
      </w:r>
    </w:p>
    <w:p w14:paraId="7BEF54BC" w14:textId="77777777" w:rsidR="00C826B8" w:rsidRPr="00C826B8" w:rsidRDefault="00000000" w:rsidP="00C826B8">
      <w:r>
        <w:pict w14:anchorId="1F0441ED">
          <v:rect id="_x0000_i1617" style="width:0;height:1.5pt" o:hralign="center" o:hrstd="t" o:hr="t" fillcolor="#a0a0a0" stroked="f"/>
        </w:pict>
      </w:r>
    </w:p>
    <w:p w14:paraId="27929FCB" w14:textId="77777777" w:rsidR="00C826B8" w:rsidRPr="00C826B8" w:rsidRDefault="00C826B8" w:rsidP="00C826B8">
      <w:pPr>
        <w:rPr>
          <w:b/>
          <w:bCs/>
        </w:rPr>
      </w:pPr>
      <w:r w:rsidRPr="00C826B8">
        <w:rPr>
          <w:b/>
          <w:bCs/>
        </w:rPr>
        <w:t>8️</w:t>
      </w:r>
      <w:r w:rsidRPr="00C826B8">
        <w:rPr>
          <w:rFonts w:ascii="Segoe UI Symbol" w:hAnsi="Segoe UI Symbol" w:cs="Segoe UI Symbol"/>
          <w:b/>
          <w:bCs/>
        </w:rPr>
        <w:t>⃣</w:t>
      </w:r>
      <w:r w:rsidRPr="00C826B8">
        <w:rPr>
          <w:b/>
          <w:bCs/>
        </w:rPr>
        <w:t xml:space="preserve"> RTOS in Simple Architecture</w:t>
      </w:r>
    </w:p>
    <w:p w14:paraId="3F08ED03" w14:textId="77777777" w:rsidR="00C826B8" w:rsidRPr="00C826B8" w:rsidRDefault="00C826B8" w:rsidP="00C826B8">
      <w:r w:rsidRPr="00C826B8">
        <w:t>Hardware</w:t>
      </w:r>
    </w:p>
    <w:p w14:paraId="547963C1" w14:textId="77777777" w:rsidR="00C826B8" w:rsidRPr="00C826B8" w:rsidRDefault="00C826B8" w:rsidP="00C826B8">
      <w:r w:rsidRPr="00C826B8">
        <w:t xml:space="preserve">   ↓</w:t>
      </w:r>
    </w:p>
    <w:p w14:paraId="4FF4D0E2" w14:textId="77777777" w:rsidR="00C826B8" w:rsidRPr="00C826B8" w:rsidRDefault="00C826B8" w:rsidP="00C826B8">
      <w:r w:rsidRPr="00C826B8">
        <w:t>RTOS Kernel</w:t>
      </w:r>
    </w:p>
    <w:p w14:paraId="7DFE4BE9" w14:textId="77777777" w:rsidR="00C826B8" w:rsidRPr="00C826B8" w:rsidRDefault="00C826B8" w:rsidP="00C826B8">
      <w:r w:rsidRPr="00C826B8">
        <w:t xml:space="preserve">   ↓</w:t>
      </w:r>
    </w:p>
    <w:p w14:paraId="1FB3135F" w14:textId="77777777" w:rsidR="00C826B8" w:rsidRPr="00C826B8" w:rsidRDefault="00C826B8" w:rsidP="00C826B8">
      <w:r w:rsidRPr="00C826B8">
        <w:lastRenderedPageBreak/>
        <w:t>Real</w:t>
      </w:r>
      <w:r w:rsidRPr="00C826B8">
        <w:noBreakHyphen/>
        <w:t>Time Tasks</w:t>
      </w:r>
    </w:p>
    <w:p w14:paraId="33FAE261" w14:textId="77777777" w:rsidR="00C826B8" w:rsidRPr="00C826B8" w:rsidRDefault="00C826B8" w:rsidP="00C826B8">
      <w:r w:rsidRPr="00C826B8">
        <w:t xml:space="preserve">   ↓</w:t>
      </w:r>
    </w:p>
    <w:p w14:paraId="3ACB65ED" w14:textId="77777777" w:rsidR="00C826B8" w:rsidRPr="00C826B8" w:rsidRDefault="00C826B8" w:rsidP="00C826B8">
      <w:r w:rsidRPr="00C826B8">
        <w:t>Applications / Sensors / Actuators</w:t>
      </w:r>
    </w:p>
    <w:p w14:paraId="281201E7" w14:textId="77777777" w:rsidR="00C826B8" w:rsidRPr="00C826B8" w:rsidRDefault="00000000" w:rsidP="00C826B8">
      <w:r>
        <w:pict w14:anchorId="0161DF11">
          <v:rect id="_x0000_i1618" style="width:0;height:1.5pt" o:hralign="center" o:hrstd="t" o:hr="t" fillcolor="#a0a0a0" stroked="f"/>
        </w:pict>
      </w:r>
    </w:p>
    <w:p w14:paraId="55DFB55C" w14:textId="77777777" w:rsidR="00C826B8" w:rsidRPr="00C826B8" w:rsidRDefault="00C826B8" w:rsidP="00C826B8">
      <w:pPr>
        <w:rPr>
          <w:b/>
          <w:bCs/>
        </w:rPr>
      </w:pPr>
      <w:r w:rsidRPr="00C826B8">
        <w:rPr>
          <w:b/>
          <w:bCs/>
        </w:rPr>
        <w:t>9️</w:t>
      </w:r>
      <w:r w:rsidRPr="00C826B8">
        <w:rPr>
          <w:rFonts w:ascii="Segoe UI Symbol" w:hAnsi="Segoe UI Symbol" w:cs="Segoe UI Symbol"/>
          <w:b/>
          <w:bCs/>
        </w:rPr>
        <w:t>⃣</w:t>
      </w:r>
      <w:r w:rsidRPr="00C826B8">
        <w:rPr>
          <w:b/>
          <w:bCs/>
        </w:rPr>
        <w:t xml:space="preserve"> What RTOS Is NOT</w:t>
      </w:r>
    </w:p>
    <w:p w14:paraId="023D7E57" w14:textId="77777777" w:rsidR="00C826B8" w:rsidRPr="00C826B8" w:rsidRDefault="00C826B8" w:rsidP="00C826B8">
      <w:r w:rsidRPr="00C826B8">
        <w:rPr>
          <w:rFonts w:ascii="Segoe UI Emoji" w:hAnsi="Segoe UI Emoji" w:cs="Segoe UI Emoji"/>
        </w:rPr>
        <w:t>❌</w:t>
      </w:r>
      <w:r w:rsidRPr="00C826B8">
        <w:t xml:space="preserve"> Not used for general desktops</w:t>
      </w:r>
      <w:r w:rsidRPr="00C826B8">
        <w:br/>
      </w:r>
      <w:r w:rsidRPr="00C826B8">
        <w:rPr>
          <w:rFonts w:ascii="Segoe UI Emoji" w:hAnsi="Segoe UI Emoji" w:cs="Segoe UI Emoji"/>
        </w:rPr>
        <w:t>❌</w:t>
      </w:r>
      <w:r w:rsidRPr="00C826B8">
        <w:t xml:space="preserve"> Not designed for heavy UI applications</w:t>
      </w:r>
      <w:r w:rsidRPr="00C826B8">
        <w:br/>
      </w:r>
      <w:r w:rsidRPr="00C826B8">
        <w:rPr>
          <w:rFonts w:ascii="Segoe UI Emoji" w:hAnsi="Segoe UI Emoji" w:cs="Segoe UI Emoji"/>
        </w:rPr>
        <w:t>❌</w:t>
      </w:r>
      <w:r w:rsidRPr="00C826B8">
        <w:t xml:space="preserve"> Not used where timing is non</w:t>
      </w:r>
      <w:r w:rsidRPr="00C826B8">
        <w:noBreakHyphen/>
        <w:t>critical</w:t>
      </w:r>
    </w:p>
    <w:p w14:paraId="0C248303" w14:textId="77777777" w:rsidR="00C826B8" w:rsidRPr="00C826B8" w:rsidRDefault="00000000" w:rsidP="00C826B8">
      <w:r>
        <w:pict w14:anchorId="22B74AF8">
          <v:rect id="_x0000_i1619" style="width:0;height:1.5pt" o:hralign="center" o:hrstd="t" o:hr="t" fillcolor="#a0a0a0" stroked="f"/>
        </w:pict>
      </w:r>
    </w:p>
    <w:p w14:paraId="6FC2AE6E"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Exam / Interview</w:t>
      </w:r>
      <w:r w:rsidRPr="00C826B8">
        <w:rPr>
          <w:b/>
          <w:bCs/>
        </w:rPr>
        <w:noBreakHyphen/>
        <w:t>Ready Definition</w:t>
      </w:r>
    </w:p>
    <w:p w14:paraId="1AAAA678" w14:textId="77777777" w:rsidR="00C826B8" w:rsidRPr="00C826B8" w:rsidRDefault="00C826B8" w:rsidP="00C826B8">
      <w:r w:rsidRPr="00C826B8">
        <w:rPr>
          <w:b/>
          <w:bCs/>
        </w:rPr>
        <w:t>A Real</w:t>
      </w:r>
      <w:r w:rsidRPr="00C826B8">
        <w:rPr>
          <w:b/>
          <w:bCs/>
        </w:rPr>
        <w:noBreakHyphen/>
        <w:t>Time Operating System (RTOS)</w:t>
      </w:r>
      <w:r w:rsidRPr="00C826B8">
        <w:t xml:space="preserve"> is an operating system designed to handle tasks within strict timing constraints, ensuring predictable and deterministic responses for time</w:t>
      </w:r>
      <w:r w:rsidRPr="00C826B8">
        <w:noBreakHyphen/>
        <w:t>critical applications.</w:t>
      </w:r>
    </w:p>
    <w:p w14:paraId="1FC0FF2B" w14:textId="77777777" w:rsidR="00C826B8" w:rsidRPr="00C826B8" w:rsidRDefault="00000000" w:rsidP="00C826B8">
      <w:r>
        <w:pict w14:anchorId="6CC3E3FC">
          <v:rect id="_x0000_i1620" style="width:0;height:1.5pt" o:hralign="center" o:hrstd="t" o:hr="t" fillcolor="#a0a0a0" stroked="f"/>
        </w:pict>
      </w:r>
    </w:p>
    <w:p w14:paraId="4A09E997" w14:textId="77777777" w:rsidR="00C826B8" w:rsidRPr="00C826B8" w:rsidRDefault="00C826B8" w:rsidP="00C826B8">
      <w:pPr>
        <w:rPr>
          <w:b/>
          <w:bCs/>
        </w:rPr>
      </w:pPr>
      <w:r w:rsidRPr="00C826B8">
        <w:rPr>
          <w:rFonts w:ascii="Segoe UI Emoji" w:hAnsi="Segoe UI Emoji" w:cs="Segoe UI Emoji"/>
          <w:b/>
          <w:bCs/>
        </w:rPr>
        <w:t>✅</w:t>
      </w:r>
      <w:r w:rsidRPr="00C826B8">
        <w:rPr>
          <w:b/>
          <w:bCs/>
        </w:rPr>
        <w:t xml:space="preserve"> One</w:t>
      </w:r>
      <w:r w:rsidRPr="00C826B8">
        <w:rPr>
          <w:b/>
          <w:bCs/>
        </w:rPr>
        <w:noBreakHyphen/>
        <w:t>Line Memory Trick</w:t>
      </w:r>
    </w:p>
    <w:p w14:paraId="79531EF1" w14:textId="77777777" w:rsidR="00C826B8" w:rsidRPr="00C826B8" w:rsidRDefault="00C826B8">
      <w:pPr>
        <w:numPr>
          <w:ilvl w:val="0"/>
          <w:numId w:val="599"/>
        </w:numPr>
      </w:pPr>
      <w:r w:rsidRPr="00C826B8">
        <w:rPr>
          <w:b/>
          <w:bCs/>
        </w:rPr>
        <w:t>RTOS</w:t>
      </w:r>
      <w:r w:rsidRPr="00C826B8">
        <w:t xml:space="preserve"> → </w:t>
      </w:r>
      <w:r w:rsidRPr="00C826B8">
        <w:rPr>
          <w:i/>
          <w:iCs/>
        </w:rPr>
        <w:t>Right result at the right time</w:t>
      </w:r>
    </w:p>
    <w:p w14:paraId="04D702A2" w14:textId="77777777" w:rsidR="00C826B8" w:rsidRPr="00C826B8" w:rsidRDefault="00000000" w:rsidP="00C826B8">
      <w:r>
        <w:pict w14:anchorId="320E225C">
          <v:rect id="_x0000_i1621" style="width:0;height:1.5pt" o:hralign="center" o:hrstd="t" o:hr="t" fillcolor="#a0a0a0" stroked="f"/>
        </w:pict>
      </w:r>
    </w:p>
    <w:p w14:paraId="478CB6BA" w14:textId="77777777" w:rsidR="00C826B8" w:rsidRPr="00C826B8" w:rsidRDefault="00C826B8" w:rsidP="00C826B8">
      <w:r w:rsidRPr="00C826B8">
        <w:t>If you want, I can next:</w:t>
      </w:r>
    </w:p>
    <w:p w14:paraId="7C4AC80C" w14:textId="77777777" w:rsidR="00C826B8" w:rsidRPr="00C826B8" w:rsidRDefault="00C826B8">
      <w:pPr>
        <w:numPr>
          <w:ilvl w:val="0"/>
          <w:numId w:val="600"/>
        </w:numPr>
      </w:pPr>
      <w:r w:rsidRPr="00C826B8">
        <w:t xml:space="preserve">Compare </w:t>
      </w:r>
      <w:r w:rsidRPr="00C826B8">
        <w:rPr>
          <w:b/>
          <w:bCs/>
        </w:rPr>
        <w:t>RTOS vs Linux</w:t>
      </w:r>
    </w:p>
    <w:p w14:paraId="5BE96354" w14:textId="77777777" w:rsidR="00C826B8" w:rsidRPr="00C826B8" w:rsidRDefault="00C826B8">
      <w:pPr>
        <w:numPr>
          <w:ilvl w:val="0"/>
          <w:numId w:val="600"/>
        </w:numPr>
      </w:pPr>
      <w:r w:rsidRPr="00C826B8">
        <w:t xml:space="preserve">Explain </w:t>
      </w:r>
      <w:r w:rsidRPr="00C826B8">
        <w:rPr>
          <w:b/>
          <w:bCs/>
        </w:rPr>
        <w:t>RTOS task scheduling with diagrams</w:t>
      </w:r>
    </w:p>
    <w:p w14:paraId="239467CE" w14:textId="77777777" w:rsidR="00C826B8" w:rsidRPr="00C826B8" w:rsidRDefault="00C826B8">
      <w:pPr>
        <w:numPr>
          <w:ilvl w:val="0"/>
          <w:numId w:val="600"/>
        </w:numPr>
      </w:pPr>
      <w:r w:rsidRPr="00C826B8">
        <w:t xml:space="preserve">Explain </w:t>
      </w:r>
      <w:r w:rsidRPr="00C826B8">
        <w:rPr>
          <w:b/>
          <w:bCs/>
        </w:rPr>
        <w:t>RTOS in automotive systems</w:t>
      </w:r>
    </w:p>
    <w:p w14:paraId="0F5F1EF5" w14:textId="77777777" w:rsidR="00C826B8" w:rsidRPr="00C826B8" w:rsidRDefault="00C826B8">
      <w:pPr>
        <w:numPr>
          <w:ilvl w:val="0"/>
          <w:numId w:val="600"/>
        </w:numPr>
      </w:pPr>
      <w:r w:rsidRPr="00C826B8">
        <w:t xml:space="preserve">Give </w:t>
      </w:r>
      <w:r w:rsidRPr="00C826B8">
        <w:rPr>
          <w:b/>
          <w:bCs/>
        </w:rPr>
        <w:t>exam short notes</w:t>
      </w:r>
    </w:p>
    <w:p w14:paraId="4F335DAB" w14:textId="77777777" w:rsidR="00C826B8" w:rsidRPr="00C826B8" w:rsidRDefault="00C826B8" w:rsidP="00C826B8">
      <w:r w:rsidRPr="00C826B8">
        <w:t xml:space="preserve">Just tell me </w:t>
      </w:r>
      <w:r w:rsidRPr="00C826B8">
        <w:rPr>
          <w:rFonts w:ascii="Segoe UI Emoji" w:hAnsi="Segoe UI Emoji" w:cs="Segoe UI Emoji"/>
        </w:rPr>
        <w:t>👍</w:t>
      </w:r>
    </w:p>
    <w:p w14:paraId="0EA6E701" w14:textId="77777777" w:rsidR="00C826B8" w:rsidRDefault="00C826B8" w:rsidP="005E072E"/>
    <w:p w14:paraId="12A5FD66" w14:textId="77777777" w:rsidR="004C61D0" w:rsidRPr="004C61D0" w:rsidRDefault="004C61D0" w:rsidP="004C61D0">
      <w:pPr>
        <w:pStyle w:val="Heading2"/>
      </w:pPr>
      <w:bookmarkStart w:id="47" w:name="_Toc229061116"/>
      <w:r w:rsidRPr="004C61D0">
        <w:t>Virtualization Techniques</w:t>
      </w:r>
      <w:bookmarkEnd w:id="47"/>
    </w:p>
    <w:p w14:paraId="49CB3E93" w14:textId="77777777" w:rsidR="004C61D0" w:rsidRDefault="004C61D0" w:rsidP="005E072E"/>
    <w:p w14:paraId="50D01526" w14:textId="77777777" w:rsidR="004C61D0" w:rsidRPr="004C61D0" w:rsidRDefault="004C61D0" w:rsidP="004C61D0">
      <w:r w:rsidRPr="004C61D0">
        <w:t xml:space="preserve">The image shows the topic </w:t>
      </w:r>
      <w:r w:rsidRPr="004C61D0">
        <w:rPr>
          <w:b/>
          <w:bCs/>
        </w:rPr>
        <w:t>“Virtualization Techniques”</w:t>
      </w:r>
      <w:r w:rsidRPr="004C61D0">
        <w:t xml:space="preserve"> and lists three main approaches:</w:t>
      </w:r>
    </w:p>
    <w:p w14:paraId="59C832DD" w14:textId="77777777" w:rsidR="004C61D0" w:rsidRPr="004C61D0" w:rsidRDefault="004C61D0">
      <w:pPr>
        <w:numPr>
          <w:ilvl w:val="0"/>
          <w:numId w:val="601"/>
        </w:numPr>
      </w:pPr>
      <w:r w:rsidRPr="004C61D0">
        <w:rPr>
          <w:b/>
          <w:bCs/>
        </w:rPr>
        <w:t>Software Virtualization</w:t>
      </w:r>
      <w:r w:rsidRPr="004C61D0">
        <w:t xml:space="preserve"> </w:t>
      </w:r>
    </w:p>
    <w:p w14:paraId="70541CE0" w14:textId="77777777" w:rsidR="004C61D0" w:rsidRPr="004C61D0" w:rsidRDefault="004C61D0">
      <w:pPr>
        <w:numPr>
          <w:ilvl w:val="1"/>
          <w:numId w:val="601"/>
        </w:numPr>
      </w:pPr>
      <w:r w:rsidRPr="004C61D0">
        <w:lastRenderedPageBreak/>
        <w:t xml:space="preserve">Full Virtualization using </w:t>
      </w:r>
      <w:r w:rsidRPr="004C61D0">
        <w:rPr>
          <w:b/>
          <w:bCs/>
        </w:rPr>
        <w:t>Binary Translation</w:t>
      </w:r>
    </w:p>
    <w:p w14:paraId="65E4C059" w14:textId="77777777" w:rsidR="004C61D0" w:rsidRPr="004C61D0" w:rsidRDefault="004C61D0">
      <w:pPr>
        <w:numPr>
          <w:ilvl w:val="1"/>
          <w:numId w:val="601"/>
        </w:numPr>
      </w:pPr>
      <w:r w:rsidRPr="004C61D0">
        <w:rPr>
          <w:b/>
          <w:bCs/>
        </w:rPr>
        <w:t>Para</w:t>
      </w:r>
      <w:r w:rsidRPr="004C61D0">
        <w:rPr>
          <w:b/>
          <w:bCs/>
        </w:rPr>
        <w:noBreakHyphen/>
        <w:t>Virtualization</w:t>
      </w:r>
      <w:r w:rsidRPr="004C61D0">
        <w:t xml:space="preserve"> (OS</w:t>
      </w:r>
      <w:r w:rsidRPr="004C61D0">
        <w:noBreakHyphen/>
        <w:t>assisted Virtualization)</w:t>
      </w:r>
    </w:p>
    <w:p w14:paraId="13B403A8" w14:textId="77777777" w:rsidR="004C61D0" w:rsidRPr="004C61D0" w:rsidRDefault="004C61D0">
      <w:pPr>
        <w:numPr>
          <w:ilvl w:val="0"/>
          <w:numId w:val="601"/>
        </w:numPr>
      </w:pPr>
      <w:r w:rsidRPr="004C61D0">
        <w:rPr>
          <w:b/>
          <w:bCs/>
        </w:rPr>
        <w:t>Hardware</w:t>
      </w:r>
      <w:r w:rsidRPr="004C61D0">
        <w:rPr>
          <w:b/>
          <w:bCs/>
        </w:rPr>
        <w:noBreakHyphen/>
        <w:t>Assisted Virtualization</w:t>
      </w:r>
    </w:p>
    <w:p w14:paraId="7BFCF807" w14:textId="77777777" w:rsidR="004C61D0" w:rsidRPr="004C61D0" w:rsidRDefault="004C61D0" w:rsidP="004C61D0">
      <w:r w:rsidRPr="004C61D0">
        <w:t xml:space="preserve">Below is a </w:t>
      </w:r>
      <w:r w:rsidRPr="004C61D0">
        <w:rPr>
          <w:b/>
          <w:bCs/>
        </w:rPr>
        <w:t>clear, structured explanation</w:t>
      </w:r>
      <w:r w:rsidRPr="004C61D0">
        <w:t xml:space="preserve"> of each, exactly aligned with what is taught in OS, virtualization, and cloud</w:t>
      </w:r>
      <w:r w:rsidRPr="004C61D0">
        <w:noBreakHyphen/>
        <w:t>computing courses.</w:t>
      </w:r>
    </w:p>
    <w:p w14:paraId="32C426FF" w14:textId="77777777" w:rsidR="004C61D0" w:rsidRPr="004C61D0" w:rsidRDefault="00000000" w:rsidP="004C61D0">
      <w:r>
        <w:pict w14:anchorId="7E4F5DD7">
          <v:rect id="_x0000_i1622" style="width:0;height:1.5pt" o:hralign="center" o:hrstd="t" o:hr="t" fillcolor="#a0a0a0" stroked="f"/>
        </w:pict>
      </w:r>
    </w:p>
    <w:p w14:paraId="2A18C141" w14:textId="77777777" w:rsidR="004C61D0" w:rsidRPr="004C61D0" w:rsidRDefault="004C61D0" w:rsidP="004C61D0">
      <w:pPr>
        <w:rPr>
          <w:b/>
          <w:bCs/>
        </w:rPr>
      </w:pPr>
      <w:r w:rsidRPr="004C61D0">
        <w:rPr>
          <w:b/>
          <w:bCs/>
        </w:rPr>
        <w:t>Virtualization Techniques</w:t>
      </w:r>
    </w:p>
    <w:p w14:paraId="12BAB26F" w14:textId="77777777" w:rsidR="004C61D0" w:rsidRPr="004C61D0" w:rsidRDefault="004C61D0" w:rsidP="004C61D0">
      <w:r w:rsidRPr="004C61D0">
        <w:rPr>
          <w:b/>
          <w:bCs/>
        </w:rPr>
        <w:t>Virtualization techniques</w:t>
      </w:r>
      <w:r w:rsidRPr="004C61D0">
        <w:t xml:space="preserve"> describe </w:t>
      </w:r>
      <w:r w:rsidRPr="004C61D0">
        <w:rPr>
          <w:b/>
          <w:bCs/>
        </w:rPr>
        <w:t>how a hypervisor (VMM – Virtual Machine Monitor) allows multiple operating systems to run on the same physical hardware</w:t>
      </w:r>
      <w:r w:rsidRPr="004C61D0">
        <w:t>.</w:t>
      </w:r>
    </w:p>
    <w:p w14:paraId="1F5BFB4E" w14:textId="77777777" w:rsidR="004C61D0" w:rsidRPr="004C61D0" w:rsidRDefault="00000000" w:rsidP="004C61D0">
      <w:r>
        <w:pict w14:anchorId="45CFED60">
          <v:rect id="_x0000_i1623" style="width:0;height:1.5pt" o:hralign="center" o:hrstd="t" o:hr="t" fillcolor="#a0a0a0" stroked="f"/>
        </w:pict>
      </w:r>
    </w:p>
    <w:p w14:paraId="26C4B4E8" w14:textId="77777777" w:rsidR="004C61D0" w:rsidRPr="004C61D0" w:rsidRDefault="004C61D0" w:rsidP="004C61D0">
      <w:pPr>
        <w:rPr>
          <w:b/>
          <w:bCs/>
        </w:rPr>
      </w:pPr>
      <w:r w:rsidRPr="004C61D0">
        <w:rPr>
          <w:b/>
          <w:bCs/>
        </w:rPr>
        <w:t>1️</w:t>
      </w:r>
      <w:r w:rsidRPr="004C61D0">
        <w:rPr>
          <w:rFonts w:ascii="Segoe UI Symbol" w:hAnsi="Segoe UI Symbol" w:cs="Segoe UI Symbol"/>
          <w:b/>
          <w:bCs/>
        </w:rPr>
        <w:t>⃣</w:t>
      </w:r>
      <w:r w:rsidRPr="004C61D0">
        <w:rPr>
          <w:b/>
          <w:bCs/>
        </w:rPr>
        <w:t xml:space="preserve"> Software Virtualization</w:t>
      </w:r>
    </w:p>
    <w:p w14:paraId="635CEC64" w14:textId="77777777" w:rsidR="004C61D0" w:rsidRPr="004C61D0" w:rsidRDefault="004C61D0" w:rsidP="004C61D0">
      <w:r w:rsidRPr="004C61D0">
        <w:t xml:space="preserve">Software virtualization relies mainly on </w:t>
      </w:r>
      <w:r w:rsidRPr="004C61D0">
        <w:rPr>
          <w:b/>
          <w:bCs/>
        </w:rPr>
        <w:t>software mechanisms inside the hypervisor</w:t>
      </w:r>
      <w:r w:rsidRPr="004C61D0">
        <w:t>, without depending heavily on CPU virtualization features.</w:t>
      </w:r>
    </w:p>
    <w:p w14:paraId="7EE5966F" w14:textId="77777777" w:rsidR="004C61D0" w:rsidRPr="004C61D0" w:rsidRDefault="00000000" w:rsidP="004C61D0">
      <w:r>
        <w:pict w14:anchorId="54D267D9">
          <v:rect id="_x0000_i1624" style="width:0;height:1.5pt" o:hralign="center" o:hrstd="t" o:hr="t" fillcolor="#a0a0a0" stroked="f"/>
        </w:pict>
      </w:r>
    </w:p>
    <w:p w14:paraId="48C925EC"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1.1 Full Virtualization (Binary Translation)</w:t>
      </w:r>
    </w:p>
    <w:p w14:paraId="67C0A37A"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What is Full Virtualization?</w:t>
      </w:r>
    </w:p>
    <w:p w14:paraId="644C69DE" w14:textId="77777777" w:rsidR="004C61D0" w:rsidRPr="004C61D0" w:rsidRDefault="004C61D0" w:rsidP="004C61D0">
      <w:r w:rsidRPr="004C61D0">
        <w:t xml:space="preserve">In </w:t>
      </w:r>
      <w:r w:rsidRPr="004C61D0">
        <w:rPr>
          <w:b/>
          <w:bCs/>
        </w:rPr>
        <w:t>full virtualization</w:t>
      </w:r>
      <w:r w:rsidRPr="004C61D0">
        <w:t xml:space="preserve">, the guest operating system runs </w:t>
      </w:r>
      <w:r w:rsidRPr="004C61D0">
        <w:rPr>
          <w:b/>
          <w:bCs/>
        </w:rPr>
        <w:t>without any modification</w:t>
      </w:r>
      <w:r w:rsidRPr="004C61D0">
        <w:t>, as if it is running on real hardware.</w:t>
      </w:r>
    </w:p>
    <w:p w14:paraId="62864EBA" w14:textId="77777777" w:rsidR="004C61D0" w:rsidRPr="004C61D0" w:rsidRDefault="004C61D0" w:rsidP="004C61D0">
      <w:r w:rsidRPr="004C61D0">
        <w:t xml:space="preserve">The hypervisor uses </w:t>
      </w:r>
      <w:r w:rsidRPr="004C61D0">
        <w:rPr>
          <w:b/>
          <w:bCs/>
        </w:rPr>
        <w:t>binary translation</w:t>
      </w:r>
      <w:r w:rsidRPr="004C61D0">
        <w:t xml:space="preserve"> to handle privileged instructions.</w:t>
      </w:r>
    </w:p>
    <w:p w14:paraId="558710AF" w14:textId="77777777" w:rsidR="004C61D0" w:rsidRPr="004C61D0" w:rsidRDefault="00000000" w:rsidP="004C61D0">
      <w:r>
        <w:pict w14:anchorId="26E6BFDB">
          <v:rect id="_x0000_i1625" style="width:0;height:1.5pt" o:hralign="center" o:hrstd="t" o:hr="t" fillcolor="#a0a0a0" stroked="f"/>
        </w:pict>
      </w:r>
    </w:p>
    <w:p w14:paraId="3997DE9E"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How Binary Translation Works</w:t>
      </w:r>
    </w:p>
    <w:p w14:paraId="12443376" w14:textId="77777777" w:rsidR="004C61D0" w:rsidRPr="004C61D0" w:rsidRDefault="004C61D0">
      <w:pPr>
        <w:numPr>
          <w:ilvl w:val="0"/>
          <w:numId w:val="602"/>
        </w:numPr>
      </w:pPr>
      <w:r w:rsidRPr="004C61D0">
        <w:t>Guest OS executes instructions</w:t>
      </w:r>
    </w:p>
    <w:p w14:paraId="5D76E419" w14:textId="77777777" w:rsidR="004C61D0" w:rsidRPr="004C61D0" w:rsidRDefault="004C61D0">
      <w:pPr>
        <w:numPr>
          <w:ilvl w:val="0"/>
          <w:numId w:val="602"/>
        </w:numPr>
      </w:pPr>
      <w:r w:rsidRPr="004C61D0">
        <w:rPr>
          <w:b/>
          <w:bCs/>
        </w:rPr>
        <w:t>Privileged or unsafe instructions</w:t>
      </w:r>
      <w:r w:rsidRPr="004C61D0">
        <w:t xml:space="preserve"> are intercepted</w:t>
      </w:r>
    </w:p>
    <w:p w14:paraId="35196FB2" w14:textId="77777777" w:rsidR="004C61D0" w:rsidRPr="004C61D0" w:rsidRDefault="004C61D0">
      <w:pPr>
        <w:numPr>
          <w:ilvl w:val="0"/>
          <w:numId w:val="602"/>
        </w:numPr>
      </w:pPr>
      <w:r w:rsidRPr="004C61D0">
        <w:t xml:space="preserve">Hypervisor </w:t>
      </w:r>
      <w:r w:rsidRPr="004C61D0">
        <w:rPr>
          <w:b/>
          <w:bCs/>
        </w:rPr>
        <w:t>translates them into safe instructions</w:t>
      </w:r>
    </w:p>
    <w:p w14:paraId="2BDEC69F" w14:textId="77777777" w:rsidR="004C61D0" w:rsidRPr="004C61D0" w:rsidRDefault="004C61D0">
      <w:pPr>
        <w:numPr>
          <w:ilvl w:val="0"/>
          <w:numId w:val="602"/>
        </w:numPr>
      </w:pPr>
      <w:r w:rsidRPr="004C61D0">
        <w:t>Then executes them on hardware</w:t>
      </w:r>
    </w:p>
    <w:p w14:paraId="1C769C21" w14:textId="77777777" w:rsidR="004C61D0" w:rsidRPr="004C61D0" w:rsidRDefault="004C61D0" w:rsidP="004C61D0">
      <w:r w:rsidRPr="004C61D0">
        <w:t>Guest OS → Binary Translation → Hypervisor → Hardware</w:t>
      </w:r>
    </w:p>
    <w:p w14:paraId="0D5053B7" w14:textId="77777777" w:rsidR="004C61D0" w:rsidRPr="004C61D0" w:rsidRDefault="00000000" w:rsidP="004C61D0">
      <w:r>
        <w:pict w14:anchorId="7D5B0E18">
          <v:rect id="_x0000_i1626" style="width:0;height:1.5pt" o:hralign="center" o:hrstd="t" o:hr="t" fillcolor="#a0a0a0" stroked="f"/>
        </w:pict>
      </w:r>
    </w:p>
    <w:p w14:paraId="5DA85005"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Key Characteristics</w:t>
      </w:r>
    </w:p>
    <w:p w14:paraId="1D12C708" w14:textId="77777777" w:rsidR="004C61D0" w:rsidRPr="004C61D0" w:rsidRDefault="004C61D0">
      <w:pPr>
        <w:numPr>
          <w:ilvl w:val="0"/>
          <w:numId w:val="603"/>
        </w:numPr>
      </w:pPr>
      <w:r w:rsidRPr="004C61D0">
        <w:t xml:space="preserve">Guest OS is </w:t>
      </w:r>
      <w:r w:rsidRPr="004C61D0">
        <w:rPr>
          <w:b/>
          <w:bCs/>
        </w:rPr>
        <w:t>unaware</w:t>
      </w:r>
      <w:r w:rsidRPr="004C61D0">
        <w:t xml:space="preserve"> it is virtualized</w:t>
      </w:r>
    </w:p>
    <w:p w14:paraId="746A3101" w14:textId="77777777" w:rsidR="004C61D0" w:rsidRPr="004C61D0" w:rsidRDefault="004C61D0">
      <w:pPr>
        <w:numPr>
          <w:ilvl w:val="0"/>
          <w:numId w:val="603"/>
        </w:numPr>
      </w:pPr>
      <w:r w:rsidRPr="004C61D0">
        <w:lastRenderedPageBreak/>
        <w:t>No OS changes required</w:t>
      </w:r>
    </w:p>
    <w:p w14:paraId="28E6EEEC" w14:textId="77777777" w:rsidR="004C61D0" w:rsidRPr="004C61D0" w:rsidRDefault="004C61D0">
      <w:pPr>
        <w:numPr>
          <w:ilvl w:val="0"/>
          <w:numId w:val="603"/>
        </w:numPr>
      </w:pPr>
      <w:r w:rsidRPr="004C61D0">
        <w:t>Compatible with legacy operating systems</w:t>
      </w:r>
    </w:p>
    <w:p w14:paraId="3E689B71" w14:textId="77777777" w:rsidR="004C61D0" w:rsidRPr="004C61D0" w:rsidRDefault="00000000" w:rsidP="004C61D0">
      <w:r>
        <w:pict w14:anchorId="2938B13F">
          <v:rect id="_x0000_i1627" style="width:0;height:1.5pt" o:hralign="center" o:hrstd="t" o:hr="t" fillcolor="#a0a0a0" stroked="f"/>
        </w:pict>
      </w:r>
    </w:p>
    <w:p w14:paraId="4E20115F"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Advantages</w:t>
      </w:r>
    </w:p>
    <w:p w14:paraId="3F4742C0" w14:textId="77777777" w:rsidR="004C61D0" w:rsidRPr="004C61D0" w:rsidRDefault="004C61D0" w:rsidP="004C61D0">
      <w:r w:rsidRPr="004C61D0">
        <w:rPr>
          <w:rFonts w:ascii="Segoe UI Symbol" w:hAnsi="Segoe UI Symbol" w:cs="Segoe UI Symbol"/>
        </w:rPr>
        <w:t>✔</w:t>
      </w:r>
      <w:r w:rsidRPr="004C61D0">
        <w:t xml:space="preserve"> Supports unmodified OS</w:t>
      </w:r>
      <w:r w:rsidRPr="004C61D0">
        <w:br/>
      </w:r>
      <w:r w:rsidRPr="004C61D0">
        <w:rPr>
          <w:rFonts w:ascii="Segoe UI Symbol" w:hAnsi="Segoe UI Symbol" w:cs="Segoe UI Symbol"/>
        </w:rPr>
        <w:t>✔</w:t>
      </w:r>
      <w:r w:rsidRPr="004C61D0">
        <w:t xml:space="preserve"> Easy VM migration</w:t>
      </w:r>
      <w:r w:rsidRPr="004C61D0">
        <w:br/>
      </w:r>
      <w:r w:rsidRPr="004C61D0">
        <w:rPr>
          <w:rFonts w:ascii="Segoe UI Symbol" w:hAnsi="Segoe UI Symbol" w:cs="Segoe UI Symbol"/>
        </w:rPr>
        <w:t>✔</w:t>
      </w:r>
      <w:r w:rsidRPr="004C61D0">
        <w:t xml:space="preserve"> Good compatibility</w:t>
      </w:r>
    </w:p>
    <w:p w14:paraId="2BD8A667" w14:textId="77777777" w:rsidR="004C61D0" w:rsidRPr="004C61D0" w:rsidRDefault="00000000" w:rsidP="004C61D0">
      <w:r>
        <w:pict w14:anchorId="7EF4818B">
          <v:rect id="_x0000_i1628" style="width:0;height:1.5pt" o:hralign="center" o:hrstd="t" o:hr="t" fillcolor="#a0a0a0" stroked="f"/>
        </w:pict>
      </w:r>
    </w:p>
    <w:p w14:paraId="3174916A"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Disadvantages</w:t>
      </w:r>
    </w:p>
    <w:p w14:paraId="5FFB5ABC" w14:textId="77777777" w:rsidR="004C61D0" w:rsidRPr="004C61D0" w:rsidRDefault="004C61D0" w:rsidP="004C61D0">
      <w:r w:rsidRPr="004C61D0">
        <w:rPr>
          <w:rFonts w:ascii="Segoe UI Symbol" w:hAnsi="Segoe UI Symbol" w:cs="Segoe UI Symbol"/>
        </w:rPr>
        <w:t>✘</w:t>
      </w:r>
      <w:r w:rsidRPr="004C61D0">
        <w:t xml:space="preserve"> Performance overhead</w:t>
      </w:r>
      <w:r w:rsidRPr="004C61D0">
        <w:br/>
      </w:r>
      <w:r w:rsidRPr="004C61D0">
        <w:rPr>
          <w:rFonts w:ascii="Segoe UI Symbol" w:hAnsi="Segoe UI Symbol" w:cs="Segoe UI Symbol"/>
        </w:rPr>
        <w:t>✘</w:t>
      </w:r>
      <w:r w:rsidRPr="004C61D0">
        <w:t xml:space="preserve"> Complex hypervisor logic</w:t>
      </w:r>
      <w:r w:rsidRPr="004C61D0">
        <w:br/>
      </w:r>
      <w:r w:rsidRPr="004C61D0">
        <w:rPr>
          <w:rFonts w:ascii="Segoe UI Symbol" w:hAnsi="Segoe UI Symbol" w:cs="Segoe UI Symbol"/>
        </w:rPr>
        <w:t>✘</w:t>
      </w:r>
      <w:r w:rsidRPr="004C61D0">
        <w:t xml:space="preserve"> Slower than hardware</w:t>
      </w:r>
      <w:r w:rsidRPr="004C61D0">
        <w:noBreakHyphen/>
        <w:t>assisted virtualization</w:t>
      </w:r>
    </w:p>
    <w:p w14:paraId="48D4C639" w14:textId="77777777" w:rsidR="004C61D0" w:rsidRPr="004C61D0" w:rsidRDefault="00000000" w:rsidP="004C61D0">
      <w:r>
        <w:pict w14:anchorId="051AB287">
          <v:rect id="_x0000_i1629" style="width:0;height:1.5pt" o:hralign="center" o:hrstd="t" o:hr="t" fillcolor="#a0a0a0" stroked="f"/>
        </w:pict>
      </w:r>
    </w:p>
    <w:p w14:paraId="25C55013"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Examples</w:t>
      </w:r>
    </w:p>
    <w:p w14:paraId="1D9DBACD" w14:textId="77777777" w:rsidR="004C61D0" w:rsidRPr="004C61D0" w:rsidRDefault="004C61D0">
      <w:pPr>
        <w:numPr>
          <w:ilvl w:val="0"/>
          <w:numId w:val="604"/>
        </w:numPr>
      </w:pPr>
      <w:r w:rsidRPr="004C61D0">
        <w:t>Early VMware Workstation</w:t>
      </w:r>
    </w:p>
    <w:p w14:paraId="47141267" w14:textId="77777777" w:rsidR="004C61D0" w:rsidRPr="004C61D0" w:rsidRDefault="004C61D0">
      <w:pPr>
        <w:numPr>
          <w:ilvl w:val="0"/>
          <w:numId w:val="604"/>
        </w:numPr>
      </w:pPr>
      <w:r w:rsidRPr="004C61D0">
        <w:t>VMware ESX (older versions)</w:t>
      </w:r>
    </w:p>
    <w:p w14:paraId="6812E1A4" w14:textId="77777777" w:rsidR="004C61D0" w:rsidRPr="004C61D0" w:rsidRDefault="00000000" w:rsidP="004C61D0">
      <w:r>
        <w:pict w14:anchorId="6C3F906D">
          <v:rect id="_x0000_i1630" style="width:0;height:1.5pt" o:hralign="center" o:hrstd="t" o:hr="t" fillcolor="#a0a0a0" stroked="f"/>
        </w:pict>
      </w:r>
    </w:p>
    <w:p w14:paraId="376743D2"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1.2 Para</w:t>
      </w:r>
      <w:r w:rsidRPr="004C61D0">
        <w:rPr>
          <w:b/>
          <w:bCs/>
        </w:rPr>
        <w:noBreakHyphen/>
        <w:t>Virtualization (OS</w:t>
      </w:r>
      <w:r w:rsidRPr="004C61D0">
        <w:rPr>
          <w:b/>
          <w:bCs/>
        </w:rPr>
        <w:noBreakHyphen/>
        <w:t>Assisted Virtualization)</w:t>
      </w:r>
    </w:p>
    <w:p w14:paraId="0FA190B4"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What is Para</w:t>
      </w:r>
      <w:r w:rsidRPr="004C61D0">
        <w:rPr>
          <w:b/>
          <w:bCs/>
        </w:rPr>
        <w:noBreakHyphen/>
        <w:t>Virtualization?</w:t>
      </w:r>
    </w:p>
    <w:p w14:paraId="443912D2" w14:textId="77777777" w:rsidR="004C61D0" w:rsidRPr="004C61D0" w:rsidRDefault="004C61D0" w:rsidP="004C61D0">
      <w:r w:rsidRPr="004C61D0">
        <w:t xml:space="preserve">In </w:t>
      </w:r>
      <w:r w:rsidRPr="004C61D0">
        <w:rPr>
          <w:b/>
          <w:bCs/>
        </w:rPr>
        <w:t>para</w:t>
      </w:r>
      <w:r w:rsidRPr="004C61D0">
        <w:rPr>
          <w:b/>
          <w:bCs/>
        </w:rPr>
        <w:noBreakHyphen/>
        <w:t>virtualization</w:t>
      </w:r>
      <w:r w:rsidRPr="004C61D0">
        <w:t xml:space="preserve">, the guest OS is </w:t>
      </w:r>
      <w:r w:rsidRPr="004C61D0">
        <w:rPr>
          <w:b/>
          <w:bCs/>
        </w:rPr>
        <w:t>modified</w:t>
      </w:r>
      <w:r w:rsidRPr="004C61D0">
        <w:t xml:space="preserve"> to cooperate with the hypervisor.</w:t>
      </w:r>
    </w:p>
    <w:p w14:paraId="5C93DC6D" w14:textId="77777777" w:rsidR="004C61D0" w:rsidRPr="004C61D0" w:rsidRDefault="004C61D0" w:rsidP="004C61D0">
      <w:r w:rsidRPr="004C61D0">
        <w:t xml:space="preserve">Instead of executing privileged instructions, the OS makes </w:t>
      </w:r>
      <w:r w:rsidRPr="004C61D0">
        <w:rPr>
          <w:b/>
          <w:bCs/>
        </w:rPr>
        <w:t>hypercalls</w:t>
      </w:r>
      <w:r w:rsidRPr="004C61D0">
        <w:t xml:space="preserve"> to the hypervisor.</w:t>
      </w:r>
    </w:p>
    <w:p w14:paraId="2F7C2F25" w14:textId="77777777" w:rsidR="004C61D0" w:rsidRPr="004C61D0" w:rsidRDefault="00000000" w:rsidP="004C61D0">
      <w:r>
        <w:pict w14:anchorId="5D9485F4">
          <v:rect id="_x0000_i1631" style="width:0;height:1.5pt" o:hralign="center" o:hrstd="t" o:hr="t" fillcolor="#a0a0a0" stroked="f"/>
        </w:pict>
      </w:r>
    </w:p>
    <w:p w14:paraId="4A296759"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How It Works</w:t>
      </w:r>
    </w:p>
    <w:p w14:paraId="316E910F" w14:textId="77777777" w:rsidR="004C61D0" w:rsidRPr="004C61D0" w:rsidRDefault="004C61D0">
      <w:pPr>
        <w:numPr>
          <w:ilvl w:val="0"/>
          <w:numId w:val="605"/>
        </w:numPr>
      </w:pPr>
      <w:r w:rsidRPr="004C61D0">
        <w:t>Guest OS is aware it is virtualized</w:t>
      </w:r>
    </w:p>
    <w:p w14:paraId="79BFAA1D" w14:textId="77777777" w:rsidR="004C61D0" w:rsidRPr="004C61D0" w:rsidRDefault="004C61D0">
      <w:pPr>
        <w:numPr>
          <w:ilvl w:val="0"/>
          <w:numId w:val="605"/>
        </w:numPr>
      </w:pPr>
      <w:r w:rsidRPr="004C61D0">
        <w:t xml:space="preserve">Privileged operations → </w:t>
      </w:r>
      <w:r w:rsidRPr="004C61D0">
        <w:rPr>
          <w:b/>
          <w:bCs/>
        </w:rPr>
        <w:t>Hypercalls</w:t>
      </w:r>
    </w:p>
    <w:p w14:paraId="48EE072E" w14:textId="77777777" w:rsidR="004C61D0" w:rsidRPr="004C61D0" w:rsidRDefault="004C61D0">
      <w:pPr>
        <w:numPr>
          <w:ilvl w:val="0"/>
          <w:numId w:val="605"/>
        </w:numPr>
      </w:pPr>
      <w:r w:rsidRPr="004C61D0">
        <w:t>Hypervisor handles requests efficiently</w:t>
      </w:r>
    </w:p>
    <w:p w14:paraId="6E96583C" w14:textId="77777777" w:rsidR="004C61D0" w:rsidRPr="004C61D0" w:rsidRDefault="004C61D0" w:rsidP="004C61D0">
      <w:r w:rsidRPr="004C61D0">
        <w:t>Guest OS (Modified) → Hypercalls → Hypervisor → Hardware</w:t>
      </w:r>
    </w:p>
    <w:p w14:paraId="18C3DE8D" w14:textId="77777777" w:rsidR="004C61D0" w:rsidRPr="004C61D0" w:rsidRDefault="00000000" w:rsidP="004C61D0">
      <w:r>
        <w:pict w14:anchorId="25E3D242">
          <v:rect id="_x0000_i1632" style="width:0;height:1.5pt" o:hralign="center" o:hrstd="t" o:hr="t" fillcolor="#a0a0a0" stroked="f"/>
        </w:pict>
      </w:r>
    </w:p>
    <w:p w14:paraId="2D3D784D" w14:textId="77777777" w:rsidR="004C61D0" w:rsidRPr="004C61D0" w:rsidRDefault="004C61D0" w:rsidP="004C61D0">
      <w:pPr>
        <w:rPr>
          <w:b/>
          <w:bCs/>
        </w:rPr>
      </w:pPr>
      <w:r w:rsidRPr="004C61D0">
        <w:rPr>
          <w:rFonts w:ascii="Segoe UI Emoji" w:hAnsi="Segoe UI Emoji" w:cs="Segoe UI Emoji"/>
          <w:b/>
          <w:bCs/>
        </w:rPr>
        <w:lastRenderedPageBreak/>
        <w:t>✅</w:t>
      </w:r>
      <w:r w:rsidRPr="004C61D0">
        <w:rPr>
          <w:b/>
          <w:bCs/>
        </w:rPr>
        <w:t xml:space="preserve"> Key Characteristics</w:t>
      </w:r>
    </w:p>
    <w:p w14:paraId="2A3CFAD7" w14:textId="77777777" w:rsidR="004C61D0" w:rsidRPr="004C61D0" w:rsidRDefault="004C61D0">
      <w:pPr>
        <w:numPr>
          <w:ilvl w:val="0"/>
          <w:numId w:val="606"/>
        </w:numPr>
      </w:pPr>
      <w:r w:rsidRPr="004C61D0">
        <w:t xml:space="preserve">Guest OS </w:t>
      </w:r>
      <w:r w:rsidRPr="004C61D0">
        <w:rPr>
          <w:b/>
          <w:bCs/>
        </w:rPr>
        <w:t>must be modified</w:t>
      </w:r>
    </w:p>
    <w:p w14:paraId="006FCDEB" w14:textId="77777777" w:rsidR="004C61D0" w:rsidRPr="004C61D0" w:rsidRDefault="004C61D0">
      <w:pPr>
        <w:numPr>
          <w:ilvl w:val="0"/>
          <w:numId w:val="606"/>
        </w:numPr>
      </w:pPr>
      <w:r w:rsidRPr="004C61D0">
        <w:t>Lower overhead than binary translation</w:t>
      </w:r>
    </w:p>
    <w:p w14:paraId="5C3B729B" w14:textId="77777777" w:rsidR="004C61D0" w:rsidRPr="004C61D0" w:rsidRDefault="004C61D0">
      <w:pPr>
        <w:numPr>
          <w:ilvl w:val="0"/>
          <w:numId w:val="606"/>
        </w:numPr>
      </w:pPr>
      <w:r w:rsidRPr="004C61D0">
        <w:t>Better performance</w:t>
      </w:r>
    </w:p>
    <w:p w14:paraId="6FA89406" w14:textId="77777777" w:rsidR="004C61D0" w:rsidRPr="004C61D0" w:rsidRDefault="00000000" w:rsidP="004C61D0">
      <w:r>
        <w:pict w14:anchorId="3006080B">
          <v:rect id="_x0000_i1633" style="width:0;height:1.5pt" o:hralign="center" o:hrstd="t" o:hr="t" fillcolor="#a0a0a0" stroked="f"/>
        </w:pict>
      </w:r>
    </w:p>
    <w:p w14:paraId="3143AF2E"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Advantages</w:t>
      </w:r>
    </w:p>
    <w:p w14:paraId="0CA43B13" w14:textId="77777777" w:rsidR="004C61D0" w:rsidRPr="004C61D0" w:rsidRDefault="004C61D0" w:rsidP="004C61D0">
      <w:r w:rsidRPr="004C61D0">
        <w:rPr>
          <w:rFonts w:ascii="Segoe UI Symbol" w:hAnsi="Segoe UI Symbol" w:cs="Segoe UI Symbol"/>
        </w:rPr>
        <w:t>✔</w:t>
      </w:r>
      <w:r w:rsidRPr="004C61D0">
        <w:t xml:space="preserve"> Faster than full virtualization</w:t>
      </w:r>
      <w:r w:rsidRPr="004C61D0">
        <w:br/>
      </w:r>
      <w:r w:rsidRPr="004C61D0">
        <w:rPr>
          <w:rFonts w:ascii="Segoe UI Symbol" w:hAnsi="Segoe UI Symbol" w:cs="Segoe UI Symbol"/>
        </w:rPr>
        <w:t>✔</w:t>
      </w:r>
      <w:r w:rsidRPr="004C61D0">
        <w:t xml:space="preserve"> Reduced hypervisor complexity</w:t>
      </w:r>
      <w:r w:rsidRPr="004C61D0">
        <w:br/>
      </w:r>
      <w:r w:rsidRPr="004C61D0">
        <w:rPr>
          <w:rFonts w:ascii="Segoe UI Symbol" w:hAnsi="Segoe UI Symbol" w:cs="Segoe UI Symbol"/>
        </w:rPr>
        <w:t>✔</w:t>
      </w:r>
      <w:r w:rsidRPr="004C61D0">
        <w:t xml:space="preserve"> Efficient CPU usage</w:t>
      </w:r>
    </w:p>
    <w:p w14:paraId="137B06B2" w14:textId="77777777" w:rsidR="004C61D0" w:rsidRPr="004C61D0" w:rsidRDefault="00000000" w:rsidP="004C61D0">
      <w:r>
        <w:pict w14:anchorId="726F4E35">
          <v:rect id="_x0000_i1634" style="width:0;height:1.5pt" o:hralign="center" o:hrstd="t" o:hr="t" fillcolor="#a0a0a0" stroked="f"/>
        </w:pict>
      </w:r>
    </w:p>
    <w:p w14:paraId="71BC9661"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Disadvantages</w:t>
      </w:r>
    </w:p>
    <w:p w14:paraId="6AE1FE86" w14:textId="77777777" w:rsidR="004C61D0" w:rsidRPr="004C61D0" w:rsidRDefault="004C61D0" w:rsidP="004C61D0">
      <w:r w:rsidRPr="004C61D0">
        <w:rPr>
          <w:rFonts w:ascii="Segoe UI Symbol" w:hAnsi="Segoe UI Symbol" w:cs="Segoe UI Symbol"/>
        </w:rPr>
        <w:t>✘</w:t>
      </w:r>
      <w:r w:rsidRPr="004C61D0">
        <w:t xml:space="preserve"> Requires OS modification</w:t>
      </w:r>
      <w:r w:rsidRPr="004C61D0">
        <w:br/>
      </w:r>
      <w:r w:rsidRPr="004C61D0">
        <w:rPr>
          <w:rFonts w:ascii="Segoe UI Symbol" w:hAnsi="Segoe UI Symbol" w:cs="Segoe UI Symbol"/>
        </w:rPr>
        <w:t>✘</w:t>
      </w:r>
      <w:r w:rsidRPr="004C61D0">
        <w:t xml:space="preserve"> Proprietary OS support is limited (e.g., older Windows)</w:t>
      </w:r>
    </w:p>
    <w:p w14:paraId="7AEE3B1C" w14:textId="77777777" w:rsidR="004C61D0" w:rsidRPr="004C61D0" w:rsidRDefault="00000000" w:rsidP="004C61D0">
      <w:r>
        <w:pict w14:anchorId="33183AA5">
          <v:rect id="_x0000_i1635" style="width:0;height:1.5pt" o:hralign="center" o:hrstd="t" o:hr="t" fillcolor="#a0a0a0" stroked="f"/>
        </w:pict>
      </w:r>
    </w:p>
    <w:p w14:paraId="205E98AF"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Examples</w:t>
      </w:r>
    </w:p>
    <w:p w14:paraId="6814409F" w14:textId="77777777" w:rsidR="004C61D0" w:rsidRPr="004C61D0" w:rsidRDefault="004C61D0">
      <w:pPr>
        <w:numPr>
          <w:ilvl w:val="0"/>
          <w:numId w:val="607"/>
        </w:numPr>
      </w:pPr>
      <w:r w:rsidRPr="004C61D0">
        <w:t>Xen (early versions)</w:t>
      </w:r>
    </w:p>
    <w:p w14:paraId="6C0005CD" w14:textId="77777777" w:rsidR="004C61D0" w:rsidRPr="004C61D0" w:rsidRDefault="004C61D0">
      <w:pPr>
        <w:numPr>
          <w:ilvl w:val="0"/>
          <w:numId w:val="607"/>
        </w:numPr>
      </w:pPr>
      <w:r w:rsidRPr="004C61D0">
        <w:t>Para</w:t>
      </w:r>
      <w:r w:rsidRPr="004C61D0">
        <w:noBreakHyphen/>
        <w:t>virtualized Linux kernels</w:t>
      </w:r>
    </w:p>
    <w:p w14:paraId="57EB74D8" w14:textId="77777777" w:rsidR="004C61D0" w:rsidRPr="004C61D0" w:rsidRDefault="00000000" w:rsidP="004C61D0">
      <w:r>
        <w:pict w14:anchorId="438E9B4A">
          <v:rect id="_x0000_i1636" style="width:0;height:1.5pt" o:hralign="center" o:hrstd="t" o:hr="t" fillcolor="#a0a0a0" stroked="f"/>
        </w:pict>
      </w:r>
    </w:p>
    <w:p w14:paraId="7EEE678B" w14:textId="77777777" w:rsidR="004C61D0" w:rsidRPr="004C61D0" w:rsidRDefault="004C61D0" w:rsidP="004C61D0">
      <w:pPr>
        <w:rPr>
          <w:b/>
          <w:bCs/>
        </w:rPr>
      </w:pPr>
      <w:r w:rsidRPr="004C61D0">
        <w:rPr>
          <w:b/>
          <w:bCs/>
        </w:rPr>
        <w:t>2️</w:t>
      </w:r>
      <w:r w:rsidRPr="004C61D0">
        <w:rPr>
          <w:rFonts w:ascii="Segoe UI Symbol" w:hAnsi="Segoe UI Symbol" w:cs="Segoe UI Symbol"/>
          <w:b/>
          <w:bCs/>
        </w:rPr>
        <w:t>⃣</w:t>
      </w:r>
      <w:r w:rsidRPr="004C61D0">
        <w:rPr>
          <w:b/>
          <w:bCs/>
        </w:rPr>
        <w:t xml:space="preserve"> Hardware</w:t>
      </w:r>
      <w:r w:rsidRPr="004C61D0">
        <w:rPr>
          <w:b/>
          <w:bCs/>
        </w:rPr>
        <w:noBreakHyphen/>
        <w:t>Assisted Virtualization</w:t>
      </w:r>
    </w:p>
    <w:p w14:paraId="1B0740FA"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What is Hardware</w:t>
      </w:r>
      <w:r w:rsidRPr="004C61D0">
        <w:rPr>
          <w:b/>
          <w:bCs/>
        </w:rPr>
        <w:noBreakHyphen/>
        <w:t>Assisted Virtualization?</w:t>
      </w:r>
    </w:p>
    <w:p w14:paraId="00546581" w14:textId="77777777" w:rsidR="004C61D0" w:rsidRPr="004C61D0" w:rsidRDefault="004C61D0" w:rsidP="004C61D0">
      <w:r w:rsidRPr="004C61D0">
        <w:t xml:space="preserve">In this approach, the </w:t>
      </w:r>
      <w:r w:rsidRPr="004C61D0">
        <w:rPr>
          <w:b/>
          <w:bCs/>
        </w:rPr>
        <w:t>CPU itself supports virtualization</w:t>
      </w:r>
      <w:r w:rsidRPr="004C61D0">
        <w:t xml:space="preserve"> using special instructions and modes.</w:t>
      </w:r>
    </w:p>
    <w:p w14:paraId="40C6BF8F" w14:textId="77777777" w:rsidR="004C61D0" w:rsidRPr="004C61D0" w:rsidRDefault="004C61D0" w:rsidP="004C61D0">
      <w:r w:rsidRPr="004C61D0">
        <w:t>Modern processors provide virtualization extensions that remove the need for binary translation.</w:t>
      </w:r>
    </w:p>
    <w:p w14:paraId="23AFA58C" w14:textId="77777777" w:rsidR="004C61D0" w:rsidRPr="004C61D0" w:rsidRDefault="00000000" w:rsidP="004C61D0">
      <w:r>
        <w:pict w14:anchorId="50E84D6F">
          <v:rect id="_x0000_i1637" style="width:0;height:1.5pt" o:hralign="center" o:hrstd="t" o:hr="t" fillcolor="#a0a0a0" stroked="f"/>
        </w:pict>
      </w:r>
    </w:p>
    <w:p w14:paraId="246EB07F"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CPU Technologies</w:t>
      </w:r>
    </w:p>
    <w:p w14:paraId="4575BA4C" w14:textId="77777777" w:rsidR="004C61D0" w:rsidRPr="004C61D0" w:rsidRDefault="004C61D0">
      <w:pPr>
        <w:numPr>
          <w:ilvl w:val="0"/>
          <w:numId w:val="608"/>
        </w:numPr>
      </w:pPr>
      <w:r w:rsidRPr="004C61D0">
        <w:rPr>
          <w:b/>
          <w:bCs/>
        </w:rPr>
        <w:t>Intel VT</w:t>
      </w:r>
      <w:r w:rsidRPr="004C61D0">
        <w:rPr>
          <w:b/>
          <w:bCs/>
        </w:rPr>
        <w:noBreakHyphen/>
        <w:t>x</w:t>
      </w:r>
    </w:p>
    <w:p w14:paraId="5078DE5C" w14:textId="77777777" w:rsidR="004C61D0" w:rsidRPr="004C61D0" w:rsidRDefault="004C61D0">
      <w:pPr>
        <w:numPr>
          <w:ilvl w:val="0"/>
          <w:numId w:val="608"/>
        </w:numPr>
      </w:pPr>
      <w:r w:rsidRPr="004C61D0">
        <w:rPr>
          <w:b/>
          <w:bCs/>
        </w:rPr>
        <w:t>AMD</w:t>
      </w:r>
      <w:r w:rsidRPr="004C61D0">
        <w:rPr>
          <w:b/>
          <w:bCs/>
        </w:rPr>
        <w:noBreakHyphen/>
        <w:t>V</w:t>
      </w:r>
    </w:p>
    <w:p w14:paraId="47F746B7" w14:textId="77777777" w:rsidR="004C61D0" w:rsidRPr="004C61D0" w:rsidRDefault="00000000" w:rsidP="004C61D0">
      <w:r>
        <w:pict w14:anchorId="7AEF7635">
          <v:rect id="_x0000_i1638" style="width:0;height:1.5pt" o:hralign="center" o:hrstd="t" o:hr="t" fillcolor="#a0a0a0" stroked="f"/>
        </w:pict>
      </w:r>
    </w:p>
    <w:p w14:paraId="7460A568" w14:textId="77777777" w:rsidR="004C61D0" w:rsidRPr="004C61D0" w:rsidRDefault="004C61D0" w:rsidP="004C61D0">
      <w:pPr>
        <w:rPr>
          <w:b/>
          <w:bCs/>
        </w:rPr>
      </w:pPr>
      <w:r w:rsidRPr="004C61D0">
        <w:rPr>
          <w:rFonts w:ascii="Segoe UI Emoji" w:hAnsi="Segoe UI Emoji" w:cs="Segoe UI Emoji"/>
          <w:b/>
          <w:bCs/>
        </w:rPr>
        <w:lastRenderedPageBreak/>
        <w:t>✅</w:t>
      </w:r>
      <w:r w:rsidRPr="004C61D0">
        <w:rPr>
          <w:b/>
          <w:bCs/>
        </w:rPr>
        <w:t xml:space="preserve"> How It Works</w:t>
      </w:r>
    </w:p>
    <w:p w14:paraId="3AB67933" w14:textId="77777777" w:rsidR="004C61D0" w:rsidRPr="004C61D0" w:rsidRDefault="004C61D0">
      <w:pPr>
        <w:numPr>
          <w:ilvl w:val="0"/>
          <w:numId w:val="609"/>
        </w:numPr>
      </w:pPr>
      <w:r w:rsidRPr="004C61D0">
        <w:t xml:space="preserve">CPU has a special </w:t>
      </w:r>
      <w:r w:rsidRPr="004C61D0">
        <w:rPr>
          <w:b/>
          <w:bCs/>
        </w:rPr>
        <w:t>hypervisor mode</w:t>
      </w:r>
    </w:p>
    <w:p w14:paraId="05545B18" w14:textId="77777777" w:rsidR="004C61D0" w:rsidRPr="004C61D0" w:rsidRDefault="004C61D0">
      <w:pPr>
        <w:numPr>
          <w:ilvl w:val="0"/>
          <w:numId w:val="609"/>
        </w:numPr>
      </w:pPr>
      <w:r w:rsidRPr="004C61D0">
        <w:t>Guest OS runs unmodified</w:t>
      </w:r>
    </w:p>
    <w:p w14:paraId="103758BA" w14:textId="77777777" w:rsidR="004C61D0" w:rsidRPr="004C61D0" w:rsidRDefault="004C61D0">
      <w:pPr>
        <w:numPr>
          <w:ilvl w:val="0"/>
          <w:numId w:val="609"/>
        </w:numPr>
      </w:pPr>
      <w:r w:rsidRPr="004C61D0">
        <w:t xml:space="preserve">Sensitive instructions are </w:t>
      </w:r>
      <w:r w:rsidRPr="004C61D0">
        <w:rPr>
          <w:b/>
          <w:bCs/>
        </w:rPr>
        <w:t>handled directly by hardware</w:t>
      </w:r>
    </w:p>
    <w:p w14:paraId="3653831B" w14:textId="77777777" w:rsidR="004C61D0" w:rsidRPr="004C61D0" w:rsidRDefault="004C61D0" w:rsidP="004C61D0">
      <w:r w:rsidRPr="004C61D0">
        <w:t>Guest OS → Hypervisor → CPU Virtualization Extensions → Hardware</w:t>
      </w:r>
    </w:p>
    <w:p w14:paraId="3CD96ABE" w14:textId="77777777" w:rsidR="004C61D0" w:rsidRPr="004C61D0" w:rsidRDefault="00000000" w:rsidP="004C61D0">
      <w:r>
        <w:pict w14:anchorId="4F96DC1E">
          <v:rect id="_x0000_i1639" style="width:0;height:1.5pt" o:hralign="center" o:hrstd="t" o:hr="t" fillcolor="#a0a0a0" stroked="f"/>
        </w:pict>
      </w:r>
    </w:p>
    <w:p w14:paraId="7BE0BCE2"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Key Characteristics</w:t>
      </w:r>
    </w:p>
    <w:p w14:paraId="77BB1D57" w14:textId="77777777" w:rsidR="004C61D0" w:rsidRPr="004C61D0" w:rsidRDefault="004C61D0">
      <w:pPr>
        <w:numPr>
          <w:ilvl w:val="0"/>
          <w:numId w:val="610"/>
        </w:numPr>
      </w:pPr>
      <w:r w:rsidRPr="004C61D0">
        <w:t>No guest OS modification</w:t>
      </w:r>
    </w:p>
    <w:p w14:paraId="60617A88" w14:textId="77777777" w:rsidR="004C61D0" w:rsidRPr="004C61D0" w:rsidRDefault="004C61D0">
      <w:pPr>
        <w:numPr>
          <w:ilvl w:val="0"/>
          <w:numId w:val="610"/>
        </w:numPr>
      </w:pPr>
      <w:r w:rsidRPr="004C61D0">
        <w:t>Minimal overhead</w:t>
      </w:r>
    </w:p>
    <w:p w14:paraId="16A68ADA" w14:textId="77777777" w:rsidR="004C61D0" w:rsidRPr="004C61D0" w:rsidRDefault="004C61D0">
      <w:pPr>
        <w:numPr>
          <w:ilvl w:val="0"/>
          <w:numId w:val="610"/>
        </w:numPr>
      </w:pPr>
      <w:r w:rsidRPr="004C61D0">
        <w:t>Near</w:t>
      </w:r>
      <w:r w:rsidRPr="004C61D0">
        <w:noBreakHyphen/>
        <w:t>native performance</w:t>
      </w:r>
    </w:p>
    <w:p w14:paraId="0E297FB3" w14:textId="77777777" w:rsidR="004C61D0" w:rsidRPr="004C61D0" w:rsidRDefault="00000000" w:rsidP="004C61D0">
      <w:r>
        <w:pict w14:anchorId="69875751">
          <v:rect id="_x0000_i1640" style="width:0;height:1.5pt" o:hralign="center" o:hrstd="t" o:hr="t" fillcolor="#a0a0a0" stroked="f"/>
        </w:pict>
      </w:r>
    </w:p>
    <w:p w14:paraId="6914B9D6"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Advantages</w:t>
      </w:r>
    </w:p>
    <w:p w14:paraId="5B2A2F57" w14:textId="77777777" w:rsidR="004C61D0" w:rsidRPr="004C61D0" w:rsidRDefault="004C61D0" w:rsidP="004C61D0">
      <w:r w:rsidRPr="004C61D0">
        <w:rPr>
          <w:rFonts w:ascii="Segoe UI Symbol" w:hAnsi="Segoe UI Symbol" w:cs="Segoe UI Symbol"/>
        </w:rPr>
        <w:t>✔</w:t>
      </w:r>
      <w:r w:rsidRPr="004C61D0">
        <w:t xml:space="preserve"> Best performance</w:t>
      </w:r>
      <w:r w:rsidRPr="004C61D0">
        <w:br/>
      </w:r>
      <w:r w:rsidRPr="004C61D0">
        <w:rPr>
          <w:rFonts w:ascii="Segoe UI Symbol" w:hAnsi="Segoe UI Symbol" w:cs="Segoe UI Symbol"/>
        </w:rPr>
        <w:t>✔</w:t>
      </w:r>
      <w:r w:rsidRPr="004C61D0">
        <w:t xml:space="preserve"> Strong isolation &amp; security</w:t>
      </w:r>
      <w:r w:rsidRPr="004C61D0">
        <w:br/>
      </w:r>
      <w:r w:rsidRPr="004C61D0">
        <w:rPr>
          <w:rFonts w:ascii="Segoe UI Symbol" w:hAnsi="Segoe UI Symbol" w:cs="Segoe UI Symbol"/>
        </w:rPr>
        <w:t>✔</w:t>
      </w:r>
      <w:r w:rsidRPr="004C61D0">
        <w:t xml:space="preserve"> Supports all modern OSes</w:t>
      </w:r>
      <w:r w:rsidRPr="004C61D0">
        <w:br/>
      </w:r>
      <w:r w:rsidRPr="004C61D0">
        <w:rPr>
          <w:rFonts w:ascii="Segoe UI Symbol" w:hAnsi="Segoe UI Symbol" w:cs="Segoe UI Symbol"/>
        </w:rPr>
        <w:t>✔</w:t>
      </w:r>
      <w:r w:rsidRPr="004C61D0">
        <w:t xml:space="preserve"> Simpler hypervisor design</w:t>
      </w:r>
    </w:p>
    <w:p w14:paraId="7C670C52" w14:textId="77777777" w:rsidR="004C61D0" w:rsidRPr="004C61D0" w:rsidRDefault="00000000" w:rsidP="004C61D0">
      <w:r>
        <w:pict w14:anchorId="082DB843">
          <v:rect id="_x0000_i1641" style="width:0;height:1.5pt" o:hralign="center" o:hrstd="t" o:hr="t" fillcolor="#a0a0a0" stroked="f"/>
        </w:pict>
      </w:r>
    </w:p>
    <w:p w14:paraId="18509F53"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Disadvantages</w:t>
      </w:r>
    </w:p>
    <w:p w14:paraId="67FCFE9A" w14:textId="77777777" w:rsidR="004C61D0" w:rsidRPr="004C61D0" w:rsidRDefault="004C61D0" w:rsidP="004C61D0">
      <w:r w:rsidRPr="004C61D0">
        <w:rPr>
          <w:rFonts w:ascii="Segoe UI Symbol" w:hAnsi="Segoe UI Symbol" w:cs="Segoe UI Symbol"/>
        </w:rPr>
        <w:t>✘</w:t>
      </w:r>
      <w:r w:rsidRPr="004C61D0">
        <w:t xml:space="preserve"> Requires modern CPUs</w:t>
      </w:r>
      <w:r w:rsidRPr="004C61D0">
        <w:br/>
      </w:r>
      <w:r w:rsidRPr="004C61D0">
        <w:rPr>
          <w:rFonts w:ascii="Segoe UI Symbol" w:hAnsi="Segoe UI Symbol" w:cs="Segoe UI Symbol"/>
        </w:rPr>
        <w:t>✘</w:t>
      </w:r>
      <w:r w:rsidRPr="004C61D0">
        <w:t xml:space="preserve"> Hardware dependency</w:t>
      </w:r>
    </w:p>
    <w:p w14:paraId="6FC056C6" w14:textId="77777777" w:rsidR="004C61D0" w:rsidRPr="004C61D0" w:rsidRDefault="00000000" w:rsidP="004C61D0">
      <w:r>
        <w:pict w14:anchorId="5D02A327">
          <v:rect id="_x0000_i1642" style="width:0;height:1.5pt" o:hralign="center" o:hrstd="t" o:hr="t" fillcolor="#a0a0a0" stroked="f"/>
        </w:pict>
      </w:r>
    </w:p>
    <w:p w14:paraId="40CDDB4C"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Examples</w:t>
      </w:r>
    </w:p>
    <w:p w14:paraId="3462C5B5" w14:textId="77777777" w:rsidR="004C61D0" w:rsidRPr="004C61D0" w:rsidRDefault="004C61D0">
      <w:pPr>
        <w:numPr>
          <w:ilvl w:val="0"/>
          <w:numId w:val="611"/>
        </w:numPr>
      </w:pPr>
      <w:r w:rsidRPr="004C61D0">
        <w:t>VMware ESXi</w:t>
      </w:r>
    </w:p>
    <w:p w14:paraId="4C477517" w14:textId="77777777" w:rsidR="004C61D0" w:rsidRPr="004C61D0" w:rsidRDefault="004C61D0">
      <w:pPr>
        <w:numPr>
          <w:ilvl w:val="0"/>
          <w:numId w:val="611"/>
        </w:numPr>
      </w:pPr>
      <w:r w:rsidRPr="004C61D0">
        <w:t>Microsoft Hyper</w:t>
      </w:r>
      <w:r w:rsidRPr="004C61D0">
        <w:noBreakHyphen/>
        <w:t>V</w:t>
      </w:r>
    </w:p>
    <w:p w14:paraId="6C63C001" w14:textId="77777777" w:rsidR="004C61D0" w:rsidRPr="004C61D0" w:rsidRDefault="004C61D0">
      <w:pPr>
        <w:numPr>
          <w:ilvl w:val="0"/>
          <w:numId w:val="611"/>
        </w:numPr>
      </w:pPr>
      <w:r w:rsidRPr="004C61D0">
        <w:t>KVM</w:t>
      </w:r>
    </w:p>
    <w:p w14:paraId="49C9DF99" w14:textId="77777777" w:rsidR="004C61D0" w:rsidRPr="004C61D0" w:rsidRDefault="004C61D0">
      <w:pPr>
        <w:numPr>
          <w:ilvl w:val="0"/>
          <w:numId w:val="611"/>
        </w:numPr>
      </w:pPr>
      <w:r w:rsidRPr="004C61D0">
        <w:t>Modern Xen</w:t>
      </w:r>
    </w:p>
    <w:p w14:paraId="6093C686" w14:textId="77777777" w:rsidR="004C61D0" w:rsidRPr="004C61D0" w:rsidRDefault="00000000" w:rsidP="004C61D0">
      <w:r>
        <w:pict w14:anchorId="4939ED94">
          <v:rect id="_x0000_i1643" style="width:0;height:1.5pt" o:hralign="center" o:hrstd="t" o:hr="t" fillcolor="#a0a0a0" stroked="f"/>
        </w:pict>
      </w:r>
    </w:p>
    <w:p w14:paraId="2033E9A2"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Comparison Table (Very Important for Exams)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118"/>
        <w:gridCol w:w="1506"/>
        <w:gridCol w:w="1340"/>
        <w:gridCol w:w="1500"/>
      </w:tblGrid>
      <w:tr w:rsidR="004C61D0" w:rsidRPr="004C61D0" w14:paraId="62C8F8B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6B55C" w14:textId="77777777" w:rsidR="004C61D0" w:rsidRPr="004C61D0" w:rsidRDefault="004C61D0" w:rsidP="004C61D0">
            <w:pPr>
              <w:rPr>
                <w:b/>
                <w:bCs/>
              </w:rPr>
            </w:pPr>
            <w:r w:rsidRPr="004C61D0">
              <w:rPr>
                <w:b/>
                <w:bCs/>
              </w:rPr>
              <w:lastRenderedPageBreak/>
              <w:t>Technique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8452A" w14:textId="77777777" w:rsidR="004C61D0" w:rsidRPr="004C61D0" w:rsidRDefault="004C61D0" w:rsidP="004C61D0">
            <w:pPr>
              <w:rPr>
                <w:b/>
                <w:bCs/>
              </w:rPr>
            </w:pPr>
            <w:r w:rsidRPr="004C61D0">
              <w:rPr>
                <w:b/>
                <w:bCs/>
              </w:rPr>
              <w:t>Guest OS Modified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4245AF" w14:textId="77777777" w:rsidR="004C61D0" w:rsidRPr="004C61D0" w:rsidRDefault="004C61D0" w:rsidP="004C61D0">
            <w:pPr>
              <w:rPr>
                <w:b/>
                <w:bCs/>
              </w:rPr>
            </w:pPr>
            <w:r w:rsidRPr="004C61D0">
              <w:rPr>
                <w:b/>
                <w:bCs/>
              </w:rPr>
              <w:t>Performance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782ADC" w14:textId="77777777" w:rsidR="004C61D0" w:rsidRPr="004C61D0" w:rsidRDefault="004C61D0" w:rsidP="004C61D0">
            <w:pPr>
              <w:rPr>
                <w:b/>
                <w:bCs/>
              </w:rPr>
            </w:pPr>
            <w:r w:rsidRPr="004C61D0">
              <w:rPr>
                <w:b/>
                <w:bCs/>
              </w:rPr>
              <w:t>Complexity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10FD0E" w14:textId="77777777" w:rsidR="004C61D0" w:rsidRPr="004C61D0" w:rsidRDefault="004C61D0" w:rsidP="004C61D0">
            <w:pPr>
              <w:rPr>
                <w:b/>
                <w:bCs/>
              </w:rPr>
            </w:pPr>
            <w:r w:rsidRPr="004C61D0">
              <w:rPr>
                <w:b/>
                <w:bCs/>
              </w:rPr>
              <w:t>Example</w:t>
            </w:r>
          </w:p>
        </w:tc>
      </w:tr>
      <w:tr w:rsidR="004C61D0" w:rsidRPr="004C61D0" w14:paraId="09C890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F9B32F" w14:textId="77777777" w:rsidR="004C61D0" w:rsidRPr="004C61D0" w:rsidRDefault="004C61D0" w:rsidP="004C61D0">
            <w:r w:rsidRPr="004C61D0">
              <w:t>Full Virtualization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BE8D7" w14:textId="77777777" w:rsidR="004C61D0" w:rsidRPr="004C61D0" w:rsidRDefault="004C61D0" w:rsidP="004C61D0">
            <w:r w:rsidRPr="004C61D0">
              <w:rPr>
                <w:rFonts w:ascii="Segoe UI Emoji" w:hAnsi="Segoe UI Emoji" w:cs="Segoe UI Emoji"/>
              </w:rPr>
              <w:t>❌</w:t>
            </w:r>
            <w:r w:rsidRPr="004C61D0">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066FB" w14:textId="77777777" w:rsidR="004C61D0" w:rsidRPr="004C61D0" w:rsidRDefault="004C61D0" w:rsidP="004C61D0">
            <w:r w:rsidRPr="004C61D0">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B9416" w14:textId="77777777" w:rsidR="004C61D0" w:rsidRPr="004C61D0" w:rsidRDefault="004C61D0" w:rsidP="004C61D0">
            <w:r w:rsidRPr="004C61D0">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CCEDC" w14:textId="77777777" w:rsidR="004C61D0" w:rsidRPr="004C61D0" w:rsidRDefault="004C61D0" w:rsidP="004C61D0">
            <w:r w:rsidRPr="004C61D0">
              <w:t>VMware (old)</w:t>
            </w:r>
          </w:p>
        </w:tc>
      </w:tr>
      <w:tr w:rsidR="004C61D0" w:rsidRPr="004C61D0" w14:paraId="24FCEA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607D79" w14:textId="77777777" w:rsidR="004C61D0" w:rsidRPr="004C61D0" w:rsidRDefault="004C61D0" w:rsidP="004C61D0">
            <w:r w:rsidRPr="004C61D0">
              <w:t>Para</w:t>
            </w:r>
            <w:r w:rsidRPr="004C61D0">
              <w:noBreakHyphen/>
              <w:t>Virtualization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A6BC5" w14:textId="77777777" w:rsidR="004C61D0" w:rsidRPr="004C61D0" w:rsidRDefault="004C61D0" w:rsidP="004C61D0">
            <w:r w:rsidRPr="004C61D0">
              <w:rPr>
                <w:rFonts w:ascii="Segoe UI Emoji" w:hAnsi="Segoe UI Emoji" w:cs="Segoe UI Emoji"/>
              </w:rPr>
              <w:t>✅</w:t>
            </w:r>
            <w:r w:rsidRPr="004C61D0">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50BC1" w14:textId="77777777" w:rsidR="004C61D0" w:rsidRPr="004C61D0" w:rsidRDefault="004C61D0" w:rsidP="004C61D0">
            <w:r w:rsidRPr="004C61D0">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0C4E0" w14:textId="77777777" w:rsidR="004C61D0" w:rsidRPr="004C61D0" w:rsidRDefault="004C61D0" w:rsidP="004C61D0">
            <w:r w:rsidRPr="004C61D0">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DB670" w14:textId="77777777" w:rsidR="004C61D0" w:rsidRPr="004C61D0" w:rsidRDefault="004C61D0" w:rsidP="004C61D0">
            <w:r w:rsidRPr="004C61D0">
              <w:t>Xen (old)</w:t>
            </w:r>
          </w:p>
        </w:tc>
      </w:tr>
      <w:tr w:rsidR="004C61D0" w:rsidRPr="004C61D0" w14:paraId="3B069F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2441D" w14:textId="77777777" w:rsidR="004C61D0" w:rsidRPr="004C61D0" w:rsidRDefault="004C61D0" w:rsidP="004C61D0">
            <w:r w:rsidRPr="004C61D0">
              <w:t>Hardware</w:t>
            </w:r>
            <w:r w:rsidRPr="004C61D0">
              <w:noBreakHyphen/>
              <w:t>Assisted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BB84B" w14:textId="77777777" w:rsidR="004C61D0" w:rsidRPr="004C61D0" w:rsidRDefault="004C61D0" w:rsidP="004C61D0">
            <w:r w:rsidRPr="004C61D0">
              <w:rPr>
                <w:rFonts w:ascii="Segoe UI Emoji" w:hAnsi="Segoe UI Emoji" w:cs="Segoe UI Emoji"/>
              </w:rPr>
              <w:t>❌</w:t>
            </w:r>
            <w:r w:rsidRPr="004C61D0">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9F215" w14:textId="77777777" w:rsidR="004C61D0" w:rsidRPr="004C61D0" w:rsidRDefault="004C61D0" w:rsidP="004C61D0">
            <w:r w:rsidRPr="004C61D0">
              <w:t>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8EB7F" w14:textId="77777777" w:rsidR="004C61D0" w:rsidRPr="004C61D0" w:rsidRDefault="004C61D0" w:rsidP="004C61D0">
            <w:r w:rsidRPr="004C61D0">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F0EC6" w14:textId="77777777" w:rsidR="004C61D0" w:rsidRPr="004C61D0" w:rsidRDefault="004C61D0" w:rsidP="004C61D0">
            <w:r w:rsidRPr="004C61D0">
              <w:t>ESXi, Hyper</w:t>
            </w:r>
            <w:r w:rsidRPr="004C61D0">
              <w:noBreakHyphen/>
              <w:t>V</w:t>
            </w:r>
          </w:p>
        </w:tc>
      </w:tr>
    </w:tbl>
    <w:p w14:paraId="0814006C" w14:textId="77777777" w:rsidR="004C61D0" w:rsidRPr="004C61D0" w:rsidRDefault="00000000" w:rsidP="004C61D0">
      <w:r>
        <w:pict w14:anchorId="4E5C1B82">
          <v:rect id="_x0000_i1644" style="width:0;height:1.5pt" o:hralign="center" o:hrstd="t" o:hr="t" fillcolor="#a0a0a0" stroked="f"/>
        </w:pict>
      </w:r>
    </w:p>
    <w:p w14:paraId="0260E8A2"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Simple Memory Tricks</w:t>
      </w:r>
    </w:p>
    <w:p w14:paraId="5AC94792" w14:textId="77777777" w:rsidR="004C61D0" w:rsidRPr="004C61D0" w:rsidRDefault="004C61D0">
      <w:pPr>
        <w:numPr>
          <w:ilvl w:val="0"/>
          <w:numId w:val="612"/>
        </w:numPr>
      </w:pPr>
      <w:r w:rsidRPr="004C61D0">
        <w:rPr>
          <w:b/>
          <w:bCs/>
        </w:rPr>
        <w:t>Binary Translation</w:t>
      </w:r>
      <w:r w:rsidRPr="004C61D0">
        <w:t xml:space="preserve"> → Hypervisor fixes instructions</w:t>
      </w:r>
    </w:p>
    <w:p w14:paraId="76CB9922" w14:textId="77777777" w:rsidR="004C61D0" w:rsidRPr="004C61D0" w:rsidRDefault="004C61D0">
      <w:pPr>
        <w:numPr>
          <w:ilvl w:val="0"/>
          <w:numId w:val="612"/>
        </w:numPr>
      </w:pPr>
      <w:r w:rsidRPr="004C61D0">
        <w:rPr>
          <w:b/>
          <w:bCs/>
        </w:rPr>
        <w:t>Para</w:t>
      </w:r>
      <w:r w:rsidRPr="004C61D0">
        <w:rPr>
          <w:b/>
          <w:bCs/>
        </w:rPr>
        <w:noBreakHyphen/>
        <w:t>Virtualization</w:t>
      </w:r>
      <w:r w:rsidRPr="004C61D0">
        <w:t xml:space="preserve"> → OS helps hypervisor</w:t>
      </w:r>
    </w:p>
    <w:p w14:paraId="7BBEB02C" w14:textId="77777777" w:rsidR="004C61D0" w:rsidRPr="004C61D0" w:rsidRDefault="004C61D0">
      <w:pPr>
        <w:numPr>
          <w:ilvl w:val="0"/>
          <w:numId w:val="612"/>
        </w:numPr>
      </w:pPr>
      <w:r w:rsidRPr="004C61D0">
        <w:rPr>
          <w:b/>
          <w:bCs/>
        </w:rPr>
        <w:t>Hardware</w:t>
      </w:r>
      <w:r w:rsidRPr="004C61D0">
        <w:rPr>
          <w:b/>
          <w:bCs/>
        </w:rPr>
        <w:noBreakHyphen/>
        <w:t>Assisted</w:t>
      </w:r>
      <w:r w:rsidRPr="004C61D0">
        <w:t xml:space="preserve"> → CPU helps hypervisor</w:t>
      </w:r>
    </w:p>
    <w:p w14:paraId="5D798DE1" w14:textId="77777777" w:rsidR="004C61D0" w:rsidRPr="004C61D0" w:rsidRDefault="00000000" w:rsidP="004C61D0">
      <w:r>
        <w:pict w14:anchorId="3E9834C6">
          <v:rect id="_x0000_i1645" style="width:0;height:1.5pt" o:hralign="center" o:hrstd="t" o:hr="t" fillcolor="#a0a0a0" stroked="f"/>
        </w:pict>
      </w:r>
    </w:p>
    <w:p w14:paraId="1B44E15C"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Exam / Interview</w:t>
      </w:r>
      <w:r w:rsidRPr="004C61D0">
        <w:rPr>
          <w:b/>
          <w:bCs/>
        </w:rPr>
        <w:noBreakHyphen/>
        <w:t>Ready Definitions</w:t>
      </w:r>
    </w:p>
    <w:p w14:paraId="3C863A1F" w14:textId="77777777" w:rsidR="004C61D0" w:rsidRPr="004C61D0" w:rsidRDefault="004C61D0" w:rsidP="004C61D0">
      <w:r w:rsidRPr="004C61D0">
        <w:rPr>
          <w:b/>
          <w:bCs/>
        </w:rPr>
        <w:t>Full Virtualization</w:t>
      </w:r>
    </w:p>
    <w:p w14:paraId="04709DD8" w14:textId="77777777" w:rsidR="004C61D0" w:rsidRPr="004C61D0" w:rsidRDefault="004C61D0" w:rsidP="004C61D0">
      <w:r w:rsidRPr="004C61D0">
        <w:t>A technique where the hypervisor emulates hardware completely, allowing unmodified guest operating systems to run using binary translation.</w:t>
      </w:r>
    </w:p>
    <w:p w14:paraId="6F640E21" w14:textId="77777777" w:rsidR="004C61D0" w:rsidRPr="004C61D0" w:rsidRDefault="004C61D0" w:rsidP="004C61D0">
      <w:r w:rsidRPr="004C61D0">
        <w:rPr>
          <w:b/>
          <w:bCs/>
        </w:rPr>
        <w:t>Para</w:t>
      </w:r>
      <w:r w:rsidRPr="004C61D0">
        <w:rPr>
          <w:b/>
          <w:bCs/>
        </w:rPr>
        <w:noBreakHyphen/>
        <w:t>Virtualization</w:t>
      </w:r>
    </w:p>
    <w:p w14:paraId="6C7EFDB3" w14:textId="77777777" w:rsidR="004C61D0" w:rsidRPr="004C61D0" w:rsidRDefault="004C61D0" w:rsidP="004C61D0">
      <w:r w:rsidRPr="004C61D0">
        <w:t>A technique where the guest operating system is modified to interact directly with the hypervisor using hypercalls.</w:t>
      </w:r>
    </w:p>
    <w:p w14:paraId="5ED7A3A7" w14:textId="77777777" w:rsidR="004C61D0" w:rsidRPr="004C61D0" w:rsidRDefault="004C61D0" w:rsidP="004C61D0">
      <w:r w:rsidRPr="004C61D0">
        <w:rPr>
          <w:b/>
          <w:bCs/>
        </w:rPr>
        <w:t>Hardware</w:t>
      </w:r>
      <w:r w:rsidRPr="004C61D0">
        <w:rPr>
          <w:b/>
          <w:bCs/>
        </w:rPr>
        <w:noBreakHyphen/>
        <w:t>Assisted Virtualization</w:t>
      </w:r>
    </w:p>
    <w:p w14:paraId="11AE1F9A" w14:textId="77777777" w:rsidR="004C61D0" w:rsidRPr="004C61D0" w:rsidRDefault="004C61D0" w:rsidP="004C61D0">
      <w:r w:rsidRPr="004C61D0">
        <w:t>A technique that uses CPU virtualization extensions to efficiently run unmodified guest operating systems with minimal overhead.</w:t>
      </w:r>
    </w:p>
    <w:p w14:paraId="5FFF19EE" w14:textId="77777777" w:rsidR="004C61D0" w:rsidRPr="004C61D0" w:rsidRDefault="00000000" w:rsidP="004C61D0">
      <w:r>
        <w:pict w14:anchorId="702D7501">
          <v:rect id="_x0000_i1646" style="width:0;height:1.5pt" o:hralign="center" o:hrstd="t" o:hr="t" fillcolor="#a0a0a0" stroked="f"/>
        </w:pict>
      </w:r>
    </w:p>
    <w:p w14:paraId="5892A822" w14:textId="77777777" w:rsidR="004C61D0" w:rsidRPr="004C61D0" w:rsidRDefault="004C61D0" w:rsidP="004C61D0">
      <w:pPr>
        <w:rPr>
          <w:b/>
          <w:bCs/>
        </w:rPr>
      </w:pPr>
      <w:r w:rsidRPr="004C61D0">
        <w:rPr>
          <w:rFonts w:ascii="Segoe UI Emoji" w:hAnsi="Segoe UI Emoji" w:cs="Segoe UI Emoji"/>
          <w:b/>
          <w:bCs/>
        </w:rPr>
        <w:t>✅</w:t>
      </w:r>
      <w:r w:rsidRPr="004C61D0">
        <w:rPr>
          <w:b/>
          <w:bCs/>
        </w:rPr>
        <w:t xml:space="preserve"> One</w:t>
      </w:r>
      <w:r w:rsidRPr="004C61D0">
        <w:rPr>
          <w:b/>
          <w:bCs/>
        </w:rPr>
        <w:noBreakHyphen/>
        <w:t>Line Summary</w:t>
      </w:r>
    </w:p>
    <w:p w14:paraId="0D49170B" w14:textId="77777777" w:rsidR="004C61D0" w:rsidRPr="004C61D0" w:rsidRDefault="004C61D0">
      <w:pPr>
        <w:numPr>
          <w:ilvl w:val="0"/>
          <w:numId w:val="613"/>
        </w:numPr>
      </w:pPr>
      <w:r w:rsidRPr="004C61D0">
        <w:rPr>
          <w:b/>
          <w:bCs/>
        </w:rPr>
        <w:t>Software Virtualization</w:t>
      </w:r>
      <w:r w:rsidRPr="004C61D0">
        <w:t xml:space="preserve"> → Hypervisor does the hard work</w:t>
      </w:r>
    </w:p>
    <w:p w14:paraId="4805A9AF" w14:textId="77777777" w:rsidR="004C61D0" w:rsidRPr="004C61D0" w:rsidRDefault="004C61D0">
      <w:pPr>
        <w:numPr>
          <w:ilvl w:val="0"/>
          <w:numId w:val="613"/>
        </w:numPr>
      </w:pPr>
      <w:r w:rsidRPr="004C61D0">
        <w:rPr>
          <w:b/>
          <w:bCs/>
        </w:rPr>
        <w:t>Hardware</w:t>
      </w:r>
      <w:r w:rsidRPr="004C61D0">
        <w:rPr>
          <w:b/>
          <w:bCs/>
        </w:rPr>
        <w:noBreakHyphen/>
        <w:t>Assisted Virtualization</w:t>
      </w:r>
      <w:r w:rsidRPr="004C61D0">
        <w:t xml:space="preserve"> → CPU shares the work</w:t>
      </w:r>
    </w:p>
    <w:p w14:paraId="1C4B6A41" w14:textId="77777777" w:rsidR="004C61D0" w:rsidRPr="004C61D0" w:rsidRDefault="00000000" w:rsidP="004C61D0">
      <w:r>
        <w:pict w14:anchorId="1AEEA8D8">
          <v:rect id="_x0000_i1647" style="width:0;height:1.5pt" o:hralign="center" o:hrstd="t" o:hr="t" fillcolor="#a0a0a0" stroked="f"/>
        </w:pict>
      </w:r>
    </w:p>
    <w:p w14:paraId="143804A0" w14:textId="77777777" w:rsidR="004C61D0" w:rsidRPr="004C61D0" w:rsidRDefault="004C61D0" w:rsidP="004C61D0">
      <w:r w:rsidRPr="004C61D0">
        <w:t xml:space="preserve">If you want, I can next: </w:t>
      </w:r>
      <w:r w:rsidRPr="004C61D0">
        <w:rPr>
          <w:rFonts w:ascii="Segoe UI Emoji" w:hAnsi="Segoe UI Emoji" w:cs="Segoe UI Emoji"/>
        </w:rPr>
        <w:t>✅</w:t>
      </w:r>
      <w:r w:rsidRPr="004C61D0">
        <w:t xml:space="preserve"> Draw a </w:t>
      </w:r>
      <w:r w:rsidRPr="004C61D0">
        <w:rPr>
          <w:b/>
          <w:bCs/>
        </w:rPr>
        <w:t>labeled diagram for all three techniques</w:t>
      </w:r>
      <w:r w:rsidRPr="004C61D0">
        <w:br/>
      </w:r>
      <w:r w:rsidRPr="004C61D0">
        <w:rPr>
          <w:rFonts w:ascii="Segoe UI Emoji" w:hAnsi="Segoe UI Emoji" w:cs="Segoe UI Emoji"/>
        </w:rPr>
        <w:t>✅</w:t>
      </w:r>
      <w:r w:rsidRPr="004C61D0">
        <w:t xml:space="preserve"> Explain </w:t>
      </w:r>
      <w:r w:rsidRPr="004C61D0">
        <w:rPr>
          <w:b/>
          <w:bCs/>
        </w:rPr>
        <w:t>binary translation vs hypercalls</w:t>
      </w:r>
      <w:r w:rsidRPr="004C61D0">
        <w:br/>
      </w:r>
      <w:r w:rsidRPr="004C61D0">
        <w:rPr>
          <w:rFonts w:ascii="Segoe UI Emoji" w:hAnsi="Segoe UI Emoji" w:cs="Segoe UI Emoji"/>
        </w:rPr>
        <w:lastRenderedPageBreak/>
        <w:t>✅</w:t>
      </w:r>
      <w:r w:rsidRPr="004C61D0">
        <w:t xml:space="preserve"> Connect this to </w:t>
      </w:r>
      <w:r w:rsidRPr="004C61D0">
        <w:rPr>
          <w:b/>
          <w:bCs/>
        </w:rPr>
        <w:t>cloud platforms (AWS, Azure, GCP)</w:t>
      </w:r>
      <w:r w:rsidRPr="004C61D0">
        <w:br/>
      </w:r>
      <w:r w:rsidRPr="004C61D0">
        <w:rPr>
          <w:rFonts w:ascii="Segoe UI Emoji" w:hAnsi="Segoe UI Emoji" w:cs="Segoe UI Emoji"/>
        </w:rPr>
        <w:t>✅</w:t>
      </w:r>
      <w:r w:rsidRPr="004C61D0">
        <w:t xml:space="preserve"> Provide </w:t>
      </w:r>
      <w:r w:rsidRPr="004C61D0">
        <w:rPr>
          <w:b/>
          <w:bCs/>
        </w:rPr>
        <w:t>short exam notes</w:t>
      </w:r>
    </w:p>
    <w:p w14:paraId="44162CC4" w14:textId="77777777" w:rsidR="004C61D0" w:rsidRPr="004C61D0" w:rsidRDefault="004C61D0" w:rsidP="004C61D0">
      <w:r w:rsidRPr="004C61D0">
        <w:t xml:space="preserve">Just tell me </w:t>
      </w:r>
      <w:r w:rsidRPr="004C61D0">
        <w:rPr>
          <w:rFonts w:ascii="Segoe UI Emoji" w:hAnsi="Segoe UI Emoji" w:cs="Segoe UI Emoji"/>
        </w:rPr>
        <w:t>👍</w:t>
      </w:r>
    </w:p>
    <w:p w14:paraId="63C3A438" w14:textId="77777777" w:rsidR="004C61D0" w:rsidRDefault="004C61D0" w:rsidP="005E072E"/>
    <w:p w14:paraId="747C702C" w14:textId="7D04F0DC" w:rsidR="005C6C17" w:rsidRPr="009B5C00" w:rsidRDefault="005C6C17" w:rsidP="009B5C00">
      <w:pPr>
        <w:pStyle w:val="Heading2"/>
      </w:pPr>
      <w:bookmarkStart w:id="48" w:name="_Toc229061117"/>
      <w:r w:rsidRPr="005C6C17">
        <w:t>Server Virtualization – Benefits</w:t>
      </w:r>
      <w:bookmarkEnd w:id="48"/>
    </w:p>
    <w:p w14:paraId="63FEA163" w14:textId="77777777" w:rsidR="005C6C17" w:rsidRDefault="005C6C17" w:rsidP="005E072E"/>
    <w:p w14:paraId="777CDD93" w14:textId="77777777" w:rsidR="005C6C17" w:rsidRPr="005C6C17" w:rsidRDefault="005C6C17" w:rsidP="005C6C17">
      <w:r w:rsidRPr="005C6C17">
        <w:t xml:space="preserve">The image is a slide titled </w:t>
      </w:r>
      <w:r w:rsidRPr="005C6C17">
        <w:rPr>
          <w:b/>
          <w:bCs/>
        </w:rPr>
        <w:t>“Server Virtualization – Benefits”</w:t>
      </w:r>
      <w:r w:rsidRPr="005C6C17">
        <w:t>. It lists the key advantages you get when servers are virtualized using a hypervisor (like VMware ESXi, Hyper</w:t>
      </w:r>
      <w:r w:rsidRPr="005C6C17">
        <w:noBreakHyphen/>
        <w:t>V, KVM, etc.).</w:t>
      </w:r>
      <w:r w:rsidRPr="005C6C17">
        <w:br/>
        <w:t xml:space="preserve">Below is a </w:t>
      </w:r>
      <w:r w:rsidRPr="005C6C17">
        <w:rPr>
          <w:b/>
          <w:bCs/>
        </w:rPr>
        <w:t>clear, practical explanation of each point</w:t>
      </w:r>
      <w:r w:rsidRPr="005C6C17">
        <w:t>, written in exam</w:t>
      </w:r>
      <w:r w:rsidRPr="005C6C17">
        <w:noBreakHyphen/>
        <w:t>, interview</w:t>
      </w:r>
      <w:r w:rsidRPr="005C6C17">
        <w:noBreakHyphen/>
        <w:t>, and real</w:t>
      </w:r>
      <w:r w:rsidRPr="005C6C17">
        <w:noBreakHyphen/>
        <w:t>world</w:t>
      </w:r>
      <w:r w:rsidRPr="005C6C17">
        <w:noBreakHyphen/>
        <w:t>friendly language.</w:t>
      </w:r>
    </w:p>
    <w:p w14:paraId="0C4D5B06" w14:textId="77777777" w:rsidR="005C6C17" w:rsidRPr="005C6C17" w:rsidRDefault="00000000" w:rsidP="005C6C17">
      <w:r>
        <w:pict w14:anchorId="085FD130">
          <v:rect id="_x0000_i1648" style="width:0;height:1.5pt" o:hralign="center" o:hrstd="t" o:hr="t" fillcolor="#a0a0a0" stroked="f"/>
        </w:pict>
      </w:r>
    </w:p>
    <w:p w14:paraId="0EA9AA28" w14:textId="77777777" w:rsidR="005C6C17" w:rsidRPr="005C6C17" w:rsidRDefault="005C6C17" w:rsidP="005C6C17">
      <w:pPr>
        <w:rPr>
          <w:b/>
          <w:bCs/>
        </w:rPr>
      </w:pPr>
      <w:r w:rsidRPr="005C6C17">
        <w:rPr>
          <w:b/>
          <w:bCs/>
        </w:rPr>
        <w:t>What is Server Virtualization (quick context)</w:t>
      </w:r>
    </w:p>
    <w:p w14:paraId="1DF1841E" w14:textId="77777777" w:rsidR="005C6C17" w:rsidRPr="005C6C17" w:rsidRDefault="005C6C17" w:rsidP="005C6C17">
      <w:r w:rsidRPr="005C6C17">
        <w:rPr>
          <w:b/>
          <w:bCs/>
        </w:rPr>
        <w:t>Server virtualization</w:t>
      </w:r>
      <w:r w:rsidRPr="005C6C17">
        <w:t xml:space="preserve"> means running </w:t>
      </w:r>
      <w:r w:rsidRPr="005C6C17">
        <w:rPr>
          <w:b/>
          <w:bCs/>
        </w:rPr>
        <w:t>multiple virtual machines (VMs)</w:t>
      </w:r>
      <w:r w:rsidRPr="005C6C17">
        <w:t xml:space="preserve"> on a single physical server using a </w:t>
      </w:r>
      <w:r w:rsidRPr="005C6C17">
        <w:rPr>
          <w:b/>
          <w:bCs/>
        </w:rPr>
        <w:t>hypervisor</w:t>
      </w:r>
      <w:r w:rsidRPr="005C6C17">
        <w:t>. Each VM behaves like a separate server with its own OS and applications.</w:t>
      </w:r>
    </w:p>
    <w:p w14:paraId="55664698" w14:textId="77777777" w:rsidR="005C6C17" w:rsidRPr="005C6C17" w:rsidRDefault="00000000" w:rsidP="005C6C17">
      <w:r>
        <w:pict w14:anchorId="5EE8D37C">
          <v:rect id="_x0000_i1649" style="width:0;height:1.5pt" o:hralign="center" o:hrstd="t" o:hr="t" fillcolor="#a0a0a0" stroked="f"/>
        </w:pict>
      </w:r>
    </w:p>
    <w:p w14:paraId="4FAF0AF0" w14:textId="77777777" w:rsidR="005C6C17" w:rsidRPr="005C6C17" w:rsidRDefault="005C6C17" w:rsidP="005C6C17">
      <w:pPr>
        <w:rPr>
          <w:b/>
          <w:bCs/>
        </w:rPr>
      </w:pPr>
      <w:r w:rsidRPr="005C6C17">
        <w:rPr>
          <w:b/>
          <w:bCs/>
        </w:rPr>
        <w:t>Explanation of Each Benefit</w:t>
      </w:r>
    </w:p>
    <w:p w14:paraId="09436B3D" w14:textId="77777777" w:rsidR="005C6C17" w:rsidRPr="005C6C17" w:rsidRDefault="00000000" w:rsidP="005C6C17">
      <w:r>
        <w:pict w14:anchorId="25062CF7">
          <v:rect id="_x0000_i1650" style="width:0;height:1.5pt" o:hralign="center" o:hrstd="t" o:hr="t" fillcolor="#a0a0a0" stroked="f"/>
        </w:pict>
      </w:r>
    </w:p>
    <w:p w14:paraId="7A75B2A9" w14:textId="77777777" w:rsidR="005C6C17" w:rsidRPr="005C6C17" w:rsidRDefault="005C6C17" w:rsidP="005C6C17">
      <w:pPr>
        <w:rPr>
          <w:b/>
          <w:bCs/>
        </w:rPr>
      </w:pPr>
      <w:r w:rsidRPr="005C6C17">
        <w:rPr>
          <w:b/>
          <w:bCs/>
        </w:rPr>
        <w:t>1️</w:t>
      </w:r>
      <w:r w:rsidRPr="005C6C17">
        <w:rPr>
          <w:rFonts w:ascii="Segoe UI Symbol" w:hAnsi="Segoe UI Symbol" w:cs="Segoe UI Symbol"/>
          <w:b/>
          <w:bCs/>
        </w:rPr>
        <w:t>⃣</w:t>
      </w:r>
      <w:r w:rsidRPr="005C6C17">
        <w:rPr>
          <w:b/>
          <w:bCs/>
        </w:rPr>
        <w:t xml:space="preserve"> Host servers connected over SAN</w:t>
      </w:r>
    </w:p>
    <w:p w14:paraId="105403BF" w14:textId="77777777" w:rsidR="005C6C17" w:rsidRPr="005C6C17" w:rsidRDefault="005C6C17" w:rsidP="005C6C17">
      <w:r w:rsidRPr="005C6C17">
        <w:t>In a virtualized environment:</w:t>
      </w:r>
    </w:p>
    <w:p w14:paraId="02205DBA" w14:textId="77777777" w:rsidR="005C6C17" w:rsidRPr="005C6C17" w:rsidRDefault="005C6C17">
      <w:pPr>
        <w:numPr>
          <w:ilvl w:val="0"/>
          <w:numId w:val="614"/>
        </w:numPr>
      </w:pPr>
      <w:r w:rsidRPr="005C6C17">
        <w:t xml:space="preserve">Multiple physical hosts are connected to a </w:t>
      </w:r>
      <w:r w:rsidRPr="005C6C17">
        <w:rPr>
          <w:b/>
          <w:bCs/>
        </w:rPr>
        <w:t>shared storage system (SAN/NAS)</w:t>
      </w:r>
    </w:p>
    <w:p w14:paraId="2EB869E9" w14:textId="77777777" w:rsidR="005C6C17" w:rsidRPr="005C6C17" w:rsidRDefault="005C6C17">
      <w:pPr>
        <w:numPr>
          <w:ilvl w:val="0"/>
          <w:numId w:val="614"/>
        </w:numPr>
      </w:pPr>
      <w:r w:rsidRPr="005C6C17">
        <w:t>VM disks reside on shared storage instead of local disks</w:t>
      </w:r>
    </w:p>
    <w:p w14:paraId="73C3D21B" w14:textId="77777777" w:rsidR="005C6C17" w:rsidRPr="005C6C17" w:rsidRDefault="005C6C17" w:rsidP="005C6C17">
      <w:r w:rsidRPr="005C6C17">
        <w:rPr>
          <w:b/>
          <w:bCs/>
        </w:rPr>
        <w:t>Why this matters</w:t>
      </w:r>
    </w:p>
    <w:p w14:paraId="3A604B12" w14:textId="77777777" w:rsidR="005C6C17" w:rsidRPr="005C6C17" w:rsidRDefault="005C6C17">
      <w:pPr>
        <w:numPr>
          <w:ilvl w:val="0"/>
          <w:numId w:val="615"/>
        </w:numPr>
      </w:pPr>
      <w:r w:rsidRPr="005C6C17">
        <w:t>Any host can access any VM’s disk</w:t>
      </w:r>
    </w:p>
    <w:p w14:paraId="1B2CD5B9" w14:textId="77777777" w:rsidR="005C6C17" w:rsidRPr="005C6C17" w:rsidRDefault="005C6C17">
      <w:pPr>
        <w:numPr>
          <w:ilvl w:val="0"/>
          <w:numId w:val="615"/>
        </w:numPr>
      </w:pPr>
      <w:r w:rsidRPr="005C6C17">
        <w:t>Enables VM movement between hosts</w:t>
      </w:r>
    </w:p>
    <w:p w14:paraId="220FC811" w14:textId="77777777" w:rsidR="005C6C17" w:rsidRPr="005C6C17" w:rsidRDefault="005C6C17">
      <w:pPr>
        <w:numPr>
          <w:ilvl w:val="0"/>
          <w:numId w:val="615"/>
        </w:numPr>
      </w:pPr>
      <w:r w:rsidRPr="005C6C17">
        <w:t>Foundation for HA, Live Migration, and DR</w:t>
      </w:r>
    </w:p>
    <w:p w14:paraId="527AEDF2" w14:textId="77777777" w:rsidR="005C6C17" w:rsidRPr="005C6C17" w:rsidRDefault="005C6C17" w:rsidP="005C6C17">
      <w:r w:rsidRPr="005C6C17">
        <w:rPr>
          <w:rFonts w:ascii="Segoe UI Emoji" w:hAnsi="Segoe UI Emoji" w:cs="Segoe UI Emoji"/>
        </w:rPr>
        <w:t>✅</w:t>
      </w:r>
      <w:r w:rsidRPr="005C6C17">
        <w:t xml:space="preserve"> Example: VMware ESXi hosts connected to a SAN</w:t>
      </w:r>
    </w:p>
    <w:p w14:paraId="5107387A" w14:textId="77777777" w:rsidR="005C6C17" w:rsidRPr="005C6C17" w:rsidRDefault="00000000" w:rsidP="005C6C17">
      <w:r>
        <w:pict w14:anchorId="78F7CF4D">
          <v:rect id="_x0000_i1651" style="width:0;height:1.5pt" o:hralign="center" o:hrstd="t" o:hr="t" fillcolor="#a0a0a0" stroked="f"/>
        </w:pict>
      </w:r>
    </w:p>
    <w:p w14:paraId="1D0E78D0" w14:textId="77777777" w:rsidR="005C6C17" w:rsidRPr="005C6C17" w:rsidRDefault="005C6C17" w:rsidP="005C6C17">
      <w:pPr>
        <w:rPr>
          <w:b/>
          <w:bCs/>
        </w:rPr>
      </w:pPr>
      <w:r w:rsidRPr="005C6C17">
        <w:rPr>
          <w:b/>
          <w:bCs/>
        </w:rPr>
        <w:t>2️</w:t>
      </w:r>
      <w:r w:rsidRPr="005C6C17">
        <w:rPr>
          <w:rFonts w:ascii="Segoe UI Symbol" w:hAnsi="Segoe UI Symbol" w:cs="Segoe UI Symbol"/>
          <w:b/>
          <w:bCs/>
        </w:rPr>
        <w:t>⃣</w:t>
      </w:r>
      <w:r w:rsidRPr="005C6C17">
        <w:rPr>
          <w:b/>
          <w:bCs/>
        </w:rPr>
        <w:t xml:space="preserve"> Hardware fault tolerance</w:t>
      </w:r>
    </w:p>
    <w:p w14:paraId="4F3D8AE5" w14:textId="77777777" w:rsidR="005C6C17" w:rsidRPr="005C6C17" w:rsidRDefault="005C6C17" w:rsidP="005C6C17">
      <w:r w:rsidRPr="005C6C17">
        <w:lastRenderedPageBreak/>
        <w:t xml:space="preserve">Virtualization reduces dependency on </w:t>
      </w:r>
      <w:r w:rsidRPr="005C6C17">
        <w:rPr>
          <w:b/>
          <w:bCs/>
        </w:rPr>
        <w:t>one physical server</w:t>
      </w:r>
      <w:r w:rsidRPr="005C6C17">
        <w:t>.</w:t>
      </w:r>
    </w:p>
    <w:p w14:paraId="07064A09" w14:textId="77777777" w:rsidR="005C6C17" w:rsidRPr="005C6C17" w:rsidRDefault="005C6C17" w:rsidP="005C6C17">
      <w:r w:rsidRPr="005C6C17">
        <w:t>If hardware fails:</w:t>
      </w:r>
    </w:p>
    <w:p w14:paraId="175302C1" w14:textId="77777777" w:rsidR="005C6C17" w:rsidRPr="005C6C17" w:rsidRDefault="005C6C17">
      <w:pPr>
        <w:numPr>
          <w:ilvl w:val="0"/>
          <w:numId w:val="616"/>
        </w:numPr>
      </w:pPr>
      <w:r w:rsidRPr="005C6C17">
        <w:t>VMs can automatically restart on another host</w:t>
      </w:r>
    </w:p>
    <w:p w14:paraId="669D6487" w14:textId="77777777" w:rsidR="005C6C17" w:rsidRPr="005C6C17" w:rsidRDefault="005C6C17">
      <w:pPr>
        <w:numPr>
          <w:ilvl w:val="0"/>
          <w:numId w:val="616"/>
        </w:numPr>
      </w:pPr>
      <w:r w:rsidRPr="005C6C17">
        <w:t xml:space="preserve">Some platforms even support </w:t>
      </w:r>
      <w:r w:rsidRPr="005C6C17">
        <w:rPr>
          <w:b/>
          <w:bCs/>
        </w:rPr>
        <w:t>zero</w:t>
      </w:r>
      <w:r w:rsidRPr="005C6C17">
        <w:rPr>
          <w:b/>
          <w:bCs/>
        </w:rPr>
        <w:noBreakHyphen/>
        <w:t>downtime fault tolerance</w:t>
      </w:r>
    </w:p>
    <w:p w14:paraId="3F2674A5" w14:textId="77777777" w:rsidR="005C6C17" w:rsidRPr="005C6C17" w:rsidRDefault="005C6C17" w:rsidP="005C6C17">
      <w:r w:rsidRPr="005C6C17">
        <w:rPr>
          <w:rFonts w:ascii="Segoe UI Emoji" w:hAnsi="Segoe UI Emoji" w:cs="Segoe UI Emoji"/>
        </w:rPr>
        <w:t>✅</w:t>
      </w:r>
      <w:r w:rsidRPr="005C6C17">
        <w:t xml:space="preserve"> Benefit: Hardware failure ≠ application outage</w:t>
      </w:r>
    </w:p>
    <w:p w14:paraId="4155C378" w14:textId="77777777" w:rsidR="005C6C17" w:rsidRPr="005C6C17" w:rsidRDefault="00000000" w:rsidP="005C6C17">
      <w:r>
        <w:pict w14:anchorId="55D8B96D">
          <v:rect id="_x0000_i1652" style="width:0;height:1.5pt" o:hralign="center" o:hrstd="t" o:hr="t" fillcolor="#a0a0a0" stroked="f"/>
        </w:pict>
      </w:r>
    </w:p>
    <w:p w14:paraId="1238B128" w14:textId="77777777" w:rsidR="005C6C17" w:rsidRPr="005C6C17" w:rsidRDefault="005C6C17" w:rsidP="005C6C17">
      <w:pPr>
        <w:rPr>
          <w:b/>
          <w:bCs/>
        </w:rPr>
      </w:pPr>
      <w:r w:rsidRPr="005C6C17">
        <w:rPr>
          <w:b/>
          <w:bCs/>
        </w:rPr>
        <w:t>3️</w:t>
      </w:r>
      <w:r w:rsidRPr="005C6C17">
        <w:rPr>
          <w:rFonts w:ascii="Segoe UI Symbol" w:hAnsi="Segoe UI Symbol" w:cs="Segoe UI Symbol"/>
          <w:b/>
          <w:bCs/>
        </w:rPr>
        <w:t>⃣</w:t>
      </w:r>
      <w:r w:rsidRPr="005C6C17">
        <w:rPr>
          <w:b/>
          <w:bCs/>
        </w:rPr>
        <w:t xml:space="preserve"> High availability (HA)</w:t>
      </w:r>
    </w:p>
    <w:p w14:paraId="23F107DA" w14:textId="77777777" w:rsidR="005C6C17" w:rsidRPr="005C6C17" w:rsidRDefault="005C6C17" w:rsidP="005C6C17">
      <w:r w:rsidRPr="005C6C17">
        <w:rPr>
          <w:b/>
          <w:bCs/>
        </w:rPr>
        <w:t>High Availability</w:t>
      </w:r>
      <w:r w:rsidRPr="005C6C17">
        <w:t xml:space="preserve"> ensures minimal downtime.</w:t>
      </w:r>
    </w:p>
    <w:p w14:paraId="70C6F223" w14:textId="77777777" w:rsidR="005C6C17" w:rsidRPr="005C6C17" w:rsidRDefault="005C6C17" w:rsidP="005C6C17">
      <w:r w:rsidRPr="005C6C17">
        <w:t>How it works:</w:t>
      </w:r>
    </w:p>
    <w:p w14:paraId="1B440E8C" w14:textId="77777777" w:rsidR="005C6C17" w:rsidRPr="005C6C17" w:rsidRDefault="005C6C17">
      <w:pPr>
        <w:numPr>
          <w:ilvl w:val="0"/>
          <w:numId w:val="617"/>
        </w:numPr>
      </w:pPr>
      <w:r w:rsidRPr="005C6C17">
        <w:t>Hypervisor monitors hosts</w:t>
      </w:r>
    </w:p>
    <w:p w14:paraId="1CEEBEA5" w14:textId="77777777" w:rsidR="005C6C17" w:rsidRPr="005C6C17" w:rsidRDefault="005C6C17">
      <w:pPr>
        <w:numPr>
          <w:ilvl w:val="0"/>
          <w:numId w:val="617"/>
        </w:numPr>
      </w:pPr>
      <w:r w:rsidRPr="005C6C17">
        <w:t xml:space="preserve">If one host crashes: </w:t>
      </w:r>
    </w:p>
    <w:p w14:paraId="0E1472BF" w14:textId="77777777" w:rsidR="005C6C17" w:rsidRPr="005C6C17" w:rsidRDefault="005C6C17">
      <w:pPr>
        <w:numPr>
          <w:ilvl w:val="1"/>
          <w:numId w:val="617"/>
        </w:numPr>
      </w:pPr>
      <w:r w:rsidRPr="005C6C17">
        <w:t>VMs restart on another healthy host automatically</w:t>
      </w:r>
    </w:p>
    <w:p w14:paraId="4182C2B5" w14:textId="77777777" w:rsidR="005C6C17" w:rsidRPr="005C6C17" w:rsidRDefault="005C6C17" w:rsidP="005C6C17">
      <w:r w:rsidRPr="005C6C17">
        <w:rPr>
          <w:rFonts w:ascii="Segoe UI Emoji" w:hAnsi="Segoe UI Emoji" w:cs="Segoe UI Emoji"/>
        </w:rPr>
        <w:t>✅</w:t>
      </w:r>
      <w:r w:rsidRPr="005C6C17">
        <w:t xml:space="preserve"> No manual intervention</w:t>
      </w:r>
      <w:r w:rsidRPr="005C6C17">
        <w:br/>
      </w:r>
      <w:r w:rsidRPr="005C6C17">
        <w:rPr>
          <w:rFonts w:ascii="Segoe UI Emoji" w:hAnsi="Segoe UI Emoji" w:cs="Segoe UI Emoji"/>
        </w:rPr>
        <w:t>✅</w:t>
      </w:r>
      <w:r w:rsidRPr="005C6C17">
        <w:t xml:space="preserve"> Faster recovery than physical servers</w:t>
      </w:r>
    </w:p>
    <w:p w14:paraId="507471DE" w14:textId="77777777" w:rsidR="005C6C17" w:rsidRPr="005C6C17" w:rsidRDefault="00000000" w:rsidP="005C6C17">
      <w:r>
        <w:pict w14:anchorId="764E7F8F">
          <v:rect id="_x0000_i1653" style="width:0;height:1.5pt" o:hralign="center" o:hrstd="t" o:hr="t" fillcolor="#a0a0a0" stroked="f"/>
        </w:pict>
      </w:r>
    </w:p>
    <w:p w14:paraId="1E4142DE" w14:textId="77777777" w:rsidR="005C6C17" w:rsidRPr="005C6C17" w:rsidRDefault="005C6C17" w:rsidP="005C6C17">
      <w:pPr>
        <w:rPr>
          <w:b/>
          <w:bCs/>
        </w:rPr>
      </w:pPr>
      <w:r w:rsidRPr="005C6C17">
        <w:rPr>
          <w:b/>
          <w:bCs/>
        </w:rPr>
        <w:t>4️</w:t>
      </w:r>
      <w:r w:rsidRPr="005C6C17">
        <w:rPr>
          <w:rFonts w:ascii="Segoe UI Symbol" w:hAnsi="Segoe UI Symbol" w:cs="Segoe UI Symbol"/>
          <w:b/>
          <w:bCs/>
        </w:rPr>
        <w:t>⃣</w:t>
      </w:r>
      <w:r w:rsidRPr="005C6C17">
        <w:rPr>
          <w:b/>
          <w:bCs/>
        </w:rPr>
        <w:t xml:space="preserve"> Online live migration</w:t>
      </w:r>
    </w:p>
    <w:p w14:paraId="48AF03BB" w14:textId="77777777" w:rsidR="005C6C17" w:rsidRPr="005C6C17" w:rsidRDefault="005C6C17" w:rsidP="005C6C17">
      <w:r w:rsidRPr="005C6C17">
        <w:t>Also known as:</w:t>
      </w:r>
    </w:p>
    <w:p w14:paraId="7D2F08E7" w14:textId="77777777" w:rsidR="005C6C17" w:rsidRPr="005C6C17" w:rsidRDefault="005C6C17">
      <w:pPr>
        <w:numPr>
          <w:ilvl w:val="0"/>
          <w:numId w:val="618"/>
        </w:numPr>
      </w:pPr>
      <w:r w:rsidRPr="005C6C17">
        <w:rPr>
          <w:b/>
          <w:bCs/>
        </w:rPr>
        <w:t>vMotion</w:t>
      </w:r>
      <w:r w:rsidRPr="005C6C17">
        <w:t xml:space="preserve"> (VMware)</w:t>
      </w:r>
    </w:p>
    <w:p w14:paraId="10757C4F" w14:textId="77777777" w:rsidR="005C6C17" w:rsidRPr="005C6C17" w:rsidRDefault="005C6C17">
      <w:pPr>
        <w:numPr>
          <w:ilvl w:val="0"/>
          <w:numId w:val="618"/>
        </w:numPr>
      </w:pPr>
      <w:r w:rsidRPr="005C6C17">
        <w:rPr>
          <w:b/>
          <w:bCs/>
        </w:rPr>
        <w:t>Live Migration</w:t>
      </w:r>
      <w:r w:rsidRPr="005C6C17">
        <w:t xml:space="preserve"> (Hyper</w:t>
      </w:r>
      <w:r w:rsidRPr="005C6C17">
        <w:noBreakHyphen/>
        <w:t>V)</w:t>
      </w:r>
    </w:p>
    <w:p w14:paraId="062E95E1" w14:textId="77777777" w:rsidR="005C6C17" w:rsidRPr="005C6C17" w:rsidRDefault="005C6C17" w:rsidP="005C6C17">
      <w:r w:rsidRPr="005C6C17">
        <w:t>What it means:</w:t>
      </w:r>
    </w:p>
    <w:p w14:paraId="44388E89" w14:textId="77777777" w:rsidR="005C6C17" w:rsidRPr="005C6C17" w:rsidRDefault="005C6C17">
      <w:pPr>
        <w:numPr>
          <w:ilvl w:val="0"/>
          <w:numId w:val="619"/>
        </w:numPr>
      </w:pPr>
      <w:r w:rsidRPr="005C6C17">
        <w:t>A running VM is moved from one host to another</w:t>
      </w:r>
    </w:p>
    <w:p w14:paraId="48C107A5" w14:textId="77777777" w:rsidR="005C6C17" w:rsidRPr="005C6C17" w:rsidRDefault="005C6C17">
      <w:pPr>
        <w:numPr>
          <w:ilvl w:val="0"/>
          <w:numId w:val="619"/>
        </w:numPr>
      </w:pPr>
      <w:r w:rsidRPr="005C6C17">
        <w:rPr>
          <w:b/>
          <w:bCs/>
        </w:rPr>
        <w:t>No downtime</w:t>
      </w:r>
    </w:p>
    <w:p w14:paraId="304F11AB" w14:textId="77777777" w:rsidR="005C6C17" w:rsidRPr="005C6C17" w:rsidRDefault="005C6C17">
      <w:pPr>
        <w:numPr>
          <w:ilvl w:val="0"/>
          <w:numId w:val="619"/>
        </w:numPr>
      </w:pPr>
      <w:r w:rsidRPr="005C6C17">
        <w:t>Users don’t notice the move</w:t>
      </w:r>
    </w:p>
    <w:p w14:paraId="6465A6F5" w14:textId="77777777" w:rsidR="005C6C17" w:rsidRPr="005C6C17" w:rsidRDefault="005C6C17" w:rsidP="005C6C17">
      <w:r w:rsidRPr="005C6C17">
        <w:rPr>
          <w:rFonts w:ascii="Segoe UI Emoji" w:hAnsi="Segoe UI Emoji" w:cs="Segoe UI Emoji"/>
        </w:rPr>
        <w:t>✅</w:t>
      </w:r>
      <w:r w:rsidRPr="005C6C17">
        <w:t xml:space="preserve"> Used for:</w:t>
      </w:r>
    </w:p>
    <w:p w14:paraId="2AC2FD0A" w14:textId="77777777" w:rsidR="005C6C17" w:rsidRPr="005C6C17" w:rsidRDefault="005C6C17">
      <w:pPr>
        <w:numPr>
          <w:ilvl w:val="0"/>
          <w:numId w:val="620"/>
        </w:numPr>
      </w:pPr>
      <w:r w:rsidRPr="005C6C17">
        <w:t>Hardware maintenance</w:t>
      </w:r>
    </w:p>
    <w:p w14:paraId="15724206" w14:textId="77777777" w:rsidR="005C6C17" w:rsidRPr="005C6C17" w:rsidRDefault="005C6C17">
      <w:pPr>
        <w:numPr>
          <w:ilvl w:val="0"/>
          <w:numId w:val="620"/>
        </w:numPr>
      </w:pPr>
      <w:r w:rsidRPr="005C6C17">
        <w:t>Load balancing</w:t>
      </w:r>
    </w:p>
    <w:p w14:paraId="5B5BAE67" w14:textId="77777777" w:rsidR="005C6C17" w:rsidRPr="005C6C17" w:rsidRDefault="005C6C17">
      <w:pPr>
        <w:numPr>
          <w:ilvl w:val="0"/>
          <w:numId w:val="620"/>
        </w:numPr>
      </w:pPr>
      <w:r w:rsidRPr="005C6C17">
        <w:t>Performance optimization</w:t>
      </w:r>
    </w:p>
    <w:p w14:paraId="673E9788" w14:textId="77777777" w:rsidR="005C6C17" w:rsidRPr="005C6C17" w:rsidRDefault="00000000" w:rsidP="005C6C17">
      <w:r>
        <w:pict w14:anchorId="3C807F8B">
          <v:rect id="_x0000_i1654" style="width:0;height:1.5pt" o:hralign="center" o:hrstd="t" o:hr="t" fillcolor="#a0a0a0" stroked="f"/>
        </w:pict>
      </w:r>
    </w:p>
    <w:p w14:paraId="67482EBF" w14:textId="77777777" w:rsidR="005C6C17" w:rsidRPr="005C6C17" w:rsidRDefault="005C6C17" w:rsidP="005C6C17">
      <w:pPr>
        <w:rPr>
          <w:b/>
          <w:bCs/>
        </w:rPr>
      </w:pPr>
      <w:r w:rsidRPr="005C6C17">
        <w:rPr>
          <w:b/>
          <w:bCs/>
        </w:rPr>
        <w:lastRenderedPageBreak/>
        <w:t>5️</w:t>
      </w:r>
      <w:r w:rsidRPr="005C6C17">
        <w:rPr>
          <w:rFonts w:ascii="Segoe UI Symbol" w:hAnsi="Segoe UI Symbol" w:cs="Segoe UI Symbol"/>
          <w:b/>
          <w:bCs/>
        </w:rPr>
        <w:t>⃣</w:t>
      </w:r>
      <w:r w:rsidRPr="005C6C17">
        <w:rPr>
          <w:b/>
          <w:bCs/>
        </w:rPr>
        <w:t xml:space="preserve"> Easy management</w:t>
      </w:r>
    </w:p>
    <w:p w14:paraId="57363645" w14:textId="77777777" w:rsidR="005C6C17" w:rsidRPr="005C6C17" w:rsidRDefault="005C6C17" w:rsidP="005C6C17">
      <w:r w:rsidRPr="005C6C17">
        <w:t>Hypervisors provide:</w:t>
      </w:r>
    </w:p>
    <w:p w14:paraId="55CCC996" w14:textId="77777777" w:rsidR="005C6C17" w:rsidRPr="005C6C17" w:rsidRDefault="005C6C17">
      <w:pPr>
        <w:numPr>
          <w:ilvl w:val="0"/>
          <w:numId w:val="621"/>
        </w:numPr>
      </w:pPr>
      <w:r w:rsidRPr="005C6C17">
        <w:t>Centralized management consoles</w:t>
      </w:r>
    </w:p>
    <w:p w14:paraId="2C5E5523" w14:textId="77777777" w:rsidR="005C6C17" w:rsidRPr="005C6C17" w:rsidRDefault="005C6C17">
      <w:pPr>
        <w:numPr>
          <w:ilvl w:val="0"/>
          <w:numId w:val="621"/>
        </w:numPr>
      </w:pPr>
      <w:r w:rsidRPr="005C6C17">
        <w:t>Single pane of glass for all servers and VMs</w:t>
      </w:r>
    </w:p>
    <w:p w14:paraId="39F4EACB" w14:textId="77777777" w:rsidR="005C6C17" w:rsidRPr="005C6C17" w:rsidRDefault="005C6C17" w:rsidP="005C6C17">
      <w:r w:rsidRPr="005C6C17">
        <w:t>Admins can:</w:t>
      </w:r>
    </w:p>
    <w:p w14:paraId="03E047BD" w14:textId="77777777" w:rsidR="005C6C17" w:rsidRPr="005C6C17" w:rsidRDefault="005C6C17">
      <w:pPr>
        <w:numPr>
          <w:ilvl w:val="0"/>
          <w:numId w:val="622"/>
        </w:numPr>
      </w:pPr>
      <w:r w:rsidRPr="005C6C17">
        <w:t>Start/stop VMs</w:t>
      </w:r>
    </w:p>
    <w:p w14:paraId="4E2CD6E8" w14:textId="77777777" w:rsidR="005C6C17" w:rsidRPr="005C6C17" w:rsidRDefault="005C6C17">
      <w:pPr>
        <w:numPr>
          <w:ilvl w:val="0"/>
          <w:numId w:val="622"/>
        </w:numPr>
      </w:pPr>
      <w:r w:rsidRPr="005C6C17">
        <w:t>Allocate CPU/RAM</w:t>
      </w:r>
    </w:p>
    <w:p w14:paraId="293D536E" w14:textId="77777777" w:rsidR="005C6C17" w:rsidRPr="005C6C17" w:rsidRDefault="005C6C17">
      <w:pPr>
        <w:numPr>
          <w:ilvl w:val="0"/>
          <w:numId w:val="622"/>
        </w:numPr>
      </w:pPr>
      <w:r w:rsidRPr="005C6C17">
        <w:t>Monitor performance</w:t>
      </w:r>
    </w:p>
    <w:p w14:paraId="30B671F0" w14:textId="77777777" w:rsidR="005C6C17" w:rsidRPr="005C6C17" w:rsidRDefault="005C6C17">
      <w:pPr>
        <w:numPr>
          <w:ilvl w:val="0"/>
          <w:numId w:val="622"/>
        </w:numPr>
      </w:pPr>
      <w:r w:rsidRPr="005C6C17">
        <w:t>Apply patches easily</w:t>
      </w:r>
    </w:p>
    <w:p w14:paraId="623DC8E5" w14:textId="77777777" w:rsidR="005C6C17" w:rsidRPr="005C6C17" w:rsidRDefault="005C6C17" w:rsidP="005C6C17">
      <w:r w:rsidRPr="005C6C17">
        <w:rPr>
          <w:rFonts w:ascii="Segoe UI Emoji" w:hAnsi="Segoe UI Emoji" w:cs="Segoe UI Emoji"/>
        </w:rPr>
        <w:t>✅</w:t>
      </w:r>
      <w:r w:rsidRPr="005C6C17">
        <w:t xml:space="preserve"> Much simpler than managing 100 separate physical servers</w:t>
      </w:r>
    </w:p>
    <w:p w14:paraId="7750E8AF" w14:textId="77777777" w:rsidR="005C6C17" w:rsidRPr="005C6C17" w:rsidRDefault="00000000" w:rsidP="005C6C17">
      <w:r>
        <w:pict w14:anchorId="28A9D53C">
          <v:rect id="_x0000_i1655" style="width:0;height:1.5pt" o:hralign="center" o:hrstd="t" o:hr="t" fillcolor="#a0a0a0" stroked="f"/>
        </w:pict>
      </w:r>
    </w:p>
    <w:p w14:paraId="75FB6633" w14:textId="77777777" w:rsidR="005C6C17" w:rsidRPr="005C6C17" w:rsidRDefault="005C6C17" w:rsidP="005C6C17">
      <w:pPr>
        <w:rPr>
          <w:b/>
          <w:bCs/>
        </w:rPr>
      </w:pPr>
      <w:r w:rsidRPr="005C6C17">
        <w:rPr>
          <w:b/>
          <w:bCs/>
        </w:rPr>
        <w:t>6️</w:t>
      </w:r>
      <w:r w:rsidRPr="005C6C17">
        <w:rPr>
          <w:rFonts w:ascii="Segoe UI Symbol" w:hAnsi="Segoe UI Symbol" w:cs="Segoe UI Symbol"/>
          <w:b/>
          <w:bCs/>
        </w:rPr>
        <w:t>⃣</w:t>
      </w:r>
      <w:r w:rsidRPr="005C6C17">
        <w:rPr>
          <w:b/>
          <w:bCs/>
        </w:rPr>
        <w:t xml:space="preserve"> Disaster Recovery (DR)</w:t>
      </w:r>
    </w:p>
    <w:p w14:paraId="488CB0A2" w14:textId="77777777" w:rsidR="005C6C17" w:rsidRPr="005C6C17" w:rsidRDefault="005C6C17" w:rsidP="005C6C17">
      <w:r w:rsidRPr="005C6C17">
        <w:t xml:space="preserve">Virtualization makes DR </w:t>
      </w:r>
      <w:r w:rsidRPr="005C6C17">
        <w:rPr>
          <w:b/>
          <w:bCs/>
        </w:rPr>
        <w:t>simpler and cheaper</w:t>
      </w:r>
      <w:r w:rsidRPr="005C6C17">
        <w:t>.</w:t>
      </w:r>
    </w:p>
    <w:p w14:paraId="5861054D" w14:textId="77777777" w:rsidR="005C6C17" w:rsidRPr="005C6C17" w:rsidRDefault="005C6C17" w:rsidP="005C6C17">
      <w:r w:rsidRPr="005C6C17">
        <w:t>How:</w:t>
      </w:r>
    </w:p>
    <w:p w14:paraId="1D153BA2" w14:textId="77777777" w:rsidR="005C6C17" w:rsidRPr="005C6C17" w:rsidRDefault="005C6C17">
      <w:pPr>
        <w:numPr>
          <w:ilvl w:val="0"/>
          <w:numId w:val="623"/>
        </w:numPr>
      </w:pPr>
      <w:r w:rsidRPr="005C6C17">
        <w:t>VMs are just files (VM disks + config)</w:t>
      </w:r>
    </w:p>
    <w:p w14:paraId="529D7577" w14:textId="77777777" w:rsidR="005C6C17" w:rsidRPr="005C6C17" w:rsidRDefault="005C6C17">
      <w:pPr>
        <w:numPr>
          <w:ilvl w:val="0"/>
          <w:numId w:val="623"/>
        </w:numPr>
      </w:pPr>
      <w:r w:rsidRPr="005C6C17">
        <w:t>Can be replicated to DR site</w:t>
      </w:r>
    </w:p>
    <w:p w14:paraId="7DB0383C" w14:textId="77777777" w:rsidR="005C6C17" w:rsidRPr="005C6C17" w:rsidRDefault="005C6C17">
      <w:pPr>
        <w:numPr>
          <w:ilvl w:val="0"/>
          <w:numId w:val="623"/>
        </w:numPr>
      </w:pPr>
      <w:r w:rsidRPr="005C6C17">
        <w:t>Rapid restore and failover</w:t>
      </w:r>
    </w:p>
    <w:p w14:paraId="6C6A461D" w14:textId="77777777" w:rsidR="005C6C17" w:rsidRPr="005C6C17" w:rsidRDefault="005C6C17" w:rsidP="005C6C17">
      <w:r w:rsidRPr="005C6C17">
        <w:rPr>
          <w:rFonts w:ascii="Segoe UI Emoji" w:hAnsi="Segoe UI Emoji" w:cs="Segoe UI Emoji"/>
        </w:rPr>
        <w:t>✅</w:t>
      </w:r>
      <w:r w:rsidRPr="005C6C17">
        <w:t xml:space="preserve"> Faster RTO and RPO</w:t>
      </w:r>
      <w:r w:rsidRPr="005C6C17">
        <w:br/>
      </w:r>
      <w:r w:rsidRPr="005C6C17">
        <w:rPr>
          <w:rFonts w:ascii="Segoe UI Emoji" w:hAnsi="Segoe UI Emoji" w:cs="Segoe UI Emoji"/>
        </w:rPr>
        <w:t>✅</w:t>
      </w:r>
      <w:r w:rsidRPr="005C6C17">
        <w:t xml:space="preserve"> Essential for business continuity</w:t>
      </w:r>
    </w:p>
    <w:p w14:paraId="4410AB2A" w14:textId="77777777" w:rsidR="005C6C17" w:rsidRPr="005C6C17" w:rsidRDefault="00000000" w:rsidP="005C6C17">
      <w:r>
        <w:pict w14:anchorId="16661B31">
          <v:rect id="_x0000_i1656" style="width:0;height:1.5pt" o:hralign="center" o:hrstd="t" o:hr="t" fillcolor="#a0a0a0" stroked="f"/>
        </w:pict>
      </w:r>
    </w:p>
    <w:p w14:paraId="4E834200" w14:textId="77777777" w:rsidR="005C6C17" w:rsidRPr="005C6C17" w:rsidRDefault="005C6C17" w:rsidP="005C6C17">
      <w:pPr>
        <w:rPr>
          <w:b/>
          <w:bCs/>
        </w:rPr>
      </w:pPr>
      <w:r w:rsidRPr="005C6C17">
        <w:rPr>
          <w:b/>
          <w:bCs/>
        </w:rPr>
        <w:t>7️</w:t>
      </w:r>
      <w:r w:rsidRPr="005C6C17">
        <w:rPr>
          <w:rFonts w:ascii="Segoe UI Symbol" w:hAnsi="Segoe UI Symbol" w:cs="Segoe UI Symbol"/>
          <w:b/>
          <w:bCs/>
        </w:rPr>
        <w:t>⃣</w:t>
      </w:r>
      <w:r w:rsidRPr="005C6C17">
        <w:rPr>
          <w:b/>
          <w:bCs/>
        </w:rPr>
        <w:t xml:space="preserve"> Easily scalable, adjustable</w:t>
      </w:r>
    </w:p>
    <w:p w14:paraId="1C87C861" w14:textId="77777777" w:rsidR="005C6C17" w:rsidRPr="005C6C17" w:rsidRDefault="005C6C17" w:rsidP="005C6C17">
      <w:r w:rsidRPr="005C6C17">
        <w:t xml:space="preserve">Resources are </w:t>
      </w:r>
      <w:r w:rsidRPr="005C6C17">
        <w:rPr>
          <w:b/>
          <w:bCs/>
        </w:rPr>
        <w:t>software</w:t>
      </w:r>
      <w:r w:rsidRPr="005C6C17">
        <w:rPr>
          <w:b/>
          <w:bCs/>
        </w:rPr>
        <w:noBreakHyphen/>
        <w:t>defined</w:t>
      </w:r>
      <w:r w:rsidRPr="005C6C17">
        <w:t>.</w:t>
      </w:r>
    </w:p>
    <w:p w14:paraId="201EE491" w14:textId="77777777" w:rsidR="005C6C17" w:rsidRPr="005C6C17" w:rsidRDefault="005C6C17" w:rsidP="005C6C17">
      <w:r w:rsidRPr="005C6C17">
        <w:t>You can:</w:t>
      </w:r>
    </w:p>
    <w:p w14:paraId="5C335269" w14:textId="77777777" w:rsidR="005C6C17" w:rsidRPr="005C6C17" w:rsidRDefault="005C6C17">
      <w:pPr>
        <w:numPr>
          <w:ilvl w:val="0"/>
          <w:numId w:val="624"/>
        </w:numPr>
      </w:pPr>
      <w:r w:rsidRPr="005C6C17">
        <w:t>Increase CPU, memory, disk with a few clicks</w:t>
      </w:r>
    </w:p>
    <w:p w14:paraId="37ED67C7" w14:textId="77777777" w:rsidR="005C6C17" w:rsidRPr="005C6C17" w:rsidRDefault="005C6C17">
      <w:pPr>
        <w:numPr>
          <w:ilvl w:val="0"/>
          <w:numId w:val="624"/>
        </w:numPr>
      </w:pPr>
      <w:r w:rsidRPr="005C6C17">
        <w:t>Scale up or down based on demand</w:t>
      </w:r>
    </w:p>
    <w:p w14:paraId="29B30AC5" w14:textId="77777777" w:rsidR="005C6C17" w:rsidRPr="005C6C17" w:rsidRDefault="005C6C17" w:rsidP="005C6C17">
      <w:r w:rsidRPr="005C6C17">
        <w:rPr>
          <w:rFonts w:ascii="Segoe UI Emoji" w:hAnsi="Segoe UI Emoji" w:cs="Segoe UI Emoji"/>
        </w:rPr>
        <w:t>✅</w:t>
      </w:r>
      <w:r w:rsidRPr="005C6C17">
        <w:t xml:space="preserve"> No hardware purchase required immediately</w:t>
      </w:r>
      <w:r w:rsidRPr="005C6C17">
        <w:br/>
      </w:r>
      <w:r w:rsidRPr="005C6C17">
        <w:rPr>
          <w:rFonts w:ascii="Segoe UI Emoji" w:hAnsi="Segoe UI Emoji" w:cs="Segoe UI Emoji"/>
        </w:rPr>
        <w:t>✅</w:t>
      </w:r>
      <w:r w:rsidRPr="005C6C17">
        <w:t xml:space="preserve"> Ideal for dynamic workloads</w:t>
      </w:r>
    </w:p>
    <w:p w14:paraId="54B0FA5C" w14:textId="77777777" w:rsidR="005C6C17" w:rsidRPr="005C6C17" w:rsidRDefault="00000000" w:rsidP="005C6C17">
      <w:r>
        <w:pict w14:anchorId="662DE9B6">
          <v:rect id="_x0000_i1657" style="width:0;height:1.5pt" o:hralign="center" o:hrstd="t" o:hr="t" fillcolor="#a0a0a0" stroked="f"/>
        </w:pict>
      </w:r>
    </w:p>
    <w:p w14:paraId="2481909D" w14:textId="77777777" w:rsidR="005C6C17" w:rsidRPr="005C6C17" w:rsidRDefault="005C6C17" w:rsidP="005C6C17">
      <w:pPr>
        <w:rPr>
          <w:b/>
          <w:bCs/>
        </w:rPr>
      </w:pPr>
      <w:r w:rsidRPr="005C6C17">
        <w:rPr>
          <w:b/>
          <w:bCs/>
        </w:rPr>
        <w:lastRenderedPageBreak/>
        <w:t>8️</w:t>
      </w:r>
      <w:r w:rsidRPr="005C6C17">
        <w:rPr>
          <w:rFonts w:ascii="Segoe UI Symbol" w:hAnsi="Segoe UI Symbol" w:cs="Segoe UI Symbol"/>
          <w:b/>
          <w:bCs/>
        </w:rPr>
        <w:t>⃣</w:t>
      </w:r>
      <w:r w:rsidRPr="005C6C17">
        <w:rPr>
          <w:b/>
          <w:bCs/>
        </w:rPr>
        <w:t xml:space="preserve"> Different vendor, type, model servers controlled by one hypervisor</w:t>
      </w:r>
    </w:p>
    <w:p w14:paraId="19958DCF" w14:textId="77777777" w:rsidR="005C6C17" w:rsidRPr="005C6C17" w:rsidRDefault="005C6C17" w:rsidP="005C6C17">
      <w:r w:rsidRPr="005C6C17">
        <w:t xml:space="preserve">Virtualization </w:t>
      </w:r>
      <w:r w:rsidRPr="005C6C17">
        <w:rPr>
          <w:b/>
          <w:bCs/>
        </w:rPr>
        <w:t>abstracts hardware differences</w:t>
      </w:r>
      <w:r w:rsidRPr="005C6C17">
        <w:t>.</w:t>
      </w:r>
    </w:p>
    <w:p w14:paraId="196E0F93" w14:textId="77777777" w:rsidR="005C6C17" w:rsidRPr="005C6C17" w:rsidRDefault="005C6C17" w:rsidP="005C6C17">
      <w:r w:rsidRPr="005C6C17">
        <w:t>Result:</w:t>
      </w:r>
    </w:p>
    <w:p w14:paraId="2E5837EB" w14:textId="77777777" w:rsidR="005C6C17" w:rsidRPr="005C6C17" w:rsidRDefault="005C6C17">
      <w:pPr>
        <w:numPr>
          <w:ilvl w:val="0"/>
          <w:numId w:val="625"/>
        </w:numPr>
      </w:pPr>
      <w:r w:rsidRPr="005C6C17">
        <w:t>Intel, AMD</w:t>
      </w:r>
    </w:p>
    <w:p w14:paraId="09661116" w14:textId="77777777" w:rsidR="005C6C17" w:rsidRPr="005C6C17" w:rsidRDefault="005C6C17">
      <w:pPr>
        <w:numPr>
          <w:ilvl w:val="0"/>
          <w:numId w:val="625"/>
        </w:numPr>
      </w:pPr>
      <w:r w:rsidRPr="005C6C17">
        <w:t>Different generations</w:t>
      </w:r>
    </w:p>
    <w:p w14:paraId="2BAA1CE2" w14:textId="77777777" w:rsidR="005C6C17" w:rsidRPr="005C6C17" w:rsidRDefault="005C6C17">
      <w:pPr>
        <w:numPr>
          <w:ilvl w:val="0"/>
          <w:numId w:val="625"/>
        </w:numPr>
      </w:pPr>
      <w:r w:rsidRPr="005C6C17">
        <w:t>Different vendors (Dell, HP, Lenovo)</w:t>
      </w:r>
    </w:p>
    <w:p w14:paraId="3822E42B" w14:textId="77777777" w:rsidR="005C6C17" w:rsidRPr="005C6C17" w:rsidRDefault="005C6C17" w:rsidP="005C6C17">
      <w:r w:rsidRPr="005C6C17">
        <w:t>All can be:</w:t>
      </w:r>
    </w:p>
    <w:p w14:paraId="2D9805D6" w14:textId="77777777" w:rsidR="005C6C17" w:rsidRPr="005C6C17" w:rsidRDefault="005C6C17">
      <w:pPr>
        <w:numPr>
          <w:ilvl w:val="0"/>
          <w:numId w:val="626"/>
        </w:numPr>
      </w:pPr>
      <w:r w:rsidRPr="005C6C17">
        <w:t>Managed uniformly</w:t>
      </w:r>
    </w:p>
    <w:p w14:paraId="3C24AFC5" w14:textId="77777777" w:rsidR="005C6C17" w:rsidRPr="005C6C17" w:rsidRDefault="005C6C17">
      <w:pPr>
        <w:numPr>
          <w:ilvl w:val="0"/>
          <w:numId w:val="626"/>
        </w:numPr>
      </w:pPr>
      <w:r w:rsidRPr="005C6C17">
        <w:t>Treated as one resource pool</w:t>
      </w:r>
    </w:p>
    <w:p w14:paraId="6677E7EA" w14:textId="77777777" w:rsidR="005C6C17" w:rsidRPr="005C6C17" w:rsidRDefault="005C6C17" w:rsidP="005C6C17">
      <w:r w:rsidRPr="005C6C17">
        <w:rPr>
          <w:rFonts w:ascii="Segoe UI Emoji" w:hAnsi="Segoe UI Emoji" w:cs="Segoe UI Emoji"/>
        </w:rPr>
        <w:t>✅</w:t>
      </w:r>
      <w:r w:rsidRPr="005C6C17">
        <w:t xml:space="preserve"> Avoids hardware lock</w:t>
      </w:r>
      <w:r w:rsidRPr="005C6C17">
        <w:noBreakHyphen/>
        <w:t>in</w:t>
      </w:r>
    </w:p>
    <w:p w14:paraId="2108E390" w14:textId="77777777" w:rsidR="005C6C17" w:rsidRPr="005C6C17" w:rsidRDefault="00000000" w:rsidP="005C6C17">
      <w:r>
        <w:pict w14:anchorId="0A6BCCD4">
          <v:rect id="_x0000_i1658" style="width:0;height:1.5pt" o:hralign="center" o:hrstd="t" o:hr="t" fillcolor="#a0a0a0" stroked="f"/>
        </w:pict>
      </w:r>
    </w:p>
    <w:p w14:paraId="6D0EBFD6" w14:textId="77777777" w:rsidR="005C6C17" w:rsidRPr="005C6C17" w:rsidRDefault="005C6C17" w:rsidP="005C6C17">
      <w:pPr>
        <w:rPr>
          <w:b/>
          <w:bCs/>
        </w:rPr>
      </w:pPr>
      <w:r w:rsidRPr="005C6C17">
        <w:rPr>
          <w:b/>
          <w:bCs/>
        </w:rPr>
        <w:t>9️</w:t>
      </w:r>
      <w:r w:rsidRPr="005C6C17">
        <w:rPr>
          <w:rFonts w:ascii="Segoe UI Symbol" w:hAnsi="Segoe UI Symbol" w:cs="Segoe UI Symbol"/>
          <w:b/>
          <w:bCs/>
        </w:rPr>
        <w:t>⃣</w:t>
      </w:r>
      <w:r w:rsidRPr="005C6C17">
        <w:rPr>
          <w:b/>
          <w:bCs/>
        </w:rPr>
        <w:t xml:space="preserve"> Less hardware management / maintenance cost</w:t>
      </w:r>
    </w:p>
    <w:p w14:paraId="69E25B3E" w14:textId="77777777" w:rsidR="005C6C17" w:rsidRPr="005C6C17" w:rsidRDefault="005C6C17" w:rsidP="005C6C17">
      <w:r w:rsidRPr="005C6C17">
        <w:t>Fewer physical servers means:</w:t>
      </w:r>
    </w:p>
    <w:p w14:paraId="2BD345F2" w14:textId="77777777" w:rsidR="005C6C17" w:rsidRPr="005C6C17" w:rsidRDefault="005C6C17">
      <w:pPr>
        <w:numPr>
          <w:ilvl w:val="0"/>
          <w:numId w:val="627"/>
        </w:numPr>
      </w:pPr>
      <w:r w:rsidRPr="005C6C17">
        <w:t>Less cabling</w:t>
      </w:r>
    </w:p>
    <w:p w14:paraId="632F2862" w14:textId="77777777" w:rsidR="005C6C17" w:rsidRPr="005C6C17" w:rsidRDefault="005C6C17">
      <w:pPr>
        <w:numPr>
          <w:ilvl w:val="0"/>
          <w:numId w:val="627"/>
        </w:numPr>
      </w:pPr>
      <w:r w:rsidRPr="005C6C17">
        <w:t>Less power</w:t>
      </w:r>
    </w:p>
    <w:p w14:paraId="232D1EC8" w14:textId="77777777" w:rsidR="005C6C17" w:rsidRPr="005C6C17" w:rsidRDefault="005C6C17">
      <w:pPr>
        <w:numPr>
          <w:ilvl w:val="0"/>
          <w:numId w:val="627"/>
        </w:numPr>
      </w:pPr>
      <w:r w:rsidRPr="005C6C17">
        <w:t>Less cooling</w:t>
      </w:r>
    </w:p>
    <w:p w14:paraId="150296B5" w14:textId="77777777" w:rsidR="005C6C17" w:rsidRPr="005C6C17" w:rsidRDefault="005C6C17">
      <w:pPr>
        <w:numPr>
          <w:ilvl w:val="0"/>
          <w:numId w:val="627"/>
        </w:numPr>
      </w:pPr>
      <w:r w:rsidRPr="005C6C17">
        <w:t>Less physical maintenance</w:t>
      </w:r>
    </w:p>
    <w:p w14:paraId="1F5C4C23" w14:textId="77777777" w:rsidR="005C6C17" w:rsidRPr="005C6C17" w:rsidRDefault="005C6C17" w:rsidP="005C6C17">
      <w:r w:rsidRPr="005C6C17">
        <w:rPr>
          <w:rFonts w:ascii="Segoe UI Emoji" w:hAnsi="Segoe UI Emoji" w:cs="Segoe UI Emoji"/>
        </w:rPr>
        <w:t>✅</w:t>
      </w:r>
      <w:r w:rsidRPr="005C6C17">
        <w:t xml:space="preserve"> Reduced data center footprint</w:t>
      </w:r>
      <w:r w:rsidRPr="005C6C17">
        <w:br/>
      </w:r>
      <w:r w:rsidRPr="005C6C17">
        <w:rPr>
          <w:rFonts w:ascii="Segoe UI Emoji" w:hAnsi="Segoe UI Emoji" w:cs="Segoe UI Emoji"/>
        </w:rPr>
        <w:t>✅</w:t>
      </w:r>
      <w:r w:rsidRPr="005C6C17">
        <w:t xml:space="preserve"> Lower operational cost</w:t>
      </w:r>
    </w:p>
    <w:p w14:paraId="32E19EE7" w14:textId="77777777" w:rsidR="005C6C17" w:rsidRPr="005C6C17" w:rsidRDefault="00000000" w:rsidP="005C6C17">
      <w:r>
        <w:pict w14:anchorId="649D8F18">
          <v:rect id="_x0000_i1659" style="width:0;height:1.5pt" o:hralign="center" o:hrstd="t" o:hr="t" fillcolor="#a0a0a0" stroked="f"/>
        </w:pict>
      </w:r>
    </w:p>
    <w:p w14:paraId="1499C2A3" w14:textId="77777777" w:rsidR="005C6C17" w:rsidRPr="005C6C17" w:rsidRDefault="005C6C17" w:rsidP="005C6C17">
      <w:pPr>
        <w:rPr>
          <w:b/>
          <w:bCs/>
        </w:rPr>
      </w:pPr>
      <w:r w:rsidRPr="005C6C17">
        <w:rPr>
          <w:rFonts w:ascii="Segoe UI Emoji" w:hAnsi="Segoe UI Emoji" w:cs="Segoe UI Emoji"/>
          <w:b/>
          <w:bCs/>
        </w:rPr>
        <w:t>🔟</w:t>
      </w:r>
      <w:r w:rsidRPr="005C6C17">
        <w:rPr>
          <w:b/>
          <w:bCs/>
        </w:rPr>
        <w:t xml:space="preserve"> Better efficiency with less cost</w:t>
      </w:r>
    </w:p>
    <w:p w14:paraId="69CC9BF6" w14:textId="77777777" w:rsidR="005C6C17" w:rsidRPr="005C6C17" w:rsidRDefault="005C6C17" w:rsidP="005C6C17">
      <w:r w:rsidRPr="005C6C17">
        <w:t>Traditional physical servers:</w:t>
      </w:r>
    </w:p>
    <w:p w14:paraId="698827C6" w14:textId="77777777" w:rsidR="005C6C17" w:rsidRPr="005C6C17" w:rsidRDefault="005C6C17">
      <w:pPr>
        <w:numPr>
          <w:ilvl w:val="0"/>
          <w:numId w:val="628"/>
        </w:numPr>
      </w:pPr>
      <w:r w:rsidRPr="005C6C17">
        <w:t xml:space="preserve">Often run at </w:t>
      </w:r>
      <w:r w:rsidRPr="005C6C17">
        <w:rPr>
          <w:b/>
          <w:bCs/>
        </w:rPr>
        <w:t>10–20% utilization</w:t>
      </w:r>
    </w:p>
    <w:p w14:paraId="276AB6FD" w14:textId="77777777" w:rsidR="005C6C17" w:rsidRPr="005C6C17" w:rsidRDefault="005C6C17" w:rsidP="005C6C17">
      <w:r w:rsidRPr="005C6C17">
        <w:t>Virtualized servers:</w:t>
      </w:r>
    </w:p>
    <w:p w14:paraId="43FADC81" w14:textId="77777777" w:rsidR="005C6C17" w:rsidRPr="005C6C17" w:rsidRDefault="005C6C17">
      <w:pPr>
        <w:numPr>
          <w:ilvl w:val="0"/>
          <w:numId w:val="629"/>
        </w:numPr>
      </w:pPr>
      <w:r w:rsidRPr="005C6C17">
        <w:t xml:space="preserve">Run at </w:t>
      </w:r>
      <w:r w:rsidRPr="005C6C17">
        <w:rPr>
          <w:b/>
          <w:bCs/>
        </w:rPr>
        <w:t>60–80% utilization</w:t>
      </w:r>
    </w:p>
    <w:p w14:paraId="09EA1D7A" w14:textId="77777777" w:rsidR="005C6C17" w:rsidRPr="005C6C17" w:rsidRDefault="005C6C17" w:rsidP="005C6C17">
      <w:r w:rsidRPr="005C6C17">
        <w:rPr>
          <w:rFonts w:ascii="Segoe UI Emoji" w:hAnsi="Segoe UI Emoji" w:cs="Segoe UI Emoji"/>
        </w:rPr>
        <w:t>✅</w:t>
      </w:r>
      <w:r w:rsidRPr="005C6C17">
        <w:t xml:space="preserve"> Same hardware does more work</w:t>
      </w:r>
      <w:r w:rsidRPr="005C6C17">
        <w:br/>
      </w:r>
      <w:r w:rsidRPr="005C6C17">
        <w:rPr>
          <w:rFonts w:ascii="Segoe UI Emoji" w:hAnsi="Segoe UI Emoji" w:cs="Segoe UI Emoji"/>
        </w:rPr>
        <w:t>✅</w:t>
      </w:r>
      <w:r w:rsidRPr="005C6C17">
        <w:t xml:space="preserve"> Higher ROI</w:t>
      </w:r>
    </w:p>
    <w:p w14:paraId="75799846" w14:textId="77777777" w:rsidR="005C6C17" w:rsidRPr="005C6C17" w:rsidRDefault="00000000" w:rsidP="005C6C17">
      <w:r>
        <w:pict w14:anchorId="0B8780C3">
          <v:rect id="_x0000_i1660" style="width:0;height:1.5pt" o:hralign="center" o:hrstd="t" o:hr="t" fillcolor="#a0a0a0" stroked="f"/>
        </w:pict>
      </w:r>
    </w:p>
    <w:p w14:paraId="54D3B628" w14:textId="77777777" w:rsidR="005C6C17" w:rsidRPr="005C6C17" w:rsidRDefault="005C6C17" w:rsidP="005C6C17">
      <w:pPr>
        <w:rPr>
          <w:b/>
          <w:bCs/>
        </w:rPr>
      </w:pPr>
      <w:r w:rsidRPr="005C6C17">
        <w:rPr>
          <w:b/>
          <w:bCs/>
        </w:rPr>
        <w:lastRenderedPageBreak/>
        <w:t>1️</w:t>
      </w:r>
      <w:r w:rsidRPr="005C6C17">
        <w:rPr>
          <w:rFonts w:ascii="Segoe UI Symbol" w:hAnsi="Segoe UI Symbol" w:cs="Segoe UI Symbol"/>
          <w:b/>
          <w:bCs/>
        </w:rPr>
        <w:t>⃣</w:t>
      </w:r>
      <w:r w:rsidRPr="005C6C17">
        <w:rPr>
          <w:b/>
          <w:bCs/>
        </w:rPr>
        <w:t>1️</w:t>
      </w:r>
      <w:r w:rsidRPr="005C6C17">
        <w:rPr>
          <w:rFonts w:ascii="Segoe UI Symbol" w:hAnsi="Segoe UI Symbol" w:cs="Segoe UI Symbol"/>
          <w:b/>
          <w:bCs/>
        </w:rPr>
        <w:t>⃣</w:t>
      </w:r>
      <w:r w:rsidRPr="005C6C17">
        <w:rPr>
          <w:b/>
          <w:bCs/>
        </w:rPr>
        <w:t xml:space="preserve"> Maintain average utilization %</w:t>
      </w:r>
    </w:p>
    <w:p w14:paraId="58FFF8C4" w14:textId="77777777" w:rsidR="005C6C17" w:rsidRPr="005C6C17" w:rsidRDefault="005C6C17" w:rsidP="005C6C17">
      <w:r w:rsidRPr="005C6C17">
        <w:t xml:space="preserve">Virtualization helps maintain a </w:t>
      </w:r>
      <w:r w:rsidRPr="005C6C17">
        <w:rPr>
          <w:b/>
          <w:bCs/>
        </w:rPr>
        <w:t>balanced utilization level</w:t>
      </w:r>
      <w:r w:rsidRPr="005C6C17">
        <w:t xml:space="preserve"> across hosts.</w:t>
      </w:r>
    </w:p>
    <w:p w14:paraId="6EF7680B" w14:textId="77777777" w:rsidR="005C6C17" w:rsidRPr="005C6C17" w:rsidRDefault="005C6C17" w:rsidP="005C6C17">
      <w:r w:rsidRPr="005C6C17">
        <w:t>Features like:</w:t>
      </w:r>
    </w:p>
    <w:p w14:paraId="245F5CF8" w14:textId="77777777" w:rsidR="005C6C17" w:rsidRPr="005C6C17" w:rsidRDefault="005C6C17">
      <w:pPr>
        <w:numPr>
          <w:ilvl w:val="0"/>
          <w:numId w:val="630"/>
        </w:numPr>
      </w:pPr>
      <w:r w:rsidRPr="005C6C17">
        <w:t>DRS (Distributed Resource Scheduler)</w:t>
      </w:r>
    </w:p>
    <w:p w14:paraId="797E4A04" w14:textId="77777777" w:rsidR="005C6C17" w:rsidRPr="005C6C17" w:rsidRDefault="005C6C17">
      <w:pPr>
        <w:numPr>
          <w:ilvl w:val="0"/>
          <w:numId w:val="630"/>
        </w:numPr>
      </w:pPr>
      <w:r w:rsidRPr="005C6C17">
        <w:t>Automatic load balancing</w:t>
      </w:r>
    </w:p>
    <w:p w14:paraId="7CEA76EE" w14:textId="77777777" w:rsidR="005C6C17" w:rsidRPr="005C6C17" w:rsidRDefault="005C6C17" w:rsidP="005C6C17">
      <w:r w:rsidRPr="005C6C17">
        <w:t>Ensure:</w:t>
      </w:r>
    </w:p>
    <w:p w14:paraId="49E195DA" w14:textId="77777777" w:rsidR="005C6C17" w:rsidRPr="005C6C17" w:rsidRDefault="005C6C17">
      <w:pPr>
        <w:numPr>
          <w:ilvl w:val="0"/>
          <w:numId w:val="631"/>
        </w:numPr>
      </w:pPr>
      <w:r w:rsidRPr="005C6C17">
        <w:t>No host is overloaded</w:t>
      </w:r>
    </w:p>
    <w:p w14:paraId="6E3E9CBE" w14:textId="77777777" w:rsidR="005C6C17" w:rsidRPr="005C6C17" w:rsidRDefault="005C6C17">
      <w:pPr>
        <w:numPr>
          <w:ilvl w:val="0"/>
          <w:numId w:val="631"/>
        </w:numPr>
      </w:pPr>
      <w:r w:rsidRPr="005C6C17">
        <w:t>Resources are optimally used</w:t>
      </w:r>
    </w:p>
    <w:p w14:paraId="731008FA" w14:textId="77777777" w:rsidR="005C6C17" w:rsidRPr="005C6C17" w:rsidRDefault="005C6C17" w:rsidP="005C6C17">
      <w:r w:rsidRPr="005C6C17">
        <w:rPr>
          <w:rFonts w:ascii="Segoe UI Emoji" w:hAnsi="Segoe UI Emoji" w:cs="Segoe UI Emoji"/>
        </w:rPr>
        <w:t>✅</w:t>
      </w:r>
      <w:r w:rsidRPr="005C6C17">
        <w:t xml:space="preserve"> Stable performance and efficiency</w:t>
      </w:r>
    </w:p>
    <w:p w14:paraId="493544A6" w14:textId="77777777" w:rsidR="005C6C17" w:rsidRPr="005C6C17" w:rsidRDefault="00000000" w:rsidP="005C6C17">
      <w:r>
        <w:pict w14:anchorId="686361AC">
          <v:rect id="_x0000_i1661" style="width:0;height:1.5pt" o:hralign="center" o:hrstd="t" o:hr="t" fillcolor="#a0a0a0" stroked="f"/>
        </w:pict>
      </w:r>
    </w:p>
    <w:p w14:paraId="1B976874" w14:textId="77777777" w:rsidR="005C6C17" w:rsidRPr="005C6C17" w:rsidRDefault="005C6C17" w:rsidP="005C6C17">
      <w:pPr>
        <w:rPr>
          <w:b/>
          <w:bCs/>
        </w:rPr>
      </w:pPr>
      <w:r w:rsidRPr="005C6C17">
        <w:rPr>
          <w:b/>
          <w:bCs/>
        </w:rPr>
        <w:t>Simple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2625"/>
      </w:tblGrid>
      <w:tr w:rsidR="005C6C17" w:rsidRPr="005C6C17" w14:paraId="38067AE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8EDCF2" w14:textId="77777777" w:rsidR="005C6C17" w:rsidRPr="005C6C17" w:rsidRDefault="005C6C17" w:rsidP="005C6C17">
            <w:pPr>
              <w:rPr>
                <w:b/>
                <w:bCs/>
              </w:rPr>
            </w:pPr>
            <w:r w:rsidRPr="005C6C17">
              <w:rPr>
                <w:b/>
                <w:bCs/>
              </w:rPr>
              <w:t>Benefit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BEE93B" w14:textId="77777777" w:rsidR="005C6C17" w:rsidRPr="005C6C17" w:rsidRDefault="005C6C17" w:rsidP="005C6C17">
            <w:pPr>
              <w:rPr>
                <w:b/>
                <w:bCs/>
              </w:rPr>
            </w:pPr>
            <w:r w:rsidRPr="005C6C17">
              <w:rPr>
                <w:b/>
                <w:bCs/>
              </w:rPr>
              <w:t>Impact</w:t>
            </w:r>
          </w:p>
        </w:tc>
      </w:tr>
      <w:tr w:rsidR="005C6C17" w:rsidRPr="005C6C17" w14:paraId="122ACE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A62DDC" w14:textId="77777777" w:rsidR="005C6C17" w:rsidRPr="005C6C17" w:rsidRDefault="005C6C17" w:rsidP="005C6C17">
            <w:r w:rsidRPr="005C6C17">
              <w:t>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3A3C5E" w14:textId="77777777" w:rsidR="005C6C17" w:rsidRPr="005C6C17" w:rsidRDefault="005C6C17" w:rsidP="005C6C17">
            <w:r w:rsidRPr="005C6C17">
              <w:t>Less downtime</w:t>
            </w:r>
          </w:p>
        </w:tc>
      </w:tr>
      <w:tr w:rsidR="005C6C17" w:rsidRPr="005C6C17" w14:paraId="062401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380B08" w14:textId="77777777" w:rsidR="005C6C17" w:rsidRPr="005C6C17" w:rsidRDefault="005C6C17" w:rsidP="005C6C17">
            <w:r w:rsidRPr="005C6C17">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BDCD6" w14:textId="77777777" w:rsidR="005C6C17" w:rsidRPr="005C6C17" w:rsidRDefault="005C6C17" w:rsidP="005C6C17">
            <w:r w:rsidRPr="005C6C17">
              <w:t>Better resource use</w:t>
            </w:r>
          </w:p>
        </w:tc>
      </w:tr>
      <w:tr w:rsidR="005C6C17" w:rsidRPr="005C6C17" w14:paraId="40F519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47D949" w14:textId="77777777" w:rsidR="005C6C17" w:rsidRPr="005C6C17" w:rsidRDefault="005C6C17" w:rsidP="005C6C17">
            <w:r w:rsidRPr="005C6C17">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78F67" w14:textId="77777777" w:rsidR="005C6C17" w:rsidRPr="005C6C17" w:rsidRDefault="005C6C17" w:rsidP="005C6C17">
            <w:r w:rsidRPr="005C6C17">
              <w:t>Fast growth/shrink</w:t>
            </w:r>
          </w:p>
        </w:tc>
      </w:tr>
      <w:tr w:rsidR="005C6C17" w:rsidRPr="005C6C17" w14:paraId="00B83B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57D66" w14:textId="77777777" w:rsidR="005C6C17" w:rsidRPr="005C6C17" w:rsidRDefault="005C6C17" w:rsidP="005C6C17">
            <w:r w:rsidRPr="005C6C17">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87D36" w14:textId="77777777" w:rsidR="005C6C17" w:rsidRPr="005C6C17" w:rsidRDefault="005C6C17" w:rsidP="005C6C17">
            <w:r w:rsidRPr="005C6C17">
              <w:t>Reduced CAPEX &amp; OPEX</w:t>
            </w:r>
          </w:p>
        </w:tc>
      </w:tr>
      <w:tr w:rsidR="005C6C17" w:rsidRPr="005C6C17" w14:paraId="0B92CE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4621B" w14:textId="77777777" w:rsidR="005C6C17" w:rsidRPr="005C6C17" w:rsidRDefault="005C6C17" w:rsidP="005C6C17">
            <w:r w:rsidRPr="005C6C17">
              <w:t>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47755" w14:textId="77777777" w:rsidR="005C6C17" w:rsidRPr="005C6C17" w:rsidRDefault="005C6C17" w:rsidP="005C6C17">
            <w:r w:rsidRPr="005C6C17">
              <w:t>Centralized control</w:t>
            </w:r>
          </w:p>
        </w:tc>
      </w:tr>
      <w:tr w:rsidR="005C6C17" w:rsidRPr="005C6C17" w14:paraId="3DEADC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143690" w14:textId="77777777" w:rsidR="005C6C17" w:rsidRPr="005C6C17" w:rsidRDefault="005C6C17" w:rsidP="005C6C17">
            <w:r w:rsidRPr="005C6C17">
              <w:t>DR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DEC9C" w14:textId="77777777" w:rsidR="005C6C17" w:rsidRPr="005C6C17" w:rsidRDefault="005C6C17" w:rsidP="005C6C17">
            <w:r w:rsidRPr="005C6C17">
              <w:t>Faster recovery</w:t>
            </w:r>
          </w:p>
        </w:tc>
      </w:tr>
    </w:tbl>
    <w:p w14:paraId="7611BE86" w14:textId="77777777" w:rsidR="005C6C17" w:rsidRPr="005C6C17" w:rsidRDefault="00000000" w:rsidP="005C6C17">
      <w:r>
        <w:pict w14:anchorId="47A70376">
          <v:rect id="_x0000_i1662" style="width:0;height:1.5pt" o:hralign="center" o:hrstd="t" o:hr="t" fillcolor="#a0a0a0" stroked="f"/>
        </w:pict>
      </w:r>
    </w:p>
    <w:p w14:paraId="21C70B00" w14:textId="77777777" w:rsidR="005C6C17" w:rsidRPr="005C6C17" w:rsidRDefault="005C6C17" w:rsidP="005C6C17">
      <w:pPr>
        <w:rPr>
          <w:b/>
          <w:bCs/>
        </w:rPr>
      </w:pPr>
      <w:r w:rsidRPr="005C6C17">
        <w:rPr>
          <w:b/>
          <w:bCs/>
        </w:rPr>
        <w:t>One</w:t>
      </w:r>
      <w:r w:rsidRPr="005C6C17">
        <w:rPr>
          <w:b/>
          <w:bCs/>
        </w:rPr>
        <w:noBreakHyphen/>
        <w:t>line exam / interview summary</w:t>
      </w:r>
    </w:p>
    <w:p w14:paraId="6BFDBD43" w14:textId="77777777" w:rsidR="005C6C17" w:rsidRPr="005C6C17" w:rsidRDefault="005C6C17" w:rsidP="005C6C17">
      <w:r w:rsidRPr="005C6C17">
        <w:rPr>
          <w:b/>
          <w:bCs/>
        </w:rPr>
        <w:t>Server virtualization improves availability, scalability, efficiency, and manageability by abstracting hardware and allowing multiple virtual servers to run on shared infrastructure with lower cost and higher utilization.</w:t>
      </w:r>
    </w:p>
    <w:p w14:paraId="0052B160" w14:textId="77777777" w:rsidR="005C6C17" w:rsidRPr="005C6C17" w:rsidRDefault="00000000" w:rsidP="005C6C17">
      <w:r>
        <w:pict w14:anchorId="6D3CA8FF">
          <v:rect id="_x0000_i1663" style="width:0;height:1.5pt" o:hralign="center" o:hrstd="t" o:hr="t" fillcolor="#a0a0a0" stroked="f"/>
        </w:pict>
      </w:r>
    </w:p>
    <w:p w14:paraId="7F6B5111" w14:textId="77777777" w:rsidR="005C6C17" w:rsidRPr="005C6C17" w:rsidRDefault="005C6C17" w:rsidP="005C6C17">
      <w:pPr>
        <w:rPr>
          <w:b/>
          <w:bCs/>
        </w:rPr>
      </w:pPr>
      <w:r w:rsidRPr="005C6C17">
        <w:rPr>
          <w:b/>
          <w:bCs/>
        </w:rPr>
        <w:t>Easy memory trick</w:t>
      </w:r>
    </w:p>
    <w:p w14:paraId="5311E4EC" w14:textId="77777777" w:rsidR="005C6C17" w:rsidRPr="005C6C17" w:rsidRDefault="005C6C17" w:rsidP="005C6C17">
      <w:r w:rsidRPr="005C6C17">
        <w:rPr>
          <w:b/>
          <w:bCs/>
        </w:rPr>
        <w:t>Virtualization = More servers, less hardware, higher uptime, lower cost</w:t>
      </w:r>
    </w:p>
    <w:p w14:paraId="7088219A" w14:textId="77777777" w:rsidR="005C6C17" w:rsidRPr="005C6C17" w:rsidRDefault="00000000" w:rsidP="005C6C17">
      <w:r>
        <w:pict w14:anchorId="4B2C2464">
          <v:rect id="_x0000_i1664" style="width:0;height:1.5pt" o:hralign="center" o:hrstd="t" o:hr="t" fillcolor="#a0a0a0" stroked="f"/>
        </w:pict>
      </w:r>
    </w:p>
    <w:p w14:paraId="317DF20E" w14:textId="77777777" w:rsidR="005C6C17" w:rsidRPr="005C6C17" w:rsidRDefault="005C6C17" w:rsidP="005C6C17">
      <w:r w:rsidRPr="005C6C17">
        <w:lastRenderedPageBreak/>
        <w:t>If you want, I can:</w:t>
      </w:r>
    </w:p>
    <w:p w14:paraId="47BBC626" w14:textId="77777777" w:rsidR="005C6C17" w:rsidRPr="005C6C17" w:rsidRDefault="005C6C17">
      <w:pPr>
        <w:numPr>
          <w:ilvl w:val="0"/>
          <w:numId w:val="632"/>
        </w:numPr>
      </w:pPr>
      <w:r w:rsidRPr="005C6C17">
        <w:t xml:space="preserve">Draw a </w:t>
      </w:r>
      <w:r w:rsidRPr="005C6C17">
        <w:rPr>
          <w:b/>
          <w:bCs/>
        </w:rPr>
        <w:t>simple virtualization diagram</w:t>
      </w:r>
    </w:p>
    <w:p w14:paraId="09AD6917" w14:textId="77777777" w:rsidR="005C6C17" w:rsidRPr="005C6C17" w:rsidRDefault="005C6C17">
      <w:pPr>
        <w:numPr>
          <w:ilvl w:val="0"/>
          <w:numId w:val="632"/>
        </w:numPr>
      </w:pPr>
      <w:r w:rsidRPr="005C6C17">
        <w:t xml:space="preserve">Compare </w:t>
      </w:r>
      <w:r w:rsidRPr="005C6C17">
        <w:rPr>
          <w:b/>
          <w:bCs/>
        </w:rPr>
        <w:t>virtualization vs bare metal</w:t>
      </w:r>
    </w:p>
    <w:p w14:paraId="5CA53D31" w14:textId="77777777" w:rsidR="005C6C17" w:rsidRPr="005C6C17" w:rsidRDefault="005C6C17">
      <w:pPr>
        <w:numPr>
          <w:ilvl w:val="0"/>
          <w:numId w:val="632"/>
        </w:numPr>
      </w:pPr>
      <w:r w:rsidRPr="005C6C17">
        <w:t xml:space="preserve">Explain </w:t>
      </w:r>
      <w:r w:rsidRPr="005C6C17">
        <w:rPr>
          <w:b/>
          <w:bCs/>
        </w:rPr>
        <w:t>HA vs FT vs DR</w:t>
      </w:r>
    </w:p>
    <w:p w14:paraId="4A297696" w14:textId="77777777" w:rsidR="005C6C17" w:rsidRPr="005C6C17" w:rsidRDefault="005C6C17">
      <w:pPr>
        <w:numPr>
          <w:ilvl w:val="0"/>
          <w:numId w:val="632"/>
        </w:numPr>
      </w:pPr>
      <w:r w:rsidRPr="005C6C17">
        <w:t xml:space="preserve">Map these benefits to </w:t>
      </w:r>
      <w:r w:rsidRPr="005C6C17">
        <w:rPr>
          <w:b/>
          <w:bCs/>
        </w:rPr>
        <w:t>VMware / Hyper</w:t>
      </w:r>
      <w:r w:rsidRPr="005C6C17">
        <w:rPr>
          <w:b/>
          <w:bCs/>
        </w:rPr>
        <w:noBreakHyphen/>
        <w:t>V features</w:t>
      </w:r>
    </w:p>
    <w:p w14:paraId="33B74703" w14:textId="77777777" w:rsidR="005C6C17" w:rsidRPr="005C6C17" w:rsidRDefault="005C6C17" w:rsidP="005C6C17">
      <w:r w:rsidRPr="005C6C17">
        <w:t xml:space="preserve">Just tell me </w:t>
      </w:r>
      <w:r w:rsidRPr="005C6C17">
        <w:rPr>
          <w:rFonts w:ascii="Segoe UI Emoji" w:hAnsi="Segoe UI Emoji" w:cs="Segoe UI Emoji"/>
        </w:rPr>
        <w:t>😊</w:t>
      </w:r>
    </w:p>
    <w:p w14:paraId="34530F14" w14:textId="77777777" w:rsidR="005C6C17" w:rsidRDefault="005C6C17" w:rsidP="005E072E"/>
    <w:p w14:paraId="39ABCF6C" w14:textId="0F412C7E" w:rsidR="00DC3DC6" w:rsidRPr="00DC3DC6" w:rsidRDefault="00DC3DC6" w:rsidP="00DC3DC6">
      <w:pPr>
        <w:pStyle w:val="Heading2"/>
      </w:pPr>
      <w:bookmarkStart w:id="49" w:name="_Toc229061118"/>
      <w:r w:rsidRPr="00DC3DC6">
        <w:t>Hyper</w:t>
      </w:r>
      <w:r w:rsidRPr="00DC3DC6">
        <w:noBreakHyphen/>
        <w:t>Threading (HT) – Explained Simply and Clearly</w:t>
      </w:r>
      <w:bookmarkEnd w:id="49"/>
    </w:p>
    <w:p w14:paraId="115DB589" w14:textId="77777777" w:rsidR="00DC3DC6" w:rsidRDefault="00DC3DC6" w:rsidP="005E072E">
      <w:pPr>
        <w:rPr>
          <w:b/>
          <w:bCs/>
        </w:rPr>
      </w:pPr>
    </w:p>
    <w:p w14:paraId="44F30275" w14:textId="77777777" w:rsidR="00DC3DC6" w:rsidRDefault="00DC3DC6" w:rsidP="005E072E"/>
    <w:p w14:paraId="14FDBEB5"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Hyper</w:t>
      </w:r>
      <w:r w:rsidRPr="00DC3DC6">
        <w:rPr>
          <w:b/>
          <w:bCs/>
        </w:rPr>
        <w:noBreakHyphen/>
        <w:t>Threading (HT) – Explained Simply and Clearly</w:t>
      </w:r>
    </w:p>
    <w:p w14:paraId="6589D8A1" w14:textId="77777777" w:rsidR="00DC3DC6" w:rsidRPr="00DC3DC6" w:rsidRDefault="00DC3DC6" w:rsidP="00DC3DC6">
      <w:r w:rsidRPr="00DC3DC6">
        <w:rPr>
          <w:b/>
          <w:bCs/>
        </w:rPr>
        <w:t>Hyper</w:t>
      </w:r>
      <w:r w:rsidRPr="00DC3DC6">
        <w:rPr>
          <w:b/>
          <w:bCs/>
        </w:rPr>
        <w:noBreakHyphen/>
        <w:t>Threading</w:t>
      </w:r>
      <w:r w:rsidRPr="00DC3DC6">
        <w:t xml:space="preserve"> is a CPU technology (introduced by </w:t>
      </w:r>
      <w:r w:rsidRPr="00DC3DC6">
        <w:rPr>
          <w:b/>
          <w:bCs/>
        </w:rPr>
        <w:t>Intel</w:t>
      </w:r>
      <w:r w:rsidRPr="00DC3DC6">
        <w:t xml:space="preserve">) that allows </w:t>
      </w:r>
      <w:r w:rsidRPr="00DC3DC6">
        <w:rPr>
          <w:b/>
          <w:bCs/>
        </w:rPr>
        <w:t>one physical CPU core to act like two logical cores</w:t>
      </w:r>
      <w:r w:rsidRPr="00DC3DC6">
        <w:t xml:space="preserve">, so the processor can work on </w:t>
      </w:r>
      <w:r w:rsidRPr="00DC3DC6">
        <w:rPr>
          <w:b/>
          <w:bCs/>
        </w:rPr>
        <w:t>two tasks (threads) at the same time</w:t>
      </w:r>
      <w:r w:rsidRPr="00DC3DC6">
        <w:t>.</w:t>
      </w:r>
    </w:p>
    <w:p w14:paraId="74487F23" w14:textId="77777777" w:rsidR="00DC3DC6" w:rsidRPr="00DC3DC6" w:rsidRDefault="00DC3DC6" w:rsidP="00DC3DC6">
      <w:r w:rsidRPr="00DC3DC6">
        <w:t>In simple terms:</w:t>
      </w:r>
    </w:p>
    <w:p w14:paraId="1C425C13" w14:textId="77777777" w:rsidR="00DC3DC6" w:rsidRPr="00DC3DC6" w:rsidRDefault="00DC3DC6" w:rsidP="00DC3DC6">
      <w:r w:rsidRPr="00DC3DC6">
        <w:rPr>
          <w:b/>
          <w:bCs/>
        </w:rPr>
        <w:t>Hyper</w:t>
      </w:r>
      <w:r w:rsidRPr="00DC3DC6">
        <w:rPr>
          <w:b/>
          <w:bCs/>
        </w:rPr>
        <w:noBreakHyphen/>
        <w:t>Threading lets one physical core do more work by sharing its resources intelligently.</w:t>
      </w:r>
    </w:p>
    <w:p w14:paraId="38D31035" w14:textId="77777777" w:rsidR="00DC3DC6" w:rsidRPr="00DC3DC6" w:rsidRDefault="00000000" w:rsidP="00DC3DC6">
      <w:r>
        <w:pict w14:anchorId="526F1482">
          <v:rect id="_x0000_i1665" style="width:0;height:1.5pt" o:hralign="center" o:hrstd="t" o:hr="t" fillcolor="#a0a0a0" stroked="f"/>
        </w:pict>
      </w:r>
    </w:p>
    <w:p w14:paraId="142189CA"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Why Hyper</w:t>
      </w:r>
      <w:r w:rsidRPr="00DC3DC6">
        <w:rPr>
          <w:b/>
          <w:bCs/>
        </w:rPr>
        <w:noBreakHyphen/>
        <w:t>Threading Exists</w:t>
      </w:r>
    </w:p>
    <w:p w14:paraId="65AFB743" w14:textId="77777777" w:rsidR="00DC3DC6" w:rsidRPr="00DC3DC6" w:rsidRDefault="00DC3DC6" w:rsidP="00DC3DC6">
      <w:r w:rsidRPr="00DC3DC6">
        <w:t>A physical CPU core has many internal parts:</w:t>
      </w:r>
    </w:p>
    <w:p w14:paraId="21167DFA" w14:textId="77777777" w:rsidR="00DC3DC6" w:rsidRPr="00DC3DC6" w:rsidRDefault="00DC3DC6">
      <w:pPr>
        <w:numPr>
          <w:ilvl w:val="0"/>
          <w:numId w:val="633"/>
        </w:numPr>
      </w:pPr>
      <w:r w:rsidRPr="00DC3DC6">
        <w:t>Execution units</w:t>
      </w:r>
    </w:p>
    <w:p w14:paraId="76EBA43A" w14:textId="77777777" w:rsidR="00DC3DC6" w:rsidRPr="00DC3DC6" w:rsidRDefault="00DC3DC6">
      <w:pPr>
        <w:numPr>
          <w:ilvl w:val="0"/>
          <w:numId w:val="633"/>
        </w:numPr>
      </w:pPr>
      <w:r w:rsidRPr="00DC3DC6">
        <w:t>Registers</w:t>
      </w:r>
    </w:p>
    <w:p w14:paraId="49083F0E" w14:textId="77777777" w:rsidR="00DC3DC6" w:rsidRPr="00DC3DC6" w:rsidRDefault="00DC3DC6">
      <w:pPr>
        <w:numPr>
          <w:ilvl w:val="0"/>
          <w:numId w:val="633"/>
        </w:numPr>
      </w:pPr>
      <w:r w:rsidRPr="00DC3DC6">
        <w:t>Cache</w:t>
      </w:r>
    </w:p>
    <w:p w14:paraId="5C67CAD6" w14:textId="77777777" w:rsidR="00DC3DC6" w:rsidRPr="00DC3DC6" w:rsidRDefault="00DC3DC6">
      <w:pPr>
        <w:numPr>
          <w:ilvl w:val="0"/>
          <w:numId w:val="633"/>
        </w:numPr>
      </w:pPr>
      <w:r w:rsidRPr="00DC3DC6">
        <w:t>Pipelines</w:t>
      </w:r>
    </w:p>
    <w:p w14:paraId="14DD49EA" w14:textId="77777777" w:rsidR="00DC3DC6" w:rsidRPr="00DC3DC6" w:rsidRDefault="00DC3DC6" w:rsidP="00DC3DC6">
      <w:r w:rsidRPr="00DC3DC6">
        <w:t xml:space="preserve">In real workloads, these parts are </w:t>
      </w:r>
      <w:r w:rsidRPr="00DC3DC6">
        <w:rPr>
          <w:b/>
          <w:bCs/>
        </w:rPr>
        <w:t>often under</w:t>
      </w:r>
      <w:r w:rsidRPr="00DC3DC6">
        <w:rPr>
          <w:b/>
          <w:bCs/>
        </w:rPr>
        <w:noBreakHyphen/>
        <w:t>used</w:t>
      </w:r>
      <w:r w:rsidRPr="00DC3DC6">
        <w:t>. Hyper</w:t>
      </w:r>
      <w:r w:rsidRPr="00DC3DC6">
        <w:noBreakHyphen/>
        <w:t xml:space="preserve">Threading improves efficiency by allowing </w:t>
      </w:r>
      <w:r w:rsidRPr="00DC3DC6">
        <w:rPr>
          <w:b/>
          <w:bCs/>
        </w:rPr>
        <w:t>two software threads to share one physical core</w:t>
      </w:r>
      <w:r w:rsidRPr="00DC3DC6">
        <w:t>, reducing idle time.</w:t>
      </w:r>
    </w:p>
    <w:p w14:paraId="08694524" w14:textId="77777777" w:rsidR="00DC3DC6" w:rsidRPr="00DC3DC6" w:rsidRDefault="00000000" w:rsidP="00DC3DC6">
      <w:r>
        <w:pict w14:anchorId="0A72ACED">
          <v:rect id="_x0000_i1666" style="width:0;height:1.5pt" o:hralign="center" o:hrstd="t" o:hr="t" fillcolor="#a0a0a0" stroked="f"/>
        </w:pict>
      </w:r>
    </w:p>
    <w:p w14:paraId="498E3338"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How Hyper</w:t>
      </w:r>
      <w:r w:rsidRPr="00DC3DC6">
        <w:rPr>
          <w:b/>
          <w:bCs/>
        </w:rPr>
        <w:noBreakHyphen/>
        <w:t>Threading Works</w:t>
      </w:r>
    </w:p>
    <w:p w14:paraId="6F4FCD92" w14:textId="77777777" w:rsidR="00DC3DC6" w:rsidRPr="00DC3DC6" w:rsidRDefault="00DC3DC6" w:rsidP="00DC3DC6">
      <w:pPr>
        <w:rPr>
          <w:b/>
          <w:bCs/>
        </w:rPr>
      </w:pPr>
      <w:r w:rsidRPr="00DC3DC6">
        <w:rPr>
          <w:b/>
          <w:bCs/>
        </w:rPr>
        <w:lastRenderedPageBreak/>
        <w:t>Without Hyper</w:t>
      </w:r>
      <w:r w:rsidRPr="00DC3DC6">
        <w:rPr>
          <w:b/>
          <w:bCs/>
        </w:rPr>
        <w:noBreakHyphen/>
        <w:t>Threading</w:t>
      </w:r>
    </w:p>
    <w:p w14:paraId="638E5F42" w14:textId="77777777" w:rsidR="00DC3DC6" w:rsidRPr="00DC3DC6" w:rsidRDefault="00DC3DC6" w:rsidP="00DC3DC6">
      <w:r w:rsidRPr="00DC3DC6">
        <w:t>1 Physical Core → 1 Thread at a time</w:t>
      </w:r>
    </w:p>
    <w:p w14:paraId="67E965AE" w14:textId="77777777" w:rsidR="00DC3DC6" w:rsidRPr="00DC3DC6" w:rsidRDefault="00DC3DC6" w:rsidP="00DC3DC6">
      <w:r w:rsidRPr="00DC3DC6">
        <w:t>(Some CPU resources remain idle)</w:t>
      </w:r>
    </w:p>
    <w:p w14:paraId="7FEEA3F7" w14:textId="77777777" w:rsidR="00DC3DC6" w:rsidRPr="00DC3DC6" w:rsidRDefault="00DC3DC6" w:rsidP="00DC3DC6">
      <w:pPr>
        <w:rPr>
          <w:b/>
          <w:bCs/>
        </w:rPr>
      </w:pPr>
      <w:r w:rsidRPr="00DC3DC6">
        <w:rPr>
          <w:b/>
          <w:bCs/>
        </w:rPr>
        <w:t>With Hyper</w:t>
      </w:r>
      <w:r w:rsidRPr="00DC3DC6">
        <w:rPr>
          <w:b/>
          <w:bCs/>
        </w:rPr>
        <w:noBreakHyphen/>
        <w:t>Threading</w:t>
      </w:r>
    </w:p>
    <w:p w14:paraId="0115402F" w14:textId="77777777" w:rsidR="00DC3DC6" w:rsidRPr="00DC3DC6" w:rsidRDefault="00DC3DC6" w:rsidP="00DC3DC6">
      <w:r w:rsidRPr="00DC3DC6">
        <w:t>1 Physical Core → 2 Logical Threads</w:t>
      </w:r>
    </w:p>
    <w:p w14:paraId="274BEB85" w14:textId="77777777" w:rsidR="00DC3DC6" w:rsidRPr="00DC3DC6" w:rsidRDefault="00DC3DC6" w:rsidP="00DC3DC6">
      <w:r w:rsidRPr="00DC3DC6">
        <w:t>(Idle resources are shared)</w:t>
      </w:r>
    </w:p>
    <w:p w14:paraId="269719BF" w14:textId="77777777" w:rsidR="00DC3DC6" w:rsidRPr="00DC3DC6" w:rsidRDefault="00DC3DC6" w:rsidP="00DC3DC6">
      <w:r w:rsidRPr="00DC3DC6">
        <w:t>The operating system sees:</w:t>
      </w:r>
    </w:p>
    <w:p w14:paraId="0DC37DDB" w14:textId="77777777" w:rsidR="00DC3DC6" w:rsidRPr="00DC3DC6" w:rsidRDefault="00DC3DC6">
      <w:pPr>
        <w:numPr>
          <w:ilvl w:val="0"/>
          <w:numId w:val="634"/>
        </w:numPr>
      </w:pPr>
      <w:r w:rsidRPr="00DC3DC6">
        <w:rPr>
          <w:b/>
          <w:bCs/>
        </w:rPr>
        <w:t>2 CPUs (logical processors)</w:t>
      </w:r>
      <w:r w:rsidRPr="00DC3DC6">
        <w:br/>
        <w:t xml:space="preserve">even though there is only </w:t>
      </w:r>
      <w:r w:rsidRPr="00DC3DC6">
        <w:rPr>
          <w:b/>
          <w:bCs/>
        </w:rPr>
        <w:t>1 physical core</w:t>
      </w:r>
      <w:r w:rsidRPr="00DC3DC6">
        <w:t>.</w:t>
      </w:r>
    </w:p>
    <w:p w14:paraId="1FC00501" w14:textId="77777777" w:rsidR="00DC3DC6" w:rsidRPr="00DC3DC6" w:rsidRDefault="00000000" w:rsidP="00DC3DC6">
      <w:r>
        <w:pict w14:anchorId="6C60B093">
          <v:rect id="_x0000_i1667" style="width:0;height:1.5pt" o:hralign="center" o:hrstd="t" o:hr="t" fillcolor="#a0a0a0" stroked="f"/>
        </w:pict>
      </w:r>
    </w:p>
    <w:p w14:paraId="248CA94E"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707"/>
        <w:gridCol w:w="1894"/>
        <w:gridCol w:w="1538"/>
      </w:tblGrid>
      <w:tr w:rsidR="00DC3DC6" w:rsidRPr="00DC3DC6" w14:paraId="2120DB6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47DE6E" w14:textId="77777777" w:rsidR="00DC3DC6" w:rsidRPr="00DC3DC6" w:rsidRDefault="00DC3DC6" w:rsidP="00DC3DC6">
            <w:pPr>
              <w:rPr>
                <w:b/>
                <w:bCs/>
              </w:rPr>
            </w:pPr>
            <w:r w:rsidRPr="00DC3DC6">
              <w:rPr>
                <w:b/>
                <w:bCs/>
              </w:rPr>
              <w:t>CPU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CEFED" w14:textId="77777777" w:rsidR="00DC3DC6" w:rsidRPr="00DC3DC6" w:rsidRDefault="00DC3DC6" w:rsidP="00DC3DC6">
            <w:pPr>
              <w:rPr>
                <w:b/>
                <w:bCs/>
              </w:rPr>
            </w:pPr>
            <w:r w:rsidRPr="00DC3DC6">
              <w:rPr>
                <w:b/>
                <w:bCs/>
              </w:rPr>
              <w:t>Physical Cores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FD1DAE" w14:textId="77777777" w:rsidR="00DC3DC6" w:rsidRPr="00DC3DC6" w:rsidRDefault="00DC3DC6" w:rsidP="00DC3DC6">
            <w:pPr>
              <w:rPr>
                <w:b/>
                <w:bCs/>
              </w:rPr>
            </w:pPr>
            <w:r w:rsidRPr="00DC3DC6">
              <w:rPr>
                <w:b/>
                <w:bCs/>
              </w:rPr>
              <w:t>Hyper</w:t>
            </w:r>
            <w:r w:rsidRPr="00DC3DC6">
              <w:rPr>
                <w:b/>
                <w:bCs/>
              </w:rPr>
              <w:noBreakHyphen/>
              <w:t>Threading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687A18" w14:textId="77777777" w:rsidR="00DC3DC6" w:rsidRPr="00DC3DC6" w:rsidRDefault="00DC3DC6" w:rsidP="00DC3DC6">
            <w:pPr>
              <w:rPr>
                <w:b/>
                <w:bCs/>
              </w:rPr>
            </w:pPr>
            <w:r w:rsidRPr="00DC3DC6">
              <w:rPr>
                <w:b/>
                <w:bCs/>
              </w:rPr>
              <w:t>Logical CPUs</w:t>
            </w:r>
          </w:p>
        </w:tc>
      </w:tr>
      <w:tr w:rsidR="00DC3DC6" w:rsidRPr="00DC3DC6" w14:paraId="4312A7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8E2C2E" w14:textId="77777777" w:rsidR="00DC3DC6" w:rsidRPr="00DC3DC6" w:rsidRDefault="00DC3DC6" w:rsidP="00DC3DC6">
            <w:r w:rsidRPr="00DC3DC6">
              <w:t>CPU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19CCD" w14:textId="77777777" w:rsidR="00DC3DC6" w:rsidRPr="00DC3DC6" w:rsidRDefault="00DC3DC6" w:rsidP="00DC3DC6">
            <w:r w:rsidRPr="00DC3DC6">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9583D" w14:textId="77777777" w:rsidR="00DC3DC6" w:rsidRPr="00DC3DC6" w:rsidRDefault="00DC3DC6" w:rsidP="00DC3DC6">
            <w:r w:rsidRPr="00DC3DC6">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AE7FE" w14:textId="77777777" w:rsidR="00DC3DC6" w:rsidRPr="00DC3DC6" w:rsidRDefault="00DC3DC6" w:rsidP="00DC3DC6">
            <w:r w:rsidRPr="00DC3DC6">
              <w:t>4</w:t>
            </w:r>
          </w:p>
        </w:tc>
      </w:tr>
      <w:tr w:rsidR="00DC3DC6" w:rsidRPr="00DC3DC6" w14:paraId="2440DF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E5953" w14:textId="77777777" w:rsidR="00DC3DC6" w:rsidRPr="00DC3DC6" w:rsidRDefault="00DC3DC6" w:rsidP="00DC3DC6">
            <w:r w:rsidRPr="00DC3DC6">
              <w:t>CPU 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58AAF" w14:textId="77777777" w:rsidR="00DC3DC6" w:rsidRPr="00DC3DC6" w:rsidRDefault="00DC3DC6" w:rsidP="00DC3DC6">
            <w:r w:rsidRPr="00DC3DC6">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64AFF" w14:textId="77777777" w:rsidR="00DC3DC6" w:rsidRPr="00DC3DC6" w:rsidRDefault="00DC3DC6" w:rsidP="00DC3DC6">
            <w:r w:rsidRPr="00DC3DC6">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7CFEE" w14:textId="77777777" w:rsidR="00DC3DC6" w:rsidRPr="00DC3DC6" w:rsidRDefault="00DC3DC6" w:rsidP="00DC3DC6">
            <w:r w:rsidRPr="00DC3DC6">
              <w:t>8</w:t>
            </w:r>
          </w:p>
        </w:tc>
      </w:tr>
    </w:tbl>
    <w:p w14:paraId="67CF5124" w14:textId="77777777" w:rsidR="00DC3DC6" w:rsidRPr="00DC3DC6" w:rsidRDefault="00DC3DC6" w:rsidP="00DC3DC6">
      <w:r w:rsidRPr="00DC3DC6">
        <w:rPr>
          <w:rFonts w:ascii="Segoe UI Emoji" w:hAnsi="Segoe UI Emoji" w:cs="Segoe UI Emoji"/>
        </w:rPr>
        <w:t>✅</w:t>
      </w:r>
      <w:r w:rsidRPr="00DC3DC6">
        <w:t xml:space="preserve"> With Hyper</w:t>
      </w:r>
      <w:r w:rsidRPr="00DC3DC6">
        <w:noBreakHyphen/>
        <w:t xml:space="preserve">Threading enabled, a </w:t>
      </w:r>
      <w:r w:rsidRPr="00DC3DC6">
        <w:rPr>
          <w:b/>
          <w:bCs/>
        </w:rPr>
        <w:t>4</w:t>
      </w:r>
      <w:r w:rsidRPr="00DC3DC6">
        <w:rPr>
          <w:b/>
          <w:bCs/>
        </w:rPr>
        <w:noBreakHyphen/>
        <w:t>core CPU appears as 8 CPUs</w:t>
      </w:r>
      <w:r w:rsidRPr="00DC3DC6">
        <w:t xml:space="preserve"> to the OS.</w:t>
      </w:r>
    </w:p>
    <w:p w14:paraId="1768BA62" w14:textId="77777777" w:rsidR="00DC3DC6" w:rsidRPr="00DC3DC6" w:rsidRDefault="00000000" w:rsidP="00DC3DC6">
      <w:r>
        <w:pict w14:anchorId="5462E53F">
          <v:rect id="_x0000_i1668" style="width:0;height:1.5pt" o:hralign="center" o:hrstd="t" o:hr="t" fillcolor="#a0a0a0" stroked="f"/>
        </w:pict>
      </w:r>
    </w:p>
    <w:p w14:paraId="27C2EF16"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What Hyper</w:t>
      </w:r>
      <w:r w:rsidRPr="00DC3DC6">
        <w:rPr>
          <w:b/>
          <w:bCs/>
        </w:rPr>
        <w:noBreakHyphen/>
        <w:t xml:space="preserve">Threading Improves </w:t>
      </w:r>
      <w:r w:rsidRPr="00DC3DC6">
        <w:rPr>
          <w:rFonts w:ascii="Segoe UI Emoji" w:hAnsi="Segoe UI Emoji" w:cs="Segoe UI Emoji"/>
          <w:b/>
          <w:bCs/>
        </w:rPr>
        <w:t>✅</w:t>
      </w:r>
    </w:p>
    <w:p w14:paraId="7C5ADC48" w14:textId="77777777" w:rsidR="00DC3DC6" w:rsidRPr="00DC3DC6" w:rsidRDefault="00DC3DC6">
      <w:pPr>
        <w:numPr>
          <w:ilvl w:val="0"/>
          <w:numId w:val="635"/>
        </w:numPr>
      </w:pPr>
      <w:r w:rsidRPr="00DC3DC6">
        <w:t>Better CPU resource utilization</w:t>
      </w:r>
    </w:p>
    <w:p w14:paraId="44C1A653" w14:textId="77777777" w:rsidR="00DC3DC6" w:rsidRPr="00DC3DC6" w:rsidRDefault="00DC3DC6">
      <w:pPr>
        <w:numPr>
          <w:ilvl w:val="0"/>
          <w:numId w:val="635"/>
        </w:numPr>
      </w:pPr>
      <w:r w:rsidRPr="00DC3DC6">
        <w:t>Higher throughput for certain workloads</w:t>
      </w:r>
    </w:p>
    <w:p w14:paraId="541694D8" w14:textId="77777777" w:rsidR="00DC3DC6" w:rsidRPr="00DC3DC6" w:rsidRDefault="00DC3DC6">
      <w:pPr>
        <w:numPr>
          <w:ilvl w:val="0"/>
          <w:numId w:val="635"/>
        </w:numPr>
      </w:pPr>
      <w:r w:rsidRPr="00DC3DC6">
        <w:t>Improved multitasking</w:t>
      </w:r>
    </w:p>
    <w:p w14:paraId="01590262" w14:textId="77777777" w:rsidR="00DC3DC6" w:rsidRPr="00DC3DC6" w:rsidRDefault="00DC3DC6">
      <w:pPr>
        <w:numPr>
          <w:ilvl w:val="0"/>
          <w:numId w:val="635"/>
        </w:numPr>
      </w:pPr>
      <w:r w:rsidRPr="00DC3DC6">
        <w:t xml:space="preserve">Better performance for: </w:t>
      </w:r>
    </w:p>
    <w:p w14:paraId="4EBD09E5" w14:textId="77777777" w:rsidR="00DC3DC6" w:rsidRPr="00DC3DC6" w:rsidRDefault="00DC3DC6">
      <w:pPr>
        <w:numPr>
          <w:ilvl w:val="1"/>
          <w:numId w:val="635"/>
        </w:numPr>
      </w:pPr>
      <w:r w:rsidRPr="00DC3DC6">
        <w:t>Databases</w:t>
      </w:r>
    </w:p>
    <w:p w14:paraId="45317B0C" w14:textId="77777777" w:rsidR="00DC3DC6" w:rsidRPr="00DC3DC6" w:rsidRDefault="00DC3DC6">
      <w:pPr>
        <w:numPr>
          <w:ilvl w:val="1"/>
          <w:numId w:val="635"/>
        </w:numPr>
      </w:pPr>
      <w:r w:rsidRPr="00DC3DC6">
        <w:t>Virtual machines</w:t>
      </w:r>
    </w:p>
    <w:p w14:paraId="164A4D09" w14:textId="77777777" w:rsidR="00DC3DC6" w:rsidRPr="00DC3DC6" w:rsidRDefault="00DC3DC6">
      <w:pPr>
        <w:numPr>
          <w:ilvl w:val="1"/>
          <w:numId w:val="635"/>
        </w:numPr>
      </w:pPr>
      <w:r w:rsidRPr="00DC3DC6">
        <w:t>Compilers</w:t>
      </w:r>
    </w:p>
    <w:p w14:paraId="3B7A054C" w14:textId="77777777" w:rsidR="00DC3DC6" w:rsidRPr="00DC3DC6" w:rsidRDefault="00DC3DC6">
      <w:pPr>
        <w:numPr>
          <w:ilvl w:val="1"/>
          <w:numId w:val="635"/>
        </w:numPr>
      </w:pPr>
      <w:r w:rsidRPr="00DC3DC6">
        <w:t>Web servers</w:t>
      </w:r>
    </w:p>
    <w:p w14:paraId="532A02D5" w14:textId="77777777" w:rsidR="00DC3DC6" w:rsidRPr="00DC3DC6" w:rsidRDefault="00DC3DC6" w:rsidP="00DC3DC6">
      <w:r w:rsidRPr="00DC3DC6">
        <w:rPr>
          <w:rFonts w:ascii="Segoe UI Emoji" w:hAnsi="Segoe UI Emoji" w:cs="Segoe UI Emoji"/>
        </w:rPr>
        <w:t>⚠️</w:t>
      </w:r>
      <w:r w:rsidRPr="00DC3DC6">
        <w:t xml:space="preserve"> Typical gain: </w:t>
      </w:r>
      <w:r w:rsidRPr="00DC3DC6">
        <w:rPr>
          <w:b/>
          <w:bCs/>
        </w:rPr>
        <w:t>15–30%</w:t>
      </w:r>
      <w:r w:rsidRPr="00DC3DC6">
        <w:t>, not 100%.</w:t>
      </w:r>
    </w:p>
    <w:p w14:paraId="0DBB9780" w14:textId="77777777" w:rsidR="00DC3DC6" w:rsidRPr="00DC3DC6" w:rsidRDefault="00000000" w:rsidP="00DC3DC6">
      <w:r>
        <w:pict w14:anchorId="710186D0">
          <v:rect id="_x0000_i1669" style="width:0;height:1.5pt" o:hralign="center" o:hrstd="t" o:hr="t" fillcolor="#a0a0a0" stroked="f"/>
        </w:pict>
      </w:r>
    </w:p>
    <w:p w14:paraId="70AFAF1D" w14:textId="77777777" w:rsidR="00DC3DC6" w:rsidRPr="00DC3DC6" w:rsidRDefault="00DC3DC6" w:rsidP="00DC3DC6">
      <w:pPr>
        <w:rPr>
          <w:b/>
          <w:bCs/>
        </w:rPr>
      </w:pPr>
      <w:r w:rsidRPr="00DC3DC6">
        <w:rPr>
          <w:rFonts w:ascii="Segoe UI Emoji" w:hAnsi="Segoe UI Emoji" w:cs="Segoe UI Emoji"/>
          <w:b/>
          <w:bCs/>
        </w:rPr>
        <w:lastRenderedPageBreak/>
        <w:t>🔹</w:t>
      </w:r>
      <w:r w:rsidRPr="00DC3DC6">
        <w:rPr>
          <w:b/>
          <w:bCs/>
        </w:rPr>
        <w:t xml:space="preserve"> What Hyper</w:t>
      </w:r>
      <w:r w:rsidRPr="00DC3DC6">
        <w:rPr>
          <w:b/>
          <w:bCs/>
        </w:rPr>
        <w:noBreakHyphen/>
        <w:t xml:space="preserve">Threading Does NOT Do </w:t>
      </w:r>
      <w:r w:rsidRPr="00DC3DC6">
        <w:rPr>
          <w:rFonts w:ascii="Segoe UI Emoji" w:hAnsi="Segoe UI Emoji" w:cs="Segoe UI Emoji"/>
          <w:b/>
          <w:bCs/>
        </w:rPr>
        <w:t>❌</w:t>
      </w:r>
    </w:p>
    <w:p w14:paraId="1EDDCC6B" w14:textId="77777777" w:rsidR="00DC3DC6" w:rsidRPr="00DC3DC6" w:rsidRDefault="00DC3DC6">
      <w:pPr>
        <w:numPr>
          <w:ilvl w:val="0"/>
          <w:numId w:val="636"/>
        </w:numPr>
      </w:pPr>
      <w:r w:rsidRPr="00DC3DC6">
        <w:rPr>
          <w:rFonts w:ascii="Segoe UI Emoji" w:hAnsi="Segoe UI Emoji" w:cs="Segoe UI Emoji"/>
        </w:rPr>
        <w:t>❌</w:t>
      </w:r>
      <w:r w:rsidRPr="00DC3DC6">
        <w:t xml:space="preserve"> It does </w:t>
      </w:r>
      <w:r w:rsidRPr="00DC3DC6">
        <w:rPr>
          <w:b/>
          <w:bCs/>
        </w:rPr>
        <w:t>not</w:t>
      </w:r>
      <w:r w:rsidRPr="00DC3DC6">
        <w:t xml:space="preserve"> double performance</w:t>
      </w:r>
    </w:p>
    <w:p w14:paraId="3DF7F977" w14:textId="77777777" w:rsidR="00DC3DC6" w:rsidRPr="00DC3DC6" w:rsidRDefault="00DC3DC6">
      <w:pPr>
        <w:numPr>
          <w:ilvl w:val="0"/>
          <w:numId w:val="636"/>
        </w:numPr>
      </w:pPr>
      <w:r w:rsidRPr="00DC3DC6">
        <w:rPr>
          <w:rFonts w:ascii="Segoe UI Emoji" w:hAnsi="Segoe UI Emoji" w:cs="Segoe UI Emoji"/>
        </w:rPr>
        <w:t>❌</w:t>
      </w:r>
      <w:r w:rsidRPr="00DC3DC6">
        <w:t xml:space="preserve"> It does </w:t>
      </w:r>
      <w:r w:rsidRPr="00DC3DC6">
        <w:rPr>
          <w:b/>
          <w:bCs/>
        </w:rPr>
        <w:t>not</w:t>
      </w:r>
      <w:r w:rsidRPr="00DC3DC6">
        <w:t xml:space="preserve"> create real physical cores</w:t>
      </w:r>
    </w:p>
    <w:p w14:paraId="6D2A26D7" w14:textId="77777777" w:rsidR="00DC3DC6" w:rsidRPr="00DC3DC6" w:rsidRDefault="00DC3DC6">
      <w:pPr>
        <w:numPr>
          <w:ilvl w:val="0"/>
          <w:numId w:val="636"/>
        </w:numPr>
      </w:pPr>
      <w:r w:rsidRPr="00DC3DC6">
        <w:rPr>
          <w:rFonts w:ascii="Segoe UI Emoji" w:hAnsi="Segoe UI Emoji" w:cs="Segoe UI Emoji"/>
        </w:rPr>
        <w:t>❌</w:t>
      </w:r>
      <w:r w:rsidRPr="00DC3DC6">
        <w:t xml:space="preserve"> It does </w:t>
      </w:r>
      <w:r w:rsidRPr="00DC3DC6">
        <w:rPr>
          <w:b/>
          <w:bCs/>
        </w:rPr>
        <w:t>not</w:t>
      </w:r>
      <w:r w:rsidRPr="00DC3DC6">
        <w:t xml:space="preserve"> help all workloads equally</w:t>
      </w:r>
    </w:p>
    <w:p w14:paraId="0520F36E" w14:textId="77777777" w:rsidR="00DC3DC6" w:rsidRPr="00DC3DC6" w:rsidRDefault="00DC3DC6" w:rsidP="00DC3DC6">
      <w:r w:rsidRPr="00DC3DC6">
        <w:t>CPU</w:t>
      </w:r>
      <w:r w:rsidRPr="00DC3DC6">
        <w:noBreakHyphen/>
        <w:t>intensive single</w:t>
      </w:r>
      <w:r w:rsidRPr="00DC3DC6">
        <w:noBreakHyphen/>
        <w:t xml:space="preserve">thread tasks may see </w:t>
      </w:r>
      <w:r w:rsidRPr="00DC3DC6">
        <w:rPr>
          <w:b/>
          <w:bCs/>
        </w:rPr>
        <w:t>little or no benefit</w:t>
      </w:r>
      <w:r w:rsidRPr="00DC3DC6">
        <w:t>.</w:t>
      </w:r>
    </w:p>
    <w:p w14:paraId="5C277709" w14:textId="77777777" w:rsidR="00DC3DC6" w:rsidRPr="00DC3DC6" w:rsidRDefault="00000000" w:rsidP="00DC3DC6">
      <w:r>
        <w:pict w14:anchorId="629DCD1A">
          <v:rect id="_x0000_i1670" style="width:0;height:1.5pt" o:hralign="center" o:hrstd="t" o:hr="t" fillcolor="#a0a0a0" stroked="f"/>
        </w:pict>
      </w:r>
    </w:p>
    <w:p w14:paraId="710E7752"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Hyper</w:t>
      </w:r>
      <w:r w:rsidRPr="00DC3DC6">
        <w:rPr>
          <w:b/>
          <w:bCs/>
        </w:rPr>
        <w:noBreakHyphen/>
        <w:t>Threading vs Real 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1584"/>
        <w:gridCol w:w="3130"/>
      </w:tblGrid>
      <w:tr w:rsidR="00DC3DC6" w:rsidRPr="00DC3DC6" w14:paraId="4A775BD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489F0" w14:textId="77777777" w:rsidR="00DC3DC6" w:rsidRPr="00DC3DC6" w:rsidRDefault="00DC3DC6" w:rsidP="00DC3DC6">
            <w:pPr>
              <w:rPr>
                <w:b/>
                <w:bCs/>
              </w:rPr>
            </w:pPr>
            <w:r w:rsidRPr="00DC3DC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2C8D7B" w14:textId="77777777" w:rsidR="00DC3DC6" w:rsidRPr="00DC3DC6" w:rsidRDefault="00DC3DC6" w:rsidP="00DC3DC6">
            <w:pPr>
              <w:rPr>
                <w:b/>
                <w:bCs/>
              </w:rPr>
            </w:pPr>
            <w:r w:rsidRPr="00DC3DC6">
              <w:rPr>
                <w:b/>
                <w:bCs/>
              </w:rPr>
              <w:t>Physical 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3CAAF4" w14:textId="77777777" w:rsidR="00DC3DC6" w:rsidRPr="00DC3DC6" w:rsidRDefault="00DC3DC6" w:rsidP="00DC3DC6">
            <w:pPr>
              <w:rPr>
                <w:b/>
                <w:bCs/>
              </w:rPr>
            </w:pPr>
            <w:r w:rsidRPr="00DC3DC6">
              <w:rPr>
                <w:b/>
                <w:bCs/>
              </w:rPr>
              <w:t>Hyper</w:t>
            </w:r>
            <w:r w:rsidRPr="00DC3DC6">
              <w:rPr>
                <w:b/>
                <w:bCs/>
              </w:rPr>
              <w:noBreakHyphen/>
              <w:t>Thread (Logical Core)</w:t>
            </w:r>
          </w:p>
        </w:tc>
      </w:tr>
      <w:tr w:rsidR="00DC3DC6" w:rsidRPr="00DC3DC6" w14:paraId="13C51D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0AEAB2" w14:textId="77777777" w:rsidR="00DC3DC6" w:rsidRPr="00DC3DC6" w:rsidRDefault="00DC3DC6" w:rsidP="00DC3DC6">
            <w:r w:rsidRPr="00DC3DC6">
              <w:t>Dedicated execution units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A9338" w14:textId="77777777" w:rsidR="00DC3DC6" w:rsidRPr="00DC3DC6" w:rsidRDefault="00DC3DC6" w:rsidP="00DC3DC6">
            <w:r w:rsidRPr="00DC3DC6">
              <w:rPr>
                <w:rFonts w:ascii="Segoe UI Emoji" w:hAnsi="Segoe UI Emoji" w:cs="Segoe UI Emoji"/>
              </w:rPr>
              <w:t>✅</w:t>
            </w:r>
            <w:r w:rsidRPr="00DC3DC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E9C0A" w14:textId="77777777" w:rsidR="00DC3DC6" w:rsidRPr="00DC3DC6" w:rsidRDefault="00DC3DC6" w:rsidP="00DC3DC6">
            <w:r w:rsidRPr="00DC3DC6">
              <w:rPr>
                <w:rFonts w:ascii="Segoe UI Emoji" w:hAnsi="Segoe UI Emoji" w:cs="Segoe UI Emoji"/>
              </w:rPr>
              <w:t>❌</w:t>
            </w:r>
            <w:r w:rsidRPr="00DC3DC6">
              <w:t xml:space="preserve"> Shared</w:t>
            </w:r>
          </w:p>
        </w:tc>
      </w:tr>
      <w:tr w:rsidR="00DC3DC6" w:rsidRPr="00DC3DC6" w14:paraId="1CAF82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0A7B1E" w14:textId="77777777" w:rsidR="00DC3DC6" w:rsidRPr="00DC3DC6" w:rsidRDefault="00DC3DC6" w:rsidP="00DC3DC6">
            <w:r w:rsidRPr="00DC3DC6">
              <w:t>Full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1F4C9" w14:textId="77777777" w:rsidR="00DC3DC6" w:rsidRPr="00DC3DC6" w:rsidRDefault="00DC3DC6" w:rsidP="00DC3DC6">
            <w:r w:rsidRPr="00DC3DC6">
              <w:rPr>
                <w:rFonts w:ascii="Segoe UI Emoji" w:hAnsi="Segoe UI Emoji" w:cs="Segoe UI Emoji"/>
              </w:rPr>
              <w:t>✅</w:t>
            </w:r>
            <w:r w:rsidRPr="00DC3DC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8700C" w14:textId="77777777" w:rsidR="00DC3DC6" w:rsidRPr="00DC3DC6" w:rsidRDefault="00DC3DC6" w:rsidP="00DC3DC6">
            <w:r w:rsidRPr="00DC3DC6">
              <w:rPr>
                <w:rFonts w:ascii="Segoe UI Emoji" w:hAnsi="Segoe UI Emoji" w:cs="Segoe UI Emoji"/>
              </w:rPr>
              <w:t>⚠️</w:t>
            </w:r>
            <w:r w:rsidRPr="00DC3DC6">
              <w:t xml:space="preserve"> Partial</w:t>
            </w:r>
          </w:p>
        </w:tc>
      </w:tr>
      <w:tr w:rsidR="00DC3DC6" w:rsidRPr="00DC3DC6" w14:paraId="341E72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3EC6FF" w14:textId="77777777" w:rsidR="00DC3DC6" w:rsidRPr="00DC3DC6" w:rsidRDefault="00DC3DC6" w:rsidP="00DC3DC6">
            <w:r w:rsidRPr="00DC3DC6">
              <w:t>True parallel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64D2A4" w14:textId="77777777" w:rsidR="00DC3DC6" w:rsidRPr="00DC3DC6" w:rsidRDefault="00DC3DC6" w:rsidP="00DC3DC6">
            <w:r w:rsidRPr="00DC3DC6">
              <w:rPr>
                <w:rFonts w:ascii="Segoe UI Emoji" w:hAnsi="Segoe UI Emoji" w:cs="Segoe UI Emoji"/>
              </w:rPr>
              <w:t>✅</w:t>
            </w:r>
            <w:r w:rsidRPr="00DC3DC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1CBA7" w14:textId="77777777" w:rsidR="00DC3DC6" w:rsidRPr="00DC3DC6" w:rsidRDefault="00DC3DC6" w:rsidP="00DC3DC6">
            <w:r w:rsidRPr="00DC3DC6">
              <w:rPr>
                <w:rFonts w:ascii="Segoe UI Emoji" w:hAnsi="Segoe UI Emoji" w:cs="Segoe UI Emoji"/>
              </w:rPr>
              <w:t>⚠️</w:t>
            </w:r>
            <w:r w:rsidRPr="00DC3DC6">
              <w:t xml:space="preserve"> Limited</w:t>
            </w:r>
          </w:p>
        </w:tc>
      </w:tr>
    </w:tbl>
    <w:p w14:paraId="0F203D5F" w14:textId="77777777" w:rsidR="00DC3DC6" w:rsidRPr="00DC3DC6" w:rsidRDefault="00DC3DC6" w:rsidP="00DC3DC6">
      <w:r w:rsidRPr="00DC3DC6">
        <w:rPr>
          <w:rFonts w:ascii="Segoe UI Emoji" w:hAnsi="Segoe UI Emoji" w:cs="Segoe UI Emoji"/>
        </w:rPr>
        <w:t>🧠</w:t>
      </w:r>
      <w:r w:rsidRPr="00DC3DC6">
        <w:t xml:space="preserve"> </w:t>
      </w:r>
      <w:r w:rsidRPr="00DC3DC6">
        <w:rPr>
          <w:b/>
          <w:bCs/>
        </w:rPr>
        <w:t>Rule of thumb:</w:t>
      </w:r>
    </w:p>
    <w:p w14:paraId="62DF1670" w14:textId="77777777" w:rsidR="00DC3DC6" w:rsidRPr="00DC3DC6" w:rsidRDefault="00DC3DC6" w:rsidP="00DC3DC6">
      <w:r w:rsidRPr="00DC3DC6">
        <w:t>Two hyper</w:t>
      </w:r>
      <w:r w:rsidRPr="00DC3DC6">
        <w:noBreakHyphen/>
        <w:t>threads ≠ two physical cores</w:t>
      </w:r>
    </w:p>
    <w:p w14:paraId="236CB7FB" w14:textId="77777777" w:rsidR="00DC3DC6" w:rsidRPr="00DC3DC6" w:rsidRDefault="00000000" w:rsidP="00DC3DC6">
      <w:r>
        <w:pict w14:anchorId="5AD23BE1">
          <v:rect id="_x0000_i1671" style="width:0;height:1.5pt" o:hralign="center" o:hrstd="t" o:hr="t" fillcolor="#a0a0a0" stroked="f"/>
        </w:pict>
      </w:r>
    </w:p>
    <w:p w14:paraId="1CDAE43D"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Hyper</w:t>
      </w:r>
      <w:r w:rsidRPr="00DC3DC6">
        <w:rPr>
          <w:b/>
          <w:bCs/>
        </w:rPr>
        <w:noBreakHyphen/>
        <w:t xml:space="preserve">Threading in Virtualization </w:t>
      </w:r>
      <w:r w:rsidRPr="00DC3DC6">
        <w:rPr>
          <w:rFonts w:ascii="Segoe UI Emoji" w:hAnsi="Segoe UI Emoji" w:cs="Segoe UI Emoji"/>
          <w:b/>
          <w:bCs/>
        </w:rPr>
        <w:t>🧩</w:t>
      </w:r>
    </w:p>
    <w:p w14:paraId="1472B9A7" w14:textId="77777777" w:rsidR="00DC3DC6" w:rsidRPr="00DC3DC6" w:rsidRDefault="00DC3DC6" w:rsidP="00DC3DC6">
      <w:r w:rsidRPr="00DC3DC6">
        <w:t>In virtual environments (VMware, Hyper</w:t>
      </w:r>
      <w:r w:rsidRPr="00DC3DC6">
        <w:noBreakHyphen/>
        <w:t>V, KVM):</w:t>
      </w:r>
    </w:p>
    <w:p w14:paraId="1048E5B5" w14:textId="77777777" w:rsidR="00DC3DC6" w:rsidRPr="00DC3DC6" w:rsidRDefault="00DC3DC6">
      <w:pPr>
        <w:numPr>
          <w:ilvl w:val="0"/>
          <w:numId w:val="637"/>
        </w:numPr>
      </w:pPr>
      <w:r w:rsidRPr="00DC3DC6">
        <w:t>Hyper</w:t>
      </w:r>
      <w:r w:rsidRPr="00DC3DC6">
        <w:noBreakHyphen/>
        <w:t>threads are visible as CPUs</w:t>
      </w:r>
    </w:p>
    <w:p w14:paraId="57A10068" w14:textId="77777777" w:rsidR="00DC3DC6" w:rsidRPr="00DC3DC6" w:rsidRDefault="00DC3DC6">
      <w:pPr>
        <w:numPr>
          <w:ilvl w:val="0"/>
          <w:numId w:val="637"/>
        </w:numPr>
      </w:pPr>
      <w:r w:rsidRPr="00DC3DC6">
        <w:t>vCPUs may be scheduled on hyper</w:t>
      </w:r>
      <w:r w:rsidRPr="00DC3DC6">
        <w:noBreakHyphen/>
        <w:t>threads</w:t>
      </w:r>
    </w:p>
    <w:p w14:paraId="569983B3" w14:textId="77777777" w:rsidR="00DC3DC6" w:rsidRPr="00DC3DC6" w:rsidRDefault="00DC3DC6">
      <w:pPr>
        <w:numPr>
          <w:ilvl w:val="0"/>
          <w:numId w:val="637"/>
        </w:numPr>
      </w:pPr>
      <w:r w:rsidRPr="00DC3DC6">
        <w:t>Oversubscription is common</w:t>
      </w:r>
    </w:p>
    <w:p w14:paraId="5A5E55C6" w14:textId="77777777" w:rsidR="00DC3DC6" w:rsidRPr="00DC3DC6" w:rsidRDefault="00DC3DC6" w:rsidP="00DC3DC6">
      <w:r w:rsidRPr="00DC3DC6">
        <w:rPr>
          <w:rFonts w:ascii="Segoe UI Emoji" w:hAnsi="Segoe UI Emoji" w:cs="Segoe UI Emoji"/>
        </w:rPr>
        <w:t>✅</w:t>
      </w:r>
      <w:r w:rsidRPr="00DC3DC6">
        <w:t xml:space="preserve"> Helps increase VM density</w:t>
      </w:r>
      <w:r w:rsidRPr="00DC3DC6">
        <w:br/>
      </w:r>
      <w:r w:rsidRPr="00DC3DC6">
        <w:rPr>
          <w:rFonts w:ascii="Segoe UI Emoji" w:hAnsi="Segoe UI Emoji" w:cs="Segoe UI Emoji"/>
        </w:rPr>
        <w:t>⚠️</w:t>
      </w:r>
      <w:r w:rsidRPr="00DC3DC6">
        <w:t xml:space="preserve"> Critical workloads may need </w:t>
      </w:r>
      <w:r w:rsidRPr="00DC3DC6">
        <w:rPr>
          <w:b/>
          <w:bCs/>
        </w:rPr>
        <w:t>core</w:t>
      </w:r>
      <w:r w:rsidRPr="00DC3DC6">
        <w:rPr>
          <w:b/>
          <w:bCs/>
        </w:rPr>
        <w:noBreakHyphen/>
        <w:t>based CPU pinning</w:t>
      </w:r>
    </w:p>
    <w:p w14:paraId="700D6E69" w14:textId="77777777" w:rsidR="00DC3DC6" w:rsidRPr="00DC3DC6" w:rsidRDefault="00000000" w:rsidP="00DC3DC6">
      <w:r>
        <w:pict w14:anchorId="4E5013FC">
          <v:rect id="_x0000_i1672" style="width:0;height:1.5pt" o:hralign="center" o:hrstd="t" o:hr="t" fillcolor="#a0a0a0" stroked="f"/>
        </w:pict>
      </w:r>
    </w:p>
    <w:p w14:paraId="4E51980C"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Hyper</w:t>
      </w:r>
      <w:r w:rsidRPr="00DC3DC6">
        <w:rPr>
          <w:b/>
          <w:bCs/>
        </w:rPr>
        <w:noBreakHyphen/>
        <w:t>Threading and Databases (Oracle example)</w:t>
      </w:r>
    </w:p>
    <w:p w14:paraId="2B42DF66" w14:textId="77777777" w:rsidR="00DC3DC6" w:rsidRPr="00DC3DC6" w:rsidRDefault="00DC3DC6" w:rsidP="00DC3DC6">
      <w:r w:rsidRPr="00DC3DC6">
        <w:t>Oracle typically recommends:</w:t>
      </w:r>
    </w:p>
    <w:p w14:paraId="3F811A21" w14:textId="77777777" w:rsidR="00DC3DC6" w:rsidRPr="00DC3DC6" w:rsidRDefault="00DC3DC6">
      <w:pPr>
        <w:numPr>
          <w:ilvl w:val="0"/>
          <w:numId w:val="638"/>
        </w:numPr>
      </w:pPr>
      <w:r w:rsidRPr="00DC3DC6">
        <w:t xml:space="preserve">Treating </w:t>
      </w:r>
      <w:r w:rsidRPr="00DC3DC6">
        <w:rPr>
          <w:b/>
          <w:bCs/>
        </w:rPr>
        <w:t>2 hyper</w:t>
      </w:r>
      <w:r w:rsidRPr="00DC3DC6">
        <w:rPr>
          <w:b/>
          <w:bCs/>
        </w:rPr>
        <w:noBreakHyphen/>
        <w:t>threads = 1 core</w:t>
      </w:r>
      <w:r w:rsidRPr="00DC3DC6">
        <w:t xml:space="preserve"> for licensing and tuning</w:t>
      </w:r>
    </w:p>
    <w:p w14:paraId="56D4482B" w14:textId="77777777" w:rsidR="00DC3DC6" w:rsidRPr="00DC3DC6" w:rsidRDefault="00DC3DC6">
      <w:pPr>
        <w:numPr>
          <w:ilvl w:val="0"/>
          <w:numId w:val="638"/>
        </w:numPr>
      </w:pPr>
      <w:r w:rsidRPr="00DC3DC6">
        <w:t>Disabling HT in some latency</w:t>
      </w:r>
      <w:r w:rsidRPr="00DC3DC6">
        <w:noBreakHyphen/>
        <w:t>sensitive workloads</w:t>
      </w:r>
    </w:p>
    <w:p w14:paraId="28E16DD8" w14:textId="77777777" w:rsidR="00DC3DC6" w:rsidRPr="00DC3DC6" w:rsidRDefault="00DC3DC6">
      <w:pPr>
        <w:numPr>
          <w:ilvl w:val="0"/>
          <w:numId w:val="638"/>
        </w:numPr>
      </w:pPr>
      <w:r w:rsidRPr="00DC3DC6">
        <w:lastRenderedPageBreak/>
        <w:t xml:space="preserve">Testing performance </w:t>
      </w:r>
      <w:r w:rsidRPr="00DC3DC6">
        <w:rPr>
          <w:b/>
          <w:bCs/>
        </w:rPr>
        <w:t>with and without HT</w:t>
      </w:r>
    </w:p>
    <w:p w14:paraId="6B3FB13C" w14:textId="77777777" w:rsidR="00DC3DC6" w:rsidRPr="00DC3DC6" w:rsidRDefault="00000000" w:rsidP="00DC3DC6">
      <w:r>
        <w:pict w14:anchorId="711B7DF0">
          <v:rect id="_x0000_i1673" style="width:0;height:1.5pt" o:hralign="center" o:hrstd="t" o:hr="t" fillcolor="#a0a0a0" stroked="f"/>
        </w:pict>
      </w:r>
    </w:p>
    <w:p w14:paraId="057F4CBA"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AMD Equivalent (FYI)</w:t>
      </w:r>
    </w:p>
    <w:p w14:paraId="7FAF2DD8" w14:textId="77777777" w:rsidR="00DC3DC6" w:rsidRPr="00DC3DC6" w:rsidRDefault="00DC3DC6" w:rsidP="00DC3DC6">
      <w:r w:rsidRPr="00DC3DC6">
        <w:t xml:space="preserve">Intel: </w:t>
      </w:r>
      <w:r w:rsidRPr="00DC3DC6">
        <w:rPr>
          <w:b/>
          <w:bCs/>
        </w:rPr>
        <w:t>Hyper</w:t>
      </w:r>
      <w:r w:rsidRPr="00DC3DC6">
        <w:rPr>
          <w:b/>
          <w:bCs/>
        </w:rPr>
        <w:noBreakHyphen/>
        <w:t>Threading</w:t>
      </w:r>
      <w:r w:rsidRPr="00DC3DC6">
        <w:br/>
        <w:t xml:space="preserve">AMD: </w:t>
      </w:r>
      <w:r w:rsidRPr="00DC3DC6">
        <w:rPr>
          <w:b/>
          <w:bCs/>
        </w:rPr>
        <w:t>SMT (Simultaneous Multi</w:t>
      </w:r>
      <w:r w:rsidRPr="00DC3DC6">
        <w:rPr>
          <w:b/>
          <w:bCs/>
        </w:rPr>
        <w:noBreakHyphen/>
        <w:t>Threading)</w:t>
      </w:r>
    </w:p>
    <w:p w14:paraId="7E7EB319" w14:textId="77777777" w:rsidR="00DC3DC6" w:rsidRPr="00DC3DC6" w:rsidRDefault="00DC3DC6" w:rsidP="00DC3DC6">
      <w:r w:rsidRPr="00DC3DC6">
        <w:t>Conceptually similar.</w:t>
      </w:r>
    </w:p>
    <w:p w14:paraId="5DA9BB32" w14:textId="77777777" w:rsidR="00DC3DC6" w:rsidRPr="00DC3DC6" w:rsidRDefault="00000000" w:rsidP="00DC3DC6">
      <w:r>
        <w:pict w14:anchorId="46BB66C2">
          <v:rect id="_x0000_i1674" style="width:0;height:1.5pt" o:hralign="center" o:hrstd="t" o:hr="t" fillcolor="#a0a0a0" stroked="f"/>
        </w:pict>
      </w:r>
    </w:p>
    <w:p w14:paraId="537F4368"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Enable / Disable Hyper</w:t>
      </w:r>
      <w:r w:rsidRPr="00DC3DC6">
        <w:rPr>
          <w:b/>
          <w:bCs/>
        </w:rPr>
        <w:noBreakHyphen/>
        <w:t>Threading</w:t>
      </w:r>
    </w:p>
    <w:p w14:paraId="5449C93E" w14:textId="77777777" w:rsidR="00DC3DC6" w:rsidRPr="00DC3DC6" w:rsidRDefault="00DC3DC6">
      <w:pPr>
        <w:numPr>
          <w:ilvl w:val="0"/>
          <w:numId w:val="639"/>
        </w:numPr>
      </w:pPr>
      <w:r w:rsidRPr="00DC3DC6">
        <w:t xml:space="preserve">Controlled in </w:t>
      </w:r>
      <w:r w:rsidRPr="00DC3DC6">
        <w:rPr>
          <w:b/>
          <w:bCs/>
        </w:rPr>
        <w:t>BIOS/UEFI</w:t>
      </w:r>
    </w:p>
    <w:p w14:paraId="2DBA2EE9" w14:textId="77777777" w:rsidR="00DC3DC6" w:rsidRPr="00DC3DC6" w:rsidRDefault="00DC3DC6">
      <w:pPr>
        <w:numPr>
          <w:ilvl w:val="0"/>
          <w:numId w:val="639"/>
        </w:numPr>
      </w:pPr>
      <w:r w:rsidRPr="00DC3DC6">
        <w:t>OS must support it (Linux, Windows, Unix all do)</w:t>
      </w:r>
    </w:p>
    <w:p w14:paraId="5AA65CE3" w14:textId="77777777" w:rsidR="00DC3DC6" w:rsidRPr="00DC3DC6" w:rsidRDefault="00DC3DC6">
      <w:pPr>
        <w:numPr>
          <w:ilvl w:val="0"/>
          <w:numId w:val="639"/>
        </w:numPr>
      </w:pPr>
      <w:r w:rsidRPr="00DC3DC6">
        <w:t>Often enabled by default</w:t>
      </w:r>
    </w:p>
    <w:p w14:paraId="3B464BCE" w14:textId="77777777" w:rsidR="00DC3DC6" w:rsidRPr="00DC3DC6" w:rsidRDefault="00000000" w:rsidP="00DC3DC6">
      <w:r>
        <w:pict w14:anchorId="1E620302">
          <v:rect id="_x0000_i1675" style="width:0;height:1.5pt" o:hralign="center" o:hrstd="t" o:hr="t" fillcolor="#a0a0a0" stroked="f"/>
        </w:pict>
      </w:r>
    </w:p>
    <w:p w14:paraId="12D6E16D"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One</w:t>
      </w:r>
      <w:r w:rsidRPr="00DC3DC6">
        <w:rPr>
          <w:b/>
          <w:bCs/>
        </w:rPr>
        <w:noBreakHyphen/>
        <w:t>Line Definition (Exam / Interview Ready)</w:t>
      </w:r>
    </w:p>
    <w:p w14:paraId="5892BFEE" w14:textId="77777777" w:rsidR="00DC3DC6" w:rsidRPr="00DC3DC6" w:rsidRDefault="00DC3DC6" w:rsidP="00DC3DC6">
      <w:r w:rsidRPr="00DC3DC6">
        <w:rPr>
          <w:b/>
          <w:bCs/>
        </w:rPr>
        <w:t>Hyper</w:t>
      </w:r>
      <w:r w:rsidRPr="00DC3DC6">
        <w:rPr>
          <w:b/>
          <w:bCs/>
        </w:rPr>
        <w:noBreakHyphen/>
        <w:t>Threading is a CPU technology that allows a single physical processor core to execute multiple threads simultaneously by sharing internal resources, improving utilization and throughput.</w:t>
      </w:r>
    </w:p>
    <w:p w14:paraId="10D9E32F" w14:textId="77777777" w:rsidR="00DC3DC6" w:rsidRPr="00DC3DC6" w:rsidRDefault="00000000" w:rsidP="00DC3DC6">
      <w:r>
        <w:pict w14:anchorId="311A3819">
          <v:rect id="_x0000_i1676" style="width:0;height:1.5pt" o:hralign="center" o:hrstd="t" o:hr="t" fillcolor="#a0a0a0" stroked="f"/>
        </w:pict>
      </w:r>
    </w:p>
    <w:p w14:paraId="11ED2DC3" w14:textId="77777777" w:rsidR="00DC3DC6" w:rsidRPr="00DC3DC6" w:rsidRDefault="00DC3DC6" w:rsidP="00DC3DC6">
      <w:pPr>
        <w:rPr>
          <w:b/>
          <w:bCs/>
        </w:rPr>
      </w:pPr>
      <w:r w:rsidRPr="00DC3DC6">
        <w:rPr>
          <w:rFonts w:ascii="Segoe UI Emoji" w:hAnsi="Segoe UI Emoji" w:cs="Segoe UI Emoji"/>
          <w:b/>
          <w:bCs/>
        </w:rPr>
        <w:t>🧠</w:t>
      </w:r>
      <w:r w:rsidRPr="00DC3DC6">
        <w:rPr>
          <w:b/>
          <w:bCs/>
        </w:rPr>
        <w:t xml:space="preserve"> Easy Memory Trick</w:t>
      </w:r>
    </w:p>
    <w:p w14:paraId="53014158" w14:textId="77777777" w:rsidR="00DC3DC6" w:rsidRPr="00DC3DC6" w:rsidRDefault="00DC3DC6" w:rsidP="00DC3DC6">
      <w:r w:rsidRPr="00DC3DC6">
        <w:rPr>
          <w:b/>
          <w:bCs/>
        </w:rPr>
        <w:t>Hyper</w:t>
      </w:r>
      <w:r w:rsidRPr="00DC3DC6">
        <w:rPr>
          <w:b/>
          <w:bCs/>
        </w:rPr>
        <w:noBreakHyphen/>
        <w:t>Threading = One core, two workers, shared tools</w:t>
      </w:r>
    </w:p>
    <w:p w14:paraId="7234ACF3" w14:textId="77777777" w:rsidR="00DC3DC6" w:rsidRPr="00DC3DC6" w:rsidRDefault="00000000" w:rsidP="00DC3DC6">
      <w:r>
        <w:pict w14:anchorId="55E6DECA">
          <v:rect id="_x0000_i1677" style="width:0;height:1.5pt" o:hralign="center" o:hrstd="t" o:hr="t" fillcolor="#a0a0a0" stroked="f"/>
        </w:pict>
      </w:r>
    </w:p>
    <w:p w14:paraId="69DBDA44" w14:textId="77777777" w:rsidR="00DC3DC6" w:rsidRPr="00DC3DC6" w:rsidRDefault="00DC3DC6" w:rsidP="00DC3DC6">
      <w:r w:rsidRPr="00DC3DC6">
        <w:t>If you want, I can:</w:t>
      </w:r>
    </w:p>
    <w:p w14:paraId="32514370" w14:textId="77777777" w:rsidR="00DC3DC6" w:rsidRPr="00DC3DC6" w:rsidRDefault="00DC3DC6">
      <w:pPr>
        <w:numPr>
          <w:ilvl w:val="0"/>
          <w:numId w:val="640"/>
        </w:numPr>
      </w:pPr>
      <w:r w:rsidRPr="00DC3DC6">
        <w:t xml:space="preserve">Explain </w:t>
      </w:r>
      <w:r w:rsidRPr="00DC3DC6">
        <w:rPr>
          <w:b/>
          <w:bCs/>
        </w:rPr>
        <w:t>Hyper</w:t>
      </w:r>
      <w:r w:rsidRPr="00DC3DC6">
        <w:rPr>
          <w:b/>
          <w:bCs/>
        </w:rPr>
        <w:noBreakHyphen/>
        <w:t>Threading vs multicore</w:t>
      </w:r>
    </w:p>
    <w:p w14:paraId="7294E644" w14:textId="77777777" w:rsidR="00DC3DC6" w:rsidRPr="00DC3DC6" w:rsidRDefault="00DC3DC6">
      <w:pPr>
        <w:numPr>
          <w:ilvl w:val="0"/>
          <w:numId w:val="640"/>
        </w:numPr>
      </w:pPr>
      <w:r w:rsidRPr="00DC3DC6">
        <w:t xml:space="preserve">Show </w:t>
      </w:r>
      <w:r w:rsidRPr="00DC3DC6">
        <w:rPr>
          <w:b/>
          <w:bCs/>
        </w:rPr>
        <w:t>how HT affects VMware/Oracle licensing</w:t>
      </w:r>
    </w:p>
    <w:p w14:paraId="5552C2F3" w14:textId="77777777" w:rsidR="00DC3DC6" w:rsidRPr="00DC3DC6" w:rsidRDefault="00DC3DC6">
      <w:pPr>
        <w:numPr>
          <w:ilvl w:val="0"/>
          <w:numId w:val="640"/>
        </w:numPr>
      </w:pPr>
      <w:r w:rsidRPr="00DC3DC6">
        <w:t xml:space="preserve">Explain </w:t>
      </w:r>
      <w:r w:rsidRPr="00DC3DC6">
        <w:rPr>
          <w:b/>
          <w:bCs/>
        </w:rPr>
        <w:t>when to disable Hyper</w:t>
      </w:r>
      <w:r w:rsidRPr="00DC3DC6">
        <w:rPr>
          <w:b/>
          <w:bCs/>
        </w:rPr>
        <w:noBreakHyphen/>
        <w:t>Threading</w:t>
      </w:r>
    </w:p>
    <w:p w14:paraId="630DD50B" w14:textId="77777777" w:rsidR="00DC3DC6" w:rsidRPr="00DC3DC6" w:rsidRDefault="00DC3DC6">
      <w:pPr>
        <w:numPr>
          <w:ilvl w:val="0"/>
          <w:numId w:val="640"/>
        </w:numPr>
      </w:pPr>
      <w:r w:rsidRPr="00DC3DC6">
        <w:t xml:space="preserve">Provide </w:t>
      </w:r>
      <w:r w:rsidRPr="00DC3DC6">
        <w:rPr>
          <w:b/>
          <w:bCs/>
        </w:rPr>
        <w:t>performance tuning tips</w:t>
      </w:r>
    </w:p>
    <w:p w14:paraId="24B2EF00" w14:textId="77777777" w:rsidR="00DC3DC6" w:rsidRPr="00DC3DC6" w:rsidRDefault="00DC3DC6" w:rsidP="00DC3DC6">
      <w:r w:rsidRPr="00DC3DC6">
        <w:t xml:space="preserve">Just tell me </w:t>
      </w:r>
      <w:r w:rsidRPr="00DC3DC6">
        <w:rPr>
          <w:rFonts w:ascii="Segoe UI Emoji" w:hAnsi="Segoe UI Emoji" w:cs="Segoe UI Emoji"/>
        </w:rPr>
        <w:t>👍</w:t>
      </w:r>
    </w:p>
    <w:p w14:paraId="5D066080" w14:textId="77777777" w:rsidR="00DC3DC6" w:rsidRDefault="00DC3DC6" w:rsidP="005E072E"/>
    <w:p w14:paraId="0F7B8E17" w14:textId="77777777" w:rsidR="006D5DF9" w:rsidRDefault="006D5DF9" w:rsidP="005E072E"/>
    <w:p w14:paraId="2A3DAB13" w14:textId="2AB16989" w:rsidR="006D5DF9" w:rsidRDefault="006D5DF9" w:rsidP="006D5DF9">
      <w:pPr>
        <w:pStyle w:val="Heading2"/>
      </w:pPr>
      <w:bookmarkStart w:id="50" w:name="_Toc229061119"/>
      <w:r w:rsidRPr="006D5DF9">
        <w:lastRenderedPageBreak/>
        <w:t>Nested Virtualization</w:t>
      </w:r>
      <w:bookmarkEnd w:id="50"/>
    </w:p>
    <w:p w14:paraId="5851059B" w14:textId="77777777" w:rsidR="006D5DF9" w:rsidRPr="006D5DF9" w:rsidRDefault="006D5DF9" w:rsidP="006D5DF9"/>
    <w:p w14:paraId="4FE3AD39"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Nested Virtualization — Clear &amp; Practical Explanation</w:t>
      </w:r>
    </w:p>
    <w:p w14:paraId="6C793334" w14:textId="77777777" w:rsidR="006D5DF9" w:rsidRPr="006D5DF9" w:rsidRDefault="006D5DF9" w:rsidP="006D5DF9">
      <w:r w:rsidRPr="006D5DF9">
        <w:rPr>
          <w:b/>
          <w:bCs/>
        </w:rPr>
        <w:t>Nested virtualization</w:t>
      </w:r>
      <w:r w:rsidRPr="006D5DF9">
        <w:t xml:space="preserve"> is the ability to </w:t>
      </w:r>
      <w:r w:rsidRPr="006D5DF9">
        <w:rPr>
          <w:b/>
          <w:bCs/>
        </w:rPr>
        <w:t>run a hypervisor inside a virtual machine</w:t>
      </w:r>
      <w:r w:rsidRPr="006D5DF9">
        <w:t xml:space="preserve">, allowing virtual machines to host </w:t>
      </w:r>
      <w:r w:rsidRPr="006D5DF9">
        <w:rPr>
          <w:b/>
          <w:bCs/>
        </w:rPr>
        <w:t>their own virtual machines</w:t>
      </w:r>
      <w:r w:rsidRPr="006D5DF9">
        <w:t>.</w:t>
      </w:r>
    </w:p>
    <w:p w14:paraId="00AE4762" w14:textId="77777777" w:rsidR="006D5DF9" w:rsidRPr="006D5DF9" w:rsidRDefault="006D5DF9" w:rsidP="006D5DF9">
      <w:r w:rsidRPr="006D5DF9">
        <w:t>In simple terms:</w:t>
      </w:r>
    </w:p>
    <w:p w14:paraId="38F526E3" w14:textId="77777777" w:rsidR="006D5DF9" w:rsidRPr="006D5DF9" w:rsidRDefault="006D5DF9" w:rsidP="006D5DF9">
      <w:r w:rsidRPr="006D5DF9">
        <w:rPr>
          <w:b/>
          <w:bCs/>
        </w:rPr>
        <w:t>Nested virtualization = Running VMs inside another VM</w:t>
      </w:r>
    </w:p>
    <w:p w14:paraId="2FE1935B" w14:textId="77777777" w:rsidR="006D5DF9" w:rsidRPr="006D5DF9" w:rsidRDefault="00000000" w:rsidP="006D5DF9">
      <w:r>
        <w:pict w14:anchorId="4C89C1A1">
          <v:rect id="_x0000_i1678" style="width:0;height:1.5pt" o:hralign="center" o:hrstd="t" o:hr="t" fillcolor="#a0a0a0" stroked="f"/>
        </w:pict>
      </w:r>
    </w:p>
    <w:p w14:paraId="7BDED489"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Basic Idea</w:t>
      </w:r>
    </w:p>
    <w:p w14:paraId="2E8C7ABD" w14:textId="77777777" w:rsidR="006D5DF9" w:rsidRPr="006D5DF9" w:rsidRDefault="006D5DF9" w:rsidP="006D5DF9">
      <w:r w:rsidRPr="006D5DF9">
        <w:t>Normally:</w:t>
      </w:r>
    </w:p>
    <w:p w14:paraId="5E4D7EF2" w14:textId="77777777" w:rsidR="006D5DF9" w:rsidRPr="006D5DF9" w:rsidRDefault="006D5DF9" w:rsidP="006D5DF9">
      <w:r w:rsidRPr="006D5DF9">
        <w:t>Physical Server → Hypervisor → Virtual Machines</w:t>
      </w:r>
    </w:p>
    <w:p w14:paraId="5E0C0565" w14:textId="77777777" w:rsidR="006D5DF9" w:rsidRPr="006D5DF9" w:rsidRDefault="006D5DF9" w:rsidP="006D5DF9">
      <w:r w:rsidRPr="006D5DF9">
        <w:t xml:space="preserve">With </w:t>
      </w:r>
      <w:r w:rsidRPr="006D5DF9">
        <w:rPr>
          <w:b/>
          <w:bCs/>
        </w:rPr>
        <w:t>nested virtualization</w:t>
      </w:r>
      <w:r w:rsidRPr="006D5DF9">
        <w:t>:</w:t>
      </w:r>
    </w:p>
    <w:p w14:paraId="0E37DAB9" w14:textId="77777777" w:rsidR="006D5DF9" w:rsidRPr="006D5DF9" w:rsidRDefault="006D5DF9" w:rsidP="006D5DF9">
      <w:r w:rsidRPr="006D5DF9">
        <w:t>Physical Server</w:t>
      </w:r>
    </w:p>
    <w:p w14:paraId="0FCE9552" w14:textId="77777777" w:rsidR="006D5DF9" w:rsidRPr="006D5DF9" w:rsidRDefault="006D5DF9" w:rsidP="006D5DF9">
      <w:r w:rsidRPr="006D5DF9">
        <w:t xml:space="preserve">   ↓</w:t>
      </w:r>
    </w:p>
    <w:p w14:paraId="0343216A" w14:textId="77777777" w:rsidR="006D5DF9" w:rsidRPr="006D5DF9" w:rsidRDefault="006D5DF9" w:rsidP="006D5DF9">
      <w:r w:rsidRPr="006D5DF9">
        <w:t>L1 Hypervisor (Host)</w:t>
      </w:r>
    </w:p>
    <w:p w14:paraId="4165A2F2" w14:textId="77777777" w:rsidR="006D5DF9" w:rsidRPr="006D5DF9" w:rsidRDefault="006D5DF9" w:rsidP="006D5DF9">
      <w:r w:rsidRPr="006D5DF9">
        <w:t xml:space="preserve">   ↓</w:t>
      </w:r>
    </w:p>
    <w:p w14:paraId="7328E3AC" w14:textId="77777777" w:rsidR="006D5DF9" w:rsidRPr="006D5DF9" w:rsidRDefault="006D5DF9" w:rsidP="006D5DF9">
      <w:r w:rsidRPr="006D5DF9">
        <w:t>L1 Virtual Machine</w:t>
      </w:r>
    </w:p>
    <w:p w14:paraId="02B33274" w14:textId="77777777" w:rsidR="006D5DF9" w:rsidRPr="006D5DF9" w:rsidRDefault="006D5DF9" w:rsidP="006D5DF9">
      <w:r w:rsidRPr="006D5DF9">
        <w:t xml:space="preserve">   ↓</w:t>
      </w:r>
    </w:p>
    <w:p w14:paraId="2FA32E16" w14:textId="77777777" w:rsidR="006D5DF9" w:rsidRPr="006D5DF9" w:rsidRDefault="006D5DF9" w:rsidP="006D5DF9">
      <w:r w:rsidRPr="006D5DF9">
        <w:t>L2 Hypervisor (Inside VM)</w:t>
      </w:r>
    </w:p>
    <w:p w14:paraId="222BC056" w14:textId="77777777" w:rsidR="006D5DF9" w:rsidRPr="006D5DF9" w:rsidRDefault="006D5DF9" w:rsidP="006D5DF9">
      <w:r w:rsidRPr="006D5DF9">
        <w:t xml:space="preserve">   ↓</w:t>
      </w:r>
    </w:p>
    <w:p w14:paraId="037E7285" w14:textId="77777777" w:rsidR="006D5DF9" w:rsidRPr="006D5DF9" w:rsidRDefault="006D5DF9" w:rsidP="006D5DF9">
      <w:r w:rsidRPr="006D5DF9">
        <w:t>L2 Virtual Machines</w:t>
      </w:r>
    </w:p>
    <w:p w14:paraId="24FC128A" w14:textId="77777777" w:rsidR="006D5DF9" w:rsidRPr="006D5DF9" w:rsidRDefault="006D5DF9">
      <w:pPr>
        <w:numPr>
          <w:ilvl w:val="0"/>
          <w:numId w:val="641"/>
        </w:numPr>
      </w:pPr>
      <w:r w:rsidRPr="006D5DF9">
        <w:rPr>
          <w:b/>
          <w:bCs/>
        </w:rPr>
        <w:t>L0</w:t>
      </w:r>
      <w:r w:rsidRPr="006D5DF9">
        <w:t xml:space="preserve"> → Physical hardware</w:t>
      </w:r>
    </w:p>
    <w:p w14:paraId="755FF0C7" w14:textId="77777777" w:rsidR="006D5DF9" w:rsidRPr="006D5DF9" w:rsidRDefault="006D5DF9">
      <w:pPr>
        <w:numPr>
          <w:ilvl w:val="0"/>
          <w:numId w:val="641"/>
        </w:numPr>
      </w:pPr>
      <w:r w:rsidRPr="006D5DF9">
        <w:rPr>
          <w:b/>
          <w:bCs/>
        </w:rPr>
        <w:t>L1</w:t>
      </w:r>
      <w:r w:rsidRPr="006D5DF9">
        <w:t xml:space="preserve"> → First</w:t>
      </w:r>
      <w:r w:rsidRPr="006D5DF9">
        <w:noBreakHyphen/>
        <w:t>level hypervisor (ESXi, Hyper</w:t>
      </w:r>
      <w:r w:rsidRPr="006D5DF9">
        <w:noBreakHyphen/>
        <w:t>V, KVM)</w:t>
      </w:r>
    </w:p>
    <w:p w14:paraId="7CA4E86B" w14:textId="77777777" w:rsidR="006D5DF9" w:rsidRPr="006D5DF9" w:rsidRDefault="006D5DF9">
      <w:pPr>
        <w:numPr>
          <w:ilvl w:val="0"/>
          <w:numId w:val="641"/>
        </w:numPr>
      </w:pPr>
      <w:r w:rsidRPr="006D5DF9">
        <w:rPr>
          <w:b/>
          <w:bCs/>
        </w:rPr>
        <w:t>L2</w:t>
      </w:r>
      <w:r w:rsidRPr="006D5DF9">
        <w:t xml:space="preserve"> → Hypervisor running inside a VM</w:t>
      </w:r>
    </w:p>
    <w:p w14:paraId="5D7540E3" w14:textId="77777777" w:rsidR="006D5DF9" w:rsidRPr="006D5DF9" w:rsidRDefault="00000000" w:rsidP="006D5DF9">
      <w:r>
        <w:pict w14:anchorId="5BD62B2F">
          <v:rect id="_x0000_i1679" style="width:0;height:1.5pt" o:hralign="center" o:hrstd="t" o:hr="t" fillcolor="#a0a0a0" stroked="f"/>
        </w:pict>
      </w:r>
    </w:p>
    <w:p w14:paraId="76473395"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Why Nested Virtualization Is Used</w:t>
      </w:r>
    </w:p>
    <w:p w14:paraId="2492C348" w14:textId="77777777" w:rsidR="006D5DF9" w:rsidRPr="006D5DF9" w:rsidRDefault="006D5DF9" w:rsidP="006D5DF9">
      <w:r w:rsidRPr="006D5DF9">
        <w:t xml:space="preserve">Nested virtualization is </w:t>
      </w:r>
      <w:r w:rsidRPr="006D5DF9">
        <w:rPr>
          <w:b/>
          <w:bCs/>
        </w:rPr>
        <w:t>not for production apps</w:t>
      </w:r>
      <w:r w:rsidRPr="006D5DF9">
        <w:t>, but is extremely useful for:</w:t>
      </w:r>
    </w:p>
    <w:p w14:paraId="2D5A6737"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1. Training &amp; Learning</w:t>
      </w:r>
    </w:p>
    <w:p w14:paraId="00367C74" w14:textId="77777777" w:rsidR="006D5DF9" w:rsidRPr="006D5DF9" w:rsidRDefault="006D5DF9">
      <w:pPr>
        <w:numPr>
          <w:ilvl w:val="0"/>
          <w:numId w:val="642"/>
        </w:numPr>
      </w:pPr>
      <w:r w:rsidRPr="006D5DF9">
        <w:lastRenderedPageBreak/>
        <w:t>Learn VMware, Hyper</w:t>
      </w:r>
      <w:r w:rsidRPr="006D5DF9">
        <w:noBreakHyphen/>
        <w:t>V, KVM without real hardware</w:t>
      </w:r>
    </w:p>
    <w:p w14:paraId="45512EF4" w14:textId="77777777" w:rsidR="006D5DF9" w:rsidRPr="006D5DF9" w:rsidRDefault="006D5DF9">
      <w:pPr>
        <w:numPr>
          <w:ilvl w:val="0"/>
          <w:numId w:val="642"/>
        </w:numPr>
      </w:pPr>
      <w:r w:rsidRPr="006D5DF9">
        <w:t>Lab environments on laptops or cloud VMs</w:t>
      </w:r>
    </w:p>
    <w:p w14:paraId="5683250D"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2. Testing &amp; Development</w:t>
      </w:r>
    </w:p>
    <w:p w14:paraId="003146DB" w14:textId="77777777" w:rsidR="006D5DF9" w:rsidRPr="006D5DF9" w:rsidRDefault="006D5DF9">
      <w:pPr>
        <w:numPr>
          <w:ilvl w:val="0"/>
          <w:numId w:val="643"/>
        </w:numPr>
      </w:pPr>
      <w:r w:rsidRPr="006D5DF9">
        <w:t>Test hypervisor features</w:t>
      </w:r>
    </w:p>
    <w:p w14:paraId="7D77FEF2" w14:textId="77777777" w:rsidR="006D5DF9" w:rsidRPr="006D5DF9" w:rsidRDefault="006D5DF9">
      <w:pPr>
        <w:numPr>
          <w:ilvl w:val="0"/>
          <w:numId w:val="643"/>
        </w:numPr>
      </w:pPr>
      <w:r w:rsidRPr="006D5DF9">
        <w:t>Validate automation scripts</w:t>
      </w:r>
    </w:p>
    <w:p w14:paraId="7F7C7D60" w14:textId="77777777" w:rsidR="006D5DF9" w:rsidRPr="006D5DF9" w:rsidRDefault="006D5DF9">
      <w:pPr>
        <w:numPr>
          <w:ilvl w:val="0"/>
          <w:numId w:val="643"/>
        </w:numPr>
      </w:pPr>
      <w:r w:rsidRPr="006D5DF9">
        <w:t>CI/CD pipelines that provision VMs dynamically</w:t>
      </w:r>
    </w:p>
    <w:p w14:paraId="65E2D704"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3. Cloud &amp; Platform Testing</w:t>
      </w:r>
    </w:p>
    <w:p w14:paraId="4A5F9A21" w14:textId="77777777" w:rsidR="006D5DF9" w:rsidRPr="006D5DF9" w:rsidRDefault="006D5DF9">
      <w:pPr>
        <w:numPr>
          <w:ilvl w:val="0"/>
          <w:numId w:val="644"/>
        </w:numPr>
      </w:pPr>
      <w:r w:rsidRPr="006D5DF9">
        <w:t>Test Kubernetes clusters</w:t>
      </w:r>
    </w:p>
    <w:p w14:paraId="50A8D07C" w14:textId="77777777" w:rsidR="006D5DF9" w:rsidRPr="006D5DF9" w:rsidRDefault="006D5DF9">
      <w:pPr>
        <w:numPr>
          <w:ilvl w:val="0"/>
          <w:numId w:val="644"/>
        </w:numPr>
      </w:pPr>
      <w:r w:rsidRPr="006D5DF9">
        <w:t>Build private cloud simulations</w:t>
      </w:r>
    </w:p>
    <w:p w14:paraId="7752FF7B" w14:textId="77777777" w:rsidR="006D5DF9" w:rsidRPr="006D5DF9" w:rsidRDefault="006D5DF9">
      <w:pPr>
        <w:numPr>
          <w:ilvl w:val="0"/>
          <w:numId w:val="644"/>
        </w:numPr>
      </w:pPr>
      <w:r w:rsidRPr="006D5DF9">
        <w:t>Validate infrastructure</w:t>
      </w:r>
      <w:r w:rsidRPr="006D5DF9">
        <w:noBreakHyphen/>
        <w:t>as</w:t>
      </w:r>
      <w:r w:rsidRPr="006D5DF9">
        <w:noBreakHyphen/>
        <w:t>code templates</w:t>
      </w:r>
    </w:p>
    <w:p w14:paraId="46201B1A" w14:textId="77777777" w:rsidR="006D5DF9" w:rsidRPr="006D5DF9" w:rsidRDefault="00000000" w:rsidP="006D5DF9">
      <w:r>
        <w:pict w14:anchorId="424380EB">
          <v:rect id="_x0000_i1680" style="width:0;height:1.5pt" o:hralign="center" o:hrstd="t" o:hr="t" fillcolor="#a0a0a0" stroked="f"/>
        </w:pict>
      </w:r>
    </w:p>
    <w:p w14:paraId="58BC9361"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How Nested Virtualization Works</w:t>
      </w:r>
    </w:p>
    <w:p w14:paraId="556ECF65" w14:textId="77777777" w:rsidR="006D5DF9" w:rsidRPr="006D5DF9" w:rsidRDefault="006D5DF9" w:rsidP="006D5DF9">
      <w:r w:rsidRPr="006D5DF9">
        <w:t>Modern CPUs provide virtualization extensions:</w:t>
      </w:r>
    </w:p>
    <w:p w14:paraId="171749C2" w14:textId="77777777" w:rsidR="006D5DF9" w:rsidRPr="006D5DF9" w:rsidRDefault="006D5DF9">
      <w:pPr>
        <w:numPr>
          <w:ilvl w:val="0"/>
          <w:numId w:val="645"/>
        </w:numPr>
      </w:pPr>
      <w:r w:rsidRPr="006D5DF9">
        <w:rPr>
          <w:b/>
          <w:bCs/>
        </w:rPr>
        <w:t>Intel VT</w:t>
      </w:r>
      <w:r w:rsidRPr="006D5DF9">
        <w:rPr>
          <w:b/>
          <w:bCs/>
        </w:rPr>
        <w:noBreakHyphen/>
        <w:t>x / EPT</w:t>
      </w:r>
    </w:p>
    <w:p w14:paraId="737558D0" w14:textId="77777777" w:rsidR="006D5DF9" w:rsidRPr="006D5DF9" w:rsidRDefault="006D5DF9">
      <w:pPr>
        <w:numPr>
          <w:ilvl w:val="0"/>
          <w:numId w:val="645"/>
        </w:numPr>
      </w:pPr>
      <w:r w:rsidRPr="006D5DF9">
        <w:rPr>
          <w:b/>
          <w:bCs/>
        </w:rPr>
        <w:t>AMD</w:t>
      </w:r>
      <w:r w:rsidRPr="006D5DF9">
        <w:rPr>
          <w:b/>
          <w:bCs/>
        </w:rPr>
        <w:noBreakHyphen/>
        <w:t>V / RVI</w:t>
      </w:r>
    </w:p>
    <w:p w14:paraId="77DD0C62" w14:textId="77777777" w:rsidR="006D5DF9" w:rsidRPr="006D5DF9" w:rsidRDefault="006D5DF9" w:rsidP="006D5DF9">
      <w:r w:rsidRPr="006D5DF9">
        <w:t xml:space="preserve">These extensions can be </w:t>
      </w:r>
      <w:r w:rsidRPr="006D5DF9">
        <w:rPr>
          <w:b/>
          <w:bCs/>
        </w:rPr>
        <w:t>passed through</w:t>
      </w:r>
      <w:r w:rsidRPr="006D5DF9">
        <w:t xml:space="preserve"> from:</w:t>
      </w:r>
    </w:p>
    <w:p w14:paraId="7631104C" w14:textId="77777777" w:rsidR="006D5DF9" w:rsidRPr="006D5DF9" w:rsidRDefault="006D5DF9">
      <w:pPr>
        <w:numPr>
          <w:ilvl w:val="0"/>
          <w:numId w:val="646"/>
        </w:numPr>
      </w:pPr>
      <w:r w:rsidRPr="006D5DF9">
        <w:t>Physical host → guest VM</w:t>
      </w:r>
    </w:p>
    <w:p w14:paraId="534B27D3" w14:textId="77777777" w:rsidR="006D5DF9" w:rsidRPr="006D5DF9" w:rsidRDefault="006D5DF9" w:rsidP="006D5DF9">
      <w:r w:rsidRPr="006D5DF9">
        <w:t xml:space="preserve">This allows the guest VM to </w:t>
      </w:r>
      <w:r w:rsidRPr="006D5DF9">
        <w:rPr>
          <w:b/>
          <w:bCs/>
        </w:rPr>
        <w:t>behave like a physical host</w:t>
      </w:r>
      <w:r w:rsidRPr="006D5DF9">
        <w:t>.</w:t>
      </w:r>
    </w:p>
    <w:p w14:paraId="05439901" w14:textId="77777777" w:rsidR="006D5DF9" w:rsidRPr="006D5DF9" w:rsidRDefault="00000000" w:rsidP="006D5DF9">
      <w:r>
        <w:pict w14:anchorId="32B57EDB">
          <v:rect id="_x0000_i1681" style="width:0;height:1.5pt" o:hralign="center" o:hrstd="t" o:hr="t" fillcolor="#a0a0a0" stroked="f"/>
        </w:pict>
      </w:r>
    </w:p>
    <w:p w14:paraId="0D517C8E"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Requirements for Nested Virtualization</w:t>
      </w:r>
    </w:p>
    <w:p w14:paraId="0A24081D"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Hardware</w:t>
      </w:r>
    </w:p>
    <w:p w14:paraId="235800AD" w14:textId="77777777" w:rsidR="006D5DF9" w:rsidRPr="006D5DF9" w:rsidRDefault="006D5DF9">
      <w:pPr>
        <w:numPr>
          <w:ilvl w:val="0"/>
          <w:numId w:val="647"/>
        </w:numPr>
      </w:pPr>
      <w:r w:rsidRPr="006D5DF9">
        <w:t>CPU must support virtualization extensions</w:t>
      </w:r>
    </w:p>
    <w:p w14:paraId="021EB2E9" w14:textId="77777777" w:rsidR="006D5DF9" w:rsidRPr="006D5DF9" w:rsidRDefault="006D5DF9">
      <w:pPr>
        <w:numPr>
          <w:ilvl w:val="0"/>
          <w:numId w:val="647"/>
        </w:numPr>
      </w:pPr>
      <w:r w:rsidRPr="006D5DF9">
        <w:t>BIOS virtualization must be enabled</w:t>
      </w:r>
    </w:p>
    <w:p w14:paraId="6EC241C0"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Host Hypervisor Support</w:t>
      </w:r>
    </w:p>
    <w:p w14:paraId="2D6149EE" w14:textId="77777777" w:rsidR="006D5DF9" w:rsidRPr="006D5DF9" w:rsidRDefault="006D5DF9" w:rsidP="006D5DF9">
      <w:r w:rsidRPr="006D5DF9">
        <w:t>Nested virtualization must be explicitly supported and enabled.</w:t>
      </w:r>
    </w:p>
    <w:p w14:paraId="085DFE84"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Guest OS Support</w:t>
      </w:r>
    </w:p>
    <w:p w14:paraId="18F9B345" w14:textId="77777777" w:rsidR="006D5DF9" w:rsidRPr="006D5DF9" w:rsidRDefault="006D5DF9" w:rsidP="006D5DF9">
      <w:r w:rsidRPr="006D5DF9">
        <w:t>The guest OS must support running a hypervisor.</w:t>
      </w:r>
    </w:p>
    <w:p w14:paraId="3E5F2313" w14:textId="77777777" w:rsidR="006D5DF9" w:rsidRPr="006D5DF9" w:rsidRDefault="00000000" w:rsidP="006D5DF9">
      <w:r>
        <w:lastRenderedPageBreak/>
        <w:pict w14:anchorId="77D055F9">
          <v:rect id="_x0000_i1682" style="width:0;height:1.5pt" o:hralign="center" o:hrstd="t" o:hr="t" fillcolor="#a0a0a0" stroked="f"/>
        </w:pict>
      </w:r>
    </w:p>
    <w:p w14:paraId="62D174E7"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Platform Support (Important)</w:t>
      </w:r>
    </w:p>
    <w:p w14:paraId="187EBC6E"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VMware</w:t>
      </w:r>
    </w:p>
    <w:p w14:paraId="510F7AC3" w14:textId="77777777" w:rsidR="006D5DF9" w:rsidRPr="006D5DF9" w:rsidRDefault="006D5DF9">
      <w:pPr>
        <w:numPr>
          <w:ilvl w:val="0"/>
          <w:numId w:val="648"/>
        </w:numPr>
      </w:pPr>
      <w:r w:rsidRPr="006D5DF9">
        <w:t xml:space="preserve">Supported from </w:t>
      </w:r>
      <w:r w:rsidRPr="006D5DF9">
        <w:rPr>
          <w:b/>
          <w:bCs/>
        </w:rPr>
        <w:t>ESXi 6.0+</w:t>
      </w:r>
    </w:p>
    <w:p w14:paraId="59E56A86" w14:textId="77777777" w:rsidR="006D5DF9" w:rsidRPr="006D5DF9" w:rsidRDefault="006D5DF9">
      <w:pPr>
        <w:numPr>
          <w:ilvl w:val="0"/>
          <w:numId w:val="648"/>
        </w:numPr>
      </w:pPr>
      <w:r w:rsidRPr="006D5DF9">
        <w:t>Used mainly for labs</w:t>
      </w:r>
    </w:p>
    <w:p w14:paraId="51346ECB" w14:textId="77777777" w:rsidR="006D5DF9" w:rsidRPr="006D5DF9" w:rsidRDefault="006D5DF9">
      <w:pPr>
        <w:numPr>
          <w:ilvl w:val="0"/>
          <w:numId w:val="648"/>
        </w:numPr>
      </w:pPr>
      <w:r w:rsidRPr="006D5DF9">
        <w:t xml:space="preserve">Requires: </w:t>
      </w:r>
    </w:p>
    <w:p w14:paraId="638B52F6" w14:textId="77777777" w:rsidR="006D5DF9" w:rsidRPr="006D5DF9" w:rsidRDefault="006D5DF9" w:rsidP="006D5DF9">
      <w:r w:rsidRPr="006D5DF9">
        <w:t>vhv.enable = "TRUE"</w:t>
      </w:r>
    </w:p>
    <w:p w14:paraId="72FA92D0"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Microsoft Hyper</w:t>
      </w:r>
      <w:r w:rsidRPr="006D5DF9">
        <w:rPr>
          <w:b/>
          <w:bCs/>
        </w:rPr>
        <w:noBreakHyphen/>
        <w:t>V</w:t>
      </w:r>
    </w:p>
    <w:p w14:paraId="11DF218A" w14:textId="77777777" w:rsidR="006D5DF9" w:rsidRPr="006D5DF9" w:rsidRDefault="006D5DF9">
      <w:pPr>
        <w:numPr>
          <w:ilvl w:val="0"/>
          <w:numId w:val="649"/>
        </w:numPr>
      </w:pPr>
      <w:r w:rsidRPr="006D5DF9">
        <w:t>Supported on Windows Server 2016+</w:t>
      </w:r>
    </w:p>
    <w:p w14:paraId="381654DE" w14:textId="77777777" w:rsidR="006D5DF9" w:rsidRPr="006D5DF9" w:rsidRDefault="006D5DF9">
      <w:pPr>
        <w:numPr>
          <w:ilvl w:val="0"/>
          <w:numId w:val="649"/>
        </w:numPr>
      </w:pPr>
      <w:r w:rsidRPr="006D5DF9">
        <w:t xml:space="preserve">Supported in </w:t>
      </w:r>
      <w:r w:rsidRPr="006D5DF9">
        <w:rPr>
          <w:b/>
          <w:bCs/>
        </w:rPr>
        <w:t>Azure</w:t>
      </w:r>
    </w:p>
    <w:p w14:paraId="4BC2A928" w14:textId="77777777" w:rsidR="006D5DF9" w:rsidRPr="006D5DF9" w:rsidRDefault="006D5DF9">
      <w:pPr>
        <w:numPr>
          <w:ilvl w:val="0"/>
          <w:numId w:val="649"/>
        </w:numPr>
      </w:pPr>
      <w:r w:rsidRPr="006D5DF9">
        <w:t>Very mature implementation</w:t>
      </w:r>
    </w:p>
    <w:p w14:paraId="05E03B93"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KVM</w:t>
      </w:r>
    </w:p>
    <w:p w14:paraId="065A3A4B" w14:textId="77777777" w:rsidR="006D5DF9" w:rsidRPr="006D5DF9" w:rsidRDefault="006D5DF9">
      <w:pPr>
        <w:numPr>
          <w:ilvl w:val="0"/>
          <w:numId w:val="650"/>
        </w:numPr>
      </w:pPr>
      <w:r w:rsidRPr="006D5DF9">
        <w:t>Fully supported</w:t>
      </w:r>
    </w:p>
    <w:p w14:paraId="4E7AF216" w14:textId="77777777" w:rsidR="006D5DF9" w:rsidRPr="006D5DF9" w:rsidRDefault="006D5DF9">
      <w:pPr>
        <w:numPr>
          <w:ilvl w:val="0"/>
          <w:numId w:val="650"/>
        </w:numPr>
      </w:pPr>
      <w:r w:rsidRPr="006D5DF9">
        <w:t>Common in Linux labs and cloud environments</w:t>
      </w:r>
    </w:p>
    <w:p w14:paraId="5DA62196"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Cloud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4211"/>
      </w:tblGrid>
      <w:tr w:rsidR="006D5DF9" w:rsidRPr="006D5DF9" w14:paraId="7CFF32D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637166" w14:textId="77777777" w:rsidR="006D5DF9" w:rsidRPr="006D5DF9" w:rsidRDefault="006D5DF9" w:rsidP="006D5DF9">
            <w:pPr>
              <w:rPr>
                <w:b/>
                <w:bCs/>
              </w:rPr>
            </w:pPr>
            <w:r w:rsidRPr="006D5DF9">
              <w:rPr>
                <w:b/>
                <w:bCs/>
              </w:rPr>
              <w:t>Cloud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024434" w14:textId="77777777" w:rsidR="006D5DF9" w:rsidRPr="006D5DF9" w:rsidRDefault="006D5DF9" w:rsidP="006D5DF9">
            <w:pPr>
              <w:rPr>
                <w:b/>
                <w:bCs/>
              </w:rPr>
            </w:pPr>
            <w:r w:rsidRPr="006D5DF9">
              <w:rPr>
                <w:b/>
                <w:bCs/>
              </w:rPr>
              <w:t>Nested Virt</w:t>
            </w:r>
          </w:p>
        </w:tc>
      </w:tr>
      <w:tr w:rsidR="006D5DF9" w:rsidRPr="006D5DF9" w14:paraId="25C688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4D510B" w14:textId="77777777" w:rsidR="006D5DF9" w:rsidRPr="006D5DF9" w:rsidRDefault="006D5DF9" w:rsidP="006D5DF9">
            <w:r w:rsidRPr="006D5DF9">
              <w:t>Azure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AFA05" w14:textId="77777777" w:rsidR="006D5DF9" w:rsidRPr="006D5DF9" w:rsidRDefault="006D5DF9" w:rsidP="006D5DF9">
            <w:r w:rsidRPr="006D5DF9">
              <w:rPr>
                <w:rFonts w:ascii="Segoe UI Emoji" w:hAnsi="Segoe UI Emoji" w:cs="Segoe UI Emoji"/>
              </w:rPr>
              <w:t>✅</w:t>
            </w:r>
            <w:r w:rsidRPr="006D5DF9">
              <w:t xml:space="preserve"> Supported</w:t>
            </w:r>
          </w:p>
        </w:tc>
      </w:tr>
      <w:tr w:rsidR="006D5DF9" w:rsidRPr="006D5DF9" w14:paraId="2EFDD4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4BA7" w14:textId="77777777" w:rsidR="006D5DF9" w:rsidRPr="006D5DF9" w:rsidRDefault="006D5DF9" w:rsidP="006D5DF9">
            <w:r w:rsidRPr="006D5DF9">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42F77" w14:textId="77777777" w:rsidR="006D5DF9" w:rsidRPr="006D5DF9" w:rsidRDefault="006D5DF9" w:rsidP="006D5DF9">
            <w:r w:rsidRPr="006D5DF9">
              <w:rPr>
                <w:rFonts w:ascii="Segoe UI Emoji" w:hAnsi="Segoe UI Emoji" w:cs="Segoe UI Emoji"/>
              </w:rPr>
              <w:t>✅</w:t>
            </w:r>
            <w:r w:rsidRPr="006D5DF9">
              <w:t xml:space="preserve"> Supported (selected instance types)</w:t>
            </w:r>
          </w:p>
        </w:tc>
      </w:tr>
      <w:tr w:rsidR="006D5DF9" w:rsidRPr="006D5DF9" w14:paraId="725287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C85EA7" w14:textId="77777777" w:rsidR="006D5DF9" w:rsidRPr="006D5DF9" w:rsidRDefault="006D5DF9" w:rsidP="006D5DF9">
            <w:r w:rsidRPr="006D5DF9">
              <w:t>GCP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42454" w14:textId="77777777" w:rsidR="006D5DF9" w:rsidRPr="006D5DF9" w:rsidRDefault="006D5DF9" w:rsidP="006D5DF9">
            <w:r w:rsidRPr="006D5DF9">
              <w:rPr>
                <w:rFonts w:ascii="Segoe UI Emoji" w:hAnsi="Segoe UI Emoji" w:cs="Segoe UI Emoji"/>
              </w:rPr>
              <w:t>✅</w:t>
            </w:r>
            <w:r w:rsidRPr="006D5DF9">
              <w:t xml:space="preserve"> Supported</w:t>
            </w:r>
          </w:p>
        </w:tc>
      </w:tr>
    </w:tbl>
    <w:p w14:paraId="6322436D" w14:textId="77777777" w:rsidR="006D5DF9" w:rsidRPr="006D5DF9" w:rsidRDefault="00000000" w:rsidP="006D5DF9">
      <w:r>
        <w:pict w14:anchorId="0E7F1710">
          <v:rect id="_x0000_i1683" style="width:0;height:1.5pt" o:hralign="center" o:hrstd="t" o:hr="t" fillcolor="#a0a0a0" stroked="f"/>
        </w:pict>
      </w:r>
    </w:p>
    <w:p w14:paraId="34819CEB"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Performance Considerations </w:t>
      </w:r>
      <w:r w:rsidRPr="006D5DF9">
        <w:rPr>
          <w:rFonts w:ascii="Segoe UI Emoji" w:hAnsi="Segoe UI Emoji" w:cs="Segoe UI Emoji"/>
          <w:b/>
          <w:bCs/>
        </w:rPr>
        <w:t>⚠️</w:t>
      </w:r>
    </w:p>
    <w:p w14:paraId="6B6DA18F" w14:textId="77777777" w:rsidR="006D5DF9" w:rsidRPr="006D5DF9" w:rsidRDefault="006D5DF9" w:rsidP="006D5DF9">
      <w:r w:rsidRPr="006D5DF9">
        <w:t xml:space="preserve">Nested virtualization adds </w:t>
      </w:r>
      <w:r w:rsidRPr="006D5DF9">
        <w:rPr>
          <w:b/>
          <w:bCs/>
        </w:rPr>
        <w:t>overhead</w:t>
      </w:r>
      <w:r w:rsidRPr="006D5DF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059"/>
      </w:tblGrid>
      <w:tr w:rsidR="006D5DF9" w:rsidRPr="006D5DF9" w14:paraId="65A962B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DBE202" w14:textId="77777777" w:rsidR="006D5DF9" w:rsidRPr="006D5DF9" w:rsidRDefault="006D5DF9" w:rsidP="006D5DF9">
            <w:pPr>
              <w:rPr>
                <w:b/>
                <w:bCs/>
              </w:rPr>
            </w:pPr>
            <w:r w:rsidRPr="006D5DF9">
              <w:rPr>
                <w:b/>
                <w:bCs/>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7A58B0" w14:textId="77777777" w:rsidR="006D5DF9" w:rsidRPr="006D5DF9" w:rsidRDefault="006D5DF9" w:rsidP="006D5DF9">
            <w:pPr>
              <w:rPr>
                <w:b/>
                <w:bCs/>
              </w:rPr>
            </w:pPr>
            <w:r w:rsidRPr="006D5DF9">
              <w:rPr>
                <w:b/>
                <w:bCs/>
              </w:rPr>
              <w:t>Performance</w:t>
            </w:r>
          </w:p>
        </w:tc>
      </w:tr>
      <w:tr w:rsidR="006D5DF9" w:rsidRPr="006D5DF9" w14:paraId="460C40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C7C84" w14:textId="77777777" w:rsidR="006D5DF9" w:rsidRPr="006D5DF9" w:rsidRDefault="006D5DF9" w:rsidP="006D5DF9">
            <w:r w:rsidRPr="006D5DF9">
              <w:t>L0 → L1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1A7B9" w14:textId="77777777" w:rsidR="006D5DF9" w:rsidRPr="006D5DF9" w:rsidRDefault="006D5DF9" w:rsidP="006D5DF9">
            <w:r w:rsidRPr="006D5DF9">
              <w:t>Near</w:t>
            </w:r>
            <w:r w:rsidRPr="006D5DF9">
              <w:noBreakHyphen/>
              <w:t>native</w:t>
            </w:r>
          </w:p>
        </w:tc>
      </w:tr>
      <w:tr w:rsidR="006D5DF9" w:rsidRPr="006D5DF9" w14:paraId="761BB9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225F1E" w14:textId="77777777" w:rsidR="006D5DF9" w:rsidRPr="006D5DF9" w:rsidRDefault="006D5DF9" w:rsidP="006D5DF9">
            <w:r w:rsidRPr="006D5DF9">
              <w:t>L1 → L2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7D824" w14:textId="77777777" w:rsidR="006D5DF9" w:rsidRPr="006D5DF9" w:rsidRDefault="006D5DF9" w:rsidP="006D5DF9">
            <w:r w:rsidRPr="006D5DF9">
              <w:t>Reduced</w:t>
            </w:r>
          </w:p>
        </w:tc>
      </w:tr>
      <w:tr w:rsidR="006D5DF9" w:rsidRPr="006D5DF9" w14:paraId="06C23D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A9C285" w14:textId="77777777" w:rsidR="006D5DF9" w:rsidRPr="006D5DF9" w:rsidRDefault="006D5DF9" w:rsidP="006D5DF9">
            <w:r w:rsidRPr="006D5DF9">
              <w:lastRenderedPageBreak/>
              <w:t>L2 → L3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824A3" w14:textId="77777777" w:rsidR="006D5DF9" w:rsidRPr="006D5DF9" w:rsidRDefault="006D5DF9" w:rsidP="006D5DF9">
            <w:r w:rsidRPr="006D5DF9">
              <w:t>Not recommended</w:t>
            </w:r>
          </w:p>
        </w:tc>
      </w:tr>
    </w:tbl>
    <w:p w14:paraId="64B10D5B" w14:textId="77777777" w:rsidR="006D5DF9" w:rsidRPr="006D5DF9" w:rsidRDefault="006D5DF9" w:rsidP="006D5DF9">
      <w:r w:rsidRPr="006D5DF9">
        <w:t>Typical impact:</w:t>
      </w:r>
    </w:p>
    <w:p w14:paraId="775A567D" w14:textId="77777777" w:rsidR="006D5DF9" w:rsidRPr="006D5DF9" w:rsidRDefault="006D5DF9">
      <w:pPr>
        <w:numPr>
          <w:ilvl w:val="0"/>
          <w:numId w:val="651"/>
        </w:numPr>
      </w:pPr>
      <w:r w:rsidRPr="006D5DF9">
        <w:t>CPU performance reduced</w:t>
      </w:r>
    </w:p>
    <w:p w14:paraId="5FB4F1F8" w14:textId="77777777" w:rsidR="006D5DF9" w:rsidRPr="006D5DF9" w:rsidRDefault="006D5DF9">
      <w:pPr>
        <w:numPr>
          <w:ilvl w:val="0"/>
          <w:numId w:val="651"/>
        </w:numPr>
      </w:pPr>
      <w:r w:rsidRPr="006D5DF9">
        <w:t>I/O slower</w:t>
      </w:r>
    </w:p>
    <w:p w14:paraId="3BB39AF9" w14:textId="77777777" w:rsidR="006D5DF9" w:rsidRPr="006D5DF9" w:rsidRDefault="006D5DF9">
      <w:pPr>
        <w:numPr>
          <w:ilvl w:val="0"/>
          <w:numId w:val="651"/>
        </w:numPr>
      </w:pPr>
      <w:r w:rsidRPr="006D5DF9">
        <w:t>Latency increases</w:t>
      </w:r>
    </w:p>
    <w:p w14:paraId="744D212A" w14:textId="77777777" w:rsidR="006D5DF9" w:rsidRPr="006D5DF9" w:rsidRDefault="006D5DF9" w:rsidP="006D5DF9">
      <w:r w:rsidRPr="006D5DF9">
        <w:rPr>
          <w:rFonts w:ascii="Segoe UI Emoji" w:hAnsi="Segoe UI Emoji" w:cs="Segoe UI Emoji"/>
        </w:rPr>
        <w:t>✅</w:t>
      </w:r>
      <w:r w:rsidRPr="006D5DF9">
        <w:t xml:space="preserve"> Acceptable for labs</w:t>
      </w:r>
      <w:r w:rsidRPr="006D5DF9">
        <w:br/>
      </w:r>
      <w:r w:rsidRPr="006D5DF9">
        <w:rPr>
          <w:rFonts w:ascii="Segoe UI Emoji" w:hAnsi="Segoe UI Emoji" w:cs="Segoe UI Emoji"/>
        </w:rPr>
        <w:t>❌</w:t>
      </w:r>
      <w:r w:rsidRPr="006D5DF9">
        <w:t xml:space="preserve"> Not for high</w:t>
      </w:r>
      <w:r w:rsidRPr="006D5DF9">
        <w:noBreakHyphen/>
        <w:t>performance workloads</w:t>
      </w:r>
    </w:p>
    <w:p w14:paraId="4DFE38E0" w14:textId="77777777" w:rsidR="006D5DF9" w:rsidRPr="006D5DF9" w:rsidRDefault="00000000" w:rsidP="006D5DF9">
      <w:r>
        <w:pict w14:anchorId="3CA47FFA">
          <v:rect id="_x0000_i1684" style="width:0;height:1.5pt" o:hralign="center" o:hrstd="t" o:hr="t" fillcolor="#a0a0a0" stroked="f"/>
        </w:pict>
      </w:r>
    </w:p>
    <w:p w14:paraId="2CD8C384"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Nested Virtualization vs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1897"/>
      </w:tblGrid>
      <w:tr w:rsidR="006D5DF9" w:rsidRPr="006D5DF9" w14:paraId="1672447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D16623" w14:textId="77777777" w:rsidR="006D5DF9" w:rsidRPr="006D5DF9" w:rsidRDefault="006D5DF9" w:rsidP="006D5DF9">
            <w:pPr>
              <w:rPr>
                <w:b/>
                <w:bCs/>
              </w:rPr>
            </w:pPr>
            <w:r w:rsidRPr="006D5DF9">
              <w:rPr>
                <w:b/>
                <w:bCs/>
              </w:rPr>
              <w:t>Nested Virtualization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4815A0" w14:textId="77777777" w:rsidR="006D5DF9" w:rsidRPr="006D5DF9" w:rsidRDefault="006D5DF9" w:rsidP="006D5DF9">
            <w:pPr>
              <w:rPr>
                <w:b/>
                <w:bCs/>
              </w:rPr>
            </w:pPr>
            <w:r w:rsidRPr="006D5DF9">
              <w:rPr>
                <w:b/>
                <w:bCs/>
              </w:rPr>
              <w:t>Containers</w:t>
            </w:r>
          </w:p>
        </w:tc>
      </w:tr>
      <w:tr w:rsidR="006D5DF9" w:rsidRPr="006D5DF9" w14:paraId="5780C9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BA2D14" w14:textId="77777777" w:rsidR="006D5DF9" w:rsidRPr="006D5DF9" w:rsidRDefault="006D5DF9" w:rsidP="006D5DF9">
            <w:r w:rsidRPr="006D5DF9">
              <w:t>Full OS per VM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01E8C" w14:textId="77777777" w:rsidR="006D5DF9" w:rsidRPr="006D5DF9" w:rsidRDefault="006D5DF9" w:rsidP="006D5DF9">
            <w:r w:rsidRPr="006D5DF9">
              <w:t>Share host kernel</w:t>
            </w:r>
          </w:p>
        </w:tc>
      </w:tr>
      <w:tr w:rsidR="006D5DF9" w:rsidRPr="006D5DF9" w14:paraId="62EA80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B4DD9D" w14:textId="77777777" w:rsidR="006D5DF9" w:rsidRPr="006D5DF9" w:rsidRDefault="006D5DF9" w:rsidP="006D5DF9">
            <w:r w:rsidRPr="006D5DF9">
              <w:t>Heavier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A68934" w14:textId="77777777" w:rsidR="006D5DF9" w:rsidRPr="006D5DF9" w:rsidRDefault="006D5DF9" w:rsidP="006D5DF9">
            <w:r w:rsidRPr="006D5DF9">
              <w:t>Lightweight</w:t>
            </w:r>
          </w:p>
        </w:tc>
      </w:tr>
      <w:tr w:rsidR="006D5DF9" w:rsidRPr="006D5DF9" w14:paraId="6486B8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0C7F" w14:textId="77777777" w:rsidR="006D5DF9" w:rsidRPr="006D5DF9" w:rsidRDefault="006D5DF9" w:rsidP="006D5DF9">
            <w:r w:rsidRPr="006D5DF9">
              <w:t>Slower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24CBD" w14:textId="77777777" w:rsidR="006D5DF9" w:rsidRPr="006D5DF9" w:rsidRDefault="006D5DF9" w:rsidP="006D5DF9">
            <w:r w:rsidRPr="006D5DF9">
              <w:t>Faster</w:t>
            </w:r>
          </w:p>
        </w:tc>
      </w:tr>
      <w:tr w:rsidR="006D5DF9" w:rsidRPr="006D5DF9" w14:paraId="055E3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4E44A0" w14:textId="77777777" w:rsidR="006D5DF9" w:rsidRPr="006D5DF9" w:rsidRDefault="006D5DF9" w:rsidP="006D5DF9">
            <w:r w:rsidRPr="006D5DF9">
              <w:t>Hypervisor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B796E" w14:textId="77777777" w:rsidR="006D5DF9" w:rsidRPr="006D5DF9" w:rsidRDefault="006D5DF9" w:rsidP="006D5DF9">
            <w:r w:rsidRPr="006D5DF9">
              <w:t>No hypervisor</w:t>
            </w:r>
          </w:p>
        </w:tc>
      </w:tr>
    </w:tbl>
    <w:p w14:paraId="0AD06A06" w14:textId="77777777" w:rsidR="006D5DF9" w:rsidRPr="006D5DF9" w:rsidRDefault="006D5DF9" w:rsidP="006D5DF9">
      <w:r w:rsidRPr="006D5DF9">
        <w:rPr>
          <w:rFonts w:ascii="Segoe UI Emoji" w:hAnsi="Segoe UI Emoji" w:cs="Segoe UI Emoji"/>
        </w:rPr>
        <w:t>✅</w:t>
      </w:r>
      <w:r w:rsidRPr="006D5DF9">
        <w:t xml:space="preserve"> Nested virtualization is used when OS isolation or hypervisor testing is required.</w:t>
      </w:r>
    </w:p>
    <w:p w14:paraId="78801416" w14:textId="77777777" w:rsidR="006D5DF9" w:rsidRPr="006D5DF9" w:rsidRDefault="00000000" w:rsidP="006D5DF9">
      <w:r>
        <w:pict w14:anchorId="0DCE7862">
          <v:rect id="_x0000_i1685" style="width:0;height:1.5pt" o:hralign="center" o:hrstd="t" o:hr="t" fillcolor="#a0a0a0" stroked="f"/>
        </w:pict>
      </w:r>
    </w:p>
    <w:p w14:paraId="648F7AC3"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Simple Real</w:t>
      </w:r>
      <w:r w:rsidRPr="006D5DF9">
        <w:rPr>
          <w:b/>
          <w:bCs/>
        </w:rPr>
        <w:noBreakHyphen/>
        <w:t>World Example</w:t>
      </w:r>
    </w:p>
    <w:p w14:paraId="6F6584E5" w14:textId="77777777" w:rsidR="006D5DF9" w:rsidRPr="006D5DF9" w:rsidRDefault="006D5DF9" w:rsidP="006D5DF9">
      <w:r w:rsidRPr="006D5DF9">
        <w:t>A DBA wants to practice RAC or Data Guard but has only one laptop.</w:t>
      </w:r>
    </w:p>
    <w:p w14:paraId="24A84146" w14:textId="77777777" w:rsidR="006D5DF9" w:rsidRPr="006D5DF9" w:rsidRDefault="006D5DF9" w:rsidP="006D5DF9">
      <w:r w:rsidRPr="006D5DF9">
        <w:t>Flow:</w:t>
      </w:r>
    </w:p>
    <w:p w14:paraId="65DCEC79" w14:textId="77777777" w:rsidR="006D5DF9" w:rsidRPr="006D5DF9" w:rsidRDefault="006D5DF9">
      <w:pPr>
        <w:numPr>
          <w:ilvl w:val="0"/>
          <w:numId w:val="652"/>
        </w:numPr>
      </w:pPr>
      <w:r w:rsidRPr="006D5DF9">
        <w:t>Laptop → VMware Workstation</w:t>
      </w:r>
    </w:p>
    <w:p w14:paraId="6768DA30" w14:textId="77777777" w:rsidR="006D5DF9" w:rsidRPr="006D5DF9" w:rsidRDefault="006D5DF9">
      <w:pPr>
        <w:numPr>
          <w:ilvl w:val="0"/>
          <w:numId w:val="652"/>
        </w:numPr>
      </w:pPr>
      <w:r w:rsidRPr="006D5DF9">
        <w:t>VM1 → ESXi (nested)</w:t>
      </w:r>
    </w:p>
    <w:p w14:paraId="3C87436C" w14:textId="77777777" w:rsidR="006D5DF9" w:rsidRPr="006D5DF9" w:rsidRDefault="006D5DF9">
      <w:pPr>
        <w:numPr>
          <w:ilvl w:val="0"/>
          <w:numId w:val="652"/>
        </w:numPr>
      </w:pPr>
      <w:r w:rsidRPr="006D5DF9">
        <w:t>Inside ESXi → Multiple Oracle VMs</w:t>
      </w:r>
    </w:p>
    <w:p w14:paraId="2C3253DD" w14:textId="77777777" w:rsidR="006D5DF9" w:rsidRPr="006D5DF9" w:rsidRDefault="006D5DF9" w:rsidP="006D5DF9">
      <w:r w:rsidRPr="006D5DF9">
        <w:rPr>
          <w:rFonts w:ascii="Segoe UI Emoji" w:hAnsi="Segoe UI Emoji" w:cs="Segoe UI Emoji"/>
        </w:rPr>
        <w:t>✅</w:t>
      </w:r>
      <w:r w:rsidRPr="006D5DF9">
        <w:t xml:space="preserve"> No extra physical servers needed</w:t>
      </w:r>
    </w:p>
    <w:p w14:paraId="21C7FFA8" w14:textId="77777777" w:rsidR="006D5DF9" w:rsidRPr="006D5DF9" w:rsidRDefault="00000000" w:rsidP="006D5DF9">
      <w:r>
        <w:pict w14:anchorId="44ED03EB">
          <v:rect id="_x0000_i1686" style="width:0;height:1.5pt" o:hralign="center" o:hrstd="t" o:hr="t" fillcolor="#a0a0a0" stroked="f"/>
        </w:pict>
      </w:r>
    </w:p>
    <w:p w14:paraId="10A7969E"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When NOT to Use Nested Virtualization</w:t>
      </w:r>
    </w:p>
    <w:p w14:paraId="0849E2ED" w14:textId="77777777" w:rsidR="006D5DF9" w:rsidRPr="006D5DF9" w:rsidRDefault="006D5DF9" w:rsidP="006D5DF9">
      <w:r w:rsidRPr="006D5DF9">
        <w:rPr>
          <w:rFonts w:ascii="Segoe UI Emoji" w:hAnsi="Segoe UI Emoji" w:cs="Segoe UI Emoji"/>
        </w:rPr>
        <w:lastRenderedPageBreak/>
        <w:t>❌</w:t>
      </w:r>
      <w:r w:rsidRPr="006D5DF9">
        <w:t xml:space="preserve"> Production environments</w:t>
      </w:r>
      <w:r w:rsidRPr="006D5DF9">
        <w:br/>
      </w:r>
      <w:r w:rsidRPr="006D5DF9">
        <w:rPr>
          <w:rFonts w:ascii="Segoe UI Emoji" w:hAnsi="Segoe UI Emoji" w:cs="Segoe UI Emoji"/>
        </w:rPr>
        <w:t>❌</w:t>
      </w:r>
      <w:r w:rsidRPr="006D5DF9">
        <w:t xml:space="preserve"> Performance</w:t>
      </w:r>
      <w:r w:rsidRPr="006D5DF9">
        <w:noBreakHyphen/>
        <w:t>critical systems</w:t>
      </w:r>
      <w:r w:rsidRPr="006D5DF9">
        <w:br/>
      </w:r>
      <w:r w:rsidRPr="006D5DF9">
        <w:rPr>
          <w:rFonts w:ascii="Segoe UI Emoji" w:hAnsi="Segoe UI Emoji" w:cs="Segoe UI Emoji"/>
        </w:rPr>
        <w:t>❌</w:t>
      </w:r>
      <w:r w:rsidRPr="006D5DF9">
        <w:t xml:space="preserve"> High I/O workloads</w:t>
      </w:r>
      <w:r w:rsidRPr="006D5DF9">
        <w:br/>
      </w:r>
      <w:r w:rsidRPr="006D5DF9">
        <w:rPr>
          <w:rFonts w:ascii="Segoe UI Emoji" w:hAnsi="Segoe UI Emoji" w:cs="Segoe UI Emoji"/>
        </w:rPr>
        <w:t>❌</w:t>
      </w:r>
      <w:r w:rsidRPr="006D5DF9">
        <w:t xml:space="preserve"> Licensing</w:t>
      </w:r>
      <w:r w:rsidRPr="006D5DF9">
        <w:noBreakHyphen/>
        <w:t>sensitive workloads</w:t>
      </w:r>
    </w:p>
    <w:p w14:paraId="15934211" w14:textId="77777777" w:rsidR="006D5DF9" w:rsidRPr="006D5DF9" w:rsidRDefault="00000000" w:rsidP="006D5DF9">
      <w:r>
        <w:pict w14:anchorId="53BC30AD">
          <v:rect id="_x0000_i1687" style="width:0;height:1.5pt" o:hralign="center" o:hrstd="t" o:hr="t" fillcolor="#a0a0a0" stroked="f"/>
        </w:pict>
      </w:r>
    </w:p>
    <w:p w14:paraId="4D5A40D8"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One</w:t>
      </w:r>
      <w:r w:rsidRPr="006D5DF9">
        <w:rPr>
          <w:b/>
          <w:bCs/>
        </w:rPr>
        <w:noBreakHyphen/>
        <w:t>Line Definition (Exam / Interview Ready)</w:t>
      </w:r>
    </w:p>
    <w:p w14:paraId="1A7680ED" w14:textId="77777777" w:rsidR="006D5DF9" w:rsidRPr="006D5DF9" w:rsidRDefault="006D5DF9" w:rsidP="006D5DF9">
      <w:r w:rsidRPr="006D5DF9">
        <w:rPr>
          <w:b/>
          <w:bCs/>
        </w:rPr>
        <w:t>Nested virtualization</w:t>
      </w:r>
      <w:r w:rsidRPr="006D5DF9">
        <w:t xml:space="preserve"> is the capability of running a hypervisor inside a virtual machine, allowing multiple layers of virtualization for testing, training, and development purposes.</w:t>
      </w:r>
    </w:p>
    <w:p w14:paraId="4F3CD17F" w14:textId="77777777" w:rsidR="006D5DF9" w:rsidRPr="006D5DF9" w:rsidRDefault="00000000" w:rsidP="006D5DF9">
      <w:r>
        <w:pict w14:anchorId="75A442AC">
          <v:rect id="_x0000_i1688" style="width:0;height:1.5pt" o:hralign="center" o:hrstd="t" o:hr="t" fillcolor="#a0a0a0" stroked="f"/>
        </w:pict>
      </w:r>
    </w:p>
    <w:p w14:paraId="6B3DE753"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Easy Memory Trick</w:t>
      </w:r>
    </w:p>
    <w:p w14:paraId="40E05476" w14:textId="77777777" w:rsidR="006D5DF9" w:rsidRPr="006D5DF9" w:rsidRDefault="006D5DF9" w:rsidP="006D5DF9">
      <w:r w:rsidRPr="006D5DF9">
        <w:rPr>
          <w:b/>
          <w:bCs/>
        </w:rPr>
        <w:t>Nested virtualization = Virtual lab inside a VM</w:t>
      </w:r>
    </w:p>
    <w:p w14:paraId="79150FB3" w14:textId="77777777" w:rsidR="006D5DF9" w:rsidRPr="006D5DF9" w:rsidRDefault="00000000" w:rsidP="006D5DF9">
      <w:r>
        <w:pict w14:anchorId="399EBAEB">
          <v:rect id="_x0000_i1689" style="width:0;height:1.5pt" o:hralign="center" o:hrstd="t" o:hr="t" fillcolor="#a0a0a0" stroked="f"/>
        </w:pict>
      </w:r>
    </w:p>
    <w:p w14:paraId="38084841" w14:textId="77777777" w:rsidR="006D5DF9" w:rsidRPr="006D5DF9" w:rsidRDefault="006D5DF9" w:rsidP="006D5DF9">
      <w:pPr>
        <w:rPr>
          <w:b/>
          <w:bCs/>
        </w:rPr>
      </w:pPr>
      <w:r w:rsidRPr="006D5DF9">
        <w:rPr>
          <w:rFonts w:ascii="Segoe UI Emoji" w:hAnsi="Segoe UI Emoji" w:cs="Segoe UI Emoji"/>
          <w:b/>
          <w:bCs/>
        </w:rPr>
        <w:t>✅</w:t>
      </w:r>
      <w:r w:rsidRPr="006D5DF9">
        <w:rPr>
          <w:b/>
          <w:bCs/>
        </w:rPr>
        <w:t xml:space="preserve"> Summary</w:t>
      </w:r>
    </w:p>
    <w:p w14:paraId="30C8B3C4" w14:textId="77777777" w:rsidR="006D5DF9" w:rsidRPr="006D5DF9" w:rsidRDefault="006D5DF9">
      <w:pPr>
        <w:numPr>
          <w:ilvl w:val="0"/>
          <w:numId w:val="653"/>
        </w:numPr>
      </w:pPr>
      <w:r w:rsidRPr="006D5DF9">
        <w:t xml:space="preserve">Enables </w:t>
      </w:r>
      <w:r w:rsidRPr="006D5DF9">
        <w:rPr>
          <w:b/>
          <w:bCs/>
        </w:rPr>
        <w:t>hypervisors inside VMs</w:t>
      </w:r>
    </w:p>
    <w:p w14:paraId="1EA52AFD" w14:textId="77777777" w:rsidR="006D5DF9" w:rsidRPr="006D5DF9" w:rsidRDefault="006D5DF9">
      <w:pPr>
        <w:numPr>
          <w:ilvl w:val="0"/>
          <w:numId w:val="653"/>
        </w:numPr>
      </w:pPr>
      <w:r w:rsidRPr="006D5DF9">
        <w:t>Requires hardware support</w:t>
      </w:r>
    </w:p>
    <w:p w14:paraId="416EFC02" w14:textId="77777777" w:rsidR="006D5DF9" w:rsidRPr="006D5DF9" w:rsidRDefault="006D5DF9">
      <w:pPr>
        <w:numPr>
          <w:ilvl w:val="0"/>
          <w:numId w:val="653"/>
        </w:numPr>
      </w:pPr>
      <w:r w:rsidRPr="006D5DF9">
        <w:t xml:space="preserve">Best for </w:t>
      </w:r>
      <w:r w:rsidRPr="006D5DF9">
        <w:rPr>
          <w:b/>
          <w:bCs/>
        </w:rPr>
        <w:t>labs, testing, cloud simulations</w:t>
      </w:r>
    </w:p>
    <w:p w14:paraId="59C6B93C" w14:textId="77777777" w:rsidR="006D5DF9" w:rsidRPr="006D5DF9" w:rsidRDefault="006D5DF9">
      <w:pPr>
        <w:numPr>
          <w:ilvl w:val="0"/>
          <w:numId w:val="653"/>
        </w:numPr>
      </w:pPr>
      <w:r w:rsidRPr="006D5DF9">
        <w:t>Not for production workloads</w:t>
      </w:r>
    </w:p>
    <w:p w14:paraId="37BD0AD7" w14:textId="77777777" w:rsidR="006D5DF9" w:rsidRPr="006D5DF9" w:rsidRDefault="006D5DF9">
      <w:pPr>
        <w:numPr>
          <w:ilvl w:val="0"/>
          <w:numId w:val="653"/>
        </w:numPr>
      </w:pPr>
      <w:r w:rsidRPr="006D5DF9">
        <w:t>Supported by VMware, Hyper</w:t>
      </w:r>
      <w:r w:rsidRPr="006D5DF9">
        <w:noBreakHyphen/>
        <w:t>V, KVM, Azure, AWS</w:t>
      </w:r>
    </w:p>
    <w:p w14:paraId="6A559DFD" w14:textId="77777777" w:rsidR="006D5DF9" w:rsidRPr="006D5DF9" w:rsidRDefault="00000000" w:rsidP="006D5DF9">
      <w:r>
        <w:pict w14:anchorId="19759BB8">
          <v:rect id="_x0000_i1690" style="width:0;height:1.5pt" o:hralign="center" o:hrstd="t" o:hr="t" fillcolor="#a0a0a0" stroked="f"/>
        </w:pict>
      </w:r>
    </w:p>
    <w:p w14:paraId="719AE27A" w14:textId="77777777" w:rsidR="006D5DF9" w:rsidRPr="006D5DF9" w:rsidRDefault="006D5DF9" w:rsidP="006D5DF9">
      <w:r w:rsidRPr="006D5DF9">
        <w:t>If you want, I can:</w:t>
      </w:r>
    </w:p>
    <w:p w14:paraId="5DEF4DEA" w14:textId="77777777" w:rsidR="006D5DF9" w:rsidRPr="006D5DF9" w:rsidRDefault="006D5DF9">
      <w:pPr>
        <w:numPr>
          <w:ilvl w:val="0"/>
          <w:numId w:val="654"/>
        </w:numPr>
      </w:pPr>
      <w:r w:rsidRPr="006D5DF9">
        <w:t xml:space="preserve">Show </w:t>
      </w:r>
      <w:r w:rsidRPr="006D5DF9">
        <w:rPr>
          <w:b/>
          <w:bCs/>
        </w:rPr>
        <w:t>step</w:t>
      </w:r>
      <w:r w:rsidRPr="006D5DF9">
        <w:rPr>
          <w:b/>
          <w:bCs/>
        </w:rPr>
        <w:noBreakHyphen/>
        <w:t>by</w:t>
      </w:r>
      <w:r w:rsidRPr="006D5DF9">
        <w:rPr>
          <w:b/>
          <w:bCs/>
        </w:rPr>
        <w:noBreakHyphen/>
        <w:t>step enablement on VMware or Hyper</w:t>
      </w:r>
      <w:r w:rsidRPr="006D5DF9">
        <w:rPr>
          <w:b/>
          <w:bCs/>
        </w:rPr>
        <w:noBreakHyphen/>
        <w:t>V</w:t>
      </w:r>
    </w:p>
    <w:p w14:paraId="408D03EB" w14:textId="77777777" w:rsidR="006D5DF9" w:rsidRPr="006D5DF9" w:rsidRDefault="006D5DF9">
      <w:pPr>
        <w:numPr>
          <w:ilvl w:val="0"/>
          <w:numId w:val="654"/>
        </w:numPr>
      </w:pPr>
      <w:r w:rsidRPr="006D5DF9">
        <w:t xml:space="preserve">Explain </w:t>
      </w:r>
      <w:r w:rsidRPr="006D5DF9">
        <w:rPr>
          <w:b/>
          <w:bCs/>
        </w:rPr>
        <w:t>nested virtualization in Azure</w:t>
      </w:r>
    </w:p>
    <w:p w14:paraId="7CDC1626" w14:textId="77777777" w:rsidR="006D5DF9" w:rsidRPr="006D5DF9" w:rsidRDefault="006D5DF9">
      <w:pPr>
        <w:numPr>
          <w:ilvl w:val="0"/>
          <w:numId w:val="654"/>
        </w:numPr>
      </w:pPr>
      <w:r w:rsidRPr="006D5DF9">
        <w:t xml:space="preserve">Compare </w:t>
      </w:r>
      <w:r w:rsidRPr="006D5DF9">
        <w:rPr>
          <w:b/>
          <w:bCs/>
        </w:rPr>
        <w:t>nested virtualization vs containers</w:t>
      </w:r>
    </w:p>
    <w:p w14:paraId="224AB075" w14:textId="77777777" w:rsidR="006D5DF9" w:rsidRPr="006D5DF9" w:rsidRDefault="006D5DF9">
      <w:pPr>
        <w:numPr>
          <w:ilvl w:val="0"/>
          <w:numId w:val="654"/>
        </w:numPr>
      </w:pPr>
      <w:r w:rsidRPr="006D5DF9">
        <w:t xml:space="preserve">Design a </w:t>
      </w:r>
      <w:r w:rsidRPr="006D5DF9">
        <w:rPr>
          <w:b/>
          <w:bCs/>
        </w:rPr>
        <w:t>lab architecture</w:t>
      </w:r>
    </w:p>
    <w:p w14:paraId="26604DB3" w14:textId="77777777" w:rsidR="006D5DF9" w:rsidRPr="006D5DF9" w:rsidRDefault="006D5DF9" w:rsidP="006D5DF9">
      <w:r w:rsidRPr="006D5DF9">
        <w:t xml:space="preserve">Just tell me </w:t>
      </w:r>
      <w:r w:rsidRPr="006D5DF9">
        <w:rPr>
          <w:rFonts w:ascii="Segoe UI Emoji" w:hAnsi="Segoe UI Emoji" w:cs="Segoe UI Emoji"/>
        </w:rPr>
        <w:t>😊</w:t>
      </w:r>
    </w:p>
    <w:p w14:paraId="08A03278" w14:textId="77777777" w:rsidR="006D5DF9" w:rsidRDefault="006D5DF9" w:rsidP="005E072E"/>
    <w:p w14:paraId="651C85DA" w14:textId="77777777" w:rsidR="009C4BA6" w:rsidRDefault="009C4BA6" w:rsidP="005E072E"/>
    <w:p w14:paraId="4291759B" w14:textId="77777777" w:rsidR="009C4BA6" w:rsidRDefault="009C4BA6" w:rsidP="009C4BA6"/>
    <w:p w14:paraId="6BBAD1A5" w14:textId="33DFF342" w:rsidR="009C4BA6" w:rsidRPr="009C4BA6" w:rsidRDefault="009C4BA6" w:rsidP="009C4BA6">
      <w:pPr>
        <w:pStyle w:val="Heading2"/>
      </w:pPr>
      <w:bookmarkStart w:id="51" w:name="_Toc229061120"/>
      <w:r w:rsidRPr="009C4BA6">
        <w:lastRenderedPageBreak/>
        <w:t>Nested Virtualization Support -  Azure vs AWS</w:t>
      </w:r>
      <w:bookmarkEnd w:id="51"/>
    </w:p>
    <w:p w14:paraId="44542922" w14:textId="77777777" w:rsidR="009C4BA6" w:rsidRDefault="009C4BA6" w:rsidP="009C4BA6"/>
    <w:p w14:paraId="07B4C2BB" w14:textId="61599273" w:rsidR="009C4BA6" w:rsidRPr="009C4BA6" w:rsidRDefault="009C4BA6" w:rsidP="009C4BA6">
      <w:r w:rsidRPr="009C4BA6">
        <w:t xml:space="preserve">Below is a </w:t>
      </w:r>
      <w:r w:rsidRPr="009C4BA6">
        <w:rPr>
          <w:b/>
          <w:bCs/>
        </w:rPr>
        <w:t>clear, up</w:t>
      </w:r>
      <w:r w:rsidRPr="009C4BA6">
        <w:rPr>
          <w:b/>
          <w:bCs/>
        </w:rPr>
        <w:noBreakHyphen/>
        <w:t>to</w:t>
      </w:r>
      <w:r w:rsidRPr="009C4BA6">
        <w:rPr>
          <w:b/>
          <w:bCs/>
        </w:rPr>
        <w:noBreakHyphen/>
        <w:t>date and validated list</w:t>
      </w:r>
      <w:r w:rsidRPr="009C4BA6">
        <w:t xml:space="preserve"> of </w:t>
      </w:r>
      <w:r w:rsidRPr="009C4BA6">
        <w:rPr>
          <w:b/>
          <w:bCs/>
        </w:rPr>
        <w:t>Azure and AWS VM / instance series that support Nested Virtualization</w:t>
      </w:r>
      <w:r w:rsidRPr="009C4BA6">
        <w:t xml:space="preserve">, with </w:t>
      </w:r>
      <w:r w:rsidRPr="009C4BA6">
        <w:rPr>
          <w:b/>
          <w:bCs/>
        </w:rPr>
        <w:t>important caveats</w:t>
      </w:r>
      <w:r w:rsidRPr="009C4BA6">
        <w:t xml:space="preserve"> so you can choose correctly.</w:t>
      </w:r>
    </w:p>
    <w:p w14:paraId="3C9F2E04" w14:textId="77777777" w:rsidR="009C4BA6" w:rsidRPr="009C4BA6" w:rsidRDefault="00000000" w:rsidP="009C4BA6">
      <w:r>
        <w:pict w14:anchorId="3429D3F4">
          <v:rect id="_x0000_i1691" style="width:0;height:1.5pt" o:hralign="center" o:hrstd="t" o:hr="t" fillcolor="#a0a0a0" stroked="f"/>
        </w:pict>
      </w:r>
    </w:p>
    <w:p w14:paraId="41B51E21"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Nested Virtualization Support</w:t>
      </w:r>
    </w:p>
    <w:p w14:paraId="5C51A730" w14:textId="77777777" w:rsidR="009C4BA6" w:rsidRPr="009C4BA6" w:rsidRDefault="009C4BA6" w:rsidP="009C4BA6">
      <w:pPr>
        <w:rPr>
          <w:b/>
          <w:bCs/>
        </w:rPr>
      </w:pPr>
      <w:r w:rsidRPr="009C4BA6">
        <w:rPr>
          <w:b/>
          <w:bCs/>
        </w:rPr>
        <w:t>Azure vs AWS (2026</w:t>
      </w:r>
      <w:r w:rsidRPr="009C4BA6">
        <w:rPr>
          <w:b/>
          <w:bCs/>
        </w:rPr>
        <w:noBreakHyphen/>
        <w:t>current)</w:t>
      </w:r>
    </w:p>
    <w:p w14:paraId="4387B60D" w14:textId="77777777" w:rsidR="009C4BA6" w:rsidRPr="009C4BA6" w:rsidRDefault="00000000" w:rsidP="009C4BA6">
      <w:r>
        <w:pict w14:anchorId="43B51048">
          <v:rect id="_x0000_i1692" style="width:0;height:1.5pt" o:hralign="center" o:hrstd="t" o:hr="t" fillcolor="#a0a0a0" stroked="f"/>
        </w:pict>
      </w:r>
    </w:p>
    <w:p w14:paraId="485FF3DA"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Azure – VM Series that Support Nested Virtualization</w:t>
      </w:r>
    </w:p>
    <w:p w14:paraId="241AD7F3" w14:textId="77777777" w:rsidR="009C4BA6" w:rsidRPr="009C4BA6" w:rsidRDefault="009C4BA6" w:rsidP="009C4BA6">
      <w:r w:rsidRPr="009C4BA6">
        <w:t xml:space="preserve">Azure has supported nested virtualization since </w:t>
      </w:r>
      <w:r w:rsidRPr="009C4BA6">
        <w:rPr>
          <w:b/>
          <w:bCs/>
        </w:rPr>
        <w:t>2017</w:t>
      </w:r>
      <w:r w:rsidRPr="009C4BA6">
        <w:t xml:space="preserve">, but </w:t>
      </w:r>
      <w:r w:rsidRPr="009C4BA6">
        <w:rPr>
          <w:b/>
          <w:bCs/>
        </w:rPr>
        <w:t>only certain Intel/AMD</w:t>
      </w:r>
      <w:r w:rsidRPr="009C4BA6">
        <w:rPr>
          <w:b/>
          <w:bCs/>
        </w:rPr>
        <w:noBreakHyphen/>
        <w:t>based VM families expose VT</w:t>
      </w:r>
      <w:r w:rsidRPr="009C4BA6">
        <w:rPr>
          <w:b/>
          <w:bCs/>
        </w:rPr>
        <w:noBreakHyphen/>
        <w:t>x / AMD</w:t>
      </w:r>
      <w:r w:rsidRPr="009C4BA6">
        <w:rPr>
          <w:b/>
          <w:bCs/>
        </w:rPr>
        <w:noBreakHyphen/>
        <w:t>V</w:t>
      </w:r>
      <w:r w:rsidRPr="009C4BA6">
        <w:t xml:space="preserve"> to the guest OS.</w:t>
      </w:r>
    </w:p>
    <w:p w14:paraId="34DB5261"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Supported Azure VM Series</w:t>
      </w:r>
    </w:p>
    <w:p w14:paraId="5CF4298E" w14:textId="77777777" w:rsidR="009C4BA6" w:rsidRPr="009C4BA6" w:rsidRDefault="009C4BA6" w:rsidP="009C4BA6">
      <w:r w:rsidRPr="009C4BA6">
        <w:t xml:space="preserve">(When </w:t>
      </w:r>
      <w:r w:rsidRPr="009C4BA6">
        <w:rPr>
          <w:b/>
          <w:bCs/>
        </w:rPr>
        <w:t>Security Type = Standard</w:t>
      </w:r>
      <w:r w:rsidRPr="009C4BA6">
        <w:t>, not Trusted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3989"/>
      </w:tblGrid>
      <w:tr w:rsidR="009C4BA6" w:rsidRPr="009C4BA6" w14:paraId="66A3037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B1005" w14:textId="77777777" w:rsidR="009C4BA6" w:rsidRPr="009C4BA6" w:rsidRDefault="009C4BA6" w:rsidP="009C4BA6">
            <w:pPr>
              <w:rPr>
                <w:b/>
                <w:bCs/>
              </w:rPr>
            </w:pPr>
            <w:r w:rsidRPr="009C4BA6">
              <w:rPr>
                <w:b/>
                <w:bCs/>
              </w:rPr>
              <w:t>Azure VM Series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D244B7" w14:textId="77777777" w:rsidR="009C4BA6" w:rsidRPr="009C4BA6" w:rsidRDefault="009C4BA6" w:rsidP="009C4BA6">
            <w:pPr>
              <w:rPr>
                <w:b/>
                <w:bCs/>
              </w:rPr>
            </w:pPr>
            <w:r w:rsidRPr="009C4BA6">
              <w:rPr>
                <w:b/>
                <w:bCs/>
              </w:rPr>
              <w:t>Notes</w:t>
            </w:r>
          </w:p>
        </w:tc>
      </w:tr>
      <w:tr w:rsidR="009C4BA6" w:rsidRPr="009C4BA6" w14:paraId="66E067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C89DB0" w14:textId="77777777" w:rsidR="009C4BA6" w:rsidRPr="009C4BA6" w:rsidRDefault="009C4BA6" w:rsidP="009C4BA6">
            <w:r w:rsidRPr="009C4BA6">
              <w:rPr>
                <w:b/>
                <w:bCs/>
              </w:rPr>
              <w:t>Dv3 / Dsv3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617EB" w14:textId="77777777" w:rsidR="009C4BA6" w:rsidRPr="009C4BA6" w:rsidRDefault="009C4BA6" w:rsidP="009C4BA6">
            <w:r w:rsidRPr="009C4BA6">
              <w:t>Earliest widely used nested</w:t>
            </w:r>
            <w:r w:rsidRPr="009C4BA6">
              <w:noBreakHyphen/>
              <w:t>virt series</w:t>
            </w:r>
          </w:p>
        </w:tc>
      </w:tr>
      <w:tr w:rsidR="009C4BA6" w:rsidRPr="009C4BA6" w14:paraId="299DAD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004CA9" w14:textId="77777777" w:rsidR="009C4BA6" w:rsidRPr="009C4BA6" w:rsidRDefault="009C4BA6" w:rsidP="009C4BA6">
            <w:r w:rsidRPr="009C4BA6">
              <w:rPr>
                <w:b/>
                <w:bCs/>
              </w:rPr>
              <w:t>Dv4 / Dsv4 / Ddv4 / Ddsv4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9CD82" w14:textId="77777777" w:rsidR="009C4BA6" w:rsidRPr="009C4BA6" w:rsidRDefault="009C4BA6" w:rsidP="009C4BA6">
            <w:r w:rsidRPr="009C4BA6">
              <w:t>Common &amp; stable</w:t>
            </w:r>
          </w:p>
        </w:tc>
      </w:tr>
      <w:tr w:rsidR="009C4BA6" w:rsidRPr="009C4BA6" w14:paraId="6818B0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066CC1" w14:textId="77777777" w:rsidR="009C4BA6" w:rsidRPr="009C4BA6" w:rsidRDefault="009C4BA6" w:rsidP="009C4BA6">
            <w:r w:rsidRPr="009C4BA6">
              <w:rPr>
                <w:b/>
                <w:bCs/>
              </w:rPr>
              <w:t>Dv5 / Dsv5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6E555" w14:textId="77777777" w:rsidR="009C4BA6" w:rsidRPr="009C4BA6" w:rsidRDefault="009C4BA6" w:rsidP="009C4BA6">
            <w:r w:rsidRPr="009C4BA6">
              <w:t>Newer generation</w:t>
            </w:r>
          </w:p>
        </w:tc>
      </w:tr>
      <w:tr w:rsidR="009C4BA6" w:rsidRPr="009C4BA6" w14:paraId="02D4B3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403739" w14:textId="77777777" w:rsidR="009C4BA6" w:rsidRPr="009C4BA6" w:rsidRDefault="009C4BA6" w:rsidP="009C4BA6">
            <w:r w:rsidRPr="009C4BA6">
              <w:rPr>
                <w:b/>
                <w:bCs/>
              </w:rPr>
              <w:t>Ev3 / Esv3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337E9" w14:textId="77777777" w:rsidR="009C4BA6" w:rsidRPr="009C4BA6" w:rsidRDefault="009C4BA6" w:rsidP="009C4BA6">
            <w:r w:rsidRPr="009C4BA6">
              <w:t>Memory</w:t>
            </w:r>
            <w:r w:rsidRPr="009C4BA6">
              <w:noBreakHyphen/>
              <w:t>optimized</w:t>
            </w:r>
          </w:p>
        </w:tc>
      </w:tr>
      <w:tr w:rsidR="009C4BA6" w:rsidRPr="009C4BA6" w14:paraId="4139B0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081DA3" w14:textId="77777777" w:rsidR="009C4BA6" w:rsidRPr="009C4BA6" w:rsidRDefault="009C4BA6" w:rsidP="009C4BA6">
            <w:r w:rsidRPr="009C4BA6">
              <w:rPr>
                <w:b/>
                <w:bCs/>
              </w:rPr>
              <w:t>Ev4 / Esv4 / Edv4 / Edsv4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5BE14" w14:textId="77777777" w:rsidR="009C4BA6" w:rsidRPr="009C4BA6" w:rsidRDefault="009C4BA6" w:rsidP="009C4BA6">
            <w:r w:rsidRPr="009C4BA6">
              <w:t>Memory</w:t>
            </w:r>
            <w:r w:rsidRPr="009C4BA6">
              <w:noBreakHyphen/>
              <w:t>optimized</w:t>
            </w:r>
          </w:p>
        </w:tc>
      </w:tr>
      <w:tr w:rsidR="009C4BA6" w:rsidRPr="009C4BA6" w14:paraId="03A311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407067" w14:textId="77777777" w:rsidR="009C4BA6" w:rsidRPr="009C4BA6" w:rsidRDefault="009C4BA6" w:rsidP="009C4BA6">
            <w:r w:rsidRPr="009C4BA6">
              <w:rPr>
                <w:b/>
                <w:bCs/>
              </w:rPr>
              <w:t>Ev5 / Esv5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507A6" w14:textId="77777777" w:rsidR="009C4BA6" w:rsidRPr="009C4BA6" w:rsidRDefault="009C4BA6" w:rsidP="009C4BA6">
            <w:r w:rsidRPr="009C4BA6">
              <w:t>Latest E</w:t>
            </w:r>
            <w:r w:rsidRPr="009C4BA6">
              <w:noBreakHyphen/>
              <w:t>series</w:t>
            </w:r>
          </w:p>
        </w:tc>
      </w:tr>
      <w:tr w:rsidR="009C4BA6" w:rsidRPr="009C4BA6" w14:paraId="5CAEE2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EF66B4" w14:textId="77777777" w:rsidR="009C4BA6" w:rsidRPr="009C4BA6" w:rsidRDefault="009C4BA6" w:rsidP="009C4BA6">
            <w:r w:rsidRPr="009C4BA6">
              <w:rPr>
                <w:b/>
                <w:bCs/>
              </w:rPr>
              <w:t>F2s_v2 – F72s_v2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3D0D1" w14:textId="77777777" w:rsidR="009C4BA6" w:rsidRPr="009C4BA6" w:rsidRDefault="009C4BA6" w:rsidP="009C4BA6">
            <w:r w:rsidRPr="009C4BA6">
              <w:t>Compute</w:t>
            </w:r>
            <w:r w:rsidRPr="009C4BA6">
              <w:noBreakHyphen/>
              <w:t>optimized</w:t>
            </w:r>
          </w:p>
        </w:tc>
      </w:tr>
      <w:tr w:rsidR="009C4BA6" w:rsidRPr="009C4BA6" w14:paraId="2EEC18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315D38" w14:textId="77777777" w:rsidR="009C4BA6" w:rsidRPr="009C4BA6" w:rsidRDefault="009C4BA6" w:rsidP="009C4BA6">
            <w:r w:rsidRPr="009C4BA6">
              <w:rPr>
                <w:b/>
                <w:bCs/>
              </w:rPr>
              <w:t>FX4 – FX48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1FD38" w14:textId="77777777" w:rsidR="009C4BA6" w:rsidRPr="009C4BA6" w:rsidRDefault="009C4BA6" w:rsidP="009C4BA6">
            <w:r w:rsidRPr="009C4BA6">
              <w:t>High</w:t>
            </w:r>
            <w:r w:rsidRPr="009C4BA6">
              <w:noBreakHyphen/>
              <w:t>performance compute</w:t>
            </w:r>
          </w:p>
        </w:tc>
      </w:tr>
      <w:tr w:rsidR="009C4BA6" w:rsidRPr="009C4BA6" w14:paraId="4C8030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5E052" w14:textId="77777777" w:rsidR="009C4BA6" w:rsidRPr="009C4BA6" w:rsidRDefault="009C4BA6" w:rsidP="009C4BA6">
            <w:r w:rsidRPr="009C4BA6">
              <w:rPr>
                <w:b/>
                <w:bCs/>
              </w:rPr>
              <w:t>M</w:t>
            </w:r>
            <w:r w:rsidRPr="009C4BA6">
              <w:rPr>
                <w:b/>
                <w:bCs/>
              </w:rPr>
              <w:noBreakHyphen/>
              <w:t>series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B6C8D" w14:textId="77777777" w:rsidR="009C4BA6" w:rsidRPr="009C4BA6" w:rsidRDefault="009C4BA6" w:rsidP="009C4BA6">
            <w:r w:rsidRPr="009C4BA6">
              <w:t>Large memory workloads</w:t>
            </w:r>
          </w:p>
        </w:tc>
      </w:tr>
    </w:tbl>
    <w:p w14:paraId="6CE45CF5" w14:textId="77777777" w:rsidR="009C4BA6" w:rsidRPr="009C4BA6" w:rsidRDefault="009C4BA6" w:rsidP="009C4BA6">
      <w:r w:rsidRPr="009C4BA6">
        <w:rPr>
          <w:rFonts w:ascii="Segoe UI Emoji" w:hAnsi="Segoe UI Emoji" w:cs="Segoe UI Emoji"/>
        </w:rPr>
        <w:t>✅</w:t>
      </w:r>
      <w:r w:rsidRPr="009C4BA6">
        <w:t xml:space="preserve"> </w:t>
      </w:r>
      <w:r w:rsidRPr="009C4BA6">
        <w:rPr>
          <w:b/>
          <w:bCs/>
        </w:rPr>
        <w:t>Use cases</w:t>
      </w:r>
    </w:p>
    <w:p w14:paraId="0FCF174C" w14:textId="77777777" w:rsidR="009C4BA6" w:rsidRPr="009C4BA6" w:rsidRDefault="009C4BA6">
      <w:pPr>
        <w:numPr>
          <w:ilvl w:val="0"/>
          <w:numId w:val="655"/>
        </w:numPr>
      </w:pPr>
      <w:r w:rsidRPr="009C4BA6">
        <w:t>Hyper</w:t>
      </w:r>
      <w:r w:rsidRPr="009C4BA6">
        <w:noBreakHyphen/>
        <w:t>V inside Azure VM</w:t>
      </w:r>
    </w:p>
    <w:p w14:paraId="16BD6E7E" w14:textId="77777777" w:rsidR="009C4BA6" w:rsidRPr="009C4BA6" w:rsidRDefault="009C4BA6">
      <w:pPr>
        <w:numPr>
          <w:ilvl w:val="0"/>
          <w:numId w:val="655"/>
        </w:numPr>
      </w:pPr>
      <w:r w:rsidRPr="009C4BA6">
        <w:t>KVM labs</w:t>
      </w:r>
    </w:p>
    <w:p w14:paraId="7C448DDE" w14:textId="77777777" w:rsidR="009C4BA6" w:rsidRPr="009C4BA6" w:rsidRDefault="009C4BA6">
      <w:pPr>
        <w:numPr>
          <w:ilvl w:val="0"/>
          <w:numId w:val="655"/>
        </w:numPr>
      </w:pPr>
      <w:r w:rsidRPr="009C4BA6">
        <w:lastRenderedPageBreak/>
        <w:t>WSL2 / Docker Desktop</w:t>
      </w:r>
    </w:p>
    <w:p w14:paraId="6D038365" w14:textId="77777777" w:rsidR="009C4BA6" w:rsidRPr="009C4BA6" w:rsidRDefault="009C4BA6">
      <w:pPr>
        <w:numPr>
          <w:ilvl w:val="0"/>
          <w:numId w:val="655"/>
        </w:numPr>
      </w:pPr>
      <w:r w:rsidRPr="009C4BA6">
        <w:t>Training &amp; CI pipelines</w:t>
      </w:r>
    </w:p>
    <w:p w14:paraId="3AD49C5F" w14:textId="77777777" w:rsidR="009C4BA6" w:rsidRPr="009C4BA6" w:rsidRDefault="009C4BA6" w:rsidP="009C4BA6">
      <w:r w:rsidRPr="009C4BA6">
        <w:rPr>
          <w:rFonts w:ascii="Segoe UI Emoji" w:hAnsi="Segoe UI Emoji" w:cs="Segoe UI Emoji"/>
        </w:rPr>
        <w:t>⚠️</w:t>
      </w:r>
      <w:r w:rsidRPr="009C4BA6">
        <w:t xml:space="preserve"> </w:t>
      </w:r>
      <w:r w:rsidRPr="009C4BA6">
        <w:rPr>
          <w:b/>
          <w:bCs/>
        </w:rPr>
        <w:t>NOT supported</w:t>
      </w:r>
    </w:p>
    <w:p w14:paraId="097FCAE5" w14:textId="77777777" w:rsidR="009C4BA6" w:rsidRPr="009C4BA6" w:rsidRDefault="009C4BA6">
      <w:pPr>
        <w:numPr>
          <w:ilvl w:val="0"/>
          <w:numId w:val="656"/>
        </w:numPr>
      </w:pPr>
      <w:r w:rsidRPr="009C4BA6">
        <w:t>A</w:t>
      </w:r>
      <w:r w:rsidRPr="009C4BA6">
        <w:noBreakHyphen/>
        <w:t>series</w:t>
      </w:r>
    </w:p>
    <w:p w14:paraId="069779A1" w14:textId="77777777" w:rsidR="009C4BA6" w:rsidRPr="009C4BA6" w:rsidRDefault="009C4BA6">
      <w:pPr>
        <w:numPr>
          <w:ilvl w:val="0"/>
          <w:numId w:val="656"/>
        </w:numPr>
      </w:pPr>
      <w:r w:rsidRPr="009C4BA6">
        <w:t>B</w:t>
      </w:r>
      <w:r w:rsidRPr="009C4BA6">
        <w:noBreakHyphen/>
        <w:t>series</w:t>
      </w:r>
    </w:p>
    <w:p w14:paraId="7C21BF12" w14:textId="77777777" w:rsidR="009C4BA6" w:rsidRPr="009C4BA6" w:rsidRDefault="009C4BA6">
      <w:pPr>
        <w:numPr>
          <w:ilvl w:val="0"/>
          <w:numId w:val="656"/>
        </w:numPr>
      </w:pPr>
      <w:r w:rsidRPr="009C4BA6">
        <w:t>Trusted Launch VMs</w:t>
      </w:r>
    </w:p>
    <w:p w14:paraId="35AC0E79" w14:textId="77777777" w:rsidR="009C4BA6" w:rsidRPr="009C4BA6" w:rsidRDefault="009C4BA6">
      <w:pPr>
        <w:numPr>
          <w:ilvl w:val="0"/>
          <w:numId w:val="656"/>
        </w:numPr>
      </w:pPr>
      <w:r w:rsidRPr="009C4BA6">
        <w:t>ARM</w:t>
      </w:r>
      <w:r w:rsidRPr="009C4BA6">
        <w:noBreakHyphen/>
        <w:t>based VMs</w:t>
      </w:r>
    </w:p>
    <w:p w14:paraId="24B41864" w14:textId="77777777" w:rsidR="009C4BA6" w:rsidRPr="009C4BA6" w:rsidRDefault="009C4BA6" w:rsidP="009C4BA6">
      <w:r w:rsidRPr="009C4BA6">
        <w:rPr>
          <w:rFonts w:ascii="Segoe UI Emoji" w:hAnsi="Segoe UI Emoji" w:cs="Segoe UI Emoji"/>
        </w:rPr>
        <w:t>📌</w:t>
      </w:r>
      <w:r w:rsidRPr="009C4BA6">
        <w:t xml:space="preserve"> Azure requirement summary:</w:t>
      </w:r>
    </w:p>
    <w:p w14:paraId="2C188567" w14:textId="77777777" w:rsidR="009C4BA6" w:rsidRPr="009C4BA6" w:rsidRDefault="009C4BA6">
      <w:pPr>
        <w:numPr>
          <w:ilvl w:val="0"/>
          <w:numId w:val="657"/>
        </w:numPr>
      </w:pPr>
      <w:r w:rsidRPr="009C4BA6">
        <w:t>Intel/AMD CPU</w:t>
      </w:r>
    </w:p>
    <w:p w14:paraId="43C2886D" w14:textId="77777777" w:rsidR="009C4BA6" w:rsidRPr="009C4BA6" w:rsidRDefault="009C4BA6">
      <w:pPr>
        <w:numPr>
          <w:ilvl w:val="0"/>
          <w:numId w:val="657"/>
        </w:numPr>
      </w:pPr>
      <w:r w:rsidRPr="009C4BA6">
        <w:t xml:space="preserve">Security Type </w:t>
      </w:r>
      <w:r w:rsidRPr="009C4BA6">
        <w:rPr>
          <w:b/>
          <w:bCs/>
        </w:rPr>
        <w:t>Standard</w:t>
      </w:r>
    </w:p>
    <w:p w14:paraId="18F8866E" w14:textId="77777777" w:rsidR="009C4BA6" w:rsidRPr="009C4BA6" w:rsidRDefault="009C4BA6">
      <w:pPr>
        <w:numPr>
          <w:ilvl w:val="0"/>
          <w:numId w:val="657"/>
        </w:numPr>
      </w:pPr>
      <w:r w:rsidRPr="009C4BA6">
        <w:t>Hyper</w:t>
      </w:r>
      <w:r w:rsidRPr="009C4BA6">
        <w:noBreakHyphen/>
        <w:t>V or KVM inside guest</w:t>
      </w:r>
    </w:p>
    <w:p w14:paraId="1149F2B8" w14:textId="77777777" w:rsidR="009C4BA6" w:rsidRPr="009C4BA6" w:rsidRDefault="009C4BA6" w:rsidP="009C4BA6">
      <w:hyperlink r:id="rId36" w:history="1">
        <w:r w:rsidRPr="009C4BA6">
          <w:rPr>
            <w:rStyle w:val="Hyperlink"/>
          </w:rPr>
          <w:t>[bing.com]</w:t>
        </w:r>
      </w:hyperlink>
      <w:r w:rsidRPr="009C4BA6">
        <w:t xml:space="preserve">, </w:t>
      </w:r>
      <w:hyperlink r:id="rId37" w:history="1">
        <w:r w:rsidRPr="009C4BA6">
          <w:rPr>
            <w:rStyle w:val="Hyperlink"/>
          </w:rPr>
          <w:t>[oneuptime.com]</w:t>
        </w:r>
      </w:hyperlink>
      <w:r w:rsidRPr="009C4BA6">
        <w:t xml:space="preserve">, </w:t>
      </w:r>
      <w:hyperlink r:id="rId38" w:history="1">
        <w:r w:rsidRPr="009C4BA6">
          <w:rPr>
            <w:rStyle w:val="Hyperlink"/>
          </w:rPr>
          <w:t>[markou.me]</w:t>
        </w:r>
      </w:hyperlink>
    </w:p>
    <w:p w14:paraId="5CF13EA1" w14:textId="77777777" w:rsidR="009C4BA6" w:rsidRPr="009C4BA6" w:rsidRDefault="00000000" w:rsidP="009C4BA6">
      <w:r>
        <w:pict w14:anchorId="143E6F6D">
          <v:rect id="_x0000_i1693" style="width:0;height:1.5pt" o:hralign="center" o:hrstd="t" o:hr="t" fillcolor="#a0a0a0" stroked="f"/>
        </w:pict>
      </w:r>
    </w:p>
    <w:p w14:paraId="2DFC92C3"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AWS – EC2 Instance Series Supporting Nested Virtualization</w:t>
      </w:r>
    </w:p>
    <w:p w14:paraId="4D97085F" w14:textId="77777777" w:rsidR="009C4BA6" w:rsidRPr="009C4BA6" w:rsidRDefault="009C4BA6" w:rsidP="009C4BA6">
      <w:r w:rsidRPr="009C4BA6">
        <w:t xml:space="preserve">AWS support </w:t>
      </w:r>
      <w:r w:rsidRPr="009C4BA6">
        <w:rPr>
          <w:b/>
          <w:bCs/>
        </w:rPr>
        <w:t>changed significantly in Feb–Mar 2026</w:t>
      </w:r>
      <w:r w:rsidRPr="009C4BA6">
        <w:t>.</w:t>
      </w:r>
    </w:p>
    <w:p w14:paraId="362913EE"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Modern AWS Support (significant update)</w:t>
      </w:r>
    </w:p>
    <w:p w14:paraId="60EE6F1F" w14:textId="77777777" w:rsidR="009C4BA6" w:rsidRPr="009C4BA6" w:rsidRDefault="009C4BA6" w:rsidP="009C4BA6">
      <w:r w:rsidRPr="009C4BA6">
        <w:t xml:space="preserve">AWS now supports nested virtualization on </w:t>
      </w:r>
      <w:r w:rsidRPr="009C4BA6">
        <w:rPr>
          <w:b/>
          <w:bCs/>
        </w:rPr>
        <w:t>standard (non</w:t>
      </w:r>
      <w:r w:rsidRPr="009C4BA6">
        <w:rPr>
          <w:b/>
          <w:bCs/>
        </w:rPr>
        <w:noBreakHyphen/>
        <w:t>metal) EC2 instances</w:t>
      </w:r>
      <w:r w:rsidRPr="009C4BA6">
        <w:t xml:space="preserve">, but </w:t>
      </w:r>
      <w:r w:rsidRPr="009C4BA6">
        <w:rPr>
          <w:b/>
          <w:bCs/>
        </w:rPr>
        <w:t>ONLY specific families</w:t>
      </w:r>
      <w:r w:rsidRPr="009C4BA6">
        <w:t>.</w:t>
      </w:r>
    </w:p>
    <w:p w14:paraId="3629D40D" w14:textId="77777777" w:rsidR="009C4BA6" w:rsidRPr="009C4BA6" w:rsidRDefault="00000000" w:rsidP="009C4BA6">
      <w:r>
        <w:pict w14:anchorId="3A457733">
          <v:rect id="_x0000_i1694" style="width:0;height:1.5pt" o:hralign="center" o:hrstd="t" o:hr="t" fillcolor="#a0a0a0" stroked="f"/>
        </w:pict>
      </w:r>
    </w:p>
    <w:p w14:paraId="7DB8BDC0"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Supported AWS EC2 Instance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167"/>
        <w:gridCol w:w="1574"/>
      </w:tblGrid>
      <w:tr w:rsidR="009C4BA6" w:rsidRPr="009C4BA6" w14:paraId="68B3C48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547672" w14:textId="77777777" w:rsidR="009C4BA6" w:rsidRPr="009C4BA6" w:rsidRDefault="009C4BA6" w:rsidP="009C4BA6">
            <w:pPr>
              <w:rPr>
                <w:b/>
                <w:bCs/>
              </w:rPr>
            </w:pPr>
            <w:r w:rsidRPr="009C4BA6">
              <w:rPr>
                <w:b/>
                <w:bCs/>
              </w:rPr>
              <w:t>Instance Family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50CB74" w14:textId="77777777" w:rsidR="009C4BA6" w:rsidRPr="009C4BA6" w:rsidRDefault="009C4BA6" w:rsidP="009C4BA6">
            <w:pPr>
              <w:rPr>
                <w:b/>
                <w:bCs/>
              </w:rPr>
            </w:pPr>
            <w:r w:rsidRPr="009C4BA6">
              <w:rPr>
                <w:b/>
                <w:bCs/>
              </w:rPr>
              <w:t>Example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9A0B64" w14:textId="77777777" w:rsidR="009C4BA6" w:rsidRPr="009C4BA6" w:rsidRDefault="009C4BA6" w:rsidP="009C4BA6">
            <w:pPr>
              <w:rPr>
                <w:b/>
                <w:bCs/>
              </w:rPr>
            </w:pPr>
            <w:r w:rsidRPr="009C4BA6">
              <w:rPr>
                <w:b/>
                <w:bCs/>
              </w:rPr>
              <w:t>Notes</w:t>
            </w:r>
          </w:p>
        </w:tc>
      </w:tr>
      <w:tr w:rsidR="009C4BA6" w:rsidRPr="009C4BA6" w14:paraId="794EDF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878101" w14:textId="77777777" w:rsidR="009C4BA6" w:rsidRPr="009C4BA6" w:rsidRDefault="009C4BA6" w:rsidP="009C4BA6">
            <w:r w:rsidRPr="009C4BA6">
              <w:rPr>
                <w:b/>
                <w:bCs/>
              </w:rPr>
              <w:t>C8i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CD6E9" w14:textId="77777777" w:rsidR="009C4BA6" w:rsidRPr="009C4BA6" w:rsidRDefault="009C4BA6" w:rsidP="009C4BA6">
            <w:r w:rsidRPr="009C4BA6">
              <w:t>c8i.large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D706D" w14:textId="77777777" w:rsidR="009C4BA6" w:rsidRPr="009C4BA6" w:rsidRDefault="009C4BA6" w:rsidP="009C4BA6">
            <w:r w:rsidRPr="009C4BA6">
              <w:rPr>
                <w:rFonts w:ascii="Segoe UI Emoji" w:hAnsi="Segoe UI Emoji" w:cs="Segoe UI Emoji"/>
              </w:rPr>
              <w:t>✅</w:t>
            </w:r>
            <w:r w:rsidRPr="009C4BA6">
              <w:t xml:space="preserve"> Supported</w:t>
            </w:r>
          </w:p>
        </w:tc>
      </w:tr>
      <w:tr w:rsidR="009C4BA6" w:rsidRPr="009C4BA6" w14:paraId="3363D5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EFDC95" w14:textId="77777777" w:rsidR="009C4BA6" w:rsidRPr="009C4BA6" w:rsidRDefault="009C4BA6" w:rsidP="009C4BA6">
            <w:r w:rsidRPr="009C4BA6">
              <w:rPr>
                <w:b/>
                <w:bCs/>
              </w:rPr>
              <w:t>M8i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E2728" w14:textId="77777777" w:rsidR="009C4BA6" w:rsidRPr="009C4BA6" w:rsidRDefault="009C4BA6" w:rsidP="009C4BA6">
            <w:r w:rsidRPr="009C4BA6">
              <w:t>m8i.xlarge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0FA01" w14:textId="77777777" w:rsidR="009C4BA6" w:rsidRPr="009C4BA6" w:rsidRDefault="009C4BA6" w:rsidP="009C4BA6">
            <w:r w:rsidRPr="009C4BA6">
              <w:rPr>
                <w:rFonts w:ascii="Segoe UI Emoji" w:hAnsi="Segoe UI Emoji" w:cs="Segoe UI Emoji"/>
              </w:rPr>
              <w:t>✅</w:t>
            </w:r>
            <w:r w:rsidRPr="009C4BA6">
              <w:t xml:space="preserve"> Supported</w:t>
            </w:r>
          </w:p>
        </w:tc>
      </w:tr>
      <w:tr w:rsidR="009C4BA6" w:rsidRPr="009C4BA6" w14:paraId="15492C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CA122" w14:textId="77777777" w:rsidR="009C4BA6" w:rsidRPr="009C4BA6" w:rsidRDefault="009C4BA6" w:rsidP="009C4BA6">
            <w:r w:rsidRPr="009C4BA6">
              <w:rPr>
                <w:b/>
                <w:bCs/>
              </w:rPr>
              <w:t>R8i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E5B1C" w14:textId="77777777" w:rsidR="009C4BA6" w:rsidRPr="009C4BA6" w:rsidRDefault="009C4BA6" w:rsidP="009C4BA6">
            <w:r w:rsidRPr="009C4BA6">
              <w:t>r8i.2xlarge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A1F23" w14:textId="77777777" w:rsidR="009C4BA6" w:rsidRPr="009C4BA6" w:rsidRDefault="009C4BA6" w:rsidP="009C4BA6">
            <w:r w:rsidRPr="009C4BA6">
              <w:rPr>
                <w:rFonts w:ascii="Segoe UI Emoji" w:hAnsi="Segoe UI Emoji" w:cs="Segoe UI Emoji"/>
              </w:rPr>
              <w:t>✅</w:t>
            </w:r>
            <w:r w:rsidRPr="009C4BA6">
              <w:t xml:space="preserve"> Supported</w:t>
            </w:r>
          </w:p>
        </w:tc>
      </w:tr>
    </w:tbl>
    <w:p w14:paraId="3342B938" w14:textId="77777777" w:rsidR="009C4BA6" w:rsidRPr="009C4BA6" w:rsidRDefault="009C4BA6" w:rsidP="009C4BA6">
      <w:r w:rsidRPr="009C4BA6">
        <w:rPr>
          <w:rFonts w:ascii="Segoe UI Emoji" w:hAnsi="Segoe UI Emoji" w:cs="Segoe UI Emoji"/>
        </w:rPr>
        <w:t>✅</w:t>
      </w:r>
      <w:r w:rsidRPr="009C4BA6">
        <w:t xml:space="preserve"> These instances use </w:t>
      </w:r>
      <w:r w:rsidRPr="009C4BA6">
        <w:rPr>
          <w:b/>
          <w:bCs/>
        </w:rPr>
        <w:t>Intel Xeon 6 (8th gen)</w:t>
      </w:r>
      <w:r w:rsidRPr="009C4BA6">
        <w:br/>
      </w:r>
      <w:r w:rsidRPr="009C4BA6">
        <w:rPr>
          <w:rFonts w:ascii="Segoe UI Emoji" w:hAnsi="Segoe UI Emoji" w:cs="Segoe UI Emoji"/>
        </w:rPr>
        <w:t>✅</w:t>
      </w:r>
      <w:r w:rsidRPr="009C4BA6">
        <w:t xml:space="preserve"> Nitro hypervisor exposes </w:t>
      </w:r>
      <w:r w:rsidRPr="009C4BA6">
        <w:rPr>
          <w:b/>
          <w:bCs/>
        </w:rPr>
        <w:t>Intel VT</w:t>
      </w:r>
      <w:r w:rsidRPr="009C4BA6">
        <w:rPr>
          <w:b/>
          <w:bCs/>
        </w:rPr>
        <w:noBreakHyphen/>
        <w:t>x</w:t>
      </w:r>
    </w:p>
    <w:p w14:paraId="21C855D0" w14:textId="77777777" w:rsidR="009C4BA6" w:rsidRPr="009C4BA6" w:rsidRDefault="009C4BA6" w:rsidP="009C4BA6">
      <w:r w:rsidRPr="009C4BA6">
        <w:t xml:space="preserve">Supported </w:t>
      </w:r>
      <w:r w:rsidRPr="009C4BA6">
        <w:rPr>
          <w:b/>
          <w:bCs/>
        </w:rPr>
        <w:t>L1 hypervisors</w:t>
      </w:r>
      <w:r w:rsidRPr="009C4BA6">
        <w:t>:</w:t>
      </w:r>
    </w:p>
    <w:p w14:paraId="1D90D672" w14:textId="77777777" w:rsidR="009C4BA6" w:rsidRPr="009C4BA6" w:rsidRDefault="009C4BA6">
      <w:pPr>
        <w:numPr>
          <w:ilvl w:val="0"/>
          <w:numId w:val="658"/>
        </w:numPr>
      </w:pPr>
      <w:r w:rsidRPr="009C4BA6">
        <w:lastRenderedPageBreak/>
        <w:t>KVM</w:t>
      </w:r>
    </w:p>
    <w:p w14:paraId="587F8AA3" w14:textId="77777777" w:rsidR="009C4BA6" w:rsidRPr="009C4BA6" w:rsidRDefault="009C4BA6">
      <w:pPr>
        <w:numPr>
          <w:ilvl w:val="0"/>
          <w:numId w:val="658"/>
        </w:numPr>
      </w:pPr>
      <w:r w:rsidRPr="009C4BA6">
        <w:t>Hyper</w:t>
      </w:r>
      <w:r w:rsidRPr="009C4BA6">
        <w:noBreakHyphen/>
        <w:t>V</w:t>
      </w:r>
    </w:p>
    <w:p w14:paraId="2FF66409" w14:textId="77777777" w:rsidR="009C4BA6" w:rsidRPr="009C4BA6" w:rsidRDefault="009C4BA6" w:rsidP="009C4BA6">
      <w:r w:rsidRPr="009C4BA6">
        <w:rPr>
          <w:rFonts w:ascii="Segoe UI Emoji" w:hAnsi="Segoe UI Emoji" w:cs="Segoe UI Emoji"/>
        </w:rPr>
        <w:t>⚠️</w:t>
      </w:r>
      <w:r w:rsidRPr="009C4BA6">
        <w:t xml:space="preserve"> </w:t>
      </w:r>
      <w:r w:rsidRPr="009C4BA6">
        <w:rPr>
          <w:b/>
          <w:bCs/>
        </w:rPr>
        <w:t>Not supported</w:t>
      </w:r>
    </w:p>
    <w:p w14:paraId="1A68786D" w14:textId="77777777" w:rsidR="009C4BA6" w:rsidRPr="009C4BA6" w:rsidRDefault="009C4BA6">
      <w:pPr>
        <w:numPr>
          <w:ilvl w:val="0"/>
          <w:numId w:val="659"/>
        </w:numPr>
      </w:pPr>
      <w:r w:rsidRPr="009C4BA6">
        <w:t>Older families (c6, m6, r6)</w:t>
      </w:r>
    </w:p>
    <w:p w14:paraId="34E0A831" w14:textId="77777777" w:rsidR="009C4BA6" w:rsidRPr="009C4BA6" w:rsidRDefault="009C4BA6">
      <w:pPr>
        <w:numPr>
          <w:ilvl w:val="0"/>
          <w:numId w:val="659"/>
        </w:numPr>
      </w:pPr>
      <w:r w:rsidRPr="009C4BA6">
        <w:t>Graviton (ARM)</w:t>
      </w:r>
    </w:p>
    <w:p w14:paraId="29A13B4A" w14:textId="77777777" w:rsidR="009C4BA6" w:rsidRPr="009C4BA6" w:rsidRDefault="009C4BA6">
      <w:pPr>
        <w:numPr>
          <w:ilvl w:val="0"/>
          <w:numId w:val="659"/>
        </w:numPr>
      </w:pPr>
      <w:r w:rsidRPr="009C4BA6">
        <w:t>VMware ESXi (unsupported in</w:t>
      </w:r>
      <w:r w:rsidRPr="009C4BA6">
        <w:noBreakHyphen/>
        <w:t>guest)</w:t>
      </w:r>
    </w:p>
    <w:p w14:paraId="296C5768" w14:textId="77777777" w:rsidR="009C4BA6" w:rsidRPr="009C4BA6" w:rsidRDefault="009C4BA6" w:rsidP="009C4BA6">
      <w:r w:rsidRPr="009C4BA6">
        <w:rPr>
          <w:rFonts w:ascii="Segoe UI Emoji" w:hAnsi="Segoe UI Emoji" w:cs="Segoe UI Emoji"/>
        </w:rPr>
        <w:t>📌</w:t>
      </w:r>
      <w:r w:rsidRPr="009C4BA6">
        <w:t xml:space="preserve"> AWS limits:</w:t>
      </w:r>
    </w:p>
    <w:p w14:paraId="3C61FC3C" w14:textId="77777777" w:rsidR="009C4BA6" w:rsidRPr="009C4BA6" w:rsidRDefault="009C4BA6">
      <w:pPr>
        <w:numPr>
          <w:ilvl w:val="0"/>
          <w:numId w:val="660"/>
        </w:numPr>
      </w:pPr>
      <w:r w:rsidRPr="009C4BA6">
        <w:t>Windows: VSM disabled automatically</w:t>
      </w:r>
    </w:p>
    <w:p w14:paraId="16166044" w14:textId="77777777" w:rsidR="009C4BA6" w:rsidRPr="009C4BA6" w:rsidRDefault="009C4BA6">
      <w:pPr>
        <w:numPr>
          <w:ilvl w:val="0"/>
          <w:numId w:val="660"/>
        </w:numPr>
      </w:pPr>
      <w:r w:rsidRPr="009C4BA6">
        <w:t>No hibernation</w:t>
      </w:r>
    </w:p>
    <w:p w14:paraId="7377DBB4" w14:textId="77777777" w:rsidR="009C4BA6" w:rsidRPr="009C4BA6" w:rsidRDefault="009C4BA6">
      <w:pPr>
        <w:numPr>
          <w:ilvl w:val="0"/>
          <w:numId w:val="660"/>
        </w:numPr>
      </w:pPr>
      <w:r w:rsidRPr="009C4BA6">
        <w:t>Performance loss expected (lab use only)</w:t>
      </w:r>
    </w:p>
    <w:p w14:paraId="583481C6" w14:textId="77777777" w:rsidR="009C4BA6" w:rsidRPr="009C4BA6" w:rsidRDefault="009C4BA6" w:rsidP="009C4BA6">
      <w:hyperlink r:id="rId39" w:history="1">
        <w:r w:rsidRPr="009C4BA6">
          <w:rPr>
            <w:rStyle w:val="Hyperlink"/>
          </w:rPr>
          <w:t>[docs.aws.amazon.com]</w:t>
        </w:r>
      </w:hyperlink>
      <w:r w:rsidRPr="009C4BA6">
        <w:t xml:space="preserve">, </w:t>
      </w:r>
      <w:hyperlink r:id="rId40" w:history="1">
        <w:r w:rsidRPr="009C4BA6">
          <w:rPr>
            <w:rStyle w:val="Hyperlink"/>
          </w:rPr>
          <w:t>[infoq.com]</w:t>
        </w:r>
      </w:hyperlink>
      <w:r w:rsidRPr="009C4BA6">
        <w:t xml:space="preserve">, </w:t>
      </w:r>
      <w:hyperlink r:id="rId41" w:history="1">
        <w:r w:rsidRPr="009C4BA6">
          <w:rPr>
            <w:rStyle w:val="Hyperlink"/>
          </w:rPr>
          <w:t>[theregister.com]</w:t>
        </w:r>
      </w:hyperlink>
    </w:p>
    <w:p w14:paraId="71636CA8" w14:textId="77777777" w:rsidR="009C4BA6" w:rsidRPr="009C4BA6" w:rsidRDefault="00000000" w:rsidP="009C4BA6">
      <w:r>
        <w:pict w14:anchorId="15FAA7C3">
          <v:rect id="_x0000_i1695" style="width:0;height:1.5pt" o:hralign="center" o:hrstd="t" o:hr="t" fillcolor="#a0a0a0" stroked="f"/>
        </w:pict>
      </w:r>
    </w:p>
    <w:p w14:paraId="0E4C602C"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Side</w:t>
      </w:r>
      <w:r w:rsidRPr="009C4BA6">
        <w:rPr>
          <w:b/>
          <w:bCs/>
        </w:rPr>
        <w:noBreakHyphen/>
        <w:t>by</w:t>
      </w:r>
      <w:r w:rsidRPr="009C4BA6">
        <w:rPr>
          <w:b/>
          <w:bCs/>
        </w:rPr>
        <w:noBreakHyphen/>
        <w:t>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253"/>
        <w:gridCol w:w="1322"/>
      </w:tblGrid>
      <w:tr w:rsidR="009C4BA6" w:rsidRPr="009C4BA6" w14:paraId="5520317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122445" w14:textId="77777777" w:rsidR="009C4BA6" w:rsidRPr="009C4BA6" w:rsidRDefault="009C4BA6" w:rsidP="009C4BA6">
            <w:pPr>
              <w:rPr>
                <w:b/>
                <w:bCs/>
              </w:rPr>
            </w:pPr>
            <w:r w:rsidRPr="009C4BA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062BF5" w14:textId="77777777" w:rsidR="009C4BA6" w:rsidRPr="009C4BA6" w:rsidRDefault="009C4BA6" w:rsidP="009C4BA6">
            <w:pPr>
              <w:rPr>
                <w:b/>
                <w:bCs/>
              </w:rPr>
            </w:pPr>
            <w:r w:rsidRPr="009C4BA6">
              <w:rPr>
                <w:b/>
                <w:bCs/>
              </w:rPr>
              <w:t>Azure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D11505" w14:textId="77777777" w:rsidR="009C4BA6" w:rsidRPr="009C4BA6" w:rsidRDefault="009C4BA6" w:rsidP="009C4BA6">
            <w:pPr>
              <w:rPr>
                <w:b/>
                <w:bCs/>
              </w:rPr>
            </w:pPr>
            <w:r w:rsidRPr="009C4BA6">
              <w:rPr>
                <w:b/>
                <w:bCs/>
              </w:rPr>
              <w:t>AWS</w:t>
            </w:r>
          </w:p>
        </w:tc>
      </w:tr>
      <w:tr w:rsidR="009C4BA6" w:rsidRPr="009C4BA6" w14:paraId="50F64F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15809C" w14:textId="77777777" w:rsidR="009C4BA6" w:rsidRPr="009C4BA6" w:rsidRDefault="009C4BA6" w:rsidP="009C4BA6">
            <w:r w:rsidRPr="009C4BA6">
              <w:t>First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3C23B" w14:textId="77777777" w:rsidR="009C4BA6" w:rsidRPr="009C4BA6" w:rsidRDefault="009C4BA6" w:rsidP="009C4BA6">
            <w:r w:rsidRPr="009C4BA6">
              <w:t>2017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F17F1" w14:textId="77777777" w:rsidR="009C4BA6" w:rsidRPr="009C4BA6" w:rsidRDefault="009C4BA6" w:rsidP="009C4BA6">
            <w:r w:rsidRPr="009C4BA6">
              <w:t>2026</w:t>
            </w:r>
          </w:p>
        </w:tc>
      </w:tr>
      <w:tr w:rsidR="009C4BA6" w:rsidRPr="009C4BA6" w14:paraId="3092FE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537D0C" w14:textId="77777777" w:rsidR="009C4BA6" w:rsidRPr="009C4BA6" w:rsidRDefault="009C4BA6" w:rsidP="009C4BA6">
            <w:r w:rsidRPr="009C4BA6">
              <w:t>VM families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0EFA7" w14:textId="77777777" w:rsidR="009C4BA6" w:rsidRPr="009C4BA6" w:rsidRDefault="009C4BA6" w:rsidP="009C4BA6">
            <w:r w:rsidRPr="009C4BA6">
              <w:t>Many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26BFA4" w14:textId="77777777" w:rsidR="009C4BA6" w:rsidRPr="009C4BA6" w:rsidRDefault="009C4BA6" w:rsidP="009C4BA6">
            <w:r w:rsidRPr="009C4BA6">
              <w:t>Very limited</w:t>
            </w:r>
          </w:p>
        </w:tc>
      </w:tr>
      <w:tr w:rsidR="009C4BA6" w:rsidRPr="009C4BA6" w14:paraId="3915F3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4B7A3C" w14:textId="77777777" w:rsidR="009C4BA6" w:rsidRPr="009C4BA6" w:rsidRDefault="009C4BA6" w:rsidP="009C4BA6">
            <w:r w:rsidRPr="009C4BA6">
              <w:t>Production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D0DFC" w14:textId="77777777" w:rsidR="009C4BA6" w:rsidRPr="009C4BA6" w:rsidRDefault="009C4BA6" w:rsidP="009C4BA6">
            <w:r w:rsidRPr="009C4BA6">
              <w:t>Lab/testing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E739C" w14:textId="77777777" w:rsidR="009C4BA6" w:rsidRPr="009C4BA6" w:rsidRDefault="009C4BA6" w:rsidP="009C4BA6">
            <w:r w:rsidRPr="009C4BA6">
              <w:t>Lab/testing</w:t>
            </w:r>
          </w:p>
        </w:tc>
      </w:tr>
      <w:tr w:rsidR="009C4BA6" w:rsidRPr="009C4BA6" w14:paraId="646767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22A8D6" w14:textId="77777777" w:rsidR="009C4BA6" w:rsidRPr="009C4BA6" w:rsidRDefault="009C4BA6" w:rsidP="009C4BA6">
            <w:r w:rsidRPr="009C4BA6">
              <w:t>Hyper</w:t>
            </w:r>
            <w:r w:rsidRPr="009C4BA6">
              <w:noBreakHyphen/>
              <w:t>V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3DC81" w14:textId="77777777" w:rsidR="009C4BA6" w:rsidRPr="009C4BA6" w:rsidRDefault="009C4BA6" w:rsidP="009C4BA6">
            <w:r w:rsidRPr="009C4B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F14A3" w14:textId="77777777" w:rsidR="009C4BA6" w:rsidRPr="009C4BA6" w:rsidRDefault="009C4BA6" w:rsidP="009C4BA6">
            <w:r w:rsidRPr="009C4BA6">
              <w:rPr>
                <w:rFonts w:ascii="Segoe UI Emoji" w:hAnsi="Segoe UI Emoji" w:cs="Segoe UI Emoji"/>
              </w:rPr>
              <w:t>✅</w:t>
            </w:r>
          </w:p>
        </w:tc>
      </w:tr>
      <w:tr w:rsidR="009C4BA6" w:rsidRPr="009C4BA6" w14:paraId="34C392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FBE70E" w14:textId="77777777" w:rsidR="009C4BA6" w:rsidRPr="009C4BA6" w:rsidRDefault="009C4BA6" w:rsidP="009C4BA6">
            <w:r w:rsidRPr="009C4BA6">
              <w:t>KVM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C00B0" w14:textId="77777777" w:rsidR="009C4BA6" w:rsidRPr="009C4BA6" w:rsidRDefault="009C4BA6" w:rsidP="009C4BA6">
            <w:r w:rsidRPr="009C4B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362D6" w14:textId="77777777" w:rsidR="009C4BA6" w:rsidRPr="009C4BA6" w:rsidRDefault="009C4BA6" w:rsidP="009C4BA6">
            <w:r w:rsidRPr="009C4BA6">
              <w:rPr>
                <w:rFonts w:ascii="Segoe UI Emoji" w:hAnsi="Segoe UI Emoji" w:cs="Segoe UI Emoji"/>
              </w:rPr>
              <w:t>✅</w:t>
            </w:r>
          </w:p>
        </w:tc>
      </w:tr>
      <w:tr w:rsidR="009C4BA6" w:rsidRPr="009C4BA6" w14:paraId="2D60A6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CB6113" w14:textId="77777777" w:rsidR="009C4BA6" w:rsidRPr="009C4BA6" w:rsidRDefault="009C4BA6" w:rsidP="009C4BA6">
            <w:r w:rsidRPr="009C4BA6">
              <w:t>ARM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7ED7F" w14:textId="77777777" w:rsidR="009C4BA6" w:rsidRPr="009C4BA6" w:rsidRDefault="009C4BA6" w:rsidP="009C4BA6">
            <w:r w:rsidRPr="009C4BA6">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EE193" w14:textId="77777777" w:rsidR="009C4BA6" w:rsidRPr="009C4BA6" w:rsidRDefault="009C4BA6" w:rsidP="009C4BA6">
            <w:r w:rsidRPr="009C4BA6">
              <w:rPr>
                <w:rFonts w:ascii="Segoe UI Emoji" w:hAnsi="Segoe UI Emoji" w:cs="Segoe UI Emoji"/>
              </w:rPr>
              <w:t>❌</w:t>
            </w:r>
          </w:p>
        </w:tc>
      </w:tr>
      <w:tr w:rsidR="009C4BA6" w:rsidRPr="009C4BA6" w14:paraId="0E7E2D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D9F43A" w14:textId="77777777" w:rsidR="009C4BA6" w:rsidRPr="009C4BA6" w:rsidRDefault="009C4BA6" w:rsidP="009C4BA6">
            <w:r w:rsidRPr="009C4BA6">
              <w:t>Ease of enablement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B3DBF" w14:textId="77777777" w:rsidR="009C4BA6" w:rsidRPr="009C4BA6" w:rsidRDefault="009C4BA6" w:rsidP="009C4BA6">
            <w:r w:rsidRPr="009C4BA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C98C8" w14:textId="77777777" w:rsidR="009C4BA6" w:rsidRPr="009C4BA6" w:rsidRDefault="009C4BA6" w:rsidP="009C4BA6">
            <w:r w:rsidRPr="009C4BA6">
              <w:t>Moderate</w:t>
            </w:r>
          </w:p>
        </w:tc>
      </w:tr>
    </w:tbl>
    <w:p w14:paraId="1992A031" w14:textId="77777777" w:rsidR="009C4BA6" w:rsidRPr="009C4BA6" w:rsidRDefault="00000000" w:rsidP="009C4BA6">
      <w:r>
        <w:pict w14:anchorId="4C029B36">
          <v:rect id="_x0000_i1696" style="width:0;height:1.5pt" o:hralign="center" o:hrstd="t" o:hr="t" fillcolor="#a0a0a0" stroked="f"/>
        </w:pict>
      </w:r>
    </w:p>
    <w:p w14:paraId="29183D30"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Quick Decision Guide</w:t>
      </w:r>
    </w:p>
    <w:p w14:paraId="21F0158F"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Choose Azure if:</w:t>
      </w:r>
    </w:p>
    <w:p w14:paraId="1277CE7E" w14:textId="77777777" w:rsidR="009C4BA6" w:rsidRPr="009C4BA6" w:rsidRDefault="009C4BA6">
      <w:pPr>
        <w:numPr>
          <w:ilvl w:val="0"/>
          <w:numId w:val="661"/>
        </w:numPr>
      </w:pPr>
      <w:r w:rsidRPr="009C4BA6">
        <w:t xml:space="preserve">You want </w:t>
      </w:r>
      <w:r w:rsidRPr="009C4BA6">
        <w:rPr>
          <w:b/>
          <w:bCs/>
        </w:rPr>
        <w:t>wide VM choice</w:t>
      </w:r>
    </w:p>
    <w:p w14:paraId="19396C73" w14:textId="77777777" w:rsidR="009C4BA6" w:rsidRPr="009C4BA6" w:rsidRDefault="009C4BA6">
      <w:pPr>
        <w:numPr>
          <w:ilvl w:val="0"/>
          <w:numId w:val="661"/>
        </w:numPr>
      </w:pPr>
      <w:r w:rsidRPr="009C4BA6">
        <w:t>You frequently need nested labs</w:t>
      </w:r>
    </w:p>
    <w:p w14:paraId="4B0245DA" w14:textId="77777777" w:rsidR="009C4BA6" w:rsidRPr="009C4BA6" w:rsidRDefault="009C4BA6">
      <w:pPr>
        <w:numPr>
          <w:ilvl w:val="0"/>
          <w:numId w:val="661"/>
        </w:numPr>
      </w:pPr>
      <w:r w:rsidRPr="009C4BA6">
        <w:lastRenderedPageBreak/>
        <w:t>You run Hyper</w:t>
      </w:r>
      <w:r w:rsidRPr="009C4BA6">
        <w:noBreakHyphen/>
        <w:t>V / KVM often</w:t>
      </w:r>
    </w:p>
    <w:p w14:paraId="313EA060"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Choose AWS if:</w:t>
      </w:r>
    </w:p>
    <w:p w14:paraId="4A9B5718" w14:textId="77777777" w:rsidR="009C4BA6" w:rsidRPr="009C4BA6" w:rsidRDefault="009C4BA6">
      <w:pPr>
        <w:numPr>
          <w:ilvl w:val="0"/>
          <w:numId w:val="662"/>
        </w:numPr>
      </w:pPr>
      <w:r w:rsidRPr="009C4BA6">
        <w:t>You specifically need AWS ecosystem</w:t>
      </w:r>
    </w:p>
    <w:p w14:paraId="446913DA" w14:textId="77777777" w:rsidR="009C4BA6" w:rsidRPr="009C4BA6" w:rsidRDefault="009C4BA6">
      <w:pPr>
        <w:numPr>
          <w:ilvl w:val="0"/>
          <w:numId w:val="662"/>
        </w:numPr>
      </w:pPr>
      <w:r w:rsidRPr="009C4BA6">
        <w:t>C8i / M8i / R8i instance types are acceptable</w:t>
      </w:r>
    </w:p>
    <w:p w14:paraId="0E2B6DC3" w14:textId="77777777" w:rsidR="009C4BA6" w:rsidRPr="009C4BA6" w:rsidRDefault="009C4BA6">
      <w:pPr>
        <w:numPr>
          <w:ilvl w:val="0"/>
          <w:numId w:val="662"/>
        </w:numPr>
      </w:pPr>
      <w:r w:rsidRPr="009C4BA6">
        <w:t>You previously relied on bare</w:t>
      </w:r>
      <w:r w:rsidRPr="009C4BA6">
        <w:noBreakHyphen/>
        <w:t>metal just for nesting</w:t>
      </w:r>
    </w:p>
    <w:p w14:paraId="331E83F8" w14:textId="77777777" w:rsidR="009C4BA6" w:rsidRPr="009C4BA6" w:rsidRDefault="00000000" w:rsidP="009C4BA6">
      <w:r>
        <w:pict w14:anchorId="1B094960">
          <v:rect id="_x0000_i1697" style="width:0;height:1.5pt" o:hralign="center" o:hrstd="t" o:hr="t" fillcolor="#a0a0a0" stroked="f"/>
        </w:pict>
      </w:r>
    </w:p>
    <w:p w14:paraId="34B9886D" w14:textId="77777777" w:rsidR="009C4BA6" w:rsidRPr="009C4BA6" w:rsidRDefault="009C4BA6" w:rsidP="009C4BA6">
      <w:pPr>
        <w:rPr>
          <w:b/>
          <w:bCs/>
        </w:rPr>
      </w:pPr>
      <w:r w:rsidRPr="009C4BA6">
        <w:rPr>
          <w:rFonts w:ascii="Segoe UI Emoji" w:hAnsi="Segoe UI Emoji" w:cs="Segoe UI Emoji"/>
          <w:b/>
          <w:bCs/>
        </w:rPr>
        <w:t>✅</w:t>
      </w:r>
      <w:r w:rsidRPr="009C4BA6">
        <w:rPr>
          <w:b/>
          <w:bCs/>
        </w:rPr>
        <w:t xml:space="preserve"> One</w:t>
      </w:r>
      <w:r w:rsidRPr="009C4BA6">
        <w:rPr>
          <w:b/>
          <w:bCs/>
        </w:rPr>
        <w:noBreakHyphen/>
        <w:t>Line Summary (Interview</w:t>
      </w:r>
      <w:r w:rsidRPr="009C4BA6">
        <w:rPr>
          <w:b/>
          <w:bCs/>
        </w:rPr>
        <w:noBreakHyphen/>
        <w:t>Ready)</w:t>
      </w:r>
    </w:p>
    <w:p w14:paraId="4CB39470" w14:textId="77777777" w:rsidR="009C4BA6" w:rsidRPr="009C4BA6" w:rsidRDefault="009C4BA6" w:rsidP="009C4BA6">
      <w:r w:rsidRPr="009C4BA6">
        <w:rPr>
          <w:b/>
          <w:bCs/>
        </w:rPr>
        <w:t>Azure supports nested virtualization on D, E, F, and M series VMs, while AWS supports nested virtualization only on C8i, M8i, and R8i EC2 instances using Intel Xeon 6 processors.</w:t>
      </w:r>
    </w:p>
    <w:p w14:paraId="20527A89" w14:textId="77777777" w:rsidR="009C4BA6" w:rsidRPr="009C4BA6" w:rsidRDefault="00000000" w:rsidP="009C4BA6">
      <w:r>
        <w:pict w14:anchorId="4E50AAC9">
          <v:rect id="_x0000_i1698" style="width:0;height:1.5pt" o:hralign="center" o:hrstd="t" o:hr="t" fillcolor="#a0a0a0" stroked="f"/>
        </w:pict>
      </w:r>
    </w:p>
    <w:p w14:paraId="17339830" w14:textId="77777777" w:rsidR="009C4BA6" w:rsidRPr="009C4BA6" w:rsidRDefault="009C4BA6" w:rsidP="009C4BA6">
      <w:r w:rsidRPr="009C4BA6">
        <w:t>If you want next, I can:</w:t>
      </w:r>
    </w:p>
    <w:p w14:paraId="316228AE" w14:textId="77777777" w:rsidR="009C4BA6" w:rsidRPr="009C4BA6" w:rsidRDefault="009C4BA6">
      <w:pPr>
        <w:numPr>
          <w:ilvl w:val="0"/>
          <w:numId w:val="663"/>
        </w:numPr>
      </w:pPr>
      <w:r w:rsidRPr="009C4BA6">
        <w:t xml:space="preserve">Compare </w:t>
      </w:r>
      <w:r w:rsidRPr="009C4BA6">
        <w:rPr>
          <w:b/>
          <w:bCs/>
        </w:rPr>
        <w:t>performance impact Azure vs AWS</w:t>
      </w:r>
    </w:p>
    <w:p w14:paraId="1DBF5A61" w14:textId="77777777" w:rsidR="009C4BA6" w:rsidRPr="009C4BA6" w:rsidRDefault="009C4BA6">
      <w:pPr>
        <w:numPr>
          <w:ilvl w:val="0"/>
          <w:numId w:val="663"/>
        </w:numPr>
      </w:pPr>
      <w:r w:rsidRPr="009C4BA6">
        <w:t xml:space="preserve">Show </w:t>
      </w:r>
      <w:r w:rsidRPr="009C4BA6">
        <w:rPr>
          <w:b/>
          <w:bCs/>
        </w:rPr>
        <w:t>how to enable nested virtualization step</w:t>
      </w:r>
      <w:r w:rsidRPr="009C4BA6">
        <w:rPr>
          <w:b/>
          <w:bCs/>
        </w:rPr>
        <w:noBreakHyphen/>
        <w:t>by</w:t>
      </w:r>
      <w:r w:rsidRPr="009C4BA6">
        <w:rPr>
          <w:b/>
          <w:bCs/>
        </w:rPr>
        <w:noBreakHyphen/>
        <w:t>step</w:t>
      </w:r>
    </w:p>
    <w:p w14:paraId="50FAF36F" w14:textId="77777777" w:rsidR="009C4BA6" w:rsidRPr="009C4BA6" w:rsidRDefault="009C4BA6">
      <w:pPr>
        <w:numPr>
          <w:ilvl w:val="0"/>
          <w:numId w:val="663"/>
        </w:numPr>
      </w:pPr>
      <w:r w:rsidRPr="009C4BA6">
        <w:t xml:space="preserve">Recommend </w:t>
      </w:r>
      <w:r w:rsidRPr="009C4BA6">
        <w:rPr>
          <w:b/>
          <w:bCs/>
        </w:rPr>
        <w:t>best VM sizes for labs</w:t>
      </w:r>
    </w:p>
    <w:p w14:paraId="4659CC01" w14:textId="77777777" w:rsidR="009C4BA6" w:rsidRPr="009C4BA6" w:rsidRDefault="009C4BA6">
      <w:pPr>
        <w:numPr>
          <w:ilvl w:val="0"/>
          <w:numId w:val="663"/>
        </w:numPr>
      </w:pPr>
      <w:r w:rsidRPr="009C4BA6">
        <w:t xml:space="preserve">Explain </w:t>
      </w:r>
      <w:r w:rsidRPr="009C4BA6">
        <w:rPr>
          <w:b/>
          <w:bCs/>
        </w:rPr>
        <w:t>licensing implications (Oracle / SQL / Windows)</w:t>
      </w:r>
    </w:p>
    <w:p w14:paraId="7DF424AA" w14:textId="77777777" w:rsidR="009C4BA6" w:rsidRPr="009C4BA6" w:rsidRDefault="009C4BA6" w:rsidP="009C4BA6">
      <w:r w:rsidRPr="009C4BA6">
        <w:t xml:space="preserve">Just tell me </w:t>
      </w:r>
      <w:r w:rsidRPr="009C4BA6">
        <w:rPr>
          <w:rFonts w:ascii="Segoe UI Emoji" w:hAnsi="Segoe UI Emoji" w:cs="Segoe UI Emoji"/>
        </w:rPr>
        <w:t>👍</w:t>
      </w:r>
    </w:p>
    <w:p w14:paraId="6918E6DF" w14:textId="77777777" w:rsidR="009C4BA6" w:rsidRDefault="009C4BA6" w:rsidP="005E072E"/>
    <w:p w14:paraId="7C68DEE2" w14:textId="77777777" w:rsidR="00BD621E" w:rsidRPr="00BD621E" w:rsidRDefault="00BD621E" w:rsidP="00BD621E">
      <w:pPr>
        <w:pStyle w:val="Heading2"/>
      </w:pPr>
      <w:bookmarkStart w:id="52" w:name="_Toc229061121"/>
      <w:r w:rsidRPr="00BD621E">
        <w:t>Virtualization Security – Explained</w:t>
      </w:r>
      <w:bookmarkEnd w:id="52"/>
    </w:p>
    <w:p w14:paraId="77CBE999" w14:textId="77777777" w:rsidR="00BD621E" w:rsidRDefault="00BD621E" w:rsidP="005E072E"/>
    <w:p w14:paraId="3CC18390" w14:textId="77777777" w:rsidR="00BD621E" w:rsidRDefault="00BD621E" w:rsidP="005E072E"/>
    <w:p w14:paraId="4DFEFC52" w14:textId="77777777" w:rsidR="00BD621E" w:rsidRPr="00BD621E" w:rsidRDefault="00BD621E" w:rsidP="00BD621E">
      <w:r w:rsidRPr="00BD621E">
        <w:t xml:space="preserve">Below is a </w:t>
      </w:r>
      <w:r w:rsidRPr="00BD621E">
        <w:rPr>
          <w:b/>
          <w:bCs/>
        </w:rPr>
        <w:t>clear, structured explanation</w:t>
      </w:r>
      <w:r w:rsidRPr="00BD621E">
        <w:t xml:space="preserve"> of the slide titled </w:t>
      </w:r>
      <w:r w:rsidRPr="00BD621E">
        <w:rPr>
          <w:b/>
          <w:bCs/>
        </w:rPr>
        <w:t>“Virtualization Security”</w:t>
      </w:r>
      <w:r w:rsidRPr="00BD621E">
        <w:t>.</w:t>
      </w:r>
      <w:r w:rsidRPr="00BD621E">
        <w:br/>
        <w:t xml:space="preserve">The slide is highlighting the </w:t>
      </w:r>
      <w:r w:rsidRPr="00BD621E">
        <w:rPr>
          <w:b/>
          <w:bCs/>
        </w:rPr>
        <w:t>key security areas that must be addressed in a virtualized data</w:t>
      </w:r>
      <w:r w:rsidRPr="00BD621E">
        <w:rPr>
          <w:b/>
          <w:bCs/>
        </w:rPr>
        <w:noBreakHyphen/>
        <w:t>center or cloud environment</w:t>
      </w:r>
      <w:r w:rsidRPr="00BD621E">
        <w:t>.</w:t>
      </w:r>
    </w:p>
    <w:p w14:paraId="4A22BDF0" w14:textId="77777777" w:rsidR="00BD621E" w:rsidRPr="00BD621E" w:rsidRDefault="00000000" w:rsidP="00BD621E">
      <w:r>
        <w:pict w14:anchorId="20DF4706">
          <v:rect id="_x0000_i1699" style="width:0;height:1.5pt" o:hralign="center" o:hrstd="t" o:hr="t" fillcolor="#a0a0a0" stroked="f"/>
        </w:pict>
      </w:r>
    </w:p>
    <w:p w14:paraId="31DD8C76" w14:textId="77777777" w:rsidR="00BD621E" w:rsidRPr="00BD621E" w:rsidRDefault="00BD621E" w:rsidP="00BD621E">
      <w:pPr>
        <w:rPr>
          <w:b/>
          <w:bCs/>
        </w:rPr>
      </w:pPr>
      <w:r w:rsidRPr="00BD621E">
        <w:rPr>
          <w:rFonts w:ascii="Segoe UI Emoji" w:hAnsi="Segoe UI Emoji" w:cs="Segoe UI Emoji"/>
          <w:b/>
          <w:bCs/>
        </w:rPr>
        <w:t>🔐</w:t>
      </w:r>
      <w:r w:rsidRPr="00BD621E">
        <w:rPr>
          <w:b/>
          <w:bCs/>
        </w:rPr>
        <w:t xml:space="preserve"> Virtualization Security – Explained</w:t>
      </w:r>
    </w:p>
    <w:p w14:paraId="1B625067" w14:textId="77777777" w:rsidR="00BD621E" w:rsidRPr="00BD621E" w:rsidRDefault="00BD621E" w:rsidP="00BD621E">
      <w:r w:rsidRPr="00BD621E">
        <w:t>Virtualization changes the traditional security model.</w:t>
      </w:r>
      <w:r w:rsidRPr="00BD621E">
        <w:br/>
        <w:t xml:space="preserve">Instead of securing </w:t>
      </w:r>
      <w:r w:rsidRPr="00BD621E">
        <w:rPr>
          <w:i/>
          <w:iCs/>
        </w:rPr>
        <w:t>only physical servers</w:t>
      </w:r>
      <w:r w:rsidRPr="00BD621E">
        <w:t xml:space="preserve">, you must secure </w:t>
      </w:r>
      <w:r w:rsidRPr="00BD621E">
        <w:rPr>
          <w:b/>
          <w:bCs/>
        </w:rPr>
        <w:t>hypervisors, hosts, virtual machines, networks, and management layers</w:t>
      </w:r>
      <w:r w:rsidRPr="00BD621E">
        <w:t>.</w:t>
      </w:r>
    </w:p>
    <w:p w14:paraId="25B3487A" w14:textId="77777777" w:rsidR="00BD621E" w:rsidRPr="00BD621E" w:rsidRDefault="00000000" w:rsidP="00BD621E">
      <w:r>
        <w:lastRenderedPageBreak/>
        <w:pict w14:anchorId="30B4681A">
          <v:rect id="_x0000_i1700" style="width:0;height:1.5pt" o:hralign="center" o:hrstd="t" o:hr="t" fillcolor="#a0a0a0" stroked="f"/>
        </w:pict>
      </w:r>
    </w:p>
    <w:p w14:paraId="69F0279D" w14:textId="77777777" w:rsidR="00BD621E" w:rsidRPr="00BD621E" w:rsidRDefault="00BD621E" w:rsidP="00BD621E">
      <w:pPr>
        <w:rPr>
          <w:b/>
          <w:bCs/>
        </w:rPr>
      </w:pPr>
      <w:r w:rsidRPr="00BD621E">
        <w:rPr>
          <w:b/>
          <w:bCs/>
        </w:rPr>
        <w:t>1️</w:t>
      </w:r>
      <w:r w:rsidRPr="00BD621E">
        <w:rPr>
          <w:rFonts w:ascii="Segoe UI Symbol" w:hAnsi="Segoe UI Symbol" w:cs="Segoe UI Symbol"/>
          <w:b/>
          <w:bCs/>
        </w:rPr>
        <w:t>⃣</w:t>
      </w:r>
      <w:r w:rsidRPr="00BD621E">
        <w:rPr>
          <w:b/>
          <w:bCs/>
        </w:rPr>
        <w:t xml:space="preserve"> Hypervisor Security</w:t>
      </w:r>
    </w:p>
    <w:p w14:paraId="3D2CB430" w14:textId="77777777" w:rsidR="00BD621E" w:rsidRPr="00BD621E" w:rsidRDefault="00BD621E" w:rsidP="00BD621E">
      <w:pPr>
        <w:rPr>
          <w:b/>
          <w:bCs/>
        </w:rPr>
      </w:pPr>
      <w:r w:rsidRPr="00BD621E">
        <w:rPr>
          <w:b/>
          <w:bCs/>
        </w:rPr>
        <w:t>What it means</w:t>
      </w:r>
    </w:p>
    <w:p w14:paraId="77095C77" w14:textId="77777777" w:rsidR="00BD621E" w:rsidRPr="00BD621E" w:rsidRDefault="00BD621E" w:rsidP="00BD621E">
      <w:r w:rsidRPr="00BD621E">
        <w:t xml:space="preserve">The </w:t>
      </w:r>
      <w:r w:rsidRPr="00BD621E">
        <w:rPr>
          <w:b/>
          <w:bCs/>
        </w:rPr>
        <w:t>hypervisor</w:t>
      </w:r>
      <w:r w:rsidRPr="00BD621E">
        <w:t xml:space="preserve"> is the most critical component because it controls all virtual machines.</w:t>
      </w:r>
    </w:p>
    <w:p w14:paraId="3D2D48ED" w14:textId="77777777" w:rsidR="00BD621E" w:rsidRPr="00BD621E" w:rsidRDefault="00BD621E" w:rsidP="00BD621E">
      <w:pPr>
        <w:rPr>
          <w:b/>
          <w:bCs/>
        </w:rPr>
      </w:pPr>
      <w:r w:rsidRPr="00BD621E">
        <w:rPr>
          <w:b/>
          <w:bCs/>
        </w:rPr>
        <w:t>Why it’s important</w:t>
      </w:r>
    </w:p>
    <w:p w14:paraId="0D538424" w14:textId="77777777" w:rsidR="00BD621E" w:rsidRPr="00BD621E" w:rsidRDefault="00BD621E">
      <w:pPr>
        <w:numPr>
          <w:ilvl w:val="0"/>
          <w:numId w:val="664"/>
        </w:numPr>
      </w:pPr>
      <w:r w:rsidRPr="00BD621E">
        <w:t xml:space="preserve">If a hypervisor is compromised → </w:t>
      </w:r>
      <w:r w:rsidRPr="00BD621E">
        <w:rPr>
          <w:b/>
          <w:bCs/>
        </w:rPr>
        <w:t>all VMs are compromised</w:t>
      </w:r>
    </w:p>
    <w:p w14:paraId="58011CF6" w14:textId="77777777" w:rsidR="00BD621E" w:rsidRPr="00BD621E" w:rsidRDefault="00BD621E">
      <w:pPr>
        <w:numPr>
          <w:ilvl w:val="0"/>
          <w:numId w:val="664"/>
        </w:numPr>
      </w:pPr>
      <w:r w:rsidRPr="00BD621E">
        <w:t xml:space="preserve">Hypervisor attacks are rare but </w:t>
      </w:r>
      <w:r w:rsidRPr="00BD621E">
        <w:rPr>
          <w:b/>
          <w:bCs/>
        </w:rPr>
        <w:t>high</w:t>
      </w:r>
      <w:r w:rsidRPr="00BD621E">
        <w:rPr>
          <w:b/>
          <w:bCs/>
        </w:rPr>
        <w:noBreakHyphen/>
        <w:t>impact</w:t>
      </w:r>
    </w:p>
    <w:p w14:paraId="3DC0F8F0" w14:textId="77777777" w:rsidR="00BD621E" w:rsidRPr="00BD621E" w:rsidRDefault="00BD621E" w:rsidP="00BD621E">
      <w:pPr>
        <w:rPr>
          <w:b/>
          <w:bCs/>
        </w:rPr>
      </w:pPr>
      <w:r w:rsidRPr="00BD621E">
        <w:rPr>
          <w:b/>
          <w:bCs/>
        </w:rPr>
        <w:t>Key security measures</w:t>
      </w:r>
    </w:p>
    <w:p w14:paraId="2F1AD46C" w14:textId="77777777" w:rsidR="00BD621E" w:rsidRPr="00BD621E" w:rsidRDefault="00BD621E">
      <w:pPr>
        <w:numPr>
          <w:ilvl w:val="0"/>
          <w:numId w:val="665"/>
        </w:numPr>
      </w:pPr>
      <w:r w:rsidRPr="00BD621E">
        <w:t>Minimal installation (no unnecessary services)</w:t>
      </w:r>
    </w:p>
    <w:p w14:paraId="335406C8" w14:textId="77777777" w:rsidR="00BD621E" w:rsidRPr="00BD621E" w:rsidRDefault="00BD621E">
      <w:pPr>
        <w:numPr>
          <w:ilvl w:val="0"/>
          <w:numId w:val="665"/>
        </w:numPr>
      </w:pPr>
      <w:r w:rsidRPr="00BD621E">
        <w:t>Regular patching (ESXi, Hyper</w:t>
      </w:r>
      <w:r w:rsidRPr="00BD621E">
        <w:noBreakHyphen/>
        <w:t>V, KVM)</w:t>
      </w:r>
    </w:p>
    <w:p w14:paraId="3994EE70" w14:textId="77777777" w:rsidR="00BD621E" w:rsidRPr="00BD621E" w:rsidRDefault="00BD621E">
      <w:pPr>
        <w:numPr>
          <w:ilvl w:val="0"/>
          <w:numId w:val="665"/>
        </w:numPr>
      </w:pPr>
      <w:r w:rsidRPr="00BD621E">
        <w:t>Strong admin authentication (RBAC, MFA)</w:t>
      </w:r>
    </w:p>
    <w:p w14:paraId="218C18FA" w14:textId="77777777" w:rsidR="00BD621E" w:rsidRPr="00BD621E" w:rsidRDefault="00BD621E">
      <w:pPr>
        <w:numPr>
          <w:ilvl w:val="0"/>
          <w:numId w:val="665"/>
        </w:numPr>
      </w:pPr>
      <w:r w:rsidRPr="00BD621E">
        <w:t>Secure management interfaces</w:t>
      </w:r>
    </w:p>
    <w:p w14:paraId="16A703F1" w14:textId="77777777" w:rsidR="00BD621E" w:rsidRPr="00BD621E" w:rsidRDefault="00BD621E" w:rsidP="00BD621E">
      <w:r w:rsidRPr="00BD621E">
        <w:rPr>
          <w:rFonts w:ascii="Segoe UI Emoji" w:hAnsi="Segoe UI Emoji" w:cs="Segoe UI Emoji"/>
        </w:rPr>
        <w:t>✅</w:t>
      </w:r>
      <w:r w:rsidRPr="00BD621E">
        <w:t xml:space="preserve"> </w:t>
      </w:r>
      <w:r w:rsidRPr="00BD621E">
        <w:rPr>
          <w:b/>
          <w:bCs/>
        </w:rPr>
        <w:t>Golden rule:</w:t>
      </w:r>
      <w:r w:rsidRPr="00BD621E">
        <w:t xml:space="preserve"> Protect the hypervisor first</w:t>
      </w:r>
    </w:p>
    <w:p w14:paraId="204EF537" w14:textId="77777777" w:rsidR="00BD621E" w:rsidRPr="00BD621E" w:rsidRDefault="00000000" w:rsidP="00BD621E">
      <w:r>
        <w:pict w14:anchorId="140A8CC2">
          <v:rect id="_x0000_i1701" style="width:0;height:1.5pt" o:hralign="center" o:hrstd="t" o:hr="t" fillcolor="#a0a0a0" stroked="f"/>
        </w:pict>
      </w:r>
    </w:p>
    <w:p w14:paraId="10220F75" w14:textId="77777777" w:rsidR="00BD621E" w:rsidRPr="00BD621E" w:rsidRDefault="00BD621E" w:rsidP="00BD621E">
      <w:pPr>
        <w:rPr>
          <w:b/>
          <w:bCs/>
        </w:rPr>
      </w:pPr>
      <w:r w:rsidRPr="00BD621E">
        <w:rPr>
          <w:b/>
          <w:bCs/>
        </w:rPr>
        <w:t>2️</w:t>
      </w:r>
      <w:r w:rsidRPr="00BD621E">
        <w:rPr>
          <w:rFonts w:ascii="Segoe UI Symbol" w:hAnsi="Segoe UI Symbol" w:cs="Segoe UI Symbol"/>
          <w:b/>
          <w:bCs/>
        </w:rPr>
        <w:t>⃣</w:t>
      </w:r>
      <w:r w:rsidRPr="00BD621E">
        <w:rPr>
          <w:b/>
          <w:bCs/>
        </w:rPr>
        <w:t xml:space="preserve"> Host / Platform Security</w:t>
      </w:r>
    </w:p>
    <w:p w14:paraId="05B7B221" w14:textId="77777777" w:rsidR="00BD621E" w:rsidRPr="00BD621E" w:rsidRDefault="00BD621E" w:rsidP="00BD621E">
      <w:pPr>
        <w:rPr>
          <w:b/>
          <w:bCs/>
        </w:rPr>
      </w:pPr>
      <w:r w:rsidRPr="00BD621E">
        <w:rPr>
          <w:b/>
          <w:bCs/>
        </w:rPr>
        <w:t>What it means</w:t>
      </w:r>
    </w:p>
    <w:p w14:paraId="73395F6C" w14:textId="77777777" w:rsidR="00BD621E" w:rsidRPr="00BD621E" w:rsidRDefault="00BD621E" w:rsidP="00BD621E">
      <w:r w:rsidRPr="00BD621E">
        <w:t xml:space="preserve">Security of the </w:t>
      </w:r>
      <w:r w:rsidRPr="00BD621E">
        <w:rPr>
          <w:b/>
          <w:bCs/>
        </w:rPr>
        <w:t>physical host</w:t>
      </w:r>
      <w:r w:rsidRPr="00BD621E">
        <w:t xml:space="preserve"> where the hypervisor runs.</w:t>
      </w:r>
    </w:p>
    <w:p w14:paraId="7B0E9E5A" w14:textId="77777777" w:rsidR="00BD621E" w:rsidRPr="00BD621E" w:rsidRDefault="00BD621E" w:rsidP="00BD621E">
      <w:pPr>
        <w:rPr>
          <w:b/>
          <w:bCs/>
        </w:rPr>
      </w:pPr>
      <w:r w:rsidRPr="00BD621E">
        <w:rPr>
          <w:b/>
          <w:bCs/>
        </w:rPr>
        <w:t>Includes</w:t>
      </w:r>
    </w:p>
    <w:p w14:paraId="7ADDE717" w14:textId="77777777" w:rsidR="00BD621E" w:rsidRPr="00BD621E" w:rsidRDefault="00BD621E">
      <w:pPr>
        <w:numPr>
          <w:ilvl w:val="0"/>
          <w:numId w:val="666"/>
        </w:numPr>
      </w:pPr>
      <w:r w:rsidRPr="00BD621E">
        <w:t>BIOS/UEFI security</w:t>
      </w:r>
    </w:p>
    <w:p w14:paraId="2DF75C10" w14:textId="77777777" w:rsidR="00BD621E" w:rsidRPr="00BD621E" w:rsidRDefault="00BD621E">
      <w:pPr>
        <w:numPr>
          <w:ilvl w:val="0"/>
          <w:numId w:val="666"/>
        </w:numPr>
      </w:pPr>
      <w:r w:rsidRPr="00BD621E">
        <w:t>Firmware updates</w:t>
      </w:r>
    </w:p>
    <w:p w14:paraId="05938B49" w14:textId="77777777" w:rsidR="00BD621E" w:rsidRPr="00BD621E" w:rsidRDefault="00BD621E">
      <w:pPr>
        <w:numPr>
          <w:ilvl w:val="0"/>
          <w:numId w:val="666"/>
        </w:numPr>
      </w:pPr>
      <w:r w:rsidRPr="00BD621E">
        <w:t>Secure boot</w:t>
      </w:r>
    </w:p>
    <w:p w14:paraId="08532F36" w14:textId="77777777" w:rsidR="00BD621E" w:rsidRPr="00BD621E" w:rsidRDefault="00BD621E">
      <w:pPr>
        <w:numPr>
          <w:ilvl w:val="0"/>
          <w:numId w:val="666"/>
        </w:numPr>
      </w:pPr>
      <w:r w:rsidRPr="00BD621E">
        <w:t>Physical access protection</w:t>
      </w:r>
    </w:p>
    <w:p w14:paraId="7A46ED3A" w14:textId="77777777" w:rsidR="00BD621E" w:rsidRPr="00BD621E" w:rsidRDefault="00BD621E">
      <w:pPr>
        <w:numPr>
          <w:ilvl w:val="0"/>
          <w:numId w:val="666"/>
        </w:numPr>
      </w:pPr>
      <w:r w:rsidRPr="00BD621E">
        <w:t>Hardware root of trust (TPM, Secure Boot)</w:t>
      </w:r>
    </w:p>
    <w:p w14:paraId="0E07B645" w14:textId="77777777" w:rsidR="00BD621E" w:rsidRPr="00BD621E" w:rsidRDefault="00BD621E" w:rsidP="00BD621E">
      <w:pPr>
        <w:rPr>
          <w:b/>
          <w:bCs/>
        </w:rPr>
      </w:pPr>
      <w:r w:rsidRPr="00BD621E">
        <w:rPr>
          <w:b/>
          <w:bCs/>
        </w:rPr>
        <w:t>Risk if ignored</w:t>
      </w:r>
    </w:p>
    <w:p w14:paraId="58E833A1" w14:textId="77777777" w:rsidR="00BD621E" w:rsidRPr="00BD621E" w:rsidRDefault="00BD621E">
      <w:pPr>
        <w:numPr>
          <w:ilvl w:val="0"/>
          <w:numId w:val="667"/>
        </w:numPr>
      </w:pPr>
      <w:r w:rsidRPr="00BD621E">
        <w:t>Malware can compromise the hypervisor at boot time</w:t>
      </w:r>
    </w:p>
    <w:p w14:paraId="5F119B07" w14:textId="77777777" w:rsidR="00BD621E" w:rsidRPr="00BD621E" w:rsidRDefault="00BD621E">
      <w:pPr>
        <w:numPr>
          <w:ilvl w:val="0"/>
          <w:numId w:val="667"/>
        </w:numPr>
      </w:pPr>
      <w:r w:rsidRPr="00BD621E">
        <w:t>Physical access = full system compromise</w:t>
      </w:r>
    </w:p>
    <w:p w14:paraId="417538D4" w14:textId="77777777" w:rsidR="00BD621E" w:rsidRPr="00BD621E" w:rsidRDefault="00000000" w:rsidP="00BD621E">
      <w:r>
        <w:pict w14:anchorId="73C6A3BF">
          <v:rect id="_x0000_i1702" style="width:0;height:1.5pt" o:hralign="center" o:hrstd="t" o:hr="t" fillcolor="#a0a0a0" stroked="f"/>
        </w:pict>
      </w:r>
    </w:p>
    <w:p w14:paraId="4911FC53" w14:textId="77777777" w:rsidR="00BD621E" w:rsidRPr="00BD621E" w:rsidRDefault="00BD621E" w:rsidP="00BD621E">
      <w:pPr>
        <w:rPr>
          <w:b/>
          <w:bCs/>
        </w:rPr>
      </w:pPr>
      <w:r w:rsidRPr="00BD621E">
        <w:rPr>
          <w:b/>
          <w:bCs/>
        </w:rPr>
        <w:t>3️</w:t>
      </w:r>
      <w:r w:rsidRPr="00BD621E">
        <w:rPr>
          <w:rFonts w:ascii="Segoe UI Symbol" w:hAnsi="Segoe UI Symbol" w:cs="Segoe UI Symbol"/>
          <w:b/>
          <w:bCs/>
        </w:rPr>
        <w:t>⃣</w:t>
      </w:r>
      <w:r w:rsidRPr="00BD621E">
        <w:rPr>
          <w:b/>
          <w:bCs/>
        </w:rPr>
        <w:t xml:space="preserve"> Securing Communications</w:t>
      </w:r>
    </w:p>
    <w:p w14:paraId="5209D7CA" w14:textId="77777777" w:rsidR="00BD621E" w:rsidRPr="00BD621E" w:rsidRDefault="00BD621E" w:rsidP="00BD621E">
      <w:pPr>
        <w:rPr>
          <w:b/>
          <w:bCs/>
        </w:rPr>
      </w:pPr>
      <w:r w:rsidRPr="00BD621E">
        <w:rPr>
          <w:b/>
          <w:bCs/>
        </w:rPr>
        <w:lastRenderedPageBreak/>
        <w:t>What it means</w:t>
      </w:r>
    </w:p>
    <w:p w14:paraId="5EA83FD7" w14:textId="77777777" w:rsidR="00BD621E" w:rsidRPr="00BD621E" w:rsidRDefault="00BD621E" w:rsidP="00BD621E">
      <w:r w:rsidRPr="00BD621E">
        <w:t xml:space="preserve">Protecting </w:t>
      </w:r>
      <w:r w:rsidRPr="00BD621E">
        <w:rPr>
          <w:b/>
          <w:bCs/>
        </w:rPr>
        <w:t>data in transit</w:t>
      </w:r>
      <w:r w:rsidRPr="00BD621E">
        <w:t xml:space="preserve"> inside the virtual environment.</w:t>
      </w:r>
    </w:p>
    <w:p w14:paraId="77A604AD" w14:textId="77777777" w:rsidR="00BD621E" w:rsidRPr="00BD621E" w:rsidRDefault="00BD621E" w:rsidP="00BD621E">
      <w:pPr>
        <w:rPr>
          <w:b/>
          <w:bCs/>
        </w:rPr>
      </w:pPr>
      <w:r w:rsidRPr="00BD621E">
        <w:rPr>
          <w:b/>
          <w:bCs/>
        </w:rPr>
        <w:t>Examples</w:t>
      </w:r>
    </w:p>
    <w:p w14:paraId="370E5E6E" w14:textId="77777777" w:rsidR="00BD621E" w:rsidRPr="00BD621E" w:rsidRDefault="00BD621E">
      <w:pPr>
        <w:numPr>
          <w:ilvl w:val="0"/>
          <w:numId w:val="668"/>
        </w:numPr>
      </w:pPr>
      <w:r w:rsidRPr="00BD621E">
        <w:t>VM ↔ VM traffic</w:t>
      </w:r>
    </w:p>
    <w:p w14:paraId="3D4965EC" w14:textId="77777777" w:rsidR="00BD621E" w:rsidRPr="00BD621E" w:rsidRDefault="00BD621E">
      <w:pPr>
        <w:numPr>
          <w:ilvl w:val="0"/>
          <w:numId w:val="668"/>
        </w:numPr>
      </w:pPr>
      <w:r w:rsidRPr="00BD621E">
        <w:t>VM ↔ Host communication</w:t>
      </w:r>
    </w:p>
    <w:p w14:paraId="43D7DEE8" w14:textId="77777777" w:rsidR="00BD621E" w:rsidRPr="00BD621E" w:rsidRDefault="00BD621E">
      <w:pPr>
        <w:numPr>
          <w:ilvl w:val="0"/>
          <w:numId w:val="668"/>
        </w:numPr>
      </w:pPr>
      <w:r w:rsidRPr="00BD621E">
        <w:t>Hypervisor ↔ Management console traffic</w:t>
      </w:r>
    </w:p>
    <w:p w14:paraId="4B8F51C2" w14:textId="77777777" w:rsidR="00BD621E" w:rsidRPr="00BD621E" w:rsidRDefault="00BD621E">
      <w:pPr>
        <w:numPr>
          <w:ilvl w:val="0"/>
          <w:numId w:val="668"/>
        </w:numPr>
      </w:pPr>
      <w:r w:rsidRPr="00BD621E">
        <w:t>Host ↔ SAN / NAS traffic</w:t>
      </w:r>
    </w:p>
    <w:p w14:paraId="54405365" w14:textId="77777777" w:rsidR="00BD621E" w:rsidRPr="00BD621E" w:rsidRDefault="00BD621E" w:rsidP="00BD621E">
      <w:pPr>
        <w:rPr>
          <w:b/>
          <w:bCs/>
        </w:rPr>
      </w:pPr>
      <w:r w:rsidRPr="00BD621E">
        <w:rPr>
          <w:b/>
          <w:bCs/>
        </w:rPr>
        <w:t>Key controls</w:t>
      </w:r>
    </w:p>
    <w:p w14:paraId="42CC3451" w14:textId="77777777" w:rsidR="00BD621E" w:rsidRPr="00BD621E" w:rsidRDefault="00BD621E">
      <w:pPr>
        <w:numPr>
          <w:ilvl w:val="0"/>
          <w:numId w:val="669"/>
        </w:numPr>
      </w:pPr>
      <w:r w:rsidRPr="00BD621E">
        <w:t>Network encryption</w:t>
      </w:r>
    </w:p>
    <w:p w14:paraId="2EFFCD1C" w14:textId="77777777" w:rsidR="00BD621E" w:rsidRPr="00BD621E" w:rsidRDefault="00BD621E">
      <w:pPr>
        <w:numPr>
          <w:ilvl w:val="0"/>
          <w:numId w:val="669"/>
        </w:numPr>
      </w:pPr>
      <w:r w:rsidRPr="00BD621E">
        <w:t>Secure management protocols (HTTPS, SSH)</w:t>
      </w:r>
    </w:p>
    <w:p w14:paraId="266C822A" w14:textId="77777777" w:rsidR="00BD621E" w:rsidRPr="00BD621E" w:rsidRDefault="00BD621E">
      <w:pPr>
        <w:numPr>
          <w:ilvl w:val="0"/>
          <w:numId w:val="669"/>
        </w:numPr>
      </w:pPr>
      <w:r w:rsidRPr="00BD621E">
        <w:t>VLANs / VXLANs</w:t>
      </w:r>
    </w:p>
    <w:p w14:paraId="2BCA5AAD" w14:textId="77777777" w:rsidR="00BD621E" w:rsidRPr="00BD621E" w:rsidRDefault="00BD621E">
      <w:pPr>
        <w:numPr>
          <w:ilvl w:val="0"/>
          <w:numId w:val="669"/>
        </w:numPr>
      </w:pPr>
      <w:r w:rsidRPr="00BD621E">
        <w:t>Software</w:t>
      </w:r>
      <w:r w:rsidRPr="00BD621E">
        <w:noBreakHyphen/>
        <w:t>defined networking firewalls</w:t>
      </w:r>
    </w:p>
    <w:p w14:paraId="0D057B63" w14:textId="77777777" w:rsidR="00BD621E" w:rsidRPr="00BD621E" w:rsidRDefault="00BD621E" w:rsidP="00BD621E">
      <w:r w:rsidRPr="00BD621E">
        <w:rPr>
          <w:rFonts w:ascii="Segoe UI Emoji" w:hAnsi="Segoe UI Emoji" w:cs="Segoe UI Emoji"/>
        </w:rPr>
        <w:t>✅</w:t>
      </w:r>
      <w:r w:rsidRPr="00BD621E">
        <w:t xml:space="preserve"> VM traffic must be protected </w:t>
      </w:r>
      <w:r w:rsidRPr="00BD621E">
        <w:rPr>
          <w:b/>
          <w:bCs/>
        </w:rPr>
        <w:t>even inside the same host</w:t>
      </w:r>
    </w:p>
    <w:p w14:paraId="265B44F5" w14:textId="77777777" w:rsidR="00BD621E" w:rsidRPr="00BD621E" w:rsidRDefault="00000000" w:rsidP="00BD621E">
      <w:r>
        <w:pict w14:anchorId="2684DC36">
          <v:rect id="_x0000_i1703" style="width:0;height:1.5pt" o:hralign="center" o:hrstd="t" o:hr="t" fillcolor="#a0a0a0" stroked="f"/>
        </w:pict>
      </w:r>
    </w:p>
    <w:p w14:paraId="16712321" w14:textId="77777777" w:rsidR="00BD621E" w:rsidRPr="00BD621E" w:rsidRDefault="00BD621E" w:rsidP="00BD621E">
      <w:pPr>
        <w:rPr>
          <w:b/>
          <w:bCs/>
        </w:rPr>
      </w:pPr>
      <w:r w:rsidRPr="00BD621E">
        <w:rPr>
          <w:b/>
          <w:bCs/>
        </w:rPr>
        <w:t>4️</w:t>
      </w:r>
      <w:r w:rsidRPr="00BD621E">
        <w:rPr>
          <w:rFonts w:ascii="Segoe UI Symbol" w:hAnsi="Segoe UI Symbol" w:cs="Segoe UI Symbol"/>
          <w:b/>
          <w:bCs/>
        </w:rPr>
        <w:t>⃣</w:t>
      </w:r>
      <w:r w:rsidRPr="00BD621E">
        <w:rPr>
          <w:b/>
          <w:bCs/>
        </w:rPr>
        <w:t xml:space="preserve"> Security Between Guests (VM</w:t>
      </w:r>
      <w:r w:rsidRPr="00BD621E">
        <w:rPr>
          <w:b/>
          <w:bCs/>
        </w:rPr>
        <w:noBreakHyphen/>
        <w:t>to</w:t>
      </w:r>
      <w:r w:rsidRPr="00BD621E">
        <w:rPr>
          <w:b/>
          <w:bCs/>
        </w:rPr>
        <w:noBreakHyphen/>
        <w:t>VM Security)</w:t>
      </w:r>
    </w:p>
    <w:p w14:paraId="0D5D5E57" w14:textId="77777777" w:rsidR="00BD621E" w:rsidRPr="00BD621E" w:rsidRDefault="00BD621E" w:rsidP="00BD621E">
      <w:pPr>
        <w:rPr>
          <w:b/>
          <w:bCs/>
        </w:rPr>
      </w:pPr>
      <w:r w:rsidRPr="00BD621E">
        <w:rPr>
          <w:b/>
          <w:bCs/>
        </w:rPr>
        <w:t>What it means</w:t>
      </w:r>
    </w:p>
    <w:p w14:paraId="51F8EFAB" w14:textId="77777777" w:rsidR="00BD621E" w:rsidRPr="00BD621E" w:rsidRDefault="00BD621E" w:rsidP="00BD621E">
      <w:r w:rsidRPr="00BD621E">
        <w:t xml:space="preserve">Ensuring </w:t>
      </w:r>
      <w:r w:rsidRPr="00BD621E">
        <w:rPr>
          <w:b/>
          <w:bCs/>
        </w:rPr>
        <w:t>one VM cannot interfere with or spy on another VM</w:t>
      </w:r>
      <w:r w:rsidRPr="00BD621E">
        <w:t>.</w:t>
      </w:r>
    </w:p>
    <w:p w14:paraId="560F5893" w14:textId="77777777" w:rsidR="00BD621E" w:rsidRPr="00BD621E" w:rsidRDefault="00BD621E" w:rsidP="00BD621E">
      <w:pPr>
        <w:rPr>
          <w:b/>
          <w:bCs/>
        </w:rPr>
      </w:pPr>
      <w:r w:rsidRPr="00BD621E">
        <w:rPr>
          <w:b/>
          <w:bCs/>
        </w:rPr>
        <w:t>Risks</w:t>
      </w:r>
    </w:p>
    <w:p w14:paraId="25C5D6FF" w14:textId="77777777" w:rsidR="00BD621E" w:rsidRPr="00BD621E" w:rsidRDefault="00BD621E">
      <w:pPr>
        <w:numPr>
          <w:ilvl w:val="0"/>
          <w:numId w:val="670"/>
        </w:numPr>
      </w:pPr>
      <w:r w:rsidRPr="00BD621E">
        <w:t>VM escape attacks</w:t>
      </w:r>
    </w:p>
    <w:p w14:paraId="31D5B514" w14:textId="77777777" w:rsidR="00BD621E" w:rsidRPr="00BD621E" w:rsidRDefault="00BD621E">
      <w:pPr>
        <w:numPr>
          <w:ilvl w:val="0"/>
          <w:numId w:val="670"/>
        </w:numPr>
      </w:pPr>
      <w:r w:rsidRPr="00BD621E">
        <w:t>Lateral movement</w:t>
      </w:r>
    </w:p>
    <w:p w14:paraId="6E907BD5" w14:textId="77777777" w:rsidR="00BD621E" w:rsidRPr="00BD621E" w:rsidRDefault="00BD621E">
      <w:pPr>
        <w:numPr>
          <w:ilvl w:val="0"/>
          <w:numId w:val="670"/>
        </w:numPr>
      </w:pPr>
      <w:r w:rsidRPr="00BD621E">
        <w:t>Malware spreading across VMs</w:t>
      </w:r>
    </w:p>
    <w:p w14:paraId="37EB83BB" w14:textId="77777777" w:rsidR="00BD621E" w:rsidRPr="00BD621E" w:rsidRDefault="00BD621E" w:rsidP="00BD621E">
      <w:pPr>
        <w:rPr>
          <w:b/>
          <w:bCs/>
        </w:rPr>
      </w:pPr>
      <w:r w:rsidRPr="00BD621E">
        <w:rPr>
          <w:b/>
          <w:bCs/>
        </w:rPr>
        <w:t>Controls</w:t>
      </w:r>
    </w:p>
    <w:p w14:paraId="61295F65" w14:textId="77777777" w:rsidR="00BD621E" w:rsidRPr="00BD621E" w:rsidRDefault="00BD621E">
      <w:pPr>
        <w:numPr>
          <w:ilvl w:val="0"/>
          <w:numId w:val="671"/>
        </w:numPr>
      </w:pPr>
      <w:r w:rsidRPr="00BD621E">
        <w:t>VM isolation enforced by hypervisor</w:t>
      </w:r>
    </w:p>
    <w:p w14:paraId="0B3D83F4" w14:textId="77777777" w:rsidR="00BD621E" w:rsidRPr="00BD621E" w:rsidRDefault="00BD621E">
      <w:pPr>
        <w:numPr>
          <w:ilvl w:val="0"/>
          <w:numId w:val="671"/>
        </w:numPr>
      </w:pPr>
      <w:r w:rsidRPr="00BD621E">
        <w:t>Virtual firewalls / micro</w:t>
      </w:r>
      <w:r w:rsidRPr="00BD621E">
        <w:noBreakHyphen/>
        <w:t>segmentation</w:t>
      </w:r>
    </w:p>
    <w:p w14:paraId="51FBEE72" w14:textId="77777777" w:rsidR="00BD621E" w:rsidRPr="00BD621E" w:rsidRDefault="00BD621E">
      <w:pPr>
        <w:numPr>
          <w:ilvl w:val="0"/>
          <w:numId w:val="671"/>
        </w:numPr>
      </w:pPr>
      <w:r w:rsidRPr="00BD621E">
        <w:t>Separate security zones for sensitive workloads</w:t>
      </w:r>
    </w:p>
    <w:p w14:paraId="48F77E34" w14:textId="77777777" w:rsidR="00BD621E" w:rsidRPr="00BD621E" w:rsidRDefault="00BD621E" w:rsidP="00BD621E">
      <w:r w:rsidRPr="00BD621E">
        <w:rPr>
          <w:rFonts w:ascii="Segoe UI Emoji" w:hAnsi="Segoe UI Emoji" w:cs="Segoe UI Emoji"/>
        </w:rPr>
        <w:t>✅</w:t>
      </w:r>
      <w:r w:rsidRPr="00BD621E">
        <w:t xml:space="preserve"> Equivalent to securing multiple physical servers</w:t>
      </w:r>
    </w:p>
    <w:p w14:paraId="59B17538" w14:textId="77777777" w:rsidR="00BD621E" w:rsidRPr="00BD621E" w:rsidRDefault="00000000" w:rsidP="00BD621E">
      <w:r>
        <w:pict w14:anchorId="5200C6FA">
          <v:rect id="_x0000_i1704" style="width:0;height:1.5pt" o:hralign="center" o:hrstd="t" o:hr="t" fillcolor="#a0a0a0" stroked="f"/>
        </w:pict>
      </w:r>
    </w:p>
    <w:p w14:paraId="07EAC781" w14:textId="77777777" w:rsidR="00BD621E" w:rsidRPr="00BD621E" w:rsidRDefault="00BD621E" w:rsidP="00BD621E">
      <w:pPr>
        <w:rPr>
          <w:b/>
          <w:bCs/>
        </w:rPr>
      </w:pPr>
      <w:r w:rsidRPr="00BD621E">
        <w:rPr>
          <w:b/>
          <w:bCs/>
        </w:rPr>
        <w:t>5️</w:t>
      </w:r>
      <w:r w:rsidRPr="00BD621E">
        <w:rPr>
          <w:rFonts w:ascii="Segoe UI Symbol" w:hAnsi="Segoe UI Symbol" w:cs="Segoe UI Symbol"/>
          <w:b/>
          <w:bCs/>
        </w:rPr>
        <w:t>⃣</w:t>
      </w:r>
      <w:r w:rsidRPr="00BD621E">
        <w:rPr>
          <w:b/>
          <w:bCs/>
        </w:rPr>
        <w:t xml:space="preserve"> Security Between Hosts and Guests</w:t>
      </w:r>
    </w:p>
    <w:p w14:paraId="54F45164" w14:textId="77777777" w:rsidR="00BD621E" w:rsidRPr="00BD621E" w:rsidRDefault="00BD621E" w:rsidP="00BD621E">
      <w:pPr>
        <w:rPr>
          <w:b/>
          <w:bCs/>
        </w:rPr>
      </w:pPr>
      <w:r w:rsidRPr="00BD621E">
        <w:rPr>
          <w:b/>
          <w:bCs/>
        </w:rPr>
        <w:lastRenderedPageBreak/>
        <w:t>What it means</w:t>
      </w:r>
    </w:p>
    <w:p w14:paraId="3BE345A4" w14:textId="77777777" w:rsidR="00BD621E" w:rsidRPr="00BD621E" w:rsidRDefault="00BD621E" w:rsidP="00BD621E">
      <w:r w:rsidRPr="00BD621E">
        <w:t xml:space="preserve">Ensuring </w:t>
      </w:r>
      <w:r w:rsidRPr="00BD621E">
        <w:rPr>
          <w:b/>
          <w:bCs/>
        </w:rPr>
        <w:t>guest VMs cannot compromise the host</w:t>
      </w:r>
      <w:r w:rsidRPr="00BD621E">
        <w:t>, and vice versa.</w:t>
      </w:r>
    </w:p>
    <w:p w14:paraId="18F37607" w14:textId="77777777" w:rsidR="00BD621E" w:rsidRPr="00BD621E" w:rsidRDefault="00BD621E" w:rsidP="00BD621E">
      <w:pPr>
        <w:rPr>
          <w:b/>
          <w:bCs/>
        </w:rPr>
      </w:pPr>
      <w:r w:rsidRPr="00BD621E">
        <w:rPr>
          <w:b/>
          <w:bCs/>
        </w:rPr>
        <w:t>Risks</w:t>
      </w:r>
    </w:p>
    <w:p w14:paraId="4F03AF07" w14:textId="77777777" w:rsidR="00BD621E" w:rsidRPr="00BD621E" w:rsidRDefault="00BD621E">
      <w:pPr>
        <w:numPr>
          <w:ilvl w:val="0"/>
          <w:numId w:val="672"/>
        </w:numPr>
      </w:pPr>
      <w:r w:rsidRPr="00BD621E">
        <w:t>Privilege escalation</w:t>
      </w:r>
    </w:p>
    <w:p w14:paraId="5B5E7A21" w14:textId="77777777" w:rsidR="00BD621E" w:rsidRPr="00BD621E" w:rsidRDefault="00BD621E">
      <w:pPr>
        <w:numPr>
          <w:ilvl w:val="0"/>
          <w:numId w:val="672"/>
        </w:numPr>
      </w:pPr>
      <w:r w:rsidRPr="00BD621E">
        <w:t>Malicious VM attacking hypervisor</w:t>
      </w:r>
    </w:p>
    <w:p w14:paraId="528034FB" w14:textId="77777777" w:rsidR="00BD621E" w:rsidRPr="00BD621E" w:rsidRDefault="00BD621E">
      <w:pPr>
        <w:numPr>
          <w:ilvl w:val="0"/>
          <w:numId w:val="672"/>
        </w:numPr>
      </w:pPr>
      <w:r w:rsidRPr="00BD621E">
        <w:t>Host admin misusing VM access</w:t>
      </w:r>
    </w:p>
    <w:p w14:paraId="1B7D57BA" w14:textId="77777777" w:rsidR="00BD621E" w:rsidRPr="00BD621E" w:rsidRDefault="00BD621E" w:rsidP="00BD621E">
      <w:pPr>
        <w:rPr>
          <w:b/>
          <w:bCs/>
        </w:rPr>
      </w:pPr>
      <w:r w:rsidRPr="00BD621E">
        <w:rPr>
          <w:b/>
          <w:bCs/>
        </w:rPr>
        <w:t>Controls</w:t>
      </w:r>
    </w:p>
    <w:p w14:paraId="329B4C8B" w14:textId="77777777" w:rsidR="00BD621E" w:rsidRPr="00BD621E" w:rsidRDefault="00BD621E">
      <w:pPr>
        <w:numPr>
          <w:ilvl w:val="0"/>
          <w:numId w:val="673"/>
        </w:numPr>
      </w:pPr>
      <w:r w:rsidRPr="00BD621E">
        <w:t>Least</w:t>
      </w:r>
      <w:r w:rsidRPr="00BD621E">
        <w:noBreakHyphen/>
        <w:t>privilege access</w:t>
      </w:r>
    </w:p>
    <w:p w14:paraId="0AD43F66" w14:textId="77777777" w:rsidR="00BD621E" w:rsidRPr="00BD621E" w:rsidRDefault="00BD621E">
      <w:pPr>
        <w:numPr>
          <w:ilvl w:val="0"/>
          <w:numId w:val="673"/>
        </w:numPr>
      </w:pPr>
      <w:r w:rsidRPr="00BD621E">
        <w:t>Hardened hypervisor configuration</w:t>
      </w:r>
    </w:p>
    <w:p w14:paraId="0B90E9CD" w14:textId="77777777" w:rsidR="00BD621E" w:rsidRPr="00BD621E" w:rsidRDefault="00BD621E">
      <w:pPr>
        <w:numPr>
          <w:ilvl w:val="0"/>
          <w:numId w:val="673"/>
        </w:numPr>
      </w:pPr>
      <w:r w:rsidRPr="00BD621E">
        <w:t>Controlled admin roles</w:t>
      </w:r>
    </w:p>
    <w:p w14:paraId="5166045C" w14:textId="77777777" w:rsidR="00BD621E" w:rsidRPr="00BD621E" w:rsidRDefault="00BD621E">
      <w:pPr>
        <w:numPr>
          <w:ilvl w:val="0"/>
          <w:numId w:val="673"/>
        </w:numPr>
      </w:pPr>
      <w:r w:rsidRPr="00BD621E">
        <w:t>Monitoring privileged access</w:t>
      </w:r>
    </w:p>
    <w:p w14:paraId="51C221AD" w14:textId="77777777" w:rsidR="00BD621E" w:rsidRPr="00BD621E" w:rsidRDefault="00BD621E" w:rsidP="00BD621E">
      <w:r w:rsidRPr="00BD621E">
        <w:rPr>
          <w:rFonts w:ascii="Segoe UI Emoji" w:hAnsi="Segoe UI Emoji" w:cs="Segoe UI Emoji"/>
        </w:rPr>
        <w:t>✅</w:t>
      </w:r>
      <w:r w:rsidRPr="00BD621E">
        <w:t xml:space="preserve"> Host must always remain </w:t>
      </w:r>
      <w:r w:rsidRPr="00BD621E">
        <w:rPr>
          <w:b/>
          <w:bCs/>
        </w:rPr>
        <w:t>trusted and isolated</w:t>
      </w:r>
    </w:p>
    <w:p w14:paraId="1F92C50A" w14:textId="77777777" w:rsidR="00BD621E" w:rsidRPr="00BD621E" w:rsidRDefault="00000000" w:rsidP="00BD621E">
      <w:r>
        <w:pict w14:anchorId="02DE49FA">
          <v:rect id="_x0000_i1705" style="width:0;height:1.5pt" o:hralign="center" o:hrstd="t" o:hr="t" fillcolor="#a0a0a0" stroked="f"/>
        </w:pict>
      </w:r>
    </w:p>
    <w:p w14:paraId="5C9DC648" w14:textId="77777777" w:rsidR="00BD621E" w:rsidRPr="00BD621E" w:rsidRDefault="00BD621E" w:rsidP="00BD621E">
      <w:pPr>
        <w:rPr>
          <w:b/>
          <w:bCs/>
        </w:rPr>
      </w:pPr>
      <w:r w:rsidRPr="00BD621E">
        <w:rPr>
          <w:b/>
          <w:bCs/>
        </w:rPr>
        <w:t>6️</w:t>
      </w:r>
      <w:r w:rsidRPr="00BD621E">
        <w:rPr>
          <w:rFonts w:ascii="Segoe UI Symbol" w:hAnsi="Segoe UI Symbol" w:cs="Segoe UI Symbol"/>
          <w:b/>
          <w:bCs/>
        </w:rPr>
        <w:t>⃣</w:t>
      </w:r>
      <w:r w:rsidRPr="00BD621E">
        <w:rPr>
          <w:b/>
          <w:bCs/>
        </w:rPr>
        <w:t xml:space="preserve"> Virtualized Infrastructure Security</w:t>
      </w:r>
    </w:p>
    <w:p w14:paraId="2BCC9418" w14:textId="77777777" w:rsidR="00BD621E" w:rsidRPr="00BD621E" w:rsidRDefault="00BD621E" w:rsidP="00BD621E">
      <w:pPr>
        <w:rPr>
          <w:b/>
          <w:bCs/>
        </w:rPr>
      </w:pPr>
      <w:r w:rsidRPr="00BD621E">
        <w:rPr>
          <w:b/>
          <w:bCs/>
        </w:rPr>
        <w:t>What it means</w:t>
      </w:r>
    </w:p>
    <w:p w14:paraId="625A31B0" w14:textId="77777777" w:rsidR="00BD621E" w:rsidRPr="00BD621E" w:rsidRDefault="00BD621E" w:rsidP="00BD621E">
      <w:r w:rsidRPr="00BD621E">
        <w:t xml:space="preserve">Security of </w:t>
      </w:r>
      <w:r w:rsidRPr="00BD621E">
        <w:rPr>
          <w:b/>
          <w:bCs/>
        </w:rPr>
        <w:t>the entire virtual ecosystem</w:t>
      </w:r>
      <w:r w:rsidRPr="00BD621E">
        <w:t>, not just servers.</w:t>
      </w:r>
    </w:p>
    <w:p w14:paraId="39310607" w14:textId="77777777" w:rsidR="00BD621E" w:rsidRPr="00BD621E" w:rsidRDefault="00BD621E" w:rsidP="00BD621E">
      <w:pPr>
        <w:rPr>
          <w:b/>
          <w:bCs/>
        </w:rPr>
      </w:pPr>
      <w:r w:rsidRPr="00BD621E">
        <w:rPr>
          <w:b/>
          <w:bCs/>
        </w:rPr>
        <w:t>Includes</w:t>
      </w:r>
    </w:p>
    <w:p w14:paraId="28C11343" w14:textId="77777777" w:rsidR="00BD621E" w:rsidRPr="00BD621E" w:rsidRDefault="00BD621E">
      <w:pPr>
        <w:numPr>
          <w:ilvl w:val="0"/>
          <w:numId w:val="674"/>
        </w:numPr>
      </w:pPr>
      <w:r w:rsidRPr="00BD621E">
        <w:t>Virtual switches</w:t>
      </w:r>
    </w:p>
    <w:p w14:paraId="120CA737" w14:textId="77777777" w:rsidR="00BD621E" w:rsidRPr="00BD621E" w:rsidRDefault="00BD621E">
      <w:pPr>
        <w:numPr>
          <w:ilvl w:val="0"/>
          <w:numId w:val="674"/>
        </w:numPr>
      </w:pPr>
      <w:r w:rsidRPr="00BD621E">
        <w:t>Virtual routers</w:t>
      </w:r>
    </w:p>
    <w:p w14:paraId="0A77B376" w14:textId="77777777" w:rsidR="00BD621E" w:rsidRPr="00BD621E" w:rsidRDefault="00BD621E">
      <w:pPr>
        <w:numPr>
          <w:ilvl w:val="0"/>
          <w:numId w:val="674"/>
        </w:numPr>
      </w:pPr>
      <w:r w:rsidRPr="00BD621E">
        <w:t>Storage virtualization</w:t>
      </w:r>
    </w:p>
    <w:p w14:paraId="2D2C7E79" w14:textId="77777777" w:rsidR="00BD621E" w:rsidRPr="00BD621E" w:rsidRDefault="00BD621E">
      <w:pPr>
        <w:numPr>
          <w:ilvl w:val="0"/>
          <w:numId w:val="674"/>
        </w:numPr>
      </w:pPr>
      <w:r w:rsidRPr="00BD621E">
        <w:t>Management platforms (vCenter, SCVMM)</w:t>
      </w:r>
    </w:p>
    <w:p w14:paraId="1EFCC22C" w14:textId="77777777" w:rsidR="00BD621E" w:rsidRPr="00BD621E" w:rsidRDefault="00BD621E" w:rsidP="00BD621E">
      <w:pPr>
        <w:rPr>
          <w:b/>
          <w:bCs/>
        </w:rPr>
      </w:pPr>
      <w:r w:rsidRPr="00BD621E">
        <w:rPr>
          <w:b/>
          <w:bCs/>
        </w:rPr>
        <w:t>Risks</w:t>
      </w:r>
    </w:p>
    <w:p w14:paraId="61B1E022" w14:textId="77777777" w:rsidR="00BD621E" w:rsidRPr="00BD621E" w:rsidRDefault="00BD621E">
      <w:pPr>
        <w:numPr>
          <w:ilvl w:val="0"/>
          <w:numId w:val="675"/>
        </w:numPr>
      </w:pPr>
      <w:r w:rsidRPr="00BD621E">
        <w:t>Misconfigured virtual networks</w:t>
      </w:r>
    </w:p>
    <w:p w14:paraId="7FF0637F" w14:textId="77777777" w:rsidR="00BD621E" w:rsidRPr="00BD621E" w:rsidRDefault="00BD621E">
      <w:pPr>
        <w:numPr>
          <w:ilvl w:val="0"/>
          <w:numId w:val="675"/>
        </w:numPr>
      </w:pPr>
      <w:r w:rsidRPr="00BD621E">
        <w:t>Insecure storage paths</w:t>
      </w:r>
    </w:p>
    <w:p w14:paraId="4425F599" w14:textId="77777777" w:rsidR="00BD621E" w:rsidRPr="00BD621E" w:rsidRDefault="00BD621E">
      <w:pPr>
        <w:numPr>
          <w:ilvl w:val="0"/>
          <w:numId w:val="675"/>
        </w:numPr>
      </w:pPr>
      <w:r w:rsidRPr="00BD621E">
        <w:t>Compromised management plane</w:t>
      </w:r>
    </w:p>
    <w:p w14:paraId="7F4BCF29" w14:textId="77777777" w:rsidR="00BD621E" w:rsidRPr="00BD621E" w:rsidRDefault="00BD621E" w:rsidP="00BD621E">
      <w:r w:rsidRPr="00BD621E">
        <w:rPr>
          <w:rFonts w:ascii="Segoe UI Emoji" w:hAnsi="Segoe UI Emoji" w:cs="Segoe UI Emoji"/>
        </w:rPr>
        <w:t>✅</w:t>
      </w:r>
      <w:r w:rsidRPr="00BD621E">
        <w:t xml:space="preserve"> Security must extend to </w:t>
      </w:r>
      <w:r w:rsidRPr="00BD621E">
        <w:rPr>
          <w:b/>
          <w:bCs/>
        </w:rPr>
        <w:t>compute, network, and storage layers</w:t>
      </w:r>
    </w:p>
    <w:p w14:paraId="1A575D45" w14:textId="77777777" w:rsidR="00BD621E" w:rsidRPr="00BD621E" w:rsidRDefault="00000000" w:rsidP="00BD621E">
      <w:r>
        <w:pict w14:anchorId="24C8B78A">
          <v:rect id="_x0000_i1706" style="width:0;height:1.5pt" o:hralign="center" o:hrstd="t" o:hr="t" fillcolor="#a0a0a0" stroked="f"/>
        </w:pict>
      </w:r>
    </w:p>
    <w:p w14:paraId="24A1DFD5" w14:textId="77777777" w:rsidR="00BD621E" w:rsidRPr="00BD621E" w:rsidRDefault="00BD621E" w:rsidP="00BD621E">
      <w:pPr>
        <w:rPr>
          <w:b/>
          <w:bCs/>
        </w:rPr>
      </w:pPr>
      <w:r w:rsidRPr="00BD621E">
        <w:rPr>
          <w:b/>
          <w:bCs/>
        </w:rPr>
        <w:t>7️</w:t>
      </w:r>
      <w:r w:rsidRPr="00BD621E">
        <w:rPr>
          <w:rFonts w:ascii="Segoe UI Symbol" w:hAnsi="Segoe UI Symbol" w:cs="Segoe UI Symbol"/>
          <w:b/>
          <w:bCs/>
        </w:rPr>
        <w:t>⃣</w:t>
      </w:r>
      <w:r w:rsidRPr="00BD621E">
        <w:rPr>
          <w:b/>
          <w:bCs/>
        </w:rPr>
        <w:t xml:space="preserve"> Virtual Machine Sprawl</w:t>
      </w:r>
    </w:p>
    <w:p w14:paraId="7114B7F5" w14:textId="77777777" w:rsidR="00BD621E" w:rsidRPr="00BD621E" w:rsidRDefault="00BD621E" w:rsidP="00BD621E">
      <w:pPr>
        <w:rPr>
          <w:b/>
          <w:bCs/>
        </w:rPr>
      </w:pPr>
      <w:r w:rsidRPr="00BD621E">
        <w:rPr>
          <w:b/>
          <w:bCs/>
        </w:rPr>
        <w:lastRenderedPageBreak/>
        <w:t>What it means</w:t>
      </w:r>
    </w:p>
    <w:p w14:paraId="42E21A14" w14:textId="77777777" w:rsidR="00BD621E" w:rsidRPr="00BD621E" w:rsidRDefault="00BD621E" w:rsidP="00BD621E">
      <w:r w:rsidRPr="00BD621E">
        <w:t>Uncontrolled creation of VMs.</w:t>
      </w:r>
    </w:p>
    <w:p w14:paraId="770F56A4" w14:textId="77777777" w:rsidR="00BD621E" w:rsidRPr="00BD621E" w:rsidRDefault="00BD621E" w:rsidP="00BD621E">
      <w:pPr>
        <w:rPr>
          <w:b/>
          <w:bCs/>
        </w:rPr>
      </w:pPr>
      <w:r w:rsidRPr="00BD621E">
        <w:rPr>
          <w:b/>
          <w:bCs/>
        </w:rPr>
        <w:t>Why it’s dangerous</w:t>
      </w:r>
    </w:p>
    <w:p w14:paraId="227BC891" w14:textId="77777777" w:rsidR="00BD621E" w:rsidRPr="00BD621E" w:rsidRDefault="00BD621E">
      <w:pPr>
        <w:numPr>
          <w:ilvl w:val="0"/>
          <w:numId w:val="676"/>
        </w:numPr>
      </w:pPr>
      <w:r w:rsidRPr="00BD621E">
        <w:t>Unpatched VMs become attack vectors</w:t>
      </w:r>
    </w:p>
    <w:p w14:paraId="01CA273D" w14:textId="77777777" w:rsidR="00BD621E" w:rsidRPr="00BD621E" w:rsidRDefault="00BD621E">
      <w:pPr>
        <w:numPr>
          <w:ilvl w:val="0"/>
          <w:numId w:val="676"/>
        </w:numPr>
      </w:pPr>
      <w:r w:rsidRPr="00BD621E">
        <w:t>Unknown VMs evade monitoring</w:t>
      </w:r>
    </w:p>
    <w:p w14:paraId="43500A5B" w14:textId="77777777" w:rsidR="00BD621E" w:rsidRPr="00BD621E" w:rsidRDefault="00BD621E">
      <w:pPr>
        <w:numPr>
          <w:ilvl w:val="0"/>
          <w:numId w:val="676"/>
        </w:numPr>
      </w:pPr>
      <w:r w:rsidRPr="00BD621E">
        <w:t>Compliance violations</w:t>
      </w:r>
    </w:p>
    <w:p w14:paraId="70AA0B91" w14:textId="77777777" w:rsidR="00BD621E" w:rsidRPr="00BD621E" w:rsidRDefault="00BD621E" w:rsidP="00BD621E">
      <w:pPr>
        <w:rPr>
          <w:b/>
          <w:bCs/>
        </w:rPr>
      </w:pPr>
      <w:r w:rsidRPr="00BD621E">
        <w:rPr>
          <w:b/>
          <w:bCs/>
        </w:rPr>
        <w:t>Controls</w:t>
      </w:r>
    </w:p>
    <w:p w14:paraId="468AA798" w14:textId="77777777" w:rsidR="00BD621E" w:rsidRPr="00BD621E" w:rsidRDefault="00BD621E">
      <w:pPr>
        <w:numPr>
          <w:ilvl w:val="0"/>
          <w:numId w:val="677"/>
        </w:numPr>
      </w:pPr>
      <w:r w:rsidRPr="00BD621E">
        <w:t>VM lifecycle management</w:t>
      </w:r>
    </w:p>
    <w:p w14:paraId="504C5E0A" w14:textId="77777777" w:rsidR="00BD621E" w:rsidRPr="00BD621E" w:rsidRDefault="00BD621E">
      <w:pPr>
        <w:numPr>
          <w:ilvl w:val="0"/>
          <w:numId w:val="677"/>
        </w:numPr>
      </w:pPr>
      <w:r w:rsidRPr="00BD621E">
        <w:t>Approval workflows</w:t>
      </w:r>
    </w:p>
    <w:p w14:paraId="1CC08E16" w14:textId="77777777" w:rsidR="00BD621E" w:rsidRPr="00BD621E" w:rsidRDefault="00BD621E">
      <w:pPr>
        <w:numPr>
          <w:ilvl w:val="0"/>
          <w:numId w:val="677"/>
        </w:numPr>
      </w:pPr>
      <w:r w:rsidRPr="00BD621E">
        <w:t>Automatic decommissioning</w:t>
      </w:r>
    </w:p>
    <w:p w14:paraId="22179D6A" w14:textId="77777777" w:rsidR="00BD621E" w:rsidRPr="00BD621E" w:rsidRDefault="00BD621E">
      <w:pPr>
        <w:numPr>
          <w:ilvl w:val="0"/>
          <w:numId w:val="677"/>
        </w:numPr>
      </w:pPr>
      <w:r w:rsidRPr="00BD621E">
        <w:t>Asset tracking &amp; tagging</w:t>
      </w:r>
    </w:p>
    <w:p w14:paraId="7EFEA08E" w14:textId="77777777" w:rsidR="00BD621E" w:rsidRPr="00BD621E" w:rsidRDefault="00BD621E" w:rsidP="00BD621E">
      <w:r w:rsidRPr="00BD621E">
        <w:rPr>
          <w:rFonts w:ascii="Segoe UI Emoji" w:hAnsi="Segoe UI Emoji" w:cs="Segoe UI Emoji"/>
        </w:rPr>
        <w:t>✅</w:t>
      </w:r>
      <w:r w:rsidRPr="00BD621E">
        <w:t xml:space="preserve"> VM sprawl = hidden security risk</w:t>
      </w:r>
    </w:p>
    <w:p w14:paraId="09625882" w14:textId="77777777" w:rsidR="00BD621E" w:rsidRPr="00BD621E" w:rsidRDefault="00000000" w:rsidP="00BD621E">
      <w:r>
        <w:pict w14:anchorId="4335FA0F">
          <v:rect id="_x0000_i1707" style="width:0;height:1.5pt" o:hralign="center" o:hrstd="t" o:hr="t" fillcolor="#a0a0a0" stroked="f"/>
        </w:pict>
      </w:r>
    </w:p>
    <w:p w14:paraId="1CEA1C84" w14:textId="77777777" w:rsidR="00BD621E" w:rsidRPr="00BD621E" w:rsidRDefault="00BD621E" w:rsidP="00BD621E">
      <w:pPr>
        <w:rPr>
          <w:b/>
          <w:bCs/>
        </w:rPr>
      </w:pPr>
      <w:r w:rsidRPr="00BD621E">
        <w:rPr>
          <w:rFonts w:ascii="Segoe UI Emoji" w:hAnsi="Segoe UI Emoji" w:cs="Segoe UI Emoji"/>
          <w:b/>
          <w:bCs/>
        </w:rPr>
        <w:t>🔑</w:t>
      </w:r>
      <w:r w:rsidRPr="00BD621E">
        <w:rPr>
          <w:b/>
          <w:bCs/>
        </w:rPr>
        <w:t xml:space="preserve"> Big Picture Summary (Easy Memory 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640"/>
      </w:tblGrid>
      <w:tr w:rsidR="00BD621E" w:rsidRPr="00BD621E" w14:paraId="6ACE018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54AAA6" w14:textId="77777777" w:rsidR="00BD621E" w:rsidRPr="00BD621E" w:rsidRDefault="00BD621E" w:rsidP="00BD621E">
            <w:pPr>
              <w:rPr>
                <w:b/>
                <w:bCs/>
              </w:rPr>
            </w:pPr>
            <w:r w:rsidRPr="00BD621E">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39313" w14:textId="77777777" w:rsidR="00BD621E" w:rsidRPr="00BD621E" w:rsidRDefault="00BD621E" w:rsidP="00BD621E">
            <w:pPr>
              <w:rPr>
                <w:b/>
                <w:bCs/>
              </w:rPr>
            </w:pPr>
            <w:r w:rsidRPr="00BD621E">
              <w:rPr>
                <w:b/>
                <w:bCs/>
              </w:rPr>
              <w:t>Security Focus</w:t>
            </w:r>
          </w:p>
        </w:tc>
      </w:tr>
      <w:tr w:rsidR="00BD621E" w:rsidRPr="00BD621E" w14:paraId="66A3DA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1DE977" w14:textId="77777777" w:rsidR="00BD621E" w:rsidRPr="00BD621E" w:rsidRDefault="00BD621E" w:rsidP="00BD621E">
            <w:r w:rsidRPr="00BD621E">
              <w:t>Hypervisor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26E72" w14:textId="77777777" w:rsidR="00BD621E" w:rsidRPr="00BD621E" w:rsidRDefault="00BD621E" w:rsidP="00BD621E">
            <w:r w:rsidRPr="00BD621E">
              <w:t>Control &amp; isolation</w:t>
            </w:r>
          </w:p>
        </w:tc>
      </w:tr>
      <w:tr w:rsidR="00BD621E" w:rsidRPr="00BD621E" w14:paraId="1552A1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0C5264" w14:textId="77777777" w:rsidR="00BD621E" w:rsidRPr="00BD621E" w:rsidRDefault="00BD621E" w:rsidP="00BD621E">
            <w:r w:rsidRPr="00BD621E">
              <w:t>Host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1A137" w14:textId="77777777" w:rsidR="00BD621E" w:rsidRPr="00BD621E" w:rsidRDefault="00BD621E" w:rsidP="00BD621E">
            <w:r w:rsidRPr="00BD621E">
              <w:t>Platform integrity</w:t>
            </w:r>
          </w:p>
        </w:tc>
      </w:tr>
      <w:tr w:rsidR="00BD621E" w:rsidRPr="00BD621E" w14:paraId="738525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9D81B" w14:textId="77777777" w:rsidR="00BD621E" w:rsidRPr="00BD621E" w:rsidRDefault="00BD621E" w:rsidP="00BD621E">
            <w:r w:rsidRPr="00BD621E">
              <w:t>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45747" w14:textId="77777777" w:rsidR="00BD621E" w:rsidRPr="00BD621E" w:rsidRDefault="00BD621E" w:rsidP="00BD621E">
            <w:r w:rsidRPr="00BD621E">
              <w:t>Secure communications</w:t>
            </w:r>
          </w:p>
        </w:tc>
      </w:tr>
      <w:tr w:rsidR="00BD621E" w:rsidRPr="00BD621E" w14:paraId="31E454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E7994" w14:textId="77777777" w:rsidR="00BD621E" w:rsidRPr="00BD621E" w:rsidRDefault="00BD621E" w:rsidP="00BD621E">
            <w:r w:rsidRPr="00BD621E">
              <w:t>VM ↔ VM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AFE8F" w14:textId="77777777" w:rsidR="00BD621E" w:rsidRPr="00BD621E" w:rsidRDefault="00BD621E" w:rsidP="00BD621E">
            <w:r w:rsidRPr="00BD621E">
              <w:t>Isolation</w:t>
            </w:r>
          </w:p>
        </w:tc>
      </w:tr>
      <w:tr w:rsidR="00BD621E" w:rsidRPr="00BD621E" w14:paraId="5F74C5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8F12BC" w14:textId="77777777" w:rsidR="00BD621E" w:rsidRPr="00BD621E" w:rsidRDefault="00BD621E" w:rsidP="00BD621E">
            <w:r w:rsidRPr="00BD621E">
              <w:t>Host ↔ VM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CE67E6" w14:textId="77777777" w:rsidR="00BD621E" w:rsidRPr="00BD621E" w:rsidRDefault="00BD621E" w:rsidP="00BD621E">
            <w:r w:rsidRPr="00BD621E">
              <w:t>Privilege protection</w:t>
            </w:r>
          </w:p>
        </w:tc>
      </w:tr>
      <w:tr w:rsidR="00BD621E" w:rsidRPr="00BD621E" w14:paraId="09724B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D67012" w14:textId="77777777" w:rsidR="00BD621E" w:rsidRPr="00BD621E" w:rsidRDefault="00BD621E" w:rsidP="00BD621E">
            <w:r w:rsidRPr="00BD621E">
              <w:t>Infrastructure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962766" w14:textId="77777777" w:rsidR="00BD621E" w:rsidRPr="00BD621E" w:rsidRDefault="00BD621E" w:rsidP="00BD621E">
            <w:r w:rsidRPr="00BD621E">
              <w:t>End</w:t>
            </w:r>
            <w:r w:rsidRPr="00BD621E">
              <w:noBreakHyphen/>
              <w:t>to</w:t>
            </w:r>
            <w:r w:rsidRPr="00BD621E">
              <w:noBreakHyphen/>
              <w:t>end security</w:t>
            </w:r>
          </w:p>
        </w:tc>
      </w:tr>
      <w:tr w:rsidR="00BD621E" w:rsidRPr="00BD621E" w14:paraId="47FB11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B8C0A7" w14:textId="77777777" w:rsidR="00BD621E" w:rsidRPr="00BD621E" w:rsidRDefault="00BD621E" w:rsidP="00BD621E">
            <w:r w:rsidRPr="00BD621E">
              <w:t>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C378B8" w14:textId="77777777" w:rsidR="00BD621E" w:rsidRPr="00BD621E" w:rsidRDefault="00BD621E" w:rsidP="00BD621E">
            <w:r w:rsidRPr="00BD621E">
              <w:t>Sprawl control</w:t>
            </w:r>
          </w:p>
        </w:tc>
      </w:tr>
    </w:tbl>
    <w:p w14:paraId="05DDF478" w14:textId="77777777" w:rsidR="00BD621E" w:rsidRPr="00BD621E" w:rsidRDefault="00000000" w:rsidP="00BD621E">
      <w:r>
        <w:pict w14:anchorId="08C6E286">
          <v:rect id="_x0000_i1708" style="width:0;height:1.5pt" o:hralign="center" o:hrstd="t" o:hr="t" fillcolor="#a0a0a0" stroked="f"/>
        </w:pict>
      </w:r>
    </w:p>
    <w:p w14:paraId="2EF85EAF" w14:textId="77777777" w:rsidR="00BD621E" w:rsidRPr="00BD621E" w:rsidRDefault="00BD621E" w:rsidP="00BD621E">
      <w:pPr>
        <w:rPr>
          <w:b/>
          <w:bCs/>
        </w:rPr>
      </w:pPr>
      <w:r w:rsidRPr="00BD621E">
        <w:rPr>
          <w:rFonts w:ascii="Segoe UI Emoji" w:hAnsi="Segoe UI Emoji" w:cs="Segoe UI Emoji"/>
          <w:b/>
          <w:bCs/>
        </w:rPr>
        <w:t>✅</w:t>
      </w:r>
      <w:r w:rsidRPr="00BD621E">
        <w:rPr>
          <w:b/>
          <w:bCs/>
        </w:rPr>
        <w:t xml:space="preserve"> One</w:t>
      </w:r>
      <w:r w:rsidRPr="00BD621E">
        <w:rPr>
          <w:b/>
          <w:bCs/>
        </w:rPr>
        <w:noBreakHyphen/>
        <w:t>Line Exam / Interview Answer</w:t>
      </w:r>
    </w:p>
    <w:p w14:paraId="0955372B" w14:textId="77777777" w:rsidR="00BD621E" w:rsidRPr="00BD621E" w:rsidRDefault="00BD621E" w:rsidP="00BD621E">
      <w:r w:rsidRPr="00BD621E">
        <w:rPr>
          <w:b/>
          <w:bCs/>
        </w:rPr>
        <w:t>Virtualization security ensures that hypervisors, hosts, virtual machines, networks, and management layers are protected, preventing unauthorized access, VM</w:t>
      </w:r>
      <w:r w:rsidRPr="00BD621E">
        <w:rPr>
          <w:b/>
          <w:bCs/>
        </w:rPr>
        <w:noBreakHyphen/>
        <w:t>to</w:t>
      </w:r>
      <w:r w:rsidRPr="00BD621E">
        <w:rPr>
          <w:b/>
          <w:bCs/>
        </w:rPr>
        <w:noBreakHyphen/>
        <w:t>VM attacks, and infrastructure compromise.</w:t>
      </w:r>
    </w:p>
    <w:p w14:paraId="25322D10" w14:textId="77777777" w:rsidR="00BD621E" w:rsidRPr="00BD621E" w:rsidRDefault="00000000" w:rsidP="00BD621E">
      <w:r>
        <w:lastRenderedPageBreak/>
        <w:pict w14:anchorId="50ECF6AF">
          <v:rect id="_x0000_i1709" style="width:0;height:1.5pt" o:hralign="center" o:hrstd="t" o:hr="t" fillcolor="#a0a0a0" stroked="f"/>
        </w:pict>
      </w:r>
    </w:p>
    <w:p w14:paraId="10F77A62" w14:textId="77777777" w:rsidR="00BD621E" w:rsidRPr="00BD621E" w:rsidRDefault="00BD621E" w:rsidP="00BD621E">
      <w:pPr>
        <w:rPr>
          <w:b/>
          <w:bCs/>
        </w:rPr>
      </w:pPr>
      <w:r w:rsidRPr="00BD621E">
        <w:rPr>
          <w:rFonts w:ascii="Segoe UI Emoji" w:hAnsi="Segoe UI Emoji" w:cs="Segoe UI Emoji"/>
          <w:b/>
          <w:bCs/>
        </w:rPr>
        <w:t>🧠</w:t>
      </w:r>
      <w:r w:rsidRPr="00BD621E">
        <w:rPr>
          <w:b/>
          <w:bCs/>
        </w:rPr>
        <w:t xml:space="preserve"> Simple Memory Trick</w:t>
      </w:r>
    </w:p>
    <w:p w14:paraId="011EC497" w14:textId="77777777" w:rsidR="00BD621E" w:rsidRPr="00BD621E" w:rsidRDefault="00BD621E" w:rsidP="00BD621E">
      <w:r w:rsidRPr="00BD621E">
        <w:rPr>
          <w:b/>
          <w:bCs/>
        </w:rPr>
        <w:t>Virtualization security = Secure the host, protect the hypervisor, isolate the VMs</w:t>
      </w:r>
    </w:p>
    <w:p w14:paraId="1468972C" w14:textId="77777777" w:rsidR="00BD621E" w:rsidRPr="00BD621E" w:rsidRDefault="00000000" w:rsidP="00BD621E">
      <w:r>
        <w:pict w14:anchorId="2DC086C5">
          <v:rect id="_x0000_i1710" style="width:0;height:1.5pt" o:hralign="center" o:hrstd="t" o:hr="t" fillcolor="#a0a0a0" stroked="f"/>
        </w:pict>
      </w:r>
    </w:p>
    <w:p w14:paraId="0B7C1CF3" w14:textId="77777777" w:rsidR="00BD621E" w:rsidRPr="00BD621E" w:rsidRDefault="00BD621E" w:rsidP="00BD621E">
      <w:r w:rsidRPr="00BD621E">
        <w:t>If you want, I can:</w:t>
      </w:r>
    </w:p>
    <w:p w14:paraId="336F4A77" w14:textId="77777777" w:rsidR="00BD621E" w:rsidRPr="00BD621E" w:rsidRDefault="00BD621E">
      <w:pPr>
        <w:numPr>
          <w:ilvl w:val="0"/>
          <w:numId w:val="678"/>
        </w:numPr>
      </w:pPr>
      <w:r w:rsidRPr="00BD621E">
        <w:t xml:space="preserve">Compare </w:t>
      </w:r>
      <w:r w:rsidRPr="00BD621E">
        <w:rPr>
          <w:b/>
          <w:bCs/>
        </w:rPr>
        <w:t>virtualization security vs physical security</w:t>
      </w:r>
    </w:p>
    <w:p w14:paraId="4F88918E" w14:textId="77777777" w:rsidR="00BD621E" w:rsidRPr="00BD621E" w:rsidRDefault="00BD621E">
      <w:pPr>
        <w:numPr>
          <w:ilvl w:val="0"/>
          <w:numId w:val="678"/>
        </w:numPr>
      </w:pPr>
      <w:r w:rsidRPr="00BD621E">
        <w:t xml:space="preserve">Explain </w:t>
      </w:r>
      <w:r w:rsidRPr="00BD621E">
        <w:rPr>
          <w:b/>
          <w:bCs/>
        </w:rPr>
        <w:t>hypervisor attacks (VM escape)</w:t>
      </w:r>
    </w:p>
    <w:p w14:paraId="4544E05F" w14:textId="77777777" w:rsidR="00BD621E" w:rsidRPr="00BD621E" w:rsidRDefault="00BD621E">
      <w:pPr>
        <w:numPr>
          <w:ilvl w:val="0"/>
          <w:numId w:val="678"/>
        </w:numPr>
      </w:pPr>
      <w:r w:rsidRPr="00BD621E">
        <w:t xml:space="preserve">Map this to </w:t>
      </w:r>
      <w:r w:rsidRPr="00BD621E">
        <w:rPr>
          <w:b/>
          <w:bCs/>
        </w:rPr>
        <w:t>VMware / Hyper</w:t>
      </w:r>
      <w:r w:rsidRPr="00BD621E">
        <w:rPr>
          <w:b/>
          <w:bCs/>
        </w:rPr>
        <w:noBreakHyphen/>
        <w:t>V security features</w:t>
      </w:r>
    </w:p>
    <w:p w14:paraId="7E606E54" w14:textId="77777777" w:rsidR="00BD621E" w:rsidRPr="00BD621E" w:rsidRDefault="00BD621E">
      <w:pPr>
        <w:numPr>
          <w:ilvl w:val="0"/>
          <w:numId w:val="678"/>
        </w:numPr>
      </w:pPr>
      <w:r w:rsidRPr="00BD621E">
        <w:t xml:space="preserve">Explain </w:t>
      </w:r>
      <w:r w:rsidRPr="00BD621E">
        <w:rPr>
          <w:b/>
          <w:bCs/>
        </w:rPr>
        <w:t>virtualization security in cloud (Azure / AWS)</w:t>
      </w:r>
    </w:p>
    <w:p w14:paraId="54759A34" w14:textId="77777777" w:rsidR="00BD621E" w:rsidRPr="00BD621E" w:rsidRDefault="00BD621E" w:rsidP="00BD621E">
      <w:r w:rsidRPr="00BD621E">
        <w:t xml:space="preserve">Just tell me </w:t>
      </w:r>
      <w:r w:rsidRPr="00BD621E">
        <w:rPr>
          <w:rFonts w:ascii="Segoe UI Emoji" w:hAnsi="Segoe UI Emoji" w:cs="Segoe UI Emoji"/>
        </w:rPr>
        <w:t>👍</w:t>
      </w:r>
    </w:p>
    <w:p w14:paraId="5E8A3DA0" w14:textId="77777777" w:rsidR="00BD621E" w:rsidRDefault="00BD621E" w:rsidP="005E072E"/>
    <w:p w14:paraId="339ACDD5" w14:textId="2618415A" w:rsidR="0007632E" w:rsidRDefault="0007632E" w:rsidP="0007632E">
      <w:pPr>
        <w:pStyle w:val="Heading1"/>
      </w:pPr>
      <w:bookmarkStart w:id="53" w:name="_Toc229061122"/>
      <w:r>
        <w:t>Day 3</w:t>
      </w:r>
      <w:bookmarkEnd w:id="53"/>
    </w:p>
    <w:p w14:paraId="275CFB8C" w14:textId="77777777" w:rsidR="0007632E" w:rsidRDefault="0007632E" w:rsidP="005E072E"/>
    <w:p w14:paraId="36DC1116" w14:textId="33883B4E" w:rsidR="00D41A96" w:rsidRPr="00D41A96" w:rsidRDefault="00D41A96" w:rsidP="00D41A96">
      <w:pPr>
        <w:pStyle w:val="Heading2"/>
      </w:pPr>
      <w:bookmarkStart w:id="54" w:name="_Toc229061123"/>
      <w:r w:rsidRPr="00D41A96">
        <w:t>What is Hyper</w:t>
      </w:r>
      <w:r w:rsidRPr="00D41A96">
        <w:noBreakHyphen/>
        <w:t>V?</w:t>
      </w:r>
      <w:bookmarkEnd w:id="54"/>
    </w:p>
    <w:p w14:paraId="2491F572" w14:textId="77777777" w:rsidR="00D41A96" w:rsidRDefault="00D41A96" w:rsidP="005E072E"/>
    <w:p w14:paraId="138C03B0" w14:textId="77777777" w:rsidR="00D41A96" w:rsidRPr="00D41A96" w:rsidRDefault="00D41A96" w:rsidP="00D41A96">
      <w:r w:rsidRPr="00D41A96">
        <w:t xml:space="preserve">Below is a </w:t>
      </w:r>
      <w:r w:rsidRPr="00D41A96">
        <w:rPr>
          <w:b/>
          <w:bCs/>
        </w:rPr>
        <w:t>clear, practical explanation of Hyper</w:t>
      </w:r>
      <w:r w:rsidRPr="00D41A96">
        <w:rPr>
          <w:b/>
          <w:bCs/>
        </w:rPr>
        <w:noBreakHyphen/>
        <w:t>V</w:t>
      </w:r>
      <w:r w:rsidRPr="00D41A96">
        <w:t xml:space="preserve"> and </w:t>
      </w:r>
      <w:r w:rsidRPr="00D41A96">
        <w:rPr>
          <w:b/>
          <w:bCs/>
        </w:rPr>
        <w:t>step</w:t>
      </w:r>
      <w:r w:rsidRPr="00D41A96">
        <w:rPr>
          <w:b/>
          <w:bCs/>
        </w:rPr>
        <w:noBreakHyphen/>
        <w:t>by</w:t>
      </w:r>
      <w:r w:rsidRPr="00D41A96">
        <w:rPr>
          <w:b/>
          <w:bCs/>
        </w:rPr>
        <w:noBreakHyphen/>
        <w:t>step instructions to enable it</w:t>
      </w:r>
      <w:r w:rsidRPr="00D41A96">
        <w:t xml:space="preserve">, written for </w:t>
      </w:r>
      <w:r w:rsidRPr="00D41A96">
        <w:rPr>
          <w:b/>
          <w:bCs/>
        </w:rPr>
        <w:t>beginners, admins, and exam/interview prep</w:t>
      </w:r>
      <w:r w:rsidRPr="00D41A96">
        <w:t>.</w:t>
      </w:r>
    </w:p>
    <w:p w14:paraId="7D763C3E" w14:textId="77777777" w:rsidR="00D41A96" w:rsidRPr="00D41A96" w:rsidRDefault="00000000" w:rsidP="00D41A96">
      <w:r>
        <w:pict w14:anchorId="77D687FE">
          <v:rect id="_x0000_i1711" style="width:0;height:1.5pt" o:hralign="center" o:hrstd="t" o:hr="t" fillcolor="#a0a0a0" stroked="f"/>
        </w:pict>
      </w:r>
    </w:p>
    <w:p w14:paraId="3BF21767"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What is Hyper</w:t>
      </w:r>
      <w:r w:rsidRPr="00D41A96">
        <w:rPr>
          <w:b/>
          <w:bCs/>
        </w:rPr>
        <w:noBreakHyphen/>
        <w:t>V?</w:t>
      </w:r>
    </w:p>
    <w:p w14:paraId="51788E14" w14:textId="77777777" w:rsidR="00D41A96" w:rsidRPr="00D41A96" w:rsidRDefault="00D41A96" w:rsidP="00D41A96">
      <w:r w:rsidRPr="00D41A96">
        <w:rPr>
          <w:b/>
          <w:bCs/>
        </w:rPr>
        <w:t>Hyper</w:t>
      </w:r>
      <w:r w:rsidRPr="00D41A96">
        <w:rPr>
          <w:b/>
          <w:bCs/>
        </w:rPr>
        <w:noBreakHyphen/>
        <w:t>V</w:t>
      </w:r>
      <w:r w:rsidRPr="00D41A96">
        <w:t xml:space="preserve"> is </w:t>
      </w:r>
      <w:r w:rsidRPr="00D41A96">
        <w:rPr>
          <w:b/>
          <w:bCs/>
        </w:rPr>
        <w:t>Microsoft’s native hypervisor</w:t>
      </w:r>
      <w:r w:rsidRPr="00D41A96">
        <w:t xml:space="preserve"> (virtualization technology) that lets you </w:t>
      </w:r>
      <w:r w:rsidRPr="00D41A96">
        <w:rPr>
          <w:b/>
          <w:bCs/>
        </w:rPr>
        <w:t>run multiple virtual machines (VMs)</w:t>
      </w:r>
      <w:r w:rsidRPr="00D41A96">
        <w:t xml:space="preserve"> on a single physical computer.</w:t>
      </w:r>
    </w:p>
    <w:p w14:paraId="18EF6FEE" w14:textId="77777777" w:rsidR="00D41A96" w:rsidRPr="00D41A96" w:rsidRDefault="00D41A96" w:rsidP="00D41A96">
      <w:r w:rsidRPr="00D41A96">
        <w:t>In simple words:</w:t>
      </w:r>
    </w:p>
    <w:p w14:paraId="34A5CF0F" w14:textId="77777777" w:rsidR="00D41A96" w:rsidRPr="00D41A96" w:rsidRDefault="00D41A96" w:rsidP="00D41A96">
      <w:r w:rsidRPr="00D41A96">
        <w:rPr>
          <w:b/>
          <w:bCs/>
        </w:rPr>
        <w:t>Hyper</w:t>
      </w:r>
      <w:r w:rsidRPr="00D41A96">
        <w:rPr>
          <w:b/>
          <w:bCs/>
        </w:rPr>
        <w:noBreakHyphen/>
        <w:t>V allows one Windows machine to act like many computers by running multiple operating systems at the same time.</w:t>
      </w:r>
    </w:p>
    <w:p w14:paraId="580544DF" w14:textId="77777777" w:rsidR="00D41A96" w:rsidRPr="00D41A96" w:rsidRDefault="00000000" w:rsidP="00D41A96">
      <w:r>
        <w:pict w14:anchorId="7C2C163A">
          <v:rect id="_x0000_i1712" style="width:0;height:1.5pt" o:hralign="center" o:hrstd="t" o:hr="t" fillcolor="#a0a0a0" stroked="f"/>
        </w:pict>
      </w:r>
    </w:p>
    <w:p w14:paraId="5D2FF15B"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What Hyper</w:t>
      </w:r>
      <w:r w:rsidRPr="00D41A96">
        <w:rPr>
          <w:b/>
          <w:bCs/>
        </w:rPr>
        <w:noBreakHyphen/>
        <w:t>V Does</w:t>
      </w:r>
    </w:p>
    <w:p w14:paraId="134B21CE" w14:textId="77777777" w:rsidR="00D41A96" w:rsidRPr="00D41A96" w:rsidRDefault="00D41A96" w:rsidP="00D41A96">
      <w:r w:rsidRPr="00D41A96">
        <w:t>With Hyper</w:t>
      </w:r>
      <w:r w:rsidRPr="00D41A96">
        <w:noBreakHyphen/>
        <w:t>V, you can:</w:t>
      </w:r>
    </w:p>
    <w:p w14:paraId="445C84F9" w14:textId="77777777" w:rsidR="00D41A96" w:rsidRPr="00D41A96" w:rsidRDefault="00D41A96" w:rsidP="00D41A96">
      <w:pPr>
        <w:numPr>
          <w:ilvl w:val="0"/>
          <w:numId w:val="679"/>
        </w:numPr>
      </w:pPr>
      <w:r w:rsidRPr="00D41A96">
        <w:t xml:space="preserve">Create </w:t>
      </w:r>
      <w:r w:rsidRPr="00D41A96">
        <w:rPr>
          <w:b/>
          <w:bCs/>
        </w:rPr>
        <w:t>virtual machines</w:t>
      </w:r>
      <w:r w:rsidRPr="00D41A96">
        <w:t xml:space="preserve"> (Windows/Linux)</w:t>
      </w:r>
    </w:p>
    <w:p w14:paraId="2C661395" w14:textId="77777777" w:rsidR="00D41A96" w:rsidRPr="00D41A96" w:rsidRDefault="00D41A96" w:rsidP="00D41A96">
      <w:pPr>
        <w:numPr>
          <w:ilvl w:val="0"/>
          <w:numId w:val="679"/>
        </w:numPr>
      </w:pPr>
      <w:r w:rsidRPr="00D41A96">
        <w:lastRenderedPageBreak/>
        <w:t xml:space="preserve">Allocate </w:t>
      </w:r>
      <w:r w:rsidRPr="00D41A96">
        <w:rPr>
          <w:b/>
          <w:bCs/>
        </w:rPr>
        <w:t>virtual CPU, memory, disk, and network</w:t>
      </w:r>
    </w:p>
    <w:p w14:paraId="630A0DC6" w14:textId="77777777" w:rsidR="00D41A96" w:rsidRPr="00D41A96" w:rsidRDefault="00D41A96" w:rsidP="00D41A96">
      <w:pPr>
        <w:numPr>
          <w:ilvl w:val="0"/>
          <w:numId w:val="679"/>
        </w:numPr>
      </w:pPr>
      <w:r w:rsidRPr="00D41A96">
        <w:t>Isolate workloads securely</w:t>
      </w:r>
    </w:p>
    <w:p w14:paraId="13BF4C2F" w14:textId="77777777" w:rsidR="00D41A96" w:rsidRPr="00D41A96" w:rsidRDefault="00D41A96" w:rsidP="00D41A96">
      <w:pPr>
        <w:numPr>
          <w:ilvl w:val="0"/>
          <w:numId w:val="679"/>
        </w:numPr>
      </w:pPr>
      <w:r w:rsidRPr="00D41A96">
        <w:t>Test software without extra hardware</w:t>
      </w:r>
    </w:p>
    <w:p w14:paraId="2CDA6617" w14:textId="77777777" w:rsidR="00D41A96" w:rsidRPr="00D41A96" w:rsidRDefault="00D41A96" w:rsidP="00D41A96">
      <w:pPr>
        <w:numPr>
          <w:ilvl w:val="0"/>
          <w:numId w:val="679"/>
        </w:numPr>
      </w:pPr>
      <w:r w:rsidRPr="00D41A96">
        <w:t>Run server workloads or labs</w:t>
      </w:r>
    </w:p>
    <w:p w14:paraId="518B50FA" w14:textId="77777777" w:rsidR="00D41A96" w:rsidRPr="00D41A96" w:rsidRDefault="00000000" w:rsidP="00D41A96">
      <w:r>
        <w:pict w14:anchorId="425DB21F">
          <v:rect id="_x0000_i1713" style="width:0;height:1.5pt" o:hralign="center" o:hrstd="t" o:hr="t" fillcolor="#a0a0a0" stroked="f"/>
        </w:pict>
      </w:r>
    </w:p>
    <w:p w14:paraId="68AE71BE"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Hyper</w:t>
      </w:r>
      <w:r w:rsidRPr="00D41A96">
        <w:rPr>
          <w:b/>
          <w:bCs/>
        </w:rPr>
        <w:noBreakHyphen/>
        <w:t>V Architecture (Simple)</w:t>
      </w:r>
    </w:p>
    <w:p w14:paraId="074E6795" w14:textId="77777777" w:rsidR="00D41A96" w:rsidRPr="00D41A96" w:rsidRDefault="00D41A96" w:rsidP="00D41A96">
      <w:r w:rsidRPr="00D41A96">
        <w:t>Physical Hardware</w:t>
      </w:r>
    </w:p>
    <w:p w14:paraId="65E885A2" w14:textId="77777777" w:rsidR="00D41A96" w:rsidRPr="00D41A96" w:rsidRDefault="00D41A96" w:rsidP="00D41A96">
      <w:r w:rsidRPr="00D41A96">
        <w:t xml:space="preserve">      ↓</w:t>
      </w:r>
    </w:p>
    <w:p w14:paraId="245B9522" w14:textId="77777777" w:rsidR="00D41A96" w:rsidRPr="00D41A96" w:rsidRDefault="00D41A96" w:rsidP="00D41A96">
      <w:r w:rsidRPr="00D41A96">
        <w:t>Hyper</w:t>
      </w:r>
      <w:r w:rsidRPr="00D41A96">
        <w:noBreakHyphen/>
        <w:t>V Hypervisor (Type</w:t>
      </w:r>
      <w:r w:rsidRPr="00D41A96">
        <w:noBreakHyphen/>
        <w:t>1 / Bare</w:t>
      </w:r>
      <w:r w:rsidRPr="00D41A96">
        <w:noBreakHyphen/>
        <w:t>Metal)</w:t>
      </w:r>
    </w:p>
    <w:p w14:paraId="687507CD" w14:textId="77777777" w:rsidR="00D41A96" w:rsidRPr="00D41A96" w:rsidRDefault="00D41A96" w:rsidP="00D41A96">
      <w:r w:rsidRPr="00D41A96">
        <w:t xml:space="preserve">      ↓</w:t>
      </w:r>
    </w:p>
    <w:p w14:paraId="6CB92421" w14:textId="77777777" w:rsidR="00D41A96" w:rsidRPr="00D41A96" w:rsidRDefault="00D41A96" w:rsidP="00D41A96">
      <w:r w:rsidRPr="00D41A96">
        <w:t>Parent Partition (Windows OS)</w:t>
      </w:r>
    </w:p>
    <w:p w14:paraId="15ABEBF8" w14:textId="77777777" w:rsidR="00D41A96" w:rsidRPr="00D41A96" w:rsidRDefault="00D41A96" w:rsidP="00D41A96">
      <w:r w:rsidRPr="00D41A96">
        <w:t xml:space="preserve">      ↓</w:t>
      </w:r>
    </w:p>
    <w:p w14:paraId="7F8844CF" w14:textId="77777777" w:rsidR="00D41A96" w:rsidRPr="00D41A96" w:rsidRDefault="00D41A96" w:rsidP="00D41A96">
      <w:r w:rsidRPr="00D41A96">
        <w:t>Virtual Machines (Guest OS)</w:t>
      </w:r>
    </w:p>
    <w:p w14:paraId="29C4B07D" w14:textId="77777777" w:rsidR="00D41A96" w:rsidRPr="00D41A96" w:rsidRDefault="00D41A96" w:rsidP="00D41A96">
      <w:r w:rsidRPr="00D41A96">
        <w:rPr>
          <w:rFonts w:ascii="Segoe UI Emoji" w:hAnsi="Segoe UI Emoji" w:cs="Segoe UI Emoji"/>
        </w:rPr>
        <w:t>✅</w:t>
      </w:r>
      <w:r w:rsidRPr="00D41A96">
        <w:t xml:space="preserve"> Hyper</w:t>
      </w:r>
      <w:r w:rsidRPr="00D41A96">
        <w:noBreakHyphen/>
        <w:t xml:space="preserve">V is a </w:t>
      </w:r>
      <w:r w:rsidRPr="00D41A96">
        <w:rPr>
          <w:b/>
          <w:bCs/>
        </w:rPr>
        <w:t>Type</w:t>
      </w:r>
      <w:r w:rsidRPr="00D41A96">
        <w:rPr>
          <w:b/>
          <w:bCs/>
        </w:rPr>
        <w:noBreakHyphen/>
        <w:t>1 (bare</w:t>
      </w:r>
      <w:r w:rsidRPr="00D41A96">
        <w:rPr>
          <w:b/>
          <w:bCs/>
        </w:rPr>
        <w:noBreakHyphen/>
        <w:t>metal) hypervisor</w:t>
      </w:r>
      <w:r w:rsidRPr="00D41A96">
        <w:br/>
        <w:t>(The hypervisor runs directly on hardware, even though Windows is present)</w:t>
      </w:r>
    </w:p>
    <w:p w14:paraId="79B3657A" w14:textId="77777777" w:rsidR="00D41A96" w:rsidRPr="00D41A96" w:rsidRDefault="00000000" w:rsidP="00D41A96">
      <w:r>
        <w:pict w14:anchorId="1F871D44">
          <v:rect id="_x0000_i1714" style="width:0;height:1.5pt" o:hralign="center" o:hrstd="t" o:hr="t" fillcolor="#a0a0a0" stroked="f"/>
        </w:pict>
      </w:r>
    </w:p>
    <w:p w14:paraId="7248F0C1"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Where Hyper</w:t>
      </w:r>
      <w:r w:rsidRPr="00D41A96">
        <w:rPr>
          <w:b/>
          <w:bCs/>
        </w:rPr>
        <w:noBreakHyphen/>
        <w:t>V Is Used</w:t>
      </w:r>
    </w:p>
    <w:p w14:paraId="73490AA1" w14:textId="77777777" w:rsidR="00D41A96" w:rsidRPr="00D41A96" w:rsidRDefault="00D41A96" w:rsidP="00D41A96">
      <w:r w:rsidRPr="00D41A96">
        <w:rPr>
          <w:rFonts w:ascii="Segoe UI Emoji" w:hAnsi="Segoe UI Emoji" w:cs="Segoe UI Emoji"/>
        </w:rPr>
        <w:t>✅</w:t>
      </w:r>
      <w:r w:rsidRPr="00D41A96">
        <w:t xml:space="preserve"> Windows Server (Data centers)</w:t>
      </w:r>
      <w:r w:rsidRPr="00D41A96">
        <w:br/>
      </w:r>
      <w:r w:rsidRPr="00D41A96">
        <w:rPr>
          <w:rFonts w:ascii="Segoe UI Emoji" w:hAnsi="Segoe UI Emoji" w:cs="Segoe UI Emoji"/>
        </w:rPr>
        <w:t>✅</w:t>
      </w:r>
      <w:r w:rsidRPr="00D41A96">
        <w:t xml:space="preserve"> Windows 10 / 11 (Pro, Enterprise, Education)</w:t>
      </w:r>
      <w:r w:rsidRPr="00D41A96">
        <w:br/>
      </w:r>
      <w:r w:rsidRPr="00D41A96">
        <w:rPr>
          <w:rFonts w:ascii="Segoe UI Emoji" w:hAnsi="Segoe UI Emoji" w:cs="Segoe UI Emoji"/>
        </w:rPr>
        <w:t>✅</w:t>
      </w:r>
      <w:r w:rsidRPr="00D41A96">
        <w:t xml:space="preserve"> Development &amp; testing</w:t>
      </w:r>
      <w:r w:rsidRPr="00D41A96">
        <w:br/>
      </w:r>
      <w:r w:rsidRPr="00D41A96">
        <w:rPr>
          <w:rFonts w:ascii="Segoe UI Emoji" w:hAnsi="Segoe UI Emoji" w:cs="Segoe UI Emoji"/>
        </w:rPr>
        <w:t>✅</w:t>
      </w:r>
      <w:r w:rsidRPr="00D41A96">
        <w:t xml:space="preserve"> Labs and training</w:t>
      </w:r>
      <w:r w:rsidRPr="00D41A96">
        <w:br/>
      </w:r>
      <w:r w:rsidRPr="00D41A96">
        <w:rPr>
          <w:rFonts w:ascii="Segoe UI Emoji" w:hAnsi="Segoe UI Emoji" w:cs="Segoe UI Emoji"/>
        </w:rPr>
        <w:t>✅</w:t>
      </w:r>
      <w:r w:rsidRPr="00D41A96">
        <w:t xml:space="preserve"> Nested virtualization (on Azure / supported hardware)</w:t>
      </w:r>
    </w:p>
    <w:p w14:paraId="5429BFB1" w14:textId="77777777" w:rsidR="00D41A96" w:rsidRPr="00D41A96" w:rsidRDefault="00000000" w:rsidP="00D41A96">
      <w:r>
        <w:pict w14:anchorId="1D7A708E">
          <v:rect id="_x0000_i1715" style="width:0;height:1.5pt" o:hralign="center" o:hrstd="t" o:hr="t" fillcolor="#a0a0a0" stroked="f"/>
        </w:pict>
      </w:r>
    </w:p>
    <w:p w14:paraId="60ABD738"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Hyper</w:t>
      </w:r>
      <w:r w:rsidRPr="00D41A96">
        <w:rPr>
          <w:b/>
          <w:bCs/>
        </w:rPr>
        <w:noBreakHyphen/>
        <w:t>V Editions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091"/>
      </w:tblGrid>
      <w:tr w:rsidR="00D41A96" w:rsidRPr="00D41A96" w14:paraId="648C21A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6C6B17" w14:textId="77777777" w:rsidR="00D41A96" w:rsidRPr="00D41A96" w:rsidRDefault="00D41A96" w:rsidP="00D41A96">
            <w:pPr>
              <w:rPr>
                <w:b/>
                <w:bCs/>
              </w:rPr>
            </w:pPr>
            <w:r w:rsidRPr="00D41A96">
              <w:rPr>
                <w:b/>
                <w:bCs/>
              </w:rPr>
              <w:t>OS Version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5532D6" w14:textId="77777777" w:rsidR="00D41A96" w:rsidRPr="00D41A96" w:rsidRDefault="00D41A96" w:rsidP="00D41A96">
            <w:pPr>
              <w:rPr>
                <w:b/>
                <w:bCs/>
              </w:rPr>
            </w:pPr>
            <w:r w:rsidRPr="00D41A96">
              <w:rPr>
                <w:b/>
                <w:bCs/>
              </w:rPr>
              <w:t>Hyper</w:t>
            </w:r>
            <w:r w:rsidRPr="00D41A96">
              <w:rPr>
                <w:b/>
                <w:bCs/>
              </w:rPr>
              <w:noBreakHyphen/>
              <w:t>V Support</w:t>
            </w:r>
          </w:p>
        </w:tc>
      </w:tr>
      <w:tr w:rsidR="00D41A96" w:rsidRPr="00D41A96" w14:paraId="169380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F391FA" w14:textId="77777777" w:rsidR="00D41A96" w:rsidRPr="00D41A96" w:rsidRDefault="00D41A96" w:rsidP="00D41A96">
            <w:r w:rsidRPr="00D41A96">
              <w:t>Windows Home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341843" w14:textId="77777777" w:rsidR="00D41A96" w:rsidRPr="00D41A96" w:rsidRDefault="00D41A96" w:rsidP="00D41A96">
            <w:r w:rsidRPr="00D41A96">
              <w:rPr>
                <w:rFonts w:ascii="Segoe UI Emoji" w:hAnsi="Segoe UI Emoji" w:cs="Segoe UI Emoji"/>
              </w:rPr>
              <w:t>❌</w:t>
            </w:r>
            <w:r w:rsidRPr="00D41A96">
              <w:t xml:space="preserve"> Not supported</w:t>
            </w:r>
          </w:p>
        </w:tc>
      </w:tr>
      <w:tr w:rsidR="00D41A96" w:rsidRPr="00D41A96" w14:paraId="3018AD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AE127E" w14:textId="77777777" w:rsidR="00D41A96" w:rsidRPr="00D41A96" w:rsidRDefault="00D41A96" w:rsidP="00D41A96">
            <w:r w:rsidRPr="00D41A96">
              <w:t>Windows Pro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843AA" w14:textId="77777777" w:rsidR="00D41A96" w:rsidRPr="00D41A96" w:rsidRDefault="00D41A96" w:rsidP="00D41A96">
            <w:r w:rsidRPr="00D41A96">
              <w:rPr>
                <w:rFonts w:ascii="Segoe UI Emoji" w:hAnsi="Segoe UI Emoji" w:cs="Segoe UI Emoji"/>
              </w:rPr>
              <w:t>✅</w:t>
            </w:r>
            <w:r w:rsidRPr="00D41A96">
              <w:t xml:space="preserve"> Supported</w:t>
            </w:r>
          </w:p>
        </w:tc>
      </w:tr>
      <w:tr w:rsidR="00D41A96" w:rsidRPr="00D41A96" w14:paraId="40E16F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45CFD" w14:textId="77777777" w:rsidR="00D41A96" w:rsidRPr="00D41A96" w:rsidRDefault="00D41A96" w:rsidP="00D41A96">
            <w:r w:rsidRPr="00D41A96">
              <w:lastRenderedPageBreak/>
              <w:t>Windows Enterprise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01A65" w14:textId="77777777" w:rsidR="00D41A96" w:rsidRPr="00D41A96" w:rsidRDefault="00D41A96" w:rsidP="00D41A96">
            <w:r w:rsidRPr="00D41A96">
              <w:rPr>
                <w:rFonts w:ascii="Segoe UI Emoji" w:hAnsi="Segoe UI Emoji" w:cs="Segoe UI Emoji"/>
              </w:rPr>
              <w:t>✅</w:t>
            </w:r>
            <w:r w:rsidRPr="00D41A96">
              <w:t xml:space="preserve"> Supported</w:t>
            </w:r>
          </w:p>
        </w:tc>
      </w:tr>
      <w:tr w:rsidR="00D41A96" w:rsidRPr="00D41A96" w14:paraId="5401C6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76E7C9" w14:textId="77777777" w:rsidR="00D41A96" w:rsidRPr="00D41A96" w:rsidRDefault="00D41A96" w:rsidP="00D41A96">
            <w:r w:rsidRPr="00D41A96">
              <w:t>Windows Education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6E090" w14:textId="77777777" w:rsidR="00D41A96" w:rsidRPr="00D41A96" w:rsidRDefault="00D41A96" w:rsidP="00D41A96">
            <w:r w:rsidRPr="00D41A96">
              <w:rPr>
                <w:rFonts w:ascii="Segoe UI Emoji" w:hAnsi="Segoe UI Emoji" w:cs="Segoe UI Emoji"/>
              </w:rPr>
              <w:t>✅</w:t>
            </w:r>
            <w:r w:rsidRPr="00D41A96">
              <w:t xml:space="preserve"> Supported</w:t>
            </w:r>
          </w:p>
        </w:tc>
      </w:tr>
      <w:tr w:rsidR="00D41A96" w:rsidRPr="00D41A96" w14:paraId="471CD5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0AD6B" w14:textId="77777777" w:rsidR="00D41A96" w:rsidRPr="00D41A96" w:rsidRDefault="00D41A96" w:rsidP="00D41A96">
            <w:r w:rsidRPr="00D41A96">
              <w:t>Windows Server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9C5F9" w14:textId="77777777" w:rsidR="00D41A96" w:rsidRPr="00D41A96" w:rsidRDefault="00D41A96" w:rsidP="00D41A96">
            <w:r w:rsidRPr="00D41A96">
              <w:rPr>
                <w:rFonts w:ascii="Segoe UI Emoji" w:hAnsi="Segoe UI Emoji" w:cs="Segoe UI Emoji"/>
              </w:rPr>
              <w:t>✅</w:t>
            </w:r>
            <w:r w:rsidRPr="00D41A96">
              <w:t xml:space="preserve"> Fully supported</w:t>
            </w:r>
          </w:p>
        </w:tc>
      </w:tr>
    </w:tbl>
    <w:p w14:paraId="3826F7DE" w14:textId="77777777" w:rsidR="00D41A96" w:rsidRPr="00D41A96" w:rsidRDefault="00000000" w:rsidP="00D41A96">
      <w:r>
        <w:pict w14:anchorId="7D3CA98F">
          <v:rect id="_x0000_i1716" style="width:0;height:1.5pt" o:hralign="center" o:hrstd="t" o:hr="t" fillcolor="#a0a0a0" stroked="f"/>
        </w:pict>
      </w:r>
    </w:p>
    <w:p w14:paraId="49FFE1CE"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System Requirements for Hyper</w:t>
      </w:r>
      <w:r w:rsidRPr="00D41A96">
        <w:rPr>
          <w:b/>
          <w:bCs/>
        </w:rPr>
        <w:noBreakHyphen/>
        <w:t>V</w:t>
      </w:r>
    </w:p>
    <w:p w14:paraId="788673B9" w14:textId="77777777" w:rsidR="00D41A96" w:rsidRPr="00D41A96" w:rsidRDefault="00D41A96" w:rsidP="00D41A96">
      <w:r w:rsidRPr="00D41A96">
        <w:t>Before enabling Hyper</w:t>
      </w:r>
      <w:r w:rsidRPr="00D41A96">
        <w:noBreakHyphen/>
        <w:t>V, your system must have:</w:t>
      </w:r>
    </w:p>
    <w:p w14:paraId="591282E1" w14:textId="77777777" w:rsidR="00D41A96" w:rsidRPr="00D41A96" w:rsidRDefault="00D41A96" w:rsidP="00D41A96">
      <w:r w:rsidRPr="00D41A96">
        <w:rPr>
          <w:rFonts w:ascii="Segoe UI Emoji" w:hAnsi="Segoe UI Emoji" w:cs="Segoe UI Emoji"/>
        </w:rPr>
        <w:t>✅</w:t>
      </w:r>
      <w:r w:rsidRPr="00D41A96">
        <w:t xml:space="preserve"> 64</w:t>
      </w:r>
      <w:r w:rsidRPr="00D41A96">
        <w:noBreakHyphen/>
        <w:t>bit CPU</w:t>
      </w:r>
      <w:r w:rsidRPr="00D41A96">
        <w:br/>
      </w:r>
      <w:r w:rsidRPr="00D41A96">
        <w:rPr>
          <w:rFonts w:ascii="Segoe UI Emoji" w:hAnsi="Segoe UI Emoji" w:cs="Segoe UI Emoji"/>
        </w:rPr>
        <w:t>✅</w:t>
      </w:r>
      <w:r w:rsidRPr="00D41A96">
        <w:t xml:space="preserve"> Hardware virtualization support:</w:t>
      </w:r>
    </w:p>
    <w:p w14:paraId="3633E98D" w14:textId="77777777" w:rsidR="00D41A96" w:rsidRPr="00D41A96" w:rsidRDefault="00D41A96" w:rsidP="00D41A96">
      <w:pPr>
        <w:numPr>
          <w:ilvl w:val="0"/>
          <w:numId w:val="680"/>
        </w:numPr>
      </w:pPr>
      <w:r w:rsidRPr="00D41A96">
        <w:rPr>
          <w:b/>
          <w:bCs/>
        </w:rPr>
        <w:t>Intel VT</w:t>
      </w:r>
      <w:r w:rsidRPr="00D41A96">
        <w:rPr>
          <w:b/>
          <w:bCs/>
        </w:rPr>
        <w:noBreakHyphen/>
        <w:t>x</w:t>
      </w:r>
      <w:r w:rsidRPr="00D41A96">
        <w:t xml:space="preserve"> or </w:t>
      </w:r>
      <w:r w:rsidRPr="00D41A96">
        <w:rPr>
          <w:b/>
          <w:bCs/>
        </w:rPr>
        <w:t>AMD</w:t>
      </w:r>
      <w:r w:rsidRPr="00D41A96">
        <w:rPr>
          <w:b/>
          <w:bCs/>
        </w:rPr>
        <w:noBreakHyphen/>
        <w:t>V</w:t>
      </w:r>
      <w:r w:rsidRPr="00D41A96">
        <w:t xml:space="preserve"> </w:t>
      </w:r>
      <w:r w:rsidRPr="00D41A96">
        <w:rPr>
          <w:rFonts w:ascii="Segoe UI Emoji" w:hAnsi="Segoe UI Emoji" w:cs="Segoe UI Emoji"/>
        </w:rPr>
        <w:t>✅</w:t>
      </w:r>
      <w:r w:rsidRPr="00D41A96">
        <w:t xml:space="preserve"> </w:t>
      </w:r>
      <w:r w:rsidRPr="00D41A96">
        <w:rPr>
          <w:b/>
          <w:bCs/>
        </w:rPr>
        <w:t>SLAT</w:t>
      </w:r>
      <w:r w:rsidRPr="00D41A96">
        <w:t xml:space="preserve"> (Second Level Address Translation) </w:t>
      </w:r>
      <w:r w:rsidRPr="00D41A96">
        <w:rPr>
          <w:rFonts w:ascii="Segoe UI Emoji" w:hAnsi="Segoe UI Emoji" w:cs="Segoe UI Emoji"/>
        </w:rPr>
        <w:t>✅</w:t>
      </w:r>
      <w:r w:rsidRPr="00D41A96">
        <w:t xml:space="preserve"> Virtualization enabled in </w:t>
      </w:r>
      <w:r w:rsidRPr="00D41A96">
        <w:rPr>
          <w:b/>
          <w:bCs/>
        </w:rPr>
        <w:t>BIOS/UEFI</w:t>
      </w:r>
      <w:r w:rsidRPr="00D41A96">
        <w:t xml:space="preserve"> </w:t>
      </w:r>
      <w:r w:rsidRPr="00D41A96">
        <w:rPr>
          <w:rFonts w:ascii="Segoe UI Emoji" w:hAnsi="Segoe UI Emoji" w:cs="Segoe UI Emoji"/>
        </w:rPr>
        <w:t>✅</w:t>
      </w:r>
      <w:r w:rsidRPr="00D41A96">
        <w:t xml:space="preserve"> At least </w:t>
      </w:r>
      <w:r w:rsidRPr="00D41A96">
        <w:rPr>
          <w:b/>
          <w:bCs/>
        </w:rPr>
        <w:t>4 GB RAM</w:t>
      </w:r>
      <w:r w:rsidRPr="00D41A96">
        <w:t xml:space="preserve"> (8 GB recommended)</w:t>
      </w:r>
    </w:p>
    <w:p w14:paraId="00938AB6" w14:textId="77777777" w:rsidR="00D41A96" w:rsidRPr="00D41A96" w:rsidRDefault="00000000" w:rsidP="00D41A96">
      <w:r>
        <w:pict w14:anchorId="1B41D913">
          <v:rect id="_x0000_i1717" style="width:0;height:1.5pt" o:hralign="center" o:hrstd="t" o:hr="t" fillcolor="#a0a0a0" stroked="f"/>
        </w:pict>
      </w:r>
    </w:p>
    <w:p w14:paraId="373D1C58"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How to Enable Hyper</w:t>
      </w:r>
      <w:r w:rsidRPr="00D41A96">
        <w:rPr>
          <w:b/>
          <w:bCs/>
        </w:rPr>
        <w:noBreakHyphen/>
        <w:t>V (Step by Step)</w:t>
      </w:r>
    </w:p>
    <w:p w14:paraId="3E752699"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Method 1: Using Windows Features (GUI – Easiest)</w:t>
      </w:r>
    </w:p>
    <w:p w14:paraId="2F569D97" w14:textId="77777777" w:rsidR="00D41A96" w:rsidRPr="00D41A96" w:rsidRDefault="00D41A96" w:rsidP="00D41A96">
      <w:pPr>
        <w:rPr>
          <w:b/>
          <w:bCs/>
        </w:rPr>
      </w:pPr>
      <w:r w:rsidRPr="00D41A96">
        <w:rPr>
          <w:b/>
          <w:bCs/>
        </w:rPr>
        <w:t>1️</w:t>
      </w:r>
      <w:r w:rsidRPr="00D41A96">
        <w:rPr>
          <w:rFonts w:ascii="Segoe UI Symbol" w:hAnsi="Segoe UI Symbol" w:cs="Segoe UI Symbol"/>
          <w:b/>
          <w:bCs/>
        </w:rPr>
        <w:t>⃣</w:t>
      </w:r>
      <w:r w:rsidRPr="00D41A96">
        <w:rPr>
          <w:b/>
          <w:bCs/>
        </w:rPr>
        <w:t xml:space="preserve"> Open Windows Features</w:t>
      </w:r>
    </w:p>
    <w:p w14:paraId="28E873D0" w14:textId="77777777" w:rsidR="00D41A96" w:rsidRPr="00D41A96" w:rsidRDefault="00D41A96" w:rsidP="00D41A96">
      <w:pPr>
        <w:numPr>
          <w:ilvl w:val="0"/>
          <w:numId w:val="681"/>
        </w:numPr>
      </w:pPr>
      <w:r w:rsidRPr="00D41A96">
        <w:t xml:space="preserve">Press </w:t>
      </w:r>
      <w:r w:rsidRPr="00D41A96">
        <w:rPr>
          <w:b/>
          <w:bCs/>
        </w:rPr>
        <w:t>Windows + R</w:t>
      </w:r>
    </w:p>
    <w:p w14:paraId="78AFB0C0" w14:textId="77777777" w:rsidR="00D41A96" w:rsidRPr="00D41A96" w:rsidRDefault="00D41A96" w:rsidP="00D41A96">
      <w:pPr>
        <w:numPr>
          <w:ilvl w:val="0"/>
          <w:numId w:val="681"/>
        </w:numPr>
      </w:pPr>
      <w:r w:rsidRPr="00D41A96">
        <w:t>Type: optionalfeatures</w:t>
      </w:r>
    </w:p>
    <w:p w14:paraId="071CACD1" w14:textId="77777777" w:rsidR="00D41A96" w:rsidRPr="00D41A96" w:rsidRDefault="00D41A96" w:rsidP="00D41A96">
      <w:pPr>
        <w:numPr>
          <w:ilvl w:val="0"/>
          <w:numId w:val="681"/>
        </w:numPr>
      </w:pPr>
      <w:r w:rsidRPr="00D41A96">
        <w:t>Press Enter</w:t>
      </w:r>
    </w:p>
    <w:p w14:paraId="721E732A" w14:textId="77777777" w:rsidR="00D41A96" w:rsidRPr="00D41A96" w:rsidRDefault="00000000" w:rsidP="00D41A96">
      <w:r>
        <w:pict w14:anchorId="483166C6">
          <v:rect id="_x0000_i1718" style="width:0;height:1.5pt" o:hralign="center" o:hrstd="t" o:hr="t" fillcolor="#a0a0a0" stroked="f"/>
        </w:pict>
      </w:r>
    </w:p>
    <w:p w14:paraId="1534F6AA" w14:textId="77777777" w:rsidR="00D41A96" w:rsidRPr="00D41A96" w:rsidRDefault="00D41A96" w:rsidP="00D41A96">
      <w:pPr>
        <w:rPr>
          <w:b/>
          <w:bCs/>
        </w:rPr>
      </w:pPr>
      <w:r w:rsidRPr="00D41A96">
        <w:rPr>
          <w:b/>
          <w:bCs/>
        </w:rPr>
        <w:t>2️</w:t>
      </w:r>
      <w:r w:rsidRPr="00D41A96">
        <w:rPr>
          <w:rFonts w:ascii="Segoe UI Symbol" w:hAnsi="Segoe UI Symbol" w:cs="Segoe UI Symbol"/>
          <w:b/>
          <w:bCs/>
        </w:rPr>
        <w:t>⃣</w:t>
      </w:r>
      <w:r w:rsidRPr="00D41A96">
        <w:rPr>
          <w:b/>
          <w:bCs/>
        </w:rPr>
        <w:t xml:space="preserve"> Enable Hyper</w:t>
      </w:r>
      <w:r w:rsidRPr="00D41A96">
        <w:rPr>
          <w:b/>
          <w:bCs/>
        </w:rPr>
        <w:noBreakHyphen/>
        <w:t>V</w:t>
      </w:r>
    </w:p>
    <w:p w14:paraId="2BE79A85" w14:textId="77777777" w:rsidR="00D41A96" w:rsidRPr="00D41A96" w:rsidRDefault="00D41A96" w:rsidP="00D41A96">
      <w:r w:rsidRPr="00D41A96">
        <w:t>Check:</w:t>
      </w:r>
    </w:p>
    <w:p w14:paraId="6F1FB415" w14:textId="77777777" w:rsidR="00D41A96" w:rsidRPr="00D41A96" w:rsidRDefault="00D41A96" w:rsidP="00D41A96">
      <w:pPr>
        <w:numPr>
          <w:ilvl w:val="0"/>
          <w:numId w:val="682"/>
        </w:numPr>
      </w:pPr>
      <w:r w:rsidRPr="00D41A96">
        <w:rPr>
          <w:rFonts w:ascii="Segoe UI Emoji" w:hAnsi="Segoe UI Emoji" w:cs="Segoe UI Emoji"/>
        </w:rPr>
        <w:t>✅</w:t>
      </w:r>
      <w:r w:rsidRPr="00D41A96">
        <w:t xml:space="preserve"> </w:t>
      </w:r>
      <w:r w:rsidRPr="00D41A96">
        <w:rPr>
          <w:b/>
          <w:bCs/>
        </w:rPr>
        <w:t>Hyper</w:t>
      </w:r>
      <w:r w:rsidRPr="00D41A96">
        <w:rPr>
          <w:b/>
          <w:bCs/>
        </w:rPr>
        <w:noBreakHyphen/>
        <w:t>V</w:t>
      </w:r>
      <w:r w:rsidRPr="00D41A96">
        <w:t xml:space="preserve"> </w:t>
      </w:r>
    </w:p>
    <w:p w14:paraId="2E4C8CAE" w14:textId="77777777" w:rsidR="00D41A96" w:rsidRPr="00D41A96" w:rsidRDefault="00D41A96" w:rsidP="00D41A96">
      <w:pPr>
        <w:numPr>
          <w:ilvl w:val="1"/>
          <w:numId w:val="682"/>
        </w:numPr>
      </w:pPr>
      <w:r w:rsidRPr="00D41A96">
        <w:t>Hyper</w:t>
      </w:r>
      <w:r w:rsidRPr="00D41A96">
        <w:noBreakHyphen/>
        <w:t>V Management Tools</w:t>
      </w:r>
    </w:p>
    <w:p w14:paraId="49BDBD36" w14:textId="77777777" w:rsidR="00D41A96" w:rsidRPr="00D41A96" w:rsidRDefault="00D41A96" w:rsidP="00D41A96">
      <w:pPr>
        <w:numPr>
          <w:ilvl w:val="1"/>
          <w:numId w:val="682"/>
        </w:numPr>
      </w:pPr>
      <w:r w:rsidRPr="00D41A96">
        <w:t>Hyper</w:t>
      </w:r>
      <w:r w:rsidRPr="00D41A96">
        <w:noBreakHyphen/>
        <w:t>V Platform</w:t>
      </w:r>
    </w:p>
    <w:p w14:paraId="0F109DD5" w14:textId="77777777" w:rsidR="00D41A96" w:rsidRPr="00D41A96" w:rsidRDefault="00D41A96" w:rsidP="00D41A96">
      <w:r w:rsidRPr="00D41A96">
        <w:t xml:space="preserve">Click </w:t>
      </w:r>
      <w:r w:rsidRPr="00D41A96">
        <w:rPr>
          <w:b/>
          <w:bCs/>
        </w:rPr>
        <w:t>OK</w:t>
      </w:r>
    </w:p>
    <w:p w14:paraId="0B83A65C" w14:textId="77777777" w:rsidR="00D41A96" w:rsidRPr="00D41A96" w:rsidRDefault="00000000" w:rsidP="00D41A96">
      <w:r>
        <w:pict w14:anchorId="2A408E9A">
          <v:rect id="_x0000_i1719" style="width:0;height:1.5pt" o:hralign="center" o:hrstd="t" o:hr="t" fillcolor="#a0a0a0" stroked="f"/>
        </w:pict>
      </w:r>
    </w:p>
    <w:p w14:paraId="5491D0D1" w14:textId="77777777" w:rsidR="00D41A96" w:rsidRPr="00D41A96" w:rsidRDefault="00D41A96" w:rsidP="00D41A96">
      <w:pPr>
        <w:rPr>
          <w:b/>
          <w:bCs/>
        </w:rPr>
      </w:pPr>
      <w:r w:rsidRPr="00D41A96">
        <w:rPr>
          <w:b/>
          <w:bCs/>
        </w:rPr>
        <w:t>3️</w:t>
      </w:r>
      <w:r w:rsidRPr="00D41A96">
        <w:rPr>
          <w:rFonts w:ascii="Segoe UI Symbol" w:hAnsi="Segoe UI Symbol" w:cs="Segoe UI Symbol"/>
          <w:b/>
          <w:bCs/>
        </w:rPr>
        <w:t>⃣</w:t>
      </w:r>
      <w:r w:rsidRPr="00D41A96">
        <w:rPr>
          <w:b/>
          <w:bCs/>
        </w:rPr>
        <w:t xml:space="preserve"> Restart the system</w:t>
      </w:r>
    </w:p>
    <w:p w14:paraId="7904C102" w14:textId="77777777" w:rsidR="00D41A96" w:rsidRPr="00D41A96" w:rsidRDefault="00D41A96" w:rsidP="00D41A96">
      <w:r w:rsidRPr="00D41A96">
        <w:rPr>
          <w:rFonts w:ascii="Segoe UI Emoji" w:hAnsi="Segoe UI Emoji" w:cs="Segoe UI Emoji"/>
        </w:rPr>
        <w:lastRenderedPageBreak/>
        <w:t>✅</w:t>
      </w:r>
      <w:r w:rsidRPr="00D41A96">
        <w:t xml:space="preserve"> Hyper</w:t>
      </w:r>
      <w:r w:rsidRPr="00D41A96">
        <w:noBreakHyphen/>
        <w:t>V is now enabled</w:t>
      </w:r>
    </w:p>
    <w:p w14:paraId="466D56D2" w14:textId="77777777" w:rsidR="00D41A96" w:rsidRPr="00D41A96" w:rsidRDefault="00000000" w:rsidP="00D41A96">
      <w:r>
        <w:pict w14:anchorId="09AB672A">
          <v:rect id="_x0000_i1720" style="width:0;height:1.5pt" o:hralign="center" o:hrstd="t" o:hr="t" fillcolor="#a0a0a0" stroked="f"/>
        </w:pict>
      </w:r>
    </w:p>
    <w:p w14:paraId="6BA8A21C"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Method 2: Enable Hyper</w:t>
      </w:r>
      <w:r w:rsidRPr="00D41A96">
        <w:rPr>
          <w:b/>
          <w:bCs/>
        </w:rPr>
        <w:noBreakHyphen/>
        <w:t>V Using PowerShell (Admin)</w:t>
      </w:r>
    </w:p>
    <w:p w14:paraId="3F5FF49F" w14:textId="77777777" w:rsidR="00D41A96" w:rsidRPr="00D41A96" w:rsidRDefault="00D41A96" w:rsidP="00D41A96">
      <w:pPr>
        <w:rPr>
          <w:b/>
          <w:bCs/>
        </w:rPr>
      </w:pPr>
      <w:r w:rsidRPr="00D41A96">
        <w:rPr>
          <w:b/>
          <w:bCs/>
        </w:rPr>
        <w:t>1️</w:t>
      </w:r>
      <w:r w:rsidRPr="00D41A96">
        <w:rPr>
          <w:rFonts w:ascii="Segoe UI Symbol" w:hAnsi="Segoe UI Symbol" w:cs="Segoe UI Symbol"/>
          <w:b/>
          <w:bCs/>
        </w:rPr>
        <w:t>⃣</w:t>
      </w:r>
      <w:r w:rsidRPr="00D41A96">
        <w:rPr>
          <w:b/>
          <w:bCs/>
        </w:rPr>
        <w:t xml:space="preserve"> Open PowerShell as Administrator</w:t>
      </w:r>
    </w:p>
    <w:p w14:paraId="5F3859B1" w14:textId="77777777" w:rsidR="00D41A96" w:rsidRPr="00D41A96" w:rsidRDefault="00000000" w:rsidP="00D41A96">
      <w:r>
        <w:pict w14:anchorId="0FA17919">
          <v:rect id="_x0000_i1721" style="width:0;height:1.5pt" o:hralign="center" o:hrstd="t" o:hr="t" fillcolor="#a0a0a0" stroked="f"/>
        </w:pict>
      </w:r>
    </w:p>
    <w:p w14:paraId="0FD5C4A7" w14:textId="77777777" w:rsidR="00D41A96" w:rsidRPr="00D41A96" w:rsidRDefault="00D41A96" w:rsidP="00D41A96">
      <w:pPr>
        <w:rPr>
          <w:b/>
          <w:bCs/>
        </w:rPr>
      </w:pPr>
      <w:r w:rsidRPr="00D41A96">
        <w:rPr>
          <w:b/>
          <w:bCs/>
        </w:rPr>
        <w:t>2️</w:t>
      </w:r>
      <w:r w:rsidRPr="00D41A96">
        <w:rPr>
          <w:rFonts w:ascii="Segoe UI Symbol" w:hAnsi="Segoe UI Symbol" w:cs="Segoe UI Symbol"/>
          <w:b/>
          <w:bCs/>
        </w:rPr>
        <w:t>⃣</w:t>
      </w:r>
      <w:r w:rsidRPr="00D41A96">
        <w:rPr>
          <w:b/>
          <w:bCs/>
        </w:rPr>
        <w:t xml:space="preserve"> Run the command:</w:t>
      </w:r>
    </w:p>
    <w:p w14:paraId="16E5FCFB" w14:textId="77777777" w:rsidR="00D41A96" w:rsidRPr="00D41A96" w:rsidRDefault="00D41A96" w:rsidP="00D41A96">
      <w:r w:rsidRPr="00D41A96">
        <w:t>Enable-WindowsOptionalFeature -Online -FeatureName Microsoft-Hyper-V -All</w:t>
      </w:r>
    </w:p>
    <w:p w14:paraId="1026F983" w14:textId="77777777" w:rsidR="00D41A96" w:rsidRPr="00D41A96" w:rsidRDefault="00000000" w:rsidP="00D41A96">
      <w:r>
        <w:pict w14:anchorId="40AF6875">
          <v:rect id="_x0000_i1722" style="width:0;height:1.5pt" o:hralign="center" o:hrstd="t" o:hr="t" fillcolor="#a0a0a0" stroked="f"/>
        </w:pict>
      </w:r>
    </w:p>
    <w:p w14:paraId="423EBF47" w14:textId="77777777" w:rsidR="00D41A96" w:rsidRPr="00D41A96" w:rsidRDefault="00D41A96" w:rsidP="00D41A96">
      <w:pPr>
        <w:rPr>
          <w:b/>
          <w:bCs/>
        </w:rPr>
      </w:pPr>
      <w:r w:rsidRPr="00D41A96">
        <w:rPr>
          <w:b/>
          <w:bCs/>
        </w:rPr>
        <w:t>3️</w:t>
      </w:r>
      <w:r w:rsidRPr="00D41A96">
        <w:rPr>
          <w:rFonts w:ascii="Segoe UI Symbol" w:hAnsi="Segoe UI Symbol" w:cs="Segoe UI Symbol"/>
          <w:b/>
          <w:bCs/>
        </w:rPr>
        <w:t>⃣</w:t>
      </w:r>
      <w:r w:rsidRPr="00D41A96">
        <w:rPr>
          <w:b/>
          <w:bCs/>
        </w:rPr>
        <w:t xml:space="preserve"> Restart Windows</w:t>
      </w:r>
    </w:p>
    <w:p w14:paraId="7C3CD278" w14:textId="77777777" w:rsidR="00D41A96" w:rsidRPr="00D41A96" w:rsidRDefault="00000000" w:rsidP="00D41A96">
      <w:r>
        <w:pict w14:anchorId="24472912">
          <v:rect id="_x0000_i1723" style="width:0;height:1.5pt" o:hralign="center" o:hrstd="t" o:hr="t" fillcolor="#a0a0a0" stroked="f"/>
        </w:pict>
      </w:r>
    </w:p>
    <w:p w14:paraId="446330F7"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Verify Hyper</w:t>
      </w:r>
      <w:r w:rsidRPr="00D41A96">
        <w:rPr>
          <w:b/>
          <w:bCs/>
        </w:rPr>
        <w:noBreakHyphen/>
        <w:t>V Is Enabled</w:t>
      </w:r>
    </w:p>
    <w:p w14:paraId="2C5A58CF" w14:textId="77777777" w:rsidR="00D41A96" w:rsidRPr="00D41A96" w:rsidRDefault="00D41A96" w:rsidP="00D41A96">
      <w:pPr>
        <w:rPr>
          <w:b/>
          <w:bCs/>
        </w:rPr>
      </w:pPr>
      <w:r w:rsidRPr="00D41A96">
        <w:rPr>
          <w:b/>
          <w:bCs/>
        </w:rPr>
        <w:t>Check Hyper</w:t>
      </w:r>
      <w:r w:rsidRPr="00D41A96">
        <w:rPr>
          <w:b/>
          <w:bCs/>
        </w:rPr>
        <w:noBreakHyphen/>
        <w:t>V Manager</w:t>
      </w:r>
    </w:p>
    <w:p w14:paraId="210DD850" w14:textId="77777777" w:rsidR="00D41A96" w:rsidRPr="00D41A96" w:rsidRDefault="00D41A96" w:rsidP="00D41A96">
      <w:pPr>
        <w:numPr>
          <w:ilvl w:val="0"/>
          <w:numId w:val="683"/>
        </w:numPr>
      </w:pPr>
      <w:r w:rsidRPr="00D41A96">
        <w:t xml:space="preserve">Start Menu → </w:t>
      </w:r>
      <w:r w:rsidRPr="00D41A96">
        <w:rPr>
          <w:b/>
          <w:bCs/>
        </w:rPr>
        <w:t>Hyper</w:t>
      </w:r>
      <w:r w:rsidRPr="00D41A96">
        <w:rPr>
          <w:b/>
          <w:bCs/>
        </w:rPr>
        <w:noBreakHyphen/>
        <w:t>V Manager</w:t>
      </w:r>
    </w:p>
    <w:p w14:paraId="2B304A1C" w14:textId="77777777" w:rsidR="00D41A96" w:rsidRPr="00D41A96" w:rsidRDefault="00D41A96" w:rsidP="00D41A96">
      <w:r w:rsidRPr="00D41A96">
        <w:t>OR from PowerShell:</w:t>
      </w:r>
    </w:p>
    <w:p w14:paraId="7697CDDD" w14:textId="77777777" w:rsidR="00D41A96" w:rsidRPr="00D41A96" w:rsidRDefault="00D41A96" w:rsidP="00D41A96">
      <w:r w:rsidRPr="00D41A96">
        <w:t>Get-WindowsOptionalFeature -Online -FeatureName Microsoft-Hyper-V</w:t>
      </w:r>
    </w:p>
    <w:p w14:paraId="38C1923E" w14:textId="77777777" w:rsidR="00D41A96" w:rsidRPr="00D41A96" w:rsidRDefault="00D41A96" w:rsidP="00D41A96">
      <w:r w:rsidRPr="00D41A96">
        <w:t>``</w:t>
      </w:r>
    </w:p>
    <w:p w14:paraId="75143135" w14:textId="77777777" w:rsidR="00D41A96" w:rsidRPr="00D41A96" w:rsidRDefault="00D41A96" w:rsidP="00D41A96">
      <w:r w:rsidRPr="00D41A96">
        <w:t>State should be:</w:t>
      </w:r>
    </w:p>
    <w:p w14:paraId="22B0B28B" w14:textId="77777777" w:rsidR="00D41A96" w:rsidRPr="00D41A96" w:rsidRDefault="00D41A96" w:rsidP="00D41A96">
      <w:r w:rsidRPr="00D41A96">
        <w:t>State : Enabled</w:t>
      </w:r>
    </w:p>
    <w:p w14:paraId="6FBE54BC" w14:textId="77777777" w:rsidR="00D41A96" w:rsidRPr="00D41A96" w:rsidRDefault="00000000" w:rsidP="00D41A96">
      <w:r>
        <w:pict w14:anchorId="58FF65D7">
          <v:rect id="_x0000_i1724" style="width:0;height:1.5pt" o:hralign="center" o:hrstd="t" o:hr="t" fillcolor="#a0a0a0" stroked="f"/>
        </w:pict>
      </w:r>
    </w:p>
    <w:p w14:paraId="73C5B31E"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Enable Virtualization in BIOS (Important!)</w:t>
      </w:r>
    </w:p>
    <w:p w14:paraId="02758BCD" w14:textId="77777777" w:rsidR="00D41A96" w:rsidRPr="00D41A96" w:rsidRDefault="00D41A96" w:rsidP="00D41A96">
      <w:r w:rsidRPr="00D41A96">
        <w:t>If Hyper</w:t>
      </w:r>
      <w:r w:rsidRPr="00D41A96">
        <w:noBreakHyphen/>
        <w:t>V fails to start:</w:t>
      </w:r>
    </w:p>
    <w:p w14:paraId="7280DB5C" w14:textId="77777777" w:rsidR="00D41A96" w:rsidRPr="00D41A96" w:rsidRDefault="00D41A96" w:rsidP="00D41A96">
      <w:pPr>
        <w:numPr>
          <w:ilvl w:val="0"/>
          <w:numId w:val="684"/>
        </w:numPr>
      </w:pPr>
      <w:r w:rsidRPr="00D41A96">
        <w:t>Reboot system</w:t>
      </w:r>
    </w:p>
    <w:p w14:paraId="546C58DA" w14:textId="77777777" w:rsidR="00D41A96" w:rsidRPr="00D41A96" w:rsidRDefault="00D41A96" w:rsidP="00D41A96">
      <w:pPr>
        <w:numPr>
          <w:ilvl w:val="0"/>
          <w:numId w:val="684"/>
        </w:numPr>
      </w:pPr>
      <w:r w:rsidRPr="00D41A96">
        <w:t>Enter BIOS/UEFI (F2 / DEL / F10 – depends on system)</w:t>
      </w:r>
    </w:p>
    <w:p w14:paraId="5B997A7C" w14:textId="77777777" w:rsidR="00D41A96" w:rsidRPr="00D41A96" w:rsidRDefault="00D41A96" w:rsidP="00D41A96">
      <w:pPr>
        <w:numPr>
          <w:ilvl w:val="0"/>
          <w:numId w:val="684"/>
        </w:numPr>
      </w:pPr>
      <w:r w:rsidRPr="00D41A96">
        <w:t xml:space="preserve">Enable: </w:t>
      </w:r>
    </w:p>
    <w:p w14:paraId="29FCD857" w14:textId="77777777" w:rsidR="00D41A96" w:rsidRPr="00D41A96" w:rsidRDefault="00D41A96" w:rsidP="00D41A96">
      <w:pPr>
        <w:numPr>
          <w:ilvl w:val="1"/>
          <w:numId w:val="684"/>
        </w:numPr>
      </w:pPr>
      <w:r w:rsidRPr="00D41A96">
        <w:rPr>
          <w:b/>
          <w:bCs/>
        </w:rPr>
        <w:t>Intel Virtualization Technology (VT</w:t>
      </w:r>
      <w:r w:rsidRPr="00D41A96">
        <w:rPr>
          <w:b/>
          <w:bCs/>
        </w:rPr>
        <w:noBreakHyphen/>
        <w:t>x)</w:t>
      </w:r>
    </w:p>
    <w:p w14:paraId="64044DA8" w14:textId="77777777" w:rsidR="00D41A96" w:rsidRPr="00D41A96" w:rsidRDefault="00D41A96" w:rsidP="00D41A96">
      <w:pPr>
        <w:numPr>
          <w:ilvl w:val="1"/>
          <w:numId w:val="684"/>
        </w:numPr>
      </w:pPr>
      <w:r w:rsidRPr="00D41A96">
        <w:t xml:space="preserve">or </w:t>
      </w:r>
      <w:r w:rsidRPr="00D41A96">
        <w:rPr>
          <w:b/>
          <w:bCs/>
        </w:rPr>
        <w:t>SVM / AMD</w:t>
      </w:r>
      <w:r w:rsidRPr="00D41A96">
        <w:rPr>
          <w:b/>
          <w:bCs/>
        </w:rPr>
        <w:noBreakHyphen/>
        <w:t>V</w:t>
      </w:r>
    </w:p>
    <w:p w14:paraId="14240DE3" w14:textId="77777777" w:rsidR="00D41A96" w:rsidRPr="00D41A96" w:rsidRDefault="00D41A96" w:rsidP="00D41A96">
      <w:pPr>
        <w:numPr>
          <w:ilvl w:val="0"/>
          <w:numId w:val="684"/>
        </w:numPr>
      </w:pPr>
      <w:r w:rsidRPr="00D41A96">
        <w:t>Save and reboot</w:t>
      </w:r>
    </w:p>
    <w:p w14:paraId="46356780" w14:textId="77777777" w:rsidR="00D41A96" w:rsidRPr="00D41A96" w:rsidRDefault="00000000" w:rsidP="00D41A96">
      <w:r>
        <w:lastRenderedPageBreak/>
        <w:pict w14:anchorId="58F2BBD3">
          <v:rect id="_x0000_i1725" style="width:0;height:1.5pt" o:hralign="center" o:hrstd="t" o:hr="t" fillcolor="#a0a0a0" stroked="f"/>
        </w:pict>
      </w:r>
    </w:p>
    <w:p w14:paraId="09D06F85"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Create Your First Virtual Machine (High</w:t>
      </w:r>
      <w:r w:rsidRPr="00D41A96">
        <w:rPr>
          <w:b/>
          <w:bCs/>
        </w:rPr>
        <w:noBreakHyphen/>
        <w:t>level)</w:t>
      </w:r>
    </w:p>
    <w:p w14:paraId="1C5308E0" w14:textId="77777777" w:rsidR="00D41A96" w:rsidRPr="00D41A96" w:rsidRDefault="00D41A96" w:rsidP="00D41A96">
      <w:pPr>
        <w:numPr>
          <w:ilvl w:val="0"/>
          <w:numId w:val="685"/>
        </w:numPr>
      </w:pPr>
      <w:r w:rsidRPr="00D41A96">
        <w:t xml:space="preserve">Open </w:t>
      </w:r>
      <w:r w:rsidRPr="00D41A96">
        <w:rPr>
          <w:b/>
          <w:bCs/>
        </w:rPr>
        <w:t>Hyper</w:t>
      </w:r>
      <w:r w:rsidRPr="00D41A96">
        <w:rPr>
          <w:b/>
          <w:bCs/>
        </w:rPr>
        <w:noBreakHyphen/>
        <w:t>V Manager</w:t>
      </w:r>
    </w:p>
    <w:p w14:paraId="38883EC2" w14:textId="77777777" w:rsidR="00D41A96" w:rsidRPr="00D41A96" w:rsidRDefault="00D41A96" w:rsidP="00D41A96">
      <w:pPr>
        <w:numPr>
          <w:ilvl w:val="0"/>
          <w:numId w:val="685"/>
        </w:numPr>
      </w:pPr>
      <w:r w:rsidRPr="00D41A96">
        <w:t xml:space="preserve">Click </w:t>
      </w:r>
      <w:r w:rsidRPr="00D41A96">
        <w:rPr>
          <w:b/>
          <w:bCs/>
        </w:rPr>
        <w:t>New → Virtual Machine</w:t>
      </w:r>
    </w:p>
    <w:p w14:paraId="5DDC79F5" w14:textId="77777777" w:rsidR="00D41A96" w:rsidRPr="00D41A96" w:rsidRDefault="00D41A96" w:rsidP="00D41A96">
      <w:pPr>
        <w:numPr>
          <w:ilvl w:val="0"/>
          <w:numId w:val="685"/>
        </w:numPr>
      </w:pPr>
      <w:r w:rsidRPr="00D41A96">
        <w:t xml:space="preserve">Choose: </w:t>
      </w:r>
    </w:p>
    <w:p w14:paraId="6E3F91E7" w14:textId="77777777" w:rsidR="00D41A96" w:rsidRPr="00D41A96" w:rsidRDefault="00D41A96" w:rsidP="00D41A96">
      <w:pPr>
        <w:numPr>
          <w:ilvl w:val="1"/>
          <w:numId w:val="685"/>
        </w:numPr>
      </w:pPr>
      <w:r w:rsidRPr="00D41A96">
        <w:t>Generation 1 or 2</w:t>
      </w:r>
    </w:p>
    <w:p w14:paraId="17CD4C52" w14:textId="77777777" w:rsidR="00D41A96" w:rsidRPr="00D41A96" w:rsidRDefault="00D41A96" w:rsidP="00D41A96">
      <w:pPr>
        <w:numPr>
          <w:ilvl w:val="1"/>
          <w:numId w:val="685"/>
        </w:numPr>
      </w:pPr>
      <w:r w:rsidRPr="00D41A96">
        <w:t>Memory</w:t>
      </w:r>
    </w:p>
    <w:p w14:paraId="39F5B3F1" w14:textId="77777777" w:rsidR="00D41A96" w:rsidRPr="00D41A96" w:rsidRDefault="00D41A96" w:rsidP="00D41A96">
      <w:pPr>
        <w:numPr>
          <w:ilvl w:val="1"/>
          <w:numId w:val="685"/>
        </w:numPr>
      </w:pPr>
      <w:r w:rsidRPr="00D41A96">
        <w:t>Virtual switch</w:t>
      </w:r>
    </w:p>
    <w:p w14:paraId="2204E956" w14:textId="77777777" w:rsidR="00D41A96" w:rsidRPr="00D41A96" w:rsidRDefault="00D41A96" w:rsidP="00D41A96">
      <w:pPr>
        <w:numPr>
          <w:ilvl w:val="1"/>
          <w:numId w:val="685"/>
        </w:numPr>
      </w:pPr>
      <w:r w:rsidRPr="00D41A96">
        <w:t>Virtual disk</w:t>
      </w:r>
    </w:p>
    <w:p w14:paraId="31785857" w14:textId="77777777" w:rsidR="00D41A96" w:rsidRPr="00D41A96" w:rsidRDefault="00D41A96" w:rsidP="00D41A96">
      <w:pPr>
        <w:numPr>
          <w:ilvl w:val="1"/>
          <w:numId w:val="685"/>
        </w:numPr>
      </w:pPr>
      <w:r w:rsidRPr="00D41A96">
        <w:t>ISO file</w:t>
      </w:r>
    </w:p>
    <w:p w14:paraId="70E1E21C" w14:textId="77777777" w:rsidR="00D41A96" w:rsidRPr="00D41A96" w:rsidRDefault="00D41A96" w:rsidP="00D41A96">
      <w:pPr>
        <w:numPr>
          <w:ilvl w:val="0"/>
          <w:numId w:val="685"/>
        </w:numPr>
      </w:pPr>
      <w:r w:rsidRPr="00D41A96">
        <w:t>Start VM and install OS</w:t>
      </w:r>
    </w:p>
    <w:p w14:paraId="24AC4A94" w14:textId="77777777" w:rsidR="00D41A96" w:rsidRPr="00D41A96" w:rsidRDefault="00000000" w:rsidP="00D41A96">
      <w:r>
        <w:pict w14:anchorId="731C7BDE">
          <v:rect id="_x0000_i1726" style="width:0;height:1.5pt" o:hralign="center" o:hrstd="t" o:hr="t" fillcolor="#a0a0a0" stroked="f"/>
        </w:pict>
      </w:r>
    </w:p>
    <w:p w14:paraId="00B5D3BB"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Hyper</w:t>
      </w:r>
      <w:r w:rsidRPr="00D41A96">
        <w:rPr>
          <w:b/>
          <w:bCs/>
        </w:rPr>
        <w:noBreakHyphen/>
        <w:t>V vs Other Hypervisors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038"/>
        <w:gridCol w:w="2351"/>
        <w:gridCol w:w="1233"/>
      </w:tblGrid>
      <w:tr w:rsidR="00D41A96" w:rsidRPr="00D41A96" w14:paraId="131E061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8856BE" w14:textId="77777777" w:rsidR="00D41A96" w:rsidRPr="00D41A96" w:rsidRDefault="00D41A96" w:rsidP="00D41A96">
            <w:pPr>
              <w:rPr>
                <w:b/>
                <w:bCs/>
              </w:rPr>
            </w:pPr>
            <w:r w:rsidRPr="00D41A9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749E80" w14:textId="77777777" w:rsidR="00D41A96" w:rsidRPr="00D41A96" w:rsidRDefault="00D41A96" w:rsidP="00D41A96">
            <w:pPr>
              <w:rPr>
                <w:b/>
                <w:bCs/>
              </w:rPr>
            </w:pPr>
            <w:r w:rsidRPr="00D41A96">
              <w:rPr>
                <w:b/>
                <w:bCs/>
              </w:rPr>
              <w:t>Hyper</w:t>
            </w:r>
            <w:r w:rsidRPr="00D41A96">
              <w:rPr>
                <w:b/>
                <w:bCs/>
              </w:rPr>
              <w:noBreakHyphen/>
              <w:t>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F173E3" w14:textId="77777777" w:rsidR="00D41A96" w:rsidRPr="00D41A96" w:rsidRDefault="00D41A96" w:rsidP="00D41A96">
            <w:pPr>
              <w:rPr>
                <w:b/>
                <w:bCs/>
              </w:rPr>
            </w:pPr>
            <w:r w:rsidRPr="00D41A96">
              <w:rPr>
                <w:b/>
                <w:bCs/>
              </w:rPr>
              <w:t>VMware Workstation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787B5" w14:textId="77777777" w:rsidR="00D41A96" w:rsidRPr="00D41A96" w:rsidRDefault="00D41A96" w:rsidP="00D41A96">
            <w:pPr>
              <w:rPr>
                <w:b/>
                <w:bCs/>
              </w:rPr>
            </w:pPr>
            <w:r w:rsidRPr="00D41A96">
              <w:rPr>
                <w:b/>
                <w:bCs/>
              </w:rPr>
              <w:t>VirtualBox</w:t>
            </w:r>
          </w:p>
        </w:tc>
      </w:tr>
      <w:tr w:rsidR="00D41A96" w:rsidRPr="00D41A96" w14:paraId="7E452C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C8A4F" w14:textId="77777777" w:rsidR="00D41A96" w:rsidRPr="00D41A96" w:rsidRDefault="00D41A96" w:rsidP="00D41A96">
            <w:r w:rsidRPr="00D41A96">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2A609" w14:textId="77777777" w:rsidR="00D41A96" w:rsidRPr="00D41A96" w:rsidRDefault="00D41A96" w:rsidP="00D41A96">
            <w:r w:rsidRPr="00D41A96">
              <w:t>Type</w:t>
            </w:r>
            <w:r w:rsidRPr="00D41A96">
              <w:noBreakHyphen/>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856A0" w14:textId="77777777" w:rsidR="00D41A96" w:rsidRPr="00D41A96" w:rsidRDefault="00D41A96" w:rsidP="00D41A96">
            <w:r w:rsidRPr="00D41A96">
              <w:t>Type</w:t>
            </w:r>
            <w:r w:rsidRPr="00D41A96">
              <w:noBreakHyphen/>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0212A" w14:textId="77777777" w:rsidR="00D41A96" w:rsidRPr="00D41A96" w:rsidRDefault="00D41A96" w:rsidP="00D41A96">
            <w:r w:rsidRPr="00D41A96">
              <w:t>Type</w:t>
            </w:r>
            <w:r w:rsidRPr="00D41A96">
              <w:noBreakHyphen/>
              <w:t>2</w:t>
            </w:r>
          </w:p>
        </w:tc>
      </w:tr>
      <w:tr w:rsidR="00D41A96" w:rsidRPr="00D41A96" w14:paraId="7DD90F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BB1980" w14:textId="77777777" w:rsidR="00D41A96" w:rsidRPr="00D41A96" w:rsidRDefault="00D41A96" w:rsidP="00D41A96">
            <w:r w:rsidRPr="00D41A96">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E14CC" w14:textId="77777777" w:rsidR="00D41A96" w:rsidRPr="00D41A96" w:rsidRDefault="00D41A96" w:rsidP="00D41A96">
            <w:r w:rsidRPr="00D41A9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0B305" w14:textId="77777777" w:rsidR="00D41A96" w:rsidRPr="00D41A96" w:rsidRDefault="00D41A96" w:rsidP="00D41A96">
            <w:r w:rsidRPr="00D41A96">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E0A9A6" w14:textId="77777777" w:rsidR="00D41A96" w:rsidRPr="00D41A96" w:rsidRDefault="00D41A96" w:rsidP="00D41A96">
            <w:r w:rsidRPr="00D41A96">
              <w:t>Medium</w:t>
            </w:r>
          </w:p>
        </w:tc>
      </w:tr>
      <w:tr w:rsidR="00D41A96" w:rsidRPr="00D41A96" w14:paraId="28999B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285BAA" w14:textId="77777777" w:rsidR="00D41A96" w:rsidRPr="00D41A96" w:rsidRDefault="00D41A96" w:rsidP="00D41A96">
            <w:r w:rsidRPr="00D41A96">
              <w:t>Windows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1374A" w14:textId="77777777" w:rsidR="00D41A96" w:rsidRPr="00D41A96" w:rsidRDefault="00D41A96" w:rsidP="00D41A96">
            <w:r w:rsidRPr="00D41A96">
              <w:t>Excellent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2E402" w14:textId="77777777" w:rsidR="00D41A96" w:rsidRPr="00D41A96" w:rsidRDefault="00D41A96" w:rsidP="00D41A96">
            <w:r w:rsidRPr="00D41A96">
              <w:t>Good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1D734" w14:textId="77777777" w:rsidR="00D41A96" w:rsidRPr="00D41A96" w:rsidRDefault="00D41A96" w:rsidP="00D41A96">
            <w:r w:rsidRPr="00D41A96">
              <w:t>Good</w:t>
            </w:r>
          </w:p>
        </w:tc>
      </w:tr>
      <w:tr w:rsidR="00D41A96" w:rsidRPr="00D41A96" w14:paraId="7EDD12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EB1955" w14:textId="77777777" w:rsidR="00D41A96" w:rsidRPr="00D41A96" w:rsidRDefault="00D41A96" w:rsidP="00D41A96">
            <w:r w:rsidRPr="00D41A96">
              <w:t>Enterprise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788BB" w14:textId="77777777" w:rsidR="00D41A96" w:rsidRPr="00D41A96" w:rsidRDefault="00D41A96" w:rsidP="00D41A96">
            <w:r w:rsidRPr="00D41A96">
              <w:rPr>
                <w:rFonts w:ascii="Segoe UI Emoji" w:hAnsi="Segoe UI Emoji" w:cs="Segoe UI Emoji"/>
              </w:rPr>
              <w:t>✅</w:t>
            </w:r>
            <w:r w:rsidRPr="00D41A9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51FE9" w14:textId="77777777" w:rsidR="00D41A96" w:rsidRPr="00D41A96" w:rsidRDefault="00D41A96" w:rsidP="00D41A96">
            <w:r w:rsidRPr="00D41A96">
              <w:rPr>
                <w:rFonts w:ascii="Segoe UI Emoji" w:hAnsi="Segoe UI Emoji" w:cs="Segoe UI Emoji"/>
              </w:rPr>
              <w:t>⚠️</w:t>
            </w:r>
            <w:r w:rsidRPr="00D41A96">
              <w:t xml:space="preserve"> 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60D67" w14:textId="77777777" w:rsidR="00D41A96" w:rsidRPr="00D41A96" w:rsidRDefault="00D41A96" w:rsidP="00D41A96">
            <w:r w:rsidRPr="00D41A96">
              <w:rPr>
                <w:rFonts w:ascii="Segoe UI Emoji" w:hAnsi="Segoe UI Emoji" w:cs="Segoe UI Emoji"/>
              </w:rPr>
              <w:t>❌</w:t>
            </w:r>
            <w:r w:rsidRPr="00D41A96">
              <w:t xml:space="preserve"> No</w:t>
            </w:r>
          </w:p>
        </w:tc>
      </w:tr>
    </w:tbl>
    <w:p w14:paraId="022D72F6" w14:textId="77777777" w:rsidR="00D41A96" w:rsidRPr="00D41A96" w:rsidRDefault="00000000" w:rsidP="00D41A96">
      <w:r>
        <w:pict w14:anchorId="26C8FB45">
          <v:rect id="_x0000_i1727" style="width:0;height:1.5pt" o:hralign="center" o:hrstd="t" o:hr="t" fillcolor="#a0a0a0" stroked="f"/>
        </w:pict>
      </w:r>
    </w:p>
    <w:p w14:paraId="24A00A21"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Common Issues &amp; Notes</w:t>
      </w:r>
    </w:p>
    <w:p w14:paraId="2AB167C3" w14:textId="77777777" w:rsidR="00D41A96" w:rsidRPr="00D41A96" w:rsidRDefault="00D41A96" w:rsidP="00D41A96">
      <w:r w:rsidRPr="00D41A96">
        <w:rPr>
          <w:rFonts w:ascii="Segoe UI Emoji" w:hAnsi="Segoe UI Emoji" w:cs="Segoe UI Emoji"/>
        </w:rPr>
        <w:t>✅</w:t>
      </w:r>
      <w:r w:rsidRPr="00D41A96">
        <w:t xml:space="preserve"> When Hyper</w:t>
      </w:r>
      <w:r w:rsidRPr="00D41A96">
        <w:noBreakHyphen/>
        <w:t>V is enabled:</w:t>
      </w:r>
    </w:p>
    <w:p w14:paraId="72E6712A" w14:textId="77777777" w:rsidR="00D41A96" w:rsidRPr="00D41A96" w:rsidRDefault="00D41A96" w:rsidP="00D41A96">
      <w:pPr>
        <w:numPr>
          <w:ilvl w:val="0"/>
          <w:numId w:val="686"/>
        </w:numPr>
      </w:pPr>
      <w:r w:rsidRPr="00D41A96">
        <w:t xml:space="preserve">VirtualBox / VMware may </w:t>
      </w:r>
      <w:r w:rsidRPr="00D41A96">
        <w:rPr>
          <w:b/>
          <w:bCs/>
        </w:rPr>
        <w:t>not work</w:t>
      </w:r>
      <w:r w:rsidRPr="00D41A96">
        <w:t xml:space="preserve"> unless configured for Hyper</w:t>
      </w:r>
      <w:r w:rsidRPr="00D41A96">
        <w:noBreakHyphen/>
        <w:t>V compatibility</w:t>
      </w:r>
    </w:p>
    <w:p w14:paraId="0D90437C" w14:textId="77777777" w:rsidR="00D41A96" w:rsidRPr="00D41A96" w:rsidRDefault="00D41A96" w:rsidP="00D41A96">
      <w:r w:rsidRPr="00D41A96">
        <w:rPr>
          <w:rFonts w:ascii="Segoe UI Emoji" w:hAnsi="Segoe UI Emoji" w:cs="Segoe UI Emoji"/>
        </w:rPr>
        <w:t>✅</w:t>
      </w:r>
      <w:r w:rsidRPr="00D41A96">
        <w:t xml:space="preserve"> Hyper</w:t>
      </w:r>
      <w:r w:rsidRPr="00D41A96">
        <w:noBreakHyphen/>
        <w:t>V is required for:</w:t>
      </w:r>
    </w:p>
    <w:p w14:paraId="72799CD3" w14:textId="77777777" w:rsidR="00D41A96" w:rsidRPr="00D41A96" w:rsidRDefault="00D41A96" w:rsidP="00D41A96">
      <w:pPr>
        <w:numPr>
          <w:ilvl w:val="0"/>
          <w:numId w:val="687"/>
        </w:numPr>
      </w:pPr>
      <w:r w:rsidRPr="00D41A96">
        <w:t>WSL2</w:t>
      </w:r>
    </w:p>
    <w:p w14:paraId="3E822E02" w14:textId="77777777" w:rsidR="00D41A96" w:rsidRPr="00D41A96" w:rsidRDefault="00D41A96" w:rsidP="00D41A96">
      <w:pPr>
        <w:numPr>
          <w:ilvl w:val="0"/>
          <w:numId w:val="687"/>
        </w:numPr>
      </w:pPr>
      <w:r w:rsidRPr="00D41A96">
        <w:t>Windows Containers</w:t>
      </w:r>
    </w:p>
    <w:p w14:paraId="232BD72C" w14:textId="77777777" w:rsidR="00D41A96" w:rsidRPr="00D41A96" w:rsidRDefault="00D41A96" w:rsidP="00D41A96">
      <w:pPr>
        <w:numPr>
          <w:ilvl w:val="0"/>
          <w:numId w:val="687"/>
        </w:numPr>
      </w:pPr>
      <w:r w:rsidRPr="00D41A96">
        <w:t>Docker Desktop (WSL2 backend)</w:t>
      </w:r>
    </w:p>
    <w:p w14:paraId="63EA81A8" w14:textId="77777777" w:rsidR="00D41A96" w:rsidRPr="00D41A96" w:rsidRDefault="00000000" w:rsidP="00D41A96">
      <w:r>
        <w:lastRenderedPageBreak/>
        <w:pict w14:anchorId="075C5738">
          <v:rect id="_x0000_i1728" style="width:0;height:1.5pt" o:hralign="center" o:hrstd="t" o:hr="t" fillcolor="#a0a0a0" stroked="f"/>
        </w:pict>
      </w:r>
    </w:p>
    <w:p w14:paraId="367CFF98"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One</w:t>
      </w:r>
      <w:r w:rsidRPr="00D41A96">
        <w:rPr>
          <w:b/>
          <w:bCs/>
        </w:rPr>
        <w:noBreakHyphen/>
        <w:t>Line Exam / Interview Answer</w:t>
      </w:r>
    </w:p>
    <w:p w14:paraId="746643D5" w14:textId="77777777" w:rsidR="00D41A96" w:rsidRPr="00D41A96" w:rsidRDefault="00D41A96" w:rsidP="00D41A96">
      <w:r w:rsidRPr="00D41A96">
        <w:rPr>
          <w:b/>
          <w:bCs/>
        </w:rPr>
        <w:t>Hyper</w:t>
      </w:r>
      <w:r w:rsidRPr="00D41A96">
        <w:rPr>
          <w:b/>
          <w:bCs/>
        </w:rPr>
        <w:noBreakHyphen/>
        <w:t>V is Microsoft’s Type</w:t>
      </w:r>
      <w:r w:rsidRPr="00D41A96">
        <w:rPr>
          <w:b/>
          <w:bCs/>
        </w:rPr>
        <w:noBreakHyphen/>
        <w:t>1 hypervisor that enables virtualization on Windows systems, allowing multiple virtual machines to run on a single physical computer.</w:t>
      </w:r>
    </w:p>
    <w:p w14:paraId="12452583" w14:textId="77777777" w:rsidR="00D41A96" w:rsidRPr="00D41A96" w:rsidRDefault="00000000" w:rsidP="00D41A96">
      <w:r>
        <w:pict w14:anchorId="7C8AA7F4">
          <v:rect id="_x0000_i1729" style="width:0;height:1.5pt" o:hralign="center" o:hrstd="t" o:hr="t" fillcolor="#a0a0a0" stroked="f"/>
        </w:pict>
      </w:r>
    </w:p>
    <w:p w14:paraId="01BCD20F" w14:textId="77777777" w:rsidR="00D41A96" w:rsidRPr="00D41A96" w:rsidRDefault="00D41A96" w:rsidP="00D41A96">
      <w:pPr>
        <w:rPr>
          <w:b/>
          <w:bCs/>
        </w:rPr>
      </w:pPr>
      <w:r w:rsidRPr="00D41A96">
        <w:rPr>
          <w:rFonts w:ascii="Segoe UI Emoji" w:hAnsi="Segoe UI Emoji" w:cs="Segoe UI Emoji"/>
          <w:b/>
          <w:bCs/>
        </w:rPr>
        <w:t>🧠</w:t>
      </w:r>
      <w:r w:rsidRPr="00D41A96">
        <w:rPr>
          <w:b/>
          <w:bCs/>
        </w:rPr>
        <w:t xml:space="preserve"> Easy Memory Trick</w:t>
      </w:r>
    </w:p>
    <w:p w14:paraId="43D33728" w14:textId="77777777" w:rsidR="00D41A96" w:rsidRPr="00D41A96" w:rsidRDefault="00D41A96" w:rsidP="00D41A96">
      <w:r w:rsidRPr="00D41A96">
        <w:rPr>
          <w:b/>
          <w:bCs/>
        </w:rPr>
        <w:t>Hyper</w:t>
      </w:r>
      <w:r w:rsidRPr="00D41A96">
        <w:rPr>
          <w:b/>
          <w:bCs/>
        </w:rPr>
        <w:noBreakHyphen/>
        <w:t>V = Hypervisor by Microsoft</w:t>
      </w:r>
    </w:p>
    <w:p w14:paraId="18F7CBBC" w14:textId="77777777" w:rsidR="00D41A96" w:rsidRPr="00D41A96" w:rsidRDefault="00000000" w:rsidP="00D41A96">
      <w:r>
        <w:pict w14:anchorId="6E5A26B6">
          <v:rect id="_x0000_i1730" style="width:0;height:1.5pt" o:hralign="center" o:hrstd="t" o:hr="t" fillcolor="#a0a0a0" stroked="f"/>
        </w:pict>
      </w:r>
    </w:p>
    <w:p w14:paraId="754F9960" w14:textId="77777777" w:rsidR="00D41A96" w:rsidRPr="00D41A96" w:rsidRDefault="00D41A96" w:rsidP="00D41A96">
      <w:r w:rsidRPr="00D41A96">
        <w:t>If you want, I can:</w:t>
      </w:r>
    </w:p>
    <w:p w14:paraId="09BBECEB" w14:textId="77777777" w:rsidR="00D41A96" w:rsidRPr="00D41A96" w:rsidRDefault="00D41A96" w:rsidP="00D41A96">
      <w:pPr>
        <w:numPr>
          <w:ilvl w:val="0"/>
          <w:numId w:val="688"/>
        </w:numPr>
      </w:pPr>
      <w:r w:rsidRPr="00D41A96">
        <w:t xml:space="preserve">Show </w:t>
      </w:r>
      <w:r w:rsidRPr="00D41A96">
        <w:rPr>
          <w:b/>
          <w:bCs/>
        </w:rPr>
        <w:t>Hyper</w:t>
      </w:r>
      <w:r w:rsidRPr="00D41A96">
        <w:rPr>
          <w:b/>
          <w:bCs/>
        </w:rPr>
        <w:noBreakHyphen/>
        <w:t>V vs WSL vs VirtualBox</w:t>
      </w:r>
    </w:p>
    <w:p w14:paraId="097C9C5C" w14:textId="77777777" w:rsidR="00D41A96" w:rsidRPr="00D41A96" w:rsidRDefault="00D41A96" w:rsidP="00D41A96">
      <w:pPr>
        <w:numPr>
          <w:ilvl w:val="0"/>
          <w:numId w:val="688"/>
        </w:numPr>
      </w:pPr>
      <w:r w:rsidRPr="00D41A96">
        <w:t xml:space="preserve">Explain </w:t>
      </w:r>
      <w:r w:rsidRPr="00D41A96">
        <w:rPr>
          <w:b/>
          <w:bCs/>
        </w:rPr>
        <w:t>Generation 1 vs Generation 2 VMs</w:t>
      </w:r>
    </w:p>
    <w:p w14:paraId="0C87369D" w14:textId="77777777" w:rsidR="00D41A96" w:rsidRPr="00D41A96" w:rsidRDefault="00D41A96" w:rsidP="00D41A96">
      <w:pPr>
        <w:numPr>
          <w:ilvl w:val="0"/>
          <w:numId w:val="688"/>
        </w:numPr>
      </w:pPr>
      <w:r w:rsidRPr="00D41A96">
        <w:t xml:space="preserve">Explain </w:t>
      </w:r>
      <w:r w:rsidRPr="00D41A96">
        <w:rPr>
          <w:b/>
          <w:bCs/>
        </w:rPr>
        <w:t>Hyper</w:t>
      </w:r>
      <w:r w:rsidRPr="00D41A96">
        <w:rPr>
          <w:b/>
          <w:bCs/>
        </w:rPr>
        <w:noBreakHyphen/>
        <w:t>V networking</w:t>
      </w:r>
    </w:p>
    <w:p w14:paraId="3A46D990" w14:textId="77777777" w:rsidR="00D41A96" w:rsidRPr="00D41A96" w:rsidRDefault="00D41A96" w:rsidP="00D41A96">
      <w:pPr>
        <w:numPr>
          <w:ilvl w:val="0"/>
          <w:numId w:val="688"/>
        </w:numPr>
      </w:pPr>
      <w:r w:rsidRPr="00D41A96">
        <w:t xml:space="preserve">Show </w:t>
      </w:r>
      <w:r w:rsidRPr="00D41A96">
        <w:rPr>
          <w:b/>
          <w:bCs/>
        </w:rPr>
        <w:t>nested virtualization with Hyper</w:t>
      </w:r>
      <w:r w:rsidRPr="00D41A96">
        <w:rPr>
          <w:b/>
          <w:bCs/>
        </w:rPr>
        <w:noBreakHyphen/>
        <w:t>V</w:t>
      </w:r>
    </w:p>
    <w:p w14:paraId="4B152973" w14:textId="77777777" w:rsidR="00D41A96" w:rsidRPr="00D41A96" w:rsidRDefault="00D41A96" w:rsidP="00D41A96">
      <w:r w:rsidRPr="00D41A96">
        <w:t xml:space="preserve">Just tell me </w:t>
      </w:r>
      <w:r w:rsidRPr="00D41A96">
        <w:rPr>
          <w:rFonts w:ascii="Segoe UI Emoji" w:hAnsi="Segoe UI Emoji" w:cs="Segoe UI Emoji"/>
        </w:rPr>
        <w:t>👍</w:t>
      </w:r>
    </w:p>
    <w:p w14:paraId="6A0AAB52" w14:textId="77777777" w:rsidR="0007632E" w:rsidRDefault="0007632E" w:rsidP="005E072E"/>
    <w:p w14:paraId="018130B7" w14:textId="77777777" w:rsidR="000460C7" w:rsidRPr="000460C7" w:rsidRDefault="000460C7" w:rsidP="000460C7">
      <w:r w:rsidRPr="000460C7">
        <w:t xml:space="preserve">Absolutely </w:t>
      </w:r>
      <w:r w:rsidRPr="000460C7">
        <w:rPr>
          <w:rFonts w:ascii="Segoe UI Emoji" w:hAnsi="Segoe UI Emoji" w:cs="Segoe UI Emoji"/>
        </w:rPr>
        <w:t>👍</w:t>
      </w:r>
      <w:r w:rsidRPr="000460C7">
        <w:br/>
        <w:t xml:space="preserve">Below are the </w:t>
      </w:r>
      <w:r w:rsidRPr="000460C7">
        <w:rPr>
          <w:b/>
          <w:bCs/>
        </w:rPr>
        <w:t>complete, step</w:t>
      </w:r>
      <w:r w:rsidRPr="000460C7">
        <w:rPr>
          <w:b/>
          <w:bCs/>
        </w:rPr>
        <w:noBreakHyphen/>
        <w:t>by</w:t>
      </w:r>
      <w:r w:rsidRPr="000460C7">
        <w:rPr>
          <w:b/>
          <w:bCs/>
        </w:rPr>
        <w:noBreakHyphen/>
        <w:t>step instructions to enable Hyper</w:t>
      </w:r>
      <w:r w:rsidRPr="000460C7">
        <w:rPr>
          <w:b/>
          <w:bCs/>
        </w:rPr>
        <w:noBreakHyphen/>
        <w:t>V using Control Panel / Windows Features</w:t>
      </w:r>
      <w:r w:rsidRPr="000460C7">
        <w:t xml:space="preserve"> (no PowerShell needed).</w:t>
      </w:r>
    </w:p>
    <w:p w14:paraId="54369606" w14:textId="77777777" w:rsidR="000460C7" w:rsidRPr="000460C7" w:rsidRDefault="000460C7" w:rsidP="000460C7">
      <w:r w:rsidRPr="000460C7">
        <w:t xml:space="preserve">This works for </w:t>
      </w:r>
      <w:r w:rsidRPr="000460C7">
        <w:rPr>
          <w:b/>
          <w:bCs/>
        </w:rPr>
        <w:t>Windows 10 Pro / Enterprise / Education</w:t>
      </w:r>
      <w:r w:rsidRPr="000460C7">
        <w:t xml:space="preserve"> and </w:t>
      </w:r>
      <w:r w:rsidRPr="000460C7">
        <w:rPr>
          <w:b/>
          <w:bCs/>
        </w:rPr>
        <w:t>Windows 11 Pro / Enterprise / Education</w:t>
      </w:r>
      <w:r w:rsidRPr="000460C7">
        <w:t>.</w:t>
      </w:r>
    </w:p>
    <w:p w14:paraId="4D265133" w14:textId="77777777" w:rsidR="000460C7" w:rsidRPr="000460C7" w:rsidRDefault="00000000" w:rsidP="000460C7">
      <w:r>
        <w:pict w14:anchorId="20B7C348">
          <v:rect id="_x0000_i1731" style="width:0;height:1.5pt" o:hralign="center" o:hrstd="t" o:hr="t" fillcolor="#a0a0a0" stroked="f"/>
        </w:pict>
      </w:r>
    </w:p>
    <w:p w14:paraId="520601D8" w14:textId="39AE896C" w:rsidR="000460C7" w:rsidRPr="000460C7" w:rsidRDefault="000460C7" w:rsidP="000460C7">
      <w:pPr>
        <w:pStyle w:val="Heading2"/>
        <w:rPr>
          <w:b/>
          <w:bCs/>
        </w:rPr>
      </w:pPr>
      <w:bookmarkStart w:id="55" w:name="_Toc229061124"/>
      <w:r w:rsidRPr="000460C7">
        <w:t>Enable Hyper</w:t>
      </w:r>
      <w:r w:rsidRPr="000460C7">
        <w:noBreakHyphen/>
        <w:t>V via Control Panel (Complete Steps)</w:t>
      </w:r>
      <w:bookmarkEnd w:id="55"/>
    </w:p>
    <w:p w14:paraId="4B81A006" w14:textId="77777777" w:rsidR="000460C7" w:rsidRPr="000460C7" w:rsidRDefault="00000000" w:rsidP="000460C7">
      <w:r>
        <w:pict w14:anchorId="44CB52FC">
          <v:rect id="_x0000_i1732" style="width:0;height:1.5pt" o:hralign="center" o:hrstd="t" o:hr="t" fillcolor="#a0a0a0" stroked="f"/>
        </w:pict>
      </w:r>
    </w:p>
    <w:p w14:paraId="46E4D6E1"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Step 1: Check Your Windows Edition (Important)</w:t>
      </w:r>
    </w:p>
    <w:p w14:paraId="54144144" w14:textId="77777777" w:rsidR="000460C7" w:rsidRPr="000460C7" w:rsidRDefault="000460C7" w:rsidP="000460C7">
      <w:r w:rsidRPr="000460C7">
        <w:t>Hyper</w:t>
      </w:r>
      <w:r w:rsidRPr="000460C7">
        <w:noBreakHyphen/>
        <w:t xml:space="preserve">V </w:t>
      </w:r>
      <w:r w:rsidRPr="000460C7">
        <w:rPr>
          <w:b/>
          <w:bCs/>
        </w:rPr>
        <w:t>does NOT work on Windows Home</w:t>
      </w:r>
      <w:r w:rsidRPr="000460C7">
        <w:t>.</w:t>
      </w:r>
    </w:p>
    <w:p w14:paraId="2818AB24" w14:textId="77777777" w:rsidR="000460C7" w:rsidRPr="000460C7" w:rsidRDefault="000460C7" w:rsidP="000460C7">
      <w:pPr>
        <w:numPr>
          <w:ilvl w:val="0"/>
          <w:numId w:val="689"/>
        </w:numPr>
      </w:pPr>
      <w:r w:rsidRPr="000460C7">
        <w:t xml:space="preserve">Press </w:t>
      </w:r>
      <w:r w:rsidRPr="000460C7">
        <w:rPr>
          <w:b/>
          <w:bCs/>
        </w:rPr>
        <w:t>Windows + R</w:t>
      </w:r>
    </w:p>
    <w:p w14:paraId="556A4AF6" w14:textId="77777777" w:rsidR="000460C7" w:rsidRPr="000460C7" w:rsidRDefault="000460C7" w:rsidP="000460C7">
      <w:pPr>
        <w:numPr>
          <w:ilvl w:val="0"/>
          <w:numId w:val="689"/>
        </w:numPr>
      </w:pPr>
      <w:r w:rsidRPr="000460C7">
        <w:t>Type: winver</w:t>
      </w:r>
    </w:p>
    <w:p w14:paraId="69CA92C3" w14:textId="77777777" w:rsidR="000460C7" w:rsidRPr="000460C7" w:rsidRDefault="000460C7" w:rsidP="000460C7">
      <w:pPr>
        <w:numPr>
          <w:ilvl w:val="0"/>
          <w:numId w:val="689"/>
        </w:numPr>
      </w:pPr>
      <w:r w:rsidRPr="000460C7">
        <w:t xml:space="preserve">Press </w:t>
      </w:r>
      <w:r w:rsidRPr="000460C7">
        <w:rPr>
          <w:b/>
          <w:bCs/>
        </w:rPr>
        <w:t>Enter</w:t>
      </w:r>
    </w:p>
    <w:p w14:paraId="1B6D230D" w14:textId="77777777" w:rsidR="000460C7" w:rsidRPr="000460C7" w:rsidRDefault="000460C7" w:rsidP="000460C7">
      <w:r w:rsidRPr="000460C7">
        <w:rPr>
          <w:rFonts w:ascii="Segoe UI Emoji" w:hAnsi="Segoe UI Emoji" w:cs="Segoe UI Emoji"/>
        </w:rPr>
        <w:t>✅</w:t>
      </w:r>
      <w:r w:rsidRPr="000460C7">
        <w:t xml:space="preserve"> Supported editions:</w:t>
      </w:r>
    </w:p>
    <w:p w14:paraId="44E665E4" w14:textId="77777777" w:rsidR="000460C7" w:rsidRPr="000460C7" w:rsidRDefault="000460C7" w:rsidP="000460C7">
      <w:pPr>
        <w:numPr>
          <w:ilvl w:val="0"/>
          <w:numId w:val="690"/>
        </w:numPr>
      </w:pPr>
      <w:r w:rsidRPr="000460C7">
        <w:lastRenderedPageBreak/>
        <w:t xml:space="preserve">Windows </w:t>
      </w:r>
      <w:r w:rsidRPr="000460C7">
        <w:rPr>
          <w:b/>
          <w:bCs/>
        </w:rPr>
        <w:t>Pro</w:t>
      </w:r>
    </w:p>
    <w:p w14:paraId="55DFB032" w14:textId="77777777" w:rsidR="000460C7" w:rsidRPr="000460C7" w:rsidRDefault="000460C7" w:rsidP="000460C7">
      <w:pPr>
        <w:numPr>
          <w:ilvl w:val="0"/>
          <w:numId w:val="690"/>
        </w:numPr>
      </w:pPr>
      <w:r w:rsidRPr="000460C7">
        <w:t xml:space="preserve">Windows </w:t>
      </w:r>
      <w:r w:rsidRPr="000460C7">
        <w:rPr>
          <w:b/>
          <w:bCs/>
        </w:rPr>
        <w:t>Enterprise</w:t>
      </w:r>
    </w:p>
    <w:p w14:paraId="01775C3D" w14:textId="77777777" w:rsidR="000460C7" w:rsidRPr="000460C7" w:rsidRDefault="000460C7" w:rsidP="000460C7">
      <w:pPr>
        <w:numPr>
          <w:ilvl w:val="0"/>
          <w:numId w:val="690"/>
        </w:numPr>
      </w:pPr>
      <w:r w:rsidRPr="000460C7">
        <w:t xml:space="preserve">Windows </w:t>
      </w:r>
      <w:r w:rsidRPr="000460C7">
        <w:rPr>
          <w:b/>
          <w:bCs/>
        </w:rPr>
        <w:t>Education</w:t>
      </w:r>
    </w:p>
    <w:p w14:paraId="5B1A3D1E" w14:textId="77777777" w:rsidR="000460C7" w:rsidRPr="000460C7" w:rsidRDefault="000460C7" w:rsidP="000460C7">
      <w:r w:rsidRPr="000460C7">
        <w:rPr>
          <w:rFonts w:ascii="Segoe UI Emoji" w:hAnsi="Segoe UI Emoji" w:cs="Segoe UI Emoji"/>
        </w:rPr>
        <w:t>❌</w:t>
      </w:r>
      <w:r w:rsidRPr="000460C7">
        <w:t xml:space="preserve"> Not supported:</w:t>
      </w:r>
    </w:p>
    <w:p w14:paraId="18A78124" w14:textId="77777777" w:rsidR="000460C7" w:rsidRPr="000460C7" w:rsidRDefault="000460C7" w:rsidP="000460C7">
      <w:pPr>
        <w:numPr>
          <w:ilvl w:val="0"/>
          <w:numId w:val="691"/>
        </w:numPr>
      </w:pPr>
      <w:r w:rsidRPr="000460C7">
        <w:t>Windows Home</w:t>
      </w:r>
    </w:p>
    <w:p w14:paraId="6D120DD4" w14:textId="77777777" w:rsidR="000460C7" w:rsidRPr="000460C7" w:rsidRDefault="00000000" w:rsidP="000460C7">
      <w:r>
        <w:pict w14:anchorId="473B5F5E">
          <v:rect id="_x0000_i1733" style="width:0;height:1.5pt" o:hralign="center" o:hrstd="t" o:hr="t" fillcolor="#a0a0a0" stroked="f"/>
        </w:pict>
      </w:r>
    </w:p>
    <w:p w14:paraId="68A9705B"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Step 2: Open Control Panel</w:t>
      </w:r>
    </w:p>
    <w:p w14:paraId="47483417" w14:textId="77777777" w:rsidR="000460C7" w:rsidRPr="000460C7" w:rsidRDefault="000460C7" w:rsidP="000460C7">
      <w:r w:rsidRPr="000460C7">
        <w:t xml:space="preserve">You can open Control Panel in </w:t>
      </w:r>
      <w:r w:rsidRPr="000460C7">
        <w:rPr>
          <w:b/>
          <w:bCs/>
        </w:rPr>
        <w:t>any of these ways</w:t>
      </w:r>
      <w:r w:rsidRPr="000460C7">
        <w:t>:</w:t>
      </w:r>
    </w:p>
    <w:p w14:paraId="380338D0" w14:textId="77777777" w:rsidR="000460C7" w:rsidRPr="000460C7" w:rsidRDefault="000460C7" w:rsidP="000460C7">
      <w:pPr>
        <w:rPr>
          <w:b/>
          <w:bCs/>
        </w:rPr>
      </w:pPr>
      <w:r w:rsidRPr="000460C7">
        <w:rPr>
          <w:b/>
          <w:bCs/>
        </w:rPr>
        <w:t>Method A (Recommended)</w:t>
      </w:r>
    </w:p>
    <w:p w14:paraId="6EA750F6" w14:textId="77777777" w:rsidR="000460C7" w:rsidRPr="000460C7" w:rsidRDefault="000460C7" w:rsidP="000460C7">
      <w:pPr>
        <w:numPr>
          <w:ilvl w:val="0"/>
          <w:numId w:val="692"/>
        </w:numPr>
      </w:pPr>
      <w:r w:rsidRPr="000460C7">
        <w:t xml:space="preserve">Press </w:t>
      </w:r>
      <w:r w:rsidRPr="000460C7">
        <w:rPr>
          <w:b/>
          <w:bCs/>
        </w:rPr>
        <w:t>Windows key</w:t>
      </w:r>
    </w:p>
    <w:p w14:paraId="23D9DF8F" w14:textId="77777777" w:rsidR="000460C7" w:rsidRPr="000460C7" w:rsidRDefault="000460C7" w:rsidP="000460C7">
      <w:pPr>
        <w:numPr>
          <w:ilvl w:val="0"/>
          <w:numId w:val="692"/>
        </w:numPr>
      </w:pPr>
      <w:r w:rsidRPr="000460C7">
        <w:t xml:space="preserve">Type </w:t>
      </w:r>
      <w:r w:rsidRPr="000460C7">
        <w:rPr>
          <w:b/>
          <w:bCs/>
        </w:rPr>
        <w:t>Control Panel</w:t>
      </w:r>
    </w:p>
    <w:p w14:paraId="786243E4" w14:textId="77777777" w:rsidR="000460C7" w:rsidRPr="000460C7" w:rsidRDefault="000460C7" w:rsidP="000460C7">
      <w:pPr>
        <w:numPr>
          <w:ilvl w:val="0"/>
          <w:numId w:val="692"/>
        </w:numPr>
      </w:pPr>
      <w:r w:rsidRPr="000460C7">
        <w:t xml:space="preserve">Press </w:t>
      </w:r>
      <w:r w:rsidRPr="000460C7">
        <w:rPr>
          <w:b/>
          <w:bCs/>
        </w:rPr>
        <w:t>Enter</w:t>
      </w:r>
    </w:p>
    <w:p w14:paraId="6CD384F3" w14:textId="77777777" w:rsidR="000460C7" w:rsidRPr="000460C7" w:rsidRDefault="000460C7" w:rsidP="000460C7">
      <w:pPr>
        <w:rPr>
          <w:b/>
          <w:bCs/>
        </w:rPr>
      </w:pPr>
      <w:r w:rsidRPr="000460C7">
        <w:rPr>
          <w:b/>
          <w:bCs/>
        </w:rPr>
        <w:t>Method B</w:t>
      </w:r>
    </w:p>
    <w:p w14:paraId="09A059B0" w14:textId="77777777" w:rsidR="000460C7" w:rsidRPr="000460C7" w:rsidRDefault="000460C7" w:rsidP="000460C7">
      <w:pPr>
        <w:numPr>
          <w:ilvl w:val="0"/>
          <w:numId w:val="693"/>
        </w:numPr>
      </w:pPr>
      <w:r w:rsidRPr="000460C7">
        <w:t xml:space="preserve">Press </w:t>
      </w:r>
      <w:r w:rsidRPr="000460C7">
        <w:rPr>
          <w:b/>
          <w:bCs/>
        </w:rPr>
        <w:t>Windows + R</w:t>
      </w:r>
    </w:p>
    <w:p w14:paraId="679D6EB5" w14:textId="77777777" w:rsidR="000460C7" w:rsidRPr="000460C7" w:rsidRDefault="000460C7" w:rsidP="000460C7">
      <w:pPr>
        <w:numPr>
          <w:ilvl w:val="0"/>
          <w:numId w:val="693"/>
        </w:numPr>
      </w:pPr>
      <w:r w:rsidRPr="000460C7">
        <w:t>Type: control</w:t>
      </w:r>
    </w:p>
    <w:p w14:paraId="1DACF152" w14:textId="77777777" w:rsidR="000460C7" w:rsidRPr="000460C7" w:rsidRDefault="000460C7" w:rsidP="000460C7">
      <w:pPr>
        <w:numPr>
          <w:ilvl w:val="0"/>
          <w:numId w:val="693"/>
        </w:numPr>
      </w:pPr>
      <w:r w:rsidRPr="000460C7">
        <w:t xml:space="preserve">Press </w:t>
      </w:r>
      <w:r w:rsidRPr="000460C7">
        <w:rPr>
          <w:b/>
          <w:bCs/>
        </w:rPr>
        <w:t>Enter</w:t>
      </w:r>
    </w:p>
    <w:p w14:paraId="0EB288EB" w14:textId="77777777" w:rsidR="000460C7" w:rsidRPr="000460C7" w:rsidRDefault="00000000" w:rsidP="000460C7">
      <w:r>
        <w:pict w14:anchorId="4BC68079">
          <v:rect id="_x0000_i1734" style="width:0;height:1.5pt" o:hralign="center" o:hrstd="t" o:hr="t" fillcolor="#a0a0a0" stroked="f"/>
        </w:pict>
      </w:r>
    </w:p>
    <w:p w14:paraId="723B66B3"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Step 3: Go to Programs &amp; Features</w:t>
      </w:r>
    </w:p>
    <w:p w14:paraId="6BDFDE3B" w14:textId="77777777" w:rsidR="000460C7" w:rsidRPr="000460C7" w:rsidRDefault="000460C7" w:rsidP="000460C7">
      <w:r w:rsidRPr="000460C7">
        <w:t xml:space="preserve">In </w:t>
      </w:r>
      <w:r w:rsidRPr="000460C7">
        <w:rPr>
          <w:b/>
          <w:bCs/>
        </w:rPr>
        <w:t>Control Panel</w:t>
      </w:r>
      <w:r w:rsidRPr="000460C7">
        <w:t>:</w:t>
      </w:r>
    </w:p>
    <w:p w14:paraId="065D6B5B" w14:textId="77777777" w:rsidR="000460C7" w:rsidRPr="000460C7" w:rsidRDefault="000460C7" w:rsidP="000460C7">
      <w:pPr>
        <w:numPr>
          <w:ilvl w:val="0"/>
          <w:numId w:val="694"/>
        </w:numPr>
      </w:pPr>
      <w:r w:rsidRPr="000460C7">
        <w:t xml:space="preserve">Click </w:t>
      </w:r>
      <w:r w:rsidRPr="000460C7">
        <w:rPr>
          <w:b/>
          <w:bCs/>
        </w:rPr>
        <w:t>Programs</w:t>
      </w:r>
    </w:p>
    <w:p w14:paraId="48EC4784" w14:textId="77777777" w:rsidR="000460C7" w:rsidRPr="000460C7" w:rsidRDefault="000460C7" w:rsidP="000460C7">
      <w:pPr>
        <w:numPr>
          <w:ilvl w:val="0"/>
          <w:numId w:val="694"/>
        </w:numPr>
      </w:pPr>
      <w:r w:rsidRPr="000460C7">
        <w:t xml:space="preserve">Click </w:t>
      </w:r>
      <w:r w:rsidRPr="000460C7">
        <w:rPr>
          <w:b/>
          <w:bCs/>
        </w:rPr>
        <w:t>Programs and Features</w:t>
      </w:r>
    </w:p>
    <w:p w14:paraId="2B807B68" w14:textId="77777777" w:rsidR="000460C7" w:rsidRPr="000460C7" w:rsidRDefault="00000000" w:rsidP="000460C7">
      <w:r>
        <w:pict w14:anchorId="193B8E4E">
          <v:rect id="_x0000_i1735" style="width:0;height:1.5pt" o:hralign="center" o:hrstd="t" o:hr="t" fillcolor="#a0a0a0" stroked="f"/>
        </w:pict>
      </w:r>
    </w:p>
    <w:p w14:paraId="7B0B0032"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Step 4: Open “Turn Windows features on or off”</w:t>
      </w:r>
    </w:p>
    <w:p w14:paraId="70137FF0" w14:textId="77777777" w:rsidR="000460C7" w:rsidRPr="000460C7" w:rsidRDefault="000460C7" w:rsidP="000460C7">
      <w:r w:rsidRPr="000460C7">
        <w:t xml:space="preserve">On the </w:t>
      </w:r>
      <w:r w:rsidRPr="000460C7">
        <w:rPr>
          <w:b/>
          <w:bCs/>
        </w:rPr>
        <w:t>left</w:t>
      </w:r>
      <w:r w:rsidRPr="000460C7">
        <w:rPr>
          <w:b/>
          <w:bCs/>
        </w:rPr>
        <w:noBreakHyphen/>
        <w:t>hand side</w:t>
      </w:r>
      <w:r w:rsidRPr="000460C7">
        <w:t>, click:</w:t>
      </w:r>
    </w:p>
    <w:p w14:paraId="37200B1B" w14:textId="77777777" w:rsidR="000460C7" w:rsidRPr="000460C7" w:rsidRDefault="000460C7" w:rsidP="000460C7">
      <w:r w:rsidRPr="000460C7">
        <w:rPr>
          <w:rFonts w:ascii="Segoe UI Emoji" w:hAnsi="Segoe UI Emoji" w:cs="Segoe UI Emoji"/>
        </w:rPr>
        <w:t>👉</w:t>
      </w:r>
      <w:r w:rsidRPr="000460C7">
        <w:t xml:space="preserve"> </w:t>
      </w:r>
      <w:r w:rsidRPr="000460C7">
        <w:rPr>
          <w:b/>
          <w:bCs/>
        </w:rPr>
        <w:t>Turn Windows features on or off</w:t>
      </w:r>
    </w:p>
    <w:p w14:paraId="6356DA75" w14:textId="77777777" w:rsidR="000460C7" w:rsidRPr="000460C7" w:rsidRDefault="000460C7" w:rsidP="000460C7">
      <w:r w:rsidRPr="000460C7">
        <w:rPr>
          <w:rFonts w:ascii="Segoe UI Emoji" w:hAnsi="Segoe UI Emoji" w:cs="Segoe UI Emoji"/>
        </w:rPr>
        <w:t>⏳</w:t>
      </w:r>
      <w:r w:rsidRPr="000460C7">
        <w:t xml:space="preserve"> Wait a few seconds — the Windows Features list will load.</w:t>
      </w:r>
    </w:p>
    <w:p w14:paraId="16079791" w14:textId="77777777" w:rsidR="000460C7" w:rsidRPr="000460C7" w:rsidRDefault="00000000" w:rsidP="000460C7">
      <w:r>
        <w:pict w14:anchorId="1CCF12D7">
          <v:rect id="_x0000_i1736" style="width:0;height:1.5pt" o:hralign="center" o:hrstd="t" o:hr="t" fillcolor="#a0a0a0" stroked="f"/>
        </w:pict>
      </w:r>
    </w:p>
    <w:p w14:paraId="3C4E6015" w14:textId="77777777" w:rsidR="000460C7" w:rsidRPr="000460C7" w:rsidRDefault="000460C7" w:rsidP="000460C7">
      <w:pPr>
        <w:rPr>
          <w:b/>
          <w:bCs/>
        </w:rPr>
      </w:pPr>
      <w:r w:rsidRPr="000460C7">
        <w:rPr>
          <w:rFonts w:ascii="Segoe UI Emoji" w:hAnsi="Segoe UI Emoji" w:cs="Segoe UI Emoji"/>
          <w:b/>
          <w:bCs/>
        </w:rPr>
        <w:lastRenderedPageBreak/>
        <w:t>✅</w:t>
      </w:r>
      <w:r w:rsidRPr="000460C7">
        <w:rPr>
          <w:b/>
          <w:bCs/>
        </w:rPr>
        <w:t xml:space="preserve"> Step 5: Enable Hyper</w:t>
      </w:r>
      <w:r w:rsidRPr="000460C7">
        <w:rPr>
          <w:b/>
          <w:bCs/>
        </w:rPr>
        <w:noBreakHyphen/>
        <w:t xml:space="preserve">V </w:t>
      </w:r>
      <w:r w:rsidRPr="000460C7">
        <w:rPr>
          <w:rFonts w:ascii="Segoe UI Emoji" w:hAnsi="Segoe UI Emoji" w:cs="Segoe UI Emoji"/>
          <w:b/>
          <w:bCs/>
        </w:rPr>
        <w:t>✅</w:t>
      </w:r>
    </w:p>
    <w:p w14:paraId="25C8C745" w14:textId="77777777" w:rsidR="000460C7" w:rsidRPr="000460C7" w:rsidRDefault="000460C7" w:rsidP="000460C7">
      <w:r w:rsidRPr="000460C7">
        <w:t xml:space="preserve">In the </w:t>
      </w:r>
      <w:r w:rsidRPr="000460C7">
        <w:rPr>
          <w:b/>
          <w:bCs/>
        </w:rPr>
        <w:t>Windows Features</w:t>
      </w:r>
      <w:r w:rsidRPr="000460C7">
        <w:t xml:space="preserve"> dialog:</w:t>
      </w:r>
    </w:p>
    <w:p w14:paraId="22915A0A" w14:textId="77777777" w:rsidR="000460C7" w:rsidRPr="000460C7" w:rsidRDefault="000460C7" w:rsidP="000460C7">
      <w:pPr>
        <w:numPr>
          <w:ilvl w:val="0"/>
          <w:numId w:val="695"/>
        </w:numPr>
      </w:pPr>
      <w:r w:rsidRPr="000460C7">
        <w:t xml:space="preserve">Find </w:t>
      </w:r>
      <w:r w:rsidRPr="000460C7">
        <w:rPr>
          <w:b/>
          <w:bCs/>
        </w:rPr>
        <w:t>Hyper</w:t>
      </w:r>
      <w:r w:rsidRPr="000460C7">
        <w:rPr>
          <w:b/>
          <w:bCs/>
        </w:rPr>
        <w:noBreakHyphen/>
        <w:t>V</w:t>
      </w:r>
    </w:p>
    <w:p w14:paraId="3D37FF69" w14:textId="77777777" w:rsidR="000460C7" w:rsidRPr="000460C7" w:rsidRDefault="000460C7" w:rsidP="000460C7">
      <w:pPr>
        <w:numPr>
          <w:ilvl w:val="0"/>
          <w:numId w:val="695"/>
        </w:numPr>
      </w:pPr>
      <w:r w:rsidRPr="000460C7">
        <w:rPr>
          <w:rFonts w:ascii="Segoe UI Emoji" w:hAnsi="Segoe UI Emoji" w:cs="Segoe UI Emoji"/>
        </w:rPr>
        <w:t>✅</w:t>
      </w:r>
      <w:r w:rsidRPr="000460C7">
        <w:t xml:space="preserve"> Check the </w:t>
      </w:r>
      <w:r w:rsidRPr="000460C7">
        <w:rPr>
          <w:b/>
          <w:bCs/>
        </w:rPr>
        <w:t>entire Hyper</w:t>
      </w:r>
      <w:r w:rsidRPr="000460C7">
        <w:rPr>
          <w:b/>
          <w:bCs/>
        </w:rPr>
        <w:noBreakHyphen/>
        <w:t>V box</w:t>
      </w:r>
    </w:p>
    <w:p w14:paraId="284E2774" w14:textId="77777777" w:rsidR="000460C7" w:rsidRPr="000460C7" w:rsidRDefault="000460C7" w:rsidP="000460C7">
      <w:pPr>
        <w:numPr>
          <w:ilvl w:val="0"/>
          <w:numId w:val="695"/>
        </w:numPr>
      </w:pPr>
      <w:r w:rsidRPr="000460C7">
        <w:t xml:space="preserve">Make sure </w:t>
      </w:r>
      <w:r w:rsidRPr="000460C7">
        <w:rPr>
          <w:b/>
          <w:bCs/>
        </w:rPr>
        <w:t>both sub</w:t>
      </w:r>
      <w:r w:rsidRPr="000460C7">
        <w:rPr>
          <w:b/>
          <w:bCs/>
        </w:rPr>
        <w:noBreakHyphen/>
        <w:t>options are checked</w:t>
      </w:r>
      <w:r w:rsidRPr="000460C7">
        <w:t xml:space="preserve">: </w:t>
      </w:r>
    </w:p>
    <w:p w14:paraId="594C4B7B" w14:textId="77777777" w:rsidR="000460C7" w:rsidRPr="000460C7" w:rsidRDefault="000460C7" w:rsidP="000460C7">
      <w:pPr>
        <w:numPr>
          <w:ilvl w:val="1"/>
          <w:numId w:val="695"/>
        </w:numPr>
      </w:pPr>
      <w:r w:rsidRPr="000460C7">
        <w:rPr>
          <w:rFonts w:ascii="Segoe UI Emoji" w:hAnsi="Segoe UI Emoji" w:cs="Segoe UI Emoji"/>
        </w:rPr>
        <w:t>✅</w:t>
      </w:r>
      <w:r w:rsidRPr="000460C7">
        <w:t xml:space="preserve"> </w:t>
      </w:r>
      <w:r w:rsidRPr="000460C7">
        <w:rPr>
          <w:b/>
          <w:bCs/>
        </w:rPr>
        <w:t>Hyper</w:t>
      </w:r>
      <w:r w:rsidRPr="000460C7">
        <w:rPr>
          <w:b/>
          <w:bCs/>
        </w:rPr>
        <w:noBreakHyphen/>
        <w:t>V Management Tools</w:t>
      </w:r>
    </w:p>
    <w:p w14:paraId="5EF88C51" w14:textId="77777777" w:rsidR="000460C7" w:rsidRPr="000460C7" w:rsidRDefault="000460C7" w:rsidP="000460C7">
      <w:pPr>
        <w:numPr>
          <w:ilvl w:val="1"/>
          <w:numId w:val="695"/>
        </w:numPr>
      </w:pPr>
      <w:r w:rsidRPr="000460C7">
        <w:rPr>
          <w:rFonts w:ascii="Segoe UI Emoji" w:hAnsi="Segoe UI Emoji" w:cs="Segoe UI Emoji"/>
        </w:rPr>
        <w:t>✅</w:t>
      </w:r>
      <w:r w:rsidRPr="000460C7">
        <w:t xml:space="preserve"> </w:t>
      </w:r>
      <w:r w:rsidRPr="000460C7">
        <w:rPr>
          <w:b/>
          <w:bCs/>
        </w:rPr>
        <w:t>Hyper</w:t>
      </w:r>
      <w:r w:rsidRPr="000460C7">
        <w:rPr>
          <w:b/>
          <w:bCs/>
        </w:rPr>
        <w:noBreakHyphen/>
        <w:t>V Platform</w:t>
      </w:r>
    </w:p>
    <w:p w14:paraId="002BE914" w14:textId="77777777" w:rsidR="000460C7" w:rsidRPr="000460C7" w:rsidRDefault="000460C7" w:rsidP="000460C7">
      <w:r w:rsidRPr="000460C7">
        <w:t>It should look like this:</w:t>
      </w:r>
    </w:p>
    <w:p w14:paraId="2F995C17" w14:textId="77777777" w:rsidR="000460C7" w:rsidRPr="000460C7" w:rsidRDefault="000460C7" w:rsidP="000460C7">
      <w:r w:rsidRPr="000460C7">
        <w:t>☑ Hyper</w:t>
      </w:r>
      <w:r w:rsidRPr="000460C7">
        <w:noBreakHyphen/>
        <w:t>V</w:t>
      </w:r>
    </w:p>
    <w:p w14:paraId="296E9E33" w14:textId="77777777" w:rsidR="000460C7" w:rsidRPr="000460C7" w:rsidRDefault="000460C7" w:rsidP="000460C7">
      <w:r w:rsidRPr="000460C7">
        <w:t xml:space="preserve">   ☑ Hyper</w:t>
      </w:r>
      <w:r w:rsidRPr="000460C7">
        <w:noBreakHyphen/>
        <w:t>V Management Tools</w:t>
      </w:r>
    </w:p>
    <w:p w14:paraId="13B7C31A" w14:textId="77777777" w:rsidR="000460C7" w:rsidRPr="000460C7" w:rsidRDefault="000460C7" w:rsidP="000460C7">
      <w:r w:rsidRPr="000460C7">
        <w:t xml:space="preserve">   ☑ Hyper</w:t>
      </w:r>
      <w:r w:rsidRPr="000460C7">
        <w:noBreakHyphen/>
        <w:t>V Platform</w:t>
      </w:r>
    </w:p>
    <w:p w14:paraId="0BC4753F" w14:textId="77777777" w:rsidR="000460C7" w:rsidRPr="000460C7" w:rsidRDefault="000460C7" w:rsidP="000460C7">
      <w:r w:rsidRPr="000460C7">
        <w:t xml:space="preserve">4. Click </w:t>
      </w:r>
      <w:r w:rsidRPr="000460C7">
        <w:rPr>
          <w:b/>
          <w:bCs/>
        </w:rPr>
        <w:t>OK</w:t>
      </w:r>
    </w:p>
    <w:p w14:paraId="0AD2993A" w14:textId="77777777" w:rsidR="000460C7" w:rsidRPr="000460C7" w:rsidRDefault="00000000" w:rsidP="000460C7">
      <w:r>
        <w:pict w14:anchorId="4F12870A">
          <v:rect id="_x0000_i1737" style="width:0;height:1.5pt" o:hralign="center" o:hrstd="t" o:hr="t" fillcolor="#a0a0a0" stroked="f"/>
        </w:pict>
      </w:r>
    </w:p>
    <w:p w14:paraId="4C4D0768"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Step 6: Let Windows Install Hyper</w:t>
      </w:r>
      <w:r w:rsidRPr="000460C7">
        <w:rPr>
          <w:b/>
          <w:bCs/>
        </w:rPr>
        <w:noBreakHyphen/>
        <w:t>V</w:t>
      </w:r>
    </w:p>
    <w:p w14:paraId="4222099B" w14:textId="77777777" w:rsidR="000460C7" w:rsidRPr="000460C7" w:rsidRDefault="000460C7" w:rsidP="000460C7">
      <w:pPr>
        <w:numPr>
          <w:ilvl w:val="0"/>
          <w:numId w:val="696"/>
        </w:numPr>
      </w:pPr>
      <w:r w:rsidRPr="000460C7">
        <w:t>Windows will now install required components</w:t>
      </w:r>
    </w:p>
    <w:p w14:paraId="2ED75D92" w14:textId="77777777" w:rsidR="000460C7" w:rsidRPr="000460C7" w:rsidRDefault="000460C7" w:rsidP="000460C7">
      <w:pPr>
        <w:numPr>
          <w:ilvl w:val="0"/>
          <w:numId w:val="696"/>
        </w:numPr>
      </w:pPr>
      <w:r w:rsidRPr="000460C7">
        <w:t>This may take a few minutes</w:t>
      </w:r>
    </w:p>
    <w:p w14:paraId="172D70D9" w14:textId="77777777" w:rsidR="000460C7" w:rsidRPr="000460C7" w:rsidRDefault="000460C7" w:rsidP="000460C7">
      <w:r w:rsidRPr="000460C7">
        <w:t>When prompted:</w:t>
      </w:r>
    </w:p>
    <w:p w14:paraId="454F0142" w14:textId="77777777" w:rsidR="000460C7" w:rsidRPr="000460C7" w:rsidRDefault="000460C7" w:rsidP="000460C7">
      <w:r w:rsidRPr="000460C7">
        <w:rPr>
          <w:rFonts w:ascii="Segoe UI Emoji" w:hAnsi="Segoe UI Emoji" w:cs="Segoe UI Emoji"/>
        </w:rPr>
        <w:t>👉</w:t>
      </w:r>
      <w:r w:rsidRPr="000460C7">
        <w:t xml:space="preserve"> Click </w:t>
      </w:r>
      <w:r w:rsidRPr="000460C7">
        <w:rPr>
          <w:b/>
          <w:bCs/>
        </w:rPr>
        <w:t>Restart now</w:t>
      </w:r>
    </w:p>
    <w:p w14:paraId="02F0254F" w14:textId="77777777" w:rsidR="000460C7" w:rsidRPr="000460C7" w:rsidRDefault="000460C7" w:rsidP="000460C7">
      <w:r w:rsidRPr="000460C7">
        <w:rPr>
          <w:rFonts w:ascii="Segoe UI Emoji" w:hAnsi="Segoe UI Emoji" w:cs="Segoe UI Emoji"/>
        </w:rPr>
        <w:t>✅</w:t>
      </w:r>
      <w:r w:rsidRPr="000460C7">
        <w:t xml:space="preserve"> Restart is </w:t>
      </w:r>
      <w:r w:rsidRPr="000460C7">
        <w:rPr>
          <w:b/>
          <w:bCs/>
        </w:rPr>
        <w:t>mandatory</w:t>
      </w:r>
    </w:p>
    <w:p w14:paraId="51D4037E" w14:textId="77777777" w:rsidR="000460C7" w:rsidRPr="000460C7" w:rsidRDefault="00000000" w:rsidP="000460C7">
      <w:r>
        <w:pict w14:anchorId="14D368AC">
          <v:rect id="_x0000_i1738" style="width:0;height:1.5pt" o:hralign="center" o:hrstd="t" o:hr="t" fillcolor="#a0a0a0" stroked="f"/>
        </w:pict>
      </w:r>
    </w:p>
    <w:p w14:paraId="4D96D0AB"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Step 7: Verify Hyper</w:t>
      </w:r>
      <w:r w:rsidRPr="000460C7">
        <w:rPr>
          <w:b/>
          <w:bCs/>
        </w:rPr>
        <w:noBreakHyphen/>
        <w:t>V Is Installed</w:t>
      </w:r>
    </w:p>
    <w:p w14:paraId="2DCFFD13" w14:textId="77777777" w:rsidR="000460C7" w:rsidRPr="000460C7" w:rsidRDefault="000460C7" w:rsidP="000460C7">
      <w:r w:rsidRPr="000460C7">
        <w:t>After reboot:</w:t>
      </w:r>
    </w:p>
    <w:p w14:paraId="1F2C8A49" w14:textId="77777777" w:rsidR="000460C7" w:rsidRPr="000460C7" w:rsidRDefault="000460C7" w:rsidP="000460C7">
      <w:pPr>
        <w:rPr>
          <w:b/>
          <w:bCs/>
        </w:rPr>
      </w:pPr>
      <w:r w:rsidRPr="000460C7">
        <w:rPr>
          <w:b/>
          <w:bCs/>
        </w:rPr>
        <w:t>Method A: Search</w:t>
      </w:r>
    </w:p>
    <w:p w14:paraId="0AC1D7D5" w14:textId="77777777" w:rsidR="000460C7" w:rsidRPr="000460C7" w:rsidRDefault="000460C7" w:rsidP="000460C7">
      <w:pPr>
        <w:numPr>
          <w:ilvl w:val="0"/>
          <w:numId w:val="697"/>
        </w:numPr>
      </w:pPr>
      <w:r w:rsidRPr="000460C7">
        <w:t xml:space="preserve">Press </w:t>
      </w:r>
      <w:r w:rsidRPr="000460C7">
        <w:rPr>
          <w:b/>
          <w:bCs/>
        </w:rPr>
        <w:t>Windows key</w:t>
      </w:r>
    </w:p>
    <w:p w14:paraId="4981BA87" w14:textId="77777777" w:rsidR="000460C7" w:rsidRPr="000460C7" w:rsidRDefault="000460C7" w:rsidP="000460C7">
      <w:pPr>
        <w:numPr>
          <w:ilvl w:val="0"/>
          <w:numId w:val="697"/>
        </w:numPr>
      </w:pPr>
      <w:r w:rsidRPr="000460C7">
        <w:t xml:space="preserve">Type </w:t>
      </w:r>
      <w:r w:rsidRPr="000460C7">
        <w:rPr>
          <w:b/>
          <w:bCs/>
        </w:rPr>
        <w:t>Hyper</w:t>
      </w:r>
      <w:r w:rsidRPr="000460C7">
        <w:rPr>
          <w:b/>
          <w:bCs/>
        </w:rPr>
        <w:noBreakHyphen/>
        <w:t>V Manager</w:t>
      </w:r>
    </w:p>
    <w:p w14:paraId="10DDB712" w14:textId="77777777" w:rsidR="000460C7" w:rsidRPr="000460C7" w:rsidRDefault="000460C7" w:rsidP="000460C7">
      <w:pPr>
        <w:numPr>
          <w:ilvl w:val="0"/>
          <w:numId w:val="697"/>
        </w:numPr>
      </w:pPr>
      <w:r w:rsidRPr="000460C7">
        <w:t>Open it</w:t>
      </w:r>
    </w:p>
    <w:p w14:paraId="24C4E1D7" w14:textId="77777777" w:rsidR="000460C7" w:rsidRPr="000460C7" w:rsidRDefault="000460C7" w:rsidP="000460C7">
      <w:r w:rsidRPr="000460C7">
        <w:rPr>
          <w:rFonts w:ascii="Segoe UI Emoji" w:hAnsi="Segoe UI Emoji" w:cs="Segoe UI Emoji"/>
        </w:rPr>
        <w:t>✅</w:t>
      </w:r>
      <w:r w:rsidRPr="000460C7">
        <w:t xml:space="preserve"> If Hyper</w:t>
      </w:r>
      <w:r w:rsidRPr="000460C7">
        <w:noBreakHyphen/>
        <w:t>V Manager opens → Hyper</w:t>
      </w:r>
      <w:r w:rsidRPr="000460C7">
        <w:noBreakHyphen/>
        <w:t>V is enabled successfully</w:t>
      </w:r>
    </w:p>
    <w:p w14:paraId="3018C6B4" w14:textId="77777777" w:rsidR="000460C7" w:rsidRPr="000460C7" w:rsidRDefault="00000000" w:rsidP="000460C7">
      <w:r>
        <w:lastRenderedPageBreak/>
        <w:pict w14:anchorId="0D634064">
          <v:rect id="_x0000_i1739" style="width:0;height:1.5pt" o:hralign="center" o:hrstd="t" o:hr="t" fillcolor="#a0a0a0" stroked="f"/>
        </w:pict>
      </w:r>
    </w:p>
    <w:p w14:paraId="418BB9D0" w14:textId="77777777" w:rsidR="000460C7" w:rsidRPr="000460C7" w:rsidRDefault="000460C7" w:rsidP="000460C7">
      <w:pPr>
        <w:rPr>
          <w:b/>
          <w:bCs/>
        </w:rPr>
      </w:pPr>
      <w:r w:rsidRPr="000460C7">
        <w:rPr>
          <w:b/>
          <w:bCs/>
        </w:rPr>
        <w:t>Method B: Control Panel Check</w:t>
      </w:r>
    </w:p>
    <w:p w14:paraId="286432E9" w14:textId="77777777" w:rsidR="000460C7" w:rsidRPr="000460C7" w:rsidRDefault="000460C7" w:rsidP="000460C7">
      <w:pPr>
        <w:numPr>
          <w:ilvl w:val="0"/>
          <w:numId w:val="698"/>
        </w:numPr>
      </w:pPr>
      <w:r w:rsidRPr="000460C7">
        <w:t>Go back to: Control Panel → Programs → Programs and Features → Turn Windows features on or off</w:t>
      </w:r>
    </w:p>
    <w:p w14:paraId="2701E006" w14:textId="77777777" w:rsidR="000460C7" w:rsidRPr="000460C7" w:rsidRDefault="000460C7" w:rsidP="000460C7">
      <w:pPr>
        <w:numPr>
          <w:ilvl w:val="0"/>
          <w:numId w:val="698"/>
        </w:numPr>
      </w:pPr>
      <w:r w:rsidRPr="000460C7">
        <w:t xml:space="preserve">Confirm </w:t>
      </w:r>
      <w:r w:rsidRPr="000460C7">
        <w:rPr>
          <w:b/>
          <w:bCs/>
        </w:rPr>
        <w:t>Hyper</w:t>
      </w:r>
      <w:r w:rsidRPr="000460C7">
        <w:rPr>
          <w:b/>
          <w:bCs/>
        </w:rPr>
        <w:noBreakHyphen/>
        <w:t>V</w:t>
      </w:r>
      <w:r w:rsidRPr="000460C7">
        <w:t xml:space="preserve"> is checked</w:t>
      </w:r>
    </w:p>
    <w:p w14:paraId="0DFC15AF" w14:textId="77777777" w:rsidR="000460C7" w:rsidRPr="000460C7" w:rsidRDefault="00000000" w:rsidP="000460C7">
      <w:r>
        <w:pict w14:anchorId="33A9EEC2">
          <v:rect id="_x0000_i1740" style="width:0;height:1.5pt" o:hralign="center" o:hrstd="t" o:hr="t" fillcolor="#a0a0a0" stroked="f"/>
        </w:pict>
      </w:r>
    </w:p>
    <w:p w14:paraId="1AD88356"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Step 8 (If Hyper</w:t>
      </w:r>
      <w:r w:rsidRPr="000460C7">
        <w:rPr>
          <w:b/>
          <w:bCs/>
        </w:rPr>
        <w:noBreakHyphen/>
        <w:t>V Does NOT Start): Enable Virtualization in BIOS</w:t>
      </w:r>
    </w:p>
    <w:p w14:paraId="7F334CE2" w14:textId="77777777" w:rsidR="000460C7" w:rsidRPr="000460C7" w:rsidRDefault="000460C7" w:rsidP="000460C7">
      <w:r w:rsidRPr="000460C7">
        <w:t>If Hyper</w:t>
      </w:r>
      <w:r w:rsidRPr="000460C7">
        <w:noBreakHyphen/>
        <w:t>V Manager opens but VMs won’t start:</w:t>
      </w:r>
    </w:p>
    <w:p w14:paraId="6E1987B7" w14:textId="77777777" w:rsidR="000460C7" w:rsidRPr="000460C7" w:rsidRDefault="000460C7" w:rsidP="000460C7">
      <w:pPr>
        <w:numPr>
          <w:ilvl w:val="0"/>
          <w:numId w:val="699"/>
        </w:numPr>
      </w:pPr>
      <w:r w:rsidRPr="000460C7">
        <w:t>Restart computer</w:t>
      </w:r>
    </w:p>
    <w:p w14:paraId="64785D02" w14:textId="77777777" w:rsidR="000460C7" w:rsidRPr="000460C7" w:rsidRDefault="000460C7" w:rsidP="000460C7">
      <w:pPr>
        <w:numPr>
          <w:ilvl w:val="0"/>
          <w:numId w:val="699"/>
        </w:numPr>
      </w:pPr>
      <w:r w:rsidRPr="000460C7">
        <w:t xml:space="preserve">Enter </w:t>
      </w:r>
      <w:r w:rsidRPr="000460C7">
        <w:rPr>
          <w:b/>
          <w:bCs/>
        </w:rPr>
        <w:t>BIOS/UEFI</w:t>
      </w:r>
      <w:r w:rsidRPr="000460C7">
        <w:t xml:space="preserve"> </w:t>
      </w:r>
    </w:p>
    <w:p w14:paraId="7894F45C" w14:textId="77777777" w:rsidR="000460C7" w:rsidRPr="000460C7" w:rsidRDefault="000460C7" w:rsidP="000460C7">
      <w:pPr>
        <w:numPr>
          <w:ilvl w:val="1"/>
          <w:numId w:val="699"/>
        </w:numPr>
      </w:pPr>
      <w:r w:rsidRPr="000460C7">
        <w:t xml:space="preserve">Common keys: </w:t>
      </w:r>
      <w:r w:rsidRPr="000460C7">
        <w:rPr>
          <w:b/>
          <w:bCs/>
        </w:rPr>
        <w:t>F2, DEL, ESC, F10</w:t>
      </w:r>
    </w:p>
    <w:p w14:paraId="056F5713" w14:textId="77777777" w:rsidR="000460C7" w:rsidRPr="000460C7" w:rsidRDefault="000460C7" w:rsidP="000460C7">
      <w:pPr>
        <w:numPr>
          <w:ilvl w:val="0"/>
          <w:numId w:val="699"/>
        </w:numPr>
      </w:pPr>
      <w:r w:rsidRPr="000460C7">
        <w:t xml:space="preserve">Enable: </w:t>
      </w:r>
    </w:p>
    <w:p w14:paraId="1B6C2BE0" w14:textId="77777777" w:rsidR="000460C7" w:rsidRPr="000460C7" w:rsidRDefault="000460C7" w:rsidP="000460C7">
      <w:pPr>
        <w:numPr>
          <w:ilvl w:val="1"/>
          <w:numId w:val="699"/>
        </w:numPr>
      </w:pPr>
      <w:r w:rsidRPr="000460C7">
        <w:rPr>
          <w:rFonts w:ascii="Segoe UI Emoji" w:hAnsi="Segoe UI Emoji" w:cs="Segoe UI Emoji"/>
        </w:rPr>
        <w:t>✅</w:t>
      </w:r>
      <w:r w:rsidRPr="000460C7">
        <w:t xml:space="preserve"> </w:t>
      </w:r>
      <w:r w:rsidRPr="000460C7">
        <w:rPr>
          <w:b/>
          <w:bCs/>
        </w:rPr>
        <w:t>Intel Virtualization Technology (VT</w:t>
      </w:r>
      <w:r w:rsidRPr="000460C7">
        <w:rPr>
          <w:b/>
          <w:bCs/>
        </w:rPr>
        <w:noBreakHyphen/>
        <w:t>x)</w:t>
      </w:r>
      <w:r w:rsidRPr="000460C7">
        <w:br/>
        <w:t>OR</w:t>
      </w:r>
    </w:p>
    <w:p w14:paraId="1FDBFE27" w14:textId="77777777" w:rsidR="000460C7" w:rsidRPr="000460C7" w:rsidRDefault="000460C7" w:rsidP="000460C7">
      <w:pPr>
        <w:numPr>
          <w:ilvl w:val="1"/>
          <w:numId w:val="699"/>
        </w:numPr>
      </w:pPr>
      <w:r w:rsidRPr="000460C7">
        <w:rPr>
          <w:rFonts w:ascii="Segoe UI Emoji" w:hAnsi="Segoe UI Emoji" w:cs="Segoe UI Emoji"/>
        </w:rPr>
        <w:t>✅</w:t>
      </w:r>
      <w:r w:rsidRPr="000460C7">
        <w:t xml:space="preserve"> </w:t>
      </w:r>
      <w:r w:rsidRPr="000460C7">
        <w:rPr>
          <w:b/>
          <w:bCs/>
        </w:rPr>
        <w:t>SVM / AMD</w:t>
      </w:r>
      <w:r w:rsidRPr="000460C7">
        <w:rPr>
          <w:b/>
          <w:bCs/>
        </w:rPr>
        <w:noBreakHyphen/>
        <w:t>V</w:t>
      </w:r>
    </w:p>
    <w:p w14:paraId="55B1E679" w14:textId="77777777" w:rsidR="000460C7" w:rsidRPr="000460C7" w:rsidRDefault="000460C7" w:rsidP="000460C7">
      <w:pPr>
        <w:numPr>
          <w:ilvl w:val="0"/>
          <w:numId w:val="699"/>
        </w:numPr>
      </w:pPr>
      <w:r w:rsidRPr="000460C7">
        <w:t>Save &amp; exit BIOS</w:t>
      </w:r>
    </w:p>
    <w:p w14:paraId="24E394AA" w14:textId="77777777" w:rsidR="000460C7" w:rsidRPr="000460C7" w:rsidRDefault="000460C7" w:rsidP="000460C7">
      <w:pPr>
        <w:numPr>
          <w:ilvl w:val="0"/>
          <w:numId w:val="699"/>
        </w:numPr>
      </w:pPr>
      <w:r w:rsidRPr="000460C7">
        <w:t>Boot into Windows</w:t>
      </w:r>
    </w:p>
    <w:p w14:paraId="49CAF607" w14:textId="77777777" w:rsidR="000460C7" w:rsidRPr="000460C7" w:rsidRDefault="00000000" w:rsidP="000460C7">
      <w:r>
        <w:pict w14:anchorId="19394552">
          <v:rect id="_x0000_i1741" style="width:0;height:1.5pt" o:hralign="center" o:hrstd="t" o:hr="t" fillcolor="#a0a0a0" stroked="f"/>
        </w:pict>
      </w:r>
    </w:p>
    <w:p w14:paraId="0A4D5432"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Common Notes (Important)</w:t>
      </w:r>
    </w:p>
    <w:p w14:paraId="53A3B9FC" w14:textId="77777777" w:rsidR="000460C7" w:rsidRPr="000460C7" w:rsidRDefault="000460C7" w:rsidP="000460C7">
      <w:pPr>
        <w:numPr>
          <w:ilvl w:val="0"/>
          <w:numId w:val="700"/>
        </w:numPr>
      </w:pPr>
      <w:r w:rsidRPr="000460C7">
        <w:t>When Hyper</w:t>
      </w:r>
      <w:r w:rsidRPr="000460C7">
        <w:noBreakHyphen/>
        <w:t xml:space="preserve">V is enabled: </w:t>
      </w:r>
      <w:r w:rsidRPr="000460C7">
        <w:rPr>
          <w:rFonts w:ascii="Segoe UI Emoji" w:hAnsi="Segoe UI Emoji" w:cs="Segoe UI Emoji"/>
        </w:rPr>
        <w:t>✅</w:t>
      </w:r>
      <w:r w:rsidRPr="000460C7">
        <w:t xml:space="preserve"> WSL2 works</w:t>
      </w:r>
      <w:r w:rsidRPr="000460C7">
        <w:br/>
      </w:r>
      <w:r w:rsidRPr="000460C7">
        <w:rPr>
          <w:rFonts w:ascii="Segoe UI Emoji" w:hAnsi="Segoe UI Emoji" w:cs="Segoe UI Emoji"/>
        </w:rPr>
        <w:t>✅</w:t>
      </w:r>
      <w:r w:rsidRPr="000460C7">
        <w:t xml:space="preserve"> Docker Desktop (WSL backend) works</w:t>
      </w:r>
      <w:r w:rsidRPr="000460C7">
        <w:br/>
      </w:r>
      <w:r w:rsidRPr="000460C7">
        <w:rPr>
          <w:rFonts w:ascii="Segoe UI Emoji" w:hAnsi="Segoe UI Emoji" w:cs="Segoe UI Emoji"/>
        </w:rPr>
        <w:t>⚠️</w:t>
      </w:r>
      <w:r w:rsidRPr="000460C7">
        <w:t xml:space="preserve"> VirtualBox / VMware may not work unless configured for Hyper</w:t>
      </w:r>
      <w:r w:rsidRPr="000460C7">
        <w:noBreakHyphen/>
        <w:t>V compatibility</w:t>
      </w:r>
    </w:p>
    <w:p w14:paraId="4B22DEC0" w14:textId="77777777" w:rsidR="000460C7" w:rsidRPr="000460C7" w:rsidRDefault="000460C7" w:rsidP="000460C7">
      <w:pPr>
        <w:numPr>
          <w:ilvl w:val="0"/>
          <w:numId w:val="700"/>
        </w:numPr>
      </w:pPr>
      <w:r w:rsidRPr="000460C7">
        <w:t>Hyper</w:t>
      </w:r>
      <w:r w:rsidRPr="000460C7">
        <w:noBreakHyphen/>
        <w:t xml:space="preserve">V is a </w:t>
      </w:r>
      <w:r w:rsidRPr="000460C7">
        <w:rPr>
          <w:b/>
          <w:bCs/>
        </w:rPr>
        <w:t>Type</w:t>
      </w:r>
      <w:r w:rsidRPr="000460C7">
        <w:rPr>
          <w:b/>
          <w:bCs/>
        </w:rPr>
        <w:noBreakHyphen/>
        <w:t>1 hypervisor</w:t>
      </w:r>
    </w:p>
    <w:p w14:paraId="13C83C4D" w14:textId="77777777" w:rsidR="000460C7" w:rsidRPr="000460C7" w:rsidRDefault="000460C7" w:rsidP="000460C7">
      <w:pPr>
        <w:numPr>
          <w:ilvl w:val="0"/>
          <w:numId w:val="700"/>
        </w:numPr>
      </w:pPr>
      <w:r w:rsidRPr="000460C7">
        <w:t>No extra software download is needed</w:t>
      </w:r>
    </w:p>
    <w:p w14:paraId="03BE1391" w14:textId="77777777" w:rsidR="000460C7" w:rsidRPr="000460C7" w:rsidRDefault="00000000" w:rsidP="000460C7">
      <w:r>
        <w:pict w14:anchorId="45252126">
          <v:rect id="_x0000_i1742" style="width:0;height:1.5pt" o:hralign="center" o:hrstd="t" o:hr="t" fillcolor="#a0a0a0" stroked="f"/>
        </w:pict>
      </w:r>
    </w:p>
    <w:p w14:paraId="2E0160FE" w14:textId="77777777" w:rsidR="000460C7" w:rsidRPr="000460C7" w:rsidRDefault="000460C7" w:rsidP="000460C7">
      <w:pPr>
        <w:rPr>
          <w:b/>
          <w:bCs/>
        </w:rPr>
      </w:pPr>
      <w:r w:rsidRPr="000460C7">
        <w:rPr>
          <w:rFonts w:ascii="Segoe UI Emoji" w:hAnsi="Segoe UI Emoji" w:cs="Segoe UI Emoji"/>
          <w:b/>
          <w:bCs/>
        </w:rPr>
        <w:t>✅</w:t>
      </w:r>
      <w:r w:rsidRPr="000460C7">
        <w:rPr>
          <w:b/>
          <w:bCs/>
        </w:rPr>
        <w:t xml:space="preserve"> One</w:t>
      </w:r>
      <w:r w:rsidRPr="000460C7">
        <w:rPr>
          <w:b/>
          <w:bCs/>
        </w:rPr>
        <w:noBreakHyphen/>
        <w:t>Line Summary</w:t>
      </w:r>
    </w:p>
    <w:p w14:paraId="05F2B669" w14:textId="77777777" w:rsidR="000460C7" w:rsidRPr="000460C7" w:rsidRDefault="000460C7" w:rsidP="000460C7">
      <w:r w:rsidRPr="000460C7">
        <w:rPr>
          <w:b/>
          <w:bCs/>
        </w:rPr>
        <w:t>To enable Hyper</w:t>
      </w:r>
      <w:r w:rsidRPr="000460C7">
        <w:rPr>
          <w:b/>
          <w:bCs/>
        </w:rPr>
        <w:noBreakHyphen/>
        <w:t>V via Control Panel: Control Panel → Programs → Programs and Features → Turn Windows features on or off → Check Hyper</w:t>
      </w:r>
      <w:r w:rsidRPr="000460C7">
        <w:rPr>
          <w:b/>
          <w:bCs/>
        </w:rPr>
        <w:noBreakHyphen/>
        <w:t>V → Restart.</w:t>
      </w:r>
    </w:p>
    <w:p w14:paraId="4B4C8E38" w14:textId="77777777" w:rsidR="000460C7" w:rsidRPr="000460C7" w:rsidRDefault="00000000" w:rsidP="000460C7">
      <w:r>
        <w:lastRenderedPageBreak/>
        <w:pict w14:anchorId="3C7577C9">
          <v:rect id="_x0000_i1743" style="width:0;height:1.5pt" o:hralign="center" o:hrstd="t" o:hr="t" fillcolor="#a0a0a0" stroked="f"/>
        </w:pict>
      </w:r>
    </w:p>
    <w:p w14:paraId="52F8DD66" w14:textId="77777777" w:rsidR="000460C7" w:rsidRPr="000460C7" w:rsidRDefault="000460C7" w:rsidP="000460C7">
      <w:r w:rsidRPr="000460C7">
        <w:t>If you want, I can:</w:t>
      </w:r>
    </w:p>
    <w:p w14:paraId="305270D7" w14:textId="77777777" w:rsidR="000460C7" w:rsidRPr="000460C7" w:rsidRDefault="000460C7" w:rsidP="000460C7">
      <w:pPr>
        <w:numPr>
          <w:ilvl w:val="0"/>
          <w:numId w:val="701"/>
        </w:numPr>
      </w:pPr>
      <w:r w:rsidRPr="000460C7">
        <w:t xml:space="preserve">Walk you through </w:t>
      </w:r>
      <w:r w:rsidRPr="000460C7">
        <w:rPr>
          <w:b/>
          <w:bCs/>
        </w:rPr>
        <w:t>creating your first VM</w:t>
      </w:r>
    </w:p>
    <w:p w14:paraId="65BFB953" w14:textId="77777777" w:rsidR="000460C7" w:rsidRPr="000460C7" w:rsidRDefault="000460C7" w:rsidP="000460C7">
      <w:pPr>
        <w:numPr>
          <w:ilvl w:val="0"/>
          <w:numId w:val="701"/>
        </w:numPr>
      </w:pPr>
      <w:r w:rsidRPr="000460C7">
        <w:t xml:space="preserve">Explain </w:t>
      </w:r>
      <w:r w:rsidRPr="000460C7">
        <w:rPr>
          <w:b/>
          <w:bCs/>
        </w:rPr>
        <w:t>Generation 1 vs Generation 2</w:t>
      </w:r>
    </w:p>
    <w:p w14:paraId="0735A176" w14:textId="77777777" w:rsidR="000460C7" w:rsidRPr="000460C7" w:rsidRDefault="000460C7" w:rsidP="000460C7">
      <w:pPr>
        <w:numPr>
          <w:ilvl w:val="0"/>
          <w:numId w:val="701"/>
        </w:numPr>
      </w:pPr>
      <w:r w:rsidRPr="000460C7">
        <w:t xml:space="preserve">Help fix </w:t>
      </w:r>
      <w:r w:rsidRPr="000460C7">
        <w:rPr>
          <w:b/>
          <w:bCs/>
        </w:rPr>
        <w:t>VirtualBox/VMware conflicts</w:t>
      </w:r>
    </w:p>
    <w:p w14:paraId="2F7FEC75" w14:textId="77777777" w:rsidR="000460C7" w:rsidRPr="000460C7" w:rsidRDefault="000460C7" w:rsidP="000460C7">
      <w:pPr>
        <w:numPr>
          <w:ilvl w:val="0"/>
          <w:numId w:val="701"/>
        </w:numPr>
      </w:pPr>
      <w:r w:rsidRPr="000460C7">
        <w:t xml:space="preserve">Enable </w:t>
      </w:r>
      <w:r w:rsidRPr="000460C7">
        <w:rPr>
          <w:b/>
          <w:bCs/>
        </w:rPr>
        <w:t>nested virtualization</w:t>
      </w:r>
    </w:p>
    <w:p w14:paraId="599F0E02" w14:textId="77777777" w:rsidR="000460C7" w:rsidRPr="000460C7" w:rsidRDefault="000460C7" w:rsidP="000460C7">
      <w:r w:rsidRPr="000460C7">
        <w:t xml:space="preserve">Just tell me </w:t>
      </w:r>
      <w:r w:rsidRPr="000460C7">
        <w:rPr>
          <w:rFonts w:ascii="Segoe UI Emoji" w:hAnsi="Segoe UI Emoji" w:cs="Segoe UI Emoji"/>
        </w:rPr>
        <w:t>🙂</w:t>
      </w:r>
    </w:p>
    <w:p w14:paraId="4BC0A61C" w14:textId="77777777" w:rsidR="000460C7" w:rsidRDefault="000460C7" w:rsidP="005E072E"/>
    <w:p w14:paraId="2DC8F7EA" w14:textId="77777777" w:rsidR="007C0838" w:rsidRDefault="007C0838" w:rsidP="005E072E"/>
    <w:p w14:paraId="1B0D10FD" w14:textId="3C4CFF9E" w:rsidR="007C0838" w:rsidRPr="007C0838" w:rsidRDefault="007C0838" w:rsidP="00740D88">
      <w:pPr>
        <w:pStyle w:val="Heading2"/>
      </w:pPr>
      <w:r w:rsidRPr="007C0838">
        <w:t xml:space="preserve"> </w:t>
      </w:r>
      <w:bookmarkStart w:id="56" w:name="_Toc229061125"/>
      <w:r w:rsidRPr="007C0838">
        <w:t>What is Virtual Switch Manager (Hyper</w:t>
      </w:r>
      <w:r w:rsidRPr="007C0838">
        <w:noBreakHyphen/>
        <w:t>V)?</w:t>
      </w:r>
      <w:bookmarkEnd w:id="56"/>
    </w:p>
    <w:p w14:paraId="5F5170E8" w14:textId="77777777" w:rsidR="007C0838" w:rsidRPr="007C0838" w:rsidRDefault="007C0838" w:rsidP="007C0838">
      <w:r w:rsidRPr="007C0838">
        <w:rPr>
          <w:b/>
          <w:bCs/>
        </w:rPr>
        <w:t>Virtual Switch Manager</w:t>
      </w:r>
      <w:r w:rsidRPr="007C0838">
        <w:t xml:space="preserve"> is a </w:t>
      </w:r>
      <w:r w:rsidRPr="007C0838">
        <w:rPr>
          <w:b/>
          <w:bCs/>
        </w:rPr>
        <w:t>Hyper</w:t>
      </w:r>
      <w:r w:rsidRPr="007C0838">
        <w:rPr>
          <w:b/>
          <w:bCs/>
        </w:rPr>
        <w:noBreakHyphen/>
        <w:t>V management tool</w:t>
      </w:r>
      <w:r w:rsidRPr="007C0838">
        <w:t xml:space="preserve"> used to </w:t>
      </w:r>
      <w:r w:rsidRPr="007C0838">
        <w:rPr>
          <w:b/>
          <w:bCs/>
        </w:rPr>
        <w:t>create, configure, and manage virtual network switches</w:t>
      </w:r>
      <w:r w:rsidRPr="007C0838">
        <w:t>.</w:t>
      </w:r>
      <w:r w:rsidRPr="007C0838">
        <w:br/>
        <w:t xml:space="preserve">These virtual switches control </w:t>
      </w:r>
      <w:r w:rsidRPr="007C0838">
        <w:rPr>
          <w:b/>
          <w:bCs/>
        </w:rPr>
        <w:t>how virtual machines (VMs) connect to networks</w:t>
      </w:r>
      <w:r w:rsidRPr="007C0838">
        <w:t>—both internal and external.</w:t>
      </w:r>
    </w:p>
    <w:p w14:paraId="52655A8F" w14:textId="77777777" w:rsidR="007C0838" w:rsidRPr="007C0838" w:rsidRDefault="007C0838" w:rsidP="007C0838">
      <w:r w:rsidRPr="007C0838">
        <w:t>In simple terms:</w:t>
      </w:r>
    </w:p>
    <w:p w14:paraId="154FF778" w14:textId="77777777" w:rsidR="007C0838" w:rsidRPr="007C0838" w:rsidRDefault="007C0838" w:rsidP="007C0838">
      <w:r w:rsidRPr="007C0838">
        <w:rPr>
          <w:b/>
          <w:bCs/>
        </w:rPr>
        <w:t>Virtual Switch Manager is where you define how your VMs talk to each other, the host, and the physical network.</w:t>
      </w:r>
    </w:p>
    <w:p w14:paraId="37D57011" w14:textId="77777777" w:rsidR="007C0838" w:rsidRPr="007C0838" w:rsidRDefault="00000000" w:rsidP="007C0838">
      <w:r>
        <w:pict w14:anchorId="7A8E8E37">
          <v:rect id="_x0000_i1744" style="width:0;height:1.5pt" o:hralign="center" o:hrstd="t" o:hr="t" fillcolor="#a0a0a0" stroked="f"/>
        </w:pict>
      </w:r>
    </w:p>
    <w:p w14:paraId="1238FBDE"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Where You Find Virtual Switch Manager</w:t>
      </w:r>
    </w:p>
    <w:p w14:paraId="2F233643" w14:textId="77777777" w:rsidR="007C0838" w:rsidRPr="007C0838" w:rsidRDefault="007C0838" w:rsidP="007C0838">
      <w:r w:rsidRPr="007C0838">
        <w:t>After enabling Hyper</w:t>
      </w:r>
      <w:r w:rsidRPr="007C0838">
        <w:noBreakHyphen/>
        <w:t>V:</w:t>
      </w:r>
    </w:p>
    <w:p w14:paraId="74E56E2C" w14:textId="77777777" w:rsidR="007C0838" w:rsidRPr="007C0838" w:rsidRDefault="007C0838" w:rsidP="007C0838">
      <w:pPr>
        <w:numPr>
          <w:ilvl w:val="0"/>
          <w:numId w:val="702"/>
        </w:numPr>
      </w:pPr>
      <w:r w:rsidRPr="007C0838">
        <w:t xml:space="preserve">Open </w:t>
      </w:r>
      <w:r w:rsidRPr="007C0838">
        <w:rPr>
          <w:b/>
          <w:bCs/>
        </w:rPr>
        <w:t>Hyper</w:t>
      </w:r>
      <w:r w:rsidRPr="007C0838">
        <w:rPr>
          <w:b/>
          <w:bCs/>
        </w:rPr>
        <w:noBreakHyphen/>
        <w:t>V Manager</w:t>
      </w:r>
    </w:p>
    <w:p w14:paraId="20C072EA" w14:textId="77777777" w:rsidR="007C0838" w:rsidRPr="007C0838" w:rsidRDefault="007C0838" w:rsidP="007C0838">
      <w:pPr>
        <w:numPr>
          <w:ilvl w:val="0"/>
          <w:numId w:val="702"/>
        </w:numPr>
      </w:pPr>
      <w:r w:rsidRPr="007C0838">
        <w:t xml:space="preserve">In the </w:t>
      </w:r>
      <w:r w:rsidRPr="007C0838">
        <w:rPr>
          <w:b/>
          <w:bCs/>
        </w:rPr>
        <w:t>right pane</w:t>
      </w:r>
      <w:r w:rsidRPr="007C0838">
        <w:t xml:space="preserve">, click </w:t>
      </w:r>
      <w:r w:rsidRPr="007C0838">
        <w:rPr>
          <w:b/>
          <w:bCs/>
        </w:rPr>
        <w:t>Virtual Switch Manager</w:t>
      </w:r>
    </w:p>
    <w:p w14:paraId="12054843" w14:textId="77777777" w:rsidR="007C0838" w:rsidRPr="007C0838" w:rsidRDefault="007C0838" w:rsidP="007C0838">
      <w:r w:rsidRPr="007C0838">
        <w:t xml:space="preserve">This is a </w:t>
      </w:r>
      <w:r w:rsidRPr="007C0838">
        <w:rPr>
          <w:b/>
          <w:bCs/>
        </w:rPr>
        <w:t>global network configuration</w:t>
      </w:r>
      <w:r w:rsidRPr="007C0838">
        <w:t>, not VM</w:t>
      </w:r>
      <w:r w:rsidRPr="007C0838">
        <w:noBreakHyphen/>
        <w:t>specific.</w:t>
      </w:r>
    </w:p>
    <w:p w14:paraId="6FB1F03A" w14:textId="77777777" w:rsidR="007C0838" w:rsidRPr="007C0838" w:rsidRDefault="00000000" w:rsidP="007C0838">
      <w:r>
        <w:pict w14:anchorId="49F2D71B">
          <v:rect id="_x0000_i1745" style="width:0;height:1.5pt" o:hralign="center" o:hrstd="t" o:hr="t" fillcolor="#a0a0a0" stroked="f"/>
        </w:pict>
      </w:r>
    </w:p>
    <w:p w14:paraId="1859E2A0"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What a Virtual Switch Is (Quick Context)</w:t>
      </w:r>
    </w:p>
    <w:p w14:paraId="4B57C9D9" w14:textId="77777777" w:rsidR="007C0838" w:rsidRPr="007C0838" w:rsidRDefault="007C0838" w:rsidP="007C0838">
      <w:r w:rsidRPr="007C0838">
        <w:t xml:space="preserve">A </w:t>
      </w:r>
      <w:r w:rsidRPr="007C0838">
        <w:rPr>
          <w:b/>
          <w:bCs/>
        </w:rPr>
        <w:t>virtual switch (vSwitch)</w:t>
      </w:r>
      <w:r w:rsidRPr="007C0838">
        <w:t xml:space="preserve"> is a </w:t>
      </w:r>
      <w:r w:rsidRPr="007C0838">
        <w:rPr>
          <w:b/>
          <w:bCs/>
        </w:rPr>
        <w:t>software</w:t>
      </w:r>
      <w:r w:rsidRPr="007C0838">
        <w:rPr>
          <w:b/>
          <w:bCs/>
        </w:rPr>
        <w:noBreakHyphen/>
        <w:t>based network switch</w:t>
      </w:r>
      <w:r w:rsidRPr="007C0838">
        <w:t>, similar to a physical Ethernet switch, but running inside Hyper</w:t>
      </w:r>
      <w:r w:rsidRPr="007C0838">
        <w:noBreakHyphen/>
        <w:t>V.</w:t>
      </w:r>
    </w:p>
    <w:p w14:paraId="01E76CBE" w14:textId="77777777" w:rsidR="007C0838" w:rsidRPr="007C0838" w:rsidRDefault="007C0838" w:rsidP="007C0838">
      <w:r w:rsidRPr="007C0838">
        <w:t>It:</w:t>
      </w:r>
    </w:p>
    <w:p w14:paraId="26435F82" w14:textId="77777777" w:rsidR="007C0838" w:rsidRPr="007C0838" w:rsidRDefault="007C0838" w:rsidP="007C0838">
      <w:pPr>
        <w:numPr>
          <w:ilvl w:val="0"/>
          <w:numId w:val="703"/>
        </w:numPr>
      </w:pPr>
      <w:r w:rsidRPr="007C0838">
        <w:t>Connects VMs to networks</w:t>
      </w:r>
    </w:p>
    <w:p w14:paraId="01B3D7B3" w14:textId="77777777" w:rsidR="007C0838" w:rsidRPr="007C0838" w:rsidRDefault="007C0838" w:rsidP="007C0838">
      <w:pPr>
        <w:numPr>
          <w:ilvl w:val="0"/>
          <w:numId w:val="703"/>
        </w:numPr>
      </w:pPr>
      <w:r w:rsidRPr="007C0838">
        <w:lastRenderedPageBreak/>
        <w:t>Applies security and isolation</w:t>
      </w:r>
    </w:p>
    <w:p w14:paraId="6B668D7F" w14:textId="77777777" w:rsidR="007C0838" w:rsidRPr="007C0838" w:rsidRDefault="007C0838" w:rsidP="007C0838">
      <w:pPr>
        <w:numPr>
          <w:ilvl w:val="0"/>
          <w:numId w:val="703"/>
        </w:numPr>
      </w:pPr>
      <w:r w:rsidRPr="007C0838">
        <w:t>Controls traffic flow</w:t>
      </w:r>
    </w:p>
    <w:p w14:paraId="584F2611" w14:textId="77777777" w:rsidR="007C0838" w:rsidRPr="007C0838" w:rsidRDefault="00000000" w:rsidP="007C0838">
      <w:r>
        <w:pict w14:anchorId="0432FBDB">
          <v:rect id="_x0000_i1746" style="width:0;height:1.5pt" o:hralign="center" o:hrstd="t" o:hr="t" fillcolor="#a0a0a0" stroked="f"/>
        </w:pict>
      </w:r>
    </w:p>
    <w:p w14:paraId="6F743E5A"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Main Uses of Virtual Switch Manager</w:t>
      </w:r>
    </w:p>
    <w:p w14:paraId="5988FD47" w14:textId="77777777" w:rsidR="007C0838" w:rsidRPr="007C0838" w:rsidRDefault="007C0838" w:rsidP="007C0838">
      <w:r w:rsidRPr="007C0838">
        <w:t>Using Virtual Switch Manager, you can:</w:t>
      </w:r>
    </w:p>
    <w:p w14:paraId="77696CEC" w14:textId="77777777" w:rsidR="007C0838" w:rsidRPr="007C0838" w:rsidRDefault="007C0838" w:rsidP="007C0838">
      <w:r w:rsidRPr="007C0838">
        <w:rPr>
          <w:rFonts w:ascii="Segoe UI Emoji" w:hAnsi="Segoe UI Emoji" w:cs="Segoe UI Emoji"/>
        </w:rPr>
        <w:t>✅</w:t>
      </w:r>
      <w:r w:rsidRPr="007C0838">
        <w:t xml:space="preserve"> Create virtual network switches</w:t>
      </w:r>
      <w:r w:rsidRPr="007C0838">
        <w:br/>
      </w:r>
      <w:r w:rsidRPr="007C0838">
        <w:rPr>
          <w:rFonts w:ascii="Segoe UI Emoji" w:hAnsi="Segoe UI Emoji" w:cs="Segoe UI Emoji"/>
        </w:rPr>
        <w:t>✅</w:t>
      </w:r>
      <w:r w:rsidRPr="007C0838">
        <w:t xml:space="preserve"> Choose how VMs access networks</w:t>
      </w:r>
      <w:r w:rsidRPr="007C0838">
        <w:br/>
      </w:r>
      <w:r w:rsidRPr="007C0838">
        <w:rPr>
          <w:rFonts w:ascii="Segoe UI Emoji" w:hAnsi="Segoe UI Emoji" w:cs="Segoe UI Emoji"/>
        </w:rPr>
        <w:t>✅</w:t>
      </w:r>
      <w:r w:rsidRPr="007C0838">
        <w:t xml:space="preserve"> Control host</w:t>
      </w:r>
      <w:r w:rsidRPr="007C0838">
        <w:noBreakHyphen/>
        <w:t>to</w:t>
      </w:r>
      <w:r w:rsidRPr="007C0838">
        <w:noBreakHyphen/>
        <w:t>VM networking</w:t>
      </w:r>
      <w:r w:rsidRPr="007C0838">
        <w:br/>
      </w:r>
      <w:r w:rsidRPr="007C0838">
        <w:rPr>
          <w:rFonts w:ascii="Segoe UI Emoji" w:hAnsi="Segoe UI Emoji" w:cs="Segoe UI Emoji"/>
        </w:rPr>
        <w:t>✅</w:t>
      </w:r>
      <w:r w:rsidRPr="007C0838">
        <w:t xml:space="preserve"> Configure VLANs</w:t>
      </w:r>
      <w:r w:rsidRPr="007C0838">
        <w:br/>
      </w:r>
      <w:r w:rsidRPr="007C0838">
        <w:rPr>
          <w:rFonts w:ascii="Segoe UI Emoji" w:hAnsi="Segoe UI Emoji" w:cs="Segoe UI Emoji"/>
        </w:rPr>
        <w:t>✅</w:t>
      </w:r>
      <w:r w:rsidRPr="007C0838">
        <w:t xml:space="preserve"> Enable or disable VM traffic isolation</w:t>
      </w:r>
    </w:p>
    <w:p w14:paraId="22849BAA" w14:textId="77777777" w:rsidR="007C0838" w:rsidRPr="007C0838" w:rsidRDefault="00000000" w:rsidP="007C0838">
      <w:r>
        <w:pict w14:anchorId="32F4BA41">
          <v:rect id="_x0000_i1747" style="width:0;height:1.5pt" o:hralign="center" o:hrstd="t" o:hr="t" fillcolor="#a0a0a0" stroked="f"/>
        </w:pict>
      </w:r>
    </w:p>
    <w:p w14:paraId="54547B09"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Types of Virtual Switches (Very Important)</w:t>
      </w:r>
    </w:p>
    <w:p w14:paraId="4800DD8A" w14:textId="77777777" w:rsidR="007C0838" w:rsidRPr="007C0838" w:rsidRDefault="007C0838" w:rsidP="007C0838">
      <w:r w:rsidRPr="007C0838">
        <w:t xml:space="preserve">Virtual Switch Manager allows </w:t>
      </w:r>
      <w:r w:rsidRPr="007C0838">
        <w:rPr>
          <w:b/>
          <w:bCs/>
        </w:rPr>
        <w:t>three types of switches</w:t>
      </w:r>
      <w:r w:rsidRPr="007C0838">
        <w:t>:</w:t>
      </w:r>
    </w:p>
    <w:p w14:paraId="643FC5BB" w14:textId="77777777" w:rsidR="007C0838" w:rsidRPr="007C0838" w:rsidRDefault="00000000" w:rsidP="007C0838">
      <w:r>
        <w:pict w14:anchorId="719A2434">
          <v:rect id="_x0000_i1748" style="width:0;height:1.5pt" o:hralign="center" o:hrstd="t" o:hr="t" fillcolor="#a0a0a0" stroked="f"/>
        </w:pict>
      </w:r>
    </w:p>
    <w:p w14:paraId="7D918586" w14:textId="77777777" w:rsidR="007C0838" w:rsidRPr="007C0838" w:rsidRDefault="007C0838" w:rsidP="007C0838">
      <w:pPr>
        <w:rPr>
          <w:b/>
          <w:bCs/>
        </w:rPr>
      </w:pPr>
      <w:r w:rsidRPr="007C0838">
        <w:rPr>
          <w:b/>
          <w:bCs/>
        </w:rPr>
        <w:t>1️</w:t>
      </w:r>
      <w:r w:rsidRPr="007C0838">
        <w:rPr>
          <w:rFonts w:ascii="Segoe UI Symbol" w:hAnsi="Segoe UI Symbol" w:cs="Segoe UI Symbol"/>
          <w:b/>
          <w:bCs/>
        </w:rPr>
        <w:t>⃣</w:t>
      </w:r>
      <w:r w:rsidRPr="007C0838">
        <w:rPr>
          <w:b/>
          <w:bCs/>
        </w:rPr>
        <w:t xml:space="preserve"> External Virtual Switch</w:t>
      </w:r>
    </w:p>
    <w:p w14:paraId="52BC69C7" w14:textId="77777777" w:rsidR="007C0838" w:rsidRPr="007C0838" w:rsidRDefault="007C0838" w:rsidP="007C0838">
      <w:r w:rsidRPr="007C0838">
        <w:rPr>
          <w:rFonts w:ascii="Segoe UI Emoji" w:hAnsi="Segoe UI Emoji" w:cs="Segoe UI Emoji"/>
        </w:rPr>
        <w:t>✅</w:t>
      </w:r>
      <w:r w:rsidRPr="007C0838">
        <w:t xml:space="preserve"> </w:t>
      </w:r>
      <w:r w:rsidRPr="007C0838">
        <w:rPr>
          <w:b/>
          <w:bCs/>
        </w:rPr>
        <w:t>Purpose:</w:t>
      </w:r>
      <w:r w:rsidRPr="007C0838">
        <w:t xml:space="preserve"> Allow VMs to access the </w:t>
      </w:r>
      <w:r w:rsidRPr="007C0838">
        <w:rPr>
          <w:b/>
          <w:bCs/>
        </w:rPr>
        <w:t>physical network</w:t>
      </w:r>
      <w:r w:rsidRPr="007C0838">
        <w:t xml:space="preserve"> (LAN / Internet)</w:t>
      </w:r>
    </w:p>
    <w:p w14:paraId="2132DA20" w14:textId="77777777" w:rsidR="007C0838" w:rsidRPr="007C0838" w:rsidRDefault="007C0838" w:rsidP="007C0838">
      <w:r w:rsidRPr="007C0838">
        <w:rPr>
          <w:b/>
          <w:bCs/>
        </w:rPr>
        <w:t>Connections allowed:</w:t>
      </w:r>
    </w:p>
    <w:p w14:paraId="36E6C781" w14:textId="77777777" w:rsidR="007C0838" w:rsidRPr="007C0838" w:rsidRDefault="007C0838" w:rsidP="007C0838">
      <w:pPr>
        <w:numPr>
          <w:ilvl w:val="0"/>
          <w:numId w:val="704"/>
        </w:numPr>
      </w:pPr>
      <w:r w:rsidRPr="007C0838">
        <w:t>VM ↔ Physical network</w:t>
      </w:r>
    </w:p>
    <w:p w14:paraId="4E807D73" w14:textId="77777777" w:rsidR="007C0838" w:rsidRPr="007C0838" w:rsidRDefault="007C0838" w:rsidP="007C0838">
      <w:pPr>
        <w:numPr>
          <w:ilvl w:val="0"/>
          <w:numId w:val="704"/>
        </w:numPr>
      </w:pPr>
      <w:r w:rsidRPr="007C0838">
        <w:t>VM ↔ Host</w:t>
      </w:r>
    </w:p>
    <w:p w14:paraId="32597999" w14:textId="77777777" w:rsidR="007C0838" w:rsidRPr="007C0838" w:rsidRDefault="007C0838" w:rsidP="007C0838">
      <w:pPr>
        <w:numPr>
          <w:ilvl w:val="0"/>
          <w:numId w:val="704"/>
        </w:numPr>
      </w:pPr>
      <w:r w:rsidRPr="007C0838">
        <w:t>Host ↔ Physical network</w:t>
      </w:r>
    </w:p>
    <w:p w14:paraId="2D9AADBD" w14:textId="77777777" w:rsidR="007C0838" w:rsidRPr="007C0838" w:rsidRDefault="007C0838" w:rsidP="007C0838">
      <w:r w:rsidRPr="007C0838">
        <w:rPr>
          <w:b/>
          <w:bCs/>
        </w:rPr>
        <w:t>How it works:</w:t>
      </w:r>
    </w:p>
    <w:p w14:paraId="2207E642" w14:textId="77777777" w:rsidR="007C0838" w:rsidRPr="007C0838" w:rsidRDefault="007C0838" w:rsidP="007C0838">
      <w:pPr>
        <w:numPr>
          <w:ilvl w:val="0"/>
          <w:numId w:val="705"/>
        </w:numPr>
      </w:pPr>
      <w:r w:rsidRPr="007C0838">
        <w:t xml:space="preserve">Binds to a </w:t>
      </w:r>
      <w:r w:rsidRPr="007C0838">
        <w:rPr>
          <w:b/>
          <w:bCs/>
        </w:rPr>
        <w:t>physical NIC</w:t>
      </w:r>
    </w:p>
    <w:p w14:paraId="2419271A" w14:textId="77777777" w:rsidR="007C0838" w:rsidRPr="007C0838" w:rsidRDefault="007C0838" w:rsidP="007C0838">
      <w:pPr>
        <w:numPr>
          <w:ilvl w:val="0"/>
          <w:numId w:val="705"/>
        </w:numPr>
      </w:pPr>
      <w:r w:rsidRPr="007C0838">
        <w:t>VMs appear as real machines on the network</w:t>
      </w:r>
    </w:p>
    <w:p w14:paraId="73FDE1F7" w14:textId="77777777" w:rsidR="007C0838" w:rsidRPr="007C0838" w:rsidRDefault="007C0838" w:rsidP="007C0838">
      <w:r w:rsidRPr="007C0838">
        <w:rPr>
          <w:rFonts w:ascii="Segoe UI Emoji" w:hAnsi="Segoe UI Emoji" w:cs="Segoe UI Emoji"/>
        </w:rPr>
        <w:t>✅</w:t>
      </w:r>
      <w:r w:rsidRPr="007C0838">
        <w:t xml:space="preserve"> Used for:</w:t>
      </w:r>
    </w:p>
    <w:p w14:paraId="6DD2B28B" w14:textId="77777777" w:rsidR="007C0838" w:rsidRPr="007C0838" w:rsidRDefault="007C0838" w:rsidP="007C0838">
      <w:pPr>
        <w:numPr>
          <w:ilvl w:val="0"/>
          <w:numId w:val="706"/>
        </w:numPr>
      </w:pPr>
      <w:r w:rsidRPr="007C0838">
        <w:t>Internet access</w:t>
      </w:r>
    </w:p>
    <w:p w14:paraId="47187B67" w14:textId="77777777" w:rsidR="007C0838" w:rsidRPr="007C0838" w:rsidRDefault="007C0838" w:rsidP="007C0838">
      <w:pPr>
        <w:numPr>
          <w:ilvl w:val="0"/>
          <w:numId w:val="706"/>
        </w:numPr>
      </w:pPr>
      <w:r w:rsidRPr="007C0838">
        <w:t>Domain</w:t>
      </w:r>
      <w:r w:rsidRPr="007C0838">
        <w:noBreakHyphen/>
        <w:t>joined VMs</w:t>
      </w:r>
    </w:p>
    <w:p w14:paraId="1142F078" w14:textId="77777777" w:rsidR="007C0838" w:rsidRPr="007C0838" w:rsidRDefault="007C0838" w:rsidP="007C0838">
      <w:pPr>
        <w:numPr>
          <w:ilvl w:val="0"/>
          <w:numId w:val="706"/>
        </w:numPr>
      </w:pPr>
      <w:r w:rsidRPr="007C0838">
        <w:t>Production workloads</w:t>
      </w:r>
    </w:p>
    <w:p w14:paraId="500FDB19" w14:textId="77777777" w:rsidR="007C0838" w:rsidRPr="007C0838" w:rsidRDefault="00000000" w:rsidP="007C0838">
      <w:r>
        <w:pict w14:anchorId="416BE1DE">
          <v:rect id="_x0000_i1749" style="width:0;height:1.5pt" o:hralign="center" o:hrstd="t" o:hr="t" fillcolor="#a0a0a0" stroked="f"/>
        </w:pict>
      </w:r>
    </w:p>
    <w:p w14:paraId="0B552E12" w14:textId="77777777" w:rsidR="007C0838" w:rsidRPr="007C0838" w:rsidRDefault="007C0838" w:rsidP="007C0838">
      <w:pPr>
        <w:rPr>
          <w:b/>
          <w:bCs/>
        </w:rPr>
      </w:pPr>
      <w:r w:rsidRPr="007C0838">
        <w:rPr>
          <w:b/>
          <w:bCs/>
        </w:rPr>
        <w:lastRenderedPageBreak/>
        <w:t>2️</w:t>
      </w:r>
      <w:r w:rsidRPr="007C0838">
        <w:rPr>
          <w:rFonts w:ascii="Segoe UI Symbol" w:hAnsi="Segoe UI Symbol" w:cs="Segoe UI Symbol"/>
          <w:b/>
          <w:bCs/>
        </w:rPr>
        <w:t>⃣</w:t>
      </w:r>
      <w:r w:rsidRPr="007C0838">
        <w:rPr>
          <w:b/>
          <w:bCs/>
        </w:rPr>
        <w:t xml:space="preserve"> Internal Virtual Switch</w:t>
      </w:r>
    </w:p>
    <w:p w14:paraId="5DD50FCD" w14:textId="77777777" w:rsidR="007C0838" w:rsidRPr="007C0838" w:rsidRDefault="007C0838" w:rsidP="007C0838">
      <w:r w:rsidRPr="007C0838">
        <w:rPr>
          <w:rFonts w:ascii="Segoe UI Emoji" w:hAnsi="Segoe UI Emoji" w:cs="Segoe UI Emoji"/>
        </w:rPr>
        <w:t>✅</w:t>
      </w:r>
      <w:r w:rsidRPr="007C0838">
        <w:t xml:space="preserve"> </w:t>
      </w:r>
      <w:r w:rsidRPr="007C0838">
        <w:rPr>
          <w:b/>
          <w:bCs/>
        </w:rPr>
        <w:t>Purpose:</w:t>
      </w:r>
      <w:r w:rsidRPr="007C0838">
        <w:t xml:space="preserve"> Communication between </w:t>
      </w:r>
      <w:r w:rsidRPr="007C0838">
        <w:rPr>
          <w:b/>
          <w:bCs/>
        </w:rPr>
        <w:t>VMs and host only</w:t>
      </w:r>
    </w:p>
    <w:p w14:paraId="51CC0C34" w14:textId="77777777" w:rsidR="007C0838" w:rsidRPr="007C0838" w:rsidRDefault="007C0838" w:rsidP="007C0838">
      <w:r w:rsidRPr="007C0838">
        <w:rPr>
          <w:b/>
          <w:bCs/>
        </w:rPr>
        <w:t>Connections allowed:</w:t>
      </w:r>
    </w:p>
    <w:p w14:paraId="1BFD13D7" w14:textId="77777777" w:rsidR="007C0838" w:rsidRPr="007C0838" w:rsidRDefault="007C0838" w:rsidP="007C0838">
      <w:pPr>
        <w:numPr>
          <w:ilvl w:val="0"/>
          <w:numId w:val="707"/>
        </w:numPr>
      </w:pPr>
      <w:r w:rsidRPr="007C0838">
        <w:t>VM ↔ VM</w:t>
      </w:r>
    </w:p>
    <w:p w14:paraId="56EED6A0" w14:textId="77777777" w:rsidR="007C0838" w:rsidRPr="007C0838" w:rsidRDefault="007C0838" w:rsidP="007C0838">
      <w:pPr>
        <w:numPr>
          <w:ilvl w:val="0"/>
          <w:numId w:val="707"/>
        </w:numPr>
      </w:pPr>
      <w:r w:rsidRPr="007C0838">
        <w:t>VM ↔ Host</w:t>
      </w:r>
    </w:p>
    <w:p w14:paraId="23ACA8D2" w14:textId="77777777" w:rsidR="007C0838" w:rsidRPr="007C0838" w:rsidRDefault="007C0838" w:rsidP="007C0838">
      <w:r w:rsidRPr="007C0838">
        <w:rPr>
          <w:rFonts w:ascii="Segoe UI Emoji" w:hAnsi="Segoe UI Emoji" w:cs="Segoe UI Emoji"/>
        </w:rPr>
        <w:t>❌</w:t>
      </w:r>
      <w:r w:rsidRPr="007C0838">
        <w:t xml:space="preserve"> No external network / internet</w:t>
      </w:r>
    </w:p>
    <w:p w14:paraId="31D53AF6" w14:textId="77777777" w:rsidR="007C0838" w:rsidRPr="007C0838" w:rsidRDefault="007C0838" w:rsidP="007C0838">
      <w:r w:rsidRPr="007C0838">
        <w:rPr>
          <w:rFonts w:ascii="Segoe UI Emoji" w:hAnsi="Segoe UI Emoji" w:cs="Segoe UI Emoji"/>
        </w:rPr>
        <w:t>✅</w:t>
      </w:r>
      <w:r w:rsidRPr="007C0838">
        <w:t xml:space="preserve"> Used for:</w:t>
      </w:r>
    </w:p>
    <w:p w14:paraId="5C43AB75" w14:textId="77777777" w:rsidR="007C0838" w:rsidRPr="007C0838" w:rsidRDefault="007C0838" w:rsidP="007C0838">
      <w:pPr>
        <w:numPr>
          <w:ilvl w:val="0"/>
          <w:numId w:val="708"/>
        </w:numPr>
      </w:pPr>
      <w:r w:rsidRPr="007C0838">
        <w:t>Test environments</w:t>
      </w:r>
    </w:p>
    <w:p w14:paraId="2B159B45" w14:textId="77777777" w:rsidR="007C0838" w:rsidRPr="007C0838" w:rsidRDefault="007C0838" w:rsidP="007C0838">
      <w:pPr>
        <w:numPr>
          <w:ilvl w:val="0"/>
          <w:numId w:val="708"/>
        </w:numPr>
      </w:pPr>
      <w:r w:rsidRPr="007C0838">
        <w:t>App testing</w:t>
      </w:r>
    </w:p>
    <w:p w14:paraId="76F271E4" w14:textId="77777777" w:rsidR="007C0838" w:rsidRPr="007C0838" w:rsidRDefault="007C0838" w:rsidP="007C0838">
      <w:pPr>
        <w:numPr>
          <w:ilvl w:val="0"/>
          <w:numId w:val="708"/>
        </w:numPr>
      </w:pPr>
      <w:r w:rsidRPr="007C0838">
        <w:t>Troubleshooting</w:t>
      </w:r>
    </w:p>
    <w:p w14:paraId="4E083123" w14:textId="77777777" w:rsidR="007C0838" w:rsidRPr="007C0838" w:rsidRDefault="00000000" w:rsidP="007C0838">
      <w:r>
        <w:pict w14:anchorId="62C4C89B">
          <v:rect id="_x0000_i1750" style="width:0;height:1.5pt" o:hralign="center" o:hrstd="t" o:hr="t" fillcolor="#a0a0a0" stroked="f"/>
        </w:pict>
      </w:r>
    </w:p>
    <w:p w14:paraId="2B51E88D" w14:textId="77777777" w:rsidR="007C0838" w:rsidRPr="007C0838" w:rsidRDefault="007C0838" w:rsidP="007C0838">
      <w:pPr>
        <w:rPr>
          <w:b/>
          <w:bCs/>
        </w:rPr>
      </w:pPr>
      <w:r w:rsidRPr="007C0838">
        <w:rPr>
          <w:b/>
          <w:bCs/>
        </w:rPr>
        <w:t>3️</w:t>
      </w:r>
      <w:r w:rsidRPr="007C0838">
        <w:rPr>
          <w:rFonts w:ascii="Segoe UI Symbol" w:hAnsi="Segoe UI Symbol" w:cs="Segoe UI Symbol"/>
          <w:b/>
          <w:bCs/>
        </w:rPr>
        <w:t>⃣</w:t>
      </w:r>
      <w:r w:rsidRPr="007C0838">
        <w:rPr>
          <w:b/>
          <w:bCs/>
        </w:rPr>
        <w:t xml:space="preserve"> Private Virtual Switch</w:t>
      </w:r>
    </w:p>
    <w:p w14:paraId="00534517" w14:textId="77777777" w:rsidR="007C0838" w:rsidRPr="007C0838" w:rsidRDefault="007C0838" w:rsidP="007C0838">
      <w:r w:rsidRPr="007C0838">
        <w:rPr>
          <w:rFonts w:ascii="Segoe UI Emoji" w:hAnsi="Segoe UI Emoji" w:cs="Segoe UI Emoji"/>
        </w:rPr>
        <w:t>✅</w:t>
      </w:r>
      <w:r w:rsidRPr="007C0838">
        <w:t xml:space="preserve"> </w:t>
      </w:r>
      <w:r w:rsidRPr="007C0838">
        <w:rPr>
          <w:b/>
          <w:bCs/>
        </w:rPr>
        <w:t>Purpose:</w:t>
      </w:r>
      <w:r w:rsidRPr="007C0838">
        <w:t xml:space="preserve"> Communication </w:t>
      </w:r>
      <w:r w:rsidRPr="007C0838">
        <w:rPr>
          <w:b/>
          <w:bCs/>
        </w:rPr>
        <w:t>only between VMs</w:t>
      </w:r>
    </w:p>
    <w:p w14:paraId="158E2AFF" w14:textId="77777777" w:rsidR="007C0838" w:rsidRPr="007C0838" w:rsidRDefault="007C0838" w:rsidP="007C0838">
      <w:r w:rsidRPr="007C0838">
        <w:rPr>
          <w:b/>
          <w:bCs/>
        </w:rPr>
        <w:t>Connections allowed:</w:t>
      </w:r>
    </w:p>
    <w:p w14:paraId="0A142F7D" w14:textId="77777777" w:rsidR="007C0838" w:rsidRPr="007C0838" w:rsidRDefault="007C0838" w:rsidP="007C0838">
      <w:pPr>
        <w:numPr>
          <w:ilvl w:val="0"/>
          <w:numId w:val="709"/>
        </w:numPr>
      </w:pPr>
      <w:r w:rsidRPr="007C0838">
        <w:t>VM ↔ VM</w:t>
      </w:r>
    </w:p>
    <w:p w14:paraId="436E8EC1" w14:textId="77777777" w:rsidR="007C0838" w:rsidRPr="007C0838" w:rsidRDefault="007C0838" w:rsidP="007C0838">
      <w:r w:rsidRPr="007C0838">
        <w:rPr>
          <w:rFonts w:ascii="Segoe UI Emoji" w:hAnsi="Segoe UI Emoji" w:cs="Segoe UI Emoji"/>
        </w:rPr>
        <w:t>❌</w:t>
      </w:r>
      <w:r w:rsidRPr="007C0838">
        <w:t xml:space="preserve"> No host access</w:t>
      </w:r>
      <w:r w:rsidRPr="007C0838">
        <w:br/>
      </w:r>
      <w:r w:rsidRPr="007C0838">
        <w:rPr>
          <w:rFonts w:ascii="Segoe UI Emoji" w:hAnsi="Segoe UI Emoji" w:cs="Segoe UI Emoji"/>
        </w:rPr>
        <w:t>❌</w:t>
      </w:r>
      <w:r w:rsidRPr="007C0838">
        <w:t xml:space="preserve"> No external network</w:t>
      </w:r>
    </w:p>
    <w:p w14:paraId="036764EE" w14:textId="77777777" w:rsidR="007C0838" w:rsidRPr="007C0838" w:rsidRDefault="007C0838" w:rsidP="007C0838">
      <w:r w:rsidRPr="007C0838">
        <w:rPr>
          <w:rFonts w:ascii="Segoe UI Emoji" w:hAnsi="Segoe UI Emoji" w:cs="Segoe UI Emoji"/>
        </w:rPr>
        <w:t>✅</w:t>
      </w:r>
      <w:r w:rsidRPr="007C0838">
        <w:t xml:space="preserve"> Used for:</w:t>
      </w:r>
    </w:p>
    <w:p w14:paraId="3097A9D8" w14:textId="77777777" w:rsidR="007C0838" w:rsidRPr="007C0838" w:rsidRDefault="007C0838" w:rsidP="007C0838">
      <w:pPr>
        <w:numPr>
          <w:ilvl w:val="0"/>
          <w:numId w:val="710"/>
        </w:numPr>
      </w:pPr>
      <w:r w:rsidRPr="007C0838">
        <w:t>Isolated labs</w:t>
      </w:r>
    </w:p>
    <w:p w14:paraId="455BA3D4" w14:textId="77777777" w:rsidR="007C0838" w:rsidRPr="007C0838" w:rsidRDefault="007C0838" w:rsidP="007C0838">
      <w:pPr>
        <w:numPr>
          <w:ilvl w:val="0"/>
          <w:numId w:val="710"/>
        </w:numPr>
      </w:pPr>
      <w:r w:rsidRPr="007C0838">
        <w:t>Security testing</w:t>
      </w:r>
    </w:p>
    <w:p w14:paraId="67A8C61E" w14:textId="77777777" w:rsidR="007C0838" w:rsidRPr="007C0838" w:rsidRDefault="007C0838" w:rsidP="007C0838">
      <w:pPr>
        <w:numPr>
          <w:ilvl w:val="0"/>
          <w:numId w:val="710"/>
        </w:numPr>
      </w:pPr>
      <w:r w:rsidRPr="007C0838">
        <w:t>Malware analysis</w:t>
      </w:r>
    </w:p>
    <w:p w14:paraId="50C55F63" w14:textId="77777777" w:rsidR="007C0838" w:rsidRPr="007C0838" w:rsidRDefault="00000000" w:rsidP="007C0838">
      <w:r>
        <w:pict w14:anchorId="3250BCAC">
          <v:rect id="_x0000_i1751" style="width:0;height:1.5pt" o:hralign="center" o:hrstd="t" o:hr="t" fillcolor="#a0a0a0" stroked="f"/>
        </w:pict>
      </w:r>
    </w:p>
    <w:p w14:paraId="3EE947C9"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1094"/>
        <w:gridCol w:w="1267"/>
        <w:gridCol w:w="1637"/>
      </w:tblGrid>
      <w:tr w:rsidR="007C0838" w:rsidRPr="007C0838" w14:paraId="626C738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3B64D" w14:textId="77777777" w:rsidR="007C0838" w:rsidRPr="007C0838" w:rsidRDefault="007C0838" w:rsidP="007C0838">
            <w:pPr>
              <w:rPr>
                <w:b/>
                <w:bCs/>
              </w:rPr>
            </w:pPr>
            <w:r w:rsidRPr="007C0838">
              <w:rPr>
                <w:b/>
                <w:bCs/>
              </w:rPr>
              <w:t>Switch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255800" w14:textId="77777777" w:rsidR="007C0838" w:rsidRPr="007C0838" w:rsidRDefault="007C0838" w:rsidP="007C0838">
            <w:pPr>
              <w:rPr>
                <w:b/>
                <w:bCs/>
              </w:rPr>
            </w:pPr>
            <w:r w:rsidRPr="007C0838">
              <w:rPr>
                <w:b/>
                <w:bCs/>
              </w:rPr>
              <w:t>VM ↔ VM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ADE265" w14:textId="77777777" w:rsidR="007C0838" w:rsidRPr="007C0838" w:rsidRDefault="007C0838" w:rsidP="007C0838">
            <w:pPr>
              <w:rPr>
                <w:b/>
                <w:bCs/>
              </w:rPr>
            </w:pPr>
            <w:r w:rsidRPr="007C0838">
              <w:rPr>
                <w:b/>
                <w:bCs/>
              </w:rPr>
              <w:t>VM ↔ Host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D33A33" w14:textId="77777777" w:rsidR="007C0838" w:rsidRPr="007C0838" w:rsidRDefault="007C0838" w:rsidP="007C0838">
            <w:pPr>
              <w:rPr>
                <w:b/>
                <w:bCs/>
              </w:rPr>
            </w:pPr>
            <w:r w:rsidRPr="007C0838">
              <w:rPr>
                <w:b/>
                <w:bCs/>
              </w:rPr>
              <w:t>VM ↔ Internet</w:t>
            </w:r>
          </w:p>
        </w:tc>
      </w:tr>
      <w:tr w:rsidR="007C0838" w:rsidRPr="007C0838" w14:paraId="51FEE4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98899C" w14:textId="77777777" w:rsidR="007C0838" w:rsidRPr="007C0838" w:rsidRDefault="007C0838" w:rsidP="007C0838">
            <w:r w:rsidRPr="007C0838">
              <w:t>External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40CC5" w14:textId="77777777" w:rsidR="007C0838" w:rsidRPr="007C0838" w:rsidRDefault="007C0838" w:rsidP="007C0838">
            <w:r w:rsidRPr="007C083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CADF60" w14:textId="77777777" w:rsidR="007C0838" w:rsidRPr="007C0838" w:rsidRDefault="007C0838" w:rsidP="007C0838">
            <w:r w:rsidRPr="007C083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81874" w14:textId="77777777" w:rsidR="007C0838" w:rsidRPr="007C0838" w:rsidRDefault="007C0838" w:rsidP="007C0838">
            <w:r w:rsidRPr="007C0838">
              <w:rPr>
                <w:rFonts w:ascii="Segoe UI Emoji" w:hAnsi="Segoe UI Emoji" w:cs="Segoe UI Emoji"/>
              </w:rPr>
              <w:t>✅</w:t>
            </w:r>
          </w:p>
        </w:tc>
      </w:tr>
      <w:tr w:rsidR="007C0838" w:rsidRPr="007C0838" w14:paraId="2BC1E6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A106DB" w14:textId="77777777" w:rsidR="007C0838" w:rsidRPr="007C0838" w:rsidRDefault="007C0838" w:rsidP="007C0838">
            <w:r w:rsidRPr="007C0838">
              <w:t>Internal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0C039" w14:textId="77777777" w:rsidR="007C0838" w:rsidRPr="007C0838" w:rsidRDefault="007C0838" w:rsidP="007C0838">
            <w:r w:rsidRPr="007C083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B1B2F" w14:textId="77777777" w:rsidR="007C0838" w:rsidRPr="007C0838" w:rsidRDefault="007C0838" w:rsidP="007C0838">
            <w:r w:rsidRPr="007C083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E90B2" w14:textId="77777777" w:rsidR="007C0838" w:rsidRPr="007C0838" w:rsidRDefault="007C0838" w:rsidP="007C0838">
            <w:r w:rsidRPr="007C0838">
              <w:rPr>
                <w:rFonts w:ascii="Segoe UI Emoji" w:hAnsi="Segoe UI Emoji" w:cs="Segoe UI Emoji"/>
              </w:rPr>
              <w:t>❌</w:t>
            </w:r>
          </w:p>
        </w:tc>
      </w:tr>
      <w:tr w:rsidR="007C0838" w:rsidRPr="007C0838" w14:paraId="0319F1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B328FD" w14:textId="77777777" w:rsidR="007C0838" w:rsidRPr="007C0838" w:rsidRDefault="007C0838" w:rsidP="007C0838">
            <w:r w:rsidRPr="007C0838">
              <w:lastRenderedPageBreak/>
              <w:t>Private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4FDF" w14:textId="77777777" w:rsidR="007C0838" w:rsidRPr="007C0838" w:rsidRDefault="007C0838" w:rsidP="007C0838">
            <w:r w:rsidRPr="007C083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CEF4F" w14:textId="77777777" w:rsidR="007C0838" w:rsidRPr="007C0838" w:rsidRDefault="007C0838" w:rsidP="007C0838">
            <w:r w:rsidRPr="007C083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5869D" w14:textId="77777777" w:rsidR="007C0838" w:rsidRPr="007C0838" w:rsidRDefault="007C0838" w:rsidP="007C0838">
            <w:r w:rsidRPr="007C0838">
              <w:rPr>
                <w:rFonts w:ascii="Segoe UI Emoji" w:hAnsi="Segoe UI Emoji" w:cs="Segoe UI Emoji"/>
              </w:rPr>
              <w:t>❌</w:t>
            </w:r>
          </w:p>
        </w:tc>
      </w:tr>
    </w:tbl>
    <w:p w14:paraId="1552ABBF" w14:textId="77777777" w:rsidR="007C0838" w:rsidRPr="007C0838" w:rsidRDefault="00000000" w:rsidP="007C0838">
      <w:r>
        <w:pict w14:anchorId="5E62EE92">
          <v:rect id="_x0000_i1752" style="width:0;height:1.5pt" o:hralign="center" o:hrstd="t" o:hr="t" fillcolor="#a0a0a0" stroked="f"/>
        </w:pict>
      </w:r>
    </w:p>
    <w:p w14:paraId="1F93759D"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Key Settings You Can Configure</w:t>
      </w:r>
    </w:p>
    <w:p w14:paraId="7713CD7E" w14:textId="77777777" w:rsidR="007C0838" w:rsidRPr="007C0838" w:rsidRDefault="007C0838" w:rsidP="007C0838">
      <w:r w:rsidRPr="007C0838">
        <w:t>Inside Virtual Switch Manager, you can:</w:t>
      </w:r>
    </w:p>
    <w:p w14:paraId="4DBF4339"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Select Physical NIC (External Switch)</w:t>
      </w:r>
    </w:p>
    <w:p w14:paraId="3D82C3A4" w14:textId="77777777" w:rsidR="007C0838" w:rsidRPr="007C0838" w:rsidRDefault="007C0838" w:rsidP="007C0838">
      <w:pPr>
        <w:numPr>
          <w:ilvl w:val="0"/>
          <w:numId w:val="711"/>
        </w:numPr>
      </w:pPr>
      <w:r w:rsidRPr="007C0838">
        <w:t>Choose which network adapter to bind</w:t>
      </w:r>
    </w:p>
    <w:p w14:paraId="5C982D90"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Allow Management OS Sharing</w:t>
      </w:r>
    </w:p>
    <w:p w14:paraId="5518D5FD" w14:textId="77777777" w:rsidR="007C0838" w:rsidRPr="007C0838" w:rsidRDefault="007C0838" w:rsidP="007C0838">
      <w:pPr>
        <w:numPr>
          <w:ilvl w:val="0"/>
          <w:numId w:val="712"/>
        </w:numPr>
      </w:pPr>
      <w:r w:rsidRPr="007C0838">
        <w:t xml:space="preserve">Decide whether </w:t>
      </w:r>
      <w:r w:rsidRPr="007C0838">
        <w:rPr>
          <w:b/>
          <w:bCs/>
        </w:rPr>
        <w:t>host keeps network access</w:t>
      </w:r>
    </w:p>
    <w:p w14:paraId="34D61B3C"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VLAN Configuration</w:t>
      </w:r>
    </w:p>
    <w:p w14:paraId="14DF9BD9" w14:textId="77777777" w:rsidR="007C0838" w:rsidRPr="007C0838" w:rsidRDefault="007C0838" w:rsidP="007C0838">
      <w:pPr>
        <w:numPr>
          <w:ilvl w:val="0"/>
          <w:numId w:val="713"/>
        </w:numPr>
      </w:pPr>
      <w:r w:rsidRPr="007C0838">
        <w:t>Assign VLAN IDs for isolation</w:t>
      </w:r>
    </w:p>
    <w:p w14:paraId="616A9F82"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Naming and Descriptions</w:t>
      </w:r>
    </w:p>
    <w:p w14:paraId="52762999" w14:textId="77777777" w:rsidR="007C0838" w:rsidRPr="007C0838" w:rsidRDefault="007C0838" w:rsidP="007C0838">
      <w:pPr>
        <w:numPr>
          <w:ilvl w:val="0"/>
          <w:numId w:val="714"/>
        </w:numPr>
      </w:pPr>
      <w:r w:rsidRPr="007C0838">
        <w:t>Helpful for multi</w:t>
      </w:r>
      <w:r w:rsidRPr="007C0838">
        <w:noBreakHyphen/>
        <w:t>switch environments</w:t>
      </w:r>
    </w:p>
    <w:p w14:paraId="1A26B797" w14:textId="77777777" w:rsidR="007C0838" w:rsidRPr="007C0838" w:rsidRDefault="00000000" w:rsidP="007C0838">
      <w:r>
        <w:pict w14:anchorId="146739F3">
          <v:rect id="_x0000_i1753" style="width:0;height:1.5pt" o:hralign="center" o:hrstd="t" o:hr="t" fillcolor="#a0a0a0" stroked="f"/>
        </w:pict>
      </w:r>
    </w:p>
    <w:p w14:paraId="5A5DC9A3"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Example Real</w:t>
      </w:r>
      <w:r w:rsidRPr="007C0838">
        <w:rPr>
          <w:b/>
          <w:bCs/>
        </w:rPr>
        <w:noBreakHyphen/>
        <w:t>World Scenario</w:t>
      </w:r>
    </w:p>
    <w:p w14:paraId="5B0D4B61" w14:textId="77777777" w:rsidR="007C0838" w:rsidRPr="007C0838" w:rsidRDefault="007C0838" w:rsidP="007C0838">
      <w:r w:rsidRPr="007C0838">
        <w:rPr>
          <w:b/>
          <w:bCs/>
        </w:rPr>
        <w:t>Company laptop with Hyper</w:t>
      </w:r>
      <w:r w:rsidRPr="007C0838">
        <w:rPr>
          <w:b/>
          <w:bCs/>
        </w:rPr>
        <w:noBreakHyphen/>
        <w:t>V:</w:t>
      </w:r>
    </w:p>
    <w:p w14:paraId="2811A7EC" w14:textId="77777777" w:rsidR="007C0838" w:rsidRPr="007C0838" w:rsidRDefault="007C0838" w:rsidP="007C0838">
      <w:pPr>
        <w:numPr>
          <w:ilvl w:val="0"/>
          <w:numId w:val="715"/>
        </w:numPr>
      </w:pPr>
      <w:r w:rsidRPr="007C0838">
        <w:t>External Switch → Internet</w:t>
      </w:r>
      <w:r w:rsidRPr="007C0838">
        <w:noBreakHyphen/>
        <w:t>connected test VM</w:t>
      </w:r>
    </w:p>
    <w:p w14:paraId="4863E0DA" w14:textId="77777777" w:rsidR="007C0838" w:rsidRPr="007C0838" w:rsidRDefault="007C0838" w:rsidP="007C0838">
      <w:pPr>
        <w:numPr>
          <w:ilvl w:val="0"/>
          <w:numId w:val="715"/>
        </w:numPr>
      </w:pPr>
      <w:r w:rsidRPr="007C0838">
        <w:t>Internal Switch → App testing between host and VM</w:t>
      </w:r>
    </w:p>
    <w:p w14:paraId="3AB5D60D" w14:textId="77777777" w:rsidR="007C0838" w:rsidRPr="007C0838" w:rsidRDefault="007C0838" w:rsidP="007C0838">
      <w:pPr>
        <w:numPr>
          <w:ilvl w:val="0"/>
          <w:numId w:val="715"/>
        </w:numPr>
      </w:pPr>
      <w:r w:rsidRPr="007C0838">
        <w:t>Private Switch → Isolated multi</w:t>
      </w:r>
      <w:r w:rsidRPr="007C0838">
        <w:noBreakHyphen/>
        <w:t>VM lab</w:t>
      </w:r>
    </w:p>
    <w:p w14:paraId="6CE175CE" w14:textId="77777777" w:rsidR="007C0838" w:rsidRPr="007C0838" w:rsidRDefault="00000000" w:rsidP="007C0838">
      <w:r>
        <w:pict w14:anchorId="5726C9C3">
          <v:rect id="_x0000_i1754" style="width:0;height:1.5pt" o:hralign="center" o:hrstd="t" o:hr="t" fillcolor="#a0a0a0" stroked="f"/>
        </w:pict>
      </w:r>
    </w:p>
    <w:p w14:paraId="20714BCF"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Why Virtual Switch Manager Is Important</w:t>
      </w:r>
    </w:p>
    <w:p w14:paraId="3576144C" w14:textId="77777777" w:rsidR="007C0838" w:rsidRPr="007C0838" w:rsidRDefault="007C0838" w:rsidP="007C0838">
      <w:r w:rsidRPr="007C0838">
        <w:t>Without it:</w:t>
      </w:r>
    </w:p>
    <w:p w14:paraId="0DF5881F" w14:textId="77777777" w:rsidR="007C0838" w:rsidRPr="007C0838" w:rsidRDefault="007C0838" w:rsidP="007C0838">
      <w:pPr>
        <w:numPr>
          <w:ilvl w:val="0"/>
          <w:numId w:val="716"/>
        </w:numPr>
      </w:pPr>
      <w:r w:rsidRPr="007C0838">
        <w:t>VMs cannot communicate</w:t>
      </w:r>
    </w:p>
    <w:p w14:paraId="1F73BEF1" w14:textId="77777777" w:rsidR="007C0838" w:rsidRPr="007C0838" w:rsidRDefault="007C0838" w:rsidP="007C0838">
      <w:pPr>
        <w:numPr>
          <w:ilvl w:val="0"/>
          <w:numId w:val="716"/>
        </w:numPr>
      </w:pPr>
      <w:r w:rsidRPr="007C0838">
        <w:t>No internet access</w:t>
      </w:r>
    </w:p>
    <w:p w14:paraId="3670E770" w14:textId="77777777" w:rsidR="007C0838" w:rsidRPr="007C0838" w:rsidRDefault="007C0838" w:rsidP="007C0838">
      <w:pPr>
        <w:numPr>
          <w:ilvl w:val="0"/>
          <w:numId w:val="716"/>
        </w:numPr>
      </w:pPr>
      <w:r w:rsidRPr="007C0838">
        <w:t>No isolation</w:t>
      </w:r>
    </w:p>
    <w:p w14:paraId="246B7CE5" w14:textId="77777777" w:rsidR="007C0838" w:rsidRPr="007C0838" w:rsidRDefault="007C0838" w:rsidP="007C0838">
      <w:pPr>
        <w:numPr>
          <w:ilvl w:val="0"/>
          <w:numId w:val="716"/>
        </w:numPr>
      </w:pPr>
      <w:r w:rsidRPr="007C0838">
        <w:t>No lab setups</w:t>
      </w:r>
    </w:p>
    <w:p w14:paraId="4AA3226D" w14:textId="77777777" w:rsidR="007C0838" w:rsidRPr="007C0838" w:rsidRDefault="007C0838" w:rsidP="007C0838">
      <w:r w:rsidRPr="007C0838">
        <w:rPr>
          <w:rFonts w:ascii="Segoe UI Emoji" w:hAnsi="Segoe UI Emoji" w:cs="Segoe UI Emoji"/>
        </w:rPr>
        <w:t>✅</w:t>
      </w:r>
      <w:r w:rsidRPr="007C0838">
        <w:t xml:space="preserve"> It is the </w:t>
      </w:r>
      <w:r w:rsidRPr="007C0838">
        <w:rPr>
          <w:b/>
          <w:bCs/>
        </w:rPr>
        <w:t>foundation of Hyper</w:t>
      </w:r>
      <w:r w:rsidRPr="007C0838">
        <w:rPr>
          <w:b/>
          <w:bCs/>
        </w:rPr>
        <w:noBreakHyphen/>
        <w:t>V networking</w:t>
      </w:r>
    </w:p>
    <w:p w14:paraId="6F6C8324" w14:textId="77777777" w:rsidR="007C0838" w:rsidRPr="007C0838" w:rsidRDefault="00000000" w:rsidP="007C0838">
      <w:r>
        <w:lastRenderedPageBreak/>
        <w:pict w14:anchorId="0617174F">
          <v:rect id="_x0000_i1755" style="width:0;height:1.5pt" o:hralign="center" o:hrstd="t" o:hr="t" fillcolor="#a0a0a0" stroked="f"/>
        </w:pict>
      </w:r>
    </w:p>
    <w:p w14:paraId="30EFEA39"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One</w:t>
      </w:r>
      <w:r w:rsidRPr="007C0838">
        <w:rPr>
          <w:b/>
          <w:bCs/>
        </w:rPr>
        <w:noBreakHyphen/>
        <w:t>Line Interview / Exam Answer</w:t>
      </w:r>
    </w:p>
    <w:p w14:paraId="7EF96724" w14:textId="77777777" w:rsidR="007C0838" w:rsidRPr="007C0838" w:rsidRDefault="007C0838" w:rsidP="007C0838">
      <w:r w:rsidRPr="007C0838">
        <w:rPr>
          <w:b/>
          <w:bCs/>
        </w:rPr>
        <w:t>Virtual Switch Manager is a Hyper</w:t>
      </w:r>
      <w:r w:rsidRPr="007C0838">
        <w:rPr>
          <w:b/>
          <w:bCs/>
        </w:rPr>
        <w:noBreakHyphen/>
        <w:t>V tool used to create and manage virtual network switches that control how virtual machines communicate with the host and external networks.</w:t>
      </w:r>
    </w:p>
    <w:p w14:paraId="40F6D97F" w14:textId="77777777" w:rsidR="007C0838" w:rsidRPr="007C0838" w:rsidRDefault="00000000" w:rsidP="007C0838">
      <w:r>
        <w:pict w14:anchorId="3EE5E088">
          <v:rect id="_x0000_i1756" style="width:0;height:1.5pt" o:hralign="center" o:hrstd="t" o:hr="t" fillcolor="#a0a0a0" stroked="f"/>
        </w:pict>
      </w:r>
    </w:p>
    <w:p w14:paraId="5902BC12" w14:textId="77777777" w:rsidR="007C0838" w:rsidRPr="007C0838" w:rsidRDefault="007C0838" w:rsidP="007C0838">
      <w:pPr>
        <w:rPr>
          <w:b/>
          <w:bCs/>
        </w:rPr>
      </w:pPr>
      <w:r w:rsidRPr="007C0838">
        <w:rPr>
          <w:rFonts w:ascii="Segoe UI Emoji" w:hAnsi="Segoe UI Emoji" w:cs="Segoe UI Emoji"/>
          <w:b/>
          <w:bCs/>
        </w:rPr>
        <w:t>🧠</w:t>
      </w:r>
      <w:r w:rsidRPr="007C0838">
        <w:rPr>
          <w:b/>
          <w:bCs/>
        </w:rPr>
        <w:t xml:space="preserve"> Easy Memory Trick</w:t>
      </w:r>
    </w:p>
    <w:p w14:paraId="58F5DDB2" w14:textId="77777777" w:rsidR="007C0838" w:rsidRPr="007C0838" w:rsidRDefault="007C0838" w:rsidP="007C0838">
      <w:r w:rsidRPr="007C0838">
        <w:rPr>
          <w:b/>
          <w:bCs/>
        </w:rPr>
        <w:t>Virtual Switch Manager = Network control center for Hyper</w:t>
      </w:r>
      <w:r w:rsidRPr="007C0838">
        <w:rPr>
          <w:b/>
          <w:bCs/>
        </w:rPr>
        <w:noBreakHyphen/>
        <w:t>V</w:t>
      </w:r>
    </w:p>
    <w:p w14:paraId="6B46E9BA" w14:textId="77777777" w:rsidR="007C0838" w:rsidRPr="007C0838" w:rsidRDefault="00000000" w:rsidP="007C0838">
      <w:r>
        <w:pict w14:anchorId="13E3890A">
          <v:rect id="_x0000_i1757" style="width:0;height:1.5pt" o:hralign="center" o:hrstd="t" o:hr="t" fillcolor="#a0a0a0" stroked="f"/>
        </w:pict>
      </w:r>
    </w:p>
    <w:p w14:paraId="1A816C46" w14:textId="77777777" w:rsidR="007C0838" w:rsidRPr="007C0838" w:rsidRDefault="007C0838" w:rsidP="007C0838">
      <w:r w:rsidRPr="007C0838">
        <w:t>If you want, I can:</w:t>
      </w:r>
    </w:p>
    <w:p w14:paraId="72237BE3" w14:textId="77777777" w:rsidR="007C0838" w:rsidRPr="007C0838" w:rsidRDefault="007C0838" w:rsidP="007C0838">
      <w:pPr>
        <w:numPr>
          <w:ilvl w:val="0"/>
          <w:numId w:val="717"/>
        </w:numPr>
      </w:pPr>
      <w:r w:rsidRPr="007C0838">
        <w:t xml:space="preserve">Show </w:t>
      </w:r>
      <w:r w:rsidRPr="007C0838">
        <w:rPr>
          <w:b/>
          <w:bCs/>
        </w:rPr>
        <w:t>step</w:t>
      </w:r>
      <w:r w:rsidRPr="007C0838">
        <w:rPr>
          <w:b/>
          <w:bCs/>
        </w:rPr>
        <w:noBreakHyphen/>
        <w:t>by</w:t>
      </w:r>
      <w:r w:rsidRPr="007C0838">
        <w:rPr>
          <w:b/>
          <w:bCs/>
        </w:rPr>
        <w:noBreakHyphen/>
        <w:t>step how to create each switch</w:t>
      </w:r>
    </w:p>
    <w:p w14:paraId="5654B816" w14:textId="77777777" w:rsidR="007C0838" w:rsidRPr="007C0838" w:rsidRDefault="007C0838" w:rsidP="007C0838">
      <w:pPr>
        <w:numPr>
          <w:ilvl w:val="0"/>
          <w:numId w:val="717"/>
        </w:numPr>
      </w:pPr>
      <w:r w:rsidRPr="007C0838">
        <w:t xml:space="preserve">Explain </w:t>
      </w:r>
      <w:r w:rsidRPr="007C0838">
        <w:rPr>
          <w:b/>
          <w:bCs/>
        </w:rPr>
        <w:t>Hyper</w:t>
      </w:r>
      <w:r w:rsidRPr="007C0838">
        <w:rPr>
          <w:b/>
          <w:bCs/>
        </w:rPr>
        <w:noBreakHyphen/>
        <w:t>V networking with diagrams</w:t>
      </w:r>
    </w:p>
    <w:p w14:paraId="0B271151" w14:textId="77777777" w:rsidR="007C0838" w:rsidRPr="007C0838" w:rsidRDefault="007C0838" w:rsidP="007C0838">
      <w:pPr>
        <w:numPr>
          <w:ilvl w:val="0"/>
          <w:numId w:val="717"/>
        </w:numPr>
      </w:pPr>
      <w:r w:rsidRPr="007C0838">
        <w:t xml:space="preserve">Compare </w:t>
      </w:r>
      <w:r w:rsidRPr="007C0838">
        <w:rPr>
          <w:b/>
          <w:bCs/>
        </w:rPr>
        <w:t>Hyper</w:t>
      </w:r>
      <w:r w:rsidRPr="007C0838">
        <w:rPr>
          <w:b/>
          <w:bCs/>
        </w:rPr>
        <w:noBreakHyphen/>
        <w:t>V vSwitch vs VMware vSwitch</w:t>
      </w:r>
    </w:p>
    <w:p w14:paraId="74D0046C" w14:textId="77777777" w:rsidR="007C0838" w:rsidRPr="007C0838" w:rsidRDefault="007C0838" w:rsidP="007C0838">
      <w:pPr>
        <w:numPr>
          <w:ilvl w:val="0"/>
          <w:numId w:val="717"/>
        </w:numPr>
      </w:pPr>
      <w:r w:rsidRPr="007C0838">
        <w:t xml:space="preserve">Help design a </w:t>
      </w:r>
      <w:r w:rsidRPr="007C0838">
        <w:rPr>
          <w:b/>
          <w:bCs/>
        </w:rPr>
        <w:t>lab networking layout</w:t>
      </w:r>
    </w:p>
    <w:p w14:paraId="6B46A5AF" w14:textId="77777777" w:rsidR="007C0838" w:rsidRPr="007C0838" w:rsidRDefault="007C0838" w:rsidP="007C0838">
      <w:r w:rsidRPr="007C0838">
        <w:t xml:space="preserve">Just tell me </w:t>
      </w:r>
      <w:r w:rsidRPr="007C0838">
        <w:rPr>
          <w:rFonts w:ascii="Segoe UI Emoji" w:hAnsi="Segoe UI Emoji" w:cs="Segoe UI Emoji"/>
        </w:rPr>
        <w:t>👍</w:t>
      </w:r>
    </w:p>
    <w:p w14:paraId="2DE73C03" w14:textId="77777777" w:rsidR="007C0838" w:rsidRDefault="007C0838" w:rsidP="005E072E"/>
    <w:p w14:paraId="7FB310E2" w14:textId="0805649C" w:rsidR="00417999" w:rsidRDefault="00417999" w:rsidP="00417999">
      <w:pPr>
        <w:pStyle w:val="Heading2"/>
      </w:pPr>
      <w:bookmarkStart w:id="57" w:name="_Toc229061126"/>
      <w:r w:rsidRPr="00417999">
        <w:t>Bridge and Gateway in Hyper</w:t>
      </w:r>
      <w:r w:rsidRPr="00417999">
        <w:noBreakHyphen/>
        <w:t>V – Explained</w:t>
      </w:r>
      <w:bookmarkEnd w:id="57"/>
    </w:p>
    <w:p w14:paraId="539AD930" w14:textId="77777777" w:rsidR="00417999" w:rsidRDefault="00417999" w:rsidP="005E072E"/>
    <w:p w14:paraId="3A279C66" w14:textId="77777777" w:rsidR="00417999" w:rsidRPr="00417999" w:rsidRDefault="00417999" w:rsidP="00417999">
      <w:r w:rsidRPr="00417999">
        <w:t xml:space="preserve">Below is a </w:t>
      </w:r>
      <w:r w:rsidRPr="00417999">
        <w:rPr>
          <w:b/>
          <w:bCs/>
        </w:rPr>
        <w:t>clear, beginner</w:t>
      </w:r>
      <w:r w:rsidRPr="00417999">
        <w:rPr>
          <w:b/>
          <w:bCs/>
        </w:rPr>
        <w:noBreakHyphen/>
        <w:t>friendly but technically accurate explanation</w:t>
      </w:r>
      <w:r w:rsidRPr="00417999">
        <w:t xml:space="preserve"> of what </w:t>
      </w:r>
      <w:r w:rsidRPr="00417999">
        <w:rPr>
          <w:b/>
          <w:bCs/>
        </w:rPr>
        <w:t>Bridge</w:t>
      </w:r>
      <w:r w:rsidRPr="00417999">
        <w:t xml:space="preserve"> and </w:t>
      </w:r>
      <w:r w:rsidRPr="00417999">
        <w:rPr>
          <w:b/>
          <w:bCs/>
        </w:rPr>
        <w:t>Gateway</w:t>
      </w:r>
      <w:r w:rsidRPr="00417999">
        <w:t xml:space="preserve"> mean in </w:t>
      </w:r>
      <w:r w:rsidRPr="00417999">
        <w:rPr>
          <w:b/>
          <w:bCs/>
        </w:rPr>
        <w:t>Hyper</w:t>
      </w:r>
      <w:r w:rsidRPr="00417999">
        <w:rPr>
          <w:b/>
          <w:bCs/>
        </w:rPr>
        <w:noBreakHyphen/>
        <w:t>V networking</w:t>
      </w:r>
      <w:r w:rsidRPr="00417999">
        <w:t>, because these terms are often confused.</w:t>
      </w:r>
    </w:p>
    <w:p w14:paraId="1CA7C1B5" w14:textId="77777777" w:rsidR="00417999" w:rsidRPr="00417999" w:rsidRDefault="00000000" w:rsidP="00417999">
      <w:r>
        <w:pict w14:anchorId="6D62ABCB">
          <v:rect id="_x0000_i1758" style="width:0;height:1.5pt" o:hralign="center" o:hrstd="t" o:hr="t" fillcolor="#a0a0a0" stroked="f"/>
        </w:pict>
      </w:r>
    </w:p>
    <w:p w14:paraId="6ABF0F9F"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Bridge and Gateway in Hyper</w:t>
      </w:r>
      <w:r w:rsidRPr="00417999">
        <w:rPr>
          <w:b/>
          <w:bCs/>
        </w:rPr>
        <w:noBreakHyphen/>
        <w:t>V – Explained</w:t>
      </w:r>
    </w:p>
    <w:p w14:paraId="3EC742EB" w14:textId="77777777" w:rsidR="00417999" w:rsidRPr="00417999" w:rsidRDefault="00417999" w:rsidP="00417999">
      <w:r w:rsidRPr="00417999">
        <w:t>In Hyper</w:t>
      </w:r>
      <w:r w:rsidRPr="00417999">
        <w:noBreakHyphen/>
        <w:t xml:space="preserve">V, </w:t>
      </w:r>
      <w:r w:rsidRPr="00417999">
        <w:rPr>
          <w:b/>
          <w:bCs/>
        </w:rPr>
        <w:t>Bridge</w:t>
      </w:r>
      <w:r w:rsidRPr="00417999">
        <w:t xml:space="preserve"> and </w:t>
      </w:r>
      <w:r w:rsidRPr="00417999">
        <w:rPr>
          <w:b/>
          <w:bCs/>
        </w:rPr>
        <w:t>Gateway</w:t>
      </w:r>
      <w:r w:rsidRPr="00417999">
        <w:t xml:space="preserve"> are </w:t>
      </w:r>
      <w:r w:rsidRPr="00417999">
        <w:rPr>
          <w:b/>
          <w:bCs/>
        </w:rPr>
        <w:t>networking concepts</w:t>
      </w:r>
      <w:r w:rsidRPr="00417999">
        <w:t xml:space="preserve">, not buttons or modes you explicitly select. They describe </w:t>
      </w:r>
      <w:r w:rsidRPr="00417999">
        <w:rPr>
          <w:b/>
          <w:bCs/>
        </w:rPr>
        <w:t>how traffic flows</w:t>
      </w:r>
      <w:r w:rsidRPr="00417999">
        <w:t xml:space="preserve"> between virtual machines (VMs), the host, and external networks.</w:t>
      </w:r>
    </w:p>
    <w:p w14:paraId="7D5F0A62" w14:textId="77777777" w:rsidR="00417999" w:rsidRPr="00417999" w:rsidRDefault="00000000" w:rsidP="00417999">
      <w:r>
        <w:pict w14:anchorId="7D65725E">
          <v:rect id="_x0000_i1759" style="width:0;height:1.5pt" o:hralign="center" o:hrstd="t" o:hr="t" fillcolor="#a0a0a0" stroked="f"/>
        </w:pict>
      </w:r>
    </w:p>
    <w:p w14:paraId="421E49B6" w14:textId="77777777" w:rsidR="00417999" w:rsidRPr="00417999" w:rsidRDefault="00417999" w:rsidP="00417999">
      <w:pPr>
        <w:rPr>
          <w:b/>
          <w:bCs/>
        </w:rPr>
      </w:pPr>
      <w:r w:rsidRPr="00417999">
        <w:rPr>
          <w:b/>
          <w:bCs/>
        </w:rPr>
        <w:t>1️</w:t>
      </w:r>
      <w:r w:rsidRPr="00417999">
        <w:rPr>
          <w:rFonts w:ascii="Segoe UI Symbol" w:hAnsi="Segoe UI Symbol" w:cs="Segoe UI Symbol"/>
          <w:b/>
          <w:bCs/>
        </w:rPr>
        <w:t>⃣</w:t>
      </w:r>
      <w:r w:rsidRPr="00417999">
        <w:rPr>
          <w:b/>
          <w:bCs/>
        </w:rPr>
        <w:t xml:space="preserve"> Bridge (Bridged networking in Hyper</w:t>
      </w:r>
      <w:r w:rsidRPr="00417999">
        <w:rPr>
          <w:b/>
          <w:bCs/>
        </w:rPr>
        <w:noBreakHyphen/>
        <w:t>V)</w:t>
      </w:r>
    </w:p>
    <w:p w14:paraId="1EFEAB8D"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What “Bridge” means</w:t>
      </w:r>
    </w:p>
    <w:p w14:paraId="2B08114C" w14:textId="77777777" w:rsidR="00417999" w:rsidRPr="00417999" w:rsidRDefault="00417999" w:rsidP="00417999">
      <w:r w:rsidRPr="00417999">
        <w:lastRenderedPageBreak/>
        <w:t>In Hyper</w:t>
      </w:r>
      <w:r w:rsidRPr="00417999">
        <w:noBreakHyphen/>
        <w:t xml:space="preserve">V, </w:t>
      </w:r>
      <w:r w:rsidRPr="00417999">
        <w:rPr>
          <w:b/>
          <w:bCs/>
        </w:rPr>
        <w:t>bridging happens automatically</w:t>
      </w:r>
      <w:r w:rsidRPr="00417999">
        <w:t xml:space="preserve"> when you create an </w:t>
      </w:r>
      <w:r w:rsidRPr="00417999">
        <w:rPr>
          <w:b/>
          <w:bCs/>
        </w:rPr>
        <w:t>External Virtual Switch</w:t>
      </w:r>
      <w:r w:rsidRPr="00417999">
        <w:t>.</w:t>
      </w:r>
    </w:p>
    <w:p w14:paraId="6F8C589D" w14:textId="77777777" w:rsidR="00417999" w:rsidRPr="00417999" w:rsidRDefault="00417999" w:rsidP="00417999">
      <w:r w:rsidRPr="00417999">
        <w:t xml:space="preserve">A </w:t>
      </w:r>
      <w:r w:rsidRPr="00417999">
        <w:rPr>
          <w:b/>
          <w:bCs/>
        </w:rPr>
        <w:t>bridge</w:t>
      </w:r>
      <w:r w:rsidRPr="00417999">
        <w:t xml:space="preserve"> connects virtual machines directly to the </w:t>
      </w:r>
      <w:r w:rsidRPr="00417999">
        <w:rPr>
          <w:b/>
          <w:bCs/>
        </w:rPr>
        <w:t>physical network</w:t>
      </w:r>
      <w:r w:rsidRPr="00417999">
        <w:t xml:space="preserve">, as if the VMs are </w:t>
      </w:r>
      <w:r w:rsidRPr="00417999">
        <w:rPr>
          <w:b/>
          <w:bCs/>
        </w:rPr>
        <w:t>real physical computers</w:t>
      </w:r>
      <w:r w:rsidRPr="00417999">
        <w:t xml:space="preserve"> plugged into the same switch.</w:t>
      </w:r>
    </w:p>
    <w:p w14:paraId="76306E3A" w14:textId="77777777" w:rsidR="00417999" w:rsidRPr="00417999" w:rsidRDefault="00000000" w:rsidP="00417999">
      <w:r>
        <w:pict w14:anchorId="37E18872">
          <v:rect id="_x0000_i1760" style="width:0;height:1.5pt" o:hralign="center" o:hrstd="t" o:hr="t" fillcolor="#a0a0a0" stroked="f"/>
        </w:pict>
      </w:r>
    </w:p>
    <w:p w14:paraId="3B019631"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How Bridging Works in Hyper</w:t>
      </w:r>
      <w:r w:rsidRPr="00417999">
        <w:rPr>
          <w:b/>
          <w:bCs/>
        </w:rPr>
        <w:noBreakHyphen/>
        <w:t>V</w:t>
      </w:r>
    </w:p>
    <w:p w14:paraId="46EB97AA" w14:textId="77777777" w:rsidR="00417999" w:rsidRPr="00417999" w:rsidRDefault="00417999" w:rsidP="00417999">
      <w:r w:rsidRPr="00417999">
        <w:t xml:space="preserve">When you create an </w:t>
      </w:r>
      <w:r w:rsidRPr="00417999">
        <w:rPr>
          <w:b/>
          <w:bCs/>
        </w:rPr>
        <w:t>External Virtual Switch</w:t>
      </w:r>
      <w:r w:rsidRPr="00417999">
        <w:t>:</w:t>
      </w:r>
    </w:p>
    <w:p w14:paraId="572621A2" w14:textId="77777777" w:rsidR="00417999" w:rsidRPr="00417999" w:rsidRDefault="00417999" w:rsidP="00417999">
      <w:pPr>
        <w:numPr>
          <w:ilvl w:val="0"/>
          <w:numId w:val="718"/>
        </w:numPr>
      </w:pPr>
      <w:r w:rsidRPr="00417999">
        <w:t>Hyper</w:t>
      </w:r>
      <w:r w:rsidRPr="00417999">
        <w:noBreakHyphen/>
        <w:t xml:space="preserve">V </w:t>
      </w:r>
      <w:r w:rsidRPr="00417999">
        <w:rPr>
          <w:b/>
          <w:bCs/>
        </w:rPr>
        <w:t>bridges</w:t>
      </w:r>
      <w:r w:rsidRPr="00417999">
        <w:t xml:space="preserve">: </w:t>
      </w:r>
    </w:p>
    <w:p w14:paraId="6CE52BA0" w14:textId="77777777" w:rsidR="00417999" w:rsidRPr="00417999" w:rsidRDefault="00417999" w:rsidP="00417999">
      <w:pPr>
        <w:numPr>
          <w:ilvl w:val="1"/>
          <w:numId w:val="718"/>
        </w:numPr>
      </w:pPr>
      <w:r w:rsidRPr="00417999">
        <w:t>VM virtual NICs</w:t>
      </w:r>
    </w:p>
    <w:p w14:paraId="2EC788EB" w14:textId="77777777" w:rsidR="00417999" w:rsidRPr="00417999" w:rsidRDefault="00417999" w:rsidP="00417999">
      <w:pPr>
        <w:numPr>
          <w:ilvl w:val="1"/>
          <w:numId w:val="718"/>
        </w:numPr>
      </w:pPr>
      <w:r w:rsidRPr="00417999">
        <w:t>Host NIC (optionally)</w:t>
      </w:r>
    </w:p>
    <w:p w14:paraId="37DC7983" w14:textId="77777777" w:rsidR="00417999" w:rsidRPr="00417999" w:rsidRDefault="00417999" w:rsidP="00417999">
      <w:pPr>
        <w:numPr>
          <w:ilvl w:val="1"/>
          <w:numId w:val="718"/>
        </w:numPr>
      </w:pPr>
      <w:r w:rsidRPr="00417999">
        <w:t>Physical NIC</w:t>
      </w:r>
    </w:p>
    <w:p w14:paraId="202E5DC6" w14:textId="77777777" w:rsidR="00417999" w:rsidRPr="00417999" w:rsidRDefault="00417999" w:rsidP="00417999">
      <w:r w:rsidRPr="00417999">
        <w:t>VM ─┐</w:t>
      </w:r>
    </w:p>
    <w:p w14:paraId="2DD03DD6" w14:textId="77777777" w:rsidR="00417999" w:rsidRPr="00417999" w:rsidRDefault="00417999" w:rsidP="00417999">
      <w:r w:rsidRPr="00417999">
        <w:t>VM ─</w:t>
      </w:r>
      <w:r w:rsidRPr="00417999">
        <w:rPr>
          <w:rFonts w:ascii="MS Gothic" w:eastAsia="MS Gothic" w:hAnsi="MS Gothic" w:cs="MS Gothic" w:hint="eastAsia"/>
        </w:rPr>
        <w:t>┼</w:t>
      </w:r>
      <w:r w:rsidRPr="00417999">
        <w:rPr>
          <w:rFonts w:ascii="Aptos" w:hAnsi="Aptos" w:cs="Aptos"/>
        </w:rPr>
        <w:t>──</w:t>
      </w:r>
      <w:r w:rsidRPr="00417999">
        <w:t xml:space="preserve"> Virtual Switch (Bridge) </w:t>
      </w:r>
      <w:r w:rsidRPr="00417999">
        <w:rPr>
          <w:rFonts w:ascii="Aptos" w:hAnsi="Aptos" w:cs="Aptos"/>
        </w:rPr>
        <w:t>──</w:t>
      </w:r>
      <w:r w:rsidRPr="00417999">
        <w:t xml:space="preserve"> Physical NIC </w:t>
      </w:r>
      <w:r w:rsidRPr="00417999">
        <w:rPr>
          <w:rFonts w:ascii="Aptos" w:hAnsi="Aptos" w:cs="Aptos"/>
        </w:rPr>
        <w:t>──</w:t>
      </w:r>
      <w:r w:rsidRPr="00417999">
        <w:t xml:space="preserve"> LAN / Internet</w:t>
      </w:r>
    </w:p>
    <w:p w14:paraId="28E10A78" w14:textId="77777777" w:rsidR="00417999" w:rsidRPr="00417999" w:rsidRDefault="00417999" w:rsidP="00417999">
      <w:r w:rsidRPr="00417999">
        <w:t>Host┘</w:t>
      </w:r>
    </w:p>
    <w:p w14:paraId="5C5B5B42" w14:textId="77777777" w:rsidR="00417999" w:rsidRPr="00417999" w:rsidRDefault="00417999" w:rsidP="00417999">
      <w:r w:rsidRPr="00417999">
        <w:rPr>
          <w:rFonts w:ascii="Segoe UI Emoji" w:hAnsi="Segoe UI Emoji" w:cs="Segoe UI Emoji"/>
        </w:rPr>
        <w:t>✅</w:t>
      </w:r>
      <w:r w:rsidRPr="00417999">
        <w:t xml:space="preserve"> VMs get IPs from:</w:t>
      </w:r>
    </w:p>
    <w:p w14:paraId="37C8DFA0" w14:textId="77777777" w:rsidR="00417999" w:rsidRPr="00417999" w:rsidRDefault="00417999" w:rsidP="00417999">
      <w:pPr>
        <w:numPr>
          <w:ilvl w:val="0"/>
          <w:numId w:val="719"/>
        </w:numPr>
      </w:pPr>
      <w:r w:rsidRPr="00417999">
        <w:t>Same DHCP server as physical machines</w:t>
      </w:r>
    </w:p>
    <w:p w14:paraId="3037BF23" w14:textId="77777777" w:rsidR="00417999" w:rsidRPr="00417999" w:rsidRDefault="00417999" w:rsidP="00417999">
      <w:pPr>
        <w:numPr>
          <w:ilvl w:val="0"/>
          <w:numId w:val="719"/>
        </w:numPr>
      </w:pPr>
      <w:r w:rsidRPr="00417999">
        <w:t>Same subnet as host</w:t>
      </w:r>
    </w:p>
    <w:p w14:paraId="65AC7C87" w14:textId="77777777" w:rsidR="00417999" w:rsidRPr="00417999" w:rsidRDefault="00417999" w:rsidP="00417999">
      <w:r w:rsidRPr="00417999">
        <w:rPr>
          <w:rFonts w:ascii="Segoe UI Emoji" w:hAnsi="Segoe UI Emoji" w:cs="Segoe UI Emoji"/>
        </w:rPr>
        <w:t>✅</w:t>
      </w:r>
      <w:r w:rsidRPr="00417999">
        <w:t xml:space="preserve"> VMs can:</w:t>
      </w:r>
    </w:p>
    <w:p w14:paraId="25322694" w14:textId="77777777" w:rsidR="00417999" w:rsidRPr="00417999" w:rsidRDefault="00417999" w:rsidP="00417999">
      <w:pPr>
        <w:numPr>
          <w:ilvl w:val="0"/>
          <w:numId w:val="720"/>
        </w:numPr>
      </w:pPr>
      <w:r w:rsidRPr="00417999">
        <w:t>Access internet</w:t>
      </w:r>
    </w:p>
    <w:p w14:paraId="0FFEC5F3" w14:textId="77777777" w:rsidR="00417999" w:rsidRPr="00417999" w:rsidRDefault="00417999" w:rsidP="00417999">
      <w:pPr>
        <w:numPr>
          <w:ilvl w:val="0"/>
          <w:numId w:val="720"/>
        </w:numPr>
      </w:pPr>
      <w:r w:rsidRPr="00417999">
        <w:t>Access LAN</w:t>
      </w:r>
    </w:p>
    <w:p w14:paraId="3BFCA803" w14:textId="77777777" w:rsidR="00417999" w:rsidRPr="00417999" w:rsidRDefault="00417999" w:rsidP="00417999">
      <w:pPr>
        <w:numPr>
          <w:ilvl w:val="0"/>
          <w:numId w:val="720"/>
        </w:numPr>
      </w:pPr>
      <w:r w:rsidRPr="00417999">
        <w:t>Be accessed from other computers</w:t>
      </w:r>
    </w:p>
    <w:p w14:paraId="66C63F6C" w14:textId="77777777" w:rsidR="00417999" w:rsidRPr="00417999" w:rsidRDefault="00000000" w:rsidP="00417999">
      <w:r>
        <w:pict w14:anchorId="623C4079">
          <v:rect id="_x0000_i1761" style="width:0;height:1.5pt" o:hralign="center" o:hrstd="t" o:hr="t" fillcolor="#a0a0a0" stroked="f"/>
        </w:pict>
      </w:r>
    </w:p>
    <w:p w14:paraId="5E7C053F"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Example (Bridge use case)</w:t>
      </w:r>
    </w:p>
    <w:p w14:paraId="56E23B1F" w14:textId="77777777" w:rsidR="00417999" w:rsidRPr="00417999" w:rsidRDefault="00417999" w:rsidP="00417999">
      <w:pPr>
        <w:numPr>
          <w:ilvl w:val="0"/>
          <w:numId w:val="721"/>
        </w:numPr>
      </w:pPr>
      <w:r w:rsidRPr="00417999">
        <w:t>Host PC IP: 192.168.1.10</w:t>
      </w:r>
    </w:p>
    <w:p w14:paraId="4002EA0E" w14:textId="77777777" w:rsidR="00417999" w:rsidRPr="00417999" w:rsidRDefault="00417999" w:rsidP="00417999">
      <w:pPr>
        <w:numPr>
          <w:ilvl w:val="0"/>
          <w:numId w:val="721"/>
        </w:numPr>
      </w:pPr>
      <w:r w:rsidRPr="00417999">
        <w:t>VM IP: 192.168.1.20</w:t>
      </w:r>
    </w:p>
    <w:p w14:paraId="4AD9F41A" w14:textId="77777777" w:rsidR="00417999" w:rsidRPr="00417999" w:rsidRDefault="00417999" w:rsidP="00417999">
      <w:pPr>
        <w:numPr>
          <w:ilvl w:val="0"/>
          <w:numId w:val="721"/>
        </w:numPr>
      </w:pPr>
      <w:r w:rsidRPr="00417999">
        <w:t>Both appear on the same network</w:t>
      </w:r>
    </w:p>
    <w:p w14:paraId="26765B32" w14:textId="77777777" w:rsidR="00417999" w:rsidRPr="00417999" w:rsidRDefault="00417999" w:rsidP="00417999">
      <w:r w:rsidRPr="00417999">
        <w:t xml:space="preserve">This is </w:t>
      </w:r>
      <w:r w:rsidRPr="00417999">
        <w:rPr>
          <w:b/>
          <w:bCs/>
        </w:rPr>
        <w:t>bridged networking</w:t>
      </w:r>
      <w:r w:rsidRPr="00417999">
        <w:t>.</w:t>
      </w:r>
    </w:p>
    <w:p w14:paraId="25954729" w14:textId="77777777" w:rsidR="00417999" w:rsidRPr="00417999" w:rsidRDefault="00000000" w:rsidP="00417999">
      <w:r>
        <w:pict w14:anchorId="3C82519A">
          <v:rect id="_x0000_i1762" style="width:0;height:1.5pt" o:hralign="center" o:hrstd="t" o:hr="t" fillcolor="#a0a0a0" stroked="f"/>
        </w:pict>
      </w:r>
    </w:p>
    <w:p w14:paraId="6AD7B9FF" w14:textId="77777777" w:rsidR="00417999" w:rsidRPr="00417999" w:rsidRDefault="00417999" w:rsidP="00417999">
      <w:pPr>
        <w:rPr>
          <w:b/>
          <w:bCs/>
        </w:rPr>
      </w:pPr>
      <w:r w:rsidRPr="00417999">
        <w:rPr>
          <w:rFonts w:ascii="Segoe UI Emoji" w:hAnsi="Segoe UI Emoji" w:cs="Segoe UI Emoji"/>
          <w:b/>
          <w:bCs/>
        </w:rPr>
        <w:lastRenderedPageBreak/>
        <w:t>🔹</w:t>
      </w:r>
      <w:r w:rsidRPr="00417999">
        <w:rPr>
          <w:b/>
          <w:bCs/>
        </w:rPr>
        <w:t xml:space="preserve"> When to use Bridge (External Switch)</w:t>
      </w:r>
    </w:p>
    <w:p w14:paraId="71075E20" w14:textId="77777777" w:rsidR="00417999" w:rsidRPr="00417999" w:rsidRDefault="00417999" w:rsidP="00417999">
      <w:r w:rsidRPr="00417999">
        <w:rPr>
          <w:rFonts w:ascii="Segoe UI Emoji" w:hAnsi="Segoe UI Emoji" w:cs="Segoe UI Emoji"/>
        </w:rPr>
        <w:t>✅</w:t>
      </w:r>
      <w:r w:rsidRPr="00417999">
        <w:t xml:space="preserve"> Production</w:t>
      </w:r>
      <w:r w:rsidRPr="00417999">
        <w:noBreakHyphen/>
        <w:t>like labs</w:t>
      </w:r>
      <w:r w:rsidRPr="00417999">
        <w:br/>
      </w:r>
      <w:r w:rsidRPr="00417999">
        <w:rPr>
          <w:rFonts w:ascii="Segoe UI Emoji" w:hAnsi="Segoe UI Emoji" w:cs="Segoe UI Emoji"/>
        </w:rPr>
        <w:t>✅</w:t>
      </w:r>
      <w:r w:rsidRPr="00417999">
        <w:t xml:space="preserve"> Domain</w:t>
      </w:r>
      <w:r w:rsidRPr="00417999">
        <w:noBreakHyphen/>
        <w:t>joined VMs</w:t>
      </w:r>
      <w:r w:rsidRPr="00417999">
        <w:br/>
      </w:r>
      <w:r w:rsidRPr="00417999">
        <w:rPr>
          <w:rFonts w:ascii="Segoe UI Emoji" w:hAnsi="Segoe UI Emoji" w:cs="Segoe UI Emoji"/>
        </w:rPr>
        <w:t>✅</w:t>
      </w:r>
      <w:r w:rsidRPr="00417999">
        <w:t xml:space="preserve"> Internet access</w:t>
      </w:r>
      <w:r w:rsidRPr="00417999">
        <w:br/>
      </w:r>
      <w:r w:rsidRPr="00417999">
        <w:rPr>
          <w:rFonts w:ascii="Segoe UI Emoji" w:hAnsi="Segoe UI Emoji" w:cs="Segoe UI Emoji"/>
        </w:rPr>
        <w:t>✅</w:t>
      </w:r>
      <w:r w:rsidRPr="00417999">
        <w:t xml:space="preserve"> VMs accessible from LAN</w:t>
      </w:r>
    </w:p>
    <w:p w14:paraId="42B2E072" w14:textId="77777777" w:rsidR="00417999" w:rsidRPr="00417999" w:rsidRDefault="00000000" w:rsidP="00417999">
      <w:r>
        <w:pict w14:anchorId="6E814D25">
          <v:rect id="_x0000_i1763" style="width:0;height:1.5pt" o:hralign="center" o:hrstd="t" o:hr="t" fillcolor="#a0a0a0" stroked="f"/>
        </w:pict>
      </w:r>
    </w:p>
    <w:p w14:paraId="635941C4" w14:textId="77777777" w:rsidR="00417999" w:rsidRPr="00417999" w:rsidRDefault="00417999" w:rsidP="00417999">
      <w:pPr>
        <w:rPr>
          <w:b/>
          <w:bCs/>
        </w:rPr>
      </w:pPr>
      <w:r w:rsidRPr="00417999">
        <w:rPr>
          <w:b/>
          <w:bCs/>
        </w:rPr>
        <w:t>2️</w:t>
      </w:r>
      <w:r w:rsidRPr="00417999">
        <w:rPr>
          <w:rFonts w:ascii="Segoe UI Symbol" w:hAnsi="Segoe UI Symbol" w:cs="Segoe UI Symbol"/>
          <w:b/>
          <w:bCs/>
        </w:rPr>
        <w:t>⃣</w:t>
      </w:r>
      <w:r w:rsidRPr="00417999">
        <w:rPr>
          <w:b/>
          <w:bCs/>
        </w:rPr>
        <w:t xml:space="preserve"> Gateway (Default Gateway in Hyper</w:t>
      </w:r>
      <w:r w:rsidRPr="00417999">
        <w:rPr>
          <w:b/>
          <w:bCs/>
        </w:rPr>
        <w:noBreakHyphen/>
        <w:t>V)</w:t>
      </w:r>
    </w:p>
    <w:p w14:paraId="723CD990"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What “Gateway” means</w:t>
      </w:r>
    </w:p>
    <w:p w14:paraId="23734F97" w14:textId="77777777" w:rsidR="00417999" w:rsidRPr="00417999" w:rsidRDefault="00417999" w:rsidP="00417999">
      <w:r w:rsidRPr="00417999">
        <w:t xml:space="preserve">A </w:t>
      </w:r>
      <w:r w:rsidRPr="00417999">
        <w:rPr>
          <w:b/>
          <w:bCs/>
        </w:rPr>
        <w:t>gateway</w:t>
      </w:r>
      <w:r w:rsidRPr="00417999">
        <w:t xml:space="preserve"> is a </w:t>
      </w:r>
      <w:r w:rsidRPr="00417999">
        <w:rPr>
          <w:b/>
          <w:bCs/>
        </w:rPr>
        <w:t>router</w:t>
      </w:r>
      <w:r w:rsidRPr="00417999">
        <w:t xml:space="preserve"> that allows traffic to leave a subnet and reach:</w:t>
      </w:r>
    </w:p>
    <w:p w14:paraId="19C12B73" w14:textId="77777777" w:rsidR="00417999" w:rsidRPr="00417999" w:rsidRDefault="00417999" w:rsidP="00417999">
      <w:pPr>
        <w:numPr>
          <w:ilvl w:val="0"/>
          <w:numId w:val="722"/>
        </w:numPr>
      </w:pPr>
      <w:r w:rsidRPr="00417999">
        <w:t>Other networks</w:t>
      </w:r>
    </w:p>
    <w:p w14:paraId="22AC9B38" w14:textId="77777777" w:rsidR="00417999" w:rsidRPr="00417999" w:rsidRDefault="00417999" w:rsidP="00417999">
      <w:pPr>
        <w:numPr>
          <w:ilvl w:val="0"/>
          <w:numId w:val="722"/>
        </w:numPr>
      </w:pPr>
      <w:r w:rsidRPr="00417999">
        <w:t>The internet</w:t>
      </w:r>
    </w:p>
    <w:p w14:paraId="52CB6EE9" w14:textId="77777777" w:rsidR="00417999" w:rsidRPr="00417999" w:rsidRDefault="00417999" w:rsidP="00417999">
      <w:r w:rsidRPr="00417999">
        <w:rPr>
          <w:b/>
          <w:bCs/>
        </w:rPr>
        <w:t>Gateway is not a Hyper</w:t>
      </w:r>
      <w:r w:rsidRPr="00417999">
        <w:rPr>
          <w:b/>
          <w:bCs/>
        </w:rPr>
        <w:noBreakHyphen/>
        <w:t>V component</w:t>
      </w:r>
      <w:r w:rsidRPr="00417999">
        <w:t xml:space="preserve"> — it is </w:t>
      </w:r>
      <w:r w:rsidRPr="00417999">
        <w:rPr>
          <w:b/>
          <w:bCs/>
        </w:rPr>
        <w:t>part of IP networking</w:t>
      </w:r>
      <w:r w:rsidRPr="00417999">
        <w:t>.</w:t>
      </w:r>
    </w:p>
    <w:p w14:paraId="616AC9FE" w14:textId="77777777" w:rsidR="00417999" w:rsidRPr="00417999" w:rsidRDefault="00000000" w:rsidP="00417999">
      <w:r>
        <w:pict w14:anchorId="71797A3A">
          <v:rect id="_x0000_i1764" style="width:0;height:1.5pt" o:hralign="center" o:hrstd="t" o:hr="t" fillcolor="#a0a0a0" stroked="f"/>
        </w:pict>
      </w:r>
    </w:p>
    <w:p w14:paraId="58D3FDF2"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Where the Gateway Comes From</w:t>
      </w:r>
    </w:p>
    <w:p w14:paraId="57C22399" w14:textId="77777777" w:rsidR="00417999" w:rsidRPr="00417999" w:rsidRDefault="00417999" w:rsidP="00417999">
      <w:r w:rsidRPr="00417999">
        <w:t xml:space="preserve">The </w:t>
      </w:r>
      <w:r w:rsidRPr="00417999">
        <w:rPr>
          <w:b/>
          <w:bCs/>
        </w:rPr>
        <w:t>gateway</w:t>
      </w:r>
      <w:r w:rsidRPr="00417999">
        <w:t xml:space="preserve"> depends on the switch type:</w:t>
      </w:r>
    </w:p>
    <w:p w14:paraId="4DDC99FF" w14:textId="77777777" w:rsidR="00417999" w:rsidRPr="00417999" w:rsidRDefault="00000000" w:rsidP="00417999">
      <w:r>
        <w:pict w14:anchorId="5C52F197">
          <v:rect id="_x0000_i1765" style="width:0;height:1.5pt" o:hralign="center" o:hrstd="t" o:hr="t" fillcolor="#a0a0a0" stroked="f"/>
        </w:pict>
      </w:r>
    </w:p>
    <w:p w14:paraId="230C9751"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Gateway behavior by Virtual Switch type</w:t>
      </w:r>
    </w:p>
    <w:p w14:paraId="3515C370"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External Virtual Switch</w:t>
      </w:r>
    </w:p>
    <w:p w14:paraId="1EF75E54" w14:textId="77777777" w:rsidR="00417999" w:rsidRPr="00417999" w:rsidRDefault="00417999" w:rsidP="00417999">
      <w:pPr>
        <w:numPr>
          <w:ilvl w:val="0"/>
          <w:numId w:val="723"/>
        </w:numPr>
      </w:pPr>
      <w:r w:rsidRPr="00417999">
        <w:t xml:space="preserve">Gateway is the </w:t>
      </w:r>
      <w:r w:rsidRPr="00417999">
        <w:rPr>
          <w:b/>
          <w:bCs/>
        </w:rPr>
        <w:t>physical router</w:t>
      </w:r>
      <w:r w:rsidRPr="00417999">
        <w:t xml:space="preserve"> (home router / corporate router)</w:t>
      </w:r>
    </w:p>
    <w:p w14:paraId="12EA90AA" w14:textId="77777777" w:rsidR="00417999" w:rsidRPr="00417999" w:rsidRDefault="00417999" w:rsidP="00417999">
      <w:r w:rsidRPr="00417999">
        <w:t>VM → Router (Gateway) → Internet</w:t>
      </w:r>
    </w:p>
    <w:p w14:paraId="4BBC7C8F" w14:textId="77777777" w:rsidR="00417999" w:rsidRPr="00417999" w:rsidRDefault="00417999" w:rsidP="00417999">
      <w:r w:rsidRPr="00417999">
        <w:t>Example:</w:t>
      </w:r>
    </w:p>
    <w:p w14:paraId="190359A3" w14:textId="77777777" w:rsidR="00417999" w:rsidRPr="00417999" w:rsidRDefault="00417999" w:rsidP="00417999">
      <w:r w:rsidRPr="00417999">
        <w:t>Default Gateway: 192.168.1.1</w:t>
      </w:r>
    </w:p>
    <w:p w14:paraId="309273F8" w14:textId="77777777" w:rsidR="00417999" w:rsidRPr="00417999" w:rsidRDefault="00417999" w:rsidP="00417999">
      <w:r w:rsidRPr="00417999">
        <w:rPr>
          <w:rFonts w:ascii="Segoe UI Emoji" w:hAnsi="Segoe UI Emoji" w:cs="Segoe UI Emoji"/>
        </w:rPr>
        <w:t>✅</w:t>
      </w:r>
      <w:r w:rsidRPr="00417999">
        <w:t xml:space="preserve"> No special Hyper</w:t>
      </w:r>
      <w:r w:rsidRPr="00417999">
        <w:noBreakHyphen/>
        <w:t>V setup needed</w:t>
      </w:r>
    </w:p>
    <w:p w14:paraId="7D77BBF2" w14:textId="77777777" w:rsidR="00417999" w:rsidRPr="00417999" w:rsidRDefault="00000000" w:rsidP="00417999">
      <w:r>
        <w:pict w14:anchorId="750B04B2">
          <v:rect id="_x0000_i1766" style="width:0;height:1.5pt" o:hralign="center" o:hrstd="t" o:hr="t" fillcolor="#a0a0a0" stroked="f"/>
        </w:pict>
      </w:r>
    </w:p>
    <w:p w14:paraId="75721E5C"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Internal Virtual Switch</w:t>
      </w:r>
    </w:p>
    <w:p w14:paraId="36039B8B" w14:textId="77777777" w:rsidR="00417999" w:rsidRPr="00417999" w:rsidRDefault="00417999" w:rsidP="00417999">
      <w:pPr>
        <w:numPr>
          <w:ilvl w:val="0"/>
          <w:numId w:val="724"/>
        </w:numPr>
      </w:pPr>
      <w:r w:rsidRPr="00417999">
        <w:t>No external router by default</w:t>
      </w:r>
    </w:p>
    <w:p w14:paraId="43730188" w14:textId="77777777" w:rsidR="00417999" w:rsidRPr="00417999" w:rsidRDefault="00417999" w:rsidP="00417999">
      <w:pPr>
        <w:numPr>
          <w:ilvl w:val="0"/>
          <w:numId w:val="724"/>
        </w:numPr>
      </w:pPr>
      <w:r w:rsidRPr="00417999">
        <w:rPr>
          <w:b/>
          <w:bCs/>
        </w:rPr>
        <w:t>Host can act as a gateway</w:t>
      </w:r>
      <w:r w:rsidRPr="00417999">
        <w:t xml:space="preserve"> using: </w:t>
      </w:r>
    </w:p>
    <w:p w14:paraId="2E0E96AC" w14:textId="77777777" w:rsidR="00417999" w:rsidRPr="00417999" w:rsidRDefault="00417999" w:rsidP="00417999">
      <w:pPr>
        <w:numPr>
          <w:ilvl w:val="1"/>
          <w:numId w:val="724"/>
        </w:numPr>
      </w:pPr>
      <w:r w:rsidRPr="00417999">
        <w:t>Internet Connection Sharing (ICS)</w:t>
      </w:r>
    </w:p>
    <w:p w14:paraId="00B71D47" w14:textId="77777777" w:rsidR="00417999" w:rsidRPr="00417999" w:rsidRDefault="00417999" w:rsidP="00417999">
      <w:pPr>
        <w:numPr>
          <w:ilvl w:val="1"/>
          <w:numId w:val="724"/>
        </w:numPr>
      </w:pPr>
      <w:r w:rsidRPr="00417999">
        <w:lastRenderedPageBreak/>
        <w:t>NAT (Windows NAT)</w:t>
      </w:r>
    </w:p>
    <w:p w14:paraId="0BEAE9A3" w14:textId="77777777" w:rsidR="00417999" w:rsidRPr="00417999" w:rsidRDefault="00417999" w:rsidP="00417999">
      <w:r w:rsidRPr="00417999">
        <w:t>VM → Host (Gateway) → Internet</w:t>
      </w:r>
    </w:p>
    <w:p w14:paraId="4E11D893" w14:textId="77777777" w:rsidR="00417999" w:rsidRPr="00417999" w:rsidRDefault="00417999" w:rsidP="00417999">
      <w:r w:rsidRPr="00417999">
        <w:rPr>
          <w:rFonts w:ascii="Segoe UI Emoji" w:hAnsi="Segoe UI Emoji" w:cs="Segoe UI Emoji"/>
        </w:rPr>
        <w:t>✅</w:t>
      </w:r>
      <w:r w:rsidRPr="00417999">
        <w:t xml:space="preserve"> Common in lab environments</w:t>
      </w:r>
    </w:p>
    <w:p w14:paraId="1DAE53E3" w14:textId="77777777" w:rsidR="00417999" w:rsidRPr="00417999" w:rsidRDefault="00000000" w:rsidP="00417999">
      <w:r>
        <w:pict w14:anchorId="42C00E82">
          <v:rect id="_x0000_i1767" style="width:0;height:1.5pt" o:hralign="center" o:hrstd="t" o:hr="t" fillcolor="#a0a0a0" stroked="f"/>
        </w:pict>
      </w:r>
    </w:p>
    <w:p w14:paraId="43D4EA68"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Private Virtual Switch</w:t>
      </w:r>
    </w:p>
    <w:p w14:paraId="5A31616F" w14:textId="77777777" w:rsidR="00417999" w:rsidRPr="00417999" w:rsidRDefault="00417999" w:rsidP="00417999">
      <w:pPr>
        <w:numPr>
          <w:ilvl w:val="0"/>
          <w:numId w:val="725"/>
        </w:numPr>
      </w:pPr>
      <w:r w:rsidRPr="00417999">
        <w:rPr>
          <w:b/>
          <w:bCs/>
        </w:rPr>
        <w:t>No gateway at all</w:t>
      </w:r>
    </w:p>
    <w:p w14:paraId="3373CE5E" w14:textId="77777777" w:rsidR="00417999" w:rsidRPr="00417999" w:rsidRDefault="00417999" w:rsidP="00417999">
      <w:pPr>
        <w:numPr>
          <w:ilvl w:val="0"/>
          <w:numId w:val="725"/>
        </w:numPr>
      </w:pPr>
      <w:r w:rsidRPr="00417999">
        <w:t>Fully isolated</w:t>
      </w:r>
    </w:p>
    <w:p w14:paraId="7CC0CD54" w14:textId="77777777" w:rsidR="00417999" w:rsidRPr="00417999" w:rsidRDefault="00417999" w:rsidP="00417999">
      <w:pPr>
        <w:numPr>
          <w:ilvl w:val="0"/>
          <w:numId w:val="725"/>
        </w:numPr>
      </w:pPr>
      <w:r w:rsidRPr="00417999">
        <w:t>No internet access</w:t>
      </w:r>
    </w:p>
    <w:p w14:paraId="0B91FFE9" w14:textId="77777777" w:rsidR="00417999" w:rsidRPr="00417999" w:rsidRDefault="00000000" w:rsidP="00417999">
      <w:r>
        <w:pict w14:anchorId="5CF97627">
          <v:rect id="_x0000_i1768" style="width:0;height:1.5pt" o:hralign="center" o:hrstd="t" o:hr="t" fillcolor="#a0a0a0" stroked="f"/>
        </w:pict>
      </w:r>
    </w:p>
    <w:p w14:paraId="7B1352CD" w14:textId="77777777" w:rsidR="00417999" w:rsidRPr="00417999" w:rsidRDefault="00417999" w:rsidP="00417999">
      <w:pPr>
        <w:rPr>
          <w:b/>
          <w:bCs/>
        </w:rPr>
      </w:pPr>
      <w:r w:rsidRPr="00417999">
        <w:rPr>
          <w:b/>
          <w:bCs/>
        </w:rPr>
        <w:t>3️</w:t>
      </w:r>
      <w:r w:rsidRPr="00417999">
        <w:rPr>
          <w:rFonts w:ascii="Segoe UI Symbol" w:hAnsi="Segoe UI Symbol" w:cs="Segoe UI Symbol"/>
          <w:b/>
          <w:bCs/>
        </w:rPr>
        <w:t>⃣</w:t>
      </w:r>
      <w:r w:rsidRPr="00417999">
        <w:rPr>
          <w:b/>
          <w:bCs/>
        </w:rPr>
        <w:t xml:space="preserve"> Bridge vs Gateway –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3138"/>
        <w:gridCol w:w="3400"/>
      </w:tblGrid>
      <w:tr w:rsidR="00417999" w:rsidRPr="00417999" w14:paraId="6E7350D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5C756A" w14:textId="77777777" w:rsidR="00417999" w:rsidRPr="00417999" w:rsidRDefault="00417999" w:rsidP="00417999">
            <w:pPr>
              <w:rPr>
                <w:b/>
                <w:bCs/>
              </w:rPr>
            </w:pPr>
            <w:r w:rsidRPr="00417999">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12F90" w14:textId="77777777" w:rsidR="00417999" w:rsidRPr="00417999" w:rsidRDefault="00417999" w:rsidP="00417999">
            <w:pPr>
              <w:rPr>
                <w:b/>
                <w:bCs/>
              </w:rPr>
            </w:pPr>
            <w:r w:rsidRPr="00417999">
              <w:rPr>
                <w:b/>
                <w:bCs/>
              </w:rPr>
              <w:t>Bridge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5A68CC" w14:textId="77777777" w:rsidR="00417999" w:rsidRPr="00417999" w:rsidRDefault="00417999" w:rsidP="00417999">
            <w:pPr>
              <w:rPr>
                <w:b/>
                <w:bCs/>
              </w:rPr>
            </w:pPr>
            <w:r w:rsidRPr="00417999">
              <w:rPr>
                <w:b/>
                <w:bCs/>
              </w:rPr>
              <w:t>Gateway</w:t>
            </w:r>
          </w:p>
        </w:tc>
      </w:tr>
      <w:tr w:rsidR="00417999" w:rsidRPr="00417999" w14:paraId="563FF3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F2511A" w14:textId="77777777" w:rsidR="00417999" w:rsidRPr="00417999" w:rsidRDefault="00417999" w:rsidP="00417999">
            <w:r w:rsidRPr="00417999">
              <w:t>What it does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E4768" w14:textId="77777777" w:rsidR="00417999" w:rsidRPr="00417999" w:rsidRDefault="00417999" w:rsidP="00417999">
            <w:r w:rsidRPr="00417999">
              <w:t>Connects networks at Layer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64F61" w14:textId="77777777" w:rsidR="00417999" w:rsidRPr="00417999" w:rsidRDefault="00417999" w:rsidP="00417999">
            <w:r w:rsidRPr="00417999">
              <w:t>Routes traffic at Layer 3</w:t>
            </w:r>
          </w:p>
        </w:tc>
      </w:tr>
      <w:tr w:rsidR="00417999" w:rsidRPr="00417999" w14:paraId="170843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718A6D" w14:textId="77777777" w:rsidR="00417999" w:rsidRPr="00417999" w:rsidRDefault="00417999" w:rsidP="00417999">
            <w:r w:rsidRPr="00417999">
              <w:t>In Hyper</w:t>
            </w:r>
            <w:r w:rsidRPr="00417999">
              <w:noBreakHyphen/>
              <w:t>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860E0" w14:textId="77777777" w:rsidR="00417999" w:rsidRPr="00417999" w:rsidRDefault="00417999" w:rsidP="00417999">
            <w:r w:rsidRPr="00417999">
              <w:t>External Virtual Switch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92CCB" w14:textId="77777777" w:rsidR="00417999" w:rsidRPr="00417999" w:rsidRDefault="00417999" w:rsidP="00417999">
            <w:r w:rsidRPr="00417999">
              <w:t>Router / Host / NAT</w:t>
            </w:r>
          </w:p>
        </w:tc>
      </w:tr>
      <w:tr w:rsidR="00417999" w:rsidRPr="00417999" w14:paraId="5966DE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054673" w14:textId="77777777" w:rsidR="00417999" w:rsidRPr="00417999" w:rsidRDefault="00417999" w:rsidP="00417999">
            <w:r w:rsidRPr="00417999">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C7959" w14:textId="77777777" w:rsidR="00417999" w:rsidRPr="00417999" w:rsidRDefault="00417999" w:rsidP="00417999">
            <w:r w:rsidRPr="00417999">
              <w:t>Make VMs appear on 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847CA" w14:textId="77777777" w:rsidR="00417999" w:rsidRPr="00417999" w:rsidRDefault="00417999" w:rsidP="00417999">
            <w:r w:rsidRPr="00417999">
              <w:t>Allow internet &amp; external access</w:t>
            </w:r>
          </w:p>
        </w:tc>
      </w:tr>
      <w:tr w:rsidR="00417999" w:rsidRPr="00417999" w14:paraId="5EF844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31C7" w14:textId="77777777" w:rsidR="00417999" w:rsidRPr="00417999" w:rsidRDefault="00417999" w:rsidP="00417999">
            <w:r w:rsidRPr="00417999">
              <w:t>Configured 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37D07" w14:textId="77777777" w:rsidR="00417999" w:rsidRPr="00417999" w:rsidRDefault="00417999" w:rsidP="00417999">
            <w:r w:rsidRPr="00417999">
              <w:t>Virtual Switch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0584C" w14:textId="77777777" w:rsidR="00417999" w:rsidRPr="00417999" w:rsidRDefault="00417999" w:rsidP="00417999">
            <w:r w:rsidRPr="00417999">
              <w:t>Network/IP config</w:t>
            </w:r>
          </w:p>
        </w:tc>
      </w:tr>
      <w:tr w:rsidR="00417999" w:rsidRPr="00417999" w14:paraId="0BC964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773CE" w14:textId="77777777" w:rsidR="00417999" w:rsidRPr="00417999" w:rsidRDefault="00417999" w:rsidP="00417999">
            <w:r w:rsidRPr="00417999">
              <w:t>Physical analogy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2A0A6" w14:textId="77777777" w:rsidR="00417999" w:rsidRPr="00417999" w:rsidRDefault="00417999" w:rsidP="00417999">
            <w:r w:rsidRPr="00417999">
              <w:t>Ethernet switch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9A8B1" w14:textId="77777777" w:rsidR="00417999" w:rsidRPr="00417999" w:rsidRDefault="00417999" w:rsidP="00417999">
            <w:r w:rsidRPr="00417999">
              <w:t>Router</w:t>
            </w:r>
          </w:p>
        </w:tc>
      </w:tr>
    </w:tbl>
    <w:p w14:paraId="48203C17" w14:textId="77777777" w:rsidR="00417999" w:rsidRPr="00417999" w:rsidRDefault="00417999" w:rsidP="00417999">
      <w:r w:rsidRPr="00417999">
        <w:rPr>
          <w:rFonts w:ascii="Segoe UI Emoji" w:hAnsi="Segoe UI Emoji" w:cs="Segoe UI Emoji"/>
        </w:rPr>
        <w:t>🧠</w:t>
      </w:r>
      <w:r w:rsidRPr="00417999">
        <w:t xml:space="preserve"> </w:t>
      </w:r>
      <w:r w:rsidRPr="00417999">
        <w:rPr>
          <w:b/>
          <w:bCs/>
        </w:rPr>
        <w:t>Memory trick</w:t>
      </w:r>
    </w:p>
    <w:p w14:paraId="17AE18CC" w14:textId="77777777" w:rsidR="00417999" w:rsidRPr="00417999" w:rsidRDefault="00417999" w:rsidP="00417999">
      <w:pPr>
        <w:numPr>
          <w:ilvl w:val="0"/>
          <w:numId w:val="726"/>
        </w:numPr>
      </w:pPr>
      <w:r w:rsidRPr="00417999">
        <w:rPr>
          <w:b/>
          <w:bCs/>
        </w:rPr>
        <w:t>Bridge = Connect</w:t>
      </w:r>
    </w:p>
    <w:p w14:paraId="0CFA06CE" w14:textId="77777777" w:rsidR="00417999" w:rsidRPr="00417999" w:rsidRDefault="00417999" w:rsidP="00417999">
      <w:pPr>
        <w:numPr>
          <w:ilvl w:val="0"/>
          <w:numId w:val="726"/>
        </w:numPr>
      </w:pPr>
      <w:r w:rsidRPr="00417999">
        <w:rPr>
          <w:b/>
          <w:bCs/>
        </w:rPr>
        <w:t>Gateway = Exit</w:t>
      </w:r>
    </w:p>
    <w:p w14:paraId="6EE3C541" w14:textId="77777777" w:rsidR="00417999" w:rsidRPr="00417999" w:rsidRDefault="00000000" w:rsidP="00417999">
      <w:r>
        <w:pict w14:anchorId="6936A9B5">
          <v:rect id="_x0000_i1769" style="width:0;height:1.5pt" o:hralign="center" o:hrstd="t" o:hr="t" fillcolor="#a0a0a0" stroked="f"/>
        </w:pict>
      </w:r>
    </w:p>
    <w:p w14:paraId="33134633" w14:textId="77777777" w:rsidR="00417999" w:rsidRPr="00417999" w:rsidRDefault="00417999" w:rsidP="00417999">
      <w:pPr>
        <w:rPr>
          <w:b/>
          <w:bCs/>
        </w:rPr>
      </w:pPr>
      <w:r w:rsidRPr="00417999">
        <w:rPr>
          <w:b/>
          <w:bCs/>
        </w:rPr>
        <w:t>4️</w:t>
      </w:r>
      <w:r w:rsidRPr="00417999">
        <w:rPr>
          <w:rFonts w:ascii="Segoe UI Symbol" w:hAnsi="Segoe UI Symbol" w:cs="Segoe UI Symbol"/>
          <w:b/>
          <w:bCs/>
        </w:rPr>
        <w:t>⃣</w:t>
      </w:r>
      <w:r w:rsidRPr="00417999">
        <w:rPr>
          <w:b/>
          <w:bCs/>
        </w:rPr>
        <w:t xml:space="preserve"> Common Hyper</w:t>
      </w:r>
      <w:r w:rsidRPr="00417999">
        <w:rPr>
          <w:b/>
          <w:bCs/>
        </w:rPr>
        <w:noBreakHyphen/>
        <w:t>V Scenarios (Very Important)</w:t>
      </w:r>
    </w:p>
    <w:p w14:paraId="0578E879"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Scenario 1: VM needs internet &amp; LAN access</w:t>
      </w:r>
    </w:p>
    <w:p w14:paraId="0A7B2A8C" w14:textId="77777777" w:rsidR="00417999" w:rsidRPr="00417999" w:rsidRDefault="00417999" w:rsidP="00417999">
      <w:r w:rsidRPr="00417999">
        <w:rPr>
          <w:rFonts w:ascii="Segoe UI Symbol" w:hAnsi="Segoe UI Symbol" w:cs="Segoe UI Symbol"/>
        </w:rPr>
        <w:t>✔</w:t>
      </w:r>
      <w:r w:rsidRPr="00417999">
        <w:t xml:space="preserve"> External Virtual Switch</w:t>
      </w:r>
      <w:r w:rsidRPr="00417999">
        <w:br/>
      </w:r>
      <w:r w:rsidRPr="00417999">
        <w:rPr>
          <w:rFonts w:ascii="Segoe UI Symbol" w:hAnsi="Segoe UI Symbol" w:cs="Segoe UI Symbol"/>
        </w:rPr>
        <w:t>✔</w:t>
      </w:r>
      <w:r w:rsidRPr="00417999">
        <w:t xml:space="preserve"> Uses physical router as gateway</w:t>
      </w:r>
    </w:p>
    <w:p w14:paraId="321C065D" w14:textId="77777777" w:rsidR="00417999" w:rsidRPr="00417999" w:rsidRDefault="00000000" w:rsidP="00417999">
      <w:r>
        <w:pict w14:anchorId="71196209">
          <v:rect id="_x0000_i1770" style="width:0;height:1.5pt" o:hralign="center" o:hrstd="t" o:hr="t" fillcolor="#a0a0a0" stroked="f"/>
        </w:pict>
      </w:r>
    </w:p>
    <w:p w14:paraId="782CFEE4"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Scenario 2: VM should talk to host and use host internet</w:t>
      </w:r>
    </w:p>
    <w:p w14:paraId="713B5A40" w14:textId="77777777" w:rsidR="00417999" w:rsidRPr="00417999" w:rsidRDefault="00417999" w:rsidP="00417999">
      <w:r w:rsidRPr="00417999">
        <w:rPr>
          <w:rFonts w:ascii="Segoe UI Symbol" w:hAnsi="Segoe UI Symbol" w:cs="Segoe UI Symbol"/>
        </w:rPr>
        <w:lastRenderedPageBreak/>
        <w:t>✔</w:t>
      </w:r>
      <w:r w:rsidRPr="00417999">
        <w:t xml:space="preserve"> Internal Switch</w:t>
      </w:r>
      <w:r w:rsidRPr="00417999">
        <w:br/>
      </w:r>
      <w:r w:rsidRPr="00417999">
        <w:rPr>
          <w:rFonts w:ascii="Segoe UI Symbol" w:hAnsi="Segoe UI Symbol" w:cs="Segoe UI Symbol"/>
        </w:rPr>
        <w:t>✔</w:t>
      </w:r>
      <w:r w:rsidRPr="00417999">
        <w:t xml:space="preserve"> Host configured as NAT / ICS gateway</w:t>
      </w:r>
    </w:p>
    <w:p w14:paraId="0D0238F9" w14:textId="77777777" w:rsidR="00417999" w:rsidRPr="00417999" w:rsidRDefault="00000000" w:rsidP="00417999">
      <w:r>
        <w:pict w14:anchorId="75D2F8F0">
          <v:rect id="_x0000_i1771" style="width:0;height:1.5pt" o:hralign="center" o:hrstd="t" o:hr="t" fillcolor="#a0a0a0" stroked="f"/>
        </w:pict>
      </w:r>
    </w:p>
    <w:p w14:paraId="29505557"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Scenario 3: Fully isolated VM lab</w:t>
      </w:r>
    </w:p>
    <w:p w14:paraId="09E6BCE1" w14:textId="77777777" w:rsidR="00417999" w:rsidRPr="00417999" w:rsidRDefault="00417999" w:rsidP="00417999">
      <w:r w:rsidRPr="00417999">
        <w:rPr>
          <w:rFonts w:ascii="Segoe UI Symbol" w:hAnsi="Segoe UI Symbol" w:cs="Segoe UI Symbol"/>
        </w:rPr>
        <w:t>✔</w:t>
      </w:r>
      <w:r w:rsidRPr="00417999">
        <w:t xml:space="preserve"> Private Switch</w:t>
      </w:r>
      <w:r w:rsidRPr="00417999">
        <w:br/>
      </w:r>
      <w:r w:rsidRPr="00417999">
        <w:rPr>
          <w:rFonts w:ascii="Segoe UI Emoji" w:hAnsi="Segoe UI Emoji" w:cs="Segoe UI Emoji"/>
        </w:rPr>
        <w:t>❌</w:t>
      </w:r>
      <w:r w:rsidRPr="00417999">
        <w:t xml:space="preserve"> No gateway</w:t>
      </w:r>
    </w:p>
    <w:p w14:paraId="73E8C825" w14:textId="77777777" w:rsidR="00417999" w:rsidRPr="00417999" w:rsidRDefault="00000000" w:rsidP="00417999">
      <w:r>
        <w:pict w14:anchorId="39A51130">
          <v:rect id="_x0000_i1772" style="width:0;height:1.5pt" o:hralign="center" o:hrstd="t" o:hr="t" fillcolor="#a0a0a0" stroked="f"/>
        </w:pict>
      </w:r>
    </w:p>
    <w:p w14:paraId="44532D6D" w14:textId="77777777" w:rsidR="00417999" w:rsidRPr="00417999" w:rsidRDefault="00417999" w:rsidP="00417999">
      <w:pPr>
        <w:rPr>
          <w:b/>
          <w:bCs/>
        </w:rPr>
      </w:pPr>
      <w:r w:rsidRPr="00417999">
        <w:rPr>
          <w:b/>
          <w:bCs/>
        </w:rPr>
        <w:t>5️</w:t>
      </w:r>
      <w:r w:rsidRPr="00417999">
        <w:rPr>
          <w:rFonts w:ascii="Segoe UI Symbol" w:hAnsi="Segoe UI Symbol" w:cs="Segoe UI Symbol"/>
          <w:b/>
          <w:bCs/>
        </w:rPr>
        <w:t>⃣</w:t>
      </w:r>
      <w:r w:rsidRPr="00417999">
        <w:rPr>
          <w:b/>
          <w:bCs/>
        </w:rPr>
        <w:t xml:space="preserve"> Important Clarification (Very common confusion)</w:t>
      </w:r>
    </w:p>
    <w:p w14:paraId="46027D59" w14:textId="77777777" w:rsidR="00417999" w:rsidRPr="00417999" w:rsidRDefault="00417999" w:rsidP="00417999">
      <w:r w:rsidRPr="00417999">
        <w:rPr>
          <w:rFonts w:ascii="Segoe UI Emoji" w:hAnsi="Segoe UI Emoji" w:cs="Segoe UI Emoji"/>
        </w:rPr>
        <w:t>❌</w:t>
      </w:r>
      <w:r w:rsidRPr="00417999">
        <w:t xml:space="preserve"> Hyper</w:t>
      </w:r>
      <w:r w:rsidRPr="00417999">
        <w:noBreakHyphen/>
        <w:t>V does NOT have:</w:t>
      </w:r>
    </w:p>
    <w:p w14:paraId="688F957F" w14:textId="77777777" w:rsidR="00417999" w:rsidRPr="00417999" w:rsidRDefault="00417999" w:rsidP="00417999">
      <w:pPr>
        <w:numPr>
          <w:ilvl w:val="0"/>
          <w:numId w:val="727"/>
        </w:numPr>
      </w:pPr>
      <w:r w:rsidRPr="00417999">
        <w:t>A “bridge mode” option</w:t>
      </w:r>
    </w:p>
    <w:p w14:paraId="676724FE" w14:textId="77777777" w:rsidR="00417999" w:rsidRPr="00417999" w:rsidRDefault="00417999" w:rsidP="00417999">
      <w:pPr>
        <w:numPr>
          <w:ilvl w:val="0"/>
          <w:numId w:val="727"/>
        </w:numPr>
      </w:pPr>
      <w:r w:rsidRPr="00417999">
        <w:t>A “gateway setting” inside Virtual Switch Manager</w:t>
      </w:r>
    </w:p>
    <w:p w14:paraId="7B0307C6" w14:textId="77777777" w:rsidR="00417999" w:rsidRPr="00417999" w:rsidRDefault="00417999" w:rsidP="00417999">
      <w:r w:rsidRPr="00417999">
        <w:rPr>
          <w:rFonts w:ascii="Segoe UI Emoji" w:hAnsi="Segoe UI Emoji" w:cs="Segoe UI Emoji"/>
        </w:rPr>
        <w:t>✅</w:t>
      </w:r>
      <w:r w:rsidRPr="00417999">
        <w:t xml:space="preserve"> Hyper</w:t>
      </w:r>
      <w:r w:rsidRPr="00417999">
        <w:noBreakHyphen/>
        <w:t>V only provides:</w:t>
      </w:r>
    </w:p>
    <w:p w14:paraId="3E4E3F86" w14:textId="77777777" w:rsidR="00417999" w:rsidRPr="00417999" w:rsidRDefault="00417999" w:rsidP="00417999">
      <w:pPr>
        <w:numPr>
          <w:ilvl w:val="0"/>
          <w:numId w:val="728"/>
        </w:numPr>
      </w:pPr>
      <w:r w:rsidRPr="00417999">
        <w:t>Virtual switches</w:t>
      </w:r>
      <w:r w:rsidRPr="00417999">
        <w:br/>
      </w:r>
      <w:r w:rsidRPr="00417999">
        <w:rPr>
          <w:rFonts w:ascii="Segoe UI Emoji" w:hAnsi="Segoe UI Emoji" w:cs="Segoe UI Emoji"/>
        </w:rPr>
        <w:t>✅</w:t>
      </w:r>
      <w:r w:rsidRPr="00417999">
        <w:t xml:space="preserve"> </w:t>
      </w:r>
      <w:r w:rsidRPr="00417999">
        <w:rPr>
          <w:b/>
          <w:bCs/>
        </w:rPr>
        <w:t>Bridging and gateway behavior emerges from how switches are used</w:t>
      </w:r>
    </w:p>
    <w:p w14:paraId="5AE7D69D" w14:textId="77777777" w:rsidR="00417999" w:rsidRPr="00417999" w:rsidRDefault="00000000" w:rsidP="00417999">
      <w:r>
        <w:pict w14:anchorId="0C913DF9">
          <v:rect id="_x0000_i1773" style="width:0;height:1.5pt" o:hralign="center" o:hrstd="t" o:hr="t" fillcolor="#a0a0a0" stroked="f"/>
        </w:pict>
      </w:r>
    </w:p>
    <w:p w14:paraId="0B212433"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One</w:t>
      </w:r>
      <w:r w:rsidRPr="00417999">
        <w:rPr>
          <w:b/>
          <w:bCs/>
        </w:rPr>
        <w:noBreakHyphen/>
        <w:t>Line Interview / Exam Answer</w:t>
      </w:r>
    </w:p>
    <w:p w14:paraId="11765FDE" w14:textId="77777777" w:rsidR="00417999" w:rsidRPr="00417999" w:rsidRDefault="00417999" w:rsidP="00417999">
      <w:r w:rsidRPr="00417999">
        <w:t>In Hyper</w:t>
      </w:r>
      <w:r w:rsidRPr="00417999">
        <w:noBreakHyphen/>
        <w:t xml:space="preserve">V, </w:t>
      </w:r>
      <w:r w:rsidRPr="00417999">
        <w:rPr>
          <w:b/>
          <w:bCs/>
        </w:rPr>
        <w:t>bridging</w:t>
      </w:r>
      <w:r w:rsidRPr="00417999">
        <w:t xml:space="preserve"> is achieved using an External Virtual Switch that connects VMs directly to the physical network, while the </w:t>
      </w:r>
      <w:r w:rsidRPr="00417999">
        <w:rPr>
          <w:b/>
          <w:bCs/>
        </w:rPr>
        <w:t>gateway</w:t>
      </w:r>
      <w:r w:rsidRPr="00417999">
        <w:t xml:space="preserve"> is the router or host that provides access to other networks or the internet.</w:t>
      </w:r>
    </w:p>
    <w:p w14:paraId="054888FD" w14:textId="77777777" w:rsidR="00417999" w:rsidRPr="00417999" w:rsidRDefault="00000000" w:rsidP="00417999">
      <w:r>
        <w:pict w14:anchorId="3B0343A3">
          <v:rect id="_x0000_i1774" style="width:0;height:1.5pt" o:hralign="center" o:hrstd="t" o:hr="t" fillcolor="#a0a0a0" stroked="f"/>
        </w:pict>
      </w:r>
    </w:p>
    <w:p w14:paraId="4ABC145F" w14:textId="77777777" w:rsidR="00417999" w:rsidRPr="00417999" w:rsidRDefault="00417999" w:rsidP="00417999">
      <w:pPr>
        <w:rPr>
          <w:b/>
          <w:bCs/>
        </w:rPr>
      </w:pPr>
      <w:r w:rsidRPr="00417999">
        <w:rPr>
          <w:rFonts w:ascii="Segoe UI Emoji" w:hAnsi="Segoe UI Emoji" w:cs="Segoe UI Emoji"/>
          <w:b/>
          <w:bCs/>
        </w:rPr>
        <w:t>🧠</w:t>
      </w:r>
      <w:r w:rsidRPr="00417999">
        <w:rPr>
          <w:b/>
          <w:bCs/>
        </w:rPr>
        <w:t xml:space="preserve"> Simple Diagram Summary</w:t>
      </w:r>
    </w:p>
    <w:p w14:paraId="2C665EC6" w14:textId="77777777" w:rsidR="00417999" w:rsidRPr="00417999" w:rsidRDefault="00417999" w:rsidP="00417999">
      <w:r w:rsidRPr="00417999">
        <w:t>[ VM ]──┐</w:t>
      </w:r>
    </w:p>
    <w:p w14:paraId="6E4E98BC" w14:textId="77777777" w:rsidR="00417999" w:rsidRPr="00417999" w:rsidRDefault="00417999" w:rsidP="00417999">
      <w:r w:rsidRPr="00417999">
        <w:t>[ VM ]──</w:t>
      </w:r>
      <w:r w:rsidRPr="00417999">
        <w:rPr>
          <w:rFonts w:ascii="MS Gothic" w:eastAsia="MS Gothic" w:hAnsi="MS Gothic" w:cs="MS Gothic" w:hint="eastAsia"/>
        </w:rPr>
        <w:t>┼</w:t>
      </w:r>
      <w:r w:rsidRPr="00417999">
        <w:rPr>
          <w:rFonts w:ascii="Aptos" w:hAnsi="Aptos" w:cs="Aptos"/>
        </w:rPr>
        <w:t>──</w:t>
      </w:r>
      <w:r w:rsidRPr="00417999">
        <w:t xml:space="preserve"> External vSwitch (Bridge) </w:t>
      </w:r>
      <w:r w:rsidRPr="00417999">
        <w:rPr>
          <w:rFonts w:ascii="Aptos" w:hAnsi="Aptos" w:cs="Aptos"/>
        </w:rPr>
        <w:t>──</w:t>
      </w:r>
      <w:r w:rsidRPr="00417999">
        <w:t xml:space="preserve"> Router (Gateway) </w:t>
      </w:r>
      <w:r w:rsidRPr="00417999">
        <w:rPr>
          <w:rFonts w:ascii="Aptos" w:hAnsi="Aptos" w:cs="Aptos"/>
        </w:rPr>
        <w:t>──</w:t>
      </w:r>
      <w:r w:rsidRPr="00417999">
        <w:t xml:space="preserve"> Internet</w:t>
      </w:r>
    </w:p>
    <w:p w14:paraId="58465716" w14:textId="77777777" w:rsidR="00417999" w:rsidRPr="00417999" w:rsidRDefault="00417999" w:rsidP="00417999">
      <w:r w:rsidRPr="00417999">
        <w:t>[Host ]─┘</w:t>
      </w:r>
    </w:p>
    <w:p w14:paraId="1D87CB53" w14:textId="77777777" w:rsidR="00417999" w:rsidRPr="00417999" w:rsidRDefault="00000000" w:rsidP="00417999">
      <w:r>
        <w:pict w14:anchorId="07469750">
          <v:rect id="_x0000_i1775" style="width:0;height:1.5pt" o:hralign="center" o:hrstd="t" o:hr="t" fillcolor="#a0a0a0" stroked="f"/>
        </w:pict>
      </w:r>
    </w:p>
    <w:p w14:paraId="7D8FEAF1" w14:textId="77777777" w:rsidR="00417999" w:rsidRPr="00417999" w:rsidRDefault="00417999" w:rsidP="00417999">
      <w:r w:rsidRPr="00417999">
        <w:t>If you want, I can:</w:t>
      </w:r>
    </w:p>
    <w:p w14:paraId="15351DCF" w14:textId="77777777" w:rsidR="00417999" w:rsidRPr="00417999" w:rsidRDefault="00417999" w:rsidP="00417999">
      <w:pPr>
        <w:numPr>
          <w:ilvl w:val="0"/>
          <w:numId w:val="729"/>
        </w:numPr>
      </w:pPr>
      <w:r w:rsidRPr="00417999">
        <w:t xml:space="preserve">Draw </w:t>
      </w:r>
      <w:r w:rsidRPr="00417999">
        <w:rPr>
          <w:b/>
          <w:bCs/>
        </w:rPr>
        <w:t>step</w:t>
      </w:r>
      <w:r w:rsidRPr="00417999">
        <w:rPr>
          <w:b/>
          <w:bCs/>
        </w:rPr>
        <w:noBreakHyphen/>
        <w:t>by</w:t>
      </w:r>
      <w:r w:rsidRPr="00417999">
        <w:rPr>
          <w:b/>
          <w:bCs/>
        </w:rPr>
        <w:noBreakHyphen/>
        <w:t>step examples with IPs</w:t>
      </w:r>
    </w:p>
    <w:p w14:paraId="31C54439" w14:textId="77777777" w:rsidR="00417999" w:rsidRPr="00417999" w:rsidRDefault="00417999" w:rsidP="00417999">
      <w:pPr>
        <w:numPr>
          <w:ilvl w:val="0"/>
          <w:numId w:val="729"/>
        </w:numPr>
      </w:pPr>
      <w:r w:rsidRPr="00417999">
        <w:t xml:space="preserve">Explain </w:t>
      </w:r>
      <w:r w:rsidRPr="00417999">
        <w:rPr>
          <w:b/>
          <w:bCs/>
        </w:rPr>
        <w:t>NAT vs Bridged vs Internal</w:t>
      </w:r>
    </w:p>
    <w:p w14:paraId="77D7171F" w14:textId="77777777" w:rsidR="00417999" w:rsidRPr="00417999" w:rsidRDefault="00417999" w:rsidP="00417999">
      <w:pPr>
        <w:numPr>
          <w:ilvl w:val="0"/>
          <w:numId w:val="729"/>
        </w:numPr>
      </w:pPr>
      <w:r w:rsidRPr="00417999">
        <w:t xml:space="preserve">Show </w:t>
      </w:r>
      <w:r w:rsidRPr="00417999">
        <w:rPr>
          <w:b/>
          <w:bCs/>
        </w:rPr>
        <w:t>how to make host act as gateway</w:t>
      </w:r>
    </w:p>
    <w:p w14:paraId="119EE6FE" w14:textId="77777777" w:rsidR="00417999" w:rsidRPr="00417999" w:rsidRDefault="00417999" w:rsidP="00417999">
      <w:pPr>
        <w:numPr>
          <w:ilvl w:val="0"/>
          <w:numId w:val="729"/>
        </w:numPr>
      </w:pPr>
      <w:r w:rsidRPr="00417999">
        <w:lastRenderedPageBreak/>
        <w:t xml:space="preserve">Compare </w:t>
      </w:r>
      <w:r w:rsidRPr="00417999">
        <w:rPr>
          <w:b/>
          <w:bCs/>
        </w:rPr>
        <w:t>Hyper</w:t>
      </w:r>
      <w:r w:rsidRPr="00417999">
        <w:rPr>
          <w:b/>
          <w:bCs/>
        </w:rPr>
        <w:noBreakHyphen/>
        <w:t>V vs VMware networking terms</w:t>
      </w:r>
    </w:p>
    <w:p w14:paraId="181052F3" w14:textId="77777777" w:rsidR="00417999" w:rsidRPr="00417999" w:rsidRDefault="00417999" w:rsidP="00417999">
      <w:r w:rsidRPr="00417999">
        <w:t xml:space="preserve">Just tell me </w:t>
      </w:r>
      <w:r w:rsidRPr="00417999">
        <w:rPr>
          <w:rFonts w:ascii="Segoe UI Emoji" w:hAnsi="Segoe UI Emoji" w:cs="Segoe UI Emoji"/>
        </w:rPr>
        <w:t>👍</w:t>
      </w:r>
    </w:p>
    <w:p w14:paraId="4CA4C91B" w14:textId="77777777" w:rsidR="00417999" w:rsidRDefault="00417999" w:rsidP="005E072E"/>
    <w:p w14:paraId="67969D5A" w14:textId="71D17593" w:rsidR="00176BDC" w:rsidRPr="00176BDC" w:rsidRDefault="00176BDC" w:rsidP="00176BDC">
      <w:pPr>
        <w:pStyle w:val="Heading2"/>
      </w:pPr>
      <w:bookmarkStart w:id="58" w:name="_Toc229061127"/>
      <w:r w:rsidRPr="00176BDC">
        <w:t>Generation 1 vs Generation 2 Virtual Machines (Hyper</w:t>
      </w:r>
      <w:r w:rsidRPr="00176BDC">
        <w:noBreakHyphen/>
        <w:t>V)</w:t>
      </w:r>
      <w:bookmarkEnd w:id="58"/>
    </w:p>
    <w:p w14:paraId="083BE9F4" w14:textId="77777777" w:rsidR="00176BDC" w:rsidRDefault="00176BDC" w:rsidP="005E072E"/>
    <w:p w14:paraId="5DC63ECE" w14:textId="77777777" w:rsidR="00176BDC" w:rsidRPr="00176BDC" w:rsidRDefault="00176BDC" w:rsidP="00176BDC">
      <w:r w:rsidRPr="00176BDC">
        <w:t xml:space="preserve">Below is a </w:t>
      </w:r>
      <w:r w:rsidRPr="00176BDC">
        <w:rPr>
          <w:b/>
          <w:bCs/>
        </w:rPr>
        <w:t>clear, complete explanation</w:t>
      </w:r>
      <w:r w:rsidRPr="00176BDC">
        <w:t xml:space="preserve"> of </w:t>
      </w:r>
      <w:r w:rsidRPr="00176BDC">
        <w:rPr>
          <w:b/>
          <w:bCs/>
        </w:rPr>
        <w:t>Generation 1 vs Generation 2 virtual machines in Hyper</w:t>
      </w:r>
      <w:r w:rsidRPr="00176BDC">
        <w:rPr>
          <w:b/>
          <w:bCs/>
        </w:rPr>
        <w:noBreakHyphen/>
        <w:t>V</w:t>
      </w:r>
      <w:r w:rsidRPr="00176BDC">
        <w:t xml:space="preserve">, including </w:t>
      </w:r>
      <w:r w:rsidRPr="00176BDC">
        <w:rPr>
          <w:b/>
          <w:bCs/>
        </w:rPr>
        <w:t>what they are, how they differ, and when to choose each</w:t>
      </w:r>
      <w:r w:rsidRPr="00176BDC">
        <w:t>. This is exactly what Hyper</w:t>
      </w:r>
      <w:r w:rsidRPr="00176BDC">
        <w:noBreakHyphen/>
        <w:t>V asks when you create a new VM.</w:t>
      </w:r>
    </w:p>
    <w:p w14:paraId="196448B8" w14:textId="77777777" w:rsidR="00176BDC" w:rsidRPr="00176BDC" w:rsidRDefault="00000000" w:rsidP="00176BDC">
      <w:r>
        <w:pict w14:anchorId="5A8F61C1">
          <v:rect id="_x0000_i1776" style="width:0;height:1.5pt" o:hralign="center" o:hrstd="t" o:hr="t" fillcolor="#a0a0a0" stroked="f"/>
        </w:pict>
      </w:r>
    </w:p>
    <w:p w14:paraId="37467331"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Generation 1 vs Generation 2 Virtual Machines (Hyper</w:t>
      </w:r>
      <w:r w:rsidRPr="00176BDC">
        <w:rPr>
          <w:b/>
          <w:bCs/>
        </w:rPr>
        <w:noBreakHyphen/>
        <w:t>V)</w:t>
      </w:r>
    </w:p>
    <w:p w14:paraId="24BDE90F" w14:textId="77777777" w:rsidR="00176BDC" w:rsidRPr="00176BDC" w:rsidRDefault="00176BDC" w:rsidP="00176BDC">
      <w:r w:rsidRPr="00176BDC">
        <w:t xml:space="preserve">When you create a virtual machine in </w:t>
      </w:r>
      <w:r w:rsidRPr="00176BDC">
        <w:rPr>
          <w:b/>
          <w:bCs/>
        </w:rPr>
        <w:t>Hyper</w:t>
      </w:r>
      <w:r w:rsidRPr="00176BDC">
        <w:rPr>
          <w:b/>
          <w:bCs/>
        </w:rPr>
        <w:noBreakHyphen/>
        <w:t>V</w:t>
      </w:r>
      <w:r w:rsidRPr="00176BDC">
        <w:t xml:space="preserve">, you must choose </w:t>
      </w:r>
      <w:r w:rsidRPr="00176BDC">
        <w:rPr>
          <w:b/>
          <w:bCs/>
        </w:rPr>
        <w:t>Generation 1</w:t>
      </w:r>
      <w:r w:rsidRPr="00176BDC">
        <w:t xml:space="preserve"> or </w:t>
      </w:r>
      <w:r w:rsidRPr="00176BDC">
        <w:rPr>
          <w:b/>
          <w:bCs/>
        </w:rPr>
        <w:t>Generation 2</w:t>
      </w:r>
      <w:r w:rsidRPr="00176BDC">
        <w:t>.</w:t>
      </w:r>
      <w:r w:rsidRPr="00176BDC">
        <w:br/>
        <w:t xml:space="preserve">This choice defines the </w:t>
      </w:r>
      <w:r w:rsidRPr="00176BDC">
        <w:rPr>
          <w:b/>
          <w:bCs/>
        </w:rPr>
        <w:t>virtual hardware architecture</w:t>
      </w:r>
      <w:r w:rsidRPr="00176BDC">
        <w:t xml:space="preserve"> used by the VM.</w:t>
      </w:r>
    </w:p>
    <w:p w14:paraId="24A29827" w14:textId="77777777" w:rsidR="00176BDC" w:rsidRPr="00176BDC" w:rsidRDefault="00000000" w:rsidP="00176BDC">
      <w:r>
        <w:pict w14:anchorId="49A6141C">
          <v:rect id="_x0000_i1777" style="width:0;height:1.5pt" o:hralign="center" o:hrstd="t" o:hr="t" fillcolor="#a0a0a0" stroked="f"/>
        </w:pict>
      </w:r>
    </w:p>
    <w:p w14:paraId="0CB3D063" w14:textId="77777777" w:rsidR="00176BDC" w:rsidRPr="00176BDC" w:rsidRDefault="00176BDC" w:rsidP="00176BDC">
      <w:pPr>
        <w:rPr>
          <w:b/>
          <w:bCs/>
        </w:rPr>
      </w:pPr>
      <w:r w:rsidRPr="00176BDC">
        <w:rPr>
          <w:b/>
          <w:bCs/>
        </w:rPr>
        <w:t>1️</w:t>
      </w:r>
      <w:r w:rsidRPr="00176BDC">
        <w:rPr>
          <w:rFonts w:ascii="Segoe UI Symbol" w:hAnsi="Segoe UI Symbol" w:cs="Segoe UI Symbol"/>
          <w:b/>
          <w:bCs/>
        </w:rPr>
        <w:t>⃣</w:t>
      </w:r>
      <w:r w:rsidRPr="00176BDC">
        <w:rPr>
          <w:b/>
          <w:bCs/>
        </w:rPr>
        <w:t xml:space="preserve"> Generation 1 Virtual Machine</w:t>
      </w:r>
    </w:p>
    <w:p w14:paraId="694E0CA0"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What is Generation 1?</w:t>
      </w:r>
    </w:p>
    <w:p w14:paraId="72474BD6" w14:textId="77777777" w:rsidR="00176BDC" w:rsidRPr="00176BDC" w:rsidRDefault="00176BDC" w:rsidP="00176BDC">
      <w:r w:rsidRPr="00176BDC">
        <w:rPr>
          <w:b/>
          <w:bCs/>
        </w:rPr>
        <w:t>Generation 1 VMs</w:t>
      </w:r>
      <w:r w:rsidRPr="00176BDC">
        <w:t xml:space="preserve"> emulate </w:t>
      </w:r>
      <w:r w:rsidRPr="00176BDC">
        <w:rPr>
          <w:b/>
          <w:bCs/>
        </w:rPr>
        <w:t>legacy PC hardware</w:t>
      </w:r>
      <w:r w:rsidRPr="00176BDC">
        <w:t>, similar to very old physical computers.</w:t>
      </w:r>
    </w:p>
    <w:p w14:paraId="3435384B" w14:textId="77777777" w:rsidR="00176BDC" w:rsidRPr="00176BDC" w:rsidRDefault="00176BDC" w:rsidP="00176BDC">
      <w:r w:rsidRPr="00176BDC">
        <w:t xml:space="preserve">Think of Generation 1 as a </w:t>
      </w:r>
      <w:r w:rsidRPr="00176BDC">
        <w:rPr>
          <w:b/>
          <w:bCs/>
        </w:rPr>
        <w:t>BIOS</w:t>
      </w:r>
      <w:r w:rsidRPr="00176BDC">
        <w:rPr>
          <w:b/>
          <w:bCs/>
        </w:rPr>
        <w:noBreakHyphen/>
        <w:t>based, traditional PC</w:t>
      </w:r>
      <w:r w:rsidRPr="00176BDC">
        <w:t>.</w:t>
      </w:r>
    </w:p>
    <w:p w14:paraId="78BD7048" w14:textId="77777777" w:rsidR="00176BDC" w:rsidRPr="00176BDC" w:rsidRDefault="00000000" w:rsidP="00176BDC">
      <w:r>
        <w:pict w14:anchorId="035E5EB3">
          <v:rect id="_x0000_i1778" style="width:0;height:1.5pt" o:hralign="center" o:hrstd="t" o:hr="t" fillcolor="#a0a0a0" stroked="f"/>
        </w:pict>
      </w:r>
    </w:p>
    <w:p w14:paraId="16896E99"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Key Characteristics</w:t>
      </w:r>
    </w:p>
    <w:p w14:paraId="3164A18D" w14:textId="77777777" w:rsidR="00176BDC" w:rsidRPr="00176BDC" w:rsidRDefault="00176BDC" w:rsidP="00176BDC">
      <w:pPr>
        <w:numPr>
          <w:ilvl w:val="0"/>
          <w:numId w:val="730"/>
        </w:numPr>
      </w:pPr>
      <w:r w:rsidRPr="00176BDC">
        <w:t xml:space="preserve">Uses </w:t>
      </w:r>
      <w:r w:rsidRPr="00176BDC">
        <w:rPr>
          <w:b/>
          <w:bCs/>
        </w:rPr>
        <w:t>BIOS</w:t>
      </w:r>
      <w:r w:rsidRPr="00176BDC">
        <w:t xml:space="preserve"> firmware</w:t>
      </w:r>
    </w:p>
    <w:p w14:paraId="7C965A03" w14:textId="77777777" w:rsidR="00176BDC" w:rsidRPr="00176BDC" w:rsidRDefault="00176BDC" w:rsidP="00176BDC">
      <w:pPr>
        <w:numPr>
          <w:ilvl w:val="0"/>
          <w:numId w:val="730"/>
        </w:numPr>
      </w:pPr>
      <w:r w:rsidRPr="00176BDC">
        <w:t xml:space="preserve">Supports </w:t>
      </w:r>
      <w:r w:rsidRPr="00176BDC">
        <w:rPr>
          <w:b/>
          <w:bCs/>
        </w:rPr>
        <w:t>IDE disks</w:t>
      </w:r>
    </w:p>
    <w:p w14:paraId="2F082358" w14:textId="77777777" w:rsidR="00176BDC" w:rsidRPr="00176BDC" w:rsidRDefault="00176BDC" w:rsidP="00176BDC">
      <w:pPr>
        <w:numPr>
          <w:ilvl w:val="0"/>
          <w:numId w:val="730"/>
        </w:numPr>
      </w:pPr>
      <w:r w:rsidRPr="00176BDC">
        <w:t xml:space="preserve">Uses </w:t>
      </w:r>
      <w:r w:rsidRPr="00176BDC">
        <w:rPr>
          <w:b/>
          <w:bCs/>
        </w:rPr>
        <w:t>emulated hardware</w:t>
      </w:r>
    </w:p>
    <w:p w14:paraId="6640C35A" w14:textId="77777777" w:rsidR="00176BDC" w:rsidRPr="00176BDC" w:rsidRDefault="00176BDC" w:rsidP="00176BDC">
      <w:pPr>
        <w:numPr>
          <w:ilvl w:val="0"/>
          <w:numId w:val="730"/>
        </w:numPr>
      </w:pPr>
      <w:r w:rsidRPr="00176BDC">
        <w:t>Compatible with older operating systems</w:t>
      </w:r>
    </w:p>
    <w:p w14:paraId="5D935279" w14:textId="77777777" w:rsidR="00176BDC" w:rsidRPr="00176BDC" w:rsidRDefault="00000000" w:rsidP="00176BDC">
      <w:r>
        <w:pict w14:anchorId="5663BB6A">
          <v:rect id="_x0000_i1779" style="width:0;height:1.5pt" o:hralign="center" o:hrstd="t" o:hr="t" fillcolor="#a0a0a0" stroked="f"/>
        </w:pict>
      </w:r>
    </w:p>
    <w:p w14:paraId="77CFD2AE"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Hardware / Features</w:t>
      </w:r>
    </w:p>
    <w:p w14:paraId="7AD25E89" w14:textId="77777777" w:rsidR="00176BDC" w:rsidRPr="00176BDC" w:rsidRDefault="00176BDC" w:rsidP="00176BDC">
      <w:pPr>
        <w:numPr>
          <w:ilvl w:val="0"/>
          <w:numId w:val="731"/>
        </w:numPr>
      </w:pPr>
      <w:r w:rsidRPr="00176BDC">
        <w:t>BIOS boot</w:t>
      </w:r>
    </w:p>
    <w:p w14:paraId="73819B63" w14:textId="77777777" w:rsidR="00176BDC" w:rsidRPr="00176BDC" w:rsidRDefault="00176BDC" w:rsidP="00176BDC">
      <w:pPr>
        <w:numPr>
          <w:ilvl w:val="0"/>
          <w:numId w:val="731"/>
        </w:numPr>
      </w:pPr>
      <w:r w:rsidRPr="00176BDC">
        <w:t>IDE &amp; SCSI disks</w:t>
      </w:r>
    </w:p>
    <w:p w14:paraId="4E331B47" w14:textId="77777777" w:rsidR="00176BDC" w:rsidRPr="00176BDC" w:rsidRDefault="00176BDC" w:rsidP="00176BDC">
      <w:pPr>
        <w:numPr>
          <w:ilvl w:val="0"/>
          <w:numId w:val="731"/>
        </w:numPr>
      </w:pPr>
      <w:r w:rsidRPr="00176BDC">
        <w:lastRenderedPageBreak/>
        <w:t>Legacy network adapter</w:t>
      </w:r>
    </w:p>
    <w:p w14:paraId="19AA4571" w14:textId="77777777" w:rsidR="00176BDC" w:rsidRPr="00176BDC" w:rsidRDefault="00176BDC" w:rsidP="00176BDC">
      <w:pPr>
        <w:numPr>
          <w:ilvl w:val="0"/>
          <w:numId w:val="731"/>
        </w:numPr>
      </w:pPr>
      <w:r w:rsidRPr="00176BDC">
        <w:t>VGA video adapter</w:t>
      </w:r>
    </w:p>
    <w:p w14:paraId="3436C0F1" w14:textId="77777777" w:rsidR="00176BDC" w:rsidRPr="00176BDC" w:rsidRDefault="00176BDC" w:rsidP="00176BDC">
      <w:pPr>
        <w:numPr>
          <w:ilvl w:val="0"/>
          <w:numId w:val="731"/>
        </w:numPr>
      </w:pPr>
      <w:r w:rsidRPr="00176BDC">
        <w:t>Supports 32</w:t>
      </w:r>
      <w:r w:rsidRPr="00176BDC">
        <w:noBreakHyphen/>
        <w:t>bit and 64</w:t>
      </w:r>
      <w:r w:rsidRPr="00176BDC">
        <w:noBreakHyphen/>
        <w:t>bit OS</w:t>
      </w:r>
    </w:p>
    <w:p w14:paraId="33949C91" w14:textId="77777777" w:rsidR="00176BDC" w:rsidRPr="00176BDC" w:rsidRDefault="00000000" w:rsidP="00176BDC">
      <w:r>
        <w:pict w14:anchorId="4B19A8CD">
          <v:rect id="_x0000_i1780" style="width:0;height:1.5pt" o:hralign="center" o:hrstd="t" o:hr="t" fillcolor="#a0a0a0" stroked="f"/>
        </w:pict>
      </w:r>
    </w:p>
    <w:p w14:paraId="6747374C"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Supported OS (examples)</w:t>
      </w:r>
    </w:p>
    <w:p w14:paraId="32214989" w14:textId="77777777" w:rsidR="00176BDC" w:rsidRPr="00176BDC" w:rsidRDefault="00176BDC" w:rsidP="00176BDC">
      <w:pPr>
        <w:numPr>
          <w:ilvl w:val="0"/>
          <w:numId w:val="732"/>
        </w:numPr>
      </w:pPr>
      <w:r w:rsidRPr="00176BDC">
        <w:t>Windows 7</w:t>
      </w:r>
    </w:p>
    <w:p w14:paraId="420EC7F7" w14:textId="77777777" w:rsidR="00176BDC" w:rsidRPr="00176BDC" w:rsidRDefault="00176BDC" w:rsidP="00176BDC">
      <w:pPr>
        <w:numPr>
          <w:ilvl w:val="0"/>
          <w:numId w:val="732"/>
        </w:numPr>
      </w:pPr>
      <w:r w:rsidRPr="00176BDC">
        <w:t>Windows Server 2008 / 2008 R2</w:t>
      </w:r>
    </w:p>
    <w:p w14:paraId="4C1A153D" w14:textId="77777777" w:rsidR="00176BDC" w:rsidRPr="00176BDC" w:rsidRDefault="00176BDC" w:rsidP="00176BDC">
      <w:pPr>
        <w:numPr>
          <w:ilvl w:val="0"/>
          <w:numId w:val="732"/>
        </w:numPr>
      </w:pPr>
      <w:r w:rsidRPr="00176BDC">
        <w:t>Older Linux distributions</w:t>
      </w:r>
    </w:p>
    <w:p w14:paraId="1FAD9C14" w14:textId="77777777" w:rsidR="00176BDC" w:rsidRPr="00176BDC" w:rsidRDefault="00176BDC" w:rsidP="00176BDC">
      <w:pPr>
        <w:numPr>
          <w:ilvl w:val="0"/>
          <w:numId w:val="732"/>
        </w:numPr>
      </w:pPr>
      <w:r w:rsidRPr="00176BDC">
        <w:t>Legacy OS that requires BIOS</w:t>
      </w:r>
    </w:p>
    <w:p w14:paraId="624979B7" w14:textId="77777777" w:rsidR="00176BDC" w:rsidRPr="00176BDC" w:rsidRDefault="00000000" w:rsidP="00176BDC">
      <w:r>
        <w:pict w14:anchorId="326D8B67">
          <v:rect id="_x0000_i1781" style="width:0;height:1.5pt" o:hralign="center" o:hrstd="t" o:hr="t" fillcolor="#a0a0a0" stroked="f"/>
        </w:pict>
      </w:r>
    </w:p>
    <w:p w14:paraId="37CF4224"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When to use Generation 1</w:t>
      </w:r>
    </w:p>
    <w:p w14:paraId="25291EB2" w14:textId="77777777" w:rsidR="00176BDC" w:rsidRPr="00176BDC" w:rsidRDefault="00176BDC" w:rsidP="00176BDC">
      <w:r w:rsidRPr="00176BDC">
        <w:rPr>
          <w:rFonts w:ascii="Segoe UI Emoji" w:hAnsi="Segoe UI Emoji" w:cs="Segoe UI Emoji"/>
        </w:rPr>
        <w:t>✅</w:t>
      </w:r>
      <w:r w:rsidRPr="00176BDC">
        <w:t xml:space="preserve"> Running </w:t>
      </w:r>
      <w:r w:rsidRPr="00176BDC">
        <w:rPr>
          <w:b/>
          <w:bCs/>
        </w:rPr>
        <w:t>legacy operating systems</w:t>
      </w:r>
      <w:r w:rsidRPr="00176BDC">
        <w:br/>
      </w:r>
      <w:r w:rsidRPr="00176BDC">
        <w:rPr>
          <w:rFonts w:ascii="Segoe UI Emoji" w:hAnsi="Segoe UI Emoji" w:cs="Segoe UI Emoji"/>
        </w:rPr>
        <w:t>✅</w:t>
      </w:r>
      <w:r w:rsidRPr="00176BDC">
        <w:t xml:space="preserve"> OS does not support UEFI</w:t>
      </w:r>
      <w:r w:rsidRPr="00176BDC">
        <w:br/>
      </w:r>
      <w:r w:rsidRPr="00176BDC">
        <w:rPr>
          <w:rFonts w:ascii="Segoe UI Emoji" w:hAnsi="Segoe UI Emoji" w:cs="Segoe UI Emoji"/>
        </w:rPr>
        <w:t>✅</w:t>
      </w:r>
      <w:r w:rsidRPr="00176BDC">
        <w:t xml:space="preserve"> Old Linux distributions</w:t>
      </w:r>
      <w:r w:rsidRPr="00176BDC">
        <w:br/>
      </w:r>
      <w:r w:rsidRPr="00176BDC">
        <w:rPr>
          <w:rFonts w:ascii="Segoe UI Emoji" w:hAnsi="Segoe UI Emoji" w:cs="Segoe UI Emoji"/>
        </w:rPr>
        <w:t>✅</w:t>
      </w:r>
      <w:r w:rsidRPr="00176BDC">
        <w:t xml:space="preserve"> Software compatibility requirements</w:t>
      </w:r>
    </w:p>
    <w:p w14:paraId="358B4E4F" w14:textId="77777777" w:rsidR="00176BDC" w:rsidRPr="00176BDC" w:rsidRDefault="00000000" w:rsidP="00176BDC">
      <w:r>
        <w:pict w14:anchorId="2F89BA79">
          <v:rect id="_x0000_i1782" style="width:0;height:1.5pt" o:hralign="center" o:hrstd="t" o:hr="t" fillcolor="#a0a0a0" stroked="f"/>
        </w:pict>
      </w:r>
    </w:p>
    <w:p w14:paraId="3C47F6A7" w14:textId="77777777" w:rsidR="00176BDC" w:rsidRPr="00176BDC" w:rsidRDefault="00176BDC" w:rsidP="00176BDC">
      <w:pPr>
        <w:rPr>
          <w:b/>
          <w:bCs/>
        </w:rPr>
      </w:pPr>
      <w:r w:rsidRPr="00176BDC">
        <w:rPr>
          <w:b/>
          <w:bCs/>
        </w:rPr>
        <w:t>2️</w:t>
      </w:r>
      <w:r w:rsidRPr="00176BDC">
        <w:rPr>
          <w:rFonts w:ascii="Segoe UI Symbol" w:hAnsi="Segoe UI Symbol" w:cs="Segoe UI Symbol"/>
          <w:b/>
          <w:bCs/>
        </w:rPr>
        <w:t>⃣</w:t>
      </w:r>
      <w:r w:rsidRPr="00176BDC">
        <w:rPr>
          <w:b/>
          <w:bCs/>
        </w:rPr>
        <w:t xml:space="preserve"> Generation 2 Virtual Machine (Recommended </w:t>
      </w:r>
      <w:r w:rsidRPr="00176BDC">
        <w:rPr>
          <w:rFonts w:ascii="Segoe UI Emoji" w:hAnsi="Segoe UI Emoji" w:cs="Segoe UI Emoji"/>
          <w:b/>
          <w:bCs/>
        </w:rPr>
        <w:t>✅</w:t>
      </w:r>
      <w:r w:rsidRPr="00176BDC">
        <w:rPr>
          <w:b/>
          <w:bCs/>
        </w:rPr>
        <w:t>)</w:t>
      </w:r>
    </w:p>
    <w:p w14:paraId="2FCE4939"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What is Generation 2?</w:t>
      </w:r>
    </w:p>
    <w:p w14:paraId="17DBE068" w14:textId="77777777" w:rsidR="00176BDC" w:rsidRPr="00176BDC" w:rsidRDefault="00176BDC" w:rsidP="00176BDC">
      <w:r w:rsidRPr="00176BDC">
        <w:rPr>
          <w:b/>
          <w:bCs/>
        </w:rPr>
        <w:t>Generation 2 VMs</w:t>
      </w:r>
      <w:r w:rsidRPr="00176BDC">
        <w:t xml:space="preserve"> are </w:t>
      </w:r>
      <w:r w:rsidRPr="00176BDC">
        <w:rPr>
          <w:b/>
          <w:bCs/>
        </w:rPr>
        <w:t>modern</w:t>
      </w:r>
      <w:r w:rsidRPr="00176BDC">
        <w:t xml:space="preserve">, using </w:t>
      </w:r>
      <w:r w:rsidRPr="00176BDC">
        <w:rPr>
          <w:b/>
          <w:bCs/>
        </w:rPr>
        <w:t>UEFI firmware</w:t>
      </w:r>
      <w:r w:rsidRPr="00176BDC">
        <w:t xml:space="preserve"> instead of BIOS.</w:t>
      </w:r>
    </w:p>
    <w:p w14:paraId="693CC14F" w14:textId="77777777" w:rsidR="00176BDC" w:rsidRPr="00176BDC" w:rsidRDefault="00176BDC" w:rsidP="00176BDC">
      <w:r w:rsidRPr="00176BDC">
        <w:t xml:space="preserve">Think of Generation 2 as a </w:t>
      </w:r>
      <w:r w:rsidRPr="00176BDC">
        <w:rPr>
          <w:b/>
          <w:bCs/>
        </w:rPr>
        <w:t>modern UEFI</w:t>
      </w:r>
      <w:r w:rsidRPr="00176BDC">
        <w:rPr>
          <w:b/>
          <w:bCs/>
        </w:rPr>
        <w:noBreakHyphen/>
        <w:t>based system</w:t>
      </w:r>
      <w:r w:rsidRPr="00176BDC">
        <w:t>, similar to today’s physical PCs.</w:t>
      </w:r>
    </w:p>
    <w:p w14:paraId="5AD0D122" w14:textId="77777777" w:rsidR="00176BDC" w:rsidRPr="00176BDC" w:rsidRDefault="00000000" w:rsidP="00176BDC">
      <w:r>
        <w:pict w14:anchorId="51C37572">
          <v:rect id="_x0000_i1783" style="width:0;height:1.5pt" o:hralign="center" o:hrstd="t" o:hr="t" fillcolor="#a0a0a0" stroked="f"/>
        </w:pict>
      </w:r>
    </w:p>
    <w:p w14:paraId="17F3F29A"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Key Characteristics</w:t>
      </w:r>
    </w:p>
    <w:p w14:paraId="04AEAAFB" w14:textId="77777777" w:rsidR="00176BDC" w:rsidRPr="00176BDC" w:rsidRDefault="00176BDC" w:rsidP="00176BDC">
      <w:pPr>
        <w:numPr>
          <w:ilvl w:val="0"/>
          <w:numId w:val="733"/>
        </w:numPr>
      </w:pPr>
      <w:r w:rsidRPr="00176BDC">
        <w:t xml:space="preserve">Uses </w:t>
      </w:r>
      <w:r w:rsidRPr="00176BDC">
        <w:rPr>
          <w:b/>
          <w:bCs/>
        </w:rPr>
        <w:t>UEFI</w:t>
      </w:r>
      <w:r w:rsidRPr="00176BDC">
        <w:t xml:space="preserve"> (Unified Extensible Firmware Interface)</w:t>
      </w:r>
    </w:p>
    <w:p w14:paraId="3BE21907" w14:textId="77777777" w:rsidR="00176BDC" w:rsidRPr="00176BDC" w:rsidRDefault="00176BDC" w:rsidP="00176BDC">
      <w:pPr>
        <w:numPr>
          <w:ilvl w:val="0"/>
          <w:numId w:val="733"/>
        </w:numPr>
      </w:pPr>
      <w:r w:rsidRPr="00176BDC">
        <w:t xml:space="preserve">Supports </w:t>
      </w:r>
      <w:r w:rsidRPr="00176BDC">
        <w:rPr>
          <w:b/>
          <w:bCs/>
        </w:rPr>
        <w:t>Secure Boot</w:t>
      </w:r>
    </w:p>
    <w:p w14:paraId="6BE70412" w14:textId="77777777" w:rsidR="00176BDC" w:rsidRPr="00176BDC" w:rsidRDefault="00176BDC" w:rsidP="00176BDC">
      <w:pPr>
        <w:numPr>
          <w:ilvl w:val="0"/>
          <w:numId w:val="733"/>
        </w:numPr>
      </w:pPr>
      <w:r w:rsidRPr="00176BDC">
        <w:t>No legacy emulation</w:t>
      </w:r>
    </w:p>
    <w:p w14:paraId="18942146" w14:textId="77777777" w:rsidR="00176BDC" w:rsidRPr="00176BDC" w:rsidRDefault="00176BDC" w:rsidP="00176BDC">
      <w:pPr>
        <w:numPr>
          <w:ilvl w:val="0"/>
          <w:numId w:val="733"/>
        </w:numPr>
      </w:pPr>
      <w:r w:rsidRPr="00176BDC">
        <w:t>Faster boot &amp; better performance</w:t>
      </w:r>
    </w:p>
    <w:p w14:paraId="05CD424A" w14:textId="77777777" w:rsidR="00176BDC" w:rsidRPr="00176BDC" w:rsidRDefault="00000000" w:rsidP="00176BDC">
      <w:r>
        <w:pict w14:anchorId="527D66D0">
          <v:rect id="_x0000_i1784" style="width:0;height:1.5pt" o:hralign="center" o:hrstd="t" o:hr="t" fillcolor="#a0a0a0" stroked="f"/>
        </w:pict>
      </w:r>
    </w:p>
    <w:p w14:paraId="2E74CBC7"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Hardware / Features</w:t>
      </w:r>
    </w:p>
    <w:p w14:paraId="51BA624A" w14:textId="77777777" w:rsidR="00176BDC" w:rsidRPr="00176BDC" w:rsidRDefault="00176BDC" w:rsidP="00176BDC">
      <w:pPr>
        <w:numPr>
          <w:ilvl w:val="0"/>
          <w:numId w:val="734"/>
        </w:numPr>
      </w:pPr>
      <w:r w:rsidRPr="00176BDC">
        <w:lastRenderedPageBreak/>
        <w:t>UEFI firmware</w:t>
      </w:r>
    </w:p>
    <w:p w14:paraId="76599848" w14:textId="77777777" w:rsidR="00176BDC" w:rsidRPr="00176BDC" w:rsidRDefault="00176BDC" w:rsidP="00176BDC">
      <w:pPr>
        <w:numPr>
          <w:ilvl w:val="0"/>
          <w:numId w:val="734"/>
        </w:numPr>
      </w:pPr>
      <w:r w:rsidRPr="00176BDC">
        <w:t>SCSI disks only (no IDE)</w:t>
      </w:r>
    </w:p>
    <w:p w14:paraId="6633F578" w14:textId="77777777" w:rsidR="00176BDC" w:rsidRPr="00176BDC" w:rsidRDefault="00176BDC" w:rsidP="00176BDC">
      <w:pPr>
        <w:numPr>
          <w:ilvl w:val="0"/>
          <w:numId w:val="734"/>
        </w:numPr>
      </w:pPr>
      <w:r w:rsidRPr="00176BDC">
        <w:t>Synthetic network adapter only</w:t>
      </w:r>
    </w:p>
    <w:p w14:paraId="725CEB69" w14:textId="77777777" w:rsidR="00176BDC" w:rsidRPr="00176BDC" w:rsidRDefault="00176BDC" w:rsidP="00176BDC">
      <w:pPr>
        <w:numPr>
          <w:ilvl w:val="0"/>
          <w:numId w:val="734"/>
        </w:numPr>
      </w:pPr>
      <w:r w:rsidRPr="00176BDC">
        <w:t>Secure Boot support</w:t>
      </w:r>
    </w:p>
    <w:p w14:paraId="71C00DC8" w14:textId="77777777" w:rsidR="00176BDC" w:rsidRPr="00176BDC" w:rsidRDefault="00176BDC" w:rsidP="00176BDC">
      <w:pPr>
        <w:numPr>
          <w:ilvl w:val="0"/>
          <w:numId w:val="734"/>
        </w:numPr>
      </w:pPr>
      <w:r w:rsidRPr="00176BDC">
        <w:t>GPT disk support</w:t>
      </w:r>
    </w:p>
    <w:p w14:paraId="6FDDAE8F" w14:textId="77777777" w:rsidR="00176BDC" w:rsidRPr="00176BDC" w:rsidRDefault="00176BDC" w:rsidP="00176BDC">
      <w:pPr>
        <w:numPr>
          <w:ilvl w:val="0"/>
          <w:numId w:val="734"/>
        </w:numPr>
      </w:pPr>
      <w:r w:rsidRPr="00176BDC">
        <w:t>PXE boot via synthetic NIC</w:t>
      </w:r>
    </w:p>
    <w:p w14:paraId="267E9C5C" w14:textId="77777777" w:rsidR="00176BDC" w:rsidRPr="00176BDC" w:rsidRDefault="00000000" w:rsidP="00176BDC">
      <w:r>
        <w:pict w14:anchorId="2FDE0F95">
          <v:rect id="_x0000_i1785" style="width:0;height:1.5pt" o:hralign="center" o:hrstd="t" o:hr="t" fillcolor="#a0a0a0" stroked="f"/>
        </w:pict>
      </w:r>
    </w:p>
    <w:p w14:paraId="62414B5D"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Supported OS (examples)</w:t>
      </w:r>
    </w:p>
    <w:p w14:paraId="7DF515BC" w14:textId="77777777" w:rsidR="00176BDC" w:rsidRPr="00176BDC" w:rsidRDefault="00176BDC" w:rsidP="00176BDC">
      <w:pPr>
        <w:numPr>
          <w:ilvl w:val="0"/>
          <w:numId w:val="735"/>
        </w:numPr>
      </w:pPr>
      <w:r w:rsidRPr="00176BDC">
        <w:t>Windows 8 / 10 / 11</w:t>
      </w:r>
    </w:p>
    <w:p w14:paraId="3E4FBD2A" w14:textId="77777777" w:rsidR="00176BDC" w:rsidRPr="00176BDC" w:rsidRDefault="00176BDC" w:rsidP="00176BDC">
      <w:pPr>
        <w:numPr>
          <w:ilvl w:val="0"/>
          <w:numId w:val="735"/>
        </w:numPr>
      </w:pPr>
      <w:r w:rsidRPr="00176BDC">
        <w:t>Windows Server 2012+ / 2016 / 2019 / 2022</w:t>
      </w:r>
    </w:p>
    <w:p w14:paraId="1418D571" w14:textId="77777777" w:rsidR="00176BDC" w:rsidRPr="00176BDC" w:rsidRDefault="00176BDC" w:rsidP="00176BDC">
      <w:pPr>
        <w:numPr>
          <w:ilvl w:val="0"/>
          <w:numId w:val="735"/>
        </w:numPr>
      </w:pPr>
      <w:r w:rsidRPr="00176BDC">
        <w:t>Modern Linux distributions (Ubuntu, RHEL, CentOS, SUSE)</w:t>
      </w:r>
    </w:p>
    <w:p w14:paraId="17C11A15" w14:textId="77777777" w:rsidR="00176BDC" w:rsidRPr="00176BDC" w:rsidRDefault="00000000" w:rsidP="00176BDC">
      <w:r>
        <w:pict w14:anchorId="75088EAF">
          <v:rect id="_x0000_i1786" style="width:0;height:1.5pt" o:hralign="center" o:hrstd="t" o:hr="t" fillcolor="#a0a0a0" stroked="f"/>
        </w:pict>
      </w:r>
    </w:p>
    <w:p w14:paraId="66125CC9"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When to use Generation 2 (Best Practice)</w:t>
      </w:r>
    </w:p>
    <w:p w14:paraId="697E7DF5" w14:textId="77777777" w:rsidR="00176BDC" w:rsidRPr="00176BDC" w:rsidRDefault="00176BDC" w:rsidP="00176BDC">
      <w:r w:rsidRPr="00176BDC">
        <w:rPr>
          <w:rFonts w:ascii="Segoe UI Emoji" w:hAnsi="Segoe UI Emoji" w:cs="Segoe UI Emoji"/>
        </w:rPr>
        <w:t>✅</w:t>
      </w:r>
      <w:r w:rsidRPr="00176BDC">
        <w:t xml:space="preserve"> New virtual machines</w:t>
      </w:r>
      <w:r w:rsidRPr="00176BDC">
        <w:br/>
      </w:r>
      <w:r w:rsidRPr="00176BDC">
        <w:rPr>
          <w:rFonts w:ascii="Segoe UI Emoji" w:hAnsi="Segoe UI Emoji" w:cs="Segoe UI Emoji"/>
        </w:rPr>
        <w:t>✅</w:t>
      </w:r>
      <w:r w:rsidRPr="00176BDC">
        <w:t xml:space="preserve"> Modern Windows OS</w:t>
      </w:r>
      <w:r w:rsidRPr="00176BDC">
        <w:br/>
      </w:r>
      <w:r w:rsidRPr="00176BDC">
        <w:rPr>
          <w:rFonts w:ascii="Segoe UI Emoji" w:hAnsi="Segoe UI Emoji" w:cs="Segoe UI Emoji"/>
        </w:rPr>
        <w:t>✅</w:t>
      </w:r>
      <w:r w:rsidRPr="00176BDC">
        <w:t xml:space="preserve"> Secure Boot required</w:t>
      </w:r>
      <w:r w:rsidRPr="00176BDC">
        <w:br/>
      </w:r>
      <w:r w:rsidRPr="00176BDC">
        <w:rPr>
          <w:rFonts w:ascii="Segoe UI Emoji" w:hAnsi="Segoe UI Emoji" w:cs="Segoe UI Emoji"/>
        </w:rPr>
        <w:t>✅</w:t>
      </w:r>
      <w:r w:rsidRPr="00176BDC">
        <w:t xml:space="preserve"> Better performance &amp; security</w:t>
      </w:r>
      <w:r w:rsidRPr="00176BDC">
        <w:br/>
      </w:r>
      <w:r w:rsidRPr="00176BDC">
        <w:rPr>
          <w:rFonts w:ascii="Segoe UI Emoji" w:hAnsi="Segoe UI Emoji" w:cs="Segoe UI Emoji"/>
        </w:rPr>
        <w:t>✅</w:t>
      </w:r>
      <w:r w:rsidRPr="00176BDC">
        <w:t xml:space="preserve"> Long</w:t>
      </w:r>
      <w:r w:rsidRPr="00176BDC">
        <w:noBreakHyphen/>
        <w:t>term workloads</w:t>
      </w:r>
    </w:p>
    <w:p w14:paraId="34B31245" w14:textId="77777777" w:rsidR="00176BDC" w:rsidRPr="00176BDC" w:rsidRDefault="00000000" w:rsidP="00176BDC">
      <w:r>
        <w:pict w14:anchorId="6456BB52">
          <v:rect id="_x0000_i1787" style="width:0;height:1.5pt" o:hralign="center" o:hrstd="t" o:hr="t" fillcolor="#a0a0a0" stroked="f"/>
        </w:pict>
      </w:r>
    </w:p>
    <w:p w14:paraId="54D0BAFB"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Generation 1 vs Generation 2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1484"/>
        <w:gridCol w:w="1527"/>
      </w:tblGrid>
      <w:tr w:rsidR="00176BDC" w:rsidRPr="00176BDC" w14:paraId="7191158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A207D2" w14:textId="77777777" w:rsidR="00176BDC" w:rsidRPr="00176BDC" w:rsidRDefault="00176BDC" w:rsidP="00176BDC">
            <w:pPr>
              <w:rPr>
                <w:b/>
                <w:bCs/>
              </w:rPr>
            </w:pPr>
            <w:r w:rsidRPr="00176BD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12FEEB" w14:textId="77777777" w:rsidR="00176BDC" w:rsidRPr="00176BDC" w:rsidRDefault="00176BDC" w:rsidP="00176BDC">
            <w:pPr>
              <w:rPr>
                <w:b/>
                <w:bCs/>
              </w:rPr>
            </w:pPr>
            <w:r w:rsidRPr="00176BDC">
              <w:rPr>
                <w:b/>
                <w:bCs/>
              </w:rPr>
              <w:t>Generation 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CA7257" w14:textId="77777777" w:rsidR="00176BDC" w:rsidRPr="00176BDC" w:rsidRDefault="00176BDC" w:rsidP="00176BDC">
            <w:pPr>
              <w:rPr>
                <w:b/>
                <w:bCs/>
              </w:rPr>
            </w:pPr>
            <w:r w:rsidRPr="00176BDC">
              <w:rPr>
                <w:b/>
                <w:bCs/>
              </w:rPr>
              <w:t>Generation 2</w:t>
            </w:r>
          </w:p>
        </w:tc>
      </w:tr>
      <w:tr w:rsidR="00176BDC" w:rsidRPr="00176BDC" w14:paraId="6B0580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F48090" w14:textId="77777777" w:rsidR="00176BDC" w:rsidRPr="00176BDC" w:rsidRDefault="00176BDC" w:rsidP="00176BDC">
            <w:r w:rsidRPr="00176BDC">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4FE7C" w14:textId="77777777" w:rsidR="00176BDC" w:rsidRPr="00176BDC" w:rsidRDefault="00176BDC" w:rsidP="00176BDC">
            <w:r w:rsidRPr="00176BDC">
              <w:t>BIOS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3C3A6" w14:textId="77777777" w:rsidR="00176BDC" w:rsidRPr="00176BDC" w:rsidRDefault="00176BDC" w:rsidP="00176BDC">
            <w:r w:rsidRPr="00176BDC">
              <w:t>UEFI</w:t>
            </w:r>
          </w:p>
        </w:tc>
      </w:tr>
      <w:tr w:rsidR="00176BDC" w:rsidRPr="00176BDC" w14:paraId="16B96F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5A691" w14:textId="77777777" w:rsidR="00176BDC" w:rsidRPr="00176BDC" w:rsidRDefault="00176BDC" w:rsidP="00176BDC">
            <w:r w:rsidRPr="00176BDC">
              <w:t>Boot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3D421" w14:textId="77777777" w:rsidR="00176BDC" w:rsidRPr="00176BDC" w:rsidRDefault="00176BDC" w:rsidP="00176BDC">
            <w:r w:rsidRPr="00176BDC">
              <w:t>Legacy boot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DCC74" w14:textId="77777777" w:rsidR="00176BDC" w:rsidRPr="00176BDC" w:rsidRDefault="00176BDC" w:rsidP="00176BDC">
            <w:r w:rsidRPr="00176BDC">
              <w:t>Secure boot</w:t>
            </w:r>
          </w:p>
        </w:tc>
      </w:tr>
      <w:tr w:rsidR="00176BDC" w:rsidRPr="00176BDC" w14:paraId="663349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7A13F" w14:textId="77777777" w:rsidR="00176BDC" w:rsidRPr="00176BDC" w:rsidRDefault="00176BDC" w:rsidP="00176BDC">
            <w:r w:rsidRPr="00176BDC">
              <w:t>Disk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1D19E" w14:textId="77777777" w:rsidR="00176BDC" w:rsidRPr="00176BDC" w:rsidRDefault="00176BDC" w:rsidP="00176BDC">
            <w:r w:rsidRPr="00176BDC">
              <w:t>IDE + SCSI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36B2B" w14:textId="77777777" w:rsidR="00176BDC" w:rsidRPr="00176BDC" w:rsidRDefault="00176BDC" w:rsidP="00176BDC">
            <w:r w:rsidRPr="00176BDC">
              <w:t>SCSI only</w:t>
            </w:r>
          </w:p>
        </w:tc>
      </w:tr>
      <w:tr w:rsidR="00176BDC" w:rsidRPr="00176BDC" w14:paraId="780BBD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96CCFF" w14:textId="77777777" w:rsidR="00176BDC" w:rsidRPr="00176BDC" w:rsidRDefault="00176BDC" w:rsidP="00176BDC">
            <w:r w:rsidRPr="00176BDC">
              <w:t>Secure Boot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434042" w14:textId="77777777" w:rsidR="00176BDC" w:rsidRPr="00176BDC" w:rsidRDefault="00176BDC" w:rsidP="00176BDC">
            <w:r w:rsidRPr="00176BDC">
              <w:rPr>
                <w:rFonts w:ascii="Segoe UI Emoji" w:hAnsi="Segoe UI Emoji" w:cs="Segoe UI Emoji"/>
              </w:rPr>
              <w:t>❌</w:t>
            </w:r>
            <w:r w:rsidRPr="00176BDC">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04F3DA" w14:textId="77777777" w:rsidR="00176BDC" w:rsidRPr="00176BDC" w:rsidRDefault="00176BDC" w:rsidP="00176BDC">
            <w:r w:rsidRPr="00176BDC">
              <w:rPr>
                <w:rFonts w:ascii="Segoe UI Emoji" w:hAnsi="Segoe UI Emoji" w:cs="Segoe UI Emoji"/>
              </w:rPr>
              <w:t>✅</w:t>
            </w:r>
            <w:r w:rsidRPr="00176BDC">
              <w:t xml:space="preserve"> Yes</w:t>
            </w:r>
          </w:p>
        </w:tc>
      </w:tr>
      <w:tr w:rsidR="00176BDC" w:rsidRPr="00176BDC" w14:paraId="535088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1F83" w14:textId="77777777" w:rsidR="00176BDC" w:rsidRPr="00176BDC" w:rsidRDefault="00176BDC" w:rsidP="00176BDC">
            <w:r w:rsidRPr="00176BDC">
              <w:t>PXE boot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ECDB6" w14:textId="77777777" w:rsidR="00176BDC" w:rsidRPr="00176BDC" w:rsidRDefault="00176BDC" w:rsidP="00176BDC">
            <w:r w:rsidRPr="00176BDC">
              <w:t>Legacy NIC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6B954" w14:textId="77777777" w:rsidR="00176BDC" w:rsidRPr="00176BDC" w:rsidRDefault="00176BDC" w:rsidP="00176BDC">
            <w:r w:rsidRPr="00176BDC">
              <w:t>Synthetic NIC</w:t>
            </w:r>
          </w:p>
        </w:tc>
      </w:tr>
      <w:tr w:rsidR="00176BDC" w:rsidRPr="00176BDC" w14:paraId="1B326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D3701" w14:textId="77777777" w:rsidR="00176BDC" w:rsidRPr="00176BDC" w:rsidRDefault="00176BDC" w:rsidP="00176BDC">
            <w:r w:rsidRPr="00176BDC">
              <w:t>Hardware emulation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3F7FB" w14:textId="77777777" w:rsidR="00176BDC" w:rsidRPr="00176BDC" w:rsidRDefault="00176BDC" w:rsidP="00176BDC">
            <w:r w:rsidRPr="00176BDC">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D3120" w14:textId="77777777" w:rsidR="00176BDC" w:rsidRPr="00176BDC" w:rsidRDefault="00176BDC" w:rsidP="00176BDC">
            <w:r w:rsidRPr="00176BDC">
              <w:t>Minimal</w:t>
            </w:r>
          </w:p>
        </w:tc>
      </w:tr>
      <w:tr w:rsidR="00176BDC" w:rsidRPr="00176BDC" w14:paraId="1EA889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1C4AE5" w14:textId="77777777" w:rsidR="00176BDC" w:rsidRPr="00176BDC" w:rsidRDefault="00176BDC" w:rsidP="00176BDC">
            <w:r w:rsidRPr="00176BDC">
              <w:lastRenderedPageBreak/>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2234A" w14:textId="77777777" w:rsidR="00176BDC" w:rsidRPr="00176BDC" w:rsidRDefault="00176BDC" w:rsidP="00176BDC">
            <w:r w:rsidRPr="00176BDC">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0772C" w14:textId="77777777" w:rsidR="00176BDC" w:rsidRPr="00176BDC" w:rsidRDefault="00176BDC" w:rsidP="00176BDC">
            <w:r w:rsidRPr="00176BDC">
              <w:t>Better</w:t>
            </w:r>
          </w:p>
        </w:tc>
      </w:tr>
      <w:tr w:rsidR="00176BDC" w:rsidRPr="00176BDC" w14:paraId="2CC7BB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B6C8FA" w14:textId="77777777" w:rsidR="00176BDC" w:rsidRPr="00176BDC" w:rsidRDefault="00176BDC" w:rsidP="00176BDC">
            <w:r w:rsidRPr="00176BDC">
              <w:t>OS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4906D1" w14:textId="77777777" w:rsidR="00176BDC" w:rsidRPr="00176BDC" w:rsidRDefault="00176BDC" w:rsidP="00176BDC">
            <w:r w:rsidRPr="00176BDC">
              <w:t>Old &amp; new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784A1" w14:textId="77777777" w:rsidR="00176BDC" w:rsidRPr="00176BDC" w:rsidRDefault="00176BDC" w:rsidP="00176BDC">
            <w:r w:rsidRPr="00176BDC">
              <w:t>Modern only</w:t>
            </w:r>
          </w:p>
        </w:tc>
      </w:tr>
    </w:tbl>
    <w:p w14:paraId="05833519" w14:textId="77777777" w:rsidR="00176BDC" w:rsidRPr="00176BDC" w:rsidRDefault="00000000" w:rsidP="00176BDC">
      <w:r>
        <w:pict w14:anchorId="6E5D1A6B">
          <v:rect id="_x0000_i1788" style="width:0;height:1.5pt" o:hralign="center" o:hrstd="t" o:hr="t" fillcolor="#a0a0a0" stroked="f"/>
        </w:pict>
      </w:r>
    </w:p>
    <w:p w14:paraId="1598C5CE"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Important Rules (Very Important)</w:t>
      </w:r>
    </w:p>
    <w:p w14:paraId="20E93722" w14:textId="77777777" w:rsidR="00176BDC" w:rsidRPr="00176BDC" w:rsidRDefault="00176BDC" w:rsidP="00176BDC">
      <w:pPr>
        <w:numPr>
          <w:ilvl w:val="0"/>
          <w:numId w:val="736"/>
        </w:numPr>
      </w:pPr>
      <w:r w:rsidRPr="00176BDC">
        <w:rPr>
          <w:rFonts w:ascii="Segoe UI Emoji" w:hAnsi="Segoe UI Emoji" w:cs="Segoe UI Emoji"/>
        </w:rPr>
        <w:t>❌</w:t>
      </w:r>
      <w:r w:rsidRPr="00176BDC">
        <w:t xml:space="preserve"> You </w:t>
      </w:r>
      <w:r w:rsidRPr="00176BDC">
        <w:rPr>
          <w:b/>
          <w:bCs/>
        </w:rPr>
        <w:t>cannot change the generation after VM creation</w:t>
      </w:r>
    </w:p>
    <w:p w14:paraId="2DF4D387" w14:textId="77777777" w:rsidR="00176BDC" w:rsidRPr="00176BDC" w:rsidRDefault="00176BDC" w:rsidP="00176BDC">
      <w:pPr>
        <w:numPr>
          <w:ilvl w:val="0"/>
          <w:numId w:val="736"/>
        </w:numPr>
      </w:pPr>
      <w:r w:rsidRPr="00176BDC">
        <w:rPr>
          <w:rFonts w:ascii="Segoe UI Emoji" w:hAnsi="Segoe UI Emoji" w:cs="Segoe UI Emoji"/>
        </w:rPr>
        <w:t>✅</w:t>
      </w:r>
      <w:r w:rsidRPr="00176BDC">
        <w:t xml:space="preserve"> You must choose the correct generation </w:t>
      </w:r>
      <w:r w:rsidRPr="00176BDC">
        <w:rPr>
          <w:b/>
          <w:bCs/>
        </w:rPr>
        <w:t>during VM creation</w:t>
      </w:r>
    </w:p>
    <w:p w14:paraId="2463BEC5" w14:textId="77777777" w:rsidR="00176BDC" w:rsidRPr="00176BDC" w:rsidRDefault="00176BDC" w:rsidP="00176BDC">
      <w:pPr>
        <w:numPr>
          <w:ilvl w:val="0"/>
          <w:numId w:val="736"/>
        </w:numPr>
      </w:pPr>
      <w:r w:rsidRPr="00176BDC">
        <w:rPr>
          <w:rFonts w:ascii="Segoe UI Emoji" w:hAnsi="Segoe UI Emoji" w:cs="Segoe UI Emoji"/>
        </w:rPr>
        <w:t>✅</w:t>
      </w:r>
      <w:r w:rsidRPr="00176BDC">
        <w:t xml:space="preserve"> Generation 2 is </w:t>
      </w:r>
      <w:r w:rsidRPr="00176BDC">
        <w:rPr>
          <w:b/>
          <w:bCs/>
        </w:rPr>
        <w:t>default and recommended</w:t>
      </w:r>
      <w:r w:rsidRPr="00176BDC">
        <w:t xml:space="preserve"> for modern OS</w:t>
      </w:r>
    </w:p>
    <w:p w14:paraId="219A49CC" w14:textId="77777777" w:rsidR="00176BDC" w:rsidRPr="00176BDC" w:rsidRDefault="00000000" w:rsidP="00176BDC">
      <w:r>
        <w:pict w14:anchorId="04CB6EB7">
          <v:rect id="_x0000_i1789" style="width:0;height:1.5pt" o:hralign="center" o:hrstd="t" o:hr="t" fillcolor="#a0a0a0" stroked="f"/>
        </w:pict>
      </w:r>
    </w:p>
    <w:p w14:paraId="370DD81C"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Easy Memory Trick</w:t>
      </w:r>
    </w:p>
    <w:p w14:paraId="292886D3" w14:textId="77777777" w:rsidR="00176BDC" w:rsidRPr="00176BDC" w:rsidRDefault="00176BDC" w:rsidP="00176BDC">
      <w:pPr>
        <w:numPr>
          <w:ilvl w:val="0"/>
          <w:numId w:val="737"/>
        </w:numPr>
      </w:pPr>
      <w:r w:rsidRPr="00176BDC">
        <w:rPr>
          <w:b/>
          <w:bCs/>
        </w:rPr>
        <w:t>Generation 1</w:t>
      </w:r>
      <w:r w:rsidRPr="00176BDC">
        <w:t xml:space="preserve"> → </w:t>
      </w:r>
      <w:r w:rsidRPr="00176BDC">
        <w:rPr>
          <w:i/>
          <w:iCs/>
        </w:rPr>
        <w:t>Old BIOS</w:t>
      </w:r>
    </w:p>
    <w:p w14:paraId="12C903F4" w14:textId="77777777" w:rsidR="00176BDC" w:rsidRPr="00176BDC" w:rsidRDefault="00176BDC" w:rsidP="00176BDC">
      <w:pPr>
        <w:numPr>
          <w:ilvl w:val="0"/>
          <w:numId w:val="737"/>
        </w:numPr>
      </w:pPr>
      <w:r w:rsidRPr="00176BDC">
        <w:rPr>
          <w:b/>
          <w:bCs/>
        </w:rPr>
        <w:t>Generation 2</w:t>
      </w:r>
      <w:r w:rsidRPr="00176BDC">
        <w:t xml:space="preserve"> → </w:t>
      </w:r>
      <w:r w:rsidRPr="00176BDC">
        <w:rPr>
          <w:i/>
          <w:iCs/>
        </w:rPr>
        <w:t>Modern UEFI</w:t>
      </w:r>
    </w:p>
    <w:p w14:paraId="44A95D11" w14:textId="77777777" w:rsidR="00176BDC" w:rsidRPr="00176BDC" w:rsidRDefault="00000000" w:rsidP="00176BDC">
      <w:r>
        <w:pict w14:anchorId="0B630F11">
          <v:rect id="_x0000_i1790" style="width:0;height:1.5pt" o:hralign="center" o:hrstd="t" o:hr="t" fillcolor="#a0a0a0" stroked="f"/>
        </w:pict>
      </w:r>
    </w:p>
    <w:p w14:paraId="30641C36"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One</w:t>
      </w:r>
      <w:r w:rsidRPr="00176BDC">
        <w:rPr>
          <w:b/>
          <w:bCs/>
        </w:rPr>
        <w:noBreakHyphen/>
        <w:t>Line Exam / Interview Answer</w:t>
      </w:r>
    </w:p>
    <w:p w14:paraId="0B9AFE97" w14:textId="77777777" w:rsidR="00176BDC" w:rsidRPr="00176BDC" w:rsidRDefault="00176BDC" w:rsidP="00176BDC">
      <w:r w:rsidRPr="00176BDC">
        <w:rPr>
          <w:b/>
          <w:bCs/>
        </w:rPr>
        <w:t>Generation 1 VMs use legacy BIOS</w:t>
      </w:r>
      <w:r w:rsidRPr="00176BDC">
        <w:rPr>
          <w:b/>
          <w:bCs/>
        </w:rPr>
        <w:noBreakHyphen/>
        <w:t>based hardware and support older operating systems, while Generation 2 VMs use UEFI firmware with Secure Boot and are optimized for modern operating systems.</w:t>
      </w:r>
    </w:p>
    <w:p w14:paraId="54259875" w14:textId="77777777" w:rsidR="00176BDC" w:rsidRPr="00176BDC" w:rsidRDefault="00000000" w:rsidP="00176BDC">
      <w:r>
        <w:pict w14:anchorId="7245B592">
          <v:rect id="_x0000_i1791" style="width:0;height:1.5pt" o:hralign="center" o:hrstd="t" o:hr="t" fillcolor="#a0a0a0" stroked="f"/>
        </w:pict>
      </w:r>
    </w:p>
    <w:p w14:paraId="4156A3C9" w14:textId="77777777" w:rsidR="00176BDC" w:rsidRPr="00176BDC" w:rsidRDefault="00176BDC" w:rsidP="00176BDC">
      <w:pPr>
        <w:rPr>
          <w:b/>
          <w:bCs/>
        </w:rPr>
      </w:pPr>
      <w:r w:rsidRPr="00176BDC">
        <w:rPr>
          <w:rFonts w:ascii="Segoe UI Emoji" w:hAnsi="Segoe UI Emoji" w:cs="Segoe UI Emoji"/>
          <w:b/>
          <w:bCs/>
        </w:rPr>
        <w:t>✅</w:t>
      </w:r>
      <w:r w:rsidRPr="00176BDC">
        <w:rPr>
          <w:b/>
          <w:bCs/>
        </w:rPr>
        <w:t xml:space="preserve"> Practical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1814"/>
      </w:tblGrid>
      <w:tr w:rsidR="00176BDC" w:rsidRPr="00176BDC" w14:paraId="3B8A78D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D62359" w14:textId="77777777" w:rsidR="00176BDC" w:rsidRPr="00176BDC" w:rsidRDefault="00176BDC" w:rsidP="00176BDC">
            <w:pPr>
              <w:rPr>
                <w:b/>
                <w:bCs/>
              </w:rPr>
            </w:pPr>
            <w:r w:rsidRPr="00176BDC">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16D231" w14:textId="77777777" w:rsidR="00176BDC" w:rsidRPr="00176BDC" w:rsidRDefault="00176BDC" w:rsidP="00176BDC">
            <w:pPr>
              <w:rPr>
                <w:b/>
                <w:bCs/>
              </w:rPr>
            </w:pPr>
            <w:r w:rsidRPr="00176BDC">
              <w:rPr>
                <w:b/>
                <w:bCs/>
              </w:rPr>
              <w:t>Choose</w:t>
            </w:r>
          </w:p>
        </w:tc>
      </w:tr>
      <w:tr w:rsidR="00176BDC" w:rsidRPr="00176BDC" w14:paraId="4E9E2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BB909" w14:textId="77777777" w:rsidR="00176BDC" w:rsidRPr="00176BDC" w:rsidRDefault="00176BDC" w:rsidP="00176BDC">
            <w:r w:rsidRPr="00176BDC">
              <w:t>Windows Server 2019/2022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666AF" w14:textId="77777777" w:rsidR="00176BDC" w:rsidRPr="00176BDC" w:rsidRDefault="00176BDC" w:rsidP="00176BDC">
            <w:r w:rsidRPr="00176BDC">
              <w:rPr>
                <w:rFonts w:ascii="Segoe UI Emoji" w:hAnsi="Segoe UI Emoji" w:cs="Segoe UI Emoji"/>
              </w:rPr>
              <w:t>✅</w:t>
            </w:r>
            <w:r w:rsidRPr="00176BDC">
              <w:t xml:space="preserve"> Generation 2</w:t>
            </w:r>
          </w:p>
        </w:tc>
      </w:tr>
      <w:tr w:rsidR="00176BDC" w:rsidRPr="00176BDC" w14:paraId="230295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631AF0" w14:textId="77777777" w:rsidR="00176BDC" w:rsidRPr="00176BDC" w:rsidRDefault="00176BDC" w:rsidP="00176BDC">
            <w:r w:rsidRPr="00176BDC">
              <w:t>Windows 10 / 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D304B" w14:textId="77777777" w:rsidR="00176BDC" w:rsidRPr="00176BDC" w:rsidRDefault="00176BDC" w:rsidP="00176BDC">
            <w:r w:rsidRPr="00176BDC">
              <w:rPr>
                <w:rFonts w:ascii="Segoe UI Emoji" w:hAnsi="Segoe UI Emoji" w:cs="Segoe UI Emoji"/>
              </w:rPr>
              <w:t>✅</w:t>
            </w:r>
            <w:r w:rsidRPr="00176BDC">
              <w:t xml:space="preserve"> Generation 2</w:t>
            </w:r>
          </w:p>
        </w:tc>
      </w:tr>
      <w:tr w:rsidR="00176BDC" w:rsidRPr="00176BDC" w14:paraId="5A6D86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2FEFB5" w14:textId="77777777" w:rsidR="00176BDC" w:rsidRPr="00176BDC" w:rsidRDefault="00176BDC" w:rsidP="00176BDC">
            <w:r w:rsidRPr="00176BDC">
              <w:t>Ubuntu / RHEL (new)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BB00C" w14:textId="77777777" w:rsidR="00176BDC" w:rsidRPr="00176BDC" w:rsidRDefault="00176BDC" w:rsidP="00176BDC">
            <w:r w:rsidRPr="00176BDC">
              <w:rPr>
                <w:rFonts w:ascii="Segoe UI Emoji" w:hAnsi="Segoe UI Emoji" w:cs="Segoe UI Emoji"/>
              </w:rPr>
              <w:t>✅</w:t>
            </w:r>
            <w:r w:rsidRPr="00176BDC">
              <w:t xml:space="preserve"> Generation 2</w:t>
            </w:r>
          </w:p>
        </w:tc>
      </w:tr>
      <w:tr w:rsidR="00176BDC" w:rsidRPr="00176BDC" w14:paraId="25E6F7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0CFE0" w14:textId="77777777" w:rsidR="00176BDC" w:rsidRPr="00176BDC" w:rsidRDefault="00176BDC" w:rsidP="00176BDC">
            <w:r w:rsidRPr="00176BDC">
              <w:t>Windows Server 2008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39D51" w14:textId="77777777" w:rsidR="00176BDC" w:rsidRPr="00176BDC" w:rsidRDefault="00176BDC" w:rsidP="00176BDC">
            <w:r w:rsidRPr="00176BDC">
              <w:rPr>
                <w:rFonts w:ascii="Segoe UI Emoji" w:hAnsi="Segoe UI Emoji" w:cs="Segoe UI Emoji"/>
              </w:rPr>
              <w:t>❌</w:t>
            </w:r>
            <w:r w:rsidRPr="00176BDC">
              <w:t xml:space="preserve"> Generation 1</w:t>
            </w:r>
          </w:p>
        </w:tc>
      </w:tr>
      <w:tr w:rsidR="00176BDC" w:rsidRPr="00176BDC" w14:paraId="53B682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A66A5F" w14:textId="77777777" w:rsidR="00176BDC" w:rsidRPr="00176BDC" w:rsidRDefault="00176BDC" w:rsidP="00176BDC">
            <w:r w:rsidRPr="00176BDC">
              <w:t>Old Linux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B883F" w14:textId="77777777" w:rsidR="00176BDC" w:rsidRPr="00176BDC" w:rsidRDefault="00176BDC" w:rsidP="00176BDC">
            <w:r w:rsidRPr="00176BDC">
              <w:rPr>
                <w:rFonts w:ascii="Segoe UI Emoji" w:hAnsi="Segoe UI Emoji" w:cs="Segoe UI Emoji"/>
              </w:rPr>
              <w:t>❌</w:t>
            </w:r>
            <w:r w:rsidRPr="00176BDC">
              <w:t xml:space="preserve"> Generation 1</w:t>
            </w:r>
          </w:p>
        </w:tc>
      </w:tr>
    </w:tbl>
    <w:p w14:paraId="1BACAF0C" w14:textId="77777777" w:rsidR="00176BDC" w:rsidRPr="00176BDC" w:rsidRDefault="00000000" w:rsidP="00176BDC">
      <w:r>
        <w:pict w14:anchorId="77539D4B">
          <v:rect id="_x0000_i1792" style="width:0;height:1.5pt" o:hralign="center" o:hrstd="t" o:hr="t" fillcolor="#a0a0a0" stroked="f"/>
        </w:pict>
      </w:r>
    </w:p>
    <w:p w14:paraId="4AC429C3" w14:textId="77777777" w:rsidR="00176BDC" w:rsidRPr="00176BDC" w:rsidRDefault="00176BDC" w:rsidP="00176BDC">
      <w:r w:rsidRPr="00176BDC">
        <w:lastRenderedPageBreak/>
        <w:t>If you want, I can:</w:t>
      </w:r>
    </w:p>
    <w:p w14:paraId="628305D7" w14:textId="77777777" w:rsidR="00176BDC" w:rsidRPr="00176BDC" w:rsidRDefault="00176BDC" w:rsidP="00176BDC">
      <w:pPr>
        <w:numPr>
          <w:ilvl w:val="0"/>
          <w:numId w:val="738"/>
        </w:numPr>
      </w:pPr>
      <w:r w:rsidRPr="00176BDC">
        <w:t xml:space="preserve">Show </w:t>
      </w:r>
      <w:r w:rsidRPr="00176BDC">
        <w:rPr>
          <w:b/>
          <w:bCs/>
        </w:rPr>
        <w:t>step</w:t>
      </w:r>
      <w:r w:rsidRPr="00176BDC">
        <w:rPr>
          <w:b/>
          <w:bCs/>
        </w:rPr>
        <w:noBreakHyphen/>
        <w:t>by</w:t>
      </w:r>
      <w:r w:rsidRPr="00176BDC">
        <w:rPr>
          <w:b/>
          <w:bCs/>
        </w:rPr>
        <w:noBreakHyphen/>
        <w:t>step VM creation screenshots</w:t>
      </w:r>
    </w:p>
    <w:p w14:paraId="5783E770" w14:textId="77777777" w:rsidR="00176BDC" w:rsidRPr="00176BDC" w:rsidRDefault="00176BDC" w:rsidP="00176BDC">
      <w:pPr>
        <w:numPr>
          <w:ilvl w:val="0"/>
          <w:numId w:val="738"/>
        </w:numPr>
      </w:pPr>
      <w:r w:rsidRPr="00176BDC">
        <w:t xml:space="preserve">Explain </w:t>
      </w:r>
      <w:r w:rsidRPr="00176BDC">
        <w:rPr>
          <w:b/>
          <w:bCs/>
        </w:rPr>
        <w:t>Secure Boot in Gen 2</w:t>
      </w:r>
    </w:p>
    <w:p w14:paraId="7A52A7D3" w14:textId="77777777" w:rsidR="00176BDC" w:rsidRPr="00176BDC" w:rsidRDefault="00176BDC" w:rsidP="00176BDC">
      <w:pPr>
        <w:numPr>
          <w:ilvl w:val="0"/>
          <w:numId w:val="738"/>
        </w:numPr>
      </w:pPr>
      <w:r w:rsidRPr="00176BDC">
        <w:t xml:space="preserve">Help decide generation for </w:t>
      </w:r>
      <w:r w:rsidRPr="00176BDC">
        <w:rPr>
          <w:b/>
          <w:bCs/>
        </w:rPr>
        <w:t>specific OS versions</w:t>
      </w:r>
    </w:p>
    <w:p w14:paraId="4FFD3852" w14:textId="77777777" w:rsidR="00176BDC" w:rsidRPr="00176BDC" w:rsidRDefault="00176BDC" w:rsidP="00176BDC">
      <w:pPr>
        <w:numPr>
          <w:ilvl w:val="0"/>
          <w:numId w:val="738"/>
        </w:numPr>
      </w:pPr>
      <w:r w:rsidRPr="00176BDC">
        <w:t xml:space="preserve">Compare </w:t>
      </w:r>
      <w:r w:rsidRPr="00176BDC">
        <w:rPr>
          <w:b/>
          <w:bCs/>
        </w:rPr>
        <w:t>Hyper</w:t>
      </w:r>
      <w:r w:rsidRPr="00176BDC">
        <w:rPr>
          <w:b/>
          <w:bCs/>
        </w:rPr>
        <w:noBreakHyphen/>
        <w:t>V generations vs VMware firmware</w:t>
      </w:r>
    </w:p>
    <w:p w14:paraId="40668691" w14:textId="77777777" w:rsidR="00176BDC" w:rsidRPr="00176BDC" w:rsidRDefault="00176BDC" w:rsidP="00176BDC">
      <w:r w:rsidRPr="00176BDC">
        <w:t xml:space="preserve">Just tell me </w:t>
      </w:r>
      <w:r w:rsidRPr="00176BDC">
        <w:rPr>
          <w:rFonts w:ascii="Segoe UI Emoji" w:hAnsi="Segoe UI Emoji" w:cs="Segoe UI Emoji"/>
        </w:rPr>
        <w:t>👍</w:t>
      </w:r>
    </w:p>
    <w:p w14:paraId="52F8EE45" w14:textId="77777777" w:rsidR="00176BDC" w:rsidRDefault="00176BDC" w:rsidP="005E072E"/>
    <w:p w14:paraId="082B704E" w14:textId="77777777" w:rsidR="00762212" w:rsidRDefault="00762212" w:rsidP="005E072E"/>
    <w:p w14:paraId="1E201D41" w14:textId="77777777" w:rsidR="00762212" w:rsidRDefault="00762212" w:rsidP="005E072E"/>
    <w:p w14:paraId="47B1099D" w14:textId="2F4DA4C3" w:rsidR="00762212" w:rsidRPr="00762212" w:rsidRDefault="00762212" w:rsidP="00762212">
      <w:pPr>
        <w:pStyle w:val="Heading2"/>
      </w:pPr>
      <w:bookmarkStart w:id="59" w:name="_Toc229061128"/>
      <w:r w:rsidRPr="00762212">
        <w:t>What is Windows Defender?</w:t>
      </w:r>
      <w:bookmarkEnd w:id="59"/>
    </w:p>
    <w:p w14:paraId="293A8ED4"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What is Windows Defender?</w:t>
      </w:r>
    </w:p>
    <w:p w14:paraId="46862DBD" w14:textId="77777777" w:rsidR="00762212" w:rsidRPr="00762212" w:rsidRDefault="00762212" w:rsidP="00762212">
      <w:r w:rsidRPr="00762212">
        <w:rPr>
          <w:b/>
          <w:bCs/>
        </w:rPr>
        <w:t>Windows Defender</w:t>
      </w:r>
      <w:r w:rsidRPr="00762212">
        <w:t xml:space="preserve">—now officially called </w:t>
      </w:r>
      <w:r w:rsidRPr="00762212">
        <w:rPr>
          <w:b/>
          <w:bCs/>
        </w:rPr>
        <w:t>Microsoft Defender Antivirus</w:t>
      </w:r>
      <w:r w:rsidRPr="00762212">
        <w:t xml:space="preserve">—is a </w:t>
      </w:r>
      <w:r w:rsidRPr="00762212">
        <w:rPr>
          <w:b/>
          <w:bCs/>
        </w:rPr>
        <w:t>built</w:t>
      </w:r>
      <w:r w:rsidRPr="00762212">
        <w:rPr>
          <w:b/>
          <w:bCs/>
        </w:rPr>
        <w:noBreakHyphen/>
        <w:t>in security solution</w:t>
      </w:r>
      <w:r w:rsidRPr="00762212">
        <w:t xml:space="preserve"> included with Microsoft Windows. It protects your system </w:t>
      </w:r>
      <w:r w:rsidRPr="00762212">
        <w:rPr>
          <w:b/>
          <w:bCs/>
        </w:rPr>
        <w:t>in real time</w:t>
      </w:r>
      <w:r w:rsidRPr="00762212">
        <w:t xml:space="preserve"> against malware and other threats </w:t>
      </w:r>
      <w:r w:rsidRPr="00762212">
        <w:rPr>
          <w:b/>
          <w:bCs/>
        </w:rPr>
        <w:t>without needing extra software</w:t>
      </w:r>
      <w:r w:rsidRPr="00762212">
        <w:t>.</w:t>
      </w:r>
    </w:p>
    <w:p w14:paraId="24957385" w14:textId="77777777" w:rsidR="00762212" w:rsidRPr="00762212" w:rsidRDefault="00762212" w:rsidP="00762212">
      <w:r w:rsidRPr="00762212">
        <w:t>In simple terms:</w:t>
      </w:r>
    </w:p>
    <w:p w14:paraId="147D7037" w14:textId="77777777" w:rsidR="00762212" w:rsidRPr="00762212" w:rsidRDefault="00762212" w:rsidP="00762212">
      <w:r w:rsidRPr="00762212">
        <w:rPr>
          <w:b/>
          <w:bCs/>
        </w:rPr>
        <w:t>Windows Defender is Microsoft’s built</w:t>
      </w:r>
      <w:r w:rsidRPr="00762212">
        <w:rPr>
          <w:b/>
          <w:bCs/>
        </w:rPr>
        <w:noBreakHyphen/>
        <w:t>in antivirus and security platform for Windows.</w:t>
      </w:r>
    </w:p>
    <w:p w14:paraId="2B46989E" w14:textId="77777777" w:rsidR="00762212" w:rsidRPr="00762212" w:rsidRDefault="00000000" w:rsidP="00762212">
      <w:r>
        <w:pict w14:anchorId="2227E02A">
          <v:rect id="_x0000_i1793" style="width:0;height:1.5pt" o:hralign="center" o:hrstd="t" o:hr="t" fillcolor="#a0a0a0" stroked="f"/>
        </w:pict>
      </w:r>
    </w:p>
    <w:p w14:paraId="4E59A670"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What Windows Defender Protects Against</w:t>
      </w:r>
    </w:p>
    <w:p w14:paraId="6052E3A3" w14:textId="77777777" w:rsidR="00762212" w:rsidRPr="00762212" w:rsidRDefault="00762212" w:rsidP="00762212">
      <w:pPr>
        <w:numPr>
          <w:ilvl w:val="0"/>
          <w:numId w:val="739"/>
        </w:numPr>
      </w:pPr>
      <w:r w:rsidRPr="00762212">
        <w:rPr>
          <w:b/>
          <w:bCs/>
        </w:rPr>
        <w:t>Viruses</w:t>
      </w:r>
    </w:p>
    <w:p w14:paraId="66F3D2F5" w14:textId="77777777" w:rsidR="00762212" w:rsidRPr="00762212" w:rsidRDefault="00762212" w:rsidP="00762212">
      <w:pPr>
        <w:numPr>
          <w:ilvl w:val="0"/>
          <w:numId w:val="739"/>
        </w:numPr>
      </w:pPr>
      <w:r w:rsidRPr="00762212">
        <w:rPr>
          <w:b/>
          <w:bCs/>
        </w:rPr>
        <w:t>Ransomware</w:t>
      </w:r>
    </w:p>
    <w:p w14:paraId="32F0ECAD" w14:textId="77777777" w:rsidR="00762212" w:rsidRPr="00762212" w:rsidRDefault="00762212" w:rsidP="00762212">
      <w:pPr>
        <w:numPr>
          <w:ilvl w:val="0"/>
          <w:numId w:val="739"/>
        </w:numPr>
      </w:pPr>
      <w:r w:rsidRPr="00762212">
        <w:rPr>
          <w:b/>
          <w:bCs/>
        </w:rPr>
        <w:t>Spyware</w:t>
      </w:r>
    </w:p>
    <w:p w14:paraId="5FB4835C" w14:textId="77777777" w:rsidR="00762212" w:rsidRPr="00762212" w:rsidRDefault="00762212" w:rsidP="00762212">
      <w:pPr>
        <w:numPr>
          <w:ilvl w:val="0"/>
          <w:numId w:val="739"/>
        </w:numPr>
      </w:pPr>
      <w:r w:rsidRPr="00762212">
        <w:rPr>
          <w:b/>
          <w:bCs/>
        </w:rPr>
        <w:t>Adware</w:t>
      </w:r>
    </w:p>
    <w:p w14:paraId="2B204A72" w14:textId="77777777" w:rsidR="00762212" w:rsidRPr="00762212" w:rsidRDefault="00762212" w:rsidP="00762212">
      <w:pPr>
        <w:numPr>
          <w:ilvl w:val="0"/>
          <w:numId w:val="739"/>
        </w:numPr>
      </w:pPr>
      <w:r w:rsidRPr="00762212">
        <w:rPr>
          <w:b/>
          <w:bCs/>
        </w:rPr>
        <w:t>Trojans</w:t>
      </w:r>
    </w:p>
    <w:p w14:paraId="10D4D215" w14:textId="77777777" w:rsidR="00762212" w:rsidRPr="00762212" w:rsidRDefault="00762212" w:rsidP="00762212">
      <w:pPr>
        <w:numPr>
          <w:ilvl w:val="0"/>
          <w:numId w:val="739"/>
        </w:numPr>
      </w:pPr>
      <w:r w:rsidRPr="00762212">
        <w:rPr>
          <w:b/>
          <w:bCs/>
        </w:rPr>
        <w:t>Rootkits</w:t>
      </w:r>
    </w:p>
    <w:p w14:paraId="4F8C1ADD" w14:textId="77777777" w:rsidR="00762212" w:rsidRPr="00762212" w:rsidRDefault="00762212" w:rsidP="00762212">
      <w:pPr>
        <w:numPr>
          <w:ilvl w:val="0"/>
          <w:numId w:val="739"/>
        </w:numPr>
      </w:pPr>
      <w:r w:rsidRPr="00762212">
        <w:rPr>
          <w:b/>
          <w:bCs/>
        </w:rPr>
        <w:t>Zero</w:t>
      </w:r>
      <w:r w:rsidRPr="00762212">
        <w:rPr>
          <w:b/>
          <w:bCs/>
        </w:rPr>
        <w:noBreakHyphen/>
        <w:t>day threats</w:t>
      </w:r>
    </w:p>
    <w:p w14:paraId="4CEF62B5" w14:textId="77777777" w:rsidR="00762212" w:rsidRPr="00762212" w:rsidRDefault="00762212" w:rsidP="00762212">
      <w:r w:rsidRPr="00762212">
        <w:t xml:space="preserve">It runs </w:t>
      </w:r>
      <w:r w:rsidRPr="00762212">
        <w:rPr>
          <w:b/>
          <w:bCs/>
        </w:rPr>
        <w:t>continuously in the background</w:t>
      </w:r>
      <w:r w:rsidRPr="00762212">
        <w:t xml:space="preserve"> and updates automatically.</w:t>
      </w:r>
    </w:p>
    <w:p w14:paraId="16AA8C1A" w14:textId="77777777" w:rsidR="00762212" w:rsidRPr="00762212" w:rsidRDefault="00000000" w:rsidP="00762212">
      <w:r>
        <w:pict w14:anchorId="6ECF8266">
          <v:rect id="_x0000_i1794" style="width:0;height:1.5pt" o:hralign="center" o:hrstd="t" o:hr="t" fillcolor="#a0a0a0" stroked="f"/>
        </w:pict>
      </w:r>
    </w:p>
    <w:p w14:paraId="27CD8CD3" w14:textId="77777777" w:rsidR="00762212" w:rsidRPr="00762212" w:rsidRDefault="00762212" w:rsidP="00762212">
      <w:pPr>
        <w:rPr>
          <w:b/>
          <w:bCs/>
        </w:rPr>
      </w:pPr>
      <w:r w:rsidRPr="00762212">
        <w:rPr>
          <w:rFonts w:ascii="Segoe UI Emoji" w:hAnsi="Segoe UI Emoji" w:cs="Segoe UI Emoji"/>
          <w:b/>
          <w:bCs/>
        </w:rPr>
        <w:lastRenderedPageBreak/>
        <w:t>🧩</w:t>
      </w:r>
      <w:r w:rsidRPr="00762212">
        <w:rPr>
          <w:b/>
          <w:bCs/>
        </w:rPr>
        <w:t xml:space="preserve"> Key Components (Windows Security)</w:t>
      </w:r>
    </w:p>
    <w:p w14:paraId="13A04A27" w14:textId="77777777" w:rsidR="00762212" w:rsidRPr="00762212" w:rsidRDefault="00762212" w:rsidP="00762212">
      <w:r w:rsidRPr="00762212">
        <w:t xml:space="preserve">Windows Defender is part of </w:t>
      </w:r>
      <w:r w:rsidRPr="00762212">
        <w:rPr>
          <w:b/>
          <w:bCs/>
        </w:rPr>
        <w:t>Windows Security</w:t>
      </w:r>
      <w:r w:rsidRPr="00762212">
        <w:t>, which includes several protection layers:</w:t>
      </w:r>
    </w:p>
    <w:p w14:paraId="0749894C" w14:textId="77777777" w:rsidR="00762212" w:rsidRPr="00762212" w:rsidRDefault="00762212" w:rsidP="00762212">
      <w:pPr>
        <w:rPr>
          <w:b/>
          <w:bCs/>
        </w:rPr>
      </w:pPr>
      <w:r w:rsidRPr="00762212">
        <w:rPr>
          <w:b/>
          <w:bCs/>
        </w:rPr>
        <w:t>1️</w:t>
      </w:r>
      <w:r w:rsidRPr="00762212">
        <w:rPr>
          <w:rFonts w:ascii="Segoe UI Symbol" w:hAnsi="Segoe UI Symbol" w:cs="Segoe UI Symbol"/>
          <w:b/>
          <w:bCs/>
        </w:rPr>
        <w:t>⃣</w:t>
      </w:r>
      <w:r w:rsidRPr="00762212">
        <w:rPr>
          <w:b/>
          <w:bCs/>
        </w:rPr>
        <w:t xml:space="preserve"> Microsoft Defender Antivirus</w:t>
      </w:r>
    </w:p>
    <w:p w14:paraId="2B24D4E5" w14:textId="77777777" w:rsidR="00762212" w:rsidRPr="00762212" w:rsidRDefault="00762212" w:rsidP="00762212">
      <w:pPr>
        <w:numPr>
          <w:ilvl w:val="0"/>
          <w:numId w:val="740"/>
        </w:numPr>
      </w:pPr>
      <w:r w:rsidRPr="00762212">
        <w:t>Real</w:t>
      </w:r>
      <w:r w:rsidRPr="00762212">
        <w:noBreakHyphen/>
        <w:t>time scanning</w:t>
      </w:r>
    </w:p>
    <w:p w14:paraId="3F081614" w14:textId="77777777" w:rsidR="00762212" w:rsidRPr="00762212" w:rsidRDefault="00762212" w:rsidP="00762212">
      <w:pPr>
        <w:numPr>
          <w:ilvl w:val="0"/>
          <w:numId w:val="740"/>
        </w:numPr>
      </w:pPr>
      <w:r w:rsidRPr="00762212">
        <w:t>Automatic threat removal</w:t>
      </w:r>
    </w:p>
    <w:p w14:paraId="3443E2A5" w14:textId="77777777" w:rsidR="00762212" w:rsidRPr="00762212" w:rsidRDefault="00762212" w:rsidP="00762212">
      <w:pPr>
        <w:numPr>
          <w:ilvl w:val="0"/>
          <w:numId w:val="740"/>
        </w:numPr>
      </w:pPr>
      <w:r w:rsidRPr="00762212">
        <w:t>Cloud</w:t>
      </w:r>
      <w:r w:rsidRPr="00762212">
        <w:noBreakHyphen/>
        <w:t>based threat detection</w:t>
      </w:r>
    </w:p>
    <w:p w14:paraId="2B5AA491" w14:textId="77777777" w:rsidR="00762212" w:rsidRPr="00762212" w:rsidRDefault="00762212" w:rsidP="00762212">
      <w:pPr>
        <w:rPr>
          <w:b/>
          <w:bCs/>
        </w:rPr>
      </w:pPr>
      <w:r w:rsidRPr="00762212">
        <w:rPr>
          <w:b/>
          <w:bCs/>
        </w:rPr>
        <w:t>2️</w:t>
      </w:r>
      <w:r w:rsidRPr="00762212">
        <w:rPr>
          <w:rFonts w:ascii="Segoe UI Symbol" w:hAnsi="Segoe UI Symbol" w:cs="Segoe UI Symbol"/>
          <w:b/>
          <w:bCs/>
        </w:rPr>
        <w:t>⃣</w:t>
      </w:r>
      <w:r w:rsidRPr="00762212">
        <w:rPr>
          <w:b/>
          <w:bCs/>
        </w:rPr>
        <w:t xml:space="preserve"> Firewall &amp; Network Protection</w:t>
      </w:r>
    </w:p>
    <w:p w14:paraId="4F68133C" w14:textId="77777777" w:rsidR="00762212" w:rsidRPr="00762212" w:rsidRDefault="00762212" w:rsidP="00762212">
      <w:pPr>
        <w:numPr>
          <w:ilvl w:val="0"/>
          <w:numId w:val="741"/>
        </w:numPr>
      </w:pPr>
      <w:r w:rsidRPr="00762212">
        <w:t>Controls inbound and outbound traffic</w:t>
      </w:r>
    </w:p>
    <w:p w14:paraId="66B6C65A" w14:textId="77777777" w:rsidR="00762212" w:rsidRPr="00762212" w:rsidRDefault="00762212" w:rsidP="00762212">
      <w:pPr>
        <w:numPr>
          <w:ilvl w:val="0"/>
          <w:numId w:val="741"/>
        </w:numPr>
      </w:pPr>
      <w:r w:rsidRPr="00762212">
        <w:t>Protects against unauthorized network access</w:t>
      </w:r>
    </w:p>
    <w:p w14:paraId="0CE45792" w14:textId="77777777" w:rsidR="00762212" w:rsidRPr="00762212" w:rsidRDefault="00762212" w:rsidP="00762212">
      <w:pPr>
        <w:rPr>
          <w:b/>
          <w:bCs/>
        </w:rPr>
      </w:pPr>
      <w:r w:rsidRPr="00762212">
        <w:rPr>
          <w:b/>
          <w:bCs/>
        </w:rPr>
        <w:t>3️</w:t>
      </w:r>
      <w:r w:rsidRPr="00762212">
        <w:rPr>
          <w:rFonts w:ascii="Segoe UI Symbol" w:hAnsi="Segoe UI Symbol" w:cs="Segoe UI Symbol"/>
          <w:b/>
          <w:bCs/>
        </w:rPr>
        <w:t>⃣</w:t>
      </w:r>
      <w:r w:rsidRPr="00762212">
        <w:rPr>
          <w:b/>
          <w:bCs/>
        </w:rPr>
        <w:t xml:space="preserve"> Device Security</w:t>
      </w:r>
    </w:p>
    <w:p w14:paraId="2F002C98" w14:textId="77777777" w:rsidR="00762212" w:rsidRPr="00762212" w:rsidRDefault="00762212" w:rsidP="00762212">
      <w:pPr>
        <w:numPr>
          <w:ilvl w:val="0"/>
          <w:numId w:val="742"/>
        </w:numPr>
      </w:pPr>
      <w:r w:rsidRPr="00762212">
        <w:t>Secure Boot</w:t>
      </w:r>
    </w:p>
    <w:p w14:paraId="34BB91AB" w14:textId="77777777" w:rsidR="00762212" w:rsidRPr="00762212" w:rsidRDefault="00762212" w:rsidP="00762212">
      <w:pPr>
        <w:numPr>
          <w:ilvl w:val="0"/>
          <w:numId w:val="742"/>
        </w:numPr>
      </w:pPr>
      <w:r w:rsidRPr="00762212">
        <w:t>Hardware</w:t>
      </w:r>
      <w:r w:rsidRPr="00762212">
        <w:noBreakHyphen/>
        <w:t>based isolation</w:t>
      </w:r>
    </w:p>
    <w:p w14:paraId="1AD02DC8" w14:textId="77777777" w:rsidR="00762212" w:rsidRPr="00762212" w:rsidRDefault="00762212" w:rsidP="00762212">
      <w:pPr>
        <w:numPr>
          <w:ilvl w:val="0"/>
          <w:numId w:val="742"/>
        </w:numPr>
      </w:pPr>
      <w:r w:rsidRPr="00762212">
        <w:t>TPM integration</w:t>
      </w:r>
    </w:p>
    <w:p w14:paraId="3F791145" w14:textId="77777777" w:rsidR="00762212" w:rsidRPr="00762212" w:rsidRDefault="00762212" w:rsidP="00762212">
      <w:pPr>
        <w:rPr>
          <w:b/>
          <w:bCs/>
        </w:rPr>
      </w:pPr>
      <w:r w:rsidRPr="00762212">
        <w:rPr>
          <w:b/>
          <w:bCs/>
        </w:rPr>
        <w:t>4️</w:t>
      </w:r>
      <w:r w:rsidRPr="00762212">
        <w:rPr>
          <w:rFonts w:ascii="Segoe UI Symbol" w:hAnsi="Segoe UI Symbol" w:cs="Segoe UI Symbol"/>
          <w:b/>
          <w:bCs/>
        </w:rPr>
        <w:t>⃣</w:t>
      </w:r>
      <w:r w:rsidRPr="00762212">
        <w:rPr>
          <w:b/>
          <w:bCs/>
        </w:rPr>
        <w:t xml:space="preserve"> Ransomware Protection</w:t>
      </w:r>
    </w:p>
    <w:p w14:paraId="22986613" w14:textId="77777777" w:rsidR="00762212" w:rsidRPr="00762212" w:rsidRDefault="00762212" w:rsidP="00762212">
      <w:pPr>
        <w:numPr>
          <w:ilvl w:val="0"/>
          <w:numId w:val="743"/>
        </w:numPr>
      </w:pPr>
      <w:r w:rsidRPr="00762212">
        <w:t>Controlled Folder Access (prevents unauthorized encryption)</w:t>
      </w:r>
    </w:p>
    <w:p w14:paraId="4B90B0DB" w14:textId="77777777" w:rsidR="00762212" w:rsidRPr="00762212" w:rsidRDefault="00762212" w:rsidP="00762212">
      <w:pPr>
        <w:numPr>
          <w:ilvl w:val="0"/>
          <w:numId w:val="743"/>
        </w:numPr>
      </w:pPr>
      <w:r w:rsidRPr="00762212">
        <w:t>Recovery options (OneDrive integration)</w:t>
      </w:r>
    </w:p>
    <w:p w14:paraId="08DDA61E" w14:textId="77777777" w:rsidR="00762212" w:rsidRPr="00762212" w:rsidRDefault="00762212" w:rsidP="00762212">
      <w:pPr>
        <w:rPr>
          <w:b/>
          <w:bCs/>
        </w:rPr>
      </w:pPr>
      <w:r w:rsidRPr="00762212">
        <w:rPr>
          <w:b/>
          <w:bCs/>
        </w:rPr>
        <w:t>5️</w:t>
      </w:r>
      <w:r w:rsidRPr="00762212">
        <w:rPr>
          <w:rFonts w:ascii="Segoe UI Symbol" w:hAnsi="Segoe UI Symbol" w:cs="Segoe UI Symbol"/>
          <w:b/>
          <w:bCs/>
        </w:rPr>
        <w:t>⃣</w:t>
      </w:r>
      <w:r w:rsidRPr="00762212">
        <w:rPr>
          <w:b/>
          <w:bCs/>
        </w:rPr>
        <w:t xml:space="preserve"> App &amp; Browser Protection</w:t>
      </w:r>
    </w:p>
    <w:p w14:paraId="3A3A773C" w14:textId="77777777" w:rsidR="00762212" w:rsidRPr="00762212" w:rsidRDefault="00762212" w:rsidP="00762212">
      <w:pPr>
        <w:numPr>
          <w:ilvl w:val="0"/>
          <w:numId w:val="744"/>
        </w:numPr>
      </w:pPr>
      <w:r w:rsidRPr="00762212">
        <w:t>SmartScreen filtering</w:t>
      </w:r>
    </w:p>
    <w:p w14:paraId="6FFD0452" w14:textId="77777777" w:rsidR="00762212" w:rsidRPr="00762212" w:rsidRDefault="00762212" w:rsidP="00762212">
      <w:pPr>
        <w:numPr>
          <w:ilvl w:val="0"/>
          <w:numId w:val="744"/>
        </w:numPr>
      </w:pPr>
      <w:r w:rsidRPr="00762212">
        <w:t>Blocks malicious downloads and websites</w:t>
      </w:r>
    </w:p>
    <w:p w14:paraId="589BC196" w14:textId="77777777" w:rsidR="00762212" w:rsidRPr="00762212" w:rsidRDefault="00000000" w:rsidP="00762212">
      <w:r>
        <w:pict w14:anchorId="29CA6669">
          <v:rect id="_x0000_i1795" style="width:0;height:1.5pt" o:hralign="center" o:hrstd="t" o:hr="t" fillcolor="#a0a0a0" stroked="f"/>
        </w:pict>
      </w:r>
    </w:p>
    <w:p w14:paraId="6A5E84CF"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How Windows Defender Works</w:t>
      </w:r>
    </w:p>
    <w:p w14:paraId="4719F9ED" w14:textId="77777777" w:rsidR="00762212" w:rsidRPr="00762212" w:rsidRDefault="00762212" w:rsidP="00762212">
      <w:r w:rsidRPr="00762212">
        <w:t>File / App / Download</w:t>
      </w:r>
    </w:p>
    <w:p w14:paraId="4A95D52F" w14:textId="77777777" w:rsidR="00762212" w:rsidRPr="00762212" w:rsidRDefault="00762212" w:rsidP="00762212">
      <w:r w:rsidRPr="00762212">
        <w:t xml:space="preserve">        ↓</w:t>
      </w:r>
    </w:p>
    <w:p w14:paraId="71204EFA" w14:textId="77777777" w:rsidR="00762212" w:rsidRPr="00762212" w:rsidRDefault="00762212" w:rsidP="00762212">
      <w:r w:rsidRPr="00762212">
        <w:t>Real</w:t>
      </w:r>
      <w:r w:rsidRPr="00762212">
        <w:noBreakHyphen/>
        <w:t>time Scan</w:t>
      </w:r>
    </w:p>
    <w:p w14:paraId="7F82C407" w14:textId="77777777" w:rsidR="00762212" w:rsidRPr="00762212" w:rsidRDefault="00762212" w:rsidP="00762212">
      <w:r w:rsidRPr="00762212">
        <w:t xml:space="preserve">        ↓</w:t>
      </w:r>
    </w:p>
    <w:p w14:paraId="56A74072" w14:textId="77777777" w:rsidR="00762212" w:rsidRPr="00762212" w:rsidRDefault="00762212" w:rsidP="00762212">
      <w:r w:rsidRPr="00762212">
        <w:t>Threat Detected?</w:t>
      </w:r>
    </w:p>
    <w:p w14:paraId="696031A6" w14:textId="77777777" w:rsidR="00762212" w:rsidRPr="00762212" w:rsidRDefault="00762212" w:rsidP="00762212">
      <w:r w:rsidRPr="00762212">
        <w:t xml:space="preserve">     </w:t>
      </w:r>
      <w:r w:rsidRPr="00762212">
        <w:rPr>
          <w:rFonts w:ascii="Segoe UI Emoji" w:hAnsi="Segoe UI Emoji" w:cs="Segoe UI Emoji"/>
        </w:rPr>
        <w:t>✅</w:t>
      </w:r>
      <w:r w:rsidRPr="00762212">
        <w:t xml:space="preserve"> Yes </w:t>
      </w:r>
      <w:r w:rsidRPr="00762212">
        <w:rPr>
          <w:rFonts w:ascii="Aptos" w:hAnsi="Aptos" w:cs="Aptos"/>
        </w:rPr>
        <w:t>→</w:t>
      </w:r>
      <w:r w:rsidRPr="00762212">
        <w:t xml:space="preserve"> Block &amp; Quarantine</w:t>
      </w:r>
    </w:p>
    <w:p w14:paraId="2A5D9E26" w14:textId="77777777" w:rsidR="00762212" w:rsidRPr="00762212" w:rsidRDefault="00762212" w:rsidP="00762212">
      <w:r w:rsidRPr="00762212">
        <w:lastRenderedPageBreak/>
        <w:t xml:space="preserve">     </w:t>
      </w:r>
      <w:r w:rsidRPr="00762212">
        <w:rPr>
          <w:rFonts w:ascii="Segoe UI Emoji" w:hAnsi="Segoe UI Emoji" w:cs="Segoe UI Emoji"/>
        </w:rPr>
        <w:t>❌</w:t>
      </w:r>
      <w:r w:rsidRPr="00762212">
        <w:t xml:space="preserve"> No  </w:t>
      </w:r>
      <w:r w:rsidRPr="00762212">
        <w:rPr>
          <w:rFonts w:ascii="Aptos" w:hAnsi="Aptos" w:cs="Aptos"/>
        </w:rPr>
        <w:t>→</w:t>
      </w:r>
      <w:r w:rsidRPr="00762212">
        <w:t xml:space="preserve"> Allow</w:t>
      </w:r>
    </w:p>
    <w:p w14:paraId="6488E069" w14:textId="77777777" w:rsidR="00762212" w:rsidRPr="00762212" w:rsidRDefault="00762212" w:rsidP="00762212">
      <w:r w:rsidRPr="00762212">
        <w:t>It uses:</w:t>
      </w:r>
    </w:p>
    <w:p w14:paraId="7215F65B" w14:textId="77777777" w:rsidR="00762212" w:rsidRPr="00762212" w:rsidRDefault="00762212" w:rsidP="00762212">
      <w:pPr>
        <w:numPr>
          <w:ilvl w:val="0"/>
          <w:numId w:val="745"/>
        </w:numPr>
      </w:pPr>
      <w:r w:rsidRPr="00762212">
        <w:t>Signature</w:t>
      </w:r>
      <w:r w:rsidRPr="00762212">
        <w:noBreakHyphen/>
        <w:t>based detection</w:t>
      </w:r>
    </w:p>
    <w:p w14:paraId="4F98F592" w14:textId="77777777" w:rsidR="00762212" w:rsidRPr="00762212" w:rsidRDefault="00762212" w:rsidP="00762212">
      <w:pPr>
        <w:numPr>
          <w:ilvl w:val="0"/>
          <w:numId w:val="745"/>
        </w:numPr>
      </w:pPr>
      <w:r w:rsidRPr="00762212">
        <w:t>Behavior monitoring</w:t>
      </w:r>
    </w:p>
    <w:p w14:paraId="3A11CD43" w14:textId="77777777" w:rsidR="00762212" w:rsidRPr="00762212" w:rsidRDefault="00762212" w:rsidP="00762212">
      <w:pPr>
        <w:numPr>
          <w:ilvl w:val="0"/>
          <w:numId w:val="745"/>
        </w:numPr>
      </w:pPr>
      <w:r w:rsidRPr="00762212">
        <w:t>Cloud intelligence and AI</w:t>
      </w:r>
    </w:p>
    <w:p w14:paraId="57FC5A68" w14:textId="77777777" w:rsidR="00762212" w:rsidRPr="00762212" w:rsidRDefault="00000000" w:rsidP="00762212">
      <w:r>
        <w:pict w14:anchorId="54C79E96">
          <v:rect id="_x0000_i1796" style="width:0;height:1.5pt" o:hralign="center" o:hrstd="t" o:hr="t" fillcolor="#a0a0a0" stroked="f"/>
        </w:pict>
      </w:r>
    </w:p>
    <w:p w14:paraId="0725242C"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Windows Defender vs Third</w:t>
      </w:r>
      <w:r w:rsidRPr="00762212">
        <w:rPr>
          <w:b/>
          <w:bCs/>
        </w:rPr>
        <w:noBreakHyphen/>
        <w:t>Party Antivirus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2165"/>
        <w:gridCol w:w="1864"/>
      </w:tblGrid>
      <w:tr w:rsidR="00762212" w:rsidRPr="00762212" w14:paraId="32E8550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E95E0A" w14:textId="77777777" w:rsidR="00762212" w:rsidRPr="00762212" w:rsidRDefault="00762212" w:rsidP="00762212">
            <w:pPr>
              <w:rPr>
                <w:b/>
                <w:bCs/>
              </w:rPr>
            </w:pPr>
            <w:r w:rsidRPr="0076221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C965FF" w14:textId="77777777" w:rsidR="00762212" w:rsidRPr="00762212" w:rsidRDefault="00762212" w:rsidP="00762212">
            <w:pPr>
              <w:rPr>
                <w:b/>
                <w:bCs/>
              </w:rPr>
            </w:pPr>
            <w:r w:rsidRPr="00762212">
              <w:rPr>
                <w:b/>
                <w:bCs/>
              </w:rPr>
              <w:t>Windows Defender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5AC29A" w14:textId="77777777" w:rsidR="00762212" w:rsidRPr="00762212" w:rsidRDefault="00762212" w:rsidP="00762212">
            <w:pPr>
              <w:rPr>
                <w:b/>
                <w:bCs/>
              </w:rPr>
            </w:pPr>
            <w:r w:rsidRPr="00762212">
              <w:rPr>
                <w:b/>
                <w:bCs/>
              </w:rPr>
              <w:t>Third</w:t>
            </w:r>
            <w:r w:rsidRPr="00762212">
              <w:rPr>
                <w:b/>
                <w:bCs/>
              </w:rPr>
              <w:noBreakHyphen/>
              <w:t>Party AV</w:t>
            </w:r>
          </w:p>
        </w:tc>
      </w:tr>
      <w:tr w:rsidR="00762212" w:rsidRPr="00762212" w14:paraId="6E6096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13BC07" w14:textId="77777777" w:rsidR="00762212" w:rsidRPr="00762212" w:rsidRDefault="00762212" w:rsidP="00762212">
            <w:r w:rsidRPr="00762212">
              <w:t>Built</w:t>
            </w:r>
            <w:r w:rsidRPr="00762212">
              <w:noBreakHyphen/>
              <w:t>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10607" w14:textId="77777777" w:rsidR="00762212" w:rsidRPr="00762212" w:rsidRDefault="00762212" w:rsidP="00762212">
            <w:r w:rsidRPr="00762212">
              <w:rPr>
                <w:rFonts w:ascii="Segoe UI Emoji" w:hAnsi="Segoe UI Emoji" w:cs="Segoe UI Emoji"/>
              </w:rPr>
              <w:t>✅</w:t>
            </w:r>
            <w:r w:rsidRPr="00762212">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0F7D6" w14:textId="77777777" w:rsidR="00762212" w:rsidRPr="00762212" w:rsidRDefault="00762212" w:rsidP="00762212">
            <w:r w:rsidRPr="00762212">
              <w:rPr>
                <w:rFonts w:ascii="Segoe UI Emoji" w:hAnsi="Segoe UI Emoji" w:cs="Segoe UI Emoji"/>
              </w:rPr>
              <w:t>❌</w:t>
            </w:r>
            <w:r w:rsidRPr="00762212">
              <w:t xml:space="preserve"> No</w:t>
            </w:r>
          </w:p>
        </w:tc>
      </w:tr>
      <w:tr w:rsidR="00762212" w:rsidRPr="00762212" w14:paraId="2AEE38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7C4F7B" w14:textId="77777777" w:rsidR="00762212" w:rsidRPr="00762212" w:rsidRDefault="00762212" w:rsidP="00762212">
            <w:r w:rsidRPr="00762212">
              <w:t>Real</w:t>
            </w:r>
            <w:r w:rsidRPr="00762212">
              <w:noBreakHyphen/>
              <w:t>time protection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1D442" w14:textId="77777777" w:rsidR="00762212" w:rsidRPr="00762212" w:rsidRDefault="00762212" w:rsidP="00762212">
            <w:r w:rsidRPr="00762212">
              <w:rPr>
                <w:rFonts w:ascii="Segoe UI Emoji" w:hAnsi="Segoe UI Emoji" w:cs="Segoe UI Emoji"/>
              </w:rPr>
              <w:t>✅</w:t>
            </w:r>
            <w:r w:rsidRPr="00762212">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8D91F" w14:textId="77777777" w:rsidR="00762212" w:rsidRPr="00762212" w:rsidRDefault="00762212" w:rsidP="00762212">
            <w:r w:rsidRPr="00762212">
              <w:rPr>
                <w:rFonts w:ascii="Segoe UI Emoji" w:hAnsi="Segoe UI Emoji" w:cs="Segoe UI Emoji"/>
              </w:rPr>
              <w:t>✅</w:t>
            </w:r>
            <w:r w:rsidRPr="00762212">
              <w:t xml:space="preserve"> Yes</w:t>
            </w:r>
          </w:p>
        </w:tc>
      </w:tr>
      <w:tr w:rsidR="00762212" w:rsidRPr="00762212" w14:paraId="7C8627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F5AAF9" w14:textId="77777777" w:rsidR="00762212" w:rsidRPr="00762212" w:rsidRDefault="00762212" w:rsidP="00762212">
            <w:r w:rsidRPr="00762212">
              <w:t>Automatic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CBBBE" w14:textId="77777777" w:rsidR="00762212" w:rsidRPr="00762212" w:rsidRDefault="00762212" w:rsidP="00762212">
            <w:r w:rsidRPr="00762212">
              <w:rPr>
                <w:rFonts w:ascii="Segoe UI Emoji" w:hAnsi="Segoe UI Emoji" w:cs="Segoe UI Emoji"/>
              </w:rPr>
              <w:t>✅</w:t>
            </w:r>
            <w:r w:rsidRPr="00762212">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B4516" w14:textId="77777777" w:rsidR="00762212" w:rsidRPr="00762212" w:rsidRDefault="00762212" w:rsidP="00762212">
            <w:r w:rsidRPr="00762212">
              <w:rPr>
                <w:rFonts w:ascii="Segoe UI Emoji" w:hAnsi="Segoe UI Emoji" w:cs="Segoe UI Emoji"/>
              </w:rPr>
              <w:t>✅</w:t>
            </w:r>
            <w:r w:rsidRPr="00762212">
              <w:t xml:space="preserve"> Yes</w:t>
            </w:r>
          </w:p>
        </w:tc>
      </w:tr>
      <w:tr w:rsidR="00762212" w:rsidRPr="00762212" w14:paraId="31A977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A235B1" w14:textId="77777777" w:rsidR="00762212" w:rsidRPr="00762212" w:rsidRDefault="00762212" w:rsidP="00762212">
            <w:r w:rsidRPr="00762212">
              <w:t>Extra features (VPN,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2A5A4" w14:textId="77777777" w:rsidR="00762212" w:rsidRPr="00762212" w:rsidRDefault="00762212" w:rsidP="00762212">
            <w:r w:rsidRPr="00762212">
              <w:rPr>
                <w:rFonts w:ascii="Segoe UI Emoji" w:hAnsi="Segoe UI Emoji" w:cs="Segoe UI Emoji"/>
              </w:rPr>
              <w:t>⚠️</w:t>
            </w:r>
            <w:r w:rsidRPr="00762212">
              <w:t xml:space="preserve"> 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92BFE" w14:textId="77777777" w:rsidR="00762212" w:rsidRPr="00762212" w:rsidRDefault="00762212" w:rsidP="00762212">
            <w:r w:rsidRPr="00762212">
              <w:rPr>
                <w:rFonts w:ascii="Segoe UI Emoji" w:hAnsi="Segoe UI Emoji" w:cs="Segoe UI Emoji"/>
              </w:rPr>
              <w:t>✅</w:t>
            </w:r>
            <w:r w:rsidRPr="00762212">
              <w:t xml:space="preserve"> Often</w:t>
            </w:r>
          </w:p>
        </w:tc>
      </w:tr>
      <w:tr w:rsidR="00762212" w:rsidRPr="00762212" w14:paraId="3D030E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5D4D78" w14:textId="77777777" w:rsidR="00762212" w:rsidRPr="00762212" w:rsidRDefault="00762212" w:rsidP="00762212">
            <w:r w:rsidRPr="00762212">
              <w:t>Performance impact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1D33B" w14:textId="77777777" w:rsidR="00762212" w:rsidRPr="00762212" w:rsidRDefault="00762212" w:rsidP="00762212">
            <w:r w:rsidRPr="00762212">
              <w:rPr>
                <w:rFonts w:ascii="Segoe UI Emoji" w:hAnsi="Segoe UI Emoji" w:cs="Segoe UI Emoji"/>
              </w:rPr>
              <w:t>✅</w:t>
            </w:r>
            <w:r w:rsidRPr="00762212">
              <w:t xml:space="preserve">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141B9" w14:textId="77777777" w:rsidR="00762212" w:rsidRPr="00762212" w:rsidRDefault="00762212" w:rsidP="00762212">
            <w:r w:rsidRPr="00762212">
              <w:rPr>
                <w:rFonts w:ascii="Segoe UI Emoji" w:hAnsi="Segoe UI Emoji" w:cs="Segoe UI Emoji"/>
              </w:rPr>
              <w:t>⚠️</w:t>
            </w:r>
            <w:r w:rsidRPr="00762212">
              <w:t xml:space="preserve"> Varies</w:t>
            </w:r>
          </w:p>
        </w:tc>
      </w:tr>
      <w:tr w:rsidR="00762212" w:rsidRPr="00762212" w14:paraId="1E856A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E08BF" w14:textId="77777777" w:rsidR="00762212" w:rsidRPr="00762212" w:rsidRDefault="00762212" w:rsidP="00762212">
            <w:r w:rsidRPr="00762212">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257F0" w14:textId="77777777" w:rsidR="00762212" w:rsidRPr="00762212" w:rsidRDefault="00762212" w:rsidP="00762212">
            <w:r w:rsidRPr="00762212">
              <w:rPr>
                <w:rFonts w:ascii="Segoe UI Emoji" w:hAnsi="Segoe UI Emoji" w:cs="Segoe UI Emoji"/>
              </w:rPr>
              <w:t>✅</w:t>
            </w:r>
            <w:r w:rsidRPr="00762212">
              <w:t xml:space="preserve"> Free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44FC7" w14:textId="77777777" w:rsidR="00762212" w:rsidRPr="00762212" w:rsidRDefault="00762212" w:rsidP="00762212">
            <w:r w:rsidRPr="00762212">
              <w:rPr>
                <w:rFonts w:ascii="Segoe UI Emoji" w:hAnsi="Segoe UI Emoji" w:cs="Segoe UI Emoji"/>
              </w:rPr>
              <w:t>❌</w:t>
            </w:r>
            <w:r w:rsidRPr="00762212">
              <w:t xml:space="preserve"> Paid (usually)</w:t>
            </w:r>
          </w:p>
        </w:tc>
      </w:tr>
    </w:tbl>
    <w:p w14:paraId="7F659896" w14:textId="77777777" w:rsidR="00762212" w:rsidRPr="00762212" w:rsidRDefault="00762212" w:rsidP="00762212">
      <w:r w:rsidRPr="00762212">
        <w:rPr>
          <w:rFonts w:ascii="Segoe UI Emoji" w:hAnsi="Segoe UI Emoji" w:cs="Segoe UI Emoji"/>
        </w:rPr>
        <w:t>✅</w:t>
      </w:r>
      <w:r w:rsidRPr="00762212">
        <w:t xml:space="preserve"> On modern Windows versions, Defender is </w:t>
      </w:r>
      <w:r w:rsidRPr="00762212">
        <w:rPr>
          <w:b/>
          <w:bCs/>
        </w:rPr>
        <w:t>strong enough for most users</w:t>
      </w:r>
      <w:r w:rsidRPr="00762212">
        <w:t>.</w:t>
      </w:r>
    </w:p>
    <w:p w14:paraId="779BB34A" w14:textId="77777777" w:rsidR="00762212" w:rsidRPr="00762212" w:rsidRDefault="00000000" w:rsidP="00762212">
      <w:r>
        <w:pict w14:anchorId="091BD589">
          <v:rect id="_x0000_i1797" style="width:0;height:1.5pt" o:hralign="center" o:hrstd="t" o:hr="t" fillcolor="#a0a0a0" stroked="f"/>
        </w:pict>
      </w:r>
    </w:p>
    <w:p w14:paraId="2B3A2761"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Where Windows Defender Is Used</w:t>
      </w:r>
    </w:p>
    <w:p w14:paraId="710573B3" w14:textId="77777777" w:rsidR="00762212" w:rsidRPr="00762212" w:rsidRDefault="00762212" w:rsidP="00762212">
      <w:pPr>
        <w:numPr>
          <w:ilvl w:val="0"/>
          <w:numId w:val="746"/>
        </w:numPr>
      </w:pPr>
      <w:r w:rsidRPr="00762212">
        <w:t>Home PCs</w:t>
      </w:r>
    </w:p>
    <w:p w14:paraId="79349475" w14:textId="77777777" w:rsidR="00762212" w:rsidRPr="00762212" w:rsidRDefault="00762212" w:rsidP="00762212">
      <w:pPr>
        <w:numPr>
          <w:ilvl w:val="0"/>
          <w:numId w:val="746"/>
        </w:numPr>
      </w:pPr>
      <w:r w:rsidRPr="00762212">
        <w:t>Corporate laptops/desktops</w:t>
      </w:r>
    </w:p>
    <w:p w14:paraId="71304536" w14:textId="77777777" w:rsidR="00762212" w:rsidRPr="00762212" w:rsidRDefault="00762212" w:rsidP="00762212">
      <w:pPr>
        <w:numPr>
          <w:ilvl w:val="0"/>
          <w:numId w:val="746"/>
        </w:numPr>
      </w:pPr>
      <w:r w:rsidRPr="00762212">
        <w:t>Servers (Windows Server has Defender variants)</w:t>
      </w:r>
    </w:p>
    <w:p w14:paraId="63DC1A6E" w14:textId="77777777" w:rsidR="00762212" w:rsidRPr="00762212" w:rsidRDefault="00762212" w:rsidP="00762212">
      <w:pPr>
        <w:numPr>
          <w:ilvl w:val="0"/>
          <w:numId w:val="746"/>
        </w:numPr>
      </w:pPr>
      <w:r w:rsidRPr="00762212">
        <w:t>Virtual machines</w:t>
      </w:r>
    </w:p>
    <w:p w14:paraId="0DEEEADF" w14:textId="77777777" w:rsidR="00762212" w:rsidRPr="00762212" w:rsidRDefault="00762212" w:rsidP="00762212">
      <w:pPr>
        <w:numPr>
          <w:ilvl w:val="0"/>
          <w:numId w:val="746"/>
        </w:numPr>
      </w:pPr>
      <w:r w:rsidRPr="00762212">
        <w:t>Cloud environments (integrates with Microsoft Defender for Endpoint)</w:t>
      </w:r>
    </w:p>
    <w:p w14:paraId="21B5189F" w14:textId="77777777" w:rsidR="00762212" w:rsidRPr="00762212" w:rsidRDefault="00000000" w:rsidP="00762212">
      <w:r>
        <w:pict w14:anchorId="0BDB919C">
          <v:rect id="_x0000_i1798" style="width:0;height:1.5pt" o:hralign="center" o:hrstd="t" o:hr="t" fillcolor="#a0a0a0" stroked="f"/>
        </w:pict>
      </w:r>
    </w:p>
    <w:p w14:paraId="3B7E5AA9"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How to Check or Open Windows Defender</w:t>
      </w:r>
    </w:p>
    <w:p w14:paraId="7968E97F" w14:textId="77777777" w:rsidR="00762212" w:rsidRPr="00762212" w:rsidRDefault="00762212" w:rsidP="00762212">
      <w:pPr>
        <w:numPr>
          <w:ilvl w:val="0"/>
          <w:numId w:val="747"/>
        </w:numPr>
      </w:pPr>
      <w:r w:rsidRPr="00762212">
        <w:t xml:space="preserve">Click </w:t>
      </w:r>
      <w:r w:rsidRPr="00762212">
        <w:rPr>
          <w:b/>
          <w:bCs/>
        </w:rPr>
        <w:t>Start</w:t>
      </w:r>
    </w:p>
    <w:p w14:paraId="48D2A0C0" w14:textId="77777777" w:rsidR="00762212" w:rsidRPr="00762212" w:rsidRDefault="00762212" w:rsidP="00762212">
      <w:pPr>
        <w:numPr>
          <w:ilvl w:val="0"/>
          <w:numId w:val="747"/>
        </w:numPr>
      </w:pPr>
      <w:r w:rsidRPr="00762212">
        <w:t xml:space="preserve">Type </w:t>
      </w:r>
      <w:r w:rsidRPr="00762212">
        <w:rPr>
          <w:b/>
          <w:bCs/>
        </w:rPr>
        <w:t>Windows Security</w:t>
      </w:r>
    </w:p>
    <w:p w14:paraId="536DCA14" w14:textId="77777777" w:rsidR="00762212" w:rsidRPr="00762212" w:rsidRDefault="00762212" w:rsidP="00762212">
      <w:pPr>
        <w:numPr>
          <w:ilvl w:val="0"/>
          <w:numId w:val="747"/>
        </w:numPr>
      </w:pPr>
      <w:r w:rsidRPr="00762212">
        <w:lastRenderedPageBreak/>
        <w:t xml:space="preserve">Open </w:t>
      </w:r>
      <w:r w:rsidRPr="00762212">
        <w:rPr>
          <w:b/>
          <w:bCs/>
        </w:rPr>
        <w:t>Virus &amp; threat protection</w:t>
      </w:r>
    </w:p>
    <w:p w14:paraId="35EE436C" w14:textId="77777777" w:rsidR="00762212" w:rsidRPr="00762212" w:rsidRDefault="00762212" w:rsidP="00762212">
      <w:r w:rsidRPr="00762212">
        <w:t>OR</w:t>
      </w:r>
    </w:p>
    <w:p w14:paraId="109D5E21" w14:textId="77777777" w:rsidR="00762212" w:rsidRPr="00762212" w:rsidRDefault="00762212" w:rsidP="00762212">
      <w:r w:rsidRPr="00762212">
        <w:t>Settings → Privacy &amp; Security → Windows Security</w:t>
      </w:r>
    </w:p>
    <w:p w14:paraId="0030CDF1" w14:textId="77777777" w:rsidR="00762212" w:rsidRPr="00762212" w:rsidRDefault="00762212" w:rsidP="00762212">
      <w:r w:rsidRPr="00762212">
        <w:t>``</w:t>
      </w:r>
    </w:p>
    <w:p w14:paraId="6B5941A2" w14:textId="77777777" w:rsidR="00762212" w:rsidRPr="00762212" w:rsidRDefault="00000000" w:rsidP="00762212">
      <w:r>
        <w:pict w14:anchorId="016DC0ED">
          <v:rect id="_x0000_i1799" style="width:0;height:1.5pt" o:hralign="center" o:hrstd="t" o:hr="t" fillcolor="#a0a0a0" stroked="f"/>
        </w:pict>
      </w:r>
    </w:p>
    <w:p w14:paraId="5A37CEB3"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What Windows Defender Is NOT</w:t>
      </w:r>
    </w:p>
    <w:p w14:paraId="2A019201" w14:textId="77777777" w:rsidR="00762212" w:rsidRPr="00762212" w:rsidRDefault="00762212" w:rsidP="00762212">
      <w:pPr>
        <w:numPr>
          <w:ilvl w:val="0"/>
          <w:numId w:val="748"/>
        </w:numPr>
      </w:pPr>
      <w:r w:rsidRPr="00762212">
        <w:rPr>
          <w:rFonts w:ascii="Segoe UI Emoji" w:hAnsi="Segoe UI Emoji" w:cs="Segoe UI Emoji"/>
        </w:rPr>
        <w:t>❌</w:t>
      </w:r>
      <w:r w:rsidRPr="00762212">
        <w:t xml:space="preserve"> Not a firewall only (it’s much more)</w:t>
      </w:r>
    </w:p>
    <w:p w14:paraId="194AF633" w14:textId="77777777" w:rsidR="00762212" w:rsidRPr="00762212" w:rsidRDefault="00762212" w:rsidP="00762212">
      <w:pPr>
        <w:numPr>
          <w:ilvl w:val="0"/>
          <w:numId w:val="748"/>
        </w:numPr>
      </w:pPr>
      <w:r w:rsidRPr="00762212">
        <w:rPr>
          <w:rFonts w:ascii="Segoe UI Emoji" w:hAnsi="Segoe UI Emoji" w:cs="Segoe UI Emoji"/>
        </w:rPr>
        <w:t>❌</w:t>
      </w:r>
      <w:r w:rsidRPr="00762212">
        <w:t xml:space="preserve"> Not just for personal use (enterprise</w:t>
      </w:r>
      <w:r w:rsidRPr="00762212">
        <w:noBreakHyphen/>
        <w:t>grade versions exist)</w:t>
      </w:r>
    </w:p>
    <w:p w14:paraId="6BD3C117" w14:textId="77777777" w:rsidR="00762212" w:rsidRPr="00762212" w:rsidRDefault="00762212" w:rsidP="00762212">
      <w:pPr>
        <w:numPr>
          <w:ilvl w:val="0"/>
          <w:numId w:val="748"/>
        </w:numPr>
      </w:pPr>
      <w:r w:rsidRPr="00762212">
        <w:rPr>
          <w:rFonts w:ascii="Segoe UI Emoji" w:hAnsi="Segoe UI Emoji" w:cs="Segoe UI Emoji"/>
        </w:rPr>
        <w:t>❌</w:t>
      </w:r>
      <w:r w:rsidRPr="00762212">
        <w:t xml:space="preserve"> Not optional unless another antivirus is installed</w:t>
      </w:r>
    </w:p>
    <w:p w14:paraId="35A382E5" w14:textId="77777777" w:rsidR="00762212" w:rsidRPr="00762212" w:rsidRDefault="00762212" w:rsidP="00762212">
      <w:r w:rsidRPr="00762212">
        <w:t>If you install a third</w:t>
      </w:r>
      <w:r w:rsidRPr="00762212">
        <w:noBreakHyphen/>
        <w:t xml:space="preserve">party antivirus, Windows Defender automatically goes into </w:t>
      </w:r>
      <w:r w:rsidRPr="00762212">
        <w:rPr>
          <w:b/>
          <w:bCs/>
        </w:rPr>
        <w:t>passive mode</w:t>
      </w:r>
      <w:r w:rsidRPr="00762212">
        <w:t>.</w:t>
      </w:r>
    </w:p>
    <w:p w14:paraId="5CE168A0" w14:textId="77777777" w:rsidR="00762212" w:rsidRPr="00762212" w:rsidRDefault="00000000" w:rsidP="00762212">
      <w:r>
        <w:pict w14:anchorId="6A8F00DD">
          <v:rect id="_x0000_i1800" style="width:0;height:1.5pt" o:hralign="center" o:hrstd="t" o:hr="t" fillcolor="#a0a0a0" stroked="f"/>
        </w:pict>
      </w:r>
    </w:p>
    <w:p w14:paraId="4E77AF5F"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One</w:t>
      </w:r>
      <w:r w:rsidRPr="00762212">
        <w:rPr>
          <w:b/>
          <w:bCs/>
        </w:rPr>
        <w:noBreakHyphen/>
        <w:t>Line Interview / Exam Answer</w:t>
      </w:r>
    </w:p>
    <w:p w14:paraId="608FA2E8" w14:textId="77777777" w:rsidR="00762212" w:rsidRPr="00762212" w:rsidRDefault="00762212" w:rsidP="00762212">
      <w:r w:rsidRPr="00762212">
        <w:rPr>
          <w:b/>
          <w:bCs/>
        </w:rPr>
        <w:t>Windows Defender is Microsoft’s built</w:t>
      </w:r>
      <w:r w:rsidRPr="00762212">
        <w:rPr>
          <w:b/>
          <w:bCs/>
        </w:rPr>
        <w:noBreakHyphen/>
        <w:t>in antivirus and security solution that provides real</w:t>
      </w:r>
      <w:r w:rsidRPr="00762212">
        <w:rPr>
          <w:b/>
          <w:bCs/>
        </w:rPr>
        <w:noBreakHyphen/>
        <w:t>time protection against malware, ransomware, and other threats on Windows systems.</w:t>
      </w:r>
    </w:p>
    <w:p w14:paraId="01697E7E" w14:textId="77777777" w:rsidR="00762212" w:rsidRPr="00762212" w:rsidRDefault="00000000" w:rsidP="00762212">
      <w:r>
        <w:pict w14:anchorId="0B21040B">
          <v:rect id="_x0000_i1801" style="width:0;height:1.5pt" o:hralign="center" o:hrstd="t" o:hr="t" fillcolor="#a0a0a0" stroked="f"/>
        </w:pict>
      </w:r>
    </w:p>
    <w:p w14:paraId="472663F1" w14:textId="77777777" w:rsidR="00762212" w:rsidRPr="00762212" w:rsidRDefault="00762212" w:rsidP="00762212">
      <w:pPr>
        <w:rPr>
          <w:b/>
          <w:bCs/>
        </w:rPr>
      </w:pPr>
      <w:r w:rsidRPr="00762212">
        <w:rPr>
          <w:rFonts w:ascii="Segoe UI Emoji" w:hAnsi="Segoe UI Emoji" w:cs="Segoe UI Emoji"/>
          <w:b/>
          <w:bCs/>
        </w:rPr>
        <w:t>🧠</w:t>
      </w:r>
      <w:r w:rsidRPr="00762212">
        <w:rPr>
          <w:b/>
          <w:bCs/>
        </w:rPr>
        <w:t xml:space="preserve"> Easy Memory Trick</w:t>
      </w:r>
    </w:p>
    <w:p w14:paraId="26D4E8EC" w14:textId="77777777" w:rsidR="00762212" w:rsidRPr="00762212" w:rsidRDefault="00762212" w:rsidP="00762212">
      <w:r w:rsidRPr="00762212">
        <w:rPr>
          <w:b/>
          <w:bCs/>
        </w:rPr>
        <w:t>Windows Defender = Windows’ own security guard</w:t>
      </w:r>
    </w:p>
    <w:p w14:paraId="50F878E7" w14:textId="77777777" w:rsidR="00762212" w:rsidRPr="00762212" w:rsidRDefault="00000000" w:rsidP="00762212">
      <w:r>
        <w:pict w14:anchorId="0CA4CC34">
          <v:rect id="_x0000_i1802" style="width:0;height:1.5pt" o:hralign="center" o:hrstd="t" o:hr="t" fillcolor="#a0a0a0" stroked="f"/>
        </w:pict>
      </w:r>
    </w:p>
    <w:p w14:paraId="67432795" w14:textId="77777777" w:rsidR="00762212" w:rsidRPr="00762212" w:rsidRDefault="00762212" w:rsidP="00762212">
      <w:r w:rsidRPr="00762212">
        <w:t>If you want, I can:</w:t>
      </w:r>
    </w:p>
    <w:p w14:paraId="16526E07" w14:textId="77777777" w:rsidR="00762212" w:rsidRPr="00762212" w:rsidRDefault="00762212" w:rsidP="00762212">
      <w:pPr>
        <w:numPr>
          <w:ilvl w:val="0"/>
          <w:numId w:val="749"/>
        </w:numPr>
      </w:pPr>
      <w:r w:rsidRPr="00762212">
        <w:t xml:space="preserve">Compare </w:t>
      </w:r>
      <w:r w:rsidRPr="00762212">
        <w:rPr>
          <w:b/>
          <w:bCs/>
        </w:rPr>
        <w:t>Windows Defender vs McAfee / Norton</w:t>
      </w:r>
    </w:p>
    <w:p w14:paraId="7353AF6C" w14:textId="77777777" w:rsidR="00762212" w:rsidRPr="00762212" w:rsidRDefault="00762212" w:rsidP="00762212">
      <w:pPr>
        <w:numPr>
          <w:ilvl w:val="0"/>
          <w:numId w:val="749"/>
        </w:numPr>
      </w:pPr>
      <w:r w:rsidRPr="00762212">
        <w:t xml:space="preserve">Explain </w:t>
      </w:r>
      <w:r w:rsidRPr="00762212">
        <w:rPr>
          <w:b/>
          <w:bCs/>
        </w:rPr>
        <w:t>Defender in enterprise environments</w:t>
      </w:r>
    </w:p>
    <w:p w14:paraId="6C7DBADE" w14:textId="77777777" w:rsidR="00762212" w:rsidRPr="00762212" w:rsidRDefault="00762212" w:rsidP="00762212">
      <w:pPr>
        <w:numPr>
          <w:ilvl w:val="0"/>
          <w:numId w:val="749"/>
        </w:numPr>
      </w:pPr>
      <w:r w:rsidRPr="00762212">
        <w:t xml:space="preserve">Show </w:t>
      </w:r>
      <w:r w:rsidRPr="00762212">
        <w:rPr>
          <w:b/>
          <w:bCs/>
        </w:rPr>
        <w:t>how to enable/disable Defender</w:t>
      </w:r>
    </w:p>
    <w:p w14:paraId="2E76C193" w14:textId="77777777" w:rsidR="00762212" w:rsidRPr="00762212" w:rsidRDefault="00762212" w:rsidP="00762212">
      <w:pPr>
        <w:numPr>
          <w:ilvl w:val="0"/>
          <w:numId w:val="749"/>
        </w:numPr>
      </w:pPr>
      <w:r w:rsidRPr="00762212">
        <w:t xml:space="preserve">Explain </w:t>
      </w:r>
      <w:r w:rsidRPr="00762212">
        <w:rPr>
          <w:b/>
          <w:bCs/>
        </w:rPr>
        <w:t>Defender for Endpoint</w:t>
      </w:r>
    </w:p>
    <w:p w14:paraId="1CECDFAC" w14:textId="77777777" w:rsidR="00762212" w:rsidRPr="00762212" w:rsidRDefault="00762212" w:rsidP="00762212">
      <w:r w:rsidRPr="00762212">
        <w:t xml:space="preserve">Just tell me </w:t>
      </w:r>
      <w:r w:rsidRPr="00762212">
        <w:rPr>
          <w:rFonts w:ascii="Segoe UI Emoji" w:hAnsi="Segoe UI Emoji" w:cs="Segoe UI Emoji"/>
        </w:rPr>
        <w:t>👍</w:t>
      </w:r>
    </w:p>
    <w:p w14:paraId="106D2985" w14:textId="77777777" w:rsidR="00762212" w:rsidRDefault="00762212" w:rsidP="005E072E"/>
    <w:p w14:paraId="667EF991" w14:textId="77777777" w:rsidR="00E73E90" w:rsidRDefault="00E73E90" w:rsidP="005E072E"/>
    <w:p w14:paraId="1B33F054" w14:textId="2FC095C2" w:rsidR="00E73E90" w:rsidRDefault="00E73E90" w:rsidP="00E73E90">
      <w:pPr>
        <w:pStyle w:val="Heading2"/>
      </w:pPr>
      <w:bookmarkStart w:id="60" w:name="_Toc229061129"/>
      <w:r w:rsidRPr="00E73E90">
        <w:lastRenderedPageBreak/>
        <w:t>What is a Hyperscaler?</w:t>
      </w:r>
      <w:bookmarkEnd w:id="60"/>
    </w:p>
    <w:p w14:paraId="21CCAF41" w14:textId="77777777" w:rsidR="00936C0C" w:rsidRPr="00936C0C" w:rsidRDefault="00936C0C" w:rsidP="00936C0C"/>
    <w:p w14:paraId="5B313996"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What is a Hyperscaler?</w:t>
      </w:r>
    </w:p>
    <w:p w14:paraId="0A7B1911" w14:textId="77777777" w:rsidR="00E73E90" w:rsidRPr="00E73E90" w:rsidRDefault="00E73E90" w:rsidP="00E73E90">
      <w:r w:rsidRPr="00E73E90">
        <w:t xml:space="preserve">A </w:t>
      </w:r>
      <w:r w:rsidRPr="00E73E90">
        <w:rPr>
          <w:b/>
          <w:bCs/>
        </w:rPr>
        <w:t>hyperscaler</w:t>
      </w:r>
      <w:r w:rsidRPr="00E73E90">
        <w:t xml:space="preserve"> is a </w:t>
      </w:r>
      <w:r w:rsidRPr="00E73E90">
        <w:rPr>
          <w:b/>
          <w:bCs/>
        </w:rPr>
        <w:t>large</w:t>
      </w:r>
      <w:r w:rsidRPr="00E73E90">
        <w:rPr>
          <w:b/>
          <w:bCs/>
        </w:rPr>
        <w:noBreakHyphen/>
        <w:t>scale cloud service provider</w:t>
      </w:r>
      <w:r w:rsidRPr="00E73E90">
        <w:t xml:space="preserve"> that can </w:t>
      </w:r>
      <w:r w:rsidRPr="00E73E90">
        <w:rPr>
          <w:b/>
          <w:bCs/>
        </w:rPr>
        <w:t>rapidly scale computing resources up or down</w:t>
      </w:r>
      <w:r w:rsidRPr="00E73E90">
        <w:t xml:space="preserve"> to meet massive and fluctuating customer demand.</w:t>
      </w:r>
    </w:p>
    <w:p w14:paraId="2F7D4A63" w14:textId="77777777" w:rsidR="00E73E90" w:rsidRPr="00E73E90" w:rsidRDefault="00E73E90" w:rsidP="00E73E90">
      <w:r w:rsidRPr="00E73E90">
        <w:t>In simple terms:</w:t>
      </w:r>
    </w:p>
    <w:p w14:paraId="749B8E0E" w14:textId="77777777" w:rsidR="00E73E90" w:rsidRPr="00E73E90" w:rsidRDefault="00E73E90" w:rsidP="00E73E90">
      <w:r w:rsidRPr="00E73E90">
        <w:rPr>
          <w:b/>
          <w:bCs/>
        </w:rPr>
        <w:t>Hyperscalers run huge cloud platforms that can grow to thousands or millions of servers on demand.</w:t>
      </w:r>
    </w:p>
    <w:p w14:paraId="0EA5A3FA" w14:textId="77777777" w:rsidR="00E73E90" w:rsidRPr="00E73E90" w:rsidRDefault="00000000" w:rsidP="00E73E90">
      <w:r>
        <w:pict w14:anchorId="4FE0AAAE">
          <v:rect id="_x0000_i1803" style="width:0;height:1.5pt" o:hralign="center" o:hrstd="t" o:hr="t" fillcolor="#a0a0a0" stroked="f"/>
        </w:pict>
      </w:r>
    </w:p>
    <w:p w14:paraId="03906F16"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Why the term “Hyperscaler”?</w:t>
      </w:r>
    </w:p>
    <w:p w14:paraId="57025A7C" w14:textId="77777777" w:rsidR="00E73E90" w:rsidRPr="00E73E90" w:rsidRDefault="00E73E90" w:rsidP="00E73E90">
      <w:pPr>
        <w:numPr>
          <w:ilvl w:val="0"/>
          <w:numId w:val="750"/>
        </w:numPr>
      </w:pPr>
      <w:r w:rsidRPr="00E73E90">
        <w:rPr>
          <w:b/>
          <w:bCs/>
        </w:rPr>
        <w:t>Hyper</w:t>
      </w:r>
      <w:r w:rsidRPr="00E73E90">
        <w:t xml:space="preserve"> → Extremely large scale</w:t>
      </w:r>
    </w:p>
    <w:p w14:paraId="1056296E" w14:textId="77777777" w:rsidR="00E73E90" w:rsidRPr="00E73E90" w:rsidRDefault="00E73E90" w:rsidP="00E73E90">
      <w:pPr>
        <w:numPr>
          <w:ilvl w:val="0"/>
          <w:numId w:val="750"/>
        </w:numPr>
      </w:pPr>
      <w:r w:rsidRPr="00E73E90">
        <w:rPr>
          <w:b/>
          <w:bCs/>
        </w:rPr>
        <w:t>Scale</w:t>
      </w:r>
      <w:r w:rsidRPr="00E73E90">
        <w:t xml:space="preserve"> → Ability to expand or shrink resources quickly</w:t>
      </w:r>
    </w:p>
    <w:p w14:paraId="54802765" w14:textId="77777777" w:rsidR="00E73E90" w:rsidRPr="00E73E90" w:rsidRDefault="00E73E90" w:rsidP="00E73E90">
      <w:r w:rsidRPr="00E73E90">
        <w:t>A hyperscaler can:</w:t>
      </w:r>
    </w:p>
    <w:p w14:paraId="53741DA4" w14:textId="77777777" w:rsidR="00E73E90" w:rsidRPr="00E73E90" w:rsidRDefault="00E73E90" w:rsidP="00E73E90">
      <w:pPr>
        <w:numPr>
          <w:ilvl w:val="0"/>
          <w:numId w:val="751"/>
        </w:numPr>
      </w:pPr>
      <w:r w:rsidRPr="00E73E90">
        <w:t>Add thousands of servers in minutes</w:t>
      </w:r>
    </w:p>
    <w:p w14:paraId="28A1EF27" w14:textId="77777777" w:rsidR="00E73E90" w:rsidRPr="00E73E90" w:rsidRDefault="00E73E90" w:rsidP="00E73E90">
      <w:pPr>
        <w:numPr>
          <w:ilvl w:val="0"/>
          <w:numId w:val="751"/>
        </w:numPr>
      </w:pPr>
      <w:r w:rsidRPr="00E73E90">
        <w:t>Serve millions of customers globally</w:t>
      </w:r>
    </w:p>
    <w:p w14:paraId="67606516" w14:textId="77777777" w:rsidR="00E73E90" w:rsidRPr="00E73E90" w:rsidRDefault="00E73E90" w:rsidP="00E73E90">
      <w:pPr>
        <w:numPr>
          <w:ilvl w:val="0"/>
          <w:numId w:val="751"/>
        </w:numPr>
      </w:pPr>
      <w:r w:rsidRPr="00E73E90">
        <w:t>Handle enormous workloads (AI, data analytics, streaming, etc.)</w:t>
      </w:r>
    </w:p>
    <w:p w14:paraId="7812E67D" w14:textId="77777777" w:rsidR="00E73E90" w:rsidRPr="00E73E90" w:rsidRDefault="00000000" w:rsidP="00E73E90">
      <w:r>
        <w:pict w14:anchorId="7900A6CE">
          <v:rect id="_x0000_i1804" style="width:0;height:1.5pt" o:hralign="center" o:hrstd="t" o:hr="t" fillcolor="#a0a0a0" stroked="f"/>
        </w:pict>
      </w:r>
    </w:p>
    <w:p w14:paraId="08214006"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Examples of Major Hyperscalers (Very Important)</w:t>
      </w:r>
    </w:p>
    <w:p w14:paraId="7EA1EE55" w14:textId="77777777" w:rsidR="00E73E90" w:rsidRPr="00E73E90" w:rsidRDefault="00E73E90" w:rsidP="00E73E90">
      <w:r w:rsidRPr="00E73E90">
        <w:t>The most common hyperscalers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3118"/>
      </w:tblGrid>
      <w:tr w:rsidR="00E73E90" w:rsidRPr="00E73E90" w14:paraId="1525F39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413003" w14:textId="77777777" w:rsidR="00E73E90" w:rsidRPr="00E73E90" w:rsidRDefault="00E73E90" w:rsidP="00E73E90">
            <w:pPr>
              <w:rPr>
                <w:b/>
                <w:bCs/>
              </w:rPr>
            </w:pPr>
            <w:r w:rsidRPr="00E73E90">
              <w:rPr>
                <w:b/>
                <w:bCs/>
              </w:rPr>
              <w:t>Hyperscaler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DBA3C1" w14:textId="77777777" w:rsidR="00E73E90" w:rsidRPr="00E73E90" w:rsidRDefault="00E73E90" w:rsidP="00E73E90">
            <w:pPr>
              <w:rPr>
                <w:b/>
                <w:bCs/>
              </w:rPr>
            </w:pPr>
            <w:r w:rsidRPr="00E73E90">
              <w:rPr>
                <w:b/>
                <w:bCs/>
              </w:rPr>
              <w:t>Cloud Platform</w:t>
            </w:r>
          </w:p>
        </w:tc>
      </w:tr>
      <w:tr w:rsidR="00E73E90" w:rsidRPr="00E73E90" w14:paraId="3E62A3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FE9E7A" w14:textId="77777777" w:rsidR="00E73E90" w:rsidRPr="00E73E90" w:rsidRDefault="00E73E90" w:rsidP="00E73E90">
            <w:r w:rsidRPr="00E73E90">
              <w:rPr>
                <w:b/>
                <w:bCs/>
              </w:rPr>
              <w:t>Amazon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2981F" w14:textId="77777777" w:rsidR="00E73E90" w:rsidRPr="00E73E90" w:rsidRDefault="00E73E90" w:rsidP="00E73E90">
            <w:r w:rsidRPr="00E73E90">
              <w:t>AWS (Amazon Web Services)</w:t>
            </w:r>
          </w:p>
        </w:tc>
      </w:tr>
      <w:tr w:rsidR="00E73E90" w:rsidRPr="00E73E90" w14:paraId="5BB128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14D4C6" w14:textId="77777777" w:rsidR="00E73E90" w:rsidRPr="00E73E90" w:rsidRDefault="00E73E90" w:rsidP="00E73E90">
            <w:r w:rsidRPr="00E73E90">
              <w:rPr>
                <w:b/>
                <w:bCs/>
              </w:rPr>
              <w:t>Microsoft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3A797" w14:textId="77777777" w:rsidR="00E73E90" w:rsidRPr="00E73E90" w:rsidRDefault="00E73E90" w:rsidP="00E73E90">
            <w:r w:rsidRPr="00E73E90">
              <w:t>Azure</w:t>
            </w:r>
          </w:p>
        </w:tc>
      </w:tr>
      <w:tr w:rsidR="00E73E90" w:rsidRPr="00E73E90" w14:paraId="7704E0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5CA09" w14:textId="77777777" w:rsidR="00E73E90" w:rsidRPr="00E73E90" w:rsidRDefault="00E73E90" w:rsidP="00E73E90">
            <w:r w:rsidRPr="00E73E90">
              <w:rPr>
                <w:b/>
                <w:bCs/>
              </w:rPr>
              <w:t>Google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D48526" w14:textId="77777777" w:rsidR="00E73E90" w:rsidRPr="00E73E90" w:rsidRDefault="00E73E90" w:rsidP="00E73E90">
            <w:r w:rsidRPr="00E73E90">
              <w:t>Google Cloud Platform (GCP)</w:t>
            </w:r>
          </w:p>
        </w:tc>
      </w:tr>
    </w:tbl>
    <w:p w14:paraId="11213126" w14:textId="77777777" w:rsidR="00E73E90" w:rsidRPr="00E73E90" w:rsidRDefault="00E73E90" w:rsidP="00E73E90">
      <w:r w:rsidRPr="00E73E90">
        <w:t>Other hyperscalers:</w:t>
      </w:r>
    </w:p>
    <w:p w14:paraId="416749F5" w14:textId="77777777" w:rsidR="00E73E90" w:rsidRPr="00E73E90" w:rsidRDefault="00E73E90" w:rsidP="00E73E90">
      <w:pPr>
        <w:numPr>
          <w:ilvl w:val="0"/>
          <w:numId w:val="752"/>
        </w:numPr>
      </w:pPr>
      <w:r w:rsidRPr="00E73E90">
        <w:t>Meta (Facebook)</w:t>
      </w:r>
    </w:p>
    <w:p w14:paraId="328D1CF6" w14:textId="77777777" w:rsidR="00E73E90" w:rsidRPr="00E73E90" w:rsidRDefault="00E73E90" w:rsidP="00E73E90">
      <w:pPr>
        <w:numPr>
          <w:ilvl w:val="0"/>
          <w:numId w:val="752"/>
        </w:numPr>
      </w:pPr>
      <w:r w:rsidRPr="00E73E90">
        <w:t>Alibaba Cloud</w:t>
      </w:r>
    </w:p>
    <w:p w14:paraId="6A9CE4DA" w14:textId="77777777" w:rsidR="00E73E90" w:rsidRPr="00E73E90" w:rsidRDefault="00E73E90" w:rsidP="00E73E90">
      <w:pPr>
        <w:numPr>
          <w:ilvl w:val="0"/>
          <w:numId w:val="752"/>
        </w:numPr>
      </w:pPr>
      <w:r w:rsidRPr="00E73E90">
        <w:t>Oracle Cloud (in certain regions/use cases)</w:t>
      </w:r>
    </w:p>
    <w:p w14:paraId="20047715" w14:textId="77777777" w:rsidR="00E73E90" w:rsidRPr="00E73E90" w:rsidRDefault="00000000" w:rsidP="00E73E90">
      <w:r>
        <w:lastRenderedPageBreak/>
        <w:pict w14:anchorId="290C259F">
          <v:rect id="_x0000_i1805" style="width:0;height:1.5pt" o:hralign="center" o:hrstd="t" o:hr="t" fillcolor="#a0a0a0" stroked="f"/>
        </w:pict>
      </w:r>
    </w:p>
    <w:p w14:paraId="66592C14"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What Makes a Cloud Provider a Hyperscaler?</w:t>
      </w:r>
    </w:p>
    <w:p w14:paraId="05FCF81A" w14:textId="77777777" w:rsidR="00E73E90" w:rsidRPr="00E73E90" w:rsidRDefault="00E73E90" w:rsidP="00E73E90">
      <w:r w:rsidRPr="00E73E90">
        <w:t>A true hyperscaler has all of the following:</w:t>
      </w:r>
    </w:p>
    <w:p w14:paraId="54C6A216"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Massive Infrastructure</w:t>
      </w:r>
    </w:p>
    <w:p w14:paraId="6344F903" w14:textId="77777777" w:rsidR="00E73E90" w:rsidRPr="00E73E90" w:rsidRDefault="00E73E90" w:rsidP="00E73E90">
      <w:pPr>
        <w:numPr>
          <w:ilvl w:val="0"/>
          <w:numId w:val="753"/>
        </w:numPr>
      </w:pPr>
      <w:r w:rsidRPr="00E73E90">
        <w:t>Hundreds of data centers worldwide</w:t>
      </w:r>
    </w:p>
    <w:p w14:paraId="6811CBD1" w14:textId="77777777" w:rsidR="00E73E90" w:rsidRPr="00E73E90" w:rsidRDefault="00E73E90" w:rsidP="00E73E90">
      <w:pPr>
        <w:numPr>
          <w:ilvl w:val="0"/>
          <w:numId w:val="753"/>
        </w:numPr>
      </w:pPr>
      <w:r w:rsidRPr="00E73E90">
        <w:t>Millions of servers</w:t>
      </w:r>
    </w:p>
    <w:p w14:paraId="0DC50811" w14:textId="77777777" w:rsidR="00E73E90" w:rsidRPr="00E73E90" w:rsidRDefault="00E73E90" w:rsidP="00E73E90">
      <w:pPr>
        <w:numPr>
          <w:ilvl w:val="0"/>
          <w:numId w:val="753"/>
        </w:numPr>
      </w:pPr>
      <w:r w:rsidRPr="00E73E90">
        <w:t>Custom</w:t>
      </w:r>
      <w:r w:rsidRPr="00E73E90">
        <w:noBreakHyphen/>
        <w:t>built hardware</w:t>
      </w:r>
    </w:p>
    <w:p w14:paraId="5AD3204F" w14:textId="77777777" w:rsidR="00E73E90" w:rsidRPr="00E73E90" w:rsidRDefault="00000000" w:rsidP="00E73E90">
      <w:r>
        <w:pict w14:anchorId="520C171B">
          <v:rect id="_x0000_i1806" style="width:0;height:1.5pt" o:hralign="center" o:hrstd="t" o:hr="t" fillcolor="#a0a0a0" stroked="f"/>
        </w:pict>
      </w:r>
    </w:p>
    <w:p w14:paraId="708B5003"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Extreme Scalability</w:t>
      </w:r>
    </w:p>
    <w:p w14:paraId="2B8970B6" w14:textId="77777777" w:rsidR="00E73E90" w:rsidRPr="00E73E90" w:rsidRDefault="00E73E90" w:rsidP="00E73E90">
      <w:pPr>
        <w:numPr>
          <w:ilvl w:val="0"/>
          <w:numId w:val="754"/>
        </w:numPr>
      </w:pPr>
      <w:r w:rsidRPr="00E73E90">
        <w:t>Resources scale automatically</w:t>
      </w:r>
    </w:p>
    <w:p w14:paraId="52B5C611" w14:textId="77777777" w:rsidR="00E73E90" w:rsidRPr="00E73E90" w:rsidRDefault="00E73E90" w:rsidP="00E73E90">
      <w:pPr>
        <w:numPr>
          <w:ilvl w:val="0"/>
          <w:numId w:val="754"/>
        </w:numPr>
      </w:pPr>
      <w:r w:rsidRPr="00E73E90">
        <w:t>On</w:t>
      </w:r>
      <w:r w:rsidRPr="00E73E90">
        <w:noBreakHyphen/>
        <w:t>demand provisioning</w:t>
      </w:r>
    </w:p>
    <w:p w14:paraId="227C4CC0" w14:textId="77777777" w:rsidR="00E73E90" w:rsidRPr="00E73E90" w:rsidRDefault="00E73E90" w:rsidP="00E73E90">
      <w:pPr>
        <w:numPr>
          <w:ilvl w:val="0"/>
          <w:numId w:val="754"/>
        </w:numPr>
      </w:pPr>
      <w:r w:rsidRPr="00E73E90">
        <w:t>Elastic compute, storage, and networking</w:t>
      </w:r>
    </w:p>
    <w:p w14:paraId="15991BAC" w14:textId="77777777" w:rsidR="00E73E90" w:rsidRPr="00E73E90" w:rsidRDefault="00000000" w:rsidP="00E73E90">
      <w:r>
        <w:pict w14:anchorId="34DF588D">
          <v:rect id="_x0000_i1807" style="width:0;height:1.5pt" o:hralign="center" o:hrstd="t" o:hr="t" fillcolor="#a0a0a0" stroked="f"/>
        </w:pict>
      </w:r>
    </w:p>
    <w:p w14:paraId="2DC7589F"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Global Reach</w:t>
      </w:r>
    </w:p>
    <w:p w14:paraId="539F9C02" w14:textId="77777777" w:rsidR="00E73E90" w:rsidRPr="00E73E90" w:rsidRDefault="00E73E90" w:rsidP="00E73E90">
      <w:pPr>
        <w:numPr>
          <w:ilvl w:val="0"/>
          <w:numId w:val="755"/>
        </w:numPr>
      </w:pPr>
      <w:r w:rsidRPr="00E73E90">
        <w:t>Multiple regions and availability zones</w:t>
      </w:r>
    </w:p>
    <w:p w14:paraId="2D30E72C" w14:textId="77777777" w:rsidR="00E73E90" w:rsidRPr="00E73E90" w:rsidRDefault="00E73E90" w:rsidP="00E73E90">
      <w:pPr>
        <w:numPr>
          <w:ilvl w:val="0"/>
          <w:numId w:val="755"/>
        </w:numPr>
      </w:pPr>
      <w:r w:rsidRPr="00E73E90">
        <w:t>Low</w:t>
      </w:r>
      <w:r w:rsidRPr="00E73E90">
        <w:noBreakHyphen/>
        <w:t>latency access worldwide</w:t>
      </w:r>
    </w:p>
    <w:p w14:paraId="482152C8" w14:textId="77777777" w:rsidR="00E73E90" w:rsidRPr="00E73E90" w:rsidRDefault="00E73E90" w:rsidP="00E73E90">
      <w:pPr>
        <w:numPr>
          <w:ilvl w:val="0"/>
          <w:numId w:val="755"/>
        </w:numPr>
      </w:pPr>
      <w:r w:rsidRPr="00E73E90">
        <w:t>Built</w:t>
      </w:r>
      <w:r w:rsidRPr="00E73E90">
        <w:noBreakHyphen/>
        <w:t>in disaster recovery and redundancy</w:t>
      </w:r>
    </w:p>
    <w:p w14:paraId="4171ADA7" w14:textId="77777777" w:rsidR="00E73E90" w:rsidRPr="00E73E90" w:rsidRDefault="00000000" w:rsidP="00E73E90">
      <w:r>
        <w:pict w14:anchorId="7754E8B8">
          <v:rect id="_x0000_i1808" style="width:0;height:1.5pt" o:hralign="center" o:hrstd="t" o:hr="t" fillcolor="#a0a0a0" stroked="f"/>
        </w:pict>
      </w:r>
    </w:p>
    <w:p w14:paraId="411FC831"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Pay</w:t>
      </w:r>
      <w:r w:rsidRPr="00E73E90">
        <w:rPr>
          <w:b/>
          <w:bCs/>
        </w:rPr>
        <w:noBreakHyphen/>
        <w:t>as</w:t>
      </w:r>
      <w:r w:rsidRPr="00E73E90">
        <w:rPr>
          <w:b/>
          <w:bCs/>
        </w:rPr>
        <w:noBreakHyphen/>
        <w:t>You</w:t>
      </w:r>
      <w:r w:rsidRPr="00E73E90">
        <w:rPr>
          <w:b/>
          <w:bCs/>
        </w:rPr>
        <w:noBreakHyphen/>
        <w:t>Go Model</w:t>
      </w:r>
    </w:p>
    <w:p w14:paraId="7B4FE88C" w14:textId="77777777" w:rsidR="00E73E90" w:rsidRPr="00E73E90" w:rsidRDefault="00E73E90" w:rsidP="00E73E90">
      <w:pPr>
        <w:numPr>
          <w:ilvl w:val="0"/>
          <w:numId w:val="756"/>
        </w:numPr>
      </w:pPr>
      <w:r w:rsidRPr="00E73E90">
        <w:t>Customers pay only for what they use</w:t>
      </w:r>
    </w:p>
    <w:p w14:paraId="43994084" w14:textId="77777777" w:rsidR="00E73E90" w:rsidRPr="00E73E90" w:rsidRDefault="00E73E90" w:rsidP="00E73E90">
      <w:pPr>
        <w:numPr>
          <w:ilvl w:val="0"/>
          <w:numId w:val="756"/>
        </w:numPr>
      </w:pPr>
      <w:r w:rsidRPr="00E73E90">
        <w:t>No upfront hardware investment</w:t>
      </w:r>
    </w:p>
    <w:p w14:paraId="694CD2F4" w14:textId="77777777" w:rsidR="00E73E90" w:rsidRPr="00E73E90" w:rsidRDefault="00000000" w:rsidP="00E73E90">
      <w:r>
        <w:pict w14:anchorId="0F70D056">
          <v:rect id="_x0000_i1809" style="width:0;height:1.5pt" o:hralign="center" o:hrstd="t" o:hr="t" fillcolor="#a0a0a0" stroked="f"/>
        </w:pict>
      </w:r>
    </w:p>
    <w:p w14:paraId="4345D406"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Advanced Services</w:t>
      </w:r>
    </w:p>
    <w:p w14:paraId="68E3CDE8" w14:textId="77777777" w:rsidR="00E73E90" w:rsidRPr="00E73E90" w:rsidRDefault="00E73E90" w:rsidP="00E73E90">
      <w:pPr>
        <w:numPr>
          <w:ilvl w:val="0"/>
          <w:numId w:val="757"/>
        </w:numPr>
      </w:pPr>
      <w:r w:rsidRPr="00E73E90">
        <w:t>AI &amp; Machine Learning</w:t>
      </w:r>
    </w:p>
    <w:p w14:paraId="065F346C" w14:textId="77777777" w:rsidR="00E73E90" w:rsidRPr="00E73E90" w:rsidRDefault="00E73E90" w:rsidP="00E73E90">
      <w:pPr>
        <w:numPr>
          <w:ilvl w:val="0"/>
          <w:numId w:val="757"/>
        </w:numPr>
      </w:pPr>
      <w:r w:rsidRPr="00E73E90">
        <w:t>Big data analytics</w:t>
      </w:r>
    </w:p>
    <w:p w14:paraId="0D6ABF5F" w14:textId="77777777" w:rsidR="00E73E90" w:rsidRPr="00E73E90" w:rsidRDefault="00E73E90" w:rsidP="00E73E90">
      <w:pPr>
        <w:numPr>
          <w:ilvl w:val="0"/>
          <w:numId w:val="757"/>
        </w:numPr>
      </w:pPr>
      <w:r w:rsidRPr="00E73E90">
        <w:t>Serverless computing</w:t>
      </w:r>
    </w:p>
    <w:p w14:paraId="533C5276" w14:textId="77777777" w:rsidR="00E73E90" w:rsidRPr="00E73E90" w:rsidRDefault="00E73E90" w:rsidP="00E73E90">
      <w:pPr>
        <w:numPr>
          <w:ilvl w:val="0"/>
          <w:numId w:val="757"/>
        </w:numPr>
      </w:pPr>
      <w:r w:rsidRPr="00E73E90">
        <w:t>Managed databases</w:t>
      </w:r>
    </w:p>
    <w:p w14:paraId="4C34667D" w14:textId="77777777" w:rsidR="00E73E90" w:rsidRPr="00E73E90" w:rsidRDefault="00E73E90" w:rsidP="00E73E90">
      <w:pPr>
        <w:numPr>
          <w:ilvl w:val="0"/>
          <w:numId w:val="757"/>
        </w:numPr>
      </w:pPr>
      <w:r w:rsidRPr="00E73E90">
        <w:lastRenderedPageBreak/>
        <w:t>Kubernetes at scale</w:t>
      </w:r>
    </w:p>
    <w:p w14:paraId="114C9949" w14:textId="77777777" w:rsidR="00E73E90" w:rsidRPr="00E73E90" w:rsidRDefault="00000000" w:rsidP="00E73E90">
      <w:r>
        <w:pict w14:anchorId="75F51F86">
          <v:rect id="_x0000_i1810" style="width:0;height:1.5pt" o:hralign="center" o:hrstd="t" o:hr="t" fillcolor="#a0a0a0" stroked="f"/>
        </w:pict>
      </w:r>
    </w:p>
    <w:p w14:paraId="42A1511F"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Hyperscaler Architecture (High Level)</w:t>
      </w:r>
    </w:p>
    <w:p w14:paraId="41B1F6AA" w14:textId="77777777" w:rsidR="00E73E90" w:rsidRPr="00E73E90" w:rsidRDefault="00E73E90" w:rsidP="00E73E90">
      <w:r w:rsidRPr="00E73E90">
        <w:t>Customers</w:t>
      </w:r>
    </w:p>
    <w:p w14:paraId="6350C0E1" w14:textId="77777777" w:rsidR="00E73E90" w:rsidRPr="00E73E90" w:rsidRDefault="00E73E90" w:rsidP="00E73E90">
      <w:r w:rsidRPr="00E73E90">
        <w:t xml:space="preserve">   ↓</w:t>
      </w:r>
    </w:p>
    <w:p w14:paraId="2C0471DF" w14:textId="77777777" w:rsidR="00E73E90" w:rsidRPr="00E73E90" w:rsidRDefault="00E73E90" w:rsidP="00E73E90">
      <w:r w:rsidRPr="00E73E90">
        <w:t>Global Cloud Network</w:t>
      </w:r>
    </w:p>
    <w:p w14:paraId="419154B3" w14:textId="77777777" w:rsidR="00E73E90" w:rsidRPr="00E73E90" w:rsidRDefault="00E73E90" w:rsidP="00E73E90">
      <w:r w:rsidRPr="00E73E90">
        <w:t xml:space="preserve">   ↓</w:t>
      </w:r>
    </w:p>
    <w:p w14:paraId="7F6B24F3" w14:textId="77777777" w:rsidR="00E73E90" w:rsidRPr="00E73E90" w:rsidRDefault="00E73E90" w:rsidP="00E73E90">
      <w:r w:rsidRPr="00E73E90">
        <w:t>Thousands of Data Centers</w:t>
      </w:r>
    </w:p>
    <w:p w14:paraId="4C757AE2" w14:textId="77777777" w:rsidR="00E73E90" w:rsidRPr="00E73E90" w:rsidRDefault="00E73E90" w:rsidP="00E73E90">
      <w:r w:rsidRPr="00E73E90">
        <w:t xml:space="preserve">   ↓</w:t>
      </w:r>
    </w:p>
    <w:p w14:paraId="51F80CA3" w14:textId="77777777" w:rsidR="00E73E90" w:rsidRPr="00E73E90" w:rsidRDefault="00E73E90" w:rsidP="00E73E90">
      <w:r w:rsidRPr="00E73E90">
        <w:t>Millions of Physical Servers</w:t>
      </w:r>
    </w:p>
    <w:p w14:paraId="3409AF91" w14:textId="77777777" w:rsidR="00E73E90" w:rsidRPr="00E73E90" w:rsidRDefault="00E73E90" w:rsidP="00E73E90">
      <w:r w:rsidRPr="00E73E90">
        <w:t xml:space="preserve">   ↓</w:t>
      </w:r>
    </w:p>
    <w:p w14:paraId="72A12C28" w14:textId="77777777" w:rsidR="00E73E90" w:rsidRPr="00E73E90" w:rsidRDefault="00E73E90" w:rsidP="00E73E90">
      <w:r w:rsidRPr="00E73E90">
        <w:t>Virtual Machines / Containers / Services</w:t>
      </w:r>
    </w:p>
    <w:p w14:paraId="2C27FC9C" w14:textId="77777777" w:rsidR="00E73E90" w:rsidRPr="00E73E90" w:rsidRDefault="00000000" w:rsidP="00E73E90">
      <w:r>
        <w:pict w14:anchorId="57C73EEE">
          <v:rect id="_x0000_i1811" style="width:0;height:1.5pt" o:hralign="center" o:hrstd="t" o:hr="t" fillcolor="#a0a0a0" stroked="f"/>
        </w:pict>
      </w:r>
    </w:p>
    <w:p w14:paraId="1512ACBD"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Hyperscaler vs Traditional Data Center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423"/>
        <w:gridCol w:w="2628"/>
      </w:tblGrid>
      <w:tr w:rsidR="00E73E90" w:rsidRPr="00E73E90" w14:paraId="5445ADB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798DC1" w14:textId="77777777" w:rsidR="00E73E90" w:rsidRPr="00E73E90" w:rsidRDefault="00E73E90" w:rsidP="00E73E90">
            <w:pPr>
              <w:rPr>
                <w:b/>
                <w:bCs/>
              </w:rPr>
            </w:pPr>
            <w:r w:rsidRPr="00E73E90">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3FD658" w14:textId="77777777" w:rsidR="00E73E90" w:rsidRPr="00E73E90" w:rsidRDefault="00E73E90" w:rsidP="00E73E90">
            <w:pPr>
              <w:rPr>
                <w:b/>
                <w:bCs/>
              </w:rPr>
            </w:pPr>
            <w:r w:rsidRPr="00E73E90">
              <w:rPr>
                <w:b/>
                <w:bCs/>
              </w:rPr>
              <w:t>Hyperscaler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0EAE68" w14:textId="77777777" w:rsidR="00E73E90" w:rsidRPr="00E73E90" w:rsidRDefault="00E73E90" w:rsidP="00E73E90">
            <w:pPr>
              <w:rPr>
                <w:b/>
                <w:bCs/>
              </w:rPr>
            </w:pPr>
            <w:r w:rsidRPr="00E73E90">
              <w:rPr>
                <w:b/>
                <w:bCs/>
              </w:rPr>
              <w:t>Traditional Data Center</w:t>
            </w:r>
          </w:p>
        </w:tc>
      </w:tr>
      <w:tr w:rsidR="00E73E90" w:rsidRPr="00E73E90" w14:paraId="2A0E5A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260878" w14:textId="77777777" w:rsidR="00E73E90" w:rsidRPr="00E73E90" w:rsidRDefault="00E73E90" w:rsidP="00E73E90">
            <w:r w:rsidRPr="00E73E90">
              <w:t>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FA5E8" w14:textId="77777777" w:rsidR="00E73E90" w:rsidRPr="00E73E90" w:rsidRDefault="00E73E90" w:rsidP="00E73E90">
            <w:r w:rsidRPr="00E73E90">
              <w:t>Massive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C859B" w14:textId="77777777" w:rsidR="00E73E90" w:rsidRPr="00E73E90" w:rsidRDefault="00E73E90" w:rsidP="00E73E90">
            <w:r w:rsidRPr="00E73E90">
              <w:t>Limited</w:t>
            </w:r>
          </w:p>
        </w:tc>
      </w:tr>
      <w:tr w:rsidR="00E73E90" w:rsidRPr="00E73E90" w14:paraId="4E0E07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D471A" w14:textId="77777777" w:rsidR="00E73E90" w:rsidRPr="00E73E90" w:rsidRDefault="00E73E90" w:rsidP="00E73E90">
            <w:r w:rsidRPr="00E73E90">
              <w:t>Provisioning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D7575" w14:textId="77777777" w:rsidR="00E73E90" w:rsidRPr="00E73E90" w:rsidRDefault="00E73E90" w:rsidP="00E73E90">
            <w:r w:rsidRPr="00E73E90">
              <w:t>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FC825" w14:textId="77777777" w:rsidR="00E73E90" w:rsidRPr="00E73E90" w:rsidRDefault="00E73E90" w:rsidP="00E73E90">
            <w:r w:rsidRPr="00E73E90">
              <w:t>Weeks / Months</w:t>
            </w:r>
          </w:p>
        </w:tc>
      </w:tr>
      <w:tr w:rsidR="00E73E90" w:rsidRPr="00E73E90" w14:paraId="16652E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45DEA9" w14:textId="77777777" w:rsidR="00E73E90" w:rsidRPr="00E73E90" w:rsidRDefault="00E73E90" w:rsidP="00E73E90">
            <w:r w:rsidRPr="00E73E90">
              <w:t>Cost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BB2B8" w14:textId="77777777" w:rsidR="00E73E90" w:rsidRPr="00E73E90" w:rsidRDefault="00E73E90" w:rsidP="00E73E90">
            <w:r w:rsidRPr="00E73E90">
              <w:t>OPEX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3EE99" w14:textId="77777777" w:rsidR="00E73E90" w:rsidRPr="00E73E90" w:rsidRDefault="00E73E90" w:rsidP="00E73E90">
            <w:r w:rsidRPr="00E73E90">
              <w:t>CAPEX</w:t>
            </w:r>
          </w:p>
        </w:tc>
      </w:tr>
      <w:tr w:rsidR="00E73E90" w:rsidRPr="00E73E90" w14:paraId="7A89A6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B343C6" w14:textId="77777777" w:rsidR="00E73E90" w:rsidRPr="00E73E90" w:rsidRDefault="00E73E90" w:rsidP="00E73E90">
            <w:r w:rsidRPr="00E73E90">
              <w:t>Global reach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BC889" w14:textId="77777777" w:rsidR="00E73E90" w:rsidRPr="00E73E90" w:rsidRDefault="00E73E90" w:rsidP="00E73E90">
            <w:r w:rsidRPr="00E73E90">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92627" w14:textId="77777777" w:rsidR="00E73E90" w:rsidRPr="00E73E90" w:rsidRDefault="00E73E90" w:rsidP="00E73E90">
            <w:r w:rsidRPr="00E73E90">
              <w:t>Usually no</w:t>
            </w:r>
          </w:p>
        </w:tc>
      </w:tr>
      <w:tr w:rsidR="00E73E90" w:rsidRPr="00E73E90" w14:paraId="4714B8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B4DCC7" w14:textId="77777777" w:rsidR="00E73E90" w:rsidRPr="00E73E90" w:rsidRDefault="00E73E90" w:rsidP="00E73E90">
            <w:r w:rsidRPr="00E73E90">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688D8" w14:textId="77777777" w:rsidR="00E73E90" w:rsidRPr="00E73E90" w:rsidRDefault="00E73E90" w:rsidP="00E73E90">
            <w:r w:rsidRPr="00E73E90">
              <w:t>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CBC68" w14:textId="77777777" w:rsidR="00E73E90" w:rsidRPr="00E73E90" w:rsidRDefault="00E73E90" w:rsidP="00E73E90">
            <w:r w:rsidRPr="00E73E90">
              <w:t>Low</w:t>
            </w:r>
          </w:p>
        </w:tc>
      </w:tr>
    </w:tbl>
    <w:p w14:paraId="00E49AA5" w14:textId="77777777" w:rsidR="00E73E90" w:rsidRPr="00E73E90" w:rsidRDefault="00000000" w:rsidP="00E73E90">
      <w:r>
        <w:pict w14:anchorId="11C615FE">
          <v:rect id="_x0000_i1812" style="width:0;height:1.5pt" o:hralign="center" o:hrstd="t" o:hr="t" fillcolor="#a0a0a0" stroked="f"/>
        </w:pict>
      </w:r>
    </w:p>
    <w:p w14:paraId="5D0D64F6"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Simple Real</w:t>
      </w:r>
      <w:r w:rsidRPr="00E73E90">
        <w:rPr>
          <w:b/>
          <w:bCs/>
        </w:rPr>
        <w:noBreakHyphen/>
        <w:t>World Example</w:t>
      </w:r>
    </w:p>
    <w:p w14:paraId="65E713F9" w14:textId="77777777" w:rsidR="00E73E90" w:rsidRPr="00E73E90" w:rsidRDefault="00E73E90" w:rsidP="00E73E90">
      <w:r w:rsidRPr="00E73E90">
        <w:rPr>
          <w:b/>
          <w:bCs/>
        </w:rPr>
        <w:t>Netflix</w:t>
      </w:r>
      <w:r w:rsidRPr="00E73E90">
        <w:t>:</w:t>
      </w:r>
    </w:p>
    <w:p w14:paraId="6CF61E42" w14:textId="77777777" w:rsidR="00E73E90" w:rsidRPr="00E73E90" w:rsidRDefault="00E73E90" w:rsidP="00E73E90">
      <w:pPr>
        <w:numPr>
          <w:ilvl w:val="0"/>
          <w:numId w:val="758"/>
        </w:numPr>
      </w:pPr>
      <w:r w:rsidRPr="00E73E90">
        <w:t>Uses AWS (a hyperscaler)</w:t>
      </w:r>
    </w:p>
    <w:p w14:paraId="38F3ABE9" w14:textId="77777777" w:rsidR="00E73E90" w:rsidRPr="00E73E90" w:rsidRDefault="00E73E90" w:rsidP="00E73E90">
      <w:pPr>
        <w:numPr>
          <w:ilvl w:val="0"/>
          <w:numId w:val="758"/>
        </w:numPr>
      </w:pPr>
      <w:r w:rsidRPr="00E73E90">
        <w:t>Automatically scales during peak hours</w:t>
      </w:r>
    </w:p>
    <w:p w14:paraId="7716CCB4" w14:textId="77777777" w:rsidR="00E73E90" w:rsidRPr="00E73E90" w:rsidRDefault="00E73E90" w:rsidP="00E73E90">
      <w:pPr>
        <w:numPr>
          <w:ilvl w:val="0"/>
          <w:numId w:val="758"/>
        </w:numPr>
      </w:pPr>
      <w:r w:rsidRPr="00E73E90">
        <w:t>Scales down when demand drops</w:t>
      </w:r>
    </w:p>
    <w:p w14:paraId="40B80509" w14:textId="77777777" w:rsidR="00E73E90" w:rsidRPr="00E73E90" w:rsidRDefault="00E73E90" w:rsidP="00E73E90">
      <w:pPr>
        <w:numPr>
          <w:ilvl w:val="0"/>
          <w:numId w:val="758"/>
        </w:numPr>
      </w:pPr>
      <w:r w:rsidRPr="00E73E90">
        <w:lastRenderedPageBreak/>
        <w:t>Would be impossible with a traditional data center</w:t>
      </w:r>
    </w:p>
    <w:p w14:paraId="6EA5F69E" w14:textId="77777777" w:rsidR="00E73E90" w:rsidRPr="00E73E90" w:rsidRDefault="00000000" w:rsidP="00E73E90">
      <w:r>
        <w:pict w14:anchorId="77466977">
          <v:rect id="_x0000_i1813" style="width:0;height:1.5pt" o:hralign="center" o:hrstd="t" o:hr="t" fillcolor="#a0a0a0" stroked="f"/>
        </w:pict>
      </w:r>
    </w:p>
    <w:p w14:paraId="6FF30F1F"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Who Uses Hyperscalers?</w:t>
      </w:r>
    </w:p>
    <w:p w14:paraId="5A97FEB0" w14:textId="77777777" w:rsidR="00E73E90" w:rsidRPr="00E73E90" w:rsidRDefault="00E73E90" w:rsidP="00E73E90">
      <w:r w:rsidRPr="00E73E90">
        <w:rPr>
          <w:rFonts w:ascii="Segoe UI Emoji" w:hAnsi="Segoe UI Emoji" w:cs="Segoe UI Emoji"/>
        </w:rPr>
        <w:t>✅</w:t>
      </w:r>
      <w:r w:rsidRPr="00E73E90">
        <w:t xml:space="preserve"> Enterprises</w:t>
      </w:r>
      <w:r w:rsidRPr="00E73E90">
        <w:br/>
      </w:r>
      <w:r w:rsidRPr="00E73E90">
        <w:rPr>
          <w:rFonts w:ascii="Segoe UI Emoji" w:hAnsi="Segoe UI Emoji" w:cs="Segoe UI Emoji"/>
        </w:rPr>
        <w:t>✅</w:t>
      </w:r>
      <w:r w:rsidRPr="00E73E90">
        <w:t xml:space="preserve"> Startups</w:t>
      </w:r>
      <w:r w:rsidRPr="00E73E90">
        <w:br/>
      </w:r>
      <w:r w:rsidRPr="00E73E90">
        <w:rPr>
          <w:rFonts w:ascii="Segoe UI Emoji" w:hAnsi="Segoe UI Emoji" w:cs="Segoe UI Emoji"/>
        </w:rPr>
        <w:t>✅</w:t>
      </w:r>
      <w:r w:rsidRPr="00E73E90">
        <w:t xml:space="preserve"> Governments</w:t>
      </w:r>
      <w:r w:rsidRPr="00E73E90">
        <w:br/>
      </w:r>
      <w:r w:rsidRPr="00E73E90">
        <w:rPr>
          <w:rFonts w:ascii="Segoe UI Emoji" w:hAnsi="Segoe UI Emoji" w:cs="Segoe UI Emoji"/>
        </w:rPr>
        <w:t>✅</w:t>
      </w:r>
      <w:r w:rsidRPr="00E73E90">
        <w:t xml:space="preserve"> SaaS companies</w:t>
      </w:r>
      <w:r w:rsidRPr="00E73E90">
        <w:br/>
      </w:r>
      <w:r w:rsidRPr="00E73E90">
        <w:rPr>
          <w:rFonts w:ascii="Segoe UI Emoji" w:hAnsi="Segoe UI Emoji" w:cs="Segoe UI Emoji"/>
        </w:rPr>
        <w:t>✅</w:t>
      </w:r>
      <w:r w:rsidRPr="00E73E90">
        <w:t xml:space="preserve"> AI &amp; analytics workloads</w:t>
      </w:r>
      <w:r w:rsidRPr="00E73E90">
        <w:br/>
      </w:r>
      <w:r w:rsidRPr="00E73E90">
        <w:rPr>
          <w:rFonts w:ascii="Segoe UI Emoji" w:hAnsi="Segoe UI Emoji" w:cs="Segoe UI Emoji"/>
        </w:rPr>
        <w:t>✅</w:t>
      </w:r>
      <w:r w:rsidRPr="00E73E90">
        <w:t xml:space="preserve"> Web &amp; mobile applications</w:t>
      </w:r>
    </w:p>
    <w:p w14:paraId="14128B78" w14:textId="77777777" w:rsidR="00E73E90" w:rsidRPr="00E73E90" w:rsidRDefault="00000000" w:rsidP="00E73E90">
      <w:r>
        <w:pict w14:anchorId="63490346">
          <v:rect id="_x0000_i1814" style="width:0;height:1.5pt" o:hralign="center" o:hrstd="t" o:hr="t" fillcolor="#a0a0a0" stroked="f"/>
        </w:pict>
      </w:r>
    </w:p>
    <w:p w14:paraId="267D32CB"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One</w:t>
      </w:r>
      <w:r w:rsidRPr="00E73E90">
        <w:rPr>
          <w:b/>
          <w:bCs/>
        </w:rPr>
        <w:noBreakHyphen/>
        <w:t>Line Exam / Interview Answer</w:t>
      </w:r>
    </w:p>
    <w:p w14:paraId="2C125211" w14:textId="77777777" w:rsidR="00E73E90" w:rsidRPr="00E73E90" w:rsidRDefault="00E73E90" w:rsidP="00E73E90">
      <w:r w:rsidRPr="00E73E90">
        <w:rPr>
          <w:b/>
          <w:bCs/>
        </w:rPr>
        <w:t>A hyperscaler is a cloud provider that operates massive, globally distributed infrastructure capable of scaling computing resources rapidly and elastically to meet large</w:t>
      </w:r>
      <w:r w:rsidRPr="00E73E90">
        <w:rPr>
          <w:b/>
          <w:bCs/>
        </w:rPr>
        <w:noBreakHyphen/>
        <w:t>scale demand.</w:t>
      </w:r>
    </w:p>
    <w:p w14:paraId="55E3121E" w14:textId="77777777" w:rsidR="00E73E90" w:rsidRPr="00E73E90" w:rsidRDefault="00000000" w:rsidP="00E73E90">
      <w:r>
        <w:pict w14:anchorId="030F76D1">
          <v:rect id="_x0000_i1815" style="width:0;height:1.5pt" o:hralign="center" o:hrstd="t" o:hr="t" fillcolor="#a0a0a0" stroked="f"/>
        </w:pict>
      </w:r>
    </w:p>
    <w:p w14:paraId="033AEEBB" w14:textId="77777777" w:rsidR="00E73E90" w:rsidRPr="00E73E90" w:rsidRDefault="00E73E90" w:rsidP="00E73E90">
      <w:pPr>
        <w:rPr>
          <w:b/>
          <w:bCs/>
        </w:rPr>
      </w:pPr>
      <w:r w:rsidRPr="00E73E90">
        <w:rPr>
          <w:rFonts w:ascii="Segoe UI Emoji" w:hAnsi="Segoe UI Emoji" w:cs="Segoe UI Emoji"/>
          <w:b/>
          <w:bCs/>
        </w:rPr>
        <w:t>🧠</w:t>
      </w:r>
      <w:r w:rsidRPr="00E73E90">
        <w:rPr>
          <w:b/>
          <w:bCs/>
        </w:rPr>
        <w:t xml:space="preserve"> Easy Memory Trick</w:t>
      </w:r>
    </w:p>
    <w:p w14:paraId="06E529A5" w14:textId="77777777" w:rsidR="00E73E90" w:rsidRPr="00E73E90" w:rsidRDefault="00E73E90" w:rsidP="00E73E90">
      <w:r w:rsidRPr="00E73E90">
        <w:rPr>
          <w:b/>
          <w:bCs/>
        </w:rPr>
        <w:t>Hyperscaler = Hyper</w:t>
      </w:r>
      <w:r w:rsidRPr="00E73E90">
        <w:rPr>
          <w:b/>
          <w:bCs/>
        </w:rPr>
        <w:noBreakHyphen/>
        <w:t>large cloud with instant scale</w:t>
      </w:r>
    </w:p>
    <w:p w14:paraId="207B4AC7" w14:textId="77777777" w:rsidR="00E73E90" w:rsidRPr="00E73E90" w:rsidRDefault="00000000" w:rsidP="00E73E90">
      <w:r>
        <w:pict w14:anchorId="034DD000">
          <v:rect id="_x0000_i1816" style="width:0;height:1.5pt" o:hralign="center" o:hrstd="t" o:hr="t" fillcolor="#a0a0a0" stroked="f"/>
        </w:pict>
      </w:r>
    </w:p>
    <w:p w14:paraId="34F088BB" w14:textId="77777777" w:rsidR="00E73E90" w:rsidRPr="00E73E90" w:rsidRDefault="00E73E90" w:rsidP="00E73E90">
      <w:r w:rsidRPr="00E73E90">
        <w:t>If you want, I can:</w:t>
      </w:r>
    </w:p>
    <w:p w14:paraId="0ABA2D5D" w14:textId="77777777" w:rsidR="00E73E90" w:rsidRPr="00E73E90" w:rsidRDefault="00E73E90" w:rsidP="00E73E90">
      <w:pPr>
        <w:numPr>
          <w:ilvl w:val="0"/>
          <w:numId w:val="759"/>
        </w:numPr>
      </w:pPr>
      <w:r w:rsidRPr="00E73E90">
        <w:t xml:space="preserve">Compare </w:t>
      </w:r>
      <w:r w:rsidRPr="00E73E90">
        <w:rPr>
          <w:b/>
          <w:bCs/>
        </w:rPr>
        <w:t>Hyperscaler vs Private Cloud</w:t>
      </w:r>
    </w:p>
    <w:p w14:paraId="236B0631" w14:textId="77777777" w:rsidR="00E73E90" w:rsidRPr="00E73E90" w:rsidRDefault="00E73E90" w:rsidP="00E73E90">
      <w:pPr>
        <w:numPr>
          <w:ilvl w:val="0"/>
          <w:numId w:val="759"/>
        </w:numPr>
      </w:pPr>
      <w:r w:rsidRPr="00E73E90">
        <w:t xml:space="preserve">Explain </w:t>
      </w:r>
      <w:r w:rsidRPr="00E73E90">
        <w:rPr>
          <w:b/>
          <w:bCs/>
        </w:rPr>
        <w:t>Why enterprises choose hyperscalers</w:t>
      </w:r>
    </w:p>
    <w:p w14:paraId="5BD946E0" w14:textId="77777777" w:rsidR="00E73E90" w:rsidRPr="00E73E90" w:rsidRDefault="00E73E90" w:rsidP="00E73E90">
      <w:pPr>
        <w:numPr>
          <w:ilvl w:val="0"/>
          <w:numId w:val="759"/>
        </w:numPr>
      </w:pPr>
      <w:r w:rsidRPr="00E73E90">
        <w:t xml:space="preserve">Map </w:t>
      </w:r>
      <w:r w:rsidRPr="00E73E90">
        <w:rPr>
          <w:b/>
          <w:bCs/>
        </w:rPr>
        <w:t>AWS / Azure / GCP services</w:t>
      </w:r>
    </w:p>
    <w:p w14:paraId="3980E2FE" w14:textId="77777777" w:rsidR="00E73E90" w:rsidRPr="00E73E90" w:rsidRDefault="00E73E90" w:rsidP="00E73E90">
      <w:pPr>
        <w:numPr>
          <w:ilvl w:val="0"/>
          <w:numId w:val="759"/>
        </w:numPr>
      </w:pPr>
      <w:r w:rsidRPr="00E73E90">
        <w:t xml:space="preserve">Explain </w:t>
      </w:r>
      <w:r w:rsidRPr="00E73E90">
        <w:rPr>
          <w:b/>
          <w:bCs/>
        </w:rPr>
        <w:t>Hyperscaler data center design</w:t>
      </w:r>
    </w:p>
    <w:p w14:paraId="209103BD" w14:textId="77777777" w:rsidR="00E73E90" w:rsidRPr="00E73E90" w:rsidRDefault="00E73E90" w:rsidP="00E73E90">
      <w:r w:rsidRPr="00E73E90">
        <w:t xml:space="preserve">Just tell me </w:t>
      </w:r>
      <w:r w:rsidRPr="00E73E90">
        <w:rPr>
          <w:rFonts w:ascii="Segoe UI Emoji" w:hAnsi="Segoe UI Emoji" w:cs="Segoe UI Emoji"/>
        </w:rPr>
        <w:t>👍</w:t>
      </w:r>
    </w:p>
    <w:p w14:paraId="7B3DB3C4" w14:textId="77777777" w:rsidR="00E73E90" w:rsidRDefault="00E73E90" w:rsidP="005E072E"/>
    <w:p w14:paraId="1249A3D0" w14:textId="10208F47" w:rsidR="00F36A2D" w:rsidRPr="00F36A2D" w:rsidRDefault="00F36A2D" w:rsidP="00F36A2D">
      <w:pPr>
        <w:pStyle w:val="Heading2"/>
      </w:pPr>
      <w:bookmarkStart w:id="61" w:name="_Toc229061130"/>
      <w:r w:rsidRPr="00F36A2D">
        <w:t>IP Address Ranges – Explained</w:t>
      </w:r>
      <w:bookmarkEnd w:id="61"/>
    </w:p>
    <w:p w14:paraId="2DE34DFF" w14:textId="77777777" w:rsidR="00F36A2D" w:rsidRPr="00F36A2D" w:rsidRDefault="00F36A2D" w:rsidP="00F36A2D">
      <w:r w:rsidRPr="00F36A2D">
        <w:t xml:space="preserve">Here’s a </w:t>
      </w:r>
      <w:r w:rsidRPr="00F36A2D">
        <w:rPr>
          <w:b/>
          <w:bCs/>
        </w:rPr>
        <w:t>clear, complete explanation of IP ranges</w:t>
      </w:r>
      <w:r w:rsidRPr="00F36A2D">
        <w:t xml:space="preserve">, covering </w:t>
      </w:r>
      <w:r w:rsidRPr="00F36A2D">
        <w:rPr>
          <w:b/>
          <w:bCs/>
        </w:rPr>
        <w:t>IPv4 and IPv6</w:t>
      </w:r>
      <w:r w:rsidRPr="00F36A2D">
        <w:t xml:space="preserve">, </w:t>
      </w:r>
      <w:r w:rsidRPr="00F36A2D">
        <w:rPr>
          <w:b/>
          <w:bCs/>
        </w:rPr>
        <w:t>private vs public</w:t>
      </w:r>
      <w:r w:rsidRPr="00F36A2D">
        <w:t>, and other commonly asked ranges.</w:t>
      </w:r>
    </w:p>
    <w:p w14:paraId="0433F95F" w14:textId="77777777" w:rsidR="00F36A2D" w:rsidRPr="00F36A2D" w:rsidRDefault="00000000" w:rsidP="00F36A2D">
      <w:r>
        <w:pict w14:anchorId="649911A8">
          <v:rect id="_x0000_i1817" style="width:0;height:1.5pt" o:hralign="center" o:hrstd="t" o:hr="t" fillcolor="#a0a0a0" stroked="f"/>
        </w:pict>
      </w:r>
    </w:p>
    <w:p w14:paraId="58F25ACC" w14:textId="77777777" w:rsidR="00F36A2D" w:rsidRPr="00F36A2D" w:rsidRDefault="00F36A2D" w:rsidP="00F36A2D">
      <w:pPr>
        <w:rPr>
          <w:b/>
          <w:bCs/>
        </w:rPr>
      </w:pPr>
      <w:r w:rsidRPr="00F36A2D">
        <w:rPr>
          <w:rFonts w:ascii="Segoe UI Emoji" w:hAnsi="Segoe UI Emoji" w:cs="Segoe UI Emoji"/>
          <w:b/>
          <w:bCs/>
        </w:rPr>
        <w:t>✅</w:t>
      </w:r>
      <w:r w:rsidRPr="00F36A2D">
        <w:rPr>
          <w:b/>
          <w:bCs/>
        </w:rPr>
        <w:t xml:space="preserve"> IP Address Ranges – Explained</w:t>
      </w:r>
    </w:p>
    <w:p w14:paraId="6492212B" w14:textId="77777777" w:rsidR="00F36A2D" w:rsidRPr="00F36A2D" w:rsidRDefault="00F36A2D" w:rsidP="00F36A2D">
      <w:r w:rsidRPr="00F36A2D">
        <w:lastRenderedPageBreak/>
        <w:t xml:space="preserve">An </w:t>
      </w:r>
      <w:r w:rsidRPr="00F36A2D">
        <w:rPr>
          <w:b/>
          <w:bCs/>
        </w:rPr>
        <w:t>IP address range</w:t>
      </w:r>
      <w:r w:rsidRPr="00F36A2D">
        <w:t xml:space="preserve"> defines a block of IP addresses that belong to a network.</w:t>
      </w:r>
      <w:r w:rsidRPr="00F36A2D">
        <w:br/>
        <w:t>These ranges are used to identify devices and route traffic on networks and the internet.</w:t>
      </w:r>
    </w:p>
    <w:p w14:paraId="550F5F63" w14:textId="77777777" w:rsidR="00F36A2D" w:rsidRPr="00F36A2D" w:rsidRDefault="00000000" w:rsidP="00F36A2D">
      <w:r>
        <w:pict w14:anchorId="5F47367E">
          <v:rect id="_x0000_i1818" style="width:0;height:1.5pt" o:hralign="center" o:hrstd="t" o:hr="t" fillcolor="#a0a0a0" stroked="f"/>
        </w:pict>
      </w:r>
    </w:p>
    <w:p w14:paraId="49CB40F7" w14:textId="77777777" w:rsidR="00F36A2D" w:rsidRPr="00F36A2D" w:rsidRDefault="00F36A2D" w:rsidP="00F36A2D">
      <w:pPr>
        <w:rPr>
          <w:b/>
          <w:bCs/>
        </w:rPr>
      </w:pPr>
      <w:r w:rsidRPr="00F36A2D">
        <w:rPr>
          <w:b/>
          <w:bCs/>
        </w:rPr>
        <w:t>1️</w:t>
      </w:r>
      <w:r w:rsidRPr="00F36A2D">
        <w:rPr>
          <w:rFonts w:ascii="Segoe UI Symbol" w:hAnsi="Segoe UI Symbol" w:cs="Segoe UI Symbol"/>
          <w:b/>
          <w:bCs/>
        </w:rPr>
        <w:t>⃣</w:t>
      </w:r>
      <w:r w:rsidRPr="00F36A2D">
        <w:rPr>
          <w:b/>
          <w:bCs/>
        </w:rPr>
        <w:t xml:space="preserve"> IPv4 Address Ranges (Most Common)</w:t>
      </w:r>
    </w:p>
    <w:p w14:paraId="15882211" w14:textId="77777777" w:rsidR="00F36A2D" w:rsidRPr="00F36A2D" w:rsidRDefault="00F36A2D" w:rsidP="00F36A2D">
      <w:r w:rsidRPr="00F36A2D">
        <w:t xml:space="preserve">IPv4 addresses are </w:t>
      </w:r>
      <w:r w:rsidRPr="00F36A2D">
        <w:rPr>
          <w:b/>
          <w:bCs/>
        </w:rPr>
        <w:t>32</w:t>
      </w:r>
      <w:r w:rsidRPr="00F36A2D">
        <w:rPr>
          <w:b/>
          <w:bCs/>
        </w:rPr>
        <w:noBreakHyphen/>
        <w:t>bit</w:t>
      </w:r>
      <w:r w:rsidRPr="00F36A2D">
        <w:t xml:space="preserve"> and written like:</w:t>
      </w:r>
    </w:p>
    <w:p w14:paraId="228FB3F4" w14:textId="77777777" w:rsidR="00F36A2D" w:rsidRPr="00F36A2D" w:rsidRDefault="00F36A2D" w:rsidP="00F36A2D">
      <w:r w:rsidRPr="00F36A2D">
        <w:t>192.168.1.10</w:t>
      </w:r>
    </w:p>
    <w:p w14:paraId="7DF75FF1" w14:textId="77777777" w:rsidR="00F36A2D" w:rsidRPr="00F36A2D" w:rsidRDefault="00F36A2D" w:rsidP="00F36A2D">
      <w:r w:rsidRPr="00F36A2D">
        <w:t xml:space="preserve">There are </w:t>
      </w:r>
      <w:r w:rsidRPr="00F36A2D">
        <w:rPr>
          <w:b/>
          <w:bCs/>
        </w:rPr>
        <w:t>two major categories</w:t>
      </w:r>
      <w:r w:rsidRPr="00F36A2D">
        <w:t xml:space="preserve">: </w:t>
      </w:r>
      <w:r w:rsidRPr="00F36A2D">
        <w:rPr>
          <w:b/>
          <w:bCs/>
        </w:rPr>
        <w:t>Private</w:t>
      </w:r>
      <w:r w:rsidRPr="00F36A2D">
        <w:t xml:space="preserve"> and </w:t>
      </w:r>
      <w:r w:rsidRPr="00F36A2D">
        <w:rPr>
          <w:b/>
          <w:bCs/>
        </w:rPr>
        <w:t>Public</w:t>
      </w:r>
      <w:r w:rsidRPr="00F36A2D">
        <w:t>.</w:t>
      </w:r>
    </w:p>
    <w:p w14:paraId="1628AB9F" w14:textId="77777777" w:rsidR="00F36A2D" w:rsidRPr="00F36A2D" w:rsidRDefault="00000000" w:rsidP="00F36A2D">
      <w:r>
        <w:pict w14:anchorId="4A025F28">
          <v:rect id="_x0000_i1819" style="width:0;height:1.5pt" o:hralign="center" o:hrstd="t" o:hr="t" fillcolor="#a0a0a0" stroked="f"/>
        </w:pict>
      </w:r>
    </w:p>
    <w:p w14:paraId="314CAB09" w14:textId="77777777" w:rsidR="00F36A2D" w:rsidRPr="00F36A2D" w:rsidRDefault="00F36A2D" w:rsidP="00F36A2D">
      <w:pPr>
        <w:rPr>
          <w:b/>
          <w:bCs/>
        </w:rPr>
      </w:pPr>
      <w:r w:rsidRPr="00F36A2D">
        <w:rPr>
          <w:rFonts w:ascii="Segoe UI Emoji" w:hAnsi="Segoe UI Emoji" w:cs="Segoe UI Emoji"/>
          <w:b/>
          <w:bCs/>
        </w:rPr>
        <w:t>✅</w:t>
      </w:r>
      <w:r w:rsidRPr="00F36A2D">
        <w:rPr>
          <w:b/>
          <w:bCs/>
        </w:rPr>
        <w:t xml:space="preserve"> 1. Private IPv4 Ranges (RFC 1918)</w:t>
      </w:r>
    </w:p>
    <w:p w14:paraId="654A3B8E" w14:textId="77777777" w:rsidR="00F36A2D" w:rsidRPr="00F36A2D" w:rsidRDefault="00F36A2D" w:rsidP="00F36A2D">
      <w:r w:rsidRPr="00F36A2D">
        <w:t xml:space="preserve">These addresses are </w:t>
      </w:r>
      <w:r w:rsidRPr="00F36A2D">
        <w:rPr>
          <w:b/>
          <w:bCs/>
        </w:rPr>
        <w:t>NOT routable on the internet</w:t>
      </w:r>
      <w:r w:rsidRPr="00F36A2D">
        <w:t xml:space="preserve"> and are used inside internal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274"/>
        <w:gridCol w:w="2593"/>
      </w:tblGrid>
      <w:tr w:rsidR="00F36A2D" w:rsidRPr="00F36A2D" w14:paraId="5F6D617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DB94C5" w14:textId="77777777" w:rsidR="00F36A2D" w:rsidRPr="00F36A2D" w:rsidRDefault="00F36A2D" w:rsidP="00F36A2D">
            <w:pPr>
              <w:rPr>
                <w:b/>
                <w:bCs/>
              </w:rPr>
            </w:pPr>
            <w:r w:rsidRPr="00F36A2D">
              <w:rPr>
                <w:b/>
                <w:bCs/>
              </w:rPr>
              <w:t>CIDR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E72FC4" w14:textId="77777777" w:rsidR="00F36A2D" w:rsidRPr="00F36A2D" w:rsidRDefault="00F36A2D" w:rsidP="00F36A2D">
            <w:pPr>
              <w:rPr>
                <w:b/>
                <w:bCs/>
              </w:rPr>
            </w:pPr>
            <w:r w:rsidRPr="00F36A2D">
              <w:rPr>
                <w:b/>
                <w:bCs/>
              </w:rPr>
              <w:t>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20691C" w14:textId="77777777" w:rsidR="00F36A2D" w:rsidRPr="00F36A2D" w:rsidRDefault="00F36A2D" w:rsidP="00F36A2D">
            <w:pPr>
              <w:rPr>
                <w:b/>
                <w:bCs/>
              </w:rPr>
            </w:pPr>
            <w:r w:rsidRPr="00F36A2D">
              <w:rPr>
                <w:b/>
                <w:bCs/>
              </w:rPr>
              <w:t>Typical Use</w:t>
            </w:r>
          </w:p>
        </w:tc>
      </w:tr>
      <w:tr w:rsidR="00F36A2D" w:rsidRPr="00F36A2D" w14:paraId="282A8E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41DE3E" w14:textId="77777777" w:rsidR="00F36A2D" w:rsidRPr="00F36A2D" w:rsidRDefault="00F36A2D" w:rsidP="00F36A2D">
            <w:r w:rsidRPr="00F36A2D">
              <w:rPr>
                <w:b/>
                <w:bCs/>
              </w:rPr>
              <w:t>10.0.0.0/8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79E3B" w14:textId="77777777" w:rsidR="00F36A2D" w:rsidRPr="00F36A2D" w:rsidRDefault="00F36A2D" w:rsidP="00F36A2D">
            <w:r w:rsidRPr="00F36A2D">
              <w:t>10.0.0.0 – 10.255.255.255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E0FA2" w14:textId="77777777" w:rsidR="00F36A2D" w:rsidRPr="00F36A2D" w:rsidRDefault="00F36A2D" w:rsidP="00F36A2D">
            <w:r w:rsidRPr="00F36A2D">
              <w:t>Large enterprises, cloud</w:t>
            </w:r>
          </w:p>
        </w:tc>
      </w:tr>
      <w:tr w:rsidR="00F36A2D" w:rsidRPr="00F36A2D" w14:paraId="15E686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1C84A" w14:textId="77777777" w:rsidR="00F36A2D" w:rsidRPr="00F36A2D" w:rsidRDefault="00F36A2D" w:rsidP="00F36A2D">
            <w:r w:rsidRPr="00F36A2D">
              <w:rPr>
                <w:b/>
                <w:bCs/>
              </w:rPr>
              <w:t>172.16.0.0/12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D67B7" w14:textId="77777777" w:rsidR="00F36A2D" w:rsidRPr="00F36A2D" w:rsidRDefault="00F36A2D" w:rsidP="00F36A2D">
            <w:r w:rsidRPr="00F36A2D">
              <w:t>172.16.0.0 – 172.31.255.255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0D774" w14:textId="77777777" w:rsidR="00F36A2D" w:rsidRPr="00F36A2D" w:rsidRDefault="00F36A2D" w:rsidP="00F36A2D">
            <w:r w:rsidRPr="00F36A2D">
              <w:t>Medium networks</w:t>
            </w:r>
          </w:p>
        </w:tc>
      </w:tr>
      <w:tr w:rsidR="00F36A2D" w:rsidRPr="00F36A2D" w14:paraId="0E23AD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C7DAAE" w14:textId="77777777" w:rsidR="00F36A2D" w:rsidRPr="00F36A2D" w:rsidRDefault="00F36A2D" w:rsidP="00F36A2D">
            <w:r w:rsidRPr="00F36A2D">
              <w:rPr>
                <w:b/>
                <w:bCs/>
              </w:rPr>
              <w:t>192.168.0.0/16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D1947" w14:textId="77777777" w:rsidR="00F36A2D" w:rsidRPr="00F36A2D" w:rsidRDefault="00F36A2D" w:rsidP="00F36A2D">
            <w:r w:rsidRPr="00F36A2D">
              <w:t>192.168.0.0 – 192.168.255.255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FB15A" w14:textId="77777777" w:rsidR="00F36A2D" w:rsidRPr="00F36A2D" w:rsidRDefault="00F36A2D" w:rsidP="00F36A2D">
            <w:r w:rsidRPr="00F36A2D">
              <w:t>Home &amp; small office</w:t>
            </w:r>
          </w:p>
        </w:tc>
      </w:tr>
    </w:tbl>
    <w:p w14:paraId="09C3DF3F" w14:textId="77777777" w:rsidR="00F36A2D" w:rsidRPr="00F36A2D" w:rsidRDefault="00F36A2D" w:rsidP="00F36A2D">
      <w:r w:rsidRPr="00F36A2D">
        <w:rPr>
          <w:rFonts w:ascii="Segoe UI Emoji" w:hAnsi="Segoe UI Emoji" w:cs="Segoe UI Emoji"/>
        </w:rPr>
        <w:t>✅</w:t>
      </w:r>
      <w:r w:rsidRPr="00F36A2D">
        <w:t xml:space="preserve"> Used in:</w:t>
      </w:r>
    </w:p>
    <w:p w14:paraId="3A581BE6" w14:textId="77777777" w:rsidR="00F36A2D" w:rsidRPr="00F36A2D" w:rsidRDefault="00F36A2D" w:rsidP="00F36A2D">
      <w:pPr>
        <w:numPr>
          <w:ilvl w:val="0"/>
          <w:numId w:val="760"/>
        </w:numPr>
      </w:pPr>
      <w:r w:rsidRPr="00F36A2D">
        <w:t>Home routers</w:t>
      </w:r>
    </w:p>
    <w:p w14:paraId="6133203E" w14:textId="77777777" w:rsidR="00F36A2D" w:rsidRPr="00F36A2D" w:rsidRDefault="00F36A2D" w:rsidP="00F36A2D">
      <w:pPr>
        <w:numPr>
          <w:ilvl w:val="0"/>
          <w:numId w:val="760"/>
        </w:numPr>
      </w:pPr>
      <w:r w:rsidRPr="00F36A2D">
        <w:t>Corporate networks</w:t>
      </w:r>
    </w:p>
    <w:p w14:paraId="0168D4A0" w14:textId="77777777" w:rsidR="00F36A2D" w:rsidRPr="00F36A2D" w:rsidRDefault="00F36A2D" w:rsidP="00F36A2D">
      <w:pPr>
        <w:numPr>
          <w:ilvl w:val="0"/>
          <w:numId w:val="760"/>
        </w:numPr>
      </w:pPr>
      <w:r w:rsidRPr="00F36A2D">
        <w:t>AWS VPC, Azure VNET, GCP VPC</w:t>
      </w:r>
    </w:p>
    <w:p w14:paraId="2DB1B965" w14:textId="77777777" w:rsidR="00F36A2D" w:rsidRPr="00F36A2D" w:rsidRDefault="00000000" w:rsidP="00F36A2D">
      <w:r>
        <w:pict w14:anchorId="58096423">
          <v:rect id="_x0000_i1820" style="width:0;height:1.5pt" o:hralign="center" o:hrstd="t" o:hr="t" fillcolor="#a0a0a0" stroked="f"/>
        </w:pict>
      </w:r>
    </w:p>
    <w:p w14:paraId="1622252C" w14:textId="77777777" w:rsidR="00F36A2D" w:rsidRPr="00F36A2D" w:rsidRDefault="00F36A2D" w:rsidP="00F36A2D">
      <w:pPr>
        <w:rPr>
          <w:b/>
          <w:bCs/>
        </w:rPr>
      </w:pPr>
      <w:r w:rsidRPr="00F36A2D">
        <w:rPr>
          <w:rFonts w:ascii="Segoe UI Emoji" w:hAnsi="Segoe UI Emoji" w:cs="Segoe UI Emoji"/>
          <w:b/>
          <w:bCs/>
        </w:rPr>
        <w:t>✅</w:t>
      </w:r>
      <w:r w:rsidRPr="00F36A2D">
        <w:rPr>
          <w:b/>
          <w:bCs/>
        </w:rPr>
        <w:t xml:space="preserve"> 2. Public IPv4 Ranges</w:t>
      </w:r>
    </w:p>
    <w:p w14:paraId="36F8C0EB" w14:textId="77777777" w:rsidR="00F36A2D" w:rsidRPr="00F36A2D" w:rsidRDefault="00F36A2D" w:rsidP="00F36A2D">
      <w:pPr>
        <w:numPr>
          <w:ilvl w:val="0"/>
          <w:numId w:val="761"/>
        </w:numPr>
      </w:pPr>
      <w:r w:rsidRPr="00F36A2D">
        <w:t>Globally unique</w:t>
      </w:r>
    </w:p>
    <w:p w14:paraId="000DD4D9" w14:textId="77777777" w:rsidR="00F36A2D" w:rsidRPr="00F36A2D" w:rsidRDefault="00F36A2D" w:rsidP="00F36A2D">
      <w:pPr>
        <w:numPr>
          <w:ilvl w:val="0"/>
          <w:numId w:val="761"/>
        </w:numPr>
      </w:pPr>
      <w:r w:rsidRPr="00F36A2D">
        <w:t>Routable on the internet</w:t>
      </w:r>
    </w:p>
    <w:p w14:paraId="2DAB3FFB" w14:textId="77777777" w:rsidR="00F36A2D" w:rsidRPr="00F36A2D" w:rsidRDefault="00F36A2D" w:rsidP="00F36A2D">
      <w:pPr>
        <w:numPr>
          <w:ilvl w:val="0"/>
          <w:numId w:val="761"/>
        </w:numPr>
      </w:pPr>
      <w:r w:rsidRPr="00F36A2D">
        <w:t>Assigned by IANA / ISPs</w:t>
      </w:r>
    </w:p>
    <w:p w14:paraId="1DC24E0A" w14:textId="77777777" w:rsidR="00F36A2D" w:rsidRPr="00F36A2D" w:rsidRDefault="00F36A2D" w:rsidP="00F36A2D">
      <w:r w:rsidRPr="00F36A2D">
        <w:t>Examples:</w:t>
      </w:r>
    </w:p>
    <w:p w14:paraId="42388C2E" w14:textId="77777777" w:rsidR="00F36A2D" w:rsidRPr="00F36A2D" w:rsidRDefault="00F36A2D" w:rsidP="00F36A2D">
      <w:r w:rsidRPr="00F36A2D">
        <w:t>8.8.8.8</w:t>
      </w:r>
    </w:p>
    <w:p w14:paraId="0E66A38B" w14:textId="77777777" w:rsidR="00F36A2D" w:rsidRPr="00F36A2D" w:rsidRDefault="00F36A2D" w:rsidP="00F36A2D">
      <w:r w:rsidRPr="00F36A2D">
        <w:t>1.1.1.1</w:t>
      </w:r>
    </w:p>
    <w:p w14:paraId="129CD561" w14:textId="77777777" w:rsidR="00F36A2D" w:rsidRPr="00F36A2D" w:rsidRDefault="00F36A2D" w:rsidP="00F36A2D">
      <w:r w:rsidRPr="00F36A2D">
        <w:lastRenderedPageBreak/>
        <w:t>54.182.90.12</w:t>
      </w:r>
    </w:p>
    <w:p w14:paraId="25B2A176" w14:textId="77777777" w:rsidR="00F36A2D" w:rsidRPr="00F36A2D" w:rsidRDefault="00F36A2D" w:rsidP="00F36A2D">
      <w:r w:rsidRPr="00F36A2D">
        <w:rPr>
          <w:rFonts w:ascii="Segoe UI Emoji" w:hAnsi="Segoe UI Emoji" w:cs="Segoe UI Emoji"/>
        </w:rPr>
        <w:t>✅</w:t>
      </w:r>
      <w:r w:rsidRPr="00F36A2D">
        <w:t xml:space="preserve"> Used for:</w:t>
      </w:r>
    </w:p>
    <w:p w14:paraId="50E900AF" w14:textId="77777777" w:rsidR="00F36A2D" w:rsidRPr="00F36A2D" w:rsidRDefault="00F36A2D" w:rsidP="00F36A2D">
      <w:pPr>
        <w:numPr>
          <w:ilvl w:val="0"/>
          <w:numId w:val="762"/>
        </w:numPr>
      </w:pPr>
      <w:r w:rsidRPr="00F36A2D">
        <w:t>Websites</w:t>
      </w:r>
    </w:p>
    <w:p w14:paraId="15CC2B18" w14:textId="77777777" w:rsidR="00F36A2D" w:rsidRPr="00F36A2D" w:rsidRDefault="00F36A2D" w:rsidP="00F36A2D">
      <w:pPr>
        <w:numPr>
          <w:ilvl w:val="0"/>
          <w:numId w:val="762"/>
        </w:numPr>
      </w:pPr>
      <w:r w:rsidRPr="00F36A2D">
        <w:t>Public servers</w:t>
      </w:r>
    </w:p>
    <w:p w14:paraId="549DF250" w14:textId="77777777" w:rsidR="00F36A2D" w:rsidRPr="00F36A2D" w:rsidRDefault="00F36A2D" w:rsidP="00F36A2D">
      <w:pPr>
        <w:numPr>
          <w:ilvl w:val="0"/>
          <w:numId w:val="762"/>
        </w:numPr>
      </w:pPr>
      <w:r w:rsidRPr="00F36A2D">
        <w:t>Internet</w:t>
      </w:r>
      <w:r w:rsidRPr="00F36A2D">
        <w:noBreakHyphen/>
        <w:t>facing services</w:t>
      </w:r>
    </w:p>
    <w:p w14:paraId="4A65C28D" w14:textId="77777777" w:rsidR="00F36A2D" w:rsidRPr="00F36A2D" w:rsidRDefault="00000000" w:rsidP="00F36A2D">
      <w:r>
        <w:pict w14:anchorId="7B536E0D">
          <v:rect id="_x0000_i1821" style="width:0;height:1.5pt" o:hralign="center" o:hrstd="t" o:hr="t" fillcolor="#a0a0a0" stroked="f"/>
        </w:pict>
      </w:r>
    </w:p>
    <w:p w14:paraId="3CE56CBF" w14:textId="77777777" w:rsidR="00F36A2D" w:rsidRPr="00F36A2D" w:rsidRDefault="00F36A2D" w:rsidP="00F36A2D">
      <w:pPr>
        <w:rPr>
          <w:b/>
          <w:bCs/>
        </w:rPr>
      </w:pPr>
      <w:r w:rsidRPr="00F36A2D">
        <w:rPr>
          <w:b/>
          <w:bCs/>
        </w:rPr>
        <w:t>2️</w:t>
      </w:r>
      <w:r w:rsidRPr="00F36A2D">
        <w:rPr>
          <w:rFonts w:ascii="Segoe UI Symbol" w:hAnsi="Segoe UI Symbol" w:cs="Segoe UI Symbol"/>
          <w:b/>
          <w:bCs/>
        </w:rPr>
        <w:t>⃣</w:t>
      </w:r>
      <w:r w:rsidRPr="00F36A2D">
        <w:rPr>
          <w:b/>
          <w:bCs/>
        </w:rPr>
        <w:t xml:space="preserve"> Special IPv4 Ranges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564"/>
      </w:tblGrid>
      <w:tr w:rsidR="00F36A2D" w:rsidRPr="00F36A2D" w14:paraId="18363E6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89A6D7" w14:textId="77777777" w:rsidR="00F36A2D" w:rsidRPr="00F36A2D" w:rsidRDefault="00F36A2D" w:rsidP="00F36A2D">
            <w:pPr>
              <w:rPr>
                <w:b/>
                <w:bCs/>
              </w:rPr>
            </w:pPr>
            <w:r w:rsidRPr="00F36A2D">
              <w:rPr>
                <w:b/>
                <w:bCs/>
              </w:rPr>
              <w:t>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D25C92" w14:textId="77777777" w:rsidR="00F36A2D" w:rsidRPr="00F36A2D" w:rsidRDefault="00F36A2D" w:rsidP="00F36A2D">
            <w:pPr>
              <w:rPr>
                <w:b/>
                <w:bCs/>
              </w:rPr>
            </w:pPr>
            <w:r w:rsidRPr="00F36A2D">
              <w:rPr>
                <w:b/>
                <w:bCs/>
              </w:rPr>
              <w:t>Purpose</w:t>
            </w:r>
          </w:p>
        </w:tc>
      </w:tr>
      <w:tr w:rsidR="00F36A2D" w:rsidRPr="00F36A2D" w14:paraId="40A925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04EECD" w14:textId="77777777" w:rsidR="00F36A2D" w:rsidRPr="00F36A2D" w:rsidRDefault="00F36A2D" w:rsidP="00F36A2D">
            <w:r w:rsidRPr="00F36A2D">
              <w:rPr>
                <w:b/>
                <w:bCs/>
              </w:rPr>
              <w:t>127.0.0.0/8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A1233" w14:textId="77777777" w:rsidR="00F36A2D" w:rsidRPr="00F36A2D" w:rsidRDefault="00F36A2D" w:rsidP="00F36A2D">
            <w:r w:rsidRPr="00F36A2D">
              <w:t>Loopback (localhost)</w:t>
            </w:r>
          </w:p>
        </w:tc>
      </w:tr>
      <w:tr w:rsidR="00F36A2D" w:rsidRPr="00F36A2D" w14:paraId="709F0E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99D33" w14:textId="77777777" w:rsidR="00F36A2D" w:rsidRPr="00F36A2D" w:rsidRDefault="00F36A2D" w:rsidP="00F36A2D">
            <w:r w:rsidRPr="00F36A2D">
              <w:rPr>
                <w:b/>
                <w:bCs/>
              </w:rPr>
              <w:t>169.254.0.0/16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B089B0" w14:textId="77777777" w:rsidR="00F36A2D" w:rsidRPr="00F36A2D" w:rsidRDefault="00F36A2D" w:rsidP="00F36A2D">
            <w:r w:rsidRPr="00F36A2D">
              <w:t>APIPA (auto</w:t>
            </w:r>
            <w:r w:rsidRPr="00F36A2D">
              <w:noBreakHyphen/>
              <w:t>assigned if no DHCP)</w:t>
            </w:r>
          </w:p>
        </w:tc>
      </w:tr>
      <w:tr w:rsidR="00F36A2D" w:rsidRPr="00F36A2D" w14:paraId="5423B8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080E4B" w14:textId="77777777" w:rsidR="00F36A2D" w:rsidRPr="00F36A2D" w:rsidRDefault="00F36A2D" w:rsidP="00F36A2D">
            <w:r w:rsidRPr="00F36A2D">
              <w:rPr>
                <w:b/>
                <w:bCs/>
              </w:rPr>
              <w:t>224.0.0.0/4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1906B9" w14:textId="77777777" w:rsidR="00F36A2D" w:rsidRPr="00F36A2D" w:rsidRDefault="00F36A2D" w:rsidP="00F36A2D">
            <w:r w:rsidRPr="00F36A2D">
              <w:t>Multicast</w:t>
            </w:r>
          </w:p>
        </w:tc>
      </w:tr>
      <w:tr w:rsidR="00F36A2D" w:rsidRPr="00F36A2D" w14:paraId="2F173A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786920" w14:textId="77777777" w:rsidR="00F36A2D" w:rsidRPr="00F36A2D" w:rsidRDefault="00F36A2D" w:rsidP="00F36A2D">
            <w:r w:rsidRPr="00F36A2D">
              <w:rPr>
                <w:b/>
                <w:bCs/>
              </w:rPr>
              <w:t>255.255.255.255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65E537" w14:textId="77777777" w:rsidR="00F36A2D" w:rsidRPr="00F36A2D" w:rsidRDefault="00F36A2D" w:rsidP="00F36A2D">
            <w:r w:rsidRPr="00F36A2D">
              <w:t>Broadcast address</w:t>
            </w:r>
          </w:p>
        </w:tc>
      </w:tr>
    </w:tbl>
    <w:p w14:paraId="29350A47" w14:textId="77777777" w:rsidR="00F36A2D" w:rsidRPr="00F36A2D" w:rsidRDefault="00000000" w:rsidP="00F36A2D">
      <w:r>
        <w:pict w14:anchorId="4AB1D2AC">
          <v:rect id="_x0000_i1822" style="width:0;height:1.5pt" o:hralign="center" o:hrstd="t" o:hr="t" fillcolor="#a0a0a0" stroked="f"/>
        </w:pict>
      </w:r>
    </w:p>
    <w:p w14:paraId="72D8004F" w14:textId="77777777" w:rsidR="00F36A2D" w:rsidRPr="00F36A2D" w:rsidRDefault="00F36A2D" w:rsidP="00F36A2D">
      <w:pPr>
        <w:rPr>
          <w:b/>
          <w:bCs/>
        </w:rPr>
      </w:pPr>
      <w:r w:rsidRPr="00F36A2D">
        <w:rPr>
          <w:b/>
          <w:bCs/>
        </w:rPr>
        <w:t>3️</w:t>
      </w:r>
      <w:r w:rsidRPr="00F36A2D">
        <w:rPr>
          <w:rFonts w:ascii="Segoe UI Symbol" w:hAnsi="Segoe UI Symbol" w:cs="Segoe UI Symbol"/>
          <w:b/>
          <w:bCs/>
        </w:rPr>
        <w:t>⃣</w:t>
      </w:r>
      <w:r w:rsidRPr="00F36A2D">
        <w:rPr>
          <w:b/>
          <w:bCs/>
        </w:rPr>
        <w:t xml:space="preserve"> IPv6 Address Ranges (Modern IP)</w:t>
      </w:r>
    </w:p>
    <w:p w14:paraId="6390D194" w14:textId="77777777" w:rsidR="00F36A2D" w:rsidRPr="00F36A2D" w:rsidRDefault="00F36A2D" w:rsidP="00F36A2D">
      <w:r w:rsidRPr="00F36A2D">
        <w:t xml:space="preserve">IPv6 is </w:t>
      </w:r>
      <w:r w:rsidRPr="00F36A2D">
        <w:rPr>
          <w:b/>
          <w:bCs/>
        </w:rPr>
        <w:t>128</w:t>
      </w:r>
      <w:r w:rsidRPr="00F36A2D">
        <w:rPr>
          <w:b/>
          <w:bCs/>
        </w:rPr>
        <w:noBreakHyphen/>
        <w:t>bit</w:t>
      </w:r>
      <w:r w:rsidRPr="00F36A2D">
        <w:t xml:space="preserve"> and written like:</w:t>
      </w:r>
    </w:p>
    <w:p w14:paraId="45C516C6" w14:textId="77777777" w:rsidR="00F36A2D" w:rsidRPr="00F36A2D" w:rsidRDefault="00F36A2D" w:rsidP="00F36A2D">
      <w:r w:rsidRPr="00F36A2D">
        <w:t>2001:db8::1</w:t>
      </w:r>
    </w:p>
    <w:p w14:paraId="35077502" w14:textId="77777777" w:rsidR="00F36A2D" w:rsidRPr="00F36A2D" w:rsidRDefault="00000000" w:rsidP="00F36A2D">
      <w:r>
        <w:pict w14:anchorId="22EBE455">
          <v:rect id="_x0000_i1823" style="width:0;height:1.5pt" o:hralign="center" o:hrstd="t" o:hr="t" fillcolor="#a0a0a0" stroked="f"/>
        </w:pict>
      </w:r>
    </w:p>
    <w:p w14:paraId="7A20A7B6" w14:textId="77777777" w:rsidR="00F36A2D" w:rsidRPr="00F36A2D" w:rsidRDefault="00F36A2D" w:rsidP="00F36A2D">
      <w:pPr>
        <w:rPr>
          <w:b/>
          <w:bCs/>
        </w:rPr>
      </w:pPr>
      <w:r w:rsidRPr="00F36A2D">
        <w:rPr>
          <w:rFonts w:ascii="Segoe UI Emoji" w:hAnsi="Segoe UI Emoji" w:cs="Segoe UI Emoji"/>
          <w:b/>
          <w:bCs/>
        </w:rPr>
        <w:t>✅</w:t>
      </w:r>
      <w:r w:rsidRPr="00F36A2D">
        <w:rPr>
          <w:b/>
          <w:bCs/>
        </w:rPr>
        <w:t xml:space="preserve"> Common IPv6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3745"/>
      </w:tblGrid>
      <w:tr w:rsidR="00F36A2D" w:rsidRPr="00F36A2D" w14:paraId="2AD569D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CEF717" w14:textId="77777777" w:rsidR="00F36A2D" w:rsidRPr="00F36A2D" w:rsidRDefault="00F36A2D" w:rsidP="00F36A2D">
            <w:pPr>
              <w:rPr>
                <w:b/>
                <w:bCs/>
              </w:rPr>
            </w:pPr>
            <w:r w:rsidRPr="00F36A2D">
              <w:rPr>
                <w:b/>
                <w:bCs/>
              </w:rPr>
              <w:t>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9FE82" w14:textId="77777777" w:rsidR="00F36A2D" w:rsidRPr="00F36A2D" w:rsidRDefault="00F36A2D" w:rsidP="00F36A2D">
            <w:pPr>
              <w:rPr>
                <w:b/>
                <w:bCs/>
              </w:rPr>
            </w:pPr>
            <w:r w:rsidRPr="00F36A2D">
              <w:rPr>
                <w:b/>
                <w:bCs/>
              </w:rPr>
              <w:t>Purpose</w:t>
            </w:r>
          </w:p>
        </w:tc>
      </w:tr>
      <w:tr w:rsidR="00F36A2D" w:rsidRPr="00F36A2D" w14:paraId="31A7B5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4A21D0" w14:textId="77777777" w:rsidR="00F36A2D" w:rsidRPr="00F36A2D" w:rsidRDefault="00F36A2D" w:rsidP="00F36A2D">
            <w:r w:rsidRPr="00F36A2D">
              <w:rPr>
                <w:b/>
                <w:bCs/>
              </w:rPr>
              <w:t>2000::/3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0180F" w14:textId="77777777" w:rsidR="00F36A2D" w:rsidRPr="00F36A2D" w:rsidRDefault="00F36A2D" w:rsidP="00F36A2D">
            <w:r w:rsidRPr="00F36A2D">
              <w:t>Global unicast (public internet)</w:t>
            </w:r>
          </w:p>
        </w:tc>
      </w:tr>
      <w:tr w:rsidR="00F36A2D" w:rsidRPr="00F36A2D" w14:paraId="2440D7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30526" w14:textId="77777777" w:rsidR="00F36A2D" w:rsidRPr="00F36A2D" w:rsidRDefault="00F36A2D" w:rsidP="00F36A2D">
            <w:r w:rsidRPr="00F36A2D">
              <w:rPr>
                <w:b/>
                <w:bCs/>
              </w:rPr>
              <w:t>fc00::/7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94A36" w14:textId="77777777" w:rsidR="00F36A2D" w:rsidRPr="00F36A2D" w:rsidRDefault="00F36A2D" w:rsidP="00F36A2D">
            <w:r w:rsidRPr="00F36A2D">
              <w:t>Unique Local Address (private IPv6)</w:t>
            </w:r>
          </w:p>
        </w:tc>
      </w:tr>
      <w:tr w:rsidR="00F36A2D" w:rsidRPr="00F36A2D" w14:paraId="24E05F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955A52" w14:textId="77777777" w:rsidR="00F36A2D" w:rsidRPr="00F36A2D" w:rsidRDefault="00F36A2D" w:rsidP="00F36A2D">
            <w:r w:rsidRPr="00F36A2D">
              <w:rPr>
                <w:b/>
                <w:bCs/>
              </w:rPr>
              <w:t>fe80::/10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B6E0F2" w14:textId="77777777" w:rsidR="00F36A2D" w:rsidRPr="00F36A2D" w:rsidRDefault="00F36A2D" w:rsidP="00F36A2D">
            <w:r w:rsidRPr="00F36A2D">
              <w:t>Link</w:t>
            </w:r>
            <w:r w:rsidRPr="00F36A2D">
              <w:noBreakHyphen/>
              <w:t>local (auto</w:t>
            </w:r>
            <w:r w:rsidRPr="00F36A2D">
              <w:noBreakHyphen/>
              <w:t>assigned)</w:t>
            </w:r>
          </w:p>
        </w:tc>
      </w:tr>
      <w:tr w:rsidR="00F36A2D" w:rsidRPr="00F36A2D" w14:paraId="750B86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C19AC6" w14:textId="77777777" w:rsidR="00F36A2D" w:rsidRPr="00F36A2D" w:rsidRDefault="00F36A2D" w:rsidP="00F36A2D">
            <w:r w:rsidRPr="00F36A2D">
              <w:rPr>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B7E5C" w14:textId="77777777" w:rsidR="00F36A2D" w:rsidRPr="00F36A2D" w:rsidRDefault="00F36A2D" w:rsidP="00F36A2D">
            <w:r w:rsidRPr="00F36A2D">
              <w:t>Loopback</w:t>
            </w:r>
          </w:p>
        </w:tc>
      </w:tr>
    </w:tbl>
    <w:p w14:paraId="56416E14" w14:textId="77777777" w:rsidR="00F36A2D" w:rsidRPr="00F36A2D" w:rsidRDefault="00F36A2D" w:rsidP="00F36A2D">
      <w:r w:rsidRPr="00F36A2D">
        <w:rPr>
          <w:rFonts w:ascii="Segoe UI Emoji" w:hAnsi="Segoe UI Emoji" w:cs="Segoe UI Emoji"/>
        </w:rPr>
        <w:t>✅</w:t>
      </w:r>
      <w:r w:rsidRPr="00F36A2D">
        <w:t xml:space="preserve"> IPv6 private equivalent = </w:t>
      </w:r>
      <w:r w:rsidRPr="00F36A2D">
        <w:rPr>
          <w:b/>
          <w:bCs/>
        </w:rPr>
        <w:t>ULA (fc00::/7)</w:t>
      </w:r>
    </w:p>
    <w:p w14:paraId="2728CC1C" w14:textId="77777777" w:rsidR="00F36A2D" w:rsidRPr="00F36A2D" w:rsidRDefault="00000000" w:rsidP="00F36A2D">
      <w:r>
        <w:pict w14:anchorId="4EA34E2B">
          <v:rect id="_x0000_i1824" style="width:0;height:1.5pt" o:hralign="center" o:hrstd="t" o:hr="t" fillcolor="#a0a0a0" stroked="f"/>
        </w:pict>
      </w:r>
    </w:p>
    <w:p w14:paraId="632B15A7" w14:textId="77777777" w:rsidR="00F36A2D" w:rsidRPr="00F36A2D" w:rsidRDefault="00F36A2D" w:rsidP="00F36A2D">
      <w:pPr>
        <w:rPr>
          <w:b/>
          <w:bCs/>
        </w:rPr>
      </w:pPr>
      <w:r w:rsidRPr="00F36A2D">
        <w:rPr>
          <w:b/>
          <w:bCs/>
        </w:rPr>
        <w:lastRenderedPageBreak/>
        <w:t>4️</w:t>
      </w:r>
      <w:r w:rsidRPr="00F36A2D">
        <w:rPr>
          <w:rFonts w:ascii="Segoe UI Symbol" w:hAnsi="Segoe UI Symbol" w:cs="Segoe UI Symbol"/>
          <w:b/>
          <w:bCs/>
        </w:rPr>
        <w:t>⃣</w:t>
      </w:r>
      <w:r w:rsidRPr="00F36A2D">
        <w:rPr>
          <w:b/>
          <w:bCs/>
        </w:rPr>
        <w:t xml:space="preserve"> Private vs Public IP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1115"/>
        <w:gridCol w:w="1058"/>
      </w:tblGrid>
      <w:tr w:rsidR="00F36A2D" w:rsidRPr="00F36A2D" w14:paraId="659B10D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EA8C73" w14:textId="77777777" w:rsidR="00F36A2D" w:rsidRPr="00F36A2D" w:rsidRDefault="00F36A2D" w:rsidP="00F36A2D">
            <w:pPr>
              <w:rPr>
                <w:b/>
                <w:bCs/>
              </w:rPr>
            </w:pPr>
            <w:r w:rsidRPr="00F36A2D">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1AD704" w14:textId="77777777" w:rsidR="00F36A2D" w:rsidRPr="00F36A2D" w:rsidRDefault="00F36A2D" w:rsidP="00F36A2D">
            <w:pPr>
              <w:rPr>
                <w:b/>
                <w:bCs/>
              </w:rPr>
            </w:pPr>
            <w:r w:rsidRPr="00F36A2D">
              <w:rPr>
                <w:b/>
                <w:bCs/>
              </w:rPr>
              <w:t>Private 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B799FA" w14:textId="77777777" w:rsidR="00F36A2D" w:rsidRPr="00F36A2D" w:rsidRDefault="00F36A2D" w:rsidP="00F36A2D">
            <w:pPr>
              <w:rPr>
                <w:b/>
                <w:bCs/>
              </w:rPr>
            </w:pPr>
            <w:r w:rsidRPr="00F36A2D">
              <w:rPr>
                <w:b/>
                <w:bCs/>
              </w:rPr>
              <w:t>Public IP</w:t>
            </w:r>
          </w:p>
        </w:tc>
      </w:tr>
      <w:tr w:rsidR="00F36A2D" w:rsidRPr="00F36A2D" w14:paraId="3501B1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E10BA7" w14:textId="77777777" w:rsidR="00F36A2D" w:rsidRPr="00F36A2D" w:rsidRDefault="00F36A2D" w:rsidP="00F36A2D">
            <w:r w:rsidRPr="00F36A2D">
              <w:t>Internet routable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8C475" w14:textId="77777777" w:rsidR="00F36A2D" w:rsidRPr="00F36A2D" w:rsidRDefault="00F36A2D" w:rsidP="00F36A2D">
            <w:r w:rsidRPr="00F36A2D">
              <w:rPr>
                <w:rFonts w:ascii="Segoe UI Emoji" w:hAnsi="Segoe UI Emoji" w:cs="Segoe UI Emoji"/>
              </w:rPr>
              <w:t>❌</w:t>
            </w:r>
            <w:r w:rsidRPr="00F36A2D">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59E95" w14:textId="77777777" w:rsidR="00F36A2D" w:rsidRPr="00F36A2D" w:rsidRDefault="00F36A2D" w:rsidP="00F36A2D">
            <w:r w:rsidRPr="00F36A2D">
              <w:rPr>
                <w:rFonts w:ascii="Segoe UI Emoji" w:hAnsi="Segoe UI Emoji" w:cs="Segoe UI Emoji"/>
              </w:rPr>
              <w:t>✅</w:t>
            </w:r>
            <w:r w:rsidRPr="00F36A2D">
              <w:t xml:space="preserve"> Yes</w:t>
            </w:r>
          </w:p>
        </w:tc>
      </w:tr>
      <w:tr w:rsidR="00F36A2D" w:rsidRPr="00F36A2D" w14:paraId="711184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000FF1" w14:textId="77777777" w:rsidR="00F36A2D" w:rsidRPr="00F36A2D" w:rsidRDefault="00F36A2D" w:rsidP="00F36A2D">
            <w:r w:rsidRPr="00F36A2D">
              <w:t>Global uniqueness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061A0" w14:textId="77777777" w:rsidR="00F36A2D" w:rsidRPr="00F36A2D" w:rsidRDefault="00F36A2D" w:rsidP="00F36A2D">
            <w:r w:rsidRPr="00F36A2D">
              <w:rPr>
                <w:rFonts w:ascii="Segoe UI Emoji" w:hAnsi="Segoe UI Emoji" w:cs="Segoe UI Emoji"/>
              </w:rPr>
              <w:t>❌</w:t>
            </w:r>
            <w:r w:rsidRPr="00F36A2D">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DFF22" w14:textId="77777777" w:rsidR="00F36A2D" w:rsidRPr="00F36A2D" w:rsidRDefault="00F36A2D" w:rsidP="00F36A2D">
            <w:r w:rsidRPr="00F36A2D">
              <w:rPr>
                <w:rFonts w:ascii="Segoe UI Emoji" w:hAnsi="Segoe UI Emoji" w:cs="Segoe UI Emoji"/>
              </w:rPr>
              <w:t>✅</w:t>
            </w:r>
            <w:r w:rsidRPr="00F36A2D">
              <w:t xml:space="preserve"> Yes</w:t>
            </w:r>
          </w:p>
        </w:tc>
      </w:tr>
      <w:tr w:rsidR="00F36A2D" w:rsidRPr="00F36A2D" w14:paraId="66FD43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08C7D4" w14:textId="77777777" w:rsidR="00F36A2D" w:rsidRPr="00F36A2D" w:rsidRDefault="00F36A2D" w:rsidP="00F36A2D">
            <w:r w:rsidRPr="00F36A2D">
              <w:t>Needs NAT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6F83E" w14:textId="77777777" w:rsidR="00F36A2D" w:rsidRPr="00F36A2D" w:rsidRDefault="00F36A2D" w:rsidP="00F36A2D">
            <w:r w:rsidRPr="00F36A2D">
              <w:rPr>
                <w:rFonts w:ascii="Segoe UI Emoji" w:hAnsi="Segoe UI Emoji" w:cs="Segoe UI Emoji"/>
              </w:rPr>
              <w:t>✅</w:t>
            </w:r>
            <w:r w:rsidRPr="00F36A2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CE2F67" w14:textId="77777777" w:rsidR="00F36A2D" w:rsidRPr="00F36A2D" w:rsidRDefault="00F36A2D" w:rsidP="00F36A2D">
            <w:r w:rsidRPr="00F36A2D">
              <w:rPr>
                <w:rFonts w:ascii="Segoe UI Emoji" w:hAnsi="Segoe UI Emoji" w:cs="Segoe UI Emoji"/>
              </w:rPr>
              <w:t>❌</w:t>
            </w:r>
            <w:r w:rsidRPr="00F36A2D">
              <w:t xml:space="preserve"> No</w:t>
            </w:r>
          </w:p>
        </w:tc>
      </w:tr>
      <w:tr w:rsidR="00F36A2D" w:rsidRPr="00F36A2D" w14:paraId="0DB8EC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00BD0" w14:textId="77777777" w:rsidR="00F36A2D" w:rsidRPr="00F36A2D" w:rsidRDefault="00F36A2D" w:rsidP="00F36A2D">
            <w:r w:rsidRPr="00F36A2D">
              <w:t>Used internally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1DE56" w14:textId="77777777" w:rsidR="00F36A2D" w:rsidRPr="00F36A2D" w:rsidRDefault="00F36A2D" w:rsidP="00F36A2D">
            <w:r w:rsidRPr="00F36A2D">
              <w:rPr>
                <w:rFonts w:ascii="Segoe UI Emoji" w:hAnsi="Segoe UI Emoji" w:cs="Segoe UI Emoji"/>
              </w:rPr>
              <w:t>✅</w:t>
            </w:r>
            <w:r w:rsidRPr="00F36A2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B76CA" w14:textId="77777777" w:rsidR="00F36A2D" w:rsidRPr="00F36A2D" w:rsidRDefault="00F36A2D" w:rsidP="00F36A2D">
            <w:r w:rsidRPr="00F36A2D">
              <w:rPr>
                <w:rFonts w:ascii="Segoe UI Emoji" w:hAnsi="Segoe UI Emoji" w:cs="Segoe UI Emoji"/>
              </w:rPr>
              <w:t>❌</w:t>
            </w:r>
            <w:r w:rsidRPr="00F36A2D">
              <w:t xml:space="preserve"> No</w:t>
            </w:r>
          </w:p>
        </w:tc>
      </w:tr>
    </w:tbl>
    <w:p w14:paraId="0A53625A" w14:textId="77777777" w:rsidR="00F36A2D" w:rsidRPr="00F36A2D" w:rsidRDefault="00000000" w:rsidP="00F36A2D">
      <w:r>
        <w:pict w14:anchorId="69FAB7C9">
          <v:rect id="_x0000_i1825" style="width:0;height:1.5pt" o:hralign="center" o:hrstd="t" o:hr="t" fillcolor="#a0a0a0" stroked="f"/>
        </w:pict>
      </w:r>
    </w:p>
    <w:p w14:paraId="3BF0CC1F" w14:textId="77777777" w:rsidR="00F36A2D" w:rsidRPr="00F36A2D" w:rsidRDefault="00F36A2D" w:rsidP="00F36A2D">
      <w:pPr>
        <w:rPr>
          <w:b/>
          <w:bCs/>
        </w:rPr>
      </w:pPr>
      <w:r w:rsidRPr="00F36A2D">
        <w:rPr>
          <w:b/>
          <w:bCs/>
        </w:rPr>
        <w:t>5️</w:t>
      </w:r>
      <w:r w:rsidRPr="00F36A2D">
        <w:rPr>
          <w:rFonts w:ascii="Segoe UI Symbol" w:hAnsi="Segoe UI Symbol" w:cs="Segoe UI Symbol"/>
          <w:b/>
          <w:bCs/>
        </w:rPr>
        <w:t>⃣</w:t>
      </w:r>
      <w:r w:rsidRPr="00F36A2D">
        <w:rPr>
          <w:b/>
          <w:bCs/>
        </w:rPr>
        <w:t xml:space="preserve"> IP Ranges in Cloud (Very Common Question)</w:t>
      </w:r>
    </w:p>
    <w:p w14:paraId="1FD3884C" w14:textId="77777777" w:rsidR="00F36A2D" w:rsidRPr="00F36A2D" w:rsidRDefault="00F36A2D" w:rsidP="00F36A2D">
      <w:pPr>
        <w:rPr>
          <w:b/>
          <w:bCs/>
        </w:rPr>
      </w:pPr>
      <w:r w:rsidRPr="00F36A2D">
        <w:rPr>
          <w:b/>
          <w:bCs/>
        </w:rPr>
        <w:t>AWS / Azure / GCP</w:t>
      </w:r>
    </w:p>
    <w:p w14:paraId="11208695" w14:textId="77777777" w:rsidR="00F36A2D" w:rsidRPr="00F36A2D" w:rsidRDefault="00F36A2D" w:rsidP="00F36A2D">
      <w:pPr>
        <w:numPr>
          <w:ilvl w:val="0"/>
          <w:numId w:val="763"/>
        </w:numPr>
      </w:pPr>
      <w:r w:rsidRPr="00F36A2D">
        <w:t xml:space="preserve">Use </w:t>
      </w:r>
      <w:r w:rsidRPr="00F36A2D">
        <w:rPr>
          <w:b/>
          <w:bCs/>
        </w:rPr>
        <w:t>private IP ranges</w:t>
      </w:r>
    </w:p>
    <w:p w14:paraId="27D7B3BC" w14:textId="77777777" w:rsidR="00F36A2D" w:rsidRPr="00F36A2D" w:rsidRDefault="00F36A2D" w:rsidP="00F36A2D">
      <w:pPr>
        <w:numPr>
          <w:ilvl w:val="0"/>
          <w:numId w:val="763"/>
        </w:numPr>
      </w:pPr>
      <w:r w:rsidRPr="00F36A2D">
        <w:t xml:space="preserve">Internet access via </w:t>
      </w:r>
      <w:r w:rsidRPr="00F36A2D">
        <w:rPr>
          <w:b/>
          <w:bCs/>
        </w:rPr>
        <w:t>NAT Gateway / Load Balancer</w:t>
      </w:r>
    </w:p>
    <w:p w14:paraId="1916F037" w14:textId="77777777" w:rsidR="00F36A2D" w:rsidRPr="00F36A2D" w:rsidRDefault="00F36A2D" w:rsidP="00F36A2D">
      <w:r w:rsidRPr="00F36A2D">
        <w:t>Example:</w:t>
      </w:r>
    </w:p>
    <w:p w14:paraId="200A3B4F" w14:textId="77777777" w:rsidR="00F36A2D" w:rsidRPr="00F36A2D" w:rsidRDefault="00F36A2D" w:rsidP="00F36A2D">
      <w:r w:rsidRPr="00F36A2D">
        <w:t>AWS VPC:     10.0.0.0/16</w:t>
      </w:r>
    </w:p>
    <w:p w14:paraId="43920A8F" w14:textId="77777777" w:rsidR="00F36A2D" w:rsidRPr="00F36A2D" w:rsidRDefault="00F36A2D" w:rsidP="00F36A2D">
      <w:r w:rsidRPr="00F36A2D">
        <w:t>Azure VNET:  172.16.0.0/16</w:t>
      </w:r>
    </w:p>
    <w:p w14:paraId="54ABE704" w14:textId="77777777" w:rsidR="00F36A2D" w:rsidRPr="00F36A2D" w:rsidRDefault="00000000" w:rsidP="00F36A2D">
      <w:r>
        <w:pict w14:anchorId="52699700">
          <v:rect id="_x0000_i1826" style="width:0;height:1.5pt" o:hralign="center" o:hrstd="t" o:hr="t" fillcolor="#a0a0a0" stroked="f"/>
        </w:pict>
      </w:r>
    </w:p>
    <w:p w14:paraId="61CA60D7" w14:textId="77777777" w:rsidR="00F36A2D" w:rsidRPr="00F36A2D" w:rsidRDefault="00F36A2D" w:rsidP="00F36A2D">
      <w:pPr>
        <w:rPr>
          <w:b/>
          <w:bCs/>
        </w:rPr>
      </w:pPr>
      <w:r w:rsidRPr="00F36A2D">
        <w:rPr>
          <w:rFonts w:ascii="Segoe UI Emoji" w:hAnsi="Segoe UI Emoji" w:cs="Segoe UI Emoji"/>
          <w:b/>
          <w:bCs/>
        </w:rPr>
        <w:t>✅</w:t>
      </w:r>
      <w:r w:rsidRPr="00F36A2D">
        <w:rPr>
          <w:b/>
          <w:bCs/>
        </w:rPr>
        <w:t xml:space="preserve"> One</w:t>
      </w:r>
      <w:r w:rsidRPr="00F36A2D">
        <w:rPr>
          <w:b/>
          <w:bCs/>
        </w:rPr>
        <w:noBreakHyphen/>
        <w:t>Line Exam / Interview Answer</w:t>
      </w:r>
    </w:p>
    <w:p w14:paraId="2BF1F086" w14:textId="77777777" w:rsidR="00F36A2D" w:rsidRPr="00F36A2D" w:rsidRDefault="00F36A2D" w:rsidP="00F36A2D">
      <w:r w:rsidRPr="00F36A2D">
        <w:rPr>
          <w:b/>
          <w:bCs/>
        </w:rPr>
        <w:t>IP ranges define groups of IP addresses used for networking, including private ranges (10.0.0.0/8, 172.16.0.0/12, 192.168.0.0/16) for internal use and public ranges for internet</w:t>
      </w:r>
      <w:r w:rsidRPr="00F36A2D">
        <w:rPr>
          <w:b/>
          <w:bCs/>
        </w:rPr>
        <w:noBreakHyphen/>
        <w:t>routable communication.</w:t>
      </w:r>
    </w:p>
    <w:p w14:paraId="7BA5050A" w14:textId="77777777" w:rsidR="00F36A2D" w:rsidRPr="00F36A2D" w:rsidRDefault="00000000" w:rsidP="00F36A2D">
      <w:r>
        <w:pict w14:anchorId="37D2B3F1">
          <v:rect id="_x0000_i1827" style="width:0;height:1.5pt" o:hralign="center" o:hrstd="t" o:hr="t" fillcolor="#a0a0a0" stroked="f"/>
        </w:pict>
      </w:r>
    </w:p>
    <w:p w14:paraId="04BF51F7" w14:textId="77777777" w:rsidR="00F36A2D" w:rsidRPr="00F36A2D" w:rsidRDefault="00F36A2D" w:rsidP="00F36A2D">
      <w:pPr>
        <w:rPr>
          <w:b/>
          <w:bCs/>
        </w:rPr>
      </w:pPr>
      <w:r w:rsidRPr="00F36A2D">
        <w:rPr>
          <w:rFonts w:ascii="Segoe UI Emoji" w:hAnsi="Segoe UI Emoji" w:cs="Segoe UI Emoji"/>
          <w:b/>
          <w:bCs/>
        </w:rPr>
        <w:t>🧠</w:t>
      </w:r>
      <w:r w:rsidRPr="00F36A2D">
        <w:rPr>
          <w:b/>
          <w:bCs/>
        </w:rPr>
        <w:t xml:space="preserve"> Easy Memory Trick</w:t>
      </w:r>
    </w:p>
    <w:p w14:paraId="3AB811A0" w14:textId="77777777" w:rsidR="00F36A2D" w:rsidRPr="00F36A2D" w:rsidRDefault="00F36A2D" w:rsidP="00F36A2D">
      <w:pPr>
        <w:numPr>
          <w:ilvl w:val="0"/>
          <w:numId w:val="764"/>
        </w:numPr>
      </w:pPr>
      <w:r w:rsidRPr="00F36A2D">
        <w:rPr>
          <w:b/>
          <w:bCs/>
        </w:rPr>
        <w:t>10.x.x.x</w:t>
      </w:r>
      <w:r w:rsidRPr="00F36A2D">
        <w:t xml:space="preserve"> → Big networks</w:t>
      </w:r>
    </w:p>
    <w:p w14:paraId="4288F700" w14:textId="77777777" w:rsidR="00F36A2D" w:rsidRPr="00F36A2D" w:rsidRDefault="00F36A2D" w:rsidP="00F36A2D">
      <w:pPr>
        <w:numPr>
          <w:ilvl w:val="0"/>
          <w:numId w:val="764"/>
        </w:numPr>
      </w:pPr>
      <w:r w:rsidRPr="00F36A2D">
        <w:rPr>
          <w:b/>
          <w:bCs/>
        </w:rPr>
        <w:t>172.16–31.x.x</w:t>
      </w:r>
      <w:r w:rsidRPr="00F36A2D">
        <w:t xml:space="preserve"> → Medium networks</w:t>
      </w:r>
    </w:p>
    <w:p w14:paraId="1B78869B" w14:textId="77777777" w:rsidR="00F36A2D" w:rsidRPr="00F36A2D" w:rsidRDefault="00F36A2D" w:rsidP="00F36A2D">
      <w:pPr>
        <w:numPr>
          <w:ilvl w:val="0"/>
          <w:numId w:val="764"/>
        </w:numPr>
      </w:pPr>
      <w:r w:rsidRPr="00F36A2D">
        <w:rPr>
          <w:b/>
          <w:bCs/>
        </w:rPr>
        <w:t>192.168.x.x</w:t>
      </w:r>
      <w:r w:rsidRPr="00F36A2D">
        <w:t xml:space="preserve"> → Home networks</w:t>
      </w:r>
    </w:p>
    <w:p w14:paraId="79D0A659" w14:textId="77777777" w:rsidR="00F36A2D" w:rsidRPr="00F36A2D" w:rsidRDefault="00000000" w:rsidP="00F36A2D">
      <w:r>
        <w:pict w14:anchorId="294DEF55">
          <v:rect id="_x0000_i1828" style="width:0;height:1.5pt" o:hralign="center" o:hrstd="t" o:hr="t" fillcolor="#a0a0a0" stroked="f"/>
        </w:pict>
      </w:r>
    </w:p>
    <w:p w14:paraId="548A8D75" w14:textId="77777777" w:rsidR="00F36A2D" w:rsidRPr="00F36A2D" w:rsidRDefault="00F36A2D" w:rsidP="00F36A2D">
      <w:r w:rsidRPr="00F36A2D">
        <w:t xml:space="preserve">If you want, I can explain next: </w:t>
      </w:r>
      <w:r w:rsidRPr="00F36A2D">
        <w:rPr>
          <w:rFonts w:ascii="Segoe UI Emoji" w:hAnsi="Segoe UI Emoji" w:cs="Segoe UI Emoji"/>
        </w:rPr>
        <w:t>✅</w:t>
      </w:r>
      <w:r w:rsidRPr="00F36A2D">
        <w:t xml:space="preserve"> CIDR notation &amp; subnetting</w:t>
      </w:r>
      <w:r w:rsidRPr="00F36A2D">
        <w:br/>
      </w:r>
      <w:r w:rsidRPr="00F36A2D">
        <w:rPr>
          <w:rFonts w:ascii="Segoe UI Emoji" w:hAnsi="Segoe UI Emoji" w:cs="Segoe UI Emoji"/>
        </w:rPr>
        <w:t>✅</w:t>
      </w:r>
      <w:r w:rsidRPr="00F36A2D">
        <w:t xml:space="preserve"> How to choose IP ranges for AWS/Azure</w:t>
      </w:r>
      <w:r w:rsidRPr="00F36A2D">
        <w:br/>
      </w:r>
      <w:r w:rsidRPr="00F36A2D">
        <w:rPr>
          <w:rFonts w:ascii="Segoe UI Emoji" w:hAnsi="Segoe UI Emoji" w:cs="Segoe UI Emoji"/>
        </w:rPr>
        <w:lastRenderedPageBreak/>
        <w:t>✅</w:t>
      </w:r>
      <w:r w:rsidRPr="00F36A2D">
        <w:t xml:space="preserve"> NAT vs Public IP</w:t>
      </w:r>
      <w:r w:rsidRPr="00F36A2D">
        <w:br/>
      </w:r>
      <w:r w:rsidRPr="00F36A2D">
        <w:rPr>
          <w:rFonts w:ascii="Segoe UI Emoji" w:hAnsi="Segoe UI Emoji" w:cs="Segoe UI Emoji"/>
        </w:rPr>
        <w:t>✅</w:t>
      </w:r>
      <w:r w:rsidRPr="00F36A2D">
        <w:t xml:space="preserve"> Subnet calculation with examples</w:t>
      </w:r>
    </w:p>
    <w:p w14:paraId="62619559" w14:textId="77777777" w:rsidR="00F36A2D" w:rsidRPr="00F36A2D" w:rsidRDefault="00F36A2D" w:rsidP="00F36A2D">
      <w:r w:rsidRPr="00F36A2D">
        <w:t xml:space="preserve">Just tell me </w:t>
      </w:r>
      <w:r w:rsidRPr="00F36A2D">
        <w:rPr>
          <w:rFonts w:ascii="Segoe UI Emoji" w:hAnsi="Segoe UI Emoji" w:cs="Segoe UI Emoji"/>
        </w:rPr>
        <w:t>🙂</w:t>
      </w:r>
    </w:p>
    <w:p w14:paraId="5573B5F5" w14:textId="1A7CEDED" w:rsidR="00F36A2D" w:rsidRDefault="00F36A2D" w:rsidP="005E072E"/>
    <w:p w14:paraId="36EB3911" w14:textId="77777777" w:rsidR="009A698A" w:rsidRDefault="009A698A" w:rsidP="005E072E"/>
    <w:p w14:paraId="11609AAC"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w:t>
      </w:r>
      <w:r w:rsidRPr="009A698A">
        <w:rPr>
          <w:rStyle w:val="Heading2Char"/>
        </w:rPr>
        <w:t>What is an APT Repository and Why Is It Used?</w:t>
      </w:r>
    </w:p>
    <w:p w14:paraId="421A6CB6"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What is APT?</w:t>
      </w:r>
    </w:p>
    <w:p w14:paraId="0AC94CC0" w14:textId="77777777" w:rsidR="009A698A" w:rsidRPr="009A698A" w:rsidRDefault="009A698A" w:rsidP="009A698A">
      <w:r w:rsidRPr="009A698A">
        <w:rPr>
          <w:b/>
          <w:bCs/>
        </w:rPr>
        <w:t>APT (Advanced Package Tool)</w:t>
      </w:r>
      <w:r w:rsidRPr="009A698A">
        <w:t xml:space="preserve"> is the package management system used by </w:t>
      </w:r>
      <w:r w:rsidRPr="009A698A">
        <w:rPr>
          <w:b/>
          <w:bCs/>
        </w:rPr>
        <w:t>Debian</w:t>
      </w:r>
      <w:r w:rsidRPr="009A698A">
        <w:rPr>
          <w:b/>
          <w:bCs/>
        </w:rPr>
        <w:noBreakHyphen/>
        <w:t>based Linux distributions</w:t>
      </w:r>
      <w:r w:rsidRPr="009A698A">
        <w:t xml:space="preserve"> such as:</w:t>
      </w:r>
    </w:p>
    <w:p w14:paraId="679211ED" w14:textId="77777777" w:rsidR="009A698A" w:rsidRPr="009A698A" w:rsidRDefault="009A698A" w:rsidP="009A698A">
      <w:pPr>
        <w:numPr>
          <w:ilvl w:val="0"/>
          <w:numId w:val="765"/>
        </w:numPr>
      </w:pPr>
      <w:r w:rsidRPr="009A698A">
        <w:t>Ubuntu</w:t>
      </w:r>
    </w:p>
    <w:p w14:paraId="69C6A96E" w14:textId="77777777" w:rsidR="009A698A" w:rsidRPr="009A698A" w:rsidRDefault="009A698A" w:rsidP="009A698A">
      <w:pPr>
        <w:numPr>
          <w:ilvl w:val="0"/>
          <w:numId w:val="765"/>
        </w:numPr>
      </w:pPr>
      <w:r w:rsidRPr="009A698A">
        <w:t>Debian</w:t>
      </w:r>
    </w:p>
    <w:p w14:paraId="055ED63A" w14:textId="77777777" w:rsidR="009A698A" w:rsidRPr="009A698A" w:rsidRDefault="009A698A" w:rsidP="009A698A">
      <w:pPr>
        <w:numPr>
          <w:ilvl w:val="0"/>
          <w:numId w:val="765"/>
        </w:numPr>
      </w:pPr>
      <w:r w:rsidRPr="009A698A">
        <w:t>Linux Mint</w:t>
      </w:r>
    </w:p>
    <w:p w14:paraId="224D2CD0" w14:textId="77777777" w:rsidR="009A698A" w:rsidRPr="009A698A" w:rsidRDefault="009A698A" w:rsidP="009A698A">
      <w:r w:rsidRPr="009A698A">
        <w:t xml:space="preserve">APT helps you </w:t>
      </w:r>
      <w:r w:rsidRPr="009A698A">
        <w:rPr>
          <w:b/>
          <w:bCs/>
        </w:rPr>
        <w:t>install, update, upgrade, and remove software</w:t>
      </w:r>
      <w:r w:rsidRPr="009A698A">
        <w:t xml:space="preserve"> easily.</w:t>
      </w:r>
    </w:p>
    <w:p w14:paraId="05BCF4D1" w14:textId="77777777" w:rsidR="009A698A" w:rsidRPr="009A698A" w:rsidRDefault="00000000" w:rsidP="009A698A">
      <w:r>
        <w:pict w14:anchorId="09E21B7F">
          <v:rect id="_x0000_i1829" style="width:0;height:1.5pt" o:hralign="center" o:hrstd="t" o:hr="t" fillcolor="#a0a0a0" stroked="f"/>
        </w:pict>
      </w:r>
    </w:p>
    <w:p w14:paraId="3D08B3D1"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What is an APT Repository?</w:t>
      </w:r>
    </w:p>
    <w:p w14:paraId="11E7341E" w14:textId="77777777" w:rsidR="009A698A" w:rsidRPr="009A698A" w:rsidRDefault="009A698A" w:rsidP="009A698A">
      <w:r w:rsidRPr="009A698A">
        <w:t xml:space="preserve">An </w:t>
      </w:r>
      <w:r w:rsidRPr="009A698A">
        <w:rPr>
          <w:b/>
          <w:bCs/>
        </w:rPr>
        <w:t>APT repository</w:t>
      </w:r>
      <w:r w:rsidRPr="009A698A">
        <w:t xml:space="preserve"> is a </w:t>
      </w:r>
      <w:r w:rsidRPr="009A698A">
        <w:rPr>
          <w:b/>
          <w:bCs/>
        </w:rPr>
        <w:t>server (or location)</w:t>
      </w:r>
      <w:r w:rsidRPr="009A698A">
        <w:t xml:space="preserve"> that stores:</w:t>
      </w:r>
    </w:p>
    <w:p w14:paraId="6DC7188B" w14:textId="77777777" w:rsidR="009A698A" w:rsidRPr="009A698A" w:rsidRDefault="009A698A" w:rsidP="009A698A">
      <w:pPr>
        <w:numPr>
          <w:ilvl w:val="0"/>
          <w:numId w:val="766"/>
        </w:numPr>
      </w:pPr>
      <w:r w:rsidRPr="009A698A">
        <w:t>Software packages (.deb files)</w:t>
      </w:r>
    </w:p>
    <w:p w14:paraId="0A058ECD" w14:textId="77777777" w:rsidR="009A698A" w:rsidRPr="009A698A" w:rsidRDefault="009A698A" w:rsidP="009A698A">
      <w:pPr>
        <w:numPr>
          <w:ilvl w:val="0"/>
          <w:numId w:val="766"/>
        </w:numPr>
      </w:pPr>
      <w:r w:rsidRPr="009A698A">
        <w:t>Metadata about those packages (versions, dependencies, checksums)</w:t>
      </w:r>
    </w:p>
    <w:p w14:paraId="1243FD28" w14:textId="77777777" w:rsidR="009A698A" w:rsidRPr="009A698A" w:rsidRDefault="009A698A" w:rsidP="009A698A">
      <w:r w:rsidRPr="009A698A">
        <w:t>In simple terms:</w:t>
      </w:r>
    </w:p>
    <w:p w14:paraId="5553A13A" w14:textId="77777777" w:rsidR="009A698A" w:rsidRPr="009A698A" w:rsidRDefault="009A698A" w:rsidP="009A698A">
      <w:r w:rsidRPr="009A698A">
        <w:rPr>
          <w:b/>
          <w:bCs/>
        </w:rPr>
        <w:t>An APT repository is a software library where Linux gets applications and updates from.</w:t>
      </w:r>
    </w:p>
    <w:p w14:paraId="045D02AB" w14:textId="77777777" w:rsidR="009A698A" w:rsidRPr="009A698A" w:rsidRDefault="00000000" w:rsidP="009A698A">
      <w:r>
        <w:pict w14:anchorId="42458704">
          <v:rect id="_x0000_i1830" style="width:0;height:1.5pt" o:hralign="center" o:hrstd="t" o:hr="t" fillcolor="#a0a0a0" stroked="f"/>
        </w:pict>
      </w:r>
    </w:p>
    <w:p w14:paraId="7F3C105E"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Why APT Repositories Are Needed</w:t>
      </w:r>
    </w:p>
    <w:p w14:paraId="3E4CD378" w14:textId="77777777" w:rsidR="009A698A" w:rsidRPr="009A698A" w:rsidRDefault="009A698A" w:rsidP="009A698A">
      <w:r w:rsidRPr="009A698A">
        <w:t>Without repositories:</w:t>
      </w:r>
    </w:p>
    <w:p w14:paraId="24597D09" w14:textId="77777777" w:rsidR="009A698A" w:rsidRPr="009A698A" w:rsidRDefault="009A698A" w:rsidP="009A698A">
      <w:pPr>
        <w:numPr>
          <w:ilvl w:val="0"/>
          <w:numId w:val="767"/>
        </w:numPr>
      </w:pPr>
      <w:r w:rsidRPr="009A698A">
        <w:t>You would need to manually download software</w:t>
      </w:r>
    </w:p>
    <w:p w14:paraId="181E7EF7" w14:textId="77777777" w:rsidR="009A698A" w:rsidRPr="009A698A" w:rsidRDefault="009A698A" w:rsidP="009A698A">
      <w:pPr>
        <w:numPr>
          <w:ilvl w:val="0"/>
          <w:numId w:val="767"/>
        </w:numPr>
      </w:pPr>
      <w:r w:rsidRPr="009A698A">
        <w:t>Resolve dependencies yourself</w:t>
      </w:r>
    </w:p>
    <w:p w14:paraId="64F98226" w14:textId="77777777" w:rsidR="009A698A" w:rsidRPr="009A698A" w:rsidRDefault="009A698A" w:rsidP="009A698A">
      <w:pPr>
        <w:numPr>
          <w:ilvl w:val="0"/>
          <w:numId w:val="767"/>
        </w:numPr>
      </w:pPr>
      <w:r w:rsidRPr="009A698A">
        <w:t>Manually update applications</w:t>
      </w:r>
    </w:p>
    <w:p w14:paraId="5302E364" w14:textId="77777777" w:rsidR="009A698A" w:rsidRPr="009A698A" w:rsidRDefault="009A698A" w:rsidP="009A698A">
      <w:r w:rsidRPr="009A698A">
        <w:rPr>
          <w:rFonts w:ascii="Segoe UI Emoji" w:hAnsi="Segoe UI Emoji" w:cs="Segoe UI Emoji"/>
        </w:rPr>
        <w:t>✅</w:t>
      </w:r>
      <w:r w:rsidRPr="009A698A">
        <w:t xml:space="preserve"> APT repositories </w:t>
      </w:r>
      <w:r w:rsidRPr="009A698A">
        <w:rPr>
          <w:b/>
          <w:bCs/>
        </w:rPr>
        <w:t>automate</w:t>
      </w:r>
      <w:r w:rsidRPr="009A698A">
        <w:t xml:space="preserve"> all this.</w:t>
      </w:r>
    </w:p>
    <w:p w14:paraId="30DA4946" w14:textId="77777777" w:rsidR="009A698A" w:rsidRPr="009A698A" w:rsidRDefault="00000000" w:rsidP="009A698A">
      <w:r>
        <w:lastRenderedPageBreak/>
        <w:pict w14:anchorId="005980EB">
          <v:rect id="_x0000_i1831" style="width:0;height:1.5pt" o:hralign="center" o:hrstd="t" o:hr="t" fillcolor="#a0a0a0" stroked="f"/>
        </w:pict>
      </w:r>
    </w:p>
    <w:p w14:paraId="4139C305"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How APT Repositories Work (Simple Flow)</w:t>
      </w:r>
    </w:p>
    <w:p w14:paraId="5FFB6052" w14:textId="77777777" w:rsidR="009A698A" w:rsidRPr="009A698A" w:rsidRDefault="009A698A" w:rsidP="009A698A">
      <w:r w:rsidRPr="009A698A">
        <w:t>User runs: apt install nginx</w:t>
      </w:r>
    </w:p>
    <w:p w14:paraId="49AB0AE5" w14:textId="77777777" w:rsidR="009A698A" w:rsidRPr="009A698A" w:rsidRDefault="009A698A" w:rsidP="009A698A">
      <w:r w:rsidRPr="009A698A">
        <w:t>        ↓</w:t>
      </w:r>
    </w:p>
    <w:p w14:paraId="41CDDC9E" w14:textId="77777777" w:rsidR="009A698A" w:rsidRPr="009A698A" w:rsidRDefault="009A698A" w:rsidP="009A698A">
      <w:r w:rsidRPr="009A698A">
        <w:t>APT checks configured repositories</w:t>
      </w:r>
    </w:p>
    <w:p w14:paraId="119562AE" w14:textId="77777777" w:rsidR="009A698A" w:rsidRPr="009A698A" w:rsidRDefault="009A698A" w:rsidP="009A698A">
      <w:r w:rsidRPr="009A698A">
        <w:t>        ↓</w:t>
      </w:r>
    </w:p>
    <w:p w14:paraId="2AF7796A" w14:textId="77777777" w:rsidR="009A698A" w:rsidRPr="009A698A" w:rsidRDefault="009A698A" w:rsidP="009A698A">
      <w:r w:rsidRPr="009A698A">
        <w:t>Finds package + dependencies</w:t>
      </w:r>
    </w:p>
    <w:p w14:paraId="72F9A6EE" w14:textId="77777777" w:rsidR="009A698A" w:rsidRPr="009A698A" w:rsidRDefault="009A698A" w:rsidP="009A698A">
      <w:r w:rsidRPr="009A698A">
        <w:t>        ↓</w:t>
      </w:r>
    </w:p>
    <w:p w14:paraId="6E85E6FA" w14:textId="77777777" w:rsidR="009A698A" w:rsidRPr="009A698A" w:rsidRDefault="009A698A" w:rsidP="009A698A">
      <w:r w:rsidRPr="009A698A">
        <w:t>Downloads them</w:t>
      </w:r>
    </w:p>
    <w:p w14:paraId="21FB0207" w14:textId="77777777" w:rsidR="009A698A" w:rsidRPr="009A698A" w:rsidRDefault="009A698A" w:rsidP="009A698A">
      <w:r w:rsidRPr="009A698A">
        <w:t>        ↓</w:t>
      </w:r>
    </w:p>
    <w:p w14:paraId="35898E1A" w14:textId="77777777" w:rsidR="009A698A" w:rsidRPr="009A698A" w:rsidRDefault="009A698A" w:rsidP="009A698A">
      <w:r w:rsidRPr="009A698A">
        <w:t>Installs safely</w:t>
      </w:r>
    </w:p>
    <w:p w14:paraId="791D40D3" w14:textId="77777777" w:rsidR="009A698A" w:rsidRPr="009A698A" w:rsidRDefault="00000000" w:rsidP="009A698A">
      <w:r>
        <w:pict w14:anchorId="04B37065">
          <v:rect id="_x0000_i1832" style="width:0;height:1.5pt" o:hralign="center" o:hrstd="t" o:hr="t" fillcolor="#a0a0a0" stroked="f"/>
        </w:pict>
      </w:r>
    </w:p>
    <w:p w14:paraId="724CE67F"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Types of APT Repositories</w:t>
      </w:r>
    </w:p>
    <w:p w14:paraId="0B337C1E" w14:textId="77777777" w:rsidR="009A698A" w:rsidRPr="009A698A" w:rsidRDefault="009A698A" w:rsidP="009A698A">
      <w:pPr>
        <w:rPr>
          <w:b/>
          <w:bCs/>
        </w:rPr>
      </w:pPr>
      <w:r w:rsidRPr="009A698A">
        <w:rPr>
          <w:b/>
          <w:bCs/>
        </w:rPr>
        <w:t>1️</w:t>
      </w:r>
      <w:r w:rsidRPr="009A698A">
        <w:rPr>
          <w:rFonts w:ascii="Segoe UI Symbol" w:hAnsi="Segoe UI Symbol" w:cs="Segoe UI Symbol"/>
          <w:b/>
          <w:bCs/>
        </w:rPr>
        <w:t>⃣</w:t>
      </w:r>
      <w:r w:rsidRPr="009A698A">
        <w:rPr>
          <w:b/>
          <w:bCs/>
        </w:rPr>
        <w:t xml:space="preserve"> Official Repositories</w:t>
      </w:r>
    </w:p>
    <w:p w14:paraId="512D469E" w14:textId="77777777" w:rsidR="009A698A" w:rsidRPr="009A698A" w:rsidRDefault="009A698A" w:rsidP="009A698A">
      <w:r w:rsidRPr="009A698A">
        <w:t>Provided by the Linux distribution.</w:t>
      </w:r>
    </w:p>
    <w:p w14:paraId="50FAEC52" w14:textId="77777777" w:rsidR="009A698A" w:rsidRPr="009A698A" w:rsidRDefault="009A698A" w:rsidP="009A698A">
      <w:r w:rsidRPr="009A698A">
        <w:t>Example (Ubuntu):</w:t>
      </w:r>
    </w:p>
    <w:p w14:paraId="4548E639" w14:textId="77777777" w:rsidR="009A698A" w:rsidRPr="009A698A" w:rsidRDefault="009A698A" w:rsidP="009A698A">
      <w:pPr>
        <w:numPr>
          <w:ilvl w:val="0"/>
          <w:numId w:val="768"/>
        </w:numPr>
      </w:pPr>
      <w:r w:rsidRPr="009A698A">
        <w:t>main – officially supported software</w:t>
      </w:r>
    </w:p>
    <w:p w14:paraId="18B4E9C8" w14:textId="77777777" w:rsidR="009A698A" w:rsidRPr="009A698A" w:rsidRDefault="009A698A" w:rsidP="009A698A">
      <w:pPr>
        <w:numPr>
          <w:ilvl w:val="0"/>
          <w:numId w:val="768"/>
        </w:numPr>
      </w:pPr>
      <w:r w:rsidRPr="009A698A">
        <w:t>universe – community</w:t>
      </w:r>
      <w:r w:rsidRPr="009A698A">
        <w:noBreakHyphen/>
        <w:t>maintained software</w:t>
      </w:r>
    </w:p>
    <w:p w14:paraId="6F7965A9" w14:textId="77777777" w:rsidR="009A698A" w:rsidRPr="009A698A" w:rsidRDefault="009A698A" w:rsidP="009A698A">
      <w:pPr>
        <w:numPr>
          <w:ilvl w:val="0"/>
          <w:numId w:val="768"/>
        </w:numPr>
      </w:pPr>
      <w:r w:rsidRPr="009A698A">
        <w:t>restricted – proprietary drivers</w:t>
      </w:r>
    </w:p>
    <w:p w14:paraId="1F3DF397" w14:textId="77777777" w:rsidR="009A698A" w:rsidRPr="009A698A" w:rsidRDefault="009A698A" w:rsidP="009A698A">
      <w:pPr>
        <w:numPr>
          <w:ilvl w:val="0"/>
          <w:numId w:val="768"/>
        </w:numPr>
      </w:pPr>
      <w:r w:rsidRPr="009A698A">
        <w:t>multiverse – non</w:t>
      </w:r>
      <w:r w:rsidRPr="009A698A">
        <w:noBreakHyphen/>
        <w:t>free software</w:t>
      </w:r>
    </w:p>
    <w:p w14:paraId="26B6B09D" w14:textId="77777777" w:rsidR="009A698A" w:rsidRPr="009A698A" w:rsidRDefault="009A698A" w:rsidP="009A698A">
      <w:r w:rsidRPr="009A698A">
        <w:rPr>
          <w:rFonts w:ascii="Segoe UI Emoji" w:hAnsi="Segoe UI Emoji" w:cs="Segoe UI Emoji"/>
        </w:rPr>
        <w:t>✅</w:t>
      </w:r>
      <w:r w:rsidRPr="009A698A">
        <w:t xml:space="preserve"> Most secure and stable</w:t>
      </w:r>
    </w:p>
    <w:p w14:paraId="49A238D2" w14:textId="77777777" w:rsidR="009A698A" w:rsidRPr="009A698A" w:rsidRDefault="00000000" w:rsidP="009A698A">
      <w:r>
        <w:pict w14:anchorId="72EB8EEF">
          <v:rect id="_x0000_i1833" style="width:0;height:1.5pt" o:hralign="center" o:hrstd="t" o:hr="t" fillcolor="#a0a0a0" stroked="f"/>
        </w:pict>
      </w:r>
    </w:p>
    <w:p w14:paraId="6F6ABC8F" w14:textId="77777777" w:rsidR="009A698A" w:rsidRPr="009A698A" w:rsidRDefault="009A698A" w:rsidP="009A698A">
      <w:pPr>
        <w:rPr>
          <w:b/>
          <w:bCs/>
        </w:rPr>
      </w:pPr>
      <w:r w:rsidRPr="009A698A">
        <w:rPr>
          <w:b/>
          <w:bCs/>
        </w:rPr>
        <w:t>2️</w:t>
      </w:r>
      <w:r w:rsidRPr="009A698A">
        <w:rPr>
          <w:rFonts w:ascii="Segoe UI Symbol" w:hAnsi="Segoe UI Symbol" w:cs="Segoe UI Symbol"/>
          <w:b/>
          <w:bCs/>
        </w:rPr>
        <w:t>⃣</w:t>
      </w:r>
      <w:r w:rsidRPr="009A698A">
        <w:rPr>
          <w:b/>
          <w:bCs/>
        </w:rPr>
        <w:t xml:space="preserve"> Third</w:t>
      </w:r>
      <w:r w:rsidRPr="009A698A">
        <w:rPr>
          <w:b/>
          <w:bCs/>
        </w:rPr>
        <w:noBreakHyphen/>
        <w:t>Party Repositories</w:t>
      </w:r>
    </w:p>
    <w:p w14:paraId="6CD0A5D8" w14:textId="77777777" w:rsidR="009A698A" w:rsidRPr="009A698A" w:rsidRDefault="009A698A" w:rsidP="009A698A">
      <w:r w:rsidRPr="009A698A">
        <w:t>Provided by external vendors.</w:t>
      </w:r>
    </w:p>
    <w:p w14:paraId="1B773EE4" w14:textId="77777777" w:rsidR="009A698A" w:rsidRPr="009A698A" w:rsidRDefault="009A698A" w:rsidP="009A698A">
      <w:r w:rsidRPr="009A698A">
        <w:t>Examples:</w:t>
      </w:r>
    </w:p>
    <w:p w14:paraId="48B46833" w14:textId="77777777" w:rsidR="009A698A" w:rsidRPr="009A698A" w:rsidRDefault="009A698A" w:rsidP="009A698A">
      <w:pPr>
        <w:numPr>
          <w:ilvl w:val="0"/>
          <w:numId w:val="769"/>
        </w:numPr>
      </w:pPr>
      <w:r w:rsidRPr="009A698A">
        <w:t>Docker repository</w:t>
      </w:r>
    </w:p>
    <w:p w14:paraId="4C0E4F48" w14:textId="77777777" w:rsidR="009A698A" w:rsidRPr="009A698A" w:rsidRDefault="009A698A" w:rsidP="009A698A">
      <w:pPr>
        <w:numPr>
          <w:ilvl w:val="0"/>
          <w:numId w:val="769"/>
        </w:numPr>
      </w:pPr>
      <w:r w:rsidRPr="009A698A">
        <w:t>Google Chrome repository</w:t>
      </w:r>
    </w:p>
    <w:p w14:paraId="5C04666E" w14:textId="77777777" w:rsidR="009A698A" w:rsidRPr="009A698A" w:rsidRDefault="009A698A" w:rsidP="009A698A">
      <w:pPr>
        <w:numPr>
          <w:ilvl w:val="0"/>
          <w:numId w:val="769"/>
        </w:numPr>
      </w:pPr>
      <w:r w:rsidRPr="009A698A">
        <w:lastRenderedPageBreak/>
        <w:t>Kubernetes repository</w:t>
      </w:r>
    </w:p>
    <w:p w14:paraId="2FDA6BAB" w14:textId="77777777" w:rsidR="009A698A" w:rsidRPr="009A698A" w:rsidRDefault="009A698A" w:rsidP="009A698A">
      <w:pPr>
        <w:numPr>
          <w:ilvl w:val="0"/>
          <w:numId w:val="769"/>
        </w:numPr>
      </w:pPr>
      <w:r w:rsidRPr="009A698A">
        <w:t>Oracle repository</w:t>
      </w:r>
    </w:p>
    <w:p w14:paraId="69615390" w14:textId="77777777" w:rsidR="009A698A" w:rsidRPr="009A698A" w:rsidRDefault="009A698A" w:rsidP="009A698A">
      <w:r w:rsidRPr="009A698A">
        <w:rPr>
          <w:rFonts w:ascii="Segoe UI Emoji" w:hAnsi="Segoe UI Emoji" w:cs="Segoe UI Emoji"/>
        </w:rPr>
        <w:t>✅</w:t>
      </w:r>
      <w:r w:rsidRPr="009A698A">
        <w:t xml:space="preserve"> Used when software is </w:t>
      </w:r>
      <w:r w:rsidRPr="009A698A">
        <w:rPr>
          <w:b/>
          <w:bCs/>
        </w:rPr>
        <w:t>not available</w:t>
      </w:r>
      <w:r w:rsidRPr="009A698A">
        <w:t xml:space="preserve"> in official repos</w:t>
      </w:r>
    </w:p>
    <w:p w14:paraId="55CFB059" w14:textId="77777777" w:rsidR="009A698A" w:rsidRPr="009A698A" w:rsidRDefault="00000000" w:rsidP="009A698A">
      <w:r>
        <w:pict w14:anchorId="51D75089">
          <v:rect id="_x0000_i1834" style="width:0;height:1.5pt" o:hralign="center" o:hrstd="t" o:hr="t" fillcolor="#a0a0a0" stroked="f"/>
        </w:pict>
      </w:r>
    </w:p>
    <w:p w14:paraId="1BAD3BE6" w14:textId="77777777" w:rsidR="009A698A" w:rsidRPr="009A698A" w:rsidRDefault="009A698A" w:rsidP="009A698A">
      <w:pPr>
        <w:rPr>
          <w:b/>
          <w:bCs/>
        </w:rPr>
      </w:pPr>
      <w:r w:rsidRPr="009A698A">
        <w:rPr>
          <w:b/>
          <w:bCs/>
        </w:rPr>
        <w:t>3️</w:t>
      </w:r>
      <w:r w:rsidRPr="009A698A">
        <w:rPr>
          <w:rFonts w:ascii="Segoe UI Symbol" w:hAnsi="Segoe UI Symbol" w:cs="Segoe UI Symbol"/>
          <w:b/>
          <w:bCs/>
        </w:rPr>
        <w:t>⃣</w:t>
      </w:r>
      <w:r w:rsidRPr="009A698A">
        <w:rPr>
          <w:b/>
          <w:bCs/>
        </w:rPr>
        <w:t xml:space="preserve"> Local Repositories</w:t>
      </w:r>
    </w:p>
    <w:p w14:paraId="5FDF99CE" w14:textId="77777777" w:rsidR="009A698A" w:rsidRPr="009A698A" w:rsidRDefault="009A698A" w:rsidP="009A698A">
      <w:r w:rsidRPr="009A698A">
        <w:t>Stored on:</w:t>
      </w:r>
    </w:p>
    <w:p w14:paraId="201C56F8" w14:textId="77777777" w:rsidR="009A698A" w:rsidRPr="009A698A" w:rsidRDefault="009A698A" w:rsidP="009A698A">
      <w:pPr>
        <w:numPr>
          <w:ilvl w:val="0"/>
          <w:numId w:val="770"/>
        </w:numPr>
      </w:pPr>
      <w:r w:rsidRPr="009A698A">
        <w:t>Local disk</w:t>
      </w:r>
    </w:p>
    <w:p w14:paraId="7A41277B" w14:textId="77777777" w:rsidR="009A698A" w:rsidRPr="009A698A" w:rsidRDefault="009A698A" w:rsidP="009A698A">
      <w:pPr>
        <w:numPr>
          <w:ilvl w:val="0"/>
          <w:numId w:val="770"/>
        </w:numPr>
      </w:pPr>
      <w:r w:rsidRPr="009A698A">
        <w:t>Internal company server</w:t>
      </w:r>
    </w:p>
    <w:p w14:paraId="30948D26" w14:textId="77777777" w:rsidR="009A698A" w:rsidRPr="009A698A" w:rsidRDefault="009A698A" w:rsidP="009A698A">
      <w:r w:rsidRPr="009A698A">
        <w:rPr>
          <w:rFonts w:ascii="Segoe UI Emoji" w:hAnsi="Segoe UI Emoji" w:cs="Segoe UI Emoji"/>
        </w:rPr>
        <w:t>✅</w:t>
      </w:r>
      <w:r w:rsidRPr="009A698A">
        <w:t xml:space="preserve"> Common in enterprises with restricted internet access</w:t>
      </w:r>
    </w:p>
    <w:p w14:paraId="4DF7C132" w14:textId="77777777" w:rsidR="009A698A" w:rsidRPr="009A698A" w:rsidRDefault="00000000" w:rsidP="009A698A">
      <w:r>
        <w:pict w14:anchorId="4C396612">
          <v:rect id="_x0000_i1835" style="width:0;height:1.5pt" o:hralign="center" o:hrstd="t" o:hr="t" fillcolor="#a0a0a0" stroked="f"/>
        </w:pict>
      </w:r>
    </w:p>
    <w:p w14:paraId="34BB8590"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Where APT Repositories Are Configured</w:t>
      </w:r>
    </w:p>
    <w:p w14:paraId="18FFBC75" w14:textId="77777777" w:rsidR="009A698A" w:rsidRPr="009A698A" w:rsidRDefault="009A698A" w:rsidP="009A698A">
      <w:pPr>
        <w:rPr>
          <w:b/>
          <w:bCs/>
        </w:rPr>
      </w:pPr>
      <w:r w:rsidRPr="009A698A">
        <w:rPr>
          <w:b/>
          <w:bCs/>
        </w:rPr>
        <w:t>Main file</w:t>
      </w:r>
    </w:p>
    <w:p w14:paraId="25ED917F" w14:textId="77777777" w:rsidR="009A698A" w:rsidRPr="009A698A" w:rsidRDefault="009A698A" w:rsidP="009A698A">
      <w:r w:rsidRPr="009A698A">
        <w:t>/etc/apt/sources.list</w:t>
      </w:r>
    </w:p>
    <w:p w14:paraId="25F3896F" w14:textId="77777777" w:rsidR="009A698A" w:rsidRPr="009A698A" w:rsidRDefault="009A698A" w:rsidP="009A698A">
      <w:pPr>
        <w:rPr>
          <w:b/>
          <w:bCs/>
        </w:rPr>
      </w:pPr>
      <w:r w:rsidRPr="009A698A">
        <w:rPr>
          <w:b/>
          <w:bCs/>
        </w:rPr>
        <w:t>Additional repository files</w:t>
      </w:r>
    </w:p>
    <w:p w14:paraId="0AEC2811" w14:textId="77777777" w:rsidR="009A698A" w:rsidRPr="009A698A" w:rsidRDefault="009A698A" w:rsidP="009A698A">
      <w:r w:rsidRPr="009A698A">
        <w:t>/etc/apt/sources.list.d/*.list</w:t>
      </w:r>
    </w:p>
    <w:p w14:paraId="20C9C542" w14:textId="77777777" w:rsidR="009A698A" w:rsidRPr="009A698A" w:rsidRDefault="009A698A" w:rsidP="009A698A">
      <w:r w:rsidRPr="009A698A">
        <w:t>Example:</w:t>
      </w:r>
    </w:p>
    <w:p w14:paraId="77A1277A" w14:textId="77777777" w:rsidR="009A698A" w:rsidRPr="009A698A" w:rsidRDefault="009A698A" w:rsidP="009A698A">
      <w:r w:rsidRPr="009A698A">
        <w:t xml:space="preserve">deb </w:t>
      </w:r>
      <w:hyperlink r:id="rId42" w:history="1">
        <w:r w:rsidRPr="009A698A">
          <w:rPr>
            <w:rStyle w:val="Hyperlink"/>
          </w:rPr>
          <w:t>http://archive.ubuntu.com/ubuntu</w:t>
        </w:r>
      </w:hyperlink>
      <w:r w:rsidRPr="009A698A">
        <w:t xml:space="preserve"> jammy main</w:t>
      </w:r>
    </w:p>
    <w:p w14:paraId="7C745D7E" w14:textId="77777777" w:rsidR="009A698A" w:rsidRPr="009A698A" w:rsidRDefault="00000000" w:rsidP="009A698A">
      <w:r>
        <w:pict w14:anchorId="510D9342">
          <v:rect id="_x0000_i1836" style="width:0;height:1.5pt" o:hralign="center" o:hrstd="t" o:hr="t" fillcolor="#a0a0a0" stroked="f"/>
        </w:pict>
      </w:r>
    </w:p>
    <w:p w14:paraId="17339373"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Common APT Commands (Very Important)</w:t>
      </w:r>
    </w:p>
    <w:p w14:paraId="30AC732D" w14:textId="77777777" w:rsidR="009A698A" w:rsidRPr="009A698A" w:rsidRDefault="009A698A" w:rsidP="009A698A">
      <w:r w:rsidRPr="009A698A">
        <w:t>apt update        # Refresh package list from repositories</w:t>
      </w:r>
    </w:p>
    <w:p w14:paraId="62CB5B5D" w14:textId="77777777" w:rsidR="009A698A" w:rsidRPr="009A698A" w:rsidRDefault="009A698A" w:rsidP="009A698A">
      <w:r w:rsidRPr="009A698A">
        <w:t>apt install vim   # Install software</w:t>
      </w:r>
    </w:p>
    <w:p w14:paraId="2E7CECB5" w14:textId="77777777" w:rsidR="009A698A" w:rsidRPr="009A698A" w:rsidRDefault="009A698A" w:rsidP="009A698A">
      <w:r w:rsidRPr="009A698A">
        <w:t>apt upgrade       # Upgrade installed packages</w:t>
      </w:r>
    </w:p>
    <w:p w14:paraId="0991A124" w14:textId="77777777" w:rsidR="009A698A" w:rsidRPr="009A698A" w:rsidRDefault="009A698A" w:rsidP="009A698A">
      <w:r w:rsidRPr="009A698A">
        <w:t>apt remove vim    # Remove</w:t>
      </w:r>
    </w:p>
    <w:p w14:paraId="32DF9D33" w14:textId="77777777" w:rsidR="009A698A" w:rsidRPr="009A698A" w:rsidRDefault="00000000" w:rsidP="009A698A">
      <w:r>
        <w:pict w14:anchorId="10D73933">
          <v:rect id="_x0000_i1837" style="width:0;height:1.5pt" o:hralign="center" o:hrstd="t" o:hr="t" fillcolor="#a0a0a0" stroked="f"/>
        </w:pict>
      </w:r>
    </w:p>
    <w:p w14:paraId="479E6D11"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Importance of GPG Keys </w:t>
      </w:r>
      <w:r w:rsidRPr="009A698A">
        <w:rPr>
          <w:rFonts w:ascii="Segoe UI Emoji" w:hAnsi="Segoe UI Emoji" w:cs="Segoe UI Emoji"/>
          <w:b/>
          <w:bCs/>
        </w:rPr>
        <w:t>🔐</w:t>
      </w:r>
    </w:p>
    <w:p w14:paraId="23CB0037" w14:textId="77777777" w:rsidR="009A698A" w:rsidRPr="009A698A" w:rsidRDefault="009A698A" w:rsidP="009A698A">
      <w:r w:rsidRPr="009A698A">
        <w:t xml:space="preserve">APT repositories use </w:t>
      </w:r>
      <w:r w:rsidRPr="009A698A">
        <w:rPr>
          <w:b/>
          <w:bCs/>
        </w:rPr>
        <w:t>GPG keys</w:t>
      </w:r>
      <w:r w:rsidRPr="009A698A">
        <w:t xml:space="preserve"> to:</w:t>
      </w:r>
    </w:p>
    <w:p w14:paraId="3DD40C0E" w14:textId="77777777" w:rsidR="009A698A" w:rsidRPr="009A698A" w:rsidRDefault="009A698A" w:rsidP="009A698A">
      <w:pPr>
        <w:numPr>
          <w:ilvl w:val="0"/>
          <w:numId w:val="771"/>
        </w:numPr>
      </w:pPr>
      <w:r w:rsidRPr="009A698A">
        <w:t>Verify package authenticity</w:t>
      </w:r>
    </w:p>
    <w:p w14:paraId="0ADF5945" w14:textId="77777777" w:rsidR="009A698A" w:rsidRPr="009A698A" w:rsidRDefault="009A698A" w:rsidP="009A698A">
      <w:pPr>
        <w:numPr>
          <w:ilvl w:val="0"/>
          <w:numId w:val="771"/>
        </w:numPr>
      </w:pPr>
      <w:r w:rsidRPr="009A698A">
        <w:lastRenderedPageBreak/>
        <w:t>Prevent tampering and malware</w:t>
      </w:r>
    </w:p>
    <w:p w14:paraId="357059EC" w14:textId="77777777" w:rsidR="009A698A" w:rsidRPr="009A698A" w:rsidRDefault="009A698A" w:rsidP="009A698A">
      <w:r w:rsidRPr="009A698A">
        <w:t>You’ll often see:</w:t>
      </w:r>
    </w:p>
    <w:p w14:paraId="323692DE" w14:textId="77777777" w:rsidR="009A698A" w:rsidRPr="009A698A" w:rsidRDefault="009A698A" w:rsidP="009A698A">
      <w:r w:rsidRPr="009A698A">
        <w:t>curl | gpg --dearmor</w:t>
      </w:r>
    </w:p>
    <w:p w14:paraId="72AD2A35" w14:textId="77777777" w:rsidR="009A698A" w:rsidRPr="009A698A" w:rsidRDefault="009A698A" w:rsidP="009A698A">
      <w:r w:rsidRPr="009A698A">
        <w:t>``</w:t>
      </w:r>
    </w:p>
    <w:p w14:paraId="7839321B" w14:textId="77777777" w:rsidR="009A698A" w:rsidRPr="009A698A" w:rsidRDefault="009A698A" w:rsidP="009A698A">
      <w:r w:rsidRPr="009A698A">
        <w:rPr>
          <w:rFonts w:ascii="Segoe UI Emoji" w:hAnsi="Segoe UI Emoji" w:cs="Segoe UI Emoji"/>
        </w:rPr>
        <w:t>✅</w:t>
      </w:r>
      <w:r w:rsidRPr="009A698A">
        <w:t xml:space="preserve"> Ensures packages are trusted</w:t>
      </w:r>
    </w:p>
    <w:p w14:paraId="45442394" w14:textId="77777777" w:rsidR="009A698A" w:rsidRPr="009A698A" w:rsidRDefault="00000000" w:rsidP="009A698A">
      <w:r>
        <w:pict w14:anchorId="2BBA146C">
          <v:rect id="_x0000_i1838" style="width:0;height:1.5pt" o:hralign="center" o:hrstd="t" o:hr="t" fillcolor="#a0a0a0" stroked="f"/>
        </w:pict>
      </w:r>
    </w:p>
    <w:p w14:paraId="6215C2A6"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Benefits of Using APT Repositories</w:t>
      </w:r>
    </w:p>
    <w:p w14:paraId="77D94AFE" w14:textId="77777777" w:rsidR="009A698A" w:rsidRPr="009A698A" w:rsidRDefault="009A698A" w:rsidP="009A698A">
      <w:r w:rsidRPr="009A698A">
        <w:rPr>
          <w:rFonts w:ascii="Segoe UI Emoji" w:hAnsi="Segoe UI Emoji" w:cs="Segoe UI Emoji"/>
        </w:rPr>
        <w:t>✅</w:t>
      </w:r>
      <w:r w:rsidRPr="009A698A">
        <w:t xml:space="preserve"> Automatic dependency handling</w:t>
      </w:r>
      <w:r w:rsidRPr="009A698A">
        <w:br/>
      </w:r>
      <w:r w:rsidRPr="009A698A">
        <w:rPr>
          <w:rFonts w:ascii="Segoe UI Emoji" w:hAnsi="Segoe UI Emoji" w:cs="Segoe UI Emoji"/>
        </w:rPr>
        <w:t>✅</w:t>
      </w:r>
      <w:r w:rsidRPr="009A698A">
        <w:t xml:space="preserve"> Secure (signed packages)</w:t>
      </w:r>
      <w:r w:rsidRPr="009A698A">
        <w:br/>
      </w:r>
      <w:r w:rsidRPr="009A698A">
        <w:rPr>
          <w:rFonts w:ascii="Segoe UI Emoji" w:hAnsi="Segoe UI Emoji" w:cs="Segoe UI Emoji"/>
        </w:rPr>
        <w:t>✅</w:t>
      </w:r>
      <w:r w:rsidRPr="009A698A">
        <w:t xml:space="preserve"> Easy updates</w:t>
      </w:r>
      <w:r w:rsidRPr="009A698A">
        <w:br/>
      </w:r>
      <w:r w:rsidRPr="009A698A">
        <w:rPr>
          <w:rFonts w:ascii="Segoe UI Emoji" w:hAnsi="Segoe UI Emoji" w:cs="Segoe UI Emoji"/>
        </w:rPr>
        <w:t>✅</w:t>
      </w:r>
      <w:r w:rsidRPr="009A698A">
        <w:t xml:space="preserve"> Centralized software management</w:t>
      </w:r>
      <w:r w:rsidRPr="009A698A">
        <w:br/>
      </w:r>
      <w:r w:rsidRPr="009A698A">
        <w:rPr>
          <w:rFonts w:ascii="Segoe UI Emoji" w:hAnsi="Segoe UI Emoji" w:cs="Segoe UI Emoji"/>
        </w:rPr>
        <w:t>✅</w:t>
      </w:r>
      <w:r w:rsidRPr="009A698A">
        <w:t xml:space="preserve"> Works well in automation (scripts, CI/CD)</w:t>
      </w:r>
    </w:p>
    <w:p w14:paraId="661EF9AB" w14:textId="77777777" w:rsidR="009A698A" w:rsidRPr="009A698A" w:rsidRDefault="00000000" w:rsidP="009A698A">
      <w:r>
        <w:pict w14:anchorId="1CAE443C">
          <v:rect id="_x0000_i1839" style="width:0;height:1.5pt" o:hralign="center" o:hrstd="t" o:hr="t" fillcolor="#a0a0a0" stroked="f"/>
        </w:pict>
      </w:r>
    </w:p>
    <w:p w14:paraId="4D5CF7A7"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Real</w:t>
      </w:r>
      <w:r w:rsidRPr="009A698A">
        <w:rPr>
          <w:b/>
          <w:bCs/>
        </w:rPr>
        <w:noBreakHyphen/>
        <w:t>World Example</w:t>
      </w:r>
    </w:p>
    <w:p w14:paraId="0295960B" w14:textId="77777777" w:rsidR="009A698A" w:rsidRPr="009A698A" w:rsidRDefault="009A698A" w:rsidP="009A698A">
      <w:r w:rsidRPr="009A698A">
        <w:t>Installing Docker on Ubuntu:</w:t>
      </w:r>
    </w:p>
    <w:p w14:paraId="3FA9C557" w14:textId="77777777" w:rsidR="009A698A" w:rsidRPr="009A698A" w:rsidRDefault="009A698A" w:rsidP="009A698A">
      <w:pPr>
        <w:numPr>
          <w:ilvl w:val="0"/>
          <w:numId w:val="772"/>
        </w:numPr>
      </w:pPr>
      <w:r w:rsidRPr="009A698A">
        <w:t>Add Docker’s APT repository</w:t>
      </w:r>
    </w:p>
    <w:p w14:paraId="6F046DED" w14:textId="77777777" w:rsidR="009A698A" w:rsidRPr="009A698A" w:rsidRDefault="009A698A" w:rsidP="009A698A">
      <w:pPr>
        <w:numPr>
          <w:ilvl w:val="0"/>
          <w:numId w:val="772"/>
        </w:numPr>
      </w:pPr>
      <w:r w:rsidRPr="009A698A">
        <w:t>Run apt update</w:t>
      </w:r>
    </w:p>
    <w:p w14:paraId="17FA0D58" w14:textId="77777777" w:rsidR="009A698A" w:rsidRPr="009A698A" w:rsidRDefault="009A698A" w:rsidP="009A698A">
      <w:pPr>
        <w:numPr>
          <w:ilvl w:val="0"/>
          <w:numId w:val="772"/>
        </w:numPr>
      </w:pPr>
      <w:r w:rsidRPr="009A698A">
        <w:t>Install Docker</w:t>
      </w:r>
    </w:p>
    <w:p w14:paraId="6EDEA057" w14:textId="77777777" w:rsidR="009A698A" w:rsidRPr="009A698A" w:rsidRDefault="009A698A" w:rsidP="009A698A">
      <w:r w:rsidRPr="009A698A">
        <w:t>Without the repository:</w:t>
      </w:r>
    </w:p>
    <w:p w14:paraId="6DBA0C5C" w14:textId="77777777" w:rsidR="009A698A" w:rsidRPr="009A698A" w:rsidRDefault="009A698A" w:rsidP="009A698A">
      <w:pPr>
        <w:numPr>
          <w:ilvl w:val="0"/>
          <w:numId w:val="773"/>
        </w:numPr>
      </w:pPr>
      <w:r w:rsidRPr="009A698A">
        <w:t>Manual downloads</w:t>
      </w:r>
    </w:p>
    <w:p w14:paraId="15790ED9" w14:textId="77777777" w:rsidR="009A698A" w:rsidRPr="009A698A" w:rsidRDefault="009A698A" w:rsidP="009A698A">
      <w:pPr>
        <w:numPr>
          <w:ilvl w:val="0"/>
          <w:numId w:val="773"/>
        </w:numPr>
      </w:pPr>
      <w:r w:rsidRPr="009A698A">
        <w:t>No updates</w:t>
      </w:r>
    </w:p>
    <w:p w14:paraId="603B642F" w14:textId="77777777" w:rsidR="009A698A" w:rsidRPr="009A698A" w:rsidRDefault="009A698A" w:rsidP="009A698A">
      <w:pPr>
        <w:numPr>
          <w:ilvl w:val="0"/>
          <w:numId w:val="773"/>
        </w:numPr>
      </w:pPr>
      <w:r w:rsidRPr="009A698A">
        <w:t>High risk of dependency problems</w:t>
      </w:r>
    </w:p>
    <w:p w14:paraId="617F589B" w14:textId="77777777" w:rsidR="009A698A" w:rsidRPr="009A698A" w:rsidRDefault="00000000" w:rsidP="009A698A">
      <w:r>
        <w:pict w14:anchorId="647C72D5">
          <v:rect id="_x0000_i1840" style="width:0;height:1.5pt" o:hralign="center" o:hrstd="t" o:hr="t" fillcolor="#a0a0a0" stroked="f"/>
        </w:pict>
      </w:r>
    </w:p>
    <w:p w14:paraId="6D7723F9"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One</w:t>
      </w:r>
      <w:r w:rsidRPr="009A698A">
        <w:rPr>
          <w:b/>
          <w:bCs/>
        </w:rPr>
        <w:noBreakHyphen/>
        <w:t>Line Interview / Exam Answer</w:t>
      </w:r>
    </w:p>
    <w:p w14:paraId="0EABF65B" w14:textId="77777777" w:rsidR="009A698A" w:rsidRPr="009A698A" w:rsidRDefault="009A698A" w:rsidP="009A698A">
      <w:r w:rsidRPr="009A698A">
        <w:rPr>
          <w:b/>
          <w:bCs/>
        </w:rPr>
        <w:t>An APT repository is a centralized location that stores software packages and metadata, allowing Debian</w:t>
      </w:r>
      <w:r w:rsidRPr="009A698A">
        <w:rPr>
          <w:b/>
          <w:bCs/>
        </w:rPr>
        <w:noBreakHyphen/>
        <w:t>based systems to securely install and update applications using the apt package manager.</w:t>
      </w:r>
    </w:p>
    <w:p w14:paraId="7616ADF0" w14:textId="77777777" w:rsidR="009A698A" w:rsidRPr="009A698A" w:rsidRDefault="00000000" w:rsidP="009A698A">
      <w:r>
        <w:pict w14:anchorId="154E48B2">
          <v:rect id="_x0000_i1841" style="width:0;height:1.5pt" o:hralign="center" o:hrstd="t" o:hr="t" fillcolor="#a0a0a0" stroked="f"/>
        </w:pict>
      </w:r>
    </w:p>
    <w:p w14:paraId="5F1BC8D2" w14:textId="77777777" w:rsidR="009A698A" w:rsidRPr="009A698A" w:rsidRDefault="009A698A" w:rsidP="009A698A">
      <w:pPr>
        <w:rPr>
          <w:b/>
          <w:bCs/>
        </w:rPr>
      </w:pPr>
      <w:r w:rsidRPr="009A698A">
        <w:rPr>
          <w:rFonts w:ascii="Segoe UI Emoji" w:hAnsi="Segoe UI Emoji" w:cs="Segoe UI Emoji"/>
          <w:b/>
          <w:bCs/>
        </w:rPr>
        <w:t>🧠</w:t>
      </w:r>
      <w:r w:rsidRPr="009A698A">
        <w:rPr>
          <w:b/>
          <w:bCs/>
        </w:rPr>
        <w:t xml:space="preserve"> Easy Memory Trick</w:t>
      </w:r>
    </w:p>
    <w:p w14:paraId="47F40B36" w14:textId="77777777" w:rsidR="009A698A" w:rsidRPr="009A698A" w:rsidRDefault="009A698A" w:rsidP="009A698A">
      <w:r w:rsidRPr="009A698A">
        <w:rPr>
          <w:b/>
          <w:bCs/>
        </w:rPr>
        <w:lastRenderedPageBreak/>
        <w:t>APT repository = App store for Linux</w:t>
      </w:r>
    </w:p>
    <w:p w14:paraId="785EF82C" w14:textId="77777777" w:rsidR="009A698A" w:rsidRPr="009A698A" w:rsidRDefault="00000000" w:rsidP="009A698A">
      <w:r>
        <w:pict w14:anchorId="77479D0B">
          <v:rect id="_x0000_i1842" style="width:0;height:1.5pt" o:hralign="center" o:hrstd="t" o:hr="t" fillcolor="#a0a0a0" stroked="f"/>
        </w:pict>
      </w:r>
    </w:p>
    <w:p w14:paraId="6E639CDA" w14:textId="77777777" w:rsidR="009A698A" w:rsidRPr="009A698A" w:rsidRDefault="009A698A" w:rsidP="009A698A">
      <w:r w:rsidRPr="009A698A">
        <w:t>If you want, I can also explain:</w:t>
      </w:r>
    </w:p>
    <w:p w14:paraId="7E85548C" w14:textId="77777777" w:rsidR="009A698A" w:rsidRPr="009A698A" w:rsidRDefault="009A698A" w:rsidP="009A698A">
      <w:pPr>
        <w:numPr>
          <w:ilvl w:val="0"/>
          <w:numId w:val="774"/>
        </w:numPr>
      </w:pPr>
      <w:r w:rsidRPr="009A698A">
        <w:rPr>
          <w:rFonts w:ascii="Segoe UI Emoji" w:hAnsi="Segoe UI Emoji" w:cs="Segoe UI Emoji"/>
        </w:rPr>
        <w:t>✅</w:t>
      </w:r>
      <w:r w:rsidRPr="009A698A">
        <w:t xml:space="preserve"> How to add a custom APT repository</w:t>
      </w:r>
    </w:p>
    <w:p w14:paraId="5C097AB7" w14:textId="77777777" w:rsidR="009A698A" w:rsidRPr="009A698A" w:rsidRDefault="009A698A" w:rsidP="009A698A">
      <w:pPr>
        <w:numPr>
          <w:ilvl w:val="0"/>
          <w:numId w:val="774"/>
        </w:numPr>
      </w:pPr>
      <w:r w:rsidRPr="009A698A">
        <w:rPr>
          <w:rFonts w:ascii="Segoe UI Emoji" w:hAnsi="Segoe UI Emoji" w:cs="Segoe UI Emoji"/>
        </w:rPr>
        <w:t>✅</w:t>
      </w:r>
      <w:r w:rsidRPr="009A698A">
        <w:t xml:space="preserve"> Difference between APT and YUM/DNF</w:t>
      </w:r>
    </w:p>
    <w:p w14:paraId="72B5A20F" w14:textId="77777777" w:rsidR="009A698A" w:rsidRPr="009A698A" w:rsidRDefault="009A698A" w:rsidP="009A698A">
      <w:pPr>
        <w:numPr>
          <w:ilvl w:val="0"/>
          <w:numId w:val="774"/>
        </w:numPr>
      </w:pPr>
      <w:r w:rsidRPr="009A698A">
        <w:rPr>
          <w:rFonts w:ascii="Segoe UI Emoji" w:hAnsi="Segoe UI Emoji" w:cs="Segoe UI Emoji"/>
        </w:rPr>
        <w:t>✅</w:t>
      </w:r>
      <w:r w:rsidRPr="009A698A">
        <w:t xml:space="preserve"> How APT handles dependencies</w:t>
      </w:r>
    </w:p>
    <w:p w14:paraId="3D1702A6" w14:textId="77777777" w:rsidR="009A698A" w:rsidRPr="009A698A" w:rsidRDefault="009A698A" w:rsidP="009A698A">
      <w:pPr>
        <w:numPr>
          <w:ilvl w:val="0"/>
          <w:numId w:val="774"/>
        </w:numPr>
      </w:pPr>
      <w:r w:rsidRPr="009A698A">
        <w:rPr>
          <w:rFonts w:ascii="Segoe UI Emoji" w:hAnsi="Segoe UI Emoji" w:cs="Segoe UI Emoji"/>
        </w:rPr>
        <w:t>✅</w:t>
      </w:r>
      <w:r w:rsidRPr="009A698A">
        <w:t xml:space="preserve"> What happens during apt update</w:t>
      </w:r>
    </w:p>
    <w:p w14:paraId="36CD750B" w14:textId="77777777" w:rsidR="009A698A" w:rsidRPr="009A698A" w:rsidRDefault="009A698A" w:rsidP="009A698A">
      <w:r w:rsidRPr="009A698A">
        <w:t xml:space="preserve">Just tell me </w:t>
      </w:r>
      <w:r w:rsidRPr="009A698A">
        <w:rPr>
          <w:rFonts w:ascii="Segoe UI Emoji" w:hAnsi="Segoe UI Emoji" w:cs="Segoe UI Emoji"/>
        </w:rPr>
        <w:t>😊</w:t>
      </w:r>
    </w:p>
    <w:p w14:paraId="0449BFC3" w14:textId="77777777" w:rsidR="009A698A" w:rsidRDefault="009A698A" w:rsidP="005E072E"/>
    <w:p w14:paraId="62A3D98A" w14:textId="77777777" w:rsidR="00236B39" w:rsidRDefault="00236B39" w:rsidP="005E072E"/>
    <w:p w14:paraId="42D41C27" w14:textId="5E48E02E" w:rsidR="00236B39" w:rsidRPr="00236B39" w:rsidRDefault="00236B39" w:rsidP="00236B39">
      <w:pPr>
        <w:pStyle w:val="Heading2"/>
      </w:pPr>
      <w:bookmarkStart w:id="62" w:name="_Toc229061131"/>
      <w:r w:rsidRPr="00236B39">
        <w:t>Demilitarized Zone</w:t>
      </w:r>
      <w:bookmarkEnd w:id="62"/>
    </w:p>
    <w:p w14:paraId="0554D82C" w14:textId="77777777" w:rsidR="00236B39" w:rsidRDefault="00236B39" w:rsidP="005E072E"/>
    <w:p w14:paraId="462DBDE4"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What does DMZ mean?</w:t>
      </w:r>
    </w:p>
    <w:p w14:paraId="63DAA653" w14:textId="77777777" w:rsidR="00236B39" w:rsidRPr="00236B39" w:rsidRDefault="00236B39" w:rsidP="00236B39">
      <w:r w:rsidRPr="00236B39">
        <w:rPr>
          <w:b/>
          <w:bCs/>
        </w:rPr>
        <w:t>DMZ</w:t>
      </w:r>
      <w:r w:rsidRPr="00236B39">
        <w:t xml:space="preserve"> stands for </w:t>
      </w:r>
      <w:r w:rsidRPr="00236B39">
        <w:rPr>
          <w:b/>
          <w:bCs/>
        </w:rPr>
        <w:t>Demilitarized Zone</w:t>
      </w:r>
      <w:r w:rsidRPr="00236B39">
        <w:t>.</w:t>
      </w:r>
    </w:p>
    <w:p w14:paraId="562B9777" w14:textId="77777777" w:rsidR="00236B39" w:rsidRPr="00236B39" w:rsidRDefault="00236B39" w:rsidP="00236B39">
      <w:r w:rsidRPr="00236B39">
        <w:t xml:space="preserve">In </w:t>
      </w:r>
      <w:r w:rsidRPr="00236B39">
        <w:rPr>
          <w:b/>
          <w:bCs/>
        </w:rPr>
        <w:t>networking and cybersecurity</w:t>
      </w:r>
      <w:r w:rsidRPr="00236B39">
        <w:t xml:space="preserve">, a </w:t>
      </w:r>
      <w:r w:rsidRPr="00236B39">
        <w:rPr>
          <w:b/>
          <w:bCs/>
        </w:rPr>
        <w:t>DMZ</w:t>
      </w:r>
      <w:r w:rsidRPr="00236B39">
        <w:t xml:space="preserve"> is a </w:t>
      </w:r>
      <w:r w:rsidRPr="00236B39">
        <w:rPr>
          <w:b/>
          <w:bCs/>
        </w:rPr>
        <w:t>separate, isolated network segment</w:t>
      </w:r>
      <w:r w:rsidRPr="00236B39">
        <w:t xml:space="preserve"> that sits </w:t>
      </w:r>
      <w:r w:rsidRPr="00236B39">
        <w:rPr>
          <w:b/>
          <w:bCs/>
        </w:rPr>
        <w:t>between the internal (private) network and the external (public) internet</w:t>
      </w:r>
      <w:r w:rsidRPr="00236B39">
        <w:t>.</w:t>
      </w:r>
    </w:p>
    <w:p w14:paraId="615E9DD9" w14:textId="77777777" w:rsidR="00236B39" w:rsidRPr="00236B39" w:rsidRDefault="00236B39" w:rsidP="00236B39">
      <w:r w:rsidRPr="00236B39">
        <w:t>In simple terms:</w:t>
      </w:r>
    </w:p>
    <w:p w14:paraId="05DA8413" w14:textId="77777777" w:rsidR="00236B39" w:rsidRPr="00236B39" w:rsidRDefault="00236B39" w:rsidP="00236B39">
      <w:r w:rsidRPr="00236B39">
        <w:rPr>
          <w:b/>
          <w:bCs/>
        </w:rPr>
        <w:t>A DMZ is a buffer network that protects the internal network by safely exposing public</w:t>
      </w:r>
      <w:r w:rsidRPr="00236B39">
        <w:rPr>
          <w:b/>
          <w:bCs/>
        </w:rPr>
        <w:noBreakHyphen/>
        <w:t>facing services.</w:t>
      </w:r>
    </w:p>
    <w:p w14:paraId="2B097225" w14:textId="77777777" w:rsidR="00236B39" w:rsidRPr="00236B39" w:rsidRDefault="00000000" w:rsidP="00236B39">
      <w:r>
        <w:pict w14:anchorId="1BB041DA">
          <v:rect id="_x0000_i1843" style="width:0;height:1.5pt" o:hralign="center" o:hrstd="t" o:hr="t" fillcolor="#a0a0a0" stroked="f"/>
        </w:pict>
      </w:r>
    </w:p>
    <w:p w14:paraId="246CB37C"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Why DMZ is Needed</w:t>
      </w:r>
    </w:p>
    <w:p w14:paraId="792E5ECE" w14:textId="77777777" w:rsidR="00236B39" w:rsidRPr="00236B39" w:rsidRDefault="00236B39" w:rsidP="00236B39">
      <w:r w:rsidRPr="00236B39">
        <w:t xml:space="preserve">Organizations often need to expose some services to the internet (such as websites), but they </w:t>
      </w:r>
      <w:r w:rsidRPr="00236B39">
        <w:rPr>
          <w:b/>
          <w:bCs/>
        </w:rPr>
        <w:t>must not expose their internal systems</w:t>
      </w:r>
      <w:r w:rsidRPr="00236B39">
        <w:t xml:space="preserve"> (databases, user PCs, internal servers).</w:t>
      </w:r>
    </w:p>
    <w:p w14:paraId="02F7FEF9" w14:textId="77777777" w:rsidR="00236B39" w:rsidRPr="00236B39" w:rsidRDefault="00236B39" w:rsidP="00236B39">
      <w:r w:rsidRPr="00236B39">
        <w:t>The DMZ:</w:t>
      </w:r>
    </w:p>
    <w:p w14:paraId="7EFD4CED" w14:textId="77777777" w:rsidR="00236B39" w:rsidRPr="00236B39" w:rsidRDefault="00236B39" w:rsidP="00236B39">
      <w:pPr>
        <w:numPr>
          <w:ilvl w:val="0"/>
          <w:numId w:val="775"/>
        </w:numPr>
      </w:pPr>
      <w:r w:rsidRPr="00236B39">
        <w:t>Limits damage if a public server is compromised</w:t>
      </w:r>
    </w:p>
    <w:p w14:paraId="567D2253" w14:textId="77777777" w:rsidR="00236B39" w:rsidRPr="00236B39" w:rsidRDefault="00236B39" w:rsidP="00236B39">
      <w:pPr>
        <w:numPr>
          <w:ilvl w:val="0"/>
          <w:numId w:val="775"/>
        </w:numPr>
      </w:pPr>
      <w:r w:rsidRPr="00236B39">
        <w:t>Prevents attackers from directly accessing the internal network</w:t>
      </w:r>
    </w:p>
    <w:p w14:paraId="199AAF3C" w14:textId="77777777" w:rsidR="00236B39" w:rsidRPr="00236B39" w:rsidRDefault="00000000" w:rsidP="00236B39">
      <w:r>
        <w:pict w14:anchorId="53DB1359">
          <v:rect id="_x0000_i1844" style="width:0;height:1.5pt" o:hralign="center" o:hrstd="t" o:hr="t" fillcolor="#a0a0a0" stroked="f"/>
        </w:pict>
      </w:r>
    </w:p>
    <w:p w14:paraId="5E41458B" w14:textId="77777777" w:rsidR="00236B39" w:rsidRPr="00236B39" w:rsidRDefault="00236B39" w:rsidP="00236B39">
      <w:pPr>
        <w:rPr>
          <w:b/>
          <w:bCs/>
        </w:rPr>
      </w:pPr>
      <w:r w:rsidRPr="00236B39">
        <w:rPr>
          <w:rFonts w:ascii="Segoe UI Emoji" w:hAnsi="Segoe UI Emoji" w:cs="Segoe UI Emoji"/>
          <w:b/>
          <w:bCs/>
        </w:rPr>
        <w:lastRenderedPageBreak/>
        <w:t>🧱</w:t>
      </w:r>
      <w:r w:rsidRPr="00236B39">
        <w:rPr>
          <w:b/>
          <w:bCs/>
        </w:rPr>
        <w:t xml:space="preserve"> DMZ Architecture (Simple Diagram)</w:t>
      </w:r>
    </w:p>
    <w:p w14:paraId="0915E0E8" w14:textId="77777777" w:rsidR="00236B39" w:rsidRPr="00236B39" w:rsidRDefault="00236B39" w:rsidP="00236B39">
      <w:r w:rsidRPr="00236B39">
        <w:t>Internet</w:t>
      </w:r>
    </w:p>
    <w:p w14:paraId="2761DDFA" w14:textId="77777777" w:rsidR="00236B39" w:rsidRPr="00236B39" w:rsidRDefault="00236B39" w:rsidP="00236B39">
      <w:r w:rsidRPr="00236B39">
        <w:t xml:space="preserve">   |</w:t>
      </w:r>
    </w:p>
    <w:p w14:paraId="708D9469" w14:textId="77777777" w:rsidR="00236B39" w:rsidRPr="00236B39" w:rsidRDefault="00236B39" w:rsidP="00236B39">
      <w:r w:rsidRPr="00236B39">
        <w:t>[ Firewall ]</w:t>
      </w:r>
    </w:p>
    <w:p w14:paraId="02838320" w14:textId="77777777" w:rsidR="00236B39" w:rsidRPr="00236B39" w:rsidRDefault="00236B39" w:rsidP="00236B39">
      <w:r w:rsidRPr="00236B39">
        <w:t xml:space="preserve">   |</w:t>
      </w:r>
    </w:p>
    <w:p w14:paraId="0A4A0339" w14:textId="77777777" w:rsidR="00236B39" w:rsidRPr="00236B39" w:rsidRDefault="00236B39" w:rsidP="00236B39">
      <w:r w:rsidRPr="00236B39">
        <w:t xml:space="preserve"> -------- DMZ --------</w:t>
      </w:r>
    </w:p>
    <w:p w14:paraId="546A55B5" w14:textId="77777777" w:rsidR="00236B39" w:rsidRPr="00236B39" w:rsidRDefault="00236B39" w:rsidP="00236B39">
      <w:r w:rsidRPr="00236B39">
        <w:t>|  Web Server        |</w:t>
      </w:r>
    </w:p>
    <w:p w14:paraId="0E66F3D6" w14:textId="77777777" w:rsidR="00236B39" w:rsidRPr="00236B39" w:rsidRDefault="00236B39" w:rsidP="00236B39">
      <w:r w:rsidRPr="00236B39">
        <w:t>|  Application Server|</w:t>
      </w:r>
    </w:p>
    <w:p w14:paraId="1EA5234C" w14:textId="77777777" w:rsidR="00236B39" w:rsidRPr="00236B39" w:rsidRDefault="00236B39" w:rsidP="00236B39">
      <w:r w:rsidRPr="00236B39">
        <w:t xml:space="preserve"> --------------------</w:t>
      </w:r>
    </w:p>
    <w:p w14:paraId="4047EA2F" w14:textId="77777777" w:rsidR="00236B39" w:rsidRPr="00236B39" w:rsidRDefault="00236B39" w:rsidP="00236B39">
      <w:r w:rsidRPr="00236B39">
        <w:t xml:space="preserve">   |</w:t>
      </w:r>
    </w:p>
    <w:p w14:paraId="21EFE32B" w14:textId="77777777" w:rsidR="00236B39" w:rsidRPr="00236B39" w:rsidRDefault="00236B39" w:rsidP="00236B39">
      <w:r w:rsidRPr="00236B39">
        <w:t>[ Firewall ]</w:t>
      </w:r>
    </w:p>
    <w:p w14:paraId="0AEAB726" w14:textId="77777777" w:rsidR="00236B39" w:rsidRPr="00236B39" w:rsidRDefault="00236B39" w:rsidP="00236B39">
      <w:r w:rsidRPr="00236B39">
        <w:t xml:space="preserve">   |</w:t>
      </w:r>
    </w:p>
    <w:p w14:paraId="6980EE11" w14:textId="77777777" w:rsidR="00236B39" w:rsidRPr="00236B39" w:rsidRDefault="00236B39" w:rsidP="00236B39">
      <w:r w:rsidRPr="00236B39">
        <w:t>Internal Network</w:t>
      </w:r>
    </w:p>
    <w:p w14:paraId="1239E409" w14:textId="77777777" w:rsidR="00236B39" w:rsidRPr="00236B39" w:rsidRDefault="00236B39" w:rsidP="00236B39">
      <w:r w:rsidRPr="00236B39">
        <w:t>(Databases, PCs, AD)</w:t>
      </w:r>
    </w:p>
    <w:p w14:paraId="51EDE949" w14:textId="77777777" w:rsidR="00236B39" w:rsidRPr="00236B39" w:rsidRDefault="00000000" w:rsidP="00236B39">
      <w:r>
        <w:pict w14:anchorId="16821E4B">
          <v:rect id="_x0000_i1845" style="width:0;height:1.5pt" o:hralign="center" o:hrstd="t" o:hr="t" fillcolor="#a0a0a0" stroked="f"/>
        </w:pict>
      </w:r>
    </w:p>
    <w:p w14:paraId="2F1B8251"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What Goes in a DMZ</w:t>
      </w:r>
    </w:p>
    <w:p w14:paraId="4D632D60" w14:textId="77777777" w:rsidR="00236B39" w:rsidRPr="00236B39" w:rsidRDefault="00236B39" w:rsidP="00236B39">
      <w:r w:rsidRPr="00236B39">
        <w:t>Common systems placed in a DMZ:</w:t>
      </w:r>
    </w:p>
    <w:p w14:paraId="70D08E71" w14:textId="77777777" w:rsidR="00236B39" w:rsidRPr="00236B39" w:rsidRDefault="00236B39" w:rsidP="00236B39">
      <w:r w:rsidRPr="00236B39">
        <w:rPr>
          <w:rFonts w:ascii="Segoe UI Emoji" w:hAnsi="Segoe UI Emoji" w:cs="Segoe UI Emoji"/>
        </w:rPr>
        <w:t>✅</w:t>
      </w:r>
      <w:r w:rsidRPr="00236B39">
        <w:t xml:space="preserve"> Web servers</w:t>
      </w:r>
      <w:r w:rsidRPr="00236B39">
        <w:br/>
      </w:r>
      <w:r w:rsidRPr="00236B39">
        <w:rPr>
          <w:rFonts w:ascii="Segoe UI Emoji" w:hAnsi="Segoe UI Emoji" w:cs="Segoe UI Emoji"/>
        </w:rPr>
        <w:t>✅</w:t>
      </w:r>
      <w:r w:rsidRPr="00236B39">
        <w:t xml:space="preserve"> Application servers</w:t>
      </w:r>
      <w:r w:rsidRPr="00236B39">
        <w:br/>
      </w:r>
      <w:r w:rsidRPr="00236B39">
        <w:rPr>
          <w:rFonts w:ascii="Segoe UI Emoji" w:hAnsi="Segoe UI Emoji" w:cs="Segoe UI Emoji"/>
        </w:rPr>
        <w:t>✅</w:t>
      </w:r>
      <w:r w:rsidRPr="00236B39">
        <w:t xml:space="preserve"> Mail gateways</w:t>
      </w:r>
      <w:r w:rsidRPr="00236B39">
        <w:br/>
      </w:r>
      <w:r w:rsidRPr="00236B39">
        <w:rPr>
          <w:rFonts w:ascii="Segoe UI Emoji" w:hAnsi="Segoe UI Emoji" w:cs="Segoe UI Emoji"/>
        </w:rPr>
        <w:t>✅</w:t>
      </w:r>
      <w:r w:rsidRPr="00236B39">
        <w:t xml:space="preserve"> Reverse proxies</w:t>
      </w:r>
      <w:r w:rsidRPr="00236B39">
        <w:br/>
      </w:r>
      <w:r w:rsidRPr="00236B39">
        <w:rPr>
          <w:rFonts w:ascii="Segoe UI Emoji" w:hAnsi="Segoe UI Emoji" w:cs="Segoe UI Emoji"/>
        </w:rPr>
        <w:t>✅</w:t>
      </w:r>
      <w:r w:rsidRPr="00236B39">
        <w:t xml:space="preserve"> Load balancers</w:t>
      </w:r>
      <w:r w:rsidRPr="00236B39">
        <w:br/>
      </w:r>
      <w:r w:rsidRPr="00236B39">
        <w:rPr>
          <w:rFonts w:ascii="Segoe UI Emoji" w:hAnsi="Segoe UI Emoji" w:cs="Segoe UI Emoji"/>
        </w:rPr>
        <w:t>✅</w:t>
      </w:r>
      <w:r w:rsidRPr="00236B39">
        <w:t xml:space="preserve"> Bastion / jump servers</w:t>
      </w:r>
    </w:p>
    <w:p w14:paraId="0BF58BB3" w14:textId="77777777" w:rsidR="00236B39" w:rsidRPr="00236B39" w:rsidRDefault="00236B39" w:rsidP="00236B39">
      <w:r w:rsidRPr="00236B39">
        <w:rPr>
          <w:rFonts w:ascii="Segoe UI Emoji" w:hAnsi="Segoe UI Emoji" w:cs="Segoe UI Emoji"/>
        </w:rPr>
        <w:t>❌</w:t>
      </w:r>
      <w:r w:rsidRPr="00236B39">
        <w:t xml:space="preserve"> Databases</w:t>
      </w:r>
      <w:r w:rsidRPr="00236B39">
        <w:br/>
      </w:r>
      <w:r w:rsidRPr="00236B39">
        <w:rPr>
          <w:rFonts w:ascii="Segoe UI Emoji" w:hAnsi="Segoe UI Emoji" w:cs="Segoe UI Emoji"/>
        </w:rPr>
        <w:t>❌</w:t>
      </w:r>
      <w:r w:rsidRPr="00236B39">
        <w:t xml:space="preserve"> Active Directory</w:t>
      </w:r>
      <w:r w:rsidRPr="00236B39">
        <w:br/>
      </w:r>
      <w:r w:rsidRPr="00236B39">
        <w:rPr>
          <w:rFonts w:ascii="Segoe UI Emoji" w:hAnsi="Segoe UI Emoji" w:cs="Segoe UI Emoji"/>
        </w:rPr>
        <w:t>❌</w:t>
      </w:r>
      <w:r w:rsidRPr="00236B39">
        <w:t xml:space="preserve"> Internal business apps</w:t>
      </w:r>
    </w:p>
    <w:p w14:paraId="65FD153C" w14:textId="77777777" w:rsidR="00236B39" w:rsidRPr="00236B39" w:rsidRDefault="00000000" w:rsidP="00236B39">
      <w:r>
        <w:pict w14:anchorId="18D0D85F">
          <v:rect id="_x0000_i1846" style="width:0;height:1.5pt" o:hralign="center" o:hrstd="t" o:hr="t" fillcolor="#a0a0a0" stroked="f"/>
        </w:pict>
      </w:r>
    </w:p>
    <w:p w14:paraId="39249C61"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Traffic Rules in a DMZ</w:t>
      </w:r>
    </w:p>
    <w:p w14:paraId="4C8FF933" w14:textId="77777777" w:rsidR="00236B39" w:rsidRPr="00236B39" w:rsidRDefault="00236B39" w:rsidP="00236B39">
      <w:r w:rsidRPr="00236B39">
        <w:t xml:space="preserve">Traffic is </w:t>
      </w:r>
      <w:r w:rsidRPr="00236B39">
        <w:rPr>
          <w:b/>
          <w:bCs/>
        </w:rPr>
        <w:t>strictly controlled</w:t>
      </w:r>
      <w:r w:rsidRPr="00236B39">
        <w:t xml:space="preserve"> by firewalls.</w:t>
      </w:r>
    </w:p>
    <w:p w14:paraId="4A57E9B3" w14:textId="77777777" w:rsidR="00236B39" w:rsidRPr="00236B39" w:rsidRDefault="00236B39" w:rsidP="00236B39">
      <w:pPr>
        <w:rPr>
          <w:b/>
          <w:bCs/>
        </w:rPr>
      </w:pPr>
      <w:r w:rsidRPr="00236B39">
        <w:rPr>
          <w:b/>
          <w:bCs/>
        </w:rPr>
        <w:lastRenderedPageBreak/>
        <w:t>Allowed:</w:t>
      </w:r>
    </w:p>
    <w:p w14:paraId="29AD5F81" w14:textId="77777777" w:rsidR="00236B39" w:rsidRPr="00236B39" w:rsidRDefault="00236B39" w:rsidP="00236B39">
      <w:pPr>
        <w:numPr>
          <w:ilvl w:val="0"/>
          <w:numId w:val="776"/>
        </w:numPr>
      </w:pPr>
      <w:r w:rsidRPr="00236B39">
        <w:t>Internet → DMZ (HTTP/HTTPS)</w:t>
      </w:r>
    </w:p>
    <w:p w14:paraId="7B35ABC8" w14:textId="77777777" w:rsidR="00236B39" w:rsidRPr="00236B39" w:rsidRDefault="00236B39" w:rsidP="00236B39">
      <w:pPr>
        <w:numPr>
          <w:ilvl w:val="0"/>
          <w:numId w:val="776"/>
        </w:numPr>
      </w:pPr>
      <w:r w:rsidRPr="00236B39">
        <w:t>DMZ → Internal (only specific ports, tightly controlled)</w:t>
      </w:r>
    </w:p>
    <w:p w14:paraId="550C0247" w14:textId="77777777" w:rsidR="00236B39" w:rsidRPr="00236B39" w:rsidRDefault="00236B39" w:rsidP="00236B39">
      <w:pPr>
        <w:numPr>
          <w:ilvl w:val="0"/>
          <w:numId w:val="776"/>
        </w:numPr>
      </w:pPr>
      <w:r w:rsidRPr="00236B39">
        <w:t>Internal → DMZ (management, monitoring)</w:t>
      </w:r>
    </w:p>
    <w:p w14:paraId="48C049EA" w14:textId="77777777" w:rsidR="00236B39" w:rsidRPr="00236B39" w:rsidRDefault="00236B39" w:rsidP="00236B39">
      <w:pPr>
        <w:rPr>
          <w:b/>
          <w:bCs/>
        </w:rPr>
      </w:pPr>
      <w:r w:rsidRPr="00236B39">
        <w:rPr>
          <w:b/>
          <w:bCs/>
        </w:rPr>
        <w:t>Blocked:</w:t>
      </w:r>
    </w:p>
    <w:p w14:paraId="13E073F9" w14:textId="77777777" w:rsidR="00236B39" w:rsidRPr="00236B39" w:rsidRDefault="00236B39" w:rsidP="00236B39">
      <w:pPr>
        <w:numPr>
          <w:ilvl w:val="0"/>
          <w:numId w:val="777"/>
        </w:numPr>
      </w:pPr>
      <w:r w:rsidRPr="00236B39">
        <w:t xml:space="preserve">Internet → Internal (always </w:t>
      </w:r>
      <w:r w:rsidRPr="00236B39">
        <w:rPr>
          <w:rFonts w:ascii="Segoe UI Emoji" w:hAnsi="Segoe UI Emoji" w:cs="Segoe UI Emoji"/>
        </w:rPr>
        <w:t>❌</w:t>
      </w:r>
      <w:r w:rsidRPr="00236B39">
        <w:t>)</w:t>
      </w:r>
    </w:p>
    <w:p w14:paraId="24CDC265" w14:textId="77777777" w:rsidR="00236B39" w:rsidRPr="00236B39" w:rsidRDefault="00000000" w:rsidP="00236B39">
      <w:r>
        <w:pict w14:anchorId="1F098609">
          <v:rect id="_x0000_i1847" style="width:0;height:1.5pt" o:hralign="center" o:hrstd="t" o:hr="t" fillcolor="#a0a0a0" stroked="f"/>
        </w:pict>
      </w:r>
    </w:p>
    <w:p w14:paraId="04A7533E"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DMZ vs Internal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1644"/>
        <w:gridCol w:w="1939"/>
      </w:tblGrid>
      <w:tr w:rsidR="00236B39" w:rsidRPr="00236B39" w14:paraId="70D08CE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312DFE" w14:textId="77777777" w:rsidR="00236B39" w:rsidRPr="00236B39" w:rsidRDefault="00236B39" w:rsidP="00236B39">
            <w:pPr>
              <w:rPr>
                <w:b/>
                <w:bCs/>
              </w:rPr>
            </w:pPr>
            <w:r w:rsidRPr="00236B39">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BE3327" w14:textId="77777777" w:rsidR="00236B39" w:rsidRPr="00236B39" w:rsidRDefault="00236B39" w:rsidP="00236B39">
            <w:pPr>
              <w:rPr>
                <w:b/>
                <w:bCs/>
              </w:rPr>
            </w:pPr>
            <w:r w:rsidRPr="00236B39">
              <w:rPr>
                <w:b/>
                <w:bCs/>
              </w:rPr>
              <w:t>DMZ</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BD3CC1" w14:textId="77777777" w:rsidR="00236B39" w:rsidRPr="00236B39" w:rsidRDefault="00236B39" w:rsidP="00236B39">
            <w:pPr>
              <w:rPr>
                <w:b/>
                <w:bCs/>
              </w:rPr>
            </w:pPr>
            <w:r w:rsidRPr="00236B39">
              <w:rPr>
                <w:b/>
                <w:bCs/>
              </w:rPr>
              <w:t>Internal Network</w:t>
            </w:r>
          </w:p>
        </w:tc>
      </w:tr>
      <w:tr w:rsidR="00236B39" w:rsidRPr="00236B39" w14:paraId="7002AF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B77FB" w14:textId="77777777" w:rsidR="00236B39" w:rsidRPr="00236B39" w:rsidRDefault="00236B39" w:rsidP="00236B39">
            <w:r w:rsidRPr="00236B39">
              <w:t>Internet accessible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692DB" w14:textId="77777777" w:rsidR="00236B39" w:rsidRPr="00236B39" w:rsidRDefault="00236B39" w:rsidP="00236B39">
            <w:r w:rsidRPr="00236B39">
              <w:rPr>
                <w:rFonts w:ascii="Segoe UI Emoji" w:hAnsi="Segoe UI Emoji" w:cs="Segoe UI Emoji"/>
              </w:rPr>
              <w:t>✅</w:t>
            </w:r>
            <w:r w:rsidRPr="00236B39">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C97A6" w14:textId="77777777" w:rsidR="00236B39" w:rsidRPr="00236B39" w:rsidRDefault="00236B39" w:rsidP="00236B39">
            <w:r w:rsidRPr="00236B39">
              <w:rPr>
                <w:rFonts w:ascii="Segoe UI Emoji" w:hAnsi="Segoe UI Emoji" w:cs="Segoe UI Emoji"/>
              </w:rPr>
              <w:t>❌</w:t>
            </w:r>
            <w:r w:rsidRPr="00236B39">
              <w:t xml:space="preserve"> No</w:t>
            </w:r>
          </w:p>
        </w:tc>
      </w:tr>
      <w:tr w:rsidR="00236B39" w:rsidRPr="00236B39" w14:paraId="40F50A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03115E" w14:textId="77777777" w:rsidR="00236B39" w:rsidRPr="00236B39" w:rsidRDefault="00236B39" w:rsidP="00236B39">
            <w:r w:rsidRPr="00236B39">
              <w:t>Security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E1618" w14:textId="77777777" w:rsidR="00236B39" w:rsidRPr="00236B39" w:rsidRDefault="00236B39" w:rsidP="00236B39">
            <w:r w:rsidRPr="00236B39">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62737B" w14:textId="77777777" w:rsidR="00236B39" w:rsidRPr="00236B39" w:rsidRDefault="00236B39" w:rsidP="00236B39">
            <w:r w:rsidRPr="00236B39">
              <w:t>High</w:t>
            </w:r>
          </w:p>
        </w:tc>
      </w:tr>
      <w:tr w:rsidR="00236B39" w:rsidRPr="00236B39" w14:paraId="4FED5E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A3A1E4" w14:textId="77777777" w:rsidR="00236B39" w:rsidRPr="00236B39" w:rsidRDefault="00236B39" w:rsidP="00236B39">
            <w:r w:rsidRPr="00236B39">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65E4E" w14:textId="77777777" w:rsidR="00236B39" w:rsidRPr="00236B39" w:rsidRDefault="00236B39" w:rsidP="00236B39">
            <w:r w:rsidRPr="00236B39">
              <w:t>Public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C8BD6" w14:textId="77777777" w:rsidR="00236B39" w:rsidRPr="00236B39" w:rsidRDefault="00236B39" w:rsidP="00236B39">
            <w:r w:rsidRPr="00236B39">
              <w:t>Private data</w:t>
            </w:r>
          </w:p>
        </w:tc>
      </w:tr>
      <w:tr w:rsidR="00236B39" w:rsidRPr="00236B39" w14:paraId="64E559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587C3C" w14:textId="77777777" w:rsidR="00236B39" w:rsidRPr="00236B39" w:rsidRDefault="00236B39" w:rsidP="00236B39">
            <w:r w:rsidRPr="00236B39">
              <w:t>Risk exposure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2E223" w14:textId="77777777" w:rsidR="00236B39" w:rsidRPr="00236B39" w:rsidRDefault="00236B39" w:rsidP="00236B39">
            <w:r w:rsidRPr="00236B39">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A387A" w14:textId="77777777" w:rsidR="00236B39" w:rsidRPr="00236B39" w:rsidRDefault="00236B39" w:rsidP="00236B39">
            <w:r w:rsidRPr="00236B39">
              <w:t>Lower</w:t>
            </w:r>
          </w:p>
        </w:tc>
      </w:tr>
    </w:tbl>
    <w:p w14:paraId="4D95C1BA" w14:textId="77777777" w:rsidR="00236B39" w:rsidRPr="00236B39" w:rsidRDefault="00000000" w:rsidP="00236B39">
      <w:r>
        <w:pict w14:anchorId="4B67D2B9">
          <v:rect id="_x0000_i1848" style="width:0;height:1.5pt" o:hralign="center" o:hrstd="t" o:hr="t" fillcolor="#a0a0a0" stroked="f"/>
        </w:pict>
      </w:r>
    </w:p>
    <w:p w14:paraId="0535E865"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DMZ in Cloud (AWS / Azure Example)</w:t>
      </w:r>
    </w:p>
    <w:p w14:paraId="00212CC8" w14:textId="77777777" w:rsidR="00236B39" w:rsidRPr="00236B39" w:rsidRDefault="00236B39" w:rsidP="00236B39">
      <w:pPr>
        <w:rPr>
          <w:b/>
          <w:bCs/>
        </w:rPr>
      </w:pPr>
      <w:r w:rsidRPr="00236B39">
        <w:rPr>
          <w:b/>
          <w:bCs/>
        </w:rPr>
        <w:t>AWS</w:t>
      </w:r>
    </w:p>
    <w:p w14:paraId="13BFB014" w14:textId="77777777" w:rsidR="00236B39" w:rsidRPr="00236B39" w:rsidRDefault="00236B39" w:rsidP="00236B39">
      <w:pPr>
        <w:numPr>
          <w:ilvl w:val="0"/>
          <w:numId w:val="778"/>
        </w:numPr>
      </w:pPr>
      <w:r w:rsidRPr="00236B39">
        <w:t xml:space="preserve">Public Subnet = </w:t>
      </w:r>
      <w:r w:rsidRPr="00236B39">
        <w:rPr>
          <w:b/>
          <w:bCs/>
        </w:rPr>
        <w:t>DMZ</w:t>
      </w:r>
    </w:p>
    <w:p w14:paraId="3BD2A451" w14:textId="77777777" w:rsidR="00236B39" w:rsidRPr="00236B39" w:rsidRDefault="00236B39" w:rsidP="00236B39">
      <w:pPr>
        <w:numPr>
          <w:ilvl w:val="0"/>
          <w:numId w:val="778"/>
        </w:numPr>
      </w:pPr>
      <w:r w:rsidRPr="00236B39">
        <w:t>Private Subnet = Internal network</w:t>
      </w:r>
    </w:p>
    <w:p w14:paraId="1AF69059" w14:textId="77777777" w:rsidR="00236B39" w:rsidRPr="00236B39" w:rsidRDefault="00236B39" w:rsidP="00236B39">
      <w:pPr>
        <w:numPr>
          <w:ilvl w:val="0"/>
          <w:numId w:val="778"/>
        </w:numPr>
      </w:pPr>
      <w:r w:rsidRPr="00236B39">
        <w:t>Internet Gateway + NAT Gateway control access</w:t>
      </w:r>
    </w:p>
    <w:p w14:paraId="000C78FB" w14:textId="77777777" w:rsidR="00236B39" w:rsidRPr="00236B39" w:rsidRDefault="00236B39" w:rsidP="00236B39">
      <w:pPr>
        <w:rPr>
          <w:b/>
          <w:bCs/>
        </w:rPr>
      </w:pPr>
      <w:r w:rsidRPr="00236B39">
        <w:rPr>
          <w:b/>
          <w:bCs/>
        </w:rPr>
        <w:t>Azure</w:t>
      </w:r>
    </w:p>
    <w:p w14:paraId="7989F611" w14:textId="77777777" w:rsidR="00236B39" w:rsidRPr="00236B39" w:rsidRDefault="00236B39" w:rsidP="00236B39">
      <w:pPr>
        <w:numPr>
          <w:ilvl w:val="0"/>
          <w:numId w:val="779"/>
        </w:numPr>
      </w:pPr>
      <w:r w:rsidRPr="00236B39">
        <w:t xml:space="preserve">DMZ implemented using: </w:t>
      </w:r>
    </w:p>
    <w:p w14:paraId="3CB1F5EB" w14:textId="77777777" w:rsidR="00236B39" w:rsidRPr="00236B39" w:rsidRDefault="00236B39" w:rsidP="00236B39">
      <w:pPr>
        <w:numPr>
          <w:ilvl w:val="1"/>
          <w:numId w:val="779"/>
        </w:numPr>
      </w:pPr>
      <w:r w:rsidRPr="00236B39">
        <w:t>Network Security Groups (NSG)</w:t>
      </w:r>
    </w:p>
    <w:p w14:paraId="123416B5" w14:textId="77777777" w:rsidR="00236B39" w:rsidRPr="00236B39" w:rsidRDefault="00236B39" w:rsidP="00236B39">
      <w:pPr>
        <w:numPr>
          <w:ilvl w:val="1"/>
          <w:numId w:val="779"/>
        </w:numPr>
      </w:pPr>
      <w:r w:rsidRPr="00236B39">
        <w:t>Azure Firewall</w:t>
      </w:r>
    </w:p>
    <w:p w14:paraId="7357EB87" w14:textId="77777777" w:rsidR="00236B39" w:rsidRPr="00236B39" w:rsidRDefault="00236B39" w:rsidP="00236B39">
      <w:pPr>
        <w:numPr>
          <w:ilvl w:val="1"/>
          <w:numId w:val="779"/>
        </w:numPr>
      </w:pPr>
      <w:r w:rsidRPr="00236B39">
        <w:t>Public Load Balancers</w:t>
      </w:r>
    </w:p>
    <w:p w14:paraId="0EF388B7" w14:textId="77777777" w:rsidR="00236B39" w:rsidRPr="00236B39" w:rsidRDefault="00000000" w:rsidP="00236B39">
      <w:r>
        <w:pict w14:anchorId="690BD9AC">
          <v:rect id="_x0000_i1849" style="width:0;height:1.5pt" o:hralign="center" o:hrstd="t" o:hr="t" fillcolor="#a0a0a0" stroked="f"/>
        </w:pict>
      </w:r>
    </w:p>
    <w:p w14:paraId="2FD092E6"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Real</w:t>
      </w:r>
      <w:r w:rsidRPr="00236B39">
        <w:rPr>
          <w:b/>
          <w:bCs/>
        </w:rPr>
        <w:noBreakHyphen/>
        <w:t>World Example</w:t>
      </w:r>
    </w:p>
    <w:p w14:paraId="6FA040CB" w14:textId="77777777" w:rsidR="00236B39" w:rsidRPr="00236B39" w:rsidRDefault="00236B39" w:rsidP="00236B39">
      <w:r w:rsidRPr="00236B39">
        <w:t>Company website setup:</w:t>
      </w:r>
    </w:p>
    <w:p w14:paraId="71E29145" w14:textId="77777777" w:rsidR="00236B39" w:rsidRPr="00236B39" w:rsidRDefault="00236B39" w:rsidP="00236B39">
      <w:pPr>
        <w:numPr>
          <w:ilvl w:val="0"/>
          <w:numId w:val="780"/>
        </w:numPr>
      </w:pPr>
      <w:r w:rsidRPr="00236B39">
        <w:rPr>
          <w:b/>
          <w:bCs/>
        </w:rPr>
        <w:lastRenderedPageBreak/>
        <w:t>DMZ</w:t>
      </w:r>
      <w:r w:rsidRPr="00236B39">
        <w:t>: Web server facing the internet</w:t>
      </w:r>
    </w:p>
    <w:p w14:paraId="1BEC0911" w14:textId="77777777" w:rsidR="00236B39" w:rsidRPr="00236B39" w:rsidRDefault="00236B39" w:rsidP="00236B39">
      <w:pPr>
        <w:numPr>
          <w:ilvl w:val="0"/>
          <w:numId w:val="780"/>
        </w:numPr>
      </w:pPr>
      <w:r w:rsidRPr="00236B39">
        <w:rPr>
          <w:b/>
          <w:bCs/>
        </w:rPr>
        <w:t>Internal network</w:t>
      </w:r>
      <w:r w:rsidRPr="00236B39">
        <w:t>: Database server</w:t>
      </w:r>
    </w:p>
    <w:p w14:paraId="49249489" w14:textId="77777777" w:rsidR="00236B39" w:rsidRPr="00236B39" w:rsidRDefault="00236B39" w:rsidP="00236B39">
      <w:r w:rsidRPr="00236B39">
        <w:t xml:space="preserve">Even if the web server is hacked: </w:t>
      </w:r>
      <w:r w:rsidRPr="00236B39">
        <w:rPr>
          <w:rFonts w:ascii="Segoe UI Emoji" w:hAnsi="Segoe UI Emoji" w:cs="Segoe UI Emoji"/>
        </w:rPr>
        <w:t>✅</w:t>
      </w:r>
      <w:r w:rsidRPr="00236B39">
        <w:t xml:space="preserve"> Data is still protected </w:t>
      </w:r>
      <w:r w:rsidRPr="00236B39">
        <w:rPr>
          <w:rFonts w:ascii="Segoe UI Emoji" w:hAnsi="Segoe UI Emoji" w:cs="Segoe UI Emoji"/>
        </w:rPr>
        <w:t>✅</w:t>
      </w:r>
      <w:r w:rsidRPr="00236B39">
        <w:t xml:space="preserve"> Attacker cannot reach the database directly</w:t>
      </w:r>
    </w:p>
    <w:p w14:paraId="1B6330ED" w14:textId="77777777" w:rsidR="00236B39" w:rsidRPr="00236B39" w:rsidRDefault="00000000" w:rsidP="00236B39">
      <w:r>
        <w:pict w14:anchorId="06AA8CDB">
          <v:rect id="_x0000_i1850" style="width:0;height:1.5pt" o:hralign="center" o:hrstd="t" o:hr="t" fillcolor="#a0a0a0" stroked="f"/>
        </w:pict>
      </w:r>
    </w:p>
    <w:p w14:paraId="4758AFD1"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One</w:t>
      </w:r>
      <w:r w:rsidRPr="00236B39">
        <w:rPr>
          <w:b/>
          <w:bCs/>
        </w:rPr>
        <w:noBreakHyphen/>
        <w:t>Line Exam / Interview Definition</w:t>
      </w:r>
    </w:p>
    <w:p w14:paraId="305DB5DA" w14:textId="77777777" w:rsidR="00236B39" w:rsidRPr="00236B39" w:rsidRDefault="00236B39" w:rsidP="00236B39">
      <w:r w:rsidRPr="00236B39">
        <w:rPr>
          <w:b/>
          <w:bCs/>
        </w:rPr>
        <w:t>A DMZ (Demilitarized Zone) is a network segment that separates public</w:t>
      </w:r>
      <w:r w:rsidRPr="00236B39">
        <w:rPr>
          <w:b/>
          <w:bCs/>
        </w:rPr>
        <w:noBreakHyphen/>
        <w:t>facing systems from a private internal network to improve security.</w:t>
      </w:r>
    </w:p>
    <w:p w14:paraId="16162645" w14:textId="77777777" w:rsidR="00236B39" w:rsidRPr="00236B39" w:rsidRDefault="00000000" w:rsidP="00236B39">
      <w:r>
        <w:pict w14:anchorId="57EA5A37">
          <v:rect id="_x0000_i1851" style="width:0;height:1.5pt" o:hralign="center" o:hrstd="t" o:hr="t" fillcolor="#a0a0a0" stroked="f"/>
        </w:pict>
      </w:r>
    </w:p>
    <w:p w14:paraId="6AC6CFC6" w14:textId="77777777" w:rsidR="00236B39" w:rsidRPr="00236B39" w:rsidRDefault="00236B39" w:rsidP="00236B39">
      <w:pPr>
        <w:rPr>
          <w:b/>
          <w:bCs/>
        </w:rPr>
      </w:pPr>
      <w:r w:rsidRPr="00236B39">
        <w:rPr>
          <w:rFonts w:ascii="Segoe UI Emoji" w:hAnsi="Segoe UI Emoji" w:cs="Segoe UI Emoji"/>
          <w:b/>
          <w:bCs/>
        </w:rPr>
        <w:t>🧠</w:t>
      </w:r>
      <w:r w:rsidRPr="00236B39">
        <w:rPr>
          <w:b/>
          <w:bCs/>
        </w:rPr>
        <w:t xml:space="preserve"> Easy Memory Trick</w:t>
      </w:r>
    </w:p>
    <w:p w14:paraId="681DCD4C" w14:textId="77777777" w:rsidR="00236B39" w:rsidRPr="00236B39" w:rsidRDefault="00236B39" w:rsidP="00236B39">
      <w:r w:rsidRPr="00236B39">
        <w:rPr>
          <w:b/>
          <w:bCs/>
        </w:rPr>
        <w:t>DMZ = Buffer zone between Internet and Internal network</w:t>
      </w:r>
    </w:p>
    <w:p w14:paraId="5A59CBE0" w14:textId="77777777" w:rsidR="00236B39" w:rsidRPr="00236B39" w:rsidRDefault="00000000" w:rsidP="00236B39">
      <w:r>
        <w:pict w14:anchorId="5493D3B6">
          <v:rect id="_x0000_i1852" style="width:0;height:1.5pt" o:hralign="center" o:hrstd="t" o:hr="t" fillcolor="#a0a0a0" stroked="f"/>
        </w:pict>
      </w:r>
    </w:p>
    <w:p w14:paraId="41EF4676" w14:textId="77777777" w:rsidR="00236B39" w:rsidRPr="00236B39" w:rsidRDefault="00236B39" w:rsidP="00236B39">
      <w:r w:rsidRPr="00236B39">
        <w:t>If you want, I can also:</w:t>
      </w:r>
    </w:p>
    <w:p w14:paraId="136F00E6" w14:textId="77777777" w:rsidR="00236B39" w:rsidRPr="00236B39" w:rsidRDefault="00236B39" w:rsidP="00236B39">
      <w:pPr>
        <w:numPr>
          <w:ilvl w:val="0"/>
          <w:numId w:val="781"/>
        </w:numPr>
      </w:pPr>
      <w:r w:rsidRPr="00236B39">
        <w:t xml:space="preserve">Explain </w:t>
      </w:r>
      <w:r w:rsidRPr="00236B39">
        <w:rPr>
          <w:b/>
          <w:bCs/>
        </w:rPr>
        <w:t>DMZ vs Firewall</w:t>
      </w:r>
    </w:p>
    <w:p w14:paraId="24823DD7" w14:textId="77777777" w:rsidR="00236B39" w:rsidRPr="00236B39" w:rsidRDefault="00236B39" w:rsidP="00236B39">
      <w:pPr>
        <w:numPr>
          <w:ilvl w:val="0"/>
          <w:numId w:val="781"/>
        </w:numPr>
      </w:pPr>
      <w:r w:rsidRPr="00236B39">
        <w:t xml:space="preserve">Show </w:t>
      </w:r>
      <w:r w:rsidRPr="00236B39">
        <w:rPr>
          <w:b/>
          <w:bCs/>
        </w:rPr>
        <w:t>DMZ in AWS/Azure diagrams</w:t>
      </w:r>
    </w:p>
    <w:p w14:paraId="338B231E" w14:textId="77777777" w:rsidR="00236B39" w:rsidRPr="00236B39" w:rsidRDefault="00236B39" w:rsidP="00236B39">
      <w:pPr>
        <w:numPr>
          <w:ilvl w:val="0"/>
          <w:numId w:val="781"/>
        </w:numPr>
      </w:pPr>
      <w:r w:rsidRPr="00236B39">
        <w:t xml:space="preserve">Explain </w:t>
      </w:r>
      <w:r w:rsidRPr="00236B39">
        <w:rPr>
          <w:b/>
          <w:bCs/>
        </w:rPr>
        <w:t>Single</w:t>
      </w:r>
      <w:r w:rsidRPr="00236B39">
        <w:rPr>
          <w:b/>
          <w:bCs/>
        </w:rPr>
        <w:noBreakHyphen/>
        <w:t>firewall vs Dual</w:t>
      </w:r>
      <w:r w:rsidRPr="00236B39">
        <w:rPr>
          <w:b/>
          <w:bCs/>
        </w:rPr>
        <w:noBreakHyphen/>
        <w:t>firewall DMZ</w:t>
      </w:r>
    </w:p>
    <w:p w14:paraId="7BCF10B5" w14:textId="77777777" w:rsidR="00236B39" w:rsidRPr="00236B39" w:rsidRDefault="00236B39" w:rsidP="00236B39">
      <w:pPr>
        <w:numPr>
          <w:ilvl w:val="0"/>
          <w:numId w:val="781"/>
        </w:numPr>
      </w:pPr>
      <w:r w:rsidRPr="00236B39">
        <w:t xml:space="preserve">Compare </w:t>
      </w:r>
      <w:r w:rsidRPr="00236B39">
        <w:rPr>
          <w:b/>
          <w:bCs/>
        </w:rPr>
        <w:t>DMZ vs Zero Trust</w:t>
      </w:r>
    </w:p>
    <w:p w14:paraId="51C0F5A6" w14:textId="77777777" w:rsidR="00236B39" w:rsidRPr="00236B39" w:rsidRDefault="00236B39" w:rsidP="00236B39">
      <w:r w:rsidRPr="00236B39">
        <w:t xml:space="preserve">Just tell me </w:t>
      </w:r>
      <w:r w:rsidRPr="00236B39">
        <w:rPr>
          <w:rFonts w:ascii="Segoe UI Emoji" w:hAnsi="Segoe UI Emoji" w:cs="Segoe UI Emoji"/>
        </w:rPr>
        <w:t>👍</w:t>
      </w:r>
    </w:p>
    <w:p w14:paraId="47500EF2" w14:textId="77777777" w:rsidR="00236B39" w:rsidRDefault="00236B39" w:rsidP="005E072E"/>
    <w:p w14:paraId="7D8B066C" w14:textId="77777777" w:rsidR="002F7171" w:rsidRDefault="002F7171" w:rsidP="005E072E"/>
    <w:p w14:paraId="7A1C19DC" w14:textId="77777777" w:rsidR="002F7171" w:rsidRDefault="002F7171" w:rsidP="005E072E"/>
    <w:p w14:paraId="145E27B0" w14:textId="07FE8BB8" w:rsidR="002F7171" w:rsidRDefault="002F7171" w:rsidP="002F7171">
      <w:pPr>
        <w:pStyle w:val="Heading1"/>
      </w:pPr>
      <w:bookmarkStart w:id="63" w:name="_Toc229061132"/>
      <w:r>
        <w:t>Day 4</w:t>
      </w:r>
      <w:bookmarkEnd w:id="63"/>
    </w:p>
    <w:p w14:paraId="5AD56349" w14:textId="77777777" w:rsidR="0097039C" w:rsidRDefault="0097039C" w:rsidP="005E072E"/>
    <w:p w14:paraId="5BA14C12" w14:textId="0D28917F" w:rsidR="002F7171" w:rsidRDefault="0097039C" w:rsidP="00DD53CC">
      <w:pPr>
        <w:pStyle w:val="Heading2"/>
      </w:pPr>
      <w:bookmarkStart w:id="64" w:name="_Toc229061133"/>
      <w:r>
        <w:t>How to download awscli</w:t>
      </w:r>
      <w:bookmarkEnd w:id="64"/>
    </w:p>
    <w:p w14:paraId="2567BD46" w14:textId="77777777" w:rsidR="0097039C" w:rsidRDefault="0097039C" w:rsidP="005E072E"/>
    <w:p w14:paraId="5B041B5E" w14:textId="77777777" w:rsidR="002F7171" w:rsidRPr="002F7171" w:rsidRDefault="002F7171" w:rsidP="002F7171">
      <w:hyperlink r:id="rId43" w:tgtFrame="_blank" w:tooltip="https://awscli.amazonaws.com/awscliv2.msi" w:history="1">
        <w:r w:rsidRPr="002F7171">
          <w:rPr>
            <w:rStyle w:val="Hyperlink"/>
          </w:rPr>
          <w:t>https://awscli.amazonaws.com/AWSCLIV2.msi</w:t>
        </w:r>
      </w:hyperlink>
    </w:p>
    <w:p w14:paraId="7D1E16CE" w14:textId="479AD877" w:rsidR="002F7171" w:rsidRDefault="002F7171" w:rsidP="002F7171">
      <w:r w:rsidRPr="002F7171">
        <w:t> </w:t>
      </w:r>
    </w:p>
    <w:p w14:paraId="17A0902F" w14:textId="05C8240F" w:rsidR="00DD53CC" w:rsidRPr="00DD53CC" w:rsidRDefault="00DD53CC" w:rsidP="00DD53CC">
      <w:pPr>
        <w:pStyle w:val="Heading2"/>
        <w:rPr>
          <w:rFonts w:ascii="Segoe UI Emoji" w:hAnsi="Segoe UI Emoji" w:cs="Segoe UI Emoji"/>
        </w:rPr>
      </w:pPr>
      <w:bookmarkStart w:id="65" w:name="_Toc229061134"/>
      <w:r w:rsidRPr="00DD53CC">
        <w:lastRenderedPageBreak/>
        <w:t>What is a Key Pair in AWS?</w:t>
      </w:r>
      <w:bookmarkEnd w:id="65"/>
    </w:p>
    <w:p w14:paraId="05FAB3C1" w14:textId="1A1E4DEF" w:rsidR="00DD53CC" w:rsidRPr="00DD53CC" w:rsidRDefault="00DD53CC" w:rsidP="00DD53CC">
      <w:pPr>
        <w:rPr>
          <w:b/>
          <w:bCs/>
        </w:rPr>
      </w:pPr>
      <w:r w:rsidRPr="00DD53CC">
        <w:rPr>
          <w:rFonts w:ascii="Segoe UI Emoji" w:hAnsi="Segoe UI Emoji" w:cs="Segoe UI Emoji"/>
          <w:b/>
          <w:bCs/>
        </w:rPr>
        <w:t>✅</w:t>
      </w:r>
      <w:r w:rsidRPr="00DD53CC">
        <w:rPr>
          <w:b/>
          <w:bCs/>
        </w:rPr>
        <w:t xml:space="preserve"> What is a Key Pair in AWS?</w:t>
      </w:r>
    </w:p>
    <w:p w14:paraId="7DCEB858" w14:textId="77777777" w:rsidR="00DD53CC" w:rsidRPr="00DD53CC" w:rsidRDefault="00DD53CC" w:rsidP="00DD53CC">
      <w:r w:rsidRPr="00DD53CC">
        <w:t xml:space="preserve">In </w:t>
      </w:r>
      <w:r w:rsidRPr="00DD53CC">
        <w:rPr>
          <w:b/>
          <w:bCs/>
        </w:rPr>
        <w:t>AWS</w:t>
      </w:r>
      <w:r w:rsidRPr="00DD53CC">
        <w:t xml:space="preserve">, a </w:t>
      </w:r>
      <w:r w:rsidRPr="00DD53CC">
        <w:rPr>
          <w:b/>
          <w:bCs/>
        </w:rPr>
        <w:t>key pair</w:t>
      </w:r>
      <w:r w:rsidRPr="00DD53CC">
        <w:t xml:space="preserve"> is a </w:t>
      </w:r>
      <w:r w:rsidRPr="00DD53CC">
        <w:rPr>
          <w:b/>
          <w:bCs/>
        </w:rPr>
        <w:t>set of cryptographic keys</w:t>
      </w:r>
      <w:r w:rsidRPr="00DD53CC">
        <w:t xml:space="preserve"> used to </w:t>
      </w:r>
      <w:r w:rsidRPr="00DD53CC">
        <w:rPr>
          <w:b/>
          <w:bCs/>
        </w:rPr>
        <w:t>securely access Amazon EC2 instances</w:t>
      </w:r>
      <w:r w:rsidRPr="00DD53CC">
        <w:t xml:space="preserve"> (virtual machines).</w:t>
      </w:r>
    </w:p>
    <w:p w14:paraId="7E8301E0" w14:textId="77777777" w:rsidR="00DD53CC" w:rsidRPr="00DD53CC" w:rsidRDefault="00DD53CC" w:rsidP="00DD53CC">
      <w:r w:rsidRPr="00DD53CC">
        <w:t>In simple terms:</w:t>
      </w:r>
    </w:p>
    <w:p w14:paraId="02EBDC99" w14:textId="77777777" w:rsidR="00DD53CC" w:rsidRPr="00DD53CC" w:rsidRDefault="00DD53CC" w:rsidP="00DD53CC">
      <w:r w:rsidRPr="00DD53CC">
        <w:rPr>
          <w:b/>
          <w:bCs/>
        </w:rPr>
        <w:t>An AWS key pair is used for secure login (authentication) to an EC2 instance instead of a password.</w:t>
      </w:r>
    </w:p>
    <w:p w14:paraId="2D7A948D" w14:textId="77777777" w:rsidR="00DD53CC" w:rsidRPr="00DD53CC" w:rsidRDefault="00000000" w:rsidP="00DD53CC">
      <w:r>
        <w:pict w14:anchorId="6342F366">
          <v:rect id="_x0000_i1853" style="width:0;height:1.5pt" o:hralign="center" o:hrstd="t" o:hr="t" fillcolor="#a0a0a0" stroked="f"/>
        </w:pict>
      </w:r>
    </w:p>
    <w:p w14:paraId="52A1BD31"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What a Key Pair Contains</w:t>
      </w:r>
    </w:p>
    <w:p w14:paraId="21E3D4B9" w14:textId="77777777" w:rsidR="00DD53CC" w:rsidRPr="00DD53CC" w:rsidRDefault="00DD53CC" w:rsidP="00DD53CC">
      <w:r w:rsidRPr="00DD53CC">
        <w:t xml:space="preserve">A key pair has </w:t>
      </w:r>
      <w:r w:rsidRPr="00DD53CC">
        <w:rPr>
          <w:b/>
          <w:bCs/>
        </w:rPr>
        <w:t>two parts</w:t>
      </w:r>
      <w:r w:rsidRPr="00DD53CC">
        <w:t>:</w:t>
      </w:r>
    </w:p>
    <w:p w14:paraId="3C648178" w14:textId="77777777" w:rsidR="00DD53CC" w:rsidRPr="00DD53CC" w:rsidRDefault="00DD53CC" w:rsidP="00DD53CC">
      <w:pPr>
        <w:rPr>
          <w:b/>
          <w:bCs/>
        </w:rPr>
      </w:pPr>
      <w:r w:rsidRPr="00DD53CC">
        <w:rPr>
          <w:b/>
          <w:bCs/>
        </w:rPr>
        <w:t>1️</w:t>
      </w:r>
      <w:r w:rsidRPr="00DD53CC">
        <w:rPr>
          <w:rFonts w:ascii="Segoe UI Symbol" w:hAnsi="Segoe UI Symbol" w:cs="Segoe UI Symbol"/>
          <w:b/>
          <w:bCs/>
        </w:rPr>
        <w:t>⃣</w:t>
      </w:r>
      <w:r w:rsidRPr="00DD53CC">
        <w:rPr>
          <w:b/>
          <w:bCs/>
        </w:rPr>
        <w:t xml:space="preserve"> Public Key</w:t>
      </w:r>
    </w:p>
    <w:p w14:paraId="76C79E46" w14:textId="77777777" w:rsidR="00DD53CC" w:rsidRPr="00DD53CC" w:rsidRDefault="00DD53CC" w:rsidP="00DD53CC">
      <w:pPr>
        <w:numPr>
          <w:ilvl w:val="0"/>
          <w:numId w:val="782"/>
        </w:numPr>
      </w:pPr>
      <w:r w:rsidRPr="00DD53CC">
        <w:t xml:space="preserve">Stored by </w:t>
      </w:r>
      <w:r w:rsidRPr="00DD53CC">
        <w:rPr>
          <w:b/>
          <w:bCs/>
        </w:rPr>
        <w:t>AWS</w:t>
      </w:r>
    </w:p>
    <w:p w14:paraId="630FE0C8" w14:textId="77777777" w:rsidR="00DD53CC" w:rsidRPr="00DD53CC" w:rsidRDefault="00DD53CC" w:rsidP="00DD53CC">
      <w:pPr>
        <w:numPr>
          <w:ilvl w:val="0"/>
          <w:numId w:val="782"/>
        </w:numPr>
      </w:pPr>
      <w:r w:rsidRPr="00DD53CC">
        <w:t>Automatically placed on the EC2 instance</w:t>
      </w:r>
    </w:p>
    <w:p w14:paraId="732F5483" w14:textId="77777777" w:rsidR="00DD53CC" w:rsidRPr="00DD53CC" w:rsidRDefault="00DD53CC" w:rsidP="00DD53CC">
      <w:pPr>
        <w:numPr>
          <w:ilvl w:val="0"/>
          <w:numId w:val="782"/>
        </w:numPr>
      </w:pPr>
      <w:r w:rsidRPr="00DD53CC">
        <w:t>Used to encrypt login information</w:t>
      </w:r>
    </w:p>
    <w:p w14:paraId="79CA0917" w14:textId="77777777" w:rsidR="00DD53CC" w:rsidRPr="00DD53CC" w:rsidRDefault="00DD53CC" w:rsidP="00DD53CC">
      <w:pPr>
        <w:rPr>
          <w:b/>
          <w:bCs/>
        </w:rPr>
      </w:pPr>
      <w:r w:rsidRPr="00DD53CC">
        <w:rPr>
          <w:b/>
          <w:bCs/>
        </w:rPr>
        <w:t>2️</w:t>
      </w:r>
      <w:r w:rsidRPr="00DD53CC">
        <w:rPr>
          <w:rFonts w:ascii="Segoe UI Symbol" w:hAnsi="Segoe UI Symbol" w:cs="Segoe UI Symbol"/>
          <w:b/>
          <w:bCs/>
        </w:rPr>
        <w:t>⃣</w:t>
      </w:r>
      <w:r w:rsidRPr="00DD53CC">
        <w:rPr>
          <w:b/>
          <w:bCs/>
        </w:rPr>
        <w:t xml:space="preserve"> Private Key</w:t>
      </w:r>
    </w:p>
    <w:p w14:paraId="56CBBFF3" w14:textId="77777777" w:rsidR="00DD53CC" w:rsidRPr="00DD53CC" w:rsidRDefault="00DD53CC" w:rsidP="00DD53CC">
      <w:pPr>
        <w:numPr>
          <w:ilvl w:val="0"/>
          <w:numId w:val="783"/>
        </w:numPr>
      </w:pPr>
      <w:r w:rsidRPr="00DD53CC">
        <w:t xml:space="preserve">Downloaded and stored by </w:t>
      </w:r>
      <w:r w:rsidRPr="00DD53CC">
        <w:rPr>
          <w:b/>
          <w:bCs/>
        </w:rPr>
        <w:t>you</w:t>
      </w:r>
    </w:p>
    <w:p w14:paraId="618FAC36" w14:textId="77777777" w:rsidR="00DD53CC" w:rsidRPr="00DD53CC" w:rsidRDefault="00DD53CC" w:rsidP="00DD53CC">
      <w:pPr>
        <w:numPr>
          <w:ilvl w:val="0"/>
          <w:numId w:val="783"/>
        </w:numPr>
      </w:pPr>
      <w:r w:rsidRPr="00DD53CC">
        <w:t>Ended with .pem (Linux/Mac) or .ppk (Windows – PuTTY)</w:t>
      </w:r>
    </w:p>
    <w:p w14:paraId="5FCE72C6" w14:textId="77777777" w:rsidR="00DD53CC" w:rsidRPr="00DD53CC" w:rsidRDefault="00DD53CC" w:rsidP="00DD53CC">
      <w:pPr>
        <w:numPr>
          <w:ilvl w:val="0"/>
          <w:numId w:val="783"/>
        </w:numPr>
      </w:pPr>
      <w:r w:rsidRPr="00DD53CC">
        <w:t>Used to decrypt and authenticate the login</w:t>
      </w:r>
    </w:p>
    <w:p w14:paraId="0E1609FF" w14:textId="77777777" w:rsidR="00DD53CC" w:rsidRPr="00DD53CC" w:rsidRDefault="00DD53CC" w:rsidP="00DD53CC">
      <w:r w:rsidRPr="00DD53CC">
        <w:rPr>
          <w:rFonts w:ascii="Segoe UI Emoji" w:hAnsi="Segoe UI Emoji" w:cs="Segoe UI Emoji"/>
        </w:rPr>
        <w:t>⚠️</w:t>
      </w:r>
      <w:r w:rsidRPr="00DD53CC">
        <w:t xml:space="preserve"> </w:t>
      </w:r>
      <w:r w:rsidRPr="00DD53CC">
        <w:rPr>
          <w:b/>
          <w:bCs/>
        </w:rPr>
        <w:t>AWS never stores the private key</w:t>
      </w:r>
      <w:r w:rsidRPr="00DD53CC">
        <w:br/>
        <w:t xml:space="preserve">If you lose it, you </w:t>
      </w:r>
      <w:r w:rsidRPr="00DD53CC">
        <w:rPr>
          <w:b/>
          <w:bCs/>
        </w:rPr>
        <w:t>cannot download it again</w:t>
      </w:r>
      <w:r w:rsidRPr="00DD53CC">
        <w:t>.</w:t>
      </w:r>
    </w:p>
    <w:p w14:paraId="7E8A3CF8" w14:textId="77777777" w:rsidR="00DD53CC" w:rsidRPr="00DD53CC" w:rsidRDefault="00000000" w:rsidP="00DD53CC">
      <w:r>
        <w:pict w14:anchorId="1A808BFD">
          <v:rect id="_x0000_i1854" style="width:0;height:1.5pt" o:hralign="center" o:hrstd="t" o:hr="t" fillcolor="#a0a0a0" stroked="f"/>
        </w:pict>
      </w:r>
    </w:p>
    <w:p w14:paraId="18520549"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How AWS Key Pair Works (Simple Flow)</w:t>
      </w:r>
    </w:p>
    <w:p w14:paraId="1DA1797E" w14:textId="77777777" w:rsidR="00DD53CC" w:rsidRPr="00DD53CC" w:rsidRDefault="00DD53CC" w:rsidP="00DD53CC">
      <w:r w:rsidRPr="00DD53CC">
        <w:t>Your PC (Private Key)</w:t>
      </w:r>
    </w:p>
    <w:p w14:paraId="56BEA48C" w14:textId="77777777" w:rsidR="00DD53CC" w:rsidRPr="00DD53CC" w:rsidRDefault="00DD53CC" w:rsidP="00DD53CC">
      <w:r w:rsidRPr="00DD53CC">
        <w:t xml:space="preserve">        ↓</w:t>
      </w:r>
    </w:p>
    <w:p w14:paraId="6ABB7D87" w14:textId="77777777" w:rsidR="00DD53CC" w:rsidRPr="00DD53CC" w:rsidRDefault="00DD53CC" w:rsidP="00DD53CC">
      <w:r w:rsidRPr="00DD53CC">
        <w:t>AWS EC2 Instance (Public Key)</w:t>
      </w:r>
    </w:p>
    <w:p w14:paraId="35CB88BF" w14:textId="77777777" w:rsidR="00DD53CC" w:rsidRPr="00DD53CC" w:rsidRDefault="00DD53CC" w:rsidP="00DD53CC">
      <w:r w:rsidRPr="00DD53CC">
        <w:t xml:space="preserve">        ↓</w:t>
      </w:r>
    </w:p>
    <w:p w14:paraId="5C49E605" w14:textId="77777777" w:rsidR="00DD53CC" w:rsidRPr="00DD53CC" w:rsidRDefault="00DD53CC" w:rsidP="00DD53CC">
      <w:r w:rsidRPr="00DD53CC">
        <w:t>Secure login is verified</w:t>
      </w:r>
    </w:p>
    <w:p w14:paraId="1A0A3778" w14:textId="77777777" w:rsidR="00DD53CC" w:rsidRPr="00DD53CC" w:rsidRDefault="00DD53CC" w:rsidP="00DD53CC">
      <w:r w:rsidRPr="00DD53CC">
        <w:rPr>
          <w:rFonts w:ascii="Segoe UI Emoji" w:hAnsi="Segoe UI Emoji" w:cs="Segoe UI Emoji"/>
        </w:rPr>
        <w:lastRenderedPageBreak/>
        <w:t>✅</w:t>
      </w:r>
      <w:r w:rsidRPr="00DD53CC">
        <w:t xml:space="preserve"> No password is sent</w:t>
      </w:r>
      <w:r w:rsidRPr="00DD53CC">
        <w:br/>
      </w:r>
      <w:r w:rsidRPr="00DD53CC">
        <w:rPr>
          <w:rFonts w:ascii="Segoe UI Emoji" w:hAnsi="Segoe UI Emoji" w:cs="Segoe UI Emoji"/>
        </w:rPr>
        <w:t>✅</w:t>
      </w:r>
      <w:r w:rsidRPr="00DD53CC">
        <w:t xml:space="preserve"> Highly secure (SSH / asymmetric encryption)</w:t>
      </w:r>
    </w:p>
    <w:p w14:paraId="14FEAE6B" w14:textId="77777777" w:rsidR="00DD53CC" w:rsidRPr="00DD53CC" w:rsidRDefault="00000000" w:rsidP="00DD53CC">
      <w:r>
        <w:pict w14:anchorId="50872D05">
          <v:rect id="_x0000_i1855" style="width:0;height:1.5pt" o:hralign="center" o:hrstd="t" o:hr="t" fillcolor="#a0a0a0" stroked="f"/>
        </w:pict>
      </w:r>
    </w:p>
    <w:p w14:paraId="0975FEB7"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Why AWS Uses Key Pairs</w:t>
      </w:r>
    </w:p>
    <w:p w14:paraId="0EB95CAB" w14:textId="77777777" w:rsidR="00DD53CC" w:rsidRPr="00DD53CC" w:rsidRDefault="00DD53CC" w:rsidP="00DD53CC">
      <w:pPr>
        <w:numPr>
          <w:ilvl w:val="0"/>
          <w:numId w:val="784"/>
        </w:numPr>
      </w:pPr>
      <w:r w:rsidRPr="00DD53CC">
        <w:t>Password login is insecure at scale</w:t>
      </w:r>
    </w:p>
    <w:p w14:paraId="7824C9B6" w14:textId="77777777" w:rsidR="00DD53CC" w:rsidRPr="00DD53CC" w:rsidRDefault="00DD53CC" w:rsidP="00DD53CC">
      <w:pPr>
        <w:numPr>
          <w:ilvl w:val="0"/>
          <w:numId w:val="784"/>
        </w:numPr>
      </w:pPr>
      <w:r w:rsidRPr="00DD53CC">
        <w:t>Key</w:t>
      </w:r>
      <w:r w:rsidRPr="00DD53CC">
        <w:noBreakHyphen/>
        <w:t xml:space="preserve">based authentication is: </w:t>
      </w:r>
    </w:p>
    <w:p w14:paraId="365B30CC" w14:textId="77777777" w:rsidR="00DD53CC" w:rsidRPr="00DD53CC" w:rsidRDefault="00DD53CC" w:rsidP="00DD53CC">
      <w:pPr>
        <w:numPr>
          <w:ilvl w:val="1"/>
          <w:numId w:val="784"/>
        </w:numPr>
      </w:pPr>
      <w:r w:rsidRPr="00DD53CC">
        <w:t>More secure</w:t>
      </w:r>
    </w:p>
    <w:p w14:paraId="636BC851" w14:textId="77777777" w:rsidR="00DD53CC" w:rsidRPr="00DD53CC" w:rsidRDefault="00DD53CC" w:rsidP="00DD53CC">
      <w:pPr>
        <w:numPr>
          <w:ilvl w:val="1"/>
          <w:numId w:val="784"/>
        </w:numPr>
      </w:pPr>
      <w:r w:rsidRPr="00DD53CC">
        <w:t>Automation</w:t>
      </w:r>
      <w:r w:rsidRPr="00DD53CC">
        <w:noBreakHyphen/>
        <w:t>friendly</w:t>
      </w:r>
    </w:p>
    <w:p w14:paraId="38F0ACD5" w14:textId="77777777" w:rsidR="00DD53CC" w:rsidRPr="00DD53CC" w:rsidRDefault="00DD53CC" w:rsidP="00DD53CC">
      <w:pPr>
        <w:numPr>
          <w:ilvl w:val="1"/>
          <w:numId w:val="784"/>
        </w:numPr>
      </w:pPr>
      <w:r w:rsidRPr="00DD53CC">
        <w:t>Industry standard</w:t>
      </w:r>
    </w:p>
    <w:p w14:paraId="04234651" w14:textId="77777777" w:rsidR="00DD53CC" w:rsidRPr="00DD53CC" w:rsidRDefault="00DD53CC" w:rsidP="00DD53CC">
      <w:r w:rsidRPr="00DD53CC">
        <w:rPr>
          <w:rFonts w:ascii="Segoe UI Emoji" w:hAnsi="Segoe UI Emoji" w:cs="Segoe UI Emoji"/>
        </w:rPr>
        <w:t>✅</w:t>
      </w:r>
      <w:r w:rsidRPr="00DD53CC">
        <w:t xml:space="preserve"> Key pairs prevent brute</w:t>
      </w:r>
      <w:r w:rsidRPr="00DD53CC">
        <w:noBreakHyphen/>
        <w:t>force attacks</w:t>
      </w:r>
    </w:p>
    <w:p w14:paraId="584D4A38" w14:textId="77777777" w:rsidR="00DD53CC" w:rsidRPr="00DD53CC" w:rsidRDefault="00000000" w:rsidP="00DD53CC">
      <w:r>
        <w:pict w14:anchorId="6CD6F6ED">
          <v:rect id="_x0000_i1856" style="width:0;height:1.5pt" o:hralign="center" o:hrstd="t" o:hr="t" fillcolor="#a0a0a0" stroked="f"/>
        </w:pict>
      </w:r>
    </w:p>
    <w:p w14:paraId="28253A69"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When a Key Pair Is Used in AWS</w:t>
      </w:r>
    </w:p>
    <w:p w14:paraId="373E8F7C" w14:textId="77777777" w:rsidR="00DD53CC" w:rsidRPr="00DD53CC" w:rsidRDefault="00DD53CC" w:rsidP="00DD53CC">
      <w:r w:rsidRPr="00DD53CC">
        <w:t>A key pair is required when:</w:t>
      </w:r>
    </w:p>
    <w:p w14:paraId="76134A81" w14:textId="77777777" w:rsidR="00DD53CC" w:rsidRPr="00DD53CC" w:rsidRDefault="00DD53CC" w:rsidP="00DD53CC">
      <w:r w:rsidRPr="00DD53CC">
        <w:rPr>
          <w:rFonts w:ascii="Segoe UI Emoji" w:hAnsi="Segoe UI Emoji" w:cs="Segoe UI Emoji"/>
        </w:rPr>
        <w:t>✅</w:t>
      </w:r>
      <w:r w:rsidRPr="00DD53CC">
        <w:t xml:space="preserve"> Launching an </w:t>
      </w:r>
      <w:r w:rsidRPr="00DD53CC">
        <w:rPr>
          <w:b/>
          <w:bCs/>
        </w:rPr>
        <w:t>EC2 instance</w:t>
      </w:r>
      <w:r w:rsidRPr="00DD53CC">
        <w:br/>
      </w:r>
      <w:r w:rsidRPr="00DD53CC">
        <w:rPr>
          <w:rFonts w:ascii="Segoe UI Emoji" w:hAnsi="Segoe UI Emoji" w:cs="Segoe UI Emoji"/>
        </w:rPr>
        <w:t>✅</w:t>
      </w:r>
      <w:r w:rsidRPr="00DD53CC">
        <w:t xml:space="preserve"> Connecting to:</w:t>
      </w:r>
    </w:p>
    <w:p w14:paraId="5D1E3B7C" w14:textId="77777777" w:rsidR="00DD53CC" w:rsidRPr="00DD53CC" w:rsidRDefault="00DD53CC" w:rsidP="00DD53CC">
      <w:pPr>
        <w:numPr>
          <w:ilvl w:val="0"/>
          <w:numId w:val="785"/>
        </w:numPr>
      </w:pPr>
      <w:r w:rsidRPr="00DD53CC">
        <w:t>Linux instances (SSH)</w:t>
      </w:r>
    </w:p>
    <w:p w14:paraId="6BDCF15D" w14:textId="77777777" w:rsidR="00DD53CC" w:rsidRPr="00DD53CC" w:rsidRDefault="00DD53CC" w:rsidP="00DD53CC">
      <w:pPr>
        <w:numPr>
          <w:ilvl w:val="0"/>
          <w:numId w:val="785"/>
        </w:numPr>
      </w:pPr>
      <w:r w:rsidRPr="00DD53CC">
        <w:t>Windows instances (decrypt Administrator password)</w:t>
      </w:r>
    </w:p>
    <w:p w14:paraId="16247D84" w14:textId="77777777" w:rsidR="00DD53CC" w:rsidRPr="00DD53CC" w:rsidRDefault="00000000" w:rsidP="00DD53CC">
      <w:r>
        <w:pict w14:anchorId="0DCBC156">
          <v:rect id="_x0000_i1857" style="width:0;height:1.5pt" o:hralign="center" o:hrstd="t" o:hr="t" fillcolor="#a0a0a0" stroked="f"/>
        </w:pict>
      </w:r>
    </w:p>
    <w:p w14:paraId="10EFE6D4"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Key Pair Usage by OS</w:t>
      </w:r>
    </w:p>
    <w:p w14:paraId="5E771D7E"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Linux EC2 Instance</w:t>
      </w:r>
    </w:p>
    <w:p w14:paraId="1AB359BF" w14:textId="77777777" w:rsidR="00DD53CC" w:rsidRPr="00DD53CC" w:rsidRDefault="00DD53CC" w:rsidP="00DD53CC">
      <w:pPr>
        <w:numPr>
          <w:ilvl w:val="0"/>
          <w:numId w:val="786"/>
        </w:numPr>
      </w:pPr>
      <w:r w:rsidRPr="00DD53CC">
        <w:t xml:space="preserve">Connect using </w:t>
      </w:r>
      <w:r w:rsidRPr="00DD53CC">
        <w:rPr>
          <w:b/>
          <w:bCs/>
        </w:rPr>
        <w:t>SSH</w:t>
      </w:r>
    </w:p>
    <w:p w14:paraId="6D86A83C" w14:textId="77777777" w:rsidR="00DD53CC" w:rsidRPr="00DD53CC" w:rsidRDefault="00DD53CC" w:rsidP="00DD53CC">
      <w:pPr>
        <w:numPr>
          <w:ilvl w:val="0"/>
          <w:numId w:val="786"/>
        </w:numPr>
      </w:pPr>
      <w:r w:rsidRPr="00DD53CC">
        <w:t>Example: ssh -i mykey.pem ec2-user@&lt;public-ip&gt;</w:t>
      </w:r>
    </w:p>
    <w:p w14:paraId="61F0FA4F"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Windows EC2 Instance</w:t>
      </w:r>
    </w:p>
    <w:p w14:paraId="74BF93EB" w14:textId="77777777" w:rsidR="00DD53CC" w:rsidRPr="00DD53CC" w:rsidRDefault="00DD53CC" w:rsidP="00DD53CC">
      <w:pPr>
        <w:numPr>
          <w:ilvl w:val="0"/>
          <w:numId w:val="787"/>
        </w:numPr>
      </w:pPr>
      <w:r w:rsidRPr="00DD53CC">
        <w:t xml:space="preserve">Key pair is used to </w:t>
      </w:r>
      <w:r w:rsidRPr="00DD53CC">
        <w:rPr>
          <w:b/>
          <w:bCs/>
        </w:rPr>
        <w:t>decrypt the Administrator password</w:t>
      </w:r>
    </w:p>
    <w:p w14:paraId="749A9BCC" w14:textId="77777777" w:rsidR="00DD53CC" w:rsidRPr="00DD53CC" w:rsidRDefault="00DD53CC" w:rsidP="00DD53CC">
      <w:pPr>
        <w:numPr>
          <w:ilvl w:val="0"/>
          <w:numId w:val="787"/>
        </w:numPr>
      </w:pPr>
      <w:r w:rsidRPr="00DD53CC">
        <w:t xml:space="preserve">Then connect using </w:t>
      </w:r>
      <w:r w:rsidRPr="00DD53CC">
        <w:rPr>
          <w:b/>
          <w:bCs/>
        </w:rPr>
        <w:t>RDP</w:t>
      </w:r>
    </w:p>
    <w:p w14:paraId="6A57E402" w14:textId="77777777" w:rsidR="00DD53CC" w:rsidRPr="00DD53CC" w:rsidRDefault="00000000" w:rsidP="00DD53CC">
      <w:r>
        <w:pict w14:anchorId="5CC4AE9F">
          <v:rect id="_x0000_i1858" style="width:0;height:1.5pt" o:hralign="center" o:hrstd="t" o:hr="t" fillcolor="#a0a0a0" stroked="f"/>
        </w:pict>
      </w:r>
    </w:p>
    <w:p w14:paraId="48D30727"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Creating a Key Pair in AWS</w:t>
      </w:r>
    </w:p>
    <w:p w14:paraId="62C6489E" w14:textId="77777777" w:rsidR="00DD53CC" w:rsidRPr="00DD53CC" w:rsidRDefault="00DD53CC" w:rsidP="00DD53CC">
      <w:pPr>
        <w:numPr>
          <w:ilvl w:val="0"/>
          <w:numId w:val="788"/>
        </w:numPr>
      </w:pPr>
      <w:r w:rsidRPr="00DD53CC">
        <w:t xml:space="preserve">Go to </w:t>
      </w:r>
      <w:r w:rsidRPr="00DD53CC">
        <w:rPr>
          <w:b/>
          <w:bCs/>
        </w:rPr>
        <w:t>EC2 Console</w:t>
      </w:r>
    </w:p>
    <w:p w14:paraId="6BDCD35A" w14:textId="77777777" w:rsidR="00DD53CC" w:rsidRPr="00DD53CC" w:rsidRDefault="00DD53CC" w:rsidP="00DD53CC">
      <w:pPr>
        <w:numPr>
          <w:ilvl w:val="0"/>
          <w:numId w:val="788"/>
        </w:numPr>
      </w:pPr>
      <w:r w:rsidRPr="00DD53CC">
        <w:lastRenderedPageBreak/>
        <w:t xml:space="preserve">Click </w:t>
      </w:r>
      <w:r w:rsidRPr="00DD53CC">
        <w:rPr>
          <w:b/>
          <w:bCs/>
        </w:rPr>
        <w:t>Key Pairs</w:t>
      </w:r>
    </w:p>
    <w:p w14:paraId="11A50A80" w14:textId="77777777" w:rsidR="00DD53CC" w:rsidRPr="00DD53CC" w:rsidRDefault="00DD53CC" w:rsidP="00DD53CC">
      <w:pPr>
        <w:numPr>
          <w:ilvl w:val="0"/>
          <w:numId w:val="788"/>
        </w:numPr>
      </w:pPr>
      <w:r w:rsidRPr="00DD53CC">
        <w:t xml:space="preserve">Click </w:t>
      </w:r>
      <w:r w:rsidRPr="00DD53CC">
        <w:rPr>
          <w:b/>
          <w:bCs/>
        </w:rPr>
        <w:t>Create key pair</w:t>
      </w:r>
    </w:p>
    <w:p w14:paraId="03908C12" w14:textId="77777777" w:rsidR="00DD53CC" w:rsidRPr="00DD53CC" w:rsidRDefault="00DD53CC" w:rsidP="00DD53CC">
      <w:pPr>
        <w:numPr>
          <w:ilvl w:val="0"/>
          <w:numId w:val="788"/>
        </w:numPr>
      </w:pPr>
      <w:r w:rsidRPr="00DD53CC">
        <w:t xml:space="preserve">Choose: </w:t>
      </w:r>
    </w:p>
    <w:p w14:paraId="5B5A5186" w14:textId="77777777" w:rsidR="00DD53CC" w:rsidRPr="00DD53CC" w:rsidRDefault="00DD53CC" w:rsidP="00DD53CC">
      <w:pPr>
        <w:numPr>
          <w:ilvl w:val="1"/>
          <w:numId w:val="788"/>
        </w:numPr>
      </w:pPr>
      <w:r w:rsidRPr="00DD53CC">
        <w:t>Key pair name</w:t>
      </w:r>
    </w:p>
    <w:p w14:paraId="32F66A5B" w14:textId="77777777" w:rsidR="00DD53CC" w:rsidRPr="00DD53CC" w:rsidRDefault="00DD53CC" w:rsidP="00DD53CC">
      <w:pPr>
        <w:numPr>
          <w:ilvl w:val="1"/>
          <w:numId w:val="788"/>
        </w:numPr>
      </w:pPr>
      <w:r w:rsidRPr="00DD53CC">
        <w:t>Type (RSA / ED25519)</w:t>
      </w:r>
    </w:p>
    <w:p w14:paraId="325AF562" w14:textId="77777777" w:rsidR="00DD53CC" w:rsidRPr="00DD53CC" w:rsidRDefault="00DD53CC" w:rsidP="00DD53CC">
      <w:pPr>
        <w:numPr>
          <w:ilvl w:val="0"/>
          <w:numId w:val="788"/>
        </w:numPr>
      </w:pPr>
      <w:r w:rsidRPr="00DD53CC">
        <w:t>Download the private key (.pem)</w:t>
      </w:r>
    </w:p>
    <w:p w14:paraId="66847FA6" w14:textId="77777777" w:rsidR="00DD53CC" w:rsidRPr="00DD53CC" w:rsidRDefault="00DD53CC" w:rsidP="00DD53CC">
      <w:r w:rsidRPr="00DD53CC">
        <w:rPr>
          <w:rFonts w:ascii="Segoe UI Emoji" w:hAnsi="Segoe UI Emoji" w:cs="Segoe UI Emoji"/>
        </w:rPr>
        <w:t>✅</w:t>
      </w:r>
      <w:r w:rsidRPr="00DD53CC">
        <w:t xml:space="preserve"> Store it securely</w:t>
      </w:r>
    </w:p>
    <w:p w14:paraId="0421F559" w14:textId="77777777" w:rsidR="00DD53CC" w:rsidRPr="00DD53CC" w:rsidRDefault="00000000" w:rsidP="00DD53CC">
      <w:r>
        <w:pict w14:anchorId="006BF450">
          <v:rect id="_x0000_i1859" style="width:0;height:1.5pt" o:hralign="center" o:hrstd="t" o:hr="t" fillcolor="#a0a0a0" stroked="f"/>
        </w:pict>
      </w:r>
    </w:p>
    <w:p w14:paraId="25CE1C58"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What Happens If You Lose the Private Key?</w:t>
      </w:r>
    </w:p>
    <w:p w14:paraId="6F221A9B" w14:textId="77777777" w:rsidR="00DD53CC" w:rsidRPr="00DD53CC" w:rsidRDefault="00DD53CC" w:rsidP="00DD53CC">
      <w:pPr>
        <w:numPr>
          <w:ilvl w:val="0"/>
          <w:numId w:val="789"/>
        </w:numPr>
      </w:pPr>
      <w:r w:rsidRPr="00DD53CC">
        <w:t xml:space="preserve">You </w:t>
      </w:r>
      <w:r w:rsidRPr="00DD53CC">
        <w:rPr>
          <w:b/>
          <w:bCs/>
        </w:rPr>
        <w:t>cannot</w:t>
      </w:r>
      <w:r w:rsidRPr="00DD53CC">
        <w:t xml:space="preserve"> SSH or RDP normally</w:t>
      </w:r>
    </w:p>
    <w:p w14:paraId="0A63A6D2" w14:textId="77777777" w:rsidR="00DD53CC" w:rsidRPr="00DD53CC" w:rsidRDefault="00DD53CC" w:rsidP="00DD53CC">
      <w:pPr>
        <w:numPr>
          <w:ilvl w:val="0"/>
          <w:numId w:val="789"/>
        </w:numPr>
      </w:pPr>
      <w:r w:rsidRPr="00DD53CC">
        <w:t xml:space="preserve">AWS </w:t>
      </w:r>
      <w:r w:rsidRPr="00DD53CC">
        <w:rPr>
          <w:b/>
          <w:bCs/>
        </w:rPr>
        <w:t>cannot recover it</w:t>
      </w:r>
    </w:p>
    <w:p w14:paraId="2C03792B" w14:textId="77777777" w:rsidR="00DD53CC" w:rsidRPr="00DD53CC" w:rsidRDefault="00DD53CC" w:rsidP="00DD53CC">
      <w:pPr>
        <w:numPr>
          <w:ilvl w:val="0"/>
          <w:numId w:val="789"/>
        </w:numPr>
      </w:pPr>
      <w:r w:rsidRPr="00DD53CC">
        <w:t xml:space="preserve">Solutions involve: </w:t>
      </w:r>
    </w:p>
    <w:p w14:paraId="1C4C26E9" w14:textId="77777777" w:rsidR="00DD53CC" w:rsidRPr="00DD53CC" w:rsidRDefault="00DD53CC" w:rsidP="00DD53CC">
      <w:pPr>
        <w:numPr>
          <w:ilvl w:val="1"/>
          <w:numId w:val="789"/>
        </w:numPr>
      </w:pPr>
      <w:r w:rsidRPr="00DD53CC">
        <w:t>Instance recovery method</w:t>
      </w:r>
    </w:p>
    <w:p w14:paraId="307D8CA4" w14:textId="77777777" w:rsidR="00DD53CC" w:rsidRPr="00DD53CC" w:rsidRDefault="00DD53CC" w:rsidP="00DD53CC">
      <w:pPr>
        <w:numPr>
          <w:ilvl w:val="1"/>
          <w:numId w:val="789"/>
        </w:numPr>
      </w:pPr>
      <w:r w:rsidRPr="00DD53CC">
        <w:t>Detach root volume</w:t>
      </w:r>
    </w:p>
    <w:p w14:paraId="5B893ACE" w14:textId="77777777" w:rsidR="00DD53CC" w:rsidRPr="00DD53CC" w:rsidRDefault="00DD53CC" w:rsidP="00DD53CC">
      <w:pPr>
        <w:numPr>
          <w:ilvl w:val="1"/>
          <w:numId w:val="789"/>
        </w:numPr>
      </w:pPr>
      <w:r w:rsidRPr="00DD53CC">
        <w:t>Use Systems Manager (SSM) if enabled</w:t>
      </w:r>
    </w:p>
    <w:p w14:paraId="3AA1D8C3" w14:textId="77777777" w:rsidR="00DD53CC" w:rsidRPr="00DD53CC" w:rsidRDefault="00DD53CC" w:rsidP="00DD53CC">
      <w:r w:rsidRPr="00DD53CC">
        <w:rPr>
          <w:rFonts w:ascii="Segoe UI Emoji" w:hAnsi="Segoe UI Emoji" w:cs="Segoe UI Emoji"/>
        </w:rPr>
        <w:t>⚠️</w:t>
      </w:r>
      <w:r w:rsidRPr="00DD53CC">
        <w:t xml:space="preserve"> Losing a key pair is a serious issue</w:t>
      </w:r>
    </w:p>
    <w:p w14:paraId="6E058834" w14:textId="77777777" w:rsidR="00DD53CC" w:rsidRPr="00DD53CC" w:rsidRDefault="00000000" w:rsidP="00DD53CC">
      <w:r>
        <w:pict w14:anchorId="48885FC7">
          <v:rect id="_x0000_i1860" style="width:0;height:1.5pt" o:hralign="center" o:hrstd="t" o:hr="t" fillcolor="#a0a0a0" stroked="f"/>
        </w:pict>
      </w:r>
    </w:p>
    <w:p w14:paraId="65472B26"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Key Pair vs Password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405"/>
        <w:gridCol w:w="1159"/>
      </w:tblGrid>
      <w:tr w:rsidR="00DD53CC" w:rsidRPr="00DD53CC" w14:paraId="68B6D06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4F3F2C" w14:textId="77777777" w:rsidR="00DD53CC" w:rsidRPr="00DD53CC" w:rsidRDefault="00DD53CC" w:rsidP="00DD53CC">
            <w:pPr>
              <w:rPr>
                <w:b/>
                <w:bCs/>
              </w:rPr>
            </w:pPr>
            <w:r w:rsidRPr="00DD53C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376A2D" w14:textId="77777777" w:rsidR="00DD53CC" w:rsidRPr="00DD53CC" w:rsidRDefault="00DD53CC" w:rsidP="00DD53CC">
            <w:pPr>
              <w:rPr>
                <w:b/>
                <w:bCs/>
              </w:rPr>
            </w:pPr>
            <w:r w:rsidRPr="00DD53CC">
              <w:rPr>
                <w:b/>
                <w:bCs/>
              </w:rPr>
              <w:t>Key Pair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F12F77" w14:textId="77777777" w:rsidR="00DD53CC" w:rsidRPr="00DD53CC" w:rsidRDefault="00DD53CC" w:rsidP="00DD53CC">
            <w:pPr>
              <w:rPr>
                <w:b/>
                <w:bCs/>
              </w:rPr>
            </w:pPr>
            <w:r w:rsidRPr="00DD53CC">
              <w:rPr>
                <w:b/>
                <w:bCs/>
              </w:rPr>
              <w:t>Password</w:t>
            </w:r>
          </w:p>
        </w:tc>
      </w:tr>
      <w:tr w:rsidR="00DD53CC" w:rsidRPr="00DD53CC" w14:paraId="12DEAC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650582" w14:textId="77777777" w:rsidR="00DD53CC" w:rsidRPr="00DD53CC" w:rsidRDefault="00DD53CC" w:rsidP="00DD53CC">
            <w:r w:rsidRPr="00DD53CC">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1381F" w14:textId="77777777" w:rsidR="00DD53CC" w:rsidRPr="00DD53CC" w:rsidRDefault="00DD53CC" w:rsidP="00DD53CC">
            <w:r w:rsidRPr="00DD53CC">
              <w:rPr>
                <w:rFonts w:ascii="Segoe UI Emoji" w:hAnsi="Segoe UI Emoji" w:cs="Segoe UI Emoji"/>
              </w:rPr>
              <w:t>✅</w:t>
            </w:r>
            <w:r w:rsidRPr="00DD53CC">
              <w:t xml:space="preserve"> 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2ECAD" w14:textId="77777777" w:rsidR="00DD53CC" w:rsidRPr="00DD53CC" w:rsidRDefault="00DD53CC" w:rsidP="00DD53CC">
            <w:r w:rsidRPr="00DD53CC">
              <w:rPr>
                <w:rFonts w:ascii="Segoe UI Emoji" w:hAnsi="Segoe UI Emoji" w:cs="Segoe UI Emoji"/>
              </w:rPr>
              <w:t>❌</w:t>
            </w:r>
            <w:r w:rsidRPr="00DD53CC">
              <w:t xml:space="preserve"> Lower</w:t>
            </w:r>
          </w:p>
        </w:tc>
      </w:tr>
      <w:tr w:rsidR="00DD53CC" w:rsidRPr="00DD53CC" w14:paraId="56E415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9AC2F4" w14:textId="77777777" w:rsidR="00DD53CC" w:rsidRPr="00DD53CC" w:rsidRDefault="00DD53CC" w:rsidP="00DD53CC">
            <w:r w:rsidRPr="00DD53CC">
              <w:t>Brute</w:t>
            </w:r>
            <w:r w:rsidRPr="00DD53CC">
              <w:noBreakHyphen/>
              <w:t>force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5B93F" w14:textId="77777777" w:rsidR="00DD53CC" w:rsidRPr="00DD53CC" w:rsidRDefault="00DD53CC" w:rsidP="00DD53CC">
            <w:r w:rsidRPr="00DD53CC">
              <w:rPr>
                <w:rFonts w:ascii="Segoe UI Emoji" w:hAnsi="Segoe UI Emoji" w:cs="Segoe UI Emoji"/>
              </w:rPr>
              <w:t>❌</w:t>
            </w:r>
            <w:r w:rsidRPr="00DD53CC">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07EFB" w14:textId="77777777" w:rsidR="00DD53CC" w:rsidRPr="00DD53CC" w:rsidRDefault="00DD53CC" w:rsidP="00DD53CC">
            <w:r w:rsidRPr="00DD53CC">
              <w:rPr>
                <w:rFonts w:ascii="Segoe UI Emoji" w:hAnsi="Segoe UI Emoji" w:cs="Segoe UI Emoji"/>
              </w:rPr>
              <w:t>✅</w:t>
            </w:r>
            <w:r w:rsidRPr="00DD53CC">
              <w:t xml:space="preserve"> Yes</w:t>
            </w:r>
          </w:p>
        </w:tc>
      </w:tr>
      <w:tr w:rsidR="00DD53CC" w:rsidRPr="00DD53CC" w14:paraId="73DC2F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1B0503" w14:textId="77777777" w:rsidR="00DD53CC" w:rsidRPr="00DD53CC" w:rsidRDefault="00DD53CC" w:rsidP="00DD53CC">
            <w:r w:rsidRPr="00DD53CC">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9BE835" w14:textId="77777777" w:rsidR="00DD53CC" w:rsidRPr="00DD53CC" w:rsidRDefault="00DD53CC" w:rsidP="00DD53CC">
            <w:r w:rsidRPr="00DD53CC">
              <w:rPr>
                <w:rFonts w:ascii="Segoe UI Emoji" w:hAnsi="Segoe UI Emoji" w:cs="Segoe UI Emoji"/>
              </w:rPr>
              <w:t>✅</w:t>
            </w:r>
            <w:r w:rsidRPr="00DD53CC">
              <w:t xml:space="preserve"> Easy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801DD" w14:textId="77777777" w:rsidR="00DD53CC" w:rsidRPr="00DD53CC" w:rsidRDefault="00DD53CC" w:rsidP="00DD53CC">
            <w:r w:rsidRPr="00DD53CC">
              <w:rPr>
                <w:rFonts w:ascii="Segoe UI Emoji" w:hAnsi="Segoe UI Emoji" w:cs="Segoe UI Emoji"/>
              </w:rPr>
              <w:t>❌</w:t>
            </w:r>
            <w:r w:rsidRPr="00DD53CC">
              <w:t xml:space="preserve"> Hard</w:t>
            </w:r>
          </w:p>
        </w:tc>
      </w:tr>
      <w:tr w:rsidR="00DD53CC" w:rsidRPr="00DD53CC" w14:paraId="5F318F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091FDD" w14:textId="77777777" w:rsidR="00DD53CC" w:rsidRPr="00DD53CC" w:rsidRDefault="00DD53CC" w:rsidP="00DD53CC">
            <w:r w:rsidRPr="00DD53CC">
              <w:t>AWS default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84C82" w14:textId="77777777" w:rsidR="00DD53CC" w:rsidRPr="00DD53CC" w:rsidRDefault="00DD53CC" w:rsidP="00DD53CC">
            <w:r w:rsidRPr="00DD53CC">
              <w:rPr>
                <w:rFonts w:ascii="Segoe UI Emoji" w:hAnsi="Segoe UI Emoji" w:cs="Segoe UI Emoji"/>
              </w:rPr>
              <w:t>✅</w:t>
            </w:r>
            <w:r w:rsidRPr="00DD53CC">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BEE4B" w14:textId="77777777" w:rsidR="00DD53CC" w:rsidRPr="00DD53CC" w:rsidRDefault="00DD53CC" w:rsidP="00DD53CC">
            <w:r w:rsidRPr="00DD53CC">
              <w:rPr>
                <w:rFonts w:ascii="Segoe UI Emoji" w:hAnsi="Segoe UI Emoji" w:cs="Segoe UI Emoji"/>
              </w:rPr>
              <w:t>❌</w:t>
            </w:r>
            <w:r w:rsidRPr="00DD53CC">
              <w:t xml:space="preserve"> No</w:t>
            </w:r>
          </w:p>
        </w:tc>
      </w:tr>
    </w:tbl>
    <w:p w14:paraId="0B601245" w14:textId="77777777" w:rsidR="00DD53CC" w:rsidRPr="00DD53CC" w:rsidRDefault="00000000" w:rsidP="00DD53CC">
      <w:r>
        <w:pict w14:anchorId="32CF3068">
          <v:rect id="_x0000_i1861" style="width:0;height:1.5pt" o:hralign="center" o:hrstd="t" o:hr="t" fillcolor="#a0a0a0" stroked="f"/>
        </w:pict>
      </w:r>
    </w:p>
    <w:p w14:paraId="7FA9A16D"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Easy Memory Trick</w:t>
      </w:r>
    </w:p>
    <w:p w14:paraId="29A2D3ED" w14:textId="77777777" w:rsidR="00DD53CC" w:rsidRPr="00DD53CC" w:rsidRDefault="00DD53CC" w:rsidP="00DD53CC">
      <w:r w:rsidRPr="00DD53CC">
        <w:rPr>
          <w:b/>
          <w:bCs/>
        </w:rPr>
        <w:t>Key pair = Lock (public key) + Key (private key)</w:t>
      </w:r>
    </w:p>
    <w:p w14:paraId="66A8F25A" w14:textId="77777777" w:rsidR="00DD53CC" w:rsidRPr="00DD53CC" w:rsidRDefault="00000000" w:rsidP="00DD53CC">
      <w:r>
        <w:lastRenderedPageBreak/>
        <w:pict w14:anchorId="5180E64A">
          <v:rect id="_x0000_i1862" style="width:0;height:1.5pt" o:hralign="center" o:hrstd="t" o:hr="t" fillcolor="#a0a0a0" stroked="f"/>
        </w:pict>
      </w:r>
    </w:p>
    <w:p w14:paraId="7A665CEE"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One</w:t>
      </w:r>
      <w:r w:rsidRPr="00DD53CC">
        <w:rPr>
          <w:b/>
          <w:bCs/>
        </w:rPr>
        <w:noBreakHyphen/>
        <w:t>Line Exam / Interview Answer</w:t>
      </w:r>
    </w:p>
    <w:p w14:paraId="4408086D" w14:textId="77777777" w:rsidR="00DD53CC" w:rsidRPr="00DD53CC" w:rsidRDefault="00DD53CC" w:rsidP="00DD53CC">
      <w:r w:rsidRPr="00DD53CC">
        <w:rPr>
          <w:b/>
          <w:bCs/>
        </w:rPr>
        <w:t>An AWS key pair is a public</w:t>
      </w:r>
      <w:r w:rsidRPr="00DD53CC">
        <w:rPr>
          <w:b/>
          <w:bCs/>
        </w:rPr>
        <w:noBreakHyphen/>
        <w:t>private encryption key set used to securely authenticate access to EC2 instances, replacing traditional password</w:t>
      </w:r>
      <w:r w:rsidRPr="00DD53CC">
        <w:rPr>
          <w:b/>
          <w:bCs/>
        </w:rPr>
        <w:noBreakHyphen/>
        <w:t>based login.</w:t>
      </w:r>
    </w:p>
    <w:p w14:paraId="03382215" w14:textId="77777777" w:rsidR="00DD53CC" w:rsidRPr="00DD53CC" w:rsidRDefault="00000000" w:rsidP="00DD53CC">
      <w:r>
        <w:pict w14:anchorId="590F7CEC">
          <v:rect id="_x0000_i1863" style="width:0;height:1.5pt" o:hralign="center" o:hrstd="t" o:hr="t" fillcolor="#a0a0a0" stroked="f"/>
        </w:pict>
      </w:r>
    </w:p>
    <w:p w14:paraId="1B8022FF" w14:textId="77777777" w:rsidR="00DD53CC" w:rsidRPr="00DD53CC" w:rsidRDefault="00DD53CC" w:rsidP="00DD53CC">
      <w:pPr>
        <w:rPr>
          <w:b/>
          <w:bCs/>
        </w:rPr>
      </w:pPr>
      <w:r w:rsidRPr="00DD53CC">
        <w:rPr>
          <w:rFonts w:ascii="Segoe UI Emoji" w:hAnsi="Segoe UI Emoji" w:cs="Segoe UI Emoji"/>
          <w:b/>
          <w:bCs/>
        </w:rPr>
        <w:t>✅</w:t>
      </w:r>
      <w:r w:rsidRPr="00DD53CC">
        <w:rPr>
          <w:b/>
          <w:bCs/>
        </w:rPr>
        <w:t xml:space="preserve"> Best Practices</w:t>
      </w:r>
    </w:p>
    <w:p w14:paraId="1DCB604A" w14:textId="77777777" w:rsidR="00DD53CC" w:rsidRPr="00DD53CC" w:rsidRDefault="00DD53CC" w:rsidP="00DD53CC">
      <w:r w:rsidRPr="00DD53CC">
        <w:rPr>
          <w:rFonts w:ascii="Segoe UI Emoji" w:hAnsi="Segoe UI Emoji" w:cs="Segoe UI Emoji"/>
        </w:rPr>
        <w:t>✅</w:t>
      </w:r>
      <w:r w:rsidRPr="00DD53CC">
        <w:t xml:space="preserve"> Keep private key secure</w:t>
      </w:r>
      <w:r w:rsidRPr="00DD53CC">
        <w:br/>
      </w:r>
      <w:r w:rsidRPr="00DD53CC">
        <w:rPr>
          <w:rFonts w:ascii="Segoe UI Emoji" w:hAnsi="Segoe UI Emoji" w:cs="Segoe UI Emoji"/>
        </w:rPr>
        <w:t>✅</w:t>
      </w:r>
      <w:r w:rsidRPr="00DD53CC">
        <w:t xml:space="preserve"> Never share private key</w:t>
      </w:r>
      <w:r w:rsidRPr="00DD53CC">
        <w:br/>
      </w:r>
      <w:r w:rsidRPr="00DD53CC">
        <w:rPr>
          <w:rFonts w:ascii="Segoe UI Emoji" w:hAnsi="Segoe UI Emoji" w:cs="Segoe UI Emoji"/>
        </w:rPr>
        <w:t>✅</w:t>
      </w:r>
      <w:r w:rsidRPr="00DD53CC">
        <w:t xml:space="preserve"> Use different key pairs for different environments</w:t>
      </w:r>
      <w:r w:rsidRPr="00DD53CC">
        <w:br/>
      </w:r>
      <w:r w:rsidRPr="00DD53CC">
        <w:rPr>
          <w:rFonts w:ascii="Segoe UI Emoji" w:hAnsi="Segoe UI Emoji" w:cs="Segoe UI Emoji"/>
        </w:rPr>
        <w:t>✅</w:t>
      </w:r>
      <w:r w:rsidRPr="00DD53CC">
        <w:t xml:space="preserve"> Prefer </w:t>
      </w:r>
      <w:r w:rsidRPr="00DD53CC">
        <w:rPr>
          <w:b/>
          <w:bCs/>
        </w:rPr>
        <w:t>AWS Systems Manager Session Manager</w:t>
      </w:r>
      <w:r w:rsidRPr="00DD53CC">
        <w:t xml:space="preserve"> for production access</w:t>
      </w:r>
      <w:r w:rsidRPr="00DD53CC">
        <w:br/>
      </w:r>
      <w:r w:rsidRPr="00DD53CC">
        <w:rPr>
          <w:rFonts w:ascii="Segoe UI Emoji" w:hAnsi="Segoe UI Emoji" w:cs="Segoe UI Emoji"/>
        </w:rPr>
        <w:t>✅</w:t>
      </w:r>
      <w:r w:rsidRPr="00DD53CC">
        <w:t xml:space="preserve"> Rotate keys when necessary</w:t>
      </w:r>
    </w:p>
    <w:p w14:paraId="1E39C496" w14:textId="77777777" w:rsidR="00DD53CC" w:rsidRPr="00DD53CC" w:rsidRDefault="00000000" w:rsidP="00DD53CC">
      <w:r>
        <w:pict w14:anchorId="423853FC">
          <v:rect id="_x0000_i1864" style="width:0;height:1.5pt" o:hralign="center" o:hrstd="t" o:hr="t" fillcolor="#a0a0a0" stroked="f"/>
        </w:pict>
      </w:r>
    </w:p>
    <w:p w14:paraId="29376FD5" w14:textId="77777777" w:rsidR="00DD53CC" w:rsidRPr="00DD53CC" w:rsidRDefault="00DD53CC" w:rsidP="00DD53CC">
      <w:r w:rsidRPr="00DD53CC">
        <w:t>If you want, I can also:</w:t>
      </w:r>
    </w:p>
    <w:p w14:paraId="4ECA00D7" w14:textId="77777777" w:rsidR="00DD53CC" w:rsidRPr="00DD53CC" w:rsidRDefault="00DD53CC" w:rsidP="00DD53CC">
      <w:pPr>
        <w:numPr>
          <w:ilvl w:val="0"/>
          <w:numId w:val="790"/>
        </w:numPr>
      </w:pPr>
      <w:r w:rsidRPr="00DD53CC">
        <w:t xml:space="preserve">Show </w:t>
      </w:r>
      <w:r w:rsidRPr="00DD53CC">
        <w:rPr>
          <w:b/>
          <w:bCs/>
        </w:rPr>
        <w:t>step</w:t>
      </w:r>
      <w:r w:rsidRPr="00DD53CC">
        <w:rPr>
          <w:b/>
          <w:bCs/>
        </w:rPr>
        <w:noBreakHyphen/>
        <w:t>by</w:t>
      </w:r>
      <w:r w:rsidRPr="00DD53CC">
        <w:rPr>
          <w:b/>
          <w:bCs/>
        </w:rPr>
        <w:noBreakHyphen/>
        <w:t>step EC2 login</w:t>
      </w:r>
    </w:p>
    <w:p w14:paraId="368F165E" w14:textId="77777777" w:rsidR="00DD53CC" w:rsidRPr="00DD53CC" w:rsidRDefault="00DD53CC" w:rsidP="00DD53CC">
      <w:pPr>
        <w:numPr>
          <w:ilvl w:val="0"/>
          <w:numId w:val="790"/>
        </w:numPr>
      </w:pPr>
      <w:r w:rsidRPr="00DD53CC">
        <w:t xml:space="preserve">Explain </w:t>
      </w:r>
      <w:r w:rsidRPr="00DD53CC">
        <w:rPr>
          <w:b/>
          <w:bCs/>
        </w:rPr>
        <w:t>how to recover EC2 if key is lost</w:t>
      </w:r>
    </w:p>
    <w:p w14:paraId="2A59DAF5" w14:textId="77777777" w:rsidR="00DD53CC" w:rsidRPr="00DD53CC" w:rsidRDefault="00DD53CC" w:rsidP="00DD53CC">
      <w:pPr>
        <w:numPr>
          <w:ilvl w:val="0"/>
          <w:numId w:val="790"/>
        </w:numPr>
      </w:pPr>
      <w:r w:rsidRPr="00DD53CC">
        <w:t xml:space="preserve">Compare </w:t>
      </w:r>
      <w:r w:rsidRPr="00DD53CC">
        <w:rPr>
          <w:b/>
          <w:bCs/>
        </w:rPr>
        <w:t>Key Pair vs IAM role</w:t>
      </w:r>
    </w:p>
    <w:p w14:paraId="5431B56E" w14:textId="77777777" w:rsidR="00DD53CC" w:rsidRPr="00DD53CC" w:rsidRDefault="00DD53CC" w:rsidP="00DD53CC">
      <w:pPr>
        <w:numPr>
          <w:ilvl w:val="0"/>
          <w:numId w:val="790"/>
        </w:numPr>
      </w:pPr>
      <w:r w:rsidRPr="00DD53CC">
        <w:t xml:space="preserve">Explain </w:t>
      </w:r>
      <w:r w:rsidRPr="00DD53CC">
        <w:rPr>
          <w:b/>
          <w:bCs/>
        </w:rPr>
        <w:t>SSM vs SSH access</w:t>
      </w:r>
    </w:p>
    <w:p w14:paraId="120A214B" w14:textId="77777777" w:rsidR="00DD53CC" w:rsidRPr="00DD53CC" w:rsidRDefault="00DD53CC" w:rsidP="00DD53CC">
      <w:r w:rsidRPr="00DD53CC">
        <w:t xml:space="preserve">Just tell me </w:t>
      </w:r>
      <w:r w:rsidRPr="00DD53CC">
        <w:rPr>
          <w:rFonts w:ascii="Segoe UI Emoji" w:hAnsi="Segoe UI Emoji" w:cs="Segoe UI Emoji"/>
        </w:rPr>
        <w:t>👍</w:t>
      </w:r>
    </w:p>
    <w:p w14:paraId="25642917" w14:textId="77777777" w:rsidR="00DD53CC" w:rsidRDefault="00DD53CC" w:rsidP="002F7171"/>
    <w:p w14:paraId="073FCF62" w14:textId="360398ED" w:rsidR="00327941" w:rsidRPr="00327941" w:rsidRDefault="00327941" w:rsidP="00327941">
      <w:pPr>
        <w:pStyle w:val="Heading2"/>
      </w:pPr>
      <w:bookmarkStart w:id="66" w:name="_Toc229061135"/>
      <w:r w:rsidRPr="00327941">
        <w:t>Cloud Service vs Cloud Resource</w:t>
      </w:r>
      <w:bookmarkEnd w:id="66"/>
    </w:p>
    <w:p w14:paraId="1FD1DE6D" w14:textId="77777777" w:rsidR="00327941" w:rsidRDefault="00327941" w:rsidP="002F7171"/>
    <w:p w14:paraId="05989B6E" w14:textId="77777777" w:rsidR="00327941" w:rsidRPr="00327941" w:rsidRDefault="00327941" w:rsidP="00327941">
      <w:r w:rsidRPr="00327941">
        <w:t xml:space="preserve">Below is a </w:t>
      </w:r>
      <w:r w:rsidRPr="00327941">
        <w:rPr>
          <w:b/>
          <w:bCs/>
        </w:rPr>
        <w:t>clear, simple, and exam/interview</w:t>
      </w:r>
      <w:r w:rsidRPr="00327941">
        <w:rPr>
          <w:b/>
          <w:bCs/>
        </w:rPr>
        <w:noBreakHyphen/>
        <w:t>ready explanation</w:t>
      </w:r>
      <w:r w:rsidRPr="00327941">
        <w:t xml:space="preserve"> of </w:t>
      </w:r>
      <w:r w:rsidRPr="00327941">
        <w:rPr>
          <w:b/>
          <w:bCs/>
        </w:rPr>
        <w:t>cloud service</w:t>
      </w:r>
      <w:r w:rsidRPr="00327941">
        <w:t xml:space="preserve"> and </w:t>
      </w:r>
      <w:r w:rsidRPr="00327941">
        <w:rPr>
          <w:b/>
          <w:bCs/>
        </w:rPr>
        <w:t>cloud resource</w:t>
      </w:r>
      <w:r w:rsidRPr="00327941">
        <w:t>, with examples and differences.</w:t>
      </w:r>
    </w:p>
    <w:p w14:paraId="4A8F84BB" w14:textId="77777777" w:rsidR="00327941" w:rsidRPr="00327941" w:rsidRDefault="00000000" w:rsidP="00327941">
      <w:r>
        <w:pict w14:anchorId="3548DF35">
          <v:rect id="_x0000_i1865" style="width:0;height:1.5pt" o:hralign="center" o:hrstd="t" o:hr="t" fillcolor="#a0a0a0" stroked="f"/>
        </w:pict>
      </w:r>
    </w:p>
    <w:p w14:paraId="7EE3D57E"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Cloud Service vs Cloud Resource</w:t>
      </w:r>
    </w:p>
    <w:p w14:paraId="058241A2" w14:textId="77777777" w:rsidR="00327941" w:rsidRPr="00327941" w:rsidRDefault="00327941" w:rsidP="00327941">
      <w:pPr>
        <w:rPr>
          <w:b/>
          <w:bCs/>
        </w:rPr>
      </w:pPr>
      <w:r w:rsidRPr="00327941">
        <w:rPr>
          <w:b/>
          <w:bCs/>
        </w:rPr>
        <w:t>1️</w:t>
      </w:r>
      <w:r w:rsidRPr="00327941">
        <w:rPr>
          <w:rFonts w:ascii="Segoe UI Symbol" w:hAnsi="Segoe UI Symbol" w:cs="Segoe UI Symbol"/>
          <w:b/>
          <w:bCs/>
        </w:rPr>
        <w:t>⃣</w:t>
      </w:r>
      <w:r w:rsidRPr="00327941">
        <w:rPr>
          <w:b/>
          <w:bCs/>
        </w:rPr>
        <w:t xml:space="preserve"> What is a Cloud Service?</w:t>
      </w:r>
    </w:p>
    <w:p w14:paraId="711C84E4" w14:textId="77777777" w:rsidR="00327941" w:rsidRPr="00327941" w:rsidRDefault="00327941" w:rsidP="00327941">
      <w:r w:rsidRPr="00327941">
        <w:t xml:space="preserve">A </w:t>
      </w:r>
      <w:r w:rsidRPr="00327941">
        <w:rPr>
          <w:b/>
          <w:bCs/>
        </w:rPr>
        <w:t>cloud service</w:t>
      </w:r>
      <w:r w:rsidRPr="00327941">
        <w:t xml:space="preserve"> is a </w:t>
      </w:r>
      <w:r w:rsidRPr="00327941">
        <w:rPr>
          <w:b/>
          <w:bCs/>
        </w:rPr>
        <w:t>managed offering provided by a cloud provider</w:t>
      </w:r>
      <w:r w:rsidRPr="00327941">
        <w:t xml:space="preserve"> that performs a specific function for users.</w:t>
      </w:r>
      <w:r w:rsidRPr="00327941">
        <w:br/>
        <w:t xml:space="preserve">The cloud provider </w:t>
      </w:r>
      <w:r w:rsidRPr="00327941">
        <w:rPr>
          <w:b/>
          <w:bCs/>
        </w:rPr>
        <w:t>operates, maintains, and manages</w:t>
      </w:r>
      <w:r w:rsidRPr="00327941">
        <w:t xml:space="preserve"> the service.</w:t>
      </w:r>
    </w:p>
    <w:p w14:paraId="6E232300" w14:textId="77777777" w:rsidR="00327941" w:rsidRPr="00327941" w:rsidRDefault="00327941" w:rsidP="00327941">
      <w:r w:rsidRPr="00327941">
        <w:t>In simple terms:</w:t>
      </w:r>
    </w:p>
    <w:p w14:paraId="5502A0B9" w14:textId="77777777" w:rsidR="00327941" w:rsidRPr="00327941" w:rsidRDefault="00327941" w:rsidP="00327941">
      <w:r w:rsidRPr="00327941">
        <w:rPr>
          <w:b/>
          <w:bCs/>
        </w:rPr>
        <w:lastRenderedPageBreak/>
        <w:t>A cloud service is something you USE.</w:t>
      </w:r>
    </w:p>
    <w:p w14:paraId="60DCBE6F" w14:textId="77777777" w:rsidR="00327941" w:rsidRPr="00327941" w:rsidRDefault="00000000" w:rsidP="00327941">
      <w:r>
        <w:pict w14:anchorId="47A7B6A4">
          <v:rect id="_x0000_i1866" style="width:0;height:1.5pt" o:hralign="center" o:hrstd="t" o:hr="t" fillcolor="#a0a0a0" stroked="f"/>
        </w:pict>
      </w:r>
    </w:p>
    <w:p w14:paraId="0F829161"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Key characteristics of a Cloud Service</w:t>
      </w:r>
    </w:p>
    <w:p w14:paraId="1F0FDCAE" w14:textId="77777777" w:rsidR="00327941" w:rsidRPr="00327941" w:rsidRDefault="00327941" w:rsidP="00327941">
      <w:pPr>
        <w:numPr>
          <w:ilvl w:val="0"/>
          <w:numId w:val="791"/>
        </w:numPr>
      </w:pPr>
      <w:r w:rsidRPr="00327941">
        <w:t>Ready</w:t>
      </w:r>
      <w:r w:rsidRPr="00327941">
        <w:noBreakHyphen/>
        <w:t>to</w:t>
      </w:r>
      <w:r w:rsidRPr="00327941">
        <w:noBreakHyphen/>
        <w:t>use</w:t>
      </w:r>
    </w:p>
    <w:p w14:paraId="3E91B9A8" w14:textId="77777777" w:rsidR="00327941" w:rsidRPr="00327941" w:rsidRDefault="00327941" w:rsidP="00327941">
      <w:pPr>
        <w:numPr>
          <w:ilvl w:val="0"/>
          <w:numId w:val="791"/>
        </w:numPr>
      </w:pPr>
      <w:r w:rsidRPr="00327941">
        <w:t>Managed by the cloud provider</w:t>
      </w:r>
    </w:p>
    <w:p w14:paraId="778C2F94" w14:textId="77777777" w:rsidR="00327941" w:rsidRPr="00327941" w:rsidRDefault="00327941" w:rsidP="00327941">
      <w:pPr>
        <w:numPr>
          <w:ilvl w:val="0"/>
          <w:numId w:val="791"/>
        </w:numPr>
      </w:pPr>
      <w:r w:rsidRPr="00327941">
        <w:t>Delivered over the internet</w:t>
      </w:r>
    </w:p>
    <w:p w14:paraId="580A40E4" w14:textId="77777777" w:rsidR="00327941" w:rsidRPr="00327941" w:rsidRDefault="00327941" w:rsidP="00327941">
      <w:pPr>
        <w:numPr>
          <w:ilvl w:val="0"/>
          <w:numId w:val="791"/>
        </w:numPr>
      </w:pPr>
      <w:r w:rsidRPr="00327941">
        <w:t>Scales automatically</w:t>
      </w:r>
    </w:p>
    <w:p w14:paraId="1C685C0C" w14:textId="77777777" w:rsidR="00327941" w:rsidRPr="00327941" w:rsidRDefault="00327941" w:rsidP="00327941">
      <w:pPr>
        <w:numPr>
          <w:ilvl w:val="0"/>
          <w:numId w:val="791"/>
        </w:numPr>
      </w:pPr>
      <w:r w:rsidRPr="00327941">
        <w:t>Charged on a pay</w:t>
      </w:r>
      <w:r w:rsidRPr="00327941">
        <w:noBreakHyphen/>
        <w:t>as</w:t>
      </w:r>
      <w:r w:rsidRPr="00327941">
        <w:noBreakHyphen/>
        <w:t>you</w:t>
      </w:r>
      <w:r w:rsidRPr="00327941">
        <w:noBreakHyphen/>
        <w:t>go model</w:t>
      </w:r>
    </w:p>
    <w:p w14:paraId="6A9FFD71" w14:textId="77777777" w:rsidR="00327941" w:rsidRPr="00327941" w:rsidRDefault="00000000" w:rsidP="00327941">
      <w:r>
        <w:pict w14:anchorId="081688E0">
          <v:rect id="_x0000_i1867" style="width:0;height:1.5pt" o:hralign="center" o:hrstd="t" o:hr="t" fillcolor="#a0a0a0" stroked="f"/>
        </w:pict>
      </w:r>
    </w:p>
    <w:p w14:paraId="16CAC406"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Examples of Cloud Services</w:t>
      </w:r>
    </w:p>
    <w:p w14:paraId="7BCEEA33" w14:textId="77777777" w:rsidR="00327941" w:rsidRPr="00327941" w:rsidRDefault="00327941" w:rsidP="00327941">
      <w:pPr>
        <w:rPr>
          <w:b/>
          <w:bCs/>
        </w:rPr>
      </w:pPr>
      <w:r w:rsidRPr="00327941">
        <w:rPr>
          <w:b/>
          <w:bCs/>
        </w:rPr>
        <w:t>Infrastructure Services (IaaS)</w:t>
      </w:r>
    </w:p>
    <w:p w14:paraId="4BFBA66E" w14:textId="77777777" w:rsidR="00327941" w:rsidRPr="00327941" w:rsidRDefault="00327941" w:rsidP="00327941">
      <w:pPr>
        <w:numPr>
          <w:ilvl w:val="0"/>
          <w:numId w:val="792"/>
        </w:numPr>
      </w:pPr>
      <w:r w:rsidRPr="00327941">
        <w:t>Amazon EC2</w:t>
      </w:r>
    </w:p>
    <w:p w14:paraId="102CA633" w14:textId="77777777" w:rsidR="00327941" w:rsidRPr="00327941" w:rsidRDefault="00327941" w:rsidP="00327941">
      <w:pPr>
        <w:numPr>
          <w:ilvl w:val="0"/>
          <w:numId w:val="792"/>
        </w:numPr>
      </w:pPr>
      <w:r w:rsidRPr="00327941">
        <w:t>Azure Virtual Machines</w:t>
      </w:r>
    </w:p>
    <w:p w14:paraId="1BF0BD02" w14:textId="77777777" w:rsidR="00327941" w:rsidRPr="00327941" w:rsidRDefault="00327941" w:rsidP="00327941">
      <w:pPr>
        <w:numPr>
          <w:ilvl w:val="0"/>
          <w:numId w:val="792"/>
        </w:numPr>
      </w:pPr>
      <w:r w:rsidRPr="00327941">
        <w:t>Google Compute Engine</w:t>
      </w:r>
    </w:p>
    <w:p w14:paraId="7D8FBE54" w14:textId="77777777" w:rsidR="00327941" w:rsidRPr="00327941" w:rsidRDefault="00327941" w:rsidP="00327941">
      <w:pPr>
        <w:rPr>
          <w:b/>
          <w:bCs/>
        </w:rPr>
      </w:pPr>
      <w:r w:rsidRPr="00327941">
        <w:rPr>
          <w:b/>
          <w:bCs/>
        </w:rPr>
        <w:t>Platform Services (PaaS)</w:t>
      </w:r>
    </w:p>
    <w:p w14:paraId="0E859D19" w14:textId="77777777" w:rsidR="00327941" w:rsidRPr="00327941" w:rsidRDefault="00327941" w:rsidP="00327941">
      <w:pPr>
        <w:numPr>
          <w:ilvl w:val="0"/>
          <w:numId w:val="793"/>
        </w:numPr>
      </w:pPr>
      <w:r w:rsidRPr="00327941">
        <w:t>Azure App Service</w:t>
      </w:r>
    </w:p>
    <w:p w14:paraId="36E86FDF" w14:textId="77777777" w:rsidR="00327941" w:rsidRPr="00327941" w:rsidRDefault="00327941" w:rsidP="00327941">
      <w:pPr>
        <w:numPr>
          <w:ilvl w:val="0"/>
          <w:numId w:val="793"/>
        </w:numPr>
      </w:pPr>
      <w:r w:rsidRPr="00327941">
        <w:t>AWS Elastic Beanstalk</w:t>
      </w:r>
    </w:p>
    <w:p w14:paraId="0E1882CD" w14:textId="77777777" w:rsidR="00327941" w:rsidRPr="00327941" w:rsidRDefault="00327941" w:rsidP="00327941">
      <w:pPr>
        <w:numPr>
          <w:ilvl w:val="0"/>
          <w:numId w:val="793"/>
        </w:numPr>
      </w:pPr>
      <w:r w:rsidRPr="00327941">
        <w:t>Google App Engine</w:t>
      </w:r>
    </w:p>
    <w:p w14:paraId="5D5E9C35" w14:textId="77777777" w:rsidR="00327941" w:rsidRPr="00327941" w:rsidRDefault="00327941" w:rsidP="00327941">
      <w:pPr>
        <w:rPr>
          <w:b/>
          <w:bCs/>
        </w:rPr>
      </w:pPr>
      <w:r w:rsidRPr="00327941">
        <w:rPr>
          <w:b/>
          <w:bCs/>
        </w:rPr>
        <w:t>Software Services (SaaS)</w:t>
      </w:r>
    </w:p>
    <w:p w14:paraId="119B7DC4" w14:textId="77777777" w:rsidR="00327941" w:rsidRPr="00327941" w:rsidRDefault="00327941" w:rsidP="00327941">
      <w:pPr>
        <w:numPr>
          <w:ilvl w:val="0"/>
          <w:numId w:val="794"/>
        </w:numPr>
      </w:pPr>
      <w:r w:rsidRPr="00327941">
        <w:t>Office 365</w:t>
      </w:r>
    </w:p>
    <w:p w14:paraId="153479E2" w14:textId="77777777" w:rsidR="00327941" w:rsidRPr="00327941" w:rsidRDefault="00327941" w:rsidP="00327941">
      <w:pPr>
        <w:numPr>
          <w:ilvl w:val="0"/>
          <w:numId w:val="794"/>
        </w:numPr>
      </w:pPr>
      <w:r w:rsidRPr="00327941">
        <w:t>Google Workspace</w:t>
      </w:r>
    </w:p>
    <w:p w14:paraId="193496FD" w14:textId="77777777" w:rsidR="00327941" w:rsidRPr="00327941" w:rsidRDefault="00327941" w:rsidP="00327941">
      <w:pPr>
        <w:numPr>
          <w:ilvl w:val="0"/>
          <w:numId w:val="794"/>
        </w:numPr>
      </w:pPr>
      <w:r w:rsidRPr="00327941">
        <w:t>Salesforce</w:t>
      </w:r>
    </w:p>
    <w:p w14:paraId="1191311E" w14:textId="77777777" w:rsidR="00327941" w:rsidRPr="00327941" w:rsidRDefault="00327941" w:rsidP="00327941">
      <w:r w:rsidRPr="00327941">
        <w:rPr>
          <w:rFonts w:ascii="Segoe UI Emoji" w:hAnsi="Segoe UI Emoji" w:cs="Segoe UI Emoji"/>
        </w:rPr>
        <w:t>✅</w:t>
      </w:r>
      <w:r w:rsidRPr="00327941">
        <w:t xml:space="preserve"> You consume these services without worrying about the underlying hardware.</w:t>
      </w:r>
    </w:p>
    <w:p w14:paraId="0A161123" w14:textId="77777777" w:rsidR="00327941" w:rsidRPr="00327941" w:rsidRDefault="00000000" w:rsidP="00327941">
      <w:r>
        <w:pict w14:anchorId="638D9DF0">
          <v:rect id="_x0000_i1868" style="width:0;height:1.5pt" o:hralign="center" o:hrstd="t" o:hr="t" fillcolor="#a0a0a0" stroked="f"/>
        </w:pict>
      </w:r>
    </w:p>
    <w:p w14:paraId="0B9C18E6"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Example</w:t>
      </w:r>
    </w:p>
    <w:p w14:paraId="7E73F755" w14:textId="77777777" w:rsidR="00327941" w:rsidRPr="00327941" w:rsidRDefault="00327941" w:rsidP="00327941">
      <w:r w:rsidRPr="00327941">
        <w:t xml:space="preserve">When you launch an </w:t>
      </w:r>
      <w:r w:rsidRPr="00327941">
        <w:rPr>
          <w:b/>
          <w:bCs/>
        </w:rPr>
        <w:t>Azure Virtual Machine</w:t>
      </w:r>
      <w:r w:rsidRPr="00327941">
        <w:t xml:space="preserve">, “Azure Virtual Machine” itself is a </w:t>
      </w:r>
      <w:r w:rsidRPr="00327941">
        <w:rPr>
          <w:b/>
          <w:bCs/>
        </w:rPr>
        <w:t>cloud service</w:t>
      </w:r>
      <w:r w:rsidRPr="00327941">
        <w:t>.</w:t>
      </w:r>
    </w:p>
    <w:p w14:paraId="41E47888" w14:textId="77777777" w:rsidR="00327941" w:rsidRPr="00327941" w:rsidRDefault="00000000" w:rsidP="00327941">
      <w:r>
        <w:pict w14:anchorId="4AF0F29A">
          <v:rect id="_x0000_i1869" style="width:0;height:1.5pt" o:hralign="center" o:hrstd="t" o:hr="t" fillcolor="#a0a0a0" stroked="f"/>
        </w:pict>
      </w:r>
    </w:p>
    <w:p w14:paraId="74F0CE99" w14:textId="77777777" w:rsidR="00327941" w:rsidRPr="00327941" w:rsidRDefault="00327941" w:rsidP="00327941">
      <w:pPr>
        <w:rPr>
          <w:b/>
          <w:bCs/>
        </w:rPr>
      </w:pPr>
      <w:r w:rsidRPr="00327941">
        <w:rPr>
          <w:b/>
          <w:bCs/>
        </w:rPr>
        <w:lastRenderedPageBreak/>
        <w:t>2️</w:t>
      </w:r>
      <w:r w:rsidRPr="00327941">
        <w:rPr>
          <w:rFonts w:ascii="Segoe UI Symbol" w:hAnsi="Segoe UI Symbol" w:cs="Segoe UI Symbol"/>
          <w:b/>
          <w:bCs/>
        </w:rPr>
        <w:t>⃣</w:t>
      </w:r>
      <w:r w:rsidRPr="00327941">
        <w:rPr>
          <w:b/>
          <w:bCs/>
        </w:rPr>
        <w:t xml:space="preserve"> What is a Cloud Resource?</w:t>
      </w:r>
    </w:p>
    <w:p w14:paraId="5532B193" w14:textId="77777777" w:rsidR="00327941" w:rsidRPr="00327941" w:rsidRDefault="00327941" w:rsidP="00327941">
      <w:r w:rsidRPr="00327941">
        <w:t xml:space="preserve">A </w:t>
      </w:r>
      <w:r w:rsidRPr="00327941">
        <w:rPr>
          <w:b/>
          <w:bCs/>
        </w:rPr>
        <w:t>cloud resource</w:t>
      </w:r>
      <w:r w:rsidRPr="00327941">
        <w:t xml:space="preserve"> is an </w:t>
      </w:r>
      <w:r w:rsidRPr="00327941">
        <w:rPr>
          <w:b/>
          <w:bCs/>
        </w:rPr>
        <w:t>individual component or object</w:t>
      </w:r>
      <w:r w:rsidRPr="00327941">
        <w:t xml:space="preserve"> created as part of a cloud service.</w:t>
      </w:r>
    </w:p>
    <w:p w14:paraId="14D3471F" w14:textId="77777777" w:rsidR="00327941" w:rsidRPr="00327941" w:rsidRDefault="00327941" w:rsidP="00327941">
      <w:r w:rsidRPr="00327941">
        <w:t>In simple terms:</w:t>
      </w:r>
    </w:p>
    <w:p w14:paraId="085C2743" w14:textId="77777777" w:rsidR="00327941" w:rsidRPr="00327941" w:rsidRDefault="00327941" w:rsidP="00327941">
      <w:r w:rsidRPr="00327941">
        <w:rPr>
          <w:b/>
          <w:bCs/>
        </w:rPr>
        <w:t>A cloud resource is something you CREATE and MANAGE inside a cloud service.</w:t>
      </w:r>
    </w:p>
    <w:p w14:paraId="525AF541" w14:textId="77777777" w:rsidR="00327941" w:rsidRPr="00327941" w:rsidRDefault="00000000" w:rsidP="00327941">
      <w:r>
        <w:pict w14:anchorId="1897E5CC">
          <v:rect id="_x0000_i1870" style="width:0;height:1.5pt" o:hralign="center" o:hrstd="t" o:hr="t" fillcolor="#a0a0a0" stroked="f"/>
        </w:pict>
      </w:r>
    </w:p>
    <w:p w14:paraId="067F9622"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Key characteristics of a Cloud Resource</w:t>
      </w:r>
    </w:p>
    <w:p w14:paraId="67AF4FD2" w14:textId="77777777" w:rsidR="00327941" w:rsidRPr="00327941" w:rsidRDefault="00327941" w:rsidP="00327941">
      <w:pPr>
        <w:numPr>
          <w:ilvl w:val="0"/>
          <w:numId w:val="795"/>
        </w:numPr>
      </w:pPr>
      <w:r w:rsidRPr="00327941">
        <w:t>Created inside a cloud service</w:t>
      </w:r>
    </w:p>
    <w:p w14:paraId="4B961157" w14:textId="77777777" w:rsidR="00327941" w:rsidRPr="00327941" w:rsidRDefault="00327941" w:rsidP="00327941">
      <w:pPr>
        <w:numPr>
          <w:ilvl w:val="0"/>
          <w:numId w:val="795"/>
        </w:numPr>
      </w:pPr>
      <w:r w:rsidRPr="00327941">
        <w:t>Has a unique identity</w:t>
      </w:r>
    </w:p>
    <w:p w14:paraId="57241F94" w14:textId="77777777" w:rsidR="00327941" w:rsidRPr="00327941" w:rsidRDefault="00327941" w:rsidP="00327941">
      <w:pPr>
        <w:numPr>
          <w:ilvl w:val="0"/>
          <w:numId w:val="795"/>
        </w:numPr>
      </w:pPr>
      <w:r w:rsidRPr="00327941">
        <w:t>Can be configured, resized, or deleted</w:t>
      </w:r>
    </w:p>
    <w:p w14:paraId="1FDC5CF7" w14:textId="77777777" w:rsidR="00327941" w:rsidRPr="00327941" w:rsidRDefault="00327941" w:rsidP="00327941">
      <w:pPr>
        <w:numPr>
          <w:ilvl w:val="0"/>
          <w:numId w:val="795"/>
        </w:numPr>
      </w:pPr>
      <w:r w:rsidRPr="00327941">
        <w:t>Consumes cloud capacity</w:t>
      </w:r>
    </w:p>
    <w:p w14:paraId="63E72E4B" w14:textId="77777777" w:rsidR="00327941" w:rsidRPr="00327941" w:rsidRDefault="00327941" w:rsidP="00327941">
      <w:pPr>
        <w:numPr>
          <w:ilvl w:val="0"/>
          <w:numId w:val="795"/>
        </w:numPr>
      </w:pPr>
      <w:r w:rsidRPr="00327941">
        <w:t>Billed individually</w:t>
      </w:r>
    </w:p>
    <w:p w14:paraId="36E7E6C9" w14:textId="77777777" w:rsidR="00327941" w:rsidRPr="00327941" w:rsidRDefault="00000000" w:rsidP="00327941">
      <w:r>
        <w:pict w14:anchorId="16579383">
          <v:rect id="_x0000_i1871" style="width:0;height:1.5pt" o:hralign="center" o:hrstd="t" o:hr="t" fillcolor="#a0a0a0" stroked="f"/>
        </w:pict>
      </w:r>
    </w:p>
    <w:p w14:paraId="798D8A4D"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Examples of Cloud Resources</w:t>
      </w:r>
    </w:p>
    <w:p w14:paraId="45FFB1A5" w14:textId="77777777" w:rsidR="00327941" w:rsidRPr="00327941" w:rsidRDefault="00327941" w:rsidP="00327941">
      <w:pPr>
        <w:numPr>
          <w:ilvl w:val="0"/>
          <w:numId w:val="796"/>
        </w:numPr>
      </w:pPr>
      <w:r w:rsidRPr="00327941">
        <w:t xml:space="preserve">A </w:t>
      </w:r>
      <w:r w:rsidRPr="00327941">
        <w:rPr>
          <w:b/>
          <w:bCs/>
        </w:rPr>
        <w:t>VM instance</w:t>
      </w:r>
      <w:r w:rsidRPr="00327941">
        <w:t xml:space="preserve"> created using EC2/Azure VM</w:t>
      </w:r>
    </w:p>
    <w:p w14:paraId="7D4EE293" w14:textId="77777777" w:rsidR="00327941" w:rsidRPr="00327941" w:rsidRDefault="00327941" w:rsidP="00327941">
      <w:pPr>
        <w:numPr>
          <w:ilvl w:val="0"/>
          <w:numId w:val="796"/>
        </w:numPr>
      </w:pPr>
      <w:r w:rsidRPr="00327941">
        <w:t xml:space="preserve">A </w:t>
      </w:r>
      <w:r w:rsidRPr="00327941">
        <w:rPr>
          <w:b/>
          <w:bCs/>
        </w:rPr>
        <w:t>disk</w:t>
      </w:r>
      <w:r w:rsidRPr="00327941">
        <w:t xml:space="preserve"> attached to a VM</w:t>
      </w:r>
    </w:p>
    <w:p w14:paraId="56572739" w14:textId="77777777" w:rsidR="00327941" w:rsidRPr="00327941" w:rsidRDefault="00327941" w:rsidP="00327941">
      <w:pPr>
        <w:numPr>
          <w:ilvl w:val="0"/>
          <w:numId w:val="796"/>
        </w:numPr>
      </w:pPr>
      <w:r w:rsidRPr="00327941">
        <w:t xml:space="preserve">A </w:t>
      </w:r>
      <w:r w:rsidRPr="00327941">
        <w:rPr>
          <w:b/>
          <w:bCs/>
        </w:rPr>
        <w:t>virtual network (VPC/VNET)</w:t>
      </w:r>
    </w:p>
    <w:p w14:paraId="68889F6E" w14:textId="77777777" w:rsidR="00327941" w:rsidRPr="00327941" w:rsidRDefault="00327941" w:rsidP="00327941">
      <w:pPr>
        <w:numPr>
          <w:ilvl w:val="0"/>
          <w:numId w:val="796"/>
        </w:numPr>
      </w:pPr>
      <w:r w:rsidRPr="00327941">
        <w:t xml:space="preserve">A </w:t>
      </w:r>
      <w:r w:rsidRPr="00327941">
        <w:rPr>
          <w:b/>
          <w:bCs/>
        </w:rPr>
        <w:t>load balancer</w:t>
      </w:r>
    </w:p>
    <w:p w14:paraId="5C59241D" w14:textId="77777777" w:rsidR="00327941" w:rsidRPr="00327941" w:rsidRDefault="00327941" w:rsidP="00327941">
      <w:pPr>
        <w:numPr>
          <w:ilvl w:val="0"/>
          <w:numId w:val="796"/>
        </w:numPr>
      </w:pPr>
      <w:r w:rsidRPr="00327941">
        <w:t xml:space="preserve">A </w:t>
      </w:r>
      <w:r w:rsidRPr="00327941">
        <w:rPr>
          <w:b/>
          <w:bCs/>
        </w:rPr>
        <w:t>database instance</w:t>
      </w:r>
    </w:p>
    <w:p w14:paraId="62CB4E9D" w14:textId="77777777" w:rsidR="00327941" w:rsidRPr="00327941" w:rsidRDefault="00327941" w:rsidP="00327941">
      <w:pPr>
        <w:numPr>
          <w:ilvl w:val="0"/>
          <w:numId w:val="796"/>
        </w:numPr>
      </w:pPr>
      <w:r w:rsidRPr="00327941">
        <w:t xml:space="preserve">A </w:t>
      </w:r>
      <w:r w:rsidRPr="00327941">
        <w:rPr>
          <w:b/>
          <w:bCs/>
        </w:rPr>
        <w:t>storage bucket</w:t>
      </w:r>
    </w:p>
    <w:p w14:paraId="2C93D453" w14:textId="77777777" w:rsidR="00327941" w:rsidRPr="00327941" w:rsidRDefault="00000000" w:rsidP="00327941">
      <w:r>
        <w:pict w14:anchorId="38C2B83F">
          <v:rect id="_x0000_i1872" style="width:0;height:1.5pt" o:hralign="center" o:hrstd="t" o:hr="t" fillcolor="#a0a0a0" stroked="f"/>
        </w:pict>
      </w:r>
    </w:p>
    <w:p w14:paraId="3E452E39"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Example</w:t>
      </w:r>
    </w:p>
    <w:p w14:paraId="7F0B11C7" w14:textId="77777777" w:rsidR="00327941" w:rsidRPr="00327941" w:rsidRDefault="00327941" w:rsidP="00327941">
      <w:r w:rsidRPr="00327941">
        <w:t xml:space="preserve">If Azure Virtual Machines is the </w:t>
      </w:r>
      <w:r w:rsidRPr="00327941">
        <w:rPr>
          <w:b/>
          <w:bCs/>
        </w:rPr>
        <w:t>cloud service</w:t>
      </w:r>
      <w:r w:rsidRPr="00327941">
        <w:t>, then:</w:t>
      </w:r>
    </w:p>
    <w:p w14:paraId="66B5EDA9" w14:textId="77777777" w:rsidR="00327941" w:rsidRPr="00327941" w:rsidRDefault="00327941" w:rsidP="00327941">
      <w:pPr>
        <w:numPr>
          <w:ilvl w:val="0"/>
          <w:numId w:val="797"/>
        </w:numPr>
      </w:pPr>
      <w:r w:rsidRPr="00327941">
        <w:t>The VM you create</w:t>
      </w:r>
    </w:p>
    <w:p w14:paraId="6C6B5BA9" w14:textId="77777777" w:rsidR="00327941" w:rsidRPr="00327941" w:rsidRDefault="00327941" w:rsidP="00327941">
      <w:pPr>
        <w:numPr>
          <w:ilvl w:val="0"/>
          <w:numId w:val="797"/>
        </w:numPr>
      </w:pPr>
      <w:r w:rsidRPr="00327941">
        <w:t>Its disk</w:t>
      </w:r>
    </w:p>
    <w:p w14:paraId="6DA8587B" w14:textId="77777777" w:rsidR="00327941" w:rsidRPr="00327941" w:rsidRDefault="00327941" w:rsidP="00327941">
      <w:pPr>
        <w:numPr>
          <w:ilvl w:val="0"/>
          <w:numId w:val="797"/>
        </w:numPr>
      </w:pPr>
      <w:r w:rsidRPr="00327941">
        <w:t>Its network interface</w:t>
      </w:r>
      <w:r w:rsidRPr="00327941">
        <w:br/>
        <w:t xml:space="preserve">are all </w:t>
      </w:r>
      <w:r w:rsidRPr="00327941">
        <w:rPr>
          <w:b/>
          <w:bCs/>
        </w:rPr>
        <w:t>cloud resources</w:t>
      </w:r>
      <w:r w:rsidRPr="00327941">
        <w:t>.</w:t>
      </w:r>
    </w:p>
    <w:p w14:paraId="6E574AB6" w14:textId="77777777" w:rsidR="00327941" w:rsidRPr="00327941" w:rsidRDefault="00000000" w:rsidP="00327941">
      <w:r>
        <w:pict w14:anchorId="21231072">
          <v:rect id="_x0000_i1873" style="width:0;height:1.5pt" o:hralign="center" o:hrstd="t" o:hr="t" fillcolor="#a0a0a0" stroked="f"/>
        </w:pict>
      </w:r>
    </w:p>
    <w:p w14:paraId="25DA14D7" w14:textId="77777777" w:rsidR="00327941" w:rsidRPr="00327941" w:rsidRDefault="00327941" w:rsidP="00327941">
      <w:pPr>
        <w:rPr>
          <w:b/>
          <w:bCs/>
        </w:rPr>
      </w:pPr>
      <w:r w:rsidRPr="00327941">
        <w:rPr>
          <w:b/>
          <w:bCs/>
        </w:rPr>
        <w:lastRenderedPageBreak/>
        <w:t>3️</w:t>
      </w:r>
      <w:r w:rsidRPr="00327941">
        <w:rPr>
          <w:rFonts w:ascii="Segoe UI Symbol" w:hAnsi="Segoe UI Symbol" w:cs="Segoe UI Symbol"/>
          <w:b/>
          <w:bCs/>
        </w:rPr>
        <w:t>⃣</w:t>
      </w:r>
      <w:r w:rsidRPr="00327941">
        <w:rPr>
          <w:b/>
          <w:bCs/>
        </w:rPr>
        <w:t xml:space="preserve"> Relationship Between Cloud Service and Cloud Resource</w:t>
      </w:r>
    </w:p>
    <w:p w14:paraId="3A5E4529" w14:textId="77777777" w:rsidR="00327941" w:rsidRPr="00327941" w:rsidRDefault="00327941" w:rsidP="00327941">
      <w:r w:rsidRPr="00327941">
        <w:t>Cloud Service</w:t>
      </w:r>
    </w:p>
    <w:p w14:paraId="4D90138E" w14:textId="77777777" w:rsidR="00327941" w:rsidRPr="00327941" w:rsidRDefault="00327941" w:rsidP="00327941">
      <w:r w:rsidRPr="00327941">
        <w:t xml:space="preserve">     ↓</w:t>
      </w:r>
    </w:p>
    <w:p w14:paraId="2B4B0A60" w14:textId="77777777" w:rsidR="00327941" w:rsidRPr="00327941" w:rsidRDefault="00327941" w:rsidP="00327941">
      <w:r w:rsidRPr="00327941">
        <w:t>Creates / Manages</w:t>
      </w:r>
    </w:p>
    <w:p w14:paraId="78D9CBE7" w14:textId="77777777" w:rsidR="00327941" w:rsidRPr="00327941" w:rsidRDefault="00327941" w:rsidP="00327941">
      <w:r w:rsidRPr="00327941">
        <w:t xml:space="preserve">     ↓</w:t>
      </w:r>
    </w:p>
    <w:p w14:paraId="5670649D" w14:textId="77777777" w:rsidR="00327941" w:rsidRPr="00327941" w:rsidRDefault="00327941" w:rsidP="00327941">
      <w:r w:rsidRPr="00327941">
        <w:t>Cloud Resources</w:t>
      </w:r>
    </w:p>
    <w:p w14:paraId="30D0B314" w14:textId="77777777" w:rsidR="00327941" w:rsidRPr="00327941" w:rsidRDefault="00327941" w:rsidP="00327941">
      <w:r w:rsidRPr="00327941">
        <w:rPr>
          <w:rFonts w:ascii="Segoe UI Emoji" w:hAnsi="Segoe UI Emoji" w:cs="Segoe UI Emoji"/>
        </w:rPr>
        <w:t>✅</w:t>
      </w:r>
      <w:r w:rsidRPr="00327941">
        <w:t xml:space="preserve"> A cloud service can create </w:t>
      </w:r>
      <w:r w:rsidRPr="00327941">
        <w:rPr>
          <w:b/>
          <w:bCs/>
        </w:rPr>
        <w:t>multiple cloud resources</w:t>
      </w:r>
      <w:r w:rsidRPr="00327941">
        <w:t>.</w:t>
      </w:r>
    </w:p>
    <w:p w14:paraId="5172CA26" w14:textId="77777777" w:rsidR="00327941" w:rsidRPr="00327941" w:rsidRDefault="00000000" w:rsidP="00327941">
      <w:r>
        <w:pict w14:anchorId="593AAACC">
          <v:rect id="_x0000_i1874" style="width:0;height:1.5pt" o:hralign="center" o:hrstd="t" o:hr="t" fillcolor="#a0a0a0" stroked="f"/>
        </w:pict>
      </w:r>
    </w:p>
    <w:p w14:paraId="3BC20360" w14:textId="77777777" w:rsidR="00327941" w:rsidRPr="00327941" w:rsidRDefault="00327941" w:rsidP="00327941">
      <w:pPr>
        <w:rPr>
          <w:b/>
          <w:bCs/>
        </w:rPr>
      </w:pPr>
      <w:r w:rsidRPr="00327941">
        <w:rPr>
          <w:b/>
          <w:bCs/>
        </w:rPr>
        <w:t>4️</w:t>
      </w:r>
      <w:r w:rsidRPr="00327941">
        <w:rPr>
          <w:rFonts w:ascii="Segoe UI Symbol" w:hAnsi="Segoe UI Symbol" w:cs="Segoe UI Symbol"/>
          <w:b/>
          <w:bCs/>
        </w:rPr>
        <w:t>⃣</w:t>
      </w:r>
      <w:r w:rsidRPr="00327941">
        <w:rPr>
          <w:b/>
          <w:bCs/>
        </w:rPr>
        <w:t xml:space="preserve"> Cloud Service vs Cloud Resource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205"/>
        <w:gridCol w:w="2363"/>
      </w:tblGrid>
      <w:tr w:rsidR="00327941" w:rsidRPr="00327941" w14:paraId="7198AE6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083F1C" w14:textId="77777777" w:rsidR="00327941" w:rsidRPr="00327941" w:rsidRDefault="00327941" w:rsidP="00327941">
            <w:pPr>
              <w:rPr>
                <w:b/>
                <w:bCs/>
              </w:rPr>
            </w:pPr>
            <w:r w:rsidRPr="00327941">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69E8B7" w14:textId="77777777" w:rsidR="00327941" w:rsidRPr="00327941" w:rsidRDefault="00327941" w:rsidP="00327941">
            <w:pPr>
              <w:rPr>
                <w:b/>
                <w:bCs/>
              </w:rPr>
            </w:pPr>
            <w:r w:rsidRPr="00327941">
              <w:rPr>
                <w:b/>
                <w:bCs/>
              </w:rPr>
              <w:t>Cloud 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11A2A0" w14:textId="77777777" w:rsidR="00327941" w:rsidRPr="00327941" w:rsidRDefault="00327941" w:rsidP="00327941">
            <w:pPr>
              <w:rPr>
                <w:b/>
                <w:bCs/>
              </w:rPr>
            </w:pPr>
            <w:r w:rsidRPr="00327941">
              <w:rPr>
                <w:b/>
                <w:bCs/>
              </w:rPr>
              <w:t>Cloud Resource</w:t>
            </w:r>
          </w:p>
        </w:tc>
      </w:tr>
      <w:tr w:rsidR="00327941" w:rsidRPr="00327941" w14:paraId="561DC2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7EDA1" w14:textId="77777777" w:rsidR="00327941" w:rsidRPr="00327941" w:rsidRDefault="00327941" w:rsidP="00327941">
            <w:r w:rsidRPr="00327941">
              <w:t>Meaning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3FA26" w14:textId="77777777" w:rsidR="00327941" w:rsidRPr="00327941" w:rsidRDefault="00327941" w:rsidP="00327941">
            <w:r w:rsidRPr="00327941">
              <w:t>Managed offering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707AA4" w14:textId="77777777" w:rsidR="00327941" w:rsidRPr="00327941" w:rsidRDefault="00327941" w:rsidP="00327941">
            <w:r w:rsidRPr="00327941">
              <w:t>Individual component</w:t>
            </w:r>
          </w:p>
        </w:tc>
      </w:tr>
      <w:tr w:rsidR="00327941" w:rsidRPr="00327941" w14:paraId="3526A6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C3B7DA" w14:textId="77777777" w:rsidR="00327941" w:rsidRPr="00327941" w:rsidRDefault="00327941" w:rsidP="00327941">
            <w:r w:rsidRPr="00327941">
              <w:t>Who manages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10A13" w14:textId="77777777" w:rsidR="00327941" w:rsidRPr="00327941" w:rsidRDefault="00327941" w:rsidP="00327941">
            <w:r w:rsidRPr="00327941">
              <w:t>Cloud 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C599D" w14:textId="77777777" w:rsidR="00327941" w:rsidRPr="00327941" w:rsidRDefault="00327941" w:rsidP="00327941">
            <w:r w:rsidRPr="00327941">
              <w:t>User (configuration)</w:t>
            </w:r>
          </w:p>
        </w:tc>
      </w:tr>
      <w:tr w:rsidR="00327941" w:rsidRPr="00327941" w14:paraId="616CED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C63EF3" w14:textId="77777777" w:rsidR="00327941" w:rsidRPr="00327941" w:rsidRDefault="00327941" w:rsidP="00327941">
            <w:r w:rsidRPr="00327941">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9B07E" w14:textId="77777777" w:rsidR="00327941" w:rsidRPr="00327941" w:rsidRDefault="00327941" w:rsidP="00327941">
            <w:r w:rsidRPr="00327941">
              <w:t>High</w:t>
            </w:r>
            <w:r w:rsidRPr="00327941">
              <w:noBreakHyphen/>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49ECC" w14:textId="77777777" w:rsidR="00327941" w:rsidRPr="00327941" w:rsidRDefault="00327941" w:rsidP="00327941">
            <w:r w:rsidRPr="00327941">
              <w:t>Low</w:t>
            </w:r>
            <w:r w:rsidRPr="00327941">
              <w:noBreakHyphen/>
              <w:t>level</w:t>
            </w:r>
          </w:p>
        </w:tc>
      </w:tr>
      <w:tr w:rsidR="00327941" w:rsidRPr="00327941" w14:paraId="143D70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EC78D7" w14:textId="77777777" w:rsidR="00327941" w:rsidRPr="00327941" w:rsidRDefault="00327941" w:rsidP="00327941">
            <w:r w:rsidRPr="00327941">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4AAFE" w14:textId="77777777" w:rsidR="00327941" w:rsidRPr="00327941" w:rsidRDefault="00327941" w:rsidP="00327941">
            <w:r w:rsidRPr="00327941">
              <w:t>Azure VM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0B8C6" w14:textId="77777777" w:rsidR="00327941" w:rsidRPr="00327941" w:rsidRDefault="00327941" w:rsidP="00327941">
            <w:r w:rsidRPr="00327941">
              <w:t>Specific VM instance</w:t>
            </w:r>
          </w:p>
        </w:tc>
      </w:tr>
      <w:tr w:rsidR="00327941" w:rsidRPr="00327941" w14:paraId="596513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0C003E" w14:textId="77777777" w:rsidR="00327941" w:rsidRPr="00327941" w:rsidRDefault="00327941" w:rsidP="00327941">
            <w:r w:rsidRPr="00327941">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2124E" w14:textId="77777777" w:rsidR="00327941" w:rsidRPr="00327941" w:rsidRDefault="00327941" w:rsidP="00327941">
            <w:r w:rsidRPr="00327941">
              <w:t>Provide functionality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514A0" w14:textId="77777777" w:rsidR="00327941" w:rsidRPr="00327941" w:rsidRDefault="00327941" w:rsidP="00327941">
            <w:r w:rsidRPr="00327941">
              <w:t>Consume capacity</w:t>
            </w:r>
          </w:p>
        </w:tc>
      </w:tr>
    </w:tbl>
    <w:p w14:paraId="15A0188E" w14:textId="77777777" w:rsidR="00327941" w:rsidRPr="00327941" w:rsidRDefault="00000000" w:rsidP="00327941">
      <w:r>
        <w:pict w14:anchorId="3AB73597">
          <v:rect id="_x0000_i1875" style="width:0;height:1.5pt" o:hralign="center" o:hrstd="t" o:hr="t" fillcolor="#a0a0a0" stroked="f"/>
        </w:pict>
      </w:r>
    </w:p>
    <w:p w14:paraId="39DAA9B2" w14:textId="77777777" w:rsidR="00327941" w:rsidRPr="00327941" w:rsidRDefault="00327941" w:rsidP="00327941">
      <w:pPr>
        <w:rPr>
          <w:b/>
          <w:bCs/>
        </w:rPr>
      </w:pPr>
      <w:r w:rsidRPr="00327941">
        <w:rPr>
          <w:b/>
          <w:bCs/>
        </w:rPr>
        <w:t>5️</w:t>
      </w:r>
      <w:r w:rsidRPr="00327941">
        <w:rPr>
          <w:rFonts w:ascii="Segoe UI Symbol" w:hAnsi="Segoe UI Symbol" w:cs="Segoe UI Symbol"/>
          <w:b/>
          <w:bCs/>
        </w:rPr>
        <w:t>⃣</w:t>
      </w:r>
      <w:r w:rsidRPr="00327941">
        <w:rPr>
          <w:b/>
          <w:bCs/>
        </w:rPr>
        <w:t xml:space="preserve"> Real</w:t>
      </w:r>
      <w:r w:rsidRPr="00327941">
        <w:rPr>
          <w:b/>
          <w:bCs/>
        </w:rPr>
        <w:noBreakHyphen/>
        <w:t>World Analogy (Easy to Remember)</w:t>
      </w:r>
    </w:p>
    <w:p w14:paraId="14ACEEA7"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Taxi Service Analogy</w:t>
      </w:r>
    </w:p>
    <w:p w14:paraId="494C401A" w14:textId="77777777" w:rsidR="00327941" w:rsidRPr="00327941" w:rsidRDefault="00327941" w:rsidP="00327941">
      <w:pPr>
        <w:numPr>
          <w:ilvl w:val="0"/>
          <w:numId w:val="798"/>
        </w:numPr>
      </w:pPr>
      <w:r w:rsidRPr="00327941">
        <w:rPr>
          <w:b/>
          <w:bCs/>
        </w:rPr>
        <w:t>Cloud Service</w:t>
      </w:r>
      <w:r w:rsidRPr="00327941">
        <w:t xml:space="preserve"> → Uber service</w:t>
      </w:r>
    </w:p>
    <w:p w14:paraId="0D441192" w14:textId="77777777" w:rsidR="00327941" w:rsidRPr="00327941" w:rsidRDefault="00327941" w:rsidP="00327941">
      <w:pPr>
        <w:numPr>
          <w:ilvl w:val="0"/>
          <w:numId w:val="798"/>
        </w:numPr>
      </w:pPr>
      <w:r w:rsidRPr="00327941">
        <w:rPr>
          <w:b/>
          <w:bCs/>
        </w:rPr>
        <w:t>Cloud Resource</w:t>
      </w:r>
      <w:r w:rsidRPr="00327941">
        <w:t xml:space="preserve"> → The car you are riding in</w:t>
      </w:r>
    </w:p>
    <w:p w14:paraId="0762C5A4" w14:textId="77777777" w:rsidR="00327941" w:rsidRPr="00327941" w:rsidRDefault="00327941" w:rsidP="00327941">
      <w:r w:rsidRPr="00327941">
        <w:t>You use the service, but the actual car is the resource.</w:t>
      </w:r>
    </w:p>
    <w:p w14:paraId="7344CF82" w14:textId="77777777" w:rsidR="00327941" w:rsidRPr="00327941" w:rsidRDefault="00000000" w:rsidP="00327941">
      <w:r>
        <w:pict w14:anchorId="218FC7C3">
          <v:rect id="_x0000_i1876" style="width:0;height:1.5pt" o:hralign="center" o:hrstd="t" o:hr="t" fillcolor="#a0a0a0" stroked="f"/>
        </w:pict>
      </w:r>
    </w:p>
    <w:p w14:paraId="31D9B181" w14:textId="77777777" w:rsidR="00327941" w:rsidRPr="00327941" w:rsidRDefault="00327941" w:rsidP="00327941">
      <w:pPr>
        <w:rPr>
          <w:b/>
          <w:bCs/>
        </w:rPr>
      </w:pPr>
      <w:r w:rsidRPr="00327941">
        <w:rPr>
          <w:b/>
          <w:bCs/>
        </w:rPr>
        <w:t>6️</w:t>
      </w:r>
      <w:r w:rsidRPr="00327941">
        <w:rPr>
          <w:rFonts w:ascii="Segoe UI Symbol" w:hAnsi="Segoe UI Symbol" w:cs="Segoe UI Symbol"/>
          <w:b/>
          <w:bCs/>
        </w:rPr>
        <w:t>⃣</w:t>
      </w:r>
      <w:r w:rsidRPr="00327941">
        <w:rPr>
          <w:b/>
          <w:bCs/>
        </w:rPr>
        <w:t xml:space="preserve"> Cloud Provider Examples</w:t>
      </w:r>
    </w:p>
    <w:p w14:paraId="077B5E56" w14:textId="77777777" w:rsidR="00327941" w:rsidRPr="00327941" w:rsidRDefault="00327941" w:rsidP="00327941">
      <w:pPr>
        <w:rPr>
          <w:b/>
          <w:bCs/>
        </w:rPr>
      </w:pPr>
      <w:r w:rsidRPr="00327941">
        <w:rPr>
          <w:b/>
          <w:bCs/>
        </w:rPr>
        <w:t>AWS</w:t>
      </w:r>
    </w:p>
    <w:p w14:paraId="22DEACC3" w14:textId="77777777" w:rsidR="00327941" w:rsidRPr="00327941" w:rsidRDefault="00327941" w:rsidP="00327941">
      <w:pPr>
        <w:numPr>
          <w:ilvl w:val="0"/>
          <w:numId w:val="799"/>
        </w:numPr>
      </w:pPr>
      <w:r w:rsidRPr="00327941">
        <w:t>Cloud Service: EC2</w:t>
      </w:r>
    </w:p>
    <w:p w14:paraId="53966C10" w14:textId="77777777" w:rsidR="00327941" w:rsidRPr="00327941" w:rsidRDefault="00327941" w:rsidP="00327941">
      <w:pPr>
        <w:numPr>
          <w:ilvl w:val="0"/>
          <w:numId w:val="799"/>
        </w:numPr>
      </w:pPr>
      <w:r w:rsidRPr="00327941">
        <w:t>Cloud Resource: EC2 instance, EBS volume, VPC</w:t>
      </w:r>
    </w:p>
    <w:p w14:paraId="4CBC76A2" w14:textId="77777777" w:rsidR="00327941" w:rsidRPr="00327941" w:rsidRDefault="00327941" w:rsidP="00327941">
      <w:pPr>
        <w:rPr>
          <w:b/>
          <w:bCs/>
        </w:rPr>
      </w:pPr>
      <w:r w:rsidRPr="00327941">
        <w:rPr>
          <w:b/>
          <w:bCs/>
        </w:rPr>
        <w:lastRenderedPageBreak/>
        <w:t>Azure</w:t>
      </w:r>
    </w:p>
    <w:p w14:paraId="751FF000" w14:textId="77777777" w:rsidR="00327941" w:rsidRPr="00327941" w:rsidRDefault="00327941" w:rsidP="00327941">
      <w:pPr>
        <w:numPr>
          <w:ilvl w:val="0"/>
          <w:numId w:val="800"/>
        </w:numPr>
      </w:pPr>
      <w:r w:rsidRPr="00327941">
        <w:t>Cloud Service: Azure Virtual Machines</w:t>
      </w:r>
    </w:p>
    <w:p w14:paraId="65473752" w14:textId="77777777" w:rsidR="00327941" w:rsidRPr="00327941" w:rsidRDefault="00327941" w:rsidP="00327941">
      <w:pPr>
        <w:numPr>
          <w:ilvl w:val="0"/>
          <w:numId w:val="800"/>
        </w:numPr>
      </w:pPr>
      <w:r w:rsidRPr="00327941">
        <w:t>Cloud Resource: VM, Disk, NIC, VNET</w:t>
      </w:r>
    </w:p>
    <w:p w14:paraId="7822206C" w14:textId="77777777" w:rsidR="00327941" w:rsidRPr="00327941" w:rsidRDefault="00327941" w:rsidP="00327941">
      <w:pPr>
        <w:rPr>
          <w:b/>
          <w:bCs/>
        </w:rPr>
      </w:pPr>
      <w:r w:rsidRPr="00327941">
        <w:rPr>
          <w:b/>
          <w:bCs/>
        </w:rPr>
        <w:t>GCP</w:t>
      </w:r>
    </w:p>
    <w:p w14:paraId="5042D50E" w14:textId="77777777" w:rsidR="00327941" w:rsidRPr="00327941" w:rsidRDefault="00327941" w:rsidP="00327941">
      <w:pPr>
        <w:numPr>
          <w:ilvl w:val="0"/>
          <w:numId w:val="801"/>
        </w:numPr>
      </w:pPr>
      <w:r w:rsidRPr="00327941">
        <w:t>Cloud Service: Compute Engine</w:t>
      </w:r>
    </w:p>
    <w:p w14:paraId="2EF463D0" w14:textId="77777777" w:rsidR="00327941" w:rsidRPr="00327941" w:rsidRDefault="00327941" w:rsidP="00327941">
      <w:pPr>
        <w:numPr>
          <w:ilvl w:val="0"/>
          <w:numId w:val="801"/>
        </w:numPr>
      </w:pPr>
      <w:r w:rsidRPr="00327941">
        <w:t>Cloud Resource: VM instance, Persistent Disk</w:t>
      </w:r>
    </w:p>
    <w:p w14:paraId="70A5E15A" w14:textId="77777777" w:rsidR="00327941" w:rsidRPr="00327941" w:rsidRDefault="00000000" w:rsidP="00327941">
      <w:r>
        <w:pict w14:anchorId="23EF3884">
          <v:rect id="_x0000_i1877" style="width:0;height:1.5pt" o:hralign="center" o:hrstd="t" o:hr="t" fillcolor="#a0a0a0" stroked="f"/>
        </w:pict>
      </w:r>
    </w:p>
    <w:p w14:paraId="26C31BC7"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One</w:t>
      </w:r>
      <w:r w:rsidRPr="00327941">
        <w:rPr>
          <w:b/>
          <w:bCs/>
        </w:rPr>
        <w:noBreakHyphen/>
        <w:t>Line Exam / Interview Answer</w:t>
      </w:r>
    </w:p>
    <w:p w14:paraId="260D724B" w14:textId="77777777" w:rsidR="00327941" w:rsidRPr="00327941" w:rsidRDefault="00327941" w:rsidP="00327941">
      <w:pPr>
        <w:numPr>
          <w:ilvl w:val="0"/>
          <w:numId w:val="802"/>
        </w:numPr>
      </w:pPr>
      <w:r w:rsidRPr="00327941">
        <w:rPr>
          <w:b/>
          <w:bCs/>
        </w:rPr>
        <w:t>Cloud Service:</w:t>
      </w:r>
    </w:p>
    <w:p w14:paraId="6CE66848" w14:textId="77777777" w:rsidR="00327941" w:rsidRPr="00327941" w:rsidRDefault="00327941" w:rsidP="00327941">
      <w:r w:rsidRPr="00327941">
        <w:t>A cloud service is a managed offering provided by a cloud provider that delivers computing, platform, or software functionality over the internet.</w:t>
      </w:r>
    </w:p>
    <w:p w14:paraId="5E3B8578" w14:textId="77777777" w:rsidR="00327941" w:rsidRPr="00327941" w:rsidRDefault="00327941" w:rsidP="00327941">
      <w:pPr>
        <w:numPr>
          <w:ilvl w:val="0"/>
          <w:numId w:val="802"/>
        </w:numPr>
      </w:pPr>
      <w:r w:rsidRPr="00327941">
        <w:rPr>
          <w:b/>
          <w:bCs/>
        </w:rPr>
        <w:t>Cloud Resource:</w:t>
      </w:r>
    </w:p>
    <w:p w14:paraId="2C7C3B6A" w14:textId="77777777" w:rsidR="00327941" w:rsidRPr="00327941" w:rsidRDefault="00327941" w:rsidP="00327941">
      <w:r w:rsidRPr="00327941">
        <w:t>A cloud resource is an individual, configurable component created within a cloud service, such as a virtual machine, disk, or network.</w:t>
      </w:r>
    </w:p>
    <w:p w14:paraId="35001DC9" w14:textId="77777777" w:rsidR="00327941" w:rsidRPr="00327941" w:rsidRDefault="00000000" w:rsidP="00327941">
      <w:r>
        <w:pict w14:anchorId="2B57EE08">
          <v:rect id="_x0000_i1878" style="width:0;height:1.5pt" o:hralign="center" o:hrstd="t" o:hr="t" fillcolor="#a0a0a0" stroked="f"/>
        </w:pict>
      </w:r>
    </w:p>
    <w:p w14:paraId="60837E69" w14:textId="77777777" w:rsidR="00327941" w:rsidRPr="00327941" w:rsidRDefault="00327941" w:rsidP="00327941">
      <w:pPr>
        <w:rPr>
          <w:b/>
          <w:bCs/>
        </w:rPr>
      </w:pPr>
      <w:r w:rsidRPr="00327941">
        <w:rPr>
          <w:rFonts w:ascii="Segoe UI Emoji" w:hAnsi="Segoe UI Emoji" w:cs="Segoe UI Emoji"/>
          <w:b/>
          <w:bCs/>
        </w:rPr>
        <w:t>🧠</w:t>
      </w:r>
      <w:r w:rsidRPr="00327941">
        <w:rPr>
          <w:b/>
          <w:bCs/>
        </w:rPr>
        <w:t xml:space="preserve"> Easy Memory Trick</w:t>
      </w:r>
    </w:p>
    <w:p w14:paraId="2F956C8B" w14:textId="77777777" w:rsidR="00327941" w:rsidRPr="00327941" w:rsidRDefault="00327941" w:rsidP="00327941">
      <w:pPr>
        <w:numPr>
          <w:ilvl w:val="0"/>
          <w:numId w:val="803"/>
        </w:numPr>
      </w:pPr>
      <w:r w:rsidRPr="00327941">
        <w:rPr>
          <w:b/>
          <w:bCs/>
        </w:rPr>
        <w:t>Service = Feature you use</w:t>
      </w:r>
    </w:p>
    <w:p w14:paraId="1271E7A4" w14:textId="77777777" w:rsidR="00327941" w:rsidRPr="00327941" w:rsidRDefault="00327941" w:rsidP="00327941">
      <w:pPr>
        <w:numPr>
          <w:ilvl w:val="0"/>
          <w:numId w:val="803"/>
        </w:numPr>
      </w:pPr>
      <w:r w:rsidRPr="00327941">
        <w:rPr>
          <w:b/>
          <w:bCs/>
        </w:rPr>
        <w:t>Resource = Object you create</w:t>
      </w:r>
    </w:p>
    <w:p w14:paraId="36D03B92" w14:textId="77777777" w:rsidR="00327941" w:rsidRPr="00327941" w:rsidRDefault="00000000" w:rsidP="00327941">
      <w:r>
        <w:pict w14:anchorId="675366B8">
          <v:rect id="_x0000_i1879" style="width:0;height:1.5pt" o:hralign="center" o:hrstd="t" o:hr="t" fillcolor="#a0a0a0" stroked="f"/>
        </w:pict>
      </w:r>
    </w:p>
    <w:p w14:paraId="6D8A2455" w14:textId="77777777" w:rsidR="00327941" w:rsidRPr="00327941" w:rsidRDefault="00327941" w:rsidP="00327941">
      <w:r w:rsidRPr="00327941">
        <w:t>If you want, I can:</w:t>
      </w:r>
    </w:p>
    <w:p w14:paraId="67A0B7FA" w14:textId="77777777" w:rsidR="00327941" w:rsidRPr="00327941" w:rsidRDefault="00327941" w:rsidP="00327941">
      <w:pPr>
        <w:numPr>
          <w:ilvl w:val="0"/>
          <w:numId w:val="804"/>
        </w:numPr>
      </w:pPr>
      <w:r w:rsidRPr="00327941">
        <w:t xml:space="preserve">Explain </w:t>
      </w:r>
      <w:r w:rsidRPr="00327941">
        <w:rPr>
          <w:b/>
          <w:bCs/>
        </w:rPr>
        <w:t>cloud services vs on</w:t>
      </w:r>
      <w:r w:rsidRPr="00327941">
        <w:rPr>
          <w:b/>
          <w:bCs/>
        </w:rPr>
        <w:noBreakHyphen/>
        <w:t>prem services</w:t>
      </w:r>
    </w:p>
    <w:p w14:paraId="1BBEEFA1" w14:textId="77777777" w:rsidR="00327941" w:rsidRPr="00327941" w:rsidRDefault="00327941" w:rsidP="00327941">
      <w:pPr>
        <w:numPr>
          <w:ilvl w:val="0"/>
          <w:numId w:val="804"/>
        </w:numPr>
      </w:pPr>
      <w:r w:rsidRPr="00327941">
        <w:t xml:space="preserve">Map </w:t>
      </w:r>
      <w:r w:rsidRPr="00327941">
        <w:rPr>
          <w:b/>
          <w:bCs/>
        </w:rPr>
        <w:t>cloud services and resources in AWS/Azure diagrams</w:t>
      </w:r>
    </w:p>
    <w:p w14:paraId="06FBA5FE" w14:textId="77777777" w:rsidR="00327941" w:rsidRPr="00327941" w:rsidRDefault="00327941" w:rsidP="00327941">
      <w:pPr>
        <w:numPr>
          <w:ilvl w:val="0"/>
          <w:numId w:val="804"/>
        </w:numPr>
      </w:pPr>
      <w:r w:rsidRPr="00327941">
        <w:t xml:space="preserve">Explain </w:t>
      </w:r>
      <w:r w:rsidRPr="00327941">
        <w:rPr>
          <w:b/>
          <w:bCs/>
        </w:rPr>
        <w:t>billing differences</w:t>
      </w:r>
    </w:p>
    <w:p w14:paraId="7F1BC514" w14:textId="77777777" w:rsidR="00327941" w:rsidRPr="00327941" w:rsidRDefault="00327941" w:rsidP="00327941">
      <w:pPr>
        <w:numPr>
          <w:ilvl w:val="0"/>
          <w:numId w:val="804"/>
        </w:numPr>
      </w:pPr>
      <w:r w:rsidRPr="00327941">
        <w:t xml:space="preserve">Classify services into </w:t>
      </w:r>
      <w:r w:rsidRPr="00327941">
        <w:rPr>
          <w:b/>
          <w:bCs/>
        </w:rPr>
        <w:t>IaaS / PaaS / SaaS</w:t>
      </w:r>
    </w:p>
    <w:p w14:paraId="67649F3A" w14:textId="77777777" w:rsidR="00327941" w:rsidRPr="00327941" w:rsidRDefault="00327941" w:rsidP="00327941">
      <w:r w:rsidRPr="00327941">
        <w:t xml:space="preserve">Just tell me </w:t>
      </w:r>
      <w:r w:rsidRPr="00327941">
        <w:rPr>
          <w:rFonts w:ascii="Segoe UI Emoji" w:hAnsi="Segoe UI Emoji" w:cs="Segoe UI Emoji"/>
        </w:rPr>
        <w:t>👍</w:t>
      </w:r>
    </w:p>
    <w:p w14:paraId="0DBD9C18" w14:textId="77777777" w:rsidR="005D0AD1" w:rsidRDefault="005D0AD1" w:rsidP="002F7171"/>
    <w:p w14:paraId="0F3C1DBA" w14:textId="4B01FDBD" w:rsidR="002C0221" w:rsidRPr="002C0221" w:rsidRDefault="002C0221" w:rsidP="002C0221">
      <w:bookmarkStart w:id="67" w:name="_Toc229061136"/>
      <w:r w:rsidRPr="002C0221">
        <w:rPr>
          <w:rStyle w:val="Heading2Char"/>
        </w:rPr>
        <w:t>Major Points to Check Before Creating Cloud Services</w:t>
      </w:r>
      <w:bookmarkEnd w:id="67"/>
      <w:r w:rsidRPr="002C0221">
        <w:t xml:space="preserve"> </w:t>
      </w:r>
      <w:r w:rsidR="00000000">
        <w:pict w14:anchorId="1FA68DC6">
          <v:rect id="_x0000_i1880" style="width:0;height:1.5pt" o:hralign="center" o:hrstd="t" o:hr="t" fillcolor="#a0a0a0" stroked="f"/>
        </w:pict>
      </w:r>
    </w:p>
    <w:p w14:paraId="104D15D5" w14:textId="77777777" w:rsidR="002C0221" w:rsidRPr="002C0221" w:rsidRDefault="002C0221" w:rsidP="002C0221">
      <w:pPr>
        <w:rPr>
          <w:b/>
          <w:bCs/>
        </w:rPr>
      </w:pPr>
      <w:r w:rsidRPr="002C0221">
        <w:rPr>
          <w:rFonts w:ascii="Segoe UI Emoji" w:hAnsi="Segoe UI Emoji" w:cs="Segoe UI Emoji"/>
          <w:b/>
          <w:bCs/>
        </w:rPr>
        <w:lastRenderedPageBreak/>
        <w:t>✅</w:t>
      </w:r>
      <w:r w:rsidRPr="002C0221">
        <w:rPr>
          <w:b/>
          <w:bCs/>
        </w:rPr>
        <w:t xml:space="preserve"> Major Points to Check Before Creating Cloud Services</w:t>
      </w:r>
    </w:p>
    <w:p w14:paraId="784B4043" w14:textId="77777777" w:rsidR="002C0221" w:rsidRPr="002C0221" w:rsidRDefault="00000000" w:rsidP="002C0221">
      <w:r>
        <w:pict w14:anchorId="5399A584">
          <v:rect id="_x0000_i1881" style="width:0;height:1.5pt" o:hralign="center" o:hrstd="t" o:hr="t" fillcolor="#a0a0a0" stroked="f"/>
        </w:pict>
      </w:r>
    </w:p>
    <w:p w14:paraId="79ED5584" w14:textId="77777777" w:rsidR="002C0221" w:rsidRPr="002C0221" w:rsidRDefault="002C0221" w:rsidP="002C0221">
      <w:pPr>
        <w:rPr>
          <w:b/>
          <w:bCs/>
        </w:rPr>
      </w:pPr>
      <w:r w:rsidRPr="002C0221">
        <w:rPr>
          <w:b/>
          <w:bCs/>
        </w:rPr>
        <w:t>1️</w:t>
      </w:r>
      <w:r w:rsidRPr="002C0221">
        <w:rPr>
          <w:rFonts w:ascii="Segoe UI Symbol" w:hAnsi="Segoe UI Symbol" w:cs="Segoe UI Symbol"/>
          <w:b/>
          <w:bCs/>
        </w:rPr>
        <w:t>⃣</w:t>
      </w:r>
      <w:r w:rsidRPr="002C0221">
        <w:rPr>
          <w:b/>
          <w:bCs/>
        </w:rPr>
        <w:t xml:space="preserve"> Region, Availability Zone (AZ) &amp; Data Center</w:t>
      </w:r>
    </w:p>
    <w:p w14:paraId="20F6A543" w14:textId="77777777" w:rsidR="002C0221" w:rsidRPr="002C0221" w:rsidRDefault="002C0221" w:rsidP="002C0221">
      <w:r w:rsidRPr="002C0221">
        <w:rPr>
          <w:b/>
          <w:bCs/>
        </w:rPr>
        <w:t>(Shown as: Region → AZ → DC)</w:t>
      </w:r>
    </w:p>
    <w:p w14:paraId="312EBC01" w14:textId="77777777" w:rsidR="002C0221" w:rsidRPr="002C0221" w:rsidRDefault="002C0221" w:rsidP="002C0221">
      <w:pPr>
        <w:rPr>
          <w:b/>
          <w:bCs/>
        </w:rPr>
      </w:pPr>
      <w:r w:rsidRPr="002C0221">
        <w:rPr>
          <w:b/>
          <w:bCs/>
        </w:rPr>
        <w:t>What to check</w:t>
      </w:r>
    </w:p>
    <w:p w14:paraId="68EF42D6" w14:textId="77777777" w:rsidR="002C0221" w:rsidRPr="002C0221" w:rsidRDefault="002C0221" w:rsidP="002C0221">
      <w:pPr>
        <w:numPr>
          <w:ilvl w:val="0"/>
          <w:numId w:val="805"/>
        </w:numPr>
      </w:pPr>
      <w:r w:rsidRPr="002C0221">
        <w:rPr>
          <w:b/>
          <w:bCs/>
        </w:rPr>
        <w:t>Which region</w:t>
      </w:r>
      <w:r w:rsidRPr="002C0221">
        <w:t xml:space="preserve"> to deploy the service in</w:t>
      </w:r>
    </w:p>
    <w:p w14:paraId="3DE3E8BB" w14:textId="77777777" w:rsidR="002C0221" w:rsidRPr="002C0221" w:rsidRDefault="002C0221" w:rsidP="002C0221">
      <w:pPr>
        <w:numPr>
          <w:ilvl w:val="0"/>
          <w:numId w:val="805"/>
        </w:numPr>
      </w:pPr>
      <w:r w:rsidRPr="002C0221">
        <w:rPr>
          <w:b/>
          <w:bCs/>
        </w:rPr>
        <w:t>Availability Zones (AZs)</w:t>
      </w:r>
      <w:r w:rsidRPr="002C0221">
        <w:t xml:space="preserve"> in that region</w:t>
      </w:r>
    </w:p>
    <w:p w14:paraId="6B64115E" w14:textId="77777777" w:rsidR="002C0221" w:rsidRPr="002C0221" w:rsidRDefault="002C0221" w:rsidP="002C0221">
      <w:pPr>
        <w:numPr>
          <w:ilvl w:val="0"/>
          <w:numId w:val="805"/>
        </w:numPr>
      </w:pPr>
      <w:r w:rsidRPr="002C0221">
        <w:t>Proximity to users and compliance needs</w:t>
      </w:r>
    </w:p>
    <w:p w14:paraId="78FB2F44" w14:textId="77777777" w:rsidR="002C0221" w:rsidRPr="002C0221" w:rsidRDefault="002C0221" w:rsidP="002C0221">
      <w:pPr>
        <w:rPr>
          <w:b/>
          <w:bCs/>
        </w:rPr>
      </w:pPr>
      <w:r w:rsidRPr="002C0221">
        <w:rPr>
          <w:b/>
          <w:bCs/>
        </w:rPr>
        <w:t>Why it matters</w:t>
      </w:r>
    </w:p>
    <w:p w14:paraId="5751481A" w14:textId="77777777" w:rsidR="002C0221" w:rsidRPr="002C0221" w:rsidRDefault="002C0221" w:rsidP="002C0221">
      <w:pPr>
        <w:numPr>
          <w:ilvl w:val="0"/>
          <w:numId w:val="806"/>
        </w:numPr>
      </w:pPr>
      <w:r w:rsidRPr="002C0221">
        <w:t>Latency (closer region = faster access)</w:t>
      </w:r>
    </w:p>
    <w:p w14:paraId="6447E5C9" w14:textId="77777777" w:rsidR="002C0221" w:rsidRPr="002C0221" w:rsidRDefault="002C0221" w:rsidP="002C0221">
      <w:pPr>
        <w:numPr>
          <w:ilvl w:val="0"/>
          <w:numId w:val="806"/>
        </w:numPr>
      </w:pPr>
      <w:r w:rsidRPr="002C0221">
        <w:t>Legal &amp; compliance requirements (data residency)</w:t>
      </w:r>
    </w:p>
    <w:p w14:paraId="35472FC7" w14:textId="77777777" w:rsidR="002C0221" w:rsidRPr="002C0221" w:rsidRDefault="002C0221" w:rsidP="002C0221">
      <w:pPr>
        <w:numPr>
          <w:ilvl w:val="0"/>
          <w:numId w:val="806"/>
        </w:numPr>
      </w:pPr>
      <w:r w:rsidRPr="002C0221">
        <w:t>Availability &amp; disaster recovery</w:t>
      </w:r>
    </w:p>
    <w:p w14:paraId="0700C461" w14:textId="77777777" w:rsidR="002C0221" w:rsidRPr="002C0221" w:rsidRDefault="002C0221" w:rsidP="002C0221">
      <w:pPr>
        <w:rPr>
          <w:b/>
          <w:bCs/>
        </w:rPr>
      </w:pPr>
      <w:r w:rsidRPr="002C0221">
        <w:rPr>
          <w:b/>
          <w:bCs/>
        </w:rPr>
        <w:t>Example</w:t>
      </w:r>
    </w:p>
    <w:p w14:paraId="437A83F9" w14:textId="77777777" w:rsidR="002C0221" w:rsidRPr="002C0221" w:rsidRDefault="002C0221" w:rsidP="002C0221">
      <w:pPr>
        <w:numPr>
          <w:ilvl w:val="0"/>
          <w:numId w:val="807"/>
        </w:numPr>
      </w:pPr>
      <w:r w:rsidRPr="002C0221">
        <w:t xml:space="preserve">India users → </w:t>
      </w:r>
      <w:r w:rsidRPr="002C0221">
        <w:rPr>
          <w:b/>
          <w:bCs/>
        </w:rPr>
        <w:t>Mumbai Region</w:t>
      </w:r>
    </w:p>
    <w:p w14:paraId="4E25ACEA" w14:textId="77777777" w:rsidR="002C0221" w:rsidRPr="002C0221" w:rsidRDefault="002C0221" w:rsidP="002C0221">
      <w:pPr>
        <w:numPr>
          <w:ilvl w:val="0"/>
          <w:numId w:val="807"/>
        </w:numPr>
      </w:pPr>
      <w:r w:rsidRPr="002C0221">
        <w:t>Multi</w:t>
      </w:r>
      <w:r w:rsidRPr="002C0221">
        <w:noBreakHyphen/>
        <w:t>AZ setups for high availability</w:t>
      </w:r>
    </w:p>
    <w:p w14:paraId="16677576" w14:textId="77777777" w:rsidR="002C0221" w:rsidRPr="002C0221" w:rsidRDefault="002C0221" w:rsidP="002C0221">
      <w:r w:rsidRPr="002C0221">
        <w:rPr>
          <w:rFonts w:ascii="Segoe UI Emoji" w:hAnsi="Segoe UI Emoji" w:cs="Segoe UI Emoji"/>
        </w:rPr>
        <w:t>✅</w:t>
      </w:r>
      <w:r w:rsidRPr="002C0221">
        <w:t xml:space="preserve"> Always choose region first before creating any service.</w:t>
      </w:r>
    </w:p>
    <w:p w14:paraId="1A11EB4A" w14:textId="77777777" w:rsidR="002C0221" w:rsidRPr="002C0221" w:rsidRDefault="00000000" w:rsidP="002C0221">
      <w:r>
        <w:pict w14:anchorId="486FA8D2">
          <v:rect id="_x0000_i1882" style="width:0;height:1.5pt" o:hralign="center" o:hrstd="t" o:hr="t" fillcolor="#a0a0a0" stroked="f"/>
        </w:pict>
      </w:r>
    </w:p>
    <w:p w14:paraId="3C7C2AEF" w14:textId="77777777" w:rsidR="002C0221" w:rsidRPr="002C0221" w:rsidRDefault="002C0221" w:rsidP="002C0221">
      <w:pPr>
        <w:rPr>
          <w:b/>
          <w:bCs/>
        </w:rPr>
      </w:pPr>
      <w:r w:rsidRPr="002C0221">
        <w:rPr>
          <w:b/>
          <w:bCs/>
        </w:rPr>
        <w:t>2️</w:t>
      </w:r>
      <w:r w:rsidRPr="002C0221">
        <w:rPr>
          <w:rFonts w:ascii="Segoe UI Symbol" w:hAnsi="Segoe UI Symbol" w:cs="Segoe UI Symbol"/>
          <w:b/>
          <w:bCs/>
        </w:rPr>
        <w:t>⃣</w:t>
      </w:r>
      <w:r w:rsidRPr="002C0221">
        <w:rPr>
          <w:b/>
          <w:bCs/>
        </w:rPr>
        <w:t xml:space="preserve"> Price, SLA &amp; Service Limits (Quotas)</w:t>
      </w:r>
    </w:p>
    <w:p w14:paraId="0287DD62" w14:textId="77777777" w:rsidR="002C0221" w:rsidRPr="002C0221" w:rsidRDefault="002C0221" w:rsidP="002C0221">
      <w:r w:rsidRPr="002C0221">
        <w:rPr>
          <w:b/>
          <w:bCs/>
        </w:rPr>
        <w:t>(Shown as: Price, SLA, Service limits / attributes)</w:t>
      </w:r>
    </w:p>
    <w:p w14:paraId="3144A1D0" w14:textId="77777777" w:rsidR="002C0221" w:rsidRPr="002C0221" w:rsidRDefault="002C0221" w:rsidP="002C0221">
      <w:pPr>
        <w:rPr>
          <w:b/>
          <w:bCs/>
        </w:rPr>
      </w:pPr>
      <w:r w:rsidRPr="002C0221">
        <w:rPr>
          <w:b/>
          <w:bCs/>
        </w:rPr>
        <w:t>What to check</w:t>
      </w:r>
    </w:p>
    <w:p w14:paraId="31007EA9" w14:textId="77777777" w:rsidR="002C0221" w:rsidRPr="002C0221" w:rsidRDefault="002C0221" w:rsidP="002C0221">
      <w:pPr>
        <w:numPr>
          <w:ilvl w:val="0"/>
          <w:numId w:val="808"/>
        </w:numPr>
      </w:pPr>
      <w:r w:rsidRPr="002C0221">
        <w:t>Pricing model (on</w:t>
      </w:r>
      <w:r w:rsidRPr="002C0221">
        <w:noBreakHyphen/>
        <w:t>demand, reserved, free tier)</w:t>
      </w:r>
    </w:p>
    <w:p w14:paraId="7B07D88E" w14:textId="77777777" w:rsidR="002C0221" w:rsidRPr="002C0221" w:rsidRDefault="002C0221" w:rsidP="002C0221">
      <w:pPr>
        <w:numPr>
          <w:ilvl w:val="0"/>
          <w:numId w:val="808"/>
        </w:numPr>
      </w:pPr>
      <w:r w:rsidRPr="002C0221">
        <w:t xml:space="preserve">Service </w:t>
      </w:r>
      <w:r w:rsidRPr="002C0221">
        <w:rPr>
          <w:b/>
          <w:bCs/>
        </w:rPr>
        <w:t>SLA</w:t>
      </w:r>
      <w:r w:rsidRPr="002C0221">
        <w:t xml:space="preserve"> (uptime guarantee)</w:t>
      </w:r>
    </w:p>
    <w:p w14:paraId="770BC481" w14:textId="77777777" w:rsidR="002C0221" w:rsidRPr="002C0221" w:rsidRDefault="002C0221" w:rsidP="002C0221">
      <w:pPr>
        <w:numPr>
          <w:ilvl w:val="0"/>
          <w:numId w:val="808"/>
        </w:numPr>
      </w:pPr>
      <w:r w:rsidRPr="002C0221">
        <w:t xml:space="preserve">Default </w:t>
      </w:r>
      <w:r w:rsidRPr="002C0221">
        <w:rPr>
          <w:b/>
          <w:bCs/>
        </w:rPr>
        <w:t>service quotas / limits</w:t>
      </w:r>
    </w:p>
    <w:p w14:paraId="197E920F" w14:textId="77777777" w:rsidR="002C0221" w:rsidRPr="002C0221" w:rsidRDefault="002C0221" w:rsidP="002C0221">
      <w:pPr>
        <w:rPr>
          <w:b/>
          <w:bCs/>
        </w:rPr>
      </w:pPr>
      <w:r w:rsidRPr="002C0221">
        <w:rPr>
          <w:b/>
          <w:bCs/>
        </w:rPr>
        <w:t>Why it matters</w:t>
      </w:r>
    </w:p>
    <w:p w14:paraId="27B61368" w14:textId="77777777" w:rsidR="002C0221" w:rsidRPr="002C0221" w:rsidRDefault="002C0221" w:rsidP="002C0221">
      <w:pPr>
        <w:numPr>
          <w:ilvl w:val="0"/>
          <w:numId w:val="809"/>
        </w:numPr>
      </w:pPr>
      <w:r w:rsidRPr="002C0221">
        <w:t>Cost overruns if pricing is not understood</w:t>
      </w:r>
    </w:p>
    <w:p w14:paraId="0F133AFA" w14:textId="77777777" w:rsidR="002C0221" w:rsidRPr="002C0221" w:rsidRDefault="002C0221" w:rsidP="002C0221">
      <w:pPr>
        <w:numPr>
          <w:ilvl w:val="0"/>
          <w:numId w:val="809"/>
        </w:numPr>
      </w:pPr>
      <w:r w:rsidRPr="002C0221">
        <w:t>Some services have hard limits (VM count, IPs, storage)</w:t>
      </w:r>
    </w:p>
    <w:p w14:paraId="6FCA3327" w14:textId="77777777" w:rsidR="002C0221" w:rsidRPr="002C0221" w:rsidRDefault="002C0221" w:rsidP="002C0221">
      <w:pPr>
        <w:numPr>
          <w:ilvl w:val="0"/>
          <w:numId w:val="809"/>
        </w:numPr>
      </w:pPr>
      <w:r w:rsidRPr="002C0221">
        <w:t>SLA determines compensation during outages</w:t>
      </w:r>
    </w:p>
    <w:p w14:paraId="3B19510F" w14:textId="77777777" w:rsidR="002C0221" w:rsidRPr="002C0221" w:rsidRDefault="002C0221" w:rsidP="002C0221">
      <w:pPr>
        <w:rPr>
          <w:b/>
          <w:bCs/>
        </w:rPr>
      </w:pPr>
      <w:r w:rsidRPr="002C0221">
        <w:rPr>
          <w:b/>
          <w:bCs/>
        </w:rPr>
        <w:t>Example</w:t>
      </w:r>
    </w:p>
    <w:p w14:paraId="554789E2" w14:textId="77777777" w:rsidR="002C0221" w:rsidRPr="002C0221" w:rsidRDefault="002C0221" w:rsidP="002C0221">
      <w:pPr>
        <w:numPr>
          <w:ilvl w:val="0"/>
          <w:numId w:val="810"/>
        </w:numPr>
      </w:pPr>
      <w:r w:rsidRPr="002C0221">
        <w:lastRenderedPageBreak/>
        <w:t>EC2 SLA ~99.99% (with multi</w:t>
      </w:r>
      <w:r w:rsidRPr="002C0221">
        <w:noBreakHyphen/>
        <w:t>AZ)</w:t>
      </w:r>
    </w:p>
    <w:p w14:paraId="34819059" w14:textId="77777777" w:rsidR="002C0221" w:rsidRPr="002C0221" w:rsidRDefault="002C0221" w:rsidP="002C0221">
      <w:pPr>
        <w:numPr>
          <w:ilvl w:val="0"/>
          <w:numId w:val="810"/>
        </w:numPr>
      </w:pPr>
      <w:r w:rsidRPr="002C0221">
        <w:t>Azure VM quotas vary by region</w:t>
      </w:r>
    </w:p>
    <w:p w14:paraId="698B79BA" w14:textId="77777777" w:rsidR="002C0221" w:rsidRPr="002C0221" w:rsidRDefault="002C0221" w:rsidP="002C0221">
      <w:r w:rsidRPr="002C0221">
        <w:rPr>
          <w:rFonts w:ascii="Segoe UI Emoji" w:hAnsi="Segoe UI Emoji" w:cs="Segoe UI Emoji"/>
        </w:rPr>
        <w:t>✅</w:t>
      </w:r>
      <w:r w:rsidRPr="002C0221">
        <w:t xml:space="preserve"> Always check </w:t>
      </w:r>
      <w:r w:rsidRPr="002C0221">
        <w:rPr>
          <w:b/>
          <w:bCs/>
        </w:rPr>
        <w:t>pricing + limits BEFORE provisioning</w:t>
      </w:r>
      <w:r w:rsidRPr="002C0221">
        <w:t>.</w:t>
      </w:r>
    </w:p>
    <w:p w14:paraId="26C9B4C8" w14:textId="77777777" w:rsidR="002C0221" w:rsidRPr="002C0221" w:rsidRDefault="00000000" w:rsidP="002C0221">
      <w:r>
        <w:pict w14:anchorId="7EAC6165">
          <v:rect id="_x0000_i1883" style="width:0;height:1.5pt" o:hralign="center" o:hrstd="t" o:hr="t" fillcolor="#a0a0a0" stroked="f"/>
        </w:pict>
      </w:r>
    </w:p>
    <w:p w14:paraId="232918D3" w14:textId="77777777" w:rsidR="002C0221" w:rsidRPr="002C0221" w:rsidRDefault="002C0221" w:rsidP="002C0221">
      <w:pPr>
        <w:rPr>
          <w:b/>
          <w:bCs/>
        </w:rPr>
      </w:pPr>
      <w:r w:rsidRPr="002C0221">
        <w:rPr>
          <w:b/>
          <w:bCs/>
        </w:rPr>
        <w:t>3️</w:t>
      </w:r>
      <w:r w:rsidRPr="002C0221">
        <w:rPr>
          <w:rFonts w:ascii="Segoe UI Symbol" w:hAnsi="Segoe UI Symbol" w:cs="Segoe UI Symbol"/>
          <w:b/>
          <w:bCs/>
        </w:rPr>
        <w:t>⃣</w:t>
      </w:r>
      <w:r w:rsidRPr="002C0221">
        <w:rPr>
          <w:b/>
          <w:bCs/>
        </w:rPr>
        <w:t xml:space="preserve"> HA (High Availability) &amp; SLA Support</w:t>
      </w:r>
    </w:p>
    <w:p w14:paraId="7AAA2B05" w14:textId="77777777" w:rsidR="002C0221" w:rsidRPr="002C0221" w:rsidRDefault="002C0221" w:rsidP="002C0221">
      <w:r w:rsidRPr="002C0221">
        <w:rPr>
          <w:b/>
          <w:bCs/>
        </w:rPr>
        <w:t>(Shown as: HA + SLA, 99.9%, etc.)</w:t>
      </w:r>
    </w:p>
    <w:p w14:paraId="6D414CE2" w14:textId="77777777" w:rsidR="002C0221" w:rsidRPr="002C0221" w:rsidRDefault="002C0221" w:rsidP="002C0221">
      <w:pPr>
        <w:rPr>
          <w:b/>
          <w:bCs/>
        </w:rPr>
      </w:pPr>
      <w:r w:rsidRPr="002C0221">
        <w:rPr>
          <w:b/>
          <w:bCs/>
        </w:rPr>
        <w:t>What to check</w:t>
      </w:r>
    </w:p>
    <w:p w14:paraId="7D2F73DB" w14:textId="77777777" w:rsidR="002C0221" w:rsidRPr="002C0221" w:rsidRDefault="002C0221" w:rsidP="002C0221">
      <w:pPr>
        <w:numPr>
          <w:ilvl w:val="0"/>
          <w:numId w:val="811"/>
        </w:numPr>
      </w:pPr>
      <w:r w:rsidRPr="002C0221">
        <w:t xml:space="preserve">Does the service support </w:t>
      </w:r>
      <w:r w:rsidRPr="002C0221">
        <w:rPr>
          <w:b/>
          <w:bCs/>
        </w:rPr>
        <w:t>High Availability by default?</w:t>
      </w:r>
    </w:p>
    <w:p w14:paraId="207C9F35" w14:textId="77777777" w:rsidR="002C0221" w:rsidRPr="002C0221" w:rsidRDefault="002C0221" w:rsidP="002C0221">
      <w:pPr>
        <w:numPr>
          <w:ilvl w:val="0"/>
          <w:numId w:val="811"/>
        </w:numPr>
      </w:pPr>
      <w:r w:rsidRPr="002C0221">
        <w:t xml:space="preserve">Is it: </w:t>
      </w:r>
    </w:p>
    <w:p w14:paraId="67F47776" w14:textId="77777777" w:rsidR="002C0221" w:rsidRPr="002C0221" w:rsidRDefault="002C0221" w:rsidP="002C0221">
      <w:pPr>
        <w:numPr>
          <w:ilvl w:val="1"/>
          <w:numId w:val="811"/>
        </w:numPr>
      </w:pPr>
      <w:r w:rsidRPr="002C0221">
        <w:t>Single AZ</w:t>
      </w:r>
    </w:p>
    <w:p w14:paraId="2897E773" w14:textId="77777777" w:rsidR="002C0221" w:rsidRPr="002C0221" w:rsidRDefault="002C0221" w:rsidP="002C0221">
      <w:pPr>
        <w:numPr>
          <w:ilvl w:val="1"/>
          <w:numId w:val="811"/>
        </w:numPr>
      </w:pPr>
      <w:r w:rsidRPr="002C0221">
        <w:t>Multi</w:t>
      </w:r>
      <w:r w:rsidRPr="002C0221">
        <w:noBreakHyphen/>
        <w:t>AZ</w:t>
      </w:r>
    </w:p>
    <w:p w14:paraId="6696EABC" w14:textId="77777777" w:rsidR="002C0221" w:rsidRPr="002C0221" w:rsidRDefault="002C0221" w:rsidP="002C0221">
      <w:pPr>
        <w:numPr>
          <w:ilvl w:val="1"/>
          <w:numId w:val="811"/>
        </w:numPr>
      </w:pPr>
      <w:r w:rsidRPr="002C0221">
        <w:t>Multi</w:t>
      </w:r>
      <w:r w:rsidRPr="002C0221">
        <w:noBreakHyphen/>
        <w:t>region</w:t>
      </w:r>
    </w:p>
    <w:p w14:paraId="46B824D5" w14:textId="77777777" w:rsidR="002C0221" w:rsidRPr="002C0221" w:rsidRDefault="002C0221" w:rsidP="002C0221">
      <w:pPr>
        <w:numPr>
          <w:ilvl w:val="0"/>
          <w:numId w:val="811"/>
        </w:numPr>
      </w:pPr>
      <w:r w:rsidRPr="002C0221">
        <w:t>Uptime percentage (99.9%, 99.99%)</w:t>
      </w:r>
    </w:p>
    <w:p w14:paraId="2169E6DB" w14:textId="77777777" w:rsidR="002C0221" w:rsidRPr="002C0221" w:rsidRDefault="002C0221" w:rsidP="002C0221">
      <w:pPr>
        <w:rPr>
          <w:b/>
          <w:bCs/>
        </w:rPr>
      </w:pPr>
      <w:r w:rsidRPr="002C0221">
        <w:rPr>
          <w:b/>
          <w:bCs/>
        </w:rPr>
        <w:t>Why it matters</w:t>
      </w:r>
    </w:p>
    <w:p w14:paraId="76CA337A" w14:textId="77777777" w:rsidR="002C0221" w:rsidRPr="002C0221" w:rsidRDefault="002C0221" w:rsidP="002C0221">
      <w:pPr>
        <w:numPr>
          <w:ilvl w:val="0"/>
          <w:numId w:val="812"/>
        </w:numPr>
      </w:pPr>
      <w:r w:rsidRPr="002C0221">
        <w:t>Business continuity</w:t>
      </w:r>
    </w:p>
    <w:p w14:paraId="4625B9F1" w14:textId="77777777" w:rsidR="002C0221" w:rsidRPr="002C0221" w:rsidRDefault="002C0221" w:rsidP="002C0221">
      <w:pPr>
        <w:numPr>
          <w:ilvl w:val="0"/>
          <w:numId w:val="812"/>
        </w:numPr>
      </w:pPr>
      <w:r w:rsidRPr="002C0221">
        <w:t>Downtime impact on applications</w:t>
      </w:r>
    </w:p>
    <w:p w14:paraId="305B3EAC" w14:textId="77777777" w:rsidR="002C0221" w:rsidRPr="002C0221" w:rsidRDefault="002C0221" w:rsidP="002C0221">
      <w:pPr>
        <w:numPr>
          <w:ilvl w:val="0"/>
          <w:numId w:val="812"/>
        </w:numPr>
      </w:pPr>
      <w:r w:rsidRPr="002C0221">
        <w:t>Architecture design decisions</w:t>
      </w:r>
    </w:p>
    <w:p w14:paraId="37802A72" w14:textId="77777777" w:rsidR="002C0221" w:rsidRPr="002C0221" w:rsidRDefault="002C0221" w:rsidP="002C0221">
      <w:pPr>
        <w:rPr>
          <w:b/>
          <w:bCs/>
        </w:rPr>
      </w:pPr>
      <w:r w:rsidRPr="002C0221">
        <w:rPr>
          <w:b/>
          <w:bCs/>
        </w:rPr>
        <w:t>Example</w:t>
      </w:r>
    </w:p>
    <w:p w14:paraId="4AE928B6" w14:textId="77777777" w:rsidR="002C0221" w:rsidRPr="002C0221" w:rsidRDefault="002C0221" w:rsidP="002C0221">
      <w:pPr>
        <w:numPr>
          <w:ilvl w:val="0"/>
          <w:numId w:val="813"/>
        </w:numPr>
      </w:pPr>
      <w:r w:rsidRPr="002C0221">
        <w:t>RDS Multi</w:t>
      </w:r>
      <w:r w:rsidRPr="002C0221">
        <w:noBreakHyphen/>
        <w:t>AZ → higher SLA</w:t>
      </w:r>
    </w:p>
    <w:p w14:paraId="6DCBAB07" w14:textId="77777777" w:rsidR="002C0221" w:rsidRPr="002C0221" w:rsidRDefault="002C0221" w:rsidP="002C0221">
      <w:pPr>
        <w:numPr>
          <w:ilvl w:val="0"/>
          <w:numId w:val="813"/>
        </w:numPr>
      </w:pPr>
      <w:r w:rsidRPr="002C0221">
        <w:t>Load balancers → built</w:t>
      </w:r>
      <w:r w:rsidRPr="002C0221">
        <w:noBreakHyphen/>
        <w:t>in HA</w:t>
      </w:r>
    </w:p>
    <w:p w14:paraId="396D0E60" w14:textId="77777777" w:rsidR="002C0221" w:rsidRPr="002C0221" w:rsidRDefault="002C0221" w:rsidP="002C0221">
      <w:r w:rsidRPr="002C0221">
        <w:rPr>
          <w:rFonts w:ascii="Segoe UI Emoji" w:hAnsi="Segoe UI Emoji" w:cs="Segoe UI Emoji"/>
        </w:rPr>
        <w:t>✅</w:t>
      </w:r>
      <w:r w:rsidRPr="002C0221">
        <w:t xml:space="preserve"> SLA depends on how you architect the service.</w:t>
      </w:r>
    </w:p>
    <w:p w14:paraId="27CD42D5" w14:textId="77777777" w:rsidR="002C0221" w:rsidRPr="002C0221" w:rsidRDefault="00000000" w:rsidP="002C0221">
      <w:r>
        <w:pict w14:anchorId="3621491E">
          <v:rect id="_x0000_i1884" style="width:0;height:1.5pt" o:hralign="center" o:hrstd="t" o:hr="t" fillcolor="#a0a0a0" stroked="f"/>
        </w:pict>
      </w:r>
    </w:p>
    <w:p w14:paraId="0889A393" w14:textId="77777777" w:rsidR="002C0221" w:rsidRPr="002C0221" w:rsidRDefault="002C0221" w:rsidP="002C0221">
      <w:pPr>
        <w:rPr>
          <w:b/>
          <w:bCs/>
        </w:rPr>
      </w:pPr>
      <w:r w:rsidRPr="002C0221">
        <w:rPr>
          <w:b/>
          <w:bCs/>
        </w:rPr>
        <w:t>4️</w:t>
      </w:r>
      <w:r w:rsidRPr="002C0221">
        <w:rPr>
          <w:rFonts w:ascii="Segoe UI Symbol" w:hAnsi="Segoe UI Symbol" w:cs="Segoe UI Symbol"/>
          <w:b/>
          <w:bCs/>
        </w:rPr>
        <w:t>⃣</w:t>
      </w:r>
      <w:r w:rsidRPr="002C0221">
        <w:rPr>
          <w:b/>
          <w:bCs/>
        </w:rPr>
        <w:t xml:space="preserve"> Identify the Service Type</w:t>
      </w:r>
    </w:p>
    <w:p w14:paraId="2354E8BD" w14:textId="77777777" w:rsidR="002C0221" w:rsidRPr="002C0221" w:rsidRDefault="002C0221" w:rsidP="002C0221">
      <w:r w:rsidRPr="002C0221">
        <w:rPr>
          <w:b/>
          <w:bCs/>
        </w:rPr>
        <w:t>(IaaS / PaaS / SaaS)</w:t>
      </w:r>
    </w:p>
    <w:p w14:paraId="0B716631" w14:textId="77777777" w:rsidR="002C0221" w:rsidRPr="002C0221" w:rsidRDefault="002C0221" w:rsidP="002C0221">
      <w:r w:rsidRPr="002C0221">
        <w:rPr>
          <w:b/>
          <w:bCs/>
        </w:rPr>
        <w:t>(Shown as: Identify service → IaaS / PaaS / SaaS)</w:t>
      </w:r>
    </w:p>
    <w:p w14:paraId="186A1CE0" w14:textId="77777777" w:rsidR="002C0221" w:rsidRPr="002C0221" w:rsidRDefault="002C0221" w:rsidP="002C0221">
      <w:pPr>
        <w:rPr>
          <w:b/>
          <w:bCs/>
        </w:rPr>
      </w:pPr>
      <w:r w:rsidRPr="002C0221">
        <w:rPr>
          <w:b/>
          <w:bCs/>
        </w:rPr>
        <w:t>What to check</w:t>
      </w:r>
    </w:p>
    <w:p w14:paraId="39E28442" w14:textId="77777777" w:rsidR="002C0221" w:rsidRPr="002C0221" w:rsidRDefault="002C0221" w:rsidP="002C0221">
      <w:pPr>
        <w:numPr>
          <w:ilvl w:val="0"/>
          <w:numId w:val="814"/>
        </w:numPr>
      </w:pPr>
      <w:r w:rsidRPr="002C0221">
        <w:t xml:space="preserve">Is the service: </w:t>
      </w:r>
    </w:p>
    <w:p w14:paraId="41F8AB5F" w14:textId="77777777" w:rsidR="002C0221" w:rsidRPr="002C0221" w:rsidRDefault="002C0221" w:rsidP="002C0221">
      <w:pPr>
        <w:numPr>
          <w:ilvl w:val="1"/>
          <w:numId w:val="814"/>
        </w:numPr>
      </w:pPr>
      <w:r w:rsidRPr="002C0221">
        <w:rPr>
          <w:b/>
          <w:bCs/>
        </w:rPr>
        <w:t>IaaS</w:t>
      </w:r>
      <w:r w:rsidRPr="002C0221">
        <w:t xml:space="preserve"> (VMs, storage, networks)</w:t>
      </w:r>
    </w:p>
    <w:p w14:paraId="7BD33BB7" w14:textId="77777777" w:rsidR="002C0221" w:rsidRPr="002C0221" w:rsidRDefault="002C0221" w:rsidP="002C0221">
      <w:pPr>
        <w:numPr>
          <w:ilvl w:val="1"/>
          <w:numId w:val="814"/>
        </w:numPr>
      </w:pPr>
      <w:r w:rsidRPr="002C0221">
        <w:rPr>
          <w:b/>
          <w:bCs/>
        </w:rPr>
        <w:lastRenderedPageBreak/>
        <w:t>PaaS</w:t>
      </w:r>
      <w:r w:rsidRPr="002C0221">
        <w:t xml:space="preserve"> (managed DB, app service)</w:t>
      </w:r>
    </w:p>
    <w:p w14:paraId="71A6E45F" w14:textId="77777777" w:rsidR="002C0221" w:rsidRPr="002C0221" w:rsidRDefault="002C0221" w:rsidP="002C0221">
      <w:pPr>
        <w:numPr>
          <w:ilvl w:val="1"/>
          <w:numId w:val="814"/>
        </w:numPr>
      </w:pPr>
      <w:r w:rsidRPr="002C0221">
        <w:rPr>
          <w:b/>
          <w:bCs/>
        </w:rPr>
        <w:t>SaaS</w:t>
      </w:r>
      <w:r w:rsidRPr="002C0221">
        <w:t xml:space="preserve"> (Office 365, Salesforce)</w:t>
      </w:r>
    </w:p>
    <w:p w14:paraId="2A940B52" w14:textId="77777777" w:rsidR="002C0221" w:rsidRPr="002C0221" w:rsidRDefault="002C0221" w:rsidP="002C0221">
      <w:pPr>
        <w:rPr>
          <w:b/>
          <w:bCs/>
        </w:rPr>
      </w:pPr>
      <w:r w:rsidRPr="002C0221">
        <w:rPr>
          <w:b/>
          <w:bCs/>
        </w:rPr>
        <w:t>Why it matters</w:t>
      </w:r>
    </w:p>
    <w:p w14:paraId="0C83178B" w14:textId="77777777" w:rsidR="002C0221" w:rsidRPr="002C0221" w:rsidRDefault="002C0221" w:rsidP="002C0221">
      <w:pPr>
        <w:numPr>
          <w:ilvl w:val="0"/>
          <w:numId w:val="815"/>
        </w:numPr>
      </w:pPr>
      <w:r w:rsidRPr="002C0221">
        <w:t>Shared responsibility model changes</w:t>
      </w:r>
    </w:p>
    <w:p w14:paraId="1C2ADF4E" w14:textId="77777777" w:rsidR="002C0221" w:rsidRPr="002C0221" w:rsidRDefault="002C0221" w:rsidP="002C0221">
      <w:pPr>
        <w:numPr>
          <w:ilvl w:val="0"/>
          <w:numId w:val="815"/>
        </w:numPr>
      </w:pPr>
      <w:r w:rsidRPr="002C0221">
        <w:t>Who manages OS, patching, backups?</w:t>
      </w:r>
    </w:p>
    <w:p w14:paraId="33C56278" w14:textId="77777777" w:rsidR="002C0221" w:rsidRPr="002C0221" w:rsidRDefault="002C0221" w:rsidP="002C0221">
      <w:pPr>
        <w:numPr>
          <w:ilvl w:val="0"/>
          <w:numId w:val="815"/>
        </w:numPr>
      </w:pPr>
      <w:r w:rsidRPr="002C0221">
        <w:t>Level of control vs convenience</w:t>
      </w:r>
    </w:p>
    <w:p w14:paraId="365F52BC" w14:textId="77777777" w:rsidR="002C0221" w:rsidRPr="002C0221" w:rsidRDefault="002C0221" w:rsidP="002C0221">
      <w:pPr>
        <w:rPr>
          <w:b/>
          <w:bCs/>
        </w:rPr>
      </w:pPr>
      <w:r w:rsidRPr="002C0221">
        <w:rPr>
          <w:b/>
          <w:bCs/>
        </w:rPr>
        <w:t>Example</w:t>
      </w:r>
    </w:p>
    <w:p w14:paraId="01F5D888" w14:textId="77777777" w:rsidR="002C0221" w:rsidRPr="002C0221" w:rsidRDefault="002C0221" w:rsidP="002C0221">
      <w:pPr>
        <w:numPr>
          <w:ilvl w:val="0"/>
          <w:numId w:val="816"/>
        </w:numPr>
      </w:pPr>
      <w:r w:rsidRPr="002C0221">
        <w:t>EC2 → IaaS</w:t>
      </w:r>
    </w:p>
    <w:p w14:paraId="4F8091E7" w14:textId="77777777" w:rsidR="002C0221" w:rsidRPr="002C0221" w:rsidRDefault="002C0221" w:rsidP="002C0221">
      <w:pPr>
        <w:numPr>
          <w:ilvl w:val="0"/>
          <w:numId w:val="816"/>
        </w:numPr>
      </w:pPr>
      <w:r w:rsidRPr="002C0221">
        <w:t>Azure App Service → PaaS</w:t>
      </w:r>
    </w:p>
    <w:p w14:paraId="126A231D" w14:textId="77777777" w:rsidR="002C0221" w:rsidRPr="002C0221" w:rsidRDefault="002C0221" w:rsidP="002C0221">
      <w:pPr>
        <w:numPr>
          <w:ilvl w:val="0"/>
          <w:numId w:val="816"/>
        </w:numPr>
      </w:pPr>
      <w:r w:rsidRPr="002C0221">
        <w:t>Google Workspace → SaaS</w:t>
      </w:r>
    </w:p>
    <w:p w14:paraId="0CD1D200" w14:textId="77777777" w:rsidR="002C0221" w:rsidRPr="002C0221" w:rsidRDefault="002C0221" w:rsidP="002C0221">
      <w:r w:rsidRPr="002C0221">
        <w:rPr>
          <w:rFonts w:ascii="Segoe UI Emoji" w:hAnsi="Segoe UI Emoji" w:cs="Segoe UI Emoji"/>
        </w:rPr>
        <w:t>✅</w:t>
      </w:r>
      <w:r w:rsidRPr="002C0221">
        <w:t xml:space="preserve"> Choose service type based on </w:t>
      </w:r>
      <w:r w:rsidRPr="002C0221">
        <w:rPr>
          <w:b/>
          <w:bCs/>
        </w:rPr>
        <w:t>control vs management effort</w:t>
      </w:r>
      <w:r w:rsidRPr="002C0221">
        <w:t>.</w:t>
      </w:r>
    </w:p>
    <w:p w14:paraId="687201E5" w14:textId="77777777" w:rsidR="002C0221" w:rsidRPr="002C0221" w:rsidRDefault="00000000" w:rsidP="002C0221">
      <w:r>
        <w:pict w14:anchorId="35FECD41">
          <v:rect id="_x0000_i1885" style="width:0;height:1.5pt" o:hralign="center" o:hrstd="t" o:hr="t" fillcolor="#a0a0a0" stroked="f"/>
        </w:pict>
      </w:r>
    </w:p>
    <w:p w14:paraId="78BF9B5C" w14:textId="77777777" w:rsidR="002C0221" w:rsidRPr="002C0221" w:rsidRDefault="002C0221" w:rsidP="002C0221">
      <w:pPr>
        <w:rPr>
          <w:b/>
          <w:bCs/>
        </w:rPr>
      </w:pPr>
      <w:r w:rsidRPr="002C0221">
        <w:rPr>
          <w:b/>
          <w:bCs/>
        </w:rPr>
        <w:t>5️</w:t>
      </w:r>
      <w:r w:rsidRPr="002C0221">
        <w:rPr>
          <w:rFonts w:ascii="Segoe UI Symbol" w:hAnsi="Segoe UI Symbol" w:cs="Segoe UI Symbol"/>
          <w:b/>
          <w:bCs/>
        </w:rPr>
        <w:t>⃣</w:t>
      </w:r>
      <w:r w:rsidRPr="002C0221">
        <w:rPr>
          <w:b/>
          <w:bCs/>
        </w:rPr>
        <w:t xml:space="preserve"> Security Configuration</w:t>
      </w:r>
    </w:p>
    <w:p w14:paraId="69B80B36" w14:textId="77777777" w:rsidR="002C0221" w:rsidRPr="002C0221" w:rsidRDefault="002C0221" w:rsidP="002C0221">
      <w:r w:rsidRPr="002C0221">
        <w:rPr>
          <w:b/>
          <w:bCs/>
        </w:rPr>
        <w:t>(Shown as: Sec config → IAM, encryption, etc.)</w:t>
      </w:r>
    </w:p>
    <w:p w14:paraId="5492FAF2" w14:textId="77777777" w:rsidR="002C0221" w:rsidRPr="002C0221" w:rsidRDefault="002C0221" w:rsidP="002C0221">
      <w:pPr>
        <w:rPr>
          <w:b/>
          <w:bCs/>
        </w:rPr>
      </w:pPr>
      <w:r w:rsidRPr="002C0221">
        <w:rPr>
          <w:b/>
          <w:bCs/>
        </w:rPr>
        <w:t>What to check</w:t>
      </w:r>
    </w:p>
    <w:p w14:paraId="25B1F812" w14:textId="77777777" w:rsidR="002C0221" w:rsidRPr="002C0221" w:rsidRDefault="002C0221" w:rsidP="002C0221">
      <w:pPr>
        <w:numPr>
          <w:ilvl w:val="0"/>
          <w:numId w:val="817"/>
        </w:numPr>
      </w:pPr>
      <w:r w:rsidRPr="002C0221">
        <w:t>Identity &amp; Access Management (IAM)</w:t>
      </w:r>
    </w:p>
    <w:p w14:paraId="3786A26E" w14:textId="77777777" w:rsidR="002C0221" w:rsidRPr="002C0221" w:rsidRDefault="002C0221" w:rsidP="002C0221">
      <w:pPr>
        <w:numPr>
          <w:ilvl w:val="0"/>
          <w:numId w:val="817"/>
        </w:numPr>
      </w:pPr>
      <w:r w:rsidRPr="002C0221">
        <w:t>Authentication &amp; authorization</w:t>
      </w:r>
    </w:p>
    <w:p w14:paraId="43123246" w14:textId="77777777" w:rsidR="002C0221" w:rsidRPr="002C0221" w:rsidRDefault="002C0221" w:rsidP="002C0221">
      <w:pPr>
        <w:numPr>
          <w:ilvl w:val="0"/>
          <w:numId w:val="817"/>
        </w:numPr>
      </w:pPr>
      <w:r w:rsidRPr="002C0221">
        <w:t xml:space="preserve">Encryption: </w:t>
      </w:r>
    </w:p>
    <w:p w14:paraId="2C1F78E1" w14:textId="77777777" w:rsidR="002C0221" w:rsidRPr="002C0221" w:rsidRDefault="002C0221" w:rsidP="002C0221">
      <w:pPr>
        <w:numPr>
          <w:ilvl w:val="1"/>
          <w:numId w:val="817"/>
        </w:numPr>
      </w:pPr>
      <w:r w:rsidRPr="002C0221">
        <w:t>At rest</w:t>
      </w:r>
    </w:p>
    <w:p w14:paraId="4E6D1439" w14:textId="77777777" w:rsidR="002C0221" w:rsidRPr="002C0221" w:rsidRDefault="002C0221" w:rsidP="002C0221">
      <w:pPr>
        <w:numPr>
          <w:ilvl w:val="1"/>
          <w:numId w:val="817"/>
        </w:numPr>
      </w:pPr>
      <w:r w:rsidRPr="002C0221">
        <w:t>In transit</w:t>
      </w:r>
    </w:p>
    <w:p w14:paraId="49ADA94C" w14:textId="77777777" w:rsidR="002C0221" w:rsidRPr="002C0221" w:rsidRDefault="002C0221" w:rsidP="002C0221">
      <w:pPr>
        <w:numPr>
          <w:ilvl w:val="0"/>
          <w:numId w:val="817"/>
        </w:numPr>
      </w:pPr>
      <w:r w:rsidRPr="002C0221">
        <w:t>Network security (firewalls, security groups)</w:t>
      </w:r>
    </w:p>
    <w:p w14:paraId="2644933D" w14:textId="77777777" w:rsidR="002C0221" w:rsidRPr="002C0221" w:rsidRDefault="002C0221" w:rsidP="002C0221">
      <w:pPr>
        <w:rPr>
          <w:b/>
          <w:bCs/>
        </w:rPr>
      </w:pPr>
      <w:r w:rsidRPr="002C0221">
        <w:rPr>
          <w:b/>
          <w:bCs/>
        </w:rPr>
        <w:t>Why it matters</w:t>
      </w:r>
    </w:p>
    <w:p w14:paraId="2FD161B4" w14:textId="77777777" w:rsidR="002C0221" w:rsidRPr="002C0221" w:rsidRDefault="002C0221" w:rsidP="002C0221">
      <w:pPr>
        <w:numPr>
          <w:ilvl w:val="0"/>
          <w:numId w:val="818"/>
        </w:numPr>
      </w:pPr>
      <w:r w:rsidRPr="002C0221">
        <w:t>Prevent unauthorized access</w:t>
      </w:r>
    </w:p>
    <w:p w14:paraId="0E9E085E" w14:textId="77777777" w:rsidR="002C0221" w:rsidRPr="002C0221" w:rsidRDefault="002C0221" w:rsidP="002C0221">
      <w:pPr>
        <w:numPr>
          <w:ilvl w:val="0"/>
          <w:numId w:val="818"/>
        </w:numPr>
      </w:pPr>
      <w:r w:rsidRPr="002C0221">
        <w:t>Protect sensitive data</w:t>
      </w:r>
    </w:p>
    <w:p w14:paraId="5FB3A6AF" w14:textId="77777777" w:rsidR="002C0221" w:rsidRPr="002C0221" w:rsidRDefault="002C0221" w:rsidP="002C0221">
      <w:pPr>
        <w:numPr>
          <w:ilvl w:val="0"/>
          <w:numId w:val="818"/>
        </w:numPr>
      </w:pPr>
      <w:r w:rsidRPr="002C0221">
        <w:t>Meet compliance requirements</w:t>
      </w:r>
    </w:p>
    <w:p w14:paraId="0A0E6BAF" w14:textId="77777777" w:rsidR="002C0221" w:rsidRPr="002C0221" w:rsidRDefault="002C0221" w:rsidP="002C0221">
      <w:pPr>
        <w:rPr>
          <w:b/>
          <w:bCs/>
        </w:rPr>
      </w:pPr>
      <w:r w:rsidRPr="002C0221">
        <w:rPr>
          <w:b/>
          <w:bCs/>
        </w:rPr>
        <w:t>Example</w:t>
      </w:r>
    </w:p>
    <w:p w14:paraId="6645BF76" w14:textId="77777777" w:rsidR="002C0221" w:rsidRPr="002C0221" w:rsidRDefault="002C0221" w:rsidP="002C0221">
      <w:pPr>
        <w:numPr>
          <w:ilvl w:val="0"/>
          <w:numId w:val="819"/>
        </w:numPr>
      </w:pPr>
      <w:r w:rsidRPr="002C0221">
        <w:t>Least</w:t>
      </w:r>
      <w:r w:rsidRPr="002C0221">
        <w:noBreakHyphen/>
        <w:t>privilege IAM policies</w:t>
      </w:r>
    </w:p>
    <w:p w14:paraId="1CCEF620" w14:textId="77777777" w:rsidR="002C0221" w:rsidRPr="002C0221" w:rsidRDefault="002C0221" w:rsidP="002C0221">
      <w:pPr>
        <w:numPr>
          <w:ilvl w:val="0"/>
          <w:numId w:val="819"/>
        </w:numPr>
      </w:pPr>
      <w:r w:rsidRPr="002C0221">
        <w:t>Encryption enabled on storage &amp; databases</w:t>
      </w:r>
    </w:p>
    <w:p w14:paraId="4AC4DE73" w14:textId="77777777" w:rsidR="002C0221" w:rsidRPr="002C0221" w:rsidRDefault="002C0221" w:rsidP="002C0221">
      <w:r w:rsidRPr="002C0221">
        <w:rPr>
          <w:rFonts w:ascii="Segoe UI Emoji" w:hAnsi="Segoe UI Emoji" w:cs="Segoe UI Emoji"/>
        </w:rPr>
        <w:lastRenderedPageBreak/>
        <w:t>✅</w:t>
      </w:r>
      <w:r w:rsidRPr="002C0221">
        <w:t xml:space="preserve"> Security must be configured </w:t>
      </w:r>
      <w:r w:rsidRPr="002C0221">
        <w:rPr>
          <w:b/>
          <w:bCs/>
        </w:rPr>
        <w:t>before</w:t>
      </w:r>
      <w:r w:rsidRPr="002C0221">
        <w:t xml:space="preserve"> exposing the service.</w:t>
      </w:r>
    </w:p>
    <w:p w14:paraId="7D96BDC9" w14:textId="77777777" w:rsidR="002C0221" w:rsidRPr="002C0221" w:rsidRDefault="00000000" w:rsidP="002C0221">
      <w:r>
        <w:pict w14:anchorId="0B1509CA">
          <v:rect id="_x0000_i1886" style="width:0;height:1.5pt" o:hralign="center" o:hrstd="t" o:hr="t" fillcolor="#a0a0a0" stroked="f"/>
        </w:pict>
      </w:r>
    </w:p>
    <w:p w14:paraId="1AFBCA53" w14:textId="77777777" w:rsidR="002C0221" w:rsidRPr="002C0221" w:rsidRDefault="002C0221" w:rsidP="002C0221">
      <w:pPr>
        <w:rPr>
          <w:b/>
          <w:bCs/>
        </w:rPr>
      </w:pPr>
      <w:r w:rsidRPr="002C0221">
        <w:rPr>
          <w:rFonts w:ascii="Segoe UI Emoji" w:hAnsi="Segoe UI Emoji" w:cs="Segoe UI Emoji"/>
          <w:b/>
          <w:bCs/>
        </w:rPr>
        <w:t>🔷</w:t>
      </w:r>
      <w:r w:rsidRPr="002C0221">
        <w:rPr>
          <w:b/>
          <w:bCs/>
        </w:rPr>
        <w:t xml:space="preserve"> Combined View (Your Diagram Explained)</w:t>
      </w:r>
    </w:p>
    <w:p w14:paraId="488D80D5" w14:textId="77777777" w:rsidR="002C0221" w:rsidRPr="002C0221" w:rsidRDefault="002C0221" w:rsidP="002C0221">
      <w:r w:rsidRPr="002C0221">
        <w:t>1. Region / AZ / DC</w:t>
      </w:r>
    </w:p>
    <w:p w14:paraId="77944B6F" w14:textId="77777777" w:rsidR="002C0221" w:rsidRPr="002C0221" w:rsidRDefault="002C0221" w:rsidP="002C0221">
      <w:r w:rsidRPr="002C0221">
        <w:t>2. Price, SLA &amp; Limits</w:t>
      </w:r>
    </w:p>
    <w:p w14:paraId="0F1EDC49" w14:textId="77777777" w:rsidR="002C0221" w:rsidRPr="002C0221" w:rsidRDefault="002C0221" w:rsidP="002C0221">
      <w:r w:rsidRPr="002C0221">
        <w:t>3. HA &amp; Availability needs</w:t>
      </w:r>
    </w:p>
    <w:p w14:paraId="2DF592D8" w14:textId="77777777" w:rsidR="002C0221" w:rsidRPr="002C0221" w:rsidRDefault="002C0221" w:rsidP="002C0221">
      <w:r w:rsidRPr="002C0221">
        <w:t>4. Identify Service type (IaaS / PaaS / SaaS)</w:t>
      </w:r>
    </w:p>
    <w:p w14:paraId="410F3665" w14:textId="77777777" w:rsidR="002C0221" w:rsidRPr="002C0221" w:rsidRDefault="002C0221" w:rsidP="002C0221">
      <w:r w:rsidRPr="002C0221">
        <w:t>5. Security configuration (IAM, Encryption)</w:t>
      </w:r>
    </w:p>
    <w:p w14:paraId="7FA696EE" w14:textId="77777777" w:rsidR="002C0221" w:rsidRPr="002C0221" w:rsidRDefault="002C0221" w:rsidP="002C0221">
      <w:r w:rsidRPr="002C0221">
        <w:t xml:space="preserve">These are </w:t>
      </w:r>
      <w:r w:rsidRPr="002C0221">
        <w:rPr>
          <w:b/>
          <w:bCs/>
        </w:rPr>
        <w:t>mandatory checks</w:t>
      </w:r>
      <w:r w:rsidRPr="002C0221">
        <w:t xml:space="preserve"> before creating any cloud service.</w:t>
      </w:r>
    </w:p>
    <w:p w14:paraId="34F92B49" w14:textId="77777777" w:rsidR="002C0221" w:rsidRPr="002C0221" w:rsidRDefault="00000000" w:rsidP="002C0221">
      <w:r>
        <w:pict w14:anchorId="41252F53">
          <v:rect id="_x0000_i1887" style="width:0;height:1.5pt" o:hralign="center" o:hrstd="t" o:hr="t" fillcolor="#a0a0a0" stroked="f"/>
        </w:pict>
      </w:r>
    </w:p>
    <w:p w14:paraId="55FE6F0D" w14:textId="77777777" w:rsidR="002C0221" w:rsidRPr="002C0221" w:rsidRDefault="002C0221" w:rsidP="002C0221">
      <w:pPr>
        <w:rPr>
          <w:b/>
          <w:bCs/>
        </w:rPr>
      </w:pPr>
      <w:r w:rsidRPr="002C0221">
        <w:rPr>
          <w:rFonts w:ascii="Segoe UI Emoji" w:hAnsi="Segoe UI Emoji" w:cs="Segoe UI Emoji"/>
          <w:b/>
          <w:bCs/>
        </w:rPr>
        <w:t>✅</w:t>
      </w:r>
      <w:r w:rsidRPr="002C0221">
        <w:rPr>
          <w:b/>
          <w:bCs/>
        </w:rPr>
        <w:t xml:space="preserve"> One</w:t>
      </w:r>
      <w:r w:rsidRPr="002C0221">
        <w:rPr>
          <w:b/>
          <w:bCs/>
        </w:rPr>
        <w:noBreakHyphen/>
        <w:t>Line Exam / Interview Answer</w:t>
      </w:r>
    </w:p>
    <w:p w14:paraId="1CF73644" w14:textId="77777777" w:rsidR="002C0221" w:rsidRPr="002C0221" w:rsidRDefault="002C0221" w:rsidP="002C0221">
      <w:r w:rsidRPr="002C0221">
        <w:t>Before creating cloud services, we must evaluate region and availability zones, pricing and service limits, high availability and SLA, service type (IaaS/PaaS/SaaS), and security configuration.</w:t>
      </w:r>
    </w:p>
    <w:p w14:paraId="52E9A1CC" w14:textId="77777777" w:rsidR="002C0221" w:rsidRPr="002C0221" w:rsidRDefault="00000000" w:rsidP="002C0221">
      <w:r>
        <w:pict w14:anchorId="4A954BAF">
          <v:rect id="_x0000_i1888" style="width:0;height:1.5pt" o:hralign="center" o:hrstd="t" o:hr="t" fillcolor="#a0a0a0" stroked="f"/>
        </w:pict>
      </w:r>
    </w:p>
    <w:p w14:paraId="67F0F9CE" w14:textId="77777777" w:rsidR="002C0221" w:rsidRPr="002C0221" w:rsidRDefault="002C0221" w:rsidP="002C0221">
      <w:pPr>
        <w:rPr>
          <w:b/>
          <w:bCs/>
        </w:rPr>
      </w:pPr>
      <w:r w:rsidRPr="002C0221">
        <w:rPr>
          <w:rFonts w:ascii="Segoe UI Emoji" w:hAnsi="Segoe UI Emoji" w:cs="Segoe UI Emoji"/>
          <w:b/>
          <w:bCs/>
        </w:rPr>
        <w:t>🧠</w:t>
      </w:r>
      <w:r w:rsidRPr="002C0221">
        <w:rPr>
          <w:b/>
          <w:bCs/>
        </w:rPr>
        <w:t xml:space="preserve"> Easy Memory Trick</w:t>
      </w:r>
    </w:p>
    <w:p w14:paraId="22AC46DA" w14:textId="77777777" w:rsidR="002C0221" w:rsidRPr="002C0221" w:rsidRDefault="002C0221" w:rsidP="002C0221">
      <w:r w:rsidRPr="002C0221">
        <w:rPr>
          <w:b/>
          <w:bCs/>
        </w:rPr>
        <w:t>R</w:t>
      </w:r>
      <w:r w:rsidRPr="002C0221">
        <w:rPr>
          <w:b/>
          <w:bCs/>
        </w:rPr>
        <w:noBreakHyphen/>
        <w:t>P</w:t>
      </w:r>
      <w:r w:rsidRPr="002C0221">
        <w:rPr>
          <w:b/>
          <w:bCs/>
        </w:rPr>
        <w:noBreakHyphen/>
        <w:t>H</w:t>
      </w:r>
      <w:r w:rsidRPr="002C0221">
        <w:rPr>
          <w:b/>
          <w:bCs/>
        </w:rPr>
        <w:noBreakHyphen/>
        <w:t>I</w:t>
      </w:r>
      <w:r w:rsidRPr="002C0221">
        <w:rPr>
          <w:b/>
          <w:bCs/>
        </w:rPr>
        <w:noBreakHyphen/>
        <w:t>S</w:t>
      </w:r>
    </w:p>
    <w:p w14:paraId="4626EC11" w14:textId="77777777" w:rsidR="002C0221" w:rsidRPr="002C0221" w:rsidRDefault="002C0221" w:rsidP="002C0221">
      <w:pPr>
        <w:numPr>
          <w:ilvl w:val="0"/>
          <w:numId w:val="820"/>
        </w:numPr>
      </w:pPr>
      <w:r w:rsidRPr="002C0221">
        <w:rPr>
          <w:b/>
          <w:bCs/>
        </w:rPr>
        <w:t>R</w:t>
      </w:r>
      <w:r w:rsidRPr="002C0221">
        <w:t>egion</w:t>
      </w:r>
    </w:p>
    <w:p w14:paraId="5E3B1DF8" w14:textId="77777777" w:rsidR="002C0221" w:rsidRPr="002C0221" w:rsidRDefault="002C0221" w:rsidP="002C0221">
      <w:pPr>
        <w:numPr>
          <w:ilvl w:val="0"/>
          <w:numId w:val="820"/>
        </w:numPr>
      </w:pPr>
      <w:r w:rsidRPr="002C0221">
        <w:rPr>
          <w:b/>
          <w:bCs/>
        </w:rPr>
        <w:t>P</w:t>
      </w:r>
      <w:r w:rsidRPr="002C0221">
        <w:t>rice</w:t>
      </w:r>
    </w:p>
    <w:p w14:paraId="1CF98C1C" w14:textId="77777777" w:rsidR="002C0221" w:rsidRPr="002C0221" w:rsidRDefault="002C0221" w:rsidP="002C0221">
      <w:pPr>
        <w:numPr>
          <w:ilvl w:val="0"/>
          <w:numId w:val="820"/>
        </w:numPr>
      </w:pPr>
      <w:r w:rsidRPr="002C0221">
        <w:rPr>
          <w:b/>
          <w:bCs/>
        </w:rPr>
        <w:t>H</w:t>
      </w:r>
      <w:r w:rsidRPr="002C0221">
        <w:t>A</w:t>
      </w:r>
    </w:p>
    <w:p w14:paraId="2C80DFEC" w14:textId="77777777" w:rsidR="002C0221" w:rsidRPr="002C0221" w:rsidRDefault="002C0221" w:rsidP="002C0221">
      <w:pPr>
        <w:numPr>
          <w:ilvl w:val="0"/>
          <w:numId w:val="820"/>
        </w:numPr>
      </w:pPr>
      <w:r w:rsidRPr="002C0221">
        <w:rPr>
          <w:b/>
          <w:bCs/>
        </w:rPr>
        <w:t>I</w:t>
      </w:r>
      <w:r w:rsidRPr="002C0221">
        <w:t>dentify service</w:t>
      </w:r>
    </w:p>
    <w:p w14:paraId="671B1ABA" w14:textId="77777777" w:rsidR="002C0221" w:rsidRPr="002C0221" w:rsidRDefault="002C0221" w:rsidP="002C0221">
      <w:pPr>
        <w:numPr>
          <w:ilvl w:val="0"/>
          <w:numId w:val="820"/>
        </w:numPr>
      </w:pPr>
      <w:r w:rsidRPr="002C0221">
        <w:rPr>
          <w:b/>
          <w:bCs/>
        </w:rPr>
        <w:t>S</w:t>
      </w:r>
      <w:r w:rsidRPr="002C0221">
        <w:t>ecurity</w:t>
      </w:r>
    </w:p>
    <w:p w14:paraId="15DD420A" w14:textId="77777777" w:rsidR="002C0221" w:rsidRPr="002C0221" w:rsidRDefault="00000000" w:rsidP="002C0221">
      <w:r>
        <w:pict w14:anchorId="5C854BD1">
          <v:rect id="_x0000_i1889" style="width:0;height:1.5pt" o:hralign="center" o:hrstd="t" o:hr="t" fillcolor="#a0a0a0" stroked="f"/>
        </w:pict>
      </w:r>
    </w:p>
    <w:p w14:paraId="643B45C2" w14:textId="77777777" w:rsidR="002C0221" w:rsidRPr="002C0221" w:rsidRDefault="002C0221" w:rsidP="002C0221">
      <w:r w:rsidRPr="002C0221">
        <w:t>If you want, I can:</w:t>
      </w:r>
    </w:p>
    <w:p w14:paraId="50F0124B" w14:textId="77777777" w:rsidR="002C0221" w:rsidRPr="002C0221" w:rsidRDefault="002C0221" w:rsidP="002C0221">
      <w:pPr>
        <w:numPr>
          <w:ilvl w:val="0"/>
          <w:numId w:val="821"/>
        </w:numPr>
      </w:pPr>
      <w:r w:rsidRPr="002C0221">
        <w:t xml:space="preserve">Convert this into a </w:t>
      </w:r>
      <w:r w:rsidRPr="002C0221">
        <w:rPr>
          <w:b/>
          <w:bCs/>
        </w:rPr>
        <w:t>cloud deployment checklist</w:t>
      </w:r>
    </w:p>
    <w:p w14:paraId="24FAB9E3" w14:textId="77777777" w:rsidR="002C0221" w:rsidRPr="002C0221" w:rsidRDefault="002C0221" w:rsidP="002C0221">
      <w:pPr>
        <w:numPr>
          <w:ilvl w:val="0"/>
          <w:numId w:val="821"/>
        </w:numPr>
      </w:pPr>
      <w:r w:rsidRPr="002C0221">
        <w:t xml:space="preserve">Map it directly to </w:t>
      </w:r>
      <w:r w:rsidRPr="002C0221">
        <w:rPr>
          <w:b/>
          <w:bCs/>
        </w:rPr>
        <w:t>AWS / Azure examples</w:t>
      </w:r>
    </w:p>
    <w:p w14:paraId="41BA0FDB" w14:textId="77777777" w:rsidR="002C0221" w:rsidRPr="002C0221" w:rsidRDefault="002C0221" w:rsidP="002C0221">
      <w:pPr>
        <w:numPr>
          <w:ilvl w:val="0"/>
          <w:numId w:val="821"/>
        </w:numPr>
      </w:pPr>
      <w:r w:rsidRPr="002C0221">
        <w:t xml:space="preserve">Add </w:t>
      </w:r>
      <w:r w:rsidRPr="002C0221">
        <w:rPr>
          <w:b/>
          <w:bCs/>
        </w:rPr>
        <w:t>real architecture diagrams</w:t>
      </w:r>
    </w:p>
    <w:p w14:paraId="19FF2EF6" w14:textId="77777777" w:rsidR="002C0221" w:rsidRPr="002C0221" w:rsidRDefault="002C0221" w:rsidP="002C0221">
      <w:pPr>
        <w:numPr>
          <w:ilvl w:val="0"/>
          <w:numId w:val="821"/>
        </w:numPr>
      </w:pPr>
      <w:r w:rsidRPr="002C0221">
        <w:t xml:space="preserve">Explain </w:t>
      </w:r>
      <w:r w:rsidRPr="002C0221">
        <w:rPr>
          <w:b/>
          <w:bCs/>
        </w:rPr>
        <w:t>what happens if one item is skipped</w:t>
      </w:r>
    </w:p>
    <w:p w14:paraId="6DB94425" w14:textId="77777777" w:rsidR="002C0221" w:rsidRPr="002C0221" w:rsidRDefault="002C0221" w:rsidP="002C0221">
      <w:r w:rsidRPr="002C0221">
        <w:lastRenderedPageBreak/>
        <w:t xml:space="preserve">Just tell me </w:t>
      </w:r>
      <w:r w:rsidRPr="002C0221">
        <w:rPr>
          <w:rFonts w:ascii="Segoe UI Emoji" w:hAnsi="Segoe UI Emoji" w:cs="Segoe UI Emoji"/>
        </w:rPr>
        <w:t>😊</w:t>
      </w:r>
    </w:p>
    <w:p w14:paraId="5837B946" w14:textId="77B46CDA" w:rsidR="002C0221" w:rsidRPr="007901D5" w:rsidRDefault="007901D5" w:rsidP="007901D5">
      <w:pPr>
        <w:pStyle w:val="Heading2"/>
      </w:pPr>
      <w:bookmarkStart w:id="68" w:name="_Toc229061137"/>
      <w:r w:rsidRPr="007901D5">
        <w:t>AWS Account Is Called a Billing Boundary</w:t>
      </w:r>
      <w:bookmarkEnd w:id="68"/>
    </w:p>
    <w:p w14:paraId="7444829A" w14:textId="77777777" w:rsidR="007901D5" w:rsidRDefault="007901D5" w:rsidP="002F7171"/>
    <w:p w14:paraId="6ED2AF7F" w14:textId="77777777" w:rsidR="007901D5" w:rsidRPr="007901D5" w:rsidRDefault="007901D5" w:rsidP="007901D5">
      <w:r w:rsidRPr="007901D5">
        <w:t xml:space="preserve">Yes </w:t>
      </w:r>
      <w:r w:rsidRPr="007901D5">
        <w:rPr>
          <w:rFonts w:ascii="Segoe UI Emoji" w:hAnsi="Segoe UI Emoji" w:cs="Segoe UI Emoji"/>
        </w:rPr>
        <w:t>✅</w:t>
      </w:r>
      <w:r w:rsidRPr="007901D5">
        <w:t xml:space="preserve"> </w:t>
      </w:r>
      <w:r w:rsidRPr="007901D5">
        <w:rPr>
          <w:rFonts w:ascii="Aptos" w:hAnsi="Aptos" w:cs="Aptos"/>
        </w:rPr>
        <w:t>—</w:t>
      </w:r>
      <w:r w:rsidRPr="007901D5">
        <w:t xml:space="preserve"> </w:t>
      </w:r>
      <w:r w:rsidRPr="007901D5">
        <w:rPr>
          <w:b/>
          <w:bCs/>
        </w:rPr>
        <w:t xml:space="preserve">an AWS account is called a </w:t>
      </w:r>
      <w:r w:rsidRPr="007901D5">
        <w:rPr>
          <w:b/>
          <w:bCs/>
          <w:i/>
          <w:iCs/>
        </w:rPr>
        <w:t>billing boundary</w:t>
      </w:r>
      <w:r w:rsidRPr="007901D5">
        <w:t>.</w:t>
      </w:r>
      <w:r w:rsidRPr="007901D5">
        <w:br/>
        <w:t xml:space="preserve">Let me explain </w:t>
      </w:r>
      <w:r w:rsidRPr="007901D5">
        <w:rPr>
          <w:b/>
          <w:bCs/>
        </w:rPr>
        <w:t>what that means, why AWS designed it this way, and how it’s used in practice</w:t>
      </w:r>
      <w:r w:rsidRPr="007901D5">
        <w:t>, in a simple and exam / interview</w:t>
      </w:r>
      <w:r w:rsidRPr="007901D5">
        <w:noBreakHyphen/>
        <w:t>ready way.</w:t>
      </w:r>
    </w:p>
    <w:p w14:paraId="23A37C8C" w14:textId="77777777" w:rsidR="007901D5" w:rsidRPr="007901D5" w:rsidRDefault="00000000" w:rsidP="007901D5">
      <w:r>
        <w:pict w14:anchorId="312C20A5">
          <v:rect id="_x0000_i1890" style="width:0;height:1.5pt" o:hralign="center" o:hrstd="t" o:hr="t" fillcolor="#a0a0a0" stroked="f"/>
        </w:pict>
      </w:r>
    </w:p>
    <w:p w14:paraId="51EDBF6E" w14:textId="77777777" w:rsidR="007901D5" w:rsidRPr="007901D5" w:rsidRDefault="007901D5" w:rsidP="007901D5">
      <w:pPr>
        <w:rPr>
          <w:b/>
          <w:bCs/>
        </w:rPr>
      </w:pPr>
      <w:r w:rsidRPr="007901D5">
        <w:rPr>
          <w:rFonts w:ascii="Segoe UI Emoji" w:hAnsi="Segoe UI Emoji" w:cs="Segoe UI Emoji"/>
          <w:b/>
          <w:bCs/>
        </w:rPr>
        <w:t>✅</w:t>
      </w:r>
      <w:r w:rsidRPr="007901D5">
        <w:rPr>
          <w:b/>
          <w:bCs/>
        </w:rPr>
        <w:t xml:space="preserve"> Why an AWS Account Is Called a Billing Boundary</w:t>
      </w:r>
    </w:p>
    <w:p w14:paraId="28D5BE1F" w14:textId="77777777" w:rsidR="007901D5" w:rsidRPr="007901D5" w:rsidRDefault="007901D5" w:rsidP="007901D5">
      <w:pPr>
        <w:rPr>
          <w:b/>
          <w:bCs/>
        </w:rPr>
      </w:pPr>
      <w:r w:rsidRPr="007901D5">
        <w:rPr>
          <w:b/>
          <w:bCs/>
        </w:rPr>
        <w:t>1️</w:t>
      </w:r>
      <w:r w:rsidRPr="007901D5">
        <w:rPr>
          <w:rFonts w:ascii="Segoe UI Symbol" w:hAnsi="Segoe UI Symbol" w:cs="Segoe UI Symbol"/>
          <w:b/>
          <w:bCs/>
        </w:rPr>
        <w:t>⃣</w:t>
      </w:r>
      <w:r w:rsidRPr="007901D5">
        <w:rPr>
          <w:b/>
          <w:bCs/>
        </w:rPr>
        <w:t xml:space="preserve"> What is an AWS Account?</w:t>
      </w:r>
    </w:p>
    <w:p w14:paraId="2AEB78F7" w14:textId="77777777" w:rsidR="007901D5" w:rsidRPr="007901D5" w:rsidRDefault="007901D5" w:rsidP="007901D5">
      <w:r w:rsidRPr="007901D5">
        <w:t xml:space="preserve">An </w:t>
      </w:r>
      <w:r w:rsidRPr="007901D5">
        <w:rPr>
          <w:b/>
          <w:bCs/>
        </w:rPr>
        <w:t>AWS account</w:t>
      </w:r>
      <w:r w:rsidRPr="007901D5">
        <w:t xml:space="preserve"> is the </w:t>
      </w:r>
      <w:r w:rsidRPr="007901D5">
        <w:rPr>
          <w:b/>
          <w:bCs/>
        </w:rPr>
        <w:t>highest</w:t>
      </w:r>
      <w:r w:rsidRPr="007901D5">
        <w:rPr>
          <w:b/>
          <w:bCs/>
        </w:rPr>
        <w:noBreakHyphen/>
        <w:t>level container</w:t>
      </w:r>
      <w:r w:rsidRPr="007901D5">
        <w:t xml:space="preserve"> in AWS that holds:</w:t>
      </w:r>
    </w:p>
    <w:p w14:paraId="268C5D12" w14:textId="77777777" w:rsidR="007901D5" w:rsidRPr="007901D5" w:rsidRDefault="007901D5" w:rsidP="007901D5">
      <w:pPr>
        <w:numPr>
          <w:ilvl w:val="0"/>
          <w:numId w:val="822"/>
        </w:numPr>
      </w:pPr>
      <w:r w:rsidRPr="007901D5">
        <w:t>Resources (EC2, S3, RDS, etc.)</w:t>
      </w:r>
    </w:p>
    <w:p w14:paraId="71DB3DFF" w14:textId="77777777" w:rsidR="007901D5" w:rsidRPr="007901D5" w:rsidRDefault="007901D5" w:rsidP="007901D5">
      <w:pPr>
        <w:numPr>
          <w:ilvl w:val="0"/>
          <w:numId w:val="822"/>
        </w:numPr>
      </w:pPr>
      <w:r w:rsidRPr="007901D5">
        <w:t>Users and permissions (IAM)</w:t>
      </w:r>
    </w:p>
    <w:p w14:paraId="02E66444" w14:textId="77777777" w:rsidR="007901D5" w:rsidRPr="007901D5" w:rsidRDefault="007901D5" w:rsidP="007901D5">
      <w:pPr>
        <w:numPr>
          <w:ilvl w:val="0"/>
          <w:numId w:val="822"/>
        </w:numPr>
      </w:pPr>
      <w:r w:rsidRPr="007901D5">
        <w:t>Usage records</w:t>
      </w:r>
    </w:p>
    <w:p w14:paraId="5BA1254C" w14:textId="77777777" w:rsidR="007901D5" w:rsidRPr="007901D5" w:rsidRDefault="007901D5" w:rsidP="007901D5">
      <w:pPr>
        <w:numPr>
          <w:ilvl w:val="0"/>
          <w:numId w:val="822"/>
        </w:numPr>
      </w:pPr>
      <w:r w:rsidRPr="007901D5">
        <w:rPr>
          <w:b/>
          <w:bCs/>
        </w:rPr>
        <w:t>Billing and charges</w:t>
      </w:r>
    </w:p>
    <w:p w14:paraId="5020AEF9" w14:textId="77777777" w:rsidR="007901D5" w:rsidRPr="007901D5" w:rsidRDefault="007901D5" w:rsidP="007901D5">
      <w:r w:rsidRPr="007901D5">
        <w:t>Every AWS account has:</w:t>
      </w:r>
    </w:p>
    <w:p w14:paraId="10E5798D" w14:textId="77777777" w:rsidR="007901D5" w:rsidRPr="007901D5" w:rsidRDefault="007901D5" w:rsidP="007901D5">
      <w:pPr>
        <w:numPr>
          <w:ilvl w:val="0"/>
          <w:numId w:val="823"/>
        </w:numPr>
      </w:pPr>
      <w:r w:rsidRPr="007901D5">
        <w:t xml:space="preserve">A unique </w:t>
      </w:r>
      <w:r w:rsidRPr="007901D5">
        <w:rPr>
          <w:b/>
          <w:bCs/>
        </w:rPr>
        <w:t>Account ID</w:t>
      </w:r>
    </w:p>
    <w:p w14:paraId="4E74C9B3" w14:textId="77777777" w:rsidR="007901D5" w:rsidRPr="007901D5" w:rsidRDefault="007901D5" w:rsidP="007901D5">
      <w:pPr>
        <w:numPr>
          <w:ilvl w:val="0"/>
          <w:numId w:val="823"/>
        </w:numPr>
      </w:pPr>
      <w:r w:rsidRPr="007901D5">
        <w:t xml:space="preserve">Its own </w:t>
      </w:r>
      <w:r w:rsidRPr="007901D5">
        <w:rPr>
          <w:b/>
          <w:bCs/>
        </w:rPr>
        <w:t>invoice</w:t>
      </w:r>
    </w:p>
    <w:p w14:paraId="716AA9B2" w14:textId="77777777" w:rsidR="007901D5" w:rsidRPr="007901D5" w:rsidRDefault="007901D5" w:rsidP="007901D5">
      <w:pPr>
        <w:numPr>
          <w:ilvl w:val="0"/>
          <w:numId w:val="823"/>
        </w:numPr>
      </w:pPr>
      <w:r w:rsidRPr="007901D5">
        <w:t xml:space="preserve">Its own </w:t>
      </w:r>
      <w:r w:rsidRPr="007901D5">
        <w:rPr>
          <w:b/>
          <w:bCs/>
        </w:rPr>
        <w:t>cost tracking and payment method</w:t>
      </w:r>
    </w:p>
    <w:p w14:paraId="23FD116B" w14:textId="77777777" w:rsidR="007901D5" w:rsidRPr="007901D5" w:rsidRDefault="00000000" w:rsidP="007901D5">
      <w:r>
        <w:pict w14:anchorId="04ED2639">
          <v:rect id="_x0000_i1891" style="width:0;height:1.5pt" o:hralign="center" o:hrstd="t" o:hr="t" fillcolor="#a0a0a0" stroked="f"/>
        </w:pict>
      </w:r>
    </w:p>
    <w:p w14:paraId="3E92042C" w14:textId="77777777" w:rsidR="007901D5" w:rsidRPr="007901D5" w:rsidRDefault="007901D5" w:rsidP="007901D5">
      <w:pPr>
        <w:rPr>
          <w:b/>
          <w:bCs/>
        </w:rPr>
      </w:pPr>
      <w:r w:rsidRPr="007901D5">
        <w:rPr>
          <w:b/>
          <w:bCs/>
        </w:rPr>
        <w:t>2️</w:t>
      </w:r>
      <w:r w:rsidRPr="007901D5">
        <w:rPr>
          <w:rFonts w:ascii="Segoe UI Symbol" w:hAnsi="Segoe UI Symbol" w:cs="Segoe UI Symbol"/>
          <w:b/>
          <w:bCs/>
        </w:rPr>
        <w:t>⃣</w:t>
      </w:r>
      <w:r w:rsidRPr="007901D5">
        <w:rPr>
          <w:b/>
          <w:bCs/>
        </w:rPr>
        <w:t xml:space="preserve"> What Does “Billing Boundary” Mean?</w:t>
      </w:r>
    </w:p>
    <w:p w14:paraId="02B6DEB6" w14:textId="77777777" w:rsidR="007901D5" w:rsidRPr="007901D5" w:rsidRDefault="007901D5" w:rsidP="007901D5">
      <w:r w:rsidRPr="007901D5">
        <w:t xml:space="preserve">A </w:t>
      </w:r>
      <w:r w:rsidRPr="007901D5">
        <w:rPr>
          <w:b/>
          <w:bCs/>
        </w:rPr>
        <w:t>billing boundary</w:t>
      </w:r>
      <w:r w:rsidRPr="007901D5">
        <w:t xml:space="preserve"> means:</w:t>
      </w:r>
    </w:p>
    <w:p w14:paraId="3C8A8D9C" w14:textId="77777777" w:rsidR="007901D5" w:rsidRPr="007901D5" w:rsidRDefault="007901D5" w:rsidP="007901D5">
      <w:r w:rsidRPr="007901D5">
        <w:rPr>
          <w:b/>
          <w:bCs/>
        </w:rPr>
        <w:t>All costs generated inside an AWS account are isolated and billed to that account only.</w:t>
      </w:r>
    </w:p>
    <w:p w14:paraId="2A677AEF" w14:textId="77777777" w:rsidR="007901D5" w:rsidRPr="007901D5" w:rsidRDefault="007901D5" w:rsidP="007901D5">
      <w:r w:rsidRPr="007901D5">
        <w:rPr>
          <w:rFonts w:ascii="Segoe UI Emoji" w:hAnsi="Segoe UI Emoji" w:cs="Segoe UI Emoji"/>
        </w:rPr>
        <w:t>✅</w:t>
      </w:r>
      <w:r w:rsidRPr="007901D5">
        <w:t xml:space="preserve"> Costs </w:t>
      </w:r>
      <w:r w:rsidRPr="007901D5">
        <w:rPr>
          <w:b/>
          <w:bCs/>
        </w:rPr>
        <w:t>do NOT cross</w:t>
      </w:r>
      <w:r w:rsidRPr="007901D5">
        <w:t xml:space="preserve"> AWS accounts automatically</w:t>
      </w:r>
      <w:r w:rsidRPr="007901D5">
        <w:br/>
      </w:r>
      <w:r w:rsidRPr="007901D5">
        <w:rPr>
          <w:rFonts w:ascii="Segoe UI Emoji" w:hAnsi="Segoe UI Emoji" w:cs="Segoe UI Emoji"/>
        </w:rPr>
        <w:t>✅</w:t>
      </w:r>
      <w:r w:rsidRPr="007901D5">
        <w:t xml:space="preserve"> Each account gets </w:t>
      </w:r>
      <w:r w:rsidRPr="007901D5">
        <w:rPr>
          <w:b/>
          <w:bCs/>
        </w:rPr>
        <w:t>separate usage tracking and invoices</w:t>
      </w:r>
    </w:p>
    <w:p w14:paraId="5EE3E476" w14:textId="77777777" w:rsidR="007901D5" w:rsidRPr="007901D5" w:rsidRDefault="007901D5" w:rsidP="007901D5">
      <w:r w:rsidRPr="007901D5">
        <w:t xml:space="preserve">That is why AWS considers </w:t>
      </w:r>
      <w:r w:rsidRPr="007901D5">
        <w:rPr>
          <w:b/>
          <w:bCs/>
        </w:rPr>
        <w:t>the account itself as the billing boundary</w:t>
      </w:r>
      <w:r w:rsidRPr="007901D5">
        <w:t>.</w:t>
      </w:r>
    </w:p>
    <w:p w14:paraId="67C06133" w14:textId="77777777" w:rsidR="007901D5" w:rsidRPr="007901D5" w:rsidRDefault="00000000" w:rsidP="007901D5">
      <w:r>
        <w:pict w14:anchorId="18E008BD">
          <v:rect id="_x0000_i1892" style="width:0;height:1.5pt" o:hralign="center" o:hrstd="t" o:hr="t" fillcolor="#a0a0a0" stroked="f"/>
        </w:pict>
      </w:r>
    </w:p>
    <w:p w14:paraId="5A5DD5AA" w14:textId="77777777" w:rsidR="007901D5" w:rsidRPr="007901D5" w:rsidRDefault="007901D5" w:rsidP="007901D5">
      <w:pPr>
        <w:rPr>
          <w:b/>
          <w:bCs/>
        </w:rPr>
      </w:pPr>
      <w:r w:rsidRPr="007901D5">
        <w:rPr>
          <w:b/>
          <w:bCs/>
        </w:rPr>
        <w:t>3️</w:t>
      </w:r>
      <w:r w:rsidRPr="007901D5">
        <w:rPr>
          <w:rFonts w:ascii="Segoe UI Symbol" w:hAnsi="Segoe UI Symbol" w:cs="Segoe UI Symbol"/>
          <w:b/>
          <w:bCs/>
        </w:rPr>
        <w:t>⃣</w:t>
      </w:r>
      <w:r w:rsidRPr="007901D5">
        <w:rPr>
          <w:b/>
          <w:bCs/>
        </w:rPr>
        <w:t xml:space="preserve"> How Billing Works Inside an AWS Account</w:t>
      </w:r>
    </w:p>
    <w:p w14:paraId="5CDAC96D" w14:textId="77777777" w:rsidR="007901D5" w:rsidRPr="007901D5" w:rsidRDefault="007901D5" w:rsidP="007901D5">
      <w:r w:rsidRPr="007901D5">
        <w:lastRenderedPageBreak/>
        <w:t>AWS Account</w:t>
      </w:r>
    </w:p>
    <w:p w14:paraId="506E3F4D" w14:textId="77777777" w:rsidR="007901D5" w:rsidRPr="007901D5" w:rsidRDefault="007901D5" w:rsidP="007901D5">
      <w:r w:rsidRPr="007901D5">
        <w:t xml:space="preserve"> </w:t>
      </w:r>
      <w:r w:rsidRPr="007901D5">
        <w:rPr>
          <w:rFonts w:ascii="MS Gothic" w:eastAsia="MS Gothic" w:hAnsi="MS Gothic" w:cs="MS Gothic" w:hint="eastAsia"/>
        </w:rPr>
        <w:t>├</w:t>
      </w:r>
      <w:r w:rsidRPr="007901D5">
        <w:rPr>
          <w:rFonts w:ascii="Aptos" w:hAnsi="Aptos" w:cs="Aptos"/>
        </w:rPr>
        <w:t>─</w:t>
      </w:r>
      <w:r w:rsidRPr="007901D5">
        <w:t xml:space="preserve"> EC2 instances</w:t>
      </w:r>
    </w:p>
    <w:p w14:paraId="307F4B9C" w14:textId="77777777" w:rsidR="007901D5" w:rsidRPr="007901D5" w:rsidRDefault="007901D5" w:rsidP="007901D5">
      <w:r w:rsidRPr="007901D5">
        <w:t xml:space="preserve"> </w:t>
      </w:r>
      <w:r w:rsidRPr="007901D5">
        <w:rPr>
          <w:rFonts w:ascii="MS Gothic" w:eastAsia="MS Gothic" w:hAnsi="MS Gothic" w:cs="MS Gothic" w:hint="eastAsia"/>
        </w:rPr>
        <w:t>├</w:t>
      </w:r>
      <w:r w:rsidRPr="007901D5">
        <w:rPr>
          <w:rFonts w:ascii="Aptos" w:hAnsi="Aptos" w:cs="Aptos"/>
        </w:rPr>
        <w:t>─</w:t>
      </w:r>
      <w:r w:rsidRPr="007901D5">
        <w:t xml:space="preserve"> S3 buckets</w:t>
      </w:r>
    </w:p>
    <w:p w14:paraId="1E8462F6" w14:textId="77777777" w:rsidR="007901D5" w:rsidRPr="007901D5" w:rsidRDefault="007901D5" w:rsidP="007901D5">
      <w:r w:rsidRPr="007901D5">
        <w:t xml:space="preserve"> </w:t>
      </w:r>
      <w:r w:rsidRPr="007901D5">
        <w:rPr>
          <w:rFonts w:ascii="MS Gothic" w:eastAsia="MS Gothic" w:hAnsi="MS Gothic" w:cs="MS Gothic" w:hint="eastAsia"/>
        </w:rPr>
        <w:t>├</w:t>
      </w:r>
      <w:r w:rsidRPr="007901D5">
        <w:rPr>
          <w:rFonts w:ascii="Aptos" w:hAnsi="Aptos" w:cs="Aptos"/>
        </w:rPr>
        <w:t>─</w:t>
      </w:r>
      <w:r w:rsidRPr="007901D5">
        <w:t xml:space="preserve"> RDS databases</w:t>
      </w:r>
    </w:p>
    <w:p w14:paraId="57D52F30" w14:textId="77777777" w:rsidR="007901D5" w:rsidRPr="007901D5" w:rsidRDefault="007901D5" w:rsidP="007901D5">
      <w:r w:rsidRPr="007901D5">
        <w:t xml:space="preserve"> </w:t>
      </w:r>
      <w:r w:rsidRPr="007901D5">
        <w:rPr>
          <w:rFonts w:ascii="MS Gothic" w:eastAsia="MS Gothic" w:hAnsi="MS Gothic" w:cs="MS Gothic" w:hint="eastAsia"/>
        </w:rPr>
        <w:t>├</w:t>
      </w:r>
      <w:r w:rsidRPr="007901D5">
        <w:rPr>
          <w:rFonts w:ascii="Aptos" w:hAnsi="Aptos" w:cs="Aptos"/>
        </w:rPr>
        <w:t>─</w:t>
      </w:r>
      <w:r w:rsidRPr="007901D5">
        <w:t xml:space="preserve"> Lambda functions</w:t>
      </w:r>
    </w:p>
    <w:p w14:paraId="28802AA4" w14:textId="77777777" w:rsidR="007901D5" w:rsidRPr="007901D5" w:rsidRDefault="007901D5" w:rsidP="007901D5">
      <w:r w:rsidRPr="007901D5">
        <w:t xml:space="preserve"> └─ Data transfer</w:t>
      </w:r>
    </w:p>
    <w:p w14:paraId="57F0A620" w14:textId="77777777" w:rsidR="007901D5" w:rsidRPr="007901D5" w:rsidRDefault="007901D5" w:rsidP="007901D5"/>
    <w:p w14:paraId="4621FD94" w14:textId="77777777" w:rsidR="007901D5" w:rsidRPr="007901D5" w:rsidRDefault="007901D5" w:rsidP="007901D5">
      <w:r w:rsidRPr="007901D5">
        <w:t xml:space="preserve">        ↓</w:t>
      </w:r>
    </w:p>
    <w:p w14:paraId="2109FC72" w14:textId="77777777" w:rsidR="007901D5" w:rsidRPr="007901D5" w:rsidRDefault="007901D5" w:rsidP="007901D5"/>
    <w:p w14:paraId="1726678D" w14:textId="77777777" w:rsidR="007901D5" w:rsidRPr="007901D5" w:rsidRDefault="007901D5" w:rsidP="007901D5">
      <w:r w:rsidRPr="007901D5">
        <w:t>Single bill for the account</w:t>
      </w:r>
    </w:p>
    <w:p w14:paraId="375F404C" w14:textId="77777777" w:rsidR="007901D5" w:rsidRPr="007901D5" w:rsidRDefault="007901D5" w:rsidP="007901D5">
      <w:r w:rsidRPr="007901D5">
        <w:t>No matter how many services you use:</w:t>
      </w:r>
    </w:p>
    <w:p w14:paraId="5C3286AA" w14:textId="77777777" w:rsidR="007901D5" w:rsidRPr="007901D5" w:rsidRDefault="007901D5" w:rsidP="007901D5">
      <w:pPr>
        <w:numPr>
          <w:ilvl w:val="0"/>
          <w:numId w:val="824"/>
        </w:numPr>
      </w:pPr>
      <w:r w:rsidRPr="007901D5">
        <w:t xml:space="preserve">All charges roll up </w:t>
      </w:r>
      <w:r w:rsidRPr="007901D5">
        <w:rPr>
          <w:b/>
          <w:bCs/>
        </w:rPr>
        <w:t>to the same account</w:t>
      </w:r>
    </w:p>
    <w:p w14:paraId="1965068B" w14:textId="77777777" w:rsidR="007901D5" w:rsidRPr="007901D5" w:rsidRDefault="007901D5" w:rsidP="007901D5">
      <w:pPr>
        <w:numPr>
          <w:ilvl w:val="0"/>
          <w:numId w:val="824"/>
        </w:numPr>
      </w:pPr>
      <w:r w:rsidRPr="007901D5">
        <w:t xml:space="preserve">The boundary for cost collection is the </w:t>
      </w:r>
      <w:r w:rsidRPr="007901D5">
        <w:rPr>
          <w:b/>
          <w:bCs/>
        </w:rPr>
        <w:t>account</w:t>
      </w:r>
    </w:p>
    <w:p w14:paraId="53B8D3B8" w14:textId="77777777" w:rsidR="007901D5" w:rsidRPr="007901D5" w:rsidRDefault="00000000" w:rsidP="007901D5">
      <w:r>
        <w:pict w14:anchorId="65BBFEB1">
          <v:rect id="_x0000_i1893" style="width:0;height:1.5pt" o:hralign="center" o:hrstd="t" o:hr="t" fillcolor="#a0a0a0" stroked="f"/>
        </w:pict>
      </w:r>
    </w:p>
    <w:p w14:paraId="749F0FC9" w14:textId="77777777" w:rsidR="007901D5" w:rsidRPr="007901D5" w:rsidRDefault="007901D5" w:rsidP="007901D5">
      <w:pPr>
        <w:rPr>
          <w:b/>
          <w:bCs/>
        </w:rPr>
      </w:pPr>
      <w:r w:rsidRPr="007901D5">
        <w:rPr>
          <w:b/>
          <w:bCs/>
        </w:rPr>
        <w:t>4️</w:t>
      </w:r>
      <w:r w:rsidRPr="007901D5">
        <w:rPr>
          <w:rFonts w:ascii="Segoe UI Symbol" w:hAnsi="Segoe UI Symbol" w:cs="Segoe UI Symbol"/>
          <w:b/>
          <w:bCs/>
        </w:rPr>
        <w:t>⃣</w:t>
      </w:r>
      <w:r w:rsidRPr="007901D5">
        <w:rPr>
          <w:b/>
          <w:bCs/>
        </w:rPr>
        <w:t xml:space="preserve"> AWS Accounts vs Regions (Common Confusion)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012"/>
      </w:tblGrid>
      <w:tr w:rsidR="007901D5" w:rsidRPr="007901D5" w14:paraId="266BCB3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2D78F9" w14:textId="77777777" w:rsidR="007901D5" w:rsidRPr="007901D5" w:rsidRDefault="007901D5" w:rsidP="007901D5">
            <w:pPr>
              <w:rPr>
                <w:b/>
                <w:bCs/>
              </w:rPr>
            </w:pPr>
            <w:r w:rsidRPr="007901D5">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86B21D" w14:textId="77777777" w:rsidR="007901D5" w:rsidRPr="007901D5" w:rsidRDefault="007901D5" w:rsidP="007901D5">
            <w:pPr>
              <w:rPr>
                <w:b/>
                <w:bCs/>
              </w:rPr>
            </w:pPr>
            <w:r w:rsidRPr="007901D5">
              <w:rPr>
                <w:b/>
                <w:bCs/>
              </w:rPr>
              <w:t>Billing Boundary?</w:t>
            </w:r>
          </w:p>
        </w:tc>
      </w:tr>
      <w:tr w:rsidR="007901D5" w:rsidRPr="007901D5" w14:paraId="0A4FC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5FDE2A" w14:textId="77777777" w:rsidR="007901D5" w:rsidRPr="007901D5" w:rsidRDefault="007901D5" w:rsidP="007901D5">
            <w:r w:rsidRPr="007901D5">
              <w:t>AWS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ABB49" w14:textId="77777777" w:rsidR="007901D5" w:rsidRPr="007901D5" w:rsidRDefault="007901D5" w:rsidP="007901D5">
            <w:r w:rsidRPr="007901D5">
              <w:rPr>
                <w:rFonts w:ascii="Segoe UI Emoji" w:hAnsi="Segoe UI Emoji" w:cs="Segoe UI Emoji"/>
              </w:rPr>
              <w:t>✅</w:t>
            </w:r>
            <w:r w:rsidRPr="007901D5">
              <w:t xml:space="preserve"> Yes</w:t>
            </w:r>
          </w:p>
        </w:tc>
      </w:tr>
      <w:tr w:rsidR="007901D5" w:rsidRPr="007901D5" w14:paraId="73B9AA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2D3193" w14:textId="77777777" w:rsidR="007901D5" w:rsidRPr="007901D5" w:rsidRDefault="007901D5" w:rsidP="007901D5">
            <w:r w:rsidRPr="007901D5">
              <w:t>AWS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3A04F" w14:textId="77777777" w:rsidR="007901D5" w:rsidRPr="007901D5" w:rsidRDefault="007901D5" w:rsidP="007901D5">
            <w:r w:rsidRPr="007901D5">
              <w:rPr>
                <w:rFonts w:ascii="Segoe UI Emoji" w:hAnsi="Segoe UI Emoji" w:cs="Segoe UI Emoji"/>
              </w:rPr>
              <w:t>❌</w:t>
            </w:r>
            <w:r w:rsidRPr="007901D5">
              <w:t xml:space="preserve"> No</w:t>
            </w:r>
          </w:p>
        </w:tc>
      </w:tr>
      <w:tr w:rsidR="007901D5" w:rsidRPr="007901D5" w14:paraId="0826E6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C531E4" w14:textId="77777777" w:rsidR="007901D5" w:rsidRPr="007901D5" w:rsidRDefault="007901D5" w:rsidP="007901D5">
            <w:r w:rsidRPr="007901D5">
              <w:t>Availability Zone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7CD2D" w14:textId="77777777" w:rsidR="007901D5" w:rsidRPr="007901D5" w:rsidRDefault="007901D5" w:rsidP="007901D5">
            <w:r w:rsidRPr="007901D5">
              <w:rPr>
                <w:rFonts w:ascii="Segoe UI Emoji" w:hAnsi="Segoe UI Emoji" w:cs="Segoe UI Emoji"/>
              </w:rPr>
              <w:t>❌</w:t>
            </w:r>
            <w:r w:rsidRPr="007901D5">
              <w:t xml:space="preserve"> No</w:t>
            </w:r>
          </w:p>
        </w:tc>
      </w:tr>
      <w:tr w:rsidR="007901D5" w:rsidRPr="007901D5" w14:paraId="1A4FCE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6799B2" w14:textId="77777777" w:rsidR="007901D5" w:rsidRPr="007901D5" w:rsidRDefault="007901D5" w:rsidP="007901D5">
            <w:r w:rsidRPr="007901D5">
              <w:t>VPC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01FC6" w14:textId="77777777" w:rsidR="007901D5" w:rsidRPr="007901D5" w:rsidRDefault="007901D5" w:rsidP="007901D5">
            <w:r w:rsidRPr="007901D5">
              <w:rPr>
                <w:rFonts w:ascii="Segoe UI Emoji" w:hAnsi="Segoe UI Emoji" w:cs="Segoe UI Emoji"/>
              </w:rPr>
              <w:t>❌</w:t>
            </w:r>
            <w:r w:rsidRPr="007901D5">
              <w:t xml:space="preserve"> No</w:t>
            </w:r>
          </w:p>
        </w:tc>
      </w:tr>
    </w:tbl>
    <w:p w14:paraId="02A4F5EE" w14:textId="77777777" w:rsidR="007901D5" w:rsidRPr="007901D5" w:rsidRDefault="007901D5" w:rsidP="007901D5">
      <w:r w:rsidRPr="007901D5">
        <w:rPr>
          <w:rFonts w:ascii="Segoe UI Emoji" w:hAnsi="Segoe UI Emoji" w:cs="Segoe UI Emoji"/>
        </w:rPr>
        <w:t>👉</w:t>
      </w:r>
      <w:r w:rsidRPr="007901D5">
        <w:t xml:space="preserve"> If you run EC2 in </w:t>
      </w:r>
      <w:r w:rsidRPr="007901D5">
        <w:rPr>
          <w:b/>
          <w:bCs/>
        </w:rPr>
        <w:t>multiple regions</w:t>
      </w:r>
      <w:r w:rsidRPr="007901D5">
        <w:t xml:space="preserve">, the charges still appear on </w:t>
      </w:r>
      <w:r w:rsidRPr="007901D5">
        <w:rPr>
          <w:b/>
          <w:bCs/>
        </w:rPr>
        <w:t>the same account bill</w:t>
      </w:r>
      <w:r w:rsidRPr="007901D5">
        <w:t>.</w:t>
      </w:r>
    </w:p>
    <w:p w14:paraId="0D7B68AE" w14:textId="77777777" w:rsidR="007901D5" w:rsidRPr="007901D5" w:rsidRDefault="00000000" w:rsidP="007901D5">
      <w:r>
        <w:pict w14:anchorId="7826C9CD">
          <v:rect id="_x0000_i1894" style="width:0;height:1.5pt" o:hralign="center" o:hrstd="t" o:hr="t" fillcolor="#a0a0a0" stroked="f"/>
        </w:pict>
      </w:r>
    </w:p>
    <w:p w14:paraId="526B9E0C" w14:textId="77777777" w:rsidR="007901D5" w:rsidRPr="007901D5" w:rsidRDefault="007901D5" w:rsidP="007901D5">
      <w:pPr>
        <w:rPr>
          <w:b/>
          <w:bCs/>
        </w:rPr>
      </w:pPr>
      <w:r w:rsidRPr="007901D5">
        <w:rPr>
          <w:b/>
          <w:bCs/>
        </w:rPr>
        <w:t>5️</w:t>
      </w:r>
      <w:r w:rsidRPr="007901D5">
        <w:rPr>
          <w:rFonts w:ascii="Segoe UI Symbol" w:hAnsi="Segoe UI Symbol" w:cs="Segoe UI Symbol"/>
          <w:b/>
          <w:bCs/>
        </w:rPr>
        <w:t>⃣</w:t>
      </w:r>
      <w:r w:rsidRPr="007901D5">
        <w:rPr>
          <w:b/>
          <w:bCs/>
        </w:rPr>
        <w:t xml:space="preserve"> Why AWS Uses Account as the Billing Boundary</w:t>
      </w:r>
    </w:p>
    <w:p w14:paraId="059B241B" w14:textId="77777777" w:rsidR="007901D5" w:rsidRPr="007901D5" w:rsidRDefault="007901D5" w:rsidP="007901D5">
      <w:pPr>
        <w:rPr>
          <w:b/>
          <w:bCs/>
        </w:rPr>
      </w:pPr>
      <w:r w:rsidRPr="007901D5">
        <w:rPr>
          <w:rFonts w:ascii="Segoe UI Emoji" w:hAnsi="Segoe UI Emoji" w:cs="Segoe UI Emoji"/>
          <w:b/>
          <w:bCs/>
        </w:rPr>
        <w:t>✅</w:t>
      </w:r>
      <w:r w:rsidRPr="007901D5">
        <w:rPr>
          <w:b/>
          <w:bCs/>
        </w:rPr>
        <w:t xml:space="preserve"> Strong cost isolation</w:t>
      </w:r>
    </w:p>
    <w:p w14:paraId="2BC4C8F2" w14:textId="77777777" w:rsidR="007901D5" w:rsidRPr="007901D5" w:rsidRDefault="007901D5" w:rsidP="007901D5">
      <w:pPr>
        <w:numPr>
          <w:ilvl w:val="0"/>
          <w:numId w:val="825"/>
        </w:numPr>
      </w:pPr>
      <w:r w:rsidRPr="007901D5">
        <w:t>Prevents accidental cost mixing</w:t>
      </w:r>
    </w:p>
    <w:p w14:paraId="375DBB0A" w14:textId="77777777" w:rsidR="007901D5" w:rsidRPr="007901D5" w:rsidRDefault="007901D5" w:rsidP="007901D5">
      <w:pPr>
        <w:numPr>
          <w:ilvl w:val="0"/>
          <w:numId w:val="825"/>
        </w:numPr>
      </w:pPr>
      <w:r w:rsidRPr="007901D5">
        <w:lastRenderedPageBreak/>
        <w:t>Helps teams and companies control spend</w:t>
      </w:r>
    </w:p>
    <w:p w14:paraId="21DD4148" w14:textId="77777777" w:rsidR="007901D5" w:rsidRPr="007901D5" w:rsidRDefault="007901D5" w:rsidP="007901D5">
      <w:pPr>
        <w:rPr>
          <w:b/>
          <w:bCs/>
        </w:rPr>
      </w:pPr>
      <w:r w:rsidRPr="007901D5">
        <w:rPr>
          <w:rFonts w:ascii="Segoe UI Emoji" w:hAnsi="Segoe UI Emoji" w:cs="Segoe UI Emoji"/>
          <w:b/>
          <w:bCs/>
        </w:rPr>
        <w:t>✅</w:t>
      </w:r>
      <w:r w:rsidRPr="007901D5">
        <w:rPr>
          <w:b/>
          <w:bCs/>
        </w:rPr>
        <w:t xml:space="preserve"> Clear ownership</w:t>
      </w:r>
    </w:p>
    <w:p w14:paraId="401E280B" w14:textId="77777777" w:rsidR="007901D5" w:rsidRPr="007901D5" w:rsidRDefault="007901D5" w:rsidP="007901D5">
      <w:pPr>
        <w:numPr>
          <w:ilvl w:val="0"/>
          <w:numId w:val="826"/>
        </w:numPr>
      </w:pPr>
      <w:r w:rsidRPr="007901D5">
        <w:t>One team / project / environment per account</w:t>
      </w:r>
    </w:p>
    <w:p w14:paraId="5FF3135F" w14:textId="77777777" w:rsidR="007901D5" w:rsidRPr="007901D5" w:rsidRDefault="007901D5" w:rsidP="007901D5">
      <w:pPr>
        <w:numPr>
          <w:ilvl w:val="0"/>
          <w:numId w:val="826"/>
        </w:numPr>
      </w:pPr>
      <w:r w:rsidRPr="007901D5">
        <w:t>One bill → one owner</w:t>
      </w:r>
    </w:p>
    <w:p w14:paraId="0B3B1A80" w14:textId="77777777" w:rsidR="007901D5" w:rsidRPr="007901D5" w:rsidRDefault="007901D5" w:rsidP="007901D5">
      <w:pPr>
        <w:rPr>
          <w:b/>
          <w:bCs/>
        </w:rPr>
      </w:pPr>
      <w:r w:rsidRPr="007901D5">
        <w:rPr>
          <w:rFonts w:ascii="Segoe UI Emoji" w:hAnsi="Segoe UI Emoji" w:cs="Segoe UI Emoji"/>
          <w:b/>
          <w:bCs/>
        </w:rPr>
        <w:t>✅</w:t>
      </w:r>
      <w:r w:rsidRPr="007901D5">
        <w:rPr>
          <w:b/>
          <w:bCs/>
        </w:rPr>
        <w:t xml:space="preserve"> Enterprise cost control</w:t>
      </w:r>
    </w:p>
    <w:p w14:paraId="7574650E" w14:textId="77777777" w:rsidR="007901D5" w:rsidRPr="007901D5" w:rsidRDefault="007901D5" w:rsidP="007901D5">
      <w:pPr>
        <w:numPr>
          <w:ilvl w:val="0"/>
          <w:numId w:val="827"/>
        </w:numPr>
      </w:pPr>
      <w:r w:rsidRPr="007901D5">
        <w:t>Finance teams can track costs per account</w:t>
      </w:r>
    </w:p>
    <w:p w14:paraId="0D55D202" w14:textId="77777777" w:rsidR="007901D5" w:rsidRPr="007901D5" w:rsidRDefault="007901D5" w:rsidP="007901D5">
      <w:pPr>
        <w:numPr>
          <w:ilvl w:val="0"/>
          <w:numId w:val="827"/>
        </w:numPr>
      </w:pPr>
      <w:r w:rsidRPr="007901D5">
        <w:t>Easy to allocate budgets and limits</w:t>
      </w:r>
    </w:p>
    <w:p w14:paraId="30665D63" w14:textId="77777777" w:rsidR="007901D5" w:rsidRPr="007901D5" w:rsidRDefault="00000000" w:rsidP="007901D5">
      <w:r>
        <w:pict w14:anchorId="0318C732">
          <v:rect id="_x0000_i1895" style="width:0;height:1.5pt" o:hralign="center" o:hrstd="t" o:hr="t" fillcolor="#a0a0a0" stroked="f"/>
        </w:pict>
      </w:r>
    </w:p>
    <w:p w14:paraId="62195D74" w14:textId="77777777" w:rsidR="007901D5" w:rsidRPr="007901D5" w:rsidRDefault="007901D5" w:rsidP="007901D5">
      <w:pPr>
        <w:rPr>
          <w:b/>
          <w:bCs/>
        </w:rPr>
      </w:pPr>
      <w:r w:rsidRPr="007901D5">
        <w:rPr>
          <w:b/>
          <w:bCs/>
        </w:rPr>
        <w:t>6️</w:t>
      </w:r>
      <w:r w:rsidRPr="007901D5">
        <w:rPr>
          <w:rFonts w:ascii="Segoe UI Symbol" w:hAnsi="Segoe UI Symbol" w:cs="Segoe UI Symbol"/>
          <w:b/>
          <w:bCs/>
        </w:rPr>
        <w:t>⃣</w:t>
      </w:r>
      <w:r w:rsidRPr="007901D5">
        <w:rPr>
          <w:b/>
          <w:bCs/>
        </w:rPr>
        <w:t xml:space="preserve"> Real</w:t>
      </w:r>
      <w:r w:rsidRPr="007901D5">
        <w:rPr>
          <w:b/>
          <w:bCs/>
        </w:rPr>
        <w:noBreakHyphen/>
        <w:t>World Usage (Very Common)</w:t>
      </w:r>
    </w:p>
    <w:p w14:paraId="022317B7" w14:textId="77777777" w:rsidR="007901D5" w:rsidRPr="007901D5" w:rsidRDefault="007901D5" w:rsidP="007901D5">
      <w:r w:rsidRPr="007901D5">
        <w:t xml:space="preserve">Organizations often create </w:t>
      </w:r>
      <w:r w:rsidRPr="007901D5">
        <w:rPr>
          <w:b/>
          <w:bCs/>
        </w:rPr>
        <w:t>multiple AWS accounts</w:t>
      </w:r>
      <w:r w:rsidRPr="007901D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363"/>
      </w:tblGrid>
      <w:tr w:rsidR="007901D5" w:rsidRPr="007901D5" w14:paraId="5427D63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518287" w14:textId="77777777" w:rsidR="007901D5" w:rsidRPr="007901D5" w:rsidRDefault="007901D5" w:rsidP="007901D5">
            <w:pPr>
              <w:rPr>
                <w:b/>
                <w:bCs/>
              </w:rPr>
            </w:pPr>
            <w:r w:rsidRPr="007901D5">
              <w:rPr>
                <w:b/>
                <w:bCs/>
              </w:rPr>
              <w:t>AWS Account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092D9E" w14:textId="77777777" w:rsidR="007901D5" w:rsidRPr="007901D5" w:rsidRDefault="007901D5" w:rsidP="007901D5">
            <w:pPr>
              <w:rPr>
                <w:b/>
                <w:bCs/>
              </w:rPr>
            </w:pPr>
            <w:r w:rsidRPr="007901D5">
              <w:rPr>
                <w:b/>
                <w:bCs/>
              </w:rPr>
              <w:t>Purpose</w:t>
            </w:r>
          </w:p>
        </w:tc>
      </w:tr>
      <w:tr w:rsidR="007901D5" w:rsidRPr="007901D5" w14:paraId="167949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1272A" w14:textId="77777777" w:rsidR="007901D5" w:rsidRPr="007901D5" w:rsidRDefault="007901D5" w:rsidP="007901D5">
            <w:r w:rsidRPr="007901D5">
              <w:t>Prod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8386C" w14:textId="77777777" w:rsidR="007901D5" w:rsidRPr="007901D5" w:rsidRDefault="007901D5" w:rsidP="007901D5">
            <w:r w:rsidRPr="007901D5">
              <w:t>Production workloads</w:t>
            </w:r>
          </w:p>
        </w:tc>
      </w:tr>
      <w:tr w:rsidR="007901D5" w:rsidRPr="007901D5" w14:paraId="78BDE9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0A300E" w14:textId="77777777" w:rsidR="007901D5" w:rsidRPr="007901D5" w:rsidRDefault="007901D5" w:rsidP="007901D5">
            <w:r w:rsidRPr="007901D5">
              <w:t>Dev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25404" w14:textId="77777777" w:rsidR="007901D5" w:rsidRPr="007901D5" w:rsidRDefault="007901D5" w:rsidP="007901D5">
            <w:r w:rsidRPr="007901D5">
              <w:t>Development</w:t>
            </w:r>
          </w:p>
        </w:tc>
      </w:tr>
      <w:tr w:rsidR="007901D5" w:rsidRPr="007901D5" w14:paraId="1312C2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B3E1B7" w14:textId="77777777" w:rsidR="007901D5" w:rsidRPr="007901D5" w:rsidRDefault="007901D5" w:rsidP="007901D5">
            <w:r w:rsidRPr="007901D5">
              <w:t>Test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6FA08" w14:textId="77777777" w:rsidR="007901D5" w:rsidRPr="007901D5" w:rsidRDefault="007901D5" w:rsidP="007901D5">
            <w:r w:rsidRPr="007901D5">
              <w:t>QA / testing</w:t>
            </w:r>
          </w:p>
        </w:tc>
      </w:tr>
      <w:tr w:rsidR="007901D5" w:rsidRPr="007901D5" w14:paraId="239BB0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BC67D0" w14:textId="77777777" w:rsidR="007901D5" w:rsidRPr="007901D5" w:rsidRDefault="007901D5" w:rsidP="007901D5">
            <w:r w:rsidRPr="007901D5">
              <w:t>Sandbox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7830F" w14:textId="77777777" w:rsidR="007901D5" w:rsidRPr="007901D5" w:rsidRDefault="007901D5" w:rsidP="007901D5">
            <w:r w:rsidRPr="007901D5">
              <w:t>Experiments</w:t>
            </w:r>
          </w:p>
        </w:tc>
      </w:tr>
      <w:tr w:rsidR="007901D5" w:rsidRPr="007901D5" w14:paraId="0951FE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DD786" w14:textId="77777777" w:rsidR="007901D5" w:rsidRPr="007901D5" w:rsidRDefault="007901D5" w:rsidP="007901D5">
            <w:r w:rsidRPr="007901D5">
              <w:t>Security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1E81A" w14:textId="77777777" w:rsidR="007901D5" w:rsidRPr="007901D5" w:rsidRDefault="007901D5" w:rsidP="007901D5">
            <w:r w:rsidRPr="007901D5">
              <w:t>Logging &amp; security</w:t>
            </w:r>
          </w:p>
        </w:tc>
      </w:tr>
      <w:tr w:rsidR="007901D5" w:rsidRPr="007901D5" w14:paraId="0C5B60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A3BC11" w14:textId="77777777" w:rsidR="007901D5" w:rsidRPr="007901D5" w:rsidRDefault="007901D5" w:rsidP="007901D5">
            <w:r w:rsidRPr="007901D5">
              <w:t>Shared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298C5" w14:textId="77777777" w:rsidR="007901D5" w:rsidRPr="007901D5" w:rsidRDefault="007901D5" w:rsidP="007901D5">
            <w:r w:rsidRPr="007901D5">
              <w:t>CI/CD, networking</w:t>
            </w:r>
          </w:p>
        </w:tc>
      </w:tr>
    </w:tbl>
    <w:p w14:paraId="2899E0DD" w14:textId="77777777" w:rsidR="007901D5" w:rsidRPr="007901D5" w:rsidRDefault="007901D5" w:rsidP="007901D5">
      <w:r w:rsidRPr="007901D5">
        <w:rPr>
          <w:rFonts w:ascii="Segoe UI Emoji" w:hAnsi="Segoe UI Emoji" w:cs="Segoe UI Emoji"/>
        </w:rPr>
        <w:t>✅</w:t>
      </w:r>
      <w:r w:rsidRPr="007901D5">
        <w:t xml:space="preserve"> Each account = </w:t>
      </w:r>
      <w:r w:rsidRPr="007901D5">
        <w:rPr>
          <w:b/>
          <w:bCs/>
        </w:rPr>
        <w:t>separate billing boundary</w:t>
      </w:r>
    </w:p>
    <w:p w14:paraId="32544159" w14:textId="77777777" w:rsidR="007901D5" w:rsidRPr="007901D5" w:rsidRDefault="00000000" w:rsidP="007901D5">
      <w:r>
        <w:pict w14:anchorId="689E773E">
          <v:rect id="_x0000_i1896" style="width:0;height:1.5pt" o:hralign="center" o:hrstd="t" o:hr="t" fillcolor="#a0a0a0" stroked="f"/>
        </w:pict>
      </w:r>
    </w:p>
    <w:p w14:paraId="655BBC9C" w14:textId="77777777" w:rsidR="007901D5" w:rsidRPr="007901D5" w:rsidRDefault="007901D5" w:rsidP="007901D5">
      <w:pPr>
        <w:rPr>
          <w:b/>
          <w:bCs/>
        </w:rPr>
      </w:pPr>
      <w:r w:rsidRPr="007901D5">
        <w:rPr>
          <w:b/>
          <w:bCs/>
        </w:rPr>
        <w:t>7️</w:t>
      </w:r>
      <w:r w:rsidRPr="007901D5">
        <w:rPr>
          <w:rFonts w:ascii="Segoe UI Symbol" w:hAnsi="Segoe UI Symbol" w:cs="Segoe UI Symbol"/>
          <w:b/>
          <w:bCs/>
        </w:rPr>
        <w:t>⃣</w:t>
      </w:r>
      <w:r w:rsidRPr="007901D5">
        <w:rPr>
          <w:b/>
          <w:bCs/>
        </w:rPr>
        <w:t xml:space="preserve"> What About Consolidated Billing?</w:t>
      </w:r>
    </w:p>
    <w:p w14:paraId="0B5F9F3E" w14:textId="77777777" w:rsidR="007901D5" w:rsidRPr="007901D5" w:rsidRDefault="007901D5" w:rsidP="007901D5">
      <w:r w:rsidRPr="007901D5">
        <w:t xml:space="preserve">With </w:t>
      </w:r>
      <w:r w:rsidRPr="007901D5">
        <w:rPr>
          <w:b/>
          <w:bCs/>
        </w:rPr>
        <w:t>AWS Organizations</w:t>
      </w:r>
      <w:r w:rsidRPr="007901D5">
        <w:t>, you can:</w:t>
      </w:r>
    </w:p>
    <w:p w14:paraId="6E6CB695" w14:textId="77777777" w:rsidR="007901D5" w:rsidRPr="007901D5" w:rsidRDefault="007901D5" w:rsidP="007901D5">
      <w:pPr>
        <w:numPr>
          <w:ilvl w:val="0"/>
          <w:numId w:val="828"/>
        </w:numPr>
      </w:pPr>
      <w:r w:rsidRPr="007901D5">
        <w:rPr>
          <w:b/>
          <w:bCs/>
        </w:rPr>
        <w:t>Link multiple accounts</w:t>
      </w:r>
    </w:p>
    <w:p w14:paraId="5BA560A6" w14:textId="77777777" w:rsidR="007901D5" w:rsidRPr="007901D5" w:rsidRDefault="007901D5" w:rsidP="007901D5">
      <w:pPr>
        <w:numPr>
          <w:ilvl w:val="0"/>
          <w:numId w:val="828"/>
        </w:numPr>
      </w:pPr>
      <w:r w:rsidRPr="007901D5">
        <w:t xml:space="preserve">Receive </w:t>
      </w:r>
      <w:r w:rsidRPr="007901D5">
        <w:rPr>
          <w:b/>
          <w:bCs/>
        </w:rPr>
        <w:t>one combined invoice</w:t>
      </w:r>
    </w:p>
    <w:p w14:paraId="72799725" w14:textId="77777777" w:rsidR="007901D5" w:rsidRPr="007901D5" w:rsidRDefault="007901D5" w:rsidP="007901D5">
      <w:r w:rsidRPr="007901D5">
        <w:rPr>
          <w:rFonts w:ascii="Segoe UI Emoji" w:hAnsi="Segoe UI Emoji" w:cs="Segoe UI Emoji"/>
        </w:rPr>
        <w:t>⚠️</w:t>
      </w:r>
      <w:r w:rsidRPr="007901D5">
        <w:t xml:space="preserve"> Important:</w:t>
      </w:r>
    </w:p>
    <w:p w14:paraId="3DA85449" w14:textId="77777777" w:rsidR="007901D5" w:rsidRPr="007901D5" w:rsidRDefault="007901D5" w:rsidP="007901D5">
      <w:pPr>
        <w:numPr>
          <w:ilvl w:val="0"/>
          <w:numId w:val="829"/>
        </w:numPr>
      </w:pPr>
      <w:r w:rsidRPr="007901D5">
        <w:rPr>
          <w:b/>
          <w:bCs/>
        </w:rPr>
        <w:t>Billing boundary does NOT disappear</w:t>
      </w:r>
    </w:p>
    <w:p w14:paraId="7DB65972" w14:textId="77777777" w:rsidR="007901D5" w:rsidRPr="007901D5" w:rsidRDefault="007901D5" w:rsidP="007901D5">
      <w:pPr>
        <w:numPr>
          <w:ilvl w:val="0"/>
          <w:numId w:val="829"/>
        </w:numPr>
      </w:pPr>
      <w:r w:rsidRPr="007901D5">
        <w:t xml:space="preserve">Each account still tracks </w:t>
      </w:r>
      <w:r w:rsidRPr="007901D5">
        <w:rPr>
          <w:b/>
          <w:bCs/>
        </w:rPr>
        <w:t>its own usage</w:t>
      </w:r>
    </w:p>
    <w:p w14:paraId="57925DF4" w14:textId="77777777" w:rsidR="007901D5" w:rsidRPr="007901D5" w:rsidRDefault="007901D5" w:rsidP="007901D5">
      <w:pPr>
        <w:numPr>
          <w:ilvl w:val="0"/>
          <w:numId w:val="829"/>
        </w:numPr>
      </w:pPr>
      <w:r w:rsidRPr="007901D5">
        <w:lastRenderedPageBreak/>
        <w:t xml:space="preserve">Charges are only </w:t>
      </w:r>
      <w:r w:rsidRPr="007901D5">
        <w:rPr>
          <w:i/>
          <w:iCs/>
        </w:rPr>
        <w:t>displayed together</w:t>
      </w:r>
    </w:p>
    <w:p w14:paraId="252B3714" w14:textId="77777777" w:rsidR="007901D5" w:rsidRPr="007901D5" w:rsidRDefault="007901D5" w:rsidP="007901D5">
      <w:r w:rsidRPr="007901D5">
        <w:t>Think of it as:</w:t>
      </w:r>
    </w:p>
    <w:p w14:paraId="05ECC127" w14:textId="77777777" w:rsidR="007901D5" w:rsidRPr="007901D5" w:rsidRDefault="007901D5" w:rsidP="007901D5">
      <w:r w:rsidRPr="007901D5">
        <w:rPr>
          <w:rFonts w:ascii="Segoe UI Emoji" w:hAnsi="Segoe UI Emoji" w:cs="Segoe UI Emoji"/>
        </w:rPr>
        <w:t>✅</w:t>
      </w:r>
      <w:r w:rsidRPr="007901D5">
        <w:t xml:space="preserve"> </w:t>
      </w:r>
      <w:r w:rsidRPr="007901D5">
        <w:rPr>
          <w:b/>
          <w:bCs/>
        </w:rPr>
        <w:t>Central payment</w:t>
      </w:r>
      <w:r w:rsidRPr="007901D5">
        <w:t xml:space="preserve"> </w:t>
      </w:r>
      <w:r w:rsidRPr="007901D5">
        <w:rPr>
          <w:rFonts w:ascii="Segoe UI Emoji" w:hAnsi="Segoe UI Emoji" w:cs="Segoe UI Emoji"/>
        </w:rPr>
        <w:t>✅</w:t>
      </w:r>
      <w:r w:rsidRPr="007901D5">
        <w:t xml:space="preserve"> </w:t>
      </w:r>
      <w:r w:rsidRPr="007901D5">
        <w:rPr>
          <w:b/>
          <w:bCs/>
        </w:rPr>
        <w:t>Separate cost ownership</w:t>
      </w:r>
    </w:p>
    <w:p w14:paraId="66BAA233" w14:textId="77777777" w:rsidR="007901D5" w:rsidRPr="007901D5" w:rsidRDefault="00000000" w:rsidP="007901D5">
      <w:r>
        <w:pict w14:anchorId="22517A91">
          <v:rect id="_x0000_i1897" style="width:0;height:1.5pt" o:hralign="center" o:hrstd="t" o:hr="t" fillcolor="#a0a0a0" stroked="f"/>
        </w:pict>
      </w:r>
    </w:p>
    <w:p w14:paraId="20ED5EBD" w14:textId="77777777" w:rsidR="007901D5" w:rsidRPr="007901D5" w:rsidRDefault="007901D5" w:rsidP="007901D5">
      <w:pPr>
        <w:rPr>
          <w:b/>
          <w:bCs/>
        </w:rPr>
      </w:pPr>
      <w:r w:rsidRPr="007901D5">
        <w:rPr>
          <w:b/>
          <w:bCs/>
        </w:rPr>
        <w:t>8️</w:t>
      </w:r>
      <w:r w:rsidRPr="007901D5">
        <w:rPr>
          <w:rFonts w:ascii="Segoe UI Symbol" w:hAnsi="Segoe UI Symbol" w:cs="Segoe UI Symbol"/>
          <w:b/>
          <w:bCs/>
        </w:rPr>
        <w:t>⃣</w:t>
      </w:r>
      <w:r w:rsidRPr="007901D5">
        <w:rPr>
          <w:b/>
          <w:bCs/>
        </w:rPr>
        <w:t xml:space="preserve"> What Is NOT a Billing Boundary</w:t>
      </w:r>
    </w:p>
    <w:p w14:paraId="4D5834D4" w14:textId="77777777" w:rsidR="007901D5" w:rsidRPr="007901D5" w:rsidRDefault="007901D5" w:rsidP="007901D5">
      <w:r w:rsidRPr="007901D5">
        <w:t xml:space="preserve">These </w:t>
      </w:r>
      <w:r w:rsidRPr="007901D5">
        <w:rPr>
          <w:b/>
          <w:bCs/>
        </w:rPr>
        <w:t>do NOT isolate billing</w:t>
      </w:r>
      <w:r w:rsidRPr="007901D5">
        <w:t xml:space="preserve"> by default:</w:t>
      </w:r>
    </w:p>
    <w:p w14:paraId="4BEF7D62" w14:textId="77777777" w:rsidR="007901D5" w:rsidRPr="007901D5" w:rsidRDefault="007901D5" w:rsidP="007901D5">
      <w:pPr>
        <w:numPr>
          <w:ilvl w:val="0"/>
          <w:numId w:val="830"/>
        </w:numPr>
      </w:pPr>
      <w:r w:rsidRPr="007901D5">
        <w:t>IAM users</w:t>
      </w:r>
    </w:p>
    <w:p w14:paraId="3DAA06AC" w14:textId="77777777" w:rsidR="007901D5" w:rsidRPr="007901D5" w:rsidRDefault="007901D5" w:rsidP="007901D5">
      <w:pPr>
        <w:numPr>
          <w:ilvl w:val="0"/>
          <w:numId w:val="830"/>
        </w:numPr>
      </w:pPr>
      <w:r w:rsidRPr="007901D5">
        <w:t>IAM roles</w:t>
      </w:r>
    </w:p>
    <w:p w14:paraId="3ECEC7CE" w14:textId="77777777" w:rsidR="007901D5" w:rsidRPr="007901D5" w:rsidRDefault="007901D5" w:rsidP="007901D5">
      <w:pPr>
        <w:numPr>
          <w:ilvl w:val="0"/>
          <w:numId w:val="830"/>
        </w:numPr>
      </w:pPr>
      <w:r w:rsidRPr="007901D5">
        <w:t>VPCs</w:t>
      </w:r>
    </w:p>
    <w:p w14:paraId="1DD40314" w14:textId="77777777" w:rsidR="007901D5" w:rsidRPr="007901D5" w:rsidRDefault="007901D5" w:rsidP="007901D5">
      <w:pPr>
        <w:numPr>
          <w:ilvl w:val="0"/>
          <w:numId w:val="830"/>
        </w:numPr>
      </w:pPr>
      <w:r w:rsidRPr="007901D5">
        <w:t>Tags</w:t>
      </w:r>
    </w:p>
    <w:p w14:paraId="6986D68D" w14:textId="77777777" w:rsidR="007901D5" w:rsidRPr="007901D5" w:rsidRDefault="007901D5" w:rsidP="007901D5">
      <w:pPr>
        <w:numPr>
          <w:ilvl w:val="0"/>
          <w:numId w:val="830"/>
        </w:numPr>
      </w:pPr>
      <w:r w:rsidRPr="007901D5">
        <w:t>Subnets</w:t>
      </w:r>
    </w:p>
    <w:p w14:paraId="74E1D994" w14:textId="77777777" w:rsidR="007901D5" w:rsidRPr="007901D5" w:rsidRDefault="007901D5" w:rsidP="007901D5">
      <w:pPr>
        <w:numPr>
          <w:ilvl w:val="0"/>
          <w:numId w:val="830"/>
        </w:numPr>
      </w:pPr>
      <w:r w:rsidRPr="007901D5">
        <w:t>Resource groups</w:t>
      </w:r>
    </w:p>
    <w:p w14:paraId="1764F45C" w14:textId="77777777" w:rsidR="007901D5" w:rsidRPr="007901D5" w:rsidRDefault="007901D5" w:rsidP="007901D5">
      <w:r w:rsidRPr="007901D5">
        <w:t xml:space="preserve">Tags help with </w:t>
      </w:r>
      <w:r w:rsidRPr="007901D5">
        <w:rPr>
          <w:b/>
          <w:bCs/>
        </w:rPr>
        <w:t>cost allocation</w:t>
      </w:r>
      <w:r w:rsidRPr="007901D5">
        <w:t>, but they do not enforce a billing boundary.</w:t>
      </w:r>
    </w:p>
    <w:p w14:paraId="16FF2EFD" w14:textId="77777777" w:rsidR="007901D5" w:rsidRPr="007901D5" w:rsidRDefault="00000000" w:rsidP="007901D5">
      <w:r>
        <w:pict w14:anchorId="2AD7CC84">
          <v:rect id="_x0000_i1898" style="width:0;height:1.5pt" o:hralign="center" o:hrstd="t" o:hr="t" fillcolor="#a0a0a0" stroked="f"/>
        </w:pict>
      </w:r>
    </w:p>
    <w:p w14:paraId="56BA50EA" w14:textId="77777777" w:rsidR="007901D5" w:rsidRPr="007901D5" w:rsidRDefault="007901D5" w:rsidP="007901D5">
      <w:pPr>
        <w:rPr>
          <w:b/>
          <w:bCs/>
        </w:rPr>
      </w:pPr>
      <w:r w:rsidRPr="007901D5">
        <w:rPr>
          <w:rFonts w:ascii="Segoe UI Emoji" w:hAnsi="Segoe UI Emoji" w:cs="Segoe UI Emoji"/>
          <w:b/>
          <w:bCs/>
        </w:rPr>
        <w:t>✅</w:t>
      </w:r>
      <w:r w:rsidRPr="007901D5">
        <w:rPr>
          <w:b/>
          <w:bCs/>
        </w:rPr>
        <w:t xml:space="preserve"> One</w:t>
      </w:r>
      <w:r w:rsidRPr="007901D5">
        <w:rPr>
          <w:b/>
          <w:bCs/>
        </w:rPr>
        <w:noBreakHyphen/>
        <w:t>Line Exam / Interview Answer</w:t>
      </w:r>
    </w:p>
    <w:p w14:paraId="44BEF2E8" w14:textId="77777777" w:rsidR="007901D5" w:rsidRPr="007901D5" w:rsidRDefault="007901D5" w:rsidP="007901D5">
      <w:r w:rsidRPr="007901D5">
        <w:rPr>
          <w:b/>
          <w:bCs/>
        </w:rPr>
        <w:t>An AWS account is considered a billing boundary because all resource usage and costs are isolated and billed at the account level, providing clear cost separation and ownership.</w:t>
      </w:r>
    </w:p>
    <w:p w14:paraId="6C797636" w14:textId="77777777" w:rsidR="007901D5" w:rsidRPr="007901D5" w:rsidRDefault="00000000" w:rsidP="007901D5">
      <w:r>
        <w:pict w14:anchorId="33CDB481">
          <v:rect id="_x0000_i1899" style="width:0;height:1.5pt" o:hralign="center" o:hrstd="t" o:hr="t" fillcolor="#a0a0a0" stroked="f"/>
        </w:pict>
      </w:r>
    </w:p>
    <w:p w14:paraId="0AB8DDD9" w14:textId="77777777" w:rsidR="007901D5" w:rsidRPr="007901D5" w:rsidRDefault="007901D5" w:rsidP="007901D5">
      <w:pPr>
        <w:rPr>
          <w:b/>
          <w:bCs/>
        </w:rPr>
      </w:pPr>
      <w:r w:rsidRPr="007901D5">
        <w:rPr>
          <w:rFonts w:ascii="Segoe UI Emoji" w:hAnsi="Segoe UI Emoji" w:cs="Segoe UI Emoji"/>
          <w:b/>
          <w:bCs/>
        </w:rPr>
        <w:t>🧠</w:t>
      </w:r>
      <w:r w:rsidRPr="007901D5">
        <w:rPr>
          <w:b/>
          <w:bCs/>
        </w:rPr>
        <w:t xml:space="preserve"> Easy Memory Trick</w:t>
      </w:r>
    </w:p>
    <w:p w14:paraId="7123746B" w14:textId="77777777" w:rsidR="007901D5" w:rsidRPr="007901D5" w:rsidRDefault="007901D5" w:rsidP="007901D5">
      <w:r w:rsidRPr="007901D5">
        <w:rPr>
          <w:b/>
          <w:bCs/>
        </w:rPr>
        <w:t>AWS Account = Cost Fence</w:t>
      </w:r>
    </w:p>
    <w:p w14:paraId="78361B9D" w14:textId="77777777" w:rsidR="007901D5" w:rsidRPr="007901D5" w:rsidRDefault="00000000" w:rsidP="007901D5">
      <w:r>
        <w:pict w14:anchorId="75927674">
          <v:rect id="_x0000_i1900" style="width:0;height:1.5pt" o:hralign="center" o:hrstd="t" o:hr="t" fillcolor="#a0a0a0" stroked="f"/>
        </w:pict>
      </w:r>
    </w:p>
    <w:p w14:paraId="4ECE41DB" w14:textId="77777777" w:rsidR="007901D5" w:rsidRPr="007901D5" w:rsidRDefault="007901D5" w:rsidP="007901D5">
      <w:pPr>
        <w:rPr>
          <w:b/>
          <w:bCs/>
        </w:rPr>
      </w:pPr>
      <w:r w:rsidRPr="007901D5">
        <w:rPr>
          <w:rFonts w:ascii="Segoe UI Emoji" w:hAnsi="Segoe UI Emoji" w:cs="Segoe UI Emoji"/>
          <w:b/>
          <w:bCs/>
        </w:rPr>
        <w:t>✅</w:t>
      </w:r>
      <w:r w:rsidRPr="007901D5">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4074"/>
      </w:tblGrid>
      <w:tr w:rsidR="007901D5" w:rsidRPr="007901D5" w14:paraId="710CC58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C15715" w14:textId="77777777" w:rsidR="007901D5" w:rsidRPr="007901D5" w:rsidRDefault="007901D5" w:rsidP="007901D5">
            <w:pPr>
              <w:rPr>
                <w:b/>
                <w:bCs/>
              </w:rPr>
            </w:pPr>
            <w:r w:rsidRPr="007901D5">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36A960" w14:textId="77777777" w:rsidR="007901D5" w:rsidRPr="007901D5" w:rsidRDefault="007901D5" w:rsidP="007901D5">
            <w:pPr>
              <w:rPr>
                <w:b/>
                <w:bCs/>
              </w:rPr>
            </w:pPr>
            <w:r w:rsidRPr="007901D5">
              <w:rPr>
                <w:b/>
                <w:bCs/>
              </w:rPr>
              <w:t>Meaning</w:t>
            </w:r>
          </w:p>
        </w:tc>
      </w:tr>
      <w:tr w:rsidR="007901D5" w:rsidRPr="007901D5" w14:paraId="70161D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02BD56" w14:textId="77777777" w:rsidR="007901D5" w:rsidRPr="007901D5" w:rsidRDefault="007901D5" w:rsidP="007901D5">
            <w:r w:rsidRPr="007901D5">
              <w:t>AWS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6584C" w14:textId="77777777" w:rsidR="007901D5" w:rsidRPr="007901D5" w:rsidRDefault="007901D5" w:rsidP="007901D5">
            <w:r w:rsidRPr="007901D5">
              <w:t>Primary unit of ownership</w:t>
            </w:r>
          </w:p>
        </w:tc>
      </w:tr>
      <w:tr w:rsidR="007901D5" w:rsidRPr="007901D5" w14:paraId="22482C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67187C" w14:textId="77777777" w:rsidR="007901D5" w:rsidRPr="007901D5" w:rsidRDefault="007901D5" w:rsidP="007901D5">
            <w:r w:rsidRPr="007901D5">
              <w:t>Billing Boundary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2FCC6" w14:textId="77777777" w:rsidR="007901D5" w:rsidRPr="007901D5" w:rsidRDefault="007901D5" w:rsidP="007901D5">
            <w:r w:rsidRPr="007901D5">
              <w:t>Cost does not cross accounts</w:t>
            </w:r>
          </w:p>
        </w:tc>
      </w:tr>
      <w:tr w:rsidR="007901D5" w:rsidRPr="007901D5" w14:paraId="577395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EC358D" w14:textId="77777777" w:rsidR="007901D5" w:rsidRPr="007901D5" w:rsidRDefault="007901D5" w:rsidP="007901D5">
            <w:r w:rsidRPr="007901D5">
              <w:t>Why important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F4415" w14:textId="77777777" w:rsidR="007901D5" w:rsidRPr="007901D5" w:rsidRDefault="007901D5" w:rsidP="007901D5">
            <w:r w:rsidRPr="007901D5">
              <w:t>Cost isolation &amp; governance</w:t>
            </w:r>
          </w:p>
        </w:tc>
      </w:tr>
      <w:tr w:rsidR="007901D5" w:rsidRPr="007901D5" w14:paraId="5AE8CC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40C7BE" w14:textId="77777777" w:rsidR="007901D5" w:rsidRPr="007901D5" w:rsidRDefault="007901D5" w:rsidP="007901D5">
            <w:r w:rsidRPr="007901D5">
              <w:lastRenderedPageBreak/>
              <w:t>Multi</w:t>
            </w:r>
            <w:r w:rsidRPr="007901D5">
              <w:noBreakHyphen/>
              <w:t>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B6D9C" w14:textId="77777777" w:rsidR="007901D5" w:rsidRPr="007901D5" w:rsidRDefault="007901D5" w:rsidP="007901D5">
            <w:r w:rsidRPr="007901D5">
              <w:t>Best practice in AWS</w:t>
            </w:r>
          </w:p>
        </w:tc>
      </w:tr>
      <w:tr w:rsidR="007901D5" w:rsidRPr="007901D5" w14:paraId="3B0651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F046CF" w14:textId="77777777" w:rsidR="007901D5" w:rsidRPr="007901D5" w:rsidRDefault="007901D5" w:rsidP="007901D5">
            <w:r w:rsidRPr="007901D5">
              <w:t>Organizations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93656" w14:textId="77777777" w:rsidR="007901D5" w:rsidRPr="007901D5" w:rsidRDefault="007901D5" w:rsidP="007901D5">
            <w:r w:rsidRPr="007901D5">
              <w:t>Central payment, separate boundaries</w:t>
            </w:r>
          </w:p>
        </w:tc>
      </w:tr>
    </w:tbl>
    <w:p w14:paraId="7C7116DA" w14:textId="77777777" w:rsidR="007901D5" w:rsidRPr="007901D5" w:rsidRDefault="00000000" w:rsidP="007901D5">
      <w:r>
        <w:pict w14:anchorId="0ED725D2">
          <v:rect id="_x0000_i1901" style="width:0;height:1.5pt" o:hralign="center" o:hrstd="t" o:hr="t" fillcolor="#a0a0a0" stroked="f"/>
        </w:pict>
      </w:r>
    </w:p>
    <w:p w14:paraId="19869F5C" w14:textId="77777777" w:rsidR="007901D5" w:rsidRPr="007901D5" w:rsidRDefault="007901D5" w:rsidP="007901D5">
      <w:r w:rsidRPr="007901D5">
        <w:t>If you want, I can:</w:t>
      </w:r>
    </w:p>
    <w:p w14:paraId="5C9C5121" w14:textId="77777777" w:rsidR="007901D5" w:rsidRPr="007901D5" w:rsidRDefault="007901D5" w:rsidP="007901D5">
      <w:pPr>
        <w:numPr>
          <w:ilvl w:val="0"/>
          <w:numId w:val="831"/>
        </w:numPr>
      </w:pPr>
      <w:r w:rsidRPr="007901D5">
        <w:t xml:space="preserve">Explain </w:t>
      </w:r>
      <w:r w:rsidRPr="007901D5">
        <w:rPr>
          <w:b/>
          <w:bCs/>
        </w:rPr>
        <w:t>AWS Organizations &amp; consolidated billing</w:t>
      </w:r>
    </w:p>
    <w:p w14:paraId="73E14E7B" w14:textId="77777777" w:rsidR="007901D5" w:rsidRPr="007901D5" w:rsidRDefault="007901D5" w:rsidP="007901D5">
      <w:pPr>
        <w:numPr>
          <w:ilvl w:val="0"/>
          <w:numId w:val="831"/>
        </w:numPr>
      </w:pPr>
      <w:r w:rsidRPr="007901D5">
        <w:t xml:space="preserve">Compare </w:t>
      </w:r>
      <w:r w:rsidRPr="007901D5">
        <w:rPr>
          <w:b/>
          <w:bCs/>
        </w:rPr>
        <w:t>billing boundary vs security boundary</w:t>
      </w:r>
    </w:p>
    <w:p w14:paraId="258CA950" w14:textId="77777777" w:rsidR="007901D5" w:rsidRPr="007901D5" w:rsidRDefault="007901D5" w:rsidP="007901D5">
      <w:pPr>
        <w:numPr>
          <w:ilvl w:val="0"/>
          <w:numId w:val="831"/>
        </w:numPr>
      </w:pPr>
      <w:r w:rsidRPr="007901D5">
        <w:t xml:space="preserve">Explain </w:t>
      </w:r>
      <w:r w:rsidRPr="007901D5">
        <w:rPr>
          <w:b/>
          <w:bCs/>
        </w:rPr>
        <w:t>how to design a multi</w:t>
      </w:r>
      <w:r w:rsidRPr="007901D5">
        <w:rPr>
          <w:b/>
          <w:bCs/>
        </w:rPr>
        <w:noBreakHyphen/>
        <w:t>account strategy</w:t>
      </w:r>
    </w:p>
    <w:p w14:paraId="204839CE" w14:textId="77777777" w:rsidR="007901D5" w:rsidRPr="007901D5" w:rsidRDefault="007901D5" w:rsidP="007901D5">
      <w:pPr>
        <w:numPr>
          <w:ilvl w:val="0"/>
          <w:numId w:val="831"/>
        </w:numPr>
      </w:pPr>
      <w:r w:rsidRPr="007901D5">
        <w:t xml:space="preserve">Show </w:t>
      </w:r>
      <w:r w:rsidRPr="007901D5">
        <w:rPr>
          <w:b/>
          <w:bCs/>
        </w:rPr>
        <w:t>how budgets &amp; cost alerts work per account</w:t>
      </w:r>
    </w:p>
    <w:p w14:paraId="0DDE6237" w14:textId="77777777" w:rsidR="007901D5" w:rsidRPr="007901D5" w:rsidRDefault="007901D5" w:rsidP="007901D5">
      <w:r w:rsidRPr="007901D5">
        <w:t xml:space="preserve">Just tell me </w:t>
      </w:r>
      <w:r w:rsidRPr="007901D5">
        <w:rPr>
          <w:rFonts w:ascii="Segoe UI Emoji" w:hAnsi="Segoe UI Emoji" w:cs="Segoe UI Emoji"/>
        </w:rPr>
        <w:t>🙂</w:t>
      </w:r>
    </w:p>
    <w:p w14:paraId="2CCCEA6B" w14:textId="77777777" w:rsidR="007901D5" w:rsidRDefault="007901D5" w:rsidP="002F7171"/>
    <w:p w14:paraId="69098DDE" w14:textId="77777777" w:rsidR="000711ED" w:rsidRDefault="000711ED" w:rsidP="002F7171"/>
    <w:p w14:paraId="0E430D30" w14:textId="77777777" w:rsidR="000711ED" w:rsidRDefault="000711ED" w:rsidP="002F7171"/>
    <w:p w14:paraId="4974C337" w14:textId="213557F9" w:rsidR="000711ED" w:rsidRPr="000711ED" w:rsidRDefault="000711ED" w:rsidP="000711ED">
      <w:pPr>
        <w:pStyle w:val="Heading2"/>
      </w:pPr>
      <w:bookmarkStart w:id="69" w:name="_Toc229061138"/>
      <w:r w:rsidRPr="000711ED">
        <w:t>Cloud Service vs Cloud Resource</w:t>
      </w:r>
      <w:bookmarkEnd w:id="69"/>
    </w:p>
    <w:p w14:paraId="45F40A5E" w14:textId="77777777" w:rsidR="000711ED" w:rsidRPr="000711ED" w:rsidRDefault="000711ED" w:rsidP="000711ED">
      <w:r w:rsidRPr="000711ED">
        <w:t xml:space="preserve">Below is a </w:t>
      </w:r>
      <w:r w:rsidRPr="000711ED">
        <w:rPr>
          <w:b/>
          <w:bCs/>
        </w:rPr>
        <w:t>clear, simple, and exam/interview</w:t>
      </w:r>
      <w:r w:rsidRPr="000711ED">
        <w:rPr>
          <w:b/>
          <w:bCs/>
        </w:rPr>
        <w:noBreakHyphen/>
        <w:t>ready explanation</w:t>
      </w:r>
      <w:r w:rsidRPr="000711ED">
        <w:t xml:space="preserve"> of </w:t>
      </w:r>
      <w:r w:rsidRPr="000711ED">
        <w:rPr>
          <w:b/>
          <w:bCs/>
        </w:rPr>
        <w:t>cloud service</w:t>
      </w:r>
      <w:r w:rsidRPr="000711ED">
        <w:t xml:space="preserve"> and </w:t>
      </w:r>
      <w:r w:rsidRPr="000711ED">
        <w:rPr>
          <w:b/>
          <w:bCs/>
        </w:rPr>
        <w:t>cloud resource</w:t>
      </w:r>
      <w:r w:rsidRPr="000711ED">
        <w:t>, with examples and differences.</w:t>
      </w:r>
    </w:p>
    <w:p w14:paraId="3E3E9150" w14:textId="77777777" w:rsidR="000711ED" w:rsidRPr="000711ED" w:rsidRDefault="00000000" w:rsidP="000711ED">
      <w:r>
        <w:pict w14:anchorId="7E1593EB">
          <v:rect id="_x0000_i1902" style="width:0;height:1.5pt" o:hralign="center" o:hrstd="t" o:hr="t" fillcolor="#a0a0a0" stroked="f"/>
        </w:pict>
      </w:r>
    </w:p>
    <w:p w14:paraId="015989C0"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Cloud Service vs Cloud Resource</w:t>
      </w:r>
    </w:p>
    <w:p w14:paraId="63063C80" w14:textId="77777777" w:rsidR="000711ED" w:rsidRPr="000711ED" w:rsidRDefault="000711ED" w:rsidP="000711ED">
      <w:pPr>
        <w:rPr>
          <w:b/>
          <w:bCs/>
        </w:rPr>
      </w:pPr>
      <w:r w:rsidRPr="000711ED">
        <w:rPr>
          <w:b/>
          <w:bCs/>
        </w:rPr>
        <w:t>1️</w:t>
      </w:r>
      <w:r w:rsidRPr="000711ED">
        <w:rPr>
          <w:rFonts w:ascii="Segoe UI Symbol" w:hAnsi="Segoe UI Symbol" w:cs="Segoe UI Symbol"/>
          <w:b/>
          <w:bCs/>
        </w:rPr>
        <w:t>⃣</w:t>
      </w:r>
      <w:r w:rsidRPr="000711ED">
        <w:rPr>
          <w:b/>
          <w:bCs/>
        </w:rPr>
        <w:t xml:space="preserve"> What is a Cloud Service?</w:t>
      </w:r>
    </w:p>
    <w:p w14:paraId="014BEBB9" w14:textId="77777777" w:rsidR="000711ED" w:rsidRPr="000711ED" w:rsidRDefault="000711ED" w:rsidP="000711ED">
      <w:r w:rsidRPr="000711ED">
        <w:t xml:space="preserve">A </w:t>
      </w:r>
      <w:r w:rsidRPr="000711ED">
        <w:rPr>
          <w:b/>
          <w:bCs/>
        </w:rPr>
        <w:t>cloud service</w:t>
      </w:r>
      <w:r w:rsidRPr="000711ED">
        <w:t xml:space="preserve"> is a </w:t>
      </w:r>
      <w:r w:rsidRPr="000711ED">
        <w:rPr>
          <w:b/>
          <w:bCs/>
        </w:rPr>
        <w:t>managed offering provided by a cloud provider</w:t>
      </w:r>
      <w:r w:rsidRPr="000711ED">
        <w:t xml:space="preserve"> that performs a specific function for users.</w:t>
      </w:r>
      <w:r w:rsidRPr="000711ED">
        <w:br/>
        <w:t xml:space="preserve">The cloud provider </w:t>
      </w:r>
      <w:r w:rsidRPr="000711ED">
        <w:rPr>
          <w:b/>
          <w:bCs/>
        </w:rPr>
        <w:t>operates, maintains, and manages</w:t>
      </w:r>
      <w:r w:rsidRPr="000711ED">
        <w:t xml:space="preserve"> the service.</w:t>
      </w:r>
    </w:p>
    <w:p w14:paraId="589EC264" w14:textId="77777777" w:rsidR="000711ED" w:rsidRPr="000711ED" w:rsidRDefault="000711ED" w:rsidP="000711ED">
      <w:r w:rsidRPr="000711ED">
        <w:t>In simple terms:</w:t>
      </w:r>
    </w:p>
    <w:p w14:paraId="5D945A48" w14:textId="77777777" w:rsidR="000711ED" w:rsidRPr="000711ED" w:rsidRDefault="000711ED" w:rsidP="000711ED">
      <w:r w:rsidRPr="000711ED">
        <w:rPr>
          <w:b/>
          <w:bCs/>
        </w:rPr>
        <w:t>A cloud service is something you USE.</w:t>
      </w:r>
    </w:p>
    <w:p w14:paraId="1F586D4D" w14:textId="77777777" w:rsidR="000711ED" w:rsidRPr="000711ED" w:rsidRDefault="00000000" w:rsidP="000711ED">
      <w:r>
        <w:pict w14:anchorId="1CD89A9B">
          <v:rect id="_x0000_i1903" style="width:0;height:1.5pt" o:hralign="center" o:hrstd="t" o:hr="t" fillcolor="#a0a0a0" stroked="f"/>
        </w:pict>
      </w:r>
    </w:p>
    <w:p w14:paraId="1E65E117"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Key characteristics of a Cloud Service</w:t>
      </w:r>
    </w:p>
    <w:p w14:paraId="4578F916" w14:textId="77777777" w:rsidR="000711ED" w:rsidRPr="000711ED" w:rsidRDefault="000711ED" w:rsidP="000711ED">
      <w:pPr>
        <w:numPr>
          <w:ilvl w:val="0"/>
          <w:numId w:val="832"/>
        </w:numPr>
      </w:pPr>
      <w:r w:rsidRPr="000711ED">
        <w:t>Ready</w:t>
      </w:r>
      <w:r w:rsidRPr="000711ED">
        <w:noBreakHyphen/>
        <w:t>to</w:t>
      </w:r>
      <w:r w:rsidRPr="000711ED">
        <w:noBreakHyphen/>
        <w:t>use</w:t>
      </w:r>
    </w:p>
    <w:p w14:paraId="4CF890A4" w14:textId="77777777" w:rsidR="000711ED" w:rsidRPr="000711ED" w:rsidRDefault="000711ED" w:rsidP="000711ED">
      <w:pPr>
        <w:numPr>
          <w:ilvl w:val="0"/>
          <w:numId w:val="832"/>
        </w:numPr>
      </w:pPr>
      <w:r w:rsidRPr="000711ED">
        <w:t>Managed by the cloud provider</w:t>
      </w:r>
    </w:p>
    <w:p w14:paraId="76D1C0A3" w14:textId="77777777" w:rsidR="000711ED" w:rsidRPr="000711ED" w:rsidRDefault="000711ED" w:rsidP="000711ED">
      <w:pPr>
        <w:numPr>
          <w:ilvl w:val="0"/>
          <w:numId w:val="832"/>
        </w:numPr>
      </w:pPr>
      <w:r w:rsidRPr="000711ED">
        <w:lastRenderedPageBreak/>
        <w:t>Delivered over the internet</w:t>
      </w:r>
    </w:p>
    <w:p w14:paraId="67D81DFB" w14:textId="77777777" w:rsidR="000711ED" w:rsidRPr="000711ED" w:rsidRDefault="000711ED" w:rsidP="000711ED">
      <w:pPr>
        <w:numPr>
          <w:ilvl w:val="0"/>
          <w:numId w:val="832"/>
        </w:numPr>
      </w:pPr>
      <w:r w:rsidRPr="000711ED">
        <w:t>Scales automatically</w:t>
      </w:r>
    </w:p>
    <w:p w14:paraId="69030E42" w14:textId="77777777" w:rsidR="000711ED" w:rsidRPr="000711ED" w:rsidRDefault="000711ED" w:rsidP="000711ED">
      <w:pPr>
        <w:numPr>
          <w:ilvl w:val="0"/>
          <w:numId w:val="832"/>
        </w:numPr>
      </w:pPr>
      <w:r w:rsidRPr="000711ED">
        <w:t>Charged on a pay</w:t>
      </w:r>
      <w:r w:rsidRPr="000711ED">
        <w:noBreakHyphen/>
        <w:t>as</w:t>
      </w:r>
      <w:r w:rsidRPr="000711ED">
        <w:noBreakHyphen/>
        <w:t>you</w:t>
      </w:r>
      <w:r w:rsidRPr="000711ED">
        <w:noBreakHyphen/>
        <w:t>go model</w:t>
      </w:r>
    </w:p>
    <w:p w14:paraId="3546DF48" w14:textId="77777777" w:rsidR="000711ED" w:rsidRPr="000711ED" w:rsidRDefault="00000000" w:rsidP="000711ED">
      <w:r>
        <w:pict w14:anchorId="3CAFE614">
          <v:rect id="_x0000_i1904" style="width:0;height:1.5pt" o:hralign="center" o:hrstd="t" o:hr="t" fillcolor="#a0a0a0" stroked="f"/>
        </w:pict>
      </w:r>
    </w:p>
    <w:p w14:paraId="7AF096CF"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Examples of Cloud Services</w:t>
      </w:r>
    </w:p>
    <w:p w14:paraId="7AD6723D" w14:textId="77777777" w:rsidR="000711ED" w:rsidRPr="000711ED" w:rsidRDefault="000711ED" w:rsidP="000711ED">
      <w:pPr>
        <w:rPr>
          <w:b/>
          <w:bCs/>
        </w:rPr>
      </w:pPr>
      <w:r w:rsidRPr="000711ED">
        <w:rPr>
          <w:b/>
          <w:bCs/>
        </w:rPr>
        <w:t>Infrastructure Services (IaaS)</w:t>
      </w:r>
    </w:p>
    <w:p w14:paraId="0FE995DC" w14:textId="77777777" w:rsidR="000711ED" w:rsidRPr="000711ED" w:rsidRDefault="000711ED" w:rsidP="000711ED">
      <w:pPr>
        <w:numPr>
          <w:ilvl w:val="0"/>
          <w:numId w:val="833"/>
        </w:numPr>
      </w:pPr>
      <w:r w:rsidRPr="000711ED">
        <w:t>Amazon EC2</w:t>
      </w:r>
    </w:p>
    <w:p w14:paraId="0F26CA9A" w14:textId="77777777" w:rsidR="000711ED" w:rsidRPr="000711ED" w:rsidRDefault="000711ED" w:rsidP="000711ED">
      <w:pPr>
        <w:numPr>
          <w:ilvl w:val="0"/>
          <w:numId w:val="833"/>
        </w:numPr>
      </w:pPr>
      <w:r w:rsidRPr="000711ED">
        <w:t>Azure Virtual Machines</w:t>
      </w:r>
    </w:p>
    <w:p w14:paraId="5E3739D4" w14:textId="77777777" w:rsidR="000711ED" w:rsidRPr="000711ED" w:rsidRDefault="000711ED" w:rsidP="000711ED">
      <w:pPr>
        <w:numPr>
          <w:ilvl w:val="0"/>
          <w:numId w:val="833"/>
        </w:numPr>
      </w:pPr>
      <w:r w:rsidRPr="000711ED">
        <w:t>Google Compute Engine</w:t>
      </w:r>
    </w:p>
    <w:p w14:paraId="07B26996" w14:textId="77777777" w:rsidR="000711ED" w:rsidRPr="000711ED" w:rsidRDefault="000711ED" w:rsidP="000711ED">
      <w:pPr>
        <w:rPr>
          <w:b/>
          <w:bCs/>
        </w:rPr>
      </w:pPr>
      <w:r w:rsidRPr="000711ED">
        <w:rPr>
          <w:b/>
          <w:bCs/>
        </w:rPr>
        <w:t>Platform Services (PaaS)</w:t>
      </w:r>
    </w:p>
    <w:p w14:paraId="628964B9" w14:textId="77777777" w:rsidR="000711ED" w:rsidRPr="000711ED" w:rsidRDefault="000711ED" w:rsidP="000711ED">
      <w:pPr>
        <w:numPr>
          <w:ilvl w:val="0"/>
          <w:numId w:val="834"/>
        </w:numPr>
      </w:pPr>
      <w:r w:rsidRPr="000711ED">
        <w:t>Azure App Service</w:t>
      </w:r>
    </w:p>
    <w:p w14:paraId="4BEA071D" w14:textId="77777777" w:rsidR="000711ED" w:rsidRPr="000711ED" w:rsidRDefault="000711ED" w:rsidP="000711ED">
      <w:pPr>
        <w:numPr>
          <w:ilvl w:val="0"/>
          <w:numId w:val="834"/>
        </w:numPr>
      </w:pPr>
      <w:r w:rsidRPr="000711ED">
        <w:t>AWS Elastic Beanstalk</w:t>
      </w:r>
    </w:p>
    <w:p w14:paraId="6C1FD1AD" w14:textId="77777777" w:rsidR="000711ED" w:rsidRPr="000711ED" w:rsidRDefault="000711ED" w:rsidP="000711ED">
      <w:pPr>
        <w:numPr>
          <w:ilvl w:val="0"/>
          <w:numId w:val="834"/>
        </w:numPr>
      </w:pPr>
      <w:r w:rsidRPr="000711ED">
        <w:t>Google App Engine</w:t>
      </w:r>
    </w:p>
    <w:p w14:paraId="1BBBDA81" w14:textId="77777777" w:rsidR="000711ED" w:rsidRPr="000711ED" w:rsidRDefault="000711ED" w:rsidP="000711ED">
      <w:pPr>
        <w:rPr>
          <w:b/>
          <w:bCs/>
        </w:rPr>
      </w:pPr>
      <w:r w:rsidRPr="000711ED">
        <w:rPr>
          <w:b/>
          <w:bCs/>
        </w:rPr>
        <w:t>Software Services (SaaS)</w:t>
      </w:r>
    </w:p>
    <w:p w14:paraId="10BA35B2" w14:textId="77777777" w:rsidR="000711ED" w:rsidRPr="000711ED" w:rsidRDefault="000711ED" w:rsidP="000711ED">
      <w:pPr>
        <w:numPr>
          <w:ilvl w:val="0"/>
          <w:numId w:val="835"/>
        </w:numPr>
      </w:pPr>
      <w:r w:rsidRPr="000711ED">
        <w:t>Office 365</w:t>
      </w:r>
    </w:p>
    <w:p w14:paraId="52AAB54B" w14:textId="77777777" w:rsidR="000711ED" w:rsidRPr="000711ED" w:rsidRDefault="000711ED" w:rsidP="000711ED">
      <w:pPr>
        <w:numPr>
          <w:ilvl w:val="0"/>
          <w:numId w:val="835"/>
        </w:numPr>
      </w:pPr>
      <w:r w:rsidRPr="000711ED">
        <w:t>Google Workspace</w:t>
      </w:r>
    </w:p>
    <w:p w14:paraId="79F9F0F5" w14:textId="77777777" w:rsidR="000711ED" w:rsidRPr="000711ED" w:rsidRDefault="000711ED" w:rsidP="000711ED">
      <w:pPr>
        <w:numPr>
          <w:ilvl w:val="0"/>
          <w:numId w:val="835"/>
        </w:numPr>
      </w:pPr>
      <w:r w:rsidRPr="000711ED">
        <w:t>Salesforce</w:t>
      </w:r>
    </w:p>
    <w:p w14:paraId="049DEABB" w14:textId="77777777" w:rsidR="000711ED" w:rsidRPr="000711ED" w:rsidRDefault="000711ED" w:rsidP="000711ED">
      <w:r w:rsidRPr="000711ED">
        <w:rPr>
          <w:rFonts w:ascii="Segoe UI Emoji" w:hAnsi="Segoe UI Emoji" w:cs="Segoe UI Emoji"/>
        </w:rPr>
        <w:t>✅</w:t>
      </w:r>
      <w:r w:rsidRPr="000711ED">
        <w:t xml:space="preserve"> You consume these services without worrying about the underlying hardware.</w:t>
      </w:r>
    </w:p>
    <w:p w14:paraId="3942C7FF" w14:textId="77777777" w:rsidR="000711ED" w:rsidRPr="000711ED" w:rsidRDefault="00000000" w:rsidP="000711ED">
      <w:r>
        <w:pict w14:anchorId="431A68D4">
          <v:rect id="_x0000_i1905" style="width:0;height:1.5pt" o:hralign="center" o:hrstd="t" o:hr="t" fillcolor="#a0a0a0" stroked="f"/>
        </w:pict>
      </w:r>
    </w:p>
    <w:p w14:paraId="51FF6717"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Example</w:t>
      </w:r>
    </w:p>
    <w:p w14:paraId="4E22B4F2" w14:textId="77777777" w:rsidR="000711ED" w:rsidRPr="000711ED" w:rsidRDefault="000711ED" w:rsidP="000711ED">
      <w:r w:rsidRPr="000711ED">
        <w:t xml:space="preserve">When you launch an </w:t>
      </w:r>
      <w:r w:rsidRPr="000711ED">
        <w:rPr>
          <w:b/>
          <w:bCs/>
        </w:rPr>
        <w:t>Azure Virtual Machine</w:t>
      </w:r>
      <w:r w:rsidRPr="000711ED">
        <w:t xml:space="preserve">, “Azure Virtual Machine” itself is a </w:t>
      </w:r>
      <w:r w:rsidRPr="000711ED">
        <w:rPr>
          <w:b/>
          <w:bCs/>
        </w:rPr>
        <w:t>cloud service</w:t>
      </w:r>
      <w:r w:rsidRPr="000711ED">
        <w:t>.</w:t>
      </w:r>
    </w:p>
    <w:p w14:paraId="24848EB8" w14:textId="77777777" w:rsidR="000711ED" w:rsidRPr="000711ED" w:rsidRDefault="00000000" w:rsidP="000711ED">
      <w:r>
        <w:pict w14:anchorId="67346581">
          <v:rect id="_x0000_i1906" style="width:0;height:1.5pt" o:hralign="center" o:hrstd="t" o:hr="t" fillcolor="#a0a0a0" stroked="f"/>
        </w:pict>
      </w:r>
    </w:p>
    <w:p w14:paraId="0C63E46A" w14:textId="77777777" w:rsidR="000711ED" w:rsidRPr="000711ED" w:rsidRDefault="000711ED" w:rsidP="000711ED">
      <w:pPr>
        <w:rPr>
          <w:b/>
          <w:bCs/>
        </w:rPr>
      </w:pPr>
      <w:r w:rsidRPr="000711ED">
        <w:rPr>
          <w:b/>
          <w:bCs/>
        </w:rPr>
        <w:t>2️</w:t>
      </w:r>
      <w:r w:rsidRPr="000711ED">
        <w:rPr>
          <w:rFonts w:ascii="Segoe UI Symbol" w:hAnsi="Segoe UI Symbol" w:cs="Segoe UI Symbol"/>
          <w:b/>
          <w:bCs/>
        </w:rPr>
        <w:t>⃣</w:t>
      </w:r>
      <w:r w:rsidRPr="000711ED">
        <w:rPr>
          <w:b/>
          <w:bCs/>
        </w:rPr>
        <w:t xml:space="preserve"> What is a Cloud Resource?</w:t>
      </w:r>
    </w:p>
    <w:p w14:paraId="6F3E797E" w14:textId="77777777" w:rsidR="000711ED" w:rsidRPr="000711ED" w:rsidRDefault="000711ED" w:rsidP="000711ED">
      <w:r w:rsidRPr="000711ED">
        <w:t xml:space="preserve">A </w:t>
      </w:r>
      <w:r w:rsidRPr="000711ED">
        <w:rPr>
          <w:b/>
          <w:bCs/>
        </w:rPr>
        <w:t>cloud resource</w:t>
      </w:r>
      <w:r w:rsidRPr="000711ED">
        <w:t xml:space="preserve"> is an </w:t>
      </w:r>
      <w:r w:rsidRPr="000711ED">
        <w:rPr>
          <w:b/>
          <w:bCs/>
        </w:rPr>
        <w:t>individual component or object</w:t>
      </w:r>
      <w:r w:rsidRPr="000711ED">
        <w:t xml:space="preserve"> created as part of a cloud service.</w:t>
      </w:r>
    </w:p>
    <w:p w14:paraId="4AC7BF73" w14:textId="77777777" w:rsidR="000711ED" w:rsidRPr="000711ED" w:rsidRDefault="000711ED" w:rsidP="000711ED">
      <w:r w:rsidRPr="000711ED">
        <w:t>In simple terms:</w:t>
      </w:r>
    </w:p>
    <w:p w14:paraId="6C086F2C" w14:textId="77777777" w:rsidR="000711ED" w:rsidRPr="000711ED" w:rsidRDefault="000711ED" w:rsidP="000711ED">
      <w:r w:rsidRPr="000711ED">
        <w:rPr>
          <w:b/>
          <w:bCs/>
        </w:rPr>
        <w:t>A cloud resource is something you CREATE and MANAGE inside a cloud service.</w:t>
      </w:r>
    </w:p>
    <w:p w14:paraId="1A9DE75E" w14:textId="77777777" w:rsidR="000711ED" w:rsidRPr="000711ED" w:rsidRDefault="00000000" w:rsidP="000711ED">
      <w:r>
        <w:lastRenderedPageBreak/>
        <w:pict w14:anchorId="6026F38F">
          <v:rect id="_x0000_i1907" style="width:0;height:1.5pt" o:hralign="center" o:hrstd="t" o:hr="t" fillcolor="#a0a0a0" stroked="f"/>
        </w:pict>
      </w:r>
    </w:p>
    <w:p w14:paraId="36C1C8B5"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Key characteristics of a Cloud Resource</w:t>
      </w:r>
    </w:p>
    <w:p w14:paraId="433D8D23" w14:textId="77777777" w:rsidR="000711ED" w:rsidRPr="000711ED" w:rsidRDefault="000711ED" w:rsidP="000711ED">
      <w:pPr>
        <w:numPr>
          <w:ilvl w:val="0"/>
          <w:numId w:val="836"/>
        </w:numPr>
      </w:pPr>
      <w:r w:rsidRPr="000711ED">
        <w:t>Created inside a cloud service</w:t>
      </w:r>
    </w:p>
    <w:p w14:paraId="2B5C5933" w14:textId="77777777" w:rsidR="000711ED" w:rsidRPr="000711ED" w:rsidRDefault="000711ED" w:rsidP="000711ED">
      <w:pPr>
        <w:numPr>
          <w:ilvl w:val="0"/>
          <w:numId w:val="836"/>
        </w:numPr>
      </w:pPr>
      <w:r w:rsidRPr="000711ED">
        <w:t>Has a unique identity</w:t>
      </w:r>
    </w:p>
    <w:p w14:paraId="10D6B912" w14:textId="77777777" w:rsidR="000711ED" w:rsidRPr="000711ED" w:rsidRDefault="000711ED" w:rsidP="000711ED">
      <w:pPr>
        <w:numPr>
          <w:ilvl w:val="0"/>
          <w:numId w:val="836"/>
        </w:numPr>
      </w:pPr>
      <w:r w:rsidRPr="000711ED">
        <w:t>Can be configured, resized, or deleted</w:t>
      </w:r>
    </w:p>
    <w:p w14:paraId="18869C37" w14:textId="77777777" w:rsidR="000711ED" w:rsidRPr="000711ED" w:rsidRDefault="000711ED" w:rsidP="000711ED">
      <w:pPr>
        <w:numPr>
          <w:ilvl w:val="0"/>
          <w:numId w:val="836"/>
        </w:numPr>
      </w:pPr>
      <w:r w:rsidRPr="000711ED">
        <w:t>Consumes cloud capacity</w:t>
      </w:r>
    </w:p>
    <w:p w14:paraId="7F23B80D" w14:textId="77777777" w:rsidR="000711ED" w:rsidRPr="000711ED" w:rsidRDefault="000711ED" w:rsidP="000711ED">
      <w:pPr>
        <w:numPr>
          <w:ilvl w:val="0"/>
          <w:numId w:val="836"/>
        </w:numPr>
      </w:pPr>
      <w:r w:rsidRPr="000711ED">
        <w:t>Billed individually</w:t>
      </w:r>
    </w:p>
    <w:p w14:paraId="1858D545" w14:textId="77777777" w:rsidR="000711ED" w:rsidRPr="000711ED" w:rsidRDefault="00000000" w:rsidP="000711ED">
      <w:r>
        <w:pict w14:anchorId="515A8BCA">
          <v:rect id="_x0000_i1908" style="width:0;height:1.5pt" o:hralign="center" o:hrstd="t" o:hr="t" fillcolor="#a0a0a0" stroked="f"/>
        </w:pict>
      </w:r>
    </w:p>
    <w:p w14:paraId="22FA6600"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Examples of Cloud Resources</w:t>
      </w:r>
    </w:p>
    <w:p w14:paraId="7B27CEBC" w14:textId="77777777" w:rsidR="000711ED" w:rsidRPr="000711ED" w:rsidRDefault="000711ED" w:rsidP="000711ED">
      <w:pPr>
        <w:numPr>
          <w:ilvl w:val="0"/>
          <w:numId w:val="837"/>
        </w:numPr>
      </w:pPr>
      <w:r w:rsidRPr="000711ED">
        <w:t xml:space="preserve">A </w:t>
      </w:r>
      <w:r w:rsidRPr="000711ED">
        <w:rPr>
          <w:b/>
          <w:bCs/>
        </w:rPr>
        <w:t>VM instance</w:t>
      </w:r>
      <w:r w:rsidRPr="000711ED">
        <w:t xml:space="preserve"> created using EC2/Azure VM</w:t>
      </w:r>
    </w:p>
    <w:p w14:paraId="4133001A" w14:textId="77777777" w:rsidR="000711ED" w:rsidRPr="000711ED" w:rsidRDefault="000711ED" w:rsidP="000711ED">
      <w:pPr>
        <w:numPr>
          <w:ilvl w:val="0"/>
          <w:numId w:val="837"/>
        </w:numPr>
      </w:pPr>
      <w:r w:rsidRPr="000711ED">
        <w:t xml:space="preserve">A </w:t>
      </w:r>
      <w:r w:rsidRPr="000711ED">
        <w:rPr>
          <w:b/>
          <w:bCs/>
        </w:rPr>
        <w:t>disk</w:t>
      </w:r>
      <w:r w:rsidRPr="000711ED">
        <w:t xml:space="preserve"> attached to a VM</w:t>
      </w:r>
    </w:p>
    <w:p w14:paraId="5C97BE62" w14:textId="77777777" w:rsidR="000711ED" w:rsidRPr="000711ED" w:rsidRDefault="000711ED" w:rsidP="000711ED">
      <w:pPr>
        <w:numPr>
          <w:ilvl w:val="0"/>
          <w:numId w:val="837"/>
        </w:numPr>
      </w:pPr>
      <w:r w:rsidRPr="000711ED">
        <w:t xml:space="preserve">A </w:t>
      </w:r>
      <w:r w:rsidRPr="000711ED">
        <w:rPr>
          <w:b/>
          <w:bCs/>
        </w:rPr>
        <w:t>virtual network (VPC/VNET)</w:t>
      </w:r>
    </w:p>
    <w:p w14:paraId="446FA6BE" w14:textId="77777777" w:rsidR="000711ED" w:rsidRPr="000711ED" w:rsidRDefault="000711ED" w:rsidP="000711ED">
      <w:pPr>
        <w:numPr>
          <w:ilvl w:val="0"/>
          <w:numId w:val="837"/>
        </w:numPr>
      </w:pPr>
      <w:r w:rsidRPr="000711ED">
        <w:t xml:space="preserve">A </w:t>
      </w:r>
      <w:r w:rsidRPr="000711ED">
        <w:rPr>
          <w:b/>
          <w:bCs/>
        </w:rPr>
        <w:t>load balancer</w:t>
      </w:r>
    </w:p>
    <w:p w14:paraId="0A5CAB82" w14:textId="77777777" w:rsidR="000711ED" w:rsidRPr="000711ED" w:rsidRDefault="000711ED" w:rsidP="000711ED">
      <w:pPr>
        <w:numPr>
          <w:ilvl w:val="0"/>
          <w:numId w:val="837"/>
        </w:numPr>
      </w:pPr>
      <w:r w:rsidRPr="000711ED">
        <w:t xml:space="preserve">A </w:t>
      </w:r>
      <w:r w:rsidRPr="000711ED">
        <w:rPr>
          <w:b/>
          <w:bCs/>
        </w:rPr>
        <w:t>database instance</w:t>
      </w:r>
    </w:p>
    <w:p w14:paraId="202C3D98" w14:textId="77777777" w:rsidR="000711ED" w:rsidRPr="000711ED" w:rsidRDefault="000711ED" w:rsidP="000711ED">
      <w:pPr>
        <w:numPr>
          <w:ilvl w:val="0"/>
          <w:numId w:val="837"/>
        </w:numPr>
      </w:pPr>
      <w:r w:rsidRPr="000711ED">
        <w:t xml:space="preserve">A </w:t>
      </w:r>
      <w:r w:rsidRPr="000711ED">
        <w:rPr>
          <w:b/>
          <w:bCs/>
        </w:rPr>
        <w:t>storage bucket</w:t>
      </w:r>
    </w:p>
    <w:p w14:paraId="5C43BFDE" w14:textId="77777777" w:rsidR="000711ED" w:rsidRPr="000711ED" w:rsidRDefault="00000000" w:rsidP="000711ED">
      <w:r>
        <w:pict w14:anchorId="19B1B23B">
          <v:rect id="_x0000_i1909" style="width:0;height:1.5pt" o:hralign="center" o:hrstd="t" o:hr="t" fillcolor="#a0a0a0" stroked="f"/>
        </w:pict>
      </w:r>
    </w:p>
    <w:p w14:paraId="2E2484B6"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Example</w:t>
      </w:r>
    </w:p>
    <w:p w14:paraId="4A040485" w14:textId="77777777" w:rsidR="000711ED" w:rsidRPr="000711ED" w:rsidRDefault="000711ED" w:rsidP="000711ED">
      <w:r w:rsidRPr="000711ED">
        <w:t xml:space="preserve">If Azure Virtual Machines is the </w:t>
      </w:r>
      <w:r w:rsidRPr="000711ED">
        <w:rPr>
          <w:b/>
          <w:bCs/>
        </w:rPr>
        <w:t>cloud service</w:t>
      </w:r>
      <w:r w:rsidRPr="000711ED">
        <w:t>, then:</w:t>
      </w:r>
    </w:p>
    <w:p w14:paraId="172E4A52" w14:textId="77777777" w:rsidR="000711ED" w:rsidRPr="000711ED" w:rsidRDefault="000711ED" w:rsidP="000711ED">
      <w:pPr>
        <w:numPr>
          <w:ilvl w:val="0"/>
          <w:numId w:val="838"/>
        </w:numPr>
      </w:pPr>
      <w:r w:rsidRPr="000711ED">
        <w:t>The VM you create</w:t>
      </w:r>
    </w:p>
    <w:p w14:paraId="65E5E3C2" w14:textId="77777777" w:rsidR="000711ED" w:rsidRPr="000711ED" w:rsidRDefault="000711ED" w:rsidP="000711ED">
      <w:pPr>
        <w:numPr>
          <w:ilvl w:val="0"/>
          <w:numId w:val="838"/>
        </w:numPr>
      </w:pPr>
      <w:r w:rsidRPr="000711ED">
        <w:t>Its disk</w:t>
      </w:r>
    </w:p>
    <w:p w14:paraId="3F5F7D9E" w14:textId="77777777" w:rsidR="000711ED" w:rsidRPr="000711ED" w:rsidRDefault="000711ED" w:rsidP="000711ED">
      <w:pPr>
        <w:numPr>
          <w:ilvl w:val="0"/>
          <w:numId w:val="838"/>
        </w:numPr>
      </w:pPr>
      <w:r w:rsidRPr="000711ED">
        <w:t>Its network interface</w:t>
      </w:r>
      <w:r w:rsidRPr="000711ED">
        <w:br/>
        <w:t xml:space="preserve">are all </w:t>
      </w:r>
      <w:r w:rsidRPr="000711ED">
        <w:rPr>
          <w:b/>
          <w:bCs/>
        </w:rPr>
        <w:t>cloud resources</w:t>
      </w:r>
      <w:r w:rsidRPr="000711ED">
        <w:t>.</w:t>
      </w:r>
    </w:p>
    <w:p w14:paraId="4D62DEB4" w14:textId="77777777" w:rsidR="000711ED" w:rsidRPr="000711ED" w:rsidRDefault="00000000" w:rsidP="000711ED">
      <w:r>
        <w:pict w14:anchorId="510F3FD9">
          <v:rect id="_x0000_i1910" style="width:0;height:1.5pt" o:hralign="center" o:hrstd="t" o:hr="t" fillcolor="#a0a0a0" stroked="f"/>
        </w:pict>
      </w:r>
    </w:p>
    <w:p w14:paraId="65068418" w14:textId="77777777" w:rsidR="000711ED" w:rsidRPr="000711ED" w:rsidRDefault="000711ED" w:rsidP="000711ED">
      <w:pPr>
        <w:rPr>
          <w:b/>
          <w:bCs/>
        </w:rPr>
      </w:pPr>
      <w:r w:rsidRPr="000711ED">
        <w:rPr>
          <w:b/>
          <w:bCs/>
        </w:rPr>
        <w:t>3️</w:t>
      </w:r>
      <w:r w:rsidRPr="000711ED">
        <w:rPr>
          <w:rFonts w:ascii="Segoe UI Symbol" w:hAnsi="Segoe UI Symbol" w:cs="Segoe UI Symbol"/>
          <w:b/>
          <w:bCs/>
        </w:rPr>
        <w:t>⃣</w:t>
      </w:r>
      <w:r w:rsidRPr="000711ED">
        <w:rPr>
          <w:b/>
          <w:bCs/>
        </w:rPr>
        <w:t xml:space="preserve"> Relationship Between Cloud Service and Cloud Resource</w:t>
      </w:r>
    </w:p>
    <w:p w14:paraId="46066B5A" w14:textId="77777777" w:rsidR="000711ED" w:rsidRPr="000711ED" w:rsidRDefault="000711ED" w:rsidP="000711ED">
      <w:r w:rsidRPr="000711ED">
        <w:t>Cloud Service</w:t>
      </w:r>
    </w:p>
    <w:p w14:paraId="7F514557" w14:textId="77777777" w:rsidR="000711ED" w:rsidRPr="000711ED" w:rsidRDefault="000711ED" w:rsidP="000711ED">
      <w:r w:rsidRPr="000711ED">
        <w:t xml:space="preserve">     ↓</w:t>
      </w:r>
    </w:p>
    <w:p w14:paraId="6BDE1F27" w14:textId="77777777" w:rsidR="000711ED" w:rsidRPr="000711ED" w:rsidRDefault="000711ED" w:rsidP="000711ED">
      <w:r w:rsidRPr="000711ED">
        <w:t>Creates / Manages</w:t>
      </w:r>
    </w:p>
    <w:p w14:paraId="435E0172" w14:textId="77777777" w:rsidR="000711ED" w:rsidRPr="000711ED" w:rsidRDefault="000711ED" w:rsidP="000711ED">
      <w:r w:rsidRPr="000711ED">
        <w:t xml:space="preserve">     ↓</w:t>
      </w:r>
    </w:p>
    <w:p w14:paraId="086A4A02" w14:textId="77777777" w:rsidR="000711ED" w:rsidRPr="000711ED" w:rsidRDefault="000711ED" w:rsidP="000711ED">
      <w:r w:rsidRPr="000711ED">
        <w:lastRenderedPageBreak/>
        <w:t>Cloud Resources</w:t>
      </w:r>
    </w:p>
    <w:p w14:paraId="70A5EF2A" w14:textId="77777777" w:rsidR="000711ED" w:rsidRPr="000711ED" w:rsidRDefault="000711ED" w:rsidP="000711ED">
      <w:r w:rsidRPr="000711ED">
        <w:rPr>
          <w:rFonts w:ascii="Segoe UI Emoji" w:hAnsi="Segoe UI Emoji" w:cs="Segoe UI Emoji"/>
        </w:rPr>
        <w:t>✅</w:t>
      </w:r>
      <w:r w:rsidRPr="000711ED">
        <w:t xml:space="preserve"> A cloud service can create </w:t>
      </w:r>
      <w:r w:rsidRPr="000711ED">
        <w:rPr>
          <w:b/>
          <w:bCs/>
        </w:rPr>
        <w:t>multiple cloud resources</w:t>
      </w:r>
      <w:r w:rsidRPr="000711ED">
        <w:t>.</w:t>
      </w:r>
    </w:p>
    <w:p w14:paraId="28D50031" w14:textId="77777777" w:rsidR="000711ED" w:rsidRPr="000711ED" w:rsidRDefault="00000000" w:rsidP="000711ED">
      <w:r>
        <w:pict w14:anchorId="51114D6F">
          <v:rect id="_x0000_i1911" style="width:0;height:1.5pt" o:hralign="center" o:hrstd="t" o:hr="t" fillcolor="#a0a0a0" stroked="f"/>
        </w:pict>
      </w:r>
    </w:p>
    <w:p w14:paraId="0E751ADD" w14:textId="77777777" w:rsidR="000711ED" w:rsidRPr="000711ED" w:rsidRDefault="000711ED" w:rsidP="000711ED">
      <w:pPr>
        <w:rPr>
          <w:b/>
          <w:bCs/>
        </w:rPr>
      </w:pPr>
      <w:r w:rsidRPr="000711ED">
        <w:rPr>
          <w:b/>
          <w:bCs/>
        </w:rPr>
        <w:t>4️</w:t>
      </w:r>
      <w:r w:rsidRPr="000711ED">
        <w:rPr>
          <w:rFonts w:ascii="Segoe UI Symbol" w:hAnsi="Segoe UI Symbol" w:cs="Segoe UI Symbol"/>
          <w:b/>
          <w:bCs/>
        </w:rPr>
        <w:t>⃣</w:t>
      </w:r>
      <w:r w:rsidRPr="000711ED">
        <w:rPr>
          <w:b/>
          <w:bCs/>
        </w:rPr>
        <w:t xml:space="preserve"> Cloud Service vs Cloud Resource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205"/>
        <w:gridCol w:w="2363"/>
      </w:tblGrid>
      <w:tr w:rsidR="000711ED" w:rsidRPr="000711ED" w14:paraId="1C7B116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945991" w14:textId="77777777" w:rsidR="000711ED" w:rsidRPr="000711ED" w:rsidRDefault="000711ED" w:rsidP="000711ED">
            <w:pPr>
              <w:rPr>
                <w:b/>
                <w:bCs/>
              </w:rPr>
            </w:pPr>
            <w:r w:rsidRPr="000711ED">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3CDBE0" w14:textId="77777777" w:rsidR="000711ED" w:rsidRPr="000711ED" w:rsidRDefault="000711ED" w:rsidP="000711ED">
            <w:pPr>
              <w:rPr>
                <w:b/>
                <w:bCs/>
              </w:rPr>
            </w:pPr>
            <w:r w:rsidRPr="000711ED">
              <w:rPr>
                <w:b/>
                <w:bCs/>
              </w:rPr>
              <w:t>Cloud 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CC1629" w14:textId="77777777" w:rsidR="000711ED" w:rsidRPr="000711ED" w:rsidRDefault="000711ED" w:rsidP="000711ED">
            <w:pPr>
              <w:rPr>
                <w:b/>
                <w:bCs/>
              </w:rPr>
            </w:pPr>
            <w:r w:rsidRPr="000711ED">
              <w:rPr>
                <w:b/>
                <w:bCs/>
              </w:rPr>
              <w:t>Cloud Resource</w:t>
            </w:r>
          </w:p>
        </w:tc>
      </w:tr>
      <w:tr w:rsidR="000711ED" w:rsidRPr="000711ED" w14:paraId="17547A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57E647" w14:textId="77777777" w:rsidR="000711ED" w:rsidRPr="000711ED" w:rsidRDefault="000711ED" w:rsidP="000711ED">
            <w:r w:rsidRPr="000711ED">
              <w:t>Meaning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29F24F" w14:textId="77777777" w:rsidR="000711ED" w:rsidRPr="000711ED" w:rsidRDefault="000711ED" w:rsidP="000711ED">
            <w:r w:rsidRPr="000711ED">
              <w:t>Managed offering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41833D" w14:textId="77777777" w:rsidR="000711ED" w:rsidRPr="000711ED" w:rsidRDefault="000711ED" w:rsidP="000711ED">
            <w:r w:rsidRPr="000711ED">
              <w:t>Individual component</w:t>
            </w:r>
          </w:p>
        </w:tc>
      </w:tr>
      <w:tr w:rsidR="000711ED" w:rsidRPr="000711ED" w14:paraId="022616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DA213B" w14:textId="77777777" w:rsidR="000711ED" w:rsidRPr="000711ED" w:rsidRDefault="000711ED" w:rsidP="000711ED">
            <w:r w:rsidRPr="000711ED">
              <w:t>Who manages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39A13C" w14:textId="77777777" w:rsidR="000711ED" w:rsidRPr="000711ED" w:rsidRDefault="000711ED" w:rsidP="000711ED">
            <w:r w:rsidRPr="000711ED">
              <w:t>Cloud 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EB5B9C" w14:textId="77777777" w:rsidR="000711ED" w:rsidRPr="000711ED" w:rsidRDefault="000711ED" w:rsidP="000711ED">
            <w:r w:rsidRPr="000711ED">
              <w:t>User (configuration)</w:t>
            </w:r>
          </w:p>
        </w:tc>
      </w:tr>
      <w:tr w:rsidR="000711ED" w:rsidRPr="000711ED" w14:paraId="05C36E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47CFB1" w14:textId="77777777" w:rsidR="000711ED" w:rsidRPr="000711ED" w:rsidRDefault="000711ED" w:rsidP="000711ED">
            <w:r w:rsidRPr="000711ED">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75DA4" w14:textId="77777777" w:rsidR="000711ED" w:rsidRPr="000711ED" w:rsidRDefault="000711ED" w:rsidP="000711ED">
            <w:r w:rsidRPr="000711ED">
              <w:t>High</w:t>
            </w:r>
            <w:r w:rsidRPr="000711ED">
              <w:noBreakHyphen/>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05115" w14:textId="77777777" w:rsidR="000711ED" w:rsidRPr="000711ED" w:rsidRDefault="000711ED" w:rsidP="000711ED">
            <w:r w:rsidRPr="000711ED">
              <w:t>Low</w:t>
            </w:r>
            <w:r w:rsidRPr="000711ED">
              <w:noBreakHyphen/>
              <w:t>level</w:t>
            </w:r>
          </w:p>
        </w:tc>
      </w:tr>
      <w:tr w:rsidR="000711ED" w:rsidRPr="000711ED" w14:paraId="3A1BB3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585A5" w14:textId="77777777" w:rsidR="000711ED" w:rsidRPr="000711ED" w:rsidRDefault="000711ED" w:rsidP="000711ED">
            <w:r w:rsidRPr="000711ED">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4E407" w14:textId="77777777" w:rsidR="000711ED" w:rsidRPr="000711ED" w:rsidRDefault="000711ED" w:rsidP="000711ED">
            <w:r w:rsidRPr="000711ED">
              <w:t>Azure VM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CDFA0" w14:textId="77777777" w:rsidR="000711ED" w:rsidRPr="000711ED" w:rsidRDefault="000711ED" w:rsidP="000711ED">
            <w:r w:rsidRPr="000711ED">
              <w:t>Specific VM instance</w:t>
            </w:r>
          </w:p>
        </w:tc>
      </w:tr>
      <w:tr w:rsidR="000711ED" w:rsidRPr="000711ED" w14:paraId="17C95A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ED17B" w14:textId="77777777" w:rsidR="000711ED" w:rsidRPr="000711ED" w:rsidRDefault="000711ED" w:rsidP="000711ED">
            <w:r w:rsidRPr="000711ED">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73B4A" w14:textId="77777777" w:rsidR="000711ED" w:rsidRPr="000711ED" w:rsidRDefault="000711ED" w:rsidP="000711ED">
            <w:r w:rsidRPr="000711ED">
              <w:t>Provide functionality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A7D65" w14:textId="77777777" w:rsidR="000711ED" w:rsidRPr="000711ED" w:rsidRDefault="000711ED" w:rsidP="000711ED">
            <w:r w:rsidRPr="000711ED">
              <w:t>Consume capacity</w:t>
            </w:r>
          </w:p>
        </w:tc>
      </w:tr>
    </w:tbl>
    <w:p w14:paraId="22AAF6B4" w14:textId="77777777" w:rsidR="000711ED" w:rsidRPr="000711ED" w:rsidRDefault="00000000" w:rsidP="000711ED">
      <w:r>
        <w:pict w14:anchorId="1FD480DB">
          <v:rect id="_x0000_i1912" style="width:0;height:1.5pt" o:hralign="center" o:hrstd="t" o:hr="t" fillcolor="#a0a0a0" stroked="f"/>
        </w:pict>
      </w:r>
    </w:p>
    <w:p w14:paraId="13C71C67" w14:textId="77777777" w:rsidR="000711ED" w:rsidRPr="000711ED" w:rsidRDefault="000711ED" w:rsidP="000711ED">
      <w:pPr>
        <w:rPr>
          <w:b/>
          <w:bCs/>
        </w:rPr>
      </w:pPr>
      <w:r w:rsidRPr="000711ED">
        <w:rPr>
          <w:b/>
          <w:bCs/>
        </w:rPr>
        <w:t>5️</w:t>
      </w:r>
      <w:r w:rsidRPr="000711ED">
        <w:rPr>
          <w:rFonts w:ascii="Segoe UI Symbol" w:hAnsi="Segoe UI Symbol" w:cs="Segoe UI Symbol"/>
          <w:b/>
          <w:bCs/>
        </w:rPr>
        <w:t>⃣</w:t>
      </w:r>
      <w:r w:rsidRPr="000711ED">
        <w:rPr>
          <w:b/>
          <w:bCs/>
        </w:rPr>
        <w:t xml:space="preserve"> Real</w:t>
      </w:r>
      <w:r w:rsidRPr="000711ED">
        <w:rPr>
          <w:b/>
          <w:bCs/>
        </w:rPr>
        <w:noBreakHyphen/>
        <w:t>World Analogy (Easy to Remember)</w:t>
      </w:r>
    </w:p>
    <w:p w14:paraId="58995A0F"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Taxi Service Analogy</w:t>
      </w:r>
    </w:p>
    <w:p w14:paraId="0E20C599" w14:textId="77777777" w:rsidR="000711ED" w:rsidRPr="000711ED" w:rsidRDefault="000711ED" w:rsidP="000711ED">
      <w:pPr>
        <w:numPr>
          <w:ilvl w:val="0"/>
          <w:numId w:val="839"/>
        </w:numPr>
      </w:pPr>
      <w:r w:rsidRPr="000711ED">
        <w:rPr>
          <w:b/>
          <w:bCs/>
        </w:rPr>
        <w:t>Cloud Service</w:t>
      </w:r>
      <w:r w:rsidRPr="000711ED">
        <w:t xml:space="preserve"> → Uber service</w:t>
      </w:r>
    </w:p>
    <w:p w14:paraId="1A493163" w14:textId="77777777" w:rsidR="000711ED" w:rsidRPr="000711ED" w:rsidRDefault="000711ED" w:rsidP="000711ED">
      <w:pPr>
        <w:numPr>
          <w:ilvl w:val="0"/>
          <w:numId w:val="839"/>
        </w:numPr>
      </w:pPr>
      <w:r w:rsidRPr="000711ED">
        <w:rPr>
          <w:b/>
          <w:bCs/>
        </w:rPr>
        <w:t>Cloud Resource</w:t>
      </w:r>
      <w:r w:rsidRPr="000711ED">
        <w:t xml:space="preserve"> → The car you are riding in</w:t>
      </w:r>
    </w:p>
    <w:p w14:paraId="04F85C4A" w14:textId="77777777" w:rsidR="000711ED" w:rsidRPr="000711ED" w:rsidRDefault="000711ED" w:rsidP="000711ED">
      <w:r w:rsidRPr="000711ED">
        <w:t>You use the service, but the actual car is the resource.</w:t>
      </w:r>
    </w:p>
    <w:p w14:paraId="46F934A3" w14:textId="77777777" w:rsidR="000711ED" w:rsidRPr="000711ED" w:rsidRDefault="00000000" w:rsidP="000711ED">
      <w:r>
        <w:pict w14:anchorId="366009C1">
          <v:rect id="_x0000_i1913" style="width:0;height:1.5pt" o:hralign="center" o:hrstd="t" o:hr="t" fillcolor="#a0a0a0" stroked="f"/>
        </w:pict>
      </w:r>
    </w:p>
    <w:p w14:paraId="61651C11" w14:textId="77777777" w:rsidR="000711ED" w:rsidRPr="000711ED" w:rsidRDefault="000711ED" w:rsidP="000711ED">
      <w:pPr>
        <w:rPr>
          <w:b/>
          <w:bCs/>
        </w:rPr>
      </w:pPr>
      <w:r w:rsidRPr="000711ED">
        <w:rPr>
          <w:b/>
          <w:bCs/>
        </w:rPr>
        <w:t>6️</w:t>
      </w:r>
      <w:r w:rsidRPr="000711ED">
        <w:rPr>
          <w:rFonts w:ascii="Segoe UI Symbol" w:hAnsi="Segoe UI Symbol" w:cs="Segoe UI Symbol"/>
          <w:b/>
          <w:bCs/>
        </w:rPr>
        <w:t>⃣</w:t>
      </w:r>
      <w:r w:rsidRPr="000711ED">
        <w:rPr>
          <w:b/>
          <w:bCs/>
        </w:rPr>
        <w:t xml:space="preserve"> Cloud Provider Examples</w:t>
      </w:r>
    </w:p>
    <w:p w14:paraId="7EF2A39F" w14:textId="77777777" w:rsidR="000711ED" w:rsidRPr="000711ED" w:rsidRDefault="000711ED" w:rsidP="000711ED">
      <w:pPr>
        <w:rPr>
          <w:b/>
          <w:bCs/>
        </w:rPr>
      </w:pPr>
      <w:r w:rsidRPr="000711ED">
        <w:rPr>
          <w:b/>
          <w:bCs/>
        </w:rPr>
        <w:t>AWS</w:t>
      </w:r>
    </w:p>
    <w:p w14:paraId="3D7BF6BC" w14:textId="77777777" w:rsidR="000711ED" w:rsidRPr="000711ED" w:rsidRDefault="000711ED" w:rsidP="000711ED">
      <w:pPr>
        <w:numPr>
          <w:ilvl w:val="0"/>
          <w:numId w:val="840"/>
        </w:numPr>
      </w:pPr>
      <w:r w:rsidRPr="000711ED">
        <w:t>Cloud Service: EC2</w:t>
      </w:r>
    </w:p>
    <w:p w14:paraId="57B55A65" w14:textId="77777777" w:rsidR="000711ED" w:rsidRPr="000711ED" w:rsidRDefault="000711ED" w:rsidP="000711ED">
      <w:pPr>
        <w:numPr>
          <w:ilvl w:val="0"/>
          <w:numId w:val="840"/>
        </w:numPr>
      </w:pPr>
      <w:r w:rsidRPr="000711ED">
        <w:t>Cloud Resource: EC2 instance, EBS volume, VPC</w:t>
      </w:r>
    </w:p>
    <w:p w14:paraId="6359B532" w14:textId="77777777" w:rsidR="000711ED" w:rsidRPr="000711ED" w:rsidRDefault="000711ED" w:rsidP="000711ED">
      <w:pPr>
        <w:rPr>
          <w:b/>
          <w:bCs/>
        </w:rPr>
      </w:pPr>
      <w:r w:rsidRPr="000711ED">
        <w:rPr>
          <w:b/>
          <w:bCs/>
        </w:rPr>
        <w:t>Azure</w:t>
      </w:r>
    </w:p>
    <w:p w14:paraId="03893D92" w14:textId="77777777" w:rsidR="000711ED" w:rsidRPr="000711ED" w:rsidRDefault="000711ED" w:rsidP="000711ED">
      <w:pPr>
        <w:numPr>
          <w:ilvl w:val="0"/>
          <w:numId w:val="841"/>
        </w:numPr>
      </w:pPr>
      <w:r w:rsidRPr="000711ED">
        <w:t>Cloud Service: Azure Virtual Machines</w:t>
      </w:r>
    </w:p>
    <w:p w14:paraId="430BCDED" w14:textId="77777777" w:rsidR="000711ED" w:rsidRPr="000711ED" w:rsidRDefault="000711ED" w:rsidP="000711ED">
      <w:pPr>
        <w:numPr>
          <w:ilvl w:val="0"/>
          <w:numId w:val="841"/>
        </w:numPr>
      </w:pPr>
      <w:r w:rsidRPr="000711ED">
        <w:t>Cloud Resource: VM, Disk, NIC, VNET</w:t>
      </w:r>
    </w:p>
    <w:p w14:paraId="36E7C64E" w14:textId="77777777" w:rsidR="000711ED" w:rsidRPr="000711ED" w:rsidRDefault="000711ED" w:rsidP="000711ED">
      <w:pPr>
        <w:rPr>
          <w:b/>
          <w:bCs/>
        </w:rPr>
      </w:pPr>
      <w:r w:rsidRPr="000711ED">
        <w:rPr>
          <w:b/>
          <w:bCs/>
        </w:rPr>
        <w:t>GCP</w:t>
      </w:r>
    </w:p>
    <w:p w14:paraId="74AF6391" w14:textId="77777777" w:rsidR="000711ED" w:rsidRPr="000711ED" w:rsidRDefault="000711ED" w:rsidP="000711ED">
      <w:pPr>
        <w:numPr>
          <w:ilvl w:val="0"/>
          <w:numId w:val="842"/>
        </w:numPr>
      </w:pPr>
      <w:r w:rsidRPr="000711ED">
        <w:t>Cloud Service: Compute Engine</w:t>
      </w:r>
    </w:p>
    <w:p w14:paraId="078BAB96" w14:textId="77777777" w:rsidR="000711ED" w:rsidRPr="000711ED" w:rsidRDefault="000711ED" w:rsidP="000711ED">
      <w:pPr>
        <w:numPr>
          <w:ilvl w:val="0"/>
          <w:numId w:val="842"/>
        </w:numPr>
      </w:pPr>
      <w:r w:rsidRPr="000711ED">
        <w:lastRenderedPageBreak/>
        <w:t>Cloud Resource: VM instance, Persistent Disk</w:t>
      </w:r>
    </w:p>
    <w:p w14:paraId="1442615A" w14:textId="77777777" w:rsidR="000711ED" w:rsidRPr="000711ED" w:rsidRDefault="00000000" w:rsidP="000711ED">
      <w:r>
        <w:pict w14:anchorId="1D6313CC">
          <v:rect id="_x0000_i1914" style="width:0;height:1.5pt" o:hralign="center" o:hrstd="t" o:hr="t" fillcolor="#a0a0a0" stroked="f"/>
        </w:pict>
      </w:r>
    </w:p>
    <w:p w14:paraId="519D7497"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One</w:t>
      </w:r>
      <w:r w:rsidRPr="000711ED">
        <w:rPr>
          <w:b/>
          <w:bCs/>
        </w:rPr>
        <w:noBreakHyphen/>
        <w:t>Line Exam / Interview Answer</w:t>
      </w:r>
    </w:p>
    <w:p w14:paraId="208E95DB" w14:textId="77777777" w:rsidR="000711ED" w:rsidRPr="000711ED" w:rsidRDefault="000711ED" w:rsidP="000711ED">
      <w:pPr>
        <w:numPr>
          <w:ilvl w:val="0"/>
          <w:numId w:val="843"/>
        </w:numPr>
      </w:pPr>
      <w:r w:rsidRPr="000711ED">
        <w:rPr>
          <w:b/>
          <w:bCs/>
        </w:rPr>
        <w:t>Cloud Service:</w:t>
      </w:r>
    </w:p>
    <w:p w14:paraId="1917B399" w14:textId="77777777" w:rsidR="000711ED" w:rsidRPr="000711ED" w:rsidRDefault="000711ED" w:rsidP="000711ED">
      <w:r w:rsidRPr="000711ED">
        <w:t>A cloud service is a managed offering provided by a cloud provider that delivers computing, platform, or software functionality over the internet.</w:t>
      </w:r>
    </w:p>
    <w:p w14:paraId="3D51C189" w14:textId="77777777" w:rsidR="000711ED" w:rsidRPr="000711ED" w:rsidRDefault="000711ED" w:rsidP="000711ED">
      <w:pPr>
        <w:numPr>
          <w:ilvl w:val="0"/>
          <w:numId w:val="843"/>
        </w:numPr>
      </w:pPr>
      <w:r w:rsidRPr="000711ED">
        <w:rPr>
          <w:b/>
          <w:bCs/>
        </w:rPr>
        <w:t>Cloud Resource:</w:t>
      </w:r>
    </w:p>
    <w:p w14:paraId="047A6D27" w14:textId="77777777" w:rsidR="000711ED" w:rsidRPr="000711ED" w:rsidRDefault="000711ED" w:rsidP="000711ED">
      <w:r w:rsidRPr="000711ED">
        <w:t>A cloud resource is an individual, configurable component created within a cloud service, such as a virtual machine, disk, or network.</w:t>
      </w:r>
    </w:p>
    <w:p w14:paraId="67BA3679" w14:textId="77777777" w:rsidR="000711ED" w:rsidRPr="000711ED" w:rsidRDefault="00000000" w:rsidP="000711ED">
      <w:r>
        <w:pict w14:anchorId="7CFB350C">
          <v:rect id="_x0000_i1915" style="width:0;height:1.5pt" o:hralign="center" o:hrstd="t" o:hr="t" fillcolor="#a0a0a0" stroked="f"/>
        </w:pict>
      </w:r>
    </w:p>
    <w:p w14:paraId="6DC8C0D5" w14:textId="77777777" w:rsidR="000711ED" w:rsidRPr="000711ED" w:rsidRDefault="000711ED" w:rsidP="000711ED">
      <w:pPr>
        <w:rPr>
          <w:b/>
          <w:bCs/>
        </w:rPr>
      </w:pPr>
      <w:r w:rsidRPr="000711ED">
        <w:rPr>
          <w:rFonts w:ascii="Segoe UI Emoji" w:hAnsi="Segoe UI Emoji" w:cs="Segoe UI Emoji"/>
          <w:b/>
          <w:bCs/>
        </w:rPr>
        <w:t>🧠</w:t>
      </w:r>
      <w:r w:rsidRPr="000711ED">
        <w:rPr>
          <w:b/>
          <w:bCs/>
        </w:rPr>
        <w:t xml:space="preserve"> Easy Memory Trick</w:t>
      </w:r>
    </w:p>
    <w:p w14:paraId="499A9567" w14:textId="77777777" w:rsidR="000711ED" w:rsidRPr="000711ED" w:rsidRDefault="000711ED" w:rsidP="000711ED">
      <w:pPr>
        <w:numPr>
          <w:ilvl w:val="0"/>
          <w:numId w:val="844"/>
        </w:numPr>
      </w:pPr>
      <w:r w:rsidRPr="000711ED">
        <w:rPr>
          <w:b/>
          <w:bCs/>
        </w:rPr>
        <w:t>Service = Feature you use</w:t>
      </w:r>
    </w:p>
    <w:p w14:paraId="4A626B28" w14:textId="77777777" w:rsidR="000711ED" w:rsidRPr="000711ED" w:rsidRDefault="000711ED" w:rsidP="000711ED">
      <w:pPr>
        <w:numPr>
          <w:ilvl w:val="0"/>
          <w:numId w:val="844"/>
        </w:numPr>
      </w:pPr>
      <w:r w:rsidRPr="000711ED">
        <w:rPr>
          <w:b/>
          <w:bCs/>
        </w:rPr>
        <w:t>Resource = Object you create</w:t>
      </w:r>
    </w:p>
    <w:p w14:paraId="3CB5B619" w14:textId="77777777" w:rsidR="000711ED" w:rsidRPr="000711ED" w:rsidRDefault="00000000" w:rsidP="000711ED">
      <w:r>
        <w:pict w14:anchorId="4C2F198D">
          <v:rect id="_x0000_i1916" style="width:0;height:1.5pt" o:hralign="center" o:hrstd="t" o:hr="t" fillcolor="#a0a0a0" stroked="f"/>
        </w:pict>
      </w:r>
    </w:p>
    <w:p w14:paraId="2217AB62" w14:textId="77777777" w:rsidR="000711ED" w:rsidRPr="000711ED" w:rsidRDefault="000711ED" w:rsidP="000711ED">
      <w:r w:rsidRPr="000711ED">
        <w:t>If you want, I can:</w:t>
      </w:r>
    </w:p>
    <w:p w14:paraId="0116A154" w14:textId="77777777" w:rsidR="000711ED" w:rsidRPr="000711ED" w:rsidRDefault="000711ED" w:rsidP="000711ED">
      <w:pPr>
        <w:numPr>
          <w:ilvl w:val="0"/>
          <w:numId w:val="845"/>
        </w:numPr>
      </w:pPr>
      <w:r w:rsidRPr="000711ED">
        <w:t xml:space="preserve">Explain </w:t>
      </w:r>
      <w:r w:rsidRPr="000711ED">
        <w:rPr>
          <w:b/>
          <w:bCs/>
        </w:rPr>
        <w:t>cloud services vs on</w:t>
      </w:r>
      <w:r w:rsidRPr="000711ED">
        <w:rPr>
          <w:b/>
          <w:bCs/>
        </w:rPr>
        <w:noBreakHyphen/>
        <w:t>prem services</w:t>
      </w:r>
    </w:p>
    <w:p w14:paraId="5C37B502" w14:textId="77777777" w:rsidR="000711ED" w:rsidRPr="000711ED" w:rsidRDefault="000711ED" w:rsidP="000711ED">
      <w:pPr>
        <w:numPr>
          <w:ilvl w:val="0"/>
          <w:numId w:val="845"/>
        </w:numPr>
      </w:pPr>
      <w:r w:rsidRPr="000711ED">
        <w:t xml:space="preserve">Map </w:t>
      </w:r>
      <w:r w:rsidRPr="000711ED">
        <w:rPr>
          <w:b/>
          <w:bCs/>
        </w:rPr>
        <w:t>cloud services and resources in AWS/Azure diagrams</w:t>
      </w:r>
    </w:p>
    <w:p w14:paraId="6027EEFC" w14:textId="77777777" w:rsidR="000711ED" w:rsidRPr="000711ED" w:rsidRDefault="000711ED" w:rsidP="000711ED">
      <w:pPr>
        <w:numPr>
          <w:ilvl w:val="0"/>
          <w:numId w:val="845"/>
        </w:numPr>
      </w:pPr>
      <w:r w:rsidRPr="000711ED">
        <w:t xml:space="preserve">Explain </w:t>
      </w:r>
      <w:r w:rsidRPr="000711ED">
        <w:rPr>
          <w:b/>
          <w:bCs/>
        </w:rPr>
        <w:t>billing differences</w:t>
      </w:r>
    </w:p>
    <w:p w14:paraId="77081601" w14:textId="77777777" w:rsidR="000711ED" w:rsidRPr="000711ED" w:rsidRDefault="000711ED" w:rsidP="000711ED">
      <w:pPr>
        <w:numPr>
          <w:ilvl w:val="0"/>
          <w:numId w:val="845"/>
        </w:numPr>
      </w:pPr>
      <w:r w:rsidRPr="000711ED">
        <w:t xml:space="preserve">Classify services into </w:t>
      </w:r>
      <w:r w:rsidRPr="000711ED">
        <w:rPr>
          <w:b/>
          <w:bCs/>
        </w:rPr>
        <w:t>IaaS / PaaS / SaaS</w:t>
      </w:r>
    </w:p>
    <w:p w14:paraId="0C412A1D" w14:textId="77777777" w:rsidR="000711ED" w:rsidRPr="000711ED" w:rsidRDefault="000711ED" w:rsidP="000711ED">
      <w:r w:rsidRPr="000711ED">
        <w:t xml:space="preserve">Just tell me </w:t>
      </w:r>
      <w:r w:rsidRPr="000711ED">
        <w:rPr>
          <w:rFonts w:ascii="Segoe UI Emoji" w:hAnsi="Segoe UI Emoji" w:cs="Segoe UI Emoji"/>
        </w:rPr>
        <w:t>👍</w:t>
      </w:r>
    </w:p>
    <w:p w14:paraId="73FD1C44" w14:textId="77777777" w:rsidR="000711ED" w:rsidRDefault="000711ED" w:rsidP="002F7171"/>
    <w:p w14:paraId="3D085176" w14:textId="77777777" w:rsidR="00167451" w:rsidRDefault="00167451" w:rsidP="002F7171"/>
    <w:p w14:paraId="6BD1A1C8" w14:textId="77777777" w:rsidR="00167451" w:rsidRPr="00167451" w:rsidRDefault="00167451" w:rsidP="00167451">
      <w:r w:rsidRPr="00167451">
        <w:t xml:space="preserve">Below is a </w:t>
      </w:r>
      <w:r w:rsidRPr="00167451">
        <w:rPr>
          <w:b/>
          <w:bCs/>
        </w:rPr>
        <w:t>clear, complete, and cloud</w:t>
      </w:r>
      <w:r w:rsidRPr="00167451">
        <w:rPr>
          <w:b/>
          <w:bCs/>
        </w:rPr>
        <w:noBreakHyphen/>
        <w:t>agnostic explanation of IAM (Identity and Access Management)</w:t>
      </w:r>
      <w:r w:rsidRPr="00167451">
        <w:t xml:space="preserve">, suitable for </w:t>
      </w:r>
      <w:r w:rsidRPr="00167451">
        <w:rPr>
          <w:b/>
          <w:bCs/>
        </w:rPr>
        <w:t>beginners, exams, and interviews</w:t>
      </w:r>
      <w:r w:rsidRPr="00167451">
        <w:t>, with examples from AWS/Azure where helpful.</w:t>
      </w:r>
    </w:p>
    <w:p w14:paraId="6438709D" w14:textId="77777777" w:rsidR="00167451" w:rsidRPr="00167451" w:rsidRDefault="00000000" w:rsidP="00167451">
      <w:r>
        <w:pict w14:anchorId="02EE572F">
          <v:rect id="_x0000_i1917" style="width:0;height:1.5pt" o:hralign="center" o:hrstd="t" o:hr="t" fillcolor="#a0a0a0" stroked="f"/>
        </w:pict>
      </w:r>
    </w:p>
    <w:p w14:paraId="644513B8"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What is IAM (Identity and Access Management)?</w:t>
      </w:r>
    </w:p>
    <w:p w14:paraId="49126E22" w14:textId="77777777" w:rsidR="00167451" w:rsidRPr="00167451" w:rsidRDefault="00167451" w:rsidP="00167451">
      <w:r w:rsidRPr="00167451">
        <w:rPr>
          <w:b/>
          <w:bCs/>
        </w:rPr>
        <w:t>IAM (Identity and Access Management)</w:t>
      </w:r>
      <w:r w:rsidRPr="00167451">
        <w:t xml:space="preserve"> is a </w:t>
      </w:r>
      <w:r w:rsidRPr="00167451">
        <w:rPr>
          <w:b/>
          <w:bCs/>
        </w:rPr>
        <w:t>security framework</w:t>
      </w:r>
      <w:r w:rsidRPr="00167451">
        <w:t xml:space="preserve"> that controls:</w:t>
      </w:r>
    </w:p>
    <w:p w14:paraId="6317E498" w14:textId="77777777" w:rsidR="00167451" w:rsidRPr="00167451" w:rsidRDefault="00167451" w:rsidP="00167451">
      <w:pPr>
        <w:numPr>
          <w:ilvl w:val="0"/>
          <w:numId w:val="846"/>
        </w:numPr>
      </w:pPr>
      <w:r w:rsidRPr="00167451">
        <w:rPr>
          <w:b/>
          <w:bCs/>
        </w:rPr>
        <w:t>WHO</w:t>
      </w:r>
      <w:r w:rsidRPr="00167451">
        <w:t xml:space="preserve"> can access the cloud</w:t>
      </w:r>
    </w:p>
    <w:p w14:paraId="26A977AF" w14:textId="77777777" w:rsidR="00167451" w:rsidRPr="00167451" w:rsidRDefault="00167451" w:rsidP="00167451">
      <w:pPr>
        <w:numPr>
          <w:ilvl w:val="0"/>
          <w:numId w:val="846"/>
        </w:numPr>
      </w:pPr>
      <w:r w:rsidRPr="00167451">
        <w:rPr>
          <w:b/>
          <w:bCs/>
        </w:rPr>
        <w:lastRenderedPageBreak/>
        <w:t>WHAT</w:t>
      </w:r>
      <w:r w:rsidRPr="00167451">
        <w:t xml:space="preserve"> they are allowed to do</w:t>
      </w:r>
    </w:p>
    <w:p w14:paraId="4E612D98" w14:textId="77777777" w:rsidR="00167451" w:rsidRPr="00167451" w:rsidRDefault="00167451" w:rsidP="00167451">
      <w:pPr>
        <w:numPr>
          <w:ilvl w:val="0"/>
          <w:numId w:val="846"/>
        </w:numPr>
      </w:pPr>
      <w:r w:rsidRPr="00167451">
        <w:rPr>
          <w:b/>
          <w:bCs/>
        </w:rPr>
        <w:t>ON WHICH resources</w:t>
      </w:r>
    </w:p>
    <w:p w14:paraId="011F02D4" w14:textId="77777777" w:rsidR="00167451" w:rsidRPr="00167451" w:rsidRDefault="00167451" w:rsidP="00167451">
      <w:pPr>
        <w:numPr>
          <w:ilvl w:val="0"/>
          <w:numId w:val="846"/>
        </w:numPr>
      </w:pPr>
      <w:r w:rsidRPr="00167451">
        <w:rPr>
          <w:b/>
          <w:bCs/>
        </w:rPr>
        <w:t>UNDER WHAT conditions</w:t>
      </w:r>
    </w:p>
    <w:p w14:paraId="1DBC33FE" w14:textId="77777777" w:rsidR="00167451" w:rsidRPr="00167451" w:rsidRDefault="00167451" w:rsidP="00167451">
      <w:r w:rsidRPr="00167451">
        <w:t>In simple terms:</w:t>
      </w:r>
    </w:p>
    <w:p w14:paraId="58235ADC" w14:textId="77777777" w:rsidR="00167451" w:rsidRPr="00167451" w:rsidRDefault="00167451" w:rsidP="00167451">
      <w:r w:rsidRPr="00167451">
        <w:rPr>
          <w:b/>
          <w:bCs/>
        </w:rPr>
        <w:t>IAM ensures that the right people and services have the right access at the right time—for the right reasons.</w:t>
      </w:r>
    </w:p>
    <w:p w14:paraId="5F61891E" w14:textId="77777777" w:rsidR="00167451" w:rsidRPr="00167451" w:rsidRDefault="00000000" w:rsidP="00167451">
      <w:r>
        <w:pict w14:anchorId="0C935A14">
          <v:rect id="_x0000_i1918" style="width:0;height:1.5pt" o:hralign="center" o:hrstd="t" o:hr="t" fillcolor="#a0a0a0" stroked="f"/>
        </w:pict>
      </w:r>
    </w:p>
    <w:p w14:paraId="3BD6284E"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Why IAM is Important</w:t>
      </w:r>
    </w:p>
    <w:p w14:paraId="21D4FB19" w14:textId="77777777" w:rsidR="00167451" w:rsidRPr="00167451" w:rsidRDefault="00167451" w:rsidP="00167451">
      <w:r w:rsidRPr="00167451">
        <w:t>Without IAM:</w:t>
      </w:r>
    </w:p>
    <w:p w14:paraId="02B1C1DB" w14:textId="77777777" w:rsidR="00167451" w:rsidRPr="00167451" w:rsidRDefault="00167451" w:rsidP="00167451">
      <w:pPr>
        <w:numPr>
          <w:ilvl w:val="0"/>
          <w:numId w:val="847"/>
        </w:numPr>
      </w:pPr>
      <w:r w:rsidRPr="00167451">
        <w:t>Anyone could access cloud resources</w:t>
      </w:r>
    </w:p>
    <w:p w14:paraId="7866A4E1" w14:textId="77777777" w:rsidR="00167451" w:rsidRPr="00167451" w:rsidRDefault="00167451" w:rsidP="00167451">
      <w:pPr>
        <w:numPr>
          <w:ilvl w:val="0"/>
          <w:numId w:val="847"/>
        </w:numPr>
      </w:pPr>
      <w:r w:rsidRPr="00167451">
        <w:t>Sensitive data could be exposed</w:t>
      </w:r>
    </w:p>
    <w:p w14:paraId="14D04008" w14:textId="77777777" w:rsidR="00167451" w:rsidRPr="00167451" w:rsidRDefault="00167451" w:rsidP="00167451">
      <w:pPr>
        <w:numPr>
          <w:ilvl w:val="0"/>
          <w:numId w:val="847"/>
        </w:numPr>
      </w:pPr>
      <w:r w:rsidRPr="00167451">
        <w:t>Accidental deletions could occur</w:t>
      </w:r>
    </w:p>
    <w:p w14:paraId="143539DE" w14:textId="77777777" w:rsidR="00167451" w:rsidRPr="00167451" w:rsidRDefault="00167451" w:rsidP="00167451">
      <w:pPr>
        <w:numPr>
          <w:ilvl w:val="0"/>
          <w:numId w:val="847"/>
        </w:numPr>
      </w:pPr>
      <w:r w:rsidRPr="00167451">
        <w:t>Cloud costs could skyrocket</w:t>
      </w:r>
    </w:p>
    <w:p w14:paraId="58F9ADA6" w14:textId="77777777" w:rsidR="00167451" w:rsidRPr="00167451" w:rsidRDefault="00167451" w:rsidP="00167451">
      <w:pPr>
        <w:numPr>
          <w:ilvl w:val="0"/>
          <w:numId w:val="847"/>
        </w:numPr>
      </w:pPr>
      <w:r w:rsidRPr="00167451">
        <w:t>Compliance rules could be violated</w:t>
      </w:r>
    </w:p>
    <w:p w14:paraId="7D879563" w14:textId="77777777" w:rsidR="00167451" w:rsidRPr="00167451" w:rsidRDefault="00167451" w:rsidP="00167451">
      <w:r w:rsidRPr="00167451">
        <w:rPr>
          <w:rFonts w:ascii="Segoe UI Emoji" w:hAnsi="Segoe UI Emoji" w:cs="Segoe UI Emoji"/>
        </w:rPr>
        <w:t>✅</w:t>
      </w:r>
      <w:r w:rsidRPr="00167451">
        <w:t xml:space="preserve"> IAM is the </w:t>
      </w:r>
      <w:r w:rsidRPr="00167451">
        <w:rPr>
          <w:b/>
          <w:bCs/>
        </w:rPr>
        <w:t>foundation of cloud security and governance</w:t>
      </w:r>
      <w:r w:rsidRPr="00167451">
        <w:t>.</w:t>
      </w:r>
    </w:p>
    <w:p w14:paraId="557B003C" w14:textId="77777777" w:rsidR="00167451" w:rsidRPr="00167451" w:rsidRDefault="00000000" w:rsidP="00167451">
      <w:r>
        <w:pict w14:anchorId="0BF366FF">
          <v:rect id="_x0000_i1919" style="width:0;height:1.5pt" o:hralign="center" o:hrstd="t" o:hr="t" fillcolor="#a0a0a0" stroked="f"/>
        </w:pict>
      </w:r>
    </w:p>
    <w:p w14:paraId="6AC4CEA4"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Core Concepts of IAM</w:t>
      </w:r>
    </w:p>
    <w:p w14:paraId="1B386969" w14:textId="77777777" w:rsidR="00167451" w:rsidRPr="00167451" w:rsidRDefault="00167451" w:rsidP="00167451">
      <w:pPr>
        <w:rPr>
          <w:b/>
          <w:bCs/>
        </w:rPr>
      </w:pPr>
      <w:r w:rsidRPr="00167451">
        <w:rPr>
          <w:b/>
          <w:bCs/>
        </w:rPr>
        <w:t>1️</w:t>
      </w:r>
      <w:r w:rsidRPr="00167451">
        <w:rPr>
          <w:rFonts w:ascii="Segoe UI Symbol" w:hAnsi="Segoe UI Symbol" w:cs="Segoe UI Symbol"/>
          <w:b/>
          <w:bCs/>
        </w:rPr>
        <w:t>⃣</w:t>
      </w:r>
      <w:r w:rsidRPr="00167451">
        <w:rPr>
          <w:b/>
          <w:bCs/>
        </w:rPr>
        <w:t xml:space="preserve"> Identity (WHO)</w:t>
      </w:r>
    </w:p>
    <w:p w14:paraId="5E309020" w14:textId="77777777" w:rsidR="00167451" w:rsidRPr="00167451" w:rsidRDefault="00167451" w:rsidP="00167451">
      <w:r w:rsidRPr="00167451">
        <w:t xml:space="preserve">An </w:t>
      </w:r>
      <w:r w:rsidRPr="00167451">
        <w:rPr>
          <w:b/>
          <w:bCs/>
        </w:rPr>
        <w:t>identity</w:t>
      </w:r>
      <w:r w:rsidRPr="00167451">
        <w:t xml:space="preserve"> represents an entity that can request access.</w:t>
      </w:r>
    </w:p>
    <w:p w14:paraId="0815F132" w14:textId="77777777" w:rsidR="00167451" w:rsidRPr="00167451" w:rsidRDefault="00167451" w:rsidP="00167451">
      <w:r w:rsidRPr="00167451">
        <w:t>Examples:</w:t>
      </w:r>
    </w:p>
    <w:p w14:paraId="4CD2CF46" w14:textId="77777777" w:rsidR="00167451" w:rsidRPr="00167451" w:rsidRDefault="00167451" w:rsidP="00167451">
      <w:pPr>
        <w:numPr>
          <w:ilvl w:val="0"/>
          <w:numId w:val="848"/>
        </w:numPr>
      </w:pPr>
      <w:r w:rsidRPr="00167451">
        <w:t>Human users (admins, developers)</w:t>
      </w:r>
    </w:p>
    <w:p w14:paraId="4E668E8A" w14:textId="77777777" w:rsidR="00167451" w:rsidRPr="00167451" w:rsidRDefault="00167451" w:rsidP="00167451">
      <w:pPr>
        <w:numPr>
          <w:ilvl w:val="0"/>
          <w:numId w:val="848"/>
        </w:numPr>
      </w:pPr>
      <w:r w:rsidRPr="00167451">
        <w:t>Applications</w:t>
      </w:r>
    </w:p>
    <w:p w14:paraId="4F77235E" w14:textId="77777777" w:rsidR="00167451" w:rsidRPr="00167451" w:rsidRDefault="00167451" w:rsidP="00167451">
      <w:pPr>
        <w:numPr>
          <w:ilvl w:val="0"/>
          <w:numId w:val="848"/>
        </w:numPr>
      </w:pPr>
      <w:r w:rsidRPr="00167451">
        <w:t>Cloud services (VMs, functions)</w:t>
      </w:r>
    </w:p>
    <w:p w14:paraId="2894A1D2" w14:textId="77777777" w:rsidR="00167451" w:rsidRPr="00167451" w:rsidRDefault="00000000" w:rsidP="00167451">
      <w:r>
        <w:pict w14:anchorId="13C2F1D0">
          <v:rect id="_x0000_i1920" style="width:0;height:1.5pt" o:hralign="center" o:hrstd="t" o:hr="t" fillcolor="#a0a0a0" stroked="f"/>
        </w:pict>
      </w:r>
    </w:p>
    <w:p w14:paraId="6910B281" w14:textId="77777777" w:rsidR="00167451" w:rsidRPr="00167451" w:rsidRDefault="00167451" w:rsidP="00167451">
      <w:pPr>
        <w:rPr>
          <w:b/>
          <w:bCs/>
        </w:rPr>
      </w:pPr>
      <w:r w:rsidRPr="00167451">
        <w:rPr>
          <w:b/>
          <w:bCs/>
        </w:rPr>
        <w:t>2️</w:t>
      </w:r>
      <w:r w:rsidRPr="00167451">
        <w:rPr>
          <w:rFonts w:ascii="Segoe UI Symbol" w:hAnsi="Segoe UI Symbol" w:cs="Segoe UI Symbol"/>
          <w:b/>
          <w:bCs/>
        </w:rPr>
        <w:t>⃣</w:t>
      </w:r>
      <w:r w:rsidRPr="00167451">
        <w:rPr>
          <w:b/>
          <w:bCs/>
        </w:rPr>
        <w:t xml:space="preserve"> Authentication (VERIFY WHO)</w:t>
      </w:r>
    </w:p>
    <w:p w14:paraId="409CE810" w14:textId="77777777" w:rsidR="00167451" w:rsidRPr="00167451" w:rsidRDefault="00167451" w:rsidP="00167451">
      <w:r w:rsidRPr="00167451">
        <w:t>Authentication confirms the identity.</w:t>
      </w:r>
    </w:p>
    <w:p w14:paraId="5E7F888D" w14:textId="77777777" w:rsidR="00167451" w:rsidRPr="00167451" w:rsidRDefault="00167451" w:rsidP="00167451">
      <w:r w:rsidRPr="00167451">
        <w:t>Methods include:</w:t>
      </w:r>
    </w:p>
    <w:p w14:paraId="5DA661C9" w14:textId="77777777" w:rsidR="00167451" w:rsidRPr="00167451" w:rsidRDefault="00167451" w:rsidP="00167451">
      <w:pPr>
        <w:numPr>
          <w:ilvl w:val="0"/>
          <w:numId w:val="849"/>
        </w:numPr>
      </w:pPr>
      <w:r w:rsidRPr="00167451">
        <w:t>Username &amp; password</w:t>
      </w:r>
    </w:p>
    <w:p w14:paraId="530250AF" w14:textId="77777777" w:rsidR="00167451" w:rsidRPr="00167451" w:rsidRDefault="00167451" w:rsidP="00167451">
      <w:pPr>
        <w:numPr>
          <w:ilvl w:val="0"/>
          <w:numId w:val="849"/>
        </w:numPr>
      </w:pPr>
      <w:r w:rsidRPr="00167451">
        <w:lastRenderedPageBreak/>
        <w:t>MFA (Multi</w:t>
      </w:r>
      <w:r w:rsidRPr="00167451">
        <w:noBreakHyphen/>
        <w:t>Factor Authentication)</w:t>
      </w:r>
    </w:p>
    <w:p w14:paraId="1ADE1C4C" w14:textId="77777777" w:rsidR="00167451" w:rsidRPr="00167451" w:rsidRDefault="00167451" w:rsidP="00167451">
      <w:pPr>
        <w:numPr>
          <w:ilvl w:val="0"/>
          <w:numId w:val="849"/>
        </w:numPr>
      </w:pPr>
      <w:r w:rsidRPr="00167451">
        <w:t>Certificates</w:t>
      </w:r>
    </w:p>
    <w:p w14:paraId="55F05777" w14:textId="77777777" w:rsidR="00167451" w:rsidRPr="00167451" w:rsidRDefault="00167451" w:rsidP="00167451">
      <w:pPr>
        <w:numPr>
          <w:ilvl w:val="0"/>
          <w:numId w:val="849"/>
        </w:numPr>
      </w:pPr>
      <w:r w:rsidRPr="00167451">
        <w:t>Keys / tokens</w:t>
      </w:r>
    </w:p>
    <w:p w14:paraId="0058517E" w14:textId="77777777" w:rsidR="00167451" w:rsidRPr="00167451" w:rsidRDefault="00167451" w:rsidP="00167451">
      <w:r w:rsidRPr="00167451">
        <w:rPr>
          <w:rFonts w:ascii="Segoe UI Emoji" w:hAnsi="Segoe UI Emoji" w:cs="Segoe UI Emoji"/>
        </w:rPr>
        <w:t>✅</w:t>
      </w:r>
      <w:r w:rsidRPr="00167451">
        <w:t xml:space="preserve"> Example: Logging in with username + MFA code</w:t>
      </w:r>
    </w:p>
    <w:p w14:paraId="573AF968" w14:textId="77777777" w:rsidR="00167451" w:rsidRPr="00167451" w:rsidRDefault="00000000" w:rsidP="00167451">
      <w:r>
        <w:pict w14:anchorId="38C37116">
          <v:rect id="_x0000_i1921" style="width:0;height:1.5pt" o:hralign="center" o:hrstd="t" o:hr="t" fillcolor="#a0a0a0" stroked="f"/>
        </w:pict>
      </w:r>
    </w:p>
    <w:p w14:paraId="0C7EF230" w14:textId="77777777" w:rsidR="00167451" w:rsidRPr="00167451" w:rsidRDefault="00167451" w:rsidP="00167451">
      <w:pPr>
        <w:rPr>
          <w:b/>
          <w:bCs/>
        </w:rPr>
      </w:pPr>
      <w:r w:rsidRPr="00167451">
        <w:rPr>
          <w:b/>
          <w:bCs/>
        </w:rPr>
        <w:t>3️</w:t>
      </w:r>
      <w:r w:rsidRPr="00167451">
        <w:rPr>
          <w:rFonts w:ascii="Segoe UI Symbol" w:hAnsi="Segoe UI Symbol" w:cs="Segoe UI Symbol"/>
          <w:b/>
          <w:bCs/>
        </w:rPr>
        <w:t>⃣</w:t>
      </w:r>
      <w:r w:rsidRPr="00167451">
        <w:rPr>
          <w:b/>
          <w:bCs/>
        </w:rPr>
        <w:t xml:space="preserve"> Authorization (WHAT YOU CAN DO)</w:t>
      </w:r>
    </w:p>
    <w:p w14:paraId="7D1DD069" w14:textId="77777777" w:rsidR="00167451" w:rsidRPr="00167451" w:rsidRDefault="00167451" w:rsidP="00167451">
      <w:r w:rsidRPr="00167451">
        <w:t xml:space="preserve">Authorization determines </w:t>
      </w:r>
      <w:r w:rsidRPr="00167451">
        <w:rPr>
          <w:b/>
          <w:bCs/>
        </w:rPr>
        <w:t>permissions</w:t>
      </w:r>
      <w:r w:rsidRPr="00167451">
        <w:t xml:space="preserve"> after authentication.</w:t>
      </w:r>
    </w:p>
    <w:p w14:paraId="7BD13617" w14:textId="77777777" w:rsidR="00167451" w:rsidRPr="00167451" w:rsidRDefault="00167451" w:rsidP="00167451">
      <w:r w:rsidRPr="00167451">
        <w:t>Examples:</w:t>
      </w:r>
    </w:p>
    <w:p w14:paraId="24150A91" w14:textId="77777777" w:rsidR="00167451" w:rsidRPr="00167451" w:rsidRDefault="00167451" w:rsidP="00167451">
      <w:pPr>
        <w:numPr>
          <w:ilvl w:val="0"/>
          <w:numId w:val="850"/>
        </w:numPr>
      </w:pPr>
      <w:r w:rsidRPr="00167451">
        <w:t>Read data</w:t>
      </w:r>
    </w:p>
    <w:p w14:paraId="56431A0B" w14:textId="77777777" w:rsidR="00167451" w:rsidRPr="00167451" w:rsidRDefault="00167451" w:rsidP="00167451">
      <w:pPr>
        <w:numPr>
          <w:ilvl w:val="0"/>
          <w:numId w:val="850"/>
        </w:numPr>
      </w:pPr>
      <w:r w:rsidRPr="00167451">
        <w:t>Create VMs</w:t>
      </w:r>
    </w:p>
    <w:p w14:paraId="674AE8C4" w14:textId="77777777" w:rsidR="00167451" w:rsidRPr="00167451" w:rsidRDefault="00167451" w:rsidP="00167451">
      <w:pPr>
        <w:numPr>
          <w:ilvl w:val="0"/>
          <w:numId w:val="850"/>
        </w:numPr>
      </w:pPr>
      <w:r w:rsidRPr="00167451">
        <w:t>Delete storage</w:t>
      </w:r>
    </w:p>
    <w:p w14:paraId="3FD0A010" w14:textId="77777777" w:rsidR="00167451" w:rsidRPr="00167451" w:rsidRDefault="00167451" w:rsidP="00167451">
      <w:pPr>
        <w:numPr>
          <w:ilvl w:val="0"/>
          <w:numId w:val="850"/>
        </w:numPr>
      </w:pPr>
      <w:r w:rsidRPr="00167451">
        <w:t>Admin access</w:t>
      </w:r>
    </w:p>
    <w:p w14:paraId="41995F21" w14:textId="77777777" w:rsidR="00167451" w:rsidRPr="00167451" w:rsidRDefault="00167451" w:rsidP="00167451">
      <w:r w:rsidRPr="00167451">
        <w:rPr>
          <w:rFonts w:ascii="Segoe UI Emoji" w:hAnsi="Segoe UI Emoji" w:cs="Segoe UI Emoji"/>
        </w:rPr>
        <w:t>✅</w:t>
      </w:r>
      <w:r w:rsidRPr="00167451">
        <w:t xml:space="preserve"> Controlled using </w:t>
      </w:r>
      <w:r w:rsidRPr="00167451">
        <w:rPr>
          <w:b/>
          <w:bCs/>
        </w:rPr>
        <w:t>policies</w:t>
      </w:r>
    </w:p>
    <w:p w14:paraId="33E33C3F" w14:textId="77777777" w:rsidR="00167451" w:rsidRPr="00167451" w:rsidRDefault="00000000" w:rsidP="00167451">
      <w:r>
        <w:pict w14:anchorId="3CD6389A">
          <v:rect id="_x0000_i1922" style="width:0;height:1.5pt" o:hralign="center" o:hrstd="t" o:hr="t" fillcolor="#a0a0a0" stroked="f"/>
        </w:pict>
      </w:r>
    </w:p>
    <w:p w14:paraId="2F8B0CC3" w14:textId="77777777" w:rsidR="00167451" w:rsidRPr="00167451" w:rsidRDefault="00167451" w:rsidP="00167451">
      <w:pPr>
        <w:rPr>
          <w:b/>
          <w:bCs/>
        </w:rPr>
      </w:pPr>
      <w:r w:rsidRPr="00167451">
        <w:rPr>
          <w:b/>
          <w:bCs/>
        </w:rPr>
        <w:t>4️</w:t>
      </w:r>
      <w:r w:rsidRPr="00167451">
        <w:rPr>
          <w:rFonts w:ascii="Segoe UI Symbol" w:hAnsi="Segoe UI Symbol" w:cs="Segoe UI Symbol"/>
          <w:b/>
          <w:bCs/>
        </w:rPr>
        <w:t>⃣</w:t>
      </w:r>
      <w:r w:rsidRPr="00167451">
        <w:rPr>
          <w:b/>
          <w:bCs/>
        </w:rPr>
        <w:t xml:space="preserve"> Policies (RULES)</w:t>
      </w:r>
    </w:p>
    <w:p w14:paraId="04756072" w14:textId="77777777" w:rsidR="00167451" w:rsidRPr="00167451" w:rsidRDefault="00167451" w:rsidP="00167451">
      <w:r w:rsidRPr="00167451">
        <w:t xml:space="preserve">Policies define </w:t>
      </w:r>
      <w:r w:rsidRPr="00167451">
        <w:rPr>
          <w:b/>
          <w:bCs/>
        </w:rPr>
        <w:t>ALLOW or DENY</w:t>
      </w:r>
      <w:r w:rsidRPr="00167451">
        <w:t xml:space="preserve"> rules.</w:t>
      </w:r>
    </w:p>
    <w:p w14:paraId="2601B375" w14:textId="77777777" w:rsidR="00167451" w:rsidRPr="00167451" w:rsidRDefault="00167451" w:rsidP="00167451">
      <w:r w:rsidRPr="00167451">
        <w:t>Example (conceptual):</w:t>
      </w:r>
    </w:p>
    <w:p w14:paraId="2A4E5244" w14:textId="77777777" w:rsidR="00167451" w:rsidRPr="00167451" w:rsidRDefault="00167451" w:rsidP="00167451">
      <w:pPr>
        <w:numPr>
          <w:ilvl w:val="0"/>
          <w:numId w:val="851"/>
        </w:numPr>
      </w:pPr>
      <w:r w:rsidRPr="00167451">
        <w:rPr>
          <w:rFonts w:ascii="Segoe UI Emoji" w:hAnsi="Segoe UI Emoji" w:cs="Segoe UI Emoji"/>
        </w:rPr>
        <w:t>✅</w:t>
      </w:r>
      <w:r w:rsidRPr="00167451">
        <w:t xml:space="preserve"> Allow: Read storage</w:t>
      </w:r>
    </w:p>
    <w:p w14:paraId="19B6CE7A" w14:textId="77777777" w:rsidR="00167451" w:rsidRPr="00167451" w:rsidRDefault="00167451" w:rsidP="00167451">
      <w:pPr>
        <w:numPr>
          <w:ilvl w:val="0"/>
          <w:numId w:val="851"/>
        </w:numPr>
      </w:pPr>
      <w:r w:rsidRPr="00167451">
        <w:rPr>
          <w:rFonts w:ascii="Segoe UI Emoji" w:hAnsi="Segoe UI Emoji" w:cs="Segoe UI Emoji"/>
        </w:rPr>
        <w:t>❌</w:t>
      </w:r>
      <w:r w:rsidRPr="00167451">
        <w:t xml:space="preserve"> Deny: Delete databases</w:t>
      </w:r>
    </w:p>
    <w:p w14:paraId="151BD4A5" w14:textId="77777777" w:rsidR="00167451" w:rsidRPr="00167451" w:rsidRDefault="00167451" w:rsidP="00167451">
      <w:r w:rsidRPr="00167451">
        <w:t>Policies are always evaluated before access is granted.</w:t>
      </w:r>
    </w:p>
    <w:p w14:paraId="67B98BDD" w14:textId="77777777" w:rsidR="00167451" w:rsidRPr="00167451" w:rsidRDefault="00000000" w:rsidP="00167451">
      <w:r>
        <w:pict w14:anchorId="01463D19">
          <v:rect id="_x0000_i1923" style="width:0;height:1.5pt" o:hralign="center" o:hrstd="t" o:hr="t" fillcolor="#a0a0a0" stroked="f"/>
        </w:pict>
      </w:r>
    </w:p>
    <w:p w14:paraId="543799E4"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IAM in Cloud Platforms (Examples)</w:t>
      </w:r>
    </w:p>
    <w:p w14:paraId="74179C49"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AWS IAM</w:t>
      </w:r>
    </w:p>
    <w:p w14:paraId="48D3A244" w14:textId="77777777" w:rsidR="00167451" w:rsidRPr="00167451" w:rsidRDefault="00167451" w:rsidP="00167451">
      <w:r w:rsidRPr="00167451">
        <w:rPr>
          <w:b/>
          <w:bCs/>
        </w:rPr>
        <w:t>AWS IAM</w:t>
      </w:r>
      <w:r w:rsidRPr="00167451">
        <w:t xml:space="preserve"> is a </w:t>
      </w:r>
      <w:r w:rsidRPr="00167451">
        <w:rPr>
          <w:b/>
          <w:bCs/>
        </w:rPr>
        <w:t>global service</w:t>
      </w:r>
      <w:r w:rsidRPr="00167451">
        <w:t xml:space="preserve"> that manages access to AWS resources.</w:t>
      </w:r>
    </w:p>
    <w:p w14:paraId="7A04ED61" w14:textId="77777777" w:rsidR="00167451" w:rsidRPr="00167451" w:rsidRDefault="00167451" w:rsidP="00167451">
      <w:r w:rsidRPr="00167451">
        <w:t>Main components:</w:t>
      </w:r>
    </w:p>
    <w:p w14:paraId="2A13AAE9"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IAM Users</w:t>
      </w:r>
    </w:p>
    <w:p w14:paraId="4F906C1C" w14:textId="77777777" w:rsidR="00167451" w:rsidRPr="00167451" w:rsidRDefault="00167451" w:rsidP="00167451">
      <w:pPr>
        <w:numPr>
          <w:ilvl w:val="0"/>
          <w:numId w:val="852"/>
        </w:numPr>
      </w:pPr>
      <w:r w:rsidRPr="00167451">
        <w:t>Represent individuals</w:t>
      </w:r>
    </w:p>
    <w:p w14:paraId="7290423D" w14:textId="77777777" w:rsidR="00167451" w:rsidRPr="00167451" w:rsidRDefault="00167451" w:rsidP="00167451">
      <w:pPr>
        <w:numPr>
          <w:ilvl w:val="0"/>
          <w:numId w:val="852"/>
        </w:numPr>
      </w:pPr>
      <w:r w:rsidRPr="00167451">
        <w:lastRenderedPageBreak/>
        <w:t>Used for console or API access</w:t>
      </w:r>
    </w:p>
    <w:p w14:paraId="234A16B9"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IAM Groups</w:t>
      </w:r>
    </w:p>
    <w:p w14:paraId="6C5674B9" w14:textId="77777777" w:rsidR="00167451" w:rsidRPr="00167451" w:rsidRDefault="00167451" w:rsidP="00167451">
      <w:pPr>
        <w:numPr>
          <w:ilvl w:val="0"/>
          <w:numId w:val="853"/>
        </w:numPr>
      </w:pPr>
      <w:r w:rsidRPr="00167451">
        <w:t>Collection of users</w:t>
      </w:r>
    </w:p>
    <w:p w14:paraId="4BC8BBEA" w14:textId="77777777" w:rsidR="00167451" w:rsidRPr="00167451" w:rsidRDefault="00167451" w:rsidP="00167451">
      <w:pPr>
        <w:numPr>
          <w:ilvl w:val="0"/>
          <w:numId w:val="853"/>
        </w:numPr>
      </w:pPr>
      <w:r w:rsidRPr="00167451">
        <w:t>Permissions assigned once to the group</w:t>
      </w:r>
    </w:p>
    <w:p w14:paraId="6EDDF09F"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IAM Roles (Very Important)</w:t>
      </w:r>
    </w:p>
    <w:p w14:paraId="53650430" w14:textId="77777777" w:rsidR="00167451" w:rsidRPr="00167451" w:rsidRDefault="00167451" w:rsidP="00167451">
      <w:pPr>
        <w:numPr>
          <w:ilvl w:val="0"/>
          <w:numId w:val="854"/>
        </w:numPr>
      </w:pPr>
      <w:r w:rsidRPr="00167451">
        <w:t>Temporary permissions</w:t>
      </w:r>
    </w:p>
    <w:p w14:paraId="655E8C2A" w14:textId="77777777" w:rsidR="00167451" w:rsidRPr="00167451" w:rsidRDefault="00167451" w:rsidP="00167451">
      <w:pPr>
        <w:numPr>
          <w:ilvl w:val="0"/>
          <w:numId w:val="854"/>
        </w:numPr>
      </w:pPr>
      <w:r w:rsidRPr="00167451">
        <w:t xml:space="preserve">Used by: </w:t>
      </w:r>
    </w:p>
    <w:p w14:paraId="77340238" w14:textId="77777777" w:rsidR="00167451" w:rsidRPr="00167451" w:rsidRDefault="00167451" w:rsidP="00167451">
      <w:pPr>
        <w:numPr>
          <w:ilvl w:val="1"/>
          <w:numId w:val="854"/>
        </w:numPr>
      </w:pPr>
      <w:r w:rsidRPr="00167451">
        <w:t>EC2 instances</w:t>
      </w:r>
    </w:p>
    <w:p w14:paraId="21460BD1" w14:textId="77777777" w:rsidR="00167451" w:rsidRPr="00167451" w:rsidRDefault="00167451" w:rsidP="00167451">
      <w:pPr>
        <w:numPr>
          <w:ilvl w:val="1"/>
          <w:numId w:val="854"/>
        </w:numPr>
      </w:pPr>
      <w:r w:rsidRPr="00167451">
        <w:t>Lambda functions</w:t>
      </w:r>
    </w:p>
    <w:p w14:paraId="174012F1" w14:textId="77777777" w:rsidR="00167451" w:rsidRPr="00167451" w:rsidRDefault="00167451" w:rsidP="00167451">
      <w:pPr>
        <w:numPr>
          <w:ilvl w:val="1"/>
          <w:numId w:val="854"/>
        </w:numPr>
      </w:pPr>
      <w:r w:rsidRPr="00167451">
        <w:t>Cross</w:t>
      </w:r>
      <w:r w:rsidRPr="00167451">
        <w:noBreakHyphen/>
        <w:t>account access</w:t>
      </w:r>
    </w:p>
    <w:p w14:paraId="10235C01" w14:textId="77777777" w:rsidR="00167451" w:rsidRPr="00167451" w:rsidRDefault="00167451" w:rsidP="00167451">
      <w:r w:rsidRPr="00167451">
        <w:rPr>
          <w:rFonts w:ascii="Segoe UI Emoji" w:hAnsi="Segoe UI Emoji" w:cs="Segoe UI Emoji"/>
        </w:rPr>
        <w:t>✅</w:t>
      </w:r>
      <w:r w:rsidRPr="00167451">
        <w:t xml:space="preserve"> </w:t>
      </w:r>
      <w:r w:rsidRPr="00167451">
        <w:rPr>
          <w:b/>
          <w:bCs/>
        </w:rPr>
        <w:t>Best practice:</w:t>
      </w:r>
      <w:r w:rsidRPr="00167451">
        <w:t xml:space="preserve"> Use </w:t>
      </w:r>
      <w:r w:rsidRPr="00167451">
        <w:rPr>
          <w:b/>
          <w:bCs/>
        </w:rPr>
        <w:t>roles</w:t>
      </w:r>
      <w:r w:rsidRPr="00167451">
        <w:t xml:space="preserve"> instead of long</w:t>
      </w:r>
      <w:r w:rsidRPr="00167451">
        <w:noBreakHyphen/>
        <w:t>term access keys.</w:t>
      </w:r>
    </w:p>
    <w:p w14:paraId="378D4B89"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IAM Policies</w:t>
      </w:r>
    </w:p>
    <w:p w14:paraId="429790F3" w14:textId="77777777" w:rsidR="00167451" w:rsidRPr="00167451" w:rsidRDefault="00167451" w:rsidP="00167451">
      <w:pPr>
        <w:numPr>
          <w:ilvl w:val="0"/>
          <w:numId w:val="855"/>
        </w:numPr>
      </w:pPr>
      <w:r w:rsidRPr="00167451">
        <w:t>JSON</w:t>
      </w:r>
      <w:r w:rsidRPr="00167451">
        <w:noBreakHyphen/>
        <w:t>based permission documents</w:t>
      </w:r>
    </w:p>
    <w:p w14:paraId="4BA08D5F" w14:textId="77777777" w:rsidR="00167451" w:rsidRPr="00167451" w:rsidRDefault="00167451" w:rsidP="00167451">
      <w:pPr>
        <w:numPr>
          <w:ilvl w:val="0"/>
          <w:numId w:val="855"/>
        </w:numPr>
      </w:pPr>
      <w:r w:rsidRPr="00167451">
        <w:t>Attached to users, groups, or roles</w:t>
      </w:r>
    </w:p>
    <w:p w14:paraId="695C6035" w14:textId="77777777" w:rsidR="00167451" w:rsidRPr="00167451" w:rsidRDefault="00000000" w:rsidP="00167451">
      <w:r>
        <w:pict w14:anchorId="7EA290B1">
          <v:rect id="_x0000_i1924" style="width:0;height:1.5pt" o:hralign="center" o:hrstd="t" o:hr="t" fillcolor="#a0a0a0" stroked="f"/>
        </w:pict>
      </w:r>
    </w:p>
    <w:p w14:paraId="17E3C446"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Azure IAM (Quick View)</w:t>
      </w:r>
    </w:p>
    <w:p w14:paraId="17ED5DF1" w14:textId="77777777" w:rsidR="00167451" w:rsidRPr="00167451" w:rsidRDefault="00167451" w:rsidP="00167451">
      <w:pPr>
        <w:numPr>
          <w:ilvl w:val="0"/>
          <w:numId w:val="856"/>
        </w:numPr>
      </w:pPr>
      <w:r w:rsidRPr="00167451">
        <w:t xml:space="preserve">Uses </w:t>
      </w:r>
      <w:r w:rsidRPr="00167451">
        <w:rPr>
          <w:b/>
          <w:bCs/>
        </w:rPr>
        <w:t>Azure Entra ID (Azure AD)</w:t>
      </w:r>
    </w:p>
    <w:p w14:paraId="083995FC" w14:textId="77777777" w:rsidR="00167451" w:rsidRPr="00167451" w:rsidRDefault="00167451" w:rsidP="00167451">
      <w:pPr>
        <w:numPr>
          <w:ilvl w:val="0"/>
          <w:numId w:val="856"/>
        </w:numPr>
      </w:pPr>
      <w:r w:rsidRPr="00167451">
        <w:t xml:space="preserve">Access controlled through </w:t>
      </w:r>
      <w:r w:rsidRPr="00167451">
        <w:rPr>
          <w:b/>
          <w:bCs/>
        </w:rPr>
        <w:t>RBAC (Role</w:t>
      </w:r>
      <w:r w:rsidRPr="00167451">
        <w:rPr>
          <w:b/>
          <w:bCs/>
        </w:rPr>
        <w:noBreakHyphen/>
        <w:t>Based Access Control)</w:t>
      </w:r>
    </w:p>
    <w:p w14:paraId="243B9733" w14:textId="77777777" w:rsidR="00167451" w:rsidRPr="00167451" w:rsidRDefault="00000000" w:rsidP="00167451">
      <w:r>
        <w:pict w14:anchorId="3D95C160">
          <v:rect id="_x0000_i1925" style="width:0;height:1.5pt" o:hralign="center" o:hrstd="t" o:hr="t" fillcolor="#a0a0a0" stroked="f"/>
        </w:pict>
      </w:r>
    </w:p>
    <w:p w14:paraId="1D245147"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IAM Best Practices (Must</w:t>
      </w:r>
      <w:r w:rsidRPr="00167451">
        <w:rPr>
          <w:b/>
          <w:bCs/>
        </w:rPr>
        <w:noBreakHyphen/>
        <w:t>Know)</w:t>
      </w:r>
    </w:p>
    <w:p w14:paraId="154ECACA" w14:textId="77777777" w:rsidR="00167451" w:rsidRPr="00167451" w:rsidRDefault="00167451" w:rsidP="00167451">
      <w:r w:rsidRPr="00167451">
        <w:rPr>
          <w:rFonts w:ascii="Segoe UI Emoji" w:hAnsi="Segoe UI Emoji" w:cs="Segoe UI Emoji"/>
        </w:rPr>
        <w:t>✅</w:t>
      </w:r>
      <w:r w:rsidRPr="00167451">
        <w:t xml:space="preserve"> Enable </w:t>
      </w:r>
      <w:r w:rsidRPr="00167451">
        <w:rPr>
          <w:b/>
          <w:bCs/>
        </w:rPr>
        <w:t>MFA</w:t>
      </w:r>
      <w:r w:rsidRPr="00167451">
        <w:t xml:space="preserve"> for admins</w:t>
      </w:r>
      <w:r w:rsidRPr="00167451">
        <w:br/>
      </w:r>
      <w:r w:rsidRPr="00167451">
        <w:rPr>
          <w:rFonts w:ascii="Segoe UI Emoji" w:hAnsi="Segoe UI Emoji" w:cs="Segoe UI Emoji"/>
        </w:rPr>
        <w:t>✅</w:t>
      </w:r>
      <w:r w:rsidRPr="00167451">
        <w:t xml:space="preserve"> Follow </w:t>
      </w:r>
      <w:r w:rsidRPr="00167451">
        <w:rPr>
          <w:b/>
          <w:bCs/>
        </w:rPr>
        <w:t>least privilege</w:t>
      </w:r>
      <w:r w:rsidRPr="00167451">
        <w:t xml:space="preserve"> principle</w:t>
      </w:r>
      <w:r w:rsidRPr="00167451">
        <w:br/>
      </w:r>
      <w:r w:rsidRPr="00167451">
        <w:rPr>
          <w:rFonts w:ascii="Segoe UI Emoji" w:hAnsi="Segoe UI Emoji" w:cs="Segoe UI Emoji"/>
        </w:rPr>
        <w:t>✅</w:t>
      </w:r>
      <w:r w:rsidRPr="00167451">
        <w:t xml:space="preserve"> Use </w:t>
      </w:r>
      <w:r w:rsidRPr="00167451">
        <w:rPr>
          <w:b/>
          <w:bCs/>
        </w:rPr>
        <w:t>roles instead of access keys</w:t>
      </w:r>
      <w:r w:rsidRPr="00167451">
        <w:br/>
      </w:r>
      <w:r w:rsidRPr="00167451">
        <w:rPr>
          <w:rFonts w:ascii="Segoe UI Emoji" w:hAnsi="Segoe UI Emoji" w:cs="Segoe UI Emoji"/>
        </w:rPr>
        <w:t>✅</w:t>
      </w:r>
      <w:r w:rsidRPr="00167451">
        <w:t xml:space="preserve"> Avoid using the </w:t>
      </w:r>
      <w:r w:rsidRPr="00167451">
        <w:rPr>
          <w:b/>
          <w:bCs/>
        </w:rPr>
        <w:t>root account</w:t>
      </w:r>
      <w:r w:rsidRPr="00167451">
        <w:br/>
      </w:r>
      <w:r w:rsidRPr="00167451">
        <w:rPr>
          <w:rFonts w:ascii="Segoe UI Emoji" w:hAnsi="Segoe UI Emoji" w:cs="Segoe UI Emoji"/>
        </w:rPr>
        <w:t>✅</w:t>
      </w:r>
      <w:r w:rsidRPr="00167451">
        <w:t xml:space="preserve"> Rotate credentials regularly</w:t>
      </w:r>
      <w:r w:rsidRPr="00167451">
        <w:br/>
      </w:r>
      <w:r w:rsidRPr="00167451">
        <w:rPr>
          <w:rFonts w:ascii="Segoe UI Emoji" w:hAnsi="Segoe UI Emoji" w:cs="Segoe UI Emoji"/>
        </w:rPr>
        <w:t>✅</w:t>
      </w:r>
      <w:r w:rsidRPr="00167451">
        <w:t xml:space="preserve"> Monitor access logs</w:t>
      </w:r>
    </w:p>
    <w:p w14:paraId="0AC6717E" w14:textId="77777777" w:rsidR="00167451" w:rsidRPr="00167451" w:rsidRDefault="00000000" w:rsidP="00167451">
      <w:r>
        <w:pict w14:anchorId="3528549F">
          <v:rect id="_x0000_i1926" style="width:0;height:1.5pt" o:hralign="center" o:hrstd="t" o:hr="t" fillcolor="#a0a0a0" stroked="f"/>
        </w:pict>
      </w:r>
    </w:p>
    <w:p w14:paraId="79FC9489"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IAM vs Traditional User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491"/>
        <w:gridCol w:w="1291"/>
      </w:tblGrid>
      <w:tr w:rsidR="00167451" w:rsidRPr="00167451" w14:paraId="7628FA4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DB3A96" w14:textId="77777777" w:rsidR="00167451" w:rsidRPr="00167451" w:rsidRDefault="00167451" w:rsidP="00167451">
            <w:pPr>
              <w:rPr>
                <w:b/>
                <w:bCs/>
              </w:rPr>
            </w:pPr>
            <w:r w:rsidRPr="00167451">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637F36" w14:textId="77777777" w:rsidR="00167451" w:rsidRPr="00167451" w:rsidRDefault="00167451" w:rsidP="00167451">
            <w:pPr>
              <w:rPr>
                <w:b/>
                <w:bCs/>
              </w:rPr>
            </w:pPr>
            <w:r w:rsidRPr="00167451">
              <w:rPr>
                <w:b/>
                <w:bCs/>
              </w:rPr>
              <w:t>Traditional IT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13F19D" w14:textId="77777777" w:rsidR="00167451" w:rsidRPr="00167451" w:rsidRDefault="00167451" w:rsidP="00167451">
            <w:pPr>
              <w:rPr>
                <w:b/>
                <w:bCs/>
              </w:rPr>
            </w:pPr>
            <w:r w:rsidRPr="00167451">
              <w:rPr>
                <w:b/>
                <w:bCs/>
              </w:rPr>
              <w:t>Cloud IAM</w:t>
            </w:r>
          </w:p>
        </w:tc>
      </w:tr>
      <w:tr w:rsidR="00167451" w:rsidRPr="00167451" w14:paraId="795203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7A6A8" w14:textId="77777777" w:rsidR="00167451" w:rsidRPr="00167451" w:rsidRDefault="00167451" w:rsidP="00167451">
            <w:r w:rsidRPr="00167451">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13B8C" w14:textId="77777777" w:rsidR="00167451" w:rsidRPr="00167451" w:rsidRDefault="00167451" w:rsidP="00167451">
            <w:r w:rsidRPr="00167451">
              <w:t>Per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62C65" w14:textId="77777777" w:rsidR="00167451" w:rsidRPr="00167451" w:rsidRDefault="00167451" w:rsidP="00167451">
            <w:r w:rsidRPr="00167451">
              <w:t>Centralized</w:t>
            </w:r>
          </w:p>
        </w:tc>
      </w:tr>
      <w:tr w:rsidR="00167451" w:rsidRPr="00167451" w14:paraId="084BA1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D376B" w14:textId="77777777" w:rsidR="00167451" w:rsidRPr="00167451" w:rsidRDefault="00167451" w:rsidP="00167451">
            <w:r w:rsidRPr="00167451">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3F730" w14:textId="77777777" w:rsidR="00167451" w:rsidRPr="00167451" w:rsidRDefault="00167451" w:rsidP="00167451">
            <w:r w:rsidRPr="00167451">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EB4D1" w14:textId="77777777" w:rsidR="00167451" w:rsidRPr="00167451" w:rsidRDefault="00167451" w:rsidP="00167451">
            <w:r w:rsidRPr="00167451">
              <w:t>High</w:t>
            </w:r>
          </w:p>
        </w:tc>
      </w:tr>
      <w:tr w:rsidR="00167451" w:rsidRPr="00167451" w14:paraId="343113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83452B" w14:textId="77777777" w:rsidR="00167451" w:rsidRPr="00167451" w:rsidRDefault="00167451" w:rsidP="00167451">
            <w:r w:rsidRPr="00167451">
              <w:t>Temporary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1739D" w14:textId="77777777" w:rsidR="00167451" w:rsidRPr="00167451" w:rsidRDefault="00167451" w:rsidP="00167451">
            <w:r w:rsidRPr="00167451">
              <w:t>Hard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D2494" w14:textId="77777777" w:rsidR="00167451" w:rsidRPr="00167451" w:rsidRDefault="00167451" w:rsidP="00167451">
            <w:r w:rsidRPr="00167451">
              <w:t>Easy</w:t>
            </w:r>
          </w:p>
        </w:tc>
      </w:tr>
      <w:tr w:rsidR="00167451" w:rsidRPr="00167451" w14:paraId="0F6EDF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F088F" w14:textId="77777777" w:rsidR="00167451" w:rsidRPr="00167451" w:rsidRDefault="00167451" w:rsidP="00167451">
            <w:r w:rsidRPr="00167451">
              <w:t>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83A0D" w14:textId="77777777" w:rsidR="00167451" w:rsidRPr="00167451" w:rsidRDefault="00167451" w:rsidP="00167451">
            <w:r w:rsidRPr="00167451">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7F856" w14:textId="77777777" w:rsidR="00167451" w:rsidRPr="00167451" w:rsidRDefault="00167451" w:rsidP="00167451">
            <w:r w:rsidRPr="00167451">
              <w:t>Built</w:t>
            </w:r>
            <w:r w:rsidRPr="00167451">
              <w:noBreakHyphen/>
              <w:t>in</w:t>
            </w:r>
          </w:p>
        </w:tc>
      </w:tr>
      <w:tr w:rsidR="00167451" w:rsidRPr="00167451" w14:paraId="16A17F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3C632" w14:textId="77777777" w:rsidR="00167451" w:rsidRPr="00167451" w:rsidRDefault="00167451" w:rsidP="00167451">
            <w:r w:rsidRPr="00167451">
              <w:t>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7440D" w14:textId="77777777" w:rsidR="00167451" w:rsidRPr="00167451" w:rsidRDefault="00167451" w:rsidP="00167451">
            <w:r w:rsidRPr="00167451">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DAA966" w14:textId="77777777" w:rsidR="00167451" w:rsidRPr="00167451" w:rsidRDefault="00167451" w:rsidP="00167451">
            <w:r w:rsidRPr="00167451">
              <w:t>Massive</w:t>
            </w:r>
          </w:p>
        </w:tc>
      </w:tr>
    </w:tbl>
    <w:p w14:paraId="4CA53C59" w14:textId="77777777" w:rsidR="00167451" w:rsidRPr="00167451" w:rsidRDefault="00000000" w:rsidP="00167451">
      <w:r>
        <w:pict w14:anchorId="67431BF2">
          <v:rect id="_x0000_i1927" style="width:0;height:1.5pt" o:hralign="center" o:hrstd="t" o:hr="t" fillcolor="#a0a0a0" stroked="f"/>
        </w:pict>
      </w:r>
    </w:p>
    <w:p w14:paraId="7A08FCEB"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Simple Real</w:t>
      </w:r>
      <w:r w:rsidRPr="00167451">
        <w:rPr>
          <w:b/>
          <w:bCs/>
        </w:rPr>
        <w:noBreakHyphen/>
        <w:t>World Analogy</w:t>
      </w:r>
    </w:p>
    <w:p w14:paraId="45DBB45D" w14:textId="77777777" w:rsidR="00167451" w:rsidRPr="00167451" w:rsidRDefault="00167451" w:rsidP="00167451">
      <w:r w:rsidRPr="00167451">
        <w:rPr>
          <w:rFonts w:ascii="Segoe UI Emoji" w:hAnsi="Segoe UI Emoji" w:cs="Segoe UI Emoji"/>
        </w:rPr>
        <w:t>🏢</w:t>
      </w:r>
      <w:r w:rsidRPr="00167451">
        <w:t xml:space="preserve"> </w:t>
      </w:r>
      <w:r w:rsidRPr="00167451">
        <w:rPr>
          <w:b/>
          <w:bCs/>
        </w:rPr>
        <w:t>Office Building</w:t>
      </w:r>
    </w:p>
    <w:p w14:paraId="18A32A54" w14:textId="77777777" w:rsidR="00167451" w:rsidRPr="00167451" w:rsidRDefault="00167451" w:rsidP="00167451">
      <w:pPr>
        <w:numPr>
          <w:ilvl w:val="0"/>
          <w:numId w:val="857"/>
        </w:numPr>
      </w:pPr>
      <w:r w:rsidRPr="00167451">
        <w:t>IAM User → Employee</w:t>
      </w:r>
    </w:p>
    <w:p w14:paraId="469BAA7D" w14:textId="77777777" w:rsidR="00167451" w:rsidRPr="00167451" w:rsidRDefault="00167451" w:rsidP="00167451">
      <w:pPr>
        <w:numPr>
          <w:ilvl w:val="0"/>
          <w:numId w:val="857"/>
        </w:numPr>
      </w:pPr>
      <w:r w:rsidRPr="00167451">
        <w:t>Role → Job title</w:t>
      </w:r>
    </w:p>
    <w:p w14:paraId="5CE84C4F" w14:textId="77777777" w:rsidR="00167451" w:rsidRPr="00167451" w:rsidRDefault="00167451" w:rsidP="00167451">
      <w:pPr>
        <w:numPr>
          <w:ilvl w:val="0"/>
          <w:numId w:val="857"/>
        </w:numPr>
      </w:pPr>
      <w:r w:rsidRPr="00167451">
        <w:t>Policy → Which rooms can be accessed</w:t>
      </w:r>
    </w:p>
    <w:p w14:paraId="56C456CD" w14:textId="77777777" w:rsidR="00167451" w:rsidRPr="00167451" w:rsidRDefault="00167451" w:rsidP="00167451">
      <w:pPr>
        <w:numPr>
          <w:ilvl w:val="0"/>
          <w:numId w:val="857"/>
        </w:numPr>
      </w:pPr>
      <w:r w:rsidRPr="00167451">
        <w:t>MFA → Biometric scan</w:t>
      </w:r>
    </w:p>
    <w:p w14:paraId="4542EA16" w14:textId="77777777" w:rsidR="00167451" w:rsidRPr="00167451" w:rsidRDefault="00000000" w:rsidP="00167451">
      <w:r>
        <w:pict w14:anchorId="1493F7FF">
          <v:rect id="_x0000_i1928" style="width:0;height:1.5pt" o:hralign="center" o:hrstd="t" o:hr="t" fillcolor="#a0a0a0" stroked="f"/>
        </w:pict>
      </w:r>
    </w:p>
    <w:p w14:paraId="331B323F"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One</w:t>
      </w:r>
      <w:r w:rsidRPr="00167451">
        <w:rPr>
          <w:b/>
          <w:bCs/>
        </w:rPr>
        <w:noBreakHyphen/>
        <w:t>Line Exam / Interview Answer</w:t>
      </w:r>
    </w:p>
    <w:p w14:paraId="35637613" w14:textId="77777777" w:rsidR="00167451" w:rsidRPr="00167451" w:rsidRDefault="00167451" w:rsidP="00167451">
      <w:r w:rsidRPr="00167451">
        <w:rPr>
          <w:b/>
          <w:bCs/>
        </w:rPr>
        <w:t>IAM (Identity and Access Management) is the security system that controls authentication and authorization, ensuring that only authorized users and services can access specific cloud resources.</w:t>
      </w:r>
    </w:p>
    <w:p w14:paraId="43B592EA" w14:textId="77777777" w:rsidR="00167451" w:rsidRPr="00167451" w:rsidRDefault="00000000" w:rsidP="00167451">
      <w:r>
        <w:pict w14:anchorId="0B9DA664">
          <v:rect id="_x0000_i1929" style="width:0;height:1.5pt" o:hralign="center" o:hrstd="t" o:hr="t" fillcolor="#a0a0a0" stroked="f"/>
        </w:pict>
      </w:r>
    </w:p>
    <w:p w14:paraId="27D1F6F2" w14:textId="77777777" w:rsidR="00167451" w:rsidRPr="00167451" w:rsidRDefault="00167451" w:rsidP="00167451">
      <w:pPr>
        <w:rPr>
          <w:b/>
          <w:bCs/>
        </w:rPr>
      </w:pPr>
      <w:r w:rsidRPr="00167451">
        <w:rPr>
          <w:rFonts w:ascii="Segoe UI Emoji" w:hAnsi="Segoe UI Emoji" w:cs="Segoe UI Emoji"/>
          <w:b/>
          <w:bCs/>
        </w:rPr>
        <w:t>🧠</w:t>
      </w:r>
      <w:r w:rsidRPr="00167451">
        <w:rPr>
          <w:b/>
          <w:bCs/>
        </w:rPr>
        <w:t xml:space="preserve"> Easy Memory Trick</w:t>
      </w:r>
    </w:p>
    <w:p w14:paraId="3CFB76E2" w14:textId="77777777" w:rsidR="00167451" w:rsidRPr="00167451" w:rsidRDefault="00167451" w:rsidP="00167451">
      <w:r w:rsidRPr="00167451">
        <w:rPr>
          <w:b/>
          <w:bCs/>
        </w:rPr>
        <w:t>IAM = WHO can do WHAT on WHICH resource</w:t>
      </w:r>
    </w:p>
    <w:p w14:paraId="160C9532" w14:textId="77777777" w:rsidR="00167451" w:rsidRPr="00167451" w:rsidRDefault="00000000" w:rsidP="00167451">
      <w:r>
        <w:pict w14:anchorId="3A04F902">
          <v:rect id="_x0000_i1930" style="width:0;height:1.5pt" o:hralign="center" o:hrstd="t" o:hr="t" fillcolor="#a0a0a0" stroked="f"/>
        </w:pict>
      </w:r>
    </w:p>
    <w:p w14:paraId="7BC45183" w14:textId="77777777" w:rsidR="00167451" w:rsidRPr="00167451" w:rsidRDefault="00167451" w:rsidP="00167451">
      <w:r w:rsidRPr="00167451">
        <w:t>If you want, I can also:</w:t>
      </w:r>
    </w:p>
    <w:p w14:paraId="35781131" w14:textId="77777777" w:rsidR="00167451" w:rsidRPr="00167451" w:rsidRDefault="00167451" w:rsidP="00167451">
      <w:pPr>
        <w:numPr>
          <w:ilvl w:val="0"/>
          <w:numId w:val="858"/>
        </w:numPr>
      </w:pPr>
      <w:r w:rsidRPr="00167451">
        <w:t xml:space="preserve">Explain </w:t>
      </w:r>
      <w:r w:rsidRPr="00167451">
        <w:rPr>
          <w:b/>
          <w:bCs/>
        </w:rPr>
        <w:t>IAM vs RBAC</w:t>
      </w:r>
    </w:p>
    <w:p w14:paraId="5A384F5A" w14:textId="77777777" w:rsidR="00167451" w:rsidRPr="00167451" w:rsidRDefault="00167451" w:rsidP="00167451">
      <w:pPr>
        <w:numPr>
          <w:ilvl w:val="0"/>
          <w:numId w:val="858"/>
        </w:numPr>
      </w:pPr>
      <w:r w:rsidRPr="00167451">
        <w:t xml:space="preserve">Show </w:t>
      </w:r>
      <w:r w:rsidRPr="00167451">
        <w:rPr>
          <w:b/>
          <w:bCs/>
        </w:rPr>
        <w:t>real AWS IAM policy examples</w:t>
      </w:r>
    </w:p>
    <w:p w14:paraId="3D4925A2" w14:textId="77777777" w:rsidR="00167451" w:rsidRPr="00167451" w:rsidRDefault="00167451" w:rsidP="00167451">
      <w:pPr>
        <w:numPr>
          <w:ilvl w:val="0"/>
          <w:numId w:val="858"/>
        </w:numPr>
      </w:pPr>
      <w:r w:rsidRPr="00167451">
        <w:t xml:space="preserve">Compare </w:t>
      </w:r>
      <w:r w:rsidRPr="00167451">
        <w:rPr>
          <w:b/>
          <w:bCs/>
        </w:rPr>
        <w:t>AWS IAM vs Azure IAM</w:t>
      </w:r>
    </w:p>
    <w:p w14:paraId="3A358DF2" w14:textId="77777777" w:rsidR="00167451" w:rsidRPr="00167451" w:rsidRDefault="00167451" w:rsidP="00167451">
      <w:pPr>
        <w:numPr>
          <w:ilvl w:val="0"/>
          <w:numId w:val="858"/>
        </w:numPr>
      </w:pPr>
      <w:r w:rsidRPr="00167451">
        <w:t xml:space="preserve">Explain </w:t>
      </w:r>
      <w:r w:rsidRPr="00167451">
        <w:rPr>
          <w:b/>
          <w:bCs/>
        </w:rPr>
        <w:t>cross</w:t>
      </w:r>
      <w:r w:rsidRPr="00167451">
        <w:rPr>
          <w:b/>
          <w:bCs/>
        </w:rPr>
        <w:noBreakHyphen/>
        <w:t>account IAM</w:t>
      </w:r>
    </w:p>
    <w:p w14:paraId="33934B71" w14:textId="77777777" w:rsidR="00167451" w:rsidRPr="00167451" w:rsidRDefault="00167451" w:rsidP="00167451">
      <w:r w:rsidRPr="00167451">
        <w:lastRenderedPageBreak/>
        <w:t xml:space="preserve">Just tell me </w:t>
      </w:r>
      <w:r w:rsidRPr="00167451">
        <w:rPr>
          <w:rFonts w:ascii="Segoe UI Emoji" w:hAnsi="Segoe UI Emoji" w:cs="Segoe UI Emoji"/>
        </w:rPr>
        <w:t>👍</w:t>
      </w:r>
    </w:p>
    <w:p w14:paraId="7942EF43" w14:textId="77777777" w:rsidR="00167451" w:rsidRDefault="00167451" w:rsidP="002F7171"/>
    <w:p w14:paraId="5C2E6EA2" w14:textId="68693CD3" w:rsidR="00A32893" w:rsidRPr="00A32893" w:rsidRDefault="00A32893" w:rsidP="00A32893">
      <w:pPr>
        <w:pStyle w:val="Heading2"/>
      </w:pPr>
      <w:bookmarkStart w:id="70" w:name="_Toc229061139"/>
      <w:r w:rsidRPr="00A32893">
        <w:t>Protocol for cloud apps</w:t>
      </w:r>
      <w:bookmarkEnd w:id="70"/>
    </w:p>
    <w:p w14:paraId="1F2F70F3" w14:textId="77777777" w:rsidR="00A32893" w:rsidRPr="00A32893" w:rsidRDefault="00A32893" w:rsidP="00A32893">
      <w:r w:rsidRPr="00A32893">
        <w:t xml:space="preserve">Yes </w:t>
      </w:r>
      <w:r w:rsidRPr="00A32893">
        <w:rPr>
          <w:rFonts w:ascii="Segoe UI Emoji" w:hAnsi="Segoe UI Emoji" w:cs="Segoe UI Emoji"/>
        </w:rPr>
        <w:t>🙂</w:t>
      </w:r>
      <w:r w:rsidRPr="00A32893">
        <w:br/>
        <w:t xml:space="preserve">In </w:t>
      </w:r>
      <w:r w:rsidRPr="00A32893">
        <w:rPr>
          <w:b/>
          <w:bCs/>
        </w:rPr>
        <w:t>cloud SSO (Single Sign</w:t>
      </w:r>
      <w:r w:rsidRPr="00A32893">
        <w:rPr>
          <w:b/>
          <w:bCs/>
        </w:rPr>
        <w:noBreakHyphen/>
        <w:t>On)</w:t>
      </w:r>
      <w:r w:rsidRPr="00A32893">
        <w:t xml:space="preserve">, </w:t>
      </w:r>
      <w:r w:rsidRPr="00A32893">
        <w:rPr>
          <w:b/>
          <w:bCs/>
        </w:rPr>
        <w:t>specific identity protocols</w:t>
      </w:r>
      <w:r w:rsidRPr="00A32893">
        <w:t xml:space="preserve"> are used. The protocol depends on </w:t>
      </w:r>
      <w:r w:rsidRPr="00A32893">
        <w:rPr>
          <w:b/>
          <w:bCs/>
        </w:rPr>
        <w:t>what is being integrated</w:t>
      </w:r>
      <w:r w:rsidRPr="00A32893">
        <w:t xml:space="preserve"> (enterprise apps, cloud apps, APIs, modern web apps).</w:t>
      </w:r>
    </w:p>
    <w:p w14:paraId="7A0CEA50" w14:textId="77777777" w:rsidR="00A32893" w:rsidRPr="00A32893" w:rsidRDefault="00A32893" w:rsidP="00A32893">
      <w:r w:rsidRPr="00A32893">
        <w:t xml:space="preserve">Below is the </w:t>
      </w:r>
      <w:r w:rsidRPr="00A32893">
        <w:rPr>
          <w:b/>
          <w:bCs/>
        </w:rPr>
        <w:t>clear, correct answer</w:t>
      </w:r>
      <w:r w:rsidRPr="00A32893">
        <w:t xml:space="preserve"> used in cloud environments.</w:t>
      </w:r>
    </w:p>
    <w:p w14:paraId="5C85EF7E" w14:textId="77777777" w:rsidR="00A32893" w:rsidRPr="00A32893" w:rsidRDefault="00000000" w:rsidP="00A32893">
      <w:r>
        <w:pict w14:anchorId="5F75B650">
          <v:rect id="_x0000_i1931" style="width:0;height:1.5pt" o:hralign="center" o:hrstd="t" o:hr="t" fillcolor="#a0a0a0" stroked="f"/>
        </w:pict>
      </w:r>
    </w:p>
    <w:p w14:paraId="194190B7"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Protocols Used for SSO in Cloud</w:t>
      </w:r>
    </w:p>
    <w:p w14:paraId="03596B17"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The main SSO protocols in cloud are:</w:t>
      </w:r>
    </w:p>
    <w:p w14:paraId="186E0416"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SAML 2.0 (Most common in enterprise SSO)</w:t>
      </w:r>
    </w:p>
    <w:p w14:paraId="4F9F7258"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OAuth 2.0</w:t>
      </w:r>
    </w:p>
    <w:p w14:paraId="32F27635"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OpenID Connect (OIDC) </w:t>
      </w:r>
      <w:r w:rsidRPr="00A32893">
        <w:rPr>
          <w:b/>
          <w:bCs/>
          <w:i/>
          <w:iCs/>
        </w:rPr>
        <w:t>(built on OAuth 2.0)</w:t>
      </w:r>
    </w:p>
    <w:p w14:paraId="1AAD99BC" w14:textId="77777777" w:rsidR="00A32893" w:rsidRPr="00A32893" w:rsidRDefault="00000000" w:rsidP="00A32893">
      <w:r>
        <w:pict w14:anchorId="41DFFF77">
          <v:rect id="_x0000_i1932" style="width:0;height:1.5pt" o:hralign="center" o:hrstd="t" o:hr="t" fillcolor="#a0a0a0" stroked="f"/>
        </w:pict>
      </w:r>
    </w:p>
    <w:p w14:paraId="10EF89E8" w14:textId="77777777" w:rsidR="00A32893" w:rsidRPr="00A32893" w:rsidRDefault="00A32893" w:rsidP="00A32893">
      <w:pPr>
        <w:rPr>
          <w:b/>
          <w:bCs/>
        </w:rPr>
      </w:pPr>
      <w:r w:rsidRPr="00A32893">
        <w:rPr>
          <w:b/>
          <w:bCs/>
        </w:rPr>
        <w:t>1️</w:t>
      </w:r>
      <w:r w:rsidRPr="00A32893">
        <w:rPr>
          <w:rFonts w:ascii="Segoe UI Symbol" w:hAnsi="Segoe UI Symbol" w:cs="Segoe UI Symbol"/>
          <w:b/>
          <w:bCs/>
        </w:rPr>
        <w:t>⃣</w:t>
      </w:r>
      <w:r w:rsidRPr="00A32893">
        <w:rPr>
          <w:b/>
          <w:bCs/>
        </w:rPr>
        <w:t xml:space="preserve"> SAML (Security Assertion Markup Language)</w:t>
      </w:r>
    </w:p>
    <w:p w14:paraId="508A3D22" w14:textId="77777777" w:rsidR="00A32893" w:rsidRPr="00A32893" w:rsidRDefault="00A32893" w:rsidP="00A32893">
      <w:pPr>
        <w:rPr>
          <w:b/>
          <w:bCs/>
        </w:rPr>
      </w:pPr>
      <w:r w:rsidRPr="00A32893">
        <w:rPr>
          <w:b/>
          <w:bCs/>
        </w:rPr>
        <w:t>What it is</w:t>
      </w:r>
    </w:p>
    <w:p w14:paraId="62580F80" w14:textId="77777777" w:rsidR="00A32893" w:rsidRPr="00A32893" w:rsidRDefault="00A32893" w:rsidP="00A32893">
      <w:pPr>
        <w:numPr>
          <w:ilvl w:val="0"/>
          <w:numId w:val="859"/>
        </w:numPr>
      </w:pPr>
      <w:r w:rsidRPr="00A32893">
        <w:t>XML</w:t>
      </w:r>
      <w:r w:rsidRPr="00A32893">
        <w:noBreakHyphen/>
        <w:t xml:space="preserve">based </w:t>
      </w:r>
      <w:r w:rsidRPr="00A32893">
        <w:rPr>
          <w:b/>
          <w:bCs/>
        </w:rPr>
        <w:t>authentication</w:t>
      </w:r>
      <w:r w:rsidRPr="00A32893">
        <w:t xml:space="preserve"> protocol</w:t>
      </w:r>
    </w:p>
    <w:p w14:paraId="67578CA5" w14:textId="77777777" w:rsidR="00A32893" w:rsidRPr="00A32893" w:rsidRDefault="00A32893" w:rsidP="00A32893">
      <w:pPr>
        <w:numPr>
          <w:ilvl w:val="0"/>
          <w:numId w:val="859"/>
        </w:numPr>
      </w:pPr>
      <w:r w:rsidRPr="00A32893">
        <w:t xml:space="preserve">Designed for </w:t>
      </w:r>
      <w:r w:rsidRPr="00A32893">
        <w:rPr>
          <w:b/>
          <w:bCs/>
        </w:rPr>
        <w:t>enterprise SSO</w:t>
      </w:r>
    </w:p>
    <w:p w14:paraId="24BB8C68" w14:textId="77777777" w:rsidR="00A32893" w:rsidRPr="00A32893" w:rsidRDefault="00A32893" w:rsidP="00A32893">
      <w:r w:rsidRPr="00A32893">
        <w:rPr>
          <w:b/>
          <w:bCs/>
        </w:rPr>
        <w:t>Most widely used SSO protocol for cloud apps</w:t>
      </w:r>
    </w:p>
    <w:p w14:paraId="4A062BED" w14:textId="77777777" w:rsidR="00A32893" w:rsidRPr="00A32893" w:rsidRDefault="00000000" w:rsidP="00A32893">
      <w:r>
        <w:pict w14:anchorId="4958615B">
          <v:rect id="_x0000_i1933" style="width:0;height:1.5pt" o:hralign="center" o:hrstd="t" o:hr="t" fillcolor="#a0a0a0" stroked="f"/>
        </w:pict>
      </w:r>
    </w:p>
    <w:p w14:paraId="69CFFB23" w14:textId="77777777" w:rsidR="00A32893" w:rsidRPr="00A32893" w:rsidRDefault="00A32893" w:rsidP="00A32893">
      <w:pPr>
        <w:rPr>
          <w:b/>
          <w:bCs/>
        </w:rPr>
      </w:pPr>
      <w:r w:rsidRPr="00A32893">
        <w:rPr>
          <w:b/>
          <w:bCs/>
        </w:rPr>
        <w:t>How SAML SSO works</w:t>
      </w:r>
    </w:p>
    <w:p w14:paraId="6AE257F6" w14:textId="77777777" w:rsidR="00A32893" w:rsidRPr="00A32893" w:rsidRDefault="00A32893" w:rsidP="00A32893">
      <w:r w:rsidRPr="00A32893">
        <w:t>User → Identity Provider (IdP)</w:t>
      </w:r>
    </w:p>
    <w:p w14:paraId="085567F0" w14:textId="77777777" w:rsidR="00A32893" w:rsidRPr="00A32893" w:rsidRDefault="00A32893" w:rsidP="00A32893">
      <w:r w:rsidRPr="00A32893">
        <w:t xml:space="preserve">     → Authentication</w:t>
      </w:r>
    </w:p>
    <w:p w14:paraId="4F81277F" w14:textId="77777777" w:rsidR="00A32893" w:rsidRPr="00A32893" w:rsidRDefault="00A32893" w:rsidP="00A32893">
      <w:r w:rsidRPr="00A32893">
        <w:t xml:space="preserve">     → SAML Assertion</w:t>
      </w:r>
    </w:p>
    <w:p w14:paraId="28D50DA7" w14:textId="77777777" w:rsidR="00A32893" w:rsidRPr="00A32893" w:rsidRDefault="00A32893" w:rsidP="00A32893">
      <w:r w:rsidRPr="00A32893">
        <w:t xml:space="preserve">     → Cloud Application (Service Provider)</w:t>
      </w:r>
    </w:p>
    <w:p w14:paraId="10798355" w14:textId="77777777" w:rsidR="00A32893" w:rsidRPr="00A32893" w:rsidRDefault="00000000" w:rsidP="00A32893">
      <w:r>
        <w:pict w14:anchorId="5E9BB3D4">
          <v:rect id="_x0000_i1934" style="width:0;height:1.5pt" o:hralign="center" o:hrstd="t" o:hr="t" fillcolor="#a0a0a0" stroked="f"/>
        </w:pict>
      </w:r>
    </w:p>
    <w:p w14:paraId="20B0082E" w14:textId="77777777" w:rsidR="00A32893" w:rsidRPr="00A32893" w:rsidRDefault="00A32893" w:rsidP="00A32893">
      <w:pPr>
        <w:rPr>
          <w:b/>
          <w:bCs/>
        </w:rPr>
      </w:pPr>
      <w:r w:rsidRPr="00A32893">
        <w:rPr>
          <w:b/>
          <w:bCs/>
        </w:rPr>
        <w:t>Where SAML is used</w:t>
      </w:r>
    </w:p>
    <w:p w14:paraId="1C369E4F" w14:textId="77777777" w:rsidR="00A32893" w:rsidRPr="00A32893" w:rsidRDefault="00A32893" w:rsidP="00A32893">
      <w:r w:rsidRPr="00A32893">
        <w:rPr>
          <w:rFonts w:ascii="Segoe UI Emoji" w:hAnsi="Segoe UI Emoji" w:cs="Segoe UI Emoji"/>
        </w:rPr>
        <w:lastRenderedPageBreak/>
        <w:t>✅</w:t>
      </w:r>
      <w:r w:rsidRPr="00A32893">
        <w:t xml:space="preserve"> AWS Console SSO</w:t>
      </w:r>
      <w:r w:rsidRPr="00A32893">
        <w:br/>
      </w:r>
      <w:r w:rsidRPr="00A32893">
        <w:rPr>
          <w:rFonts w:ascii="Segoe UI Emoji" w:hAnsi="Segoe UI Emoji" w:cs="Segoe UI Emoji"/>
        </w:rPr>
        <w:t>✅</w:t>
      </w:r>
      <w:r w:rsidRPr="00A32893">
        <w:t xml:space="preserve"> Azure AD </w:t>
      </w:r>
      <w:r w:rsidRPr="00A32893">
        <w:rPr>
          <w:rFonts w:ascii="Aptos" w:hAnsi="Aptos" w:cs="Aptos"/>
        </w:rPr>
        <w:t>→</w:t>
      </w:r>
      <w:r w:rsidRPr="00A32893">
        <w:t xml:space="preserve"> SaaS apps</w:t>
      </w:r>
      <w:r w:rsidRPr="00A32893">
        <w:br/>
      </w:r>
      <w:r w:rsidRPr="00A32893">
        <w:rPr>
          <w:rFonts w:ascii="Segoe UI Emoji" w:hAnsi="Segoe UI Emoji" w:cs="Segoe UI Emoji"/>
        </w:rPr>
        <w:t>✅</w:t>
      </w:r>
      <w:r w:rsidRPr="00A32893">
        <w:t xml:space="preserve"> Salesforce</w:t>
      </w:r>
      <w:r w:rsidRPr="00A32893">
        <w:br/>
      </w:r>
      <w:r w:rsidRPr="00A32893">
        <w:rPr>
          <w:rFonts w:ascii="Segoe UI Emoji" w:hAnsi="Segoe UI Emoji" w:cs="Segoe UI Emoji"/>
        </w:rPr>
        <w:t>✅</w:t>
      </w:r>
      <w:r w:rsidRPr="00A32893">
        <w:t xml:space="preserve"> ServiceNow</w:t>
      </w:r>
      <w:r w:rsidRPr="00A32893">
        <w:br/>
      </w:r>
      <w:r w:rsidRPr="00A32893">
        <w:rPr>
          <w:rFonts w:ascii="Segoe UI Emoji" w:hAnsi="Segoe UI Emoji" w:cs="Segoe UI Emoji"/>
        </w:rPr>
        <w:t>✅</w:t>
      </w:r>
      <w:r w:rsidRPr="00A32893">
        <w:t xml:space="preserve"> SAP</w:t>
      </w:r>
      <w:r w:rsidRPr="00A32893">
        <w:br/>
      </w:r>
      <w:r w:rsidRPr="00A32893">
        <w:rPr>
          <w:rFonts w:ascii="Segoe UI Emoji" w:hAnsi="Segoe UI Emoji" w:cs="Segoe UI Emoji"/>
        </w:rPr>
        <w:t>✅</w:t>
      </w:r>
      <w:r w:rsidRPr="00A32893">
        <w:t xml:space="preserve"> Enterprise web applications</w:t>
      </w:r>
    </w:p>
    <w:p w14:paraId="76640F1E" w14:textId="77777777" w:rsidR="00A32893" w:rsidRPr="00A32893" w:rsidRDefault="00000000" w:rsidP="00A32893">
      <w:r>
        <w:pict w14:anchorId="164EA8B4">
          <v:rect id="_x0000_i1935" style="width:0;height:1.5pt" o:hralign="center" o:hrstd="t" o:hr="t" fillcolor="#a0a0a0" stroked="f"/>
        </w:pict>
      </w:r>
    </w:p>
    <w:p w14:paraId="77A4EA9B" w14:textId="77777777" w:rsidR="00A32893" w:rsidRPr="00A32893" w:rsidRDefault="00A32893" w:rsidP="00A32893">
      <w:pPr>
        <w:rPr>
          <w:b/>
          <w:bCs/>
        </w:rPr>
      </w:pPr>
      <w:r w:rsidRPr="00A32893">
        <w:rPr>
          <w:b/>
          <w:bCs/>
        </w:rPr>
        <w:t>Example</w:t>
      </w:r>
    </w:p>
    <w:p w14:paraId="0CC92E21" w14:textId="77777777" w:rsidR="00A32893" w:rsidRPr="00A32893" w:rsidRDefault="00A32893" w:rsidP="00A32893">
      <w:pPr>
        <w:numPr>
          <w:ilvl w:val="0"/>
          <w:numId w:val="860"/>
        </w:numPr>
      </w:pPr>
      <w:r w:rsidRPr="00A32893">
        <w:t xml:space="preserve">User logs into </w:t>
      </w:r>
      <w:r w:rsidRPr="00A32893">
        <w:rPr>
          <w:b/>
          <w:bCs/>
        </w:rPr>
        <w:t>Azure AD</w:t>
      </w:r>
    </w:p>
    <w:p w14:paraId="1CFB582B" w14:textId="77777777" w:rsidR="00A32893" w:rsidRPr="00A32893" w:rsidRDefault="00A32893" w:rsidP="00A32893">
      <w:pPr>
        <w:numPr>
          <w:ilvl w:val="0"/>
          <w:numId w:val="860"/>
        </w:numPr>
      </w:pPr>
      <w:r w:rsidRPr="00A32893">
        <w:t xml:space="preserve">Accesses </w:t>
      </w:r>
      <w:r w:rsidRPr="00A32893">
        <w:rPr>
          <w:b/>
          <w:bCs/>
        </w:rPr>
        <w:t>AWS / Salesforce</w:t>
      </w:r>
    </w:p>
    <w:p w14:paraId="71723B97" w14:textId="77777777" w:rsidR="00A32893" w:rsidRPr="00A32893" w:rsidRDefault="00A32893" w:rsidP="00A32893">
      <w:pPr>
        <w:numPr>
          <w:ilvl w:val="0"/>
          <w:numId w:val="860"/>
        </w:numPr>
      </w:pPr>
      <w:r w:rsidRPr="00A32893">
        <w:t>No second login needed</w:t>
      </w:r>
    </w:p>
    <w:p w14:paraId="4665051E" w14:textId="77777777" w:rsidR="00A32893" w:rsidRPr="00A32893" w:rsidRDefault="00A32893" w:rsidP="00A32893">
      <w:r w:rsidRPr="00A32893">
        <w:rPr>
          <w:rFonts w:ascii="Segoe UI Emoji" w:hAnsi="Segoe UI Emoji" w:cs="Segoe UI Emoji"/>
        </w:rPr>
        <w:t>✅</w:t>
      </w:r>
      <w:r w:rsidRPr="00A32893">
        <w:t xml:space="preserve"> Authentication handled by IdP </w:t>
      </w:r>
      <w:r w:rsidRPr="00A32893">
        <w:rPr>
          <w:rFonts w:ascii="Segoe UI Emoji" w:hAnsi="Segoe UI Emoji" w:cs="Segoe UI Emoji"/>
        </w:rPr>
        <w:t>✅</w:t>
      </w:r>
      <w:r w:rsidRPr="00A32893">
        <w:t xml:space="preserve"> App trusts IdP</w:t>
      </w:r>
    </w:p>
    <w:p w14:paraId="2C823414" w14:textId="77777777" w:rsidR="00A32893" w:rsidRPr="00A32893" w:rsidRDefault="00000000" w:rsidP="00A32893">
      <w:r>
        <w:pict w14:anchorId="62AACF50">
          <v:rect id="_x0000_i1936" style="width:0;height:1.5pt" o:hralign="center" o:hrstd="t" o:hr="t" fillcolor="#a0a0a0" stroked="f"/>
        </w:pict>
      </w:r>
    </w:p>
    <w:p w14:paraId="1A14B77D" w14:textId="77777777" w:rsidR="00A32893" w:rsidRPr="00A32893" w:rsidRDefault="00A32893" w:rsidP="00A32893">
      <w:pPr>
        <w:rPr>
          <w:b/>
          <w:bCs/>
        </w:rPr>
      </w:pPr>
      <w:r w:rsidRPr="00A32893">
        <w:rPr>
          <w:b/>
          <w:bCs/>
        </w:rPr>
        <w:t>2️</w:t>
      </w:r>
      <w:r w:rsidRPr="00A32893">
        <w:rPr>
          <w:rFonts w:ascii="Segoe UI Symbol" w:hAnsi="Segoe UI Symbol" w:cs="Segoe UI Symbol"/>
          <w:b/>
          <w:bCs/>
        </w:rPr>
        <w:t>⃣</w:t>
      </w:r>
      <w:r w:rsidRPr="00A32893">
        <w:rPr>
          <w:b/>
          <w:bCs/>
        </w:rPr>
        <w:t xml:space="preserve"> OAuth 2.0</w:t>
      </w:r>
    </w:p>
    <w:p w14:paraId="27CFF02F" w14:textId="77777777" w:rsidR="00A32893" w:rsidRPr="00A32893" w:rsidRDefault="00A32893" w:rsidP="00A32893">
      <w:pPr>
        <w:rPr>
          <w:b/>
          <w:bCs/>
        </w:rPr>
      </w:pPr>
      <w:r w:rsidRPr="00A32893">
        <w:rPr>
          <w:b/>
          <w:bCs/>
        </w:rPr>
        <w:t>What it is</w:t>
      </w:r>
    </w:p>
    <w:p w14:paraId="6F3DF045" w14:textId="77777777" w:rsidR="00A32893" w:rsidRPr="00A32893" w:rsidRDefault="00A32893" w:rsidP="00A32893">
      <w:pPr>
        <w:numPr>
          <w:ilvl w:val="0"/>
          <w:numId w:val="861"/>
        </w:numPr>
      </w:pPr>
      <w:r w:rsidRPr="00A32893">
        <w:rPr>
          <w:b/>
          <w:bCs/>
        </w:rPr>
        <w:t>Authorization</w:t>
      </w:r>
      <w:r w:rsidRPr="00A32893">
        <w:t xml:space="preserve"> protocol (not authentication by itself)</w:t>
      </w:r>
    </w:p>
    <w:p w14:paraId="363785EC" w14:textId="77777777" w:rsidR="00A32893" w:rsidRPr="00A32893" w:rsidRDefault="00A32893" w:rsidP="00A32893">
      <w:pPr>
        <w:numPr>
          <w:ilvl w:val="0"/>
          <w:numId w:val="861"/>
        </w:numPr>
      </w:pPr>
      <w:r w:rsidRPr="00A32893">
        <w:t xml:space="preserve">Used to grant </w:t>
      </w:r>
      <w:r w:rsidRPr="00A32893">
        <w:rPr>
          <w:b/>
          <w:bCs/>
        </w:rPr>
        <w:t>limited access</w:t>
      </w:r>
      <w:r w:rsidRPr="00A32893">
        <w:t xml:space="preserve"> to resources</w:t>
      </w:r>
    </w:p>
    <w:p w14:paraId="0B197625" w14:textId="77777777" w:rsidR="00A32893" w:rsidRPr="00A32893" w:rsidRDefault="00A32893" w:rsidP="00A32893">
      <w:r w:rsidRPr="00A32893">
        <w:t xml:space="preserve">OAuth answers: </w:t>
      </w:r>
      <w:r w:rsidRPr="00A32893">
        <w:rPr>
          <w:i/>
          <w:iCs/>
        </w:rPr>
        <w:t>“What is this app allowed to access?”</w:t>
      </w:r>
    </w:p>
    <w:p w14:paraId="6AD620E3" w14:textId="77777777" w:rsidR="00A32893" w:rsidRPr="00A32893" w:rsidRDefault="00000000" w:rsidP="00A32893">
      <w:r>
        <w:pict w14:anchorId="4DE02CAB">
          <v:rect id="_x0000_i1937" style="width:0;height:1.5pt" o:hralign="center" o:hrstd="t" o:hr="t" fillcolor="#a0a0a0" stroked="f"/>
        </w:pict>
      </w:r>
    </w:p>
    <w:p w14:paraId="33B88E31" w14:textId="77777777" w:rsidR="00A32893" w:rsidRPr="00A32893" w:rsidRDefault="00A32893" w:rsidP="00A32893">
      <w:pPr>
        <w:rPr>
          <w:b/>
          <w:bCs/>
        </w:rPr>
      </w:pPr>
      <w:r w:rsidRPr="00A32893">
        <w:rPr>
          <w:b/>
          <w:bCs/>
        </w:rPr>
        <w:t>Where OAuth is used</w:t>
      </w:r>
    </w:p>
    <w:p w14:paraId="4A33ACAA" w14:textId="77777777" w:rsidR="00A32893" w:rsidRPr="00A32893" w:rsidRDefault="00A32893" w:rsidP="00A32893">
      <w:r w:rsidRPr="00A32893">
        <w:rPr>
          <w:rFonts w:ascii="Segoe UI Emoji" w:hAnsi="Segoe UI Emoji" w:cs="Segoe UI Emoji"/>
        </w:rPr>
        <w:t>✅</w:t>
      </w:r>
      <w:r w:rsidRPr="00A32893">
        <w:t xml:space="preserve"> API access</w:t>
      </w:r>
      <w:r w:rsidRPr="00A32893">
        <w:br/>
      </w:r>
      <w:r w:rsidRPr="00A32893">
        <w:rPr>
          <w:rFonts w:ascii="Segoe UI Emoji" w:hAnsi="Segoe UI Emoji" w:cs="Segoe UI Emoji"/>
        </w:rPr>
        <w:t>✅</w:t>
      </w:r>
      <w:r w:rsidRPr="00A32893">
        <w:t xml:space="preserve"> Mobile apps</w:t>
      </w:r>
      <w:r w:rsidRPr="00A32893">
        <w:br/>
      </w:r>
      <w:r w:rsidRPr="00A32893">
        <w:rPr>
          <w:rFonts w:ascii="Segoe UI Emoji" w:hAnsi="Segoe UI Emoji" w:cs="Segoe UI Emoji"/>
        </w:rPr>
        <w:t>✅</w:t>
      </w:r>
      <w:r w:rsidRPr="00A32893">
        <w:t xml:space="preserve"> Web applications</w:t>
      </w:r>
      <w:r w:rsidRPr="00A32893">
        <w:br/>
      </w:r>
      <w:r w:rsidRPr="00A32893">
        <w:rPr>
          <w:rFonts w:ascii="Segoe UI Emoji" w:hAnsi="Segoe UI Emoji" w:cs="Segoe UI Emoji"/>
        </w:rPr>
        <w:t>✅</w:t>
      </w:r>
      <w:r w:rsidRPr="00A32893">
        <w:t xml:space="preserve"> Cloud services communication</w:t>
      </w:r>
    </w:p>
    <w:p w14:paraId="3B73DECF" w14:textId="77777777" w:rsidR="00A32893" w:rsidRPr="00A32893" w:rsidRDefault="00000000" w:rsidP="00A32893">
      <w:r>
        <w:pict w14:anchorId="2C1E7896">
          <v:rect id="_x0000_i1938" style="width:0;height:1.5pt" o:hralign="center" o:hrstd="t" o:hr="t" fillcolor="#a0a0a0" stroked="f"/>
        </w:pict>
      </w:r>
    </w:p>
    <w:p w14:paraId="67377800" w14:textId="77777777" w:rsidR="00A32893" w:rsidRPr="00A32893" w:rsidRDefault="00A32893" w:rsidP="00A32893">
      <w:pPr>
        <w:rPr>
          <w:b/>
          <w:bCs/>
        </w:rPr>
      </w:pPr>
      <w:r w:rsidRPr="00A32893">
        <w:rPr>
          <w:b/>
          <w:bCs/>
        </w:rPr>
        <w:t>Example</w:t>
      </w:r>
    </w:p>
    <w:p w14:paraId="560378CE" w14:textId="77777777" w:rsidR="00A32893" w:rsidRPr="00A32893" w:rsidRDefault="00A32893" w:rsidP="00A32893">
      <w:pPr>
        <w:numPr>
          <w:ilvl w:val="0"/>
          <w:numId w:val="862"/>
        </w:numPr>
      </w:pPr>
      <w:r w:rsidRPr="00A32893">
        <w:t>App accesses AWS/GCP API</w:t>
      </w:r>
    </w:p>
    <w:p w14:paraId="5E3E6AC0" w14:textId="77777777" w:rsidR="00A32893" w:rsidRPr="00A32893" w:rsidRDefault="00A32893" w:rsidP="00A32893">
      <w:pPr>
        <w:numPr>
          <w:ilvl w:val="0"/>
          <w:numId w:val="862"/>
        </w:numPr>
      </w:pPr>
      <w:r w:rsidRPr="00A32893">
        <w:t xml:space="preserve">App gets </w:t>
      </w:r>
      <w:r w:rsidRPr="00A32893">
        <w:rPr>
          <w:b/>
          <w:bCs/>
        </w:rPr>
        <w:t>access token</w:t>
      </w:r>
    </w:p>
    <w:p w14:paraId="1B922184" w14:textId="77777777" w:rsidR="00A32893" w:rsidRPr="00A32893" w:rsidRDefault="00A32893" w:rsidP="00A32893">
      <w:pPr>
        <w:numPr>
          <w:ilvl w:val="0"/>
          <w:numId w:val="862"/>
        </w:numPr>
      </w:pPr>
      <w:r w:rsidRPr="00A32893">
        <w:t>No password shared</w:t>
      </w:r>
    </w:p>
    <w:p w14:paraId="501C8FA8" w14:textId="77777777" w:rsidR="00A32893" w:rsidRPr="00A32893" w:rsidRDefault="00A32893" w:rsidP="00A32893">
      <w:r w:rsidRPr="00A32893">
        <w:rPr>
          <w:rFonts w:ascii="Segoe UI Emoji" w:hAnsi="Segoe UI Emoji" w:cs="Segoe UI Emoji"/>
        </w:rPr>
        <w:lastRenderedPageBreak/>
        <w:t>⚠️</w:t>
      </w:r>
      <w:r w:rsidRPr="00A32893">
        <w:t xml:space="preserve"> OAuth alone does NOT give login identity</w:t>
      </w:r>
    </w:p>
    <w:p w14:paraId="72BFFD8A" w14:textId="77777777" w:rsidR="00A32893" w:rsidRPr="00A32893" w:rsidRDefault="00000000" w:rsidP="00A32893">
      <w:r>
        <w:pict w14:anchorId="2804CB84">
          <v:rect id="_x0000_i1939" style="width:0;height:1.5pt" o:hralign="center" o:hrstd="t" o:hr="t" fillcolor="#a0a0a0" stroked="f"/>
        </w:pict>
      </w:r>
    </w:p>
    <w:p w14:paraId="4A6E8B59" w14:textId="77777777" w:rsidR="00A32893" w:rsidRPr="00A32893" w:rsidRDefault="00A32893" w:rsidP="00A32893">
      <w:pPr>
        <w:rPr>
          <w:b/>
          <w:bCs/>
        </w:rPr>
      </w:pPr>
      <w:r w:rsidRPr="00A32893">
        <w:rPr>
          <w:b/>
          <w:bCs/>
        </w:rPr>
        <w:t>3️</w:t>
      </w:r>
      <w:r w:rsidRPr="00A32893">
        <w:rPr>
          <w:rFonts w:ascii="Segoe UI Symbol" w:hAnsi="Segoe UI Symbol" w:cs="Segoe UI Symbol"/>
          <w:b/>
          <w:bCs/>
        </w:rPr>
        <w:t>⃣</w:t>
      </w:r>
      <w:r w:rsidRPr="00A32893">
        <w:rPr>
          <w:b/>
          <w:bCs/>
        </w:rPr>
        <w:t xml:space="preserve"> OpenID Connect (OIDC) </w:t>
      </w:r>
      <w:r w:rsidRPr="00A32893">
        <w:rPr>
          <w:rFonts w:ascii="Segoe UI Emoji" w:hAnsi="Segoe UI Emoji" w:cs="Segoe UI Emoji"/>
          <w:b/>
          <w:bCs/>
        </w:rPr>
        <w:t>✅</w:t>
      </w:r>
      <w:r w:rsidRPr="00A32893">
        <w:rPr>
          <w:b/>
          <w:bCs/>
        </w:rPr>
        <w:t xml:space="preserve"> (Modern Cloud SSO)</w:t>
      </w:r>
    </w:p>
    <w:p w14:paraId="0DE4A4AF" w14:textId="77777777" w:rsidR="00A32893" w:rsidRPr="00A32893" w:rsidRDefault="00A32893" w:rsidP="00A32893">
      <w:pPr>
        <w:rPr>
          <w:b/>
          <w:bCs/>
        </w:rPr>
      </w:pPr>
      <w:r w:rsidRPr="00A32893">
        <w:rPr>
          <w:b/>
          <w:bCs/>
        </w:rPr>
        <w:t>What it is</w:t>
      </w:r>
    </w:p>
    <w:p w14:paraId="178E8EC4" w14:textId="77777777" w:rsidR="00A32893" w:rsidRPr="00A32893" w:rsidRDefault="00A32893" w:rsidP="00A32893">
      <w:pPr>
        <w:numPr>
          <w:ilvl w:val="0"/>
          <w:numId w:val="863"/>
        </w:numPr>
      </w:pPr>
      <w:r w:rsidRPr="00A32893">
        <w:rPr>
          <w:b/>
          <w:bCs/>
        </w:rPr>
        <w:t>Authentication protocol</w:t>
      </w:r>
    </w:p>
    <w:p w14:paraId="5307A9BA" w14:textId="77777777" w:rsidR="00A32893" w:rsidRPr="00A32893" w:rsidRDefault="00A32893" w:rsidP="00A32893">
      <w:pPr>
        <w:numPr>
          <w:ilvl w:val="0"/>
          <w:numId w:val="863"/>
        </w:numPr>
      </w:pPr>
      <w:r w:rsidRPr="00A32893">
        <w:t xml:space="preserve">Built on </w:t>
      </w:r>
      <w:r w:rsidRPr="00A32893">
        <w:rPr>
          <w:b/>
          <w:bCs/>
        </w:rPr>
        <w:t>OAuth 2.0</w:t>
      </w:r>
    </w:p>
    <w:p w14:paraId="68072B12" w14:textId="77777777" w:rsidR="00A32893" w:rsidRPr="00A32893" w:rsidRDefault="00A32893" w:rsidP="00A32893">
      <w:pPr>
        <w:numPr>
          <w:ilvl w:val="0"/>
          <w:numId w:val="863"/>
        </w:numPr>
      </w:pPr>
      <w:r w:rsidRPr="00A32893">
        <w:t xml:space="preserve">Uses </w:t>
      </w:r>
      <w:r w:rsidRPr="00A32893">
        <w:rPr>
          <w:b/>
          <w:bCs/>
        </w:rPr>
        <w:t>JSON / tokens (JWT)</w:t>
      </w:r>
    </w:p>
    <w:p w14:paraId="760C3DF5" w14:textId="77777777" w:rsidR="00A32893" w:rsidRPr="00A32893" w:rsidRDefault="00A32893" w:rsidP="00A32893">
      <w:r w:rsidRPr="00A32893">
        <w:rPr>
          <w:b/>
          <w:bCs/>
        </w:rPr>
        <w:t>Modern replacement for SAML in many cases</w:t>
      </w:r>
    </w:p>
    <w:p w14:paraId="4EB1D9D6" w14:textId="77777777" w:rsidR="00A32893" w:rsidRPr="00A32893" w:rsidRDefault="00000000" w:rsidP="00A32893">
      <w:r>
        <w:pict w14:anchorId="5B004332">
          <v:rect id="_x0000_i1940" style="width:0;height:1.5pt" o:hralign="center" o:hrstd="t" o:hr="t" fillcolor="#a0a0a0" stroked="f"/>
        </w:pict>
      </w:r>
    </w:p>
    <w:p w14:paraId="17FECE12" w14:textId="77777777" w:rsidR="00A32893" w:rsidRPr="00A32893" w:rsidRDefault="00A32893" w:rsidP="00A32893">
      <w:pPr>
        <w:rPr>
          <w:b/>
          <w:bCs/>
        </w:rPr>
      </w:pPr>
      <w:r w:rsidRPr="00A32893">
        <w:rPr>
          <w:b/>
          <w:bCs/>
        </w:rPr>
        <w:t>Where OIDC is used</w:t>
      </w:r>
    </w:p>
    <w:p w14:paraId="25344E86" w14:textId="77777777" w:rsidR="00A32893" w:rsidRPr="00A32893" w:rsidRDefault="00A32893" w:rsidP="00A32893">
      <w:r w:rsidRPr="00A32893">
        <w:rPr>
          <w:rFonts w:ascii="Segoe UI Emoji" w:hAnsi="Segoe UI Emoji" w:cs="Segoe UI Emoji"/>
        </w:rPr>
        <w:t>✅</w:t>
      </w:r>
      <w:r w:rsidRPr="00A32893">
        <w:t xml:space="preserve"> Modern cloud applications</w:t>
      </w:r>
      <w:r w:rsidRPr="00A32893">
        <w:br/>
      </w:r>
      <w:r w:rsidRPr="00A32893">
        <w:rPr>
          <w:rFonts w:ascii="Segoe UI Emoji" w:hAnsi="Segoe UI Emoji" w:cs="Segoe UI Emoji"/>
        </w:rPr>
        <w:t>✅</w:t>
      </w:r>
      <w:r w:rsidRPr="00A32893">
        <w:t xml:space="preserve"> Web apps</w:t>
      </w:r>
      <w:r w:rsidRPr="00A32893">
        <w:br/>
      </w:r>
      <w:r w:rsidRPr="00A32893">
        <w:rPr>
          <w:rFonts w:ascii="Segoe UI Emoji" w:hAnsi="Segoe UI Emoji" w:cs="Segoe UI Emoji"/>
        </w:rPr>
        <w:t>✅</w:t>
      </w:r>
      <w:r w:rsidRPr="00A32893">
        <w:t xml:space="preserve"> Mobile apps</w:t>
      </w:r>
      <w:r w:rsidRPr="00A32893">
        <w:br/>
      </w:r>
      <w:r w:rsidRPr="00A32893">
        <w:rPr>
          <w:rFonts w:ascii="Segoe UI Emoji" w:hAnsi="Segoe UI Emoji" w:cs="Segoe UI Emoji"/>
        </w:rPr>
        <w:t>✅</w:t>
      </w:r>
      <w:r w:rsidRPr="00A32893">
        <w:t xml:space="preserve"> Kubernetes</w:t>
      </w:r>
      <w:r w:rsidRPr="00A32893">
        <w:br/>
      </w:r>
      <w:r w:rsidRPr="00A32893">
        <w:rPr>
          <w:rFonts w:ascii="Segoe UI Emoji" w:hAnsi="Segoe UI Emoji" w:cs="Segoe UI Emoji"/>
        </w:rPr>
        <w:t>✅</w:t>
      </w:r>
      <w:r w:rsidRPr="00A32893">
        <w:t xml:space="preserve"> CI/CD pipelines</w:t>
      </w:r>
      <w:r w:rsidRPr="00A32893">
        <w:br/>
      </w:r>
      <w:r w:rsidRPr="00A32893">
        <w:rPr>
          <w:rFonts w:ascii="Segoe UI Emoji" w:hAnsi="Segoe UI Emoji" w:cs="Segoe UI Emoji"/>
        </w:rPr>
        <w:t>✅</w:t>
      </w:r>
      <w:r w:rsidRPr="00A32893">
        <w:t xml:space="preserve"> Azure AD, AWS Cognito, Okta</w:t>
      </w:r>
    </w:p>
    <w:p w14:paraId="62B5372E" w14:textId="77777777" w:rsidR="00A32893" w:rsidRPr="00A32893" w:rsidRDefault="00000000" w:rsidP="00A32893">
      <w:r>
        <w:pict w14:anchorId="341EB081">
          <v:rect id="_x0000_i1941" style="width:0;height:1.5pt" o:hralign="center" o:hrstd="t" o:hr="t" fillcolor="#a0a0a0" stroked="f"/>
        </w:pict>
      </w:r>
    </w:p>
    <w:p w14:paraId="5D12CB02" w14:textId="77777777" w:rsidR="00A32893" w:rsidRPr="00A32893" w:rsidRDefault="00A32893" w:rsidP="00A32893">
      <w:pPr>
        <w:rPr>
          <w:b/>
          <w:bCs/>
        </w:rPr>
      </w:pPr>
      <w:r w:rsidRPr="00A32893">
        <w:rPr>
          <w:b/>
          <w:bCs/>
        </w:rPr>
        <w:t>Example</w:t>
      </w:r>
    </w:p>
    <w:p w14:paraId="3502E9C3" w14:textId="77777777" w:rsidR="00A32893" w:rsidRPr="00A32893" w:rsidRDefault="00A32893" w:rsidP="00A32893">
      <w:pPr>
        <w:numPr>
          <w:ilvl w:val="0"/>
          <w:numId w:val="864"/>
        </w:numPr>
      </w:pPr>
      <w:r w:rsidRPr="00A32893">
        <w:t xml:space="preserve">Login to cloud app using </w:t>
      </w:r>
      <w:r w:rsidRPr="00A32893">
        <w:rPr>
          <w:b/>
          <w:bCs/>
        </w:rPr>
        <w:t>Google / Microsoft</w:t>
      </w:r>
    </w:p>
    <w:p w14:paraId="4BCEB61B" w14:textId="77777777" w:rsidR="00A32893" w:rsidRPr="00A32893" w:rsidRDefault="00A32893" w:rsidP="00A32893">
      <w:pPr>
        <w:numPr>
          <w:ilvl w:val="0"/>
          <w:numId w:val="864"/>
        </w:numPr>
      </w:pPr>
      <w:r w:rsidRPr="00A32893">
        <w:t xml:space="preserve">Receive </w:t>
      </w:r>
      <w:r w:rsidRPr="00A32893">
        <w:rPr>
          <w:b/>
          <w:bCs/>
        </w:rPr>
        <w:t>ID token</w:t>
      </w:r>
    </w:p>
    <w:p w14:paraId="542D0299" w14:textId="77777777" w:rsidR="00A32893" w:rsidRPr="00A32893" w:rsidRDefault="00A32893" w:rsidP="00A32893">
      <w:pPr>
        <w:numPr>
          <w:ilvl w:val="0"/>
          <w:numId w:val="864"/>
        </w:numPr>
      </w:pPr>
      <w:r w:rsidRPr="00A32893">
        <w:t>App verifies identity</w:t>
      </w:r>
    </w:p>
    <w:p w14:paraId="5DC98AC9" w14:textId="77777777" w:rsidR="00A32893" w:rsidRPr="00A32893" w:rsidRDefault="00A32893" w:rsidP="00A32893">
      <w:r w:rsidRPr="00A32893">
        <w:rPr>
          <w:rFonts w:ascii="Segoe UI Emoji" w:hAnsi="Segoe UI Emoji" w:cs="Segoe UI Emoji"/>
        </w:rPr>
        <w:t>✅</w:t>
      </w:r>
      <w:r w:rsidRPr="00A32893">
        <w:t xml:space="preserve"> Lightweight</w:t>
      </w:r>
      <w:r w:rsidRPr="00A32893">
        <w:br/>
      </w:r>
      <w:r w:rsidRPr="00A32893">
        <w:rPr>
          <w:rFonts w:ascii="Segoe UI Emoji" w:hAnsi="Segoe UI Emoji" w:cs="Segoe UI Emoji"/>
        </w:rPr>
        <w:t>✅</w:t>
      </w:r>
      <w:r w:rsidRPr="00A32893">
        <w:t xml:space="preserve"> Cloud</w:t>
      </w:r>
      <w:r w:rsidRPr="00A32893">
        <w:noBreakHyphen/>
        <w:t>native</w:t>
      </w:r>
      <w:r w:rsidRPr="00A32893">
        <w:br/>
      </w:r>
      <w:r w:rsidRPr="00A32893">
        <w:rPr>
          <w:rFonts w:ascii="Segoe UI Emoji" w:hAnsi="Segoe UI Emoji" w:cs="Segoe UI Emoji"/>
        </w:rPr>
        <w:t>✅</w:t>
      </w:r>
      <w:r w:rsidRPr="00A32893">
        <w:t xml:space="preserve"> Preferred for new apps</w:t>
      </w:r>
    </w:p>
    <w:p w14:paraId="17DE2DBE" w14:textId="77777777" w:rsidR="00A32893" w:rsidRPr="00A32893" w:rsidRDefault="00000000" w:rsidP="00A32893">
      <w:r>
        <w:pict w14:anchorId="18660874">
          <v:rect id="_x0000_i1942" style="width:0;height:1.5pt" o:hralign="center" o:hrstd="t" o:hr="t" fillcolor="#a0a0a0" stroked="f"/>
        </w:pict>
      </w:r>
    </w:p>
    <w:p w14:paraId="418D9B01" w14:textId="77777777" w:rsidR="00A32893" w:rsidRPr="00A32893" w:rsidRDefault="00A32893" w:rsidP="00A32893">
      <w:pPr>
        <w:rPr>
          <w:b/>
          <w:bCs/>
        </w:rPr>
      </w:pPr>
      <w:r w:rsidRPr="00A32893">
        <w:rPr>
          <w:b/>
          <w:bCs/>
        </w:rPr>
        <w:t>4️</w:t>
      </w:r>
      <w:r w:rsidRPr="00A32893">
        <w:rPr>
          <w:rFonts w:ascii="Segoe UI Symbol" w:hAnsi="Segoe UI Symbol" w:cs="Segoe UI Symbol"/>
          <w:b/>
          <w:bCs/>
        </w:rPr>
        <w:t>⃣</w:t>
      </w:r>
      <w:r w:rsidRPr="00A32893">
        <w:rPr>
          <w:b/>
          <w:bCs/>
        </w:rPr>
        <w:t xml:space="preserve"> Other (Legacy / Limited)</w:t>
      </w:r>
    </w:p>
    <w:p w14:paraId="70804C0D"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Kerberos</w:t>
      </w:r>
    </w:p>
    <w:p w14:paraId="04F29500" w14:textId="77777777" w:rsidR="00A32893" w:rsidRPr="00A32893" w:rsidRDefault="00A32893" w:rsidP="00A32893">
      <w:pPr>
        <w:numPr>
          <w:ilvl w:val="0"/>
          <w:numId w:val="865"/>
        </w:numPr>
      </w:pPr>
      <w:r w:rsidRPr="00A32893">
        <w:t xml:space="preserve">Used in </w:t>
      </w:r>
      <w:r w:rsidRPr="00A32893">
        <w:rPr>
          <w:b/>
          <w:bCs/>
        </w:rPr>
        <w:t>on</w:t>
      </w:r>
      <w:r w:rsidRPr="00A32893">
        <w:rPr>
          <w:b/>
          <w:bCs/>
        </w:rPr>
        <w:noBreakHyphen/>
        <w:t>prem Active Directory</w:t>
      </w:r>
    </w:p>
    <w:p w14:paraId="694AC14B" w14:textId="77777777" w:rsidR="00A32893" w:rsidRPr="00A32893" w:rsidRDefault="00A32893" w:rsidP="00A32893">
      <w:pPr>
        <w:numPr>
          <w:ilvl w:val="0"/>
          <w:numId w:val="865"/>
        </w:numPr>
      </w:pPr>
      <w:r w:rsidRPr="00A32893">
        <w:t>Limited use in cloud hybrid SSO</w:t>
      </w:r>
    </w:p>
    <w:p w14:paraId="73E63F19" w14:textId="77777777" w:rsidR="00A32893" w:rsidRPr="00A32893" w:rsidRDefault="00A32893" w:rsidP="00A32893">
      <w:pPr>
        <w:rPr>
          <w:b/>
          <w:bCs/>
        </w:rPr>
      </w:pPr>
      <w:r w:rsidRPr="00A32893">
        <w:rPr>
          <w:rFonts w:ascii="Segoe UI Emoji" w:hAnsi="Segoe UI Emoji" w:cs="Segoe UI Emoji"/>
          <w:b/>
          <w:bCs/>
        </w:rPr>
        <w:lastRenderedPageBreak/>
        <w:t>🔹</w:t>
      </w:r>
      <w:r w:rsidRPr="00A32893">
        <w:rPr>
          <w:b/>
          <w:bCs/>
        </w:rPr>
        <w:t xml:space="preserve"> WS</w:t>
      </w:r>
      <w:r w:rsidRPr="00A32893">
        <w:rPr>
          <w:b/>
          <w:bCs/>
        </w:rPr>
        <w:noBreakHyphen/>
        <w:t>Federation</w:t>
      </w:r>
    </w:p>
    <w:p w14:paraId="630F8EA7" w14:textId="77777777" w:rsidR="00A32893" w:rsidRPr="00A32893" w:rsidRDefault="00A32893" w:rsidP="00A32893">
      <w:pPr>
        <w:numPr>
          <w:ilvl w:val="0"/>
          <w:numId w:val="866"/>
        </w:numPr>
      </w:pPr>
      <w:r w:rsidRPr="00A32893">
        <w:t>Older Microsoft protocol</w:t>
      </w:r>
    </w:p>
    <w:p w14:paraId="66E07E26" w14:textId="77777777" w:rsidR="00A32893" w:rsidRPr="00A32893" w:rsidRDefault="00A32893" w:rsidP="00A32893">
      <w:pPr>
        <w:numPr>
          <w:ilvl w:val="0"/>
          <w:numId w:val="866"/>
        </w:numPr>
      </w:pPr>
      <w:r w:rsidRPr="00A32893">
        <w:t xml:space="preserve">Being replaced by </w:t>
      </w:r>
      <w:r w:rsidRPr="00A32893">
        <w:rPr>
          <w:b/>
          <w:bCs/>
        </w:rPr>
        <w:t>SAML &amp; OIDC</w:t>
      </w:r>
    </w:p>
    <w:p w14:paraId="4D545DB5" w14:textId="77777777" w:rsidR="00A32893" w:rsidRPr="00A32893" w:rsidRDefault="00000000" w:rsidP="00A32893">
      <w:r>
        <w:pict w14:anchorId="1D5EF77A">
          <v:rect id="_x0000_i1943" style="width:0;height:1.5pt" o:hralign="center" o:hrstd="t" o:hr="t" fillcolor="#a0a0a0" stroked="f"/>
        </w:pict>
      </w:r>
    </w:p>
    <w:p w14:paraId="389BC3CB"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Summary Table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2255"/>
        <w:gridCol w:w="1914"/>
      </w:tblGrid>
      <w:tr w:rsidR="00A32893" w:rsidRPr="00A32893" w14:paraId="4BD6CAB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B310D2" w14:textId="77777777" w:rsidR="00A32893" w:rsidRPr="00A32893" w:rsidRDefault="00A32893" w:rsidP="00A32893">
            <w:pPr>
              <w:rPr>
                <w:b/>
                <w:bCs/>
              </w:rPr>
            </w:pPr>
            <w:r w:rsidRPr="00A32893">
              <w:rPr>
                <w:b/>
                <w:bCs/>
              </w:rPr>
              <w:t>Protocol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992C78" w14:textId="77777777" w:rsidR="00A32893" w:rsidRPr="00A32893" w:rsidRDefault="00A32893" w:rsidP="00A32893">
            <w:pPr>
              <w:rPr>
                <w:b/>
                <w:bCs/>
              </w:rPr>
            </w:pPr>
            <w:r w:rsidRPr="00A32893">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4BCBD0" w14:textId="77777777" w:rsidR="00A32893" w:rsidRPr="00A32893" w:rsidRDefault="00A32893" w:rsidP="00A32893">
            <w:pPr>
              <w:rPr>
                <w:b/>
                <w:bCs/>
              </w:rPr>
            </w:pPr>
            <w:r w:rsidRPr="00A32893">
              <w:rPr>
                <w:b/>
                <w:bCs/>
              </w:rPr>
              <w:t>Cloud Usage</w:t>
            </w:r>
          </w:p>
        </w:tc>
      </w:tr>
      <w:tr w:rsidR="00A32893" w:rsidRPr="00A32893" w14:paraId="08D6C2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2AEA3B" w14:textId="77777777" w:rsidR="00A32893" w:rsidRPr="00A32893" w:rsidRDefault="00A32893" w:rsidP="00A32893">
            <w:r w:rsidRPr="00A32893">
              <w:rPr>
                <w:b/>
                <w:bCs/>
              </w:rPr>
              <w:t>SAML 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88B90" w14:textId="77777777" w:rsidR="00A32893" w:rsidRPr="00A32893" w:rsidRDefault="00A32893" w:rsidP="00A32893">
            <w:r w:rsidRPr="00A32893">
              <w:t>Authentication (SSO)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BEDAA4" w14:textId="77777777" w:rsidR="00A32893" w:rsidRPr="00A32893" w:rsidRDefault="00A32893" w:rsidP="00A32893">
            <w:r w:rsidRPr="00A32893">
              <w:rPr>
                <w:rFonts w:ascii="Segoe UI Emoji" w:hAnsi="Segoe UI Emoji" w:cs="Segoe UI Emoji"/>
              </w:rPr>
              <w:t>✅</w:t>
            </w:r>
            <w:r w:rsidRPr="00A32893">
              <w:t xml:space="preserve"> Very common</w:t>
            </w:r>
          </w:p>
        </w:tc>
      </w:tr>
      <w:tr w:rsidR="00A32893" w:rsidRPr="00A32893" w14:paraId="151D98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FB6081" w14:textId="77777777" w:rsidR="00A32893" w:rsidRPr="00A32893" w:rsidRDefault="00A32893" w:rsidP="00A32893">
            <w:r w:rsidRPr="00A32893">
              <w:rPr>
                <w:b/>
                <w:bCs/>
              </w:rPr>
              <w:t>OAuth 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1F348" w14:textId="77777777" w:rsidR="00A32893" w:rsidRPr="00A32893" w:rsidRDefault="00A32893" w:rsidP="00A32893">
            <w:r w:rsidRPr="00A32893">
              <w:t>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ED066" w14:textId="77777777" w:rsidR="00A32893" w:rsidRPr="00A32893" w:rsidRDefault="00A32893" w:rsidP="00A32893">
            <w:r w:rsidRPr="00A32893">
              <w:rPr>
                <w:rFonts w:ascii="Segoe UI Emoji" w:hAnsi="Segoe UI Emoji" w:cs="Segoe UI Emoji"/>
              </w:rPr>
              <w:t>✅</w:t>
            </w:r>
            <w:r w:rsidRPr="00A32893">
              <w:t xml:space="preserve"> APIs</w:t>
            </w:r>
          </w:p>
        </w:tc>
      </w:tr>
      <w:tr w:rsidR="00A32893" w:rsidRPr="00A32893" w14:paraId="6001FF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657AE8" w14:textId="77777777" w:rsidR="00A32893" w:rsidRPr="00A32893" w:rsidRDefault="00A32893" w:rsidP="00A32893">
            <w:r w:rsidRPr="00A32893">
              <w:rPr>
                <w:b/>
                <w:bCs/>
              </w:rPr>
              <w:t>OpenID Connect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8D299" w14:textId="77777777" w:rsidR="00A32893" w:rsidRPr="00A32893" w:rsidRDefault="00A32893" w:rsidP="00A32893">
            <w:r w:rsidRPr="00A32893">
              <w:t>Authentication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419E4" w14:textId="77777777" w:rsidR="00A32893" w:rsidRPr="00A32893" w:rsidRDefault="00A32893" w:rsidP="00A32893">
            <w:r w:rsidRPr="00A32893">
              <w:rPr>
                <w:rFonts w:ascii="Segoe UI Emoji" w:hAnsi="Segoe UI Emoji" w:cs="Segoe UI Emoji"/>
              </w:rPr>
              <w:t>✅</w:t>
            </w:r>
            <w:r w:rsidRPr="00A32893">
              <w:t xml:space="preserve"> Modern SSO</w:t>
            </w:r>
          </w:p>
        </w:tc>
      </w:tr>
      <w:tr w:rsidR="00A32893" w:rsidRPr="00A32893" w14:paraId="5016EE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BB451" w14:textId="77777777" w:rsidR="00A32893" w:rsidRPr="00A32893" w:rsidRDefault="00A32893" w:rsidP="00A32893">
            <w:r w:rsidRPr="00A32893">
              <w:t>Kerberos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159A0" w14:textId="77777777" w:rsidR="00A32893" w:rsidRPr="00A32893" w:rsidRDefault="00A32893" w:rsidP="00A32893">
            <w:r w:rsidRPr="00A32893">
              <w:t>Auth (on</w:t>
            </w:r>
            <w:r w:rsidRPr="00A32893">
              <w:noBreakHyphen/>
              <w:t>prem)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480C90" w14:textId="77777777" w:rsidR="00A32893" w:rsidRPr="00A32893" w:rsidRDefault="00A32893" w:rsidP="00A32893">
            <w:r w:rsidRPr="00A32893">
              <w:rPr>
                <w:rFonts w:ascii="Segoe UI Emoji" w:hAnsi="Segoe UI Emoji" w:cs="Segoe UI Emoji"/>
              </w:rPr>
              <w:t>⚠️</w:t>
            </w:r>
            <w:r w:rsidRPr="00A32893">
              <w:t xml:space="preserve"> Hybrid only</w:t>
            </w:r>
          </w:p>
        </w:tc>
      </w:tr>
      <w:tr w:rsidR="00A32893" w:rsidRPr="00A32893" w14:paraId="3A0888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C54D53" w14:textId="77777777" w:rsidR="00A32893" w:rsidRPr="00A32893" w:rsidRDefault="00A32893" w:rsidP="00A32893">
            <w:r w:rsidRPr="00A32893">
              <w:t>WS</w:t>
            </w:r>
            <w:r w:rsidRPr="00A32893">
              <w:noBreakHyphen/>
              <w:t>Fed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42373" w14:textId="77777777" w:rsidR="00A32893" w:rsidRPr="00A32893" w:rsidRDefault="00A32893" w:rsidP="00A32893">
            <w:r w:rsidRPr="00A32893">
              <w:t>Auth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0B264" w14:textId="77777777" w:rsidR="00A32893" w:rsidRPr="00A32893" w:rsidRDefault="00A32893" w:rsidP="00A32893">
            <w:r w:rsidRPr="00A32893">
              <w:rPr>
                <w:rFonts w:ascii="Segoe UI Emoji" w:hAnsi="Segoe UI Emoji" w:cs="Segoe UI Emoji"/>
              </w:rPr>
              <w:t>❌</w:t>
            </w:r>
            <w:r w:rsidRPr="00A32893">
              <w:t xml:space="preserve"> Legacy</w:t>
            </w:r>
          </w:p>
        </w:tc>
      </w:tr>
    </w:tbl>
    <w:p w14:paraId="74631532" w14:textId="77777777" w:rsidR="00A32893" w:rsidRPr="00A32893" w:rsidRDefault="00000000" w:rsidP="00A32893">
      <w:r>
        <w:pict w14:anchorId="5F48B2AC">
          <v:rect id="_x0000_i1944" style="width:0;height:1.5pt" o:hralign="center" o:hrstd="t" o:hr="t" fillcolor="#a0a0a0" stroked="f"/>
        </w:pict>
      </w:r>
    </w:p>
    <w:p w14:paraId="183103B8"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Simple Rule to Remember</w:t>
      </w:r>
    </w:p>
    <w:p w14:paraId="2B687AB1" w14:textId="77777777" w:rsidR="00A32893" w:rsidRPr="00A32893" w:rsidRDefault="00A32893" w:rsidP="00A32893">
      <w:pPr>
        <w:numPr>
          <w:ilvl w:val="0"/>
          <w:numId w:val="867"/>
        </w:numPr>
      </w:pPr>
      <w:r w:rsidRPr="00A32893">
        <w:rPr>
          <w:b/>
          <w:bCs/>
        </w:rPr>
        <w:t>Enterprise SaaS SSO</w:t>
      </w:r>
      <w:r w:rsidRPr="00A32893">
        <w:t xml:space="preserve"> → </w:t>
      </w:r>
      <w:r w:rsidRPr="00A32893">
        <w:rPr>
          <w:b/>
          <w:bCs/>
        </w:rPr>
        <w:t>SAML</w:t>
      </w:r>
    </w:p>
    <w:p w14:paraId="6237B1C3" w14:textId="77777777" w:rsidR="00A32893" w:rsidRPr="00A32893" w:rsidRDefault="00A32893" w:rsidP="00A32893">
      <w:pPr>
        <w:numPr>
          <w:ilvl w:val="0"/>
          <w:numId w:val="867"/>
        </w:numPr>
      </w:pPr>
      <w:r w:rsidRPr="00A32893">
        <w:rPr>
          <w:b/>
          <w:bCs/>
        </w:rPr>
        <w:t>Modern apps &amp; cloud</w:t>
      </w:r>
      <w:r w:rsidRPr="00A32893">
        <w:rPr>
          <w:b/>
          <w:bCs/>
        </w:rPr>
        <w:noBreakHyphen/>
        <w:t>native</w:t>
      </w:r>
      <w:r w:rsidRPr="00A32893">
        <w:t xml:space="preserve"> → </w:t>
      </w:r>
      <w:r w:rsidRPr="00A32893">
        <w:rPr>
          <w:b/>
          <w:bCs/>
        </w:rPr>
        <w:t>OIDC</w:t>
      </w:r>
    </w:p>
    <w:p w14:paraId="0DAB8166" w14:textId="77777777" w:rsidR="00A32893" w:rsidRPr="00A32893" w:rsidRDefault="00A32893" w:rsidP="00A32893">
      <w:pPr>
        <w:numPr>
          <w:ilvl w:val="0"/>
          <w:numId w:val="867"/>
        </w:numPr>
      </w:pPr>
      <w:r w:rsidRPr="00A32893">
        <w:rPr>
          <w:b/>
          <w:bCs/>
        </w:rPr>
        <w:t>APIs &amp; services</w:t>
      </w:r>
      <w:r w:rsidRPr="00A32893">
        <w:t xml:space="preserve"> → </w:t>
      </w:r>
      <w:r w:rsidRPr="00A32893">
        <w:rPr>
          <w:b/>
          <w:bCs/>
        </w:rPr>
        <w:t>OAuth 2.0</w:t>
      </w:r>
    </w:p>
    <w:p w14:paraId="078FEDB1" w14:textId="77777777" w:rsidR="00A32893" w:rsidRPr="00A32893" w:rsidRDefault="00000000" w:rsidP="00A32893">
      <w:r>
        <w:pict w14:anchorId="02FB68E6">
          <v:rect id="_x0000_i1945" style="width:0;height:1.5pt" o:hralign="center" o:hrstd="t" o:hr="t" fillcolor="#a0a0a0" stroked="f"/>
        </w:pict>
      </w:r>
    </w:p>
    <w:p w14:paraId="379E454A"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One</w:t>
      </w:r>
      <w:r w:rsidRPr="00A32893">
        <w:rPr>
          <w:b/>
          <w:bCs/>
        </w:rPr>
        <w:noBreakHyphen/>
        <w:t>Line Interview Answer</w:t>
      </w:r>
    </w:p>
    <w:p w14:paraId="4DD5053E" w14:textId="77777777" w:rsidR="00A32893" w:rsidRPr="00A32893" w:rsidRDefault="00A32893" w:rsidP="00A32893">
      <w:r w:rsidRPr="00A32893">
        <w:rPr>
          <w:b/>
          <w:bCs/>
        </w:rPr>
        <w:t>In cloud environments, SSO is mainly implemented using SAML 2.0 and OpenID Connect (OIDC), with OAuth 2.0 used for authorization and API access.</w:t>
      </w:r>
    </w:p>
    <w:p w14:paraId="003701CE" w14:textId="77777777" w:rsidR="00A32893" w:rsidRPr="00A32893" w:rsidRDefault="00000000" w:rsidP="00A32893">
      <w:r>
        <w:pict w14:anchorId="01F3EF10">
          <v:rect id="_x0000_i1946" style="width:0;height:1.5pt" o:hralign="center" o:hrstd="t" o:hr="t" fillcolor="#a0a0a0" stroked="f"/>
        </w:pict>
      </w:r>
    </w:p>
    <w:p w14:paraId="594CECFD" w14:textId="77777777" w:rsidR="00A32893" w:rsidRPr="00A32893" w:rsidRDefault="00A32893" w:rsidP="00A32893">
      <w:pPr>
        <w:rPr>
          <w:b/>
          <w:bCs/>
        </w:rPr>
      </w:pPr>
      <w:r w:rsidRPr="00A32893">
        <w:rPr>
          <w:rFonts w:ascii="Segoe UI Emoji" w:hAnsi="Segoe UI Emoji" w:cs="Segoe UI Emoji"/>
          <w:b/>
          <w:bCs/>
        </w:rPr>
        <w:t>🧠</w:t>
      </w:r>
      <w:r w:rsidRPr="00A32893">
        <w:rPr>
          <w:b/>
          <w:bCs/>
        </w:rPr>
        <w:t xml:space="preserve"> Easy Memory Trick</w:t>
      </w:r>
    </w:p>
    <w:p w14:paraId="772C85BE" w14:textId="77777777" w:rsidR="00A32893" w:rsidRPr="00A32893" w:rsidRDefault="00A32893" w:rsidP="00A32893">
      <w:r w:rsidRPr="00A32893">
        <w:rPr>
          <w:b/>
          <w:bCs/>
        </w:rPr>
        <w:t>Cloud SSO = SAML (old) + OIDC (new)</w:t>
      </w:r>
    </w:p>
    <w:p w14:paraId="0213BE77" w14:textId="77777777" w:rsidR="00A32893" w:rsidRPr="00A32893" w:rsidRDefault="00000000" w:rsidP="00A32893">
      <w:r>
        <w:pict w14:anchorId="0626F270">
          <v:rect id="_x0000_i1947" style="width:0;height:1.5pt" o:hralign="center" o:hrstd="t" o:hr="t" fillcolor="#a0a0a0" stroked="f"/>
        </w:pict>
      </w:r>
    </w:p>
    <w:p w14:paraId="4A7E9932" w14:textId="77777777" w:rsidR="00A32893" w:rsidRPr="00A32893" w:rsidRDefault="00A32893" w:rsidP="00A32893">
      <w:r w:rsidRPr="00A32893">
        <w:t>If you want, I can:</w:t>
      </w:r>
    </w:p>
    <w:p w14:paraId="75C7F552" w14:textId="77777777" w:rsidR="00A32893" w:rsidRPr="00A32893" w:rsidRDefault="00A32893" w:rsidP="00A32893">
      <w:pPr>
        <w:numPr>
          <w:ilvl w:val="0"/>
          <w:numId w:val="868"/>
        </w:numPr>
      </w:pPr>
      <w:r w:rsidRPr="00A32893">
        <w:t xml:space="preserve">Compare </w:t>
      </w:r>
      <w:r w:rsidRPr="00A32893">
        <w:rPr>
          <w:b/>
          <w:bCs/>
        </w:rPr>
        <w:t>SAML vs OIDC</w:t>
      </w:r>
    </w:p>
    <w:p w14:paraId="131B39B0" w14:textId="77777777" w:rsidR="00A32893" w:rsidRPr="00A32893" w:rsidRDefault="00A32893" w:rsidP="00A32893">
      <w:pPr>
        <w:numPr>
          <w:ilvl w:val="0"/>
          <w:numId w:val="868"/>
        </w:numPr>
      </w:pPr>
      <w:r w:rsidRPr="00A32893">
        <w:lastRenderedPageBreak/>
        <w:t xml:space="preserve">Explain </w:t>
      </w:r>
      <w:r w:rsidRPr="00A32893">
        <w:rPr>
          <w:b/>
          <w:bCs/>
        </w:rPr>
        <w:t>AWS SSO flow</w:t>
      </w:r>
    </w:p>
    <w:p w14:paraId="1680C1D3" w14:textId="77777777" w:rsidR="00A32893" w:rsidRPr="00A32893" w:rsidRDefault="00A32893" w:rsidP="00A32893">
      <w:pPr>
        <w:numPr>
          <w:ilvl w:val="0"/>
          <w:numId w:val="868"/>
        </w:numPr>
      </w:pPr>
      <w:r w:rsidRPr="00A32893">
        <w:t xml:space="preserve">Explain </w:t>
      </w:r>
      <w:r w:rsidRPr="00A32893">
        <w:rPr>
          <w:b/>
          <w:bCs/>
        </w:rPr>
        <w:t>Azure AD SSO</w:t>
      </w:r>
    </w:p>
    <w:p w14:paraId="6498678F" w14:textId="77777777" w:rsidR="00A32893" w:rsidRPr="00A32893" w:rsidRDefault="00A32893" w:rsidP="00A32893">
      <w:pPr>
        <w:numPr>
          <w:ilvl w:val="0"/>
          <w:numId w:val="868"/>
        </w:numPr>
      </w:pPr>
      <w:r w:rsidRPr="00A32893">
        <w:t xml:space="preserve">Draw </w:t>
      </w:r>
      <w:r w:rsidRPr="00A32893">
        <w:rPr>
          <w:b/>
          <w:bCs/>
        </w:rPr>
        <w:t>SSO authentication diagrams</w:t>
      </w:r>
    </w:p>
    <w:p w14:paraId="45C9C3B9" w14:textId="77777777" w:rsidR="00A32893" w:rsidRPr="00A32893" w:rsidRDefault="00A32893" w:rsidP="00A32893">
      <w:r w:rsidRPr="00A32893">
        <w:t xml:space="preserve">Just tell me </w:t>
      </w:r>
      <w:r w:rsidRPr="00A32893">
        <w:rPr>
          <w:rFonts w:ascii="Segoe UI Emoji" w:hAnsi="Segoe UI Emoji" w:cs="Segoe UI Emoji"/>
        </w:rPr>
        <w:t>👍</w:t>
      </w:r>
    </w:p>
    <w:p w14:paraId="3819276B" w14:textId="77777777" w:rsidR="00A32893" w:rsidRDefault="00A32893" w:rsidP="002F7171"/>
    <w:p w14:paraId="63E51E7A"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What is Workload Identity?</w:t>
      </w:r>
    </w:p>
    <w:p w14:paraId="67CF2D8C" w14:textId="77777777" w:rsidR="00BF36C6" w:rsidRPr="00BF36C6" w:rsidRDefault="00BF36C6" w:rsidP="00BF36C6">
      <w:r w:rsidRPr="00BF36C6">
        <w:rPr>
          <w:b/>
          <w:bCs/>
        </w:rPr>
        <w:t>Workload Identity</w:t>
      </w:r>
      <w:r w:rsidRPr="00BF36C6">
        <w:t xml:space="preserve"> is a </w:t>
      </w:r>
      <w:r w:rsidRPr="00BF36C6">
        <w:rPr>
          <w:b/>
          <w:bCs/>
        </w:rPr>
        <w:t>security mechanism</w:t>
      </w:r>
      <w:r w:rsidRPr="00BF36C6">
        <w:t xml:space="preserve"> that allows </w:t>
      </w:r>
      <w:r w:rsidRPr="00BF36C6">
        <w:rPr>
          <w:b/>
          <w:bCs/>
        </w:rPr>
        <w:t>applications (workloads)</w:t>
      </w:r>
      <w:r w:rsidRPr="00BF36C6">
        <w:t xml:space="preserve">—such as VMs, containers, Kubernetes pods, or serverless functions—to </w:t>
      </w:r>
      <w:r w:rsidRPr="00BF36C6">
        <w:rPr>
          <w:b/>
          <w:bCs/>
        </w:rPr>
        <w:t>authenticate to cloud services securely without using long</w:t>
      </w:r>
      <w:r w:rsidRPr="00BF36C6">
        <w:rPr>
          <w:b/>
          <w:bCs/>
        </w:rPr>
        <w:noBreakHyphen/>
        <w:t>lived secrets</w:t>
      </w:r>
      <w:r w:rsidRPr="00BF36C6">
        <w:t xml:space="preserve"> (passwords, access keys).</w:t>
      </w:r>
    </w:p>
    <w:p w14:paraId="12133E09" w14:textId="77777777" w:rsidR="00BF36C6" w:rsidRPr="00BF36C6" w:rsidRDefault="00BF36C6" w:rsidP="00BF36C6">
      <w:r w:rsidRPr="00BF36C6">
        <w:t>In simple terms:</w:t>
      </w:r>
    </w:p>
    <w:p w14:paraId="073FA183" w14:textId="77777777" w:rsidR="00BF36C6" w:rsidRPr="00BF36C6" w:rsidRDefault="00BF36C6" w:rsidP="00BF36C6">
      <w:r w:rsidRPr="00BF36C6">
        <w:rPr>
          <w:b/>
          <w:bCs/>
        </w:rPr>
        <w:t>Workload Identity lets an application prove “who it is” to access cloud resources, without storing credentials in code or config files.</w:t>
      </w:r>
    </w:p>
    <w:p w14:paraId="2F23C195" w14:textId="77777777" w:rsidR="00BF36C6" w:rsidRPr="00BF36C6" w:rsidRDefault="00000000" w:rsidP="00BF36C6">
      <w:r>
        <w:pict w14:anchorId="354AC9C0">
          <v:rect id="_x0000_i1948" style="width:0;height:1.5pt" o:hralign="center" o:hrstd="t" o:hr="t" fillcolor="#a0a0a0" stroked="f"/>
        </w:pict>
      </w:r>
    </w:p>
    <w:p w14:paraId="09C6444E"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Why Workload Identity Exists</w:t>
      </w:r>
    </w:p>
    <w:p w14:paraId="16370947" w14:textId="77777777" w:rsidR="00BF36C6" w:rsidRPr="00BF36C6" w:rsidRDefault="00BF36C6" w:rsidP="00BF36C6">
      <w:r w:rsidRPr="00BF36C6">
        <w:t>Traditional approaches use:</w:t>
      </w:r>
    </w:p>
    <w:p w14:paraId="586BB153" w14:textId="77777777" w:rsidR="00BF36C6" w:rsidRPr="00BF36C6" w:rsidRDefault="00BF36C6" w:rsidP="00BF36C6">
      <w:pPr>
        <w:numPr>
          <w:ilvl w:val="0"/>
          <w:numId w:val="869"/>
        </w:numPr>
      </w:pPr>
      <w:r w:rsidRPr="00BF36C6">
        <w:t>API keys</w:t>
      </w:r>
    </w:p>
    <w:p w14:paraId="367E9066" w14:textId="77777777" w:rsidR="00BF36C6" w:rsidRPr="00BF36C6" w:rsidRDefault="00BF36C6" w:rsidP="00BF36C6">
      <w:pPr>
        <w:numPr>
          <w:ilvl w:val="0"/>
          <w:numId w:val="869"/>
        </w:numPr>
      </w:pPr>
      <w:r w:rsidRPr="00BF36C6">
        <w:t>Access keys</w:t>
      </w:r>
    </w:p>
    <w:p w14:paraId="30766B54" w14:textId="77777777" w:rsidR="00BF36C6" w:rsidRPr="00BF36C6" w:rsidRDefault="00BF36C6" w:rsidP="00BF36C6">
      <w:pPr>
        <w:numPr>
          <w:ilvl w:val="0"/>
          <w:numId w:val="869"/>
        </w:numPr>
      </w:pPr>
      <w:r w:rsidRPr="00BF36C6">
        <w:t>Service account keys (JSON, PEM)</w:t>
      </w:r>
    </w:p>
    <w:p w14:paraId="4A0039ED" w14:textId="77777777" w:rsidR="00BF36C6" w:rsidRPr="00BF36C6" w:rsidRDefault="00BF36C6" w:rsidP="00BF36C6">
      <w:r w:rsidRPr="00BF36C6">
        <w:t>These are risky because they:</w:t>
      </w:r>
    </w:p>
    <w:p w14:paraId="05BB0CB9" w14:textId="77777777" w:rsidR="00BF36C6" w:rsidRPr="00BF36C6" w:rsidRDefault="00BF36C6" w:rsidP="00BF36C6">
      <w:pPr>
        <w:numPr>
          <w:ilvl w:val="0"/>
          <w:numId w:val="870"/>
        </w:numPr>
      </w:pPr>
      <w:r w:rsidRPr="00BF36C6">
        <w:t>Can be leaked (code repos, logs)</w:t>
      </w:r>
    </w:p>
    <w:p w14:paraId="73E3BD97" w14:textId="77777777" w:rsidR="00BF36C6" w:rsidRPr="00BF36C6" w:rsidRDefault="00BF36C6" w:rsidP="00BF36C6">
      <w:pPr>
        <w:numPr>
          <w:ilvl w:val="0"/>
          <w:numId w:val="870"/>
        </w:numPr>
      </w:pPr>
      <w:r w:rsidRPr="00BF36C6">
        <w:t>Are long</w:t>
      </w:r>
      <w:r w:rsidRPr="00BF36C6">
        <w:noBreakHyphen/>
        <w:t>lived</w:t>
      </w:r>
    </w:p>
    <w:p w14:paraId="02ED4664" w14:textId="77777777" w:rsidR="00BF36C6" w:rsidRPr="00BF36C6" w:rsidRDefault="00BF36C6" w:rsidP="00BF36C6">
      <w:pPr>
        <w:numPr>
          <w:ilvl w:val="0"/>
          <w:numId w:val="870"/>
        </w:numPr>
      </w:pPr>
      <w:r w:rsidRPr="00BF36C6">
        <w:t>Are hard to rotate</w:t>
      </w:r>
    </w:p>
    <w:p w14:paraId="63B2199B" w14:textId="77777777" w:rsidR="00BF36C6" w:rsidRPr="00BF36C6" w:rsidRDefault="00BF36C6" w:rsidP="00BF36C6">
      <w:pPr>
        <w:numPr>
          <w:ilvl w:val="0"/>
          <w:numId w:val="870"/>
        </w:numPr>
      </w:pPr>
      <w:r w:rsidRPr="00BF36C6">
        <w:t>Violate least</w:t>
      </w:r>
      <w:r w:rsidRPr="00BF36C6">
        <w:noBreakHyphen/>
        <w:t>privilege principles</w:t>
      </w:r>
    </w:p>
    <w:p w14:paraId="428D40C1" w14:textId="77777777" w:rsidR="00BF36C6" w:rsidRPr="00BF36C6" w:rsidRDefault="00BF36C6" w:rsidP="00BF36C6">
      <w:r w:rsidRPr="00BF36C6">
        <w:rPr>
          <w:rFonts w:ascii="Segoe UI Emoji" w:hAnsi="Segoe UI Emoji" w:cs="Segoe UI Emoji"/>
        </w:rPr>
        <w:t>✅</w:t>
      </w:r>
      <w:r w:rsidRPr="00BF36C6">
        <w:t xml:space="preserve"> </w:t>
      </w:r>
      <w:r w:rsidRPr="00BF36C6">
        <w:rPr>
          <w:b/>
          <w:bCs/>
        </w:rPr>
        <w:t>Workload Identity replaces static secrets with short</w:t>
      </w:r>
      <w:r w:rsidRPr="00BF36C6">
        <w:rPr>
          <w:b/>
          <w:bCs/>
        </w:rPr>
        <w:noBreakHyphen/>
        <w:t>lived, automatically managed credentials.</w:t>
      </w:r>
    </w:p>
    <w:p w14:paraId="3FF9F6BE" w14:textId="77777777" w:rsidR="00BF36C6" w:rsidRPr="00BF36C6" w:rsidRDefault="00000000" w:rsidP="00BF36C6">
      <w:r>
        <w:pict w14:anchorId="112A94DB">
          <v:rect id="_x0000_i1949" style="width:0;height:1.5pt" o:hralign="center" o:hrstd="t" o:hr="t" fillcolor="#a0a0a0" stroked="f"/>
        </w:pict>
      </w:r>
    </w:p>
    <w:p w14:paraId="737BAD90"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How Workload Identity Works (Conceptually)</w:t>
      </w:r>
    </w:p>
    <w:p w14:paraId="6ABE65A5" w14:textId="77777777" w:rsidR="00BF36C6" w:rsidRPr="00BF36C6" w:rsidRDefault="00BF36C6" w:rsidP="00BF36C6">
      <w:r w:rsidRPr="00BF36C6">
        <w:t>Workload (VM / Pod / Function)</w:t>
      </w:r>
    </w:p>
    <w:p w14:paraId="254E605B" w14:textId="77777777" w:rsidR="00BF36C6" w:rsidRPr="00BF36C6" w:rsidRDefault="00BF36C6" w:rsidP="00BF36C6">
      <w:r w:rsidRPr="00BF36C6">
        <w:t xml:space="preserve">        ↓</w:t>
      </w:r>
    </w:p>
    <w:p w14:paraId="4AD34EBC" w14:textId="77777777" w:rsidR="00BF36C6" w:rsidRPr="00BF36C6" w:rsidRDefault="00BF36C6" w:rsidP="00BF36C6">
      <w:r w:rsidRPr="00BF36C6">
        <w:lastRenderedPageBreak/>
        <w:t>Cloud Identity Provider verifies workload’s identity</w:t>
      </w:r>
    </w:p>
    <w:p w14:paraId="27806DAC" w14:textId="77777777" w:rsidR="00BF36C6" w:rsidRPr="00BF36C6" w:rsidRDefault="00BF36C6" w:rsidP="00BF36C6">
      <w:r w:rsidRPr="00BF36C6">
        <w:t xml:space="preserve">        ↓</w:t>
      </w:r>
    </w:p>
    <w:p w14:paraId="04FC1E21" w14:textId="77777777" w:rsidR="00BF36C6" w:rsidRPr="00BF36C6" w:rsidRDefault="00BF36C6" w:rsidP="00BF36C6">
      <w:r w:rsidRPr="00BF36C6">
        <w:t>Temporary credential / token issued</w:t>
      </w:r>
    </w:p>
    <w:p w14:paraId="571C85C5" w14:textId="77777777" w:rsidR="00BF36C6" w:rsidRPr="00BF36C6" w:rsidRDefault="00BF36C6" w:rsidP="00BF36C6">
      <w:r w:rsidRPr="00BF36C6">
        <w:t xml:space="preserve">        ↓</w:t>
      </w:r>
    </w:p>
    <w:p w14:paraId="7C44AFBA" w14:textId="77777777" w:rsidR="00BF36C6" w:rsidRPr="00BF36C6" w:rsidRDefault="00BF36C6" w:rsidP="00BF36C6">
      <w:r w:rsidRPr="00BF36C6">
        <w:t>Workload accesses cloud resource (DB, Storage, API)</w:t>
      </w:r>
    </w:p>
    <w:p w14:paraId="7216789D" w14:textId="77777777" w:rsidR="00BF36C6" w:rsidRPr="00BF36C6" w:rsidRDefault="00BF36C6" w:rsidP="00BF36C6">
      <w:r w:rsidRPr="00BF36C6">
        <w:t>Key ideas:</w:t>
      </w:r>
    </w:p>
    <w:p w14:paraId="631E1D96" w14:textId="77777777" w:rsidR="00BF36C6" w:rsidRPr="00BF36C6" w:rsidRDefault="00BF36C6" w:rsidP="00BF36C6">
      <w:pPr>
        <w:numPr>
          <w:ilvl w:val="0"/>
          <w:numId w:val="871"/>
        </w:numPr>
      </w:pPr>
      <w:r w:rsidRPr="00BF36C6">
        <w:t xml:space="preserve">Identity is </w:t>
      </w:r>
      <w:r w:rsidRPr="00BF36C6">
        <w:rPr>
          <w:b/>
          <w:bCs/>
        </w:rPr>
        <w:t>bound to the workload</w:t>
      </w:r>
    </w:p>
    <w:p w14:paraId="1561FBC1" w14:textId="77777777" w:rsidR="00BF36C6" w:rsidRPr="00BF36C6" w:rsidRDefault="00BF36C6" w:rsidP="00BF36C6">
      <w:pPr>
        <w:numPr>
          <w:ilvl w:val="0"/>
          <w:numId w:val="871"/>
        </w:numPr>
      </w:pPr>
      <w:r w:rsidRPr="00BF36C6">
        <w:t xml:space="preserve">Credentials are </w:t>
      </w:r>
      <w:r w:rsidRPr="00BF36C6">
        <w:rPr>
          <w:b/>
          <w:bCs/>
        </w:rPr>
        <w:t>short</w:t>
      </w:r>
      <w:r w:rsidRPr="00BF36C6">
        <w:rPr>
          <w:b/>
          <w:bCs/>
        </w:rPr>
        <w:noBreakHyphen/>
        <w:t>lived</w:t>
      </w:r>
    </w:p>
    <w:p w14:paraId="6B03E30B" w14:textId="77777777" w:rsidR="00BF36C6" w:rsidRPr="00BF36C6" w:rsidRDefault="00BF36C6" w:rsidP="00BF36C6">
      <w:pPr>
        <w:numPr>
          <w:ilvl w:val="0"/>
          <w:numId w:val="871"/>
        </w:numPr>
      </w:pPr>
      <w:r w:rsidRPr="00BF36C6">
        <w:t>Nothing sensitive is stored in code</w:t>
      </w:r>
    </w:p>
    <w:p w14:paraId="0F2A053A" w14:textId="77777777" w:rsidR="00BF36C6" w:rsidRPr="00BF36C6" w:rsidRDefault="00000000" w:rsidP="00BF36C6">
      <w:r>
        <w:pict w14:anchorId="299D61B0">
          <v:rect id="_x0000_i1950" style="width:0;height:1.5pt" o:hralign="center" o:hrstd="t" o:hr="t" fillcolor="#a0a0a0" stroked="f"/>
        </w:pict>
      </w:r>
    </w:p>
    <w:p w14:paraId="5A1728A8"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Workload Identity in Major Clouds</w:t>
      </w:r>
    </w:p>
    <w:p w14:paraId="457FA3C6"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AWS: IAM Roles for Service Accounts (IRSA)</w:t>
      </w:r>
    </w:p>
    <w:p w14:paraId="4CBACE9A" w14:textId="77777777" w:rsidR="00BF36C6" w:rsidRPr="00BF36C6" w:rsidRDefault="00BF36C6" w:rsidP="00BF36C6">
      <w:pPr>
        <w:numPr>
          <w:ilvl w:val="0"/>
          <w:numId w:val="872"/>
        </w:numPr>
      </w:pPr>
      <w:r w:rsidRPr="00BF36C6">
        <w:t xml:space="preserve">Workloads assume an </w:t>
      </w:r>
      <w:r w:rsidRPr="00BF36C6">
        <w:rPr>
          <w:b/>
          <w:bCs/>
        </w:rPr>
        <w:t>IAM Role</w:t>
      </w:r>
    </w:p>
    <w:p w14:paraId="3594C476" w14:textId="77777777" w:rsidR="00BF36C6" w:rsidRPr="00BF36C6" w:rsidRDefault="00BF36C6" w:rsidP="00BF36C6">
      <w:pPr>
        <w:numPr>
          <w:ilvl w:val="0"/>
          <w:numId w:val="872"/>
        </w:numPr>
      </w:pPr>
      <w:r w:rsidRPr="00BF36C6">
        <w:t xml:space="preserve">Uses </w:t>
      </w:r>
      <w:r w:rsidRPr="00BF36C6">
        <w:rPr>
          <w:b/>
          <w:bCs/>
        </w:rPr>
        <w:t>STS</w:t>
      </w:r>
      <w:r w:rsidRPr="00BF36C6">
        <w:t xml:space="preserve"> to get temporary credentials</w:t>
      </w:r>
    </w:p>
    <w:p w14:paraId="2741A687" w14:textId="77777777" w:rsidR="00BF36C6" w:rsidRPr="00BF36C6" w:rsidRDefault="00BF36C6" w:rsidP="00BF36C6">
      <w:pPr>
        <w:numPr>
          <w:ilvl w:val="0"/>
          <w:numId w:val="872"/>
        </w:numPr>
      </w:pPr>
      <w:r w:rsidRPr="00BF36C6">
        <w:t xml:space="preserve">Common with: </w:t>
      </w:r>
    </w:p>
    <w:p w14:paraId="1C9E63B5" w14:textId="77777777" w:rsidR="00BF36C6" w:rsidRPr="00BF36C6" w:rsidRDefault="00BF36C6" w:rsidP="00BF36C6">
      <w:pPr>
        <w:numPr>
          <w:ilvl w:val="1"/>
          <w:numId w:val="872"/>
        </w:numPr>
      </w:pPr>
      <w:r w:rsidRPr="00BF36C6">
        <w:t>EC2 instance profiles</w:t>
      </w:r>
    </w:p>
    <w:p w14:paraId="0363E85B" w14:textId="77777777" w:rsidR="00BF36C6" w:rsidRPr="00BF36C6" w:rsidRDefault="00BF36C6" w:rsidP="00BF36C6">
      <w:pPr>
        <w:numPr>
          <w:ilvl w:val="1"/>
          <w:numId w:val="872"/>
        </w:numPr>
      </w:pPr>
      <w:r w:rsidRPr="00BF36C6">
        <w:t>Kubernetes (EKS)</w:t>
      </w:r>
    </w:p>
    <w:p w14:paraId="2AD5971E" w14:textId="77777777" w:rsidR="00BF36C6" w:rsidRPr="00BF36C6" w:rsidRDefault="00BF36C6" w:rsidP="00BF36C6">
      <w:r w:rsidRPr="00BF36C6">
        <w:rPr>
          <w:b/>
          <w:bCs/>
        </w:rPr>
        <w:t>Example:</w:t>
      </w:r>
    </w:p>
    <w:p w14:paraId="5F132C3E" w14:textId="77777777" w:rsidR="00BF36C6" w:rsidRPr="00BF36C6" w:rsidRDefault="00BF36C6" w:rsidP="00BF36C6">
      <w:pPr>
        <w:numPr>
          <w:ilvl w:val="0"/>
          <w:numId w:val="873"/>
        </w:numPr>
      </w:pPr>
      <w:r w:rsidRPr="00BF36C6">
        <w:t>A pod running in EKS needs S3 access</w:t>
      </w:r>
    </w:p>
    <w:p w14:paraId="7D953843" w14:textId="77777777" w:rsidR="00BF36C6" w:rsidRPr="00BF36C6" w:rsidRDefault="00BF36C6" w:rsidP="00BF36C6">
      <w:pPr>
        <w:numPr>
          <w:ilvl w:val="0"/>
          <w:numId w:val="873"/>
        </w:numPr>
      </w:pPr>
      <w:r w:rsidRPr="00BF36C6">
        <w:t>The pod assumes an IAM role</w:t>
      </w:r>
    </w:p>
    <w:p w14:paraId="609C5833" w14:textId="77777777" w:rsidR="00BF36C6" w:rsidRPr="00BF36C6" w:rsidRDefault="00BF36C6" w:rsidP="00BF36C6">
      <w:pPr>
        <w:numPr>
          <w:ilvl w:val="0"/>
          <w:numId w:val="873"/>
        </w:numPr>
      </w:pPr>
      <w:r w:rsidRPr="00BF36C6">
        <w:t>No access keys in the container</w:t>
      </w:r>
    </w:p>
    <w:p w14:paraId="68F09216" w14:textId="77777777" w:rsidR="00BF36C6" w:rsidRPr="00BF36C6" w:rsidRDefault="00BF36C6" w:rsidP="00BF36C6">
      <w:r w:rsidRPr="00BF36C6">
        <w:rPr>
          <w:rFonts w:ascii="Segoe UI Emoji" w:hAnsi="Segoe UI Emoji" w:cs="Segoe UI Emoji"/>
        </w:rPr>
        <w:t>✅</w:t>
      </w:r>
      <w:r w:rsidRPr="00BF36C6">
        <w:t xml:space="preserve"> </w:t>
      </w:r>
      <w:r w:rsidRPr="00BF36C6">
        <w:rPr>
          <w:b/>
          <w:bCs/>
        </w:rPr>
        <w:t>Best practice in AWS</w:t>
      </w:r>
    </w:p>
    <w:p w14:paraId="702155F8" w14:textId="77777777" w:rsidR="00BF36C6" w:rsidRPr="00BF36C6" w:rsidRDefault="00000000" w:rsidP="00BF36C6">
      <w:r>
        <w:pict w14:anchorId="15B96565">
          <v:rect id="_x0000_i1951" style="width:0;height:1.5pt" o:hralign="center" o:hrstd="t" o:hr="t" fillcolor="#a0a0a0" stroked="f"/>
        </w:pict>
      </w:r>
    </w:p>
    <w:p w14:paraId="49EBEE39"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Azure: Managed Identity</w:t>
      </w:r>
    </w:p>
    <w:p w14:paraId="7B1EE688" w14:textId="77777777" w:rsidR="00BF36C6" w:rsidRPr="00BF36C6" w:rsidRDefault="00BF36C6" w:rsidP="00BF36C6">
      <w:pPr>
        <w:numPr>
          <w:ilvl w:val="0"/>
          <w:numId w:val="874"/>
        </w:numPr>
      </w:pPr>
      <w:r w:rsidRPr="00BF36C6">
        <w:t xml:space="preserve">Azure assigns an </w:t>
      </w:r>
      <w:r w:rsidRPr="00BF36C6">
        <w:rPr>
          <w:b/>
          <w:bCs/>
        </w:rPr>
        <w:t>identity to a resource</w:t>
      </w:r>
    </w:p>
    <w:p w14:paraId="6B7EE9D6" w14:textId="77777777" w:rsidR="00BF36C6" w:rsidRPr="00BF36C6" w:rsidRDefault="00BF36C6" w:rsidP="00BF36C6">
      <w:pPr>
        <w:numPr>
          <w:ilvl w:val="0"/>
          <w:numId w:val="874"/>
        </w:numPr>
      </w:pPr>
      <w:r w:rsidRPr="00BF36C6">
        <w:t xml:space="preserve">Types: </w:t>
      </w:r>
    </w:p>
    <w:p w14:paraId="7EDDAF73" w14:textId="77777777" w:rsidR="00BF36C6" w:rsidRPr="00BF36C6" w:rsidRDefault="00BF36C6" w:rsidP="00BF36C6">
      <w:pPr>
        <w:numPr>
          <w:ilvl w:val="1"/>
          <w:numId w:val="874"/>
        </w:numPr>
      </w:pPr>
      <w:r w:rsidRPr="00BF36C6">
        <w:rPr>
          <w:b/>
          <w:bCs/>
        </w:rPr>
        <w:t>System</w:t>
      </w:r>
      <w:r w:rsidRPr="00BF36C6">
        <w:rPr>
          <w:b/>
          <w:bCs/>
        </w:rPr>
        <w:noBreakHyphen/>
        <w:t>assigned</w:t>
      </w:r>
      <w:r w:rsidRPr="00BF36C6">
        <w:t xml:space="preserve"> (tied to resource)</w:t>
      </w:r>
    </w:p>
    <w:p w14:paraId="19A0C099" w14:textId="77777777" w:rsidR="00BF36C6" w:rsidRPr="00BF36C6" w:rsidRDefault="00BF36C6" w:rsidP="00BF36C6">
      <w:pPr>
        <w:numPr>
          <w:ilvl w:val="1"/>
          <w:numId w:val="874"/>
        </w:numPr>
      </w:pPr>
      <w:r w:rsidRPr="00BF36C6">
        <w:rPr>
          <w:b/>
          <w:bCs/>
        </w:rPr>
        <w:t>User</w:t>
      </w:r>
      <w:r w:rsidRPr="00BF36C6">
        <w:rPr>
          <w:b/>
          <w:bCs/>
        </w:rPr>
        <w:noBreakHyphen/>
        <w:t>assigned</w:t>
      </w:r>
      <w:r w:rsidRPr="00BF36C6">
        <w:t xml:space="preserve"> (shared identity)</w:t>
      </w:r>
    </w:p>
    <w:p w14:paraId="47095DC3" w14:textId="77777777" w:rsidR="00BF36C6" w:rsidRPr="00BF36C6" w:rsidRDefault="00BF36C6" w:rsidP="00BF36C6">
      <w:r w:rsidRPr="00BF36C6">
        <w:rPr>
          <w:b/>
          <w:bCs/>
        </w:rPr>
        <w:lastRenderedPageBreak/>
        <w:t>Example:</w:t>
      </w:r>
    </w:p>
    <w:p w14:paraId="4D5ED3D0" w14:textId="77777777" w:rsidR="00BF36C6" w:rsidRPr="00BF36C6" w:rsidRDefault="00BF36C6" w:rsidP="00BF36C6">
      <w:pPr>
        <w:numPr>
          <w:ilvl w:val="0"/>
          <w:numId w:val="875"/>
        </w:numPr>
      </w:pPr>
      <w:r w:rsidRPr="00BF36C6">
        <w:t>An Azure VM reads secrets from Key Vault</w:t>
      </w:r>
    </w:p>
    <w:p w14:paraId="49F0A176" w14:textId="77777777" w:rsidR="00BF36C6" w:rsidRPr="00BF36C6" w:rsidRDefault="00BF36C6" w:rsidP="00BF36C6">
      <w:pPr>
        <w:numPr>
          <w:ilvl w:val="0"/>
          <w:numId w:val="875"/>
        </w:numPr>
      </w:pPr>
      <w:r w:rsidRPr="00BF36C6">
        <w:t>Azure automatically injects a token</w:t>
      </w:r>
    </w:p>
    <w:p w14:paraId="2F6F0FF9" w14:textId="77777777" w:rsidR="00BF36C6" w:rsidRPr="00BF36C6" w:rsidRDefault="00BF36C6" w:rsidP="00BF36C6">
      <w:pPr>
        <w:numPr>
          <w:ilvl w:val="0"/>
          <w:numId w:val="875"/>
        </w:numPr>
      </w:pPr>
      <w:r w:rsidRPr="00BF36C6">
        <w:t>No passwords, no keys</w:t>
      </w:r>
    </w:p>
    <w:p w14:paraId="52C490B5" w14:textId="77777777" w:rsidR="00BF36C6" w:rsidRPr="00BF36C6" w:rsidRDefault="00BF36C6" w:rsidP="00BF36C6">
      <w:r w:rsidRPr="00BF36C6">
        <w:rPr>
          <w:rFonts w:ascii="Segoe UI Emoji" w:hAnsi="Segoe UI Emoji" w:cs="Segoe UI Emoji"/>
        </w:rPr>
        <w:t>✅</w:t>
      </w:r>
      <w:r w:rsidRPr="00BF36C6">
        <w:t xml:space="preserve"> Widely known as </w:t>
      </w:r>
      <w:r w:rsidRPr="00BF36C6">
        <w:rPr>
          <w:b/>
          <w:bCs/>
        </w:rPr>
        <w:t>Managed Identity</w:t>
      </w:r>
    </w:p>
    <w:p w14:paraId="59F05402" w14:textId="77777777" w:rsidR="00BF36C6" w:rsidRPr="00BF36C6" w:rsidRDefault="00000000" w:rsidP="00BF36C6">
      <w:r>
        <w:pict w14:anchorId="04739FF9">
          <v:rect id="_x0000_i1952" style="width:0;height:1.5pt" o:hralign="center" o:hrstd="t" o:hr="t" fillcolor="#a0a0a0" stroked="f"/>
        </w:pict>
      </w:r>
    </w:p>
    <w:p w14:paraId="73D3ABE9"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Google Cloud: Workload Identity</w:t>
      </w:r>
    </w:p>
    <w:p w14:paraId="1A770C06" w14:textId="77777777" w:rsidR="00BF36C6" w:rsidRPr="00BF36C6" w:rsidRDefault="00BF36C6" w:rsidP="00BF36C6">
      <w:pPr>
        <w:numPr>
          <w:ilvl w:val="0"/>
          <w:numId w:val="876"/>
        </w:numPr>
      </w:pPr>
      <w:r w:rsidRPr="00BF36C6">
        <w:t xml:space="preserve">Allows Kubernetes workloads or external workloads to impersonate a </w:t>
      </w:r>
      <w:r w:rsidRPr="00BF36C6">
        <w:rPr>
          <w:b/>
          <w:bCs/>
        </w:rPr>
        <w:t>Google Service Account</w:t>
      </w:r>
    </w:p>
    <w:p w14:paraId="6414F7C0" w14:textId="77777777" w:rsidR="00BF36C6" w:rsidRPr="00BF36C6" w:rsidRDefault="00BF36C6" w:rsidP="00BF36C6">
      <w:pPr>
        <w:numPr>
          <w:ilvl w:val="0"/>
          <w:numId w:val="876"/>
        </w:numPr>
      </w:pPr>
      <w:r w:rsidRPr="00BF36C6">
        <w:t xml:space="preserve">Uses </w:t>
      </w:r>
      <w:r w:rsidRPr="00BF36C6">
        <w:rPr>
          <w:b/>
          <w:bCs/>
        </w:rPr>
        <w:t>OIDC federation</w:t>
      </w:r>
    </w:p>
    <w:p w14:paraId="13717C16" w14:textId="77777777" w:rsidR="00BF36C6" w:rsidRPr="00BF36C6" w:rsidRDefault="00BF36C6" w:rsidP="00BF36C6">
      <w:pPr>
        <w:numPr>
          <w:ilvl w:val="0"/>
          <w:numId w:val="876"/>
        </w:numPr>
      </w:pPr>
      <w:r w:rsidRPr="00BF36C6">
        <w:t>No service account key files</w:t>
      </w:r>
    </w:p>
    <w:p w14:paraId="03B20AB9" w14:textId="77777777" w:rsidR="00BF36C6" w:rsidRPr="00BF36C6" w:rsidRDefault="00BF36C6" w:rsidP="00BF36C6">
      <w:r w:rsidRPr="00BF36C6">
        <w:rPr>
          <w:b/>
          <w:bCs/>
        </w:rPr>
        <w:t>Example:</w:t>
      </w:r>
    </w:p>
    <w:p w14:paraId="60520D8F" w14:textId="77777777" w:rsidR="00BF36C6" w:rsidRPr="00BF36C6" w:rsidRDefault="00BF36C6" w:rsidP="00BF36C6">
      <w:pPr>
        <w:numPr>
          <w:ilvl w:val="0"/>
          <w:numId w:val="877"/>
        </w:numPr>
      </w:pPr>
      <w:r w:rsidRPr="00BF36C6">
        <w:t>GKE pod accesses Cloud Storage</w:t>
      </w:r>
    </w:p>
    <w:p w14:paraId="46DF0330" w14:textId="77777777" w:rsidR="00BF36C6" w:rsidRPr="00BF36C6" w:rsidRDefault="00BF36C6" w:rsidP="00BF36C6">
      <w:pPr>
        <w:numPr>
          <w:ilvl w:val="0"/>
          <w:numId w:val="877"/>
        </w:numPr>
      </w:pPr>
      <w:r w:rsidRPr="00BF36C6">
        <w:t>Identity is mapped to a service account</w:t>
      </w:r>
    </w:p>
    <w:p w14:paraId="748A12EA" w14:textId="77777777" w:rsidR="00BF36C6" w:rsidRPr="00BF36C6" w:rsidRDefault="00BF36C6" w:rsidP="00BF36C6">
      <w:pPr>
        <w:numPr>
          <w:ilvl w:val="0"/>
          <w:numId w:val="877"/>
        </w:numPr>
      </w:pPr>
      <w:r w:rsidRPr="00BF36C6">
        <w:t>Secure, keyless access</w:t>
      </w:r>
    </w:p>
    <w:p w14:paraId="700489F9" w14:textId="77777777" w:rsidR="00BF36C6" w:rsidRPr="00BF36C6" w:rsidRDefault="00BF36C6" w:rsidP="00BF36C6">
      <w:r w:rsidRPr="00BF36C6">
        <w:rPr>
          <w:rFonts w:ascii="Segoe UI Emoji" w:hAnsi="Segoe UI Emoji" w:cs="Segoe UI Emoji"/>
        </w:rPr>
        <w:t>✅</w:t>
      </w:r>
      <w:r w:rsidRPr="00BF36C6">
        <w:t xml:space="preserve"> Strongly recommended by Google</w:t>
      </w:r>
    </w:p>
    <w:p w14:paraId="792E161B" w14:textId="77777777" w:rsidR="00BF36C6" w:rsidRPr="00BF36C6" w:rsidRDefault="00000000" w:rsidP="00BF36C6">
      <w:r>
        <w:pict w14:anchorId="62CCC37C">
          <v:rect id="_x0000_i1953" style="width:0;height:1.5pt" o:hralign="center" o:hrstd="t" o:hr="t" fillcolor="#a0a0a0" stroked="f"/>
        </w:pict>
      </w:r>
    </w:p>
    <w:p w14:paraId="7813055D"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Workload Identity vs Access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1443"/>
        <w:gridCol w:w="2041"/>
      </w:tblGrid>
      <w:tr w:rsidR="00BF36C6" w:rsidRPr="00BF36C6" w14:paraId="3165415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C1AEDC" w14:textId="77777777" w:rsidR="00BF36C6" w:rsidRPr="00BF36C6" w:rsidRDefault="00BF36C6" w:rsidP="00BF36C6">
            <w:pPr>
              <w:rPr>
                <w:b/>
                <w:bCs/>
              </w:rPr>
            </w:pPr>
            <w:r w:rsidRPr="00BF36C6">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5DDAF3" w14:textId="77777777" w:rsidR="00BF36C6" w:rsidRPr="00BF36C6" w:rsidRDefault="00BF36C6" w:rsidP="00BF36C6">
            <w:pPr>
              <w:rPr>
                <w:b/>
                <w:bCs/>
              </w:rPr>
            </w:pPr>
            <w:r w:rsidRPr="00BF36C6">
              <w:rPr>
                <w:b/>
                <w:bCs/>
              </w:rPr>
              <w:t>Access Keys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A5A2DA" w14:textId="77777777" w:rsidR="00BF36C6" w:rsidRPr="00BF36C6" w:rsidRDefault="00BF36C6" w:rsidP="00BF36C6">
            <w:pPr>
              <w:rPr>
                <w:b/>
                <w:bCs/>
              </w:rPr>
            </w:pPr>
            <w:r w:rsidRPr="00BF36C6">
              <w:rPr>
                <w:b/>
                <w:bCs/>
              </w:rPr>
              <w:t>Workload Identity</w:t>
            </w:r>
          </w:p>
        </w:tc>
      </w:tr>
      <w:tr w:rsidR="00BF36C6" w:rsidRPr="00BF36C6" w14:paraId="3A265D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896128" w14:textId="77777777" w:rsidR="00BF36C6" w:rsidRPr="00BF36C6" w:rsidRDefault="00BF36C6" w:rsidP="00BF36C6">
            <w:r w:rsidRPr="00BF36C6">
              <w:t>Secrets stored in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1033C" w14:textId="77777777" w:rsidR="00BF36C6" w:rsidRPr="00BF36C6" w:rsidRDefault="00BF36C6" w:rsidP="00BF36C6">
            <w:r w:rsidRPr="00BF36C6">
              <w:rPr>
                <w:rFonts w:ascii="Segoe UI Emoji" w:hAnsi="Segoe UI Emoji" w:cs="Segoe UI Emoji"/>
              </w:rPr>
              <w:t>✅</w:t>
            </w:r>
            <w:r w:rsidRPr="00BF36C6">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60E7B" w14:textId="77777777" w:rsidR="00BF36C6" w:rsidRPr="00BF36C6" w:rsidRDefault="00BF36C6" w:rsidP="00BF36C6">
            <w:r w:rsidRPr="00BF36C6">
              <w:rPr>
                <w:rFonts w:ascii="Segoe UI Emoji" w:hAnsi="Segoe UI Emoji" w:cs="Segoe UI Emoji"/>
              </w:rPr>
              <w:t>❌</w:t>
            </w:r>
            <w:r w:rsidRPr="00BF36C6">
              <w:t xml:space="preserve"> No</w:t>
            </w:r>
          </w:p>
        </w:tc>
      </w:tr>
      <w:tr w:rsidR="00BF36C6" w:rsidRPr="00BF36C6" w14:paraId="786B89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EE0D62" w14:textId="77777777" w:rsidR="00BF36C6" w:rsidRPr="00BF36C6" w:rsidRDefault="00BF36C6" w:rsidP="00BF36C6">
            <w:r w:rsidRPr="00BF36C6">
              <w:t>Credential lifetime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462F7" w14:textId="77777777" w:rsidR="00BF36C6" w:rsidRPr="00BF36C6" w:rsidRDefault="00BF36C6" w:rsidP="00BF36C6">
            <w:r w:rsidRPr="00BF36C6">
              <w:t>Long</w:t>
            </w:r>
            <w:r w:rsidRPr="00BF36C6">
              <w:noBreakHyphen/>
              <w:t>lived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542AC" w14:textId="77777777" w:rsidR="00BF36C6" w:rsidRPr="00BF36C6" w:rsidRDefault="00BF36C6" w:rsidP="00BF36C6">
            <w:r w:rsidRPr="00BF36C6">
              <w:t>Short</w:t>
            </w:r>
            <w:r w:rsidRPr="00BF36C6">
              <w:noBreakHyphen/>
              <w:t>lived</w:t>
            </w:r>
          </w:p>
        </w:tc>
      </w:tr>
      <w:tr w:rsidR="00BF36C6" w:rsidRPr="00BF36C6" w14:paraId="6A48C5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431B3" w14:textId="77777777" w:rsidR="00BF36C6" w:rsidRPr="00BF36C6" w:rsidRDefault="00BF36C6" w:rsidP="00BF36C6">
            <w:r w:rsidRPr="00BF36C6">
              <w:t>Rotation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37260" w14:textId="77777777" w:rsidR="00BF36C6" w:rsidRPr="00BF36C6" w:rsidRDefault="00BF36C6" w:rsidP="00BF36C6">
            <w:r w:rsidRPr="00BF36C6">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79840" w14:textId="77777777" w:rsidR="00BF36C6" w:rsidRPr="00BF36C6" w:rsidRDefault="00BF36C6" w:rsidP="00BF36C6">
            <w:r w:rsidRPr="00BF36C6">
              <w:t>Automatic</w:t>
            </w:r>
          </w:p>
        </w:tc>
      </w:tr>
      <w:tr w:rsidR="00BF36C6" w:rsidRPr="00BF36C6" w14:paraId="27093F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BEB8AA" w14:textId="77777777" w:rsidR="00BF36C6" w:rsidRPr="00BF36C6" w:rsidRDefault="00BF36C6" w:rsidP="00BF36C6">
            <w:r w:rsidRPr="00BF36C6">
              <w:t>Risk of leakage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EFE0B" w14:textId="77777777" w:rsidR="00BF36C6" w:rsidRPr="00BF36C6" w:rsidRDefault="00BF36C6" w:rsidP="00BF36C6">
            <w:r w:rsidRPr="00BF36C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4ACE2" w14:textId="77777777" w:rsidR="00BF36C6" w:rsidRPr="00BF36C6" w:rsidRDefault="00BF36C6" w:rsidP="00BF36C6">
            <w:r w:rsidRPr="00BF36C6">
              <w:t>Very Low</w:t>
            </w:r>
          </w:p>
        </w:tc>
      </w:tr>
      <w:tr w:rsidR="00BF36C6" w:rsidRPr="00BF36C6" w14:paraId="416B8C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D52262" w14:textId="77777777" w:rsidR="00BF36C6" w:rsidRPr="00BF36C6" w:rsidRDefault="00BF36C6" w:rsidP="00BF36C6">
            <w:r w:rsidRPr="00BF36C6">
              <w:t>Cloud best practice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4D522" w14:textId="77777777" w:rsidR="00BF36C6" w:rsidRPr="00BF36C6" w:rsidRDefault="00BF36C6" w:rsidP="00BF36C6">
            <w:r w:rsidRPr="00BF36C6">
              <w:rPr>
                <w:rFonts w:ascii="Segoe UI Emoji" w:hAnsi="Segoe UI Emoji" w:cs="Segoe UI Emoji"/>
              </w:rPr>
              <w:t>❌</w:t>
            </w:r>
            <w:r w:rsidRPr="00BF36C6">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1306C" w14:textId="77777777" w:rsidR="00BF36C6" w:rsidRPr="00BF36C6" w:rsidRDefault="00BF36C6" w:rsidP="00BF36C6">
            <w:r w:rsidRPr="00BF36C6">
              <w:rPr>
                <w:rFonts w:ascii="Segoe UI Emoji" w:hAnsi="Segoe UI Emoji" w:cs="Segoe UI Emoji"/>
              </w:rPr>
              <w:t>✅</w:t>
            </w:r>
            <w:r w:rsidRPr="00BF36C6">
              <w:t xml:space="preserve"> Yes</w:t>
            </w:r>
          </w:p>
        </w:tc>
      </w:tr>
    </w:tbl>
    <w:p w14:paraId="55F91E14" w14:textId="77777777" w:rsidR="00BF36C6" w:rsidRPr="00BF36C6" w:rsidRDefault="00000000" w:rsidP="00BF36C6">
      <w:r>
        <w:pict w14:anchorId="64745671">
          <v:rect id="_x0000_i1954" style="width:0;height:1.5pt" o:hralign="center" o:hrstd="t" o:hr="t" fillcolor="#a0a0a0" stroked="f"/>
        </w:pict>
      </w:r>
    </w:p>
    <w:p w14:paraId="5103C579"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Where Workload Identity Is Used</w:t>
      </w:r>
    </w:p>
    <w:p w14:paraId="18BB957E" w14:textId="77777777" w:rsidR="00BF36C6" w:rsidRPr="00BF36C6" w:rsidRDefault="00BF36C6" w:rsidP="00BF36C6">
      <w:r w:rsidRPr="00BF36C6">
        <w:rPr>
          <w:rFonts w:ascii="Segoe UI Emoji" w:hAnsi="Segoe UI Emoji" w:cs="Segoe UI Emoji"/>
        </w:rPr>
        <w:lastRenderedPageBreak/>
        <w:t>✅</w:t>
      </w:r>
      <w:r w:rsidRPr="00BF36C6">
        <w:t xml:space="preserve"> Kubernetes (EKS, AKS, GKE)</w:t>
      </w:r>
      <w:r w:rsidRPr="00BF36C6">
        <w:br/>
      </w:r>
      <w:r w:rsidRPr="00BF36C6">
        <w:rPr>
          <w:rFonts w:ascii="Segoe UI Emoji" w:hAnsi="Segoe UI Emoji" w:cs="Segoe UI Emoji"/>
        </w:rPr>
        <w:t>✅</w:t>
      </w:r>
      <w:r w:rsidRPr="00BF36C6">
        <w:t xml:space="preserve"> Virtual machines</w:t>
      </w:r>
      <w:r w:rsidRPr="00BF36C6">
        <w:br/>
      </w:r>
      <w:r w:rsidRPr="00BF36C6">
        <w:rPr>
          <w:rFonts w:ascii="Segoe UI Emoji" w:hAnsi="Segoe UI Emoji" w:cs="Segoe UI Emoji"/>
        </w:rPr>
        <w:t>✅</w:t>
      </w:r>
      <w:r w:rsidRPr="00BF36C6">
        <w:t xml:space="preserve"> Serverless (Lambda, Functions, Cloud Run)</w:t>
      </w:r>
      <w:r w:rsidRPr="00BF36C6">
        <w:br/>
      </w:r>
      <w:r w:rsidRPr="00BF36C6">
        <w:rPr>
          <w:rFonts w:ascii="Segoe UI Emoji" w:hAnsi="Segoe UI Emoji" w:cs="Segoe UI Emoji"/>
        </w:rPr>
        <w:t>✅</w:t>
      </w:r>
      <w:r w:rsidRPr="00BF36C6">
        <w:t xml:space="preserve"> CI/CD pipelines</w:t>
      </w:r>
      <w:r w:rsidRPr="00BF36C6">
        <w:br/>
      </w:r>
      <w:r w:rsidRPr="00BF36C6">
        <w:rPr>
          <w:rFonts w:ascii="Segoe UI Emoji" w:hAnsi="Segoe UI Emoji" w:cs="Segoe UI Emoji"/>
        </w:rPr>
        <w:t>✅</w:t>
      </w:r>
      <w:r w:rsidRPr="00BF36C6">
        <w:t xml:space="preserve"> Microservices</w:t>
      </w:r>
    </w:p>
    <w:p w14:paraId="6F62B0C7" w14:textId="77777777" w:rsidR="00BF36C6" w:rsidRPr="00BF36C6" w:rsidRDefault="00000000" w:rsidP="00BF36C6">
      <w:r>
        <w:pict w14:anchorId="5E252A8E">
          <v:rect id="_x0000_i1955" style="width:0;height:1.5pt" o:hralign="center" o:hrstd="t" o:hr="t" fillcolor="#a0a0a0" stroked="f"/>
        </w:pict>
      </w:r>
    </w:p>
    <w:p w14:paraId="3824B05D"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Simple Real</w:t>
      </w:r>
      <w:r w:rsidRPr="00BF36C6">
        <w:rPr>
          <w:b/>
          <w:bCs/>
        </w:rPr>
        <w:noBreakHyphen/>
        <w:t>World Analogy</w:t>
      </w:r>
    </w:p>
    <w:p w14:paraId="728EB32D" w14:textId="77777777" w:rsidR="00BF36C6" w:rsidRPr="00BF36C6" w:rsidRDefault="00BF36C6" w:rsidP="00BF36C6">
      <w:r w:rsidRPr="00BF36C6">
        <w:rPr>
          <w:rFonts w:ascii="Segoe UI Emoji" w:hAnsi="Segoe UI Emoji" w:cs="Segoe UI Emoji"/>
        </w:rPr>
        <w:t>🎟️</w:t>
      </w:r>
      <w:r w:rsidRPr="00BF36C6">
        <w:t xml:space="preserve"> </w:t>
      </w:r>
      <w:r w:rsidRPr="00BF36C6">
        <w:rPr>
          <w:b/>
          <w:bCs/>
        </w:rPr>
        <w:t>Hotel access card</w:t>
      </w:r>
    </w:p>
    <w:p w14:paraId="677CCBEB" w14:textId="77777777" w:rsidR="00BF36C6" w:rsidRPr="00BF36C6" w:rsidRDefault="00BF36C6" w:rsidP="00BF36C6">
      <w:pPr>
        <w:numPr>
          <w:ilvl w:val="0"/>
          <w:numId w:val="878"/>
        </w:numPr>
      </w:pPr>
      <w:r w:rsidRPr="00BF36C6">
        <w:t>You don’t carry a master key forever</w:t>
      </w:r>
    </w:p>
    <w:p w14:paraId="39A7D8E7" w14:textId="77777777" w:rsidR="00BF36C6" w:rsidRPr="00BF36C6" w:rsidRDefault="00BF36C6" w:rsidP="00BF36C6">
      <w:pPr>
        <w:numPr>
          <w:ilvl w:val="0"/>
          <w:numId w:val="878"/>
        </w:numPr>
      </w:pPr>
      <w:r w:rsidRPr="00BF36C6">
        <w:t xml:space="preserve">You get a </w:t>
      </w:r>
      <w:r w:rsidRPr="00BF36C6">
        <w:rPr>
          <w:b/>
          <w:bCs/>
        </w:rPr>
        <w:t>temporary card</w:t>
      </w:r>
      <w:r w:rsidRPr="00BF36C6">
        <w:t xml:space="preserve"> valid only for your stay</w:t>
      </w:r>
    </w:p>
    <w:p w14:paraId="7738EA49" w14:textId="77777777" w:rsidR="00BF36C6" w:rsidRPr="00BF36C6" w:rsidRDefault="00BF36C6" w:rsidP="00BF36C6">
      <w:r w:rsidRPr="00BF36C6">
        <w:rPr>
          <w:rFonts w:ascii="Segoe UI Emoji" w:hAnsi="Segoe UI Emoji" w:cs="Segoe UI Emoji"/>
        </w:rPr>
        <w:t>✅</w:t>
      </w:r>
      <w:r w:rsidRPr="00BF36C6">
        <w:t xml:space="preserve"> Workload Identity works the same way—temporary, limited, safe.</w:t>
      </w:r>
    </w:p>
    <w:p w14:paraId="5D80E096" w14:textId="77777777" w:rsidR="00BF36C6" w:rsidRPr="00BF36C6" w:rsidRDefault="00000000" w:rsidP="00BF36C6">
      <w:r>
        <w:pict w14:anchorId="52DE6CF1">
          <v:rect id="_x0000_i1956" style="width:0;height:1.5pt" o:hralign="center" o:hrstd="t" o:hr="t" fillcolor="#a0a0a0" stroked="f"/>
        </w:pict>
      </w:r>
    </w:p>
    <w:p w14:paraId="3434D440"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One</w:t>
      </w:r>
      <w:r w:rsidRPr="00BF36C6">
        <w:rPr>
          <w:b/>
          <w:bCs/>
        </w:rPr>
        <w:noBreakHyphen/>
        <w:t>Line Exam / Interview Answer</w:t>
      </w:r>
    </w:p>
    <w:p w14:paraId="69BF7B75" w14:textId="77777777" w:rsidR="00BF36C6" w:rsidRPr="00BF36C6" w:rsidRDefault="00BF36C6" w:rsidP="00BF36C6">
      <w:r w:rsidRPr="00BF36C6">
        <w:rPr>
          <w:b/>
          <w:bCs/>
        </w:rPr>
        <w:t>Workload Identity is a secure authentication mechanism that allows cloud workloads to access resources using short</w:t>
      </w:r>
      <w:r w:rsidRPr="00BF36C6">
        <w:rPr>
          <w:b/>
          <w:bCs/>
        </w:rPr>
        <w:noBreakHyphen/>
        <w:t>lived, automatically managed identities instead of long</w:t>
      </w:r>
      <w:r w:rsidRPr="00BF36C6">
        <w:rPr>
          <w:b/>
          <w:bCs/>
        </w:rPr>
        <w:noBreakHyphen/>
        <w:t>term credentials.</w:t>
      </w:r>
    </w:p>
    <w:p w14:paraId="71F01A08" w14:textId="77777777" w:rsidR="00BF36C6" w:rsidRPr="00BF36C6" w:rsidRDefault="00000000" w:rsidP="00BF36C6">
      <w:r>
        <w:pict w14:anchorId="3A062DD9">
          <v:rect id="_x0000_i1957" style="width:0;height:1.5pt" o:hralign="center" o:hrstd="t" o:hr="t" fillcolor="#a0a0a0" stroked="f"/>
        </w:pict>
      </w:r>
    </w:p>
    <w:p w14:paraId="23239FA4" w14:textId="77777777" w:rsidR="00BF36C6" w:rsidRPr="00BF36C6" w:rsidRDefault="00BF36C6" w:rsidP="00BF36C6">
      <w:pPr>
        <w:rPr>
          <w:b/>
          <w:bCs/>
        </w:rPr>
      </w:pPr>
      <w:r w:rsidRPr="00BF36C6">
        <w:rPr>
          <w:rFonts w:ascii="Segoe UI Emoji" w:hAnsi="Segoe UI Emoji" w:cs="Segoe UI Emoji"/>
          <w:b/>
          <w:bCs/>
        </w:rPr>
        <w:t>🧠</w:t>
      </w:r>
      <w:r w:rsidRPr="00BF36C6">
        <w:rPr>
          <w:b/>
          <w:bCs/>
        </w:rPr>
        <w:t xml:space="preserve"> Easy Memory Trick</w:t>
      </w:r>
    </w:p>
    <w:p w14:paraId="28B01E70" w14:textId="77777777" w:rsidR="00BF36C6" w:rsidRPr="00BF36C6" w:rsidRDefault="00BF36C6" w:rsidP="00BF36C6">
      <w:r w:rsidRPr="00BF36C6">
        <w:rPr>
          <w:b/>
          <w:bCs/>
        </w:rPr>
        <w:t>Workload Identity = No keys, no secrets, only identity</w:t>
      </w:r>
    </w:p>
    <w:p w14:paraId="078C6996" w14:textId="77777777" w:rsidR="00BF36C6" w:rsidRPr="00BF36C6" w:rsidRDefault="00000000" w:rsidP="00BF36C6">
      <w:r>
        <w:pict w14:anchorId="1A199E93">
          <v:rect id="_x0000_i1958" style="width:0;height:1.5pt" o:hralign="center" o:hrstd="t" o:hr="t" fillcolor="#a0a0a0" stroked="f"/>
        </w:pict>
      </w:r>
    </w:p>
    <w:p w14:paraId="30BB4A21" w14:textId="77777777" w:rsidR="00BF36C6" w:rsidRPr="00BF36C6" w:rsidRDefault="00BF36C6" w:rsidP="00BF36C6">
      <w:r w:rsidRPr="00BF36C6">
        <w:t>If you want, I can:</w:t>
      </w:r>
    </w:p>
    <w:p w14:paraId="1C179507" w14:textId="77777777" w:rsidR="00BF36C6" w:rsidRPr="00BF36C6" w:rsidRDefault="00BF36C6" w:rsidP="00BF36C6">
      <w:pPr>
        <w:numPr>
          <w:ilvl w:val="0"/>
          <w:numId w:val="879"/>
        </w:numPr>
      </w:pPr>
      <w:r w:rsidRPr="00BF36C6">
        <w:t xml:space="preserve">Compare </w:t>
      </w:r>
      <w:r w:rsidRPr="00BF36C6">
        <w:rPr>
          <w:b/>
          <w:bCs/>
        </w:rPr>
        <w:t>Workload Identity vs IAM users</w:t>
      </w:r>
    </w:p>
    <w:p w14:paraId="4FBCFA7E" w14:textId="77777777" w:rsidR="00BF36C6" w:rsidRPr="00BF36C6" w:rsidRDefault="00BF36C6" w:rsidP="00BF36C6">
      <w:pPr>
        <w:numPr>
          <w:ilvl w:val="0"/>
          <w:numId w:val="879"/>
        </w:numPr>
      </w:pPr>
      <w:r w:rsidRPr="00BF36C6">
        <w:t xml:space="preserve">Explain </w:t>
      </w:r>
      <w:r w:rsidRPr="00BF36C6">
        <w:rPr>
          <w:b/>
          <w:bCs/>
        </w:rPr>
        <w:t>IRSA in AWS step</w:t>
      </w:r>
      <w:r w:rsidRPr="00BF36C6">
        <w:rPr>
          <w:b/>
          <w:bCs/>
        </w:rPr>
        <w:noBreakHyphen/>
        <w:t>by</w:t>
      </w:r>
      <w:r w:rsidRPr="00BF36C6">
        <w:rPr>
          <w:b/>
          <w:bCs/>
        </w:rPr>
        <w:noBreakHyphen/>
        <w:t>step</w:t>
      </w:r>
    </w:p>
    <w:p w14:paraId="1FE2A285" w14:textId="77777777" w:rsidR="00BF36C6" w:rsidRPr="00BF36C6" w:rsidRDefault="00BF36C6" w:rsidP="00BF36C6">
      <w:pPr>
        <w:numPr>
          <w:ilvl w:val="0"/>
          <w:numId w:val="879"/>
        </w:numPr>
      </w:pPr>
      <w:r w:rsidRPr="00BF36C6">
        <w:t xml:space="preserve">Explain </w:t>
      </w:r>
      <w:r w:rsidRPr="00BF36C6">
        <w:rPr>
          <w:b/>
          <w:bCs/>
        </w:rPr>
        <w:t>Azure Managed Identity vs Service Principal</w:t>
      </w:r>
    </w:p>
    <w:p w14:paraId="54818DA0" w14:textId="77777777" w:rsidR="00BF36C6" w:rsidRPr="00BF36C6" w:rsidRDefault="00BF36C6" w:rsidP="00BF36C6">
      <w:pPr>
        <w:numPr>
          <w:ilvl w:val="0"/>
          <w:numId w:val="879"/>
        </w:numPr>
      </w:pPr>
      <w:r w:rsidRPr="00BF36C6">
        <w:t xml:space="preserve">Show </w:t>
      </w:r>
      <w:r w:rsidRPr="00BF36C6">
        <w:rPr>
          <w:b/>
          <w:bCs/>
        </w:rPr>
        <w:t>Kubernetes workload identity flows</w:t>
      </w:r>
    </w:p>
    <w:p w14:paraId="09230DA4" w14:textId="77777777" w:rsidR="00BF36C6" w:rsidRPr="00BF36C6" w:rsidRDefault="00BF36C6" w:rsidP="00BF36C6">
      <w:r w:rsidRPr="00BF36C6">
        <w:t xml:space="preserve">Just tell me </w:t>
      </w:r>
      <w:r w:rsidRPr="00BF36C6">
        <w:rPr>
          <w:rFonts w:ascii="Segoe UI Emoji" w:hAnsi="Segoe UI Emoji" w:cs="Segoe UI Emoji"/>
        </w:rPr>
        <w:t>👍</w:t>
      </w:r>
    </w:p>
    <w:p w14:paraId="4B252EFE" w14:textId="6B76D42E" w:rsidR="00BF36C6" w:rsidRDefault="00BF36C6" w:rsidP="002F7171"/>
    <w:p w14:paraId="29A266E5" w14:textId="77777777" w:rsidR="00386F2F" w:rsidRDefault="00386F2F" w:rsidP="002F7171"/>
    <w:p w14:paraId="29716FF4" w14:textId="77777777" w:rsidR="00386F2F" w:rsidRDefault="00386F2F" w:rsidP="002F7171"/>
    <w:p w14:paraId="18BDDBAC" w14:textId="46A110D4" w:rsidR="00386F2F" w:rsidRPr="00386F2F" w:rsidRDefault="00386F2F" w:rsidP="00386F2F">
      <w:pPr>
        <w:pStyle w:val="Heading2"/>
      </w:pPr>
      <w:bookmarkStart w:id="71" w:name="_Toc229061140"/>
      <w:r w:rsidRPr="00386F2F">
        <w:lastRenderedPageBreak/>
        <w:t>Two Types of Users in IAM</w:t>
      </w:r>
      <w:bookmarkEnd w:id="71"/>
    </w:p>
    <w:p w14:paraId="6D42EA23" w14:textId="555E2BA9" w:rsidR="00386F2F" w:rsidRPr="00386F2F" w:rsidRDefault="00386F2F" w:rsidP="00386F2F">
      <w:r w:rsidRPr="00386F2F">
        <w:t xml:space="preserve">In </w:t>
      </w:r>
      <w:r w:rsidRPr="00386F2F">
        <w:rPr>
          <w:b/>
          <w:bCs/>
        </w:rPr>
        <w:t>IAM (Identity and Access Management)</w:t>
      </w:r>
      <w:r w:rsidRPr="00386F2F">
        <w:t xml:space="preserve">—especially in </w:t>
      </w:r>
      <w:r w:rsidRPr="00386F2F">
        <w:rPr>
          <w:b/>
          <w:bCs/>
        </w:rPr>
        <w:t>AWS IAM</w:t>
      </w:r>
      <w:r w:rsidRPr="00386F2F">
        <w:t xml:space="preserve">—people often say </w:t>
      </w:r>
      <w:r w:rsidRPr="00386F2F">
        <w:rPr>
          <w:i/>
          <w:iCs/>
        </w:rPr>
        <w:t>“two types of users”</w:t>
      </w:r>
      <w:r w:rsidRPr="00386F2F">
        <w:t xml:space="preserve"> in </w:t>
      </w:r>
      <w:r w:rsidRPr="00386F2F">
        <w:rPr>
          <w:b/>
          <w:bCs/>
        </w:rPr>
        <w:t>two different but related contexts</w:t>
      </w:r>
      <w:r w:rsidRPr="00386F2F">
        <w:t xml:space="preserve">. To avoid confusion, I’ll explain </w:t>
      </w:r>
      <w:r w:rsidRPr="00386F2F">
        <w:rPr>
          <w:b/>
          <w:bCs/>
        </w:rPr>
        <w:t>both meanings clearly</w:t>
      </w:r>
      <w:r w:rsidRPr="00386F2F">
        <w:t>.</w:t>
      </w:r>
    </w:p>
    <w:p w14:paraId="3B1D3647" w14:textId="77777777" w:rsidR="00386F2F" w:rsidRPr="00386F2F" w:rsidRDefault="00000000" w:rsidP="00386F2F">
      <w:r>
        <w:pict w14:anchorId="1697DB54">
          <v:rect id="_x0000_i1959" style="width:0;height:1.5pt" o:hralign="center" o:hrstd="t" o:hr="t" fillcolor="#a0a0a0" stroked="f"/>
        </w:pict>
      </w:r>
    </w:p>
    <w:p w14:paraId="6AB81B7B" w14:textId="77777777" w:rsidR="00386F2F" w:rsidRPr="00386F2F" w:rsidRDefault="00386F2F" w:rsidP="00386F2F">
      <w:pPr>
        <w:rPr>
          <w:b/>
          <w:bCs/>
        </w:rPr>
      </w:pPr>
      <w:r w:rsidRPr="00386F2F">
        <w:rPr>
          <w:rFonts w:ascii="Segoe UI Emoji" w:hAnsi="Segoe UI Emoji" w:cs="Segoe UI Emoji"/>
          <w:b/>
          <w:bCs/>
        </w:rPr>
        <w:t>✅</w:t>
      </w:r>
      <w:r w:rsidRPr="00386F2F">
        <w:rPr>
          <w:b/>
          <w:bCs/>
        </w:rPr>
        <w:t xml:space="preserve"> Two Types of Users in IAM (Correct Explanation)</w:t>
      </w:r>
    </w:p>
    <w:p w14:paraId="340327C8" w14:textId="77777777" w:rsidR="00386F2F" w:rsidRPr="00386F2F" w:rsidRDefault="00386F2F" w:rsidP="00386F2F">
      <w:pPr>
        <w:rPr>
          <w:b/>
          <w:bCs/>
        </w:rPr>
      </w:pPr>
      <w:r w:rsidRPr="00386F2F">
        <w:rPr>
          <w:rFonts w:ascii="Segoe UI Emoji" w:hAnsi="Segoe UI Emoji" w:cs="Segoe UI Emoji"/>
          <w:b/>
          <w:bCs/>
        </w:rPr>
        <w:t>✅</w:t>
      </w:r>
      <w:r w:rsidRPr="00386F2F">
        <w:rPr>
          <w:b/>
          <w:bCs/>
        </w:rPr>
        <w:t xml:space="preserve"> Context 1 (Most Common in AWS):</w:t>
      </w:r>
    </w:p>
    <w:p w14:paraId="781A0549" w14:textId="77777777" w:rsidR="00386F2F" w:rsidRPr="00386F2F" w:rsidRDefault="00386F2F" w:rsidP="00386F2F">
      <w:pPr>
        <w:rPr>
          <w:b/>
          <w:bCs/>
        </w:rPr>
      </w:pPr>
      <w:r w:rsidRPr="00386F2F">
        <w:rPr>
          <w:b/>
          <w:bCs/>
        </w:rPr>
        <w:t>Two TYPES OF USERS you deal with in AWS IAM</w:t>
      </w:r>
    </w:p>
    <w:p w14:paraId="1949B55D" w14:textId="77777777" w:rsidR="00386F2F" w:rsidRPr="00386F2F" w:rsidRDefault="00386F2F" w:rsidP="00386F2F">
      <w:pPr>
        <w:rPr>
          <w:b/>
          <w:bCs/>
        </w:rPr>
      </w:pPr>
      <w:r w:rsidRPr="00386F2F">
        <w:rPr>
          <w:b/>
          <w:bCs/>
        </w:rPr>
        <w:t>1️</w:t>
      </w:r>
      <w:r w:rsidRPr="00386F2F">
        <w:rPr>
          <w:rFonts w:ascii="Segoe UI Symbol" w:hAnsi="Segoe UI Symbol" w:cs="Segoe UI Symbol"/>
          <w:b/>
          <w:bCs/>
        </w:rPr>
        <w:t>⃣</w:t>
      </w:r>
      <w:r w:rsidRPr="00386F2F">
        <w:rPr>
          <w:b/>
          <w:bCs/>
        </w:rPr>
        <w:t xml:space="preserve"> Root User</w:t>
      </w:r>
    </w:p>
    <w:p w14:paraId="3BBF5D5E" w14:textId="77777777" w:rsidR="00386F2F" w:rsidRPr="00386F2F" w:rsidRDefault="00386F2F" w:rsidP="00386F2F">
      <w:pPr>
        <w:rPr>
          <w:b/>
          <w:bCs/>
        </w:rPr>
      </w:pPr>
      <w:r w:rsidRPr="00386F2F">
        <w:rPr>
          <w:b/>
          <w:bCs/>
        </w:rPr>
        <w:t>2️</w:t>
      </w:r>
      <w:r w:rsidRPr="00386F2F">
        <w:rPr>
          <w:rFonts w:ascii="Segoe UI Symbol" w:hAnsi="Segoe UI Symbol" w:cs="Segoe UI Symbol"/>
          <w:b/>
          <w:bCs/>
        </w:rPr>
        <w:t>⃣</w:t>
      </w:r>
      <w:r w:rsidRPr="00386F2F">
        <w:rPr>
          <w:b/>
          <w:bCs/>
        </w:rPr>
        <w:t xml:space="preserve"> IAM User</w:t>
      </w:r>
    </w:p>
    <w:p w14:paraId="376DBBE9" w14:textId="77777777" w:rsidR="00386F2F" w:rsidRPr="00386F2F" w:rsidRDefault="00000000" w:rsidP="00386F2F">
      <w:r>
        <w:pict w14:anchorId="5AC5F58A">
          <v:rect id="_x0000_i1960" style="width:0;height:1.5pt" o:hralign="center" o:hrstd="t" o:hr="t" fillcolor="#a0a0a0" stroked="f"/>
        </w:pict>
      </w:r>
    </w:p>
    <w:p w14:paraId="07CEAE8B" w14:textId="77777777" w:rsidR="00386F2F" w:rsidRPr="00386F2F" w:rsidRDefault="00386F2F" w:rsidP="00386F2F">
      <w:pPr>
        <w:rPr>
          <w:b/>
          <w:bCs/>
        </w:rPr>
      </w:pPr>
      <w:r w:rsidRPr="00386F2F">
        <w:rPr>
          <w:b/>
          <w:bCs/>
        </w:rPr>
        <w:t>1️</w:t>
      </w:r>
      <w:r w:rsidRPr="00386F2F">
        <w:rPr>
          <w:rFonts w:ascii="Segoe UI Symbol" w:hAnsi="Segoe UI Symbol" w:cs="Segoe UI Symbol"/>
          <w:b/>
          <w:bCs/>
        </w:rPr>
        <w:t>⃣</w:t>
      </w:r>
      <w:r w:rsidRPr="00386F2F">
        <w:rPr>
          <w:b/>
          <w:bCs/>
        </w:rPr>
        <w:t xml:space="preserve"> Root User</w:t>
      </w:r>
    </w:p>
    <w:p w14:paraId="1F0AB642" w14:textId="77777777" w:rsidR="00386F2F" w:rsidRPr="00386F2F" w:rsidRDefault="00386F2F" w:rsidP="00386F2F">
      <w:pPr>
        <w:rPr>
          <w:b/>
          <w:bCs/>
        </w:rPr>
      </w:pPr>
      <w:r w:rsidRPr="00386F2F">
        <w:rPr>
          <w:b/>
          <w:bCs/>
        </w:rPr>
        <w:t>What is a Root User?</w:t>
      </w:r>
    </w:p>
    <w:p w14:paraId="78FEB872" w14:textId="77777777" w:rsidR="00386F2F" w:rsidRPr="00386F2F" w:rsidRDefault="00386F2F" w:rsidP="00386F2F">
      <w:pPr>
        <w:numPr>
          <w:ilvl w:val="0"/>
          <w:numId w:val="880"/>
        </w:numPr>
      </w:pPr>
      <w:r w:rsidRPr="00386F2F">
        <w:t xml:space="preserve">Created </w:t>
      </w:r>
      <w:r w:rsidRPr="00386F2F">
        <w:rPr>
          <w:b/>
          <w:bCs/>
        </w:rPr>
        <w:t>automatically</w:t>
      </w:r>
      <w:r w:rsidRPr="00386F2F">
        <w:t xml:space="preserve"> when an AWS account is created</w:t>
      </w:r>
    </w:p>
    <w:p w14:paraId="5EF6EFA3" w14:textId="77777777" w:rsidR="00386F2F" w:rsidRPr="00386F2F" w:rsidRDefault="00386F2F" w:rsidP="00386F2F">
      <w:pPr>
        <w:numPr>
          <w:ilvl w:val="0"/>
          <w:numId w:val="880"/>
        </w:numPr>
      </w:pPr>
      <w:r w:rsidRPr="00386F2F">
        <w:t xml:space="preserve">Has </w:t>
      </w:r>
      <w:r w:rsidRPr="00386F2F">
        <w:rPr>
          <w:b/>
          <w:bCs/>
        </w:rPr>
        <w:t>full, unrestricted access</w:t>
      </w:r>
      <w:r w:rsidRPr="00386F2F">
        <w:t xml:space="preserve"> to all AWS services and resources</w:t>
      </w:r>
    </w:p>
    <w:p w14:paraId="425434BB" w14:textId="77777777" w:rsidR="00386F2F" w:rsidRPr="00386F2F" w:rsidRDefault="00386F2F" w:rsidP="00386F2F">
      <w:pPr>
        <w:numPr>
          <w:ilvl w:val="0"/>
          <w:numId w:val="880"/>
        </w:numPr>
      </w:pPr>
      <w:r w:rsidRPr="00386F2F">
        <w:t xml:space="preserve">Not created </w:t>
      </w:r>
      <w:r w:rsidRPr="00386F2F">
        <w:rPr>
          <w:i/>
          <w:iCs/>
        </w:rPr>
        <w:t>inside</w:t>
      </w:r>
      <w:r w:rsidRPr="00386F2F">
        <w:t xml:space="preserve"> IAM, but </w:t>
      </w:r>
      <w:r w:rsidRPr="00386F2F">
        <w:rPr>
          <w:b/>
          <w:bCs/>
        </w:rPr>
        <w:t>exists before IAM</w:t>
      </w:r>
    </w:p>
    <w:p w14:paraId="3377AEB8" w14:textId="77777777" w:rsidR="00386F2F" w:rsidRPr="00386F2F" w:rsidRDefault="00386F2F" w:rsidP="00386F2F">
      <w:pPr>
        <w:rPr>
          <w:b/>
          <w:bCs/>
        </w:rPr>
      </w:pPr>
      <w:r w:rsidRPr="00386F2F">
        <w:rPr>
          <w:b/>
          <w:bCs/>
        </w:rPr>
        <w:t>Key characteristics</w:t>
      </w:r>
    </w:p>
    <w:p w14:paraId="117698F2" w14:textId="77777777" w:rsidR="00386F2F" w:rsidRPr="00386F2F" w:rsidRDefault="00386F2F" w:rsidP="00386F2F">
      <w:pPr>
        <w:numPr>
          <w:ilvl w:val="0"/>
          <w:numId w:val="881"/>
        </w:numPr>
      </w:pPr>
      <w:r w:rsidRPr="00386F2F">
        <w:t>Email + password login</w:t>
      </w:r>
    </w:p>
    <w:p w14:paraId="0DD63610" w14:textId="77777777" w:rsidR="00386F2F" w:rsidRPr="00386F2F" w:rsidRDefault="00386F2F" w:rsidP="00386F2F">
      <w:pPr>
        <w:numPr>
          <w:ilvl w:val="0"/>
          <w:numId w:val="881"/>
        </w:numPr>
      </w:pPr>
      <w:r w:rsidRPr="00386F2F">
        <w:t>Cannot be restricted by IAM policies</w:t>
      </w:r>
    </w:p>
    <w:p w14:paraId="6DE4B57D" w14:textId="77777777" w:rsidR="00386F2F" w:rsidRPr="00386F2F" w:rsidRDefault="00386F2F" w:rsidP="00386F2F">
      <w:pPr>
        <w:numPr>
          <w:ilvl w:val="0"/>
          <w:numId w:val="881"/>
        </w:numPr>
      </w:pPr>
      <w:r w:rsidRPr="00386F2F">
        <w:t>Can close the AWS account</w:t>
      </w:r>
    </w:p>
    <w:p w14:paraId="7A1366A8" w14:textId="77777777" w:rsidR="00386F2F" w:rsidRPr="00386F2F" w:rsidRDefault="00386F2F" w:rsidP="00386F2F">
      <w:pPr>
        <w:numPr>
          <w:ilvl w:val="0"/>
          <w:numId w:val="881"/>
        </w:numPr>
      </w:pPr>
      <w:r w:rsidRPr="00386F2F">
        <w:t>Can change billing info</w:t>
      </w:r>
    </w:p>
    <w:p w14:paraId="55562AC0" w14:textId="77777777" w:rsidR="00386F2F" w:rsidRPr="00386F2F" w:rsidRDefault="00386F2F" w:rsidP="00386F2F">
      <w:pPr>
        <w:numPr>
          <w:ilvl w:val="0"/>
          <w:numId w:val="881"/>
        </w:numPr>
      </w:pPr>
      <w:r w:rsidRPr="00386F2F">
        <w:t>Can enable/disable root-level settings</w:t>
      </w:r>
    </w:p>
    <w:p w14:paraId="65B2DAFE" w14:textId="77777777" w:rsidR="00386F2F" w:rsidRPr="00386F2F" w:rsidRDefault="00386F2F" w:rsidP="00386F2F">
      <w:pPr>
        <w:rPr>
          <w:b/>
          <w:bCs/>
        </w:rPr>
      </w:pPr>
      <w:r w:rsidRPr="00386F2F">
        <w:rPr>
          <w:b/>
          <w:bCs/>
        </w:rPr>
        <w:t>Best Practices</w:t>
      </w:r>
    </w:p>
    <w:p w14:paraId="19883AE9" w14:textId="77777777" w:rsidR="00386F2F" w:rsidRPr="00386F2F" w:rsidRDefault="00386F2F" w:rsidP="00386F2F">
      <w:pPr>
        <w:numPr>
          <w:ilvl w:val="0"/>
          <w:numId w:val="882"/>
        </w:numPr>
      </w:pPr>
      <w:r w:rsidRPr="00386F2F">
        <w:rPr>
          <w:rFonts w:ascii="Segoe UI Emoji" w:hAnsi="Segoe UI Emoji" w:cs="Segoe UI Emoji"/>
        </w:rPr>
        <w:t>✅</w:t>
      </w:r>
      <w:r w:rsidRPr="00386F2F">
        <w:t xml:space="preserve"> Use root user </w:t>
      </w:r>
      <w:r w:rsidRPr="00386F2F">
        <w:rPr>
          <w:b/>
          <w:bCs/>
        </w:rPr>
        <w:t>ONLY for account setup</w:t>
      </w:r>
    </w:p>
    <w:p w14:paraId="1A48C10F" w14:textId="77777777" w:rsidR="00386F2F" w:rsidRPr="00386F2F" w:rsidRDefault="00386F2F" w:rsidP="00386F2F">
      <w:pPr>
        <w:numPr>
          <w:ilvl w:val="0"/>
          <w:numId w:val="882"/>
        </w:numPr>
      </w:pPr>
      <w:r w:rsidRPr="00386F2F">
        <w:rPr>
          <w:rFonts w:ascii="Segoe UI Emoji" w:hAnsi="Segoe UI Emoji" w:cs="Segoe UI Emoji"/>
        </w:rPr>
        <w:t>✅</w:t>
      </w:r>
      <w:r w:rsidRPr="00386F2F">
        <w:t xml:space="preserve"> Enable </w:t>
      </w:r>
      <w:r w:rsidRPr="00386F2F">
        <w:rPr>
          <w:b/>
          <w:bCs/>
        </w:rPr>
        <w:t>MFA</w:t>
      </w:r>
      <w:r w:rsidRPr="00386F2F">
        <w:t xml:space="preserve"> on root</w:t>
      </w:r>
    </w:p>
    <w:p w14:paraId="742309B4" w14:textId="77777777" w:rsidR="00386F2F" w:rsidRPr="00386F2F" w:rsidRDefault="00386F2F" w:rsidP="00386F2F">
      <w:pPr>
        <w:numPr>
          <w:ilvl w:val="0"/>
          <w:numId w:val="882"/>
        </w:numPr>
      </w:pPr>
      <w:r w:rsidRPr="00386F2F">
        <w:rPr>
          <w:rFonts w:ascii="Segoe UI Emoji" w:hAnsi="Segoe UI Emoji" w:cs="Segoe UI Emoji"/>
        </w:rPr>
        <w:t>❌</w:t>
      </w:r>
      <w:r w:rsidRPr="00386F2F">
        <w:t xml:space="preserve"> Do NOT use root for daily tasks</w:t>
      </w:r>
    </w:p>
    <w:p w14:paraId="7F383380" w14:textId="77777777" w:rsidR="00386F2F" w:rsidRPr="00386F2F" w:rsidRDefault="00386F2F" w:rsidP="00386F2F">
      <w:r w:rsidRPr="00386F2F">
        <w:rPr>
          <w:rFonts w:ascii="Segoe UI Emoji" w:hAnsi="Segoe UI Emoji" w:cs="Segoe UI Emoji"/>
        </w:rPr>
        <w:t>✅</w:t>
      </w:r>
      <w:r w:rsidRPr="00386F2F">
        <w:t xml:space="preserve"> </w:t>
      </w:r>
      <w:r w:rsidRPr="00386F2F">
        <w:rPr>
          <w:b/>
          <w:bCs/>
        </w:rPr>
        <w:t>Think of Root User as the “owner” of the AWS account.</w:t>
      </w:r>
    </w:p>
    <w:p w14:paraId="2A1CB21B" w14:textId="77777777" w:rsidR="00386F2F" w:rsidRPr="00386F2F" w:rsidRDefault="00000000" w:rsidP="00386F2F">
      <w:r>
        <w:pict w14:anchorId="776988AB">
          <v:rect id="_x0000_i1961" style="width:0;height:1.5pt" o:hralign="center" o:hrstd="t" o:hr="t" fillcolor="#a0a0a0" stroked="f"/>
        </w:pict>
      </w:r>
    </w:p>
    <w:p w14:paraId="29E99259" w14:textId="77777777" w:rsidR="00386F2F" w:rsidRPr="00386F2F" w:rsidRDefault="00386F2F" w:rsidP="00386F2F">
      <w:pPr>
        <w:rPr>
          <w:b/>
          <w:bCs/>
        </w:rPr>
      </w:pPr>
      <w:r w:rsidRPr="00386F2F">
        <w:rPr>
          <w:b/>
          <w:bCs/>
        </w:rPr>
        <w:lastRenderedPageBreak/>
        <w:t>2️</w:t>
      </w:r>
      <w:r w:rsidRPr="00386F2F">
        <w:rPr>
          <w:rFonts w:ascii="Segoe UI Symbol" w:hAnsi="Segoe UI Symbol" w:cs="Segoe UI Symbol"/>
          <w:b/>
          <w:bCs/>
        </w:rPr>
        <w:t>⃣</w:t>
      </w:r>
      <w:r w:rsidRPr="00386F2F">
        <w:rPr>
          <w:b/>
          <w:bCs/>
        </w:rPr>
        <w:t xml:space="preserve"> IAM User </w:t>
      </w:r>
      <w:r w:rsidRPr="00386F2F">
        <w:rPr>
          <w:rFonts w:ascii="Segoe UI Emoji" w:hAnsi="Segoe UI Emoji" w:cs="Segoe UI Emoji"/>
          <w:b/>
          <w:bCs/>
        </w:rPr>
        <w:t>✅</w:t>
      </w:r>
      <w:r w:rsidRPr="00386F2F">
        <w:rPr>
          <w:b/>
          <w:bCs/>
        </w:rPr>
        <w:t xml:space="preserve"> (This is what you </w:t>
      </w:r>
      <w:r w:rsidRPr="00386F2F">
        <w:rPr>
          <w:b/>
          <w:bCs/>
          <w:i/>
          <w:iCs/>
        </w:rPr>
        <w:t>actually create</w:t>
      </w:r>
      <w:r w:rsidRPr="00386F2F">
        <w:rPr>
          <w:b/>
          <w:bCs/>
        </w:rPr>
        <w:t xml:space="preserve"> in IAM)</w:t>
      </w:r>
    </w:p>
    <w:p w14:paraId="00A02053" w14:textId="77777777" w:rsidR="00386F2F" w:rsidRPr="00386F2F" w:rsidRDefault="00386F2F" w:rsidP="00386F2F">
      <w:pPr>
        <w:rPr>
          <w:b/>
          <w:bCs/>
        </w:rPr>
      </w:pPr>
      <w:r w:rsidRPr="00386F2F">
        <w:rPr>
          <w:b/>
          <w:bCs/>
        </w:rPr>
        <w:t>What is an IAM User?</w:t>
      </w:r>
    </w:p>
    <w:p w14:paraId="1A04C847" w14:textId="77777777" w:rsidR="00386F2F" w:rsidRPr="00386F2F" w:rsidRDefault="00386F2F" w:rsidP="00386F2F">
      <w:pPr>
        <w:numPr>
          <w:ilvl w:val="0"/>
          <w:numId w:val="883"/>
        </w:numPr>
      </w:pPr>
      <w:r w:rsidRPr="00386F2F">
        <w:t xml:space="preserve">A </w:t>
      </w:r>
      <w:r w:rsidRPr="00386F2F">
        <w:rPr>
          <w:b/>
          <w:bCs/>
        </w:rPr>
        <w:t>user created inside IAM</w:t>
      </w:r>
    </w:p>
    <w:p w14:paraId="44840125" w14:textId="77777777" w:rsidR="00386F2F" w:rsidRPr="00386F2F" w:rsidRDefault="00386F2F" w:rsidP="00386F2F">
      <w:pPr>
        <w:numPr>
          <w:ilvl w:val="0"/>
          <w:numId w:val="883"/>
        </w:numPr>
      </w:pPr>
      <w:r w:rsidRPr="00386F2F">
        <w:t xml:space="preserve">Represents a </w:t>
      </w:r>
      <w:r w:rsidRPr="00386F2F">
        <w:rPr>
          <w:b/>
          <w:bCs/>
        </w:rPr>
        <w:t>person or application</w:t>
      </w:r>
    </w:p>
    <w:p w14:paraId="172CB402" w14:textId="77777777" w:rsidR="00386F2F" w:rsidRPr="00386F2F" w:rsidRDefault="00386F2F" w:rsidP="00386F2F">
      <w:pPr>
        <w:numPr>
          <w:ilvl w:val="0"/>
          <w:numId w:val="883"/>
        </w:numPr>
      </w:pPr>
      <w:r w:rsidRPr="00386F2F">
        <w:t>Has permissions defined by IAM policies</w:t>
      </w:r>
    </w:p>
    <w:p w14:paraId="29027E81" w14:textId="77777777" w:rsidR="00386F2F" w:rsidRPr="00386F2F" w:rsidRDefault="00386F2F" w:rsidP="00386F2F">
      <w:pPr>
        <w:rPr>
          <w:b/>
          <w:bCs/>
        </w:rPr>
      </w:pPr>
      <w:r w:rsidRPr="00386F2F">
        <w:rPr>
          <w:b/>
          <w:bCs/>
        </w:rPr>
        <w:t>Key characteristics</w:t>
      </w:r>
    </w:p>
    <w:p w14:paraId="5FBBE32B" w14:textId="77777777" w:rsidR="00386F2F" w:rsidRPr="00386F2F" w:rsidRDefault="00386F2F" w:rsidP="00386F2F">
      <w:pPr>
        <w:numPr>
          <w:ilvl w:val="0"/>
          <w:numId w:val="884"/>
        </w:numPr>
      </w:pPr>
      <w:r w:rsidRPr="00386F2F">
        <w:t>Can be given limited or admin permissions</w:t>
      </w:r>
    </w:p>
    <w:p w14:paraId="4606CD53" w14:textId="77777777" w:rsidR="00386F2F" w:rsidRPr="00386F2F" w:rsidRDefault="00386F2F" w:rsidP="00386F2F">
      <w:pPr>
        <w:numPr>
          <w:ilvl w:val="0"/>
          <w:numId w:val="884"/>
        </w:numPr>
      </w:pPr>
      <w:r w:rsidRPr="00386F2F">
        <w:t>Can be deleted or modified</w:t>
      </w:r>
    </w:p>
    <w:p w14:paraId="0DFFC7CA" w14:textId="77777777" w:rsidR="00386F2F" w:rsidRPr="00386F2F" w:rsidRDefault="00386F2F" w:rsidP="00386F2F">
      <w:pPr>
        <w:numPr>
          <w:ilvl w:val="0"/>
          <w:numId w:val="884"/>
        </w:numPr>
      </w:pPr>
      <w:r w:rsidRPr="00386F2F">
        <w:t xml:space="preserve">Can be grouped using </w:t>
      </w:r>
      <w:r w:rsidRPr="00386F2F">
        <w:rPr>
          <w:b/>
          <w:bCs/>
        </w:rPr>
        <w:t>IAM Groups</w:t>
      </w:r>
    </w:p>
    <w:p w14:paraId="28A053AC" w14:textId="77777777" w:rsidR="00386F2F" w:rsidRPr="00386F2F" w:rsidRDefault="00386F2F" w:rsidP="00386F2F">
      <w:pPr>
        <w:numPr>
          <w:ilvl w:val="0"/>
          <w:numId w:val="884"/>
        </w:numPr>
      </w:pPr>
      <w:r w:rsidRPr="00386F2F">
        <w:t xml:space="preserve">Follows </w:t>
      </w:r>
      <w:r w:rsidRPr="00386F2F">
        <w:rPr>
          <w:b/>
          <w:bCs/>
        </w:rPr>
        <w:t>least</w:t>
      </w:r>
      <w:r w:rsidRPr="00386F2F">
        <w:rPr>
          <w:b/>
          <w:bCs/>
        </w:rPr>
        <w:noBreakHyphen/>
        <w:t>privilege principle</w:t>
      </w:r>
    </w:p>
    <w:p w14:paraId="29B6A54F" w14:textId="77777777" w:rsidR="00386F2F" w:rsidRPr="00386F2F" w:rsidRDefault="00386F2F" w:rsidP="00386F2F">
      <w:pPr>
        <w:rPr>
          <w:b/>
          <w:bCs/>
        </w:rPr>
      </w:pPr>
      <w:r w:rsidRPr="00386F2F">
        <w:rPr>
          <w:b/>
          <w:bCs/>
        </w:rPr>
        <w:t>Example</w:t>
      </w:r>
    </w:p>
    <w:p w14:paraId="5EF08789" w14:textId="77777777" w:rsidR="00386F2F" w:rsidRPr="00386F2F" w:rsidRDefault="00386F2F" w:rsidP="00386F2F">
      <w:pPr>
        <w:numPr>
          <w:ilvl w:val="0"/>
          <w:numId w:val="885"/>
        </w:numPr>
      </w:pPr>
      <w:r w:rsidRPr="00386F2F">
        <w:t>Dev user → EC2 read access</w:t>
      </w:r>
    </w:p>
    <w:p w14:paraId="4C8C89AE" w14:textId="77777777" w:rsidR="00386F2F" w:rsidRPr="00386F2F" w:rsidRDefault="00386F2F" w:rsidP="00386F2F">
      <w:pPr>
        <w:numPr>
          <w:ilvl w:val="0"/>
          <w:numId w:val="885"/>
        </w:numPr>
      </w:pPr>
      <w:r w:rsidRPr="00386F2F">
        <w:t>Admin user → Full access</w:t>
      </w:r>
    </w:p>
    <w:p w14:paraId="468ABC2A" w14:textId="77777777" w:rsidR="00386F2F" w:rsidRPr="00386F2F" w:rsidRDefault="00386F2F" w:rsidP="00386F2F">
      <w:pPr>
        <w:numPr>
          <w:ilvl w:val="0"/>
          <w:numId w:val="885"/>
        </w:numPr>
      </w:pPr>
      <w:r w:rsidRPr="00386F2F">
        <w:t>Application user → S3 access only</w:t>
      </w:r>
    </w:p>
    <w:p w14:paraId="53617CEF" w14:textId="77777777" w:rsidR="00386F2F" w:rsidRPr="00386F2F" w:rsidRDefault="00386F2F" w:rsidP="00386F2F">
      <w:r w:rsidRPr="00386F2F">
        <w:rPr>
          <w:rFonts w:ascii="Segoe UI Emoji" w:hAnsi="Segoe UI Emoji" w:cs="Segoe UI Emoji"/>
        </w:rPr>
        <w:t>✅</w:t>
      </w:r>
      <w:r w:rsidRPr="00386F2F">
        <w:t xml:space="preserve"> </w:t>
      </w:r>
      <w:r w:rsidRPr="00386F2F">
        <w:rPr>
          <w:b/>
          <w:bCs/>
        </w:rPr>
        <w:t>IAM users are for daily usage</w:t>
      </w:r>
      <w:r w:rsidRPr="00386F2F">
        <w:t>, not root.</w:t>
      </w:r>
    </w:p>
    <w:p w14:paraId="5E02C952" w14:textId="77777777" w:rsidR="00386F2F" w:rsidRPr="00386F2F" w:rsidRDefault="00000000" w:rsidP="00386F2F">
      <w:r>
        <w:pict w14:anchorId="26AD0AA6">
          <v:rect id="_x0000_i1962" style="width:0;height:1.5pt" o:hralign="center" o:hrstd="t" o:hr="t" fillcolor="#a0a0a0" stroked="f"/>
        </w:pict>
      </w:r>
    </w:p>
    <w:p w14:paraId="2BF2293B" w14:textId="77777777" w:rsidR="00386F2F" w:rsidRPr="00386F2F" w:rsidRDefault="00386F2F" w:rsidP="00386F2F">
      <w:pPr>
        <w:rPr>
          <w:b/>
          <w:bCs/>
        </w:rPr>
      </w:pPr>
      <w:r w:rsidRPr="00386F2F">
        <w:rPr>
          <w:rFonts w:ascii="Segoe UI Emoji" w:hAnsi="Segoe UI Emoji" w:cs="Segoe UI Emoji"/>
          <w:b/>
          <w:bCs/>
        </w:rPr>
        <w:t>✅</w:t>
      </w:r>
      <w:r w:rsidRPr="00386F2F">
        <w:rPr>
          <w:b/>
          <w:bCs/>
        </w:rPr>
        <w:t xml:space="preserve"> Context 2 (VERY Common in Interviews):</w:t>
      </w:r>
    </w:p>
    <w:p w14:paraId="04247921" w14:textId="77777777" w:rsidR="00386F2F" w:rsidRPr="00386F2F" w:rsidRDefault="00386F2F" w:rsidP="00386F2F">
      <w:pPr>
        <w:rPr>
          <w:b/>
          <w:bCs/>
        </w:rPr>
      </w:pPr>
      <w:r w:rsidRPr="00386F2F">
        <w:rPr>
          <w:b/>
          <w:bCs/>
        </w:rPr>
        <w:t>Two Types of IAM User Access</w:t>
      </w:r>
    </w:p>
    <w:p w14:paraId="06479F6A" w14:textId="77777777" w:rsidR="00386F2F" w:rsidRPr="00386F2F" w:rsidRDefault="00386F2F" w:rsidP="00386F2F">
      <w:r w:rsidRPr="00386F2F">
        <w:t xml:space="preserve">Every IAM user can have </w:t>
      </w:r>
      <w:r w:rsidRPr="00386F2F">
        <w:rPr>
          <w:b/>
          <w:bCs/>
        </w:rPr>
        <w:t>one or both</w:t>
      </w:r>
      <w:r w:rsidRPr="00386F2F">
        <w:t xml:space="preserve"> of these access types.</w:t>
      </w:r>
    </w:p>
    <w:p w14:paraId="04BB505F" w14:textId="77777777" w:rsidR="00386F2F" w:rsidRPr="00386F2F" w:rsidRDefault="00000000" w:rsidP="00386F2F">
      <w:r>
        <w:pict w14:anchorId="577E45F7">
          <v:rect id="_x0000_i1963" style="width:0;height:1.5pt" o:hralign="center" o:hrstd="t" o:hr="t" fillcolor="#a0a0a0" stroked="f"/>
        </w:pict>
      </w:r>
    </w:p>
    <w:p w14:paraId="2106FC18" w14:textId="77777777" w:rsidR="00386F2F" w:rsidRPr="00386F2F" w:rsidRDefault="00386F2F" w:rsidP="00386F2F">
      <w:pPr>
        <w:rPr>
          <w:b/>
          <w:bCs/>
        </w:rPr>
      </w:pPr>
      <w:r w:rsidRPr="00386F2F">
        <w:rPr>
          <w:b/>
          <w:bCs/>
        </w:rPr>
        <w:t>1️</w:t>
      </w:r>
      <w:r w:rsidRPr="00386F2F">
        <w:rPr>
          <w:rFonts w:ascii="Segoe UI Symbol" w:hAnsi="Segoe UI Symbol" w:cs="Segoe UI Symbol"/>
          <w:b/>
          <w:bCs/>
        </w:rPr>
        <w:t>⃣</w:t>
      </w:r>
      <w:r w:rsidRPr="00386F2F">
        <w:rPr>
          <w:b/>
          <w:bCs/>
        </w:rPr>
        <w:t xml:space="preserve"> Console User (Management Console Access)</w:t>
      </w:r>
    </w:p>
    <w:p w14:paraId="2401E54F" w14:textId="77777777" w:rsidR="00386F2F" w:rsidRPr="00386F2F" w:rsidRDefault="00386F2F" w:rsidP="00386F2F">
      <w:pPr>
        <w:rPr>
          <w:b/>
          <w:bCs/>
        </w:rPr>
      </w:pPr>
      <w:r w:rsidRPr="00386F2F">
        <w:rPr>
          <w:b/>
          <w:bCs/>
        </w:rPr>
        <w:t>What it means</w:t>
      </w:r>
    </w:p>
    <w:p w14:paraId="77C6D133" w14:textId="77777777" w:rsidR="00386F2F" w:rsidRPr="00386F2F" w:rsidRDefault="00386F2F" w:rsidP="00386F2F">
      <w:pPr>
        <w:numPr>
          <w:ilvl w:val="0"/>
          <w:numId w:val="886"/>
        </w:numPr>
      </w:pPr>
      <w:r w:rsidRPr="00386F2F">
        <w:t>User logs in to AWS via web browser</w:t>
      </w:r>
    </w:p>
    <w:p w14:paraId="21549900" w14:textId="77777777" w:rsidR="00386F2F" w:rsidRPr="00386F2F" w:rsidRDefault="00386F2F" w:rsidP="00386F2F">
      <w:pPr>
        <w:numPr>
          <w:ilvl w:val="0"/>
          <w:numId w:val="886"/>
        </w:numPr>
      </w:pPr>
      <w:r w:rsidRPr="00386F2F">
        <w:t xml:space="preserve">Uses </w:t>
      </w:r>
      <w:r w:rsidRPr="00386F2F">
        <w:rPr>
          <w:b/>
          <w:bCs/>
        </w:rPr>
        <w:t>username + password</w:t>
      </w:r>
    </w:p>
    <w:p w14:paraId="457E5810" w14:textId="77777777" w:rsidR="00386F2F" w:rsidRPr="00386F2F" w:rsidRDefault="00386F2F" w:rsidP="00386F2F">
      <w:pPr>
        <w:numPr>
          <w:ilvl w:val="0"/>
          <w:numId w:val="886"/>
        </w:numPr>
      </w:pPr>
      <w:r w:rsidRPr="00386F2F">
        <w:t xml:space="preserve">Optional </w:t>
      </w:r>
      <w:r w:rsidRPr="00386F2F">
        <w:rPr>
          <w:b/>
          <w:bCs/>
        </w:rPr>
        <w:t>MFA</w:t>
      </w:r>
    </w:p>
    <w:p w14:paraId="1B052718" w14:textId="77777777" w:rsidR="00386F2F" w:rsidRPr="00386F2F" w:rsidRDefault="00386F2F" w:rsidP="00386F2F">
      <w:pPr>
        <w:rPr>
          <w:b/>
          <w:bCs/>
        </w:rPr>
      </w:pPr>
      <w:r w:rsidRPr="00386F2F">
        <w:rPr>
          <w:b/>
          <w:bCs/>
        </w:rPr>
        <w:t>Used by</w:t>
      </w:r>
    </w:p>
    <w:p w14:paraId="2FB98FEC" w14:textId="77777777" w:rsidR="00386F2F" w:rsidRPr="00386F2F" w:rsidRDefault="00386F2F" w:rsidP="00386F2F">
      <w:pPr>
        <w:numPr>
          <w:ilvl w:val="0"/>
          <w:numId w:val="887"/>
        </w:numPr>
      </w:pPr>
      <w:r w:rsidRPr="00386F2F">
        <w:t>Humans (admins, developers, support)</w:t>
      </w:r>
    </w:p>
    <w:p w14:paraId="7CD32028" w14:textId="77777777" w:rsidR="00386F2F" w:rsidRPr="00386F2F" w:rsidRDefault="00386F2F" w:rsidP="00386F2F">
      <w:r w:rsidRPr="00386F2F">
        <w:rPr>
          <w:rFonts w:ascii="Segoe UI Emoji" w:hAnsi="Segoe UI Emoji" w:cs="Segoe UI Emoji"/>
        </w:rPr>
        <w:lastRenderedPageBreak/>
        <w:t>✅</w:t>
      </w:r>
      <w:r w:rsidRPr="00386F2F">
        <w:t xml:space="preserve"> Example:</w:t>
      </w:r>
    </w:p>
    <w:p w14:paraId="4A858D0D" w14:textId="77777777" w:rsidR="00386F2F" w:rsidRPr="00386F2F" w:rsidRDefault="00386F2F" w:rsidP="00386F2F">
      <w:r w:rsidRPr="00386F2F">
        <w:t>https://account-id.signin.aws.amazon.com</w:t>
      </w:r>
    </w:p>
    <w:p w14:paraId="00810292" w14:textId="77777777" w:rsidR="00386F2F" w:rsidRPr="00386F2F" w:rsidRDefault="00000000" w:rsidP="00386F2F">
      <w:r>
        <w:pict w14:anchorId="224EEF65">
          <v:rect id="_x0000_i1964" style="width:0;height:1.5pt" o:hralign="center" o:hrstd="t" o:hr="t" fillcolor="#a0a0a0" stroked="f"/>
        </w:pict>
      </w:r>
    </w:p>
    <w:p w14:paraId="704C3C28" w14:textId="77777777" w:rsidR="00386F2F" w:rsidRPr="00386F2F" w:rsidRDefault="00386F2F" w:rsidP="00386F2F">
      <w:pPr>
        <w:rPr>
          <w:b/>
          <w:bCs/>
        </w:rPr>
      </w:pPr>
      <w:r w:rsidRPr="00386F2F">
        <w:rPr>
          <w:b/>
          <w:bCs/>
        </w:rPr>
        <w:t>2️</w:t>
      </w:r>
      <w:r w:rsidRPr="00386F2F">
        <w:rPr>
          <w:rFonts w:ascii="Segoe UI Symbol" w:hAnsi="Segoe UI Symbol" w:cs="Segoe UI Symbol"/>
          <w:b/>
          <w:bCs/>
        </w:rPr>
        <w:t>⃣</w:t>
      </w:r>
      <w:r w:rsidRPr="00386F2F">
        <w:rPr>
          <w:b/>
          <w:bCs/>
        </w:rPr>
        <w:t xml:space="preserve"> Programmatic User (API / CLI Access)</w:t>
      </w:r>
    </w:p>
    <w:p w14:paraId="37ACAF50" w14:textId="77777777" w:rsidR="00386F2F" w:rsidRPr="00386F2F" w:rsidRDefault="00386F2F" w:rsidP="00386F2F">
      <w:pPr>
        <w:rPr>
          <w:b/>
          <w:bCs/>
        </w:rPr>
      </w:pPr>
      <w:r w:rsidRPr="00386F2F">
        <w:rPr>
          <w:b/>
          <w:bCs/>
        </w:rPr>
        <w:t>What it means</w:t>
      </w:r>
    </w:p>
    <w:p w14:paraId="76CE5AEA" w14:textId="77777777" w:rsidR="00386F2F" w:rsidRPr="00386F2F" w:rsidRDefault="00386F2F" w:rsidP="00386F2F">
      <w:pPr>
        <w:numPr>
          <w:ilvl w:val="0"/>
          <w:numId w:val="888"/>
        </w:numPr>
      </w:pPr>
      <w:r w:rsidRPr="00386F2F">
        <w:t xml:space="preserve">User accesses AWS using: </w:t>
      </w:r>
    </w:p>
    <w:p w14:paraId="6582AE74" w14:textId="77777777" w:rsidR="00386F2F" w:rsidRPr="00386F2F" w:rsidRDefault="00386F2F" w:rsidP="00386F2F">
      <w:pPr>
        <w:numPr>
          <w:ilvl w:val="1"/>
          <w:numId w:val="888"/>
        </w:numPr>
      </w:pPr>
      <w:r w:rsidRPr="00386F2F">
        <w:t>Access Key ID</w:t>
      </w:r>
    </w:p>
    <w:p w14:paraId="616B8443" w14:textId="77777777" w:rsidR="00386F2F" w:rsidRPr="00386F2F" w:rsidRDefault="00386F2F" w:rsidP="00386F2F">
      <w:pPr>
        <w:numPr>
          <w:ilvl w:val="1"/>
          <w:numId w:val="888"/>
        </w:numPr>
      </w:pPr>
      <w:r w:rsidRPr="00386F2F">
        <w:t>Secret Access Key</w:t>
      </w:r>
    </w:p>
    <w:p w14:paraId="74BDDC4C" w14:textId="77777777" w:rsidR="00386F2F" w:rsidRPr="00386F2F" w:rsidRDefault="00386F2F" w:rsidP="00386F2F">
      <w:pPr>
        <w:numPr>
          <w:ilvl w:val="0"/>
          <w:numId w:val="888"/>
        </w:numPr>
      </w:pPr>
      <w:r w:rsidRPr="00386F2F">
        <w:t xml:space="preserve">Used via: </w:t>
      </w:r>
    </w:p>
    <w:p w14:paraId="32B94745" w14:textId="77777777" w:rsidR="00386F2F" w:rsidRPr="00386F2F" w:rsidRDefault="00386F2F" w:rsidP="00386F2F">
      <w:pPr>
        <w:numPr>
          <w:ilvl w:val="1"/>
          <w:numId w:val="888"/>
        </w:numPr>
      </w:pPr>
      <w:r w:rsidRPr="00386F2F">
        <w:t>AWS CLI</w:t>
      </w:r>
    </w:p>
    <w:p w14:paraId="08EFFF0E" w14:textId="77777777" w:rsidR="00386F2F" w:rsidRPr="00386F2F" w:rsidRDefault="00386F2F" w:rsidP="00386F2F">
      <w:pPr>
        <w:numPr>
          <w:ilvl w:val="1"/>
          <w:numId w:val="888"/>
        </w:numPr>
      </w:pPr>
      <w:r w:rsidRPr="00386F2F">
        <w:t>SDKs</w:t>
      </w:r>
    </w:p>
    <w:p w14:paraId="7A187F85" w14:textId="77777777" w:rsidR="00386F2F" w:rsidRPr="00386F2F" w:rsidRDefault="00386F2F" w:rsidP="00386F2F">
      <w:pPr>
        <w:numPr>
          <w:ilvl w:val="1"/>
          <w:numId w:val="888"/>
        </w:numPr>
      </w:pPr>
      <w:r w:rsidRPr="00386F2F">
        <w:t>Automation scripts</w:t>
      </w:r>
    </w:p>
    <w:p w14:paraId="18E0FD71" w14:textId="77777777" w:rsidR="00386F2F" w:rsidRPr="00386F2F" w:rsidRDefault="00386F2F" w:rsidP="00386F2F">
      <w:pPr>
        <w:rPr>
          <w:b/>
          <w:bCs/>
        </w:rPr>
      </w:pPr>
      <w:r w:rsidRPr="00386F2F">
        <w:rPr>
          <w:b/>
          <w:bCs/>
        </w:rPr>
        <w:t>Used by</w:t>
      </w:r>
    </w:p>
    <w:p w14:paraId="0A678FBA" w14:textId="77777777" w:rsidR="00386F2F" w:rsidRPr="00386F2F" w:rsidRDefault="00386F2F" w:rsidP="00386F2F">
      <w:pPr>
        <w:numPr>
          <w:ilvl w:val="0"/>
          <w:numId w:val="889"/>
        </w:numPr>
      </w:pPr>
      <w:r w:rsidRPr="00386F2F">
        <w:t>Applications</w:t>
      </w:r>
    </w:p>
    <w:p w14:paraId="42018479" w14:textId="77777777" w:rsidR="00386F2F" w:rsidRPr="00386F2F" w:rsidRDefault="00386F2F" w:rsidP="00386F2F">
      <w:pPr>
        <w:numPr>
          <w:ilvl w:val="0"/>
          <w:numId w:val="889"/>
        </w:numPr>
      </w:pPr>
      <w:r w:rsidRPr="00386F2F">
        <w:t>CI/CD pipelines</w:t>
      </w:r>
    </w:p>
    <w:p w14:paraId="4F43EEBF" w14:textId="77777777" w:rsidR="00386F2F" w:rsidRPr="00386F2F" w:rsidRDefault="00386F2F" w:rsidP="00386F2F">
      <w:pPr>
        <w:numPr>
          <w:ilvl w:val="0"/>
          <w:numId w:val="889"/>
        </w:numPr>
      </w:pPr>
      <w:r w:rsidRPr="00386F2F">
        <w:t>Scripts</w:t>
      </w:r>
    </w:p>
    <w:p w14:paraId="7C2AF897" w14:textId="77777777" w:rsidR="00386F2F" w:rsidRPr="00386F2F" w:rsidRDefault="00386F2F" w:rsidP="00386F2F">
      <w:r w:rsidRPr="00386F2F">
        <w:rPr>
          <w:rFonts w:ascii="Segoe UI Emoji" w:hAnsi="Segoe UI Emoji" w:cs="Segoe UI Emoji"/>
        </w:rPr>
        <w:t>✅</w:t>
      </w:r>
      <w:r w:rsidRPr="00386F2F">
        <w:t xml:space="preserve"> Example:</w:t>
      </w:r>
    </w:p>
    <w:p w14:paraId="178FA594" w14:textId="77777777" w:rsidR="00386F2F" w:rsidRPr="00386F2F" w:rsidRDefault="00386F2F" w:rsidP="00386F2F">
      <w:r w:rsidRPr="00386F2F">
        <w:t>aws s3 ls</w:t>
      </w:r>
    </w:p>
    <w:p w14:paraId="7CCFE7D1" w14:textId="77777777" w:rsidR="00386F2F" w:rsidRPr="00386F2F" w:rsidRDefault="00000000" w:rsidP="00386F2F">
      <w:r>
        <w:pict w14:anchorId="4942C74A">
          <v:rect id="_x0000_i1965" style="width:0;height:1.5pt" o:hralign="center" o:hrstd="t" o:hr="t" fillcolor="#a0a0a0" stroked="f"/>
        </w:pict>
      </w:r>
    </w:p>
    <w:p w14:paraId="4EFD40F3" w14:textId="77777777" w:rsidR="00386F2F" w:rsidRPr="00386F2F" w:rsidRDefault="00386F2F" w:rsidP="00386F2F">
      <w:pPr>
        <w:rPr>
          <w:b/>
          <w:bCs/>
        </w:rPr>
      </w:pPr>
      <w:r w:rsidRPr="00386F2F">
        <w:rPr>
          <w:rFonts w:ascii="Segoe UI Emoji" w:hAnsi="Segoe UI Emoji" w:cs="Segoe UI Emoji"/>
          <w:b/>
          <w:bCs/>
        </w:rPr>
        <w:t>🔑</w:t>
      </w:r>
      <w:r w:rsidRPr="00386F2F">
        <w:rPr>
          <w:b/>
          <w:bCs/>
        </w:rPr>
        <w:t xml:space="preserve"> Summary Table</w:t>
      </w:r>
    </w:p>
    <w:p w14:paraId="64B18636" w14:textId="77777777" w:rsidR="00386F2F" w:rsidRPr="00386F2F" w:rsidRDefault="00386F2F" w:rsidP="00386F2F">
      <w:pPr>
        <w:rPr>
          <w:b/>
          <w:bCs/>
        </w:rPr>
      </w:pPr>
      <w:r w:rsidRPr="00386F2F">
        <w:rPr>
          <w:rFonts w:ascii="Segoe UI Emoji" w:hAnsi="Segoe UI Emoji" w:cs="Segoe UI Emoji"/>
          <w:b/>
          <w:bCs/>
        </w:rPr>
        <w:t>✅</w:t>
      </w:r>
      <w:r w:rsidRPr="00386F2F">
        <w:rPr>
          <w:b/>
          <w:bCs/>
        </w:rPr>
        <w:t xml:space="preserve"> Two IAM User Types (Access-based)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1389"/>
        <w:gridCol w:w="2179"/>
      </w:tblGrid>
      <w:tr w:rsidR="00386F2F" w:rsidRPr="00386F2F" w14:paraId="5DC0CB8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76C0F4" w14:textId="77777777" w:rsidR="00386F2F" w:rsidRPr="00386F2F" w:rsidRDefault="00386F2F" w:rsidP="00386F2F">
            <w:pPr>
              <w:rPr>
                <w:b/>
                <w:bCs/>
              </w:rPr>
            </w:pPr>
            <w:r w:rsidRPr="00386F2F">
              <w:rPr>
                <w:b/>
                <w:bCs/>
              </w:rPr>
              <w:t>User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D5035E" w14:textId="77777777" w:rsidR="00386F2F" w:rsidRPr="00386F2F" w:rsidRDefault="00386F2F" w:rsidP="00386F2F">
            <w:pPr>
              <w:rPr>
                <w:b/>
                <w:bCs/>
              </w:rPr>
            </w:pPr>
            <w:r w:rsidRPr="00386F2F">
              <w:rPr>
                <w:b/>
                <w:bCs/>
              </w:rPr>
              <w:t>Uses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EF05DE" w14:textId="77777777" w:rsidR="00386F2F" w:rsidRPr="00386F2F" w:rsidRDefault="00386F2F" w:rsidP="00386F2F">
            <w:pPr>
              <w:rPr>
                <w:b/>
                <w:bCs/>
              </w:rPr>
            </w:pPr>
            <w:r w:rsidRPr="00386F2F">
              <w:rPr>
                <w:b/>
                <w:bCs/>
              </w:rPr>
              <w:t>Login Method</w:t>
            </w:r>
          </w:p>
        </w:tc>
      </w:tr>
      <w:tr w:rsidR="00386F2F" w:rsidRPr="00386F2F" w14:paraId="43BF4D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4C9E29" w14:textId="77777777" w:rsidR="00386F2F" w:rsidRPr="00386F2F" w:rsidRDefault="00386F2F" w:rsidP="00386F2F">
            <w:r w:rsidRPr="00386F2F">
              <w:t>Console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C5380" w14:textId="77777777" w:rsidR="00386F2F" w:rsidRPr="00386F2F" w:rsidRDefault="00386F2F" w:rsidP="00386F2F">
            <w:r w:rsidRPr="00386F2F">
              <w:t>Humans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C2FB6" w14:textId="77777777" w:rsidR="00386F2F" w:rsidRPr="00386F2F" w:rsidRDefault="00386F2F" w:rsidP="00386F2F">
            <w:r w:rsidRPr="00386F2F">
              <w:t>Browser + password</w:t>
            </w:r>
          </w:p>
        </w:tc>
      </w:tr>
      <w:tr w:rsidR="00386F2F" w:rsidRPr="00386F2F" w14:paraId="69054B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204B7" w14:textId="77777777" w:rsidR="00386F2F" w:rsidRPr="00386F2F" w:rsidRDefault="00386F2F" w:rsidP="00386F2F">
            <w:r w:rsidRPr="00386F2F">
              <w:t>Programmatic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B912F" w14:textId="77777777" w:rsidR="00386F2F" w:rsidRPr="00386F2F" w:rsidRDefault="00386F2F" w:rsidP="00386F2F">
            <w:r w:rsidRPr="00386F2F">
              <w:t>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0D9477" w14:textId="77777777" w:rsidR="00386F2F" w:rsidRPr="00386F2F" w:rsidRDefault="00386F2F" w:rsidP="00386F2F">
            <w:r w:rsidRPr="00386F2F">
              <w:t>Access keys</w:t>
            </w:r>
          </w:p>
        </w:tc>
      </w:tr>
    </w:tbl>
    <w:p w14:paraId="0B25EFE3" w14:textId="77777777" w:rsidR="00386F2F" w:rsidRPr="00386F2F" w:rsidRDefault="00000000" w:rsidP="00386F2F">
      <w:r>
        <w:pict w14:anchorId="21E4344E">
          <v:rect id="_x0000_i1966" style="width:0;height:1.5pt" o:hralign="center" o:hrstd="t" o:hr="t" fillcolor="#a0a0a0" stroked="f"/>
        </w:pict>
      </w:r>
    </w:p>
    <w:p w14:paraId="49708C10" w14:textId="77777777" w:rsidR="00386F2F" w:rsidRPr="00386F2F" w:rsidRDefault="00386F2F" w:rsidP="00386F2F">
      <w:pPr>
        <w:rPr>
          <w:b/>
          <w:bCs/>
        </w:rPr>
      </w:pPr>
      <w:r w:rsidRPr="00386F2F">
        <w:rPr>
          <w:rFonts w:ascii="Segoe UI Emoji" w:hAnsi="Segoe UI Emoji" w:cs="Segoe UI Emoji"/>
          <w:b/>
          <w:bCs/>
        </w:rPr>
        <w:t>✅</w:t>
      </w:r>
      <w:r w:rsidRPr="00386F2F">
        <w:rPr>
          <w:b/>
          <w:bCs/>
        </w:rPr>
        <w:t xml:space="preserve"> One</w:t>
      </w:r>
      <w:r w:rsidRPr="00386F2F">
        <w:rPr>
          <w:b/>
          <w:bCs/>
        </w:rPr>
        <w:noBreakHyphen/>
        <w:t>Line Interview Answer (Perfect)</w:t>
      </w:r>
    </w:p>
    <w:p w14:paraId="7DBA2F47" w14:textId="77777777" w:rsidR="00386F2F" w:rsidRPr="00386F2F" w:rsidRDefault="00386F2F" w:rsidP="00386F2F">
      <w:r w:rsidRPr="00386F2F">
        <w:rPr>
          <w:b/>
          <w:bCs/>
        </w:rPr>
        <w:lastRenderedPageBreak/>
        <w:t>In AWS IAM, there are two main user types: the Root User, which has full account access, and IAM Users, which are created for people or applications. IAM users can have console access, programmatic access, or both.</w:t>
      </w:r>
    </w:p>
    <w:p w14:paraId="6AB4C574" w14:textId="77777777" w:rsidR="00386F2F" w:rsidRPr="00386F2F" w:rsidRDefault="00000000" w:rsidP="00386F2F">
      <w:r>
        <w:pict w14:anchorId="4AB766AF">
          <v:rect id="_x0000_i1967" style="width:0;height:1.5pt" o:hralign="center" o:hrstd="t" o:hr="t" fillcolor="#a0a0a0" stroked="f"/>
        </w:pict>
      </w:r>
    </w:p>
    <w:p w14:paraId="3407ED5A" w14:textId="77777777" w:rsidR="00386F2F" w:rsidRPr="00386F2F" w:rsidRDefault="00386F2F" w:rsidP="00386F2F">
      <w:pPr>
        <w:rPr>
          <w:b/>
          <w:bCs/>
        </w:rPr>
      </w:pPr>
      <w:r w:rsidRPr="00386F2F">
        <w:rPr>
          <w:rFonts w:ascii="Segoe UI Emoji" w:hAnsi="Segoe UI Emoji" w:cs="Segoe UI Emoji"/>
          <w:b/>
          <w:bCs/>
        </w:rPr>
        <w:t>🧠</w:t>
      </w:r>
      <w:r w:rsidRPr="00386F2F">
        <w:rPr>
          <w:b/>
          <w:bCs/>
        </w:rPr>
        <w:t xml:space="preserve"> Easy Memory Trick</w:t>
      </w:r>
    </w:p>
    <w:p w14:paraId="2F2952FD" w14:textId="77777777" w:rsidR="00386F2F" w:rsidRPr="00386F2F" w:rsidRDefault="00386F2F" w:rsidP="00386F2F">
      <w:pPr>
        <w:numPr>
          <w:ilvl w:val="0"/>
          <w:numId w:val="890"/>
        </w:numPr>
      </w:pPr>
      <w:r w:rsidRPr="00386F2F">
        <w:rPr>
          <w:b/>
          <w:bCs/>
        </w:rPr>
        <w:t>Root user</w:t>
      </w:r>
      <w:r w:rsidRPr="00386F2F">
        <w:t xml:space="preserve"> → Owner</w:t>
      </w:r>
    </w:p>
    <w:p w14:paraId="5F617DB7" w14:textId="77777777" w:rsidR="00386F2F" w:rsidRPr="00386F2F" w:rsidRDefault="00386F2F" w:rsidP="00386F2F">
      <w:pPr>
        <w:numPr>
          <w:ilvl w:val="0"/>
          <w:numId w:val="890"/>
        </w:numPr>
      </w:pPr>
      <w:r w:rsidRPr="00386F2F">
        <w:rPr>
          <w:b/>
          <w:bCs/>
        </w:rPr>
        <w:t>IAM user</w:t>
      </w:r>
      <w:r w:rsidRPr="00386F2F">
        <w:t xml:space="preserve"> → Employee</w:t>
      </w:r>
    </w:p>
    <w:p w14:paraId="3A20AC19" w14:textId="77777777" w:rsidR="00386F2F" w:rsidRPr="00386F2F" w:rsidRDefault="00386F2F" w:rsidP="00386F2F">
      <w:pPr>
        <w:numPr>
          <w:ilvl w:val="0"/>
          <w:numId w:val="890"/>
        </w:numPr>
      </w:pPr>
      <w:r w:rsidRPr="00386F2F">
        <w:rPr>
          <w:b/>
          <w:bCs/>
        </w:rPr>
        <w:t>Console access</w:t>
      </w:r>
      <w:r w:rsidRPr="00386F2F">
        <w:t xml:space="preserve"> → Browser</w:t>
      </w:r>
    </w:p>
    <w:p w14:paraId="12771406" w14:textId="77777777" w:rsidR="00386F2F" w:rsidRPr="00386F2F" w:rsidRDefault="00386F2F" w:rsidP="00386F2F">
      <w:pPr>
        <w:numPr>
          <w:ilvl w:val="0"/>
          <w:numId w:val="890"/>
        </w:numPr>
      </w:pPr>
      <w:r w:rsidRPr="00386F2F">
        <w:rPr>
          <w:b/>
          <w:bCs/>
        </w:rPr>
        <w:t>Programmatic access</w:t>
      </w:r>
      <w:r w:rsidRPr="00386F2F">
        <w:t xml:space="preserve"> → CLI / Code</w:t>
      </w:r>
    </w:p>
    <w:p w14:paraId="7D47F4F4" w14:textId="77777777" w:rsidR="00386F2F" w:rsidRPr="00386F2F" w:rsidRDefault="00000000" w:rsidP="00386F2F">
      <w:r>
        <w:pict w14:anchorId="78EB12F3">
          <v:rect id="_x0000_i1968" style="width:0;height:1.5pt" o:hralign="center" o:hrstd="t" o:hr="t" fillcolor="#a0a0a0" stroked="f"/>
        </w:pict>
      </w:r>
    </w:p>
    <w:p w14:paraId="4C8D3F7B" w14:textId="77777777" w:rsidR="00386F2F" w:rsidRPr="00386F2F" w:rsidRDefault="00386F2F" w:rsidP="00386F2F">
      <w:r w:rsidRPr="00386F2F">
        <w:t>If you want next, I can:</w:t>
      </w:r>
    </w:p>
    <w:p w14:paraId="61C941D9" w14:textId="77777777" w:rsidR="00386F2F" w:rsidRPr="00386F2F" w:rsidRDefault="00386F2F" w:rsidP="00386F2F">
      <w:pPr>
        <w:numPr>
          <w:ilvl w:val="0"/>
          <w:numId w:val="891"/>
        </w:numPr>
      </w:pPr>
      <w:r w:rsidRPr="00386F2F">
        <w:t xml:space="preserve">Compare </w:t>
      </w:r>
      <w:r w:rsidRPr="00386F2F">
        <w:rPr>
          <w:b/>
          <w:bCs/>
        </w:rPr>
        <w:t>IAM User vs IAM Role</w:t>
      </w:r>
    </w:p>
    <w:p w14:paraId="00F01ED1" w14:textId="77777777" w:rsidR="00386F2F" w:rsidRPr="00386F2F" w:rsidRDefault="00386F2F" w:rsidP="00386F2F">
      <w:pPr>
        <w:numPr>
          <w:ilvl w:val="0"/>
          <w:numId w:val="891"/>
        </w:numPr>
      </w:pPr>
      <w:r w:rsidRPr="00386F2F">
        <w:t xml:space="preserve">Explain </w:t>
      </w:r>
      <w:r w:rsidRPr="00386F2F">
        <w:rPr>
          <w:b/>
          <w:bCs/>
        </w:rPr>
        <w:t>Why roles are preferred over users</w:t>
      </w:r>
    </w:p>
    <w:p w14:paraId="16DAEA81" w14:textId="77777777" w:rsidR="00386F2F" w:rsidRPr="00386F2F" w:rsidRDefault="00386F2F" w:rsidP="00386F2F">
      <w:pPr>
        <w:numPr>
          <w:ilvl w:val="0"/>
          <w:numId w:val="891"/>
        </w:numPr>
      </w:pPr>
      <w:r w:rsidRPr="00386F2F">
        <w:t xml:space="preserve">Show </w:t>
      </w:r>
      <w:r w:rsidRPr="00386F2F">
        <w:rPr>
          <w:b/>
          <w:bCs/>
        </w:rPr>
        <w:t>real IAM policy examples</w:t>
      </w:r>
    </w:p>
    <w:p w14:paraId="676321A4" w14:textId="77777777" w:rsidR="00386F2F" w:rsidRPr="00386F2F" w:rsidRDefault="00386F2F" w:rsidP="00386F2F">
      <w:pPr>
        <w:numPr>
          <w:ilvl w:val="0"/>
          <w:numId w:val="891"/>
        </w:numPr>
      </w:pPr>
      <w:r w:rsidRPr="00386F2F">
        <w:t xml:space="preserve">Explain </w:t>
      </w:r>
      <w:r w:rsidRPr="00386F2F">
        <w:rPr>
          <w:b/>
          <w:bCs/>
        </w:rPr>
        <w:t>federated users</w:t>
      </w:r>
    </w:p>
    <w:p w14:paraId="610E808F" w14:textId="77777777" w:rsidR="00386F2F" w:rsidRPr="00386F2F" w:rsidRDefault="00386F2F" w:rsidP="00386F2F">
      <w:r w:rsidRPr="00386F2F">
        <w:t xml:space="preserve">Just tell me </w:t>
      </w:r>
      <w:r w:rsidRPr="00386F2F">
        <w:rPr>
          <w:rFonts w:ascii="Segoe UI Emoji" w:hAnsi="Segoe UI Emoji" w:cs="Segoe UI Emoji"/>
        </w:rPr>
        <w:t>👍</w:t>
      </w:r>
    </w:p>
    <w:p w14:paraId="695C65AD" w14:textId="77777777" w:rsidR="00386F2F" w:rsidRDefault="00386F2F" w:rsidP="002F7171"/>
    <w:p w14:paraId="4726125F" w14:textId="77777777" w:rsidR="00FF5F62" w:rsidRDefault="00FF5F62" w:rsidP="002F7171"/>
    <w:p w14:paraId="796F6A4C"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w:t>
      </w:r>
      <w:r w:rsidRPr="00FF5F62">
        <w:rPr>
          <w:rStyle w:val="Heading2Char"/>
        </w:rPr>
        <w:t>What is the use of an Access Key (in IAM)?</w:t>
      </w:r>
    </w:p>
    <w:p w14:paraId="424DD268" w14:textId="77777777" w:rsidR="00FF5F62" w:rsidRPr="00FF5F62" w:rsidRDefault="00FF5F62" w:rsidP="00FF5F62">
      <w:r w:rsidRPr="00FF5F62">
        <w:t xml:space="preserve">An </w:t>
      </w:r>
      <w:r w:rsidRPr="00FF5F62">
        <w:rPr>
          <w:b/>
          <w:bCs/>
        </w:rPr>
        <w:t>Access Key</w:t>
      </w:r>
      <w:r w:rsidRPr="00FF5F62">
        <w:t xml:space="preserve"> is used to </w:t>
      </w:r>
      <w:r w:rsidRPr="00FF5F62">
        <w:rPr>
          <w:b/>
          <w:bCs/>
        </w:rPr>
        <w:t>authenticate programmatic access</w:t>
      </w:r>
      <w:r w:rsidRPr="00FF5F62">
        <w:t xml:space="preserve"> to cloud services—most commonly </w:t>
      </w:r>
      <w:r w:rsidRPr="00FF5F62">
        <w:rPr>
          <w:b/>
          <w:bCs/>
        </w:rPr>
        <w:t>AWS</w:t>
      </w:r>
      <w:r w:rsidRPr="00FF5F62">
        <w:t xml:space="preserve">—when you are </w:t>
      </w:r>
      <w:r w:rsidRPr="00FF5F62">
        <w:rPr>
          <w:b/>
          <w:bCs/>
        </w:rPr>
        <w:t>not using the web console</w:t>
      </w:r>
      <w:r w:rsidRPr="00FF5F62">
        <w:t>.</w:t>
      </w:r>
    </w:p>
    <w:p w14:paraId="3E8DAFBB" w14:textId="77777777" w:rsidR="00FF5F62" w:rsidRPr="00FF5F62" w:rsidRDefault="00FF5F62" w:rsidP="00FF5F62">
      <w:r w:rsidRPr="00FF5F62">
        <w:t>In simple terms:</w:t>
      </w:r>
    </w:p>
    <w:p w14:paraId="5C9B6B81" w14:textId="77777777" w:rsidR="00FF5F62" w:rsidRPr="00FF5F62" w:rsidRDefault="00FF5F62" w:rsidP="00FF5F62">
      <w:r w:rsidRPr="00FF5F62">
        <w:rPr>
          <w:b/>
          <w:bCs/>
        </w:rPr>
        <w:t>An access key allows applications, scripts, and tools (CLI/SDK) to securely access cloud resources.</w:t>
      </w:r>
    </w:p>
    <w:p w14:paraId="51781425" w14:textId="77777777" w:rsidR="00FF5F62" w:rsidRPr="00FF5F62" w:rsidRDefault="00000000" w:rsidP="00FF5F62">
      <w:r>
        <w:pict w14:anchorId="116B2971">
          <v:rect id="_x0000_i1969" style="width:0;height:1.5pt" o:hralign="center" o:hrstd="t" o:hr="t" fillcolor="#a0a0a0" stroked="f"/>
        </w:pict>
      </w:r>
    </w:p>
    <w:p w14:paraId="06A9B8F2"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What an Access Key Is</w:t>
      </w:r>
    </w:p>
    <w:p w14:paraId="3828C5CD" w14:textId="77777777" w:rsidR="00FF5F62" w:rsidRPr="00FF5F62" w:rsidRDefault="00FF5F62" w:rsidP="00FF5F62">
      <w:r w:rsidRPr="00FF5F62">
        <w:t xml:space="preserve">An access key consists of </w:t>
      </w:r>
      <w:r w:rsidRPr="00FF5F62">
        <w:rPr>
          <w:b/>
          <w:bCs/>
        </w:rPr>
        <w:t>two parts</w:t>
      </w:r>
      <w:r w:rsidRPr="00FF5F62">
        <w:t>:</w:t>
      </w:r>
    </w:p>
    <w:p w14:paraId="0F39118F" w14:textId="77777777" w:rsidR="00FF5F62" w:rsidRPr="00FF5F62" w:rsidRDefault="00FF5F62" w:rsidP="00FF5F62">
      <w:pPr>
        <w:numPr>
          <w:ilvl w:val="0"/>
          <w:numId w:val="892"/>
        </w:numPr>
      </w:pPr>
      <w:r w:rsidRPr="00FF5F62">
        <w:rPr>
          <w:b/>
          <w:bCs/>
        </w:rPr>
        <w:t>Access Key ID</w:t>
      </w:r>
      <w:r w:rsidRPr="00FF5F62">
        <w:t xml:space="preserve"> → identifies </w:t>
      </w:r>
      <w:r w:rsidRPr="00FF5F62">
        <w:rPr>
          <w:i/>
          <w:iCs/>
        </w:rPr>
        <w:t>who</w:t>
      </w:r>
      <w:r w:rsidRPr="00FF5F62">
        <w:t xml:space="preserve"> is making the request</w:t>
      </w:r>
    </w:p>
    <w:p w14:paraId="1B634463" w14:textId="77777777" w:rsidR="00FF5F62" w:rsidRPr="00FF5F62" w:rsidRDefault="00FF5F62" w:rsidP="00FF5F62">
      <w:pPr>
        <w:numPr>
          <w:ilvl w:val="0"/>
          <w:numId w:val="892"/>
        </w:numPr>
      </w:pPr>
      <w:r w:rsidRPr="00FF5F62">
        <w:rPr>
          <w:b/>
          <w:bCs/>
        </w:rPr>
        <w:t>Secret Access Key</w:t>
      </w:r>
      <w:r w:rsidRPr="00FF5F62">
        <w:t xml:space="preserve"> → proves </w:t>
      </w:r>
      <w:r w:rsidRPr="00FF5F62">
        <w:rPr>
          <w:i/>
          <w:iCs/>
        </w:rPr>
        <w:t>that identity</w:t>
      </w:r>
      <w:r w:rsidRPr="00FF5F62">
        <w:t xml:space="preserve"> (like a password)</w:t>
      </w:r>
    </w:p>
    <w:p w14:paraId="4A434E99" w14:textId="77777777" w:rsidR="00FF5F62" w:rsidRPr="00FF5F62" w:rsidRDefault="00FF5F62" w:rsidP="00FF5F62">
      <w:r w:rsidRPr="00FF5F62">
        <w:rPr>
          <w:rFonts w:ascii="Segoe UI Emoji" w:hAnsi="Segoe UI Emoji" w:cs="Segoe UI Emoji"/>
        </w:rPr>
        <w:lastRenderedPageBreak/>
        <w:t>⚠️</w:t>
      </w:r>
      <w:r w:rsidRPr="00FF5F62">
        <w:t xml:space="preserve"> The </w:t>
      </w:r>
      <w:r w:rsidRPr="00FF5F62">
        <w:rPr>
          <w:b/>
          <w:bCs/>
        </w:rPr>
        <w:t>secret key is shown only once</w:t>
      </w:r>
      <w:r w:rsidRPr="00FF5F62">
        <w:t xml:space="preserve"> when created and must be kept secure.</w:t>
      </w:r>
    </w:p>
    <w:p w14:paraId="132B2C1C" w14:textId="77777777" w:rsidR="00FF5F62" w:rsidRPr="00FF5F62" w:rsidRDefault="00000000" w:rsidP="00FF5F62">
      <w:r>
        <w:pict w14:anchorId="57219623">
          <v:rect id="_x0000_i1970" style="width:0;height:1.5pt" o:hralign="center" o:hrstd="t" o:hr="t" fillcolor="#a0a0a0" stroked="f"/>
        </w:pict>
      </w:r>
    </w:p>
    <w:p w14:paraId="7A47F08E"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What Access Keys Are Used For</w:t>
      </w:r>
    </w:p>
    <w:p w14:paraId="34E4753E"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1. Programmatic Access (Main Use)</w:t>
      </w:r>
    </w:p>
    <w:p w14:paraId="3B729687" w14:textId="77777777" w:rsidR="00FF5F62" w:rsidRPr="00FF5F62" w:rsidRDefault="00FF5F62" w:rsidP="00FF5F62">
      <w:r w:rsidRPr="00FF5F62">
        <w:t>Access keys are required when using:</w:t>
      </w:r>
    </w:p>
    <w:p w14:paraId="36058C10" w14:textId="77777777" w:rsidR="00FF5F62" w:rsidRPr="00FF5F62" w:rsidRDefault="00FF5F62" w:rsidP="00FF5F62">
      <w:pPr>
        <w:numPr>
          <w:ilvl w:val="0"/>
          <w:numId w:val="893"/>
        </w:numPr>
      </w:pPr>
      <w:r w:rsidRPr="00FF5F62">
        <w:rPr>
          <w:b/>
          <w:bCs/>
        </w:rPr>
        <w:t>AWS CLI</w:t>
      </w:r>
    </w:p>
    <w:p w14:paraId="0DDB258C" w14:textId="77777777" w:rsidR="00FF5F62" w:rsidRPr="00FF5F62" w:rsidRDefault="00FF5F62" w:rsidP="00FF5F62">
      <w:pPr>
        <w:numPr>
          <w:ilvl w:val="0"/>
          <w:numId w:val="893"/>
        </w:numPr>
      </w:pPr>
      <w:r w:rsidRPr="00FF5F62">
        <w:rPr>
          <w:b/>
          <w:bCs/>
        </w:rPr>
        <w:t>SDKs</w:t>
      </w:r>
      <w:r w:rsidRPr="00FF5F62">
        <w:t xml:space="preserve"> (Python boto3, Java SDK, etc.)</w:t>
      </w:r>
    </w:p>
    <w:p w14:paraId="2B3C1645" w14:textId="77777777" w:rsidR="00FF5F62" w:rsidRPr="00FF5F62" w:rsidRDefault="00FF5F62" w:rsidP="00FF5F62">
      <w:pPr>
        <w:numPr>
          <w:ilvl w:val="0"/>
          <w:numId w:val="893"/>
        </w:numPr>
      </w:pPr>
      <w:r w:rsidRPr="00FF5F62">
        <w:rPr>
          <w:b/>
          <w:bCs/>
        </w:rPr>
        <w:t>Automation scripts</w:t>
      </w:r>
    </w:p>
    <w:p w14:paraId="3B2F2790" w14:textId="77777777" w:rsidR="00FF5F62" w:rsidRPr="00FF5F62" w:rsidRDefault="00FF5F62" w:rsidP="00FF5F62">
      <w:pPr>
        <w:numPr>
          <w:ilvl w:val="0"/>
          <w:numId w:val="893"/>
        </w:numPr>
      </w:pPr>
      <w:r w:rsidRPr="00FF5F62">
        <w:rPr>
          <w:b/>
          <w:bCs/>
        </w:rPr>
        <w:t>CI/CD pipelines</w:t>
      </w:r>
    </w:p>
    <w:p w14:paraId="1B0D98A1" w14:textId="77777777" w:rsidR="00FF5F62" w:rsidRPr="00FF5F62" w:rsidRDefault="00FF5F62" w:rsidP="00FF5F62">
      <w:pPr>
        <w:numPr>
          <w:ilvl w:val="0"/>
          <w:numId w:val="893"/>
        </w:numPr>
      </w:pPr>
      <w:r w:rsidRPr="00FF5F62">
        <w:rPr>
          <w:b/>
          <w:bCs/>
        </w:rPr>
        <w:t>Applications running outside AWS</w:t>
      </w:r>
    </w:p>
    <w:p w14:paraId="73A51FBE" w14:textId="77777777" w:rsidR="00FF5F62" w:rsidRPr="00FF5F62" w:rsidRDefault="00FF5F62" w:rsidP="00FF5F62">
      <w:r w:rsidRPr="00FF5F62">
        <w:rPr>
          <w:b/>
          <w:bCs/>
        </w:rPr>
        <w:t>Example:</w:t>
      </w:r>
    </w:p>
    <w:p w14:paraId="20BFB243" w14:textId="77777777" w:rsidR="00FF5F62" w:rsidRPr="00FF5F62" w:rsidRDefault="00FF5F62" w:rsidP="00FF5F62">
      <w:r w:rsidRPr="00FF5F62">
        <w:t>aws s3 ls</w:t>
      </w:r>
    </w:p>
    <w:p w14:paraId="75268017" w14:textId="77777777" w:rsidR="00FF5F62" w:rsidRPr="00FF5F62" w:rsidRDefault="00FF5F62" w:rsidP="00FF5F62">
      <w:r w:rsidRPr="00FF5F62">
        <w:t>This command uses the access key to authenticate.</w:t>
      </w:r>
    </w:p>
    <w:p w14:paraId="610CE4B2" w14:textId="77777777" w:rsidR="00FF5F62" w:rsidRPr="00FF5F62" w:rsidRDefault="00000000" w:rsidP="00FF5F62">
      <w:r>
        <w:pict w14:anchorId="3E899E7F">
          <v:rect id="_x0000_i1971" style="width:0;height:1.5pt" o:hralign="center" o:hrstd="t" o:hr="t" fillcolor="#a0a0a0" stroked="f"/>
        </w:pict>
      </w:r>
    </w:p>
    <w:p w14:paraId="46AE61B2"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2. Automation &amp; DevOps</w:t>
      </w:r>
    </w:p>
    <w:p w14:paraId="2AE6CC1F" w14:textId="77777777" w:rsidR="00FF5F62" w:rsidRPr="00FF5F62" w:rsidRDefault="00FF5F62" w:rsidP="00FF5F62">
      <w:pPr>
        <w:numPr>
          <w:ilvl w:val="0"/>
          <w:numId w:val="894"/>
        </w:numPr>
      </w:pPr>
      <w:r w:rsidRPr="00FF5F62">
        <w:t>Infrastructure provisioning (Terraform, CloudFormation)</w:t>
      </w:r>
    </w:p>
    <w:p w14:paraId="73318EA9" w14:textId="77777777" w:rsidR="00FF5F62" w:rsidRPr="00FF5F62" w:rsidRDefault="00FF5F62" w:rsidP="00FF5F62">
      <w:pPr>
        <w:numPr>
          <w:ilvl w:val="0"/>
          <w:numId w:val="894"/>
        </w:numPr>
      </w:pPr>
      <w:r w:rsidRPr="00FF5F62">
        <w:t>Backup scripts</w:t>
      </w:r>
    </w:p>
    <w:p w14:paraId="4F3ADB96" w14:textId="77777777" w:rsidR="00FF5F62" w:rsidRPr="00FF5F62" w:rsidRDefault="00FF5F62" w:rsidP="00FF5F62">
      <w:pPr>
        <w:numPr>
          <w:ilvl w:val="0"/>
          <w:numId w:val="894"/>
        </w:numPr>
      </w:pPr>
      <w:r w:rsidRPr="00FF5F62">
        <w:t>Monitoring agents</w:t>
      </w:r>
    </w:p>
    <w:p w14:paraId="2006DC71" w14:textId="77777777" w:rsidR="00FF5F62" w:rsidRPr="00FF5F62" w:rsidRDefault="00FF5F62" w:rsidP="00FF5F62">
      <w:pPr>
        <w:numPr>
          <w:ilvl w:val="0"/>
          <w:numId w:val="894"/>
        </w:numPr>
      </w:pPr>
      <w:r w:rsidRPr="00FF5F62">
        <w:t>Scheduled jobs (cron)</w:t>
      </w:r>
    </w:p>
    <w:p w14:paraId="42439173" w14:textId="77777777" w:rsidR="00FF5F62" w:rsidRPr="00FF5F62" w:rsidRDefault="00FF5F62" w:rsidP="00FF5F62">
      <w:r w:rsidRPr="00FF5F62">
        <w:rPr>
          <w:rFonts w:ascii="Segoe UI Emoji" w:hAnsi="Segoe UI Emoji" w:cs="Segoe UI Emoji"/>
        </w:rPr>
        <w:t>✅</w:t>
      </w:r>
      <w:r w:rsidRPr="00FF5F62">
        <w:t xml:space="preserve"> Access keys enable </w:t>
      </w:r>
      <w:r w:rsidRPr="00FF5F62">
        <w:rPr>
          <w:b/>
          <w:bCs/>
        </w:rPr>
        <w:t>non-interactive access</w:t>
      </w:r>
      <w:r w:rsidRPr="00FF5F62">
        <w:t>.</w:t>
      </w:r>
    </w:p>
    <w:p w14:paraId="352FBDAC" w14:textId="77777777" w:rsidR="00FF5F62" w:rsidRPr="00FF5F62" w:rsidRDefault="00000000" w:rsidP="00FF5F62">
      <w:r>
        <w:pict w14:anchorId="4092498D">
          <v:rect id="_x0000_i1972" style="width:0;height:1.5pt" o:hralign="center" o:hrstd="t" o:hr="t" fillcolor="#a0a0a0" stroked="f"/>
        </w:pict>
      </w:r>
    </w:p>
    <w:p w14:paraId="038C419C"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3. Application-to-Cloud Communication</w:t>
      </w:r>
    </w:p>
    <w:p w14:paraId="36BDB425" w14:textId="77777777" w:rsidR="00FF5F62" w:rsidRPr="00FF5F62" w:rsidRDefault="00FF5F62" w:rsidP="00FF5F62">
      <w:r w:rsidRPr="00FF5F62">
        <w:t>Applications can use access keys to:</w:t>
      </w:r>
    </w:p>
    <w:p w14:paraId="26B4CB4E" w14:textId="77777777" w:rsidR="00FF5F62" w:rsidRPr="00FF5F62" w:rsidRDefault="00FF5F62" w:rsidP="00FF5F62">
      <w:pPr>
        <w:numPr>
          <w:ilvl w:val="0"/>
          <w:numId w:val="895"/>
        </w:numPr>
      </w:pPr>
      <w:r w:rsidRPr="00FF5F62">
        <w:t>Read/write to S3</w:t>
      </w:r>
    </w:p>
    <w:p w14:paraId="00E83D57" w14:textId="77777777" w:rsidR="00FF5F62" w:rsidRPr="00FF5F62" w:rsidRDefault="00FF5F62" w:rsidP="00FF5F62">
      <w:pPr>
        <w:numPr>
          <w:ilvl w:val="0"/>
          <w:numId w:val="895"/>
        </w:numPr>
      </w:pPr>
      <w:r w:rsidRPr="00FF5F62">
        <w:t>Publish events</w:t>
      </w:r>
    </w:p>
    <w:p w14:paraId="6885E973" w14:textId="77777777" w:rsidR="00FF5F62" w:rsidRPr="00FF5F62" w:rsidRDefault="00FF5F62" w:rsidP="00FF5F62">
      <w:pPr>
        <w:numPr>
          <w:ilvl w:val="0"/>
          <w:numId w:val="895"/>
        </w:numPr>
      </w:pPr>
      <w:r w:rsidRPr="00FF5F62">
        <w:t>Access databases</w:t>
      </w:r>
    </w:p>
    <w:p w14:paraId="7459DF7B" w14:textId="77777777" w:rsidR="00FF5F62" w:rsidRPr="00FF5F62" w:rsidRDefault="00FF5F62" w:rsidP="00FF5F62">
      <w:pPr>
        <w:numPr>
          <w:ilvl w:val="0"/>
          <w:numId w:val="895"/>
        </w:numPr>
      </w:pPr>
      <w:r w:rsidRPr="00FF5F62">
        <w:t>Call cloud APIs</w:t>
      </w:r>
    </w:p>
    <w:p w14:paraId="36DF5CE8" w14:textId="77777777" w:rsidR="00FF5F62" w:rsidRPr="00FF5F62" w:rsidRDefault="00000000" w:rsidP="00FF5F62">
      <w:r>
        <w:lastRenderedPageBreak/>
        <w:pict w14:anchorId="471C70C7">
          <v:rect id="_x0000_i1973" style="width:0;height:1.5pt" o:hralign="center" o:hrstd="t" o:hr="t" fillcolor="#a0a0a0" stroked="f"/>
        </w:pict>
      </w:r>
    </w:p>
    <w:p w14:paraId="31FC076D"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What Access Keys Are NOT Used For</w:t>
      </w:r>
    </w:p>
    <w:p w14:paraId="2CB59D97" w14:textId="77777777" w:rsidR="00FF5F62" w:rsidRPr="00FF5F62" w:rsidRDefault="00FF5F62" w:rsidP="00FF5F62">
      <w:pPr>
        <w:numPr>
          <w:ilvl w:val="0"/>
          <w:numId w:val="896"/>
        </w:numPr>
      </w:pPr>
      <w:r w:rsidRPr="00FF5F62">
        <w:rPr>
          <w:rFonts w:ascii="Segoe UI Emoji" w:hAnsi="Segoe UI Emoji" w:cs="Segoe UI Emoji"/>
        </w:rPr>
        <w:t>❌</w:t>
      </w:r>
      <w:r w:rsidRPr="00FF5F62">
        <w:t xml:space="preserve"> Logging in to the AWS </w:t>
      </w:r>
      <w:r w:rsidRPr="00FF5F62">
        <w:rPr>
          <w:b/>
          <w:bCs/>
        </w:rPr>
        <w:t>Management Console</w:t>
      </w:r>
    </w:p>
    <w:p w14:paraId="4E6B7E26" w14:textId="77777777" w:rsidR="00FF5F62" w:rsidRPr="00FF5F62" w:rsidRDefault="00FF5F62" w:rsidP="00FF5F62">
      <w:pPr>
        <w:numPr>
          <w:ilvl w:val="0"/>
          <w:numId w:val="896"/>
        </w:numPr>
      </w:pPr>
      <w:r w:rsidRPr="00FF5F62">
        <w:rPr>
          <w:rFonts w:ascii="Segoe UI Emoji" w:hAnsi="Segoe UI Emoji" w:cs="Segoe UI Emoji"/>
        </w:rPr>
        <w:t>❌</w:t>
      </w:r>
      <w:r w:rsidRPr="00FF5F62">
        <w:t xml:space="preserve"> Human browser-based access</w:t>
      </w:r>
    </w:p>
    <w:p w14:paraId="0CD35EE9" w14:textId="77777777" w:rsidR="00FF5F62" w:rsidRPr="00FF5F62" w:rsidRDefault="00FF5F62" w:rsidP="00FF5F62">
      <w:r w:rsidRPr="00FF5F62">
        <w:t xml:space="preserve">Console access uses </w:t>
      </w:r>
      <w:r w:rsidRPr="00FF5F62">
        <w:rPr>
          <w:b/>
          <w:bCs/>
        </w:rPr>
        <w:t>username + password (+ MFA)</w:t>
      </w:r>
      <w:r w:rsidRPr="00FF5F62">
        <w:t>, not access keys.</w:t>
      </w:r>
    </w:p>
    <w:p w14:paraId="23ECC1B9" w14:textId="77777777" w:rsidR="00FF5F62" w:rsidRPr="00FF5F62" w:rsidRDefault="00000000" w:rsidP="00FF5F62">
      <w:r>
        <w:pict w14:anchorId="291F51DE">
          <v:rect id="_x0000_i1974" style="width:0;height:1.5pt" o:hralign="center" o:hrstd="t" o:hr="t" fillcolor="#a0a0a0" stroked="f"/>
        </w:pict>
      </w:r>
    </w:p>
    <w:p w14:paraId="4CD0AF12"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Security Best Practices (Very Important)</w:t>
      </w:r>
    </w:p>
    <w:p w14:paraId="7CD92FB6" w14:textId="77777777" w:rsidR="00FF5F62" w:rsidRPr="00FF5F62" w:rsidRDefault="00FF5F62" w:rsidP="00FF5F62">
      <w:r w:rsidRPr="00FF5F62">
        <w:rPr>
          <w:rFonts w:ascii="Segoe UI Emoji" w:hAnsi="Segoe UI Emoji" w:cs="Segoe UI Emoji"/>
        </w:rPr>
        <w:t>✅</w:t>
      </w:r>
      <w:r w:rsidRPr="00FF5F62">
        <w:t xml:space="preserve"> Use access keys </w:t>
      </w:r>
      <w:r w:rsidRPr="00FF5F62">
        <w:rPr>
          <w:b/>
          <w:bCs/>
        </w:rPr>
        <w:t>only when required</w:t>
      </w:r>
      <w:r w:rsidRPr="00FF5F62">
        <w:br/>
      </w:r>
      <w:r w:rsidRPr="00FF5F62">
        <w:rPr>
          <w:rFonts w:ascii="Segoe UI Emoji" w:hAnsi="Segoe UI Emoji" w:cs="Segoe UI Emoji"/>
        </w:rPr>
        <w:t>✅</w:t>
      </w:r>
      <w:r w:rsidRPr="00FF5F62">
        <w:t xml:space="preserve"> Assign </w:t>
      </w:r>
      <w:r w:rsidRPr="00FF5F62">
        <w:rPr>
          <w:b/>
          <w:bCs/>
        </w:rPr>
        <w:t>least-privilege IAM policies</w:t>
      </w:r>
      <w:r w:rsidRPr="00FF5F62">
        <w:br/>
      </w:r>
      <w:r w:rsidRPr="00FF5F62">
        <w:rPr>
          <w:rFonts w:ascii="Segoe UI Emoji" w:hAnsi="Segoe UI Emoji" w:cs="Segoe UI Emoji"/>
        </w:rPr>
        <w:t>✅</w:t>
      </w:r>
      <w:r w:rsidRPr="00FF5F62">
        <w:t xml:space="preserve"> </w:t>
      </w:r>
      <w:r w:rsidRPr="00FF5F62">
        <w:rPr>
          <w:b/>
          <w:bCs/>
        </w:rPr>
        <w:t>Rotate</w:t>
      </w:r>
      <w:r w:rsidRPr="00FF5F62">
        <w:t xml:space="preserve"> keys regularly</w:t>
      </w:r>
      <w:r w:rsidRPr="00FF5F62">
        <w:br/>
      </w:r>
      <w:r w:rsidRPr="00FF5F62">
        <w:rPr>
          <w:rFonts w:ascii="Segoe UI Emoji" w:hAnsi="Segoe UI Emoji" w:cs="Segoe UI Emoji"/>
        </w:rPr>
        <w:t>✅</w:t>
      </w:r>
      <w:r w:rsidRPr="00FF5F62">
        <w:t xml:space="preserve"> </w:t>
      </w:r>
      <w:r w:rsidRPr="00FF5F62">
        <w:rPr>
          <w:b/>
          <w:bCs/>
        </w:rPr>
        <w:t>Never hard-code</w:t>
      </w:r>
      <w:r w:rsidRPr="00FF5F62">
        <w:t xml:space="preserve"> keys in source code</w:t>
      </w:r>
      <w:r w:rsidRPr="00FF5F62">
        <w:br/>
      </w:r>
      <w:r w:rsidRPr="00FF5F62">
        <w:rPr>
          <w:rFonts w:ascii="Segoe UI Emoji" w:hAnsi="Segoe UI Emoji" w:cs="Segoe UI Emoji"/>
        </w:rPr>
        <w:t>✅</w:t>
      </w:r>
      <w:r w:rsidRPr="00FF5F62">
        <w:t xml:space="preserve"> Store keys in:</w:t>
      </w:r>
    </w:p>
    <w:p w14:paraId="330841B8" w14:textId="77777777" w:rsidR="00FF5F62" w:rsidRPr="00FF5F62" w:rsidRDefault="00FF5F62" w:rsidP="00FF5F62">
      <w:pPr>
        <w:numPr>
          <w:ilvl w:val="0"/>
          <w:numId w:val="897"/>
        </w:numPr>
      </w:pPr>
      <w:r w:rsidRPr="00FF5F62">
        <w:t>Environment variables</w:t>
      </w:r>
    </w:p>
    <w:p w14:paraId="5ECDF932" w14:textId="77777777" w:rsidR="00FF5F62" w:rsidRPr="00FF5F62" w:rsidRDefault="00FF5F62" w:rsidP="00FF5F62">
      <w:pPr>
        <w:numPr>
          <w:ilvl w:val="0"/>
          <w:numId w:val="897"/>
        </w:numPr>
      </w:pPr>
      <w:r w:rsidRPr="00FF5F62">
        <w:t>Secret managers (AWS Secrets Manager)</w:t>
      </w:r>
    </w:p>
    <w:p w14:paraId="1EDDECB3" w14:textId="77777777" w:rsidR="00FF5F62" w:rsidRPr="00FF5F62" w:rsidRDefault="00FF5F62" w:rsidP="00FF5F62">
      <w:pPr>
        <w:numPr>
          <w:ilvl w:val="0"/>
          <w:numId w:val="897"/>
        </w:numPr>
      </w:pPr>
      <w:r w:rsidRPr="00FF5F62">
        <w:t>Secure vaults</w:t>
      </w:r>
    </w:p>
    <w:p w14:paraId="42CE5A55" w14:textId="77777777" w:rsidR="00FF5F62" w:rsidRPr="00FF5F62" w:rsidRDefault="00FF5F62" w:rsidP="00FF5F62">
      <w:r w:rsidRPr="00FF5F62">
        <w:rPr>
          <w:rFonts w:ascii="Segoe UI Emoji" w:hAnsi="Segoe UI Emoji" w:cs="Segoe UI Emoji"/>
        </w:rPr>
        <w:t>🚫</w:t>
      </w:r>
      <w:r w:rsidRPr="00FF5F62">
        <w:t xml:space="preserve"> </w:t>
      </w:r>
      <w:r w:rsidRPr="00FF5F62">
        <w:rPr>
          <w:b/>
          <w:bCs/>
        </w:rPr>
        <w:t>Better alternative when possible:</w:t>
      </w:r>
      <w:r w:rsidRPr="00FF5F62">
        <w:br/>
        <w:t xml:space="preserve">Use </w:t>
      </w:r>
      <w:r w:rsidRPr="00FF5F62">
        <w:rPr>
          <w:b/>
          <w:bCs/>
        </w:rPr>
        <w:t>IAM Roles / Workload Identity</w:t>
      </w:r>
      <w:r w:rsidRPr="00FF5F62">
        <w:t xml:space="preserve"> instead of access keys—no secrets to manage.</w:t>
      </w:r>
    </w:p>
    <w:p w14:paraId="016C376A" w14:textId="77777777" w:rsidR="00FF5F62" w:rsidRPr="00FF5F62" w:rsidRDefault="00000000" w:rsidP="00FF5F62">
      <w:r>
        <w:pict w14:anchorId="319487BE">
          <v:rect id="_x0000_i1975" style="width:0;height:1.5pt" o:hralign="center" o:hrstd="t" o:hr="t" fillcolor="#a0a0a0" stroked="f"/>
        </w:pict>
      </w:r>
    </w:p>
    <w:p w14:paraId="2F968A64"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Access Keys vs IAM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669"/>
        <w:gridCol w:w="2078"/>
      </w:tblGrid>
      <w:tr w:rsidR="00FF5F62" w:rsidRPr="00FF5F62" w14:paraId="2405F61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47F09A" w14:textId="77777777" w:rsidR="00FF5F62" w:rsidRPr="00FF5F62" w:rsidRDefault="00FF5F62" w:rsidP="00FF5F62">
            <w:pPr>
              <w:rPr>
                <w:b/>
                <w:bCs/>
              </w:rPr>
            </w:pPr>
            <w:r w:rsidRPr="00FF5F6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613DC" w14:textId="77777777" w:rsidR="00FF5F62" w:rsidRPr="00FF5F62" w:rsidRDefault="00FF5F62" w:rsidP="00FF5F62">
            <w:pPr>
              <w:rPr>
                <w:b/>
                <w:bCs/>
              </w:rPr>
            </w:pPr>
            <w:r w:rsidRPr="00FF5F62">
              <w:rPr>
                <w:b/>
                <w:bCs/>
              </w:rPr>
              <w:t>Access Keys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949ADE" w14:textId="77777777" w:rsidR="00FF5F62" w:rsidRPr="00FF5F62" w:rsidRDefault="00FF5F62" w:rsidP="00FF5F62">
            <w:pPr>
              <w:rPr>
                <w:b/>
                <w:bCs/>
              </w:rPr>
            </w:pPr>
            <w:r w:rsidRPr="00FF5F62">
              <w:rPr>
                <w:b/>
                <w:bCs/>
              </w:rPr>
              <w:t>IAM Roles</w:t>
            </w:r>
          </w:p>
        </w:tc>
      </w:tr>
      <w:tr w:rsidR="00FF5F62" w:rsidRPr="00FF5F62" w14:paraId="62E1ED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BF8A9C" w14:textId="77777777" w:rsidR="00FF5F62" w:rsidRPr="00FF5F62" w:rsidRDefault="00FF5F62" w:rsidP="00FF5F62">
            <w:r w:rsidRPr="00FF5F62">
              <w:t>Secret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52E81" w14:textId="77777777" w:rsidR="00FF5F62" w:rsidRPr="00FF5F62" w:rsidRDefault="00FF5F62" w:rsidP="00FF5F62">
            <w:r w:rsidRPr="00FF5F62">
              <w:t>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5EEAB" w14:textId="77777777" w:rsidR="00FF5F62" w:rsidRPr="00FF5F62" w:rsidRDefault="00FF5F62" w:rsidP="00FF5F62">
            <w:r w:rsidRPr="00FF5F62">
              <w:t>Not required</w:t>
            </w:r>
          </w:p>
        </w:tc>
      </w:tr>
      <w:tr w:rsidR="00FF5F62" w:rsidRPr="00FF5F62" w14:paraId="127DA2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6F05AA" w14:textId="77777777" w:rsidR="00FF5F62" w:rsidRPr="00FF5F62" w:rsidRDefault="00FF5F62" w:rsidP="00FF5F62">
            <w:r w:rsidRPr="00FF5F62">
              <w:t>Rotation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8FE16" w14:textId="77777777" w:rsidR="00FF5F62" w:rsidRPr="00FF5F62" w:rsidRDefault="00FF5F62" w:rsidP="00FF5F62">
            <w:r w:rsidRPr="00FF5F62">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855BA" w14:textId="77777777" w:rsidR="00FF5F62" w:rsidRPr="00FF5F62" w:rsidRDefault="00FF5F62" w:rsidP="00FF5F62">
            <w:r w:rsidRPr="00FF5F62">
              <w:t>Automatic</w:t>
            </w:r>
          </w:p>
        </w:tc>
      </w:tr>
      <w:tr w:rsidR="00FF5F62" w:rsidRPr="00FF5F62" w14:paraId="4CF9FB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4725D" w14:textId="77777777" w:rsidR="00FF5F62" w:rsidRPr="00FF5F62" w:rsidRDefault="00FF5F62" w:rsidP="00FF5F62">
            <w:r w:rsidRPr="00FF5F62">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6452F2" w14:textId="77777777" w:rsidR="00FF5F62" w:rsidRPr="00FF5F62" w:rsidRDefault="00FF5F62" w:rsidP="00FF5F62">
            <w:r w:rsidRPr="00FF5F62">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CEDCD0" w14:textId="77777777" w:rsidR="00FF5F62" w:rsidRPr="00FF5F62" w:rsidRDefault="00FF5F62" w:rsidP="00FF5F62">
            <w:r w:rsidRPr="00FF5F62">
              <w:t>Higher</w:t>
            </w:r>
          </w:p>
        </w:tc>
      </w:tr>
      <w:tr w:rsidR="00FF5F62" w:rsidRPr="00FF5F62" w14:paraId="1CF616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389C60" w14:textId="77777777" w:rsidR="00FF5F62" w:rsidRPr="00FF5F62" w:rsidRDefault="00FF5F62" w:rsidP="00FF5F62">
            <w:r w:rsidRPr="00FF5F62">
              <w:t>Best practice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3CCC3" w14:textId="77777777" w:rsidR="00FF5F62" w:rsidRPr="00FF5F62" w:rsidRDefault="00FF5F62" w:rsidP="00FF5F62">
            <w:r w:rsidRPr="00FF5F62">
              <w:rPr>
                <w:rFonts w:ascii="Segoe UI Emoji" w:hAnsi="Segoe UI Emoji" w:cs="Segoe UI Emoji"/>
              </w:rPr>
              <w:t>⚠️</w:t>
            </w:r>
            <w:r w:rsidRPr="00FF5F62">
              <w:t xml:space="preserve"> Limited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35664" w14:textId="77777777" w:rsidR="00FF5F62" w:rsidRPr="00FF5F62" w:rsidRDefault="00FF5F62" w:rsidP="00FF5F62">
            <w:r w:rsidRPr="00FF5F62">
              <w:rPr>
                <w:rFonts w:ascii="Segoe UI Emoji" w:hAnsi="Segoe UI Emoji" w:cs="Segoe UI Emoji"/>
              </w:rPr>
              <w:t>✅</w:t>
            </w:r>
            <w:r w:rsidRPr="00FF5F62">
              <w:t xml:space="preserve"> Recommended</w:t>
            </w:r>
          </w:p>
        </w:tc>
      </w:tr>
    </w:tbl>
    <w:p w14:paraId="27C6C36A" w14:textId="77777777" w:rsidR="00FF5F62" w:rsidRPr="00FF5F62" w:rsidRDefault="00000000" w:rsidP="00FF5F62">
      <w:r>
        <w:pict w14:anchorId="2A28528D">
          <v:rect id="_x0000_i1976" style="width:0;height:1.5pt" o:hralign="center" o:hrstd="t" o:hr="t" fillcolor="#a0a0a0" stroked="f"/>
        </w:pict>
      </w:r>
    </w:p>
    <w:p w14:paraId="0F438A5C"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One</w:t>
      </w:r>
      <w:r w:rsidRPr="00FF5F62">
        <w:rPr>
          <w:b/>
          <w:bCs/>
        </w:rPr>
        <w:noBreakHyphen/>
        <w:t>Line Interview / Exam Answer</w:t>
      </w:r>
    </w:p>
    <w:p w14:paraId="2D1F9E86" w14:textId="77777777" w:rsidR="00FF5F62" w:rsidRPr="00FF5F62" w:rsidRDefault="00FF5F62" w:rsidP="00FF5F62">
      <w:r w:rsidRPr="00FF5F62">
        <w:rPr>
          <w:b/>
          <w:bCs/>
        </w:rPr>
        <w:lastRenderedPageBreak/>
        <w:t>An access key is used to authenticate programmatic access to cloud resources via APIs, CLI, or SDKs, enabling applications and automation to securely interact with the cloud.</w:t>
      </w:r>
    </w:p>
    <w:p w14:paraId="31114FE0" w14:textId="77777777" w:rsidR="00FF5F62" w:rsidRPr="00FF5F62" w:rsidRDefault="00000000" w:rsidP="00FF5F62">
      <w:r>
        <w:pict w14:anchorId="67F3AC7C">
          <v:rect id="_x0000_i1977" style="width:0;height:1.5pt" o:hralign="center" o:hrstd="t" o:hr="t" fillcolor="#a0a0a0" stroked="f"/>
        </w:pict>
      </w:r>
    </w:p>
    <w:p w14:paraId="00320C03" w14:textId="77777777" w:rsidR="00FF5F62" w:rsidRPr="00FF5F62" w:rsidRDefault="00FF5F62" w:rsidP="00FF5F62">
      <w:pPr>
        <w:rPr>
          <w:b/>
          <w:bCs/>
        </w:rPr>
      </w:pPr>
      <w:r w:rsidRPr="00FF5F62">
        <w:rPr>
          <w:rFonts w:ascii="Segoe UI Emoji" w:hAnsi="Segoe UI Emoji" w:cs="Segoe UI Emoji"/>
          <w:b/>
          <w:bCs/>
        </w:rPr>
        <w:t>🧠</w:t>
      </w:r>
      <w:r w:rsidRPr="00FF5F62">
        <w:rPr>
          <w:b/>
          <w:bCs/>
        </w:rPr>
        <w:t xml:space="preserve"> Easy Memory Trick</w:t>
      </w:r>
    </w:p>
    <w:p w14:paraId="1B037515" w14:textId="77777777" w:rsidR="00FF5F62" w:rsidRPr="00FF5F62" w:rsidRDefault="00FF5F62" w:rsidP="00FF5F62">
      <w:r w:rsidRPr="00FF5F62">
        <w:rPr>
          <w:b/>
          <w:bCs/>
        </w:rPr>
        <w:t>Access key = API login credential</w:t>
      </w:r>
    </w:p>
    <w:p w14:paraId="6EAF5DA0" w14:textId="77777777" w:rsidR="00FF5F62" w:rsidRPr="00FF5F62" w:rsidRDefault="00000000" w:rsidP="00FF5F62">
      <w:r>
        <w:pict w14:anchorId="0A2CF2E8">
          <v:rect id="_x0000_i1978" style="width:0;height:1.5pt" o:hralign="center" o:hrstd="t" o:hr="t" fillcolor="#a0a0a0" stroked="f"/>
        </w:pict>
      </w:r>
    </w:p>
    <w:p w14:paraId="58A7B7CA" w14:textId="77777777" w:rsidR="00FF5F62" w:rsidRPr="00FF5F62" w:rsidRDefault="00FF5F62" w:rsidP="00FF5F62">
      <w:r w:rsidRPr="00FF5F62">
        <w:t>If you want, I can:</w:t>
      </w:r>
    </w:p>
    <w:p w14:paraId="3542932E" w14:textId="77777777" w:rsidR="00FF5F62" w:rsidRPr="00FF5F62" w:rsidRDefault="00FF5F62" w:rsidP="00FF5F62">
      <w:pPr>
        <w:numPr>
          <w:ilvl w:val="0"/>
          <w:numId w:val="898"/>
        </w:numPr>
      </w:pPr>
      <w:r w:rsidRPr="00FF5F62">
        <w:t xml:space="preserve">Show </w:t>
      </w:r>
      <w:r w:rsidRPr="00FF5F62">
        <w:rPr>
          <w:b/>
          <w:bCs/>
        </w:rPr>
        <w:t>how to create &amp; use access keys</w:t>
      </w:r>
    </w:p>
    <w:p w14:paraId="56151A89" w14:textId="77777777" w:rsidR="00FF5F62" w:rsidRPr="00FF5F62" w:rsidRDefault="00FF5F62" w:rsidP="00FF5F62">
      <w:pPr>
        <w:numPr>
          <w:ilvl w:val="0"/>
          <w:numId w:val="898"/>
        </w:numPr>
      </w:pPr>
      <w:r w:rsidRPr="00FF5F62">
        <w:t xml:space="preserve">Explain </w:t>
      </w:r>
      <w:r w:rsidRPr="00FF5F62">
        <w:rPr>
          <w:b/>
          <w:bCs/>
        </w:rPr>
        <w:t>how to move from access keys to IAM roles</w:t>
      </w:r>
    </w:p>
    <w:p w14:paraId="02A7D6E9" w14:textId="77777777" w:rsidR="00FF5F62" w:rsidRPr="00FF5F62" w:rsidRDefault="00FF5F62" w:rsidP="00FF5F62">
      <w:pPr>
        <w:numPr>
          <w:ilvl w:val="0"/>
          <w:numId w:val="898"/>
        </w:numPr>
      </w:pPr>
      <w:r w:rsidRPr="00FF5F62">
        <w:t xml:space="preserve">Demonstrate </w:t>
      </w:r>
      <w:r w:rsidRPr="00FF5F62">
        <w:rPr>
          <w:b/>
          <w:bCs/>
        </w:rPr>
        <w:t>secure storage patterns</w:t>
      </w:r>
    </w:p>
    <w:p w14:paraId="7BEC53A6" w14:textId="77777777" w:rsidR="00FF5F62" w:rsidRPr="00FF5F62" w:rsidRDefault="00FF5F62" w:rsidP="00FF5F62">
      <w:pPr>
        <w:numPr>
          <w:ilvl w:val="0"/>
          <w:numId w:val="898"/>
        </w:numPr>
      </w:pPr>
      <w:r w:rsidRPr="00FF5F62">
        <w:t xml:space="preserve">Explain </w:t>
      </w:r>
      <w:r w:rsidRPr="00FF5F62">
        <w:rPr>
          <w:b/>
          <w:bCs/>
        </w:rPr>
        <w:t>key rotation strategies</w:t>
      </w:r>
    </w:p>
    <w:p w14:paraId="3452118D" w14:textId="77777777" w:rsidR="00FF5F62" w:rsidRPr="00FF5F62" w:rsidRDefault="00FF5F62" w:rsidP="00FF5F62">
      <w:r w:rsidRPr="00FF5F62">
        <w:t xml:space="preserve">Just tell me </w:t>
      </w:r>
      <w:r w:rsidRPr="00FF5F62">
        <w:rPr>
          <w:rFonts w:ascii="Segoe UI Emoji" w:hAnsi="Segoe UI Emoji" w:cs="Segoe UI Emoji"/>
        </w:rPr>
        <w:t>👍</w:t>
      </w:r>
    </w:p>
    <w:p w14:paraId="5CC2CCA1" w14:textId="77777777" w:rsidR="00FF5F62" w:rsidRDefault="00FF5F62" w:rsidP="002F7171"/>
    <w:p w14:paraId="1D4AD321" w14:textId="77777777" w:rsidR="00817436" w:rsidRDefault="00817436" w:rsidP="002F7171"/>
    <w:p w14:paraId="7813BC45" w14:textId="42C3F027" w:rsidR="00817436" w:rsidRPr="00817436" w:rsidRDefault="00817436" w:rsidP="00817436">
      <w:pPr>
        <w:pStyle w:val="Heading2"/>
      </w:pPr>
      <w:bookmarkStart w:id="72" w:name="_Toc229061141"/>
      <w:r w:rsidRPr="00817436">
        <w:t>What is a Policy in AWS?</w:t>
      </w:r>
      <w:bookmarkEnd w:id="72"/>
    </w:p>
    <w:p w14:paraId="282AACB6" w14:textId="77777777" w:rsidR="00817436" w:rsidRPr="00817436" w:rsidRDefault="00817436" w:rsidP="00817436">
      <w:r w:rsidRPr="00817436">
        <w:t xml:space="preserve">In </w:t>
      </w:r>
      <w:r w:rsidRPr="00817436">
        <w:rPr>
          <w:b/>
          <w:bCs/>
        </w:rPr>
        <w:t>AWS</w:t>
      </w:r>
      <w:r w:rsidRPr="00817436">
        <w:t xml:space="preserve">, a </w:t>
      </w:r>
      <w:r w:rsidRPr="00817436">
        <w:rPr>
          <w:b/>
          <w:bCs/>
        </w:rPr>
        <w:t>policy</w:t>
      </w:r>
      <w:r w:rsidRPr="00817436">
        <w:t xml:space="preserve"> is a </w:t>
      </w:r>
      <w:r w:rsidRPr="00817436">
        <w:rPr>
          <w:b/>
          <w:bCs/>
        </w:rPr>
        <w:t>document that defines permissions</w:t>
      </w:r>
      <w:r w:rsidRPr="00817436">
        <w:t xml:space="preserve">. It specifies </w:t>
      </w:r>
      <w:r w:rsidRPr="00817436">
        <w:rPr>
          <w:b/>
          <w:bCs/>
        </w:rPr>
        <w:t>what actions are allowed or denied</w:t>
      </w:r>
      <w:r w:rsidRPr="00817436">
        <w:t xml:space="preserve">, </w:t>
      </w:r>
      <w:r w:rsidRPr="00817436">
        <w:rPr>
          <w:b/>
          <w:bCs/>
        </w:rPr>
        <w:t>on which AWS resources</w:t>
      </w:r>
      <w:r w:rsidRPr="00817436">
        <w:t xml:space="preserve">, and </w:t>
      </w:r>
      <w:r w:rsidRPr="00817436">
        <w:rPr>
          <w:b/>
          <w:bCs/>
        </w:rPr>
        <w:t>under what conditions</w:t>
      </w:r>
      <w:r w:rsidRPr="00817436">
        <w:t>.</w:t>
      </w:r>
    </w:p>
    <w:p w14:paraId="08308F86" w14:textId="77777777" w:rsidR="00817436" w:rsidRPr="00817436" w:rsidRDefault="00817436" w:rsidP="00817436">
      <w:r w:rsidRPr="00817436">
        <w:t>In simple terms:</w:t>
      </w:r>
    </w:p>
    <w:p w14:paraId="49FEAD25" w14:textId="77777777" w:rsidR="00817436" w:rsidRPr="00817436" w:rsidRDefault="00817436" w:rsidP="00817436">
      <w:r w:rsidRPr="00817436">
        <w:rPr>
          <w:b/>
          <w:bCs/>
        </w:rPr>
        <w:t>An AWS policy is a rulebook that controls access to AWS services and resources.</w:t>
      </w:r>
    </w:p>
    <w:p w14:paraId="4A453763" w14:textId="77777777" w:rsidR="00817436" w:rsidRPr="00817436" w:rsidRDefault="00000000" w:rsidP="00817436">
      <w:r>
        <w:pict w14:anchorId="2A8209AB">
          <v:rect id="_x0000_i1979" style="width:0;height:1.5pt" o:hralign="center" o:hrstd="t" o:hr="t" fillcolor="#a0a0a0" stroked="f"/>
        </w:pict>
      </w:r>
    </w:p>
    <w:p w14:paraId="5C6AADBA"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Why Policies Are Important in AWS</w:t>
      </w:r>
    </w:p>
    <w:p w14:paraId="03978D78" w14:textId="77777777" w:rsidR="00817436" w:rsidRPr="00817436" w:rsidRDefault="00817436" w:rsidP="00817436">
      <w:r w:rsidRPr="00817436">
        <w:t xml:space="preserve">AWS follows a </w:t>
      </w:r>
      <w:r w:rsidRPr="00817436">
        <w:rPr>
          <w:b/>
          <w:bCs/>
        </w:rPr>
        <w:t>permission</w:t>
      </w:r>
      <w:r w:rsidRPr="00817436">
        <w:rPr>
          <w:b/>
          <w:bCs/>
        </w:rPr>
        <w:noBreakHyphen/>
        <w:t>based model</w:t>
      </w:r>
      <w:r w:rsidRPr="00817436">
        <w:t>:</w:t>
      </w:r>
    </w:p>
    <w:p w14:paraId="681AE05A" w14:textId="77777777" w:rsidR="00817436" w:rsidRPr="00817436" w:rsidRDefault="00817436" w:rsidP="00817436">
      <w:pPr>
        <w:numPr>
          <w:ilvl w:val="0"/>
          <w:numId w:val="899"/>
        </w:numPr>
      </w:pPr>
      <w:r w:rsidRPr="00817436">
        <w:t xml:space="preserve">By default → </w:t>
      </w:r>
      <w:r w:rsidRPr="00817436">
        <w:rPr>
          <w:b/>
          <w:bCs/>
        </w:rPr>
        <w:t>everything is denied</w:t>
      </w:r>
    </w:p>
    <w:p w14:paraId="6A1DB987" w14:textId="77777777" w:rsidR="00817436" w:rsidRPr="00817436" w:rsidRDefault="00817436" w:rsidP="00817436">
      <w:pPr>
        <w:numPr>
          <w:ilvl w:val="0"/>
          <w:numId w:val="899"/>
        </w:numPr>
      </w:pPr>
      <w:r w:rsidRPr="00817436">
        <w:t xml:space="preserve">Policies are used to </w:t>
      </w:r>
      <w:r w:rsidRPr="00817436">
        <w:rPr>
          <w:b/>
          <w:bCs/>
        </w:rPr>
        <w:t>explicitly allow or deny</w:t>
      </w:r>
      <w:r w:rsidRPr="00817436">
        <w:t xml:space="preserve"> access</w:t>
      </w:r>
    </w:p>
    <w:p w14:paraId="11637246" w14:textId="77777777" w:rsidR="00817436" w:rsidRPr="00817436" w:rsidRDefault="00817436" w:rsidP="00817436">
      <w:r w:rsidRPr="00817436">
        <w:rPr>
          <w:rFonts w:ascii="Segoe UI Emoji" w:hAnsi="Segoe UI Emoji" w:cs="Segoe UI Emoji"/>
        </w:rPr>
        <w:t>✅</w:t>
      </w:r>
      <w:r w:rsidRPr="00817436">
        <w:t xml:space="preserve"> Policies enforce security</w:t>
      </w:r>
      <w:r w:rsidRPr="00817436">
        <w:br/>
      </w:r>
      <w:r w:rsidRPr="00817436">
        <w:rPr>
          <w:rFonts w:ascii="Segoe UI Emoji" w:hAnsi="Segoe UI Emoji" w:cs="Segoe UI Emoji"/>
        </w:rPr>
        <w:t>✅</w:t>
      </w:r>
      <w:r w:rsidRPr="00817436">
        <w:t xml:space="preserve"> Policies enable least</w:t>
      </w:r>
      <w:r w:rsidRPr="00817436">
        <w:noBreakHyphen/>
        <w:t>privilege access</w:t>
      </w:r>
      <w:r w:rsidRPr="00817436">
        <w:br/>
      </w:r>
      <w:r w:rsidRPr="00817436">
        <w:rPr>
          <w:rFonts w:ascii="Segoe UI Emoji" w:hAnsi="Segoe UI Emoji" w:cs="Segoe UI Emoji"/>
        </w:rPr>
        <w:t>✅</w:t>
      </w:r>
      <w:r w:rsidRPr="00817436">
        <w:t xml:space="preserve"> Policies prevent accidental misuse or data loss</w:t>
      </w:r>
    </w:p>
    <w:p w14:paraId="2F238F11" w14:textId="77777777" w:rsidR="00817436" w:rsidRPr="00817436" w:rsidRDefault="00000000" w:rsidP="00817436">
      <w:r>
        <w:pict w14:anchorId="59B99F44">
          <v:rect id="_x0000_i1980" style="width:0;height:1.5pt" o:hralign="center" o:hrstd="t" o:hr="t" fillcolor="#a0a0a0" stroked="f"/>
        </w:pict>
      </w:r>
    </w:p>
    <w:p w14:paraId="02345C64" w14:textId="77777777" w:rsidR="00817436" w:rsidRPr="00817436" w:rsidRDefault="00817436" w:rsidP="00817436">
      <w:pPr>
        <w:rPr>
          <w:b/>
          <w:bCs/>
        </w:rPr>
      </w:pPr>
      <w:r w:rsidRPr="00817436">
        <w:rPr>
          <w:rFonts w:ascii="Segoe UI Emoji" w:hAnsi="Segoe UI Emoji" w:cs="Segoe UI Emoji"/>
          <w:b/>
          <w:bCs/>
        </w:rPr>
        <w:lastRenderedPageBreak/>
        <w:t>🧩</w:t>
      </w:r>
      <w:r w:rsidRPr="00817436">
        <w:rPr>
          <w:b/>
          <w:bCs/>
        </w:rPr>
        <w:t xml:space="preserve"> What Does a Policy Control?</w:t>
      </w:r>
    </w:p>
    <w:p w14:paraId="2DC91A4F" w14:textId="77777777" w:rsidR="00817436" w:rsidRPr="00817436" w:rsidRDefault="00817436" w:rsidP="00817436">
      <w:r w:rsidRPr="00817436">
        <w:t>An AWS policy defines:</w:t>
      </w:r>
    </w:p>
    <w:p w14:paraId="17030219" w14:textId="77777777" w:rsidR="00817436" w:rsidRPr="00817436" w:rsidRDefault="00817436" w:rsidP="00817436">
      <w:pPr>
        <w:numPr>
          <w:ilvl w:val="0"/>
          <w:numId w:val="900"/>
        </w:numPr>
      </w:pPr>
      <w:r w:rsidRPr="00817436">
        <w:rPr>
          <w:b/>
          <w:bCs/>
        </w:rPr>
        <w:t>Who</w:t>
      </w:r>
      <w:r w:rsidRPr="00817436">
        <w:t xml:space="preserve"> can access (user, role, group)</w:t>
      </w:r>
    </w:p>
    <w:p w14:paraId="697448CE" w14:textId="77777777" w:rsidR="00817436" w:rsidRPr="00817436" w:rsidRDefault="00817436" w:rsidP="00817436">
      <w:pPr>
        <w:numPr>
          <w:ilvl w:val="0"/>
          <w:numId w:val="900"/>
        </w:numPr>
      </w:pPr>
      <w:r w:rsidRPr="00817436">
        <w:rPr>
          <w:b/>
          <w:bCs/>
        </w:rPr>
        <w:t>What action</w:t>
      </w:r>
      <w:r w:rsidRPr="00817436">
        <w:t xml:space="preserve"> they can perform </w:t>
      </w:r>
    </w:p>
    <w:p w14:paraId="2D19EADE" w14:textId="77777777" w:rsidR="00817436" w:rsidRPr="00817436" w:rsidRDefault="00817436" w:rsidP="00817436">
      <w:pPr>
        <w:numPr>
          <w:ilvl w:val="1"/>
          <w:numId w:val="900"/>
        </w:numPr>
      </w:pPr>
      <w:r w:rsidRPr="00817436">
        <w:t>ec2:StartInstances</w:t>
      </w:r>
    </w:p>
    <w:p w14:paraId="56540CEE" w14:textId="77777777" w:rsidR="00817436" w:rsidRPr="00817436" w:rsidRDefault="00817436" w:rsidP="00817436">
      <w:pPr>
        <w:numPr>
          <w:ilvl w:val="1"/>
          <w:numId w:val="900"/>
        </w:numPr>
      </w:pPr>
      <w:r w:rsidRPr="00817436">
        <w:t>s3:GetObject</w:t>
      </w:r>
    </w:p>
    <w:p w14:paraId="7180EED5" w14:textId="77777777" w:rsidR="00817436" w:rsidRPr="00817436" w:rsidRDefault="00817436" w:rsidP="00817436">
      <w:pPr>
        <w:numPr>
          <w:ilvl w:val="0"/>
          <w:numId w:val="900"/>
        </w:numPr>
      </w:pPr>
      <w:r w:rsidRPr="00817436">
        <w:rPr>
          <w:b/>
          <w:bCs/>
        </w:rPr>
        <w:t>Which resource</w:t>
      </w:r>
      <w:r w:rsidRPr="00817436">
        <w:t xml:space="preserve"> </w:t>
      </w:r>
    </w:p>
    <w:p w14:paraId="7A57628D" w14:textId="77777777" w:rsidR="00817436" w:rsidRPr="00817436" w:rsidRDefault="00817436" w:rsidP="00817436">
      <w:pPr>
        <w:numPr>
          <w:ilvl w:val="1"/>
          <w:numId w:val="900"/>
        </w:numPr>
      </w:pPr>
      <w:r w:rsidRPr="00817436">
        <w:t>Specific bucket, instance, database</w:t>
      </w:r>
    </w:p>
    <w:p w14:paraId="056CC120" w14:textId="77777777" w:rsidR="00817436" w:rsidRPr="00817436" w:rsidRDefault="00817436" w:rsidP="00817436">
      <w:pPr>
        <w:numPr>
          <w:ilvl w:val="0"/>
          <w:numId w:val="900"/>
        </w:numPr>
      </w:pPr>
      <w:r w:rsidRPr="00817436">
        <w:rPr>
          <w:b/>
          <w:bCs/>
        </w:rPr>
        <w:t>Conditions</w:t>
      </w:r>
      <w:r w:rsidRPr="00817436">
        <w:t xml:space="preserve"> (optional) </w:t>
      </w:r>
    </w:p>
    <w:p w14:paraId="38398C84" w14:textId="77777777" w:rsidR="00817436" w:rsidRPr="00817436" w:rsidRDefault="00817436" w:rsidP="00817436">
      <w:pPr>
        <w:numPr>
          <w:ilvl w:val="1"/>
          <w:numId w:val="900"/>
        </w:numPr>
      </w:pPr>
      <w:r w:rsidRPr="00817436">
        <w:t>MFA required</w:t>
      </w:r>
    </w:p>
    <w:p w14:paraId="12D07E05" w14:textId="77777777" w:rsidR="00817436" w:rsidRPr="00817436" w:rsidRDefault="00817436" w:rsidP="00817436">
      <w:pPr>
        <w:numPr>
          <w:ilvl w:val="1"/>
          <w:numId w:val="900"/>
        </w:numPr>
      </w:pPr>
      <w:r w:rsidRPr="00817436">
        <w:t>Source IP</w:t>
      </w:r>
    </w:p>
    <w:p w14:paraId="637F4607" w14:textId="77777777" w:rsidR="00817436" w:rsidRPr="00817436" w:rsidRDefault="00817436" w:rsidP="00817436">
      <w:pPr>
        <w:numPr>
          <w:ilvl w:val="1"/>
          <w:numId w:val="900"/>
        </w:numPr>
      </w:pPr>
      <w:r w:rsidRPr="00817436">
        <w:t>Time</w:t>
      </w:r>
      <w:r w:rsidRPr="00817436">
        <w:noBreakHyphen/>
        <w:t>based access</w:t>
      </w:r>
    </w:p>
    <w:p w14:paraId="24AE6DEF" w14:textId="77777777" w:rsidR="00817436" w:rsidRPr="00817436" w:rsidRDefault="00000000" w:rsidP="00817436">
      <w:r>
        <w:pict w14:anchorId="411FCBBE">
          <v:rect id="_x0000_i1981" style="width:0;height:1.5pt" o:hralign="center" o:hrstd="t" o:hr="t" fillcolor="#a0a0a0" stroked="f"/>
        </w:pict>
      </w:r>
    </w:p>
    <w:p w14:paraId="52BC392C"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Policy Format (Important)</w:t>
      </w:r>
    </w:p>
    <w:p w14:paraId="19EA348A" w14:textId="77777777" w:rsidR="00817436" w:rsidRPr="00817436" w:rsidRDefault="00817436" w:rsidP="00817436">
      <w:r w:rsidRPr="00817436">
        <w:t xml:space="preserve">AWS policies are written in </w:t>
      </w:r>
      <w:r w:rsidRPr="00817436">
        <w:rPr>
          <w:b/>
          <w:bCs/>
        </w:rPr>
        <w:t>JSON</w:t>
      </w:r>
      <w:r w:rsidRPr="00817436">
        <w:t>.</w:t>
      </w:r>
    </w:p>
    <w:p w14:paraId="48EE46A8" w14:textId="77777777" w:rsidR="00817436" w:rsidRPr="00817436" w:rsidRDefault="00817436" w:rsidP="00817436">
      <w:pPr>
        <w:rPr>
          <w:b/>
          <w:bCs/>
        </w:rPr>
      </w:pPr>
      <w:r w:rsidRPr="00817436">
        <w:rPr>
          <w:b/>
          <w:bCs/>
        </w:rPr>
        <w:t>Simple Example (Read</w:t>
      </w:r>
      <w:r w:rsidRPr="00817436">
        <w:rPr>
          <w:b/>
          <w:bCs/>
        </w:rPr>
        <w:noBreakHyphen/>
        <w:t>only access to S3):</w:t>
      </w:r>
    </w:p>
    <w:p w14:paraId="78198188" w14:textId="77777777" w:rsidR="00817436" w:rsidRPr="00817436" w:rsidRDefault="00817436" w:rsidP="00817436">
      <w:r w:rsidRPr="00817436">
        <w:t>{</w:t>
      </w:r>
    </w:p>
    <w:p w14:paraId="058B2AD5" w14:textId="77777777" w:rsidR="00817436" w:rsidRPr="00817436" w:rsidRDefault="00817436" w:rsidP="00817436">
      <w:r w:rsidRPr="00817436">
        <w:t>  "Version": "2012-10-17",</w:t>
      </w:r>
    </w:p>
    <w:p w14:paraId="46F6DA90" w14:textId="77777777" w:rsidR="00817436" w:rsidRPr="00817436" w:rsidRDefault="00817436" w:rsidP="00817436">
      <w:r w:rsidRPr="00817436">
        <w:t>  "Statement": [</w:t>
      </w:r>
    </w:p>
    <w:p w14:paraId="072B8E19" w14:textId="77777777" w:rsidR="00817436" w:rsidRPr="00817436" w:rsidRDefault="00817436" w:rsidP="00817436">
      <w:r w:rsidRPr="00817436">
        <w:t>    {</w:t>
      </w:r>
    </w:p>
    <w:p w14:paraId="2CF70902" w14:textId="77777777" w:rsidR="00817436" w:rsidRPr="00817436" w:rsidRDefault="00817436" w:rsidP="00817436">
      <w:r w:rsidRPr="00817436">
        <w:t>      "Effect": "Allow",</w:t>
      </w:r>
    </w:p>
    <w:p w14:paraId="1C2166D9" w14:textId="77777777" w:rsidR="00817436" w:rsidRPr="00817436" w:rsidRDefault="00817436" w:rsidP="00817436">
      <w:r w:rsidRPr="00817436">
        <w:t>      "Action": "s3:GetObject",</w:t>
      </w:r>
    </w:p>
    <w:p w14:paraId="4873537F" w14:textId="77777777" w:rsidR="00817436" w:rsidRPr="00817436" w:rsidRDefault="00817436" w:rsidP="00817436">
      <w:r w:rsidRPr="00817436">
        <w:t>      "Resource": "arn:aws:s3:::my-bucket/*"</w:t>
      </w:r>
    </w:p>
    <w:p w14:paraId="0B56FF9D" w14:textId="77777777" w:rsidR="00817436" w:rsidRPr="00817436" w:rsidRDefault="00817436" w:rsidP="00817436">
      <w:r w:rsidRPr="00817436">
        <w:t>    }</w:t>
      </w:r>
    </w:p>
    <w:p w14:paraId="2398E0A9" w14:textId="77777777" w:rsidR="00817436" w:rsidRPr="00817436" w:rsidRDefault="00817436" w:rsidP="00817436">
      <w:r w:rsidRPr="00817436">
        <w:t>  ]</w:t>
      </w:r>
    </w:p>
    <w:p w14:paraId="3AEF76D5" w14:textId="77777777" w:rsidR="00817436" w:rsidRPr="00817436" w:rsidRDefault="00817436" w:rsidP="00817436">
      <w:r w:rsidRPr="00817436">
        <w:t>}</w:t>
      </w:r>
    </w:p>
    <w:p w14:paraId="0FAE8F24" w14:textId="77777777" w:rsidR="00817436" w:rsidRPr="00817436" w:rsidRDefault="00000000" w:rsidP="00817436">
      <w:r>
        <w:pict w14:anchorId="7BD82245">
          <v:rect id="_x0000_i1982" style="width:0;height:1.5pt" o:hralign="center" o:hrstd="t" o:hr="t" fillcolor="#a0a0a0" stroked="f"/>
        </w:pict>
      </w:r>
    </w:p>
    <w:p w14:paraId="36B60FAD"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Key Elements of a Policy</w:t>
      </w:r>
    </w:p>
    <w:p w14:paraId="01843126" w14:textId="77777777" w:rsidR="00817436" w:rsidRPr="00817436" w:rsidRDefault="00817436" w:rsidP="00817436">
      <w:pPr>
        <w:rPr>
          <w:b/>
          <w:bCs/>
        </w:rPr>
      </w:pPr>
      <w:r w:rsidRPr="00817436">
        <w:rPr>
          <w:b/>
          <w:bCs/>
        </w:rPr>
        <w:lastRenderedPageBreak/>
        <w:t>1️</w:t>
      </w:r>
      <w:r w:rsidRPr="00817436">
        <w:rPr>
          <w:rFonts w:ascii="Segoe UI Symbol" w:hAnsi="Segoe UI Symbol" w:cs="Segoe UI Symbol"/>
          <w:b/>
          <w:bCs/>
        </w:rPr>
        <w:t>⃣</w:t>
      </w:r>
      <w:r w:rsidRPr="00817436">
        <w:rPr>
          <w:b/>
          <w:bCs/>
        </w:rPr>
        <w:t xml:space="preserve"> Effect</w:t>
      </w:r>
    </w:p>
    <w:p w14:paraId="475E355A" w14:textId="77777777" w:rsidR="00817436" w:rsidRPr="00817436" w:rsidRDefault="00817436" w:rsidP="00817436">
      <w:pPr>
        <w:numPr>
          <w:ilvl w:val="0"/>
          <w:numId w:val="901"/>
        </w:numPr>
      </w:pPr>
      <w:r w:rsidRPr="00817436">
        <w:t>Allow or Deny</w:t>
      </w:r>
    </w:p>
    <w:p w14:paraId="0431A088" w14:textId="77777777" w:rsidR="00817436" w:rsidRPr="00817436" w:rsidRDefault="00817436" w:rsidP="00817436">
      <w:pPr>
        <w:rPr>
          <w:b/>
          <w:bCs/>
        </w:rPr>
      </w:pPr>
      <w:r w:rsidRPr="00817436">
        <w:rPr>
          <w:b/>
          <w:bCs/>
        </w:rPr>
        <w:t>2️</w:t>
      </w:r>
      <w:r w:rsidRPr="00817436">
        <w:rPr>
          <w:rFonts w:ascii="Segoe UI Symbol" w:hAnsi="Segoe UI Symbol" w:cs="Segoe UI Symbol"/>
          <w:b/>
          <w:bCs/>
        </w:rPr>
        <w:t>⃣</w:t>
      </w:r>
      <w:r w:rsidRPr="00817436">
        <w:rPr>
          <w:b/>
          <w:bCs/>
        </w:rPr>
        <w:t xml:space="preserve"> Action</w:t>
      </w:r>
    </w:p>
    <w:p w14:paraId="7EE83062" w14:textId="77777777" w:rsidR="00817436" w:rsidRPr="00817436" w:rsidRDefault="00817436" w:rsidP="00817436">
      <w:pPr>
        <w:numPr>
          <w:ilvl w:val="0"/>
          <w:numId w:val="902"/>
        </w:numPr>
      </w:pPr>
      <w:r w:rsidRPr="00817436">
        <w:t>What AWS API actions are permitted</w:t>
      </w:r>
    </w:p>
    <w:p w14:paraId="2C951B89" w14:textId="77777777" w:rsidR="00817436" w:rsidRPr="00817436" w:rsidRDefault="00817436" w:rsidP="00817436">
      <w:pPr>
        <w:rPr>
          <w:b/>
          <w:bCs/>
        </w:rPr>
      </w:pPr>
      <w:r w:rsidRPr="00817436">
        <w:rPr>
          <w:b/>
          <w:bCs/>
        </w:rPr>
        <w:t>3️</w:t>
      </w:r>
      <w:r w:rsidRPr="00817436">
        <w:rPr>
          <w:rFonts w:ascii="Segoe UI Symbol" w:hAnsi="Segoe UI Symbol" w:cs="Segoe UI Symbol"/>
          <w:b/>
          <w:bCs/>
        </w:rPr>
        <w:t>⃣</w:t>
      </w:r>
      <w:r w:rsidRPr="00817436">
        <w:rPr>
          <w:b/>
          <w:bCs/>
        </w:rPr>
        <w:t xml:space="preserve"> Resource</w:t>
      </w:r>
    </w:p>
    <w:p w14:paraId="6F4E1B07" w14:textId="77777777" w:rsidR="00817436" w:rsidRPr="00817436" w:rsidRDefault="00817436" w:rsidP="00817436">
      <w:pPr>
        <w:numPr>
          <w:ilvl w:val="0"/>
          <w:numId w:val="903"/>
        </w:numPr>
      </w:pPr>
      <w:r w:rsidRPr="00817436">
        <w:t>Which resources the action applies to</w:t>
      </w:r>
    </w:p>
    <w:p w14:paraId="226FC797" w14:textId="77777777" w:rsidR="00817436" w:rsidRPr="00817436" w:rsidRDefault="00817436" w:rsidP="00817436">
      <w:pPr>
        <w:rPr>
          <w:b/>
          <w:bCs/>
        </w:rPr>
      </w:pPr>
      <w:r w:rsidRPr="00817436">
        <w:rPr>
          <w:b/>
          <w:bCs/>
        </w:rPr>
        <w:t>4️</w:t>
      </w:r>
      <w:r w:rsidRPr="00817436">
        <w:rPr>
          <w:rFonts w:ascii="Segoe UI Symbol" w:hAnsi="Segoe UI Symbol" w:cs="Segoe UI Symbol"/>
          <w:b/>
          <w:bCs/>
        </w:rPr>
        <w:t>⃣</w:t>
      </w:r>
      <w:r w:rsidRPr="00817436">
        <w:rPr>
          <w:b/>
          <w:bCs/>
        </w:rPr>
        <w:t xml:space="preserve"> Condition (optional)</w:t>
      </w:r>
    </w:p>
    <w:p w14:paraId="3548C300" w14:textId="77777777" w:rsidR="00817436" w:rsidRPr="00817436" w:rsidRDefault="00817436" w:rsidP="00817436">
      <w:pPr>
        <w:numPr>
          <w:ilvl w:val="0"/>
          <w:numId w:val="904"/>
        </w:numPr>
      </w:pPr>
      <w:r w:rsidRPr="00817436">
        <w:t>Extra constraints (IP, MFA, time)</w:t>
      </w:r>
    </w:p>
    <w:p w14:paraId="436D93FE" w14:textId="77777777" w:rsidR="00817436" w:rsidRPr="00817436" w:rsidRDefault="00000000" w:rsidP="00817436">
      <w:r>
        <w:pict w14:anchorId="2DA7A0A3">
          <v:rect id="_x0000_i1983" style="width:0;height:1.5pt" o:hralign="center" o:hrstd="t" o:hr="t" fillcolor="#a0a0a0" stroked="f"/>
        </w:pict>
      </w:r>
    </w:p>
    <w:p w14:paraId="5DD34B91"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Types of Policies in AWS</w:t>
      </w:r>
    </w:p>
    <w:p w14:paraId="0E06E0C8"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1. Identity</w:t>
      </w:r>
      <w:r w:rsidRPr="00817436">
        <w:rPr>
          <w:b/>
          <w:bCs/>
        </w:rPr>
        <w:noBreakHyphen/>
        <w:t>Based Policies</w:t>
      </w:r>
    </w:p>
    <w:p w14:paraId="38EA09BC" w14:textId="77777777" w:rsidR="00817436" w:rsidRPr="00817436" w:rsidRDefault="00817436" w:rsidP="00817436">
      <w:pPr>
        <w:numPr>
          <w:ilvl w:val="0"/>
          <w:numId w:val="905"/>
        </w:numPr>
      </w:pPr>
      <w:r w:rsidRPr="00817436">
        <w:t xml:space="preserve">Attached to: </w:t>
      </w:r>
    </w:p>
    <w:p w14:paraId="05844A2A" w14:textId="77777777" w:rsidR="00817436" w:rsidRPr="00817436" w:rsidRDefault="00817436" w:rsidP="00817436">
      <w:pPr>
        <w:numPr>
          <w:ilvl w:val="1"/>
          <w:numId w:val="905"/>
        </w:numPr>
      </w:pPr>
      <w:r w:rsidRPr="00817436">
        <w:t>IAM Users</w:t>
      </w:r>
    </w:p>
    <w:p w14:paraId="3F1DF111" w14:textId="77777777" w:rsidR="00817436" w:rsidRPr="00817436" w:rsidRDefault="00817436" w:rsidP="00817436">
      <w:pPr>
        <w:numPr>
          <w:ilvl w:val="1"/>
          <w:numId w:val="905"/>
        </w:numPr>
      </w:pPr>
      <w:r w:rsidRPr="00817436">
        <w:t>IAM Groups</w:t>
      </w:r>
    </w:p>
    <w:p w14:paraId="7AB601C6" w14:textId="77777777" w:rsidR="00817436" w:rsidRPr="00817436" w:rsidRDefault="00817436" w:rsidP="00817436">
      <w:pPr>
        <w:numPr>
          <w:ilvl w:val="1"/>
          <w:numId w:val="905"/>
        </w:numPr>
      </w:pPr>
      <w:r w:rsidRPr="00817436">
        <w:t>IAM Roles</w:t>
      </w:r>
    </w:p>
    <w:p w14:paraId="336EF8A6" w14:textId="77777777" w:rsidR="00817436" w:rsidRPr="00817436" w:rsidRDefault="00817436" w:rsidP="00817436">
      <w:r w:rsidRPr="00817436">
        <w:rPr>
          <w:rFonts w:ascii="Segoe UI Emoji" w:hAnsi="Segoe UI Emoji" w:cs="Segoe UI Emoji"/>
        </w:rPr>
        <w:t>✅</w:t>
      </w:r>
      <w:r w:rsidRPr="00817436">
        <w:t xml:space="preserve"> Most commonly used</w:t>
      </w:r>
    </w:p>
    <w:p w14:paraId="4345CB8D" w14:textId="77777777" w:rsidR="00817436" w:rsidRPr="00817436" w:rsidRDefault="00000000" w:rsidP="00817436">
      <w:r>
        <w:pict w14:anchorId="12CA5287">
          <v:rect id="_x0000_i1984" style="width:0;height:1.5pt" o:hralign="center" o:hrstd="t" o:hr="t" fillcolor="#a0a0a0" stroked="f"/>
        </w:pict>
      </w:r>
    </w:p>
    <w:p w14:paraId="679EB27E"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2. Resource</w:t>
      </w:r>
      <w:r w:rsidRPr="00817436">
        <w:rPr>
          <w:b/>
          <w:bCs/>
        </w:rPr>
        <w:noBreakHyphen/>
        <w:t>Based Policies</w:t>
      </w:r>
    </w:p>
    <w:p w14:paraId="4E32768C" w14:textId="77777777" w:rsidR="00817436" w:rsidRPr="00817436" w:rsidRDefault="00817436" w:rsidP="00817436">
      <w:pPr>
        <w:numPr>
          <w:ilvl w:val="0"/>
          <w:numId w:val="906"/>
        </w:numPr>
      </w:pPr>
      <w:r w:rsidRPr="00817436">
        <w:t>Attached directly to resources</w:t>
      </w:r>
    </w:p>
    <w:p w14:paraId="00FAAC7C" w14:textId="77777777" w:rsidR="00817436" w:rsidRPr="00817436" w:rsidRDefault="00817436" w:rsidP="00817436">
      <w:pPr>
        <w:numPr>
          <w:ilvl w:val="0"/>
          <w:numId w:val="906"/>
        </w:numPr>
      </w:pPr>
      <w:r w:rsidRPr="00817436">
        <w:t xml:space="preserve">Examples: </w:t>
      </w:r>
    </w:p>
    <w:p w14:paraId="2BB7B96F" w14:textId="77777777" w:rsidR="00817436" w:rsidRPr="00817436" w:rsidRDefault="00817436" w:rsidP="00817436">
      <w:pPr>
        <w:numPr>
          <w:ilvl w:val="1"/>
          <w:numId w:val="906"/>
        </w:numPr>
      </w:pPr>
      <w:r w:rsidRPr="00817436">
        <w:t>S3 bucket policies</w:t>
      </w:r>
    </w:p>
    <w:p w14:paraId="4251AD7E" w14:textId="77777777" w:rsidR="00817436" w:rsidRPr="00817436" w:rsidRDefault="00817436" w:rsidP="00817436">
      <w:pPr>
        <w:numPr>
          <w:ilvl w:val="1"/>
          <w:numId w:val="906"/>
        </w:numPr>
      </w:pPr>
      <w:r w:rsidRPr="00817436">
        <w:t>Lambda function policies</w:t>
      </w:r>
    </w:p>
    <w:p w14:paraId="52799BC4" w14:textId="77777777" w:rsidR="00817436" w:rsidRPr="00817436" w:rsidRDefault="00817436" w:rsidP="00817436">
      <w:r w:rsidRPr="00817436">
        <w:rPr>
          <w:rFonts w:ascii="Segoe UI Emoji" w:hAnsi="Segoe UI Emoji" w:cs="Segoe UI Emoji"/>
        </w:rPr>
        <w:t>✅</w:t>
      </w:r>
      <w:r w:rsidRPr="00817436">
        <w:t xml:space="preserve"> Control </w:t>
      </w:r>
      <w:r w:rsidRPr="00817436">
        <w:rPr>
          <w:b/>
          <w:bCs/>
        </w:rPr>
        <w:t>who can access a specific resource</w:t>
      </w:r>
    </w:p>
    <w:p w14:paraId="1E59A065" w14:textId="77777777" w:rsidR="00817436" w:rsidRPr="00817436" w:rsidRDefault="00000000" w:rsidP="00817436">
      <w:r>
        <w:pict w14:anchorId="76CCB931">
          <v:rect id="_x0000_i1985" style="width:0;height:1.5pt" o:hralign="center" o:hrstd="t" o:hr="t" fillcolor="#a0a0a0" stroked="f"/>
        </w:pict>
      </w:r>
    </w:p>
    <w:p w14:paraId="6F6B15A2"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3. Managed Policies</w:t>
      </w:r>
    </w:p>
    <w:p w14:paraId="7A29EAF9" w14:textId="77777777" w:rsidR="00817436" w:rsidRPr="00817436" w:rsidRDefault="00817436" w:rsidP="00817436">
      <w:pPr>
        <w:numPr>
          <w:ilvl w:val="0"/>
          <w:numId w:val="907"/>
        </w:numPr>
      </w:pPr>
      <w:r w:rsidRPr="00817436">
        <w:t>Pre</w:t>
      </w:r>
      <w:r w:rsidRPr="00817436">
        <w:noBreakHyphen/>
        <w:t>created by AWS or customer</w:t>
      </w:r>
    </w:p>
    <w:p w14:paraId="35284DDD" w14:textId="77777777" w:rsidR="00817436" w:rsidRPr="00817436" w:rsidRDefault="00817436" w:rsidP="00817436">
      <w:pPr>
        <w:numPr>
          <w:ilvl w:val="0"/>
          <w:numId w:val="907"/>
        </w:numPr>
      </w:pPr>
      <w:r w:rsidRPr="00817436">
        <w:t>Reusable</w:t>
      </w:r>
    </w:p>
    <w:p w14:paraId="663FF76B" w14:textId="77777777" w:rsidR="00817436" w:rsidRPr="00817436" w:rsidRDefault="00817436" w:rsidP="00817436">
      <w:r w:rsidRPr="00817436">
        <w:lastRenderedPageBreak/>
        <w:t>Examples:</w:t>
      </w:r>
    </w:p>
    <w:p w14:paraId="3F039F6F" w14:textId="77777777" w:rsidR="00817436" w:rsidRPr="00817436" w:rsidRDefault="00817436" w:rsidP="00817436">
      <w:pPr>
        <w:numPr>
          <w:ilvl w:val="0"/>
          <w:numId w:val="908"/>
        </w:numPr>
      </w:pPr>
      <w:r w:rsidRPr="00817436">
        <w:t>AmazonS3ReadOnlyAccess</w:t>
      </w:r>
    </w:p>
    <w:p w14:paraId="09083DD1" w14:textId="77777777" w:rsidR="00817436" w:rsidRPr="00817436" w:rsidRDefault="00817436" w:rsidP="00817436">
      <w:pPr>
        <w:numPr>
          <w:ilvl w:val="0"/>
          <w:numId w:val="908"/>
        </w:numPr>
      </w:pPr>
      <w:r w:rsidRPr="00817436">
        <w:t>AdministratorAccess</w:t>
      </w:r>
    </w:p>
    <w:p w14:paraId="1C384243" w14:textId="77777777" w:rsidR="00817436" w:rsidRPr="00817436" w:rsidRDefault="00000000" w:rsidP="00817436">
      <w:r>
        <w:pict w14:anchorId="26E976D4">
          <v:rect id="_x0000_i1986" style="width:0;height:1.5pt" o:hralign="center" o:hrstd="t" o:hr="t" fillcolor="#a0a0a0" stroked="f"/>
        </w:pict>
      </w:r>
    </w:p>
    <w:p w14:paraId="3552B4D2"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4. Inline Policies</w:t>
      </w:r>
    </w:p>
    <w:p w14:paraId="40EFA3C5" w14:textId="77777777" w:rsidR="00817436" w:rsidRPr="00817436" w:rsidRDefault="00817436" w:rsidP="00817436">
      <w:pPr>
        <w:numPr>
          <w:ilvl w:val="0"/>
          <w:numId w:val="909"/>
        </w:numPr>
      </w:pPr>
      <w:r w:rsidRPr="00817436">
        <w:t>Embedded directly in a user, group, or role</w:t>
      </w:r>
    </w:p>
    <w:p w14:paraId="446AA158" w14:textId="77777777" w:rsidR="00817436" w:rsidRPr="00817436" w:rsidRDefault="00817436" w:rsidP="00817436">
      <w:pPr>
        <w:numPr>
          <w:ilvl w:val="0"/>
          <w:numId w:val="909"/>
        </w:numPr>
      </w:pPr>
      <w:r w:rsidRPr="00817436">
        <w:t>Not reusable</w:t>
      </w:r>
    </w:p>
    <w:p w14:paraId="49BC9292" w14:textId="77777777" w:rsidR="00817436" w:rsidRPr="00817436" w:rsidRDefault="00817436" w:rsidP="00817436">
      <w:r w:rsidRPr="00817436">
        <w:rPr>
          <w:rFonts w:ascii="Segoe UI Emoji" w:hAnsi="Segoe UI Emoji" w:cs="Segoe UI Emoji"/>
        </w:rPr>
        <w:t>⚠️</w:t>
      </w:r>
      <w:r w:rsidRPr="00817436">
        <w:t xml:space="preserve"> Used less often</w:t>
      </w:r>
    </w:p>
    <w:p w14:paraId="624FD091" w14:textId="77777777" w:rsidR="00817436" w:rsidRPr="00817436" w:rsidRDefault="00000000" w:rsidP="00817436">
      <w:r>
        <w:pict w14:anchorId="65805763">
          <v:rect id="_x0000_i1987" style="width:0;height:1.5pt" o:hralign="center" o:hrstd="t" o:hr="t" fillcolor="#a0a0a0" stroked="f"/>
        </w:pict>
      </w:r>
    </w:p>
    <w:p w14:paraId="2B01293D"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How Policy Evaluation Works (Simplified)</w:t>
      </w:r>
    </w:p>
    <w:p w14:paraId="6697C57A" w14:textId="77777777" w:rsidR="00817436" w:rsidRPr="00817436" w:rsidRDefault="00817436" w:rsidP="00817436">
      <w:pPr>
        <w:numPr>
          <w:ilvl w:val="0"/>
          <w:numId w:val="910"/>
        </w:numPr>
      </w:pPr>
      <w:r w:rsidRPr="00817436">
        <w:t>AWS checks all applicable policies</w:t>
      </w:r>
    </w:p>
    <w:p w14:paraId="677FBBA0" w14:textId="77777777" w:rsidR="00817436" w:rsidRPr="00817436" w:rsidRDefault="00817436" w:rsidP="00817436">
      <w:pPr>
        <w:numPr>
          <w:ilvl w:val="0"/>
          <w:numId w:val="910"/>
        </w:numPr>
      </w:pPr>
      <w:r w:rsidRPr="00817436">
        <w:rPr>
          <w:b/>
          <w:bCs/>
        </w:rPr>
        <w:t>Explicit Deny</w:t>
      </w:r>
      <w:r w:rsidRPr="00817436">
        <w:t xml:space="preserve"> → Always wins</w:t>
      </w:r>
    </w:p>
    <w:p w14:paraId="2A4DCEF4" w14:textId="77777777" w:rsidR="00817436" w:rsidRPr="00817436" w:rsidRDefault="00817436" w:rsidP="00817436">
      <w:pPr>
        <w:numPr>
          <w:ilvl w:val="0"/>
          <w:numId w:val="910"/>
        </w:numPr>
      </w:pPr>
      <w:r w:rsidRPr="00817436">
        <w:t>If no deny and an allow exists → Access allowed</w:t>
      </w:r>
    </w:p>
    <w:p w14:paraId="06093AB7" w14:textId="77777777" w:rsidR="00817436" w:rsidRPr="00817436" w:rsidRDefault="00817436" w:rsidP="00817436">
      <w:pPr>
        <w:numPr>
          <w:ilvl w:val="0"/>
          <w:numId w:val="910"/>
        </w:numPr>
      </w:pPr>
      <w:r w:rsidRPr="00817436">
        <w:t>Otherwise → Access denied</w:t>
      </w:r>
    </w:p>
    <w:p w14:paraId="2B1E2A51" w14:textId="77777777" w:rsidR="00817436" w:rsidRPr="00817436" w:rsidRDefault="00000000" w:rsidP="00817436">
      <w:r>
        <w:pict w14:anchorId="07A56FE6">
          <v:rect id="_x0000_i1988" style="width:0;height:1.5pt" o:hralign="center" o:hrstd="t" o:hr="t" fillcolor="#a0a0a0" stroked="f"/>
        </w:pict>
      </w:r>
    </w:p>
    <w:p w14:paraId="3F4A22DE"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Real</w:t>
      </w:r>
      <w:r w:rsidRPr="00817436">
        <w:rPr>
          <w:b/>
          <w:bCs/>
        </w:rPr>
        <w:noBreakHyphen/>
        <w:t>World Example</w:t>
      </w:r>
    </w:p>
    <w:p w14:paraId="1A287664" w14:textId="77777777" w:rsidR="00817436" w:rsidRPr="00817436" w:rsidRDefault="00817436" w:rsidP="00817436">
      <w:r w:rsidRPr="00817436">
        <w:rPr>
          <w:rFonts w:ascii="Segoe UI Emoji" w:hAnsi="Segoe UI Emoji" w:cs="Segoe UI Emoji"/>
        </w:rPr>
        <w:t>👨</w:t>
      </w:r>
      <w:r w:rsidRPr="00817436">
        <w:t>‍</w:t>
      </w:r>
      <w:r w:rsidRPr="00817436">
        <w:rPr>
          <w:rFonts w:ascii="Segoe UI Emoji" w:hAnsi="Segoe UI Emoji" w:cs="Segoe UI Emoji"/>
        </w:rPr>
        <w:t>💻</w:t>
      </w:r>
      <w:r w:rsidRPr="00817436">
        <w:t xml:space="preserve"> Developer IAM User:</w:t>
      </w:r>
    </w:p>
    <w:p w14:paraId="1D52A8B5" w14:textId="77777777" w:rsidR="00817436" w:rsidRPr="00817436" w:rsidRDefault="00817436" w:rsidP="00817436">
      <w:pPr>
        <w:numPr>
          <w:ilvl w:val="0"/>
          <w:numId w:val="911"/>
        </w:numPr>
      </w:pPr>
      <w:r w:rsidRPr="00817436">
        <w:t>Can start/stop EC2</w:t>
      </w:r>
    </w:p>
    <w:p w14:paraId="071EDB15" w14:textId="77777777" w:rsidR="00817436" w:rsidRPr="00817436" w:rsidRDefault="00817436" w:rsidP="00817436">
      <w:pPr>
        <w:numPr>
          <w:ilvl w:val="0"/>
          <w:numId w:val="911"/>
        </w:numPr>
      </w:pPr>
      <w:r w:rsidRPr="00817436">
        <w:t>Cannot delete EC2</w:t>
      </w:r>
    </w:p>
    <w:p w14:paraId="45C7785D" w14:textId="77777777" w:rsidR="00817436" w:rsidRPr="00817436" w:rsidRDefault="00817436" w:rsidP="00817436">
      <w:pPr>
        <w:numPr>
          <w:ilvl w:val="0"/>
          <w:numId w:val="911"/>
        </w:numPr>
      </w:pPr>
      <w:r w:rsidRPr="00817436">
        <w:t>Cannot access billing</w:t>
      </w:r>
    </w:p>
    <w:p w14:paraId="1061696C" w14:textId="77777777" w:rsidR="00817436" w:rsidRPr="00817436" w:rsidRDefault="00817436" w:rsidP="00817436">
      <w:r w:rsidRPr="00817436">
        <w:rPr>
          <w:rFonts w:ascii="Segoe UI Emoji" w:hAnsi="Segoe UI Emoji" w:cs="Segoe UI Emoji"/>
        </w:rPr>
        <w:t>✅</w:t>
      </w:r>
      <w:r w:rsidRPr="00817436">
        <w:t xml:space="preserve"> Achieved using IAM policies</w:t>
      </w:r>
    </w:p>
    <w:p w14:paraId="0415FB5A" w14:textId="77777777" w:rsidR="00817436" w:rsidRPr="00817436" w:rsidRDefault="00000000" w:rsidP="00817436">
      <w:r>
        <w:pict w14:anchorId="70C2727D">
          <v:rect id="_x0000_i1989" style="width:0;height:1.5pt" o:hralign="center" o:hrstd="t" o:hr="t" fillcolor="#a0a0a0" stroked="f"/>
        </w:pict>
      </w:r>
    </w:p>
    <w:p w14:paraId="5A585820"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Policy vs Role (Common Confusion)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1728"/>
        <w:gridCol w:w="2474"/>
      </w:tblGrid>
      <w:tr w:rsidR="00817436" w:rsidRPr="00817436" w14:paraId="1D35A0F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39B8D1" w14:textId="77777777" w:rsidR="00817436" w:rsidRPr="00817436" w:rsidRDefault="00817436" w:rsidP="00817436">
            <w:pPr>
              <w:rPr>
                <w:b/>
                <w:bCs/>
              </w:rPr>
            </w:pPr>
            <w:r w:rsidRPr="00817436">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73E0B2" w14:textId="77777777" w:rsidR="00817436" w:rsidRPr="00817436" w:rsidRDefault="00817436" w:rsidP="00817436">
            <w:pPr>
              <w:rPr>
                <w:b/>
                <w:bCs/>
              </w:rPr>
            </w:pPr>
            <w:r w:rsidRPr="00817436">
              <w:rPr>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800466" w14:textId="77777777" w:rsidR="00817436" w:rsidRPr="00817436" w:rsidRDefault="00817436" w:rsidP="00817436">
            <w:pPr>
              <w:rPr>
                <w:b/>
                <w:bCs/>
              </w:rPr>
            </w:pPr>
            <w:r w:rsidRPr="00817436">
              <w:rPr>
                <w:b/>
                <w:bCs/>
              </w:rPr>
              <w:t>Policy</w:t>
            </w:r>
          </w:p>
        </w:tc>
      </w:tr>
      <w:tr w:rsidR="00817436" w:rsidRPr="00817436" w14:paraId="4B67A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BCF9C" w14:textId="77777777" w:rsidR="00817436" w:rsidRPr="00817436" w:rsidRDefault="00817436" w:rsidP="00817436">
            <w:r w:rsidRPr="00817436">
              <w:t>What it 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864E6" w14:textId="77777777" w:rsidR="00817436" w:rsidRPr="00817436" w:rsidRDefault="00817436" w:rsidP="00817436">
            <w:r w:rsidRPr="00817436">
              <w:t>Identity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37B23" w14:textId="77777777" w:rsidR="00817436" w:rsidRPr="00817436" w:rsidRDefault="00817436" w:rsidP="00817436">
            <w:r w:rsidRPr="00817436">
              <w:t>Permission rules</w:t>
            </w:r>
          </w:p>
        </w:tc>
      </w:tr>
      <w:tr w:rsidR="00817436" w:rsidRPr="00817436" w14:paraId="405CD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96AFD7" w14:textId="77777777" w:rsidR="00817436" w:rsidRPr="00817436" w:rsidRDefault="00817436" w:rsidP="00817436">
            <w:r w:rsidRPr="00817436">
              <w:t>Grants permissions?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4AC37" w14:textId="77777777" w:rsidR="00817436" w:rsidRPr="00817436" w:rsidRDefault="00817436" w:rsidP="00817436">
            <w:r w:rsidRPr="00817436">
              <w:rPr>
                <w:rFonts w:ascii="Segoe UI Emoji" w:hAnsi="Segoe UI Emoji" w:cs="Segoe UI Emoji"/>
              </w:rPr>
              <w:t>❌</w:t>
            </w:r>
            <w:r w:rsidRPr="00817436">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F7D0B" w14:textId="77777777" w:rsidR="00817436" w:rsidRPr="00817436" w:rsidRDefault="00817436" w:rsidP="00817436">
            <w:r w:rsidRPr="00817436">
              <w:rPr>
                <w:rFonts w:ascii="Segoe UI Emoji" w:hAnsi="Segoe UI Emoji" w:cs="Segoe UI Emoji"/>
              </w:rPr>
              <w:t>✅</w:t>
            </w:r>
            <w:r w:rsidRPr="00817436">
              <w:t xml:space="preserve"> Yes</w:t>
            </w:r>
          </w:p>
        </w:tc>
      </w:tr>
      <w:tr w:rsidR="00817436" w:rsidRPr="00817436" w14:paraId="6AC292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E1E7FF" w14:textId="77777777" w:rsidR="00817436" w:rsidRPr="00817436" w:rsidRDefault="00817436" w:rsidP="00817436">
            <w:r w:rsidRPr="00817436">
              <w:lastRenderedPageBreak/>
              <w:t>Attached 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DF110" w14:textId="77777777" w:rsidR="00817436" w:rsidRPr="00817436" w:rsidRDefault="00817436" w:rsidP="00817436">
            <w:r w:rsidRPr="00817436">
              <w:t>Users /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5BAF8" w14:textId="77777777" w:rsidR="00817436" w:rsidRPr="00817436" w:rsidRDefault="00817436" w:rsidP="00817436">
            <w:r w:rsidRPr="00817436">
              <w:t>Users, roles, resources</w:t>
            </w:r>
          </w:p>
        </w:tc>
      </w:tr>
    </w:tbl>
    <w:p w14:paraId="4588E8CC" w14:textId="77777777" w:rsidR="00817436" w:rsidRPr="00817436" w:rsidRDefault="00817436" w:rsidP="00817436">
      <w:r w:rsidRPr="00817436">
        <w:rPr>
          <w:rFonts w:ascii="Segoe UI Emoji" w:hAnsi="Segoe UI Emoji" w:cs="Segoe UI Emoji"/>
        </w:rPr>
        <w:t>✅</w:t>
      </w:r>
      <w:r w:rsidRPr="00817436">
        <w:t xml:space="preserve"> </w:t>
      </w:r>
      <w:r w:rsidRPr="00817436">
        <w:rPr>
          <w:b/>
          <w:bCs/>
        </w:rPr>
        <w:t>Roles use policies to get permissions</w:t>
      </w:r>
    </w:p>
    <w:p w14:paraId="3057C303" w14:textId="77777777" w:rsidR="00817436" w:rsidRPr="00817436" w:rsidRDefault="00000000" w:rsidP="00817436">
      <w:r>
        <w:pict w14:anchorId="6EAF1E7E">
          <v:rect id="_x0000_i1990" style="width:0;height:1.5pt" o:hralign="center" o:hrstd="t" o:hr="t" fillcolor="#a0a0a0" stroked="f"/>
        </w:pict>
      </w:r>
    </w:p>
    <w:p w14:paraId="31E108F5"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One</w:t>
      </w:r>
      <w:r w:rsidRPr="00817436">
        <w:rPr>
          <w:b/>
          <w:bCs/>
        </w:rPr>
        <w:noBreakHyphen/>
        <w:t>Line Exam / Interview Answer</w:t>
      </w:r>
    </w:p>
    <w:p w14:paraId="212161B1" w14:textId="77777777" w:rsidR="00817436" w:rsidRPr="00817436" w:rsidRDefault="00817436" w:rsidP="00817436">
      <w:r w:rsidRPr="00817436">
        <w:rPr>
          <w:b/>
          <w:bCs/>
        </w:rPr>
        <w:t>An AWS policy is a JSON document that defines permissions by specifying what actions are allowed or denied on AWS resources for users, roles, or services.</w:t>
      </w:r>
    </w:p>
    <w:p w14:paraId="18AD901B" w14:textId="77777777" w:rsidR="00817436" w:rsidRPr="00817436" w:rsidRDefault="00000000" w:rsidP="00817436">
      <w:r>
        <w:pict w14:anchorId="4F31B5FE">
          <v:rect id="_x0000_i1991" style="width:0;height:1.5pt" o:hralign="center" o:hrstd="t" o:hr="t" fillcolor="#a0a0a0" stroked="f"/>
        </w:pict>
      </w:r>
    </w:p>
    <w:p w14:paraId="557E1640" w14:textId="77777777" w:rsidR="00817436" w:rsidRPr="00817436" w:rsidRDefault="00817436" w:rsidP="00817436">
      <w:pPr>
        <w:rPr>
          <w:b/>
          <w:bCs/>
        </w:rPr>
      </w:pPr>
      <w:r w:rsidRPr="00817436">
        <w:rPr>
          <w:rFonts w:ascii="Segoe UI Emoji" w:hAnsi="Segoe UI Emoji" w:cs="Segoe UI Emoji"/>
          <w:b/>
          <w:bCs/>
        </w:rPr>
        <w:t>🧠</w:t>
      </w:r>
      <w:r w:rsidRPr="00817436">
        <w:rPr>
          <w:b/>
          <w:bCs/>
        </w:rPr>
        <w:t xml:space="preserve"> Easy Memory Trick</w:t>
      </w:r>
    </w:p>
    <w:p w14:paraId="6128892A" w14:textId="77777777" w:rsidR="00817436" w:rsidRPr="00817436" w:rsidRDefault="00817436" w:rsidP="00817436">
      <w:r w:rsidRPr="00817436">
        <w:rPr>
          <w:b/>
          <w:bCs/>
        </w:rPr>
        <w:t>Policy = Permission rules</w:t>
      </w:r>
    </w:p>
    <w:p w14:paraId="6B22EA05" w14:textId="77777777" w:rsidR="00817436" w:rsidRPr="00817436" w:rsidRDefault="00000000" w:rsidP="00817436">
      <w:r>
        <w:pict w14:anchorId="411FB29B">
          <v:rect id="_x0000_i1992" style="width:0;height:1.5pt" o:hralign="center" o:hrstd="t" o:hr="t" fillcolor="#a0a0a0" stroked="f"/>
        </w:pict>
      </w:r>
    </w:p>
    <w:p w14:paraId="3578B2E2" w14:textId="77777777" w:rsidR="00817436" w:rsidRPr="00817436" w:rsidRDefault="00817436" w:rsidP="00817436">
      <w:r w:rsidRPr="00817436">
        <w:t>If you want, I can:</w:t>
      </w:r>
    </w:p>
    <w:p w14:paraId="727365AF" w14:textId="77777777" w:rsidR="00817436" w:rsidRPr="00817436" w:rsidRDefault="00817436" w:rsidP="00817436">
      <w:pPr>
        <w:numPr>
          <w:ilvl w:val="0"/>
          <w:numId w:val="912"/>
        </w:numPr>
      </w:pPr>
      <w:r w:rsidRPr="00817436">
        <w:t xml:space="preserve">Show </w:t>
      </w:r>
      <w:r w:rsidRPr="00817436">
        <w:rPr>
          <w:b/>
          <w:bCs/>
        </w:rPr>
        <w:t>real policy examples</w:t>
      </w:r>
    </w:p>
    <w:p w14:paraId="5010E5C1" w14:textId="77777777" w:rsidR="00817436" w:rsidRPr="00817436" w:rsidRDefault="00817436" w:rsidP="00817436">
      <w:pPr>
        <w:numPr>
          <w:ilvl w:val="0"/>
          <w:numId w:val="912"/>
        </w:numPr>
      </w:pPr>
      <w:r w:rsidRPr="00817436">
        <w:t xml:space="preserve">Explain </w:t>
      </w:r>
      <w:r w:rsidRPr="00817436">
        <w:rPr>
          <w:b/>
          <w:bCs/>
        </w:rPr>
        <w:t>policy evaluation logic in detail</w:t>
      </w:r>
    </w:p>
    <w:p w14:paraId="334B0EA1" w14:textId="77777777" w:rsidR="00817436" w:rsidRPr="00817436" w:rsidRDefault="00817436" w:rsidP="00817436">
      <w:pPr>
        <w:numPr>
          <w:ilvl w:val="0"/>
          <w:numId w:val="912"/>
        </w:numPr>
      </w:pPr>
      <w:r w:rsidRPr="00817436">
        <w:t xml:space="preserve">Compare </w:t>
      </w:r>
      <w:r w:rsidRPr="00817436">
        <w:rPr>
          <w:b/>
          <w:bCs/>
        </w:rPr>
        <w:t>managed vs inline policies</w:t>
      </w:r>
    </w:p>
    <w:p w14:paraId="617D1772" w14:textId="77777777" w:rsidR="00817436" w:rsidRPr="00817436" w:rsidRDefault="00817436" w:rsidP="00817436">
      <w:pPr>
        <w:numPr>
          <w:ilvl w:val="0"/>
          <w:numId w:val="912"/>
        </w:numPr>
      </w:pPr>
      <w:r w:rsidRPr="00817436">
        <w:t xml:space="preserve">Explain </w:t>
      </w:r>
      <w:r w:rsidRPr="00817436">
        <w:rPr>
          <w:b/>
          <w:bCs/>
        </w:rPr>
        <w:t>resource</w:t>
      </w:r>
      <w:r w:rsidRPr="00817436">
        <w:rPr>
          <w:b/>
          <w:bCs/>
        </w:rPr>
        <w:noBreakHyphen/>
        <w:t>based vs identity</w:t>
      </w:r>
      <w:r w:rsidRPr="00817436">
        <w:rPr>
          <w:b/>
          <w:bCs/>
        </w:rPr>
        <w:noBreakHyphen/>
        <w:t>based policies</w:t>
      </w:r>
    </w:p>
    <w:p w14:paraId="16F94BE8" w14:textId="77777777" w:rsidR="00817436" w:rsidRPr="00817436" w:rsidRDefault="00817436" w:rsidP="00817436">
      <w:r w:rsidRPr="00817436">
        <w:t xml:space="preserve">Just tell me </w:t>
      </w:r>
      <w:r w:rsidRPr="00817436">
        <w:rPr>
          <w:rFonts w:ascii="Segoe UI Emoji" w:hAnsi="Segoe UI Emoji" w:cs="Segoe UI Emoji"/>
        </w:rPr>
        <w:t>👍</w:t>
      </w:r>
    </w:p>
    <w:p w14:paraId="3D0A3AAF" w14:textId="77777777" w:rsidR="00817436" w:rsidRDefault="00817436" w:rsidP="002F7171"/>
    <w:p w14:paraId="6C455495" w14:textId="77777777" w:rsidR="007C0E65" w:rsidRDefault="007C0E65" w:rsidP="002F7171"/>
    <w:p w14:paraId="2BC78725" w14:textId="77777777" w:rsidR="007C0E65" w:rsidRPr="007C0E65" w:rsidRDefault="007C0E65" w:rsidP="007C0E65">
      <w:r w:rsidRPr="007C0E65">
        <w:t xml:space="preserve">In </w:t>
      </w:r>
      <w:r w:rsidRPr="007C0E65">
        <w:rPr>
          <w:b/>
          <w:bCs/>
        </w:rPr>
        <w:t>AWS IAM</w:t>
      </w:r>
      <w:r w:rsidRPr="007C0E65">
        <w:t xml:space="preserve">, when people say </w:t>
      </w:r>
      <w:r w:rsidRPr="007C0E65">
        <w:rPr>
          <w:b/>
          <w:bCs/>
        </w:rPr>
        <w:t>System Policy and Custom Policy</w:t>
      </w:r>
      <w:r w:rsidRPr="007C0E65">
        <w:t xml:space="preserve">, they are usually referring to </w:t>
      </w:r>
      <w:r w:rsidRPr="007C0E65">
        <w:rPr>
          <w:b/>
          <w:bCs/>
        </w:rPr>
        <w:t>AWS</w:t>
      </w:r>
      <w:r w:rsidRPr="007C0E65">
        <w:rPr>
          <w:b/>
          <w:bCs/>
        </w:rPr>
        <w:noBreakHyphen/>
        <w:t>managed policies (system policies)</w:t>
      </w:r>
      <w:r w:rsidRPr="007C0E65">
        <w:t xml:space="preserve"> and </w:t>
      </w:r>
      <w:r w:rsidRPr="007C0E65">
        <w:rPr>
          <w:b/>
          <w:bCs/>
        </w:rPr>
        <w:t>Customer</w:t>
      </w:r>
      <w:r w:rsidRPr="007C0E65">
        <w:rPr>
          <w:b/>
          <w:bCs/>
        </w:rPr>
        <w:noBreakHyphen/>
        <w:t>managed policies (custom policies)</w:t>
      </w:r>
      <w:r w:rsidRPr="007C0E65">
        <w:t>.</w:t>
      </w:r>
    </w:p>
    <w:p w14:paraId="20987108" w14:textId="77777777" w:rsidR="007C0E65" w:rsidRPr="007C0E65" w:rsidRDefault="007C0E65" w:rsidP="007C0E65">
      <w:r w:rsidRPr="007C0E65">
        <w:t xml:space="preserve">Below is a </w:t>
      </w:r>
      <w:r w:rsidRPr="007C0E65">
        <w:rPr>
          <w:b/>
          <w:bCs/>
        </w:rPr>
        <w:t>clear, simple, and exam</w:t>
      </w:r>
      <w:r w:rsidRPr="007C0E65">
        <w:rPr>
          <w:b/>
          <w:bCs/>
        </w:rPr>
        <w:noBreakHyphen/>
        <w:t>friendly explanation</w:t>
      </w:r>
      <w:r w:rsidRPr="007C0E65">
        <w:t xml:space="preserve"> of both.</w:t>
      </w:r>
    </w:p>
    <w:p w14:paraId="13350A8A" w14:textId="77777777" w:rsidR="007C0E65" w:rsidRPr="007C0E65" w:rsidRDefault="00000000" w:rsidP="007C0E65">
      <w:r>
        <w:pict w14:anchorId="4543D470">
          <v:rect id="_x0000_i1993" style="width:0;height:1.5pt" o:hralign="center" o:hrstd="t" o:hr="t" fillcolor="#a0a0a0" stroked="f"/>
        </w:pict>
      </w:r>
    </w:p>
    <w:p w14:paraId="74E2004F"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System Policy vs Custom Policy in AWS IAM</w:t>
      </w:r>
    </w:p>
    <w:p w14:paraId="1D32CF09" w14:textId="77777777" w:rsidR="007C0E65" w:rsidRPr="007C0E65" w:rsidRDefault="00000000" w:rsidP="007C0E65">
      <w:r>
        <w:pict w14:anchorId="5639A9E6">
          <v:rect id="_x0000_i1994" style="width:0;height:1.5pt" o:hralign="center" o:hrstd="t" o:hr="t" fillcolor="#a0a0a0" stroked="f"/>
        </w:pict>
      </w:r>
    </w:p>
    <w:p w14:paraId="413D5B52" w14:textId="77777777" w:rsidR="007C0E65" w:rsidRPr="007C0E65" w:rsidRDefault="007C0E65" w:rsidP="007C0E65">
      <w:pPr>
        <w:rPr>
          <w:b/>
          <w:bCs/>
        </w:rPr>
      </w:pPr>
      <w:r w:rsidRPr="007C0E65">
        <w:rPr>
          <w:b/>
          <w:bCs/>
        </w:rPr>
        <w:t>1️</w:t>
      </w:r>
      <w:r w:rsidRPr="007C0E65">
        <w:rPr>
          <w:rFonts w:ascii="Segoe UI Symbol" w:hAnsi="Segoe UI Symbol" w:cs="Segoe UI Symbol"/>
          <w:b/>
          <w:bCs/>
        </w:rPr>
        <w:t>⃣</w:t>
      </w:r>
      <w:r w:rsidRPr="007C0E65">
        <w:rPr>
          <w:b/>
          <w:bCs/>
        </w:rPr>
        <w:t xml:space="preserve"> System Policy (AWS</w:t>
      </w:r>
      <w:r w:rsidRPr="007C0E65">
        <w:rPr>
          <w:b/>
          <w:bCs/>
        </w:rPr>
        <w:noBreakHyphen/>
        <w:t>Managed Policy)</w:t>
      </w:r>
    </w:p>
    <w:p w14:paraId="69E52477"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What is a System Policy?</w:t>
      </w:r>
    </w:p>
    <w:p w14:paraId="16B4D49B" w14:textId="77777777" w:rsidR="007C0E65" w:rsidRPr="007C0E65" w:rsidRDefault="007C0E65" w:rsidP="007C0E65">
      <w:r w:rsidRPr="007C0E65">
        <w:lastRenderedPageBreak/>
        <w:t xml:space="preserve">A </w:t>
      </w:r>
      <w:r w:rsidRPr="007C0E65">
        <w:rPr>
          <w:b/>
          <w:bCs/>
        </w:rPr>
        <w:t>System Policy</w:t>
      </w:r>
      <w:r w:rsidRPr="007C0E65">
        <w:t xml:space="preserve"> is a </w:t>
      </w:r>
      <w:r w:rsidRPr="007C0E65">
        <w:rPr>
          <w:b/>
          <w:bCs/>
        </w:rPr>
        <w:t>pre</w:t>
      </w:r>
      <w:r w:rsidRPr="007C0E65">
        <w:rPr>
          <w:b/>
          <w:bCs/>
        </w:rPr>
        <w:noBreakHyphen/>
        <w:t>defined policy created and maintained by AWS</w:t>
      </w:r>
      <w:r w:rsidRPr="007C0E65">
        <w:t>.</w:t>
      </w:r>
    </w:p>
    <w:p w14:paraId="324CFCF3" w14:textId="77777777" w:rsidR="007C0E65" w:rsidRPr="007C0E65" w:rsidRDefault="007C0E65" w:rsidP="007C0E65">
      <w:r w:rsidRPr="007C0E65">
        <w:t xml:space="preserve">AWS designs these policies to provide </w:t>
      </w:r>
      <w:r w:rsidRPr="007C0E65">
        <w:rPr>
          <w:b/>
          <w:bCs/>
        </w:rPr>
        <w:t>common permission sets</w:t>
      </w:r>
      <w:r w:rsidRPr="007C0E65">
        <w:t xml:space="preserve"> for AWS services.</w:t>
      </w:r>
    </w:p>
    <w:p w14:paraId="4E90CA6C" w14:textId="77777777" w:rsidR="007C0E65" w:rsidRPr="007C0E65" w:rsidRDefault="007C0E65" w:rsidP="007C0E65">
      <w:r w:rsidRPr="007C0E65">
        <w:t xml:space="preserve">System policies are also called </w:t>
      </w:r>
      <w:r w:rsidRPr="007C0E65">
        <w:rPr>
          <w:b/>
          <w:bCs/>
        </w:rPr>
        <w:t>AWS</w:t>
      </w:r>
      <w:r w:rsidRPr="007C0E65">
        <w:rPr>
          <w:b/>
          <w:bCs/>
        </w:rPr>
        <w:noBreakHyphen/>
        <w:t>Managed Policies</w:t>
      </w:r>
      <w:r w:rsidRPr="007C0E65">
        <w:t>.</w:t>
      </w:r>
    </w:p>
    <w:p w14:paraId="23B26A67" w14:textId="77777777" w:rsidR="007C0E65" w:rsidRPr="007C0E65" w:rsidRDefault="00000000" w:rsidP="007C0E65">
      <w:r>
        <w:pict w14:anchorId="7D37B4E4">
          <v:rect id="_x0000_i1995" style="width:0;height:1.5pt" o:hralign="center" o:hrstd="t" o:hr="t" fillcolor="#a0a0a0" stroked="f"/>
        </w:pict>
      </w:r>
    </w:p>
    <w:p w14:paraId="0EA8AABE"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Key Features</w:t>
      </w:r>
    </w:p>
    <w:p w14:paraId="77AAECC6" w14:textId="77777777" w:rsidR="007C0E65" w:rsidRPr="007C0E65" w:rsidRDefault="007C0E65" w:rsidP="007C0E65">
      <w:pPr>
        <w:numPr>
          <w:ilvl w:val="0"/>
          <w:numId w:val="913"/>
        </w:numPr>
      </w:pPr>
      <w:r w:rsidRPr="007C0E65">
        <w:t xml:space="preserve">Created by </w:t>
      </w:r>
      <w:r w:rsidRPr="007C0E65">
        <w:rPr>
          <w:b/>
          <w:bCs/>
        </w:rPr>
        <w:t>AWS</w:t>
      </w:r>
    </w:p>
    <w:p w14:paraId="734A5925" w14:textId="77777777" w:rsidR="007C0E65" w:rsidRPr="007C0E65" w:rsidRDefault="007C0E65" w:rsidP="007C0E65">
      <w:pPr>
        <w:numPr>
          <w:ilvl w:val="0"/>
          <w:numId w:val="913"/>
        </w:numPr>
      </w:pPr>
      <w:r w:rsidRPr="007C0E65">
        <w:t>Maintained and updated automatically by AWS</w:t>
      </w:r>
    </w:p>
    <w:p w14:paraId="064ACBF8" w14:textId="77777777" w:rsidR="007C0E65" w:rsidRPr="007C0E65" w:rsidRDefault="007C0E65" w:rsidP="007C0E65">
      <w:pPr>
        <w:numPr>
          <w:ilvl w:val="0"/>
          <w:numId w:val="913"/>
        </w:numPr>
      </w:pPr>
      <w:r w:rsidRPr="007C0E65">
        <w:t>Reusable across users, groups, and roles</w:t>
      </w:r>
    </w:p>
    <w:p w14:paraId="7E7F8F61" w14:textId="77777777" w:rsidR="007C0E65" w:rsidRPr="007C0E65" w:rsidRDefault="007C0E65" w:rsidP="007C0E65">
      <w:pPr>
        <w:numPr>
          <w:ilvl w:val="0"/>
          <w:numId w:val="913"/>
        </w:numPr>
      </w:pPr>
      <w:r w:rsidRPr="007C0E65">
        <w:t>Covers common use cases</w:t>
      </w:r>
    </w:p>
    <w:p w14:paraId="7EAC7578" w14:textId="77777777" w:rsidR="007C0E65" w:rsidRPr="007C0E65" w:rsidRDefault="00000000" w:rsidP="007C0E65">
      <w:r>
        <w:pict w14:anchorId="5D2394F3">
          <v:rect id="_x0000_i1996" style="width:0;height:1.5pt" o:hralign="center" o:hrstd="t" o:hr="t" fillcolor="#a0a0a0" stroked="f"/>
        </w:pict>
      </w:r>
    </w:p>
    <w:p w14:paraId="392378E7"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Examples</w:t>
      </w:r>
    </w:p>
    <w:p w14:paraId="20E1F695" w14:textId="77777777" w:rsidR="007C0E65" w:rsidRPr="007C0E65" w:rsidRDefault="007C0E65" w:rsidP="007C0E65">
      <w:pPr>
        <w:numPr>
          <w:ilvl w:val="0"/>
          <w:numId w:val="914"/>
        </w:numPr>
      </w:pPr>
      <w:r w:rsidRPr="007C0E65">
        <w:t>AdministratorAccess</w:t>
      </w:r>
    </w:p>
    <w:p w14:paraId="17BD829B" w14:textId="77777777" w:rsidR="007C0E65" w:rsidRPr="007C0E65" w:rsidRDefault="007C0E65" w:rsidP="007C0E65">
      <w:pPr>
        <w:numPr>
          <w:ilvl w:val="0"/>
          <w:numId w:val="914"/>
        </w:numPr>
      </w:pPr>
      <w:r w:rsidRPr="007C0E65">
        <w:t>AmazonS3ReadOnlyAccess</w:t>
      </w:r>
    </w:p>
    <w:p w14:paraId="5C482AEE" w14:textId="77777777" w:rsidR="007C0E65" w:rsidRPr="007C0E65" w:rsidRDefault="007C0E65" w:rsidP="007C0E65">
      <w:pPr>
        <w:numPr>
          <w:ilvl w:val="0"/>
          <w:numId w:val="914"/>
        </w:numPr>
      </w:pPr>
      <w:r w:rsidRPr="007C0E65">
        <w:t>AmazonEC2FullAccess</w:t>
      </w:r>
    </w:p>
    <w:p w14:paraId="57A3D642" w14:textId="77777777" w:rsidR="007C0E65" w:rsidRPr="007C0E65" w:rsidRDefault="007C0E65" w:rsidP="007C0E65">
      <w:pPr>
        <w:numPr>
          <w:ilvl w:val="0"/>
          <w:numId w:val="914"/>
        </w:numPr>
      </w:pPr>
      <w:r w:rsidRPr="007C0E65">
        <w:t>ReadOnlyAccess</w:t>
      </w:r>
    </w:p>
    <w:p w14:paraId="435F8E19" w14:textId="77777777" w:rsidR="007C0E65" w:rsidRPr="007C0E65" w:rsidRDefault="00000000" w:rsidP="007C0E65">
      <w:r>
        <w:pict w14:anchorId="39160D83">
          <v:rect id="_x0000_i1997" style="width:0;height:1.5pt" o:hralign="center" o:hrstd="t" o:hr="t" fillcolor="#a0a0a0" stroked="f"/>
        </w:pict>
      </w:r>
    </w:p>
    <w:p w14:paraId="43DB330B"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When to Use System Policies</w:t>
      </w:r>
    </w:p>
    <w:p w14:paraId="4B41FE4B" w14:textId="77777777" w:rsidR="007C0E65" w:rsidRPr="007C0E65" w:rsidRDefault="007C0E65" w:rsidP="007C0E65">
      <w:r w:rsidRPr="007C0E65">
        <w:rPr>
          <w:rFonts w:ascii="Segoe UI Emoji" w:hAnsi="Segoe UI Emoji" w:cs="Segoe UI Emoji"/>
        </w:rPr>
        <w:t>✅</w:t>
      </w:r>
      <w:r w:rsidRPr="007C0E65">
        <w:t xml:space="preserve"> When starting out</w:t>
      </w:r>
      <w:r w:rsidRPr="007C0E65">
        <w:br/>
      </w:r>
      <w:r w:rsidRPr="007C0E65">
        <w:rPr>
          <w:rFonts w:ascii="Segoe UI Emoji" w:hAnsi="Segoe UI Emoji" w:cs="Segoe UI Emoji"/>
        </w:rPr>
        <w:t>✅</w:t>
      </w:r>
      <w:r w:rsidRPr="007C0E65">
        <w:t xml:space="preserve"> For standard permission needs</w:t>
      </w:r>
      <w:r w:rsidRPr="007C0E65">
        <w:br/>
      </w:r>
      <w:r w:rsidRPr="007C0E65">
        <w:rPr>
          <w:rFonts w:ascii="Segoe UI Emoji" w:hAnsi="Segoe UI Emoji" w:cs="Segoe UI Emoji"/>
        </w:rPr>
        <w:t>✅</w:t>
      </w:r>
      <w:r w:rsidRPr="007C0E65">
        <w:t xml:space="preserve"> For quick setup</w:t>
      </w:r>
      <w:r w:rsidRPr="007C0E65">
        <w:br/>
      </w:r>
      <w:r w:rsidRPr="007C0E65">
        <w:rPr>
          <w:rFonts w:ascii="Segoe UI Emoji" w:hAnsi="Segoe UI Emoji" w:cs="Segoe UI Emoji"/>
        </w:rPr>
        <w:t>✅</w:t>
      </w:r>
      <w:r w:rsidRPr="007C0E65">
        <w:t xml:space="preserve"> For learning and testing</w:t>
      </w:r>
    </w:p>
    <w:p w14:paraId="3DC56028" w14:textId="77777777" w:rsidR="007C0E65" w:rsidRPr="007C0E65" w:rsidRDefault="00000000" w:rsidP="007C0E65">
      <w:r>
        <w:pict w14:anchorId="1E112F43">
          <v:rect id="_x0000_i1998" style="width:0;height:1.5pt" o:hralign="center" o:hrstd="t" o:hr="t" fillcolor="#a0a0a0" stroked="f"/>
        </w:pict>
      </w:r>
    </w:p>
    <w:p w14:paraId="5806C15C"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Advantages</w:t>
      </w:r>
    </w:p>
    <w:p w14:paraId="1634D6AB" w14:textId="77777777" w:rsidR="007C0E65" w:rsidRPr="007C0E65" w:rsidRDefault="007C0E65" w:rsidP="007C0E65">
      <w:r w:rsidRPr="007C0E65">
        <w:rPr>
          <w:rFonts w:ascii="Segoe UI Symbol" w:hAnsi="Segoe UI Symbol" w:cs="Segoe UI Symbol"/>
        </w:rPr>
        <w:t>✔</w:t>
      </w:r>
      <w:r w:rsidRPr="007C0E65">
        <w:t xml:space="preserve"> No need to write JSON</w:t>
      </w:r>
      <w:r w:rsidRPr="007C0E65">
        <w:br/>
      </w:r>
      <w:r w:rsidRPr="007C0E65">
        <w:rPr>
          <w:rFonts w:ascii="Segoe UI Symbol" w:hAnsi="Segoe UI Symbol" w:cs="Segoe UI Symbol"/>
        </w:rPr>
        <w:t>✔</w:t>
      </w:r>
      <w:r w:rsidRPr="007C0E65">
        <w:t xml:space="preserve"> Updated automatically for new AWS services</w:t>
      </w:r>
      <w:r w:rsidRPr="007C0E65">
        <w:br/>
      </w:r>
      <w:r w:rsidRPr="007C0E65">
        <w:rPr>
          <w:rFonts w:ascii="Segoe UI Symbol" w:hAnsi="Segoe UI Symbol" w:cs="Segoe UI Symbol"/>
        </w:rPr>
        <w:t>✔</w:t>
      </w:r>
      <w:r w:rsidRPr="007C0E65">
        <w:t xml:space="preserve"> Quick and reliable</w:t>
      </w:r>
    </w:p>
    <w:p w14:paraId="041C1559" w14:textId="77777777" w:rsidR="007C0E65" w:rsidRPr="007C0E65" w:rsidRDefault="00000000" w:rsidP="007C0E65">
      <w:r>
        <w:pict w14:anchorId="144EDA8F">
          <v:rect id="_x0000_i1999" style="width:0;height:1.5pt" o:hralign="center" o:hrstd="t" o:hr="t" fillcolor="#a0a0a0" stroked="f"/>
        </w:pict>
      </w:r>
    </w:p>
    <w:p w14:paraId="446BA5CA"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Limitations</w:t>
      </w:r>
    </w:p>
    <w:p w14:paraId="70C40189" w14:textId="77777777" w:rsidR="007C0E65" w:rsidRPr="007C0E65" w:rsidRDefault="007C0E65" w:rsidP="007C0E65">
      <w:r w:rsidRPr="007C0E65">
        <w:rPr>
          <w:rFonts w:ascii="Segoe UI Symbol" w:hAnsi="Segoe UI Symbol" w:cs="Segoe UI Symbol"/>
        </w:rPr>
        <w:lastRenderedPageBreak/>
        <w:t>✖</w:t>
      </w:r>
      <w:r w:rsidRPr="007C0E65">
        <w:t xml:space="preserve"> May grant </w:t>
      </w:r>
      <w:r w:rsidRPr="007C0E65">
        <w:rPr>
          <w:b/>
          <w:bCs/>
        </w:rPr>
        <w:t>more permissions than required</w:t>
      </w:r>
      <w:r w:rsidRPr="007C0E65">
        <w:br/>
      </w:r>
      <w:r w:rsidRPr="007C0E65">
        <w:rPr>
          <w:rFonts w:ascii="Segoe UI Symbol" w:hAnsi="Segoe UI Symbol" w:cs="Segoe UI Symbol"/>
        </w:rPr>
        <w:t>✖</w:t>
      </w:r>
      <w:r w:rsidRPr="007C0E65">
        <w:t xml:space="preserve"> Not always aligned with least</w:t>
      </w:r>
      <w:r w:rsidRPr="007C0E65">
        <w:noBreakHyphen/>
        <w:t>privilege principle</w:t>
      </w:r>
    </w:p>
    <w:p w14:paraId="2A7BC5BA" w14:textId="77777777" w:rsidR="007C0E65" w:rsidRPr="007C0E65" w:rsidRDefault="00000000" w:rsidP="007C0E65">
      <w:r>
        <w:pict w14:anchorId="302362C9">
          <v:rect id="_x0000_i2000" style="width:0;height:1.5pt" o:hralign="center" o:hrstd="t" o:hr="t" fillcolor="#a0a0a0" stroked="f"/>
        </w:pict>
      </w:r>
    </w:p>
    <w:p w14:paraId="695D4C35" w14:textId="77777777" w:rsidR="007C0E65" w:rsidRPr="007C0E65" w:rsidRDefault="007C0E65" w:rsidP="007C0E65">
      <w:pPr>
        <w:rPr>
          <w:b/>
          <w:bCs/>
        </w:rPr>
      </w:pPr>
      <w:r w:rsidRPr="007C0E65">
        <w:rPr>
          <w:b/>
          <w:bCs/>
        </w:rPr>
        <w:t>2️</w:t>
      </w:r>
      <w:r w:rsidRPr="007C0E65">
        <w:rPr>
          <w:rFonts w:ascii="Segoe UI Symbol" w:hAnsi="Segoe UI Symbol" w:cs="Segoe UI Symbol"/>
          <w:b/>
          <w:bCs/>
        </w:rPr>
        <w:t>⃣</w:t>
      </w:r>
      <w:r w:rsidRPr="007C0E65">
        <w:rPr>
          <w:b/>
          <w:bCs/>
        </w:rPr>
        <w:t xml:space="preserve"> Custom Policy (Customer</w:t>
      </w:r>
      <w:r w:rsidRPr="007C0E65">
        <w:rPr>
          <w:b/>
          <w:bCs/>
        </w:rPr>
        <w:noBreakHyphen/>
        <w:t>Managed Policy)</w:t>
      </w:r>
    </w:p>
    <w:p w14:paraId="3B416CB7"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What is a Custom Policy?</w:t>
      </w:r>
    </w:p>
    <w:p w14:paraId="57F46BB1" w14:textId="77777777" w:rsidR="007C0E65" w:rsidRPr="007C0E65" w:rsidRDefault="007C0E65" w:rsidP="007C0E65">
      <w:r w:rsidRPr="007C0E65">
        <w:t xml:space="preserve">A </w:t>
      </w:r>
      <w:r w:rsidRPr="007C0E65">
        <w:rPr>
          <w:b/>
          <w:bCs/>
        </w:rPr>
        <w:t>Custom Policy</w:t>
      </w:r>
      <w:r w:rsidRPr="007C0E65">
        <w:t xml:space="preserve"> is a policy </w:t>
      </w:r>
      <w:r w:rsidRPr="007C0E65">
        <w:rPr>
          <w:b/>
          <w:bCs/>
        </w:rPr>
        <w:t>created by you</w:t>
      </w:r>
      <w:r w:rsidRPr="007C0E65">
        <w:t xml:space="preserve"> to meet </w:t>
      </w:r>
      <w:r w:rsidRPr="007C0E65">
        <w:rPr>
          <w:b/>
          <w:bCs/>
        </w:rPr>
        <w:t>specific access requirements</w:t>
      </w:r>
      <w:r w:rsidRPr="007C0E65">
        <w:t>.</w:t>
      </w:r>
    </w:p>
    <w:p w14:paraId="56D43C84" w14:textId="77777777" w:rsidR="007C0E65" w:rsidRPr="007C0E65" w:rsidRDefault="007C0E65" w:rsidP="007C0E65">
      <w:r w:rsidRPr="007C0E65">
        <w:t xml:space="preserve">Custom policies are also called </w:t>
      </w:r>
      <w:r w:rsidRPr="007C0E65">
        <w:rPr>
          <w:b/>
          <w:bCs/>
        </w:rPr>
        <w:t>Customer</w:t>
      </w:r>
      <w:r w:rsidRPr="007C0E65">
        <w:rPr>
          <w:b/>
          <w:bCs/>
        </w:rPr>
        <w:noBreakHyphen/>
        <w:t>Managed Policies</w:t>
      </w:r>
      <w:r w:rsidRPr="007C0E65">
        <w:t>.</w:t>
      </w:r>
    </w:p>
    <w:p w14:paraId="27227E47" w14:textId="77777777" w:rsidR="007C0E65" w:rsidRPr="007C0E65" w:rsidRDefault="00000000" w:rsidP="007C0E65">
      <w:r>
        <w:pict w14:anchorId="589193C2">
          <v:rect id="_x0000_i2001" style="width:0;height:1.5pt" o:hralign="center" o:hrstd="t" o:hr="t" fillcolor="#a0a0a0" stroked="f"/>
        </w:pict>
      </w:r>
    </w:p>
    <w:p w14:paraId="715339F7"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Key Features</w:t>
      </w:r>
    </w:p>
    <w:p w14:paraId="20E3A035" w14:textId="77777777" w:rsidR="007C0E65" w:rsidRPr="007C0E65" w:rsidRDefault="007C0E65" w:rsidP="007C0E65">
      <w:pPr>
        <w:numPr>
          <w:ilvl w:val="0"/>
          <w:numId w:val="915"/>
        </w:numPr>
      </w:pPr>
      <w:r w:rsidRPr="007C0E65">
        <w:t xml:space="preserve">Created and maintained by </w:t>
      </w:r>
      <w:r w:rsidRPr="007C0E65">
        <w:rPr>
          <w:b/>
          <w:bCs/>
        </w:rPr>
        <w:t>you</w:t>
      </w:r>
    </w:p>
    <w:p w14:paraId="5785E53F" w14:textId="77777777" w:rsidR="007C0E65" w:rsidRPr="007C0E65" w:rsidRDefault="007C0E65" w:rsidP="007C0E65">
      <w:pPr>
        <w:numPr>
          <w:ilvl w:val="0"/>
          <w:numId w:val="915"/>
        </w:numPr>
      </w:pPr>
      <w:r w:rsidRPr="007C0E65">
        <w:t xml:space="preserve">Written in </w:t>
      </w:r>
      <w:r w:rsidRPr="007C0E65">
        <w:rPr>
          <w:b/>
          <w:bCs/>
        </w:rPr>
        <w:t>JSON</w:t>
      </w:r>
    </w:p>
    <w:p w14:paraId="46B8937A" w14:textId="77777777" w:rsidR="007C0E65" w:rsidRPr="007C0E65" w:rsidRDefault="007C0E65" w:rsidP="007C0E65">
      <w:pPr>
        <w:numPr>
          <w:ilvl w:val="0"/>
          <w:numId w:val="915"/>
        </w:numPr>
      </w:pPr>
      <w:r w:rsidRPr="007C0E65">
        <w:t>Reusable across multiple IAM entities</w:t>
      </w:r>
    </w:p>
    <w:p w14:paraId="31FE973F" w14:textId="77777777" w:rsidR="007C0E65" w:rsidRPr="007C0E65" w:rsidRDefault="007C0E65" w:rsidP="007C0E65">
      <w:pPr>
        <w:numPr>
          <w:ilvl w:val="0"/>
          <w:numId w:val="915"/>
        </w:numPr>
      </w:pPr>
      <w:r w:rsidRPr="007C0E65">
        <w:t>Fully customizable</w:t>
      </w:r>
    </w:p>
    <w:p w14:paraId="0EFD2342" w14:textId="77777777" w:rsidR="007C0E65" w:rsidRPr="007C0E65" w:rsidRDefault="00000000" w:rsidP="007C0E65">
      <w:r>
        <w:pict w14:anchorId="63DE520A">
          <v:rect id="_x0000_i2002" style="width:0;height:1.5pt" o:hralign="center" o:hrstd="t" o:hr="t" fillcolor="#a0a0a0" stroked="f"/>
        </w:pict>
      </w:r>
    </w:p>
    <w:p w14:paraId="203E4683"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Example Custom Policy</w:t>
      </w:r>
    </w:p>
    <w:p w14:paraId="1023D786" w14:textId="77777777" w:rsidR="007C0E65" w:rsidRPr="007C0E65" w:rsidRDefault="007C0E65" w:rsidP="007C0E65">
      <w:r w:rsidRPr="007C0E65">
        <w:t>{</w:t>
      </w:r>
    </w:p>
    <w:p w14:paraId="4A0FF18B" w14:textId="77777777" w:rsidR="007C0E65" w:rsidRPr="007C0E65" w:rsidRDefault="007C0E65" w:rsidP="007C0E65">
      <w:r w:rsidRPr="007C0E65">
        <w:t>  "Version": "2012-10-17",</w:t>
      </w:r>
    </w:p>
    <w:p w14:paraId="60B22E5F" w14:textId="77777777" w:rsidR="007C0E65" w:rsidRPr="007C0E65" w:rsidRDefault="007C0E65" w:rsidP="007C0E65">
      <w:r w:rsidRPr="007C0E65">
        <w:t>  "Statement": [</w:t>
      </w:r>
    </w:p>
    <w:p w14:paraId="2EA9DA4A" w14:textId="77777777" w:rsidR="007C0E65" w:rsidRPr="007C0E65" w:rsidRDefault="007C0E65" w:rsidP="007C0E65">
      <w:r w:rsidRPr="007C0E65">
        <w:t>    {</w:t>
      </w:r>
    </w:p>
    <w:p w14:paraId="45281250" w14:textId="77777777" w:rsidR="007C0E65" w:rsidRPr="007C0E65" w:rsidRDefault="007C0E65" w:rsidP="007C0E65">
      <w:r w:rsidRPr="007C0E65">
        <w:t>      "Effect": "Allow",</w:t>
      </w:r>
    </w:p>
    <w:p w14:paraId="2D536134" w14:textId="77777777" w:rsidR="007C0E65" w:rsidRPr="007C0E65" w:rsidRDefault="007C0E65" w:rsidP="007C0E65">
      <w:r w:rsidRPr="007C0E65">
        <w:t>      "Action": "s3:GetObject",</w:t>
      </w:r>
    </w:p>
    <w:p w14:paraId="72C4CF12" w14:textId="77777777" w:rsidR="007C0E65" w:rsidRPr="007C0E65" w:rsidRDefault="007C0E65" w:rsidP="007C0E65">
      <w:r w:rsidRPr="007C0E65">
        <w:t>      "Resource": "arn:aws:s3:::my-app-bucket/*"</w:t>
      </w:r>
    </w:p>
    <w:p w14:paraId="0348D4D0" w14:textId="77777777" w:rsidR="007C0E65" w:rsidRPr="007C0E65" w:rsidRDefault="007C0E65" w:rsidP="007C0E65">
      <w:r w:rsidRPr="007C0E65">
        <w:t>    }</w:t>
      </w:r>
    </w:p>
    <w:p w14:paraId="1C18D900" w14:textId="77777777" w:rsidR="007C0E65" w:rsidRPr="007C0E65" w:rsidRDefault="00000000" w:rsidP="007C0E65">
      <w:r>
        <w:pict w14:anchorId="62FE3E4B">
          <v:rect id="_x0000_i2003" style="width:0;height:1.5pt" o:hralign="center" o:hrstd="t" o:hr="t" fillcolor="#a0a0a0" stroked="f"/>
        </w:pict>
      </w:r>
    </w:p>
    <w:p w14:paraId="004999A4"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When to Use Custom Policies</w:t>
      </w:r>
    </w:p>
    <w:p w14:paraId="2297DB62" w14:textId="77777777" w:rsidR="007C0E65" w:rsidRPr="007C0E65" w:rsidRDefault="007C0E65" w:rsidP="007C0E65">
      <w:r w:rsidRPr="007C0E65">
        <w:rPr>
          <w:rFonts w:ascii="Segoe UI Emoji" w:hAnsi="Segoe UI Emoji" w:cs="Segoe UI Emoji"/>
        </w:rPr>
        <w:t>✅</w:t>
      </w:r>
      <w:r w:rsidRPr="007C0E65">
        <w:t xml:space="preserve"> Production environments</w:t>
      </w:r>
      <w:r w:rsidRPr="007C0E65">
        <w:br/>
      </w:r>
      <w:r w:rsidRPr="007C0E65">
        <w:rPr>
          <w:rFonts w:ascii="Segoe UI Emoji" w:hAnsi="Segoe UI Emoji" w:cs="Segoe UI Emoji"/>
        </w:rPr>
        <w:t>✅</w:t>
      </w:r>
      <w:r w:rsidRPr="007C0E65">
        <w:t xml:space="preserve"> Least</w:t>
      </w:r>
      <w:r w:rsidRPr="007C0E65">
        <w:noBreakHyphen/>
        <w:t>privilege access needed</w:t>
      </w:r>
      <w:r w:rsidRPr="007C0E65">
        <w:br/>
      </w:r>
      <w:r w:rsidRPr="007C0E65">
        <w:rPr>
          <w:rFonts w:ascii="Segoe UI Emoji" w:hAnsi="Segoe UI Emoji" w:cs="Segoe UI Emoji"/>
        </w:rPr>
        <w:lastRenderedPageBreak/>
        <w:t>✅</w:t>
      </w:r>
      <w:r w:rsidRPr="007C0E65">
        <w:t xml:space="preserve"> Compliance and auditing</w:t>
      </w:r>
      <w:r w:rsidRPr="007C0E65">
        <w:br/>
      </w:r>
      <w:r w:rsidRPr="007C0E65">
        <w:rPr>
          <w:rFonts w:ascii="Segoe UI Emoji" w:hAnsi="Segoe UI Emoji" w:cs="Segoe UI Emoji"/>
        </w:rPr>
        <w:t>✅</w:t>
      </w:r>
      <w:r w:rsidRPr="007C0E65">
        <w:t xml:space="preserve"> Fine</w:t>
      </w:r>
      <w:r w:rsidRPr="007C0E65">
        <w:noBreakHyphen/>
        <w:t>grained permissions</w:t>
      </w:r>
    </w:p>
    <w:p w14:paraId="36C7F7ED" w14:textId="77777777" w:rsidR="007C0E65" w:rsidRPr="007C0E65" w:rsidRDefault="00000000" w:rsidP="007C0E65">
      <w:r>
        <w:pict w14:anchorId="4EA8BC54">
          <v:rect id="_x0000_i2004" style="width:0;height:1.5pt" o:hralign="center" o:hrstd="t" o:hr="t" fillcolor="#a0a0a0" stroked="f"/>
        </w:pict>
      </w:r>
    </w:p>
    <w:p w14:paraId="307EFF3D"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Advantages</w:t>
      </w:r>
    </w:p>
    <w:p w14:paraId="13128D39" w14:textId="77777777" w:rsidR="007C0E65" w:rsidRPr="007C0E65" w:rsidRDefault="007C0E65" w:rsidP="007C0E65">
      <w:r w:rsidRPr="007C0E65">
        <w:rPr>
          <w:rFonts w:ascii="Segoe UI Symbol" w:hAnsi="Segoe UI Symbol" w:cs="Segoe UI Symbol"/>
        </w:rPr>
        <w:t>✔</w:t>
      </w:r>
      <w:r w:rsidRPr="007C0E65">
        <w:t xml:space="preserve"> Exact control over permissions</w:t>
      </w:r>
      <w:r w:rsidRPr="007C0E65">
        <w:br/>
      </w:r>
      <w:r w:rsidRPr="007C0E65">
        <w:rPr>
          <w:rFonts w:ascii="Segoe UI Symbol" w:hAnsi="Segoe UI Symbol" w:cs="Segoe UI Symbol"/>
        </w:rPr>
        <w:t>✔</w:t>
      </w:r>
      <w:r w:rsidRPr="007C0E65">
        <w:t xml:space="preserve"> Improves security</w:t>
      </w:r>
      <w:r w:rsidRPr="007C0E65">
        <w:br/>
      </w:r>
      <w:r w:rsidRPr="007C0E65">
        <w:rPr>
          <w:rFonts w:ascii="Segoe UI Symbol" w:hAnsi="Segoe UI Symbol" w:cs="Segoe UI Symbol"/>
        </w:rPr>
        <w:t>✔</w:t>
      </w:r>
      <w:r w:rsidRPr="007C0E65">
        <w:t xml:space="preserve"> Aligns with least</w:t>
      </w:r>
      <w:r w:rsidRPr="007C0E65">
        <w:noBreakHyphen/>
        <w:t>privilege principle</w:t>
      </w:r>
    </w:p>
    <w:p w14:paraId="49C070D0" w14:textId="77777777" w:rsidR="007C0E65" w:rsidRPr="007C0E65" w:rsidRDefault="00000000" w:rsidP="007C0E65">
      <w:r>
        <w:pict w14:anchorId="3A4DD0BC">
          <v:rect id="_x0000_i2005" style="width:0;height:1.5pt" o:hralign="center" o:hrstd="t" o:hr="t" fillcolor="#a0a0a0" stroked="f"/>
        </w:pict>
      </w:r>
    </w:p>
    <w:p w14:paraId="76B4C2BC"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Limitations</w:t>
      </w:r>
    </w:p>
    <w:p w14:paraId="0F9FAB13" w14:textId="77777777" w:rsidR="007C0E65" w:rsidRPr="007C0E65" w:rsidRDefault="007C0E65" w:rsidP="007C0E65">
      <w:r w:rsidRPr="007C0E65">
        <w:rPr>
          <w:rFonts w:ascii="Segoe UI Symbol" w:hAnsi="Segoe UI Symbol" w:cs="Segoe UI Symbol"/>
        </w:rPr>
        <w:t>✖</w:t>
      </w:r>
      <w:r w:rsidRPr="007C0E65">
        <w:t xml:space="preserve"> Requires JSON knowledge</w:t>
      </w:r>
      <w:r w:rsidRPr="007C0E65">
        <w:br/>
      </w:r>
      <w:r w:rsidRPr="007C0E65">
        <w:rPr>
          <w:rFonts w:ascii="Segoe UI Symbol" w:hAnsi="Segoe UI Symbol" w:cs="Segoe UI Symbol"/>
        </w:rPr>
        <w:t>✖</w:t>
      </w:r>
      <w:r w:rsidRPr="007C0E65">
        <w:t xml:space="preserve"> Must be updated manually when services change</w:t>
      </w:r>
    </w:p>
    <w:p w14:paraId="7B72A648" w14:textId="77777777" w:rsidR="007C0E65" w:rsidRPr="007C0E65" w:rsidRDefault="00000000" w:rsidP="007C0E65">
      <w:r>
        <w:pict w14:anchorId="564D9D8E">
          <v:rect id="_x0000_i2006" style="width:0;height:1.5pt" o:hralign="center" o:hrstd="t" o:hr="t" fillcolor="#a0a0a0" stroked="f"/>
        </w:pict>
      </w:r>
    </w:p>
    <w:p w14:paraId="786202B4"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System Policy vs Custom Policy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1611"/>
        <w:gridCol w:w="1679"/>
      </w:tblGrid>
      <w:tr w:rsidR="007C0E65" w:rsidRPr="007C0E65" w14:paraId="33031E7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E989E" w14:textId="77777777" w:rsidR="007C0E65" w:rsidRPr="007C0E65" w:rsidRDefault="007C0E65" w:rsidP="007C0E65">
            <w:pPr>
              <w:rPr>
                <w:b/>
                <w:bCs/>
              </w:rPr>
            </w:pPr>
            <w:r w:rsidRPr="007C0E65">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01CE86" w14:textId="77777777" w:rsidR="007C0E65" w:rsidRPr="007C0E65" w:rsidRDefault="007C0E65" w:rsidP="007C0E65">
            <w:pPr>
              <w:rPr>
                <w:b/>
                <w:bCs/>
              </w:rPr>
            </w:pPr>
            <w:r w:rsidRPr="007C0E65">
              <w:rPr>
                <w:b/>
                <w:bCs/>
              </w:rPr>
              <w:t>System Policy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5CBE73" w14:textId="77777777" w:rsidR="007C0E65" w:rsidRPr="007C0E65" w:rsidRDefault="007C0E65" w:rsidP="007C0E65">
            <w:pPr>
              <w:rPr>
                <w:b/>
                <w:bCs/>
              </w:rPr>
            </w:pPr>
            <w:r w:rsidRPr="007C0E65">
              <w:rPr>
                <w:b/>
                <w:bCs/>
              </w:rPr>
              <w:t>Custom Policy</w:t>
            </w:r>
          </w:p>
        </w:tc>
      </w:tr>
      <w:tr w:rsidR="007C0E65" w:rsidRPr="007C0E65" w14:paraId="149A6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B48929" w14:textId="77777777" w:rsidR="007C0E65" w:rsidRPr="007C0E65" w:rsidRDefault="007C0E65" w:rsidP="007C0E65">
            <w:r w:rsidRPr="007C0E65">
              <w:t>Created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E99C6" w14:textId="77777777" w:rsidR="007C0E65" w:rsidRPr="007C0E65" w:rsidRDefault="007C0E65" w:rsidP="007C0E65">
            <w:r w:rsidRPr="007C0E65">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E1D64" w14:textId="77777777" w:rsidR="007C0E65" w:rsidRPr="007C0E65" w:rsidRDefault="007C0E65" w:rsidP="007C0E65">
            <w:r w:rsidRPr="007C0E65">
              <w:t>Customer</w:t>
            </w:r>
          </w:p>
        </w:tc>
      </w:tr>
      <w:tr w:rsidR="007C0E65" w:rsidRPr="007C0E65" w14:paraId="7F50F6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167CCD" w14:textId="77777777" w:rsidR="007C0E65" w:rsidRPr="007C0E65" w:rsidRDefault="007C0E65" w:rsidP="007C0E65">
            <w:r w:rsidRPr="007C0E65">
              <w:t>Managed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E806B" w14:textId="77777777" w:rsidR="007C0E65" w:rsidRPr="007C0E65" w:rsidRDefault="007C0E65" w:rsidP="007C0E65">
            <w:r w:rsidRPr="007C0E65">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14857" w14:textId="77777777" w:rsidR="007C0E65" w:rsidRPr="007C0E65" w:rsidRDefault="007C0E65" w:rsidP="007C0E65">
            <w:r w:rsidRPr="007C0E65">
              <w:t>Customer</w:t>
            </w:r>
          </w:p>
        </w:tc>
      </w:tr>
      <w:tr w:rsidR="007C0E65" w:rsidRPr="007C0E65" w14:paraId="372C46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064A8E" w14:textId="77777777" w:rsidR="007C0E65" w:rsidRPr="007C0E65" w:rsidRDefault="007C0E65" w:rsidP="007C0E65">
            <w:r w:rsidRPr="007C0E65">
              <w:t>Customizable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70E36" w14:textId="77777777" w:rsidR="007C0E65" w:rsidRPr="007C0E65" w:rsidRDefault="007C0E65" w:rsidP="007C0E65">
            <w:r w:rsidRPr="007C0E65">
              <w:rPr>
                <w:rFonts w:ascii="Segoe UI Emoji" w:hAnsi="Segoe UI Emoji" w:cs="Segoe UI Emoji"/>
              </w:rPr>
              <w:t>❌</w:t>
            </w:r>
            <w:r w:rsidRPr="007C0E65">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92BA5" w14:textId="77777777" w:rsidR="007C0E65" w:rsidRPr="007C0E65" w:rsidRDefault="007C0E65" w:rsidP="007C0E65">
            <w:r w:rsidRPr="007C0E65">
              <w:rPr>
                <w:rFonts w:ascii="Segoe UI Emoji" w:hAnsi="Segoe UI Emoji" w:cs="Segoe UI Emoji"/>
              </w:rPr>
              <w:t>✅</w:t>
            </w:r>
            <w:r w:rsidRPr="007C0E65">
              <w:t xml:space="preserve"> Yes</w:t>
            </w:r>
          </w:p>
        </w:tc>
      </w:tr>
      <w:tr w:rsidR="007C0E65" w:rsidRPr="007C0E65" w14:paraId="6139B2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751AB" w14:textId="77777777" w:rsidR="007C0E65" w:rsidRPr="007C0E65" w:rsidRDefault="007C0E65" w:rsidP="007C0E65">
            <w:r w:rsidRPr="007C0E65">
              <w:t>JSON editing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4EE9B" w14:textId="77777777" w:rsidR="007C0E65" w:rsidRPr="007C0E65" w:rsidRDefault="007C0E65" w:rsidP="007C0E65">
            <w:r w:rsidRPr="007C0E65">
              <w:rPr>
                <w:rFonts w:ascii="Segoe UI Emoji" w:hAnsi="Segoe UI Emoji" w:cs="Segoe UI Emoji"/>
              </w:rPr>
              <w:t>❌</w:t>
            </w:r>
            <w:r w:rsidRPr="007C0E65">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26FDA" w14:textId="77777777" w:rsidR="007C0E65" w:rsidRPr="007C0E65" w:rsidRDefault="007C0E65" w:rsidP="007C0E65">
            <w:r w:rsidRPr="007C0E65">
              <w:rPr>
                <w:rFonts w:ascii="Segoe UI Emoji" w:hAnsi="Segoe UI Emoji" w:cs="Segoe UI Emoji"/>
              </w:rPr>
              <w:t>✅</w:t>
            </w:r>
            <w:r w:rsidRPr="007C0E65">
              <w:t xml:space="preserve"> Yes</w:t>
            </w:r>
          </w:p>
        </w:tc>
      </w:tr>
      <w:tr w:rsidR="007C0E65" w:rsidRPr="007C0E65" w14:paraId="4C7AE5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8FE315" w14:textId="77777777" w:rsidR="007C0E65" w:rsidRPr="007C0E65" w:rsidRDefault="007C0E65" w:rsidP="007C0E65">
            <w:r w:rsidRPr="007C0E65">
              <w:t>Security granularity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7A72D" w14:textId="77777777" w:rsidR="007C0E65" w:rsidRPr="007C0E65" w:rsidRDefault="007C0E65" w:rsidP="007C0E65">
            <w:r w:rsidRPr="007C0E65">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1748" w14:textId="77777777" w:rsidR="007C0E65" w:rsidRPr="007C0E65" w:rsidRDefault="007C0E65" w:rsidP="007C0E65">
            <w:r w:rsidRPr="007C0E65">
              <w:t>High</w:t>
            </w:r>
          </w:p>
        </w:tc>
      </w:tr>
      <w:tr w:rsidR="007C0E65" w:rsidRPr="007C0E65" w14:paraId="283D41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D259A3" w14:textId="77777777" w:rsidR="007C0E65" w:rsidRPr="007C0E65" w:rsidRDefault="007C0E65" w:rsidP="007C0E65">
            <w:r w:rsidRPr="007C0E65">
              <w:t>Best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574B8" w14:textId="77777777" w:rsidR="007C0E65" w:rsidRPr="007C0E65" w:rsidRDefault="007C0E65" w:rsidP="007C0E65">
            <w:r w:rsidRPr="007C0E65">
              <w:t>Quick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B7AA8" w14:textId="77777777" w:rsidR="007C0E65" w:rsidRPr="007C0E65" w:rsidRDefault="007C0E65" w:rsidP="007C0E65">
            <w:r w:rsidRPr="007C0E65">
              <w:t>Production</w:t>
            </w:r>
          </w:p>
        </w:tc>
      </w:tr>
    </w:tbl>
    <w:p w14:paraId="50FDBD6C" w14:textId="77777777" w:rsidR="007C0E65" w:rsidRPr="007C0E65" w:rsidRDefault="00000000" w:rsidP="007C0E65">
      <w:r>
        <w:pict w14:anchorId="7AA22195">
          <v:rect id="_x0000_i2007" style="width:0;height:1.5pt" o:hralign="center" o:hrstd="t" o:hr="t" fillcolor="#a0a0a0" stroked="f"/>
        </w:pict>
      </w:r>
    </w:p>
    <w:p w14:paraId="3158AB68"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Common Real</w:t>
      </w:r>
      <w:r w:rsidRPr="007C0E65">
        <w:rPr>
          <w:b/>
          <w:bCs/>
        </w:rPr>
        <w:noBreakHyphen/>
        <w:t>World Practice (Best Practice)</w:t>
      </w:r>
    </w:p>
    <w:p w14:paraId="31B48016" w14:textId="77777777" w:rsidR="007C0E65" w:rsidRPr="007C0E65" w:rsidRDefault="007C0E65" w:rsidP="007C0E65">
      <w:pPr>
        <w:numPr>
          <w:ilvl w:val="0"/>
          <w:numId w:val="916"/>
        </w:numPr>
      </w:pPr>
      <w:r w:rsidRPr="007C0E65">
        <w:rPr>
          <w:rFonts w:ascii="Segoe UI Emoji" w:hAnsi="Segoe UI Emoji" w:cs="Segoe UI Emoji"/>
        </w:rPr>
        <w:t>🔹</w:t>
      </w:r>
      <w:r w:rsidRPr="007C0E65">
        <w:t xml:space="preserve"> </w:t>
      </w:r>
      <w:r w:rsidRPr="007C0E65">
        <w:rPr>
          <w:b/>
          <w:bCs/>
        </w:rPr>
        <w:t>Use System Policies</w:t>
      </w:r>
      <w:r w:rsidRPr="007C0E65">
        <w:t xml:space="preserve"> for:</w:t>
      </w:r>
    </w:p>
    <w:p w14:paraId="74A29485" w14:textId="77777777" w:rsidR="007C0E65" w:rsidRPr="007C0E65" w:rsidRDefault="007C0E65" w:rsidP="007C0E65">
      <w:pPr>
        <w:numPr>
          <w:ilvl w:val="1"/>
          <w:numId w:val="916"/>
        </w:numPr>
      </w:pPr>
      <w:r w:rsidRPr="007C0E65">
        <w:t>Initial setup</w:t>
      </w:r>
    </w:p>
    <w:p w14:paraId="1C28ABED" w14:textId="77777777" w:rsidR="007C0E65" w:rsidRPr="007C0E65" w:rsidRDefault="007C0E65" w:rsidP="007C0E65">
      <w:pPr>
        <w:numPr>
          <w:ilvl w:val="1"/>
          <w:numId w:val="916"/>
        </w:numPr>
      </w:pPr>
      <w:r w:rsidRPr="007C0E65">
        <w:t>Learning</w:t>
      </w:r>
    </w:p>
    <w:p w14:paraId="5F587571" w14:textId="77777777" w:rsidR="007C0E65" w:rsidRPr="007C0E65" w:rsidRDefault="007C0E65" w:rsidP="007C0E65">
      <w:pPr>
        <w:numPr>
          <w:ilvl w:val="1"/>
          <w:numId w:val="916"/>
        </w:numPr>
      </w:pPr>
      <w:r w:rsidRPr="007C0E65">
        <w:t>Temporary access</w:t>
      </w:r>
    </w:p>
    <w:p w14:paraId="5F9E61CA" w14:textId="77777777" w:rsidR="007C0E65" w:rsidRPr="007C0E65" w:rsidRDefault="007C0E65" w:rsidP="007C0E65">
      <w:pPr>
        <w:numPr>
          <w:ilvl w:val="0"/>
          <w:numId w:val="916"/>
        </w:numPr>
      </w:pPr>
      <w:r w:rsidRPr="007C0E65">
        <w:rPr>
          <w:rFonts w:ascii="Segoe UI Emoji" w:hAnsi="Segoe UI Emoji" w:cs="Segoe UI Emoji"/>
        </w:rPr>
        <w:t>🔹</w:t>
      </w:r>
      <w:r w:rsidRPr="007C0E65">
        <w:t xml:space="preserve"> </w:t>
      </w:r>
      <w:r w:rsidRPr="007C0E65">
        <w:rPr>
          <w:b/>
          <w:bCs/>
        </w:rPr>
        <w:t>Use Custom Policies</w:t>
      </w:r>
      <w:r w:rsidRPr="007C0E65">
        <w:t xml:space="preserve"> for:</w:t>
      </w:r>
    </w:p>
    <w:p w14:paraId="5A1A783E" w14:textId="77777777" w:rsidR="007C0E65" w:rsidRPr="007C0E65" w:rsidRDefault="007C0E65" w:rsidP="007C0E65">
      <w:pPr>
        <w:numPr>
          <w:ilvl w:val="1"/>
          <w:numId w:val="916"/>
        </w:numPr>
      </w:pPr>
      <w:r w:rsidRPr="007C0E65">
        <w:lastRenderedPageBreak/>
        <w:t>Production workloads</w:t>
      </w:r>
    </w:p>
    <w:p w14:paraId="4483D803" w14:textId="77777777" w:rsidR="007C0E65" w:rsidRPr="007C0E65" w:rsidRDefault="007C0E65" w:rsidP="007C0E65">
      <w:pPr>
        <w:numPr>
          <w:ilvl w:val="1"/>
          <w:numId w:val="916"/>
        </w:numPr>
      </w:pPr>
      <w:r w:rsidRPr="007C0E65">
        <w:t>Application access</w:t>
      </w:r>
    </w:p>
    <w:p w14:paraId="1102BDBD" w14:textId="77777777" w:rsidR="007C0E65" w:rsidRPr="007C0E65" w:rsidRDefault="007C0E65" w:rsidP="007C0E65">
      <w:pPr>
        <w:numPr>
          <w:ilvl w:val="1"/>
          <w:numId w:val="916"/>
        </w:numPr>
      </w:pPr>
      <w:r w:rsidRPr="007C0E65">
        <w:t>Security</w:t>
      </w:r>
      <w:r w:rsidRPr="007C0E65">
        <w:noBreakHyphen/>
        <w:t>critical roles</w:t>
      </w:r>
    </w:p>
    <w:p w14:paraId="3135BC8D" w14:textId="77777777" w:rsidR="007C0E65" w:rsidRPr="007C0E65" w:rsidRDefault="00000000" w:rsidP="007C0E65">
      <w:r>
        <w:pict w14:anchorId="38EF3888">
          <v:rect id="_x0000_i2008" style="width:0;height:1.5pt" o:hralign="center" o:hrstd="t" o:hr="t" fillcolor="#a0a0a0" stroked="f"/>
        </w:pict>
      </w:r>
    </w:p>
    <w:p w14:paraId="758F2C3C"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One</w:t>
      </w:r>
      <w:r w:rsidRPr="007C0E65">
        <w:rPr>
          <w:b/>
          <w:bCs/>
        </w:rPr>
        <w:noBreakHyphen/>
        <w:t>Line Interview / Exam Answer</w:t>
      </w:r>
    </w:p>
    <w:p w14:paraId="10A0F0C9" w14:textId="77777777" w:rsidR="007C0E65" w:rsidRPr="007C0E65" w:rsidRDefault="007C0E65" w:rsidP="007C0E65">
      <w:r w:rsidRPr="007C0E65">
        <w:rPr>
          <w:b/>
          <w:bCs/>
        </w:rPr>
        <w:t>System policies are AWS</w:t>
      </w:r>
      <w:r w:rsidRPr="007C0E65">
        <w:rPr>
          <w:b/>
          <w:bCs/>
        </w:rPr>
        <w:noBreakHyphen/>
        <w:t>managed policies provided for common permission needs, while custom policies are customer</w:t>
      </w:r>
      <w:r w:rsidRPr="007C0E65">
        <w:rPr>
          <w:b/>
          <w:bCs/>
        </w:rPr>
        <w:noBreakHyphen/>
        <w:t>created policies that provide fine</w:t>
      </w:r>
      <w:r w:rsidRPr="007C0E65">
        <w:rPr>
          <w:b/>
          <w:bCs/>
        </w:rPr>
        <w:noBreakHyphen/>
        <w:t>grained and least</w:t>
      </w:r>
      <w:r w:rsidRPr="007C0E65">
        <w:rPr>
          <w:b/>
          <w:bCs/>
        </w:rPr>
        <w:noBreakHyphen/>
        <w:t>privilege access control.</w:t>
      </w:r>
    </w:p>
    <w:p w14:paraId="09421395" w14:textId="77777777" w:rsidR="007C0E65" w:rsidRPr="007C0E65" w:rsidRDefault="00000000" w:rsidP="007C0E65">
      <w:r>
        <w:pict w14:anchorId="4C58865B">
          <v:rect id="_x0000_i2009" style="width:0;height:1.5pt" o:hralign="center" o:hrstd="t" o:hr="t" fillcolor="#a0a0a0" stroked="f"/>
        </w:pict>
      </w:r>
    </w:p>
    <w:p w14:paraId="46F5F652" w14:textId="77777777" w:rsidR="007C0E65" w:rsidRPr="007C0E65" w:rsidRDefault="007C0E65" w:rsidP="007C0E65">
      <w:pPr>
        <w:rPr>
          <w:b/>
          <w:bCs/>
        </w:rPr>
      </w:pPr>
      <w:r w:rsidRPr="007C0E65">
        <w:rPr>
          <w:rFonts w:ascii="Segoe UI Emoji" w:hAnsi="Segoe UI Emoji" w:cs="Segoe UI Emoji"/>
          <w:b/>
          <w:bCs/>
        </w:rPr>
        <w:t>🧠</w:t>
      </w:r>
      <w:r w:rsidRPr="007C0E65">
        <w:rPr>
          <w:b/>
          <w:bCs/>
        </w:rPr>
        <w:t xml:space="preserve"> Easy Memory Trick</w:t>
      </w:r>
    </w:p>
    <w:p w14:paraId="64F794A8" w14:textId="77777777" w:rsidR="007C0E65" w:rsidRPr="007C0E65" w:rsidRDefault="007C0E65" w:rsidP="007C0E65">
      <w:pPr>
        <w:numPr>
          <w:ilvl w:val="0"/>
          <w:numId w:val="917"/>
        </w:numPr>
      </w:pPr>
      <w:r w:rsidRPr="007C0E65">
        <w:rPr>
          <w:b/>
          <w:bCs/>
        </w:rPr>
        <w:t>System policy</w:t>
      </w:r>
      <w:r w:rsidRPr="007C0E65">
        <w:t xml:space="preserve"> → Ready</w:t>
      </w:r>
      <w:r w:rsidRPr="007C0E65">
        <w:noBreakHyphen/>
        <w:t>made</w:t>
      </w:r>
    </w:p>
    <w:p w14:paraId="090EEE51" w14:textId="77777777" w:rsidR="007C0E65" w:rsidRPr="007C0E65" w:rsidRDefault="007C0E65" w:rsidP="007C0E65">
      <w:pPr>
        <w:numPr>
          <w:ilvl w:val="0"/>
          <w:numId w:val="917"/>
        </w:numPr>
      </w:pPr>
      <w:r w:rsidRPr="007C0E65">
        <w:rPr>
          <w:b/>
          <w:bCs/>
        </w:rPr>
        <w:t>Custom policy</w:t>
      </w:r>
      <w:r w:rsidRPr="007C0E65">
        <w:t xml:space="preserve"> → Tailor</w:t>
      </w:r>
      <w:r w:rsidRPr="007C0E65">
        <w:noBreakHyphen/>
        <w:t>made</w:t>
      </w:r>
    </w:p>
    <w:p w14:paraId="1CD94184" w14:textId="77777777" w:rsidR="007C0E65" w:rsidRPr="007C0E65" w:rsidRDefault="00000000" w:rsidP="007C0E65">
      <w:r>
        <w:pict w14:anchorId="7B273FCD">
          <v:rect id="_x0000_i2010" style="width:0;height:1.5pt" o:hralign="center" o:hrstd="t" o:hr="t" fillcolor="#a0a0a0" stroked="f"/>
        </w:pict>
      </w:r>
    </w:p>
    <w:p w14:paraId="55B31F3F" w14:textId="77777777" w:rsidR="007C0E65" w:rsidRPr="007C0E65" w:rsidRDefault="007C0E65" w:rsidP="007C0E65">
      <w:r w:rsidRPr="007C0E65">
        <w:t>If you want, next I can:</w:t>
      </w:r>
    </w:p>
    <w:p w14:paraId="53C299DD" w14:textId="77777777" w:rsidR="007C0E65" w:rsidRPr="007C0E65" w:rsidRDefault="007C0E65" w:rsidP="007C0E65">
      <w:pPr>
        <w:numPr>
          <w:ilvl w:val="0"/>
          <w:numId w:val="918"/>
        </w:numPr>
      </w:pPr>
      <w:r w:rsidRPr="007C0E65">
        <w:t xml:space="preserve">Explain </w:t>
      </w:r>
      <w:r w:rsidRPr="007C0E65">
        <w:rPr>
          <w:b/>
          <w:bCs/>
        </w:rPr>
        <w:t>inline vs managed policies</w:t>
      </w:r>
    </w:p>
    <w:p w14:paraId="6B95954A" w14:textId="77777777" w:rsidR="007C0E65" w:rsidRPr="007C0E65" w:rsidRDefault="007C0E65" w:rsidP="007C0E65">
      <w:pPr>
        <w:numPr>
          <w:ilvl w:val="0"/>
          <w:numId w:val="918"/>
        </w:numPr>
      </w:pPr>
      <w:r w:rsidRPr="007C0E65">
        <w:t xml:space="preserve">Create a </w:t>
      </w:r>
      <w:r w:rsidRPr="007C0E65">
        <w:rPr>
          <w:b/>
          <w:bCs/>
        </w:rPr>
        <w:t>custom policy step</w:t>
      </w:r>
      <w:r w:rsidRPr="007C0E65">
        <w:rPr>
          <w:b/>
          <w:bCs/>
        </w:rPr>
        <w:noBreakHyphen/>
        <w:t>by</w:t>
      </w:r>
      <w:r w:rsidRPr="007C0E65">
        <w:rPr>
          <w:b/>
          <w:bCs/>
        </w:rPr>
        <w:noBreakHyphen/>
        <w:t>step</w:t>
      </w:r>
    </w:p>
    <w:p w14:paraId="648D2833" w14:textId="77777777" w:rsidR="007C0E65" w:rsidRPr="007C0E65" w:rsidRDefault="007C0E65" w:rsidP="007C0E65">
      <w:pPr>
        <w:numPr>
          <w:ilvl w:val="0"/>
          <w:numId w:val="918"/>
        </w:numPr>
      </w:pPr>
      <w:r w:rsidRPr="007C0E65">
        <w:t xml:space="preserve">Explain </w:t>
      </w:r>
      <w:r w:rsidRPr="007C0E65">
        <w:rPr>
          <w:b/>
          <w:bCs/>
        </w:rPr>
        <w:t>policy evaluation order</w:t>
      </w:r>
    </w:p>
    <w:p w14:paraId="164C1129" w14:textId="77777777" w:rsidR="007C0E65" w:rsidRPr="007C0E65" w:rsidRDefault="007C0E65" w:rsidP="007C0E65">
      <w:pPr>
        <w:numPr>
          <w:ilvl w:val="0"/>
          <w:numId w:val="918"/>
        </w:numPr>
      </w:pPr>
      <w:r w:rsidRPr="007C0E65">
        <w:t xml:space="preserve">Show </w:t>
      </w:r>
      <w:r w:rsidRPr="007C0E65">
        <w:rPr>
          <w:b/>
          <w:bCs/>
        </w:rPr>
        <w:t>real production IAM policy examples</w:t>
      </w:r>
    </w:p>
    <w:p w14:paraId="7F3B0332" w14:textId="77777777" w:rsidR="007C0E65" w:rsidRPr="007C0E65" w:rsidRDefault="007C0E65" w:rsidP="007C0E65">
      <w:r w:rsidRPr="007C0E65">
        <w:t xml:space="preserve">Just tell me </w:t>
      </w:r>
      <w:r w:rsidRPr="007C0E65">
        <w:rPr>
          <w:rFonts w:ascii="Segoe UI Emoji" w:hAnsi="Segoe UI Emoji" w:cs="Segoe UI Emoji"/>
        </w:rPr>
        <w:t>👍</w:t>
      </w:r>
    </w:p>
    <w:p w14:paraId="136F7FE7" w14:textId="77777777" w:rsidR="007C0E65" w:rsidRDefault="007C0E65" w:rsidP="002F7171"/>
    <w:p w14:paraId="77B720A0" w14:textId="77777777" w:rsidR="00D53C93" w:rsidRDefault="00D53C93" w:rsidP="002F7171"/>
    <w:p w14:paraId="03FF40AB" w14:textId="77777777" w:rsidR="00D53C93" w:rsidRDefault="00D53C93" w:rsidP="002F7171"/>
    <w:p w14:paraId="7B64C4C6" w14:textId="77777777" w:rsidR="00D53C93" w:rsidRDefault="00D53C93" w:rsidP="002F7171"/>
    <w:p w14:paraId="4E26758D" w14:textId="77777777" w:rsidR="00D53C93" w:rsidRDefault="00D53C93" w:rsidP="002F7171"/>
    <w:p w14:paraId="0EC05207" w14:textId="77777777" w:rsidR="00D53C93" w:rsidRDefault="00D53C93" w:rsidP="002F7171"/>
    <w:p w14:paraId="3BE27349" w14:textId="77777777" w:rsidR="00D53C93" w:rsidRDefault="00D53C93" w:rsidP="002F7171"/>
    <w:p w14:paraId="7CCFEF30" w14:textId="77777777" w:rsidR="00D53C93" w:rsidRDefault="00D53C93" w:rsidP="002F7171"/>
    <w:p w14:paraId="41D077D9" w14:textId="77777777" w:rsidR="00D53C93" w:rsidRDefault="00D53C93" w:rsidP="002F7171"/>
    <w:p w14:paraId="115DECD8" w14:textId="77777777" w:rsidR="00D53C93" w:rsidRDefault="00D53C93" w:rsidP="002F7171"/>
    <w:p w14:paraId="077689F9" w14:textId="1C1AD5AA" w:rsidR="00D53C93" w:rsidRPr="00D53C93" w:rsidRDefault="00635801" w:rsidP="00D53C93">
      <w:pPr>
        <w:pStyle w:val="Heading2"/>
      </w:pPr>
      <w:bookmarkStart w:id="73" w:name="_Toc229061142"/>
      <w:r>
        <w:t>7</w:t>
      </w:r>
      <w:r w:rsidR="00D53C93" w:rsidRPr="00D53C93">
        <w:t xml:space="preserve"> Mandatory Things to Create an EC2 Virtual Machine</w:t>
      </w:r>
      <w:bookmarkEnd w:id="73"/>
    </w:p>
    <w:p w14:paraId="1F25C9AE" w14:textId="77777777" w:rsidR="00D53C93" w:rsidRDefault="00D53C93" w:rsidP="002F7171"/>
    <w:p w14:paraId="0DE14BE2" w14:textId="30D9BA89" w:rsidR="00D53C93" w:rsidRDefault="006015C4" w:rsidP="002F7171">
      <w:r w:rsidRPr="006015C4">
        <w:rPr>
          <w:noProof/>
        </w:rPr>
        <w:drawing>
          <wp:inline distT="0" distB="0" distL="0" distR="0" wp14:anchorId="2BD5D63D" wp14:editId="3A3A2C69">
            <wp:extent cx="5731510" cy="3140075"/>
            <wp:effectExtent l="0" t="0" r="2540" b="3175"/>
            <wp:docPr id="90022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23034" name=""/>
                    <pic:cNvPicPr/>
                  </pic:nvPicPr>
                  <pic:blipFill>
                    <a:blip r:embed="rId44"/>
                    <a:stretch>
                      <a:fillRect/>
                    </a:stretch>
                  </pic:blipFill>
                  <pic:spPr>
                    <a:xfrm>
                      <a:off x="0" y="0"/>
                      <a:ext cx="5731510" cy="3140075"/>
                    </a:xfrm>
                    <a:prstGeom prst="rect">
                      <a:avLst/>
                    </a:prstGeom>
                  </pic:spPr>
                </pic:pic>
              </a:graphicData>
            </a:graphic>
          </wp:inline>
        </w:drawing>
      </w:r>
    </w:p>
    <w:p w14:paraId="1699AFA0" w14:textId="77777777" w:rsidR="00D53C93" w:rsidRDefault="00D53C93" w:rsidP="002F7171"/>
    <w:p w14:paraId="323E005F" w14:textId="77777777" w:rsidR="00D53C93" w:rsidRDefault="00D53C93" w:rsidP="002F7171"/>
    <w:p w14:paraId="322E0901" w14:textId="3A65D899" w:rsidR="00D53C93" w:rsidRDefault="00D53C93" w:rsidP="002F7171"/>
    <w:p w14:paraId="30890822" w14:textId="77777777" w:rsidR="00D53C93" w:rsidRPr="00D53C93" w:rsidRDefault="00D53C93" w:rsidP="00D53C93">
      <w:r w:rsidRPr="00D53C93">
        <w:t xml:space="preserve">Yes </w:t>
      </w:r>
      <w:r w:rsidRPr="00D53C93">
        <w:rPr>
          <w:rFonts w:ascii="Segoe UI Emoji" w:hAnsi="Segoe UI Emoji" w:cs="Segoe UI Emoji"/>
        </w:rPr>
        <w:t>✅</w:t>
      </w:r>
      <w:r w:rsidRPr="00D53C93">
        <w:t xml:space="preserve"> </w:t>
      </w:r>
      <w:r w:rsidRPr="00D53C93">
        <w:rPr>
          <w:rFonts w:ascii="Aptos" w:hAnsi="Aptos" w:cs="Aptos"/>
        </w:rPr>
        <w:t>—</w:t>
      </w:r>
      <w:r w:rsidRPr="00D53C93">
        <w:t xml:space="preserve"> the image you shared lists the </w:t>
      </w:r>
      <w:r w:rsidRPr="00D53C93">
        <w:rPr>
          <w:b/>
          <w:bCs/>
        </w:rPr>
        <w:t>6 mandatory things required to create a Virtual Machine (VM) / EC2 instance in AWS</w:t>
      </w:r>
      <w:r w:rsidRPr="00D53C93">
        <w:t>.</w:t>
      </w:r>
      <w:r w:rsidRPr="00D53C93">
        <w:br/>
        <w:t xml:space="preserve">I’ll explain </w:t>
      </w:r>
      <w:r w:rsidRPr="00D53C93">
        <w:rPr>
          <w:b/>
          <w:bCs/>
        </w:rPr>
        <w:t>each one clearly</w:t>
      </w:r>
      <w:r w:rsidRPr="00D53C93">
        <w:t xml:space="preserve">, exactly following the order and notes in your diagram, and also mention </w:t>
      </w:r>
      <w:r w:rsidRPr="00D53C93">
        <w:rPr>
          <w:b/>
          <w:bCs/>
        </w:rPr>
        <w:t>why each is mandatory</w:t>
      </w:r>
      <w:r w:rsidRPr="00D53C93">
        <w:t>.</w:t>
      </w:r>
    </w:p>
    <w:p w14:paraId="1409BFD2" w14:textId="77777777" w:rsidR="00D53C93" w:rsidRPr="00D53C93" w:rsidRDefault="00000000" w:rsidP="00D53C93">
      <w:r>
        <w:pict w14:anchorId="36B5C88C">
          <v:rect id="_x0000_i2011" style="width:0;height:1.5pt" o:hralign="center" o:hrstd="t" o:hr="t" fillcolor="#a0a0a0" stroked="f"/>
        </w:pict>
      </w:r>
    </w:p>
    <w:p w14:paraId="551088FF" w14:textId="77777777" w:rsidR="00D53C93" w:rsidRPr="00D53C93" w:rsidRDefault="00D53C93" w:rsidP="00D53C93">
      <w:pPr>
        <w:rPr>
          <w:b/>
          <w:bCs/>
        </w:rPr>
      </w:pPr>
      <w:r w:rsidRPr="00D53C93">
        <w:rPr>
          <w:rFonts w:ascii="Segoe UI Emoji" w:hAnsi="Segoe UI Emoji" w:cs="Segoe UI Emoji"/>
          <w:b/>
          <w:bCs/>
        </w:rPr>
        <w:t>✅</w:t>
      </w:r>
      <w:r w:rsidRPr="00D53C93">
        <w:rPr>
          <w:b/>
          <w:bCs/>
        </w:rPr>
        <w:t xml:space="preserve"> 6 Mandatory Things to Create an EC2 Virtual Machine</w:t>
      </w:r>
    </w:p>
    <w:p w14:paraId="766470D4" w14:textId="77777777" w:rsidR="00D53C93" w:rsidRPr="00D53C93" w:rsidRDefault="00D53C93" w:rsidP="00D53C93">
      <w:r w:rsidRPr="00D53C93">
        <w:t xml:space="preserve">These 6 items are </w:t>
      </w:r>
      <w:r w:rsidRPr="00D53C93">
        <w:rPr>
          <w:b/>
          <w:bCs/>
        </w:rPr>
        <w:t>required</w:t>
      </w:r>
      <w:r w:rsidRPr="00D53C93">
        <w:t xml:space="preserve"> when you launch an EC2 instance (VM).</w:t>
      </w:r>
      <w:r w:rsidRPr="00D53C93">
        <w:br/>
        <w:t>Without any one of them, the VM cannot be created or accessed properly.</w:t>
      </w:r>
    </w:p>
    <w:p w14:paraId="06497F30" w14:textId="77777777" w:rsidR="00D53C93" w:rsidRPr="00D53C93" w:rsidRDefault="00000000" w:rsidP="00D53C93">
      <w:r>
        <w:pict w14:anchorId="76DB804B">
          <v:rect id="_x0000_i2012" style="width:0;height:1.5pt" o:hralign="center" o:hrstd="t" o:hr="t" fillcolor="#a0a0a0" stroked="f"/>
        </w:pict>
      </w:r>
    </w:p>
    <w:p w14:paraId="4CA105D1" w14:textId="77777777" w:rsidR="00D53C93" w:rsidRPr="00D53C93" w:rsidRDefault="00D53C93" w:rsidP="00D53C93">
      <w:pPr>
        <w:rPr>
          <w:b/>
          <w:bCs/>
        </w:rPr>
      </w:pPr>
      <w:r w:rsidRPr="00D53C93">
        <w:rPr>
          <w:b/>
          <w:bCs/>
        </w:rPr>
        <w:t>1️</w:t>
      </w:r>
      <w:r w:rsidRPr="00D53C93">
        <w:rPr>
          <w:rFonts w:ascii="Segoe UI Symbol" w:hAnsi="Segoe UI Symbol" w:cs="Segoe UI Symbol"/>
          <w:b/>
          <w:bCs/>
        </w:rPr>
        <w:t>⃣</w:t>
      </w:r>
      <w:r w:rsidRPr="00D53C93">
        <w:rPr>
          <w:b/>
          <w:bCs/>
        </w:rPr>
        <w:t xml:space="preserve"> Region</w:t>
      </w:r>
    </w:p>
    <w:p w14:paraId="5868F14D" w14:textId="77777777" w:rsidR="00D53C93" w:rsidRPr="00D53C93" w:rsidRDefault="00D53C93" w:rsidP="00D53C93">
      <w:pPr>
        <w:rPr>
          <w:b/>
          <w:bCs/>
        </w:rPr>
      </w:pPr>
      <w:r w:rsidRPr="00D53C93">
        <w:rPr>
          <w:b/>
          <w:bCs/>
        </w:rPr>
        <w:t>What it is</w:t>
      </w:r>
    </w:p>
    <w:p w14:paraId="4CFDF0A9" w14:textId="77777777" w:rsidR="00D53C93" w:rsidRPr="00D53C93" w:rsidRDefault="00D53C93" w:rsidP="00D53C93">
      <w:r w:rsidRPr="00D53C93">
        <w:t xml:space="preserve">A </w:t>
      </w:r>
      <w:r w:rsidRPr="00D53C93">
        <w:rPr>
          <w:b/>
          <w:bCs/>
        </w:rPr>
        <w:t>Region</w:t>
      </w:r>
      <w:r w:rsidRPr="00D53C93">
        <w:t xml:space="preserve"> is a geographical location where AWS hosts its data centers.</w:t>
      </w:r>
    </w:p>
    <w:p w14:paraId="45066D7E" w14:textId="77777777" w:rsidR="00D53C93" w:rsidRPr="00D53C93" w:rsidRDefault="00D53C93" w:rsidP="00D53C93">
      <w:r w:rsidRPr="00D53C93">
        <w:t>Examples:</w:t>
      </w:r>
    </w:p>
    <w:p w14:paraId="22A35C68" w14:textId="77777777" w:rsidR="00D53C93" w:rsidRPr="00D53C93" w:rsidRDefault="00D53C93" w:rsidP="00D53C93">
      <w:pPr>
        <w:numPr>
          <w:ilvl w:val="0"/>
          <w:numId w:val="919"/>
        </w:numPr>
      </w:pPr>
      <w:r w:rsidRPr="00D53C93">
        <w:lastRenderedPageBreak/>
        <w:t>ap-south-1 → Mumbai</w:t>
      </w:r>
    </w:p>
    <w:p w14:paraId="701CCF41" w14:textId="77777777" w:rsidR="00D53C93" w:rsidRPr="00D53C93" w:rsidRDefault="00D53C93" w:rsidP="00D53C93">
      <w:pPr>
        <w:numPr>
          <w:ilvl w:val="0"/>
          <w:numId w:val="919"/>
        </w:numPr>
      </w:pPr>
      <w:r w:rsidRPr="00D53C93">
        <w:t>us-east-1 → North Virginia</w:t>
      </w:r>
    </w:p>
    <w:p w14:paraId="1C47E9C6" w14:textId="77777777" w:rsidR="00D53C93" w:rsidRPr="00D53C93" w:rsidRDefault="00D53C93" w:rsidP="00D53C93">
      <w:pPr>
        <w:numPr>
          <w:ilvl w:val="0"/>
          <w:numId w:val="919"/>
        </w:numPr>
      </w:pPr>
      <w:r w:rsidRPr="00D53C93">
        <w:t>eu-west-1 → Ireland</w:t>
      </w:r>
    </w:p>
    <w:p w14:paraId="0DE01FD5" w14:textId="77777777" w:rsidR="00D53C93" w:rsidRPr="00D53C93" w:rsidRDefault="00D53C93" w:rsidP="00D53C93">
      <w:pPr>
        <w:rPr>
          <w:b/>
          <w:bCs/>
        </w:rPr>
      </w:pPr>
      <w:r w:rsidRPr="00D53C93">
        <w:rPr>
          <w:b/>
          <w:bCs/>
        </w:rPr>
        <w:t>Why it is mandatory</w:t>
      </w:r>
    </w:p>
    <w:p w14:paraId="6A31EC1E" w14:textId="77777777" w:rsidR="00D53C93" w:rsidRPr="00D53C93" w:rsidRDefault="00D53C93" w:rsidP="00D53C93">
      <w:pPr>
        <w:numPr>
          <w:ilvl w:val="0"/>
          <w:numId w:val="920"/>
        </w:numPr>
      </w:pPr>
      <w:r w:rsidRPr="00D53C93">
        <w:t xml:space="preserve">Determines </w:t>
      </w:r>
      <w:r w:rsidRPr="00D53C93">
        <w:rPr>
          <w:b/>
          <w:bCs/>
        </w:rPr>
        <w:t>where your VM physically runs</w:t>
      </w:r>
    </w:p>
    <w:p w14:paraId="183C2E84" w14:textId="77777777" w:rsidR="00D53C93" w:rsidRPr="00D53C93" w:rsidRDefault="00D53C93" w:rsidP="00D53C93">
      <w:pPr>
        <w:numPr>
          <w:ilvl w:val="0"/>
          <w:numId w:val="920"/>
        </w:numPr>
      </w:pPr>
      <w:r w:rsidRPr="00D53C93">
        <w:t xml:space="preserve">Affects: </w:t>
      </w:r>
    </w:p>
    <w:p w14:paraId="57D13BD8" w14:textId="77777777" w:rsidR="00D53C93" w:rsidRPr="00D53C93" w:rsidRDefault="00D53C93" w:rsidP="00D53C93">
      <w:pPr>
        <w:numPr>
          <w:ilvl w:val="1"/>
          <w:numId w:val="920"/>
        </w:numPr>
      </w:pPr>
      <w:r w:rsidRPr="00D53C93">
        <w:t>Latency</w:t>
      </w:r>
    </w:p>
    <w:p w14:paraId="10F1A8A9" w14:textId="77777777" w:rsidR="00D53C93" w:rsidRPr="00D53C93" w:rsidRDefault="00D53C93" w:rsidP="00D53C93">
      <w:pPr>
        <w:numPr>
          <w:ilvl w:val="1"/>
          <w:numId w:val="920"/>
        </w:numPr>
      </w:pPr>
      <w:r w:rsidRPr="00D53C93">
        <w:t>Pricing</w:t>
      </w:r>
    </w:p>
    <w:p w14:paraId="21E0110C" w14:textId="77777777" w:rsidR="00D53C93" w:rsidRPr="00D53C93" w:rsidRDefault="00D53C93" w:rsidP="00D53C93">
      <w:pPr>
        <w:numPr>
          <w:ilvl w:val="1"/>
          <w:numId w:val="920"/>
        </w:numPr>
      </w:pPr>
      <w:r w:rsidRPr="00D53C93">
        <w:t>Compliance</w:t>
      </w:r>
    </w:p>
    <w:p w14:paraId="2BFAAEEF" w14:textId="77777777" w:rsidR="00D53C93" w:rsidRPr="00D53C93" w:rsidRDefault="00D53C93" w:rsidP="00D53C93">
      <w:pPr>
        <w:numPr>
          <w:ilvl w:val="1"/>
          <w:numId w:val="920"/>
        </w:numPr>
      </w:pPr>
      <w:r w:rsidRPr="00D53C93">
        <w:t>Available instance types</w:t>
      </w:r>
    </w:p>
    <w:p w14:paraId="4B15DBCB" w14:textId="77777777" w:rsidR="00D53C93" w:rsidRPr="00D53C93" w:rsidRDefault="00D53C93" w:rsidP="00D53C93">
      <w:r w:rsidRPr="00D53C93">
        <w:rPr>
          <w:rFonts w:ascii="Segoe UI Emoji" w:hAnsi="Segoe UI Emoji" w:cs="Segoe UI Emoji"/>
        </w:rPr>
        <w:t>✅</w:t>
      </w:r>
      <w:r w:rsidRPr="00D53C93">
        <w:t xml:space="preserve"> </w:t>
      </w:r>
      <w:r w:rsidRPr="00D53C93">
        <w:rPr>
          <w:b/>
          <w:bCs/>
        </w:rPr>
        <w:t>Every EC2 instance must belong to exactly one region</w:t>
      </w:r>
    </w:p>
    <w:p w14:paraId="209DD3D7" w14:textId="77777777" w:rsidR="00D53C93" w:rsidRPr="00D53C93" w:rsidRDefault="00000000" w:rsidP="00D53C93">
      <w:r>
        <w:pict w14:anchorId="5DD5AA7D">
          <v:rect id="_x0000_i2013" style="width:0;height:1.5pt" o:hralign="center" o:hrstd="t" o:hr="t" fillcolor="#a0a0a0" stroked="f"/>
        </w:pict>
      </w:r>
    </w:p>
    <w:p w14:paraId="61D49175" w14:textId="77777777" w:rsidR="00D53C93" w:rsidRPr="00D53C93" w:rsidRDefault="00D53C93" w:rsidP="00D53C93">
      <w:pPr>
        <w:rPr>
          <w:b/>
          <w:bCs/>
        </w:rPr>
      </w:pPr>
      <w:r w:rsidRPr="00D53C93">
        <w:rPr>
          <w:b/>
          <w:bCs/>
        </w:rPr>
        <w:t>2️</w:t>
      </w:r>
      <w:r w:rsidRPr="00D53C93">
        <w:rPr>
          <w:rFonts w:ascii="Segoe UI Symbol" w:hAnsi="Segoe UI Symbol" w:cs="Segoe UI Symbol"/>
          <w:b/>
          <w:bCs/>
        </w:rPr>
        <w:t>⃣</w:t>
      </w:r>
      <w:r w:rsidRPr="00D53C93">
        <w:rPr>
          <w:b/>
          <w:bCs/>
        </w:rPr>
        <w:t xml:space="preserve"> Instance Size / Instance Type</w:t>
      </w:r>
    </w:p>
    <w:p w14:paraId="32DD11BE" w14:textId="77777777" w:rsidR="00D53C93" w:rsidRPr="00D53C93" w:rsidRDefault="00D53C93" w:rsidP="00D53C93">
      <w:r w:rsidRPr="00D53C93">
        <w:t xml:space="preserve">This answers </w:t>
      </w:r>
      <w:r w:rsidRPr="00D53C93">
        <w:rPr>
          <w:b/>
          <w:bCs/>
        </w:rPr>
        <w:t>how powerful the VM should be</w:t>
      </w:r>
      <w:r w:rsidRPr="00D53C93">
        <w:t>.</w:t>
      </w:r>
    </w:p>
    <w:p w14:paraId="65FE7080" w14:textId="77777777" w:rsidR="00D53C93" w:rsidRPr="00D53C93" w:rsidRDefault="00D53C93" w:rsidP="00D53C93">
      <w:pPr>
        <w:rPr>
          <w:b/>
          <w:bCs/>
        </w:rPr>
      </w:pPr>
      <w:r w:rsidRPr="00D53C93">
        <w:rPr>
          <w:b/>
          <w:bCs/>
        </w:rPr>
        <w:t>Two parts involved (as shown in the diagram):</w:t>
      </w:r>
    </w:p>
    <w:p w14:paraId="6D2ECD77" w14:textId="77777777" w:rsidR="00D53C93" w:rsidRPr="00D53C93" w:rsidRDefault="00D53C93" w:rsidP="00D53C93">
      <w:pPr>
        <w:rPr>
          <w:b/>
          <w:bCs/>
        </w:rPr>
      </w:pPr>
      <w:r w:rsidRPr="00D53C93">
        <w:rPr>
          <w:b/>
          <w:bCs/>
        </w:rPr>
        <w:t>a) vCPU (cores)</w:t>
      </w:r>
    </w:p>
    <w:p w14:paraId="378D4ECF" w14:textId="77777777" w:rsidR="00D53C93" w:rsidRPr="00D53C93" w:rsidRDefault="00D53C93" w:rsidP="00D53C93">
      <w:pPr>
        <w:numPr>
          <w:ilvl w:val="0"/>
          <w:numId w:val="921"/>
        </w:numPr>
      </w:pPr>
      <w:r w:rsidRPr="00D53C93">
        <w:t>CPU processing capacity</w:t>
      </w:r>
    </w:p>
    <w:p w14:paraId="43152959" w14:textId="77777777" w:rsidR="00D53C93" w:rsidRPr="00D53C93" w:rsidRDefault="00D53C93" w:rsidP="00D53C93">
      <w:pPr>
        <w:rPr>
          <w:b/>
          <w:bCs/>
        </w:rPr>
      </w:pPr>
      <w:r w:rsidRPr="00D53C93">
        <w:rPr>
          <w:b/>
          <w:bCs/>
        </w:rPr>
        <w:t>b) Memory (RAM)</w:t>
      </w:r>
    </w:p>
    <w:p w14:paraId="1DE0267B" w14:textId="77777777" w:rsidR="00D53C93" w:rsidRPr="00D53C93" w:rsidRDefault="00D53C93" w:rsidP="00D53C93">
      <w:pPr>
        <w:numPr>
          <w:ilvl w:val="0"/>
          <w:numId w:val="922"/>
        </w:numPr>
      </w:pPr>
      <w:r w:rsidRPr="00D53C93">
        <w:t>Application workload capacity</w:t>
      </w:r>
    </w:p>
    <w:p w14:paraId="3B310CC8" w14:textId="77777777" w:rsidR="00D53C93" w:rsidRPr="00D53C93" w:rsidRDefault="00000000" w:rsidP="00D53C93">
      <w:r>
        <w:pict w14:anchorId="68FA7751">
          <v:rect id="_x0000_i2014" style="width:0;height:1.5pt" o:hralign="center" o:hrstd="t" o:hr="t" fillcolor="#a0a0a0" stroked="f"/>
        </w:pict>
      </w:r>
    </w:p>
    <w:p w14:paraId="63C43529" w14:textId="77777777" w:rsidR="00D53C93" w:rsidRPr="00D53C93" w:rsidRDefault="00D53C93" w:rsidP="00D53C93">
      <w:pPr>
        <w:rPr>
          <w:b/>
          <w:bCs/>
        </w:rPr>
      </w:pPr>
      <w:r w:rsidRPr="00D53C93">
        <w:rPr>
          <w:b/>
          <w:bCs/>
        </w:rPr>
        <w:t>Instance Type Families (Template)</w:t>
      </w:r>
    </w:p>
    <w:p w14:paraId="7938644C" w14:textId="77777777" w:rsidR="00D53C93" w:rsidRPr="00D53C93" w:rsidRDefault="00D53C93" w:rsidP="00D53C93">
      <w:r w:rsidRPr="00D53C93">
        <w:t>From the diagram:</w:t>
      </w:r>
    </w:p>
    <w:p w14:paraId="036CA1DD" w14:textId="77777777" w:rsidR="00D53C93" w:rsidRPr="00D53C93" w:rsidRDefault="00D53C93" w:rsidP="00D53C93">
      <w:pPr>
        <w:numPr>
          <w:ilvl w:val="0"/>
          <w:numId w:val="923"/>
        </w:numPr>
      </w:pPr>
      <w:r w:rsidRPr="00D53C93">
        <w:rPr>
          <w:b/>
          <w:bCs/>
        </w:rPr>
        <w:t>t</w:t>
      </w:r>
      <w:r w:rsidRPr="00D53C93">
        <w:t xml:space="preserve"> → General / burstable</w:t>
      </w:r>
    </w:p>
    <w:p w14:paraId="798A3E46" w14:textId="77777777" w:rsidR="00D53C93" w:rsidRPr="00D53C93" w:rsidRDefault="00D53C93" w:rsidP="00D53C93">
      <w:pPr>
        <w:numPr>
          <w:ilvl w:val="0"/>
          <w:numId w:val="923"/>
        </w:numPr>
      </w:pPr>
      <w:r w:rsidRPr="00D53C93">
        <w:rPr>
          <w:b/>
          <w:bCs/>
        </w:rPr>
        <w:t>m</w:t>
      </w:r>
      <w:r w:rsidRPr="00D53C93">
        <w:t xml:space="preserve"> → General purpose</w:t>
      </w:r>
    </w:p>
    <w:p w14:paraId="4783FCF7" w14:textId="77777777" w:rsidR="00D53C93" w:rsidRPr="00D53C93" w:rsidRDefault="00D53C93" w:rsidP="00D53C93">
      <w:pPr>
        <w:numPr>
          <w:ilvl w:val="0"/>
          <w:numId w:val="923"/>
        </w:numPr>
      </w:pPr>
      <w:r w:rsidRPr="00D53C93">
        <w:rPr>
          <w:b/>
          <w:bCs/>
        </w:rPr>
        <w:t>c</w:t>
      </w:r>
      <w:r w:rsidRPr="00D53C93">
        <w:t xml:space="preserve"> → Compute optimized</w:t>
      </w:r>
    </w:p>
    <w:p w14:paraId="2D8C5B2F" w14:textId="77777777" w:rsidR="00D53C93" w:rsidRPr="00D53C93" w:rsidRDefault="00D53C93" w:rsidP="00D53C93">
      <w:pPr>
        <w:numPr>
          <w:ilvl w:val="0"/>
          <w:numId w:val="923"/>
        </w:numPr>
      </w:pPr>
      <w:r w:rsidRPr="00D53C93">
        <w:rPr>
          <w:b/>
          <w:bCs/>
        </w:rPr>
        <w:t>r / x</w:t>
      </w:r>
      <w:r w:rsidRPr="00D53C93">
        <w:t xml:space="preserve"> → Memory optimized</w:t>
      </w:r>
    </w:p>
    <w:p w14:paraId="7C92F08A" w14:textId="77777777" w:rsidR="00D53C93" w:rsidRPr="00D53C93" w:rsidRDefault="00D53C93" w:rsidP="00D53C93">
      <w:pPr>
        <w:numPr>
          <w:ilvl w:val="0"/>
          <w:numId w:val="923"/>
        </w:numPr>
      </w:pPr>
      <w:r w:rsidRPr="00D53C93">
        <w:rPr>
          <w:b/>
          <w:bCs/>
        </w:rPr>
        <w:t>storage optimized</w:t>
      </w:r>
      <w:r w:rsidRPr="00D53C93">
        <w:t xml:space="preserve"> → i, d families</w:t>
      </w:r>
    </w:p>
    <w:p w14:paraId="2C22CF80" w14:textId="77777777" w:rsidR="00D53C93" w:rsidRPr="00D53C93" w:rsidRDefault="00D53C93" w:rsidP="00D53C93">
      <w:r w:rsidRPr="00D53C93">
        <w:t>Example:</w:t>
      </w:r>
    </w:p>
    <w:p w14:paraId="4E7F3498" w14:textId="77777777" w:rsidR="00D53C93" w:rsidRPr="00D53C93" w:rsidRDefault="00D53C93" w:rsidP="00D53C93">
      <w:r w:rsidRPr="00D53C93">
        <w:lastRenderedPageBreak/>
        <w:t>t3.micro  → small workload</w:t>
      </w:r>
    </w:p>
    <w:p w14:paraId="011195EC" w14:textId="77777777" w:rsidR="00D53C93" w:rsidRPr="00D53C93" w:rsidRDefault="00D53C93" w:rsidP="00D53C93">
      <w:r w:rsidRPr="00D53C93">
        <w:t>m5.large → balanced workload</w:t>
      </w:r>
    </w:p>
    <w:p w14:paraId="1AB12506" w14:textId="77777777" w:rsidR="00D53C93" w:rsidRPr="00D53C93" w:rsidRDefault="00D53C93" w:rsidP="00D53C93">
      <w:r w:rsidRPr="00D53C93">
        <w:t>c6i.large → CPU-intensive workload</w:t>
      </w:r>
    </w:p>
    <w:p w14:paraId="18E62A0E" w14:textId="77777777" w:rsidR="00D53C93" w:rsidRPr="00D53C93" w:rsidRDefault="00D53C93" w:rsidP="00D53C93">
      <w:r w:rsidRPr="00D53C93">
        <w:rPr>
          <w:rFonts w:ascii="Segoe UI Emoji" w:hAnsi="Segoe UI Emoji" w:cs="Segoe UI Emoji"/>
        </w:rPr>
        <w:t>✅</w:t>
      </w:r>
      <w:r w:rsidRPr="00D53C93">
        <w:t xml:space="preserve"> Instance type selection is </w:t>
      </w:r>
      <w:r w:rsidRPr="00D53C93">
        <w:rPr>
          <w:b/>
          <w:bCs/>
        </w:rPr>
        <w:t>mandatory</w:t>
      </w:r>
      <w:r w:rsidRPr="00D53C93">
        <w:t xml:space="preserve"> because AWS must know how much CPU &amp; RAM to allocate.</w:t>
      </w:r>
    </w:p>
    <w:p w14:paraId="50E81604" w14:textId="77777777" w:rsidR="00D53C93" w:rsidRPr="00D53C93" w:rsidRDefault="00000000" w:rsidP="00D53C93">
      <w:r>
        <w:pict w14:anchorId="6BC04C91">
          <v:rect id="_x0000_i2015" style="width:0;height:1.5pt" o:hralign="center" o:hrstd="t" o:hr="t" fillcolor="#a0a0a0" stroked="f"/>
        </w:pict>
      </w:r>
    </w:p>
    <w:p w14:paraId="72A17F1D" w14:textId="77777777" w:rsidR="00D53C93" w:rsidRPr="00D53C93" w:rsidRDefault="00D53C93" w:rsidP="00D53C93">
      <w:pPr>
        <w:rPr>
          <w:b/>
          <w:bCs/>
        </w:rPr>
      </w:pPr>
      <w:r w:rsidRPr="00D53C93">
        <w:rPr>
          <w:b/>
          <w:bCs/>
        </w:rPr>
        <w:t>3️</w:t>
      </w:r>
      <w:r w:rsidRPr="00D53C93">
        <w:rPr>
          <w:rFonts w:ascii="Segoe UI Symbol" w:hAnsi="Segoe UI Symbol" w:cs="Segoe UI Symbol"/>
          <w:b/>
          <w:bCs/>
        </w:rPr>
        <w:t>⃣</w:t>
      </w:r>
      <w:r w:rsidRPr="00D53C93">
        <w:rPr>
          <w:b/>
          <w:bCs/>
        </w:rPr>
        <w:t xml:space="preserve"> AMI (Amazon Machine Image)</w:t>
      </w:r>
    </w:p>
    <w:p w14:paraId="38967405" w14:textId="77777777" w:rsidR="00D53C93" w:rsidRPr="00D53C93" w:rsidRDefault="00D53C93" w:rsidP="00D53C93">
      <w:pPr>
        <w:rPr>
          <w:b/>
          <w:bCs/>
        </w:rPr>
      </w:pPr>
      <w:r w:rsidRPr="00D53C93">
        <w:rPr>
          <w:b/>
          <w:bCs/>
        </w:rPr>
        <w:t>What it is</w:t>
      </w:r>
    </w:p>
    <w:p w14:paraId="7EEDC0A6" w14:textId="77777777" w:rsidR="00D53C93" w:rsidRPr="00D53C93" w:rsidRDefault="00D53C93" w:rsidP="00D53C93">
      <w:r w:rsidRPr="00D53C93">
        <w:t xml:space="preserve">An </w:t>
      </w:r>
      <w:r w:rsidRPr="00D53C93">
        <w:rPr>
          <w:b/>
          <w:bCs/>
        </w:rPr>
        <w:t>AMI</w:t>
      </w:r>
      <w:r w:rsidRPr="00D53C93">
        <w:t xml:space="preserve"> is the </w:t>
      </w:r>
      <w:r w:rsidRPr="00D53C93">
        <w:rPr>
          <w:b/>
          <w:bCs/>
        </w:rPr>
        <w:t>OS + base software template</w:t>
      </w:r>
      <w:r w:rsidRPr="00D53C93">
        <w:t xml:space="preserve"> for the VM.</w:t>
      </w:r>
    </w:p>
    <w:p w14:paraId="0204A289" w14:textId="77777777" w:rsidR="00D53C93" w:rsidRPr="00D53C93" w:rsidRDefault="00D53C93" w:rsidP="00D53C93">
      <w:r w:rsidRPr="00D53C93">
        <w:t>From the diagram:</w:t>
      </w:r>
    </w:p>
    <w:p w14:paraId="06DC098F" w14:textId="77777777" w:rsidR="00D53C93" w:rsidRPr="00D53C93" w:rsidRDefault="00D53C93" w:rsidP="00D53C93">
      <w:pPr>
        <w:numPr>
          <w:ilvl w:val="0"/>
          <w:numId w:val="924"/>
        </w:numPr>
      </w:pPr>
      <w:r w:rsidRPr="00D53C93">
        <w:t>Linux → SSH access</w:t>
      </w:r>
    </w:p>
    <w:p w14:paraId="426777BC" w14:textId="77777777" w:rsidR="00D53C93" w:rsidRPr="00D53C93" w:rsidRDefault="00D53C93" w:rsidP="00D53C93">
      <w:pPr>
        <w:numPr>
          <w:ilvl w:val="0"/>
          <w:numId w:val="924"/>
        </w:numPr>
      </w:pPr>
      <w:r w:rsidRPr="00D53C93">
        <w:t>Windows → RDP access</w:t>
      </w:r>
    </w:p>
    <w:p w14:paraId="16694E64" w14:textId="77777777" w:rsidR="00D53C93" w:rsidRPr="00D53C93" w:rsidRDefault="00D53C93" w:rsidP="00D53C93">
      <w:r w:rsidRPr="00D53C93">
        <w:t>Examples:</w:t>
      </w:r>
    </w:p>
    <w:p w14:paraId="60F11A7B" w14:textId="77777777" w:rsidR="00D53C93" w:rsidRPr="00D53C93" w:rsidRDefault="00D53C93" w:rsidP="00D53C93">
      <w:pPr>
        <w:numPr>
          <w:ilvl w:val="0"/>
          <w:numId w:val="925"/>
        </w:numPr>
      </w:pPr>
      <w:r w:rsidRPr="00D53C93">
        <w:t>Amazon Linux</w:t>
      </w:r>
    </w:p>
    <w:p w14:paraId="1C91DDD1" w14:textId="77777777" w:rsidR="00D53C93" w:rsidRPr="00D53C93" w:rsidRDefault="00D53C93" w:rsidP="00D53C93">
      <w:pPr>
        <w:numPr>
          <w:ilvl w:val="0"/>
          <w:numId w:val="925"/>
        </w:numPr>
      </w:pPr>
      <w:r w:rsidRPr="00D53C93">
        <w:t>Ubuntu</w:t>
      </w:r>
    </w:p>
    <w:p w14:paraId="22F75B71" w14:textId="77777777" w:rsidR="00D53C93" w:rsidRPr="00D53C93" w:rsidRDefault="00D53C93" w:rsidP="00D53C93">
      <w:pPr>
        <w:numPr>
          <w:ilvl w:val="0"/>
          <w:numId w:val="925"/>
        </w:numPr>
      </w:pPr>
      <w:r w:rsidRPr="00D53C93">
        <w:t>Red Hat</w:t>
      </w:r>
    </w:p>
    <w:p w14:paraId="067BC097" w14:textId="77777777" w:rsidR="00D53C93" w:rsidRPr="00D53C93" w:rsidRDefault="00D53C93" w:rsidP="00D53C93">
      <w:pPr>
        <w:numPr>
          <w:ilvl w:val="0"/>
          <w:numId w:val="925"/>
        </w:numPr>
      </w:pPr>
      <w:r w:rsidRPr="00D53C93">
        <w:t>Windows Server</w:t>
      </w:r>
    </w:p>
    <w:p w14:paraId="54981FB8" w14:textId="77777777" w:rsidR="00D53C93" w:rsidRPr="00D53C93" w:rsidRDefault="00D53C93" w:rsidP="00D53C93">
      <w:pPr>
        <w:rPr>
          <w:b/>
          <w:bCs/>
        </w:rPr>
      </w:pPr>
      <w:r w:rsidRPr="00D53C93">
        <w:rPr>
          <w:b/>
          <w:bCs/>
        </w:rPr>
        <w:t>Why it is mandatory</w:t>
      </w:r>
    </w:p>
    <w:p w14:paraId="6B05BEE4" w14:textId="77777777" w:rsidR="00D53C93" w:rsidRPr="00D53C93" w:rsidRDefault="00D53C93" w:rsidP="00D53C93">
      <w:pPr>
        <w:numPr>
          <w:ilvl w:val="0"/>
          <w:numId w:val="926"/>
        </w:numPr>
      </w:pPr>
      <w:r w:rsidRPr="00D53C93">
        <w:t>VM cannot exist without an OS</w:t>
      </w:r>
    </w:p>
    <w:p w14:paraId="567923FE" w14:textId="77777777" w:rsidR="00D53C93" w:rsidRPr="00D53C93" w:rsidRDefault="00D53C93" w:rsidP="00D53C93">
      <w:pPr>
        <w:numPr>
          <w:ilvl w:val="0"/>
          <w:numId w:val="926"/>
        </w:numPr>
      </w:pPr>
      <w:r w:rsidRPr="00D53C93">
        <w:t xml:space="preserve">AMI defines: </w:t>
      </w:r>
    </w:p>
    <w:p w14:paraId="0066A829" w14:textId="77777777" w:rsidR="00D53C93" w:rsidRPr="00D53C93" w:rsidRDefault="00D53C93" w:rsidP="00D53C93">
      <w:pPr>
        <w:numPr>
          <w:ilvl w:val="1"/>
          <w:numId w:val="926"/>
        </w:numPr>
      </w:pPr>
      <w:r w:rsidRPr="00D53C93">
        <w:t>Operating system</w:t>
      </w:r>
    </w:p>
    <w:p w14:paraId="7D4DDB0C" w14:textId="77777777" w:rsidR="00D53C93" w:rsidRPr="00D53C93" w:rsidRDefault="00D53C93" w:rsidP="00D53C93">
      <w:pPr>
        <w:numPr>
          <w:ilvl w:val="1"/>
          <w:numId w:val="926"/>
        </w:numPr>
      </w:pPr>
      <w:r w:rsidRPr="00D53C93">
        <w:t>Default users</w:t>
      </w:r>
    </w:p>
    <w:p w14:paraId="2ED9575E" w14:textId="77777777" w:rsidR="00D53C93" w:rsidRPr="00D53C93" w:rsidRDefault="00D53C93" w:rsidP="00D53C93">
      <w:pPr>
        <w:numPr>
          <w:ilvl w:val="1"/>
          <w:numId w:val="926"/>
        </w:numPr>
      </w:pPr>
      <w:r w:rsidRPr="00D53C93">
        <w:t>Boot configuration</w:t>
      </w:r>
    </w:p>
    <w:p w14:paraId="62F98AB0" w14:textId="77777777" w:rsidR="00D53C93" w:rsidRPr="00D53C93" w:rsidRDefault="00D53C93" w:rsidP="00D53C93">
      <w:r w:rsidRPr="00D53C93">
        <w:rPr>
          <w:rFonts w:ascii="Segoe UI Emoji" w:hAnsi="Segoe UI Emoji" w:cs="Segoe UI Emoji"/>
        </w:rPr>
        <w:t>✅</w:t>
      </w:r>
      <w:r w:rsidRPr="00D53C93">
        <w:t xml:space="preserve"> </w:t>
      </w:r>
      <w:r w:rsidRPr="00D53C93">
        <w:rPr>
          <w:b/>
          <w:bCs/>
        </w:rPr>
        <w:t>No AMI = no VM</w:t>
      </w:r>
    </w:p>
    <w:p w14:paraId="1A4A5E1A" w14:textId="77777777" w:rsidR="00D53C93" w:rsidRPr="00D53C93" w:rsidRDefault="00000000" w:rsidP="00D53C93">
      <w:r>
        <w:pict w14:anchorId="4B465754">
          <v:rect id="_x0000_i2016" style="width:0;height:1.5pt" o:hralign="center" o:hrstd="t" o:hr="t" fillcolor="#a0a0a0" stroked="f"/>
        </w:pict>
      </w:r>
    </w:p>
    <w:p w14:paraId="3208CEF5" w14:textId="77777777" w:rsidR="00D53C93" w:rsidRPr="00D53C93" w:rsidRDefault="00D53C93" w:rsidP="00D53C93">
      <w:pPr>
        <w:rPr>
          <w:b/>
          <w:bCs/>
        </w:rPr>
      </w:pPr>
      <w:r w:rsidRPr="00D53C93">
        <w:rPr>
          <w:b/>
          <w:bCs/>
        </w:rPr>
        <w:t>4️</w:t>
      </w:r>
      <w:r w:rsidRPr="00D53C93">
        <w:rPr>
          <w:rFonts w:ascii="Segoe UI Symbol" w:hAnsi="Segoe UI Symbol" w:cs="Segoe UI Symbol"/>
          <w:b/>
          <w:bCs/>
        </w:rPr>
        <w:t>⃣</w:t>
      </w:r>
      <w:r w:rsidRPr="00D53C93">
        <w:rPr>
          <w:b/>
          <w:bCs/>
        </w:rPr>
        <w:t xml:space="preserve"> Network Configuration</w:t>
      </w:r>
    </w:p>
    <w:p w14:paraId="16F859BC" w14:textId="77777777" w:rsidR="00D53C93" w:rsidRPr="00D53C93" w:rsidRDefault="00D53C93" w:rsidP="00D53C93">
      <w:r w:rsidRPr="00D53C93">
        <w:t>From the diagram:</w:t>
      </w:r>
    </w:p>
    <w:p w14:paraId="509734C6" w14:textId="77777777" w:rsidR="00D53C93" w:rsidRPr="00D53C93" w:rsidRDefault="00D53C93" w:rsidP="00D53C93">
      <w:pPr>
        <w:numPr>
          <w:ilvl w:val="0"/>
          <w:numId w:val="927"/>
        </w:numPr>
      </w:pPr>
      <w:r w:rsidRPr="00D53C93">
        <w:t>VPC</w:t>
      </w:r>
    </w:p>
    <w:p w14:paraId="53D0619A" w14:textId="77777777" w:rsidR="00D53C93" w:rsidRPr="00D53C93" w:rsidRDefault="00D53C93" w:rsidP="00D53C93">
      <w:pPr>
        <w:numPr>
          <w:ilvl w:val="0"/>
          <w:numId w:val="927"/>
        </w:numPr>
      </w:pPr>
      <w:r w:rsidRPr="00D53C93">
        <w:lastRenderedPageBreak/>
        <w:t>Subnet</w:t>
      </w:r>
    </w:p>
    <w:p w14:paraId="7C3D2A55" w14:textId="77777777" w:rsidR="00D53C93" w:rsidRPr="00D53C93" w:rsidRDefault="00D53C93" w:rsidP="00D53C93">
      <w:pPr>
        <w:numPr>
          <w:ilvl w:val="0"/>
          <w:numId w:val="927"/>
        </w:numPr>
      </w:pPr>
      <w:r w:rsidRPr="00D53C93">
        <w:t>Public IP (optional)</w:t>
      </w:r>
    </w:p>
    <w:p w14:paraId="518DF377" w14:textId="77777777" w:rsidR="00D53C93" w:rsidRPr="00D53C93" w:rsidRDefault="00000000" w:rsidP="00D53C93">
      <w:r>
        <w:pict w14:anchorId="649106B5">
          <v:rect id="_x0000_i2017" style="width:0;height:1.5pt" o:hralign="center" o:hrstd="t" o:hr="t" fillcolor="#a0a0a0" stroked="f"/>
        </w:pict>
      </w:r>
    </w:p>
    <w:p w14:paraId="4DC20E59" w14:textId="77777777" w:rsidR="00D53C93" w:rsidRPr="00D53C93" w:rsidRDefault="00D53C93" w:rsidP="00D53C93">
      <w:pPr>
        <w:rPr>
          <w:b/>
          <w:bCs/>
        </w:rPr>
      </w:pPr>
      <w:r w:rsidRPr="00D53C93">
        <w:rPr>
          <w:b/>
          <w:bCs/>
        </w:rPr>
        <w:t>What it includes</w:t>
      </w:r>
    </w:p>
    <w:p w14:paraId="28AD3850" w14:textId="77777777" w:rsidR="00D53C93" w:rsidRPr="00D53C93" w:rsidRDefault="00D53C93" w:rsidP="00D53C93">
      <w:pPr>
        <w:rPr>
          <w:b/>
          <w:bCs/>
        </w:rPr>
      </w:pPr>
      <w:r w:rsidRPr="00D53C93">
        <w:rPr>
          <w:b/>
          <w:bCs/>
        </w:rPr>
        <w:t>a) VPC (Virtual Private Cloud)</w:t>
      </w:r>
    </w:p>
    <w:p w14:paraId="18560F96" w14:textId="77777777" w:rsidR="00D53C93" w:rsidRPr="00D53C93" w:rsidRDefault="00D53C93" w:rsidP="00D53C93">
      <w:pPr>
        <w:numPr>
          <w:ilvl w:val="0"/>
          <w:numId w:val="928"/>
        </w:numPr>
      </w:pPr>
      <w:r w:rsidRPr="00D53C93">
        <w:t>Isolated virtual network in AWS</w:t>
      </w:r>
    </w:p>
    <w:p w14:paraId="38A09BA6" w14:textId="77777777" w:rsidR="00D53C93" w:rsidRPr="00D53C93" w:rsidRDefault="00D53C93" w:rsidP="00D53C93">
      <w:pPr>
        <w:rPr>
          <w:b/>
          <w:bCs/>
        </w:rPr>
      </w:pPr>
      <w:r w:rsidRPr="00D53C93">
        <w:rPr>
          <w:b/>
          <w:bCs/>
        </w:rPr>
        <w:t>b) Subnet</w:t>
      </w:r>
    </w:p>
    <w:p w14:paraId="048004F4" w14:textId="77777777" w:rsidR="00D53C93" w:rsidRPr="00D53C93" w:rsidRDefault="00D53C93" w:rsidP="00D53C93">
      <w:pPr>
        <w:numPr>
          <w:ilvl w:val="0"/>
          <w:numId w:val="929"/>
        </w:numPr>
      </w:pPr>
      <w:r w:rsidRPr="00D53C93">
        <w:t>Logical subdivision inside a VPC</w:t>
      </w:r>
    </w:p>
    <w:p w14:paraId="3E4AA95B" w14:textId="77777777" w:rsidR="00D53C93" w:rsidRPr="00D53C93" w:rsidRDefault="00D53C93" w:rsidP="00D53C93">
      <w:pPr>
        <w:numPr>
          <w:ilvl w:val="0"/>
          <w:numId w:val="929"/>
        </w:numPr>
      </w:pPr>
      <w:r w:rsidRPr="00D53C93">
        <w:t>Determines AZ placement</w:t>
      </w:r>
    </w:p>
    <w:p w14:paraId="514FE20C" w14:textId="77777777" w:rsidR="00D53C93" w:rsidRPr="00D53C93" w:rsidRDefault="00D53C93" w:rsidP="00D53C93">
      <w:pPr>
        <w:rPr>
          <w:b/>
          <w:bCs/>
        </w:rPr>
      </w:pPr>
      <w:r w:rsidRPr="00D53C93">
        <w:rPr>
          <w:b/>
          <w:bCs/>
        </w:rPr>
        <w:t>c) Public IP (optional)</w:t>
      </w:r>
    </w:p>
    <w:p w14:paraId="009FC5F9" w14:textId="77777777" w:rsidR="00D53C93" w:rsidRPr="00D53C93" w:rsidRDefault="00D53C93" w:rsidP="00D53C93">
      <w:pPr>
        <w:numPr>
          <w:ilvl w:val="0"/>
          <w:numId w:val="930"/>
        </w:numPr>
      </w:pPr>
      <w:r w:rsidRPr="00D53C93">
        <w:t>Required if VM must be accessed from internet</w:t>
      </w:r>
    </w:p>
    <w:p w14:paraId="0C7A8C3F" w14:textId="77777777" w:rsidR="00D53C93" w:rsidRPr="00D53C93" w:rsidRDefault="00D53C93" w:rsidP="00D53C93">
      <w:pPr>
        <w:rPr>
          <w:b/>
          <w:bCs/>
        </w:rPr>
      </w:pPr>
      <w:r w:rsidRPr="00D53C93">
        <w:rPr>
          <w:b/>
          <w:bCs/>
        </w:rPr>
        <w:t>Why it is mandatory</w:t>
      </w:r>
    </w:p>
    <w:p w14:paraId="5462F580" w14:textId="77777777" w:rsidR="00D53C93" w:rsidRPr="00D53C93" w:rsidRDefault="00D53C93" w:rsidP="00D53C93">
      <w:pPr>
        <w:numPr>
          <w:ilvl w:val="0"/>
          <w:numId w:val="931"/>
        </w:numPr>
      </w:pPr>
      <w:r w:rsidRPr="00D53C93">
        <w:t xml:space="preserve">VM must live </w:t>
      </w:r>
      <w:r w:rsidRPr="00D53C93">
        <w:rPr>
          <w:b/>
          <w:bCs/>
        </w:rPr>
        <w:t>inside a network</w:t>
      </w:r>
    </w:p>
    <w:p w14:paraId="7370FFB5" w14:textId="77777777" w:rsidR="00D53C93" w:rsidRPr="00D53C93" w:rsidRDefault="00D53C93" w:rsidP="00D53C93">
      <w:pPr>
        <w:numPr>
          <w:ilvl w:val="0"/>
          <w:numId w:val="931"/>
        </w:numPr>
      </w:pPr>
      <w:r w:rsidRPr="00D53C93">
        <w:t xml:space="preserve">Determines connectivity: </w:t>
      </w:r>
    </w:p>
    <w:p w14:paraId="510EC0EF" w14:textId="77777777" w:rsidR="00D53C93" w:rsidRPr="00D53C93" w:rsidRDefault="00D53C93" w:rsidP="00D53C93">
      <w:pPr>
        <w:numPr>
          <w:ilvl w:val="1"/>
          <w:numId w:val="931"/>
        </w:numPr>
      </w:pPr>
      <w:r w:rsidRPr="00D53C93">
        <w:t>Internet access</w:t>
      </w:r>
    </w:p>
    <w:p w14:paraId="3E0C662B" w14:textId="77777777" w:rsidR="00D53C93" w:rsidRPr="00D53C93" w:rsidRDefault="00D53C93" w:rsidP="00D53C93">
      <w:pPr>
        <w:numPr>
          <w:ilvl w:val="1"/>
          <w:numId w:val="931"/>
        </w:numPr>
      </w:pPr>
      <w:r w:rsidRPr="00D53C93">
        <w:t>Internal access</w:t>
      </w:r>
    </w:p>
    <w:p w14:paraId="7CB85530" w14:textId="77777777" w:rsidR="00D53C93" w:rsidRPr="00D53C93" w:rsidRDefault="00D53C93" w:rsidP="00D53C93">
      <w:pPr>
        <w:numPr>
          <w:ilvl w:val="1"/>
          <w:numId w:val="931"/>
        </w:numPr>
      </w:pPr>
      <w:r w:rsidRPr="00D53C93">
        <w:t>Security boundaries</w:t>
      </w:r>
    </w:p>
    <w:p w14:paraId="46A8FCE9" w14:textId="77777777" w:rsidR="00D53C93" w:rsidRPr="00D53C93" w:rsidRDefault="00D53C93" w:rsidP="00D53C93">
      <w:r w:rsidRPr="00D53C93">
        <w:rPr>
          <w:rFonts w:ascii="Segoe UI Emoji" w:hAnsi="Segoe UI Emoji" w:cs="Segoe UI Emoji"/>
        </w:rPr>
        <w:t>✅</w:t>
      </w:r>
      <w:r w:rsidRPr="00D53C93">
        <w:t xml:space="preserve"> Every EC2 must be launched into a </w:t>
      </w:r>
      <w:r w:rsidRPr="00D53C93">
        <w:rPr>
          <w:b/>
          <w:bCs/>
        </w:rPr>
        <w:t>VPC + subnet</w:t>
      </w:r>
    </w:p>
    <w:p w14:paraId="5BFB54D4" w14:textId="77777777" w:rsidR="00D53C93" w:rsidRPr="00D53C93" w:rsidRDefault="00000000" w:rsidP="00D53C93">
      <w:r>
        <w:pict w14:anchorId="2ABB3BC0">
          <v:rect id="_x0000_i2018" style="width:0;height:1.5pt" o:hralign="center" o:hrstd="t" o:hr="t" fillcolor="#a0a0a0" stroked="f"/>
        </w:pict>
      </w:r>
    </w:p>
    <w:p w14:paraId="53F22F38" w14:textId="77777777" w:rsidR="00D53C93" w:rsidRPr="00D53C93" w:rsidRDefault="00D53C93" w:rsidP="00D53C93">
      <w:pPr>
        <w:rPr>
          <w:b/>
          <w:bCs/>
        </w:rPr>
      </w:pPr>
      <w:r w:rsidRPr="00D53C93">
        <w:rPr>
          <w:b/>
          <w:bCs/>
        </w:rPr>
        <w:t>5️</w:t>
      </w:r>
      <w:r w:rsidRPr="00D53C93">
        <w:rPr>
          <w:rFonts w:ascii="Segoe UI Symbol" w:hAnsi="Segoe UI Symbol" w:cs="Segoe UI Symbol"/>
          <w:b/>
          <w:bCs/>
        </w:rPr>
        <w:t>⃣</w:t>
      </w:r>
      <w:r w:rsidRPr="00D53C93">
        <w:rPr>
          <w:b/>
          <w:bCs/>
        </w:rPr>
        <w:t xml:space="preserve"> Security Group</w:t>
      </w:r>
    </w:p>
    <w:p w14:paraId="0D0A47E5" w14:textId="77777777" w:rsidR="00D53C93" w:rsidRPr="00D53C93" w:rsidRDefault="00D53C93" w:rsidP="00D53C93">
      <w:pPr>
        <w:rPr>
          <w:b/>
          <w:bCs/>
        </w:rPr>
      </w:pPr>
      <w:r w:rsidRPr="00D53C93">
        <w:rPr>
          <w:b/>
          <w:bCs/>
        </w:rPr>
        <w:t>What it is</w:t>
      </w:r>
    </w:p>
    <w:p w14:paraId="5E74D9C8" w14:textId="77777777" w:rsidR="00D53C93" w:rsidRPr="00D53C93" w:rsidRDefault="00D53C93" w:rsidP="00D53C93">
      <w:r w:rsidRPr="00D53C93">
        <w:t xml:space="preserve">A </w:t>
      </w:r>
      <w:r w:rsidRPr="00D53C93">
        <w:rPr>
          <w:b/>
          <w:bCs/>
        </w:rPr>
        <w:t>Security Group</w:t>
      </w:r>
      <w:r w:rsidRPr="00D53C93">
        <w:t xml:space="preserve"> is a </w:t>
      </w:r>
      <w:r w:rsidRPr="00D53C93">
        <w:rPr>
          <w:b/>
          <w:bCs/>
        </w:rPr>
        <w:t>virtual firewall</w:t>
      </w:r>
      <w:r w:rsidRPr="00D53C93">
        <w:t xml:space="preserve"> for the VM.</w:t>
      </w:r>
    </w:p>
    <w:p w14:paraId="43D3B356" w14:textId="77777777" w:rsidR="00D53C93" w:rsidRPr="00D53C93" w:rsidRDefault="00D53C93" w:rsidP="00D53C93">
      <w:r w:rsidRPr="00D53C93">
        <w:t>Controls:</w:t>
      </w:r>
    </w:p>
    <w:p w14:paraId="2B93B060" w14:textId="77777777" w:rsidR="00D53C93" w:rsidRPr="00D53C93" w:rsidRDefault="00D53C93" w:rsidP="00D53C93">
      <w:pPr>
        <w:numPr>
          <w:ilvl w:val="0"/>
          <w:numId w:val="932"/>
        </w:numPr>
      </w:pPr>
      <w:r w:rsidRPr="00D53C93">
        <w:t>Inbound traffic (SSH, HTTP, RDP, etc.)</w:t>
      </w:r>
    </w:p>
    <w:p w14:paraId="5BE22D50" w14:textId="77777777" w:rsidR="00D53C93" w:rsidRPr="00D53C93" w:rsidRDefault="00D53C93" w:rsidP="00D53C93">
      <w:pPr>
        <w:numPr>
          <w:ilvl w:val="0"/>
          <w:numId w:val="932"/>
        </w:numPr>
      </w:pPr>
      <w:r w:rsidRPr="00D53C93">
        <w:t>Outbound traffic</w:t>
      </w:r>
    </w:p>
    <w:p w14:paraId="0EF1391F" w14:textId="77777777" w:rsidR="00D53C93" w:rsidRPr="00D53C93" w:rsidRDefault="00D53C93" w:rsidP="00D53C93">
      <w:r w:rsidRPr="00D53C93">
        <w:t>Examples:</w:t>
      </w:r>
    </w:p>
    <w:p w14:paraId="572912AE" w14:textId="77777777" w:rsidR="00D53C93" w:rsidRPr="00D53C93" w:rsidRDefault="00D53C93" w:rsidP="00D53C93">
      <w:pPr>
        <w:numPr>
          <w:ilvl w:val="0"/>
          <w:numId w:val="933"/>
        </w:numPr>
      </w:pPr>
      <w:r w:rsidRPr="00D53C93">
        <w:t>Allow SSH (22) for Linux</w:t>
      </w:r>
    </w:p>
    <w:p w14:paraId="5DBE94CC" w14:textId="77777777" w:rsidR="00D53C93" w:rsidRPr="00D53C93" w:rsidRDefault="00D53C93" w:rsidP="00D53C93">
      <w:pPr>
        <w:numPr>
          <w:ilvl w:val="0"/>
          <w:numId w:val="933"/>
        </w:numPr>
      </w:pPr>
      <w:r w:rsidRPr="00D53C93">
        <w:t>Allow RDP (3389) for Windows</w:t>
      </w:r>
    </w:p>
    <w:p w14:paraId="735F2C0D" w14:textId="77777777" w:rsidR="00D53C93" w:rsidRPr="00D53C93" w:rsidRDefault="00D53C93" w:rsidP="00D53C93">
      <w:pPr>
        <w:numPr>
          <w:ilvl w:val="0"/>
          <w:numId w:val="933"/>
        </w:numPr>
      </w:pPr>
      <w:r w:rsidRPr="00D53C93">
        <w:lastRenderedPageBreak/>
        <w:t>Allow HTTP (80), HTTPS (443)</w:t>
      </w:r>
    </w:p>
    <w:p w14:paraId="2529D5AD" w14:textId="77777777" w:rsidR="00D53C93" w:rsidRPr="00D53C93" w:rsidRDefault="00D53C93" w:rsidP="00D53C93">
      <w:pPr>
        <w:rPr>
          <w:b/>
          <w:bCs/>
        </w:rPr>
      </w:pPr>
      <w:r w:rsidRPr="00D53C93">
        <w:rPr>
          <w:b/>
          <w:bCs/>
        </w:rPr>
        <w:t>Why it is mandatory</w:t>
      </w:r>
    </w:p>
    <w:p w14:paraId="50F71780" w14:textId="77777777" w:rsidR="00D53C93" w:rsidRPr="00D53C93" w:rsidRDefault="00D53C93" w:rsidP="00D53C93">
      <w:pPr>
        <w:numPr>
          <w:ilvl w:val="0"/>
          <w:numId w:val="934"/>
        </w:numPr>
      </w:pPr>
      <w:r w:rsidRPr="00D53C93">
        <w:t xml:space="preserve">Without it, </w:t>
      </w:r>
      <w:r w:rsidRPr="00D53C93">
        <w:rPr>
          <w:b/>
          <w:bCs/>
        </w:rPr>
        <w:t>no traffic is allowed</w:t>
      </w:r>
    </w:p>
    <w:p w14:paraId="324D788B" w14:textId="77777777" w:rsidR="00D53C93" w:rsidRPr="00D53C93" w:rsidRDefault="00D53C93" w:rsidP="00D53C93">
      <w:pPr>
        <w:numPr>
          <w:ilvl w:val="0"/>
          <w:numId w:val="934"/>
        </w:numPr>
      </w:pPr>
      <w:r w:rsidRPr="00D53C93">
        <w:t>Protects the VM from unauthorized access</w:t>
      </w:r>
    </w:p>
    <w:p w14:paraId="61164DAD" w14:textId="77777777" w:rsidR="00D53C93" w:rsidRPr="00D53C93" w:rsidRDefault="00D53C93" w:rsidP="00D53C93">
      <w:r w:rsidRPr="00D53C93">
        <w:rPr>
          <w:rFonts w:ascii="Segoe UI Emoji" w:hAnsi="Segoe UI Emoji" w:cs="Segoe UI Emoji"/>
        </w:rPr>
        <w:t>✅</w:t>
      </w:r>
      <w:r w:rsidRPr="00D53C93">
        <w:t xml:space="preserve"> Every EC2 instance must be associated with </w:t>
      </w:r>
      <w:r w:rsidRPr="00D53C93">
        <w:rPr>
          <w:b/>
          <w:bCs/>
        </w:rPr>
        <w:t>at least one security group</w:t>
      </w:r>
    </w:p>
    <w:p w14:paraId="2FAED63E" w14:textId="77777777" w:rsidR="00D53C93" w:rsidRPr="00D53C93" w:rsidRDefault="00000000" w:rsidP="00D53C93">
      <w:r>
        <w:pict w14:anchorId="6BF00119">
          <v:rect id="_x0000_i2019" style="width:0;height:1.5pt" o:hralign="center" o:hrstd="t" o:hr="t" fillcolor="#a0a0a0" stroked="f"/>
        </w:pict>
      </w:r>
    </w:p>
    <w:p w14:paraId="615DCDAE" w14:textId="77777777" w:rsidR="00D53C93" w:rsidRPr="00D53C93" w:rsidRDefault="00D53C93" w:rsidP="00D53C93">
      <w:pPr>
        <w:rPr>
          <w:b/>
          <w:bCs/>
        </w:rPr>
      </w:pPr>
      <w:r w:rsidRPr="00D53C93">
        <w:rPr>
          <w:b/>
          <w:bCs/>
        </w:rPr>
        <w:t>6️</w:t>
      </w:r>
      <w:r w:rsidRPr="00D53C93">
        <w:rPr>
          <w:rFonts w:ascii="Segoe UI Symbol" w:hAnsi="Segoe UI Symbol" w:cs="Segoe UI Symbol"/>
          <w:b/>
          <w:bCs/>
        </w:rPr>
        <w:t>⃣</w:t>
      </w:r>
      <w:r w:rsidRPr="00D53C93">
        <w:rPr>
          <w:b/>
          <w:bCs/>
        </w:rPr>
        <w:t xml:space="preserve"> Key Pair</w:t>
      </w:r>
    </w:p>
    <w:p w14:paraId="66A87F26" w14:textId="77777777" w:rsidR="00D53C93" w:rsidRPr="00D53C93" w:rsidRDefault="00D53C93" w:rsidP="00D53C93">
      <w:r w:rsidRPr="00D53C93">
        <w:t>From the diagram:</w:t>
      </w:r>
    </w:p>
    <w:p w14:paraId="6922C711" w14:textId="77777777" w:rsidR="00D53C93" w:rsidRPr="00D53C93" w:rsidRDefault="00D53C93" w:rsidP="00D53C93">
      <w:pPr>
        <w:numPr>
          <w:ilvl w:val="0"/>
          <w:numId w:val="935"/>
        </w:numPr>
      </w:pPr>
      <w:r w:rsidRPr="00D53C93">
        <w:t>Public key</w:t>
      </w:r>
    </w:p>
    <w:p w14:paraId="763BD773" w14:textId="77777777" w:rsidR="00D53C93" w:rsidRPr="00D53C93" w:rsidRDefault="00D53C93" w:rsidP="00D53C93">
      <w:pPr>
        <w:numPr>
          <w:ilvl w:val="0"/>
          <w:numId w:val="935"/>
        </w:numPr>
      </w:pPr>
      <w:r w:rsidRPr="00D53C93">
        <w:t>Private key</w:t>
      </w:r>
    </w:p>
    <w:p w14:paraId="70C555C7" w14:textId="77777777" w:rsidR="00D53C93" w:rsidRPr="00D53C93" w:rsidRDefault="00000000" w:rsidP="00D53C93">
      <w:r>
        <w:pict w14:anchorId="71671FCE">
          <v:rect id="_x0000_i2020" style="width:0;height:1.5pt" o:hralign="center" o:hrstd="t" o:hr="t" fillcolor="#a0a0a0" stroked="f"/>
        </w:pict>
      </w:r>
    </w:p>
    <w:p w14:paraId="5D78AF00" w14:textId="77777777" w:rsidR="00D53C93" w:rsidRPr="00D53C93" w:rsidRDefault="00D53C93" w:rsidP="00D53C93">
      <w:pPr>
        <w:rPr>
          <w:b/>
          <w:bCs/>
        </w:rPr>
      </w:pPr>
      <w:r w:rsidRPr="00D53C93">
        <w:rPr>
          <w:b/>
          <w:bCs/>
        </w:rPr>
        <w:t>What it is</w:t>
      </w:r>
    </w:p>
    <w:p w14:paraId="79DE68A4" w14:textId="77777777" w:rsidR="00D53C93" w:rsidRPr="00D53C93" w:rsidRDefault="00D53C93" w:rsidP="00D53C93">
      <w:r w:rsidRPr="00D53C93">
        <w:t xml:space="preserve">A </w:t>
      </w:r>
      <w:r w:rsidRPr="00D53C93">
        <w:rPr>
          <w:b/>
          <w:bCs/>
        </w:rPr>
        <w:t>Key Pair</w:t>
      </w:r>
      <w:r w:rsidRPr="00D53C93">
        <w:t xml:space="preserve"> is used for </w:t>
      </w:r>
      <w:r w:rsidRPr="00D53C93">
        <w:rPr>
          <w:b/>
          <w:bCs/>
        </w:rPr>
        <w:t>secure login</w:t>
      </w:r>
      <w:r w:rsidRPr="00D53C93">
        <w:t xml:space="preserve"> to the VM.</w:t>
      </w:r>
    </w:p>
    <w:p w14:paraId="64614D05" w14:textId="77777777" w:rsidR="00D53C93" w:rsidRPr="00D53C93" w:rsidRDefault="00D53C93" w:rsidP="00D53C93">
      <w:pPr>
        <w:numPr>
          <w:ilvl w:val="0"/>
          <w:numId w:val="936"/>
        </w:numPr>
      </w:pPr>
      <w:r w:rsidRPr="00D53C93">
        <w:t>Linux → SSH key</w:t>
      </w:r>
    </w:p>
    <w:p w14:paraId="03D492F6" w14:textId="77777777" w:rsidR="00D53C93" w:rsidRPr="00D53C93" w:rsidRDefault="00D53C93" w:rsidP="00D53C93">
      <w:pPr>
        <w:numPr>
          <w:ilvl w:val="0"/>
          <w:numId w:val="936"/>
        </w:numPr>
      </w:pPr>
      <w:r w:rsidRPr="00D53C93">
        <w:t>Windows → Used to decrypt administrator password</w:t>
      </w:r>
    </w:p>
    <w:p w14:paraId="0D168830" w14:textId="77777777" w:rsidR="00D53C93" w:rsidRPr="00D53C93" w:rsidRDefault="00D53C93" w:rsidP="00D53C93">
      <w:pPr>
        <w:rPr>
          <w:b/>
          <w:bCs/>
        </w:rPr>
      </w:pPr>
      <w:r w:rsidRPr="00D53C93">
        <w:rPr>
          <w:b/>
          <w:bCs/>
        </w:rPr>
        <w:t>Why it is mandatory</w:t>
      </w:r>
    </w:p>
    <w:p w14:paraId="34736258" w14:textId="77777777" w:rsidR="00D53C93" w:rsidRPr="00D53C93" w:rsidRDefault="00D53C93" w:rsidP="00D53C93">
      <w:pPr>
        <w:numPr>
          <w:ilvl w:val="0"/>
          <w:numId w:val="937"/>
        </w:numPr>
      </w:pPr>
      <w:r w:rsidRPr="00D53C93">
        <w:t xml:space="preserve">AWS does </w:t>
      </w:r>
      <w:r w:rsidRPr="00D53C93">
        <w:rPr>
          <w:b/>
          <w:bCs/>
        </w:rPr>
        <w:t>not use passwords by default</w:t>
      </w:r>
    </w:p>
    <w:p w14:paraId="499099B1" w14:textId="77777777" w:rsidR="00D53C93" w:rsidRPr="00D53C93" w:rsidRDefault="00D53C93" w:rsidP="00D53C93">
      <w:pPr>
        <w:numPr>
          <w:ilvl w:val="0"/>
          <w:numId w:val="937"/>
        </w:numPr>
      </w:pPr>
      <w:r w:rsidRPr="00D53C93">
        <w:t>Ensures secure access to the instance</w:t>
      </w:r>
    </w:p>
    <w:p w14:paraId="4B64FF54" w14:textId="77777777" w:rsidR="00D53C93" w:rsidRPr="00D53C93" w:rsidRDefault="00D53C93" w:rsidP="00D53C93">
      <w:r w:rsidRPr="00D53C93">
        <w:rPr>
          <w:rFonts w:ascii="Segoe UI Emoji" w:hAnsi="Segoe UI Emoji" w:cs="Segoe UI Emoji"/>
        </w:rPr>
        <w:t>✅</w:t>
      </w:r>
      <w:r w:rsidRPr="00D53C93">
        <w:t xml:space="preserve"> Without a key pair:</w:t>
      </w:r>
    </w:p>
    <w:p w14:paraId="7CA42629" w14:textId="77777777" w:rsidR="00D53C93" w:rsidRPr="00D53C93" w:rsidRDefault="00D53C93" w:rsidP="00D53C93">
      <w:pPr>
        <w:numPr>
          <w:ilvl w:val="0"/>
          <w:numId w:val="938"/>
        </w:numPr>
      </w:pPr>
      <w:r w:rsidRPr="00D53C93">
        <w:t xml:space="preserve">You </w:t>
      </w:r>
      <w:r w:rsidRPr="00D53C93">
        <w:rPr>
          <w:b/>
          <w:bCs/>
        </w:rPr>
        <w:t>cannot log in</w:t>
      </w:r>
      <w:r w:rsidRPr="00D53C93">
        <w:t xml:space="preserve"> to the VM</w:t>
      </w:r>
    </w:p>
    <w:p w14:paraId="4058DB45" w14:textId="77777777" w:rsidR="00D53C93" w:rsidRPr="00D53C93" w:rsidRDefault="00000000" w:rsidP="00D53C93">
      <w:r>
        <w:pict w14:anchorId="1C3C0844">
          <v:rect id="_x0000_i2021" style="width:0;height:1.5pt" o:hralign="center" o:hrstd="t" o:hr="t" fillcolor="#a0a0a0" stroked="f"/>
        </w:pict>
      </w:r>
    </w:p>
    <w:p w14:paraId="2BE0C0F5" w14:textId="77777777" w:rsidR="00D53C93" w:rsidRPr="00D53C93" w:rsidRDefault="00D53C93" w:rsidP="00D53C93">
      <w:pPr>
        <w:rPr>
          <w:b/>
          <w:bCs/>
        </w:rPr>
      </w:pPr>
      <w:r w:rsidRPr="00D53C93">
        <w:rPr>
          <w:rFonts w:ascii="Segoe UI Emoji" w:hAnsi="Segoe UI Emoji" w:cs="Segoe UI Emoji"/>
          <w:b/>
          <w:bCs/>
        </w:rPr>
        <w:t>✅</w:t>
      </w:r>
      <w:r w:rsidRPr="00D53C93">
        <w:rPr>
          <w:b/>
          <w:bCs/>
        </w:rPr>
        <w:t xml:space="preserve"> Summary Table (Easy to Revise)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
        <w:gridCol w:w="1813"/>
        <w:gridCol w:w="1917"/>
      </w:tblGrid>
      <w:tr w:rsidR="00D53C93" w:rsidRPr="00D53C93" w14:paraId="6DD31A6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573724" w14:textId="77777777" w:rsidR="00D53C93" w:rsidRPr="00D53C93" w:rsidRDefault="00D53C93" w:rsidP="00D53C93">
            <w:pPr>
              <w:rPr>
                <w:b/>
                <w:bCs/>
              </w:rPr>
            </w:pPr>
            <w:r w:rsidRPr="00D53C93">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EB4C7F" w14:textId="77777777" w:rsidR="00D53C93" w:rsidRPr="00D53C93" w:rsidRDefault="00D53C93" w:rsidP="00D53C93">
            <w:pPr>
              <w:rPr>
                <w:b/>
                <w:bCs/>
              </w:rPr>
            </w:pPr>
            <w:r w:rsidRPr="00D53C93">
              <w:rPr>
                <w:b/>
                <w:bCs/>
              </w:rPr>
              <w:t>Mandatory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E29DF9" w14:textId="77777777" w:rsidR="00D53C93" w:rsidRPr="00D53C93" w:rsidRDefault="00D53C93" w:rsidP="00D53C93">
            <w:pPr>
              <w:rPr>
                <w:b/>
                <w:bCs/>
              </w:rPr>
            </w:pPr>
            <w:r w:rsidRPr="00D53C93">
              <w:rPr>
                <w:b/>
                <w:bCs/>
              </w:rPr>
              <w:t>Purpose</w:t>
            </w:r>
          </w:p>
        </w:tc>
      </w:tr>
      <w:tr w:rsidR="00D53C93" w:rsidRPr="00D53C93" w14:paraId="0704DB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96738" w14:textId="77777777" w:rsidR="00D53C93" w:rsidRPr="00D53C93" w:rsidRDefault="00D53C93" w:rsidP="00D53C93">
            <w:r w:rsidRPr="00D53C93">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9B2ED" w14:textId="77777777" w:rsidR="00D53C93" w:rsidRPr="00D53C93" w:rsidRDefault="00D53C93" w:rsidP="00D53C93">
            <w:r w:rsidRPr="00D53C93">
              <w:t>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1F0F0" w14:textId="77777777" w:rsidR="00D53C93" w:rsidRPr="00D53C93" w:rsidRDefault="00D53C93" w:rsidP="00D53C93">
            <w:r w:rsidRPr="00D53C93">
              <w:t>Physical location</w:t>
            </w:r>
          </w:p>
        </w:tc>
      </w:tr>
      <w:tr w:rsidR="00D53C93" w:rsidRPr="00D53C93" w14:paraId="390F51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7FBE0" w14:textId="77777777" w:rsidR="00D53C93" w:rsidRPr="00D53C93" w:rsidRDefault="00D53C93" w:rsidP="00D53C93">
            <w:r w:rsidRPr="00D53C93">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6B50B" w14:textId="77777777" w:rsidR="00D53C93" w:rsidRPr="00D53C93" w:rsidRDefault="00D53C93" w:rsidP="00D53C93">
            <w:r w:rsidRPr="00D53C93">
              <w:t>Instance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C135B" w14:textId="77777777" w:rsidR="00D53C93" w:rsidRPr="00D53C93" w:rsidRDefault="00D53C93" w:rsidP="00D53C93">
            <w:r w:rsidRPr="00D53C93">
              <w:t>CPU &amp; RAM size</w:t>
            </w:r>
          </w:p>
        </w:tc>
      </w:tr>
      <w:tr w:rsidR="00D53C93" w:rsidRPr="00D53C93" w14:paraId="300C7E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65F44" w14:textId="77777777" w:rsidR="00D53C93" w:rsidRPr="00D53C93" w:rsidRDefault="00D53C93" w:rsidP="00D53C93">
            <w:r w:rsidRPr="00D53C93">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184B4" w14:textId="77777777" w:rsidR="00D53C93" w:rsidRPr="00D53C93" w:rsidRDefault="00D53C93" w:rsidP="00D53C93">
            <w:r w:rsidRPr="00D53C93">
              <w:t>AMI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CAE6F" w14:textId="77777777" w:rsidR="00D53C93" w:rsidRPr="00D53C93" w:rsidRDefault="00D53C93" w:rsidP="00D53C93">
            <w:r w:rsidRPr="00D53C93">
              <w:t>Operating system</w:t>
            </w:r>
          </w:p>
        </w:tc>
      </w:tr>
      <w:tr w:rsidR="00D53C93" w:rsidRPr="00D53C93" w14:paraId="2A1B26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6D9F63" w14:textId="77777777" w:rsidR="00D53C93" w:rsidRPr="00D53C93" w:rsidRDefault="00D53C93" w:rsidP="00D53C93">
            <w:r w:rsidRPr="00D53C93">
              <w:lastRenderedPageBreak/>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89024" w14:textId="77777777" w:rsidR="00D53C93" w:rsidRPr="00D53C93" w:rsidRDefault="00D53C93" w:rsidP="00D53C93">
            <w:r w:rsidRPr="00D53C93">
              <w:t>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0E77EA" w14:textId="77777777" w:rsidR="00D53C93" w:rsidRPr="00D53C93" w:rsidRDefault="00D53C93" w:rsidP="00D53C93">
            <w:r w:rsidRPr="00D53C93">
              <w:t>VPC &amp; Subnet</w:t>
            </w:r>
          </w:p>
        </w:tc>
      </w:tr>
      <w:tr w:rsidR="00D53C93" w:rsidRPr="00D53C93" w14:paraId="3BE57C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AA45F3" w14:textId="77777777" w:rsidR="00D53C93" w:rsidRPr="00D53C93" w:rsidRDefault="00D53C93" w:rsidP="00D53C93">
            <w:r w:rsidRPr="00D53C93">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A6FF2" w14:textId="77777777" w:rsidR="00D53C93" w:rsidRPr="00D53C93" w:rsidRDefault="00D53C93" w:rsidP="00D53C93">
            <w:r w:rsidRPr="00D53C93">
              <w:t>Security Group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54358" w14:textId="77777777" w:rsidR="00D53C93" w:rsidRPr="00D53C93" w:rsidRDefault="00D53C93" w:rsidP="00D53C93">
            <w:r w:rsidRPr="00D53C93">
              <w:t>Firewall</w:t>
            </w:r>
          </w:p>
        </w:tc>
      </w:tr>
      <w:tr w:rsidR="00D53C93" w:rsidRPr="00D53C93" w14:paraId="2D4472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D8E7AA" w14:textId="77777777" w:rsidR="00D53C93" w:rsidRPr="00D53C93" w:rsidRDefault="00D53C93" w:rsidP="00D53C93">
            <w:r w:rsidRPr="00D53C93">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C5C7F" w14:textId="77777777" w:rsidR="00D53C93" w:rsidRPr="00D53C93" w:rsidRDefault="00D53C93" w:rsidP="00D53C93">
            <w:r w:rsidRPr="00D53C93">
              <w:t>Key Pair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531CD" w14:textId="77777777" w:rsidR="00D53C93" w:rsidRPr="00D53C93" w:rsidRDefault="00D53C93" w:rsidP="00D53C93">
            <w:r w:rsidRPr="00D53C93">
              <w:t>Secure access</w:t>
            </w:r>
          </w:p>
        </w:tc>
      </w:tr>
    </w:tbl>
    <w:p w14:paraId="35DAD146" w14:textId="77777777" w:rsidR="00D53C93" w:rsidRPr="00D53C93" w:rsidRDefault="00000000" w:rsidP="00D53C93">
      <w:r>
        <w:pict w14:anchorId="4615D7DE">
          <v:rect id="_x0000_i2022" style="width:0;height:1.5pt" o:hralign="center" o:hrstd="t" o:hr="t" fillcolor="#a0a0a0" stroked="f"/>
        </w:pict>
      </w:r>
    </w:p>
    <w:p w14:paraId="269B453F" w14:textId="77777777" w:rsidR="00D53C93" w:rsidRPr="00D53C93" w:rsidRDefault="00D53C93" w:rsidP="00D53C93">
      <w:pPr>
        <w:rPr>
          <w:b/>
          <w:bCs/>
        </w:rPr>
      </w:pPr>
      <w:r w:rsidRPr="00D53C93">
        <w:rPr>
          <w:rFonts w:ascii="Segoe UI Emoji" w:hAnsi="Segoe UI Emoji" w:cs="Segoe UI Emoji"/>
          <w:b/>
          <w:bCs/>
        </w:rPr>
        <w:t>✅</w:t>
      </w:r>
      <w:r w:rsidRPr="00D53C93">
        <w:rPr>
          <w:b/>
          <w:bCs/>
        </w:rPr>
        <w:t xml:space="preserve"> One</w:t>
      </w:r>
      <w:r w:rsidRPr="00D53C93">
        <w:rPr>
          <w:b/>
          <w:bCs/>
        </w:rPr>
        <w:noBreakHyphen/>
        <w:t>Line Interview Answer</w:t>
      </w:r>
    </w:p>
    <w:p w14:paraId="2DBC3B0F" w14:textId="77777777" w:rsidR="00D53C93" w:rsidRPr="00D53C93" w:rsidRDefault="00D53C93" w:rsidP="00D53C93">
      <w:r w:rsidRPr="00D53C93">
        <w:rPr>
          <w:b/>
          <w:bCs/>
        </w:rPr>
        <w:t>To create a VM in AWS EC2, we must select a region, instance type, AMI, network configuration, security group, and key pair. These six components are mandatory for any EC2 instance.</w:t>
      </w:r>
    </w:p>
    <w:p w14:paraId="293278A1" w14:textId="77777777" w:rsidR="00D53C93" w:rsidRPr="00D53C93" w:rsidRDefault="00000000" w:rsidP="00D53C93">
      <w:r>
        <w:pict w14:anchorId="4F073E35">
          <v:rect id="_x0000_i2023" style="width:0;height:1.5pt" o:hralign="center" o:hrstd="t" o:hr="t" fillcolor="#a0a0a0" stroked="f"/>
        </w:pict>
      </w:r>
    </w:p>
    <w:p w14:paraId="104A8B96" w14:textId="77777777" w:rsidR="00D53C93" w:rsidRPr="00D53C93" w:rsidRDefault="00D53C93" w:rsidP="00D53C93">
      <w:pPr>
        <w:rPr>
          <w:b/>
          <w:bCs/>
        </w:rPr>
      </w:pPr>
      <w:r w:rsidRPr="00D53C93">
        <w:rPr>
          <w:rFonts w:ascii="Segoe UI Emoji" w:hAnsi="Segoe UI Emoji" w:cs="Segoe UI Emoji"/>
          <w:b/>
          <w:bCs/>
        </w:rPr>
        <w:t>🧠</w:t>
      </w:r>
      <w:r w:rsidRPr="00D53C93">
        <w:rPr>
          <w:b/>
          <w:bCs/>
        </w:rPr>
        <w:t xml:space="preserve"> Easy Memory Trick</w:t>
      </w:r>
    </w:p>
    <w:p w14:paraId="16D9BDD4" w14:textId="77777777" w:rsidR="00D53C93" w:rsidRPr="00D53C93" w:rsidRDefault="00D53C93" w:rsidP="00D53C93">
      <w:r w:rsidRPr="00D53C93">
        <w:rPr>
          <w:b/>
          <w:bCs/>
        </w:rPr>
        <w:t>R</w:t>
      </w:r>
      <w:r w:rsidRPr="00D53C93">
        <w:rPr>
          <w:b/>
          <w:bCs/>
        </w:rPr>
        <w:noBreakHyphen/>
        <w:t>I</w:t>
      </w:r>
      <w:r w:rsidRPr="00D53C93">
        <w:rPr>
          <w:b/>
          <w:bCs/>
        </w:rPr>
        <w:noBreakHyphen/>
        <w:t>A</w:t>
      </w:r>
      <w:r w:rsidRPr="00D53C93">
        <w:rPr>
          <w:b/>
          <w:bCs/>
        </w:rPr>
        <w:noBreakHyphen/>
        <w:t>N</w:t>
      </w:r>
      <w:r w:rsidRPr="00D53C93">
        <w:rPr>
          <w:b/>
          <w:bCs/>
        </w:rPr>
        <w:noBreakHyphen/>
        <w:t>S</w:t>
      </w:r>
      <w:r w:rsidRPr="00D53C93">
        <w:rPr>
          <w:b/>
          <w:bCs/>
        </w:rPr>
        <w:noBreakHyphen/>
        <w:t>K</w:t>
      </w:r>
    </w:p>
    <w:p w14:paraId="3A543AAB" w14:textId="77777777" w:rsidR="00D53C93" w:rsidRPr="00D53C93" w:rsidRDefault="00D53C93" w:rsidP="00D53C93">
      <w:pPr>
        <w:numPr>
          <w:ilvl w:val="0"/>
          <w:numId w:val="939"/>
        </w:numPr>
      </w:pPr>
      <w:r w:rsidRPr="00D53C93">
        <w:rPr>
          <w:b/>
          <w:bCs/>
        </w:rPr>
        <w:t>R</w:t>
      </w:r>
      <w:r w:rsidRPr="00D53C93">
        <w:t>egion</w:t>
      </w:r>
    </w:p>
    <w:p w14:paraId="4C5B84FE" w14:textId="77777777" w:rsidR="00D53C93" w:rsidRPr="00D53C93" w:rsidRDefault="00D53C93" w:rsidP="00D53C93">
      <w:pPr>
        <w:numPr>
          <w:ilvl w:val="0"/>
          <w:numId w:val="939"/>
        </w:numPr>
      </w:pPr>
      <w:r w:rsidRPr="00D53C93">
        <w:rPr>
          <w:b/>
          <w:bCs/>
        </w:rPr>
        <w:t>I</w:t>
      </w:r>
      <w:r w:rsidRPr="00D53C93">
        <w:t>nstance type</w:t>
      </w:r>
    </w:p>
    <w:p w14:paraId="6E09DA10" w14:textId="77777777" w:rsidR="00D53C93" w:rsidRPr="00D53C93" w:rsidRDefault="00D53C93" w:rsidP="00D53C93">
      <w:pPr>
        <w:numPr>
          <w:ilvl w:val="0"/>
          <w:numId w:val="939"/>
        </w:numPr>
      </w:pPr>
      <w:r w:rsidRPr="00D53C93">
        <w:rPr>
          <w:b/>
          <w:bCs/>
        </w:rPr>
        <w:t>A</w:t>
      </w:r>
      <w:r w:rsidRPr="00D53C93">
        <w:t>MI</w:t>
      </w:r>
    </w:p>
    <w:p w14:paraId="0AFF9732" w14:textId="77777777" w:rsidR="00D53C93" w:rsidRPr="00D53C93" w:rsidRDefault="00D53C93" w:rsidP="00D53C93">
      <w:pPr>
        <w:numPr>
          <w:ilvl w:val="0"/>
          <w:numId w:val="939"/>
        </w:numPr>
      </w:pPr>
      <w:r w:rsidRPr="00D53C93">
        <w:rPr>
          <w:b/>
          <w:bCs/>
        </w:rPr>
        <w:t>N</w:t>
      </w:r>
      <w:r w:rsidRPr="00D53C93">
        <w:t>etwork</w:t>
      </w:r>
    </w:p>
    <w:p w14:paraId="0A58048D" w14:textId="77777777" w:rsidR="00D53C93" w:rsidRPr="00D53C93" w:rsidRDefault="00D53C93" w:rsidP="00D53C93">
      <w:pPr>
        <w:numPr>
          <w:ilvl w:val="0"/>
          <w:numId w:val="939"/>
        </w:numPr>
      </w:pPr>
      <w:r w:rsidRPr="00D53C93">
        <w:rPr>
          <w:b/>
          <w:bCs/>
        </w:rPr>
        <w:t>S</w:t>
      </w:r>
      <w:r w:rsidRPr="00D53C93">
        <w:t>ecurity group</w:t>
      </w:r>
    </w:p>
    <w:p w14:paraId="6DB34F37" w14:textId="77777777" w:rsidR="00D53C93" w:rsidRPr="00D53C93" w:rsidRDefault="00D53C93" w:rsidP="00D53C93">
      <w:pPr>
        <w:numPr>
          <w:ilvl w:val="0"/>
          <w:numId w:val="939"/>
        </w:numPr>
      </w:pPr>
      <w:r w:rsidRPr="00D53C93">
        <w:rPr>
          <w:b/>
          <w:bCs/>
        </w:rPr>
        <w:t>K</w:t>
      </w:r>
      <w:r w:rsidRPr="00D53C93">
        <w:t>ey pair</w:t>
      </w:r>
    </w:p>
    <w:p w14:paraId="12F2E173" w14:textId="77777777" w:rsidR="00D53C93" w:rsidRPr="00D53C93" w:rsidRDefault="00000000" w:rsidP="00D53C93">
      <w:r>
        <w:pict w14:anchorId="63EA59EF">
          <v:rect id="_x0000_i2024" style="width:0;height:1.5pt" o:hralign="center" o:hrstd="t" o:hr="t" fillcolor="#a0a0a0" stroked="f"/>
        </w:pict>
      </w:r>
    </w:p>
    <w:p w14:paraId="0ABFC4FC" w14:textId="77777777" w:rsidR="00D53C93" w:rsidRPr="00D53C93" w:rsidRDefault="00D53C93" w:rsidP="00D53C93">
      <w:r w:rsidRPr="00D53C93">
        <w:t>If you want, next I can:</w:t>
      </w:r>
    </w:p>
    <w:p w14:paraId="79F4A09B" w14:textId="77777777" w:rsidR="00D53C93" w:rsidRPr="00D53C93" w:rsidRDefault="00D53C93" w:rsidP="00D53C93">
      <w:pPr>
        <w:numPr>
          <w:ilvl w:val="0"/>
          <w:numId w:val="940"/>
        </w:numPr>
      </w:pPr>
      <w:r w:rsidRPr="00D53C93">
        <w:t xml:space="preserve">Walk through </w:t>
      </w:r>
      <w:r w:rsidRPr="00D53C93">
        <w:rPr>
          <w:b/>
          <w:bCs/>
        </w:rPr>
        <w:t>EC2 creation step</w:t>
      </w:r>
      <w:r w:rsidRPr="00D53C93">
        <w:rPr>
          <w:b/>
          <w:bCs/>
        </w:rPr>
        <w:noBreakHyphen/>
        <w:t>by</w:t>
      </w:r>
      <w:r w:rsidRPr="00D53C93">
        <w:rPr>
          <w:b/>
          <w:bCs/>
        </w:rPr>
        <w:noBreakHyphen/>
        <w:t>step</w:t>
      </w:r>
    </w:p>
    <w:p w14:paraId="38C248D4" w14:textId="77777777" w:rsidR="00D53C93" w:rsidRPr="00D53C93" w:rsidRDefault="00D53C93" w:rsidP="00D53C93">
      <w:pPr>
        <w:numPr>
          <w:ilvl w:val="0"/>
          <w:numId w:val="940"/>
        </w:numPr>
      </w:pPr>
      <w:r w:rsidRPr="00D53C93">
        <w:t xml:space="preserve">Explain </w:t>
      </w:r>
      <w:r w:rsidRPr="00D53C93">
        <w:rPr>
          <w:b/>
          <w:bCs/>
        </w:rPr>
        <w:t>public vs private IP</w:t>
      </w:r>
    </w:p>
    <w:p w14:paraId="1070C3DC" w14:textId="77777777" w:rsidR="00D53C93" w:rsidRPr="00D53C93" w:rsidRDefault="00D53C93" w:rsidP="00D53C93">
      <w:pPr>
        <w:numPr>
          <w:ilvl w:val="0"/>
          <w:numId w:val="940"/>
        </w:numPr>
      </w:pPr>
      <w:r w:rsidRPr="00D53C93">
        <w:t xml:space="preserve">Explain </w:t>
      </w:r>
      <w:r w:rsidRPr="00D53C93">
        <w:rPr>
          <w:b/>
          <w:bCs/>
        </w:rPr>
        <w:t>why security group is stateful</w:t>
      </w:r>
    </w:p>
    <w:p w14:paraId="51169667" w14:textId="77777777" w:rsidR="00D53C93" w:rsidRPr="00D53C93" w:rsidRDefault="00D53C93" w:rsidP="00D53C93">
      <w:pPr>
        <w:numPr>
          <w:ilvl w:val="0"/>
          <w:numId w:val="940"/>
        </w:numPr>
      </w:pPr>
      <w:r w:rsidRPr="00D53C93">
        <w:t xml:space="preserve">Map this to </w:t>
      </w:r>
      <w:r w:rsidRPr="00D53C93">
        <w:rPr>
          <w:b/>
          <w:bCs/>
        </w:rPr>
        <w:t>Azure VM creation</w:t>
      </w:r>
    </w:p>
    <w:p w14:paraId="15845227" w14:textId="77777777" w:rsidR="00D53C93" w:rsidRDefault="00D53C93" w:rsidP="002F7171"/>
    <w:p w14:paraId="15AC7BD8" w14:textId="77777777" w:rsidR="006015C4" w:rsidRPr="006015C4" w:rsidRDefault="006015C4" w:rsidP="006015C4">
      <w:r w:rsidRPr="006015C4">
        <w:t xml:space="preserve">Got it </w:t>
      </w:r>
      <w:r w:rsidRPr="006015C4">
        <w:rPr>
          <w:rFonts w:ascii="Segoe UI Emoji" w:hAnsi="Segoe UI Emoji" w:cs="Segoe UI Emoji"/>
        </w:rPr>
        <w:t>✅</w:t>
      </w:r>
      <w:r w:rsidRPr="006015C4">
        <w:t xml:space="preserve"> </w:t>
      </w:r>
      <w:r w:rsidRPr="006015C4">
        <w:rPr>
          <w:rFonts w:ascii="Aptos" w:hAnsi="Aptos" w:cs="Aptos"/>
        </w:rPr>
        <w:t>—</w:t>
      </w:r>
      <w:r w:rsidRPr="006015C4">
        <w:t xml:space="preserve"> this is the </w:t>
      </w:r>
      <w:r w:rsidRPr="006015C4">
        <w:rPr>
          <w:b/>
          <w:bCs/>
        </w:rPr>
        <w:t>7th mandatory item: Storage</w:t>
      </w:r>
      <w:r w:rsidRPr="006015C4">
        <w:t xml:space="preserve"> while creating a VM (EC2).</w:t>
      </w:r>
      <w:r w:rsidRPr="006015C4">
        <w:br/>
        <w:t xml:space="preserve">I’ll explain it </w:t>
      </w:r>
      <w:r w:rsidRPr="006015C4">
        <w:rPr>
          <w:b/>
          <w:bCs/>
        </w:rPr>
        <w:t>clearly and in the same style as your earlier 6 points</w:t>
      </w:r>
      <w:r w:rsidRPr="006015C4">
        <w:t xml:space="preserve">, focusing on </w:t>
      </w:r>
      <w:r w:rsidRPr="006015C4">
        <w:rPr>
          <w:b/>
          <w:bCs/>
        </w:rPr>
        <w:t>what it is, why it’s mandatory, and how it works in AWS EC2</w:t>
      </w:r>
      <w:r w:rsidRPr="006015C4">
        <w:t>.</w:t>
      </w:r>
    </w:p>
    <w:p w14:paraId="1517D567" w14:textId="77777777" w:rsidR="006015C4" w:rsidRPr="006015C4" w:rsidRDefault="00000000" w:rsidP="006015C4">
      <w:r>
        <w:lastRenderedPageBreak/>
        <w:pict w14:anchorId="71C55222">
          <v:rect id="_x0000_i2025" style="width:0;height:1.5pt" o:hralign="center" o:hrstd="t" o:hr="t" fillcolor="#a0a0a0" stroked="f"/>
        </w:pict>
      </w:r>
    </w:p>
    <w:p w14:paraId="4E629248" w14:textId="77777777" w:rsidR="006015C4" w:rsidRPr="006015C4" w:rsidRDefault="006015C4" w:rsidP="006015C4">
      <w:pPr>
        <w:rPr>
          <w:b/>
          <w:bCs/>
        </w:rPr>
      </w:pPr>
      <w:r w:rsidRPr="006015C4">
        <w:rPr>
          <w:rFonts w:ascii="Segoe UI Emoji" w:hAnsi="Segoe UI Emoji" w:cs="Segoe UI Emoji"/>
          <w:b/>
          <w:bCs/>
        </w:rPr>
        <w:t>✅</w:t>
      </w:r>
      <w:r w:rsidRPr="006015C4">
        <w:rPr>
          <w:b/>
          <w:bCs/>
        </w:rPr>
        <w:t xml:space="preserve"> 7️</w:t>
      </w:r>
      <w:r w:rsidRPr="006015C4">
        <w:rPr>
          <w:rFonts w:ascii="Segoe UI Symbol" w:hAnsi="Segoe UI Symbol" w:cs="Segoe UI Symbol"/>
          <w:b/>
          <w:bCs/>
        </w:rPr>
        <w:t>⃣</w:t>
      </w:r>
      <w:r w:rsidRPr="006015C4">
        <w:rPr>
          <w:b/>
          <w:bCs/>
        </w:rPr>
        <w:t xml:space="preserve"> Storage (Mandatory for VM Creation)</w:t>
      </w:r>
    </w:p>
    <w:p w14:paraId="3692A109" w14:textId="77777777" w:rsidR="006015C4" w:rsidRPr="006015C4" w:rsidRDefault="006015C4" w:rsidP="006015C4">
      <w:pPr>
        <w:rPr>
          <w:b/>
          <w:bCs/>
        </w:rPr>
      </w:pPr>
      <w:r w:rsidRPr="006015C4">
        <w:rPr>
          <w:b/>
          <w:bCs/>
        </w:rPr>
        <w:t>What is Storage in EC2?</w:t>
      </w:r>
    </w:p>
    <w:p w14:paraId="323897AF" w14:textId="77777777" w:rsidR="006015C4" w:rsidRPr="006015C4" w:rsidRDefault="006015C4" w:rsidP="006015C4">
      <w:r w:rsidRPr="006015C4">
        <w:rPr>
          <w:b/>
          <w:bCs/>
        </w:rPr>
        <w:t>Storage</w:t>
      </w:r>
      <w:r w:rsidRPr="006015C4">
        <w:t xml:space="preserve"> is the </w:t>
      </w:r>
      <w:r w:rsidRPr="006015C4">
        <w:rPr>
          <w:b/>
          <w:bCs/>
        </w:rPr>
        <w:t>disk space</w:t>
      </w:r>
      <w:r w:rsidRPr="006015C4">
        <w:t xml:space="preserve"> where:</w:t>
      </w:r>
    </w:p>
    <w:p w14:paraId="401FDE01" w14:textId="77777777" w:rsidR="006015C4" w:rsidRPr="006015C4" w:rsidRDefault="006015C4" w:rsidP="006015C4">
      <w:pPr>
        <w:numPr>
          <w:ilvl w:val="0"/>
          <w:numId w:val="941"/>
        </w:numPr>
      </w:pPr>
      <w:r w:rsidRPr="006015C4">
        <w:t>The operating system is installed</w:t>
      </w:r>
    </w:p>
    <w:p w14:paraId="2194A681" w14:textId="77777777" w:rsidR="006015C4" w:rsidRPr="006015C4" w:rsidRDefault="006015C4" w:rsidP="006015C4">
      <w:pPr>
        <w:numPr>
          <w:ilvl w:val="0"/>
          <w:numId w:val="941"/>
        </w:numPr>
      </w:pPr>
      <w:r w:rsidRPr="006015C4">
        <w:t>Applications are stored</w:t>
      </w:r>
    </w:p>
    <w:p w14:paraId="5EC46A0B" w14:textId="77777777" w:rsidR="006015C4" w:rsidRPr="006015C4" w:rsidRDefault="006015C4" w:rsidP="006015C4">
      <w:pPr>
        <w:numPr>
          <w:ilvl w:val="0"/>
          <w:numId w:val="941"/>
        </w:numPr>
      </w:pPr>
      <w:r w:rsidRPr="006015C4">
        <w:t>Data, logs, and files are saved</w:t>
      </w:r>
    </w:p>
    <w:p w14:paraId="30251744" w14:textId="77777777" w:rsidR="006015C4" w:rsidRPr="006015C4" w:rsidRDefault="006015C4" w:rsidP="006015C4">
      <w:r w:rsidRPr="006015C4">
        <w:t xml:space="preserve">In AWS EC2, this storage is primarily provided using </w:t>
      </w:r>
      <w:r w:rsidRPr="006015C4">
        <w:rPr>
          <w:b/>
          <w:bCs/>
        </w:rPr>
        <w:t>Amazon EBS (Elastic Block Store)</w:t>
      </w:r>
      <w:r w:rsidRPr="006015C4">
        <w:t>.</w:t>
      </w:r>
    </w:p>
    <w:p w14:paraId="19FA5B6E" w14:textId="77777777" w:rsidR="006015C4" w:rsidRPr="006015C4" w:rsidRDefault="006015C4" w:rsidP="006015C4">
      <w:r w:rsidRPr="006015C4">
        <w:rPr>
          <w:b/>
          <w:bCs/>
        </w:rPr>
        <w:t>Without storage, a VM cannot boot or run an operating system.</w:t>
      </w:r>
    </w:p>
    <w:p w14:paraId="349248A1" w14:textId="77777777" w:rsidR="006015C4" w:rsidRPr="006015C4" w:rsidRDefault="00000000" w:rsidP="006015C4">
      <w:r>
        <w:pict w14:anchorId="39ECE8EC">
          <v:rect id="_x0000_i2026" style="width:0;height:1.5pt" o:hralign="center" o:hrstd="t" o:hr="t" fillcolor="#a0a0a0" stroked="f"/>
        </w:pict>
      </w:r>
    </w:p>
    <w:p w14:paraId="6AF90EC5" w14:textId="77777777" w:rsidR="006015C4" w:rsidRPr="006015C4" w:rsidRDefault="006015C4" w:rsidP="006015C4">
      <w:pPr>
        <w:rPr>
          <w:b/>
          <w:bCs/>
        </w:rPr>
      </w:pPr>
      <w:r w:rsidRPr="006015C4">
        <w:rPr>
          <w:rFonts w:ascii="Segoe UI Emoji" w:hAnsi="Segoe UI Emoji" w:cs="Segoe UI Emoji"/>
          <w:b/>
          <w:bCs/>
        </w:rPr>
        <w:t>🔹</w:t>
      </w:r>
      <w:r w:rsidRPr="006015C4">
        <w:rPr>
          <w:b/>
          <w:bCs/>
        </w:rPr>
        <w:t xml:space="preserve"> Why Storage is Mandatory</w:t>
      </w:r>
    </w:p>
    <w:p w14:paraId="6FB883F0" w14:textId="77777777" w:rsidR="006015C4" w:rsidRPr="006015C4" w:rsidRDefault="006015C4" w:rsidP="006015C4">
      <w:r w:rsidRPr="006015C4">
        <w:t>Every VM must have:</w:t>
      </w:r>
    </w:p>
    <w:p w14:paraId="14AA8F71" w14:textId="77777777" w:rsidR="006015C4" w:rsidRPr="006015C4" w:rsidRDefault="006015C4" w:rsidP="006015C4">
      <w:pPr>
        <w:numPr>
          <w:ilvl w:val="0"/>
          <w:numId w:val="942"/>
        </w:numPr>
      </w:pPr>
      <w:r w:rsidRPr="006015C4">
        <w:t xml:space="preserve">A </w:t>
      </w:r>
      <w:r w:rsidRPr="006015C4">
        <w:rPr>
          <w:b/>
          <w:bCs/>
        </w:rPr>
        <w:t>root volume</w:t>
      </w:r>
      <w:r w:rsidRPr="006015C4">
        <w:t xml:space="preserve"> (OS disk)</w:t>
      </w:r>
    </w:p>
    <w:p w14:paraId="6E4DA243" w14:textId="77777777" w:rsidR="006015C4" w:rsidRPr="006015C4" w:rsidRDefault="006015C4" w:rsidP="006015C4">
      <w:pPr>
        <w:numPr>
          <w:ilvl w:val="0"/>
          <w:numId w:val="942"/>
        </w:numPr>
      </w:pPr>
      <w:r w:rsidRPr="006015C4">
        <w:t xml:space="preserve">Optional </w:t>
      </w:r>
      <w:r w:rsidRPr="006015C4">
        <w:rPr>
          <w:b/>
          <w:bCs/>
        </w:rPr>
        <w:t>additional volumes</w:t>
      </w:r>
      <w:r w:rsidRPr="006015C4">
        <w:t xml:space="preserve"> (data disks)</w:t>
      </w:r>
    </w:p>
    <w:p w14:paraId="3356D7BB" w14:textId="77777777" w:rsidR="006015C4" w:rsidRPr="006015C4" w:rsidRDefault="006015C4" w:rsidP="006015C4">
      <w:r w:rsidRPr="006015C4">
        <w:rPr>
          <w:rFonts w:ascii="Segoe UI Emoji" w:hAnsi="Segoe UI Emoji" w:cs="Segoe UI Emoji"/>
        </w:rPr>
        <w:t>✅</w:t>
      </w:r>
      <w:r w:rsidRPr="006015C4">
        <w:t xml:space="preserve"> OS installation happens on the root volume</w:t>
      </w:r>
      <w:r w:rsidRPr="006015C4">
        <w:br/>
      </w:r>
      <w:r w:rsidRPr="006015C4">
        <w:rPr>
          <w:rFonts w:ascii="Segoe UI Emoji" w:hAnsi="Segoe UI Emoji" w:cs="Segoe UI Emoji"/>
        </w:rPr>
        <w:t>✅</w:t>
      </w:r>
      <w:r w:rsidRPr="006015C4">
        <w:t xml:space="preserve"> VM boot process depends on storage</w:t>
      </w:r>
      <w:r w:rsidRPr="006015C4">
        <w:br/>
      </w:r>
      <w:r w:rsidRPr="006015C4">
        <w:rPr>
          <w:rFonts w:ascii="Segoe UI Emoji" w:hAnsi="Segoe UI Emoji" w:cs="Segoe UI Emoji"/>
        </w:rPr>
        <w:t>✅</w:t>
      </w:r>
      <w:r w:rsidRPr="006015C4">
        <w:t xml:space="preserve"> No storage = no VM startup</w:t>
      </w:r>
    </w:p>
    <w:p w14:paraId="259EF049" w14:textId="77777777" w:rsidR="006015C4" w:rsidRPr="006015C4" w:rsidRDefault="00000000" w:rsidP="006015C4">
      <w:r>
        <w:pict w14:anchorId="50B08844">
          <v:rect id="_x0000_i2027" style="width:0;height:1.5pt" o:hralign="center" o:hrstd="t" o:hr="t" fillcolor="#a0a0a0" stroked="f"/>
        </w:pict>
      </w:r>
    </w:p>
    <w:p w14:paraId="5D74E1B5" w14:textId="77777777" w:rsidR="006015C4" w:rsidRPr="006015C4" w:rsidRDefault="006015C4" w:rsidP="006015C4">
      <w:pPr>
        <w:rPr>
          <w:b/>
          <w:bCs/>
        </w:rPr>
      </w:pPr>
      <w:r w:rsidRPr="006015C4">
        <w:rPr>
          <w:rFonts w:ascii="Segoe UI Emoji" w:hAnsi="Segoe UI Emoji" w:cs="Segoe UI Emoji"/>
          <w:b/>
          <w:bCs/>
        </w:rPr>
        <w:t>🔹</w:t>
      </w:r>
      <w:r w:rsidRPr="006015C4">
        <w:rPr>
          <w:b/>
          <w:bCs/>
        </w:rPr>
        <w:t xml:space="preserve"> Types of Storage Used with EC2</w:t>
      </w:r>
    </w:p>
    <w:p w14:paraId="6803B7A4" w14:textId="77777777" w:rsidR="006015C4" w:rsidRPr="006015C4" w:rsidRDefault="006015C4" w:rsidP="006015C4">
      <w:pPr>
        <w:rPr>
          <w:b/>
          <w:bCs/>
        </w:rPr>
      </w:pPr>
      <w:r w:rsidRPr="006015C4">
        <w:rPr>
          <w:b/>
          <w:bCs/>
        </w:rPr>
        <w:t>1️</w:t>
      </w:r>
      <w:r w:rsidRPr="006015C4">
        <w:rPr>
          <w:rFonts w:ascii="Segoe UI Symbol" w:hAnsi="Segoe UI Symbol" w:cs="Segoe UI Symbol"/>
          <w:b/>
          <w:bCs/>
        </w:rPr>
        <w:t>⃣</w:t>
      </w:r>
      <w:r w:rsidRPr="006015C4">
        <w:rPr>
          <w:b/>
          <w:bCs/>
        </w:rPr>
        <w:t xml:space="preserve"> Root Volume (Mandatory)</w:t>
      </w:r>
    </w:p>
    <w:p w14:paraId="71A8F514" w14:textId="77777777" w:rsidR="006015C4" w:rsidRPr="006015C4" w:rsidRDefault="006015C4" w:rsidP="006015C4">
      <w:pPr>
        <w:numPr>
          <w:ilvl w:val="0"/>
          <w:numId w:val="943"/>
        </w:numPr>
      </w:pPr>
      <w:r w:rsidRPr="006015C4">
        <w:t xml:space="preserve">Created automatically from the </w:t>
      </w:r>
      <w:r w:rsidRPr="006015C4">
        <w:rPr>
          <w:b/>
          <w:bCs/>
        </w:rPr>
        <w:t>AMI</w:t>
      </w:r>
    </w:p>
    <w:p w14:paraId="79CEECAF" w14:textId="77777777" w:rsidR="006015C4" w:rsidRPr="006015C4" w:rsidRDefault="006015C4" w:rsidP="006015C4">
      <w:pPr>
        <w:numPr>
          <w:ilvl w:val="0"/>
          <w:numId w:val="943"/>
        </w:numPr>
      </w:pPr>
      <w:r w:rsidRPr="006015C4">
        <w:t xml:space="preserve">Contains: </w:t>
      </w:r>
    </w:p>
    <w:p w14:paraId="125AEF7C" w14:textId="77777777" w:rsidR="006015C4" w:rsidRPr="006015C4" w:rsidRDefault="006015C4" w:rsidP="006015C4">
      <w:pPr>
        <w:numPr>
          <w:ilvl w:val="1"/>
          <w:numId w:val="943"/>
        </w:numPr>
      </w:pPr>
      <w:r w:rsidRPr="006015C4">
        <w:t>Operating System</w:t>
      </w:r>
    </w:p>
    <w:p w14:paraId="45A22FE7" w14:textId="77777777" w:rsidR="006015C4" w:rsidRPr="006015C4" w:rsidRDefault="006015C4" w:rsidP="006015C4">
      <w:pPr>
        <w:numPr>
          <w:ilvl w:val="1"/>
          <w:numId w:val="943"/>
        </w:numPr>
      </w:pPr>
      <w:r w:rsidRPr="006015C4">
        <w:t>Boot files</w:t>
      </w:r>
    </w:p>
    <w:p w14:paraId="7A14922C" w14:textId="77777777" w:rsidR="006015C4" w:rsidRPr="006015C4" w:rsidRDefault="006015C4" w:rsidP="006015C4">
      <w:pPr>
        <w:numPr>
          <w:ilvl w:val="0"/>
          <w:numId w:val="943"/>
        </w:numPr>
      </w:pPr>
      <w:r w:rsidRPr="006015C4">
        <w:t xml:space="preserve">Usually an </w:t>
      </w:r>
      <w:r w:rsidRPr="006015C4">
        <w:rPr>
          <w:b/>
          <w:bCs/>
        </w:rPr>
        <w:t>EBS volume</w:t>
      </w:r>
    </w:p>
    <w:p w14:paraId="02389959" w14:textId="77777777" w:rsidR="006015C4" w:rsidRPr="006015C4" w:rsidRDefault="006015C4" w:rsidP="006015C4">
      <w:r w:rsidRPr="006015C4">
        <w:t>Examples:</w:t>
      </w:r>
    </w:p>
    <w:p w14:paraId="505FAC72" w14:textId="77777777" w:rsidR="006015C4" w:rsidRPr="006015C4" w:rsidRDefault="006015C4" w:rsidP="006015C4">
      <w:pPr>
        <w:numPr>
          <w:ilvl w:val="0"/>
          <w:numId w:val="944"/>
        </w:numPr>
      </w:pPr>
      <w:r w:rsidRPr="006015C4">
        <w:t>Linux root volume → 8–30 GB</w:t>
      </w:r>
    </w:p>
    <w:p w14:paraId="01676557" w14:textId="77777777" w:rsidR="006015C4" w:rsidRPr="006015C4" w:rsidRDefault="006015C4" w:rsidP="006015C4">
      <w:pPr>
        <w:numPr>
          <w:ilvl w:val="0"/>
          <w:numId w:val="944"/>
        </w:numPr>
      </w:pPr>
      <w:r w:rsidRPr="006015C4">
        <w:t>Windows root volume → 30–50 GB</w:t>
      </w:r>
    </w:p>
    <w:p w14:paraId="76A76F80" w14:textId="77777777" w:rsidR="006015C4" w:rsidRPr="006015C4" w:rsidRDefault="006015C4" w:rsidP="006015C4">
      <w:r w:rsidRPr="006015C4">
        <w:rPr>
          <w:rFonts w:ascii="Segoe UI Emoji" w:hAnsi="Segoe UI Emoji" w:cs="Segoe UI Emoji"/>
        </w:rPr>
        <w:lastRenderedPageBreak/>
        <w:t>✅</w:t>
      </w:r>
      <w:r w:rsidRPr="006015C4">
        <w:t xml:space="preserve"> </w:t>
      </w:r>
      <w:r w:rsidRPr="006015C4">
        <w:rPr>
          <w:b/>
          <w:bCs/>
        </w:rPr>
        <w:t>You cannot launch an EC2 instance without a root volume</w:t>
      </w:r>
    </w:p>
    <w:p w14:paraId="106D8AD9" w14:textId="77777777" w:rsidR="006015C4" w:rsidRPr="006015C4" w:rsidRDefault="00000000" w:rsidP="006015C4">
      <w:r>
        <w:pict w14:anchorId="1F686D13">
          <v:rect id="_x0000_i2028" style="width:0;height:1.5pt" o:hralign="center" o:hrstd="t" o:hr="t" fillcolor="#a0a0a0" stroked="f"/>
        </w:pict>
      </w:r>
    </w:p>
    <w:p w14:paraId="557463E6" w14:textId="77777777" w:rsidR="006015C4" w:rsidRPr="006015C4" w:rsidRDefault="006015C4" w:rsidP="006015C4">
      <w:pPr>
        <w:rPr>
          <w:b/>
          <w:bCs/>
        </w:rPr>
      </w:pPr>
      <w:r w:rsidRPr="006015C4">
        <w:rPr>
          <w:b/>
          <w:bCs/>
        </w:rPr>
        <w:t>2️</w:t>
      </w:r>
      <w:r w:rsidRPr="006015C4">
        <w:rPr>
          <w:rFonts w:ascii="Segoe UI Symbol" w:hAnsi="Segoe UI Symbol" w:cs="Segoe UI Symbol"/>
          <w:b/>
          <w:bCs/>
        </w:rPr>
        <w:t>⃣</w:t>
      </w:r>
      <w:r w:rsidRPr="006015C4">
        <w:rPr>
          <w:b/>
          <w:bCs/>
        </w:rPr>
        <w:t xml:space="preserve"> Additional EBS Volumes (Optional)</w:t>
      </w:r>
    </w:p>
    <w:p w14:paraId="6D2949D1" w14:textId="77777777" w:rsidR="006015C4" w:rsidRPr="006015C4" w:rsidRDefault="006015C4" w:rsidP="006015C4">
      <w:pPr>
        <w:numPr>
          <w:ilvl w:val="0"/>
          <w:numId w:val="945"/>
        </w:numPr>
      </w:pPr>
      <w:r w:rsidRPr="006015C4">
        <w:t>Extra disks attached to a running VM</w:t>
      </w:r>
    </w:p>
    <w:p w14:paraId="6401B9E7" w14:textId="77777777" w:rsidR="006015C4" w:rsidRPr="006015C4" w:rsidRDefault="006015C4" w:rsidP="006015C4">
      <w:pPr>
        <w:numPr>
          <w:ilvl w:val="0"/>
          <w:numId w:val="945"/>
        </w:numPr>
      </w:pPr>
      <w:r w:rsidRPr="006015C4">
        <w:t xml:space="preserve">Used for: </w:t>
      </w:r>
    </w:p>
    <w:p w14:paraId="3145D12C" w14:textId="77777777" w:rsidR="006015C4" w:rsidRPr="006015C4" w:rsidRDefault="006015C4" w:rsidP="006015C4">
      <w:pPr>
        <w:numPr>
          <w:ilvl w:val="1"/>
          <w:numId w:val="945"/>
        </w:numPr>
      </w:pPr>
      <w:r w:rsidRPr="006015C4">
        <w:t>Application data</w:t>
      </w:r>
    </w:p>
    <w:p w14:paraId="5E76614B" w14:textId="77777777" w:rsidR="006015C4" w:rsidRPr="006015C4" w:rsidRDefault="006015C4" w:rsidP="006015C4">
      <w:pPr>
        <w:numPr>
          <w:ilvl w:val="1"/>
          <w:numId w:val="945"/>
        </w:numPr>
      </w:pPr>
      <w:r w:rsidRPr="006015C4">
        <w:t>Databases</w:t>
      </w:r>
    </w:p>
    <w:p w14:paraId="7E7F720E" w14:textId="77777777" w:rsidR="006015C4" w:rsidRPr="006015C4" w:rsidRDefault="006015C4" w:rsidP="006015C4">
      <w:pPr>
        <w:numPr>
          <w:ilvl w:val="1"/>
          <w:numId w:val="945"/>
        </w:numPr>
      </w:pPr>
      <w:r w:rsidRPr="006015C4">
        <w:t>Logs</w:t>
      </w:r>
    </w:p>
    <w:p w14:paraId="7A476DEE" w14:textId="77777777" w:rsidR="006015C4" w:rsidRPr="006015C4" w:rsidRDefault="006015C4" w:rsidP="006015C4">
      <w:pPr>
        <w:numPr>
          <w:ilvl w:val="1"/>
          <w:numId w:val="945"/>
        </w:numPr>
      </w:pPr>
      <w:r w:rsidRPr="006015C4">
        <w:t>Backups</w:t>
      </w:r>
    </w:p>
    <w:p w14:paraId="21514491" w14:textId="77777777" w:rsidR="006015C4" w:rsidRPr="006015C4" w:rsidRDefault="006015C4" w:rsidP="006015C4">
      <w:r w:rsidRPr="006015C4">
        <w:t>Examples:</w:t>
      </w:r>
    </w:p>
    <w:p w14:paraId="45C020F4" w14:textId="77777777" w:rsidR="006015C4" w:rsidRPr="006015C4" w:rsidRDefault="006015C4" w:rsidP="006015C4">
      <w:pPr>
        <w:numPr>
          <w:ilvl w:val="0"/>
          <w:numId w:val="946"/>
        </w:numPr>
      </w:pPr>
      <w:r w:rsidRPr="006015C4">
        <w:t>/dev/xvdf</w:t>
      </w:r>
    </w:p>
    <w:p w14:paraId="76BD05E8" w14:textId="77777777" w:rsidR="006015C4" w:rsidRPr="006015C4" w:rsidRDefault="006015C4" w:rsidP="006015C4">
      <w:pPr>
        <w:numPr>
          <w:ilvl w:val="0"/>
          <w:numId w:val="946"/>
        </w:numPr>
      </w:pPr>
      <w:r w:rsidRPr="006015C4">
        <w:t>/data</w:t>
      </w:r>
    </w:p>
    <w:p w14:paraId="4C988A3E" w14:textId="77777777" w:rsidR="006015C4" w:rsidRPr="006015C4" w:rsidRDefault="006015C4" w:rsidP="006015C4">
      <w:pPr>
        <w:numPr>
          <w:ilvl w:val="0"/>
          <w:numId w:val="946"/>
        </w:numPr>
      </w:pPr>
      <w:r w:rsidRPr="006015C4">
        <w:t>/backup</w:t>
      </w:r>
    </w:p>
    <w:p w14:paraId="12FC5B32" w14:textId="77777777" w:rsidR="006015C4" w:rsidRPr="006015C4" w:rsidRDefault="00000000" w:rsidP="006015C4">
      <w:r>
        <w:pict w14:anchorId="042D399D">
          <v:rect id="_x0000_i2029" style="width:0;height:1.5pt" o:hralign="center" o:hrstd="t" o:hr="t" fillcolor="#a0a0a0" stroked="f"/>
        </w:pict>
      </w:r>
    </w:p>
    <w:p w14:paraId="76434B80" w14:textId="77777777" w:rsidR="006015C4" w:rsidRPr="006015C4" w:rsidRDefault="006015C4" w:rsidP="006015C4">
      <w:pPr>
        <w:rPr>
          <w:b/>
          <w:bCs/>
        </w:rPr>
      </w:pPr>
      <w:r w:rsidRPr="006015C4">
        <w:rPr>
          <w:b/>
          <w:bCs/>
        </w:rPr>
        <w:t>3️</w:t>
      </w:r>
      <w:r w:rsidRPr="006015C4">
        <w:rPr>
          <w:rFonts w:ascii="Segoe UI Symbol" w:hAnsi="Segoe UI Symbol" w:cs="Segoe UI Symbol"/>
          <w:b/>
          <w:bCs/>
        </w:rPr>
        <w:t>⃣</w:t>
      </w:r>
      <w:r w:rsidRPr="006015C4">
        <w:rPr>
          <w:b/>
          <w:bCs/>
        </w:rPr>
        <w:t xml:space="preserve"> EBS Volume Types</w:t>
      </w:r>
    </w:p>
    <w:p w14:paraId="0EB47280" w14:textId="77777777" w:rsidR="006015C4" w:rsidRPr="006015C4" w:rsidRDefault="006015C4" w:rsidP="006015C4">
      <w:r w:rsidRPr="006015C4">
        <w:t xml:space="preserve">You choose the </w:t>
      </w:r>
      <w:r w:rsidRPr="006015C4">
        <w:rPr>
          <w:b/>
          <w:bCs/>
        </w:rPr>
        <w:t>performance &amp; cost level</w:t>
      </w:r>
      <w:r w:rsidRPr="006015C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414"/>
      </w:tblGrid>
      <w:tr w:rsidR="006015C4" w:rsidRPr="006015C4" w14:paraId="321E76F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995BDC" w14:textId="77777777" w:rsidR="006015C4" w:rsidRPr="006015C4" w:rsidRDefault="006015C4" w:rsidP="006015C4">
            <w:pPr>
              <w:rPr>
                <w:b/>
                <w:bCs/>
              </w:rPr>
            </w:pPr>
            <w:r w:rsidRPr="006015C4">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65EC14" w14:textId="77777777" w:rsidR="006015C4" w:rsidRPr="006015C4" w:rsidRDefault="006015C4" w:rsidP="006015C4">
            <w:pPr>
              <w:rPr>
                <w:b/>
                <w:bCs/>
              </w:rPr>
            </w:pPr>
            <w:r w:rsidRPr="006015C4">
              <w:rPr>
                <w:b/>
                <w:bCs/>
              </w:rPr>
              <w:t>Use Case</w:t>
            </w:r>
          </w:p>
        </w:tc>
      </w:tr>
      <w:tr w:rsidR="006015C4" w:rsidRPr="006015C4" w14:paraId="30AE4B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77278" w14:textId="77777777" w:rsidR="006015C4" w:rsidRPr="006015C4" w:rsidRDefault="006015C4" w:rsidP="006015C4">
            <w:r w:rsidRPr="006015C4">
              <w:t>gp3 / gp2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F4606" w14:textId="77777777" w:rsidR="006015C4" w:rsidRPr="006015C4" w:rsidRDefault="006015C4" w:rsidP="006015C4">
            <w:r w:rsidRPr="006015C4">
              <w:t>General purpose</w:t>
            </w:r>
          </w:p>
        </w:tc>
      </w:tr>
      <w:tr w:rsidR="006015C4" w:rsidRPr="006015C4" w14:paraId="1E66C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7B468" w14:textId="77777777" w:rsidR="006015C4" w:rsidRPr="006015C4" w:rsidRDefault="006015C4" w:rsidP="006015C4">
            <w:r w:rsidRPr="006015C4">
              <w:t>io1 / io2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0C29D" w14:textId="77777777" w:rsidR="006015C4" w:rsidRPr="006015C4" w:rsidRDefault="006015C4" w:rsidP="006015C4">
            <w:r w:rsidRPr="006015C4">
              <w:t>High IOPS (databases)</w:t>
            </w:r>
          </w:p>
        </w:tc>
      </w:tr>
      <w:tr w:rsidR="006015C4" w:rsidRPr="006015C4" w14:paraId="3FD713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583288" w14:textId="77777777" w:rsidR="006015C4" w:rsidRPr="006015C4" w:rsidRDefault="006015C4" w:rsidP="006015C4">
            <w:r w:rsidRPr="006015C4">
              <w:t>st1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777AE" w14:textId="77777777" w:rsidR="006015C4" w:rsidRPr="006015C4" w:rsidRDefault="006015C4" w:rsidP="006015C4">
            <w:r w:rsidRPr="006015C4">
              <w:t>Throughput</w:t>
            </w:r>
            <w:r w:rsidRPr="006015C4">
              <w:noBreakHyphen/>
              <w:t>intensive</w:t>
            </w:r>
          </w:p>
        </w:tc>
      </w:tr>
      <w:tr w:rsidR="006015C4" w:rsidRPr="006015C4" w14:paraId="4D9944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1D4F71" w14:textId="77777777" w:rsidR="006015C4" w:rsidRPr="006015C4" w:rsidRDefault="006015C4" w:rsidP="006015C4">
            <w:r w:rsidRPr="006015C4">
              <w:t>sc1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D7FB6" w14:textId="77777777" w:rsidR="006015C4" w:rsidRPr="006015C4" w:rsidRDefault="006015C4" w:rsidP="006015C4">
            <w:r w:rsidRPr="006015C4">
              <w:t>Cold storage</w:t>
            </w:r>
          </w:p>
        </w:tc>
      </w:tr>
    </w:tbl>
    <w:p w14:paraId="0BF53F51" w14:textId="77777777" w:rsidR="006015C4" w:rsidRPr="006015C4" w:rsidRDefault="00000000" w:rsidP="006015C4">
      <w:r>
        <w:pict w14:anchorId="5607E8FE">
          <v:rect id="_x0000_i2030" style="width:0;height:1.5pt" o:hralign="center" o:hrstd="t" o:hr="t" fillcolor="#a0a0a0" stroked="f"/>
        </w:pict>
      </w:r>
    </w:p>
    <w:p w14:paraId="5A8AC165" w14:textId="77777777" w:rsidR="006015C4" w:rsidRPr="006015C4" w:rsidRDefault="006015C4" w:rsidP="006015C4">
      <w:pPr>
        <w:rPr>
          <w:b/>
          <w:bCs/>
        </w:rPr>
      </w:pPr>
      <w:r w:rsidRPr="006015C4">
        <w:rPr>
          <w:b/>
          <w:bCs/>
        </w:rPr>
        <w:t>4️</w:t>
      </w:r>
      <w:r w:rsidRPr="006015C4">
        <w:rPr>
          <w:rFonts w:ascii="Segoe UI Symbol" w:hAnsi="Segoe UI Symbol" w:cs="Segoe UI Symbol"/>
          <w:b/>
          <w:bCs/>
        </w:rPr>
        <w:t>⃣</w:t>
      </w:r>
      <w:r w:rsidRPr="006015C4">
        <w:rPr>
          <w:b/>
          <w:bCs/>
        </w:rPr>
        <w:t xml:space="preserve"> Instance Store (Optional &amp; Temporary)</w:t>
      </w:r>
    </w:p>
    <w:p w14:paraId="182A17A9" w14:textId="77777777" w:rsidR="006015C4" w:rsidRPr="006015C4" w:rsidRDefault="006015C4" w:rsidP="006015C4">
      <w:pPr>
        <w:numPr>
          <w:ilvl w:val="0"/>
          <w:numId w:val="947"/>
        </w:numPr>
      </w:pPr>
      <w:r w:rsidRPr="006015C4">
        <w:t>Physically attached to the host</w:t>
      </w:r>
    </w:p>
    <w:p w14:paraId="21DA6B50" w14:textId="77777777" w:rsidR="006015C4" w:rsidRPr="006015C4" w:rsidRDefault="006015C4" w:rsidP="006015C4">
      <w:pPr>
        <w:numPr>
          <w:ilvl w:val="0"/>
          <w:numId w:val="947"/>
        </w:numPr>
      </w:pPr>
      <w:r w:rsidRPr="006015C4">
        <w:rPr>
          <w:b/>
          <w:bCs/>
        </w:rPr>
        <w:t>Data is lost when VM stops or terminates</w:t>
      </w:r>
    </w:p>
    <w:p w14:paraId="5353A963" w14:textId="77777777" w:rsidR="006015C4" w:rsidRPr="006015C4" w:rsidRDefault="006015C4" w:rsidP="006015C4">
      <w:pPr>
        <w:numPr>
          <w:ilvl w:val="0"/>
          <w:numId w:val="947"/>
        </w:numPr>
      </w:pPr>
      <w:r w:rsidRPr="006015C4">
        <w:t xml:space="preserve">Used only for: </w:t>
      </w:r>
    </w:p>
    <w:p w14:paraId="4B962630" w14:textId="77777777" w:rsidR="006015C4" w:rsidRPr="006015C4" w:rsidRDefault="006015C4" w:rsidP="006015C4">
      <w:pPr>
        <w:numPr>
          <w:ilvl w:val="1"/>
          <w:numId w:val="947"/>
        </w:numPr>
      </w:pPr>
      <w:r w:rsidRPr="006015C4">
        <w:t>Temporary data</w:t>
      </w:r>
    </w:p>
    <w:p w14:paraId="5A43D681" w14:textId="77777777" w:rsidR="006015C4" w:rsidRPr="006015C4" w:rsidRDefault="006015C4" w:rsidP="006015C4">
      <w:pPr>
        <w:numPr>
          <w:ilvl w:val="1"/>
          <w:numId w:val="947"/>
        </w:numPr>
      </w:pPr>
      <w:r w:rsidRPr="006015C4">
        <w:lastRenderedPageBreak/>
        <w:t>Cache</w:t>
      </w:r>
    </w:p>
    <w:p w14:paraId="7788EF3F" w14:textId="77777777" w:rsidR="006015C4" w:rsidRPr="006015C4" w:rsidRDefault="006015C4" w:rsidP="006015C4">
      <w:pPr>
        <w:numPr>
          <w:ilvl w:val="1"/>
          <w:numId w:val="947"/>
        </w:numPr>
      </w:pPr>
      <w:r w:rsidRPr="006015C4">
        <w:t>Buffers</w:t>
      </w:r>
    </w:p>
    <w:p w14:paraId="5B4F42AA" w14:textId="77777777" w:rsidR="006015C4" w:rsidRPr="006015C4" w:rsidRDefault="006015C4" w:rsidP="006015C4">
      <w:r w:rsidRPr="006015C4">
        <w:rPr>
          <w:rFonts w:ascii="Segoe UI Emoji" w:hAnsi="Segoe UI Emoji" w:cs="Segoe UI Emoji"/>
        </w:rPr>
        <w:t>⚠️</w:t>
      </w:r>
      <w:r w:rsidRPr="006015C4">
        <w:t xml:space="preserve"> Not used as root volume in most cases</w:t>
      </w:r>
    </w:p>
    <w:p w14:paraId="0ABD5A7D" w14:textId="77777777" w:rsidR="006015C4" w:rsidRPr="006015C4" w:rsidRDefault="00000000" w:rsidP="006015C4">
      <w:r>
        <w:pict w14:anchorId="08823184">
          <v:rect id="_x0000_i2031" style="width:0;height:1.5pt" o:hralign="center" o:hrstd="t" o:hr="t" fillcolor="#a0a0a0" stroked="f"/>
        </w:pict>
      </w:r>
    </w:p>
    <w:p w14:paraId="1D452203" w14:textId="77777777" w:rsidR="006015C4" w:rsidRPr="006015C4" w:rsidRDefault="006015C4" w:rsidP="006015C4">
      <w:pPr>
        <w:rPr>
          <w:b/>
          <w:bCs/>
        </w:rPr>
      </w:pPr>
      <w:r w:rsidRPr="006015C4">
        <w:rPr>
          <w:rFonts w:ascii="Segoe UI Emoji" w:hAnsi="Segoe UI Emoji" w:cs="Segoe UI Emoji"/>
          <w:b/>
          <w:bCs/>
        </w:rPr>
        <w:t>🔹</w:t>
      </w:r>
      <w:r w:rsidRPr="006015C4">
        <w:rPr>
          <w:b/>
          <w:bCs/>
        </w:rPr>
        <w:t xml:space="preserve"> Key Storage Decisions During VM Creation</w:t>
      </w:r>
    </w:p>
    <w:p w14:paraId="00369433" w14:textId="77777777" w:rsidR="006015C4" w:rsidRPr="006015C4" w:rsidRDefault="006015C4" w:rsidP="006015C4">
      <w:r w:rsidRPr="006015C4">
        <w:t>When launching a VM, you must decide:</w:t>
      </w:r>
    </w:p>
    <w:p w14:paraId="48E02A77" w14:textId="77777777" w:rsidR="006015C4" w:rsidRPr="006015C4" w:rsidRDefault="006015C4" w:rsidP="006015C4">
      <w:pPr>
        <w:numPr>
          <w:ilvl w:val="0"/>
          <w:numId w:val="948"/>
        </w:numPr>
      </w:pPr>
      <w:r w:rsidRPr="006015C4">
        <w:t>Disk size (GB)</w:t>
      </w:r>
    </w:p>
    <w:p w14:paraId="5AC9EB13" w14:textId="77777777" w:rsidR="006015C4" w:rsidRPr="006015C4" w:rsidRDefault="006015C4" w:rsidP="006015C4">
      <w:pPr>
        <w:numPr>
          <w:ilvl w:val="0"/>
          <w:numId w:val="948"/>
        </w:numPr>
      </w:pPr>
      <w:r w:rsidRPr="006015C4">
        <w:t>Disk type (gp3, io2, etc.)</w:t>
      </w:r>
    </w:p>
    <w:p w14:paraId="0F4C29F2" w14:textId="77777777" w:rsidR="006015C4" w:rsidRPr="006015C4" w:rsidRDefault="006015C4" w:rsidP="006015C4">
      <w:pPr>
        <w:numPr>
          <w:ilvl w:val="0"/>
          <w:numId w:val="948"/>
        </w:numPr>
      </w:pPr>
      <w:r w:rsidRPr="006015C4">
        <w:t>Delete on termination (Yes/No)</w:t>
      </w:r>
    </w:p>
    <w:p w14:paraId="77F1EDEC" w14:textId="77777777" w:rsidR="006015C4" w:rsidRPr="006015C4" w:rsidRDefault="006015C4" w:rsidP="006015C4">
      <w:pPr>
        <w:numPr>
          <w:ilvl w:val="0"/>
          <w:numId w:val="948"/>
        </w:numPr>
      </w:pPr>
      <w:r w:rsidRPr="006015C4">
        <w:t xml:space="preserve">Encryption (recommended </w:t>
      </w:r>
      <w:r w:rsidRPr="006015C4">
        <w:rPr>
          <w:rFonts w:ascii="Segoe UI Emoji" w:hAnsi="Segoe UI Emoji" w:cs="Segoe UI Emoji"/>
        </w:rPr>
        <w:t>✅</w:t>
      </w:r>
      <w:r w:rsidRPr="006015C4">
        <w:t>)</w:t>
      </w:r>
    </w:p>
    <w:p w14:paraId="17415BBE" w14:textId="77777777" w:rsidR="006015C4" w:rsidRPr="006015C4" w:rsidRDefault="00000000" w:rsidP="006015C4">
      <w:r>
        <w:pict w14:anchorId="05B2553F">
          <v:rect id="_x0000_i2032" style="width:0;height:1.5pt" o:hralign="center" o:hrstd="t" o:hr="t" fillcolor="#a0a0a0" stroked="f"/>
        </w:pict>
      </w:r>
    </w:p>
    <w:p w14:paraId="416935CE" w14:textId="77777777" w:rsidR="006015C4" w:rsidRPr="006015C4" w:rsidRDefault="006015C4" w:rsidP="006015C4">
      <w:pPr>
        <w:rPr>
          <w:b/>
          <w:bCs/>
        </w:rPr>
      </w:pPr>
      <w:r w:rsidRPr="006015C4">
        <w:rPr>
          <w:rFonts w:ascii="Segoe UI Emoji" w:hAnsi="Segoe UI Emoji" w:cs="Segoe UI Emoji"/>
          <w:b/>
          <w:bCs/>
        </w:rPr>
        <w:t>✅</w:t>
      </w:r>
      <w:r w:rsidRPr="006015C4">
        <w:rPr>
          <w:b/>
          <w:bCs/>
        </w:rPr>
        <w:t xml:space="preserve"> How Storage Fits into the 7 Mandatory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3138"/>
      </w:tblGrid>
      <w:tr w:rsidR="006015C4" w:rsidRPr="006015C4" w14:paraId="638F95C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41F8FF" w14:textId="77777777" w:rsidR="006015C4" w:rsidRPr="006015C4" w:rsidRDefault="006015C4" w:rsidP="006015C4">
            <w:pPr>
              <w:rPr>
                <w:b/>
                <w:bCs/>
              </w:rPr>
            </w:pPr>
            <w:r w:rsidRPr="006015C4">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FA54B0" w14:textId="77777777" w:rsidR="006015C4" w:rsidRPr="006015C4" w:rsidRDefault="006015C4" w:rsidP="006015C4">
            <w:pPr>
              <w:rPr>
                <w:b/>
                <w:bCs/>
              </w:rPr>
            </w:pPr>
            <w:r w:rsidRPr="006015C4">
              <w:rPr>
                <w:b/>
                <w:bCs/>
              </w:rPr>
              <w:t>Mandatory Item</w:t>
            </w:r>
          </w:p>
        </w:tc>
      </w:tr>
      <w:tr w:rsidR="006015C4" w:rsidRPr="006015C4" w14:paraId="72151C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715207" w14:textId="77777777" w:rsidR="006015C4" w:rsidRPr="006015C4" w:rsidRDefault="006015C4" w:rsidP="006015C4">
            <w:r w:rsidRPr="006015C4">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649782" w14:textId="77777777" w:rsidR="006015C4" w:rsidRPr="006015C4" w:rsidRDefault="006015C4" w:rsidP="006015C4">
            <w:r w:rsidRPr="006015C4">
              <w:t>Region</w:t>
            </w:r>
          </w:p>
        </w:tc>
      </w:tr>
      <w:tr w:rsidR="006015C4" w:rsidRPr="006015C4" w14:paraId="1E2B4E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8101F" w14:textId="77777777" w:rsidR="006015C4" w:rsidRPr="006015C4" w:rsidRDefault="006015C4" w:rsidP="006015C4">
            <w:r w:rsidRPr="006015C4">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F3A46" w14:textId="77777777" w:rsidR="006015C4" w:rsidRPr="006015C4" w:rsidRDefault="006015C4" w:rsidP="006015C4">
            <w:r w:rsidRPr="006015C4">
              <w:t>Instance Type (CPU &amp; RAM)</w:t>
            </w:r>
          </w:p>
        </w:tc>
      </w:tr>
      <w:tr w:rsidR="006015C4" w:rsidRPr="006015C4" w14:paraId="29ED78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EDCAE" w14:textId="77777777" w:rsidR="006015C4" w:rsidRPr="006015C4" w:rsidRDefault="006015C4" w:rsidP="006015C4">
            <w:r w:rsidRPr="006015C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4FEBE" w14:textId="77777777" w:rsidR="006015C4" w:rsidRPr="006015C4" w:rsidRDefault="006015C4" w:rsidP="006015C4">
            <w:r w:rsidRPr="006015C4">
              <w:t>AMI (OS)</w:t>
            </w:r>
          </w:p>
        </w:tc>
      </w:tr>
      <w:tr w:rsidR="006015C4" w:rsidRPr="006015C4" w14:paraId="109D88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345FD4" w14:textId="77777777" w:rsidR="006015C4" w:rsidRPr="006015C4" w:rsidRDefault="006015C4" w:rsidP="006015C4">
            <w:r w:rsidRPr="006015C4">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0AA0" w14:textId="77777777" w:rsidR="006015C4" w:rsidRPr="006015C4" w:rsidRDefault="006015C4" w:rsidP="006015C4">
            <w:r w:rsidRPr="006015C4">
              <w:t>Network (VPC &amp; Subnet)</w:t>
            </w:r>
          </w:p>
        </w:tc>
      </w:tr>
      <w:tr w:rsidR="006015C4" w:rsidRPr="006015C4" w14:paraId="240743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8396B9" w14:textId="77777777" w:rsidR="006015C4" w:rsidRPr="006015C4" w:rsidRDefault="006015C4" w:rsidP="006015C4">
            <w:r w:rsidRPr="006015C4">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9DE06" w14:textId="77777777" w:rsidR="006015C4" w:rsidRPr="006015C4" w:rsidRDefault="006015C4" w:rsidP="006015C4">
            <w:r w:rsidRPr="006015C4">
              <w:t>Security Group</w:t>
            </w:r>
          </w:p>
        </w:tc>
      </w:tr>
      <w:tr w:rsidR="006015C4" w:rsidRPr="006015C4" w14:paraId="24F45F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A61BC1" w14:textId="77777777" w:rsidR="006015C4" w:rsidRPr="006015C4" w:rsidRDefault="006015C4" w:rsidP="006015C4">
            <w:r w:rsidRPr="006015C4">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3A241" w14:textId="77777777" w:rsidR="006015C4" w:rsidRPr="006015C4" w:rsidRDefault="006015C4" w:rsidP="006015C4">
            <w:r w:rsidRPr="006015C4">
              <w:t>Key Pair</w:t>
            </w:r>
          </w:p>
        </w:tc>
      </w:tr>
      <w:tr w:rsidR="006015C4" w:rsidRPr="006015C4" w14:paraId="5F5A91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7FFB" w14:textId="77777777" w:rsidR="006015C4" w:rsidRPr="006015C4" w:rsidRDefault="006015C4" w:rsidP="006015C4">
            <w:r w:rsidRPr="006015C4">
              <w:rPr>
                <w:rFonts w:ascii="Segoe UI Emoji" w:hAnsi="Segoe UI Emoji" w:cs="Segoe UI Emoji"/>
              </w:rPr>
              <w:t>✅</w:t>
            </w:r>
            <w:r w:rsidRPr="006015C4">
              <w:t xml:space="preserve">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6954D" w14:textId="77777777" w:rsidR="006015C4" w:rsidRPr="006015C4" w:rsidRDefault="006015C4" w:rsidP="006015C4">
            <w:r w:rsidRPr="006015C4">
              <w:rPr>
                <w:b/>
                <w:bCs/>
              </w:rPr>
              <w:t>Storage (Root Volume / EBS)</w:t>
            </w:r>
          </w:p>
        </w:tc>
      </w:tr>
    </w:tbl>
    <w:p w14:paraId="309FDA8D" w14:textId="77777777" w:rsidR="006015C4" w:rsidRPr="006015C4" w:rsidRDefault="00000000" w:rsidP="006015C4">
      <w:r>
        <w:pict w14:anchorId="257CFF85">
          <v:rect id="_x0000_i2033" style="width:0;height:1.5pt" o:hralign="center" o:hrstd="t" o:hr="t" fillcolor="#a0a0a0" stroked="f"/>
        </w:pict>
      </w:r>
    </w:p>
    <w:p w14:paraId="7F9010CF" w14:textId="77777777" w:rsidR="006015C4" w:rsidRPr="006015C4" w:rsidRDefault="006015C4" w:rsidP="006015C4">
      <w:pPr>
        <w:rPr>
          <w:b/>
          <w:bCs/>
        </w:rPr>
      </w:pPr>
      <w:r w:rsidRPr="006015C4">
        <w:rPr>
          <w:rFonts w:ascii="Segoe UI Emoji" w:hAnsi="Segoe UI Emoji" w:cs="Segoe UI Emoji"/>
          <w:b/>
          <w:bCs/>
        </w:rPr>
        <w:t>✅</w:t>
      </w:r>
      <w:r w:rsidRPr="006015C4">
        <w:rPr>
          <w:b/>
          <w:bCs/>
        </w:rPr>
        <w:t xml:space="preserve"> One</w:t>
      </w:r>
      <w:r w:rsidRPr="006015C4">
        <w:rPr>
          <w:b/>
          <w:bCs/>
        </w:rPr>
        <w:noBreakHyphen/>
        <w:t>Line Interview / Exam Answer</w:t>
      </w:r>
    </w:p>
    <w:p w14:paraId="54E1E13D" w14:textId="77777777" w:rsidR="006015C4" w:rsidRPr="006015C4" w:rsidRDefault="006015C4" w:rsidP="006015C4">
      <w:r w:rsidRPr="006015C4">
        <w:rPr>
          <w:b/>
          <w:bCs/>
        </w:rPr>
        <w:t>Storage is a mandatory component of a virtual machine because it provides the root disk required to install the operating system and store application data, typically using Amazon EBS in EC2.</w:t>
      </w:r>
    </w:p>
    <w:p w14:paraId="788ACDBA" w14:textId="77777777" w:rsidR="006015C4" w:rsidRPr="006015C4" w:rsidRDefault="00000000" w:rsidP="006015C4">
      <w:r>
        <w:pict w14:anchorId="47635C8B">
          <v:rect id="_x0000_i2034" style="width:0;height:1.5pt" o:hralign="center" o:hrstd="t" o:hr="t" fillcolor="#a0a0a0" stroked="f"/>
        </w:pict>
      </w:r>
    </w:p>
    <w:p w14:paraId="00036058" w14:textId="77777777" w:rsidR="006015C4" w:rsidRPr="006015C4" w:rsidRDefault="006015C4" w:rsidP="006015C4">
      <w:pPr>
        <w:rPr>
          <w:b/>
          <w:bCs/>
        </w:rPr>
      </w:pPr>
      <w:r w:rsidRPr="006015C4">
        <w:rPr>
          <w:rFonts w:ascii="Segoe UI Emoji" w:hAnsi="Segoe UI Emoji" w:cs="Segoe UI Emoji"/>
          <w:b/>
          <w:bCs/>
        </w:rPr>
        <w:lastRenderedPageBreak/>
        <w:t>🧠</w:t>
      </w:r>
      <w:r w:rsidRPr="006015C4">
        <w:rPr>
          <w:b/>
          <w:bCs/>
        </w:rPr>
        <w:t xml:space="preserve"> Easy Memory Trick</w:t>
      </w:r>
    </w:p>
    <w:p w14:paraId="1C93C88B" w14:textId="77777777" w:rsidR="006015C4" w:rsidRPr="006015C4" w:rsidRDefault="006015C4" w:rsidP="006015C4">
      <w:r w:rsidRPr="006015C4">
        <w:rPr>
          <w:b/>
          <w:bCs/>
        </w:rPr>
        <w:t>No disk → No OS → No VM</w:t>
      </w:r>
    </w:p>
    <w:p w14:paraId="6C81354A" w14:textId="77777777" w:rsidR="006015C4" w:rsidRPr="006015C4" w:rsidRDefault="00000000" w:rsidP="006015C4">
      <w:r>
        <w:pict w14:anchorId="49E2286C">
          <v:rect id="_x0000_i2035" style="width:0;height:1.5pt" o:hralign="center" o:hrstd="t" o:hr="t" fillcolor="#a0a0a0" stroked="f"/>
        </w:pict>
      </w:r>
    </w:p>
    <w:p w14:paraId="33E659C6" w14:textId="77777777" w:rsidR="006015C4" w:rsidRPr="006015C4" w:rsidRDefault="006015C4" w:rsidP="006015C4">
      <w:pPr>
        <w:rPr>
          <w:b/>
          <w:bCs/>
        </w:rPr>
      </w:pPr>
      <w:r w:rsidRPr="006015C4">
        <w:rPr>
          <w:rFonts w:ascii="Segoe UI Emoji" w:hAnsi="Segoe UI Emoji" w:cs="Segoe UI Emoji"/>
          <w:b/>
          <w:bCs/>
        </w:rPr>
        <w:t>✅</w:t>
      </w:r>
      <w:r w:rsidRPr="006015C4">
        <w:rPr>
          <w:b/>
          <w:bCs/>
        </w:rPr>
        <w:t xml:space="preserve"> Final Summary</w:t>
      </w:r>
    </w:p>
    <w:p w14:paraId="270EC2CB" w14:textId="77777777" w:rsidR="006015C4" w:rsidRPr="006015C4" w:rsidRDefault="006015C4" w:rsidP="006015C4">
      <w:pPr>
        <w:numPr>
          <w:ilvl w:val="0"/>
          <w:numId w:val="949"/>
        </w:numPr>
      </w:pPr>
      <w:r w:rsidRPr="006015C4">
        <w:t xml:space="preserve">Storage is </w:t>
      </w:r>
      <w:r w:rsidRPr="006015C4">
        <w:rPr>
          <w:b/>
          <w:bCs/>
        </w:rPr>
        <w:t>mandatory</w:t>
      </w:r>
    </w:p>
    <w:p w14:paraId="7C53B29F" w14:textId="77777777" w:rsidR="006015C4" w:rsidRPr="006015C4" w:rsidRDefault="006015C4" w:rsidP="006015C4">
      <w:pPr>
        <w:numPr>
          <w:ilvl w:val="0"/>
          <w:numId w:val="949"/>
        </w:numPr>
      </w:pPr>
      <w:r w:rsidRPr="006015C4">
        <w:t>Root volume is created from AMI</w:t>
      </w:r>
    </w:p>
    <w:p w14:paraId="31F8658A" w14:textId="77777777" w:rsidR="006015C4" w:rsidRPr="006015C4" w:rsidRDefault="006015C4" w:rsidP="006015C4">
      <w:pPr>
        <w:numPr>
          <w:ilvl w:val="0"/>
          <w:numId w:val="949"/>
        </w:numPr>
      </w:pPr>
      <w:r w:rsidRPr="006015C4">
        <w:t>EBS is the default storage for EC2</w:t>
      </w:r>
    </w:p>
    <w:p w14:paraId="215C28A4" w14:textId="77777777" w:rsidR="006015C4" w:rsidRPr="006015C4" w:rsidRDefault="006015C4" w:rsidP="006015C4">
      <w:pPr>
        <w:numPr>
          <w:ilvl w:val="0"/>
          <w:numId w:val="949"/>
        </w:numPr>
      </w:pPr>
      <w:r w:rsidRPr="006015C4">
        <w:t xml:space="preserve">Determines: </w:t>
      </w:r>
    </w:p>
    <w:p w14:paraId="678FD652" w14:textId="77777777" w:rsidR="006015C4" w:rsidRPr="006015C4" w:rsidRDefault="006015C4" w:rsidP="006015C4">
      <w:pPr>
        <w:numPr>
          <w:ilvl w:val="1"/>
          <w:numId w:val="949"/>
        </w:numPr>
      </w:pPr>
      <w:r w:rsidRPr="006015C4">
        <w:t>Boot</w:t>
      </w:r>
    </w:p>
    <w:p w14:paraId="141DF137" w14:textId="77777777" w:rsidR="006015C4" w:rsidRPr="006015C4" w:rsidRDefault="006015C4" w:rsidP="006015C4">
      <w:pPr>
        <w:numPr>
          <w:ilvl w:val="1"/>
          <w:numId w:val="949"/>
        </w:numPr>
      </w:pPr>
      <w:r w:rsidRPr="006015C4">
        <w:t>Data persistence</w:t>
      </w:r>
    </w:p>
    <w:p w14:paraId="5BBB9442" w14:textId="77777777" w:rsidR="006015C4" w:rsidRPr="006015C4" w:rsidRDefault="006015C4" w:rsidP="006015C4">
      <w:pPr>
        <w:numPr>
          <w:ilvl w:val="1"/>
          <w:numId w:val="949"/>
        </w:numPr>
      </w:pPr>
      <w:r w:rsidRPr="006015C4">
        <w:t>Performance</w:t>
      </w:r>
    </w:p>
    <w:p w14:paraId="46339A8B" w14:textId="77777777" w:rsidR="006015C4" w:rsidRPr="006015C4" w:rsidRDefault="006015C4" w:rsidP="006015C4">
      <w:pPr>
        <w:numPr>
          <w:ilvl w:val="1"/>
          <w:numId w:val="949"/>
        </w:numPr>
      </w:pPr>
      <w:r w:rsidRPr="006015C4">
        <w:t>Cost</w:t>
      </w:r>
    </w:p>
    <w:p w14:paraId="44BC95EC" w14:textId="77777777" w:rsidR="006015C4" w:rsidRPr="006015C4" w:rsidRDefault="00000000" w:rsidP="006015C4">
      <w:r>
        <w:pict w14:anchorId="04358E9B">
          <v:rect id="_x0000_i2036" style="width:0;height:1.5pt" o:hralign="center" o:hrstd="t" o:hr="t" fillcolor="#a0a0a0" stroked="f"/>
        </w:pict>
      </w:r>
    </w:p>
    <w:p w14:paraId="11D046E5" w14:textId="77777777" w:rsidR="006015C4" w:rsidRPr="006015C4" w:rsidRDefault="006015C4" w:rsidP="006015C4">
      <w:r w:rsidRPr="006015C4">
        <w:t>If you want, I can next:</w:t>
      </w:r>
    </w:p>
    <w:p w14:paraId="7E3C6F97" w14:textId="77777777" w:rsidR="006015C4" w:rsidRPr="006015C4" w:rsidRDefault="006015C4" w:rsidP="006015C4">
      <w:pPr>
        <w:numPr>
          <w:ilvl w:val="0"/>
          <w:numId w:val="950"/>
        </w:numPr>
      </w:pPr>
      <w:r w:rsidRPr="006015C4">
        <w:t xml:space="preserve">Explain </w:t>
      </w:r>
      <w:r w:rsidRPr="006015C4">
        <w:rPr>
          <w:b/>
          <w:bCs/>
        </w:rPr>
        <w:t>EBS vs Instance Store</w:t>
      </w:r>
    </w:p>
    <w:p w14:paraId="6F920118" w14:textId="77777777" w:rsidR="006015C4" w:rsidRPr="006015C4" w:rsidRDefault="006015C4" w:rsidP="006015C4">
      <w:pPr>
        <w:numPr>
          <w:ilvl w:val="0"/>
          <w:numId w:val="950"/>
        </w:numPr>
      </w:pPr>
      <w:r w:rsidRPr="006015C4">
        <w:t xml:space="preserve">Explain </w:t>
      </w:r>
      <w:r w:rsidRPr="006015C4">
        <w:rPr>
          <w:b/>
          <w:bCs/>
        </w:rPr>
        <w:t>delete</w:t>
      </w:r>
      <w:r w:rsidRPr="006015C4">
        <w:rPr>
          <w:b/>
          <w:bCs/>
        </w:rPr>
        <w:noBreakHyphen/>
        <w:t>on</w:t>
      </w:r>
      <w:r w:rsidRPr="006015C4">
        <w:rPr>
          <w:b/>
          <w:bCs/>
        </w:rPr>
        <w:noBreakHyphen/>
        <w:t>termination</w:t>
      </w:r>
    </w:p>
    <w:p w14:paraId="4F40DEB1" w14:textId="77777777" w:rsidR="006015C4" w:rsidRPr="006015C4" w:rsidRDefault="006015C4" w:rsidP="006015C4">
      <w:pPr>
        <w:numPr>
          <w:ilvl w:val="0"/>
          <w:numId w:val="950"/>
        </w:numPr>
      </w:pPr>
      <w:r w:rsidRPr="006015C4">
        <w:t xml:space="preserve">Show </w:t>
      </w:r>
      <w:r w:rsidRPr="006015C4">
        <w:rPr>
          <w:b/>
          <w:bCs/>
        </w:rPr>
        <w:t>how to add disks after VM creation</w:t>
      </w:r>
    </w:p>
    <w:p w14:paraId="06AC1893" w14:textId="77777777" w:rsidR="006015C4" w:rsidRPr="006015C4" w:rsidRDefault="006015C4" w:rsidP="006015C4">
      <w:pPr>
        <w:numPr>
          <w:ilvl w:val="0"/>
          <w:numId w:val="950"/>
        </w:numPr>
      </w:pPr>
      <w:r w:rsidRPr="006015C4">
        <w:t xml:space="preserve">Compare </w:t>
      </w:r>
      <w:r w:rsidRPr="006015C4">
        <w:rPr>
          <w:b/>
          <w:bCs/>
        </w:rPr>
        <w:t>AWS storage vs Azure Disk</w:t>
      </w:r>
    </w:p>
    <w:p w14:paraId="133784F0" w14:textId="77777777" w:rsidR="006015C4" w:rsidRPr="006015C4" w:rsidRDefault="006015C4" w:rsidP="006015C4">
      <w:r w:rsidRPr="006015C4">
        <w:t xml:space="preserve">Just tell me </w:t>
      </w:r>
      <w:r w:rsidRPr="006015C4">
        <w:rPr>
          <w:rFonts w:ascii="Segoe UI Emoji" w:hAnsi="Segoe UI Emoji" w:cs="Segoe UI Emoji"/>
        </w:rPr>
        <w:t>👍</w:t>
      </w:r>
    </w:p>
    <w:p w14:paraId="31EC55EF" w14:textId="77777777" w:rsidR="006015C4" w:rsidRDefault="006015C4" w:rsidP="002F7171"/>
    <w:p w14:paraId="462A4E06" w14:textId="3F2354FE" w:rsidR="00D911BA" w:rsidRPr="00D911BA" w:rsidRDefault="00D911BA" w:rsidP="00D911BA">
      <w:pPr>
        <w:pStyle w:val="Heading2"/>
      </w:pPr>
      <w:bookmarkStart w:id="74" w:name="_Toc229061143"/>
      <w:r w:rsidRPr="00D911BA">
        <w:t>Virtual Private Cloud (VPC)</w:t>
      </w:r>
      <w:bookmarkEnd w:id="74"/>
    </w:p>
    <w:p w14:paraId="000A5433" w14:textId="77777777" w:rsidR="00D911BA" w:rsidRPr="00D911BA" w:rsidRDefault="00D911BA" w:rsidP="00D911BA">
      <w:r w:rsidRPr="00D911BA">
        <w:t xml:space="preserve">A </w:t>
      </w:r>
      <w:r w:rsidRPr="00D911BA">
        <w:rPr>
          <w:b/>
          <w:bCs/>
        </w:rPr>
        <w:t>Virtual Private Cloud (VPC)</w:t>
      </w:r>
      <w:r w:rsidRPr="00D911BA">
        <w:t xml:space="preserve"> is a </w:t>
      </w:r>
      <w:r w:rsidRPr="00D911BA">
        <w:rPr>
          <w:b/>
          <w:bCs/>
        </w:rPr>
        <w:t>logically isolated virtual network</w:t>
      </w:r>
      <w:r w:rsidRPr="00D911BA">
        <w:t xml:space="preserve"> that you create within a public cloud provider’s infrastructure (like AWS, Google Cloud, Azure, IBM Cloud). It provides many benefits typically associated with private clouds—such as security, control, and isolation—while leveraging the cloud's scalability and convenience. </w:t>
      </w:r>
      <w:hyperlink r:id="rId45" w:history="1">
        <w:r w:rsidRPr="00D911BA">
          <w:rPr>
            <w:rStyle w:val="Hyperlink"/>
          </w:rPr>
          <w:t>[cloudflare.com]</w:t>
        </w:r>
      </w:hyperlink>
      <w:r w:rsidRPr="00D911BA">
        <w:t xml:space="preserve">, </w:t>
      </w:r>
      <w:hyperlink r:id="rId46" w:history="1">
        <w:r w:rsidRPr="00D911BA">
          <w:rPr>
            <w:rStyle w:val="Hyperlink"/>
          </w:rPr>
          <w:t>[ibm.com]</w:t>
        </w:r>
      </w:hyperlink>
    </w:p>
    <w:p w14:paraId="274CD676" w14:textId="77777777" w:rsidR="00D911BA" w:rsidRPr="00D911BA" w:rsidRDefault="00000000" w:rsidP="00D911BA">
      <w:r>
        <w:pict w14:anchorId="5A944289">
          <v:rect id="_x0000_i2037" style="width:0;height:1.5pt" o:hralign="center" o:hrstd="t" o:hr="t" fillcolor="#a0a0a0" stroked="f"/>
        </w:pict>
      </w:r>
    </w:p>
    <w:p w14:paraId="49CC2D9B" w14:textId="77777777" w:rsidR="00D911BA" w:rsidRPr="00D911BA" w:rsidRDefault="00D911BA" w:rsidP="00D911BA">
      <w:pPr>
        <w:rPr>
          <w:b/>
          <w:bCs/>
        </w:rPr>
      </w:pPr>
      <w:r w:rsidRPr="00D911BA">
        <w:rPr>
          <w:rFonts w:ascii="Segoe UI Emoji" w:hAnsi="Segoe UI Emoji" w:cs="Segoe UI Emoji"/>
          <w:b/>
          <w:bCs/>
        </w:rPr>
        <w:t>🌐</w:t>
      </w:r>
      <w:r w:rsidRPr="00D911BA">
        <w:rPr>
          <w:b/>
          <w:bCs/>
        </w:rPr>
        <w:t xml:space="preserve"> Core Characteristics</w:t>
      </w:r>
    </w:p>
    <w:p w14:paraId="38FE7863" w14:textId="77777777" w:rsidR="00D911BA" w:rsidRPr="00D911BA" w:rsidRDefault="00D911BA" w:rsidP="00D911BA">
      <w:pPr>
        <w:numPr>
          <w:ilvl w:val="0"/>
          <w:numId w:val="951"/>
        </w:numPr>
      </w:pPr>
      <w:r w:rsidRPr="00D911BA">
        <w:rPr>
          <w:b/>
          <w:bCs/>
        </w:rPr>
        <w:lastRenderedPageBreak/>
        <w:t>Isolation &amp; Security</w:t>
      </w:r>
      <w:r w:rsidRPr="00D911BA">
        <w:br/>
        <w:t xml:space="preserve">Each VPC is segregated from other customers’ networks using technologies like subnets, VLANs, and VPNs. </w:t>
      </w:r>
      <w:hyperlink r:id="rId47" w:history="1">
        <w:r w:rsidRPr="00D911BA">
          <w:rPr>
            <w:rStyle w:val="Hyperlink"/>
          </w:rPr>
          <w:t>[bing.com]</w:t>
        </w:r>
      </w:hyperlink>
      <w:r w:rsidRPr="00D911BA">
        <w:t xml:space="preserve">, </w:t>
      </w:r>
      <w:hyperlink r:id="rId48" w:history="1">
        <w:r w:rsidRPr="00D911BA">
          <w:rPr>
            <w:rStyle w:val="Hyperlink"/>
          </w:rPr>
          <w:t>[en.wikipedia.org]</w:t>
        </w:r>
      </w:hyperlink>
    </w:p>
    <w:p w14:paraId="155D4915" w14:textId="77777777" w:rsidR="00D911BA" w:rsidRPr="00D911BA" w:rsidRDefault="00D911BA" w:rsidP="00D911BA">
      <w:pPr>
        <w:numPr>
          <w:ilvl w:val="0"/>
          <w:numId w:val="951"/>
        </w:numPr>
      </w:pPr>
      <w:r w:rsidRPr="00D911BA">
        <w:rPr>
          <w:b/>
          <w:bCs/>
        </w:rPr>
        <w:t>Custom Networking</w:t>
      </w:r>
      <w:r w:rsidRPr="00D911BA">
        <w:br/>
        <w:t xml:space="preserve">You define IP address ranges (CIDR blocks), create subnets (public/private), configure route tables, and attach gateways (e.g., Internet Gateway, NAT Gateway). </w:t>
      </w:r>
      <w:hyperlink r:id="rId49" w:history="1">
        <w:r w:rsidRPr="00D911BA">
          <w:rPr>
            <w:rStyle w:val="Hyperlink"/>
          </w:rPr>
          <w:t>[bing.com]</w:t>
        </w:r>
      </w:hyperlink>
      <w:r w:rsidRPr="00D911BA">
        <w:t xml:space="preserve">, </w:t>
      </w:r>
      <w:hyperlink r:id="rId50" w:history="1">
        <w:r w:rsidRPr="00D911BA">
          <w:rPr>
            <w:rStyle w:val="Hyperlink"/>
          </w:rPr>
          <w:t>[bing.com]</w:t>
        </w:r>
      </w:hyperlink>
    </w:p>
    <w:p w14:paraId="36C9594F" w14:textId="77777777" w:rsidR="00D911BA" w:rsidRPr="00D911BA" w:rsidRDefault="00D911BA" w:rsidP="00D911BA">
      <w:pPr>
        <w:numPr>
          <w:ilvl w:val="0"/>
          <w:numId w:val="951"/>
        </w:numPr>
      </w:pPr>
      <w:r w:rsidRPr="00D911BA">
        <w:rPr>
          <w:b/>
          <w:bCs/>
        </w:rPr>
        <w:t>Firewall Controls</w:t>
      </w:r>
      <w:r w:rsidRPr="00D911BA">
        <w:br/>
        <w:t xml:space="preserve">Security Groups (instance-level) and Network ACLs (subnet-level) control inbound and outbound traffic. </w:t>
      </w:r>
      <w:hyperlink r:id="rId51" w:history="1">
        <w:r w:rsidRPr="00D911BA">
          <w:rPr>
            <w:rStyle w:val="Hyperlink"/>
          </w:rPr>
          <w:t>[bing.com]</w:t>
        </w:r>
      </w:hyperlink>
    </w:p>
    <w:p w14:paraId="65740BC1" w14:textId="77777777" w:rsidR="00D911BA" w:rsidRPr="00D911BA" w:rsidRDefault="00D911BA" w:rsidP="00D911BA">
      <w:pPr>
        <w:numPr>
          <w:ilvl w:val="0"/>
          <w:numId w:val="951"/>
        </w:numPr>
      </w:pPr>
      <w:r w:rsidRPr="00D911BA">
        <w:rPr>
          <w:b/>
          <w:bCs/>
        </w:rPr>
        <w:t>Connectivity Options</w:t>
      </w:r>
      <w:r w:rsidRPr="00D911BA">
        <w:br/>
        <w:t xml:space="preserve">Enables secure connections such as internet access, VPNs for on-premises integration, and dedicated links like AWS Direct Connect. </w:t>
      </w:r>
      <w:hyperlink r:id="rId52" w:history="1">
        <w:r w:rsidRPr="00D911BA">
          <w:rPr>
            <w:rStyle w:val="Hyperlink"/>
          </w:rPr>
          <w:t>[bing.com]</w:t>
        </w:r>
      </w:hyperlink>
      <w:r w:rsidRPr="00D911BA">
        <w:t xml:space="preserve">, </w:t>
      </w:r>
      <w:hyperlink r:id="rId53" w:history="1">
        <w:r w:rsidRPr="00D911BA">
          <w:rPr>
            <w:rStyle w:val="Hyperlink"/>
          </w:rPr>
          <w:t>[en.wikipedia.org]</w:t>
        </w:r>
      </w:hyperlink>
    </w:p>
    <w:p w14:paraId="2FF3E612" w14:textId="77777777" w:rsidR="00D911BA" w:rsidRPr="00D911BA" w:rsidRDefault="00000000" w:rsidP="00D911BA">
      <w:r>
        <w:pict w14:anchorId="04C9746A">
          <v:rect id="_x0000_i2038" style="width:0;height:1.5pt" o:hralign="center" o:hrstd="t" o:hr="t" fillcolor="#a0a0a0" stroked="f"/>
        </w:pict>
      </w:r>
    </w:p>
    <w:p w14:paraId="3ACE1D27" w14:textId="77777777" w:rsidR="00D911BA" w:rsidRPr="00D911BA" w:rsidRDefault="00D911BA" w:rsidP="00D911BA">
      <w:pPr>
        <w:rPr>
          <w:b/>
          <w:bCs/>
        </w:rPr>
      </w:pPr>
      <w:r w:rsidRPr="00D911BA">
        <w:rPr>
          <w:rFonts w:ascii="Segoe UI Emoji" w:hAnsi="Segoe UI Emoji" w:cs="Segoe UI Emoji"/>
          <w:b/>
          <w:bCs/>
        </w:rPr>
        <w:t>📌</w:t>
      </w:r>
      <w:r w:rsidRPr="00D911BA">
        <w:rPr>
          <w:b/>
          <w:bCs/>
        </w:rPr>
        <w:t xml:space="preserve"> Why Use a VPC?</w:t>
      </w:r>
    </w:p>
    <w:p w14:paraId="10412821" w14:textId="77777777" w:rsidR="00D911BA" w:rsidRPr="00D911BA" w:rsidRDefault="00D911BA" w:rsidP="00D911BA">
      <w:pPr>
        <w:numPr>
          <w:ilvl w:val="0"/>
          <w:numId w:val="952"/>
        </w:numPr>
      </w:pPr>
      <w:r w:rsidRPr="00D911BA">
        <w:rPr>
          <w:b/>
          <w:bCs/>
        </w:rPr>
        <w:t>Security &amp; Compliance</w:t>
      </w:r>
      <w:r w:rsidRPr="00D911BA">
        <w:t xml:space="preserve">: Keeps resources isolated from the public internet and other tenants. Ideal for industries with strict regulations, such as finance and healthcare. </w:t>
      </w:r>
      <w:hyperlink r:id="rId54" w:history="1">
        <w:r w:rsidRPr="00D911BA">
          <w:rPr>
            <w:rStyle w:val="Hyperlink"/>
          </w:rPr>
          <w:t>[ibm.com]</w:t>
        </w:r>
      </w:hyperlink>
      <w:r w:rsidRPr="00D911BA">
        <w:t xml:space="preserve">, </w:t>
      </w:r>
      <w:hyperlink r:id="rId55" w:history="1">
        <w:r w:rsidRPr="00D911BA">
          <w:rPr>
            <w:rStyle w:val="Hyperlink"/>
          </w:rPr>
          <w:t>[en.wikipedia.org]</w:t>
        </w:r>
      </w:hyperlink>
    </w:p>
    <w:p w14:paraId="2EAD2DFD" w14:textId="77777777" w:rsidR="00D911BA" w:rsidRPr="00D911BA" w:rsidRDefault="00D911BA" w:rsidP="00D911BA">
      <w:pPr>
        <w:numPr>
          <w:ilvl w:val="0"/>
          <w:numId w:val="952"/>
        </w:numPr>
      </w:pPr>
      <w:r w:rsidRPr="00D911BA">
        <w:rPr>
          <w:b/>
          <w:bCs/>
        </w:rPr>
        <w:t>Scalability &amp; Flexibility</w:t>
      </w:r>
      <w:r w:rsidRPr="00D911BA">
        <w:t xml:space="preserve">: Easily adjust resources within a controlled networking environment. </w:t>
      </w:r>
      <w:hyperlink r:id="rId56" w:history="1">
        <w:r w:rsidRPr="00D911BA">
          <w:rPr>
            <w:rStyle w:val="Hyperlink"/>
          </w:rPr>
          <w:t>[bing.com]</w:t>
        </w:r>
      </w:hyperlink>
      <w:r w:rsidRPr="00D911BA">
        <w:t xml:space="preserve">, </w:t>
      </w:r>
      <w:hyperlink r:id="rId57" w:history="1">
        <w:r w:rsidRPr="00D911BA">
          <w:rPr>
            <w:rStyle w:val="Hyperlink"/>
          </w:rPr>
          <w:t>[netcomlearning.com]</w:t>
        </w:r>
      </w:hyperlink>
    </w:p>
    <w:p w14:paraId="44CA1EFF" w14:textId="77777777" w:rsidR="00D911BA" w:rsidRPr="00D911BA" w:rsidRDefault="00D911BA" w:rsidP="00D911BA">
      <w:pPr>
        <w:numPr>
          <w:ilvl w:val="0"/>
          <w:numId w:val="952"/>
        </w:numPr>
      </w:pPr>
      <w:r w:rsidRPr="00D911BA">
        <w:rPr>
          <w:b/>
          <w:bCs/>
        </w:rPr>
        <w:t>Hybrid Cloud</w:t>
      </w:r>
      <w:r w:rsidRPr="00D911BA">
        <w:t xml:space="preserve">: Seamlessly connects cloud infrastructure with on-premises systems, enabling hybrid architectures. </w:t>
      </w:r>
      <w:hyperlink r:id="rId58" w:history="1">
        <w:r w:rsidRPr="00D911BA">
          <w:rPr>
            <w:rStyle w:val="Hyperlink"/>
          </w:rPr>
          <w:t>[bing.com]</w:t>
        </w:r>
      </w:hyperlink>
      <w:r w:rsidRPr="00D911BA">
        <w:t xml:space="preserve">, </w:t>
      </w:r>
      <w:hyperlink r:id="rId59" w:history="1">
        <w:r w:rsidRPr="00D911BA">
          <w:rPr>
            <w:rStyle w:val="Hyperlink"/>
          </w:rPr>
          <w:t>[en.wikipedia.org]</w:t>
        </w:r>
      </w:hyperlink>
    </w:p>
    <w:p w14:paraId="1913FF8B" w14:textId="77777777" w:rsidR="00D911BA" w:rsidRPr="00D911BA" w:rsidRDefault="00000000" w:rsidP="00D911BA">
      <w:r>
        <w:pict w14:anchorId="3F83B68A">
          <v:rect id="_x0000_i2039" style="width:0;height:1.5pt" o:hralign="center" o:hrstd="t" o:hr="t" fillcolor="#a0a0a0" stroked="f"/>
        </w:pict>
      </w:r>
    </w:p>
    <w:p w14:paraId="2F3F4858" w14:textId="77777777" w:rsidR="00D911BA" w:rsidRPr="00D911BA" w:rsidRDefault="00D911BA" w:rsidP="00D911BA">
      <w:pPr>
        <w:rPr>
          <w:b/>
          <w:bCs/>
        </w:rPr>
      </w:pPr>
      <w:r w:rsidRPr="00D911BA">
        <w:rPr>
          <w:rFonts w:ascii="Segoe UI Emoji" w:hAnsi="Segoe UI Emoji" w:cs="Segoe UI Emoji"/>
          <w:b/>
          <w:bCs/>
        </w:rPr>
        <w:t>✅</w:t>
      </w:r>
      <w:r w:rsidRPr="00D911BA">
        <w:rPr>
          <w:b/>
          <w:bCs/>
        </w:rPr>
        <w:t xml:space="preserve"> Example: AWS Virtual Private Cloud</w:t>
      </w:r>
    </w:p>
    <w:p w14:paraId="29C7316F" w14:textId="77777777" w:rsidR="00D911BA" w:rsidRPr="00D911BA" w:rsidRDefault="00D911BA" w:rsidP="00D911BA">
      <w:r w:rsidRPr="00D911BA">
        <w:t xml:space="preserve">In AWS, a VPC is a </w:t>
      </w:r>
      <w:r w:rsidRPr="00D911BA">
        <w:rPr>
          <w:b/>
          <w:bCs/>
        </w:rPr>
        <w:t>logically isolated section</w:t>
      </w:r>
      <w:r w:rsidRPr="00D911BA">
        <w:t xml:space="preserve"> of the AWS Cloud where you launch resources like EC2 instances—similar to operating within your own data center. Key components include: </w:t>
      </w:r>
      <w:hyperlink r:id="rId60" w:history="1">
        <w:r w:rsidRPr="00D911BA">
          <w:rPr>
            <w:rStyle w:val="Hyperlink"/>
          </w:rPr>
          <w:t>[docs.aws.amazon.com]</w:t>
        </w:r>
      </w:hyperlink>
      <w:r w:rsidRPr="00D911BA">
        <w:t xml:space="preserve">, </w:t>
      </w:r>
      <w:hyperlink r:id="rId61" w:history="1">
        <w:r w:rsidRPr="00D911BA">
          <w:rPr>
            <w:rStyle w:val="Hyperlink"/>
          </w:rPr>
          <w:t>[geeksforgeeks.org]</w:t>
        </w:r>
      </w:hyperlink>
    </w:p>
    <w:p w14:paraId="59C04484" w14:textId="77777777" w:rsidR="00D911BA" w:rsidRPr="00D911BA" w:rsidRDefault="00D911BA" w:rsidP="00D911BA">
      <w:pPr>
        <w:numPr>
          <w:ilvl w:val="0"/>
          <w:numId w:val="953"/>
        </w:numPr>
      </w:pPr>
      <w:r w:rsidRPr="00D911BA">
        <w:rPr>
          <w:b/>
          <w:bCs/>
        </w:rPr>
        <w:t>Subnets</w:t>
      </w:r>
      <w:r w:rsidRPr="00D911BA">
        <w:t>: Reserved IP ranges within a specific Availability Zone.</w:t>
      </w:r>
    </w:p>
    <w:p w14:paraId="401169F3" w14:textId="77777777" w:rsidR="00D911BA" w:rsidRPr="00D911BA" w:rsidRDefault="00D911BA" w:rsidP="00D911BA">
      <w:pPr>
        <w:numPr>
          <w:ilvl w:val="0"/>
          <w:numId w:val="953"/>
        </w:numPr>
      </w:pPr>
      <w:r w:rsidRPr="00D911BA">
        <w:rPr>
          <w:b/>
          <w:bCs/>
        </w:rPr>
        <w:t>Route Tables</w:t>
      </w:r>
      <w:r w:rsidRPr="00D911BA">
        <w:t>: Direct where traffic flows—internal, public, or private.</w:t>
      </w:r>
    </w:p>
    <w:p w14:paraId="771A5BA0" w14:textId="77777777" w:rsidR="00D911BA" w:rsidRPr="00D911BA" w:rsidRDefault="00D911BA" w:rsidP="00D911BA">
      <w:pPr>
        <w:numPr>
          <w:ilvl w:val="0"/>
          <w:numId w:val="953"/>
        </w:numPr>
      </w:pPr>
      <w:r w:rsidRPr="00D911BA">
        <w:rPr>
          <w:b/>
          <w:bCs/>
        </w:rPr>
        <w:t>Internet Gateway (IGW)</w:t>
      </w:r>
      <w:r w:rsidRPr="00D911BA">
        <w:t>: Enables inbound/outbound traffic for public subnets.</w:t>
      </w:r>
    </w:p>
    <w:p w14:paraId="493A0CD9" w14:textId="77777777" w:rsidR="00D911BA" w:rsidRPr="00D911BA" w:rsidRDefault="00D911BA" w:rsidP="00D911BA">
      <w:pPr>
        <w:numPr>
          <w:ilvl w:val="0"/>
          <w:numId w:val="953"/>
        </w:numPr>
      </w:pPr>
      <w:r w:rsidRPr="00D911BA">
        <w:rPr>
          <w:b/>
          <w:bCs/>
        </w:rPr>
        <w:t>NAT Gateway</w:t>
      </w:r>
      <w:r w:rsidRPr="00D911BA">
        <w:t xml:space="preserve">: Allows private subnets to initiate internet connections while not exposing them externally. </w:t>
      </w:r>
      <w:hyperlink r:id="rId62" w:history="1">
        <w:r w:rsidRPr="00D911BA">
          <w:rPr>
            <w:rStyle w:val="Hyperlink"/>
          </w:rPr>
          <w:t>[bing.com]</w:t>
        </w:r>
      </w:hyperlink>
      <w:r w:rsidRPr="00D911BA">
        <w:t xml:space="preserve">, </w:t>
      </w:r>
      <w:hyperlink r:id="rId63" w:history="1">
        <w:r w:rsidRPr="00D911BA">
          <w:rPr>
            <w:rStyle w:val="Hyperlink"/>
          </w:rPr>
          <w:t>[docs.aws.amazon.com]</w:t>
        </w:r>
      </w:hyperlink>
    </w:p>
    <w:p w14:paraId="530BC742" w14:textId="77777777" w:rsidR="00D911BA" w:rsidRPr="00D911BA" w:rsidRDefault="00D911BA" w:rsidP="00D911BA">
      <w:pPr>
        <w:numPr>
          <w:ilvl w:val="0"/>
          <w:numId w:val="953"/>
        </w:numPr>
      </w:pPr>
      <w:r w:rsidRPr="00D911BA">
        <w:rPr>
          <w:b/>
          <w:bCs/>
        </w:rPr>
        <w:lastRenderedPageBreak/>
        <w:t>VPC Endpoints &amp; Peering</w:t>
      </w:r>
      <w:r w:rsidRPr="00D911BA">
        <w:t xml:space="preserve">: Provide private connectivity to cloud services or other VPCs. </w:t>
      </w:r>
      <w:hyperlink r:id="rId64" w:history="1">
        <w:r w:rsidRPr="00D911BA">
          <w:rPr>
            <w:rStyle w:val="Hyperlink"/>
          </w:rPr>
          <w:t>[docs.aws.amazon.com]</w:t>
        </w:r>
      </w:hyperlink>
    </w:p>
    <w:p w14:paraId="05E8146F" w14:textId="77777777" w:rsidR="00D911BA" w:rsidRPr="00D911BA" w:rsidRDefault="00D911BA" w:rsidP="00D911BA">
      <w:pPr>
        <w:numPr>
          <w:ilvl w:val="0"/>
          <w:numId w:val="953"/>
        </w:numPr>
      </w:pPr>
      <w:r w:rsidRPr="00D911BA">
        <w:rPr>
          <w:b/>
          <w:bCs/>
        </w:rPr>
        <w:t>Flow Logs</w:t>
      </w:r>
      <w:r w:rsidRPr="00D911BA">
        <w:t xml:space="preserve">: Capture IP traffic for monitoring or troubleshooting. </w:t>
      </w:r>
      <w:hyperlink r:id="rId65" w:history="1">
        <w:r w:rsidRPr="00D911BA">
          <w:rPr>
            <w:rStyle w:val="Hyperlink"/>
          </w:rPr>
          <w:t>[docs.aws.amazon.com]</w:t>
        </w:r>
      </w:hyperlink>
    </w:p>
    <w:p w14:paraId="3364978E" w14:textId="77777777" w:rsidR="00D911BA" w:rsidRPr="00D911BA" w:rsidRDefault="00D911BA" w:rsidP="00D911BA">
      <w:r w:rsidRPr="00D911BA">
        <w:t xml:space="preserve">AWS even includes a </w:t>
      </w:r>
      <w:r w:rsidRPr="00D911BA">
        <w:rPr>
          <w:b/>
          <w:bCs/>
        </w:rPr>
        <w:t>default VPC</w:t>
      </w:r>
      <w:r w:rsidRPr="00D911BA">
        <w:t xml:space="preserve"> in each region, allowing users to immediately start launching instances without extra setup. </w:t>
      </w:r>
      <w:hyperlink r:id="rId66" w:history="1">
        <w:r w:rsidRPr="00D911BA">
          <w:rPr>
            <w:rStyle w:val="Hyperlink"/>
          </w:rPr>
          <w:t>[docs.aws.amazon.com]</w:t>
        </w:r>
      </w:hyperlink>
      <w:r w:rsidRPr="00D911BA">
        <w:t xml:space="preserve">, </w:t>
      </w:r>
      <w:hyperlink r:id="rId67" w:history="1">
        <w:r w:rsidRPr="00D911BA">
          <w:rPr>
            <w:rStyle w:val="Hyperlink"/>
          </w:rPr>
          <w:t>[cloudchipr.com]</w:t>
        </w:r>
      </w:hyperlink>
    </w:p>
    <w:p w14:paraId="3516E306" w14:textId="77777777" w:rsidR="00D911BA" w:rsidRPr="00D911BA" w:rsidRDefault="00000000" w:rsidP="00D911BA">
      <w:r>
        <w:pict w14:anchorId="3AFE902B">
          <v:rect id="_x0000_i2040" style="width:0;height:1.5pt" o:hralign="center" o:hrstd="t" o:hr="t" fillcolor="#a0a0a0" stroked="f"/>
        </w:pict>
      </w:r>
    </w:p>
    <w:p w14:paraId="4A103F1C" w14:textId="77777777" w:rsidR="00D911BA" w:rsidRPr="00D911BA" w:rsidRDefault="00D911BA" w:rsidP="00D911BA">
      <w:pPr>
        <w:rPr>
          <w:b/>
          <w:bCs/>
        </w:rPr>
      </w:pPr>
      <w:r w:rsidRPr="00D911BA">
        <w:rPr>
          <w:rFonts w:ascii="Segoe UI Emoji" w:hAnsi="Segoe UI Emoji" w:cs="Segoe UI Emoji"/>
          <w:b/>
          <w:bCs/>
        </w:rPr>
        <w:t>🗺️</w:t>
      </w:r>
      <w:r w:rsidRPr="00D911BA">
        <w:rPr>
          <w:b/>
          <w:bCs/>
        </w:rPr>
        <w:t xml:space="preserve"> Quick Analogy</w:t>
      </w:r>
    </w:p>
    <w:p w14:paraId="6C51FE85" w14:textId="77777777" w:rsidR="00D911BA" w:rsidRPr="00D911BA" w:rsidRDefault="00D911BA" w:rsidP="00D911BA">
      <w:r w:rsidRPr="00D911BA">
        <w:t xml:space="preserve">Think of a public cloud as a large shared building, and a VPC as </w:t>
      </w:r>
      <w:r w:rsidRPr="00D911BA">
        <w:rPr>
          <w:b/>
          <w:bCs/>
        </w:rPr>
        <w:t>your own private apartment</w:t>
      </w:r>
      <w:r w:rsidRPr="00D911BA">
        <w:t xml:space="preserve"> within it. Even though others reside in the same building, your space is fully under your control and shielded from them. </w:t>
      </w:r>
      <w:hyperlink r:id="rId68" w:history="1">
        <w:r w:rsidRPr="00D911BA">
          <w:rPr>
            <w:rStyle w:val="Hyperlink"/>
          </w:rPr>
          <w:t>[cloudflare.com]</w:t>
        </w:r>
      </w:hyperlink>
      <w:r w:rsidRPr="00D911BA">
        <w:t xml:space="preserve">, </w:t>
      </w:r>
      <w:hyperlink r:id="rId69" w:history="1">
        <w:r w:rsidRPr="00D911BA">
          <w:rPr>
            <w:rStyle w:val="Hyperlink"/>
          </w:rPr>
          <w:t>[ibm.com]</w:t>
        </w:r>
      </w:hyperlink>
    </w:p>
    <w:p w14:paraId="209E1CFE" w14:textId="77777777" w:rsidR="00D911BA" w:rsidRPr="00D911BA" w:rsidRDefault="00000000" w:rsidP="00D911BA">
      <w:r>
        <w:pict w14:anchorId="52ED98C3">
          <v:rect id="_x0000_i2041" style="width:0;height:1.5pt" o:hralign="center" o:hrstd="t" o:hr="t" fillcolor="#a0a0a0" stroked="f"/>
        </w:pict>
      </w:r>
    </w:p>
    <w:p w14:paraId="6CCB0CAB" w14:textId="77777777" w:rsidR="00D911BA" w:rsidRPr="00D911BA" w:rsidRDefault="00D911BA" w:rsidP="00D911BA">
      <w:r w:rsidRPr="00D911BA">
        <w:t>If you'd like, I can dive deeper into use cases (like 3-tier architecture), compare how VPCs work across cloud providers, or walk through a setup example—just let me knowWould you like a simple diagram or a real</w:t>
      </w:r>
      <w:r w:rsidRPr="00D911BA">
        <w:noBreakHyphen/>
        <w:t>world example of a VPC?</w:t>
      </w:r>
    </w:p>
    <w:p w14:paraId="7CEF5FC8" w14:textId="77777777" w:rsidR="00D911BA" w:rsidRDefault="00D911BA" w:rsidP="002F7171"/>
    <w:p w14:paraId="11CDB3F3" w14:textId="236E5A2A" w:rsidR="005858A7" w:rsidRPr="005858A7" w:rsidRDefault="005858A7" w:rsidP="005858A7">
      <w:pPr>
        <w:pStyle w:val="Heading2"/>
      </w:pPr>
      <w:bookmarkStart w:id="75" w:name="_Toc229061144"/>
      <w:r w:rsidRPr="005858A7">
        <w:t>subnet</w:t>
      </w:r>
      <w:bookmarkEnd w:id="75"/>
    </w:p>
    <w:p w14:paraId="1EC4F43F" w14:textId="77777777" w:rsidR="005858A7" w:rsidRPr="005858A7" w:rsidRDefault="005858A7" w:rsidP="005858A7">
      <w:r w:rsidRPr="005858A7">
        <w:t xml:space="preserve">A </w:t>
      </w:r>
      <w:r w:rsidRPr="005858A7">
        <w:rPr>
          <w:b/>
          <w:bCs/>
        </w:rPr>
        <w:t>subnet</w:t>
      </w:r>
      <w:r w:rsidRPr="005858A7">
        <w:t xml:space="preserve"> (short for </w:t>
      </w:r>
      <w:r w:rsidRPr="005858A7">
        <w:rPr>
          <w:b/>
          <w:bCs/>
        </w:rPr>
        <w:t>subnetwork</w:t>
      </w:r>
      <w:r w:rsidRPr="005858A7">
        <w:t xml:space="preserve">) is a </w:t>
      </w:r>
      <w:r w:rsidRPr="005858A7">
        <w:rPr>
          <w:b/>
          <w:bCs/>
        </w:rPr>
        <w:t>smaller network created inside a larger network</w:t>
      </w:r>
      <w:r w:rsidRPr="005858A7">
        <w:t>.</w:t>
      </w:r>
    </w:p>
    <w:p w14:paraId="04DACCDD" w14:textId="77777777" w:rsidR="005858A7" w:rsidRPr="005858A7" w:rsidRDefault="005858A7" w:rsidP="005858A7">
      <w:r w:rsidRPr="005858A7">
        <w:t xml:space="preserve">In cloud networking (like a </w:t>
      </w:r>
      <w:r w:rsidRPr="005858A7">
        <w:rPr>
          <w:b/>
          <w:bCs/>
        </w:rPr>
        <w:t>VPC</w:t>
      </w:r>
      <w:r w:rsidRPr="005858A7">
        <w:t xml:space="preserve">), a subnet is a </w:t>
      </w:r>
      <w:r w:rsidRPr="005858A7">
        <w:rPr>
          <w:b/>
          <w:bCs/>
        </w:rPr>
        <w:t>portion of the VPC’s IP address range</w:t>
      </w:r>
      <w:r w:rsidRPr="005858A7">
        <w:t xml:space="preserve"> where you place resources such as servers or databases.</w:t>
      </w:r>
    </w:p>
    <w:p w14:paraId="58F1E1B2" w14:textId="77777777" w:rsidR="005858A7" w:rsidRPr="005858A7" w:rsidRDefault="00000000" w:rsidP="005858A7">
      <w:r>
        <w:pict w14:anchorId="2A8DC0F5">
          <v:rect id="_x0000_i2042" style="width:0;height:1.5pt" o:hralign="center" o:hrstd="t" o:hr="t" fillcolor="#a0a0a0" stroked="f"/>
        </w:pict>
      </w:r>
    </w:p>
    <w:p w14:paraId="526C5855" w14:textId="77777777" w:rsidR="005858A7" w:rsidRPr="005858A7" w:rsidRDefault="005858A7" w:rsidP="005858A7">
      <w:pPr>
        <w:rPr>
          <w:b/>
          <w:bCs/>
        </w:rPr>
      </w:pPr>
      <w:r w:rsidRPr="005858A7">
        <w:rPr>
          <w:b/>
          <w:bCs/>
        </w:rPr>
        <w:t>What a subnet does (in simple terms)</w:t>
      </w:r>
    </w:p>
    <w:p w14:paraId="21859996" w14:textId="77777777" w:rsidR="005858A7" w:rsidRPr="005858A7" w:rsidRDefault="005858A7" w:rsidP="005858A7">
      <w:pPr>
        <w:numPr>
          <w:ilvl w:val="0"/>
          <w:numId w:val="954"/>
        </w:numPr>
      </w:pPr>
      <w:r w:rsidRPr="005858A7">
        <w:t xml:space="preserve">Divides a large network into </w:t>
      </w:r>
      <w:r w:rsidRPr="005858A7">
        <w:rPr>
          <w:b/>
          <w:bCs/>
        </w:rPr>
        <w:t>smaller, manageable parts</w:t>
      </w:r>
    </w:p>
    <w:p w14:paraId="1D61C7C4" w14:textId="77777777" w:rsidR="005858A7" w:rsidRPr="005858A7" w:rsidRDefault="005858A7" w:rsidP="005858A7">
      <w:pPr>
        <w:numPr>
          <w:ilvl w:val="0"/>
          <w:numId w:val="954"/>
        </w:numPr>
      </w:pPr>
      <w:r w:rsidRPr="005858A7">
        <w:t xml:space="preserve">Controls </w:t>
      </w:r>
      <w:r w:rsidRPr="005858A7">
        <w:rPr>
          <w:b/>
          <w:bCs/>
        </w:rPr>
        <w:t>who can access what</w:t>
      </w:r>
    </w:p>
    <w:p w14:paraId="4B396D7D" w14:textId="77777777" w:rsidR="005858A7" w:rsidRPr="005858A7" w:rsidRDefault="005858A7" w:rsidP="005858A7">
      <w:pPr>
        <w:numPr>
          <w:ilvl w:val="0"/>
          <w:numId w:val="954"/>
        </w:numPr>
      </w:pPr>
      <w:r w:rsidRPr="005858A7">
        <w:t xml:space="preserve">Improves </w:t>
      </w:r>
      <w:r w:rsidRPr="005858A7">
        <w:rPr>
          <w:b/>
          <w:bCs/>
        </w:rPr>
        <w:t>security, organization, and performance</w:t>
      </w:r>
    </w:p>
    <w:p w14:paraId="752A3298" w14:textId="77777777" w:rsidR="005858A7" w:rsidRPr="005858A7" w:rsidRDefault="00000000" w:rsidP="005858A7">
      <w:r>
        <w:pict w14:anchorId="1B3046A8">
          <v:rect id="_x0000_i2043" style="width:0;height:1.5pt" o:hralign="center" o:hrstd="t" o:hr="t" fillcolor="#a0a0a0" stroked="f"/>
        </w:pict>
      </w:r>
    </w:p>
    <w:p w14:paraId="6EE3D76B" w14:textId="77777777" w:rsidR="005858A7" w:rsidRPr="005858A7" w:rsidRDefault="005858A7" w:rsidP="005858A7">
      <w:pPr>
        <w:rPr>
          <w:b/>
          <w:bCs/>
        </w:rPr>
      </w:pPr>
      <w:r w:rsidRPr="005858A7">
        <w:rPr>
          <w:b/>
          <w:bCs/>
        </w:rPr>
        <w:t>Subnet in a VPC (cloud context)</w:t>
      </w:r>
    </w:p>
    <w:p w14:paraId="35CC1AC9" w14:textId="77777777" w:rsidR="005858A7" w:rsidRPr="005858A7" w:rsidRDefault="005858A7" w:rsidP="005858A7">
      <w:r w:rsidRPr="005858A7">
        <w:t>When you create a VPC, you define an IP range (example: 10.0.0.0/16).</w:t>
      </w:r>
      <w:r w:rsidRPr="005858A7">
        <w:br/>
        <w:t xml:space="preserve">You then </w:t>
      </w:r>
      <w:r w:rsidRPr="005858A7">
        <w:rPr>
          <w:b/>
          <w:bCs/>
        </w:rPr>
        <w:t>split this range into subnets</w:t>
      </w:r>
      <w:r w:rsidRPr="005858A7">
        <w:t>, such as:</w:t>
      </w:r>
    </w:p>
    <w:p w14:paraId="722C4EAF" w14:textId="77777777" w:rsidR="005858A7" w:rsidRPr="005858A7" w:rsidRDefault="005858A7" w:rsidP="005858A7">
      <w:pPr>
        <w:numPr>
          <w:ilvl w:val="0"/>
          <w:numId w:val="955"/>
        </w:numPr>
      </w:pPr>
      <w:r w:rsidRPr="005858A7">
        <w:t>10.0.1.0/24</w:t>
      </w:r>
    </w:p>
    <w:p w14:paraId="28D37C39" w14:textId="77777777" w:rsidR="005858A7" w:rsidRPr="005858A7" w:rsidRDefault="005858A7" w:rsidP="005858A7">
      <w:pPr>
        <w:numPr>
          <w:ilvl w:val="0"/>
          <w:numId w:val="955"/>
        </w:numPr>
      </w:pPr>
      <w:r w:rsidRPr="005858A7">
        <w:lastRenderedPageBreak/>
        <w:t>10.0.2.0/24</w:t>
      </w:r>
    </w:p>
    <w:p w14:paraId="545158DE" w14:textId="77777777" w:rsidR="005858A7" w:rsidRPr="005858A7" w:rsidRDefault="005858A7" w:rsidP="005858A7">
      <w:r w:rsidRPr="005858A7">
        <w:t>Each subnet can host cloud resources.</w:t>
      </w:r>
    </w:p>
    <w:p w14:paraId="4FCB2566" w14:textId="77777777" w:rsidR="005858A7" w:rsidRPr="005858A7" w:rsidRDefault="005858A7" w:rsidP="005858A7">
      <w:pPr>
        <w:rPr>
          <w:b/>
          <w:bCs/>
        </w:rPr>
      </w:pPr>
      <w:r w:rsidRPr="005858A7">
        <w:rPr>
          <w:b/>
          <w:bCs/>
        </w:rPr>
        <w:t>Types of subnets</w:t>
      </w:r>
    </w:p>
    <w:p w14:paraId="3F669159" w14:textId="77777777" w:rsidR="005858A7" w:rsidRPr="005858A7" w:rsidRDefault="005858A7" w:rsidP="005858A7">
      <w:pPr>
        <w:numPr>
          <w:ilvl w:val="0"/>
          <w:numId w:val="956"/>
        </w:numPr>
      </w:pPr>
      <w:r w:rsidRPr="005858A7">
        <w:rPr>
          <w:b/>
          <w:bCs/>
        </w:rPr>
        <w:t>Public subnet</w:t>
      </w:r>
      <w:r w:rsidRPr="005858A7">
        <w:t xml:space="preserve"> </w:t>
      </w:r>
    </w:p>
    <w:p w14:paraId="5CE2CE42" w14:textId="77777777" w:rsidR="005858A7" w:rsidRPr="005858A7" w:rsidRDefault="005858A7" w:rsidP="005858A7">
      <w:pPr>
        <w:numPr>
          <w:ilvl w:val="1"/>
          <w:numId w:val="956"/>
        </w:numPr>
      </w:pPr>
      <w:r w:rsidRPr="005858A7">
        <w:t>Has internet access</w:t>
      </w:r>
    </w:p>
    <w:p w14:paraId="040FAC65" w14:textId="77777777" w:rsidR="005858A7" w:rsidRPr="005858A7" w:rsidRDefault="005858A7" w:rsidP="005858A7">
      <w:pPr>
        <w:numPr>
          <w:ilvl w:val="1"/>
          <w:numId w:val="956"/>
        </w:numPr>
      </w:pPr>
      <w:r w:rsidRPr="005858A7">
        <w:t>Used for web servers, load balancers</w:t>
      </w:r>
    </w:p>
    <w:p w14:paraId="6855602D" w14:textId="77777777" w:rsidR="005858A7" w:rsidRPr="005858A7" w:rsidRDefault="005858A7" w:rsidP="005858A7">
      <w:pPr>
        <w:numPr>
          <w:ilvl w:val="0"/>
          <w:numId w:val="956"/>
        </w:numPr>
      </w:pPr>
      <w:r w:rsidRPr="005858A7">
        <w:rPr>
          <w:b/>
          <w:bCs/>
        </w:rPr>
        <w:t>Private subnet</w:t>
      </w:r>
      <w:r w:rsidRPr="005858A7">
        <w:t xml:space="preserve"> </w:t>
      </w:r>
    </w:p>
    <w:p w14:paraId="2E57951C" w14:textId="77777777" w:rsidR="005858A7" w:rsidRPr="005858A7" w:rsidRDefault="005858A7" w:rsidP="005858A7">
      <w:pPr>
        <w:numPr>
          <w:ilvl w:val="1"/>
          <w:numId w:val="956"/>
        </w:numPr>
      </w:pPr>
      <w:r w:rsidRPr="005858A7">
        <w:t>No direct internet access</w:t>
      </w:r>
    </w:p>
    <w:p w14:paraId="71002930" w14:textId="77777777" w:rsidR="005858A7" w:rsidRPr="005858A7" w:rsidRDefault="005858A7" w:rsidP="005858A7">
      <w:pPr>
        <w:numPr>
          <w:ilvl w:val="1"/>
          <w:numId w:val="956"/>
        </w:numPr>
      </w:pPr>
      <w:r w:rsidRPr="005858A7">
        <w:t>Used for databases, backend services</w:t>
      </w:r>
    </w:p>
    <w:p w14:paraId="2E39045C" w14:textId="77777777" w:rsidR="005858A7" w:rsidRPr="005858A7" w:rsidRDefault="00000000" w:rsidP="005858A7">
      <w:r>
        <w:pict w14:anchorId="261351BB">
          <v:rect id="_x0000_i2044" style="width:0;height:1.5pt" o:hralign="center" o:hrstd="t" o:hr="t" fillcolor="#a0a0a0" stroked="f"/>
        </w:pict>
      </w:r>
    </w:p>
    <w:p w14:paraId="5C6902E1" w14:textId="77777777" w:rsidR="005858A7" w:rsidRPr="005858A7" w:rsidRDefault="005858A7" w:rsidP="005858A7">
      <w:pPr>
        <w:rPr>
          <w:b/>
          <w:bCs/>
        </w:rPr>
      </w:pPr>
      <w:r w:rsidRPr="005858A7">
        <w:rPr>
          <w:b/>
          <w:bCs/>
        </w:rPr>
        <w:t>Simple example</w:t>
      </w:r>
    </w:p>
    <w:p w14:paraId="43A05A30" w14:textId="77777777" w:rsidR="005858A7" w:rsidRPr="005858A7" w:rsidRDefault="005858A7" w:rsidP="005858A7">
      <w:r w:rsidRPr="005858A7">
        <w:t xml:space="preserve">Imagine your VPC is an </w:t>
      </w:r>
      <w:r w:rsidRPr="005858A7">
        <w:rPr>
          <w:b/>
          <w:bCs/>
        </w:rPr>
        <w:t>office building</w:t>
      </w:r>
      <w:r w:rsidRPr="005858A7">
        <w:t>:</w:t>
      </w:r>
    </w:p>
    <w:p w14:paraId="79B0C537" w14:textId="77777777" w:rsidR="005858A7" w:rsidRPr="005858A7" w:rsidRDefault="005858A7" w:rsidP="005858A7">
      <w:pPr>
        <w:numPr>
          <w:ilvl w:val="0"/>
          <w:numId w:val="957"/>
        </w:numPr>
      </w:pPr>
      <w:r w:rsidRPr="005858A7">
        <w:t xml:space="preserve">The building = </w:t>
      </w:r>
      <w:r w:rsidRPr="005858A7">
        <w:rPr>
          <w:b/>
          <w:bCs/>
        </w:rPr>
        <w:t>VPC</w:t>
      </w:r>
    </w:p>
    <w:p w14:paraId="0D8AD0C2" w14:textId="77777777" w:rsidR="005858A7" w:rsidRPr="005858A7" w:rsidRDefault="005858A7" w:rsidP="005858A7">
      <w:pPr>
        <w:numPr>
          <w:ilvl w:val="0"/>
          <w:numId w:val="957"/>
        </w:numPr>
      </w:pPr>
      <w:r w:rsidRPr="005858A7">
        <w:t xml:space="preserve">Each floor = </w:t>
      </w:r>
      <w:r w:rsidRPr="005858A7">
        <w:rPr>
          <w:b/>
          <w:bCs/>
        </w:rPr>
        <w:t>Subnet</w:t>
      </w:r>
    </w:p>
    <w:p w14:paraId="21776D08" w14:textId="77777777" w:rsidR="005858A7" w:rsidRPr="005858A7" w:rsidRDefault="005858A7" w:rsidP="005858A7">
      <w:pPr>
        <w:numPr>
          <w:ilvl w:val="0"/>
          <w:numId w:val="957"/>
        </w:numPr>
      </w:pPr>
      <w:r w:rsidRPr="005858A7">
        <w:t xml:space="preserve">Rooms on the floor = </w:t>
      </w:r>
      <w:r w:rsidRPr="005858A7">
        <w:rPr>
          <w:b/>
          <w:bCs/>
        </w:rPr>
        <w:t>Servers / resources</w:t>
      </w:r>
    </w:p>
    <w:p w14:paraId="7D9E9B7A" w14:textId="77777777" w:rsidR="005858A7" w:rsidRPr="005858A7" w:rsidRDefault="005858A7" w:rsidP="005858A7">
      <w:r w:rsidRPr="005858A7">
        <w:t>You can control:</w:t>
      </w:r>
    </w:p>
    <w:p w14:paraId="48BF93C7" w14:textId="77777777" w:rsidR="005858A7" w:rsidRPr="005858A7" w:rsidRDefault="005858A7" w:rsidP="005858A7">
      <w:pPr>
        <w:numPr>
          <w:ilvl w:val="0"/>
          <w:numId w:val="958"/>
        </w:numPr>
      </w:pPr>
      <w:r w:rsidRPr="005858A7">
        <w:t>Which floors allow visitors (public subnet)</w:t>
      </w:r>
    </w:p>
    <w:p w14:paraId="789507E4" w14:textId="77777777" w:rsidR="005858A7" w:rsidRPr="005858A7" w:rsidRDefault="005858A7" w:rsidP="005858A7">
      <w:pPr>
        <w:numPr>
          <w:ilvl w:val="0"/>
          <w:numId w:val="958"/>
        </w:numPr>
      </w:pPr>
      <w:r w:rsidRPr="005858A7">
        <w:t>Which floors are restricted (private subnet)</w:t>
      </w:r>
    </w:p>
    <w:p w14:paraId="085CA46D" w14:textId="77777777" w:rsidR="005858A7" w:rsidRPr="005858A7" w:rsidRDefault="00000000" w:rsidP="005858A7">
      <w:r>
        <w:pict w14:anchorId="4E333D56">
          <v:rect id="_x0000_i2045" style="width:0;height:1.5pt" o:hralign="center" o:hrstd="t" o:hr="t" fillcolor="#a0a0a0" stroked="f"/>
        </w:pict>
      </w:r>
    </w:p>
    <w:p w14:paraId="651CA0F8" w14:textId="77777777" w:rsidR="005858A7" w:rsidRPr="005858A7" w:rsidRDefault="005858A7" w:rsidP="005858A7">
      <w:pPr>
        <w:rPr>
          <w:b/>
          <w:bCs/>
        </w:rPr>
      </w:pPr>
      <w:r w:rsidRPr="005858A7">
        <w:rPr>
          <w:b/>
          <w:bCs/>
        </w:rPr>
        <w:t>Key points to remember</w:t>
      </w:r>
    </w:p>
    <w:p w14:paraId="16582CDA" w14:textId="77777777" w:rsidR="005858A7" w:rsidRPr="005858A7" w:rsidRDefault="005858A7" w:rsidP="005858A7">
      <w:pPr>
        <w:numPr>
          <w:ilvl w:val="0"/>
          <w:numId w:val="959"/>
        </w:numPr>
      </w:pPr>
      <w:r w:rsidRPr="005858A7">
        <w:t xml:space="preserve">A subnet belongs to </w:t>
      </w:r>
      <w:r w:rsidRPr="005858A7">
        <w:rPr>
          <w:b/>
          <w:bCs/>
        </w:rPr>
        <w:t>only one VPC</w:t>
      </w:r>
    </w:p>
    <w:p w14:paraId="4FBD6A1B" w14:textId="77777777" w:rsidR="005858A7" w:rsidRPr="005858A7" w:rsidRDefault="005858A7" w:rsidP="005858A7">
      <w:pPr>
        <w:numPr>
          <w:ilvl w:val="0"/>
          <w:numId w:val="959"/>
        </w:numPr>
      </w:pPr>
      <w:r w:rsidRPr="005858A7">
        <w:t xml:space="preserve">Subnets help with </w:t>
      </w:r>
      <w:r w:rsidRPr="005858A7">
        <w:rPr>
          <w:b/>
          <w:bCs/>
        </w:rPr>
        <w:t>security and traffic control</w:t>
      </w:r>
    </w:p>
    <w:p w14:paraId="309C6F84" w14:textId="77777777" w:rsidR="005858A7" w:rsidRPr="005858A7" w:rsidRDefault="005858A7" w:rsidP="005858A7">
      <w:pPr>
        <w:numPr>
          <w:ilvl w:val="0"/>
          <w:numId w:val="959"/>
        </w:numPr>
      </w:pPr>
      <w:r w:rsidRPr="005858A7">
        <w:t xml:space="preserve">In cloud platforms, subnets are often tied to a </w:t>
      </w:r>
      <w:r w:rsidRPr="005858A7">
        <w:rPr>
          <w:b/>
          <w:bCs/>
        </w:rPr>
        <w:t>specific availability zone</w:t>
      </w:r>
    </w:p>
    <w:p w14:paraId="7C6EEF65" w14:textId="77777777" w:rsidR="005858A7" w:rsidRPr="005858A7" w:rsidRDefault="005858A7" w:rsidP="005858A7">
      <w:r w:rsidRPr="005858A7">
        <w:t>If you want, I can explain:</w:t>
      </w:r>
    </w:p>
    <w:p w14:paraId="46E2EABB" w14:textId="77777777" w:rsidR="005858A7" w:rsidRPr="005858A7" w:rsidRDefault="005858A7" w:rsidP="005858A7">
      <w:pPr>
        <w:numPr>
          <w:ilvl w:val="0"/>
          <w:numId w:val="960"/>
        </w:numPr>
      </w:pPr>
      <w:r w:rsidRPr="005858A7">
        <w:t>CIDR (/24, /16) in subnets</w:t>
      </w:r>
    </w:p>
    <w:p w14:paraId="0A53D749" w14:textId="77777777" w:rsidR="005858A7" w:rsidRPr="005858A7" w:rsidRDefault="005858A7" w:rsidP="005858A7">
      <w:pPr>
        <w:numPr>
          <w:ilvl w:val="0"/>
          <w:numId w:val="960"/>
        </w:numPr>
      </w:pPr>
      <w:r w:rsidRPr="005858A7">
        <w:t>Public vs private subnet with a diagram</w:t>
      </w:r>
    </w:p>
    <w:p w14:paraId="4D76CCB5" w14:textId="77777777" w:rsidR="005858A7" w:rsidRPr="005858A7" w:rsidRDefault="005858A7" w:rsidP="005858A7">
      <w:pPr>
        <w:numPr>
          <w:ilvl w:val="0"/>
          <w:numId w:val="960"/>
        </w:numPr>
      </w:pPr>
      <w:r w:rsidRPr="005858A7">
        <w:t>Real AWS/Azure example</w:t>
      </w:r>
    </w:p>
    <w:p w14:paraId="619816A4" w14:textId="77777777" w:rsidR="005858A7" w:rsidRPr="005858A7" w:rsidRDefault="005858A7" w:rsidP="005858A7">
      <w:r w:rsidRPr="005858A7">
        <w:t xml:space="preserve">Just tell me </w:t>
      </w:r>
      <w:r w:rsidRPr="005858A7">
        <w:rPr>
          <w:rFonts w:ascii="Segoe UI Emoji" w:hAnsi="Segoe UI Emoji" w:cs="Segoe UI Emoji"/>
        </w:rPr>
        <w:t>👍</w:t>
      </w:r>
    </w:p>
    <w:p w14:paraId="36ED0DCF" w14:textId="77777777" w:rsidR="00584AD5" w:rsidRPr="00584AD5" w:rsidRDefault="00584AD5" w:rsidP="00584AD5">
      <w:r w:rsidRPr="00584AD5">
        <w:lastRenderedPageBreak/>
        <w:t xml:space="preserve">This is a </w:t>
      </w:r>
      <w:r w:rsidRPr="00584AD5">
        <w:rPr>
          <w:b/>
          <w:bCs/>
        </w:rPr>
        <w:t>very common confusion</w:t>
      </w:r>
      <w:r w:rsidRPr="00584AD5">
        <w:t>, and the key thing is:</w:t>
      </w:r>
    </w:p>
    <w:p w14:paraId="3F3796B1" w14:textId="77777777" w:rsidR="00584AD5" w:rsidRPr="00584AD5" w:rsidRDefault="00584AD5" w:rsidP="00584AD5">
      <w:pPr>
        <w:pStyle w:val="Heading2"/>
      </w:pPr>
      <w:bookmarkStart w:id="76" w:name="_Toc229061145"/>
      <w:r w:rsidRPr="00584AD5">
        <w:t>A Public IP is NOT mandatory when you create an EC2 instance.</w:t>
      </w:r>
      <w:r w:rsidRPr="00584AD5">
        <w:br/>
        <w:t>A Private IP is ALWAYS required.</w:t>
      </w:r>
      <w:bookmarkEnd w:id="76"/>
    </w:p>
    <w:p w14:paraId="529CCBA2" w14:textId="77777777" w:rsidR="00584AD5" w:rsidRPr="00584AD5" w:rsidRDefault="00584AD5" w:rsidP="00584AD5">
      <w:r w:rsidRPr="00584AD5">
        <w:t>Let’s break it down clearly and logically.</w:t>
      </w:r>
    </w:p>
    <w:p w14:paraId="643CDCB1" w14:textId="77777777" w:rsidR="00584AD5" w:rsidRPr="00584AD5" w:rsidRDefault="00000000" w:rsidP="00584AD5">
      <w:r>
        <w:pict w14:anchorId="6F7420A7">
          <v:rect id="_x0000_i2046" style="width:0;height:1.5pt" o:hralign="center" o:hrstd="t" o:hr="t" fillcolor="#a0a0a0" stroked="f"/>
        </w:pict>
      </w:r>
    </w:p>
    <w:p w14:paraId="0DEB6026" w14:textId="77777777" w:rsidR="00584AD5" w:rsidRPr="00584AD5" w:rsidRDefault="00584AD5" w:rsidP="00584AD5">
      <w:pPr>
        <w:rPr>
          <w:b/>
          <w:bCs/>
        </w:rPr>
      </w:pPr>
      <w:r w:rsidRPr="00584AD5">
        <w:rPr>
          <w:b/>
          <w:bCs/>
        </w:rPr>
        <w:t>1️</w:t>
      </w:r>
      <w:r w:rsidRPr="00584AD5">
        <w:rPr>
          <w:rFonts w:ascii="Segoe UI Symbol" w:hAnsi="Segoe UI Symbol" w:cs="Segoe UI Symbol"/>
          <w:b/>
          <w:bCs/>
        </w:rPr>
        <w:t>⃣</w:t>
      </w:r>
      <w:r w:rsidRPr="00584AD5">
        <w:rPr>
          <w:b/>
          <w:bCs/>
        </w:rPr>
        <w:t xml:space="preserve"> Private IP – Mandatory (always assigned)</w:t>
      </w:r>
    </w:p>
    <w:p w14:paraId="19D45039" w14:textId="77777777" w:rsidR="00584AD5" w:rsidRPr="00584AD5" w:rsidRDefault="00584AD5" w:rsidP="00584AD5">
      <w:pPr>
        <w:rPr>
          <w:b/>
          <w:bCs/>
        </w:rPr>
      </w:pPr>
      <w:r w:rsidRPr="00584AD5">
        <w:rPr>
          <w:b/>
          <w:bCs/>
        </w:rPr>
        <w:t>Why private IP is mandatory</w:t>
      </w:r>
    </w:p>
    <w:p w14:paraId="011659F3" w14:textId="77777777" w:rsidR="00584AD5" w:rsidRPr="00584AD5" w:rsidRDefault="00584AD5" w:rsidP="00584AD5">
      <w:r w:rsidRPr="00584AD5">
        <w:t xml:space="preserve">Every EC2 instance </w:t>
      </w:r>
      <w:r w:rsidRPr="00584AD5">
        <w:rPr>
          <w:b/>
          <w:bCs/>
        </w:rPr>
        <w:t>must have a private IP</w:t>
      </w:r>
      <w:r w:rsidRPr="00584AD5">
        <w:t xml:space="preserve"> because:</w:t>
      </w:r>
    </w:p>
    <w:p w14:paraId="51857E71" w14:textId="77777777" w:rsidR="00584AD5" w:rsidRPr="00584AD5" w:rsidRDefault="00584AD5" w:rsidP="00584AD5">
      <w:pPr>
        <w:numPr>
          <w:ilvl w:val="0"/>
          <w:numId w:val="961"/>
        </w:numPr>
      </w:pPr>
      <w:r w:rsidRPr="00584AD5">
        <w:t xml:space="preserve">EC2 runs </w:t>
      </w:r>
      <w:r w:rsidRPr="00584AD5">
        <w:rPr>
          <w:b/>
          <w:bCs/>
        </w:rPr>
        <w:t>inside a VPC</w:t>
      </w:r>
    </w:p>
    <w:p w14:paraId="0950939D" w14:textId="77777777" w:rsidR="00584AD5" w:rsidRPr="00584AD5" w:rsidRDefault="00584AD5" w:rsidP="00584AD5">
      <w:pPr>
        <w:numPr>
          <w:ilvl w:val="0"/>
          <w:numId w:val="961"/>
        </w:numPr>
      </w:pPr>
      <w:r w:rsidRPr="00584AD5">
        <w:t xml:space="preserve">A VPC is a </w:t>
      </w:r>
      <w:r w:rsidRPr="00584AD5">
        <w:rPr>
          <w:b/>
          <w:bCs/>
        </w:rPr>
        <w:t>private network</w:t>
      </w:r>
    </w:p>
    <w:p w14:paraId="733BB5D0" w14:textId="77777777" w:rsidR="00584AD5" w:rsidRPr="00584AD5" w:rsidRDefault="00584AD5" w:rsidP="00584AD5">
      <w:pPr>
        <w:numPr>
          <w:ilvl w:val="0"/>
          <w:numId w:val="961"/>
        </w:numPr>
      </w:pPr>
      <w:r w:rsidRPr="00584AD5">
        <w:t xml:space="preserve">Communication </w:t>
      </w:r>
      <w:r w:rsidRPr="00584AD5">
        <w:rPr>
          <w:b/>
          <w:bCs/>
        </w:rPr>
        <w:t>within</w:t>
      </w:r>
      <w:r w:rsidRPr="00584AD5">
        <w:t xml:space="preserve"> the VPC (or on</w:t>
      </w:r>
      <w:r w:rsidRPr="00584AD5">
        <w:noBreakHyphen/>
        <w:t xml:space="preserve">prem via VPN/Direct Connect) uses </w:t>
      </w:r>
      <w:r w:rsidRPr="00584AD5">
        <w:rPr>
          <w:b/>
          <w:bCs/>
        </w:rPr>
        <w:t>private IPs</w:t>
      </w:r>
    </w:p>
    <w:p w14:paraId="54BAED37" w14:textId="77777777" w:rsidR="00584AD5" w:rsidRPr="00584AD5" w:rsidRDefault="00584AD5" w:rsidP="00584AD5">
      <w:r w:rsidRPr="00584AD5">
        <w:t>Without a private IP:</w:t>
      </w:r>
    </w:p>
    <w:p w14:paraId="222B2C2D" w14:textId="77777777" w:rsidR="00584AD5" w:rsidRPr="00584AD5" w:rsidRDefault="00584AD5" w:rsidP="00584AD5">
      <w:pPr>
        <w:numPr>
          <w:ilvl w:val="0"/>
          <w:numId w:val="962"/>
        </w:numPr>
      </w:pPr>
      <w:r w:rsidRPr="00584AD5">
        <w:t xml:space="preserve">The instance cannot communicate with: </w:t>
      </w:r>
    </w:p>
    <w:p w14:paraId="6D4A81FA" w14:textId="77777777" w:rsidR="00584AD5" w:rsidRPr="00584AD5" w:rsidRDefault="00584AD5" w:rsidP="00584AD5">
      <w:pPr>
        <w:numPr>
          <w:ilvl w:val="1"/>
          <w:numId w:val="962"/>
        </w:numPr>
      </w:pPr>
      <w:r w:rsidRPr="00584AD5">
        <w:t>Other EC2 instances</w:t>
      </w:r>
    </w:p>
    <w:p w14:paraId="5E694689" w14:textId="77777777" w:rsidR="00584AD5" w:rsidRPr="00584AD5" w:rsidRDefault="00584AD5" w:rsidP="00584AD5">
      <w:pPr>
        <w:numPr>
          <w:ilvl w:val="1"/>
          <w:numId w:val="962"/>
        </w:numPr>
      </w:pPr>
      <w:r w:rsidRPr="00584AD5">
        <w:t>Load balancers</w:t>
      </w:r>
    </w:p>
    <w:p w14:paraId="07C3D335" w14:textId="77777777" w:rsidR="00584AD5" w:rsidRPr="00584AD5" w:rsidRDefault="00584AD5" w:rsidP="00584AD5">
      <w:pPr>
        <w:numPr>
          <w:ilvl w:val="1"/>
          <w:numId w:val="962"/>
        </w:numPr>
      </w:pPr>
      <w:r w:rsidRPr="00584AD5">
        <w:t>Databases</w:t>
      </w:r>
    </w:p>
    <w:p w14:paraId="7E8A5F22" w14:textId="77777777" w:rsidR="00584AD5" w:rsidRPr="00584AD5" w:rsidRDefault="00584AD5" w:rsidP="00584AD5">
      <w:pPr>
        <w:numPr>
          <w:ilvl w:val="1"/>
          <w:numId w:val="962"/>
        </w:numPr>
      </w:pPr>
      <w:r w:rsidRPr="00584AD5">
        <w:t>Gateways (NAT, IGW)</w:t>
      </w:r>
    </w:p>
    <w:p w14:paraId="1D70951D" w14:textId="77777777" w:rsidR="00584AD5" w:rsidRPr="00584AD5" w:rsidRDefault="00584AD5" w:rsidP="00584AD5">
      <w:pPr>
        <w:numPr>
          <w:ilvl w:val="0"/>
          <w:numId w:val="962"/>
        </w:numPr>
      </w:pPr>
      <w:r w:rsidRPr="00584AD5">
        <w:t>The instance would effectively be unusable</w:t>
      </w:r>
    </w:p>
    <w:p w14:paraId="03153375" w14:textId="77777777" w:rsidR="00584AD5" w:rsidRPr="00584AD5" w:rsidRDefault="00584AD5" w:rsidP="00584AD5">
      <w:r w:rsidRPr="00584AD5">
        <w:rPr>
          <w:rFonts w:ascii="Segoe UI Emoji" w:hAnsi="Segoe UI Emoji" w:cs="Segoe UI Emoji"/>
        </w:rPr>
        <w:t>✅</w:t>
      </w:r>
      <w:r w:rsidRPr="00584AD5">
        <w:t xml:space="preserve"> </w:t>
      </w:r>
      <w:r w:rsidRPr="00584AD5">
        <w:rPr>
          <w:b/>
          <w:bCs/>
        </w:rPr>
        <w:t>AWS automatically assigns a private IP</w:t>
      </w:r>
      <w:r w:rsidRPr="00584AD5">
        <w:t xml:space="preserve"> from the subnet’s CIDR block</w:t>
      </w:r>
      <w:r w:rsidRPr="00584AD5">
        <w:br/>
      </w:r>
      <w:r w:rsidRPr="00584AD5">
        <w:rPr>
          <w:rFonts w:ascii="Segoe UI Emoji" w:hAnsi="Segoe UI Emoji" w:cs="Segoe UI Emoji"/>
        </w:rPr>
        <w:t>✅</w:t>
      </w:r>
      <w:r w:rsidRPr="00584AD5">
        <w:t xml:space="preserve"> You </w:t>
      </w:r>
      <w:r w:rsidRPr="00584AD5">
        <w:rPr>
          <w:i/>
          <w:iCs/>
        </w:rPr>
        <w:t>may optionally specify</w:t>
      </w:r>
      <w:r w:rsidRPr="00584AD5">
        <w:t xml:space="preserve"> a custom private IP, but </w:t>
      </w:r>
      <w:r w:rsidRPr="00584AD5">
        <w:rPr>
          <w:b/>
          <w:bCs/>
        </w:rPr>
        <w:t>one will always exist</w:t>
      </w:r>
    </w:p>
    <w:p w14:paraId="5F63D2A3" w14:textId="77777777" w:rsidR="00584AD5" w:rsidRPr="00584AD5" w:rsidRDefault="00584AD5" w:rsidP="00584AD5">
      <w:r w:rsidRPr="00584AD5">
        <w:rPr>
          <w:b/>
          <w:bCs/>
        </w:rPr>
        <w:t>Conclusion:</w:t>
      </w:r>
      <w:r w:rsidRPr="00584AD5">
        <w:br/>
      </w:r>
      <w:r w:rsidRPr="00584AD5">
        <w:rPr>
          <w:rFonts w:ascii="Segoe UI Emoji" w:hAnsi="Segoe UI Emoji" w:cs="Segoe UI Emoji"/>
        </w:rPr>
        <w:t>➡️</w:t>
      </w:r>
      <w:r w:rsidRPr="00584AD5">
        <w:t xml:space="preserve"> </w:t>
      </w:r>
      <w:r w:rsidRPr="00584AD5">
        <w:rPr>
          <w:b/>
          <w:bCs/>
        </w:rPr>
        <w:t>Private IP = mandatory for networking to work</w:t>
      </w:r>
    </w:p>
    <w:p w14:paraId="1394ADD5" w14:textId="77777777" w:rsidR="00584AD5" w:rsidRPr="00584AD5" w:rsidRDefault="00000000" w:rsidP="00584AD5">
      <w:r>
        <w:pict w14:anchorId="55158C92">
          <v:rect id="_x0000_i2047" style="width:0;height:1.5pt" o:hralign="center" o:hrstd="t" o:hr="t" fillcolor="#a0a0a0" stroked="f"/>
        </w:pict>
      </w:r>
    </w:p>
    <w:p w14:paraId="49DD7D19" w14:textId="77777777" w:rsidR="00584AD5" w:rsidRPr="00584AD5" w:rsidRDefault="00584AD5" w:rsidP="00584AD5">
      <w:pPr>
        <w:rPr>
          <w:b/>
          <w:bCs/>
        </w:rPr>
      </w:pPr>
      <w:r w:rsidRPr="00584AD5">
        <w:rPr>
          <w:b/>
          <w:bCs/>
        </w:rPr>
        <w:t>2️</w:t>
      </w:r>
      <w:r w:rsidRPr="00584AD5">
        <w:rPr>
          <w:rFonts w:ascii="Segoe UI Symbol" w:hAnsi="Segoe UI Symbol" w:cs="Segoe UI Symbol"/>
          <w:b/>
          <w:bCs/>
        </w:rPr>
        <w:t>⃣</w:t>
      </w:r>
      <w:r w:rsidRPr="00584AD5">
        <w:rPr>
          <w:b/>
          <w:bCs/>
        </w:rPr>
        <w:t xml:space="preserve"> Public IP – Optional (depends on use case)</w:t>
      </w:r>
    </w:p>
    <w:p w14:paraId="5115152D" w14:textId="77777777" w:rsidR="00584AD5" w:rsidRPr="00584AD5" w:rsidRDefault="00584AD5" w:rsidP="00584AD5">
      <w:pPr>
        <w:rPr>
          <w:b/>
          <w:bCs/>
        </w:rPr>
      </w:pPr>
      <w:r w:rsidRPr="00584AD5">
        <w:rPr>
          <w:b/>
          <w:bCs/>
        </w:rPr>
        <w:t>Why public IP is optional</w:t>
      </w:r>
    </w:p>
    <w:p w14:paraId="30DA4B2C" w14:textId="77777777" w:rsidR="00584AD5" w:rsidRPr="00584AD5" w:rsidRDefault="00584AD5" w:rsidP="00584AD5">
      <w:r w:rsidRPr="00584AD5">
        <w:t xml:space="preserve">A </w:t>
      </w:r>
      <w:r w:rsidRPr="00584AD5">
        <w:rPr>
          <w:b/>
          <w:bCs/>
        </w:rPr>
        <w:t>public IP is only needed if the instance must be directly reachable from the internet</w:t>
      </w:r>
      <w:r w:rsidRPr="00584AD5">
        <w:t>.</w:t>
      </w:r>
    </w:p>
    <w:p w14:paraId="41829912" w14:textId="77777777" w:rsidR="00584AD5" w:rsidRPr="00584AD5" w:rsidRDefault="00584AD5" w:rsidP="00584AD5">
      <w:r w:rsidRPr="00584AD5">
        <w:t xml:space="preserve">Examples where public IP </w:t>
      </w:r>
      <w:r w:rsidRPr="00584AD5">
        <w:rPr>
          <w:b/>
          <w:bCs/>
        </w:rPr>
        <w:t>is needed</w:t>
      </w:r>
      <w:r w:rsidRPr="00584AD5">
        <w:t>:</w:t>
      </w:r>
    </w:p>
    <w:p w14:paraId="4A372952" w14:textId="77777777" w:rsidR="00584AD5" w:rsidRPr="00584AD5" w:rsidRDefault="00584AD5" w:rsidP="00584AD5">
      <w:pPr>
        <w:numPr>
          <w:ilvl w:val="0"/>
          <w:numId w:val="963"/>
        </w:numPr>
      </w:pPr>
      <w:r w:rsidRPr="00584AD5">
        <w:lastRenderedPageBreak/>
        <w:t>Web servers</w:t>
      </w:r>
    </w:p>
    <w:p w14:paraId="41390A34" w14:textId="77777777" w:rsidR="00584AD5" w:rsidRPr="00584AD5" w:rsidRDefault="00584AD5" w:rsidP="00584AD5">
      <w:pPr>
        <w:numPr>
          <w:ilvl w:val="0"/>
          <w:numId w:val="963"/>
        </w:numPr>
      </w:pPr>
      <w:r w:rsidRPr="00584AD5">
        <w:t>Bastion hosts (SSH jump servers)</w:t>
      </w:r>
    </w:p>
    <w:p w14:paraId="44493772" w14:textId="77777777" w:rsidR="00584AD5" w:rsidRPr="00584AD5" w:rsidRDefault="00584AD5" w:rsidP="00584AD5">
      <w:pPr>
        <w:numPr>
          <w:ilvl w:val="0"/>
          <w:numId w:val="963"/>
        </w:numPr>
      </w:pPr>
      <w:r w:rsidRPr="00584AD5">
        <w:t>Public APIs</w:t>
      </w:r>
    </w:p>
    <w:p w14:paraId="47E0DFFD" w14:textId="77777777" w:rsidR="00584AD5" w:rsidRPr="00584AD5" w:rsidRDefault="00584AD5" w:rsidP="00584AD5">
      <w:r w:rsidRPr="00584AD5">
        <w:t xml:space="preserve">Examples where public IP </w:t>
      </w:r>
      <w:r w:rsidRPr="00584AD5">
        <w:rPr>
          <w:b/>
          <w:bCs/>
        </w:rPr>
        <w:t>is NOT needed</w:t>
      </w:r>
      <w:r w:rsidRPr="00584AD5">
        <w:t>:</w:t>
      </w:r>
    </w:p>
    <w:p w14:paraId="18FDC301" w14:textId="77777777" w:rsidR="00584AD5" w:rsidRPr="00584AD5" w:rsidRDefault="00584AD5" w:rsidP="00584AD5">
      <w:pPr>
        <w:numPr>
          <w:ilvl w:val="0"/>
          <w:numId w:val="964"/>
        </w:numPr>
      </w:pPr>
      <w:r w:rsidRPr="00584AD5">
        <w:t>Databases (RDS/EC2 DB)</w:t>
      </w:r>
    </w:p>
    <w:p w14:paraId="5A2ECBE3" w14:textId="77777777" w:rsidR="00584AD5" w:rsidRPr="00584AD5" w:rsidRDefault="00584AD5" w:rsidP="00584AD5">
      <w:pPr>
        <w:numPr>
          <w:ilvl w:val="0"/>
          <w:numId w:val="964"/>
        </w:numPr>
      </w:pPr>
      <w:r w:rsidRPr="00584AD5">
        <w:t>Backend/app servers</w:t>
      </w:r>
    </w:p>
    <w:p w14:paraId="5050AB17" w14:textId="77777777" w:rsidR="00584AD5" w:rsidRPr="00584AD5" w:rsidRDefault="00584AD5" w:rsidP="00584AD5">
      <w:pPr>
        <w:numPr>
          <w:ilvl w:val="0"/>
          <w:numId w:val="964"/>
        </w:numPr>
      </w:pPr>
      <w:r w:rsidRPr="00584AD5">
        <w:t>Batch processing servers</w:t>
      </w:r>
    </w:p>
    <w:p w14:paraId="41C07336" w14:textId="77777777" w:rsidR="00584AD5" w:rsidRPr="00584AD5" w:rsidRDefault="00584AD5" w:rsidP="00584AD5">
      <w:pPr>
        <w:numPr>
          <w:ilvl w:val="0"/>
          <w:numId w:val="964"/>
        </w:numPr>
      </w:pPr>
      <w:r w:rsidRPr="00584AD5">
        <w:t>Internal microservices</w:t>
      </w:r>
    </w:p>
    <w:p w14:paraId="0F10C100" w14:textId="77777777" w:rsidR="00584AD5" w:rsidRPr="00584AD5" w:rsidRDefault="00584AD5" w:rsidP="00584AD5">
      <w:r w:rsidRPr="00584AD5">
        <w:rPr>
          <w:rFonts w:ascii="Segoe UI Emoji" w:hAnsi="Segoe UI Emoji" w:cs="Segoe UI Emoji"/>
        </w:rPr>
        <w:t>✅</w:t>
      </w:r>
      <w:r w:rsidRPr="00584AD5">
        <w:t xml:space="preserve"> Many production systems </w:t>
      </w:r>
      <w:r w:rsidRPr="00584AD5">
        <w:rPr>
          <w:b/>
          <w:bCs/>
        </w:rPr>
        <w:t>do NOT use public IPs at all</w:t>
      </w:r>
    </w:p>
    <w:p w14:paraId="10C8E370" w14:textId="77777777" w:rsidR="00584AD5" w:rsidRPr="00584AD5" w:rsidRDefault="00000000" w:rsidP="00584AD5">
      <w:r>
        <w:pict w14:anchorId="36BE9814">
          <v:rect id="_x0000_i2048" style="width:0;height:1.5pt" o:hralign="center" o:hrstd="t" o:hr="t" fillcolor="#a0a0a0" stroked="f"/>
        </w:pict>
      </w:r>
    </w:p>
    <w:p w14:paraId="05C9E947" w14:textId="77777777" w:rsidR="00584AD5" w:rsidRPr="00584AD5" w:rsidRDefault="00584AD5" w:rsidP="00584AD5">
      <w:pPr>
        <w:rPr>
          <w:b/>
          <w:bCs/>
        </w:rPr>
      </w:pPr>
      <w:r w:rsidRPr="00584AD5">
        <w:rPr>
          <w:b/>
          <w:bCs/>
        </w:rPr>
        <w:t>3️</w:t>
      </w:r>
      <w:r w:rsidRPr="00584AD5">
        <w:rPr>
          <w:rFonts w:ascii="Segoe UI Symbol" w:hAnsi="Segoe UI Symbol" w:cs="Segoe UI Symbol"/>
          <w:b/>
          <w:bCs/>
        </w:rPr>
        <w:t>⃣</w:t>
      </w:r>
      <w:r w:rsidRPr="00584AD5">
        <w:rPr>
          <w:b/>
          <w:bCs/>
        </w:rPr>
        <w:t xml:space="preserve"> How EC2 gets a public IP (when it does)</w:t>
      </w:r>
    </w:p>
    <w:p w14:paraId="2E06F501" w14:textId="77777777" w:rsidR="00584AD5" w:rsidRPr="00584AD5" w:rsidRDefault="00584AD5" w:rsidP="00584AD5">
      <w:r w:rsidRPr="00584AD5">
        <w:t xml:space="preserve">An EC2 instance gets a public IP only if </w:t>
      </w:r>
      <w:r w:rsidRPr="00584AD5">
        <w:rPr>
          <w:b/>
          <w:bCs/>
        </w:rPr>
        <w:t>one of these is true</w:t>
      </w:r>
      <w:r w:rsidRPr="00584AD5">
        <w:t>:</w:t>
      </w:r>
    </w:p>
    <w:p w14:paraId="5BF1E148" w14:textId="77777777" w:rsidR="00584AD5" w:rsidRPr="00584AD5" w:rsidRDefault="00584AD5" w:rsidP="00584AD5">
      <w:pPr>
        <w:numPr>
          <w:ilvl w:val="0"/>
          <w:numId w:val="965"/>
        </w:numPr>
      </w:pPr>
      <w:r w:rsidRPr="00584AD5">
        <w:t xml:space="preserve">Subnet setting: </w:t>
      </w:r>
      <w:r w:rsidRPr="00584AD5">
        <w:rPr>
          <w:b/>
          <w:bCs/>
        </w:rPr>
        <w:t>“Auto</w:t>
      </w:r>
      <w:r w:rsidRPr="00584AD5">
        <w:rPr>
          <w:b/>
          <w:bCs/>
        </w:rPr>
        <w:noBreakHyphen/>
        <w:t>assign public IPv4 = ON”</w:t>
      </w:r>
    </w:p>
    <w:p w14:paraId="695C70A7" w14:textId="77777777" w:rsidR="00584AD5" w:rsidRPr="00584AD5" w:rsidRDefault="00584AD5" w:rsidP="00584AD5">
      <w:pPr>
        <w:numPr>
          <w:ilvl w:val="0"/>
          <w:numId w:val="965"/>
        </w:numPr>
      </w:pPr>
      <w:r w:rsidRPr="00584AD5">
        <w:t xml:space="preserve">OR you manually associate an </w:t>
      </w:r>
      <w:r w:rsidRPr="00584AD5">
        <w:rPr>
          <w:b/>
          <w:bCs/>
        </w:rPr>
        <w:t>Elastic IP</w:t>
      </w:r>
    </w:p>
    <w:p w14:paraId="1A5AAD48" w14:textId="77777777" w:rsidR="00584AD5" w:rsidRPr="00584AD5" w:rsidRDefault="00584AD5" w:rsidP="00584AD5">
      <w:pPr>
        <w:numPr>
          <w:ilvl w:val="0"/>
          <w:numId w:val="965"/>
        </w:numPr>
      </w:pPr>
      <w:r w:rsidRPr="00584AD5">
        <w:t xml:space="preserve">AND the subnet has an </w:t>
      </w:r>
      <w:r w:rsidRPr="00584AD5">
        <w:rPr>
          <w:b/>
          <w:bCs/>
        </w:rPr>
        <w:t>Internet Gateway (IGW)</w:t>
      </w:r>
    </w:p>
    <w:p w14:paraId="23B66B3D" w14:textId="77777777" w:rsidR="00584AD5" w:rsidRPr="00584AD5" w:rsidRDefault="00584AD5" w:rsidP="00584AD5">
      <w:r w:rsidRPr="00584AD5">
        <w:t xml:space="preserve">If not → </w:t>
      </w:r>
      <w:r w:rsidRPr="00584AD5">
        <w:rPr>
          <w:b/>
          <w:bCs/>
        </w:rPr>
        <w:t>no public IP is assigned</w:t>
      </w:r>
    </w:p>
    <w:p w14:paraId="283CD2F6" w14:textId="77777777" w:rsidR="00584AD5" w:rsidRPr="00584AD5" w:rsidRDefault="00000000" w:rsidP="00584AD5">
      <w:r>
        <w:pict w14:anchorId="48DD0557">
          <v:rect id="_x0000_i2049" style="width:0;height:1.5pt" o:hralign="center" o:hrstd="t" o:hr="t" fillcolor="#a0a0a0" stroked="f"/>
        </w:pict>
      </w:r>
    </w:p>
    <w:p w14:paraId="4075EC00" w14:textId="77777777" w:rsidR="00584AD5" w:rsidRPr="00584AD5" w:rsidRDefault="00584AD5" w:rsidP="00584AD5">
      <w:pPr>
        <w:rPr>
          <w:b/>
          <w:bCs/>
        </w:rPr>
      </w:pPr>
      <w:r w:rsidRPr="00584AD5">
        <w:rPr>
          <w:b/>
          <w:bCs/>
        </w:rPr>
        <w:t>4️</w:t>
      </w:r>
      <w:r w:rsidRPr="00584AD5">
        <w:rPr>
          <w:rFonts w:ascii="Segoe UI Symbol" w:hAnsi="Segoe UI Symbol" w:cs="Segoe UI Symbol"/>
          <w:b/>
          <w:bCs/>
        </w:rPr>
        <w:t>⃣</w:t>
      </w:r>
      <w:r w:rsidRPr="00584AD5">
        <w:rPr>
          <w:b/>
          <w:bCs/>
        </w:rPr>
        <w:t xml:space="preserve"> Important but subtle point (confuses many people)</w:t>
      </w:r>
    </w:p>
    <w:p w14:paraId="06EBA487" w14:textId="77777777" w:rsidR="00584AD5" w:rsidRPr="00584AD5" w:rsidRDefault="00584AD5" w:rsidP="00584AD5">
      <w:r w:rsidRPr="00584AD5">
        <w:rPr>
          <w:b/>
          <w:bCs/>
        </w:rPr>
        <w:t>Public IP is NOT used inside AWS</w:t>
      </w:r>
    </w:p>
    <w:p w14:paraId="1913916F" w14:textId="77777777" w:rsidR="00584AD5" w:rsidRPr="00584AD5" w:rsidRDefault="00584AD5" w:rsidP="00584AD5">
      <w:pPr>
        <w:numPr>
          <w:ilvl w:val="0"/>
          <w:numId w:val="966"/>
        </w:numPr>
      </w:pPr>
      <w:r w:rsidRPr="00584AD5">
        <w:t xml:space="preserve">Inside the VPC: </w:t>
      </w:r>
    </w:p>
    <w:p w14:paraId="1EBF0041" w14:textId="77777777" w:rsidR="00584AD5" w:rsidRPr="00584AD5" w:rsidRDefault="00584AD5" w:rsidP="00584AD5">
      <w:pPr>
        <w:numPr>
          <w:ilvl w:val="1"/>
          <w:numId w:val="966"/>
        </w:numPr>
      </w:pPr>
      <w:r w:rsidRPr="00584AD5">
        <w:t xml:space="preserve">EC2 talks using </w:t>
      </w:r>
      <w:r w:rsidRPr="00584AD5">
        <w:rPr>
          <w:b/>
          <w:bCs/>
        </w:rPr>
        <w:t>private IP</w:t>
      </w:r>
    </w:p>
    <w:p w14:paraId="2079888B" w14:textId="77777777" w:rsidR="00584AD5" w:rsidRPr="00584AD5" w:rsidRDefault="00584AD5" w:rsidP="00584AD5">
      <w:pPr>
        <w:numPr>
          <w:ilvl w:val="0"/>
          <w:numId w:val="966"/>
        </w:numPr>
      </w:pPr>
      <w:r w:rsidRPr="00584AD5">
        <w:t xml:space="preserve">Public IP is mainly for: </w:t>
      </w:r>
    </w:p>
    <w:p w14:paraId="7178088C" w14:textId="77777777" w:rsidR="00584AD5" w:rsidRPr="00584AD5" w:rsidRDefault="00584AD5" w:rsidP="00584AD5">
      <w:pPr>
        <w:numPr>
          <w:ilvl w:val="1"/>
          <w:numId w:val="966"/>
        </w:numPr>
      </w:pPr>
      <w:r w:rsidRPr="00584AD5">
        <w:t>Internet → EC2</w:t>
      </w:r>
    </w:p>
    <w:p w14:paraId="24ECCAB6" w14:textId="77777777" w:rsidR="00584AD5" w:rsidRPr="00584AD5" w:rsidRDefault="00584AD5" w:rsidP="00584AD5">
      <w:pPr>
        <w:numPr>
          <w:ilvl w:val="1"/>
          <w:numId w:val="966"/>
        </w:numPr>
      </w:pPr>
      <w:r w:rsidRPr="00584AD5">
        <w:t>EC2 → Internet</w:t>
      </w:r>
    </w:p>
    <w:p w14:paraId="2B2978AB" w14:textId="77777777" w:rsidR="00584AD5" w:rsidRPr="00584AD5" w:rsidRDefault="00584AD5" w:rsidP="00584AD5">
      <w:r w:rsidRPr="00584AD5">
        <w:t>Behind the scenes:</w:t>
      </w:r>
    </w:p>
    <w:p w14:paraId="7106F5B6" w14:textId="77777777" w:rsidR="00584AD5" w:rsidRPr="00584AD5" w:rsidRDefault="00584AD5" w:rsidP="00584AD5">
      <w:pPr>
        <w:numPr>
          <w:ilvl w:val="0"/>
          <w:numId w:val="967"/>
        </w:numPr>
      </w:pPr>
      <w:r w:rsidRPr="00584AD5">
        <w:t xml:space="preserve">AWS uses </w:t>
      </w:r>
      <w:r w:rsidRPr="00584AD5">
        <w:rPr>
          <w:b/>
          <w:bCs/>
        </w:rPr>
        <w:t>NAT (1:1 mapping)</w:t>
      </w:r>
      <w:r w:rsidRPr="00584AD5">
        <w:t xml:space="preserve"> between public IP and private IP</w:t>
      </w:r>
    </w:p>
    <w:p w14:paraId="330D2CCC" w14:textId="77777777" w:rsidR="00584AD5" w:rsidRPr="00584AD5" w:rsidRDefault="00000000" w:rsidP="00584AD5">
      <w:r>
        <w:pict w14:anchorId="6222BEC8">
          <v:rect id="_x0000_i2050" style="width:0;height:1.5pt" o:hralign="center" o:hrstd="t" o:hr="t" fillcolor="#a0a0a0" stroked="f"/>
        </w:pict>
      </w:r>
    </w:p>
    <w:p w14:paraId="1B7C5452" w14:textId="77777777" w:rsidR="00584AD5" w:rsidRPr="00584AD5" w:rsidRDefault="00584AD5" w:rsidP="00584AD5">
      <w:pPr>
        <w:rPr>
          <w:b/>
          <w:bCs/>
        </w:rPr>
      </w:pPr>
      <w:r w:rsidRPr="00584AD5">
        <w:rPr>
          <w:b/>
          <w:bCs/>
        </w:rPr>
        <w:t>5️</w:t>
      </w:r>
      <w:r w:rsidRPr="00584AD5">
        <w:rPr>
          <w:rFonts w:ascii="Segoe UI Symbol" w:hAnsi="Segoe UI Symbol" w:cs="Segoe UI Symbol"/>
          <w:b/>
          <w:bCs/>
        </w:rPr>
        <w:t>⃣</w:t>
      </w:r>
      <w:r w:rsidRPr="00584AD5">
        <w:rPr>
          <w:b/>
          <w:bCs/>
        </w:rPr>
        <w:t xml:space="preserve"> Simple real</w:t>
      </w:r>
      <w:r w:rsidRPr="00584AD5">
        <w:rPr>
          <w:b/>
          <w:bCs/>
        </w:rPr>
        <w:noBreakHyphen/>
        <w:t>world analogy</w:t>
      </w:r>
    </w:p>
    <w:p w14:paraId="0BBB88D6" w14:textId="77777777" w:rsidR="00584AD5" w:rsidRPr="00584AD5" w:rsidRDefault="00584AD5" w:rsidP="00584AD5">
      <w:pPr>
        <w:rPr>
          <w:b/>
          <w:bCs/>
        </w:rPr>
      </w:pPr>
      <w:r w:rsidRPr="00584AD5">
        <w:rPr>
          <w:b/>
          <w:bCs/>
        </w:rPr>
        <w:lastRenderedPageBreak/>
        <w:t>Office building example</w:t>
      </w:r>
    </w:p>
    <w:p w14:paraId="347D3250" w14:textId="77777777" w:rsidR="00584AD5" w:rsidRPr="00584AD5" w:rsidRDefault="00584AD5" w:rsidP="00584AD5">
      <w:pPr>
        <w:numPr>
          <w:ilvl w:val="0"/>
          <w:numId w:val="968"/>
        </w:numPr>
      </w:pPr>
      <w:r w:rsidRPr="00584AD5">
        <w:rPr>
          <w:b/>
          <w:bCs/>
        </w:rPr>
        <w:t>Private IP</w:t>
      </w:r>
      <w:r w:rsidRPr="00584AD5">
        <w:t xml:space="preserve"> = employee desk number</w:t>
      </w:r>
      <w:r w:rsidRPr="00584AD5">
        <w:br/>
        <w:t>→ Required for internal work</w:t>
      </w:r>
    </w:p>
    <w:p w14:paraId="42000639" w14:textId="77777777" w:rsidR="00584AD5" w:rsidRPr="00584AD5" w:rsidRDefault="00584AD5" w:rsidP="00584AD5">
      <w:pPr>
        <w:numPr>
          <w:ilvl w:val="0"/>
          <w:numId w:val="968"/>
        </w:numPr>
      </w:pPr>
      <w:r w:rsidRPr="00584AD5">
        <w:rPr>
          <w:b/>
          <w:bCs/>
        </w:rPr>
        <w:t>Public IP</w:t>
      </w:r>
      <w:r w:rsidRPr="00584AD5">
        <w:t xml:space="preserve"> = company phone number</w:t>
      </w:r>
      <w:r w:rsidRPr="00584AD5">
        <w:br/>
        <w:t>→ Only needed if outsiders must call you</w:t>
      </w:r>
    </w:p>
    <w:p w14:paraId="15FB8669" w14:textId="77777777" w:rsidR="00584AD5" w:rsidRPr="00584AD5" w:rsidRDefault="00584AD5" w:rsidP="00584AD5">
      <w:r w:rsidRPr="00584AD5">
        <w:t>Not every employee needs a phone number,</w:t>
      </w:r>
      <w:r w:rsidRPr="00584AD5">
        <w:br/>
        <w:t xml:space="preserve">but </w:t>
      </w:r>
      <w:r w:rsidRPr="00584AD5">
        <w:rPr>
          <w:b/>
          <w:bCs/>
        </w:rPr>
        <w:t>every employee must have a desk</w:t>
      </w:r>
      <w:r w:rsidRPr="00584AD5">
        <w:t>.</w:t>
      </w:r>
    </w:p>
    <w:p w14:paraId="6D602B7B" w14:textId="77777777" w:rsidR="00584AD5" w:rsidRPr="00584AD5" w:rsidRDefault="00000000" w:rsidP="00584AD5">
      <w:r>
        <w:pict w14:anchorId="69FDF93D">
          <v:rect id="_x0000_i2051" style="width:0;height:1.5pt" o:hralign="center" o:hrstd="t" o:hr="t" fillcolor="#a0a0a0" stroked="f"/>
        </w:pict>
      </w:r>
    </w:p>
    <w:p w14:paraId="1D70F683" w14:textId="77777777" w:rsidR="00584AD5" w:rsidRPr="00584AD5" w:rsidRDefault="00584AD5" w:rsidP="00584AD5">
      <w:pPr>
        <w:rPr>
          <w:b/>
          <w:bCs/>
        </w:rPr>
      </w:pPr>
      <w:r w:rsidRPr="00584AD5">
        <w:rPr>
          <w:b/>
          <w:bCs/>
        </w:rPr>
        <w:t>6️</w:t>
      </w:r>
      <w:r w:rsidRPr="00584AD5">
        <w:rPr>
          <w:rFonts w:ascii="Segoe UI Symbol" w:hAnsi="Segoe UI Symbol" w:cs="Segoe UI Symbol"/>
          <w:b/>
          <w:bCs/>
        </w:rPr>
        <w:t>⃣</w:t>
      </w:r>
      <w:r w:rsidRPr="00584AD5">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2580"/>
        <w:gridCol w:w="2034"/>
      </w:tblGrid>
      <w:tr w:rsidR="00584AD5" w:rsidRPr="00584AD5" w14:paraId="0B5CCF1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ADB790" w14:textId="77777777" w:rsidR="00584AD5" w:rsidRPr="00584AD5" w:rsidRDefault="00584AD5" w:rsidP="00584AD5">
            <w:pPr>
              <w:rPr>
                <w:b/>
                <w:bCs/>
              </w:rPr>
            </w:pPr>
            <w:r w:rsidRPr="00584AD5">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67DD16" w14:textId="77777777" w:rsidR="00584AD5" w:rsidRPr="00584AD5" w:rsidRDefault="00584AD5" w:rsidP="00584AD5">
            <w:pPr>
              <w:rPr>
                <w:b/>
                <w:bCs/>
              </w:rPr>
            </w:pPr>
            <w:r w:rsidRPr="00584AD5">
              <w:rPr>
                <w:b/>
                <w:bCs/>
              </w:rPr>
              <w:t>Private 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9983A9" w14:textId="77777777" w:rsidR="00584AD5" w:rsidRPr="00584AD5" w:rsidRDefault="00584AD5" w:rsidP="00584AD5">
            <w:pPr>
              <w:rPr>
                <w:b/>
                <w:bCs/>
              </w:rPr>
            </w:pPr>
            <w:r w:rsidRPr="00584AD5">
              <w:rPr>
                <w:b/>
                <w:bCs/>
              </w:rPr>
              <w:t>Public IP</w:t>
            </w:r>
          </w:p>
        </w:tc>
      </w:tr>
      <w:tr w:rsidR="00584AD5" w:rsidRPr="00584AD5" w14:paraId="409EBB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81D0B8" w14:textId="77777777" w:rsidR="00584AD5" w:rsidRPr="00584AD5" w:rsidRDefault="00584AD5" w:rsidP="00584AD5">
            <w:r w:rsidRPr="00584AD5">
              <w:t>Mandatory?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0E621" w14:textId="77777777" w:rsidR="00584AD5" w:rsidRPr="00584AD5" w:rsidRDefault="00584AD5" w:rsidP="00584AD5">
            <w:r w:rsidRPr="00584AD5">
              <w:rPr>
                <w:rFonts w:ascii="Segoe UI Emoji" w:hAnsi="Segoe UI Emoji" w:cs="Segoe UI Emoji"/>
              </w:rPr>
              <w:t>✅</w:t>
            </w:r>
            <w:r w:rsidRPr="00584AD5">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95E2C" w14:textId="77777777" w:rsidR="00584AD5" w:rsidRPr="00584AD5" w:rsidRDefault="00584AD5" w:rsidP="00584AD5">
            <w:r w:rsidRPr="00584AD5">
              <w:rPr>
                <w:rFonts w:ascii="Segoe UI Emoji" w:hAnsi="Segoe UI Emoji" w:cs="Segoe UI Emoji"/>
              </w:rPr>
              <w:t>❌</w:t>
            </w:r>
            <w:r w:rsidRPr="00584AD5">
              <w:t xml:space="preserve"> No</w:t>
            </w:r>
          </w:p>
        </w:tc>
      </w:tr>
      <w:tr w:rsidR="00584AD5" w:rsidRPr="00584AD5" w14:paraId="189D8D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800E5C" w14:textId="77777777" w:rsidR="00584AD5" w:rsidRPr="00584AD5" w:rsidRDefault="00584AD5" w:rsidP="00584AD5">
            <w:r w:rsidRPr="00584AD5">
              <w:t>Used inside VPC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B3A4CE" w14:textId="77777777" w:rsidR="00584AD5" w:rsidRPr="00584AD5" w:rsidRDefault="00584AD5" w:rsidP="00584AD5">
            <w:r w:rsidRPr="00584AD5">
              <w:rPr>
                <w:rFonts w:ascii="Segoe UI Emoji" w:hAnsi="Segoe UI Emoji" w:cs="Segoe UI Emoji"/>
              </w:rPr>
              <w:t>✅</w:t>
            </w:r>
            <w:r w:rsidRPr="00584AD5">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C65452" w14:textId="77777777" w:rsidR="00584AD5" w:rsidRPr="00584AD5" w:rsidRDefault="00584AD5" w:rsidP="00584AD5">
            <w:r w:rsidRPr="00584AD5">
              <w:rPr>
                <w:rFonts w:ascii="Segoe UI Emoji" w:hAnsi="Segoe UI Emoji" w:cs="Segoe UI Emoji"/>
              </w:rPr>
              <w:t>❌</w:t>
            </w:r>
            <w:r w:rsidRPr="00584AD5">
              <w:t xml:space="preserve"> No</w:t>
            </w:r>
          </w:p>
        </w:tc>
      </w:tr>
      <w:tr w:rsidR="00584AD5" w:rsidRPr="00584AD5" w14:paraId="6D9A65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43AA8D" w14:textId="77777777" w:rsidR="00584AD5" w:rsidRPr="00584AD5" w:rsidRDefault="00584AD5" w:rsidP="00584AD5">
            <w:r w:rsidRPr="00584AD5">
              <w:t>Internet access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2D7AA" w14:textId="77777777" w:rsidR="00584AD5" w:rsidRPr="00584AD5" w:rsidRDefault="00584AD5" w:rsidP="00584AD5">
            <w:r w:rsidRPr="00584AD5">
              <w:rPr>
                <w:rFonts w:ascii="Segoe UI Emoji" w:hAnsi="Segoe UI Emoji" w:cs="Segoe UI Emoji"/>
              </w:rPr>
              <w:t>❌</w:t>
            </w:r>
            <w:r w:rsidRPr="00584AD5">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4852BA" w14:textId="77777777" w:rsidR="00584AD5" w:rsidRPr="00584AD5" w:rsidRDefault="00584AD5" w:rsidP="00584AD5">
            <w:r w:rsidRPr="00584AD5">
              <w:rPr>
                <w:rFonts w:ascii="Segoe UI Emoji" w:hAnsi="Segoe UI Emoji" w:cs="Segoe UI Emoji"/>
              </w:rPr>
              <w:t>✅</w:t>
            </w:r>
            <w:r w:rsidRPr="00584AD5">
              <w:t xml:space="preserve"> Yes</w:t>
            </w:r>
          </w:p>
        </w:tc>
      </w:tr>
      <w:tr w:rsidR="00584AD5" w:rsidRPr="00584AD5" w14:paraId="4C4DE5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F78AD" w14:textId="77777777" w:rsidR="00584AD5" w:rsidRPr="00584AD5" w:rsidRDefault="00584AD5" w:rsidP="00584AD5">
            <w:r w:rsidRPr="00584AD5">
              <w:t>Assigned automatically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5613C" w14:textId="77777777" w:rsidR="00584AD5" w:rsidRPr="00584AD5" w:rsidRDefault="00584AD5" w:rsidP="00584AD5">
            <w:r w:rsidRPr="00584AD5">
              <w:rPr>
                <w:rFonts w:ascii="Segoe UI Emoji" w:hAnsi="Segoe UI Emoji" w:cs="Segoe UI Emoji"/>
              </w:rPr>
              <w:t>✅</w:t>
            </w:r>
            <w:r w:rsidRPr="00584AD5">
              <w:t xml:space="preserve"> Always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01336" w14:textId="77777777" w:rsidR="00584AD5" w:rsidRPr="00584AD5" w:rsidRDefault="00584AD5" w:rsidP="00584AD5">
            <w:r w:rsidRPr="00584AD5">
              <w:rPr>
                <w:rFonts w:ascii="Segoe UI Emoji" w:hAnsi="Segoe UI Emoji" w:cs="Segoe UI Emoji"/>
              </w:rPr>
              <w:t>✅</w:t>
            </w:r>
            <w:r w:rsidRPr="00584AD5">
              <w:t xml:space="preserve"> Only if enabled</w:t>
            </w:r>
          </w:p>
        </w:tc>
      </w:tr>
      <w:tr w:rsidR="00584AD5" w:rsidRPr="00584AD5" w14:paraId="7329CC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643BEE" w14:textId="77777777" w:rsidR="00584AD5" w:rsidRPr="00584AD5" w:rsidRDefault="00584AD5" w:rsidP="00584AD5">
            <w:r w:rsidRPr="00584AD5">
              <w:t>Typical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C06EF" w14:textId="77777777" w:rsidR="00584AD5" w:rsidRPr="00584AD5" w:rsidRDefault="00584AD5" w:rsidP="00584AD5">
            <w:r w:rsidRPr="00584AD5">
              <w:t>Internal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2C0C3" w14:textId="77777777" w:rsidR="00584AD5" w:rsidRPr="00584AD5" w:rsidRDefault="00584AD5" w:rsidP="00584AD5">
            <w:r w:rsidRPr="00584AD5">
              <w:t>External access</w:t>
            </w:r>
          </w:p>
        </w:tc>
      </w:tr>
    </w:tbl>
    <w:p w14:paraId="259E393B" w14:textId="77777777" w:rsidR="00584AD5" w:rsidRPr="00584AD5" w:rsidRDefault="00000000" w:rsidP="00584AD5">
      <w:r>
        <w:pict w14:anchorId="4F4F794B">
          <v:rect id="_x0000_i2052" style="width:0;height:1.5pt" o:hralign="center" o:hrstd="t" o:hr="t" fillcolor="#a0a0a0" stroked="f"/>
        </w:pict>
      </w:r>
    </w:p>
    <w:p w14:paraId="42065663" w14:textId="77777777" w:rsidR="00584AD5" w:rsidRPr="00584AD5" w:rsidRDefault="00584AD5" w:rsidP="00584AD5">
      <w:pPr>
        <w:rPr>
          <w:b/>
          <w:bCs/>
        </w:rPr>
      </w:pPr>
      <w:r w:rsidRPr="00584AD5">
        <w:rPr>
          <w:rFonts w:ascii="Segoe UI Emoji" w:hAnsi="Segoe UI Emoji" w:cs="Segoe UI Emoji"/>
          <w:b/>
          <w:bCs/>
        </w:rPr>
        <w:t>✅</w:t>
      </w:r>
      <w:r w:rsidRPr="00584AD5">
        <w:rPr>
          <w:b/>
          <w:bCs/>
        </w:rPr>
        <w:t xml:space="preserve"> Final clear answer</w:t>
      </w:r>
    </w:p>
    <w:p w14:paraId="082CF886" w14:textId="77777777" w:rsidR="00584AD5" w:rsidRPr="00584AD5" w:rsidRDefault="00584AD5" w:rsidP="00584AD5">
      <w:pPr>
        <w:numPr>
          <w:ilvl w:val="0"/>
          <w:numId w:val="969"/>
        </w:numPr>
      </w:pPr>
      <w:r w:rsidRPr="00584AD5">
        <w:rPr>
          <w:b/>
          <w:bCs/>
        </w:rPr>
        <w:t>Private IP is mandatory</w:t>
      </w:r>
      <w:r w:rsidRPr="00584AD5">
        <w:t xml:space="preserve"> because EC2 must communicate inside the VPC.</w:t>
      </w:r>
    </w:p>
    <w:p w14:paraId="4046D704" w14:textId="77777777" w:rsidR="00584AD5" w:rsidRPr="00584AD5" w:rsidRDefault="00584AD5" w:rsidP="00584AD5">
      <w:pPr>
        <w:numPr>
          <w:ilvl w:val="0"/>
          <w:numId w:val="969"/>
        </w:numPr>
      </w:pPr>
      <w:r w:rsidRPr="00584AD5">
        <w:rPr>
          <w:b/>
          <w:bCs/>
        </w:rPr>
        <w:t>Public IP is optional</w:t>
      </w:r>
      <w:r w:rsidRPr="00584AD5">
        <w:t xml:space="preserve"> because only internet</w:t>
      </w:r>
      <w:r w:rsidRPr="00584AD5">
        <w:noBreakHyphen/>
        <w:t>facing instances need it.</w:t>
      </w:r>
    </w:p>
    <w:p w14:paraId="78B37FFA" w14:textId="77777777" w:rsidR="00584AD5" w:rsidRPr="00584AD5" w:rsidRDefault="00584AD5" w:rsidP="00584AD5">
      <w:pPr>
        <w:numPr>
          <w:ilvl w:val="0"/>
          <w:numId w:val="969"/>
        </w:numPr>
      </w:pPr>
      <w:r w:rsidRPr="00584AD5">
        <w:t xml:space="preserve">Many secure AWS architectures </w:t>
      </w:r>
      <w:r w:rsidRPr="00584AD5">
        <w:rPr>
          <w:b/>
          <w:bCs/>
        </w:rPr>
        <w:t>never assign public IPs</w:t>
      </w:r>
      <w:r w:rsidRPr="00584AD5">
        <w:t xml:space="preserve"> to EC2.</w:t>
      </w:r>
    </w:p>
    <w:p w14:paraId="19419D9F" w14:textId="77777777" w:rsidR="00584AD5" w:rsidRPr="00584AD5" w:rsidRDefault="00584AD5" w:rsidP="00584AD5">
      <w:r w:rsidRPr="00584AD5">
        <w:t>If you want, I can next explain:</w:t>
      </w:r>
    </w:p>
    <w:p w14:paraId="0548A3B9" w14:textId="77777777" w:rsidR="00584AD5" w:rsidRPr="00584AD5" w:rsidRDefault="00584AD5" w:rsidP="00584AD5">
      <w:pPr>
        <w:numPr>
          <w:ilvl w:val="0"/>
          <w:numId w:val="970"/>
        </w:numPr>
      </w:pPr>
      <w:r w:rsidRPr="00584AD5">
        <w:t xml:space="preserve">Why </w:t>
      </w:r>
      <w:r w:rsidRPr="00584AD5">
        <w:rPr>
          <w:b/>
          <w:bCs/>
        </w:rPr>
        <w:t>NAT Gateway</w:t>
      </w:r>
      <w:r w:rsidRPr="00584AD5">
        <w:t xml:space="preserve"> is used instead of public IP</w:t>
      </w:r>
    </w:p>
    <w:p w14:paraId="4EBDA435" w14:textId="77777777" w:rsidR="00584AD5" w:rsidRPr="00584AD5" w:rsidRDefault="00584AD5" w:rsidP="00584AD5">
      <w:pPr>
        <w:numPr>
          <w:ilvl w:val="0"/>
          <w:numId w:val="970"/>
        </w:numPr>
      </w:pPr>
      <w:r w:rsidRPr="00584AD5">
        <w:t>Public IP vs Elastic IP</w:t>
      </w:r>
    </w:p>
    <w:p w14:paraId="5C516157" w14:textId="77777777" w:rsidR="00584AD5" w:rsidRPr="00584AD5" w:rsidRDefault="00584AD5" w:rsidP="00584AD5">
      <w:pPr>
        <w:numPr>
          <w:ilvl w:val="0"/>
          <w:numId w:val="970"/>
        </w:numPr>
      </w:pPr>
      <w:r w:rsidRPr="00584AD5">
        <w:t>What happens when you stop/start EC2 (IP changes)</w:t>
      </w:r>
    </w:p>
    <w:p w14:paraId="39102983" w14:textId="77777777" w:rsidR="00584AD5" w:rsidRPr="00584AD5" w:rsidRDefault="00584AD5" w:rsidP="00584AD5">
      <w:r w:rsidRPr="00584AD5">
        <w:t xml:space="preserve">Just tell me </w:t>
      </w:r>
      <w:r w:rsidRPr="00584AD5">
        <w:rPr>
          <w:rFonts w:ascii="Segoe UI Emoji" w:hAnsi="Segoe UI Emoji" w:cs="Segoe UI Emoji"/>
        </w:rPr>
        <w:t>👍</w:t>
      </w:r>
    </w:p>
    <w:p w14:paraId="2BBB48FE" w14:textId="77777777" w:rsidR="005858A7" w:rsidRDefault="005858A7" w:rsidP="002F7171"/>
    <w:p w14:paraId="0E2C8DA4" w14:textId="77777777" w:rsidR="00A24D7C" w:rsidRDefault="00A24D7C" w:rsidP="002F7171"/>
    <w:p w14:paraId="0CD3AE02" w14:textId="4DAC3FBE" w:rsidR="00A24D7C" w:rsidRPr="00A24D7C" w:rsidRDefault="00A24D7C" w:rsidP="00A24D7C">
      <w:pPr>
        <w:pStyle w:val="Heading2"/>
      </w:pPr>
      <w:bookmarkStart w:id="77" w:name="_Toc229061146"/>
      <w:r w:rsidRPr="00A24D7C">
        <w:lastRenderedPageBreak/>
        <w:t>Security Group</w:t>
      </w:r>
      <w:bookmarkEnd w:id="77"/>
    </w:p>
    <w:p w14:paraId="069CEFE8" w14:textId="77777777" w:rsidR="00A24D7C" w:rsidRDefault="00A24D7C" w:rsidP="00A24D7C"/>
    <w:p w14:paraId="1DA936D2" w14:textId="2FC729D7" w:rsidR="00A24D7C" w:rsidRPr="00A24D7C" w:rsidRDefault="00A24D7C" w:rsidP="00A24D7C">
      <w:r w:rsidRPr="00A24D7C">
        <w:t xml:space="preserve">A </w:t>
      </w:r>
      <w:r w:rsidRPr="00A24D7C">
        <w:rPr>
          <w:b/>
          <w:bCs/>
        </w:rPr>
        <w:t>Security Group</w:t>
      </w:r>
      <w:r w:rsidRPr="00A24D7C">
        <w:t xml:space="preserve"> is a </w:t>
      </w:r>
      <w:r w:rsidRPr="00A24D7C">
        <w:rPr>
          <w:b/>
          <w:bCs/>
        </w:rPr>
        <w:t>virtual firewall</w:t>
      </w:r>
      <w:r w:rsidRPr="00A24D7C">
        <w:t xml:space="preserve"> in AWS that </w:t>
      </w:r>
      <w:r w:rsidRPr="00A24D7C">
        <w:rPr>
          <w:b/>
          <w:bCs/>
        </w:rPr>
        <w:t>controls inbound and outbound traffic</w:t>
      </w:r>
      <w:r w:rsidRPr="00A24D7C">
        <w:t xml:space="preserve"> to resources like </w:t>
      </w:r>
      <w:r w:rsidRPr="00A24D7C">
        <w:rPr>
          <w:b/>
          <w:bCs/>
        </w:rPr>
        <w:t>EC2 instances, load balancers, and RDS</w:t>
      </w:r>
      <w:r w:rsidRPr="00A24D7C">
        <w:t>.</w:t>
      </w:r>
    </w:p>
    <w:p w14:paraId="7FA8E8A2" w14:textId="77777777" w:rsidR="00A24D7C" w:rsidRPr="00A24D7C" w:rsidRDefault="00000000" w:rsidP="00A24D7C">
      <w:r>
        <w:pict w14:anchorId="0CEE446E">
          <v:rect id="_x0000_i2053" style="width:0;height:1.5pt" o:hralign="center" o:hrstd="t" o:hr="t" fillcolor="#a0a0a0" stroked="f"/>
        </w:pict>
      </w:r>
    </w:p>
    <w:p w14:paraId="0DF18099" w14:textId="77777777" w:rsidR="00A24D7C" w:rsidRPr="00A24D7C" w:rsidRDefault="00A24D7C" w:rsidP="00A24D7C">
      <w:pPr>
        <w:rPr>
          <w:b/>
          <w:bCs/>
        </w:rPr>
      </w:pPr>
      <w:r w:rsidRPr="00A24D7C">
        <w:rPr>
          <w:b/>
          <w:bCs/>
        </w:rPr>
        <w:t>What a Security Group does</w:t>
      </w:r>
    </w:p>
    <w:p w14:paraId="04DF16DF" w14:textId="77777777" w:rsidR="00A24D7C" w:rsidRPr="00A24D7C" w:rsidRDefault="00A24D7C" w:rsidP="00A24D7C">
      <w:pPr>
        <w:numPr>
          <w:ilvl w:val="0"/>
          <w:numId w:val="971"/>
        </w:numPr>
      </w:pPr>
      <w:r w:rsidRPr="00A24D7C">
        <w:t xml:space="preserve">Controls </w:t>
      </w:r>
      <w:r w:rsidRPr="00A24D7C">
        <w:rPr>
          <w:b/>
          <w:bCs/>
        </w:rPr>
        <w:t>who can connect</w:t>
      </w:r>
      <w:r w:rsidRPr="00A24D7C">
        <w:t xml:space="preserve"> to your instance</w:t>
      </w:r>
    </w:p>
    <w:p w14:paraId="7D7D1FB5" w14:textId="77777777" w:rsidR="00A24D7C" w:rsidRPr="00A24D7C" w:rsidRDefault="00A24D7C" w:rsidP="00A24D7C">
      <w:pPr>
        <w:numPr>
          <w:ilvl w:val="0"/>
          <w:numId w:val="971"/>
        </w:numPr>
      </w:pPr>
      <w:r w:rsidRPr="00A24D7C">
        <w:t xml:space="preserve">Controls </w:t>
      </w:r>
      <w:r w:rsidRPr="00A24D7C">
        <w:rPr>
          <w:b/>
          <w:bCs/>
        </w:rPr>
        <w:t>what type of traffic</w:t>
      </w:r>
      <w:r w:rsidRPr="00A24D7C">
        <w:t xml:space="preserve"> is allowed</w:t>
      </w:r>
    </w:p>
    <w:p w14:paraId="44365385" w14:textId="77777777" w:rsidR="00A24D7C" w:rsidRPr="00A24D7C" w:rsidRDefault="00A24D7C" w:rsidP="00A24D7C">
      <w:pPr>
        <w:numPr>
          <w:ilvl w:val="0"/>
          <w:numId w:val="971"/>
        </w:numPr>
      </w:pPr>
      <w:r w:rsidRPr="00A24D7C">
        <w:t xml:space="preserve">Works at the </w:t>
      </w:r>
      <w:r w:rsidRPr="00A24D7C">
        <w:rPr>
          <w:b/>
          <w:bCs/>
        </w:rPr>
        <w:t>instance level</w:t>
      </w:r>
    </w:p>
    <w:p w14:paraId="732EFD64" w14:textId="77777777" w:rsidR="00A24D7C" w:rsidRPr="00A24D7C" w:rsidRDefault="00A24D7C" w:rsidP="00A24D7C">
      <w:pPr>
        <w:numPr>
          <w:ilvl w:val="0"/>
          <w:numId w:val="971"/>
        </w:numPr>
      </w:pPr>
      <w:r w:rsidRPr="00A24D7C">
        <w:t xml:space="preserve">Uses </w:t>
      </w:r>
      <w:r w:rsidRPr="00A24D7C">
        <w:rPr>
          <w:b/>
          <w:bCs/>
        </w:rPr>
        <w:t>allow rules only</w:t>
      </w:r>
      <w:r w:rsidRPr="00A24D7C">
        <w:t xml:space="preserve"> (no deny rules)</w:t>
      </w:r>
    </w:p>
    <w:p w14:paraId="6CBBCAA1" w14:textId="77777777" w:rsidR="00A24D7C" w:rsidRPr="00A24D7C" w:rsidRDefault="00000000" w:rsidP="00A24D7C">
      <w:r>
        <w:pict w14:anchorId="2BC3D68D">
          <v:rect id="_x0000_i2054" style="width:0;height:1.5pt" o:hralign="center" o:hrstd="t" o:hr="t" fillcolor="#a0a0a0" stroked="f"/>
        </w:pict>
      </w:r>
    </w:p>
    <w:p w14:paraId="7B597281" w14:textId="77777777" w:rsidR="00A24D7C" w:rsidRPr="00A24D7C" w:rsidRDefault="00A24D7C" w:rsidP="00A24D7C">
      <w:pPr>
        <w:rPr>
          <w:b/>
          <w:bCs/>
        </w:rPr>
      </w:pPr>
      <w:r w:rsidRPr="00A24D7C">
        <w:rPr>
          <w:b/>
          <w:bCs/>
        </w:rPr>
        <w:t>How Security Groups work</w:t>
      </w:r>
    </w:p>
    <w:p w14:paraId="318AADFC" w14:textId="77777777" w:rsidR="00A24D7C" w:rsidRPr="00A24D7C" w:rsidRDefault="00A24D7C" w:rsidP="00A24D7C">
      <w:pPr>
        <w:rPr>
          <w:b/>
          <w:bCs/>
        </w:rPr>
      </w:pPr>
      <w:r w:rsidRPr="00A24D7C">
        <w:rPr>
          <w:rFonts w:ascii="Segoe UI Emoji" w:hAnsi="Segoe UI Emoji" w:cs="Segoe UI Emoji"/>
          <w:b/>
          <w:bCs/>
        </w:rPr>
        <w:t>✅</w:t>
      </w:r>
      <w:r w:rsidRPr="00A24D7C">
        <w:rPr>
          <w:b/>
          <w:bCs/>
        </w:rPr>
        <w:t xml:space="preserve"> Inbound rules</w:t>
      </w:r>
    </w:p>
    <w:p w14:paraId="30415E69" w14:textId="77777777" w:rsidR="00A24D7C" w:rsidRPr="00A24D7C" w:rsidRDefault="00A24D7C" w:rsidP="00A24D7C">
      <w:r w:rsidRPr="00A24D7C">
        <w:t xml:space="preserve">Define </w:t>
      </w:r>
      <w:r w:rsidRPr="00A24D7C">
        <w:rPr>
          <w:b/>
          <w:bCs/>
        </w:rPr>
        <w:t>what traffic is allowed to come IN</w:t>
      </w:r>
      <w:r w:rsidRPr="00A24D7C">
        <w:br/>
        <w:t>Example:</w:t>
      </w:r>
    </w:p>
    <w:p w14:paraId="56CFAF05" w14:textId="77777777" w:rsidR="00A24D7C" w:rsidRPr="00A24D7C" w:rsidRDefault="00A24D7C" w:rsidP="00A24D7C">
      <w:pPr>
        <w:numPr>
          <w:ilvl w:val="0"/>
          <w:numId w:val="972"/>
        </w:numPr>
      </w:pPr>
      <w:r w:rsidRPr="00A24D7C">
        <w:t>Allow SSH (port 22) from your IP</w:t>
      </w:r>
    </w:p>
    <w:p w14:paraId="787A3A97" w14:textId="77777777" w:rsidR="00A24D7C" w:rsidRPr="00A24D7C" w:rsidRDefault="00A24D7C" w:rsidP="00A24D7C">
      <w:pPr>
        <w:numPr>
          <w:ilvl w:val="0"/>
          <w:numId w:val="972"/>
        </w:numPr>
      </w:pPr>
      <w:r w:rsidRPr="00A24D7C">
        <w:t>Allow HTTP (port 80) from anywhere</w:t>
      </w:r>
    </w:p>
    <w:p w14:paraId="0426A2A7" w14:textId="77777777" w:rsidR="00A24D7C" w:rsidRPr="00A24D7C" w:rsidRDefault="00A24D7C" w:rsidP="00A24D7C">
      <w:pPr>
        <w:rPr>
          <w:b/>
          <w:bCs/>
        </w:rPr>
      </w:pPr>
      <w:r w:rsidRPr="00A24D7C">
        <w:rPr>
          <w:rFonts w:ascii="Segoe UI Emoji" w:hAnsi="Segoe UI Emoji" w:cs="Segoe UI Emoji"/>
          <w:b/>
          <w:bCs/>
        </w:rPr>
        <w:t>✅</w:t>
      </w:r>
      <w:r w:rsidRPr="00A24D7C">
        <w:rPr>
          <w:b/>
          <w:bCs/>
        </w:rPr>
        <w:t xml:space="preserve"> Outbound rules</w:t>
      </w:r>
    </w:p>
    <w:p w14:paraId="593A9471" w14:textId="77777777" w:rsidR="00A24D7C" w:rsidRPr="00A24D7C" w:rsidRDefault="00A24D7C" w:rsidP="00A24D7C">
      <w:r w:rsidRPr="00A24D7C">
        <w:t xml:space="preserve">Define </w:t>
      </w:r>
      <w:r w:rsidRPr="00A24D7C">
        <w:rPr>
          <w:b/>
          <w:bCs/>
        </w:rPr>
        <w:t>what traffic is allowed to go OUT</w:t>
      </w:r>
      <w:r w:rsidRPr="00A24D7C">
        <w:br/>
        <w:t>By default:</w:t>
      </w:r>
    </w:p>
    <w:p w14:paraId="375DA099" w14:textId="77777777" w:rsidR="00A24D7C" w:rsidRPr="00A24D7C" w:rsidRDefault="00A24D7C" w:rsidP="00A24D7C">
      <w:pPr>
        <w:numPr>
          <w:ilvl w:val="0"/>
          <w:numId w:val="973"/>
        </w:numPr>
      </w:pPr>
      <w:r w:rsidRPr="00A24D7C">
        <w:t>All outbound traffic is allowed</w:t>
      </w:r>
    </w:p>
    <w:p w14:paraId="1DE6D67D" w14:textId="77777777" w:rsidR="00A24D7C" w:rsidRPr="00A24D7C" w:rsidRDefault="00A24D7C" w:rsidP="00A24D7C">
      <w:r w:rsidRPr="00A24D7C">
        <w:rPr>
          <w:rFonts w:ascii="Segoe UI Emoji" w:hAnsi="Segoe UI Emoji" w:cs="Segoe UI Emoji"/>
        </w:rPr>
        <w:t>🚫</w:t>
      </w:r>
      <w:r w:rsidRPr="00A24D7C">
        <w:t xml:space="preserve"> Any traffic </w:t>
      </w:r>
      <w:r w:rsidRPr="00A24D7C">
        <w:rPr>
          <w:b/>
          <w:bCs/>
        </w:rPr>
        <w:t>not explicitly allowed is blocked</w:t>
      </w:r>
    </w:p>
    <w:p w14:paraId="3BBF4922" w14:textId="77777777" w:rsidR="00A24D7C" w:rsidRPr="00A24D7C" w:rsidRDefault="00000000" w:rsidP="00A24D7C">
      <w:r>
        <w:pict w14:anchorId="130AA79B">
          <v:rect id="_x0000_i2055" style="width:0;height:1.5pt" o:hralign="center" o:hrstd="t" o:hr="t" fillcolor="#a0a0a0" stroked="f"/>
        </w:pict>
      </w:r>
    </w:p>
    <w:p w14:paraId="34658162" w14:textId="77777777" w:rsidR="00A24D7C" w:rsidRPr="00A24D7C" w:rsidRDefault="00A24D7C" w:rsidP="00A24D7C">
      <w:pPr>
        <w:rPr>
          <w:b/>
          <w:bCs/>
        </w:rPr>
      </w:pPr>
      <w:r w:rsidRPr="00A24D7C">
        <w:rPr>
          <w:b/>
          <w:bCs/>
        </w:rPr>
        <w:t>Example Security Group (EC2 Web Server)</w:t>
      </w:r>
    </w:p>
    <w:p w14:paraId="352152E3" w14:textId="77777777" w:rsidR="00A24D7C" w:rsidRPr="00A24D7C" w:rsidRDefault="00A24D7C" w:rsidP="00A24D7C">
      <w:r w:rsidRPr="00A24D7C">
        <w:rPr>
          <w:b/>
          <w:bCs/>
        </w:rPr>
        <w:t>Inbound rules</w:t>
      </w:r>
    </w:p>
    <w:p w14:paraId="5A75907A" w14:textId="77777777" w:rsidR="00A24D7C" w:rsidRPr="00A24D7C" w:rsidRDefault="00A24D7C" w:rsidP="00A24D7C">
      <w:pPr>
        <w:numPr>
          <w:ilvl w:val="0"/>
          <w:numId w:val="974"/>
        </w:numPr>
      </w:pPr>
      <w:r w:rsidRPr="00A24D7C">
        <w:t>TCP 22 (SSH) → Your IP</w:t>
      </w:r>
    </w:p>
    <w:p w14:paraId="6B347322" w14:textId="77777777" w:rsidR="00A24D7C" w:rsidRPr="00A24D7C" w:rsidRDefault="00A24D7C" w:rsidP="00A24D7C">
      <w:pPr>
        <w:numPr>
          <w:ilvl w:val="0"/>
          <w:numId w:val="974"/>
        </w:numPr>
      </w:pPr>
      <w:r w:rsidRPr="00A24D7C">
        <w:t>TCP 80 (HTTP) → 0.0.0.0/0</w:t>
      </w:r>
    </w:p>
    <w:p w14:paraId="5631BEE2" w14:textId="77777777" w:rsidR="00A24D7C" w:rsidRPr="00A24D7C" w:rsidRDefault="00A24D7C" w:rsidP="00A24D7C">
      <w:r w:rsidRPr="00A24D7C">
        <w:rPr>
          <w:b/>
          <w:bCs/>
        </w:rPr>
        <w:t>Outbound rules</w:t>
      </w:r>
    </w:p>
    <w:p w14:paraId="4D74D4B8" w14:textId="77777777" w:rsidR="00A24D7C" w:rsidRPr="00A24D7C" w:rsidRDefault="00A24D7C" w:rsidP="00A24D7C">
      <w:pPr>
        <w:numPr>
          <w:ilvl w:val="0"/>
          <w:numId w:val="975"/>
        </w:numPr>
      </w:pPr>
      <w:r w:rsidRPr="00A24D7C">
        <w:t>All traffic → 0.0.0.0/0</w:t>
      </w:r>
    </w:p>
    <w:p w14:paraId="161170E9" w14:textId="77777777" w:rsidR="00A24D7C" w:rsidRPr="00A24D7C" w:rsidRDefault="00A24D7C" w:rsidP="00A24D7C">
      <w:r w:rsidRPr="00A24D7C">
        <w:lastRenderedPageBreak/>
        <w:t>This allows:</w:t>
      </w:r>
    </w:p>
    <w:p w14:paraId="36255ADC" w14:textId="77777777" w:rsidR="00A24D7C" w:rsidRPr="00A24D7C" w:rsidRDefault="00A24D7C" w:rsidP="00A24D7C">
      <w:pPr>
        <w:numPr>
          <w:ilvl w:val="0"/>
          <w:numId w:val="976"/>
        </w:numPr>
      </w:pPr>
      <w:r w:rsidRPr="00A24D7C">
        <w:t>You to SSH into the server</w:t>
      </w:r>
    </w:p>
    <w:p w14:paraId="521B76F3" w14:textId="77777777" w:rsidR="00A24D7C" w:rsidRPr="00A24D7C" w:rsidRDefault="00A24D7C" w:rsidP="00A24D7C">
      <w:pPr>
        <w:numPr>
          <w:ilvl w:val="0"/>
          <w:numId w:val="976"/>
        </w:numPr>
      </w:pPr>
      <w:r w:rsidRPr="00A24D7C">
        <w:t>Users to access the website</w:t>
      </w:r>
    </w:p>
    <w:p w14:paraId="02AF17A1" w14:textId="77777777" w:rsidR="00A24D7C" w:rsidRPr="00A24D7C" w:rsidRDefault="00A24D7C" w:rsidP="00A24D7C">
      <w:pPr>
        <w:numPr>
          <w:ilvl w:val="0"/>
          <w:numId w:val="976"/>
        </w:numPr>
      </w:pPr>
      <w:r w:rsidRPr="00A24D7C">
        <w:t>The server to access the internet</w:t>
      </w:r>
    </w:p>
    <w:p w14:paraId="122A3CAE" w14:textId="77777777" w:rsidR="00A24D7C" w:rsidRPr="00A24D7C" w:rsidRDefault="00000000" w:rsidP="00A24D7C">
      <w:r>
        <w:pict w14:anchorId="1ACCAA9F">
          <v:rect id="_x0000_i2056" style="width:0;height:1.5pt" o:hralign="center" o:hrstd="t" o:hr="t" fillcolor="#a0a0a0" stroked="f"/>
        </w:pict>
      </w:r>
    </w:p>
    <w:p w14:paraId="796693BC" w14:textId="77777777" w:rsidR="00A24D7C" w:rsidRPr="00A24D7C" w:rsidRDefault="00A24D7C" w:rsidP="00A24D7C">
      <w:pPr>
        <w:rPr>
          <w:b/>
          <w:bCs/>
        </w:rPr>
      </w:pPr>
      <w:r w:rsidRPr="00A24D7C">
        <w:rPr>
          <w:b/>
          <w:bCs/>
        </w:rPr>
        <w:t>Key characteristics (important for exams &amp;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258"/>
      </w:tblGrid>
      <w:tr w:rsidR="00A24D7C" w:rsidRPr="00A24D7C" w14:paraId="6B77D84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3E90CD" w14:textId="77777777" w:rsidR="00A24D7C" w:rsidRPr="00A24D7C" w:rsidRDefault="00A24D7C" w:rsidP="00A24D7C">
            <w:pPr>
              <w:rPr>
                <w:b/>
                <w:bCs/>
              </w:rPr>
            </w:pPr>
            <w:r w:rsidRPr="00A24D7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5EBE7" w14:textId="77777777" w:rsidR="00A24D7C" w:rsidRPr="00A24D7C" w:rsidRDefault="00A24D7C" w:rsidP="00A24D7C">
            <w:pPr>
              <w:rPr>
                <w:b/>
                <w:bCs/>
              </w:rPr>
            </w:pPr>
            <w:r w:rsidRPr="00A24D7C">
              <w:rPr>
                <w:b/>
                <w:bCs/>
              </w:rPr>
              <w:t>Security Group</w:t>
            </w:r>
          </w:p>
        </w:tc>
      </w:tr>
      <w:tr w:rsidR="00A24D7C" w:rsidRPr="00A24D7C" w14:paraId="6B2E01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01F8F" w14:textId="77777777" w:rsidR="00A24D7C" w:rsidRPr="00A24D7C" w:rsidRDefault="00A24D7C" w:rsidP="00A24D7C">
            <w:r w:rsidRPr="00A24D7C">
              <w:t>Acts 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7AB28" w14:textId="77777777" w:rsidR="00A24D7C" w:rsidRPr="00A24D7C" w:rsidRDefault="00A24D7C" w:rsidP="00A24D7C">
            <w:r w:rsidRPr="00A24D7C">
              <w:t>Firewall</w:t>
            </w:r>
          </w:p>
        </w:tc>
      </w:tr>
      <w:tr w:rsidR="00A24D7C" w:rsidRPr="00A24D7C" w14:paraId="620162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3381C" w14:textId="77777777" w:rsidR="00A24D7C" w:rsidRPr="00A24D7C" w:rsidRDefault="00A24D7C" w:rsidP="00A24D7C">
            <w:r w:rsidRPr="00A24D7C">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C832F" w14:textId="77777777" w:rsidR="00A24D7C" w:rsidRPr="00A24D7C" w:rsidRDefault="00A24D7C" w:rsidP="00A24D7C">
            <w:r w:rsidRPr="00A24D7C">
              <w:t>Instance level</w:t>
            </w:r>
          </w:p>
        </w:tc>
      </w:tr>
      <w:tr w:rsidR="00A24D7C" w:rsidRPr="00A24D7C" w14:paraId="389D23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3E5CBE" w14:textId="77777777" w:rsidR="00A24D7C" w:rsidRPr="00A24D7C" w:rsidRDefault="00A24D7C" w:rsidP="00A24D7C">
            <w:r w:rsidRPr="00A24D7C">
              <w:t>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8DC02" w14:textId="77777777" w:rsidR="00A24D7C" w:rsidRPr="00A24D7C" w:rsidRDefault="00A24D7C" w:rsidP="00A24D7C">
            <w:r w:rsidRPr="00A24D7C">
              <w:t>Allow only</w:t>
            </w:r>
          </w:p>
        </w:tc>
      </w:tr>
      <w:tr w:rsidR="00A24D7C" w:rsidRPr="00A24D7C" w14:paraId="1F80B8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6D78EF" w14:textId="77777777" w:rsidR="00A24D7C" w:rsidRPr="00A24D7C" w:rsidRDefault="00A24D7C" w:rsidP="00A24D7C">
            <w:r w:rsidRPr="00A24D7C">
              <w:t>Stateful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55CAA" w14:textId="77777777" w:rsidR="00A24D7C" w:rsidRPr="00A24D7C" w:rsidRDefault="00A24D7C" w:rsidP="00A24D7C">
            <w:r w:rsidRPr="00A24D7C">
              <w:rPr>
                <w:rFonts w:ascii="Segoe UI Emoji" w:hAnsi="Segoe UI Emoji" w:cs="Segoe UI Emoji"/>
              </w:rPr>
              <w:t>✅</w:t>
            </w:r>
            <w:r w:rsidRPr="00A24D7C">
              <w:t xml:space="preserve"> Yes</w:t>
            </w:r>
          </w:p>
        </w:tc>
      </w:tr>
      <w:tr w:rsidR="00A24D7C" w:rsidRPr="00A24D7C" w14:paraId="710EAE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3AAE27" w14:textId="77777777" w:rsidR="00A24D7C" w:rsidRPr="00A24D7C" w:rsidRDefault="00A24D7C" w:rsidP="00A24D7C">
            <w:r w:rsidRPr="00A24D7C">
              <w:t>Applies 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7E30F" w14:textId="77777777" w:rsidR="00A24D7C" w:rsidRPr="00A24D7C" w:rsidRDefault="00A24D7C" w:rsidP="00A24D7C">
            <w:r w:rsidRPr="00A24D7C">
              <w:t>ENI (Elastic Network Interface)</w:t>
            </w:r>
          </w:p>
        </w:tc>
      </w:tr>
      <w:tr w:rsidR="00A24D7C" w:rsidRPr="00A24D7C" w14:paraId="161CDF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59E3A9" w14:textId="77777777" w:rsidR="00A24D7C" w:rsidRPr="00A24D7C" w:rsidRDefault="00A24D7C" w:rsidP="00A24D7C">
            <w:r w:rsidRPr="00A24D7C">
              <w:t>Default behavior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FA655" w14:textId="77777777" w:rsidR="00A24D7C" w:rsidRPr="00A24D7C" w:rsidRDefault="00A24D7C" w:rsidP="00A24D7C">
            <w:r w:rsidRPr="00A24D7C">
              <w:t>Deny all inbound</w:t>
            </w:r>
          </w:p>
        </w:tc>
      </w:tr>
    </w:tbl>
    <w:p w14:paraId="6CC460EB" w14:textId="77777777" w:rsidR="00A24D7C" w:rsidRPr="00A24D7C" w:rsidRDefault="00A24D7C" w:rsidP="00A24D7C">
      <w:r w:rsidRPr="00A24D7C">
        <w:rPr>
          <w:rFonts w:ascii="Segoe UI Emoji" w:hAnsi="Segoe UI Emoji" w:cs="Segoe UI Emoji"/>
        </w:rPr>
        <w:t>✅</w:t>
      </w:r>
      <w:r w:rsidRPr="00A24D7C">
        <w:t xml:space="preserve"> </w:t>
      </w:r>
      <w:r w:rsidRPr="00A24D7C">
        <w:rPr>
          <w:b/>
          <w:bCs/>
        </w:rPr>
        <w:t>Stateful</w:t>
      </w:r>
      <w:r w:rsidRPr="00A24D7C">
        <w:t xml:space="preserve"> means:</w:t>
      </w:r>
    </w:p>
    <w:p w14:paraId="44C71673" w14:textId="77777777" w:rsidR="00A24D7C" w:rsidRPr="00A24D7C" w:rsidRDefault="00A24D7C" w:rsidP="00A24D7C">
      <w:pPr>
        <w:numPr>
          <w:ilvl w:val="0"/>
          <w:numId w:val="977"/>
        </w:numPr>
      </w:pPr>
      <w:r w:rsidRPr="00A24D7C">
        <w:t xml:space="preserve">If inbound traffic is allowed, </w:t>
      </w:r>
      <w:r w:rsidRPr="00A24D7C">
        <w:rPr>
          <w:b/>
          <w:bCs/>
        </w:rPr>
        <w:t>return traffic is automatically allowed</w:t>
      </w:r>
    </w:p>
    <w:p w14:paraId="24B51604" w14:textId="77777777" w:rsidR="00A24D7C" w:rsidRPr="00A24D7C" w:rsidRDefault="00A24D7C" w:rsidP="00A24D7C">
      <w:pPr>
        <w:numPr>
          <w:ilvl w:val="0"/>
          <w:numId w:val="977"/>
        </w:numPr>
      </w:pPr>
      <w:r w:rsidRPr="00A24D7C">
        <w:t>You don’t need an outbound rule for the response</w:t>
      </w:r>
    </w:p>
    <w:p w14:paraId="521A61EE" w14:textId="77777777" w:rsidR="00A24D7C" w:rsidRPr="00A24D7C" w:rsidRDefault="00000000" w:rsidP="00A24D7C">
      <w:r>
        <w:pict w14:anchorId="38BA49EA">
          <v:rect id="_x0000_i2057" style="width:0;height:1.5pt" o:hralign="center" o:hrstd="t" o:hr="t" fillcolor="#a0a0a0" stroked="f"/>
        </w:pict>
      </w:r>
    </w:p>
    <w:p w14:paraId="592BD66E" w14:textId="77777777" w:rsidR="00A24D7C" w:rsidRPr="00A24D7C" w:rsidRDefault="00A24D7C" w:rsidP="00A24D7C">
      <w:pPr>
        <w:rPr>
          <w:b/>
          <w:bCs/>
        </w:rPr>
      </w:pPr>
      <w:r w:rsidRPr="00A24D7C">
        <w:rPr>
          <w:b/>
          <w:bCs/>
        </w:rPr>
        <w:t>Security Group vs NACL (quick contrast)</w:t>
      </w:r>
    </w:p>
    <w:p w14:paraId="01CE142E" w14:textId="77777777" w:rsidR="00A24D7C" w:rsidRPr="00A24D7C" w:rsidRDefault="00A24D7C" w:rsidP="00A24D7C">
      <w:pPr>
        <w:numPr>
          <w:ilvl w:val="0"/>
          <w:numId w:val="978"/>
        </w:numPr>
      </w:pPr>
      <w:r w:rsidRPr="00A24D7C">
        <w:rPr>
          <w:b/>
          <w:bCs/>
        </w:rPr>
        <w:t>Security Group</w:t>
      </w:r>
      <w:r w:rsidRPr="00A24D7C">
        <w:t xml:space="preserve"> → Instance-level, stateful, allow only</w:t>
      </w:r>
    </w:p>
    <w:p w14:paraId="59E8D07F" w14:textId="77777777" w:rsidR="00A24D7C" w:rsidRPr="00A24D7C" w:rsidRDefault="00A24D7C" w:rsidP="00A24D7C">
      <w:pPr>
        <w:numPr>
          <w:ilvl w:val="0"/>
          <w:numId w:val="978"/>
        </w:numPr>
      </w:pPr>
      <w:r w:rsidRPr="00A24D7C">
        <w:rPr>
          <w:b/>
          <w:bCs/>
        </w:rPr>
        <w:t>NACL</w:t>
      </w:r>
      <w:r w:rsidRPr="00A24D7C">
        <w:t xml:space="preserve"> → Subnet-level, stateless, allow + deny</w:t>
      </w:r>
    </w:p>
    <w:p w14:paraId="53938349" w14:textId="77777777" w:rsidR="00A24D7C" w:rsidRPr="00A24D7C" w:rsidRDefault="00000000" w:rsidP="00A24D7C">
      <w:r>
        <w:pict w14:anchorId="5DB259AB">
          <v:rect id="_x0000_i2058" style="width:0;height:1.5pt" o:hralign="center" o:hrstd="t" o:hr="t" fillcolor="#a0a0a0" stroked="f"/>
        </w:pict>
      </w:r>
    </w:p>
    <w:p w14:paraId="5D206E9F" w14:textId="77777777" w:rsidR="00A24D7C" w:rsidRPr="00A24D7C" w:rsidRDefault="00A24D7C" w:rsidP="00A24D7C">
      <w:pPr>
        <w:rPr>
          <w:b/>
          <w:bCs/>
        </w:rPr>
      </w:pPr>
      <w:r w:rsidRPr="00A24D7C">
        <w:rPr>
          <w:b/>
          <w:bCs/>
        </w:rPr>
        <w:t>Simple analogy</w:t>
      </w:r>
    </w:p>
    <w:p w14:paraId="4040A134" w14:textId="77777777" w:rsidR="00A24D7C" w:rsidRPr="00A24D7C" w:rsidRDefault="00A24D7C" w:rsidP="00A24D7C">
      <w:r w:rsidRPr="00A24D7C">
        <w:t xml:space="preserve">Think of a </w:t>
      </w:r>
      <w:r w:rsidRPr="00A24D7C">
        <w:rPr>
          <w:b/>
          <w:bCs/>
        </w:rPr>
        <w:t>Security Group like a building security guard</w:t>
      </w:r>
      <w:r w:rsidRPr="00A24D7C">
        <w:t>:</w:t>
      </w:r>
    </w:p>
    <w:p w14:paraId="0A7520C2" w14:textId="77777777" w:rsidR="00A24D7C" w:rsidRPr="00A24D7C" w:rsidRDefault="00A24D7C" w:rsidP="00A24D7C">
      <w:pPr>
        <w:numPr>
          <w:ilvl w:val="0"/>
          <w:numId w:val="979"/>
        </w:numPr>
      </w:pPr>
      <w:r w:rsidRPr="00A24D7C">
        <w:t>Only lets in people on the approved list</w:t>
      </w:r>
    </w:p>
    <w:p w14:paraId="4A767649" w14:textId="77777777" w:rsidR="00A24D7C" w:rsidRPr="00A24D7C" w:rsidRDefault="00A24D7C" w:rsidP="00A24D7C">
      <w:pPr>
        <w:numPr>
          <w:ilvl w:val="0"/>
          <w:numId w:val="979"/>
        </w:numPr>
      </w:pPr>
      <w:r w:rsidRPr="00A24D7C">
        <w:t>Once inside, they’re trusted</w:t>
      </w:r>
    </w:p>
    <w:p w14:paraId="3DA4B71F" w14:textId="77777777" w:rsidR="00A24D7C" w:rsidRPr="00A24D7C" w:rsidRDefault="00A24D7C" w:rsidP="00A24D7C">
      <w:pPr>
        <w:numPr>
          <w:ilvl w:val="0"/>
          <w:numId w:val="979"/>
        </w:numPr>
      </w:pPr>
      <w:r w:rsidRPr="00A24D7C">
        <w:t>Doesn’t actively block specific people—just refuses unknown ones</w:t>
      </w:r>
    </w:p>
    <w:p w14:paraId="7311E99D" w14:textId="77777777" w:rsidR="00A24D7C" w:rsidRPr="00A24D7C" w:rsidRDefault="00000000" w:rsidP="00A24D7C">
      <w:r>
        <w:lastRenderedPageBreak/>
        <w:pict w14:anchorId="1E26CFC9">
          <v:rect id="_x0000_i2059" style="width:0;height:1.5pt" o:hralign="center" o:hrstd="t" o:hr="t" fillcolor="#a0a0a0" stroked="f"/>
        </w:pict>
      </w:r>
    </w:p>
    <w:p w14:paraId="113C2592" w14:textId="77777777" w:rsidR="00A24D7C" w:rsidRPr="00A24D7C" w:rsidRDefault="00A24D7C" w:rsidP="00A24D7C">
      <w:pPr>
        <w:rPr>
          <w:b/>
          <w:bCs/>
        </w:rPr>
      </w:pPr>
      <w:r w:rsidRPr="00A24D7C">
        <w:rPr>
          <w:b/>
          <w:bCs/>
        </w:rPr>
        <w:t>One important rule</w:t>
      </w:r>
    </w:p>
    <w:p w14:paraId="4B7A1D7E" w14:textId="77777777" w:rsidR="00A24D7C" w:rsidRPr="00A24D7C" w:rsidRDefault="00A24D7C" w:rsidP="00A24D7C">
      <w:r w:rsidRPr="00A24D7C">
        <w:t xml:space="preserve">You </w:t>
      </w:r>
      <w:r w:rsidRPr="00A24D7C">
        <w:rPr>
          <w:b/>
          <w:bCs/>
        </w:rPr>
        <w:t>must associate at least one Security Group</w:t>
      </w:r>
      <w:r w:rsidRPr="00A24D7C">
        <w:t xml:space="preserve"> with an EC2 instance.</w:t>
      </w:r>
    </w:p>
    <w:p w14:paraId="26CA413E" w14:textId="77777777" w:rsidR="00A24D7C" w:rsidRPr="00A24D7C" w:rsidRDefault="00A24D7C" w:rsidP="00A24D7C">
      <w:r w:rsidRPr="00A24D7C">
        <w:t>You can:</w:t>
      </w:r>
    </w:p>
    <w:p w14:paraId="3835B287" w14:textId="77777777" w:rsidR="00A24D7C" w:rsidRPr="00A24D7C" w:rsidRDefault="00A24D7C" w:rsidP="00A24D7C">
      <w:pPr>
        <w:numPr>
          <w:ilvl w:val="0"/>
          <w:numId w:val="980"/>
        </w:numPr>
      </w:pPr>
      <w:r w:rsidRPr="00A24D7C">
        <w:t xml:space="preserve">Attach </w:t>
      </w:r>
      <w:r w:rsidRPr="00A24D7C">
        <w:rPr>
          <w:b/>
          <w:bCs/>
        </w:rPr>
        <w:t>multiple security groups</w:t>
      </w:r>
    </w:p>
    <w:p w14:paraId="7F0EB80F" w14:textId="77777777" w:rsidR="00A24D7C" w:rsidRPr="00A24D7C" w:rsidRDefault="00A24D7C" w:rsidP="00A24D7C">
      <w:pPr>
        <w:numPr>
          <w:ilvl w:val="0"/>
          <w:numId w:val="980"/>
        </w:numPr>
      </w:pPr>
      <w:r w:rsidRPr="00A24D7C">
        <w:t xml:space="preserve">Change rules </w:t>
      </w:r>
      <w:r w:rsidRPr="00A24D7C">
        <w:rPr>
          <w:b/>
          <w:bCs/>
        </w:rPr>
        <w:t>without restarting EC2</w:t>
      </w:r>
    </w:p>
    <w:p w14:paraId="72B8218A" w14:textId="77777777" w:rsidR="00A24D7C" w:rsidRPr="00A24D7C" w:rsidRDefault="00000000" w:rsidP="00A24D7C">
      <w:r>
        <w:pict w14:anchorId="51FE239E">
          <v:rect id="_x0000_i2060" style="width:0;height:1.5pt" o:hralign="center" o:hrstd="t" o:hr="t" fillcolor="#a0a0a0" stroked="f"/>
        </w:pict>
      </w:r>
    </w:p>
    <w:p w14:paraId="1CEBA259" w14:textId="77777777" w:rsidR="00A24D7C" w:rsidRPr="00A24D7C" w:rsidRDefault="00A24D7C" w:rsidP="00A24D7C">
      <w:pPr>
        <w:rPr>
          <w:b/>
          <w:bCs/>
        </w:rPr>
      </w:pPr>
      <w:r w:rsidRPr="00A24D7C">
        <w:rPr>
          <w:b/>
          <w:bCs/>
        </w:rPr>
        <w:t>Summary</w:t>
      </w:r>
    </w:p>
    <w:p w14:paraId="16BFE383" w14:textId="77777777" w:rsidR="00A24D7C" w:rsidRPr="00A24D7C" w:rsidRDefault="00A24D7C" w:rsidP="00A24D7C">
      <w:pPr>
        <w:numPr>
          <w:ilvl w:val="0"/>
          <w:numId w:val="981"/>
        </w:numPr>
      </w:pPr>
      <w:r w:rsidRPr="00A24D7C">
        <w:t xml:space="preserve">Security Group = </w:t>
      </w:r>
      <w:r w:rsidRPr="00A24D7C">
        <w:rPr>
          <w:b/>
          <w:bCs/>
        </w:rPr>
        <w:t>instance-level firewall</w:t>
      </w:r>
    </w:p>
    <w:p w14:paraId="5A87CE63" w14:textId="77777777" w:rsidR="00A24D7C" w:rsidRPr="00A24D7C" w:rsidRDefault="00A24D7C" w:rsidP="00A24D7C">
      <w:pPr>
        <w:numPr>
          <w:ilvl w:val="0"/>
          <w:numId w:val="981"/>
        </w:numPr>
      </w:pPr>
      <w:r w:rsidRPr="00A24D7C">
        <w:t>Controls inbound &amp; outbound traffic</w:t>
      </w:r>
    </w:p>
    <w:p w14:paraId="270595D7" w14:textId="77777777" w:rsidR="00A24D7C" w:rsidRPr="00A24D7C" w:rsidRDefault="00A24D7C" w:rsidP="00A24D7C">
      <w:pPr>
        <w:numPr>
          <w:ilvl w:val="0"/>
          <w:numId w:val="981"/>
        </w:numPr>
      </w:pPr>
      <w:r w:rsidRPr="00A24D7C">
        <w:rPr>
          <w:b/>
          <w:bCs/>
        </w:rPr>
        <w:t>Private by default</w:t>
      </w:r>
    </w:p>
    <w:p w14:paraId="1C5225D6" w14:textId="77777777" w:rsidR="00A24D7C" w:rsidRPr="00A24D7C" w:rsidRDefault="00A24D7C" w:rsidP="00A24D7C">
      <w:pPr>
        <w:numPr>
          <w:ilvl w:val="0"/>
          <w:numId w:val="981"/>
        </w:numPr>
      </w:pPr>
      <w:r w:rsidRPr="00A24D7C">
        <w:t>Critical for securing AWS workloads</w:t>
      </w:r>
    </w:p>
    <w:p w14:paraId="16823639" w14:textId="77777777" w:rsidR="00A24D7C" w:rsidRPr="00A24D7C" w:rsidRDefault="00A24D7C" w:rsidP="00A24D7C">
      <w:r w:rsidRPr="00A24D7C">
        <w:t>If you want, I can explain:</w:t>
      </w:r>
    </w:p>
    <w:p w14:paraId="1C66D405" w14:textId="77777777" w:rsidR="00A24D7C" w:rsidRPr="00A24D7C" w:rsidRDefault="00A24D7C" w:rsidP="00A24D7C">
      <w:pPr>
        <w:numPr>
          <w:ilvl w:val="0"/>
          <w:numId w:val="982"/>
        </w:numPr>
      </w:pPr>
      <w:r w:rsidRPr="00A24D7C">
        <w:t xml:space="preserve">Why Security Groups are </w:t>
      </w:r>
      <w:r w:rsidRPr="00A24D7C">
        <w:rPr>
          <w:b/>
          <w:bCs/>
        </w:rPr>
        <w:t>stateful</w:t>
      </w:r>
    </w:p>
    <w:p w14:paraId="2FE076D8" w14:textId="77777777" w:rsidR="00A24D7C" w:rsidRPr="00A24D7C" w:rsidRDefault="00A24D7C" w:rsidP="00A24D7C">
      <w:pPr>
        <w:numPr>
          <w:ilvl w:val="0"/>
          <w:numId w:val="982"/>
        </w:numPr>
      </w:pPr>
      <w:r w:rsidRPr="00A24D7C">
        <w:t>Best practices for production</w:t>
      </w:r>
    </w:p>
    <w:p w14:paraId="513C0AB1" w14:textId="77777777" w:rsidR="00A24D7C" w:rsidRPr="00A24D7C" w:rsidRDefault="00A24D7C" w:rsidP="00A24D7C">
      <w:pPr>
        <w:numPr>
          <w:ilvl w:val="0"/>
          <w:numId w:val="982"/>
        </w:numPr>
      </w:pPr>
      <w:r w:rsidRPr="00A24D7C">
        <w:t>Real AWS console example</w:t>
      </w:r>
    </w:p>
    <w:p w14:paraId="07731A6C" w14:textId="77777777" w:rsidR="00A24D7C" w:rsidRPr="00A24D7C" w:rsidRDefault="00A24D7C" w:rsidP="00A24D7C">
      <w:pPr>
        <w:numPr>
          <w:ilvl w:val="0"/>
          <w:numId w:val="982"/>
        </w:numPr>
      </w:pPr>
      <w:r w:rsidRPr="00A24D7C">
        <w:t xml:space="preserve">Difference between </w:t>
      </w:r>
      <w:r w:rsidRPr="00A24D7C">
        <w:rPr>
          <w:b/>
          <w:bCs/>
        </w:rPr>
        <w:t>Security Group &amp; Firewall</w:t>
      </w:r>
    </w:p>
    <w:p w14:paraId="65C946D9" w14:textId="77777777" w:rsidR="00A24D7C" w:rsidRPr="00A24D7C" w:rsidRDefault="00A24D7C" w:rsidP="00A24D7C">
      <w:r w:rsidRPr="00A24D7C">
        <w:t xml:space="preserve">Just tell me </w:t>
      </w:r>
      <w:r w:rsidRPr="00A24D7C">
        <w:rPr>
          <w:rFonts w:ascii="Segoe UI Emoji" w:hAnsi="Segoe UI Emoji" w:cs="Segoe UI Emoji"/>
        </w:rPr>
        <w:t>👍</w:t>
      </w:r>
    </w:p>
    <w:p w14:paraId="37B330B5" w14:textId="77777777" w:rsidR="00A24D7C" w:rsidRDefault="00A24D7C" w:rsidP="002F7171"/>
    <w:p w14:paraId="11FBA13A" w14:textId="12B396CA" w:rsidR="007E6C21" w:rsidRPr="007E6C21" w:rsidRDefault="007E6C21" w:rsidP="007E6C21">
      <w:pPr>
        <w:pStyle w:val="Heading2"/>
      </w:pPr>
      <w:bookmarkStart w:id="78" w:name="_Toc229061147"/>
      <w:r w:rsidRPr="007E6C21">
        <w:t>NACL (Network Access Control List)</w:t>
      </w:r>
      <w:bookmarkEnd w:id="78"/>
    </w:p>
    <w:p w14:paraId="50B3D60E" w14:textId="77777777" w:rsidR="007E6C21" w:rsidRPr="007E6C21" w:rsidRDefault="007E6C21" w:rsidP="007E6C21">
      <w:r w:rsidRPr="007E6C21">
        <w:t xml:space="preserve">A </w:t>
      </w:r>
      <w:r w:rsidRPr="007E6C21">
        <w:rPr>
          <w:b/>
          <w:bCs/>
        </w:rPr>
        <w:t>NACL (Network Access Control List)</w:t>
      </w:r>
      <w:r w:rsidRPr="007E6C21">
        <w:t xml:space="preserve"> is a </w:t>
      </w:r>
      <w:r w:rsidRPr="007E6C21">
        <w:rPr>
          <w:b/>
          <w:bCs/>
        </w:rPr>
        <w:t>subnet</w:t>
      </w:r>
      <w:r w:rsidRPr="007E6C21">
        <w:rPr>
          <w:b/>
          <w:bCs/>
        </w:rPr>
        <w:noBreakHyphen/>
        <w:t>level firewall</w:t>
      </w:r>
      <w:r w:rsidRPr="007E6C21">
        <w:t xml:space="preserve"> in AWS that </w:t>
      </w:r>
      <w:r w:rsidRPr="007E6C21">
        <w:rPr>
          <w:b/>
          <w:bCs/>
        </w:rPr>
        <w:t>controls inbound and outbound network traffic</w:t>
      </w:r>
      <w:r w:rsidRPr="007E6C21">
        <w:t xml:space="preserve"> for </w:t>
      </w:r>
      <w:r w:rsidRPr="007E6C21">
        <w:rPr>
          <w:b/>
          <w:bCs/>
        </w:rPr>
        <w:t>all resources in a subnet</w:t>
      </w:r>
      <w:r w:rsidRPr="007E6C21">
        <w:t>.</w:t>
      </w:r>
    </w:p>
    <w:p w14:paraId="1E27BB58" w14:textId="77777777" w:rsidR="007E6C21" w:rsidRPr="007E6C21" w:rsidRDefault="00000000" w:rsidP="007E6C21">
      <w:r>
        <w:pict w14:anchorId="15D0B5AA">
          <v:rect id="_x0000_i2061" style="width:0;height:1.5pt" o:hralign="center" o:hrstd="t" o:hr="t" fillcolor="#a0a0a0" stroked="f"/>
        </w:pict>
      </w:r>
    </w:p>
    <w:p w14:paraId="754AD3CA" w14:textId="77777777" w:rsidR="007E6C21" w:rsidRPr="007E6C21" w:rsidRDefault="007E6C21" w:rsidP="007E6C21">
      <w:pPr>
        <w:rPr>
          <w:b/>
          <w:bCs/>
        </w:rPr>
      </w:pPr>
      <w:r w:rsidRPr="007E6C21">
        <w:rPr>
          <w:b/>
          <w:bCs/>
        </w:rPr>
        <w:t>What a NACL does</w:t>
      </w:r>
    </w:p>
    <w:p w14:paraId="52ABEEC2" w14:textId="77777777" w:rsidR="007E6C21" w:rsidRPr="007E6C21" w:rsidRDefault="007E6C21" w:rsidP="007E6C21">
      <w:pPr>
        <w:numPr>
          <w:ilvl w:val="0"/>
          <w:numId w:val="983"/>
        </w:numPr>
      </w:pPr>
      <w:r w:rsidRPr="007E6C21">
        <w:t xml:space="preserve">Filters traffic </w:t>
      </w:r>
      <w:r w:rsidRPr="007E6C21">
        <w:rPr>
          <w:b/>
          <w:bCs/>
        </w:rPr>
        <w:t>before it reaches instances</w:t>
      </w:r>
    </w:p>
    <w:p w14:paraId="28F3646A" w14:textId="77777777" w:rsidR="007E6C21" w:rsidRPr="007E6C21" w:rsidRDefault="007E6C21" w:rsidP="007E6C21">
      <w:pPr>
        <w:numPr>
          <w:ilvl w:val="0"/>
          <w:numId w:val="983"/>
        </w:numPr>
      </w:pPr>
      <w:r w:rsidRPr="007E6C21">
        <w:t xml:space="preserve">Applies to </w:t>
      </w:r>
      <w:r w:rsidRPr="007E6C21">
        <w:rPr>
          <w:b/>
          <w:bCs/>
        </w:rPr>
        <w:t>every EC2</w:t>
      </w:r>
      <w:r w:rsidRPr="007E6C21">
        <w:t xml:space="preserve"> in the subnet</w:t>
      </w:r>
    </w:p>
    <w:p w14:paraId="1C600B7B" w14:textId="77777777" w:rsidR="007E6C21" w:rsidRPr="007E6C21" w:rsidRDefault="007E6C21" w:rsidP="007E6C21">
      <w:pPr>
        <w:numPr>
          <w:ilvl w:val="0"/>
          <w:numId w:val="983"/>
        </w:numPr>
      </w:pPr>
      <w:r w:rsidRPr="007E6C21">
        <w:t xml:space="preserve">Uses </w:t>
      </w:r>
      <w:r w:rsidRPr="007E6C21">
        <w:rPr>
          <w:b/>
          <w:bCs/>
        </w:rPr>
        <w:t>ALLOW and DENY rules</w:t>
      </w:r>
    </w:p>
    <w:p w14:paraId="2BA52069" w14:textId="77777777" w:rsidR="007E6C21" w:rsidRPr="007E6C21" w:rsidRDefault="007E6C21" w:rsidP="007E6C21">
      <w:pPr>
        <w:numPr>
          <w:ilvl w:val="0"/>
          <w:numId w:val="983"/>
        </w:numPr>
      </w:pPr>
      <w:r w:rsidRPr="007E6C21">
        <w:t xml:space="preserve">Evaluates traffic using </w:t>
      </w:r>
      <w:r w:rsidRPr="007E6C21">
        <w:rPr>
          <w:b/>
          <w:bCs/>
        </w:rPr>
        <w:t>rule numbers</w:t>
      </w:r>
    </w:p>
    <w:p w14:paraId="78D934DB" w14:textId="77777777" w:rsidR="007E6C21" w:rsidRPr="007E6C21" w:rsidRDefault="00000000" w:rsidP="007E6C21">
      <w:r>
        <w:lastRenderedPageBreak/>
        <w:pict w14:anchorId="02D5E758">
          <v:rect id="_x0000_i2062" style="width:0;height:1.5pt" o:hralign="center" o:hrstd="t" o:hr="t" fillcolor="#a0a0a0" stroked="f"/>
        </w:pict>
      </w:r>
    </w:p>
    <w:p w14:paraId="3FCDB829" w14:textId="77777777" w:rsidR="007E6C21" w:rsidRPr="007E6C21" w:rsidRDefault="007E6C21" w:rsidP="007E6C21">
      <w:pPr>
        <w:rPr>
          <w:b/>
          <w:bCs/>
        </w:rPr>
      </w:pPr>
      <w:r w:rsidRPr="007E6C21">
        <w:rPr>
          <w:b/>
          <w:bCs/>
        </w:rPr>
        <w:t>Key characteristics of NACL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628"/>
      </w:tblGrid>
      <w:tr w:rsidR="007E6C21" w:rsidRPr="007E6C21" w14:paraId="16BB90C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1EC773" w14:textId="77777777" w:rsidR="007E6C21" w:rsidRPr="007E6C21" w:rsidRDefault="007E6C21" w:rsidP="007E6C21">
            <w:pPr>
              <w:rPr>
                <w:b/>
                <w:bCs/>
              </w:rPr>
            </w:pPr>
            <w:r w:rsidRPr="007E6C2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D6565B" w14:textId="77777777" w:rsidR="007E6C21" w:rsidRPr="007E6C21" w:rsidRDefault="007E6C21" w:rsidP="007E6C21">
            <w:pPr>
              <w:rPr>
                <w:b/>
                <w:bCs/>
              </w:rPr>
            </w:pPr>
            <w:r w:rsidRPr="007E6C21">
              <w:rPr>
                <w:b/>
                <w:bCs/>
              </w:rPr>
              <w:t>NACL</w:t>
            </w:r>
          </w:p>
        </w:tc>
      </w:tr>
      <w:tr w:rsidR="007E6C21" w:rsidRPr="007E6C21" w14:paraId="0B57F8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E63E9" w14:textId="77777777" w:rsidR="007E6C21" w:rsidRPr="007E6C21" w:rsidRDefault="007E6C21" w:rsidP="007E6C21">
            <w:r w:rsidRPr="007E6C21">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BB9EA" w14:textId="77777777" w:rsidR="007E6C21" w:rsidRPr="007E6C21" w:rsidRDefault="007E6C21" w:rsidP="007E6C21">
            <w:r w:rsidRPr="007E6C21">
              <w:rPr>
                <w:b/>
                <w:bCs/>
              </w:rPr>
              <w:t>Subnet level</w:t>
            </w:r>
          </w:p>
        </w:tc>
      </w:tr>
      <w:tr w:rsidR="007E6C21" w:rsidRPr="007E6C21" w14:paraId="0CD598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E29D87" w14:textId="77777777" w:rsidR="007E6C21" w:rsidRPr="007E6C21" w:rsidRDefault="007E6C21" w:rsidP="007E6C21">
            <w:r w:rsidRPr="007E6C21">
              <w:t>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230C4" w14:textId="77777777" w:rsidR="007E6C21" w:rsidRPr="007E6C21" w:rsidRDefault="007E6C21" w:rsidP="007E6C21">
            <w:r w:rsidRPr="007E6C21">
              <w:rPr>
                <w:b/>
                <w:bCs/>
              </w:rPr>
              <w:t>Allow &amp; Deny</w:t>
            </w:r>
          </w:p>
        </w:tc>
      </w:tr>
      <w:tr w:rsidR="007E6C21" w:rsidRPr="007E6C21" w14:paraId="7468A3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3C19C3" w14:textId="77777777" w:rsidR="007E6C21" w:rsidRPr="007E6C21" w:rsidRDefault="007E6C21" w:rsidP="007E6C21">
            <w:r w:rsidRPr="007E6C21">
              <w:t>Stateful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5541D" w14:textId="77777777" w:rsidR="007E6C21" w:rsidRPr="007E6C21" w:rsidRDefault="007E6C21" w:rsidP="007E6C21">
            <w:r w:rsidRPr="007E6C21">
              <w:rPr>
                <w:rFonts w:ascii="Segoe UI Emoji" w:hAnsi="Segoe UI Emoji" w:cs="Segoe UI Emoji"/>
              </w:rPr>
              <w:t>❌</w:t>
            </w:r>
            <w:r w:rsidRPr="007E6C21">
              <w:t xml:space="preserve"> No (stateless)</w:t>
            </w:r>
          </w:p>
        </w:tc>
      </w:tr>
      <w:tr w:rsidR="007E6C21" w:rsidRPr="007E6C21" w14:paraId="6F8957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4973A7" w14:textId="77777777" w:rsidR="007E6C21" w:rsidRPr="007E6C21" w:rsidRDefault="007E6C21" w:rsidP="007E6C21">
            <w:r w:rsidRPr="007E6C21">
              <w:t>Applies 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6BA64" w14:textId="77777777" w:rsidR="007E6C21" w:rsidRPr="007E6C21" w:rsidRDefault="007E6C21" w:rsidP="007E6C21">
            <w:r w:rsidRPr="007E6C21">
              <w:t>All resources in a subnet</w:t>
            </w:r>
          </w:p>
        </w:tc>
      </w:tr>
      <w:tr w:rsidR="007E6C21" w:rsidRPr="007E6C21" w14:paraId="59EE6E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EA2844" w14:textId="77777777" w:rsidR="007E6C21" w:rsidRPr="007E6C21" w:rsidRDefault="007E6C21" w:rsidP="007E6C21">
            <w:r w:rsidRPr="007E6C21">
              <w:t>Rule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76E46" w14:textId="77777777" w:rsidR="007E6C21" w:rsidRPr="007E6C21" w:rsidRDefault="007E6C21" w:rsidP="007E6C21">
            <w:r w:rsidRPr="007E6C21">
              <w:t>Lowest rule number first</w:t>
            </w:r>
          </w:p>
        </w:tc>
      </w:tr>
      <w:tr w:rsidR="007E6C21" w:rsidRPr="007E6C21" w14:paraId="1F091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C1F02" w14:textId="77777777" w:rsidR="007E6C21" w:rsidRPr="007E6C21" w:rsidRDefault="007E6C21" w:rsidP="007E6C21">
            <w:r w:rsidRPr="007E6C21">
              <w:t>Default behavior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E6657" w14:textId="77777777" w:rsidR="007E6C21" w:rsidRPr="007E6C21" w:rsidRDefault="007E6C21" w:rsidP="007E6C21">
            <w:r w:rsidRPr="007E6C21">
              <w:t>Depends on default/custom NACL</w:t>
            </w:r>
          </w:p>
        </w:tc>
      </w:tr>
    </w:tbl>
    <w:p w14:paraId="3AC0B380" w14:textId="77777777" w:rsidR="007E6C21" w:rsidRPr="007E6C21" w:rsidRDefault="00000000" w:rsidP="007E6C21">
      <w:r>
        <w:pict w14:anchorId="6318D15D">
          <v:rect id="_x0000_i2063" style="width:0;height:1.5pt" o:hralign="center" o:hrstd="t" o:hr="t" fillcolor="#a0a0a0" stroked="f"/>
        </w:pict>
      </w:r>
    </w:p>
    <w:p w14:paraId="0DB2FA96" w14:textId="77777777" w:rsidR="007E6C21" w:rsidRPr="007E6C21" w:rsidRDefault="007E6C21" w:rsidP="007E6C21">
      <w:pPr>
        <w:rPr>
          <w:b/>
          <w:bCs/>
        </w:rPr>
      </w:pPr>
      <w:r w:rsidRPr="007E6C21">
        <w:rPr>
          <w:b/>
          <w:bCs/>
        </w:rPr>
        <w:t>Stateless nature (very important)</w:t>
      </w:r>
    </w:p>
    <w:p w14:paraId="2644121A" w14:textId="77777777" w:rsidR="007E6C21" w:rsidRPr="007E6C21" w:rsidRDefault="007E6C21" w:rsidP="007E6C21">
      <w:r w:rsidRPr="007E6C21">
        <w:rPr>
          <w:b/>
          <w:bCs/>
        </w:rPr>
        <w:t>NACLs are stateless</w:t>
      </w:r>
      <w:r w:rsidRPr="007E6C21">
        <w:t>, meaning:</w:t>
      </w:r>
    </w:p>
    <w:p w14:paraId="1C773F79" w14:textId="77777777" w:rsidR="007E6C21" w:rsidRPr="007E6C21" w:rsidRDefault="007E6C21" w:rsidP="007E6C21">
      <w:pPr>
        <w:numPr>
          <w:ilvl w:val="0"/>
          <w:numId w:val="984"/>
        </w:numPr>
      </w:pPr>
      <w:r w:rsidRPr="007E6C21">
        <w:t xml:space="preserve">Inbound and outbound rules are </w:t>
      </w:r>
      <w:r w:rsidRPr="007E6C21">
        <w:rPr>
          <w:b/>
          <w:bCs/>
        </w:rPr>
        <w:t>separate</w:t>
      </w:r>
    </w:p>
    <w:p w14:paraId="25CAB823" w14:textId="77777777" w:rsidR="007E6C21" w:rsidRPr="007E6C21" w:rsidRDefault="007E6C21" w:rsidP="007E6C21">
      <w:pPr>
        <w:numPr>
          <w:ilvl w:val="0"/>
          <w:numId w:val="984"/>
        </w:numPr>
      </w:pPr>
      <w:r w:rsidRPr="007E6C21">
        <w:t xml:space="preserve">You must </w:t>
      </w:r>
      <w:r w:rsidRPr="007E6C21">
        <w:rPr>
          <w:b/>
          <w:bCs/>
        </w:rPr>
        <w:t>explicitly allow return traffic</w:t>
      </w:r>
    </w:p>
    <w:p w14:paraId="6D06CC83" w14:textId="77777777" w:rsidR="007E6C21" w:rsidRPr="007E6C21" w:rsidRDefault="007E6C21" w:rsidP="007E6C21">
      <w:pPr>
        <w:rPr>
          <w:b/>
          <w:bCs/>
        </w:rPr>
      </w:pPr>
      <w:r w:rsidRPr="007E6C21">
        <w:rPr>
          <w:b/>
          <w:bCs/>
        </w:rPr>
        <w:t>Example:</w:t>
      </w:r>
    </w:p>
    <w:p w14:paraId="38E0A777" w14:textId="77777777" w:rsidR="007E6C21" w:rsidRPr="007E6C21" w:rsidRDefault="007E6C21" w:rsidP="007E6C21">
      <w:r w:rsidRPr="007E6C21">
        <w:t>If you allow inbound HTTP (port 80):</w:t>
      </w:r>
    </w:p>
    <w:p w14:paraId="1D854D09" w14:textId="77777777" w:rsidR="007E6C21" w:rsidRPr="007E6C21" w:rsidRDefault="007E6C21" w:rsidP="007E6C21">
      <w:pPr>
        <w:numPr>
          <w:ilvl w:val="0"/>
          <w:numId w:val="985"/>
        </w:numPr>
      </w:pPr>
      <w:r w:rsidRPr="007E6C21">
        <w:t xml:space="preserve">You must also allow </w:t>
      </w:r>
      <w:r w:rsidRPr="007E6C21">
        <w:rPr>
          <w:b/>
          <w:bCs/>
        </w:rPr>
        <w:t>ephemeral ports (1024–65535)</w:t>
      </w:r>
      <w:r w:rsidRPr="007E6C21">
        <w:t xml:space="preserve"> outbound</w:t>
      </w:r>
      <w:r w:rsidRPr="007E6C21">
        <w:br/>
        <w:t>Otherwise, the response is blocked.</w:t>
      </w:r>
    </w:p>
    <w:p w14:paraId="1DE90CB7" w14:textId="77777777" w:rsidR="007E6C21" w:rsidRPr="007E6C21" w:rsidRDefault="00000000" w:rsidP="007E6C21">
      <w:r>
        <w:pict w14:anchorId="4A24D80B">
          <v:rect id="_x0000_i2064" style="width:0;height:1.5pt" o:hralign="center" o:hrstd="t" o:hr="t" fillcolor="#a0a0a0" stroked="f"/>
        </w:pict>
      </w:r>
    </w:p>
    <w:p w14:paraId="10999609" w14:textId="77777777" w:rsidR="007E6C21" w:rsidRPr="007E6C21" w:rsidRDefault="007E6C21" w:rsidP="007E6C21">
      <w:pPr>
        <w:rPr>
          <w:b/>
          <w:bCs/>
        </w:rPr>
      </w:pPr>
      <w:r w:rsidRPr="007E6C21">
        <w:rPr>
          <w:b/>
          <w:bCs/>
        </w:rPr>
        <w:t>Default NACL vs Custom NACL</w:t>
      </w:r>
    </w:p>
    <w:p w14:paraId="6F1D8AAB" w14:textId="77777777" w:rsidR="007E6C21" w:rsidRPr="007E6C21" w:rsidRDefault="007E6C21" w:rsidP="007E6C21">
      <w:pPr>
        <w:rPr>
          <w:b/>
          <w:bCs/>
        </w:rPr>
      </w:pPr>
      <w:r w:rsidRPr="007E6C21">
        <w:rPr>
          <w:rFonts w:ascii="Segoe UI Emoji" w:hAnsi="Segoe UI Emoji" w:cs="Segoe UI Emoji"/>
          <w:b/>
          <w:bCs/>
        </w:rPr>
        <w:t>✅</w:t>
      </w:r>
      <w:r w:rsidRPr="007E6C21">
        <w:rPr>
          <w:b/>
          <w:bCs/>
        </w:rPr>
        <w:t xml:space="preserve"> Default NACL</w:t>
      </w:r>
    </w:p>
    <w:p w14:paraId="5B5DB330" w14:textId="77777777" w:rsidR="007E6C21" w:rsidRPr="007E6C21" w:rsidRDefault="007E6C21" w:rsidP="007E6C21">
      <w:pPr>
        <w:numPr>
          <w:ilvl w:val="0"/>
          <w:numId w:val="986"/>
        </w:numPr>
      </w:pPr>
      <w:r w:rsidRPr="007E6C21">
        <w:t xml:space="preserve">Allows </w:t>
      </w:r>
      <w:r w:rsidRPr="007E6C21">
        <w:rPr>
          <w:b/>
          <w:bCs/>
        </w:rPr>
        <w:t>all inbound and outbound traffic</w:t>
      </w:r>
    </w:p>
    <w:p w14:paraId="34B01606" w14:textId="77777777" w:rsidR="007E6C21" w:rsidRPr="007E6C21" w:rsidRDefault="007E6C21" w:rsidP="007E6C21">
      <w:pPr>
        <w:numPr>
          <w:ilvl w:val="0"/>
          <w:numId w:val="986"/>
        </w:numPr>
      </w:pPr>
      <w:r w:rsidRPr="007E6C21">
        <w:t>Automatically associated with new subnets</w:t>
      </w:r>
    </w:p>
    <w:p w14:paraId="6249B8FF" w14:textId="77777777" w:rsidR="007E6C21" w:rsidRPr="007E6C21" w:rsidRDefault="007E6C21" w:rsidP="007E6C21">
      <w:pPr>
        <w:rPr>
          <w:b/>
          <w:bCs/>
        </w:rPr>
      </w:pPr>
      <w:r w:rsidRPr="007E6C21">
        <w:rPr>
          <w:rFonts w:ascii="Segoe UI Emoji" w:hAnsi="Segoe UI Emoji" w:cs="Segoe UI Emoji"/>
          <w:b/>
          <w:bCs/>
        </w:rPr>
        <w:t>✅</w:t>
      </w:r>
      <w:r w:rsidRPr="007E6C21">
        <w:rPr>
          <w:b/>
          <w:bCs/>
        </w:rPr>
        <w:t xml:space="preserve"> Custom NACL</w:t>
      </w:r>
    </w:p>
    <w:p w14:paraId="414B0027" w14:textId="77777777" w:rsidR="007E6C21" w:rsidRPr="007E6C21" w:rsidRDefault="007E6C21" w:rsidP="007E6C21">
      <w:pPr>
        <w:numPr>
          <w:ilvl w:val="0"/>
          <w:numId w:val="987"/>
        </w:numPr>
      </w:pPr>
      <w:r w:rsidRPr="007E6C21">
        <w:rPr>
          <w:b/>
          <w:bCs/>
        </w:rPr>
        <w:t>Denies all traffic by default</w:t>
      </w:r>
    </w:p>
    <w:p w14:paraId="7551B91F" w14:textId="77777777" w:rsidR="007E6C21" w:rsidRPr="007E6C21" w:rsidRDefault="007E6C21" w:rsidP="007E6C21">
      <w:pPr>
        <w:numPr>
          <w:ilvl w:val="0"/>
          <w:numId w:val="987"/>
        </w:numPr>
      </w:pPr>
      <w:r w:rsidRPr="007E6C21">
        <w:t>You must add ALLOW rules explicitly</w:t>
      </w:r>
    </w:p>
    <w:p w14:paraId="5B37DC1C" w14:textId="77777777" w:rsidR="007E6C21" w:rsidRPr="007E6C21" w:rsidRDefault="00000000" w:rsidP="007E6C21">
      <w:r>
        <w:pict w14:anchorId="02810720">
          <v:rect id="_x0000_i2065" style="width:0;height:1.5pt" o:hralign="center" o:hrstd="t" o:hr="t" fillcolor="#a0a0a0" stroked="f"/>
        </w:pict>
      </w:r>
    </w:p>
    <w:p w14:paraId="09041623" w14:textId="77777777" w:rsidR="007E6C21" w:rsidRPr="007E6C21" w:rsidRDefault="007E6C21" w:rsidP="007E6C21">
      <w:pPr>
        <w:rPr>
          <w:b/>
          <w:bCs/>
        </w:rPr>
      </w:pPr>
      <w:r w:rsidRPr="007E6C21">
        <w:rPr>
          <w:b/>
          <w:bCs/>
        </w:rPr>
        <w:lastRenderedPageBreak/>
        <w:t>Example NACL rules</w:t>
      </w:r>
    </w:p>
    <w:p w14:paraId="7CD1E8C5" w14:textId="77777777" w:rsidR="007E6C21" w:rsidRPr="007E6C21" w:rsidRDefault="007E6C21" w:rsidP="007E6C21">
      <w:pPr>
        <w:rPr>
          <w:b/>
          <w:bCs/>
        </w:rPr>
      </w:pPr>
      <w:r w:rsidRPr="007E6C21">
        <w:rPr>
          <w:b/>
          <w:bCs/>
        </w:rPr>
        <w:t>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628"/>
        <w:gridCol w:w="539"/>
        <w:gridCol w:w="1019"/>
        <w:gridCol w:w="871"/>
      </w:tblGrid>
      <w:tr w:rsidR="007E6C21" w:rsidRPr="007E6C21" w14:paraId="328AD51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DBC647" w14:textId="77777777" w:rsidR="007E6C21" w:rsidRPr="007E6C21" w:rsidRDefault="007E6C21" w:rsidP="007E6C21">
            <w:pPr>
              <w:rPr>
                <w:b/>
                <w:bCs/>
              </w:rPr>
            </w:pPr>
            <w:r w:rsidRPr="007E6C21">
              <w:rPr>
                <w:b/>
                <w:bCs/>
              </w:rPr>
              <w:t>Rule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525D3F" w14:textId="77777777" w:rsidR="007E6C21" w:rsidRPr="007E6C21" w:rsidRDefault="007E6C21" w:rsidP="007E6C21">
            <w:pPr>
              <w:rPr>
                <w:b/>
                <w:bCs/>
              </w:rPr>
            </w:pPr>
            <w:r w:rsidRPr="007E6C21">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D0105B" w14:textId="77777777" w:rsidR="007E6C21" w:rsidRPr="007E6C21" w:rsidRDefault="007E6C21" w:rsidP="007E6C21">
            <w:pPr>
              <w:rPr>
                <w:b/>
                <w:bCs/>
              </w:rPr>
            </w:pPr>
            <w:r w:rsidRPr="007E6C21">
              <w:rPr>
                <w:b/>
                <w:bCs/>
              </w:rPr>
              <w:t>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103E11" w14:textId="77777777" w:rsidR="007E6C21" w:rsidRPr="007E6C21" w:rsidRDefault="007E6C21" w:rsidP="007E6C21">
            <w:pPr>
              <w:rPr>
                <w:b/>
                <w:bCs/>
              </w:rPr>
            </w:pPr>
            <w:r w:rsidRPr="007E6C21">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29BED5" w14:textId="77777777" w:rsidR="007E6C21" w:rsidRPr="007E6C21" w:rsidRDefault="007E6C21" w:rsidP="007E6C21">
            <w:pPr>
              <w:rPr>
                <w:b/>
                <w:bCs/>
              </w:rPr>
            </w:pPr>
            <w:r w:rsidRPr="007E6C21">
              <w:rPr>
                <w:b/>
                <w:bCs/>
              </w:rPr>
              <w:t>Action</w:t>
            </w:r>
          </w:p>
        </w:tc>
      </w:tr>
      <w:tr w:rsidR="007E6C21" w:rsidRPr="007E6C21" w14:paraId="0B4975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E63F3" w14:textId="77777777" w:rsidR="007E6C21" w:rsidRPr="007E6C21" w:rsidRDefault="007E6C21" w:rsidP="007E6C21">
            <w:r w:rsidRPr="007E6C21">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D0D6A" w14:textId="77777777" w:rsidR="007E6C21" w:rsidRPr="007E6C21" w:rsidRDefault="007E6C21" w:rsidP="007E6C21">
            <w:r w:rsidRPr="007E6C21">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84E76" w14:textId="77777777" w:rsidR="007E6C21" w:rsidRPr="007E6C21" w:rsidRDefault="007E6C21" w:rsidP="007E6C21">
            <w:r w:rsidRPr="007E6C21">
              <w:t>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6CC1F" w14:textId="77777777" w:rsidR="007E6C21" w:rsidRPr="007E6C21" w:rsidRDefault="007E6C21" w:rsidP="007E6C21">
            <w:r w:rsidRPr="007E6C21">
              <w:t>0.0.0.0/0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1B780" w14:textId="77777777" w:rsidR="007E6C21" w:rsidRPr="007E6C21" w:rsidRDefault="007E6C21" w:rsidP="007E6C21">
            <w:r w:rsidRPr="007E6C21">
              <w:t>ALLOW</w:t>
            </w:r>
          </w:p>
        </w:tc>
      </w:tr>
      <w:tr w:rsidR="007E6C21" w:rsidRPr="007E6C21" w14:paraId="3783EE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1E4ADA" w14:textId="77777777" w:rsidR="007E6C21" w:rsidRPr="007E6C21" w:rsidRDefault="007E6C21" w:rsidP="007E6C21">
            <w:r w:rsidRPr="007E6C21">
              <w:t>110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A4FF5" w14:textId="77777777" w:rsidR="007E6C21" w:rsidRPr="007E6C21" w:rsidRDefault="007E6C21" w:rsidP="007E6C21">
            <w:r w:rsidRPr="007E6C21">
              <w:t>SSH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A3DC6" w14:textId="77777777" w:rsidR="007E6C21" w:rsidRPr="007E6C21" w:rsidRDefault="007E6C21" w:rsidP="007E6C21">
            <w:r w:rsidRPr="007E6C21">
              <w:t>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0B19E" w14:textId="77777777" w:rsidR="007E6C21" w:rsidRPr="007E6C21" w:rsidRDefault="007E6C21" w:rsidP="007E6C21">
            <w:r w:rsidRPr="007E6C21">
              <w:t>Your 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AC852" w14:textId="77777777" w:rsidR="007E6C21" w:rsidRPr="007E6C21" w:rsidRDefault="007E6C21" w:rsidP="007E6C21">
            <w:r w:rsidRPr="007E6C21">
              <w:t>ALLOW</w:t>
            </w:r>
          </w:p>
        </w:tc>
      </w:tr>
      <w:tr w:rsidR="007E6C21" w:rsidRPr="007E6C21" w14:paraId="21CC45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5D753A" w14:textId="77777777" w:rsidR="007E6C21" w:rsidRPr="007E6C21" w:rsidRDefault="007E6C21" w:rsidP="007E6C21">
            <w:r w:rsidRPr="007E6C2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7186D" w14:textId="77777777" w:rsidR="007E6C21" w:rsidRPr="007E6C21" w:rsidRDefault="007E6C21" w:rsidP="007E6C21">
            <w:r w:rsidRPr="007E6C21">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0C5B8" w14:textId="77777777" w:rsidR="007E6C21" w:rsidRPr="007E6C21" w:rsidRDefault="007E6C21" w:rsidP="007E6C21">
            <w:r w:rsidRPr="007E6C21">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DFF8E" w14:textId="77777777" w:rsidR="007E6C21" w:rsidRPr="007E6C21" w:rsidRDefault="007E6C21" w:rsidP="007E6C21">
            <w:r w:rsidRPr="007E6C21">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51D104" w14:textId="77777777" w:rsidR="007E6C21" w:rsidRPr="007E6C21" w:rsidRDefault="007E6C21" w:rsidP="007E6C21">
            <w:r w:rsidRPr="007E6C21">
              <w:t>DENY</w:t>
            </w:r>
          </w:p>
        </w:tc>
      </w:tr>
    </w:tbl>
    <w:p w14:paraId="3494BD17" w14:textId="77777777" w:rsidR="007E6C21" w:rsidRPr="007E6C21" w:rsidRDefault="007E6C21" w:rsidP="007E6C21">
      <w:pPr>
        <w:rPr>
          <w:b/>
          <w:bCs/>
        </w:rPr>
      </w:pPr>
      <w:r w:rsidRPr="007E6C21">
        <w:rPr>
          <w:b/>
          <w:bCs/>
        </w:rPr>
        <w:t>Outbound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1212"/>
        <w:gridCol w:w="1355"/>
        <w:gridCol w:w="1360"/>
        <w:gridCol w:w="871"/>
      </w:tblGrid>
      <w:tr w:rsidR="007E6C21" w:rsidRPr="007E6C21" w14:paraId="099EC6A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6DBCB" w14:textId="77777777" w:rsidR="007E6C21" w:rsidRPr="007E6C21" w:rsidRDefault="007E6C21" w:rsidP="007E6C21">
            <w:pPr>
              <w:rPr>
                <w:b/>
                <w:bCs/>
              </w:rPr>
            </w:pPr>
            <w:r w:rsidRPr="007E6C21">
              <w:rPr>
                <w:b/>
                <w:bCs/>
              </w:rPr>
              <w:t>Rule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ADCAD" w14:textId="77777777" w:rsidR="007E6C21" w:rsidRPr="007E6C21" w:rsidRDefault="007E6C21" w:rsidP="007E6C21">
            <w:pPr>
              <w:rPr>
                <w:b/>
                <w:bCs/>
              </w:rPr>
            </w:pPr>
            <w:r w:rsidRPr="007E6C21">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80C232" w14:textId="77777777" w:rsidR="007E6C21" w:rsidRPr="007E6C21" w:rsidRDefault="007E6C21" w:rsidP="007E6C21">
            <w:pPr>
              <w:rPr>
                <w:b/>
                <w:bCs/>
              </w:rPr>
            </w:pPr>
            <w:r w:rsidRPr="007E6C21">
              <w:rPr>
                <w:b/>
                <w:bCs/>
              </w:rPr>
              <w:t>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A6E0FD" w14:textId="77777777" w:rsidR="007E6C21" w:rsidRPr="007E6C21" w:rsidRDefault="007E6C21" w:rsidP="007E6C21">
            <w:pPr>
              <w:rPr>
                <w:b/>
                <w:bCs/>
              </w:rPr>
            </w:pPr>
            <w:r w:rsidRPr="007E6C21">
              <w:rPr>
                <w:b/>
                <w:bCs/>
              </w:rPr>
              <w:t>Destination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12283F" w14:textId="77777777" w:rsidR="007E6C21" w:rsidRPr="007E6C21" w:rsidRDefault="007E6C21" w:rsidP="007E6C21">
            <w:pPr>
              <w:rPr>
                <w:b/>
                <w:bCs/>
              </w:rPr>
            </w:pPr>
            <w:r w:rsidRPr="007E6C21">
              <w:rPr>
                <w:b/>
                <w:bCs/>
              </w:rPr>
              <w:t>Action</w:t>
            </w:r>
          </w:p>
        </w:tc>
      </w:tr>
      <w:tr w:rsidR="007E6C21" w:rsidRPr="007E6C21" w14:paraId="7227A3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383011" w14:textId="77777777" w:rsidR="007E6C21" w:rsidRPr="007E6C21" w:rsidRDefault="007E6C21" w:rsidP="007E6C21">
            <w:r w:rsidRPr="007E6C21">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8BA85" w14:textId="77777777" w:rsidR="007E6C21" w:rsidRPr="007E6C21" w:rsidRDefault="007E6C21" w:rsidP="007E6C21">
            <w:r w:rsidRPr="007E6C21">
              <w:t>Ephemeral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83896" w14:textId="77777777" w:rsidR="007E6C21" w:rsidRPr="007E6C21" w:rsidRDefault="007E6C21" w:rsidP="007E6C21">
            <w:r w:rsidRPr="007E6C21">
              <w:t>1024–65535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FBC24" w14:textId="77777777" w:rsidR="007E6C21" w:rsidRPr="007E6C21" w:rsidRDefault="007E6C21" w:rsidP="007E6C21">
            <w:r w:rsidRPr="007E6C21">
              <w:t>0.0.0.0/0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18F69" w14:textId="77777777" w:rsidR="007E6C21" w:rsidRPr="007E6C21" w:rsidRDefault="007E6C21" w:rsidP="007E6C21">
            <w:r w:rsidRPr="007E6C21">
              <w:t>ALLOW</w:t>
            </w:r>
          </w:p>
        </w:tc>
      </w:tr>
      <w:tr w:rsidR="007E6C21" w:rsidRPr="007E6C21" w14:paraId="258F30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AFEFD3" w14:textId="77777777" w:rsidR="007E6C21" w:rsidRPr="007E6C21" w:rsidRDefault="007E6C21" w:rsidP="007E6C21">
            <w:r w:rsidRPr="007E6C2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0566D" w14:textId="77777777" w:rsidR="007E6C21" w:rsidRPr="007E6C21" w:rsidRDefault="007E6C21" w:rsidP="007E6C21">
            <w:r w:rsidRPr="007E6C21">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09FA4" w14:textId="77777777" w:rsidR="007E6C21" w:rsidRPr="007E6C21" w:rsidRDefault="007E6C21" w:rsidP="007E6C21">
            <w:r w:rsidRPr="007E6C21">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91CC8" w14:textId="77777777" w:rsidR="007E6C21" w:rsidRPr="007E6C21" w:rsidRDefault="007E6C21" w:rsidP="007E6C21">
            <w:r w:rsidRPr="007E6C21">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22C6D" w14:textId="77777777" w:rsidR="007E6C21" w:rsidRPr="007E6C21" w:rsidRDefault="007E6C21" w:rsidP="007E6C21">
            <w:r w:rsidRPr="007E6C21">
              <w:t>DENY</w:t>
            </w:r>
          </w:p>
        </w:tc>
      </w:tr>
    </w:tbl>
    <w:p w14:paraId="0145B092" w14:textId="77777777" w:rsidR="007E6C21" w:rsidRPr="007E6C21" w:rsidRDefault="00000000" w:rsidP="007E6C21">
      <w:r>
        <w:pict w14:anchorId="2AFB0408">
          <v:rect id="_x0000_i2066" style="width:0;height:1.5pt" o:hralign="center" o:hrstd="t" o:hr="t" fillcolor="#a0a0a0" stroked="f"/>
        </w:pict>
      </w:r>
    </w:p>
    <w:p w14:paraId="69937860" w14:textId="77777777" w:rsidR="007E6C21" w:rsidRPr="007E6C21" w:rsidRDefault="007E6C21" w:rsidP="007E6C21">
      <w:pPr>
        <w:rPr>
          <w:b/>
          <w:bCs/>
        </w:rPr>
      </w:pPr>
      <w:r w:rsidRPr="007E6C21">
        <w:rPr>
          <w:b/>
          <w:bCs/>
        </w:rPr>
        <w:t>NACL vs Security Group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1720"/>
        <w:gridCol w:w="2559"/>
      </w:tblGrid>
      <w:tr w:rsidR="007E6C21" w:rsidRPr="007E6C21" w14:paraId="14E199F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7DE293" w14:textId="77777777" w:rsidR="007E6C21" w:rsidRPr="007E6C21" w:rsidRDefault="007E6C21" w:rsidP="007E6C21">
            <w:pPr>
              <w:rPr>
                <w:b/>
                <w:bCs/>
              </w:rPr>
            </w:pPr>
            <w:r w:rsidRPr="007E6C2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A15B1" w14:textId="77777777" w:rsidR="007E6C21" w:rsidRPr="007E6C21" w:rsidRDefault="007E6C21" w:rsidP="007E6C21">
            <w:pPr>
              <w:rPr>
                <w:b/>
                <w:bCs/>
              </w:rPr>
            </w:pPr>
            <w:r w:rsidRPr="007E6C21">
              <w:rPr>
                <w:b/>
                <w:bCs/>
              </w:rPr>
              <w:t>Security Group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CEFD8A" w14:textId="77777777" w:rsidR="007E6C21" w:rsidRPr="007E6C21" w:rsidRDefault="007E6C21" w:rsidP="007E6C21">
            <w:pPr>
              <w:rPr>
                <w:b/>
                <w:bCs/>
              </w:rPr>
            </w:pPr>
            <w:r w:rsidRPr="007E6C21">
              <w:rPr>
                <w:b/>
                <w:bCs/>
              </w:rPr>
              <w:t>NACL</w:t>
            </w:r>
          </w:p>
        </w:tc>
      </w:tr>
      <w:tr w:rsidR="007E6C21" w:rsidRPr="007E6C21" w14:paraId="04BA88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DC2B8A" w14:textId="77777777" w:rsidR="007E6C21" w:rsidRPr="007E6C21" w:rsidRDefault="007E6C21" w:rsidP="007E6C21">
            <w:r w:rsidRPr="007E6C21">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F174F" w14:textId="77777777" w:rsidR="007E6C21" w:rsidRPr="007E6C21" w:rsidRDefault="007E6C21" w:rsidP="007E6C21">
            <w:r w:rsidRPr="007E6C21">
              <w:t>Instance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E2B29" w14:textId="77777777" w:rsidR="007E6C21" w:rsidRPr="007E6C21" w:rsidRDefault="007E6C21" w:rsidP="007E6C21">
            <w:r w:rsidRPr="007E6C21">
              <w:t>Subnet</w:t>
            </w:r>
          </w:p>
        </w:tc>
      </w:tr>
      <w:tr w:rsidR="007E6C21" w:rsidRPr="007E6C21" w14:paraId="5FF534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0BEBF6" w14:textId="77777777" w:rsidR="007E6C21" w:rsidRPr="007E6C21" w:rsidRDefault="007E6C21" w:rsidP="007E6C21">
            <w:r w:rsidRPr="007E6C21">
              <w:t>Stateful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7E4C0" w14:textId="77777777" w:rsidR="007E6C21" w:rsidRPr="007E6C21" w:rsidRDefault="007E6C21" w:rsidP="007E6C21">
            <w:r w:rsidRPr="007E6C21">
              <w:rPr>
                <w:rFonts w:ascii="Segoe UI Emoji" w:hAnsi="Segoe UI Emoji" w:cs="Segoe UI Emoji"/>
              </w:rPr>
              <w:t>✅</w:t>
            </w:r>
            <w:r w:rsidRPr="007E6C21">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F9648" w14:textId="77777777" w:rsidR="007E6C21" w:rsidRPr="007E6C21" w:rsidRDefault="007E6C21" w:rsidP="007E6C21">
            <w:r w:rsidRPr="007E6C21">
              <w:rPr>
                <w:rFonts w:ascii="Segoe UI Emoji" w:hAnsi="Segoe UI Emoji" w:cs="Segoe UI Emoji"/>
              </w:rPr>
              <w:t>❌</w:t>
            </w:r>
            <w:r w:rsidRPr="007E6C21">
              <w:t xml:space="preserve"> No</w:t>
            </w:r>
          </w:p>
        </w:tc>
      </w:tr>
      <w:tr w:rsidR="007E6C21" w:rsidRPr="007E6C21" w14:paraId="3894FB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4A4FA" w14:textId="77777777" w:rsidR="007E6C21" w:rsidRPr="007E6C21" w:rsidRDefault="007E6C21" w:rsidP="007E6C21">
            <w:r w:rsidRPr="007E6C21">
              <w:t>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9E9C1" w14:textId="77777777" w:rsidR="007E6C21" w:rsidRPr="007E6C21" w:rsidRDefault="007E6C21" w:rsidP="007E6C21">
            <w:r w:rsidRPr="007E6C21">
              <w:t>Allow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97045" w14:textId="77777777" w:rsidR="007E6C21" w:rsidRPr="007E6C21" w:rsidRDefault="007E6C21" w:rsidP="007E6C21">
            <w:r w:rsidRPr="007E6C21">
              <w:t>Allow &amp; Deny</w:t>
            </w:r>
          </w:p>
        </w:tc>
      </w:tr>
      <w:tr w:rsidR="007E6C21" w:rsidRPr="007E6C21" w14:paraId="1943B7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7308B0" w14:textId="77777777" w:rsidR="007E6C21" w:rsidRPr="007E6C21" w:rsidRDefault="007E6C21" w:rsidP="007E6C21">
            <w:r w:rsidRPr="007E6C21">
              <w:t>Rule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2130C3" w14:textId="77777777" w:rsidR="007E6C21" w:rsidRPr="007E6C21" w:rsidRDefault="007E6C21" w:rsidP="007E6C21">
            <w:r w:rsidRPr="007E6C21">
              <w:t>No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8871B" w14:textId="77777777" w:rsidR="007E6C21" w:rsidRPr="007E6C21" w:rsidRDefault="007E6C21" w:rsidP="007E6C21">
            <w:r w:rsidRPr="007E6C21">
              <w:t>Ordered by rule number</w:t>
            </w:r>
          </w:p>
        </w:tc>
      </w:tr>
    </w:tbl>
    <w:p w14:paraId="55DA050B" w14:textId="77777777" w:rsidR="007E6C21" w:rsidRPr="007E6C21" w:rsidRDefault="007E6C21" w:rsidP="007E6C21">
      <w:r w:rsidRPr="007E6C21">
        <w:rPr>
          <w:rFonts w:ascii="Segoe UI Emoji" w:hAnsi="Segoe UI Emoji" w:cs="Segoe UI Emoji"/>
        </w:rPr>
        <w:t>✅</w:t>
      </w:r>
      <w:r w:rsidRPr="007E6C21">
        <w:t xml:space="preserve"> </w:t>
      </w:r>
      <w:r w:rsidRPr="007E6C21">
        <w:rPr>
          <w:b/>
          <w:bCs/>
        </w:rPr>
        <w:t>Best practice</w:t>
      </w:r>
      <w:r w:rsidRPr="007E6C21">
        <w:t>:</w:t>
      </w:r>
    </w:p>
    <w:p w14:paraId="28004BF7" w14:textId="77777777" w:rsidR="007E6C21" w:rsidRPr="007E6C21" w:rsidRDefault="007E6C21" w:rsidP="007E6C21">
      <w:pPr>
        <w:numPr>
          <w:ilvl w:val="0"/>
          <w:numId w:val="988"/>
        </w:numPr>
      </w:pPr>
      <w:r w:rsidRPr="007E6C21">
        <w:t xml:space="preserve">Use </w:t>
      </w:r>
      <w:r w:rsidRPr="007E6C21">
        <w:rPr>
          <w:b/>
          <w:bCs/>
        </w:rPr>
        <w:t>Security Groups</w:t>
      </w:r>
      <w:r w:rsidRPr="007E6C21">
        <w:t xml:space="preserve"> for fine</w:t>
      </w:r>
      <w:r w:rsidRPr="007E6C21">
        <w:noBreakHyphen/>
        <w:t>grained control</w:t>
      </w:r>
    </w:p>
    <w:p w14:paraId="2E6F1BD2" w14:textId="77777777" w:rsidR="007E6C21" w:rsidRPr="007E6C21" w:rsidRDefault="007E6C21" w:rsidP="007E6C21">
      <w:pPr>
        <w:numPr>
          <w:ilvl w:val="0"/>
          <w:numId w:val="988"/>
        </w:numPr>
      </w:pPr>
      <w:r w:rsidRPr="007E6C21">
        <w:t xml:space="preserve">Use </w:t>
      </w:r>
      <w:r w:rsidRPr="007E6C21">
        <w:rPr>
          <w:b/>
          <w:bCs/>
        </w:rPr>
        <w:t>NACLs</w:t>
      </w:r>
      <w:r w:rsidRPr="007E6C21">
        <w:t xml:space="preserve"> for an extra </w:t>
      </w:r>
      <w:r w:rsidRPr="007E6C21">
        <w:rPr>
          <w:b/>
          <w:bCs/>
        </w:rPr>
        <w:t>network</w:t>
      </w:r>
      <w:r w:rsidRPr="007E6C21">
        <w:rPr>
          <w:b/>
          <w:bCs/>
        </w:rPr>
        <w:noBreakHyphen/>
        <w:t>wide protection layer</w:t>
      </w:r>
    </w:p>
    <w:p w14:paraId="778B2000" w14:textId="77777777" w:rsidR="007E6C21" w:rsidRPr="007E6C21" w:rsidRDefault="00000000" w:rsidP="007E6C21">
      <w:r>
        <w:pict w14:anchorId="7AD68397">
          <v:rect id="_x0000_i2067" style="width:0;height:1.5pt" o:hralign="center" o:hrstd="t" o:hr="t" fillcolor="#a0a0a0" stroked="f"/>
        </w:pict>
      </w:r>
    </w:p>
    <w:p w14:paraId="2F57A29A" w14:textId="77777777" w:rsidR="007E6C21" w:rsidRPr="007E6C21" w:rsidRDefault="007E6C21" w:rsidP="007E6C21">
      <w:pPr>
        <w:rPr>
          <w:b/>
          <w:bCs/>
        </w:rPr>
      </w:pPr>
      <w:r w:rsidRPr="007E6C21">
        <w:rPr>
          <w:b/>
          <w:bCs/>
        </w:rPr>
        <w:t>Simple analogy</w:t>
      </w:r>
    </w:p>
    <w:p w14:paraId="5005B880" w14:textId="77777777" w:rsidR="007E6C21" w:rsidRPr="007E6C21" w:rsidRDefault="007E6C21" w:rsidP="007E6C21">
      <w:pPr>
        <w:numPr>
          <w:ilvl w:val="0"/>
          <w:numId w:val="989"/>
        </w:numPr>
      </w:pPr>
      <w:r w:rsidRPr="007E6C21">
        <w:rPr>
          <w:b/>
          <w:bCs/>
        </w:rPr>
        <w:t>Security Group</w:t>
      </w:r>
      <w:r w:rsidRPr="007E6C21">
        <w:t xml:space="preserve"> = Building security guard (checks each person)</w:t>
      </w:r>
    </w:p>
    <w:p w14:paraId="0683D614" w14:textId="77777777" w:rsidR="007E6C21" w:rsidRPr="007E6C21" w:rsidRDefault="007E6C21" w:rsidP="007E6C21">
      <w:pPr>
        <w:numPr>
          <w:ilvl w:val="0"/>
          <w:numId w:val="989"/>
        </w:numPr>
      </w:pPr>
      <w:r w:rsidRPr="007E6C21">
        <w:rPr>
          <w:b/>
          <w:bCs/>
        </w:rPr>
        <w:t>NACL</w:t>
      </w:r>
      <w:r w:rsidRPr="007E6C21">
        <w:t xml:space="preserve"> = Gate at the colony entrance (checks everyone entering the area)</w:t>
      </w:r>
    </w:p>
    <w:p w14:paraId="0AB86D00" w14:textId="77777777" w:rsidR="007E6C21" w:rsidRPr="007E6C21" w:rsidRDefault="00000000" w:rsidP="007E6C21">
      <w:r>
        <w:pict w14:anchorId="12834326">
          <v:rect id="_x0000_i2068" style="width:0;height:1.5pt" o:hralign="center" o:hrstd="t" o:hr="t" fillcolor="#a0a0a0" stroked="f"/>
        </w:pict>
      </w:r>
    </w:p>
    <w:p w14:paraId="603A4129" w14:textId="77777777" w:rsidR="007E6C21" w:rsidRPr="007E6C21" w:rsidRDefault="007E6C21" w:rsidP="007E6C21">
      <w:pPr>
        <w:rPr>
          <w:b/>
          <w:bCs/>
        </w:rPr>
      </w:pPr>
      <w:r w:rsidRPr="007E6C21">
        <w:rPr>
          <w:b/>
          <w:bCs/>
        </w:rPr>
        <w:lastRenderedPageBreak/>
        <w:t>Summary</w:t>
      </w:r>
    </w:p>
    <w:p w14:paraId="35E2A985" w14:textId="77777777" w:rsidR="007E6C21" w:rsidRPr="007E6C21" w:rsidRDefault="007E6C21" w:rsidP="007E6C21">
      <w:pPr>
        <w:numPr>
          <w:ilvl w:val="0"/>
          <w:numId w:val="990"/>
        </w:numPr>
      </w:pPr>
      <w:r w:rsidRPr="007E6C21">
        <w:t xml:space="preserve">NACL is a </w:t>
      </w:r>
      <w:r w:rsidRPr="007E6C21">
        <w:rPr>
          <w:b/>
          <w:bCs/>
        </w:rPr>
        <w:t>subnet</w:t>
      </w:r>
      <w:r w:rsidRPr="007E6C21">
        <w:rPr>
          <w:b/>
          <w:bCs/>
        </w:rPr>
        <w:noBreakHyphen/>
        <w:t>level firewall</w:t>
      </w:r>
    </w:p>
    <w:p w14:paraId="538E352C" w14:textId="77777777" w:rsidR="007E6C21" w:rsidRPr="007E6C21" w:rsidRDefault="007E6C21" w:rsidP="007E6C21">
      <w:pPr>
        <w:numPr>
          <w:ilvl w:val="0"/>
          <w:numId w:val="990"/>
        </w:numPr>
      </w:pPr>
      <w:r w:rsidRPr="007E6C21">
        <w:rPr>
          <w:b/>
          <w:bCs/>
        </w:rPr>
        <w:t>Stateless</w:t>
      </w:r>
      <w:r w:rsidRPr="007E6C21">
        <w:t xml:space="preserve"> → return traffic must be allowed explicitly</w:t>
      </w:r>
    </w:p>
    <w:p w14:paraId="119ABB5E" w14:textId="77777777" w:rsidR="007E6C21" w:rsidRPr="007E6C21" w:rsidRDefault="007E6C21" w:rsidP="007E6C21">
      <w:pPr>
        <w:numPr>
          <w:ilvl w:val="0"/>
          <w:numId w:val="990"/>
        </w:numPr>
      </w:pPr>
      <w:r w:rsidRPr="007E6C21">
        <w:t xml:space="preserve">Supports </w:t>
      </w:r>
      <w:r w:rsidRPr="007E6C21">
        <w:rPr>
          <w:b/>
          <w:bCs/>
        </w:rPr>
        <w:t>DENY rules</w:t>
      </w:r>
    </w:p>
    <w:p w14:paraId="7812CB94" w14:textId="77777777" w:rsidR="007E6C21" w:rsidRPr="007E6C21" w:rsidRDefault="007E6C21" w:rsidP="007E6C21">
      <w:pPr>
        <w:numPr>
          <w:ilvl w:val="0"/>
          <w:numId w:val="990"/>
        </w:numPr>
      </w:pPr>
      <w:r w:rsidRPr="007E6C21">
        <w:t xml:space="preserve">Acts as the </w:t>
      </w:r>
      <w:r w:rsidRPr="007E6C21">
        <w:rPr>
          <w:b/>
          <w:bCs/>
        </w:rPr>
        <w:t>first line of defense</w:t>
      </w:r>
      <w:r w:rsidRPr="007E6C21">
        <w:t xml:space="preserve"> in a VPC</w:t>
      </w:r>
    </w:p>
    <w:p w14:paraId="0418E315" w14:textId="77777777" w:rsidR="007E6C21" w:rsidRPr="007E6C21" w:rsidRDefault="007E6C21" w:rsidP="007E6C21">
      <w:r w:rsidRPr="007E6C21">
        <w:t>If you want, I can explain:</w:t>
      </w:r>
    </w:p>
    <w:p w14:paraId="49CC48E9" w14:textId="77777777" w:rsidR="007E6C21" w:rsidRPr="007E6C21" w:rsidRDefault="007E6C21" w:rsidP="007E6C21">
      <w:pPr>
        <w:numPr>
          <w:ilvl w:val="0"/>
          <w:numId w:val="991"/>
        </w:numPr>
      </w:pPr>
      <w:r w:rsidRPr="007E6C21">
        <w:t xml:space="preserve">Exact traffic flow: </w:t>
      </w:r>
      <w:r w:rsidRPr="007E6C21">
        <w:rPr>
          <w:b/>
          <w:bCs/>
        </w:rPr>
        <w:t>IGW → NACL → Security Group</w:t>
      </w:r>
    </w:p>
    <w:p w14:paraId="3D15F9E5" w14:textId="77777777" w:rsidR="007E6C21" w:rsidRPr="007E6C21" w:rsidRDefault="007E6C21" w:rsidP="007E6C21">
      <w:pPr>
        <w:numPr>
          <w:ilvl w:val="0"/>
          <w:numId w:val="991"/>
        </w:numPr>
      </w:pPr>
      <w:r w:rsidRPr="007E6C21">
        <w:t>Common NACL mistakes</w:t>
      </w:r>
    </w:p>
    <w:p w14:paraId="0F20AB93" w14:textId="77777777" w:rsidR="007E6C21" w:rsidRPr="007E6C21" w:rsidRDefault="007E6C21" w:rsidP="007E6C21">
      <w:pPr>
        <w:numPr>
          <w:ilvl w:val="0"/>
          <w:numId w:val="991"/>
        </w:numPr>
      </w:pPr>
      <w:r w:rsidRPr="007E6C21">
        <w:t>Interview questions on NACL vs SG</w:t>
      </w:r>
    </w:p>
    <w:p w14:paraId="23F3B51A" w14:textId="77777777" w:rsidR="007E6C21" w:rsidRDefault="007E6C21" w:rsidP="002F7171"/>
    <w:p w14:paraId="2DF1D2D3" w14:textId="0ADBFD58" w:rsidR="00B80DA5" w:rsidRPr="00B80DA5" w:rsidRDefault="00B80DA5" w:rsidP="00B80DA5">
      <w:pPr>
        <w:pStyle w:val="Heading2"/>
      </w:pPr>
      <w:bookmarkStart w:id="79" w:name="_Toc229061148"/>
      <w:r w:rsidRPr="00B80DA5">
        <w:t>Stateful vs Stateless and Allow vs Deny</w:t>
      </w:r>
      <w:bookmarkEnd w:id="79"/>
    </w:p>
    <w:p w14:paraId="78B0A181" w14:textId="77777777" w:rsidR="00B80DA5" w:rsidRPr="00B80DA5" w:rsidRDefault="00B80DA5" w:rsidP="00B80DA5">
      <w:r w:rsidRPr="00B80DA5">
        <w:t xml:space="preserve">Here’s a </w:t>
      </w:r>
      <w:r w:rsidRPr="00B80DA5">
        <w:rPr>
          <w:b/>
          <w:bCs/>
        </w:rPr>
        <w:t>clear and simple explanation</w:t>
      </w:r>
      <w:r w:rsidRPr="00B80DA5">
        <w:t xml:space="preserve"> of </w:t>
      </w:r>
      <w:r w:rsidRPr="00B80DA5">
        <w:rPr>
          <w:b/>
          <w:bCs/>
        </w:rPr>
        <w:t>Stateful vs Stateless</w:t>
      </w:r>
      <w:r w:rsidRPr="00B80DA5">
        <w:t xml:space="preserve"> and </w:t>
      </w:r>
      <w:r w:rsidRPr="00B80DA5">
        <w:rPr>
          <w:b/>
          <w:bCs/>
        </w:rPr>
        <w:t>Allow vs Deny</w:t>
      </w:r>
      <w:r w:rsidRPr="00B80DA5">
        <w:t xml:space="preserve">, especially in the </w:t>
      </w:r>
      <w:r w:rsidRPr="00B80DA5">
        <w:rPr>
          <w:b/>
          <w:bCs/>
        </w:rPr>
        <w:t>AWS networking</w:t>
      </w:r>
      <w:r w:rsidRPr="00B80DA5">
        <w:t xml:space="preserve"> context.</w:t>
      </w:r>
    </w:p>
    <w:p w14:paraId="2B30D4B1" w14:textId="77777777" w:rsidR="00B80DA5" w:rsidRPr="00B80DA5" w:rsidRDefault="00000000" w:rsidP="00B80DA5">
      <w:r>
        <w:pict w14:anchorId="6595FCFD">
          <v:rect id="_x0000_i2069" style="width:0;height:1.5pt" o:hralign="center" o:hrstd="t" o:hr="t" fillcolor="#a0a0a0" stroked="f"/>
        </w:pict>
      </w:r>
    </w:p>
    <w:p w14:paraId="0B5C437A" w14:textId="77777777" w:rsidR="00B80DA5" w:rsidRPr="00B80DA5" w:rsidRDefault="00B80DA5" w:rsidP="00B80DA5">
      <w:pPr>
        <w:rPr>
          <w:b/>
          <w:bCs/>
        </w:rPr>
      </w:pPr>
      <w:r w:rsidRPr="00B80DA5">
        <w:rPr>
          <w:b/>
          <w:bCs/>
        </w:rPr>
        <w:t>1️</w:t>
      </w:r>
      <w:r w:rsidRPr="00B80DA5">
        <w:rPr>
          <w:rFonts w:ascii="Segoe UI Symbol" w:hAnsi="Segoe UI Symbol" w:cs="Segoe UI Symbol"/>
          <w:b/>
          <w:bCs/>
        </w:rPr>
        <w:t>⃣</w:t>
      </w:r>
      <w:r w:rsidRPr="00B80DA5">
        <w:rPr>
          <w:b/>
          <w:bCs/>
        </w:rPr>
        <w:t xml:space="preserve"> Stateful vs Stateless</w:t>
      </w:r>
    </w:p>
    <w:p w14:paraId="6D954322" w14:textId="77777777" w:rsidR="00B80DA5" w:rsidRPr="00B80DA5" w:rsidRDefault="00B80DA5" w:rsidP="00B80DA5">
      <w:pPr>
        <w:rPr>
          <w:b/>
          <w:bCs/>
        </w:rPr>
      </w:pPr>
      <w:r w:rsidRPr="00B80DA5">
        <w:rPr>
          <w:rFonts w:ascii="Segoe UI Emoji" w:hAnsi="Segoe UI Emoji" w:cs="Segoe UI Emoji"/>
          <w:b/>
          <w:bCs/>
        </w:rPr>
        <w:t>✅</w:t>
      </w:r>
      <w:r w:rsidRPr="00B80DA5">
        <w:rPr>
          <w:b/>
          <w:bCs/>
        </w:rPr>
        <w:t xml:space="preserve"> Stateful</w:t>
      </w:r>
    </w:p>
    <w:p w14:paraId="123D68D0" w14:textId="77777777" w:rsidR="00B80DA5" w:rsidRPr="00B80DA5" w:rsidRDefault="00B80DA5" w:rsidP="00B80DA5">
      <w:r w:rsidRPr="00B80DA5">
        <w:rPr>
          <w:b/>
          <w:bCs/>
        </w:rPr>
        <w:t>Meaning:</w:t>
      </w:r>
      <w:r w:rsidRPr="00B80DA5">
        <w:br/>
        <w:t xml:space="preserve">The system </w:t>
      </w:r>
      <w:r w:rsidRPr="00B80DA5">
        <w:rPr>
          <w:b/>
          <w:bCs/>
        </w:rPr>
        <w:t>remembers the connection</w:t>
      </w:r>
      <w:r w:rsidRPr="00B80DA5">
        <w:t>.</w:t>
      </w:r>
    </w:p>
    <w:p w14:paraId="58EAB7F9" w14:textId="77777777" w:rsidR="00B80DA5" w:rsidRPr="00B80DA5" w:rsidRDefault="00B80DA5" w:rsidP="00B80DA5">
      <w:r w:rsidRPr="00B80DA5">
        <w:t xml:space="preserve">If traffic is allowed </w:t>
      </w:r>
      <w:r w:rsidRPr="00B80DA5">
        <w:rPr>
          <w:b/>
          <w:bCs/>
        </w:rPr>
        <w:t>in one direction</w:t>
      </w:r>
      <w:r w:rsidRPr="00B80DA5">
        <w:t xml:space="preserve">, the </w:t>
      </w:r>
      <w:r w:rsidRPr="00B80DA5">
        <w:rPr>
          <w:b/>
          <w:bCs/>
        </w:rPr>
        <w:t>return traffic is automatically allowed</w:t>
      </w:r>
      <w:r w:rsidRPr="00B80DA5">
        <w:t>.</w:t>
      </w:r>
    </w:p>
    <w:p w14:paraId="3FA09F14" w14:textId="77777777" w:rsidR="00B80DA5" w:rsidRPr="00B80DA5" w:rsidRDefault="00B80DA5" w:rsidP="00B80DA5">
      <w:pPr>
        <w:rPr>
          <w:b/>
          <w:bCs/>
        </w:rPr>
      </w:pPr>
      <w:r w:rsidRPr="00B80DA5">
        <w:rPr>
          <w:b/>
          <w:bCs/>
        </w:rPr>
        <w:t>Example (Security Group)</w:t>
      </w:r>
    </w:p>
    <w:p w14:paraId="10039105" w14:textId="77777777" w:rsidR="00B80DA5" w:rsidRPr="00B80DA5" w:rsidRDefault="00B80DA5" w:rsidP="00B80DA5">
      <w:pPr>
        <w:numPr>
          <w:ilvl w:val="0"/>
          <w:numId w:val="992"/>
        </w:numPr>
      </w:pPr>
      <w:r w:rsidRPr="00B80DA5">
        <w:t>Inbound: Allow HTTP (port 80)</w:t>
      </w:r>
    </w:p>
    <w:p w14:paraId="73DF1C9E" w14:textId="77777777" w:rsidR="00B80DA5" w:rsidRPr="00B80DA5" w:rsidRDefault="00B80DA5" w:rsidP="00B80DA5">
      <w:pPr>
        <w:numPr>
          <w:ilvl w:val="0"/>
          <w:numId w:val="992"/>
        </w:numPr>
      </w:pPr>
      <w:r w:rsidRPr="00B80DA5">
        <w:t xml:space="preserve">Outbound: </w:t>
      </w:r>
      <w:r w:rsidRPr="00B80DA5">
        <w:rPr>
          <w:rFonts w:ascii="Segoe UI Emoji" w:hAnsi="Segoe UI Emoji" w:cs="Segoe UI Emoji"/>
        </w:rPr>
        <w:t>❌</w:t>
      </w:r>
      <w:r w:rsidRPr="00B80DA5">
        <w:t xml:space="preserve"> No rule needed for response</w:t>
      </w:r>
    </w:p>
    <w:p w14:paraId="5159D541" w14:textId="77777777" w:rsidR="00B80DA5" w:rsidRPr="00B80DA5" w:rsidRDefault="00B80DA5" w:rsidP="00B80DA5">
      <w:r w:rsidRPr="00B80DA5">
        <w:rPr>
          <w:rFonts w:ascii="Segoe UI Emoji" w:hAnsi="Segoe UI Emoji" w:cs="Segoe UI Emoji"/>
        </w:rPr>
        <w:t>✅</w:t>
      </w:r>
      <w:r w:rsidRPr="00B80DA5">
        <w:t xml:space="preserve"> Website works because the reply is automatically permitted.</w:t>
      </w:r>
    </w:p>
    <w:p w14:paraId="7E570231" w14:textId="77777777" w:rsidR="00B80DA5" w:rsidRPr="00B80DA5" w:rsidRDefault="00B80DA5" w:rsidP="00B80DA5">
      <w:pPr>
        <w:rPr>
          <w:b/>
          <w:bCs/>
        </w:rPr>
      </w:pPr>
      <w:r w:rsidRPr="00B80DA5">
        <w:rPr>
          <w:b/>
          <w:bCs/>
        </w:rPr>
        <w:t>Used in AWS by:</w:t>
      </w:r>
    </w:p>
    <w:p w14:paraId="6AFBFAFF" w14:textId="77777777" w:rsidR="00B80DA5" w:rsidRPr="00B80DA5" w:rsidRDefault="00B80DA5" w:rsidP="00B80DA5">
      <w:pPr>
        <w:numPr>
          <w:ilvl w:val="0"/>
          <w:numId w:val="993"/>
        </w:numPr>
      </w:pPr>
      <w:r w:rsidRPr="00B80DA5">
        <w:rPr>
          <w:b/>
          <w:bCs/>
        </w:rPr>
        <w:t>Security Groups</w:t>
      </w:r>
    </w:p>
    <w:p w14:paraId="5FD909BD" w14:textId="77777777" w:rsidR="00B80DA5" w:rsidRPr="00B80DA5" w:rsidRDefault="00B80DA5" w:rsidP="00B80DA5">
      <w:pPr>
        <w:rPr>
          <w:b/>
          <w:bCs/>
        </w:rPr>
      </w:pPr>
      <w:r w:rsidRPr="00B80DA5">
        <w:rPr>
          <w:b/>
          <w:bCs/>
        </w:rPr>
        <w:t>Easy definition:</w:t>
      </w:r>
    </w:p>
    <w:p w14:paraId="2457704D" w14:textId="77777777" w:rsidR="00B80DA5" w:rsidRPr="00B80DA5" w:rsidRDefault="00B80DA5" w:rsidP="00B80DA5">
      <w:r w:rsidRPr="00B80DA5">
        <w:t>“Once allowed, the conversation is trusted.”</w:t>
      </w:r>
    </w:p>
    <w:p w14:paraId="497C0F3E" w14:textId="77777777" w:rsidR="00B80DA5" w:rsidRPr="00B80DA5" w:rsidRDefault="00000000" w:rsidP="00B80DA5">
      <w:r>
        <w:pict w14:anchorId="46177597">
          <v:rect id="_x0000_i2070" style="width:0;height:1.5pt" o:hralign="center" o:hrstd="t" o:hr="t" fillcolor="#a0a0a0" stroked="f"/>
        </w:pict>
      </w:r>
    </w:p>
    <w:p w14:paraId="37618C20" w14:textId="77777777" w:rsidR="00B80DA5" w:rsidRPr="00B80DA5" w:rsidRDefault="00B80DA5" w:rsidP="00B80DA5">
      <w:pPr>
        <w:rPr>
          <w:b/>
          <w:bCs/>
        </w:rPr>
      </w:pPr>
      <w:r w:rsidRPr="00B80DA5">
        <w:rPr>
          <w:rFonts w:ascii="Segoe UI Emoji" w:hAnsi="Segoe UI Emoji" w:cs="Segoe UI Emoji"/>
          <w:b/>
          <w:bCs/>
        </w:rPr>
        <w:lastRenderedPageBreak/>
        <w:t>❌</w:t>
      </w:r>
      <w:r w:rsidRPr="00B80DA5">
        <w:rPr>
          <w:b/>
          <w:bCs/>
        </w:rPr>
        <w:t xml:space="preserve"> Stateless</w:t>
      </w:r>
    </w:p>
    <w:p w14:paraId="34496FDB" w14:textId="77777777" w:rsidR="00B80DA5" w:rsidRPr="00B80DA5" w:rsidRDefault="00B80DA5" w:rsidP="00B80DA5">
      <w:r w:rsidRPr="00B80DA5">
        <w:rPr>
          <w:b/>
          <w:bCs/>
        </w:rPr>
        <w:t>Meaning:</w:t>
      </w:r>
      <w:r w:rsidRPr="00B80DA5">
        <w:br/>
        <w:t xml:space="preserve">The system </w:t>
      </w:r>
      <w:r w:rsidRPr="00B80DA5">
        <w:rPr>
          <w:b/>
          <w:bCs/>
        </w:rPr>
        <w:t>does NOT remember the connection</w:t>
      </w:r>
      <w:r w:rsidRPr="00B80DA5">
        <w:t>.</w:t>
      </w:r>
    </w:p>
    <w:p w14:paraId="0055024C" w14:textId="77777777" w:rsidR="00B80DA5" w:rsidRPr="00B80DA5" w:rsidRDefault="00B80DA5" w:rsidP="00B80DA5">
      <w:r w:rsidRPr="00B80DA5">
        <w:t xml:space="preserve">Inbound and outbound traffic are treated as </w:t>
      </w:r>
      <w:r w:rsidRPr="00B80DA5">
        <w:rPr>
          <w:b/>
          <w:bCs/>
        </w:rPr>
        <w:t>separate, independent requests</w:t>
      </w:r>
      <w:r w:rsidRPr="00B80DA5">
        <w:t>.</w:t>
      </w:r>
    </w:p>
    <w:p w14:paraId="5845DA00" w14:textId="77777777" w:rsidR="00B80DA5" w:rsidRPr="00B80DA5" w:rsidRDefault="00B80DA5" w:rsidP="00B80DA5">
      <w:pPr>
        <w:rPr>
          <w:b/>
          <w:bCs/>
        </w:rPr>
      </w:pPr>
      <w:r w:rsidRPr="00B80DA5">
        <w:rPr>
          <w:b/>
          <w:bCs/>
        </w:rPr>
        <w:t>Example (NACL)</w:t>
      </w:r>
    </w:p>
    <w:p w14:paraId="0AC91B47" w14:textId="77777777" w:rsidR="00B80DA5" w:rsidRPr="00B80DA5" w:rsidRDefault="00B80DA5" w:rsidP="00B80DA5">
      <w:pPr>
        <w:numPr>
          <w:ilvl w:val="0"/>
          <w:numId w:val="994"/>
        </w:numPr>
      </w:pPr>
      <w:r w:rsidRPr="00B80DA5">
        <w:t>Inbound: Allow HTTP (port 80)</w:t>
      </w:r>
    </w:p>
    <w:p w14:paraId="60283C85" w14:textId="77777777" w:rsidR="00B80DA5" w:rsidRPr="00B80DA5" w:rsidRDefault="00B80DA5" w:rsidP="00B80DA5">
      <w:pPr>
        <w:numPr>
          <w:ilvl w:val="0"/>
          <w:numId w:val="994"/>
        </w:numPr>
      </w:pPr>
      <w:r w:rsidRPr="00B80DA5">
        <w:t xml:space="preserve">Outbound: </w:t>
      </w:r>
      <w:r w:rsidRPr="00B80DA5">
        <w:rPr>
          <w:rFonts w:ascii="Segoe UI Emoji" w:hAnsi="Segoe UI Emoji" w:cs="Segoe UI Emoji"/>
        </w:rPr>
        <w:t>❌</w:t>
      </w:r>
      <w:r w:rsidRPr="00B80DA5">
        <w:t xml:space="preserve"> You must allow reply traffic (ephemeral ports)</w:t>
      </w:r>
    </w:p>
    <w:p w14:paraId="02A6B055" w14:textId="77777777" w:rsidR="00B80DA5" w:rsidRPr="00B80DA5" w:rsidRDefault="00B80DA5" w:rsidP="00B80DA5">
      <w:r w:rsidRPr="00B80DA5">
        <w:rPr>
          <w:rFonts w:ascii="Segoe UI Emoji" w:hAnsi="Segoe UI Emoji" w:cs="Segoe UI Emoji"/>
        </w:rPr>
        <w:t>❌</w:t>
      </w:r>
      <w:r w:rsidRPr="00B80DA5">
        <w:t xml:space="preserve"> If outbound is not allowed → response is blocked.</w:t>
      </w:r>
    </w:p>
    <w:p w14:paraId="4FC76393" w14:textId="77777777" w:rsidR="00B80DA5" w:rsidRPr="00B80DA5" w:rsidRDefault="00B80DA5" w:rsidP="00B80DA5">
      <w:pPr>
        <w:rPr>
          <w:b/>
          <w:bCs/>
        </w:rPr>
      </w:pPr>
      <w:r w:rsidRPr="00B80DA5">
        <w:rPr>
          <w:b/>
          <w:bCs/>
        </w:rPr>
        <w:t>Used in AWS by:</w:t>
      </w:r>
    </w:p>
    <w:p w14:paraId="2F43EF2C" w14:textId="77777777" w:rsidR="00B80DA5" w:rsidRPr="00B80DA5" w:rsidRDefault="00B80DA5" w:rsidP="00B80DA5">
      <w:pPr>
        <w:numPr>
          <w:ilvl w:val="0"/>
          <w:numId w:val="995"/>
        </w:numPr>
      </w:pPr>
      <w:r w:rsidRPr="00B80DA5">
        <w:rPr>
          <w:b/>
          <w:bCs/>
        </w:rPr>
        <w:t>Network ACL (NACL)</w:t>
      </w:r>
    </w:p>
    <w:p w14:paraId="5C3B43A0" w14:textId="77777777" w:rsidR="00B80DA5" w:rsidRPr="00B80DA5" w:rsidRDefault="00B80DA5" w:rsidP="00B80DA5">
      <w:pPr>
        <w:rPr>
          <w:b/>
          <w:bCs/>
        </w:rPr>
      </w:pPr>
      <w:r w:rsidRPr="00B80DA5">
        <w:rPr>
          <w:b/>
          <w:bCs/>
        </w:rPr>
        <w:t>Easy definition:</w:t>
      </w:r>
    </w:p>
    <w:p w14:paraId="689E2664" w14:textId="77777777" w:rsidR="00B80DA5" w:rsidRPr="00B80DA5" w:rsidRDefault="00B80DA5" w:rsidP="00B80DA5">
      <w:r w:rsidRPr="00B80DA5">
        <w:t>“Every packet is checked as new.”</w:t>
      </w:r>
    </w:p>
    <w:p w14:paraId="1633BF4B" w14:textId="77777777" w:rsidR="00B80DA5" w:rsidRPr="00B80DA5" w:rsidRDefault="00000000" w:rsidP="00B80DA5">
      <w:r>
        <w:pict w14:anchorId="0D06E91E">
          <v:rect id="_x0000_i2071" style="width:0;height:1.5pt" o:hralign="center" o:hrstd="t" o:hr="t" fillcolor="#a0a0a0" stroked="f"/>
        </w:pict>
      </w:r>
    </w:p>
    <w:p w14:paraId="5A3E687A" w14:textId="77777777" w:rsidR="00B80DA5" w:rsidRPr="00B80DA5" w:rsidRDefault="00B80DA5" w:rsidP="00B80DA5">
      <w:pPr>
        <w:rPr>
          <w:b/>
          <w:bCs/>
        </w:rPr>
      </w:pPr>
      <w:r w:rsidRPr="00B80DA5">
        <w:rPr>
          <w:rFonts w:ascii="Segoe UI Emoji" w:hAnsi="Segoe UI Emoji" w:cs="Segoe UI Emoji"/>
          <w:b/>
          <w:bCs/>
        </w:rPr>
        <w:t>🔁</w:t>
      </w:r>
      <w:r w:rsidRPr="00B80DA5">
        <w:rPr>
          <w:b/>
          <w:bCs/>
        </w:rPr>
        <w:t xml:space="preserve"> Stateful vs Stateless (Quick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1634"/>
        <w:gridCol w:w="1129"/>
      </w:tblGrid>
      <w:tr w:rsidR="00B80DA5" w:rsidRPr="00B80DA5" w14:paraId="388F20F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3AEE0F" w14:textId="77777777" w:rsidR="00B80DA5" w:rsidRPr="00B80DA5" w:rsidRDefault="00B80DA5" w:rsidP="00B80DA5">
            <w:pPr>
              <w:rPr>
                <w:b/>
                <w:bCs/>
              </w:rPr>
            </w:pPr>
            <w:r w:rsidRPr="00B80DA5">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CB71D8" w14:textId="77777777" w:rsidR="00B80DA5" w:rsidRPr="00B80DA5" w:rsidRDefault="00B80DA5" w:rsidP="00B80DA5">
            <w:pPr>
              <w:rPr>
                <w:b/>
                <w:bCs/>
              </w:rPr>
            </w:pPr>
            <w:r w:rsidRPr="00B80DA5">
              <w:rPr>
                <w:b/>
                <w:bCs/>
              </w:rPr>
              <w:t>Stateful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DB2E62" w14:textId="77777777" w:rsidR="00B80DA5" w:rsidRPr="00B80DA5" w:rsidRDefault="00B80DA5" w:rsidP="00B80DA5">
            <w:pPr>
              <w:rPr>
                <w:b/>
                <w:bCs/>
              </w:rPr>
            </w:pPr>
            <w:r w:rsidRPr="00B80DA5">
              <w:rPr>
                <w:b/>
                <w:bCs/>
              </w:rPr>
              <w:t>Stateless</w:t>
            </w:r>
          </w:p>
        </w:tc>
      </w:tr>
      <w:tr w:rsidR="00B80DA5" w:rsidRPr="00B80DA5" w14:paraId="24B72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FB85B" w14:textId="77777777" w:rsidR="00B80DA5" w:rsidRPr="00B80DA5" w:rsidRDefault="00B80DA5" w:rsidP="00B80DA5">
            <w:r w:rsidRPr="00B80DA5">
              <w:t>Remembers connection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07019" w14:textId="77777777" w:rsidR="00B80DA5" w:rsidRPr="00B80DA5" w:rsidRDefault="00B80DA5" w:rsidP="00B80DA5">
            <w:r w:rsidRPr="00B80DA5">
              <w:rPr>
                <w:rFonts w:ascii="Segoe UI Emoji" w:hAnsi="Segoe UI Emoji" w:cs="Segoe UI Emoji"/>
              </w:rPr>
              <w:t>✅</w:t>
            </w:r>
            <w:r w:rsidRPr="00B80DA5">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93E48" w14:textId="77777777" w:rsidR="00B80DA5" w:rsidRPr="00B80DA5" w:rsidRDefault="00B80DA5" w:rsidP="00B80DA5">
            <w:r w:rsidRPr="00B80DA5">
              <w:rPr>
                <w:rFonts w:ascii="Segoe UI Emoji" w:hAnsi="Segoe UI Emoji" w:cs="Segoe UI Emoji"/>
              </w:rPr>
              <w:t>❌</w:t>
            </w:r>
            <w:r w:rsidRPr="00B80DA5">
              <w:t xml:space="preserve"> No</w:t>
            </w:r>
          </w:p>
        </w:tc>
      </w:tr>
      <w:tr w:rsidR="00B80DA5" w:rsidRPr="00B80DA5" w14:paraId="5F40AA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CA4DB3" w14:textId="77777777" w:rsidR="00B80DA5" w:rsidRPr="00B80DA5" w:rsidRDefault="00B80DA5" w:rsidP="00B80DA5">
            <w:r w:rsidRPr="00B80DA5">
              <w:t>Return traffic auto-allowed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38B6A" w14:textId="77777777" w:rsidR="00B80DA5" w:rsidRPr="00B80DA5" w:rsidRDefault="00B80DA5" w:rsidP="00B80DA5">
            <w:r w:rsidRPr="00B80DA5">
              <w:rPr>
                <w:rFonts w:ascii="Segoe UI Emoji" w:hAnsi="Segoe UI Emoji" w:cs="Segoe UI Emoji"/>
              </w:rPr>
              <w:t>✅</w:t>
            </w:r>
            <w:r w:rsidRPr="00B80DA5">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854F9" w14:textId="77777777" w:rsidR="00B80DA5" w:rsidRPr="00B80DA5" w:rsidRDefault="00B80DA5" w:rsidP="00B80DA5">
            <w:r w:rsidRPr="00B80DA5">
              <w:rPr>
                <w:rFonts w:ascii="Segoe UI Emoji" w:hAnsi="Segoe UI Emoji" w:cs="Segoe UI Emoji"/>
              </w:rPr>
              <w:t>❌</w:t>
            </w:r>
            <w:r w:rsidRPr="00B80DA5">
              <w:t xml:space="preserve"> No</w:t>
            </w:r>
          </w:p>
        </w:tc>
      </w:tr>
      <w:tr w:rsidR="00B80DA5" w:rsidRPr="00B80DA5" w14:paraId="423BA4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E4515C" w14:textId="77777777" w:rsidR="00B80DA5" w:rsidRPr="00B80DA5" w:rsidRDefault="00B80DA5" w:rsidP="00B80DA5">
            <w:r w:rsidRPr="00B80DA5">
              <w:t>AWS 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211B0" w14:textId="77777777" w:rsidR="00B80DA5" w:rsidRPr="00B80DA5" w:rsidRDefault="00B80DA5" w:rsidP="00B80DA5">
            <w:r w:rsidRPr="00B80DA5">
              <w:t>Security Group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3D498E" w14:textId="77777777" w:rsidR="00B80DA5" w:rsidRPr="00B80DA5" w:rsidRDefault="00B80DA5" w:rsidP="00B80DA5">
            <w:r w:rsidRPr="00B80DA5">
              <w:t>NACL</w:t>
            </w:r>
          </w:p>
        </w:tc>
      </w:tr>
    </w:tbl>
    <w:p w14:paraId="051ED8C4" w14:textId="77777777" w:rsidR="00B80DA5" w:rsidRPr="00B80DA5" w:rsidRDefault="00000000" w:rsidP="00B80DA5">
      <w:r>
        <w:pict w14:anchorId="5D29CD68">
          <v:rect id="_x0000_i2072" style="width:0;height:1.5pt" o:hralign="center" o:hrstd="t" o:hr="t" fillcolor="#a0a0a0" stroked="f"/>
        </w:pict>
      </w:r>
    </w:p>
    <w:p w14:paraId="0B6E8669" w14:textId="77777777" w:rsidR="00B80DA5" w:rsidRPr="00B80DA5" w:rsidRDefault="00B80DA5" w:rsidP="00B80DA5">
      <w:pPr>
        <w:rPr>
          <w:b/>
          <w:bCs/>
        </w:rPr>
      </w:pPr>
      <w:r w:rsidRPr="00B80DA5">
        <w:rPr>
          <w:b/>
          <w:bCs/>
        </w:rPr>
        <w:t>2️</w:t>
      </w:r>
      <w:r w:rsidRPr="00B80DA5">
        <w:rPr>
          <w:rFonts w:ascii="Segoe UI Symbol" w:hAnsi="Segoe UI Symbol" w:cs="Segoe UI Symbol"/>
          <w:b/>
          <w:bCs/>
        </w:rPr>
        <w:t>⃣</w:t>
      </w:r>
      <w:r w:rsidRPr="00B80DA5">
        <w:rPr>
          <w:b/>
          <w:bCs/>
        </w:rPr>
        <w:t xml:space="preserve"> Allow vs Deny</w:t>
      </w:r>
    </w:p>
    <w:p w14:paraId="2A272E42" w14:textId="77777777" w:rsidR="00B80DA5" w:rsidRPr="00B80DA5" w:rsidRDefault="00B80DA5" w:rsidP="00B80DA5">
      <w:pPr>
        <w:rPr>
          <w:b/>
          <w:bCs/>
        </w:rPr>
      </w:pPr>
      <w:r w:rsidRPr="00B80DA5">
        <w:rPr>
          <w:rFonts w:ascii="Segoe UI Emoji" w:hAnsi="Segoe UI Emoji" w:cs="Segoe UI Emoji"/>
          <w:b/>
          <w:bCs/>
        </w:rPr>
        <w:t>✅</w:t>
      </w:r>
      <w:r w:rsidRPr="00B80DA5">
        <w:rPr>
          <w:b/>
          <w:bCs/>
        </w:rPr>
        <w:t xml:space="preserve"> Allow</w:t>
      </w:r>
    </w:p>
    <w:p w14:paraId="3C2651B9" w14:textId="77777777" w:rsidR="00B80DA5" w:rsidRPr="00B80DA5" w:rsidRDefault="00B80DA5" w:rsidP="00B80DA5">
      <w:pPr>
        <w:numPr>
          <w:ilvl w:val="0"/>
          <w:numId w:val="996"/>
        </w:numPr>
      </w:pPr>
      <w:r w:rsidRPr="00B80DA5">
        <w:t xml:space="preserve">Explicitly </w:t>
      </w:r>
      <w:r w:rsidRPr="00B80DA5">
        <w:rPr>
          <w:b/>
          <w:bCs/>
        </w:rPr>
        <w:t>permits traffic</w:t>
      </w:r>
    </w:p>
    <w:p w14:paraId="251A0571" w14:textId="77777777" w:rsidR="00B80DA5" w:rsidRPr="00B80DA5" w:rsidRDefault="00B80DA5" w:rsidP="00B80DA5">
      <w:pPr>
        <w:numPr>
          <w:ilvl w:val="0"/>
          <w:numId w:val="996"/>
        </w:numPr>
      </w:pPr>
      <w:r w:rsidRPr="00B80DA5">
        <w:t>Traffic matching the rule is allowed</w:t>
      </w:r>
    </w:p>
    <w:p w14:paraId="724F94B8" w14:textId="77777777" w:rsidR="00B80DA5" w:rsidRPr="00B80DA5" w:rsidRDefault="00B80DA5" w:rsidP="00B80DA5">
      <w:r w:rsidRPr="00B80DA5">
        <w:t>Example:</w:t>
      </w:r>
    </w:p>
    <w:p w14:paraId="72093A6C" w14:textId="77777777" w:rsidR="00B80DA5" w:rsidRPr="00B80DA5" w:rsidRDefault="00B80DA5" w:rsidP="00B80DA5">
      <w:pPr>
        <w:numPr>
          <w:ilvl w:val="0"/>
          <w:numId w:val="997"/>
        </w:numPr>
      </w:pPr>
      <w:r w:rsidRPr="00B80DA5">
        <w:t>Allow SSH (22) from your IP</w:t>
      </w:r>
    </w:p>
    <w:p w14:paraId="67132A82" w14:textId="77777777" w:rsidR="00B80DA5" w:rsidRPr="00B80DA5" w:rsidRDefault="00000000" w:rsidP="00B80DA5">
      <w:r>
        <w:pict w14:anchorId="27BA00C0">
          <v:rect id="_x0000_i2073" style="width:0;height:1.5pt" o:hralign="center" o:hrstd="t" o:hr="t" fillcolor="#a0a0a0" stroked="f"/>
        </w:pict>
      </w:r>
    </w:p>
    <w:p w14:paraId="65529F02" w14:textId="77777777" w:rsidR="00B80DA5" w:rsidRPr="00B80DA5" w:rsidRDefault="00B80DA5" w:rsidP="00B80DA5">
      <w:pPr>
        <w:rPr>
          <w:b/>
          <w:bCs/>
        </w:rPr>
      </w:pPr>
      <w:r w:rsidRPr="00B80DA5">
        <w:rPr>
          <w:rFonts w:ascii="Segoe UI Emoji" w:hAnsi="Segoe UI Emoji" w:cs="Segoe UI Emoji"/>
          <w:b/>
          <w:bCs/>
        </w:rPr>
        <w:t>❌</w:t>
      </w:r>
      <w:r w:rsidRPr="00B80DA5">
        <w:rPr>
          <w:b/>
          <w:bCs/>
        </w:rPr>
        <w:t xml:space="preserve"> Deny</w:t>
      </w:r>
    </w:p>
    <w:p w14:paraId="2DAAEB24" w14:textId="77777777" w:rsidR="00B80DA5" w:rsidRPr="00B80DA5" w:rsidRDefault="00B80DA5" w:rsidP="00B80DA5">
      <w:pPr>
        <w:numPr>
          <w:ilvl w:val="0"/>
          <w:numId w:val="998"/>
        </w:numPr>
      </w:pPr>
      <w:r w:rsidRPr="00B80DA5">
        <w:lastRenderedPageBreak/>
        <w:t xml:space="preserve">Explicitly </w:t>
      </w:r>
      <w:r w:rsidRPr="00B80DA5">
        <w:rPr>
          <w:b/>
          <w:bCs/>
        </w:rPr>
        <w:t>blocks traffic</w:t>
      </w:r>
    </w:p>
    <w:p w14:paraId="110B8EA3" w14:textId="77777777" w:rsidR="00B80DA5" w:rsidRPr="00B80DA5" w:rsidRDefault="00B80DA5" w:rsidP="00B80DA5">
      <w:pPr>
        <w:numPr>
          <w:ilvl w:val="0"/>
          <w:numId w:val="998"/>
        </w:numPr>
      </w:pPr>
      <w:r w:rsidRPr="00B80DA5">
        <w:t>Traffic matching the rule is dropped</w:t>
      </w:r>
    </w:p>
    <w:p w14:paraId="036BAC6E" w14:textId="77777777" w:rsidR="00B80DA5" w:rsidRPr="00B80DA5" w:rsidRDefault="00B80DA5" w:rsidP="00B80DA5">
      <w:r w:rsidRPr="00B80DA5">
        <w:t>Example:</w:t>
      </w:r>
    </w:p>
    <w:p w14:paraId="54C2A7B0" w14:textId="77777777" w:rsidR="00B80DA5" w:rsidRPr="00B80DA5" w:rsidRDefault="00B80DA5" w:rsidP="00B80DA5">
      <w:pPr>
        <w:numPr>
          <w:ilvl w:val="0"/>
          <w:numId w:val="999"/>
        </w:numPr>
      </w:pPr>
      <w:r w:rsidRPr="00B80DA5">
        <w:t>Deny all traffic from a bad IP</w:t>
      </w:r>
    </w:p>
    <w:p w14:paraId="4AA7FFD3" w14:textId="77777777" w:rsidR="00B80DA5" w:rsidRPr="00B80DA5" w:rsidRDefault="00000000" w:rsidP="00B80DA5">
      <w:r>
        <w:pict w14:anchorId="25BB83CB">
          <v:rect id="_x0000_i2074" style="width:0;height:1.5pt" o:hralign="center" o:hrstd="t" o:hr="t" fillcolor="#a0a0a0" stroked="f"/>
        </w:pict>
      </w:r>
    </w:p>
    <w:p w14:paraId="2A0E2948" w14:textId="77777777" w:rsidR="00B80DA5" w:rsidRPr="00B80DA5" w:rsidRDefault="00B80DA5" w:rsidP="00B80DA5">
      <w:pPr>
        <w:rPr>
          <w:b/>
          <w:bCs/>
        </w:rPr>
      </w:pPr>
      <w:r w:rsidRPr="00B80DA5">
        <w:rPr>
          <w:b/>
          <w:bCs/>
        </w:rPr>
        <w:t>AWS behavior</w:t>
      </w:r>
    </w:p>
    <w:p w14:paraId="7C526AA5" w14:textId="77777777" w:rsidR="00B80DA5" w:rsidRPr="00B80DA5" w:rsidRDefault="00B80DA5" w:rsidP="00B80DA5">
      <w:pPr>
        <w:rPr>
          <w:b/>
          <w:bCs/>
        </w:rPr>
      </w:pPr>
      <w:r w:rsidRPr="00B80DA5">
        <w:rPr>
          <w:rFonts w:ascii="Segoe UI Emoji" w:hAnsi="Segoe UI Emoji" w:cs="Segoe UI Emoji"/>
          <w:b/>
          <w:bCs/>
        </w:rPr>
        <w:t>✅</w:t>
      </w:r>
      <w:r w:rsidRPr="00B80DA5">
        <w:rPr>
          <w:b/>
          <w:bCs/>
        </w:rPr>
        <w:t xml:space="preserve"> Security Group</w:t>
      </w:r>
    </w:p>
    <w:p w14:paraId="00D244B1" w14:textId="77777777" w:rsidR="00B80DA5" w:rsidRPr="00B80DA5" w:rsidRDefault="00B80DA5" w:rsidP="00B80DA5">
      <w:pPr>
        <w:numPr>
          <w:ilvl w:val="0"/>
          <w:numId w:val="1000"/>
        </w:numPr>
      </w:pPr>
      <w:r w:rsidRPr="00B80DA5">
        <w:rPr>
          <w:rFonts w:ascii="Segoe UI Emoji" w:hAnsi="Segoe UI Emoji" w:cs="Segoe UI Emoji"/>
        </w:rPr>
        <w:t>✅</w:t>
      </w:r>
      <w:r w:rsidRPr="00B80DA5">
        <w:t xml:space="preserve"> </w:t>
      </w:r>
      <w:r w:rsidRPr="00B80DA5">
        <w:rPr>
          <w:b/>
          <w:bCs/>
        </w:rPr>
        <w:t>Allow rules only</w:t>
      </w:r>
    </w:p>
    <w:p w14:paraId="1DA1DA73" w14:textId="77777777" w:rsidR="00B80DA5" w:rsidRPr="00B80DA5" w:rsidRDefault="00B80DA5" w:rsidP="00B80DA5">
      <w:pPr>
        <w:numPr>
          <w:ilvl w:val="0"/>
          <w:numId w:val="1000"/>
        </w:numPr>
      </w:pPr>
      <w:r w:rsidRPr="00B80DA5">
        <w:rPr>
          <w:rFonts w:ascii="Segoe UI Emoji" w:hAnsi="Segoe UI Emoji" w:cs="Segoe UI Emoji"/>
        </w:rPr>
        <w:t>❌</w:t>
      </w:r>
      <w:r w:rsidRPr="00B80DA5">
        <w:t xml:space="preserve"> Cannot explicitly deny</w:t>
      </w:r>
    </w:p>
    <w:p w14:paraId="65461E55" w14:textId="77777777" w:rsidR="00B80DA5" w:rsidRPr="00B80DA5" w:rsidRDefault="00B80DA5" w:rsidP="00B80DA5">
      <w:pPr>
        <w:numPr>
          <w:ilvl w:val="0"/>
          <w:numId w:val="1000"/>
        </w:numPr>
      </w:pPr>
      <w:r w:rsidRPr="00B80DA5">
        <w:t xml:space="preserve">Anything not allowed is </w:t>
      </w:r>
      <w:r w:rsidRPr="00B80DA5">
        <w:rPr>
          <w:b/>
          <w:bCs/>
        </w:rPr>
        <w:t>implicitly denied</w:t>
      </w:r>
    </w:p>
    <w:p w14:paraId="4E067CD4" w14:textId="77777777" w:rsidR="00B80DA5" w:rsidRPr="00B80DA5" w:rsidRDefault="00B80DA5" w:rsidP="00B80DA5">
      <w:pPr>
        <w:rPr>
          <w:b/>
          <w:bCs/>
        </w:rPr>
      </w:pPr>
      <w:r w:rsidRPr="00B80DA5">
        <w:rPr>
          <w:rFonts w:ascii="Segoe UI Emoji" w:hAnsi="Segoe UI Emoji" w:cs="Segoe UI Emoji"/>
          <w:b/>
          <w:bCs/>
        </w:rPr>
        <w:t>✅</w:t>
      </w:r>
      <w:r w:rsidRPr="00B80DA5">
        <w:rPr>
          <w:b/>
          <w:bCs/>
        </w:rPr>
        <w:t xml:space="preserve"> NACL</w:t>
      </w:r>
    </w:p>
    <w:p w14:paraId="69EFC05B" w14:textId="77777777" w:rsidR="00B80DA5" w:rsidRPr="00B80DA5" w:rsidRDefault="00B80DA5" w:rsidP="00B80DA5">
      <w:pPr>
        <w:numPr>
          <w:ilvl w:val="0"/>
          <w:numId w:val="1001"/>
        </w:numPr>
      </w:pPr>
      <w:r w:rsidRPr="00B80DA5">
        <w:rPr>
          <w:rFonts w:ascii="Segoe UI Emoji" w:hAnsi="Segoe UI Emoji" w:cs="Segoe UI Emoji"/>
        </w:rPr>
        <w:t>✅</w:t>
      </w:r>
      <w:r w:rsidRPr="00B80DA5">
        <w:t xml:space="preserve"> Supports </w:t>
      </w:r>
      <w:r w:rsidRPr="00B80DA5">
        <w:rPr>
          <w:b/>
          <w:bCs/>
        </w:rPr>
        <w:t>Allow and Deny</w:t>
      </w:r>
    </w:p>
    <w:p w14:paraId="2DB3601E" w14:textId="77777777" w:rsidR="00B80DA5" w:rsidRPr="00B80DA5" w:rsidRDefault="00B80DA5" w:rsidP="00B80DA5">
      <w:pPr>
        <w:numPr>
          <w:ilvl w:val="0"/>
          <w:numId w:val="1001"/>
        </w:numPr>
      </w:pPr>
      <w:r w:rsidRPr="00B80DA5">
        <w:t xml:space="preserve">Rules are processed in </w:t>
      </w:r>
      <w:r w:rsidRPr="00B80DA5">
        <w:rPr>
          <w:b/>
          <w:bCs/>
        </w:rPr>
        <w:t>number order</w:t>
      </w:r>
    </w:p>
    <w:p w14:paraId="557B1871" w14:textId="77777777" w:rsidR="00B80DA5" w:rsidRPr="00B80DA5" w:rsidRDefault="00B80DA5" w:rsidP="00B80DA5">
      <w:pPr>
        <w:numPr>
          <w:ilvl w:val="0"/>
          <w:numId w:val="1001"/>
        </w:numPr>
      </w:pPr>
      <w:r w:rsidRPr="00B80DA5">
        <w:t>First match wins</w:t>
      </w:r>
    </w:p>
    <w:p w14:paraId="6E659412" w14:textId="77777777" w:rsidR="00B80DA5" w:rsidRPr="00B80DA5" w:rsidRDefault="00000000" w:rsidP="00B80DA5">
      <w:r>
        <w:pict w14:anchorId="25BBC582">
          <v:rect id="_x0000_i2075" style="width:0;height:1.5pt" o:hralign="center" o:hrstd="t" o:hr="t" fillcolor="#a0a0a0" stroked="f"/>
        </w:pict>
      </w:r>
    </w:p>
    <w:p w14:paraId="49EE5B64" w14:textId="77777777" w:rsidR="00B80DA5" w:rsidRPr="00B80DA5" w:rsidRDefault="00B80DA5" w:rsidP="00B80DA5">
      <w:pPr>
        <w:rPr>
          <w:b/>
          <w:bCs/>
        </w:rPr>
      </w:pPr>
      <w:r w:rsidRPr="00B80DA5">
        <w:rPr>
          <w:b/>
          <w:bCs/>
        </w:rPr>
        <w:t>Allow vs Deny (Quick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720"/>
        <w:gridCol w:w="1861"/>
      </w:tblGrid>
      <w:tr w:rsidR="00B80DA5" w:rsidRPr="00B80DA5" w14:paraId="07CF408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34F80C" w14:textId="77777777" w:rsidR="00B80DA5" w:rsidRPr="00B80DA5" w:rsidRDefault="00B80DA5" w:rsidP="00B80DA5">
            <w:pPr>
              <w:rPr>
                <w:b/>
                <w:bCs/>
              </w:rPr>
            </w:pPr>
            <w:r w:rsidRPr="00B80DA5">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1CD3B5" w14:textId="77777777" w:rsidR="00B80DA5" w:rsidRPr="00B80DA5" w:rsidRDefault="00B80DA5" w:rsidP="00B80DA5">
            <w:pPr>
              <w:rPr>
                <w:b/>
                <w:bCs/>
              </w:rPr>
            </w:pPr>
            <w:r w:rsidRPr="00B80DA5">
              <w:rPr>
                <w:b/>
                <w:bCs/>
              </w:rPr>
              <w:t>Security Group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F27716" w14:textId="77777777" w:rsidR="00B80DA5" w:rsidRPr="00B80DA5" w:rsidRDefault="00B80DA5" w:rsidP="00B80DA5">
            <w:pPr>
              <w:rPr>
                <w:b/>
                <w:bCs/>
              </w:rPr>
            </w:pPr>
            <w:r w:rsidRPr="00B80DA5">
              <w:rPr>
                <w:b/>
                <w:bCs/>
              </w:rPr>
              <w:t>NACL</w:t>
            </w:r>
          </w:p>
        </w:tc>
      </w:tr>
      <w:tr w:rsidR="00B80DA5" w:rsidRPr="00B80DA5" w14:paraId="690877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EBCBC9" w14:textId="77777777" w:rsidR="00B80DA5" w:rsidRPr="00B80DA5" w:rsidRDefault="00B80DA5" w:rsidP="00B80DA5">
            <w:r w:rsidRPr="00B80DA5">
              <w:t>Allow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AA8C" w14:textId="77777777" w:rsidR="00B80DA5" w:rsidRPr="00B80DA5" w:rsidRDefault="00B80DA5" w:rsidP="00B80DA5">
            <w:r w:rsidRPr="00B80DA5">
              <w:rPr>
                <w:rFonts w:ascii="Segoe UI Emoji" w:hAnsi="Segoe UI Emoji" w:cs="Segoe UI Emoji"/>
              </w:rPr>
              <w:t>✅</w:t>
            </w:r>
            <w:r w:rsidRPr="00B80DA5">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CAF92" w14:textId="77777777" w:rsidR="00B80DA5" w:rsidRPr="00B80DA5" w:rsidRDefault="00B80DA5" w:rsidP="00B80DA5">
            <w:r w:rsidRPr="00B80DA5">
              <w:rPr>
                <w:rFonts w:ascii="Segoe UI Emoji" w:hAnsi="Segoe UI Emoji" w:cs="Segoe UI Emoji"/>
              </w:rPr>
              <w:t>✅</w:t>
            </w:r>
            <w:r w:rsidRPr="00B80DA5">
              <w:t xml:space="preserve"> Yes</w:t>
            </w:r>
          </w:p>
        </w:tc>
      </w:tr>
      <w:tr w:rsidR="00B80DA5" w:rsidRPr="00B80DA5" w14:paraId="7BE052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75A45" w14:textId="77777777" w:rsidR="00B80DA5" w:rsidRPr="00B80DA5" w:rsidRDefault="00B80DA5" w:rsidP="00B80DA5">
            <w:r w:rsidRPr="00B80DA5">
              <w:t>Deny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EC828" w14:textId="77777777" w:rsidR="00B80DA5" w:rsidRPr="00B80DA5" w:rsidRDefault="00B80DA5" w:rsidP="00B80DA5">
            <w:r w:rsidRPr="00B80DA5">
              <w:rPr>
                <w:rFonts w:ascii="Segoe UI Emoji" w:hAnsi="Segoe UI Emoji" w:cs="Segoe UI Emoji"/>
              </w:rPr>
              <w:t>❌</w:t>
            </w:r>
            <w:r w:rsidRPr="00B80DA5">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17E20" w14:textId="77777777" w:rsidR="00B80DA5" w:rsidRPr="00B80DA5" w:rsidRDefault="00B80DA5" w:rsidP="00B80DA5">
            <w:r w:rsidRPr="00B80DA5">
              <w:rPr>
                <w:rFonts w:ascii="Segoe UI Emoji" w:hAnsi="Segoe UI Emoji" w:cs="Segoe UI Emoji"/>
              </w:rPr>
              <w:t>✅</w:t>
            </w:r>
            <w:r w:rsidRPr="00B80DA5">
              <w:t xml:space="preserve"> Yes</w:t>
            </w:r>
          </w:p>
        </w:tc>
      </w:tr>
      <w:tr w:rsidR="00B80DA5" w:rsidRPr="00B80DA5" w14:paraId="077223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911BE" w14:textId="77777777" w:rsidR="00B80DA5" w:rsidRPr="00B80DA5" w:rsidRDefault="00B80DA5" w:rsidP="00B80DA5">
            <w:r w:rsidRPr="00B80DA5">
              <w:t>Default 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A8F73" w14:textId="77777777" w:rsidR="00B80DA5" w:rsidRPr="00B80DA5" w:rsidRDefault="00B80DA5" w:rsidP="00B80DA5">
            <w:r w:rsidRPr="00B80DA5">
              <w:t>Implicit deny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DF80E" w14:textId="77777777" w:rsidR="00B80DA5" w:rsidRPr="00B80DA5" w:rsidRDefault="00B80DA5" w:rsidP="00B80DA5">
            <w:r w:rsidRPr="00B80DA5">
              <w:t>Explicit deny rule</w:t>
            </w:r>
          </w:p>
        </w:tc>
      </w:tr>
    </w:tbl>
    <w:p w14:paraId="40CE8D18" w14:textId="77777777" w:rsidR="00B80DA5" w:rsidRPr="00B80DA5" w:rsidRDefault="00000000" w:rsidP="00B80DA5">
      <w:r>
        <w:pict w14:anchorId="2F94DFFF">
          <v:rect id="_x0000_i2076" style="width:0;height:1.5pt" o:hralign="center" o:hrstd="t" o:hr="t" fillcolor="#a0a0a0" stroked="f"/>
        </w:pict>
      </w:r>
    </w:p>
    <w:p w14:paraId="4F0799E0" w14:textId="77777777" w:rsidR="00B80DA5" w:rsidRPr="00B80DA5" w:rsidRDefault="00B80DA5" w:rsidP="00B80DA5">
      <w:pPr>
        <w:rPr>
          <w:b/>
          <w:bCs/>
        </w:rPr>
      </w:pPr>
      <w:r w:rsidRPr="00B80DA5">
        <w:rPr>
          <w:b/>
          <w:bCs/>
        </w:rPr>
        <w:t>3️</w:t>
      </w:r>
      <w:r w:rsidRPr="00B80DA5">
        <w:rPr>
          <w:rFonts w:ascii="Segoe UI Symbol" w:hAnsi="Segoe UI Symbol" w:cs="Segoe UI Symbol"/>
          <w:b/>
          <w:bCs/>
        </w:rPr>
        <w:t>⃣</w:t>
      </w:r>
      <w:r w:rsidRPr="00B80DA5">
        <w:rPr>
          <w:b/>
          <w:bCs/>
        </w:rPr>
        <w:t xml:space="preserve"> Putting it all together (Important for exams &amp;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172"/>
        <w:gridCol w:w="1834"/>
      </w:tblGrid>
      <w:tr w:rsidR="00B80DA5" w:rsidRPr="00B80DA5" w14:paraId="40BA3C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A6FD24" w14:textId="77777777" w:rsidR="00B80DA5" w:rsidRPr="00B80DA5" w:rsidRDefault="00B80DA5" w:rsidP="00B80DA5">
            <w:pPr>
              <w:rPr>
                <w:b/>
                <w:bCs/>
              </w:rPr>
            </w:pPr>
            <w:r w:rsidRPr="00B80DA5">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4A34F5" w14:textId="77777777" w:rsidR="00B80DA5" w:rsidRPr="00B80DA5" w:rsidRDefault="00B80DA5" w:rsidP="00B80DA5">
            <w:pPr>
              <w:rPr>
                <w:b/>
                <w:bCs/>
              </w:rPr>
            </w:pPr>
            <w:r w:rsidRPr="00B80DA5">
              <w:rPr>
                <w:b/>
                <w:bCs/>
              </w:rPr>
              <w:t>Stateful / Stateless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DE5D9D" w14:textId="77777777" w:rsidR="00B80DA5" w:rsidRPr="00B80DA5" w:rsidRDefault="00B80DA5" w:rsidP="00B80DA5">
            <w:pPr>
              <w:rPr>
                <w:b/>
                <w:bCs/>
              </w:rPr>
            </w:pPr>
            <w:r w:rsidRPr="00B80DA5">
              <w:rPr>
                <w:b/>
                <w:bCs/>
              </w:rPr>
              <w:t>Allow / Deny</w:t>
            </w:r>
          </w:p>
        </w:tc>
      </w:tr>
      <w:tr w:rsidR="00B80DA5" w:rsidRPr="00B80DA5" w14:paraId="6317BB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A5885D" w14:textId="77777777" w:rsidR="00B80DA5" w:rsidRPr="00B80DA5" w:rsidRDefault="00B80DA5" w:rsidP="00B80DA5">
            <w:r w:rsidRPr="00B80DA5">
              <w:t>Security Group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D24F6" w14:textId="77777777" w:rsidR="00B80DA5" w:rsidRPr="00B80DA5" w:rsidRDefault="00B80DA5" w:rsidP="00B80DA5">
            <w:r w:rsidRPr="00B80DA5">
              <w:rPr>
                <w:rFonts w:ascii="Segoe UI Emoji" w:hAnsi="Segoe UI Emoji" w:cs="Segoe UI Emoji"/>
              </w:rPr>
              <w:t>✅</w:t>
            </w:r>
            <w:r w:rsidRPr="00B80DA5">
              <w:t xml:space="preserve"> Stateful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2FCEA7" w14:textId="77777777" w:rsidR="00B80DA5" w:rsidRPr="00B80DA5" w:rsidRDefault="00B80DA5" w:rsidP="00B80DA5">
            <w:r w:rsidRPr="00B80DA5">
              <w:rPr>
                <w:rFonts w:ascii="Segoe UI Emoji" w:hAnsi="Segoe UI Emoji" w:cs="Segoe UI Emoji"/>
              </w:rPr>
              <w:t>✅</w:t>
            </w:r>
            <w:r w:rsidRPr="00B80DA5">
              <w:t xml:space="preserve"> Allow only</w:t>
            </w:r>
          </w:p>
        </w:tc>
      </w:tr>
      <w:tr w:rsidR="00B80DA5" w:rsidRPr="00B80DA5" w14:paraId="363C06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934176" w14:textId="77777777" w:rsidR="00B80DA5" w:rsidRPr="00B80DA5" w:rsidRDefault="00B80DA5" w:rsidP="00B80DA5">
            <w:r w:rsidRPr="00B80DA5">
              <w:t>NACL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4304F6" w14:textId="77777777" w:rsidR="00B80DA5" w:rsidRPr="00B80DA5" w:rsidRDefault="00B80DA5" w:rsidP="00B80DA5">
            <w:r w:rsidRPr="00B80DA5">
              <w:rPr>
                <w:rFonts w:ascii="Segoe UI Emoji" w:hAnsi="Segoe UI Emoji" w:cs="Segoe UI Emoji"/>
              </w:rPr>
              <w:t>❌</w:t>
            </w:r>
            <w:r w:rsidRPr="00B80DA5">
              <w:t xml:space="preserve"> Stateless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23AF1" w14:textId="77777777" w:rsidR="00B80DA5" w:rsidRPr="00B80DA5" w:rsidRDefault="00B80DA5" w:rsidP="00B80DA5">
            <w:r w:rsidRPr="00B80DA5">
              <w:rPr>
                <w:rFonts w:ascii="Segoe UI Emoji" w:hAnsi="Segoe UI Emoji" w:cs="Segoe UI Emoji"/>
              </w:rPr>
              <w:t>✅</w:t>
            </w:r>
            <w:r w:rsidRPr="00B80DA5">
              <w:t xml:space="preserve"> Allow &amp; Deny</w:t>
            </w:r>
          </w:p>
        </w:tc>
      </w:tr>
    </w:tbl>
    <w:p w14:paraId="37DC7787" w14:textId="77777777" w:rsidR="00B80DA5" w:rsidRPr="00B80DA5" w:rsidRDefault="00000000" w:rsidP="00B80DA5">
      <w:r>
        <w:pict w14:anchorId="7D621652">
          <v:rect id="_x0000_i2077" style="width:0;height:1.5pt" o:hralign="center" o:hrstd="t" o:hr="t" fillcolor="#a0a0a0" stroked="f"/>
        </w:pict>
      </w:r>
    </w:p>
    <w:p w14:paraId="1FE24638" w14:textId="77777777" w:rsidR="00B80DA5" w:rsidRPr="00B80DA5" w:rsidRDefault="00B80DA5" w:rsidP="00B80DA5">
      <w:pPr>
        <w:rPr>
          <w:b/>
          <w:bCs/>
        </w:rPr>
      </w:pPr>
      <w:r w:rsidRPr="00B80DA5">
        <w:rPr>
          <w:b/>
          <w:bCs/>
        </w:rPr>
        <w:lastRenderedPageBreak/>
        <w:t>4️</w:t>
      </w:r>
      <w:r w:rsidRPr="00B80DA5">
        <w:rPr>
          <w:rFonts w:ascii="Segoe UI Symbol" w:hAnsi="Segoe UI Symbol" w:cs="Segoe UI Symbol"/>
          <w:b/>
          <w:bCs/>
        </w:rPr>
        <w:t>⃣</w:t>
      </w:r>
      <w:r w:rsidRPr="00B80DA5">
        <w:rPr>
          <w:b/>
          <w:bCs/>
        </w:rPr>
        <w:t xml:space="preserve"> Simple real</w:t>
      </w:r>
      <w:r w:rsidRPr="00B80DA5">
        <w:rPr>
          <w:b/>
          <w:bCs/>
        </w:rPr>
        <w:noBreakHyphen/>
        <w:t>world analogy</w:t>
      </w:r>
    </w:p>
    <w:p w14:paraId="46AC9375" w14:textId="77777777" w:rsidR="00B80DA5" w:rsidRPr="00B80DA5" w:rsidRDefault="00B80DA5" w:rsidP="00B80DA5">
      <w:pPr>
        <w:rPr>
          <w:b/>
          <w:bCs/>
        </w:rPr>
      </w:pPr>
      <w:r w:rsidRPr="00B80DA5">
        <w:rPr>
          <w:b/>
          <w:bCs/>
        </w:rPr>
        <w:t>Stateful</w:t>
      </w:r>
    </w:p>
    <w:p w14:paraId="65A1C36C" w14:textId="77777777" w:rsidR="00B80DA5" w:rsidRPr="00B80DA5" w:rsidRDefault="00B80DA5" w:rsidP="00B80DA5">
      <w:r w:rsidRPr="00B80DA5">
        <w:rPr>
          <w:rFonts w:ascii="Segoe UI Emoji" w:hAnsi="Segoe UI Emoji" w:cs="Segoe UI Emoji"/>
        </w:rPr>
        <w:t>📞</w:t>
      </w:r>
      <w:r w:rsidRPr="00B80DA5">
        <w:t xml:space="preserve"> Phone call</w:t>
      </w:r>
      <w:r w:rsidRPr="00B80DA5">
        <w:br/>
        <w:t>Once answered, both people can talk without re</w:t>
      </w:r>
      <w:r w:rsidRPr="00B80DA5">
        <w:noBreakHyphen/>
        <w:t>approval.</w:t>
      </w:r>
    </w:p>
    <w:p w14:paraId="09D2F0DC" w14:textId="77777777" w:rsidR="00B80DA5" w:rsidRPr="00B80DA5" w:rsidRDefault="00B80DA5" w:rsidP="00B80DA5">
      <w:pPr>
        <w:rPr>
          <w:b/>
          <w:bCs/>
        </w:rPr>
      </w:pPr>
      <w:r w:rsidRPr="00B80DA5">
        <w:rPr>
          <w:b/>
          <w:bCs/>
        </w:rPr>
        <w:t>Stateless</w:t>
      </w:r>
    </w:p>
    <w:p w14:paraId="7C6EED9A" w14:textId="77777777" w:rsidR="00B80DA5" w:rsidRPr="00B80DA5" w:rsidRDefault="00B80DA5" w:rsidP="00B80DA5">
      <w:r w:rsidRPr="00B80DA5">
        <w:rPr>
          <w:rFonts w:ascii="Segoe UI Emoji" w:hAnsi="Segoe UI Emoji" w:cs="Segoe UI Emoji"/>
        </w:rPr>
        <w:t>🛂</w:t>
      </w:r>
      <w:r w:rsidRPr="00B80DA5">
        <w:t xml:space="preserve"> Airport security</w:t>
      </w:r>
      <w:r w:rsidRPr="00B80DA5">
        <w:br/>
        <w:t>Every time you enter, you’re checked again.</w:t>
      </w:r>
    </w:p>
    <w:p w14:paraId="469E2A4D" w14:textId="77777777" w:rsidR="00B80DA5" w:rsidRPr="00B80DA5" w:rsidRDefault="00000000" w:rsidP="00B80DA5">
      <w:r>
        <w:pict w14:anchorId="36FF3C14">
          <v:rect id="_x0000_i2078" style="width:0;height:1.5pt" o:hralign="center" o:hrstd="t" o:hr="t" fillcolor="#a0a0a0" stroked="f"/>
        </w:pict>
      </w:r>
    </w:p>
    <w:p w14:paraId="3CC9A177" w14:textId="77777777" w:rsidR="00B80DA5" w:rsidRPr="00B80DA5" w:rsidRDefault="00B80DA5" w:rsidP="00B80DA5">
      <w:pPr>
        <w:rPr>
          <w:b/>
          <w:bCs/>
        </w:rPr>
      </w:pPr>
      <w:r w:rsidRPr="00B80DA5">
        <w:rPr>
          <w:rFonts w:ascii="Segoe UI Emoji" w:hAnsi="Segoe UI Emoji" w:cs="Segoe UI Emoji"/>
          <w:b/>
          <w:bCs/>
        </w:rPr>
        <w:t>✅</w:t>
      </w:r>
      <w:r w:rsidRPr="00B80DA5">
        <w:rPr>
          <w:b/>
          <w:bCs/>
        </w:rPr>
        <w:t xml:space="preserve"> Final one</w:t>
      </w:r>
      <w:r w:rsidRPr="00B80DA5">
        <w:rPr>
          <w:b/>
          <w:bCs/>
        </w:rPr>
        <w:noBreakHyphen/>
        <w:t>line summary</w:t>
      </w:r>
    </w:p>
    <w:p w14:paraId="1E4435BD" w14:textId="77777777" w:rsidR="00B80DA5" w:rsidRPr="00B80DA5" w:rsidRDefault="00B80DA5" w:rsidP="00B80DA5">
      <w:pPr>
        <w:numPr>
          <w:ilvl w:val="0"/>
          <w:numId w:val="1002"/>
        </w:numPr>
      </w:pPr>
      <w:r w:rsidRPr="00B80DA5">
        <w:rPr>
          <w:b/>
          <w:bCs/>
        </w:rPr>
        <w:t>Stateful</w:t>
      </w:r>
      <w:r w:rsidRPr="00B80DA5">
        <w:t xml:space="preserve"> → remembers connections, return traffic allowed automatically</w:t>
      </w:r>
    </w:p>
    <w:p w14:paraId="39CE4F87" w14:textId="77777777" w:rsidR="00B80DA5" w:rsidRPr="00B80DA5" w:rsidRDefault="00B80DA5" w:rsidP="00B80DA5">
      <w:pPr>
        <w:numPr>
          <w:ilvl w:val="0"/>
          <w:numId w:val="1002"/>
        </w:numPr>
      </w:pPr>
      <w:r w:rsidRPr="00B80DA5">
        <w:rPr>
          <w:b/>
          <w:bCs/>
        </w:rPr>
        <w:t>Stateless</w:t>
      </w:r>
      <w:r w:rsidRPr="00B80DA5">
        <w:t xml:space="preserve"> → checks every packet, return traffic must be allowed</w:t>
      </w:r>
    </w:p>
    <w:p w14:paraId="3ACDCCE7" w14:textId="77777777" w:rsidR="00B80DA5" w:rsidRPr="00B80DA5" w:rsidRDefault="00B80DA5" w:rsidP="00B80DA5">
      <w:pPr>
        <w:numPr>
          <w:ilvl w:val="0"/>
          <w:numId w:val="1002"/>
        </w:numPr>
      </w:pPr>
      <w:r w:rsidRPr="00B80DA5">
        <w:rPr>
          <w:b/>
          <w:bCs/>
        </w:rPr>
        <w:t>Security Group</w:t>
      </w:r>
      <w:r w:rsidRPr="00B80DA5">
        <w:t xml:space="preserve"> → Stateful + Allow only</w:t>
      </w:r>
    </w:p>
    <w:p w14:paraId="043A921D" w14:textId="77777777" w:rsidR="00B80DA5" w:rsidRPr="00B80DA5" w:rsidRDefault="00B80DA5" w:rsidP="00B80DA5">
      <w:pPr>
        <w:numPr>
          <w:ilvl w:val="0"/>
          <w:numId w:val="1002"/>
        </w:numPr>
      </w:pPr>
      <w:r w:rsidRPr="00B80DA5">
        <w:rPr>
          <w:b/>
          <w:bCs/>
        </w:rPr>
        <w:t>NACL</w:t>
      </w:r>
      <w:r w:rsidRPr="00B80DA5">
        <w:t xml:space="preserve"> → Stateless + Allow &amp; Deny</w:t>
      </w:r>
    </w:p>
    <w:p w14:paraId="56040DFE" w14:textId="77777777" w:rsidR="00B80DA5" w:rsidRPr="00B80DA5" w:rsidRDefault="00B80DA5" w:rsidP="00B80DA5">
      <w:r w:rsidRPr="00B80DA5">
        <w:t>If you want, I can explain:</w:t>
      </w:r>
    </w:p>
    <w:p w14:paraId="7499B099" w14:textId="77777777" w:rsidR="00B80DA5" w:rsidRPr="00B80DA5" w:rsidRDefault="00B80DA5" w:rsidP="00B80DA5">
      <w:pPr>
        <w:numPr>
          <w:ilvl w:val="0"/>
          <w:numId w:val="1003"/>
        </w:numPr>
      </w:pPr>
      <w:r w:rsidRPr="00B80DA5">
        <w:t xml:space="preserve">Why </w:t>
      </w:r>
      <w:r w:rsidRPr="00B80DA5">
        <w:rPr>
          <w:b/>
          <w:bCs/>
        </w:rPr>
        <w:t>ephemeral ports</w:t>
      </w:r>
      <w:r w:rsidRPr="00B80DA5">
        <w:t xml:space="preserve"> are needed</w:t>
      </w:r>
    </w:p>
    <w:p w14:paraId="4718C9EE" w14:textId="77777777" w:rsidR="00B80DA5" w:rsidRPr="00B80DA5" w:rsidRDefault="00B80DA5" w:rsidP="00B80DA5">
      <w:pPr>
        <w:numPr>
          <w:ilvl w:val="0"/>
          <w:numId w:val="1003"/>
        </w:numPr>
      </w:pPr>
      <w:r w:rsidRPr="00B80DA5">
        <w:t>Traffic flow order (IGW → NACL → SG → EC2)</w:t>
      </w:r>
    </w:p>
    <w:p w14:paraId="1D077C1D" w14:textId="77777777" w:rsidR="00B80DA5" w:rsidRPr="00B80DA5" w:rsidRDefault="00B80DA5" w:rsidP="00B80DA5">
      <w:pPr>
        <w:numPr>
          <w:ilvl w:val="0"/>
          <w:numId w:val="1003"/>
        </w:numPr>
      </w:pPr>
      <w:r w:rsidRPr="00B80DA5">
        <w:t>Interview trick questions on this topic</w:t>
      </w:r>
    </w:p>
    <w:p w14:paraId="5D248BC3" w14:textId="77777777" w:rsidR="00B80DA5" w:rsidRDefault="00B80DA5" w:rsidP="002F7171"/>
    <w:p w14:paraId="44B1F25F" w14:textId="756F69CD" w:rsidR="00B80DA5" w:rsidRPr="00336AD9" w:rsidRDefault="00336AD9" w:rsidP="00336AD9">
      <w:pPr>
        <w:pStyle w:val="Heading2"/>
      </w:pPr>
      <w:bookmarkStart w:id="80" w:name="_Toc229061149"/>
      <w:r w:rsidRPr="00B80DA5">
        <w:t>Key Pair</w:t>
      </w:r>
      <w:bookmarkEnd w:id="80"/>
    </w:p>
    <w:p w14:paraId="3E092CEE" w14:textId="77777777" w:rsidR="00B80DA5" w:rsidRPr="00B80DA5" w:rsidRDefault="00B80DA5" w:rsidP="00B80DA5">
      <w:r w:rsidRPr="00B80DA5">
        <w:t xml:space="preserve">A </w:t>
      </w:r>
      <w:r w:rsidRPr="00B80DA5">
        <w:rPr>
          <w:b/>
          <w:bCs/>
        </w:rPr>
        <w:t>Key Pair</w:t>
      </w:r>
      <w:r w:rsidRPr="00B80DA5">
        <w:t xml:space="preserve"> in AWS is a </w:t>
      </w:r>
      <w:r w:rsidRPr="00B80DA5">
        <w:rPr>
          <w:b/>
          <w:bCs/>
        </w:rPr>
        <w:t>security mechanism used to securely log in to an EC2 instance</w:t>
      </w:r>
      <w:r w:rsidRPr="00B80DA5">
        <w:t>.</w:t>
      </w:r>
    </w:p>
    <w:p w14:paraId="010D8CDB" w14:textId="77777777" w:rsidR="00B80DA5" w:rsidRPr="00B80DA5" w:rsidRDefault="00B80DA5" w:rsidP="00B80DA5">
      <w:r w:rsidRPr="00B80DA5">
        <w:t xml:space="preserve">It consists of </w:t>
      </w:r>
      <w:r w:rsidRPr="00B80DA5">
        <w:rPr>
          <w:b/>
          <w:bCs/>
        </w:rPr>
        <w:t>two cryptographically linked keys</w:t>
      </w:r>
      <w:r w:rsidRPr="00B80DA5">
        <w:t>:</w:t>
      </w:r>
    </w:p>
    <w:p w14:paraId="7FE15604" w14:textId="77777777" w:rsidR="00B80DA5" w:rsidRPr="00B80DA5" w:rsidRDefault="00B80DA5" w:rsidP="00B80DA5">
      <w:pPr>
        <w:numPr>
          <w:ilvl w:val="0"/>
          <w:numId w:val="1004"/>
        </w:numPr>
      </w:pPr>
      <w:r w:rsidRPr="00B80DA5">
        <w:rPr>
          <w:b/>
          <w:bCs/>
        </w:rPr>
        <w:t>Public Key</w:t>
      </w:r>
      <w:r w:rsidRPr="00B80DA5">
        <w:t xml:space="preserve"> → stored by AWS on the EC2 instance</w:t>
      </w:r>
    </w:p>
    <w:p w14:paraId="02ADDAF5" w14:textId="77777777" w:rsidR="00B80DA5" w:rsidRPr="00B80DA5" w:rsidRDefault="00B80DA5" w:rsidP="00B80DA5">
      <w:pPr>
        <w:numPr>
          <w:ilvl w:val="0"/>
          <w:numId w:val="1004"/>
        </w:numPr>
      </w:pPr>
      <w:r w:rsidRPr="00B80DA5">
        <w:rPr>
          <w:b/>
          <w:bCs/>
        </w:rPr>
        <w:t>Private Key</w:t>
      </w:r>
      <w:r w:rsidRPr="00B80DA5">
        <w:t xml:space="preserve"> → kept by </w:t>
      </w:r>
      <w:r w:rsidRPr="00B80DA5">
        <w:rPr>
          <w:b/>
          <w:bCs/>
        </w:rPr>
        <w:t>you</w:t>
      </w:r>
      <w:r w:rsidRPr="00B80DA5">
        <w:t xml:space="preserve"> (downloaded once)</w:t>
      </w:r>
    </w:p>
    <w:p w14:paraId="62B59FA0" w14:textId="77777777" w:rsidR="00B80DA5" w:rsidRPr="00B80DA5" w:rsidRDefault="00000000" w:rsidP="00B80DA5">
      <w:r>
        <w:pict w14:anchorId="3243D6A5">
          <v:rect id="_x0000_i2079" style="width:0;height:1.5pt" o:hralign="center" o:hrstd="t" o:hr="t" fillcolor="#a0a0a0" stroked="f"/>
        </w:pict>
      </w:r>
    </w:p>
    <w:p w14:paraId="6CB9A6EC" w14:textId="77777777" w:rsidR="00B80DA5" w:rsidRPr="00B80DA5" w:rsidRDefault="00B80DA5" w:rsidP="00B80DA5">
      <w:pPr>
        <w:rPr>
          <w:b/>
          <w:bCs/>
        </w:rPr>
      </w:pPr>
      <w:r w:rsidRPr="00B80DA5">
        <w:rPr>
          <w:b/>
          <w:bCs/>
        </w:rPr>
        <w:t>Why a key pair is needed</w:t>
      </w:r>
    </w:p>
    <w:p w14:paraId="2945AEDC" w14:textId="77777777" w:rsidR="00B80DA5" w:rsidRPr="00B80DA5" w:rsidRDefault="00B80DA5" w:rsidP="00B80DA5">
      <w:r w:rsidRPr="00B80DA5">
        <w:t>When you create an EC2 instance (Linux):</w:t>
      </w:r>
    </w:p>
    <w:p w14:paraId="715202F6" w14:textId="77777777" w:rsidR="00B80DA5" w:rsidRPr="00B80DA5" w:rsidRDefault="00B80DA5" w:rsidP="00B80DA5">
      <w:pPr>
        <w:numPr>
          <w:ilvl w:val="0"/>
          <w:numId w:val="1005"/>
        </w:numPr>
      </w:pPr>
      <w:r w:rsidRPr="00B80DA5">
        <w:t xml:space="preserve">AWS </w:t>
      </w:r>
      <w:r w:rsidRPr="00B80DA5">
        <w:rPr>
          <w:b/>
          <w:bCs/>
        </w:rPr>
        <w:t>does not use usernames/passwords</w:t>
      </w:r>
    </w:p>
    <w:p w14:paraId="72489DC9" w14:textId="77777777" w:rsidR="00B80DA5" w:rsidRPr="00B80DA5" w:rsidRDefault="00B80DA5" w:rsidP="00B80DA5">
      <w:pPr>
        <w:numPr>
          <w:ilvl w:val="0"/>
          <w:numId w:val="1005"/>
        </w:numPr>
      </w:pPr>
      <w:r w:rsidRPr="00B80DA5">
        <w:lastRenderedPageBreak/>
        <w:t xml:space="preserve">Instead, it uses </w:t>
      </w:r>
      <w:r w:rsidRPr="00B80DA5">
        <w:rPr>
          <w:b/>
          <w:bCs/>
        </w:rPr>
        <w:t>key</w:t>
      </w:r>
      <w:r w:rsidRPr="00B80DA5">
        <w:rPr>
          <w:b/>
          <w:bCs/>
        </w:rPr>
        <w:noBreakHyphen/>
        <w:t>based authentication</w:t>
      </w:r>
      <w:r w:rsidRPr="00B80DA5">
        <w:t xml:space="preserve"> (more secure)</w:t>
      </w:r>
    </w:p>
    <w:p w14:paraId="66DA2320" w14:textId="77777777" w:rsidR="00B80DA5" w:rsidRPr="00B80DA5" w:rsidRDefault="00B80DA5" w:rsidP="00B80DA5">
      <w:r w:rsidRPr="00B80DA5">
        <w:rPr>
          <w:rFonts w:ascii="Segoe UI Emoji" w:hAnsi="Segoe UI Emoji" w:cs="Segoe UI Emoji"/>
        </w:rPr>
        <w:t>✅</w:t>
      </w:r>
      <w:r w:rsidRPr="00B80DA5">
        <w:t xml:space="preserve"> Without a key pair, </w:t>
      </w:r>
      <w:r w:rsidRPr="00B80DA5">
        <w:rPr>
          <w:b/>
          <w:bCs/>
        </w:rPr>
        <w:t>you cannot SSH into the instance</w:t>
      </w:r>
    </w:p>
    <w:p w14:paraId="59826D3F" w14:textId="77777777" w:rsidR="00B80DA5" w:rsidRPr="00B80DA5" w:rsidRDefault="00000000" w:rsidP="00B80DA5">
      <w:r>
        <w:pict w14:anchorId="6F8E49B0">
          <v:rect id="_x0000_i2080" style="width:0;height:1.5pt" o:hralign="center" o:hrstd="t" o:hr="t" fillcolor="#a0a0a0" stroked="f"/>
        </w:pict>
      </w:r>
    </w:p>
    <w:p w14:paraId="7BA5F5EE" w14:textId="77777777" w:rsidR="00B80DA5" w:rsidRPr="00B80DA5" w:rsidRDefault="00B80DA5" w:rsidP="00B80DA5">
      <w:pPr>
        <w:rPr>
          <w:b/>
          <w:bCs/>
        </w:rPr>
      </w:pPr>
      <w:r w:rsidRPr="00B80DA5">
        <w:rPr>
          <w:b/>
          <w:bCs/>
        </w:rPr>
        <w:t>How a key pair works (simple flow)</w:t>
      </w:r>
    </w:p>
    <w:p w14:paraId="28D8A8D1" w14:textId="77777777" w:rsidR="00B80DA5" w:rsidRPr="00B80DA5" w:rsidRDefault="00B80DA5" w:rsidP="00B80DA5">
      <w:pPr>
        <w:numPr>
          <w:ilvl w:val="0"/>
          <w:numId w:val="1006"/>
        </w:numPr>
      </w:pPr>
      <w:r w:rsidRPr="00B80DA5">
        <w:t xml:space="preserve">You create or choose a </w:t>
      </w:r>
      <w:r w:rsidRPr="00B80DA5">
        <w:rPr>
          <w:b/>
          <w:bCs/>
        </w:rPr>
        <w:t>key pair</w:t>
      </w:r>
    </w:p>
    <w:p w14:paraId="1AD12F6C" w14:textId="77777777" w:rsidR="00B80DA5" w:rsidRPr="00B80DA5" w:rsidRDefault="00B80DA5" w:rsidP="00B80DA5">
      <w:pPr>
        <w:numPr>
          <w:ilvl w:val="0"/>
          <w:numId w:val="1006"/>
        </w:numPr>
      </w:pPr>
      <w:r w:rsidRPr="00B80DA5">
        <w:t xml:space="preserve">AWS places the </w:t>
      </w:r>
      <w:r w:rsidRPr="00B80DA5">
        <w:rPr>
          <w:b/>
          <w:bCs/>
        </w:rPr>
        <w:t>public key</w:t>
      </w:r>
      <w:r w:rsidRPr="00B80DA5">
        <w:t xml:space="preserve"> on the EC2 instance</w:t>
      </w:r>
    </w:p>
    <w:p w14:paraId="6614FF60" w14:textId="77777777" w:rsidR="00B80DA5" w:rsidRPr="00B80DA5" w:rsidRDefault="00B80DA5" w:rsidP="00B80DA5">
      <w:pPr>
        <w:numPr>
          <w:ilvl w:val="0"/>
          <w:numId w:val="1006"/>
        </w:numPr>
      </w:pPr>
      <w:r w:rsidRPr="00B80DA5">
        <w:t xml:space="preserve">You use the </w:t>
      </w:r>
      <w:r w:rsidRPr="00B80DA5">
        <w:rPr>
          <w:b/>
          <w:bCs/>
        </w:rPr>
        <w:t>private key</w:t>
      </w:r>
      <w:r w:rsidRPr="00B80DA5">
        <w:t xml:space="preserve"> (.pem file) on your laptop</w:t>
      </w:r>
    </w:p>
    <w:p w14:paraId="4E95E81B" w14:textId="77777777" w:rsidR="00B80DA5" w:rsidRPr="00B80DA5" w:rsidRDefault="00B80DA5" w:rsidP="00B80DA5">
      <w:pPr>
        <w:numPr>
          <w:ilvl w:val="0"/>
          <w:numId w:val="1006"/>
        </w:numPr>
      </w:pPr>
      <w:r w:rsidRPr="00B80DA5">
        <w:t>SSH verifies both keys match</w:t>
      </w:r>
    </w:p>
    <w:p w14:paraId="67F632AA" w14:textId="77777777" w:rsidR="00B80DA5" w:rsidRPr="00B80DA5" w:rsidRDefault="00B80DA5" w:rsidP="00B80DA5">
      <w:pPr>
        <w:numPr>
          <w:ilvl w:val="0"/>
          <w:numId w:val="1006"/>
        </w:numPr>
      </w:pPr>
      <w:r w:rsidRPr="00B80DA5">
        <w:t>If they match → login allowed</w:t>
      </w:r>
    </w:p>
    <w:p w14:paraId="6B02A24F" w14:textId="77777777" w:rsidR="00B80DA5" w:rsidRPr="00B80DA5" w:rsidRDefault="00B80DA5" w:rsidP="00B80DA5">
      <w:r w:rsidRPr="00B80DA5">
        <w:rPr>
          <w:rFonts w:ascii="Segoe UI Emoji" w:hAnsi="Segoe UI Emoji" w:cs="Segoe UI Emoji"/>
        </w:rPr>
        <w:t>🔐</w:t>
      </w:r>
      <w:r w:rsidRPr="00B80DA5">
        <w:t xml:space="preserve"> No matching key → </w:t>
      </w:r>
      <w:r w:rsidRPr="00B80DA5">
        <w:rPr>
          <w:b/>
          <w:bCs/>
        </w:rPr>
        <w:t>access denied</w:t>
      </w:r>
    </w:p>
    <w:p w14:paraId="5F19A8E2" w14:textId="77777777" w:rsidR="00B80DA5" w:rsidRPr="00B80DA5" w:rsidRDefault="00000000" w:rsidP="00B80DA5">
      <w:r>
        <w:pict w14:anchorId="40ADC54C">
          <v:rect id="_x0000_i2081" style="width:0;height:1.5pt" o:hralign="center" o:hrstd="t" o:hr="t" fillcolor="#a0a0a0" stroked="f"/>
        </w:pict>
      </w:r>
    </w:p>
    <w:p w14:paraId="7670CD6D" w14:textId="77777777" w:rsidR="00B80DA5" w:rsidRPr="00B80DA5" w:rsidRDefault="00B80DA5" w:rsidP="00B80DA5">
      <w:pPr>
        <w:rPr>
          <w:b/>
          <w:bCs/>
        </w:rPr>
      </w:pPr>
      <w:r w:rsidRPr="00B80DA5">
        <w:rPr>
          <w:b/>
          <w:bCs/>
        </w:rPr>
        <w:t>Example (Linux EC2)</w:t>
      </w:r>
    </w:p>
    <w:p w14:paraId="6085BAF1" w14:textId="77777777" w:rsidR="00B80DA5" w:rsidRPr="00B80DA5" w:rsidRDefault="00B80DA5" w:rsidP="00B80DA5">
      <w:r w:rsidRPr="00B80DA5">
        <w:t>ssh -i mykey.pem ec2-user@&lt;public-ip</w:t>
      </w:r>
    </w:p>
    <w:p w14:paraId="0561A292" w14:textId="77777777" w:rsidR="00B80DA5" w:rsidRPr="00B80DA5" w:rsidRDefault="00B80DA5" w:rsidP="00B80DA5">
      <w:pPr>
        <w:numPr>
          <w:ilvl w:val="0"/>
          <w:numId w:val="1007"/>
        </w:numPr>
      </w:pPr>
      <w:r w:rsidRPr="00B80DA5">
        <w:t>mykey.pem = private key</w:t>
      </w:r>
    </w:p>
    <w:p w14:paraId="0DA6678D" w14:textId="77777777" w:rsidR="00B80DA5" w:rsidRPr="00B80DA5" w:rsidRDefault="00B80DA5" w:rsidP="00B80DA5">
      <w:pPr>
        <w:numPr>
          <w:ilvl w:val="0"/>
          <w:numId w:val="1007"/>
        </w:numPr>
      </w:pPr>
      <w:r w:rsidRPr="00B80DA5">
        <w:t>ec2-user = default Linux user</w:t>
      </w:r>
    </w:p>
    <w:p w14:paraId="43DF3BA7" w14:textId="77777777" w:rsidR="00B80DA5" w:rsidRPr="00B80DA5" w:rsidRDefault="00B80DA5" w:rsidP="00B80DA5">
      <w:pPr>
        <w:numPr>
          <w:ilvl w:val="0"/>
          <w:numId w:val="1007"/>
        </w:numPr>
      </w:pPr>
      <w:r w:rsidRPr="00B80DA5">
        <w:t>&lt;public-ip&gt; = EC2 public IP</w:t>
      </w:r>
    </w:p>
    <w:p w14:paraId="66004EAE" w14:textId="77777777" w:rsidR="00B80DA5" w:rsidRPr="00B80DA5" w:rsidRDefault="00000000" w:rsidP="00B80DA5">
      <w:r>
        <w:pict w14:anchorId="6576BEDD">
          <v:rect id="_x0000_i2082" style="width:0;height:1.5pt" o:hralign="center" o:hrstd="t" o:hr="t" fillcolor="#a0a0a0" stroked="f"/>
        </w:pict>
      </w:r>
    </w:p>
    <w:p w14:paraId="34D76152" w14:textId="77777777" w:rsidR="00B80DA5" w:rsidRPr="00B80DA5" w:rsidRDefault="00B80DA5" w:rsidP="00B80DA5">
      <w:pPr>
        <w:rPr>
          <w:b/>
          <w:bCs/>
        </w:rPr>
      </w:pPr>
      <w:r w:rsidRPr="00B80DA5">
        <w:rPr>
          <w:b/>
          <w:bCs/>
        </w:rPr>
        <w:t>Important rules (exam &amp; real life)</w:t>
      </w:r>
    </w:p>
    <w:p w14:paraId="45BD6726" w14:textId="77777777" w:rsidR="00B80DA5" w:rsidRPr="00B80DA5" w:rsidRDefault="00B80DA5" w:rsidP="00B80DA5">
      <w:pPr>
        <w:numPr>
          <w:ilvl w:val="0"/>
          <w:numId w:val="1008"/>
        </w:numPr>
      </w:pPr>
      <w:r w:rsidRPr="00B80DA5">
        <w:rPr>
          <w:rFonts w:ascii="Segoe UI Emoji" w:hAnsi="Segoe UI Emoji" w:cs="Segoe UI Emoji"/>
        </w:rPr>
        <w:t>✅</w:t>
      </w:r>
      <w:r w:rsidRPr="00B80DA5">
        <w:t xml:space="preserve"> Key pair is </w:t>
      </w:r>
      <w:r w:rsidRPr="00B80DA5">
        <w:rPr>
          <w:b/>
          <w:bCs/>
        </w:rPr>
        <w:t>mandatory for Linux EC2 launch</w:t>
      </w:r>
    </w:p>
    <w:p w14:paraId="0E2AE6EA" w14:textId="77777777" w:rsidR="00B80DA5" w:rsidRPr="00B80DA5" w:rsidRDefault="00B80DA5" w:rsidP="00B80DA5">
      <w:pPr>
        <w:numPr>
          <w:ilvl w:val="0"/>
          <w:numId w:val="1008"/>
        </w:numPr>
      </w:pPr>
      <w:r w:rsidRPr="00B80DA5">
        <w:rPr>
          <w:rFonts w:ascii="Segoe UI Emoji" w:hAnsi="Segoe UI Emoji" w:cs="Segoe UI Emoji"/>
        </w:rPr>
        <w:t>⚠️</w:t>
      </w:r>
      <w:r w:rsidRPr="00B80DA5">
        <w:t xml:space="preserve"> Private key is </w:t>
      </w:r>
      <w:r w:rsidRPr="00B80DA5">
        <w:rPr>
          <w:b/>
          <w:bCs/>
        </w:rPr>
        <w:t>downloadable only once</w:t>
      </w:r>
    </w:p>
    <w:p w14:paraId="1EE944C6" w14:textId="77777777" w:rsidR="00B80DA5" w:rsidRPr="00B80DA5" w:rsidRDefault="00B80DA5" w:rsidP="00B80DA5">
      <w:pPr>
        <w:numPr>
          <w:ilvl w:val="0"/>
          <w:numId w:val="1008"/>
        </w:numPr>
      </w:pPr>
      <w:r w:rsidRPr="00B80DA5">
        <w:rPr>
          <w:rFonts w:ascii="Segoe UI Emoji" w:hAnsi="Segoe UI Emoji" w:cs="Segoe UI Emoji"/>
        </w:rPr>
        <w:t>❌</w:t>
      </w:r>
      <w:r w:rsidRPr="00B80DA5">
        <w:t xml:space="preserve"> AWS </w:t>
      </w:r>
      <w:r w:rsidRPr="00B80DA5">
        <w:rPr>
          <w:b/>
          <w:bCs/>
        </w:rPr>
        <w:t>cannot recover a lost private key</w:t>
      </w:r>
    </w:p>
    <w:p w14:paraId="76002862" w14:textId="77777777" w:rsidR="00B80DA5" w:rsidRPr="00B80DA5" w:rsidRDefault="00B80DA5" w:rsidP="00B80DA5">
      <w:pPr>
        <w:numPr>
          <w:ilvl w:val="0"/>
          <w:numId w:val="1008"/>
        </w:numPr>
      </w:pPr>
      <w:r w:rsidRPr="00B80DA5">
        <w:rPr>
          <w:rFonts w:ascii="Segoe UI Emoji" w:hAnsi="Segoe UI Emoji" w:cs="Segoe UI Emoji"/>
        </w:rPr>
        <w:t>🔐</w:t>
      </w:r>
      <w:r w:rsidRPr="00B80DA5">
        <w:t xml:space="preserve"> Keep the .pem file </w:t>
      </w:r>
      <w:r w:rsidRPr="00B80DA5">
        <w:rPr>
          <w:b/>
          <w:bCs/>
        </w:rPr>
        <w:t>secure</w:t>
      </w:r>
    </w:p>
    <w:p w14:paraId="7F1A2A3D" w14:textId="77777777" w:rsidR="00B80DA5" w:rsidRPr="00B80DA5" w:rsidRDefault="00B80DA5" w:rsidP="00B80DA5">
      <w:pPr>
        <w:numPr>
          <w:ilvl w:val="0"/>
          <w:numId w:val="1008"/>
        </w:numPr>
      </w:pPr>
      <w:r w:rsidRPr="00B80DA5">
        <w:rPr>
          <w:rFonts w:ascii="Segoe UI Emoji" w:hAnsi="Segoe UI Emoji" w:cs="Segoe UI Emoji"/>
        </w:rPr>
        <w:t>✅</w:t>
      </w:r>
      <w:r w:rsidRPr="00B80DA5">
        <w:t xml:space="preserve"> One key pair can be used for </w:t>
      </w:r>
      <w:r w:rsidRPr="00B80DA5">
        <w:rPr>
          <w:b/>
          <w:bCs/>
        </w:rPr>
        <w:t>multiple EC2 instances</w:t>
      </w:r>
    </w:p>
    <w:p w14:paraId="29D36311" w14:textId="77777777" w:rsidR="00B80DA5" w:rsidRPr="00B80DA5" w:rsidRDefault="00000000" w:rsidP="00B80DA5">
      <w:r>
        <w:pict w14:anchorId="1784FE5A">
          <v:rect id="_x0000_i2083" style="width:0;height:1.5pt" o:hralign="center" o:hrstd="t" o:hr="t" fillcolor="#a0a0a0" stroked="f"/>
        </w:pict>
      </w:r>
    </w:p>
    <w:p w14:paraId="2D8C5539" w14:textId="77777777" w:rsidR="00B80DA5" w:rsidRPr="00B80DA5" w:rsidRDefault="00B80DA5" w:rsidP="00B80DA5">
      <w:pPr>
        <w:rPr>
          <w:b/>
          <w:bCs/>
        </w:rPr>
      </w:pPr>
      <w:r w:rsidRPr="00B80DA5">
        <w:rPr>
          <w:b/>
          <w:bCs/>
        </w:rPr>
        <w:t>Windows EC2 difference</w:t>
      </w:r>
    </w:p>
    <w:p w14:paraId="7BAE4192" w14:textId="77777777" w:rsidR="00B80DA5" w:rsidRPr="00B80DA5" w:rsidRDefault="00B80DA5" w:rsidP="00B80DA5">
      <w:pPr>
        <w:numPr>
          <w:ilvl w:val="0"/>
          <w:numId w:val="1009"/>
        </w:numPr>
      </w:pPr>
      <w:r w:rsidRPr="00B80DA5">
        <w:t xml:space="preserve">Key pair is used to </w:t>
      </w:r>
      <w:r w:rsidRPr="00B80DA5">
        <w:rPr>
          <w:b/>
          <w:bCs/>
        </w:rPr>
        <w:t>decrypt the Windows admin password</w:t>
      </w:r>
    </w:p>
    <w:p w14:paraId="67168462" w14:textId="77777777" w:rsidR="00B80DA5" w:rsidRPr="00B80DA5" w:rsidRDefault="00B80DA5" w:rsidP="00B80DA5">
      <w:pPr>
        <w:numPr>
          <w:ilvl w:val="0"/>
          <w:numId w:val="1009"/>
        </w:numPr>
      </w:pPr>
      <w:r w:rsidRPr="00B80DA5">
        <w:t xml:space="preserve">After that, you log in via </w:t>
      </w:r>
      <w:r w:rsidRPr="00B80DA5">
        <w:rPr>
          <w:b/>
          <w:bCs/>
        </w:rPr>
        <w:t>RDP</w:t>
      </w:r>
    </w:p>
    <w:p w14:paraId="65E197AA" w14:textId="77777777" w:rsidR="00B80DA5" w:rsidRPr="00B80DA5" w:rsidRDefault="00000000" w:rsidP="00B80DA5">
      <w:r>
        <w:lastRenderedPageBreak/>
        <w:pict w14:anchorId="641E82E8">
          <v:rect id="_x0000_i2084" style="width:0;height:1.5pt" o:hralign="center" o:hrstd="t" o:hr="t" fillcolor="#a0a0a0" stroked="f"/>
        </w:pict>
      </w:r>
    </w:p>
    <w:p w14:paraId="1A843C76" w14:textId="77777777" w:rsidR="00B80DA5" w:rsidRPr="00B80DA5" w:rsidRDefault="00B80DA5" w:rsidP="00B80DA5">
      <w:pPr>
        <w:rPr>
          <w:b/>
          <w:bCs/>
        </w:rPr>
      </w:pPr>
      <w:r w:rsidRPr="00B80DA5">
        <w:rPr>
          <w:b/>
          <w:bCs/>
        </w:rPr>
        <w:t>Key Pair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594"/>
      </w:tblGrid>
      <w:tr w:rsidR="00B80DA5" w:rsidRPr="00B80DA5" w14:paraId="156AA21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03D54" w14:textId="77777777" w:rsidR="00B80DA5" w:rsidRPr="00B80DA5" w:rsidRDefault="00B80DA5" w:rsidP="00B80DA5">
            <w:pPr>
              <w:rPr>
                <w:b/>
                <w:bCs/>
              </w:rPr>
            </w:pPr>
            <w:r w:rsidRPr="00B80DA5">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D9DC7" w14:textId="77777777" w:rsidR="00B80DA5" w:rsidRPr="00B80DA5" w:rsidRDefault="00B80DA5" w:rsidP="00B80DA5">
            <w:pPr>
              <w:rPr>
                <w:b/>
                <w:bCs/>
              </w:rPr>
            </w:pPr>
            <w:r w:rsidRPr="00B80DA5">
              <w:rPr>
                <w:b/>
                <w:bCs/>
              </w:rPr>
              <w:t>Description</w:t>
            </w:r>
          </w:p>
        </w:tc>
      </w:tr>
      <w:tr w:rsidR="00B80DA5" w:rsidRPr="00B80DA5" w14:paraId="3C13C1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98BE0" w14:textId="77777777" w:rsidR="00B80DA5" w:rsidRPr="00B80DA5" w:rsidRDefault="00B80DA5" w:rsidP="00B80DA5">
            <w:r w:rsidRPr="00B80DA5">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D7CE57" w14:textId="77777777" w:rsidR="00B80DA5" w:rsidRPr="00B80DA5" w:rsidRDefault="00B80DA5" w:rsidP="00B80DA5">
            <w:r w:rsidRPr="00B80DA5">
              <w:t>Secure EC2 access</w:t>
            </w:r>
          </w:p>
        </w:tc>
      </w:tr>
      <w:tr w:rsidR="00B80DA5" w:rsidRPr="00B80DA5" w14:paraId="0A7DB1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D2DBB" w14:textId="77777777" w:rsidR="00B80DA5" w:rsidRPr="00B80DA5" w:rsidRDefault="00B80DA5" w:rsidP="00B80DA5">
            <w:r w:rsidRPr="00B80DA5">
              <w:t>Authentication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03B3E" w14:textId="77777777" w:rsidR="00B80DA5" w:rsidRPr="00B80DA5" w:rsidRDefault="00B80DA5" w:rsidP="00B80DA5">
            <w:r w:rsidRPr="00B80DA5">
              <w:t>Public</w:t>
            </w:r>
            <w:r w:rsidRPr="00B80DA5">
              <w:noBreakHyphen/>
              <w:t>key (asymmetric)</w:t>
            </w:r>
          </w:p>
        </w:tc>
      </w:tr>
      <w:tr w:rsidR="00B80DA5" w:rsidRPr="00B80DA5" w14:paraId="0CEC7F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8F4CE" w14:textId="77777777" w:rsidR="00B80DA5" w:rsidRPr="00B80DA5" w:rsidRDefault="00B80DA5" w:rsidP="00B80DA5">
            <w:r w:rsidRPr="00B80DA5">
              <w:t>Public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43E07" w14:textId="77777777" w:rsidR="00B80DA5" w:rsidRPr="00B80DA5" w:rsidRDefault="00B80DA5" w:rsidP="00B80DA5">
            <w:r w:rsidRPr="00B80DA5">
              <w:t>Stored on EC2</w:t>
            </w:r>
          </w:p>
        </w:tc>
      </w:tr>
      <w:tr w:rsidR="00B80DA5" w:rsidRPr="00B80DA5" w14:paraId="7DF57D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E0DC6C" w14:textId="77777777" w:rsidR="00B80DA5" w:rsidRPr="00B80DA5" w:rsidRDefault="00B80DA5" w:rsidP="00B80DA5">
            <w:r w:rsidRPr="00B80DA5">
              <w:t>Private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5100C" w14:textId="77777777" w:rsidR="00B80DA5" w:rsidRPr="00B80DA5" w:rsidRDefault="00B80DA5" w:rsidP="00B80DA5">
            <w:r w:rsidRPr="00B80DA5">
              <w:t>Kept by user</w:t>
            </w:r>
          </w:p>
        </w:tc>
      </w:tr>
      <w:tr w:rsidR="00B80DA5" w:rsidRPr="00B80DA5" w14:paraId="0C7CC4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C9E86E" w14:textId="77777777" w:rsidR="00B80DA5" w:rsidRPr="00B80DA5" w:rsidRDefault="00B80DA5" w:rsidP="00B80DA5">
            <w:r w:rsidRPr="00B80DA5">
              <w:t>Password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6A60B" w14:textId="77777777" w:rsidR="00B80DA5" w:rsidRPr="00B80DA5" w:rsidRDefault="00B80DA5" w:rsidP="00B80DA5">
            <w:r w:rsidRPr="00B80DA5">
              <w:rPr>
                <w:rFonts w:ascii="Segoe UI Emoji" w:hAnsi="Segoe UI Emoji" w:cs="Segoe UI Emoji"/>
              </w:rPr>
              <w:t>❌</w:t>
            </w:r>
            <w:r w:rsidRPr="00B80DA5">
              <w:t xml:space="preserve"> No</w:t>
            </w:r>
          </w:p>
        </w:tc>
      </w:tr>
    </w:tbl>
    <w:p w14:paraId="299B4BCE" w14:textId="77777777" w:rsidR="00B80DA5" w:rsidRPr="00B80DA5" w:rsidRDefault="00000000" w:rsidP="00B80DA5">
      <w:r>
        <w:pict w14:anchorId="0190F1AD">
          <v:rect id="_x0000_i2085" style="width:0;height:1.5pt" o:hralign="center" o:hrstd="t" o:hr="t" fillcolor="#a0a0a0" stroked="f"/>
        </w:pict>
      </w:r>
    </w:p>
    <w:p w14:paraId="45B7EEE9" w14:textId="77777777" w:rsidR="00B80DA5" w:rsidRPr="00B80DA5" w:rsidRDefault="00B80DA5" w:rsidP="00B80DA5">
      <w:pPr>
        <w:rPr>
          <w:b/>
          <w:bCs/>
        </w:rPr>
      </w:pPr>
      <w:r w:rsidRPr="00B80DA5">
        <w:rPr>
          <w:b/>
          <w:bCs/>
        </w:rPr>
        <w:t>Simple analogy</w:t>
      </w:r>
    </w:p>
    <w:p w14:paraId="3C5528A7" w14:textId="77777777" w:rsidR="00B80DA5" w:rsidRPr="00B80DA5" w:rsidRDefault="00B80DA5" w:rsidP="00B80DA5">
      <w:r w:rsidRPr="00B80DA5">
        <w:t xml:space="preserve">Think of a </w:t>
      </w:r>
      <w:r w:rsidRPr="00B80DA5">
        <w:rPr>
          <w:b/>
          <w:bCs/>
        </w:rPr>
        <w:t>key pair as a lock and key</w:t>
      </w:r>
      <w:r w:rsidRPr="00B80DA5">
        <w:t>:</w:t>
      </w:r>
    </w:p>
    <w:p w14:paraId="2A055780" w14:textId="77777777" w:rsidR="00B80DA5" w:rsidRPr="00B80DA5" w:rsidRDefault="00B80DA5" w:rsidP="00B80DA5">
      <w:pPr>
        <w:numPr>
          <w:ilvl w:val="0"/>
          <w:numId w:val="1010"/>
        </w:numPr>
      </w:pPr>
      <w:r w:rsidRPr="00B80DA5">
        <w:t>Lock (public key) → fixed on the door</w:t>
      </w:r>
    </w:p>
    <w:p w14:paraId="29FA9242" w14:textId="77777777" w:rsidR="00B80DA5" w:rsidRPr="00B80DA5" w:rsidRDefault="00B80DA5" w:rsidP="00B80DA5">
      <w:pPr>
        <w:numPr>
          <w:ilvl w:val="0"/>
          <w:numId w:val="1010"/>
        </w:numPr>
      </w:pPr>
      <w:r w:rsidRPr="00B80DA5">
        <w:t>Key (private key) → only you have it</w:t>
      </w:r>
    </w:p>
    <w:p w14:paraId="0CC9AFC4" w14:textId="77777777" w:rsidR="00B80DA5" w:rsidRPr="00B80DA5" w:rsidRDefault="00B80DA5" w:rsidP="00B80DA5">
      <w:pPr>
        <w:numPr>
          <w:ilvl w:val="0"/>
          <w:numId w:val="1010"/>
        </w:numPr>
      </w:pPr>
      <w:r w:rsidRPr="00B80DA5">
        <w:t>If key fits → you enter</w:t>
      </w:r>
    </w:p>
    <w:p w14:paraId="3068B81D" w14:textId="77777777" w:rsidR="00B80DA5" w:rsidRPr="00B80DA5" w:rsidRDefault="00000000" w:rsidP="00B80DA5">
      <w:r>
        <w:pict w14:anchorId="309422D6">
          <v:rect id="_x0000_i2086" style="width:0;height:1.5pt" o:hralign="center" o:hrstd="t" o:hr="t" fillcolor="#a0a0a0" stroked="f"/>
        </w:pict>
      </w:r>
    </w:p>
    <w:p w14:paraId="3C6BF612" w14:textId="77777777" w:rsidR="00B80DA5" w:rsidRPr="00B80DA5" w:rsidRDefault="00B80DA5" w:rsidP="00B80DA5">
      <w:pPr>
        <w:rPr>
          <w:b/>
          <w:bCs/>
        </w:rPr>
      </w:pPr>
      <w:r w:rsidRPr="00B80DA5">
        <w:rPr>
          <w:b/>
          <w:bCs/>
        </w:rPr>
        <w:t>One</w:t>
      </w:r>
      <w:r w:rsidRPr="00B80DA5">
        <w:rPr>
          <w:b/>
          <w:bCs/>
        </w:rPr>
        <w:noBreakHyphen/>
        <w:t>line summary</w:t>
      </w:r>
    </w:p>
    <w:p w14:paraId="14CBD999" w14:textId="77777777" w:rsidR="00B80DA5" w:rsidRPr="00B80DA5" w:rsidRDefault="00B80DA5" w:rsidP="00B80DA5">
      <w:r w:rsidRPr="00B80DA5">
        <w:t xml:space="preserve">A </w:t>
      </w:r>
      <w:r w:rsidRPr="00B80DA5">
        <w:rPr>
          <w:b/>
          <w:bCs/>
        </w:rPr>
        <w:t>key pair</w:t>
      </w:r>
      <w:r w:rsidRPr="00B80DA5">
        <w:t xml:space="preserve"> is used to </w:t>
      </w:r>
      <w:r w:rsidRPr="00B80DA5">
        <w:rPr>
          <w:b/>
          <w:bCs/>
        </w:rPr>
        <w:t>securely authenticate and access EC2 instances</w:t>
      </w:r>
      <w:r w:rsidRPr="00B80DA5">
        <w:t xml:space="preserve"> using public</w:t>
      </w:r>
      <w:r w:rsidRPr="00B80DA5">
        <w:noBreakHyphen/>
        <w:t>key cryptography instead of passwords.</w:t>
      </w:r>
    </w:p>
    <w:p w14:paraId="6B6779E0" w14:textId="77777777" w:rsidR="00B80DA5" w:rsidRPr="00B80DA5" w:rsidRDefault="00B80DA5" w:rsidP="00B80DA5">
      <w:r w:rsidRPr="00B80DA5">
        <w:t>If you want, I can explain:</w:t>
      </w:r>
    </w:p>
    <w:p w14:paraId="7BBB8886" w14:textId="77777777" w:rsidR="00B80DA5" w:rsidRPr="00B80DA5" w:rsidRDefault="00B80DA5" w:rsidP="00B80DA5">
      <w:pPr>
        <w:numPr>
          <w:ilvl w:val="0"/>
          <w:numId w:val="1011"/>
        </w:numPr>
      </w:pPr>
      <w:r w:rsidRPr="00B80DA5">
        <w:t xml:space="preserve">What happens if you </w:t>
      </w:r>
      <w:r w:rsidRPr="00B80DA5">
        <w:rPr>
          <w:b/>
          <w:bCs/>
        </w:rPr>
        <w:t>lose the key pair</w:t>
      </w:r>
    </w:p>
    <w:p w14:paraId="64716A26" w14:textId="77777777" w:rsidR="00B80DA5" w:rsidRPr="00B80DA5" w:rsidRDefault="00B80DA5" w:rsidP="00B80DA5">
      <w:pPr>
        <w:numPr>
          <w:ilvl w:val="0"/>
          <w:numId w:val="1011"/>
        </w:numPr>
      </w:pPr>
      <w:r w:rsidRPr="00B80DA5">
        <w:t xml:space="preserve">How to </w:t>
      </w:r>
      <w:r w:rsidRPr="00B80DA5">
        <w:rPr>
          <w:b/>
          <w:bCs/>
        </w:rPr>
        <w:t>add a new key to an existing EC2</w:t>
      </w:r>
    </w:p>
    <w:p w14:paraId="6E021C2D" w14:textId="77777777" w:rsidR="00B80DA5" w:rsidRPr="00B80DA5" w:rsidRDefault="00B80DA5" w:rsidP="00B80DA5">
      <w:pPr>
        <w:numPr>
          <w:ilvl w:val="0"/>
          <w:numId w:val="1011"/>
        </w:numPr>
      </w:pPr>
      <w:r w:rsidRPr="00B80DA5">
        <w:t>Key pair vs password authentication</w:t>
      </w:r>
    </w:p>
    <w:p w14:paraId="553A7E04" w14:textId="77777777" w:rsidR="00B80DA5" w:rsidRDefault="00B80DA5" w:rsidP="002F7171"/>
    <w:p w14:paraId="5E76A08E" w14:textId="3DF3868B" w:rsidR="00D55891" w:rsidRPr="00D55891" w:rsidRDefault="00D55891" w:rsidP="00D55891">
      <w:pPr>
        <w:pStyle w:val="Heading2"/>
      </w:pPr>
      <w:bookmarkStart w:id="81" w:name="_Toc229061150"/>
      <w:r w:rsidRPr="00D55891">
        <w:t>What is the use of an Access Key (in IAM)?</w:t>
      </w:r>
      <w:bookmarkEnd w:id="81"/>
    </w:p>
    <w:p w14:paraId="0624E4D9"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What is the use of an Access Key (in IAM)?</w:t>
      </w:r>
    </w:p>
    <w:p w14:paraId="506BFAEC" w14:textId="77777777" w:rsidR="00D55891" w:rsidRPr="00D55891" w:rsidRDefault="00D55891" w:rsidP="00D55891">
      <w:r w:rsidRPr="00D55891">
        <w:t xml:space="preserve">An </w:t>
      </w:r>
      <w:r w:rsidRPr="00D55891">
        <w:rPr>
          <w:b/>
          <w:bCs/>
        </w:rPr>
        <w:t>Access Key</w:t>
      </w:r>
      <w:r w:rsidRPr="00D55891">
        <w:t xml:space="preserve"> is used to </w:t>
      </w:r>
      <w:r w:rsidRPr="00D55891">
        <w:rPr>
          <w:b/>
          <w:bCs/>
        </w:rPr>
        <w:t>authenticate programmatic access</w:t>
      </w:r>
      <w:r w:rsidRPr="00D55891">
        <w:t xml:space="preserve"> to cloud services—most commonly </w:t>
      </w:r>
      <w:r w:rsidRPr="00D55891">
        <w:rPr>
          <w:b/>
          <w:bCs/>
        </w:rPr>
        <w:t>AWS</w:t>
      </w:r>
      <w:r w:rsidRPr="00D55891">
        <w:t xml:space="preserve">—when you are </w:t>
      </w:r>
      <w:r w:rsidRPr="00D55891">
        <w:rPr>
          <w:b/>
          <w:bCs/>
        </w:rPr>
        <w:t>not using the web console</w:t>
      </w:r>
      <w:r w:rsidRPr="00D55891">
        <w:t>.</w:t>
      </w:r>
    </w:p>
    <w:p w14:paraId="59862260" w14:textId="77777777" w:rsidR="00D55891" w:rsidRPr="00D55891" w:rsidRDefault="00D55891" w:rsidP="00D55891">
      <w:r w:rsidRPr="00D55891">
        <w:lastRenderedPageBreak/>
        <w:t>In simple terms:</w:t>
      </w:r>
    </w:p>
    <w:p w14:paraId="09E19345" w14:textId="77777777" w:rsidR="00D55891" w:rsidRPr="00D55891" w:rsidRDefault="00D55891" w:rsidP="00D55891">
      <w:r w:rsidRPr="00D55891">
        <w:rPr>
          <w:b/>
          <w:bCs/>
        </w:rPr>
        <w:t>An access key allows applications, scripts, and tools (CLI/SDK) to securely access cloud resources.</w:t>
      </w:r>
    </w:p>
    <w:p w14:paraId="2DDB821A" w14:textId="77777777" w:rsidR="00D55891" w:rsidRPr="00D55891" w:rsidRDefault="00000000" w:rsidP="00D55891">
      <w:r>
        <w:pict w14:anchorId="368C580B">
          <v:rect id="_x0000_i2087" style="width:0;height:1.5pt" o:hralign="center" o:hrstd="t" o:hr="t" fillcolor="#a0a0a0" stroked="f"/>
        </w:pict>
      </w:r>
    </w:p>
    <w:p w14:paraId="591AF696"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What an Access Key Is</w:t>
      </w:r>
    </w:p>
    <w:p w14:paraId="7A72BBD8" w14:textId="77777777" w:rsidR="00D55891" w:rsidRPr="00D55891" w:rsidRDefault="00D55891" w:rsidP="00D55891">
      <w:r w:rsidRPr="00D55891">
        <w:t xml:space="preserve">An access key consists of </w:t>
      </w:r>
      <w:r w:rsidRPr="00D55891">
        <w:rPr>
          <w:b/>
          <w:bCs/>
        </w:rPr>
        <w:t>two parts</w:t>
      </w:r>
      <w:r w:rsidRPr="00D55891">
        <w:t>:</w:t>
      </w:r>
    </w:p>
    <w:p w14:paraId="1E9D4821" w14:textId="77777777" w:rsidR="00D55891" w:rsidRPr="00D55891" w:rsidRDefault="00D55891" w:rsidP="00D55891">
      <w:pPr>
        <w:numPr>
          <w:ilvl w:val="0"/>
          <w:numId w:val="1012"/>
        </w:numPr>
      </w:pPr>
      <w:r w:rsidRPr="00D55891">
        <w:rPr>
          <w:b/>
          <w:bCs/>
        </w:rPr>
        <w:t>Access Key ID</w:t>
      </w:r>
      <w:r w:rsidRPr="00D55891">
        <w:t xml:space="preserve"> → identifies </w:t>
      </w:r>
      <w:r w:rsidRPr="00D55891">
        <w:rPr>
          <w:i/>
          <w:iCs/>
        </w:rPr>
        <w:t>who</w:t>
      </w:r>
      <w:r w:rsidRPr="00D55891">
        <w:t xml:space="preserve"> is making the request</w:t>
      </w:r>
    </w:p>
    <w:p w14:paraId="12E4DACE" w14:textId="77777777" w:rsidR="00D55891" w:rsidRPr="00D55891" w:rsidRDefault="00D55891" w:rsidP="00D55891">
      <w:pPr>
        <w:numPr>
          <w:ilvl w:val="0"/>
          <w:numId w:val="1012"/>
        </w:numPr>
      </w:pPr>
      <w:r w:rsidRPr="00D55891">
        <w:rPr>
          <w:b/>
          <w:bCs/>
        </w:rPr>
        <w:t>Secret Access Key</w:t>
      </w:r>
      <w:r w:rsidRPr="00D55891">
        <w:t xml:space="preserve"> → proves </w:t>
      </w:r>
      <w:r w:rsidRPr="00D55891">
        <w:rPr>
          <w:i/>
          <w:iCs/>
        </w:rPr>
        <w:t>that identity</w:t>
      </w:r>
      <w:r w:rsidRPr="00D55891">
        <w:t xml:space="preserve"> (like a password)</w:t>
      </w:r>
    </w:p>
    <w:p w14:paraId="70AAC8E1" w14:textId="77777777" w:rsidR="00D55891" w:rsidRPr="00D55891" w:rsidRDefault="00D55891" w:rsidP="00D55891">
      <w:r w:rsidRPr="00D55891">
        <w:rPr>
          <w:rFonts w:ascii="Segoe UI Emoji" w:hAnsi="Segoe UI Emoji" w:cs="Segoe UI Emoji"/>
        </w:rPr>
        <w:t>⚠️</w:t>
      </w:r>
      <w:r w:rsidRPr="00D55891">
        <w:t xml:space="preserve"> The </w:t>
      </w:r>
      <w:r w:rsidRPr="00D55891">
        <w:rPr>
          <w:b/>
          <w:bCs/>
        </w:rPr>
        <w:t>secret key is shown only once</w:t>
      </w:r>
      <w:r w:rsidRPr="00D55891">
        <w:t xml:space="preserve"> when created and must be kept secure.</w:t>
      </w:r>
    </w:p>
    <w:p w14:paraId="62E95AD8" w14:textId="77777777" w:rsidR="00D55891" w:rsidRPr="00D55891" w:rsidRDefault="00000000" w:rsidP="00D55891">
      <w:r>
        <w:pict w14:anchorId="411A7D01">
          <v:rect id="_x0000_i2088" style="width:0;height:1.5pt" o:hralign="center" o:hrstd="t" o:hr="t" fillcolor="#a0a0a0" stroked="f"/>
        </w:pict>
      </w:r>
    </w:p>
    <w:p w14:paraId="2D4EFB18"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What Access Keys Are Used For</w:t>
      </w:r>
    </w:p>
    <w:p w14:paraId="4A038D67"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1. Programmatic Access (Main Use)</w:t>
      </w:r>
    </w:p>
    <w:p w14:paraId="05547F6A" w14:textId="77777777" w:rsidR="00D55891" w:rsidRPr="00D55891" w:rsidRDefault="00D55891" w:rsidP="00D55891">
      <w:r w:rsidRPr="00D55891">
        <w:t>Access keys are required when using:</w:t>
      </w:r>
    </w:p>
    <w:p w14:paraId="15A8B491" w14:textId="77777777" w:rsidR="00D55891" w:rsidRPr="00D55891" w:rsidRDefault="00D55891" w:rsidP="00D55891">
      <w:pPr>
        <w:numPr>
          <w:ilvl w:val="0"/>
          <w:numId w:val="1013"/>
        </w:numPr>
      </w:pPr>
      <w:r w:rsidRPr="00D55891">
        <w:rPr>
          <w:b/>
          <w:bCs/>
        </w:rPr>
        <w:t>AWS CLI</w:t>
      </w:r>
    </w:p>
    <w:p w14:paraId="0423D4DA" w14:textId="77777777" w:rsidR="00D55891" w:rsidRPr="00D55891" w:rsidRDefault="00D55891" w:rsidP="00D55891">
      <w:pPr>
        <w:numPr>
          <w:ilvl w:val="0"/>
          <w:numId w:val="1013"/>
        </w:numPr>
      </w:pPr>
      <w:r w:rsidRPr="00D55891">
        <w:rPr>
          <w:b/>
          <w:bCs/>
        </w:rPr>
        <w:t>SDKs</w:t>
      </w:r>
      <w:r w:rsidRPr="00D55891">
        <w:t xml:space="preserve"> (Python boto3, Java SDK, etc.)</w:t>
      </w:r>
    </w:p>
    <w:p w14:paraId="6DA96F2E" w14:textId="77777777" w:rsidR="00D55891" w:rsidRPr="00D55891" w:rsidRDefault="00D55891" w:rsidP="00D55891">
      <w:pPr>
        <w:numPr>
          <w:ilvl w:val="0"/>
          <w:numId w:val="1013"/>
        </w:numPr>
      </w:pPr>
      <w:r w:rsidRPr="00D55891">
        <w:rPr>
          <w:b/>
          <w:bCs/>
        </w:rPr>
        <w:t>Automation scripts</w:t>
      </w:r>
    </w:p>
    <w:p w14:paraId="181B3C90" w14:textId="77777777" w:rsidR="00D55891" w:rsidRPr="00D55891" w:rsidRDefault="00D55891" w:rsidP="00D55891">
      <w:pPr>
        <w:numPr>
          <w:ilvl w:val="0"/>
          <w:numId w:val="1013"/>
        </w:numPr>
      </w:pPr>
      <w:r w:rsidRPr="00D55891">
        <w:rPr>
          <w:b/>
          <w:bCs/>
        </w:rPr>
        <w:t>CI/CD pipelines</w:t>
      </w:r>
    </w:p>
    <w:p w14:paraId="67EF15BC" w14:textId="77777777" w:rsidR="00D55891" w:rsidRPr="00D55891" w:rsidRDefault="00D55891" w:rsidP="00D55891">
      <w:pPr>
        <w:numPr>
          <w:ilvl w:val="0"/>
          <w:numId w:val="1013"/>
        </w:numPr>
      </w:pPr>
      <w:r w:rsidRPr="00D55891">
        <w:rPr>
          <w:b/>
          <w:bCs/>
        </w:rPr>
        <w:t>Applications running outside AWS</w:t>
      </w:r>
    </w:p>
    <w:p w14:paraId="5A21BAB1" w14:textId="77777777" w:rsidR="00D55891" w:rsidRPr="00D55891" w:rsidRDefault="00D55891" w:rsidP="00D55891">
      <w:r w:rsidRPr="00D55891">
        <w:rPr>
          <w:b/>
          <w:bCs/>
        </w:rPr>
        <w:t>Example:</w:t>
      </w:r>
    </w:p>
    <w:p w14:paraId="5B03F9A2" w14:textId="77777777" w:rsidR="00D55891" w:rsidRPr="00D55891" w:rsidRDefault="00D55891" w:rsidP="00D55891">
      <w:r w:rsidRPr="00D55891">
        <w:t>aws s3 ls</w:t>
      </w:r>
    </w:p>
    <w:p w14:paraId="428C93D1" w14:textId="77777777" w:rsidR="00D55891" w:rsidRPr="00D55891" w:rsidRDefault="00D55891" w:rsidP="00D55891">
      <w:r w:rsidRPr="00D55891">
        <w:t>This command uses the access key to authenticate.</w:t>
      </w:r>
    </w:p>
    <w:p w14:paraId="260F9C35" w14:textId="77777777" w:rsidR="00D55891" w:rsidRPr="00D55891" w:rsidRDefault="00000000" w:rsidP="00D55891">
      <w:r>
        <w:pict w14:anchorId="303A757E">
          <v:rect id="_x0000_i2089" style="width:0;height:1.5pt" o:hralign="center" o:hrstd="t" o:hr="t" fillcolor="#a0a0a0" stroked="f"/>
        </w:pict>
      </w:r>
    </w:p>
    <w:p w14:paraId="3FE86A95"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2. Automation &amp; DevOps</w:t>
      </w:r>
    </w:p>
    <w:p w14:paraId="524D9AFD" w14:textId="77777777" w:rsidR="00D55891" w:rsidRPr="00D55891" w:rsidRDefault="00D55891" w:rsidP="00D55891">
      <w:pPr>
        <w:numPr>
          <w:ilvl w:val="0"/>
          <w:numId w:val="1014"/>
        </w:numPr>
      </w:pPr>
      <w:r w:rsidRPr="00D55891">
        <w:t>Infrastructure provisioning (Terraform, CloudFormation)</w:t>
      </w:r>
    </w:p>
    <w:p w14:paraId="063FB2FB" w14:textId="77777777" w:rsidR="00D55891" w:rsidRPr="00D55891" w:rsidRDefault="00D55891" w:rsidP="00D55891">
      <w:pPr>
        <w:numPr>
          <w:ilvl w:val="0"/>
          <w:numId w:val="1014"/>
        </w:numPr>
      </w:pPr>
      <w:r w:rsidRPr="00D55891">
        <w:t>Backup scripts</w:t>
      </w:r>
    </w:p>
    <w:p w14:paraId="54C1FD35" w14:textId="77777777" w:rsidR="00D55891" w:rsidRPr="00D55891" w:rsidRDefault="00D55891" w:rsidP="00D55891">
      <w:pPr>
        <w:numPr>
          <w:ilvl w:val="0"/>
          <w:numId w:val="1014"/>
        </w:numPr>
      </w:pPr>
      <w:r w:rsidRPr="00D55891">
        <w:t>Monitoring agents</w:t>
      </w:r>
    </w:p>
    <w:p w14:paraId="311BB2AC" w14:textId="77777777" w:rsidR="00D55891" w:rsidRPr="00D55891" w:rsidRDefault="00D55891" w:rsidP="00D55891">
      <w:pPr>
        <w:numPr>
          <w:ilvl w:val="0"/>
          <w:numId w:val="1014"/>
        </w:numPr>
      </w:pPr>
      <w:r w:rsidRPr="00D55891">
        <w:t>Scheduled jobs (cron)</w:t>
      </w:r>
    </w:p>
    <w:p w14:paraId="0EA230DA" w14:textId="77777777" w:rsidR="00D55891" w:rsidRPr="00D55891" w:rsidRDefault="00D55891" w:rsidP="00D55891">
      <w:r w:rsidRPr="00D55891">
        <w:rPr>
          <w:rFonts w:ascii="Segoe UI Emoji" w:hAnsi="Segoe UI Emoji" w:cs="Segoe UI Emoji"/>
        </w:rPr>
        <w:t>✅</w:t>
      </w:r>
      <w:r w:rsidRPr="00D55891">
        <w:t xml:space="preserve"> Access keys enable </w:t>
      </w:r>
      <w:r w:rsidRPr="00D55891">
        <w:rPr>
          <w:b/>
          <w:bCs/>
        </w:rPr>
        <w:t>non-interactive access</w:t>
      </w:r>
      <w:r w:rsidRPr="00D55891">
        <w:t>.</w:t>
      </w:r>
    </w:p>
    <w:p w14:paraId="7F38CFCB" w14:textId="77777777" w:rsidR="00D55891" w:rsidRPr="00D55891" w:rsidRDefault="00000000" w:rsidP="00D55891">
      <w:r>
        <w:lastRenderedPageBreak/>
        <w:pict w14:anchorId="4DBA2C5A">
          <v:rect id="_x0000_i2090" style="width:0;height:1.5pt" o:hralign="center" o:hrstd="t" o:hr="t" fillcolor="#a0a0a0" stroked="f"/>
        </w:pict>
      </w:r>
    </w:p>
    <w:p w14:paraId="41888C37"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3. Application-to-Cloud Communication</w:t>
      </w:r>
    </w:p>
    <w:p w14:paraId="2E78025B" w14:textId="77777777" w:rsidR="00D55891" w:rsidRPr="00D55891" w:rsidRDefault="00D55891" w:rsidP="00D55891">
      <w:r w:rsidRPr="00D55891">
        <w:t>Applications can use access keys to:</w:t>
      </w:r>
    </w:p>
    <w:p w14:paraId="4CFF37DF" w14:textId="77777777" w:rsidR="00D55891" w:rsidRPr="00D55891" w:rsidRDefault="00D55891" w:rsidP="00D55891">
      <w:pPr>
        <w:numPr>
          <w:ilvl w:val="0"/>
          <w:numId w:val="1015"/>
        </w:numPr>
      </w:pPr>
      <w:r w:rsidRPr="00D55891">
        <w:t>Read/write to S3</w:t>
      </w:r>
    </w:p>
    <w:p w14:paraId="760F458B" w14:textId="77777777" w:rsidR="00D55891" w:rsidRPr="00D55891" w:rsidRDefault="00D55891" w:rsidP="00D55891">
      <w:pPr>
        <w:numPr>
          <w:ilvl w:val="0"/>
          <w:numId w:val="1015"/>
        </w:numPr>
      </w:pPr>
      <w:r w:rsidRPr="00D55891">
        <w:t>Publish events</w:t>
      </w:r>
    </w:p>
    <w:p w14:paraId="42EBD60A" w14:textId="77777777" w:rsidR="00D55891" w:rsidRPr="00D55891" w:rsidRDefault="00D55891" w:rsidP="00D55891">
      <w:pPr>
        <w:numPr>
          <w:ilvl w:val="0"/>
          <w:numId w:val="1015"/>
        </w:numPr>
      </w:pPr>
      <w:r w:rsidRPr="00D55891">
        <w:t>Access databases</w:t>
      </w:r>
    </w:p>
    <w:p w14:paraId="6C7F10E0" w14:textId="77777777" w:rsidR="00D55891" w:rsidRPr="00D55891" w:rsidRDefault="00D55891" w:rsidP="00D55891">
      <w:pPr>
        <w:numPr>
          <w:ilvl w:val="0"/>
          <w:numId w:val="1015"/>
        </w:numPr>
      </w:pPr>
      <w:r w:rsidRPr="00D55891">
        <w:t>Call cloud APIs</w:t>
      </w:r>
    </w:p>
    <w:p w14:paraId="61B75A02" w14:textId="77777777" w:rsidR="00D55891" w:rsidRPr="00D55891" w:rsidRDefault="00000000" w:rsidP="00D55891">
      <w:r>
        <w:pict w14:anchorId="7A4460C4">
          <v:rect id="_x0000_i2091" style="width:0;height:1.5pt" o:hralign="center" o:hrstd="t" o:hr="t" fillcolor="#a0a0a0" stroked="f"/>
        </w:pict>
      </w:r>
    </w:p>
    <w:p w14:paraId="5204E9A6"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What Access Keys Are NOT Used For</w:t>
      </w:r>
    </w:p>
    <w:p w14:paraId="218466DD" w14:textId="77777777" w:rsidR="00D55891" w:rsidRPr="00D55891" w:rsidRDefault="00D55891" w:rsidP="00D55891">
      <w:pPr>
        <w:numPr>
          <w:ilvl w:val="0"/>
          <w:numId w:val="1016"/>
        </w:numPr>
      </w:pPr>
      <w:r w:rsidRPr="00D55891">
        <w:rPr>
          <w:rFonts w:ascii="Segoe UI Emoji" w:hAnsi="Segoe UI Emoji" w:cs="Segoe UI Emoji"/>
        </w:rPr>
        <w:t>❌</w:t>
      </w:r>
      <w:r w:rsidRPr="00D55891">
        <w:t xml:space="preserve"> Logging in to the AWS </w:t>
      </w:r>
      <w:r w:rsidRPr="00D55891">
        <w:rPr>
          <w:b/>
          <w:bCs/>
        </w:rPr>
        <w:t>Management Console</w:t>
      </w:r>
    </w:p>
    <w:p w14:paraId="6F6AF2CA" w14:textId="77777777" w:rsidR="00D55891" w:rsidRPr="00D55891" w:rsidRDefault="00D55891" w:rsidP="00D55891">
      <w:pPr>
        <w:numPr>
          <w:ilvl w:val="0"/>
          <w:numId w:val="1016"/>
        </w:numPr>
      </w:pPr>
      <w:r w:rsidRPr="00D55891">
        <w:rPr>
          <w:rFonts w:ascii="Segoe UI Emoji" w:hAnsi="Segoe UI Emoji" w:cs="Segoe UI Emoji"/>
        </w:rPr>
        <w:t>❌</w:t>
      </w:r>
      <w:r w:rsidRPr="00D55891">
        <w:t xml:space="preserve"> Human browser-based access</w:t>
      </w:r>
    </w:p>
    <w:p w14:paraId="74F12CA9" w14:textId="77777777" w:rsidR="00D55891" w:rsidRPr="00D55891" w:rsidRDefault="00D55891" w:rsidP="00D55891">
      <w:r w:rsidRPr="00D55891">
        <w:t xml:space="preserve">Console access uses </w:t>
      </w:r>
      <w:r w:rsidRPr="00D55891">
        <w:rPr>
          <w:b/>
          <w:bCs/>
        </w:rPr>
        <w:t>username + password (+ MFA)</w:t>
      </w:r>
      <w:r w:rsidRPr="00D55891">
        <w:t>, not access keys.</w:t>
      </w:r>
    </w:p>
    <w:p w14:paraId="634B4435" w14:textId="77777777" w:rsidR="00D55891" w:rsidRPr="00D55891" w:rsidRDefault="00000000" w:rsidP="00D55891">
      <w:r>
        <w:pict w14:anchorId="2C414ADF">
          <v:rect id="_x0000_i2092" style="width:0;height:1.5pt" o:hralign="center" o:hrstd="t" o:hr="t" fillcolor="#a0a0a0" stroked="f"/>
        </w:pict>
      </w:r>
    </w:p>
    <w:p w14:paraId="598485FC"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Security Best Practices (Very Important)</w:t>
      </w:r>
    </w:p>
    <w:p w14:paraId="4C15017E" w14:textId="77777777" w:rsidR="00D55891" w:rsidRPr="00D55891" w:rsidRDefault="00D55891" w:rsidP="00D55891">
      <w:r w:rsidRPr="00D55891">
        <w:rPr>
          <w:rFonts w:ascii="Segoe UI Emoji" w:hAnsi="Segoe UI Emoji" w:cs="Segoe UI Emoji"/>
        </w:rPr>
        <w:t>✅</w:t>
      </w:r>
      <w:r w:rsidRPr="00D55891">
        <w:t xml:space="preserve"> Use access keys </w:t>
      </w:r>
      <w:r w:rsidRPr="00D55891">
        <w:rPr>
          <w:b/>
          <w:bCs/>
        </w:rPr>
        <w:t>only when required</w:t>
      </w:r>
      <w:r w:rsidRPr="00D55891">
        <w:br/>
      </w:r>
      <w:r w:rsidRPr="00D55891">
        <w:rPr>
          <w:rFonts w:ascii="Segoe UI Emoji" w:hAnsi="Segoe UI Emoji" w:cs="Segoe UI Emoji"/>
        </w:rPr>
        <w:t>✅</w:t>
      </w:r>
      <w:r w:rsidRPr="00D55891">
        <w:t xml:space="preserve"> Assign </w:t>
      </w:r>
      <w:r w:rsidRPr="00D55891">
        <w:rPr>
          <w:b/>
          <w:bCs/>
        </w:rPr>
        <w:t>least-privilege IAM policies</w:t>
      </w:r>
      <w:r w:rsidRPr="00D55891">
        <w:br/>
      </w:r>
      <w:r w:rsidRPr="00D55891">
        <w:rPr>
          <w:rFonts w:ascii="Segoe UI Emoji" w:hAnsi="Segoe UI Emoji" w:cs="Segoe UI Emoji"/>
        </w:rPr>
        <w:t>✅</w:t>
      </w:r>
      <w:r w:rsidRPr="00D55891">
        <w:t xml:space="preserve"> </w:t>
      </w:r>
      <w:r w:rsidRPr="00D55891">
        <w:rPr>
          <w:b/>
          <w:bCs/>
        </w:rPr>
        <w:t>Rotate</w:t>
      </w:r>
      <w:r w:rsidRPr="00D55891">
        <w:t xml:space="preserve"> keys regularly</w:t>
      </w:r>
      <w:r w:rsidRPr="00D55891">
        <w:br/>
      </w:r>
      <w:r w:rsidRPr="00D55891">
        <w:rPr>
          <w:rFonts w:ascii="Segoe UI Emoji" w:hAnsi="Segoe UI Emoji" w:cs="Segoe UI Emoji"/>
        </w:rPr>
        <w:t>✅</w:t>
      </w:r>
      <w:r w:rsidRPr="00D55891">
        <w:t xml:space="preserve"> </w:t>
      </w:r>
      <w:r w:rsidRPr="00D55891">
        <w:rPr>
          <w:b/>
          <w:bCs/>
        </w:rPr>
        <w:t>Never hard-code</w:t>
      </w:r>
      <w:r w:rsidRPr="00D55891">
        <w:t xml:space="preserve"> keys in source code</w:t>
      </w:r>
      <w:r w:rsidRPr="00D55891">
        <w:br/>
      </w:r>
      <w:r w:rsidRPr="00D55891">
        <w:rPr>
          <w:rFonts w:ascii="Segoe UI Emoji" w:hAnsi="Segoe UI Emoji" w:cs="Segoe UI Emoji"/>
        </w:rPr>
        <w:t>✅</w:t>
      </w:r>
      <w:r w:rsidRPr="00D55891">
        <w:t xml:space="preserve"> Store keys in:</w:t>
      </w:r>
    </w:p>
    <w:p w14:paraId="5CE71CA8" w14:textId="77777777" w:rsidR="00D55891" w:rsidRPr="00D55891" w:rsidRDefault="00D55891" w:rsidP="00D55891">
      <w:pPr>
        <w:numPr>
          <w:ilvl w:val="0"/>
          <w:numId w:val="1017"/>
        </w:numPr>
      </w:pPr>
      <w:r w:rsidRPr="00D55891">
        <w:t>Environment variables</w:t>
      </w:r>
    </w:p>
    <w:p w14:paraId="294349BA" w14:textId="77777777" w:rsidR="00D55891" w:rsidRPr="00D55891" w:rsidRDefault="00D55891" w:rsidP="00D55891">
      <w:pPr>
        <w:numPr>
          <w:ilvl w:val="0"/>
          <w:numId w:val="1017"/>
        </w:numPr>
      </w:pPr>
      <w:r w:rsidRPr="00D55891">
        <w:t>Secret managers (AWS Secrets Manager)</w:t>
      </w:r>
    </w:p>
    <w:p w14:paraId="15701F3E" w14:textId="77777777" w:rsidR="00D55891" w:rsidRPr="00D55891" w:rsidRDefault="00D55891" w:rsidP="00D55891">
      <w:pPr>
        <w:numPr>
          <w:ilvl w:val="0"/>
          <w:numId w:val="1017"/>
        </w:numPr>
      </w:pPr>
      <w:r w:rsidRPr="00D55891">
        <w:t>Secure vaults</w:t>
      </w:r>
    </w:p>
    <w:p w14:paraId="096B499F" w14:textId="77777777" w:rsidR="00D55891" w:rsidRPr="00D55891" w:rsidRDefault="00D55891" w:rsidP="00D55891">
      <w:r w:rsidRPr="00D55891">
        <w:rPr>
          <w:rFonts w:ascii="Segoe UI Emoji" w:hAnsi="Segoe UI Emoji" w:cs="Segoe UI Emoji"/>
        </w:rPr>
        <w:t>🚫</w:t>
      </w:r>
      <w:r w:rsidRPr="00D55891">
        <w:t xml:space="preserve"> </w:t>
      </w:r>
      <w:r w:rsidRPr="00D55891">
        <w:rPr>
          <w:b/>
          <w:bCs/>
        </w:rPr>
        <w:t>Better alternative when possible:</w:t>
      </w:r>
      <w:r w:rsidRPr="00D55891">
        <w:br/>
        <w:t xml:space="preserve">Use </w:t>
      </w:r>
      <w:r w:rsidRPr="00D55891">
        <w:rPr>
          <w:b/>
          <w:bCs/>
        </w:rPr>
        <w:t>IAM Roles / Workload Identity</w:t>
      </w:r>
      <w:r w:rsidRPr="00D55891">
        <w:t xml:space="preserve"> instead of access keys—no secrets to manage.</w:t>
      </w:r>
    </w:p>
    <w:p w14:paraId="73F3FFCC" w14:textId="77777777" w:rsidR="00D55891" w:rsidRPr="00D55891" w:rsidRDefault="00000000" w:rsidP="00D55891">
      <w:r>
        <w:pict w14:anchorId="5FE216AA">
          <v:rect id="_x0000_i2093" style="width:0;height:1.5pt" o:hralign="center" o:hrstd="t" o:hr="t" fillcolor="#a0a0a0" stroked="f"/>
        </w:pict>
      </w:r>
    </w:p>
    <w:p w14:paraId="72A9274C"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Access Keys vs IAM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669"/>
        <w:gridCol w:w="2078"/>
      </w:tblGrid>
      <w:tr w:rsidR="00D55891" w:rsidRPr="00D55891" w14:paraId="39B51CE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5587EB" w14:textId="77777777" w:rsidR="00D55891" w:rsidRPr="00D55891" w:rsidRDefault="00D55891" w:rsidP="00D55891">
            <w:pPr>
              <w:rPr>
                <w:b/>
                <w:bCs/>
              </w:rPr>
            </w:pPr>
            <w:r w:rsidRPr="00D5589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4C1F36" w14:textId="77777777" w:rsidR="00D55891" w:rsidRPr="00D55891" w:rsidRDefault="00D55891" w:rsidP="00D55891">
            <w:pPr>
              <w:rPr>
                <w:b/>
                <w:bCs/>
              </w:rPr>
            </w:pPr>
            <w:r w:rsidRPr="00D55891">
              <w:rPr>
                <w:b/>
                <w:bCs/>
              </w:rPr>
              <w:t>Access Keys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56101F" w14:textId="77777777" w:rsidR="00D55891" w:rsidRPr="00D55891" w:rsidRDefault="00D55891" w:rsidP="00D55891">
            <w:pPr>
              <w:rPr>
                <w:b/>
                <w:bCs/>
              </w:rPr>
            </w:pPr>
            <w:r w:rsidRPr="00D55891">
              <w:rPr>
                <w:b/>
                <w:bCs/>
              </w:rPr>
              <w:t>IAM Roles</w:t>
            </w:r>
          </w:p>
        </w:tc>
      </w:tr>
      <w:tr w:rsidR="00D55891" w:rsidRPr="00D55891" w14:paraId="377C8F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280C3" w14:textId="77777777" w:rsidR="00D55891" w:rsidRPr="00D55891" w:rsidRDefault="00D55891" w:rsidP="00D55891">
            <w:r w:rsidRPr="00D55891">
              <w:t>Secret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2B78B" w14:textId="77777777" w:rsidR="00D55891" w:rsidRPr="00D55891" w:rsidRDefault="00D55891" w:rsidP="00D55891">
            <w:r w:rsidRPr="00D55891">
              <w:t>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82F54" w14:textId="77777777" w:rsidR="00D55891" w:rsidRPr="00D55891" w:rsidRDefault="00D55891" w:rsidP="00D55891">
            <w:r w:rsidRPr="00D55891">
              <w:t>Not required</w:t>
            </w:r>
          </w:p>
        </w:tc>
      </w:tr>
      <w:tr w:rsidR="00D55891" w:rsidRPr="00D55891" w14:paraId="5F1E4A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9C96A7" w14:textId="77777777" w:rsidR="00D55891" w:rsidRPr="00D55891" w:rsidRDefault="00D55891" w:rsidP="00D55891">
            <w:r w:rsidRPr="00D55891">
              <w:lastRenderedPageBreak/>
              <w:t>Rotation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C4A80" w14:textId="77777777" w:rsidR="00D55891" w:rsidRPr="00D55891" w:rsidRDefault="00D55891" w:rsidP="00D55891">
            <w:r w:rsidRPr="00D55891">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2F56D" w14:textId="77777777" w:rsidR="00D55891" w:rsidRPr="00D55891" w:rsidRDefault="00D55891" w:rsidP="00D55891">
            <w:r w:rsidRPr="00D55891">
              <w:t>Automatic</w:t>
            </w:r>
          </w:p>
        </w:tc>
      </w:tr>
      <w:tr w:rsidR="00D55891" w:rsidRPr="00D55891" w14:paraId="14F779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0EFE01" w14:textId="77777777" w:rsidR="00D55891" w:rsidRPr="00D55891" w:rsidRDefault="00D55891" w:rsidP="00D55891">
            <w:r w:rsidRPr="00D55891">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3254F" w14:textId="77777777" w:rsidR="00D55891" w:rsidRPr="00D55891" w:rsidRDefault="00D55891" w:rsidP="00D55891">
            <w:r w:rsidRPr="00D55891">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2B2356" w14:textId="77777777" w:rsidR="00D55891" w:rsidRPr="00D55891" w:rsidRDefault="00D55891" w:rsidP="00D55891">
            <w:r w:rsidRPr="00D55891">
              <w:t>Higher</w:t>
            </w:r>
          </w:p>
        </w:tc>
      </w:tr>
      <w:tr w:rsidR="00D55891" w:rsidRPr="00D55891" w14:paraId="444D9F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4B199" w14:textId="77777777" w:rsidR="00D55891" w:rsidRPr="00D55891" w:rsidRDefault="00D55891" w:rsidP="00D55891">
            <w:r w:rsidRPr="00D55891">
              <w:t>Best practice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E3829" w14:textId="77777777" w:rsidR="00D55891" w:rsidRPr="00D55891" w:rsidRDefault="00D55891" w:rsidP="00D55891">
            <w:r w:rsidRPr="00D55891">
              <w:rPr>
                <w:rFonts w:ascii="Segoe UI Emoji" w:hAnsi="Segoe UI Emoji" w:cs="Segoe UI Emoji"/>
              </w:rPr>
              <w:t>⚠️</w:t>
            </w:r>
            <w:r w:rsidRPr="00D55891">
              <w:t xml:space="preserve"> Limited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D6738" w14:textId="77777777" w:rsidR="00D55891" w:rsidRPr="00D55891" w:rsidRDefault="00D55891" w:rsidP="00D55891">
            <w:r w:rsidRPr="00D55891">
              <w:rPr>
                <w:rFonts w:ascii="Segoe UI Emoji" w:hAnsi="Segoe UI Emoji" w:cs="Segoe UI Emoji"/>
              </w:rPr>
              <w:t>✅</w:t>
            </w:r>
            <w:r w:rsidRPr="00D55891">
              <w:t xml:space="preserve"> Recommended</w:t>
            </w:r>
          </w:p>
        </w:tc>
      </w:tr>
    </w:tbl>
    <w:p w14:paraId="70ED726D" w14:textId="77777777" w:rsidR="00D55891" w:rsidRPr="00D55891" w:rsidRDefault="00000000" w:rsidP="00D55891">
      <w:r>
        <w:pict w14:anchorId="7F8C66CC">
          <v:rect id="_x0000_i2094" style="width:0;height:1.5pt" o:hralign="center" o:hrstd="t" o:hr="t" fillcolor="#a0a0a0" stroked="f"/>
        </w:pict>
      </w:r>
    </w:p>
    <w:p w14:paraId="604BB9E1"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One</w:t>
      </w:r>
      <w:r w:rsidRPr="00D55891">
        <w:rPr>
          <w:b/>
          <w:bCs/>
        </w:rPr>
        <w:noBreakHyphen/>
        <w:t>Line Interview / Exam Answer</w:t>
      </w:r>
    </w:p>
    <w:p w14:paraId="5426D75C" w14:textId="77777777" w:rsidR="00D55891" w:rsidRPr="00D55891" w:rsidRDefault="00D55891" w:rsidP="00D55891">
      <w:r w:rsidRPr="00D55891">
        <w:rPr>
          <w:b/>
          <w:bCs/>
        </w:rPr>
        <w:t>An access key is used to authenticate programmatic access to cloud resources via APIs, CLI, or SDKs, enabling applications and automation to securely interact with the cloud.</w:t>
      </w:r>
    </w:p>
    <w:p w14:paraId="7120D077" w14:textId="77777777" w:rsidR="00D55891" w:rsidRPr="00D55891" w:rsidRDefault="00000000" w:rsidP="00D55891">
      <w:r>
        <w:pict w14:anchorId="4850A7A8">
          <v:rect id="_x0000_i2095" style="width:0;height:1.5pt" o:hralign="center" o:hrstd="t" o:hr="t" fillcolor="#a0a0a0" stroked="f"/>
        </w:pict>
      </w:r>
    </w:p>
    <w:p w14:paraId="12EA6297" w14:textId="77777777" w:rsidR="00D55891" w:rsidRPr="00D55891" w:rsidRDefault="00D55891" w:rsidP="00D55891">
      <w:pPr>
        <w:rPr>
          <w:b/>
          <w:bCs/>
        </w:rPr>
      </w:pPr>
      <w:r w:rsidRPr="00D55891">
        <w:rPr>
          <w:rFonts w:ascii="Segoe UI Emoji" w:hAnsi="Segoe UI Emoji" w:cs="Segoe UI Emoji"/>
          <w:b/>
          <w:bCs/>
        </w:rPr>
        <w:t>🧠</w:t>
      </w:r>
      <w:r w:rsidRPr="00D55891">
        <w:rPr>
          <w:b/>
          <w:bCs/>
        </w:rPr>
        <w:t xml:space="preserve"> Easy Memory Trick</w:t>
      </w:r>
    </w:p>
    <w:p w14:paraId="44D4E9FC" w14:textId="77777777" w:rsidR="00D55891" w:rsidRPr="00D55891" w:rsidRDefault="00D55891" w:rsidP="00D55891">
      <w:r w:rsidRPr="00D55891">
        <w:rPr>
          <w:b/>
          <w:bCs/>
        </w:rPr>
        <w:t>Access key = API login credential</w:t>
      </w:r>
    </w:p>
    <w:p w14:paraId="37214C0D" w14:textId="77777777" w:rsidR="00D55891" w:rsidRPr="00D55891" w:rsidRDefault="00000000" w:rsidP="00D55891">
      <w:r>
        <w:pict w14:anchorId="593CA222">
          <v:rect id="_x0000_i2096" style="width:0;height:1.5pt" o:hralign="center" o:hrstd="t" o:hr="t" fillcolor="#a0a0a0" stroked="f"/>
        </w:pict>
      </w:r>
    </w:p>
    <w:p w14:paraId="136F70F5" w14:textId="77777777" w:rsidR="00D55891" w:rsidRPr="00D55891" w:rsidRDefault="00D55891" w:rsidP="00D55891">
      <w:r w:rsidRPr="00D55891">
        <w:t>If you want, I can:</w:t>
      </w:r>
    </w:p>
    <w:p w14:paraId="354D1F80" w14:textId="77777777" w:rsidR="00D55891" w:rsidRPr="00D55891" w:rsidRDefault="00D55891" w:rsidP="00D55891">
      <w:pPr>
        <w:numPr>
          <w:ilvl w:val="0"/>
          <w:numId w:val="1018"/>
        </w:numPr>
      </w:pPr>
      <w:r w:rsidRPr="00D55891">
        <w:t xml:space="preserve">Show </w:t>
      </w:r>
      <w:r w:rsidRPr="00D55891">
        <w:rPr>
          <w:b/>
          <w:bCs/>
        </w:rPr>
        <w:t>how to create &amp; use access keys</w:t>
      </w:r>
    </w:p>
    <w:p w14:paraId="6ABE49B0" w14:textId="77777777" w:rsidR="00D55891" w:rsidRPr="00D55891" w:rsidRDefault="00D55891" w:rsidP="00D55891">
      <w:pPr>
        <w:numPr>
          <w:ilvl w:val="0"/>
          <w:numId w:val="1018"/>
        </w:numPr>
      </w:pPr>
      <w:r w:rsidRPr="00D55891">
        <w:t xml:space="preserve">Explain </w:t>
      </w:r>
      <w:r w:rsidRPr="00D55891">
        <w:rPr>
          <w:b/>
          <w:bCs/>
        </w:rPr>
        <w:t>how to move from access keys to IAM roles</w:t>
      </w:r>
    </w:p>
    <w:p w14:paraId="211DDD20" w14:textId="77777777" w:rsidR="00D55891" w:rsidRPr="00D55891" w:rsidRDefault="00D55891" w:rsidP="00D55891">
      <w:pPr>
        <w:numPr>
          <w:ilvl w:val="0"/>
          <w:numId w:val="1018"/>
        </w:numPr>
      </w:pPr>
      <w:r w:rsidRPr="00D55891">
        <w:t xml:space="preserve">Demonstrate </w:t>
      </w:r>
      <w:r w:rsidRPr="00D55891">
        <w:rPr>
          <w:b/>
          <w:bCs/>
        </w:rPr>
        <w:t>secure storage patterns</w:t>
      </w:r>
    </w:p>
    <w:p w14:paraId="11B8D597" w14:textId="77777777" w:rsidR="00D55891" w:rsidRPr="00D55891" w:rsidRDefault="00D55891" w:rsidP="00D55891">
      <w:pPr>
        <w:numPr>
          <w:ilvl w:val="0"/>
          <w:numId w:val="1018"/>
        </w:numPr>
      </w:pPr>
      <w:r w:rsidRPr="00D55891">
        <w:t xml:space="preserve">Explain </w:t>
      </w:r>
      <w:r w:rsidRPr="00D55891">
        <w:rPr>
          <w:b/>
          <w:bCs/>
        </w:rPr>
        <w:t>key rotation strategies</w:t>
      </w:r>
    </w:p>
    <w:p w14:paraId="7AE6C7D6" w14:textId="77777777" w:rsidR="00D55891" w:rsidRPr="00D55891" w:rsidRDefault="00D55891" w:rsidP="00D55891">
      <w:r w:rsidRPr="00D55891">
        <w:t xml:space="preserve">Just tell me </w:t>
      </w:r>
      <w:r w:rsidRPr="00D55891">
        <w:rPr>
          <w:rFonts w:ascii="Segoe UI Emoji" w:hAnsi="Segoe UI Emoji" w:cs="Segoe UI Emoji"/>
        </w:rPr>
        <w:t>👍</w:t>
      </w:r>
    </w:p>
    <w:p w14:paraId="6496B2AA" w14:textId="77777777" w:rsidR="00D55891" w:rsidRDefault="00D55891" w:rsidP="002F7171"/>
    <w:p w14:paraId="25EC3E60" w14:textId="77777777" w:rsidR="001829E0" w:rsidRPr="001829E0" w:rsidRDefault="001829E0" w:rsidP="001829E0">
      <w:pPr>
        <w:pStyle w:val="Heading2"/>
      </w:pPr>
      <w:bookmarkStart w:id="82" w:name="_Toc229061151"/>
      <w:r w:rsidRPr="001829E0">
        <w:t>What is Amazon DynamoDB?</w:t>
      </w:r>
      <w:bookmarkEnd w:id="82"/>
    </w:p>
    <w:p w14:paraId="6C2D1238" w14:textId="77777777" w:rsidR="001829E0" w:rsidRDefault="001829E0" w:rsidP="002F7171"/>
    <w:p w14:paraId="0A7415BB" w14:textId="77777777" w:rsidR="001829E0" w:rsidRPr="001829E0" w:rsidRDefault="001829E0" w:rsidP="001829E0">
      <w:r w:rsidRPr="001829E0">
        <w:t xml:space="preserve">Below is a </w:t>
      </w:r>
      <w:r w:rsidRPr="001829E0">
        <w:rPr>
          <w:b/>
          <w:bCs/>
        </w:rPr>
        <w:t>clear, complete explanation of Amazon DynamoDB</w:t>
      </w:r>
      <w:r w:rsidRPr="001829E0">
        <w:t xml:space="preserve">, written for </w:t>
      </w:r>
      <w:r w:rsidRPr="001829E0">
        <w:rPr>
          <w:b/>
          <w:bCs/>
        </w:rPr>
        <w:t>beginners, exams, and interviews</w:t>
      </w:r>
      <w:r w:rsidRPr="001829E0">
        <w:t xml:space="preserve">, with </w:t>
      </w:r>
      <w:r w:rsidRPr="001829E0">
        <w:rPr>
          <w:b/>
          <w:bCs/>
        </w:rPr>
        <w:t>key concepts, use cases, and comparisons</w:t>
      </w:r>
      <w:r w:rsidRPr="001829E0">
        <w:t>.</w:t>
      </w:r>
    </w:p>
    <w:p w14:paraId="22726AF8" w14:textId="77777777" w:rsidR="001829E0" w:rsidRPr="001829E0" w:rsidRDefault="00000000" w:rsidP="001829E0">
      <w:r>
        <w:pict w14:anchorId="127C2A78">
          <v:rect id="_x0000_i2097" style="width:0;height:1.5pt" o:hralign="center" o:hrstd="t" o:hr="t" fillcolor="#a0a0a0" stroked="f"/>
        </w:pict>
      </w:r>
    </w:p>
    <w:p w14:paraId="1A7E833D"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What is Amazon DynamoDB?</w:t>
      </w:r>
    </w:p>
    <w:p w14:paraId="027D7828" w14:textId="77777777" w:rsidR="001829E0" w:rsidRPr="001829E0" w:rsidRDefault="001829E0" w:rsidP="001829E0">
      <w:r w:rsidRPr="001829E0">
        <w:rPr>
          <w:b/>
          <w:bCs/>
        </w:rPr>
        <w:t>Amazon DynamoDB</w:t>
      </w:r>
      <w:r w:rsidRPr="001829E0">
        <w:t xml:space="preserve"> is a </w:t>
      </w:r>
      <w:r w:rsidRPr="001829E0">
        <w:rPr>
          <w:b/>
          <w:bCs/>
        </w:rPr>
        <w:t>fully managed, serverless, NoSQL key</w:t>
      </w:r>
      <w:r w:rsidRPr="001829E0">
        <w:rPr>
          <w:b/>
          <w:bCs/>
        </w:rPr>
        <w:noBreakHyphen/>
        <w:t>value and document database</w:t>
      </w:r>
      <w:r w:rsidRPr="001829E0">
        <w:t xml:space="preserve"> service provided by </w:t>
      </w:r>
      <w:r w:rsidRPr="001829E0">
        <w:rPr>
          <w:b/>
          <w:bCs/>
        </w:rPr>
        <w:t>AWS</w:t>
      </w:r>
      <w:r w:rsidRPr="001829E0">
        <w:t>.</w:t>
      </w:r>
    </w:p>
    <w:p w14:paraId="22774477" w14:textId="77777777" w:rsidR="001829E0" w:rsidRPr="001829E0" w:rsidRDefault="001829E0" w:rsidP="001829E0">
      <w:r w:rsidRPr="001829E0">
        <w:lastRenderedPageBreak/>
        <w:t>In simple terms:</w:t>
      </w:r>
    </w:p>
    <w:p w14:paraId="548A49F8" w14:textId="77777777" w:rsidR="001829E0" w:rsidRPr="001829E0" w:rsidRDefault="001829E0" w:rsidP="001829E0">
      <w:r w:rsidRPr="001829E0">
        <w:rPr>
          <w:b/>
          <w:bCs/>
        </w:rPr>
        <w:t>DynamoDB is a fast, scalable database designed for applications that need high performance, massive scale, and low latency.</w:t>
      </w:r>
    </w:p>
    <w:p w14:paraId="58449D89" w14:textId="77777777" w:rsidR="001829E0" w:rsidRPr="001829E0" w:rsidRDefault="00000000" w:rsidP="001829E0">
      <w:r>
        <w:pict w14:anchorId="40760992">
          <v:rect id="_x0000_i2098" style="width:0;height:1.5pt" o:hralign="center" o:hrstd="t" o:hr="t" fillcolor="#a0a0a0" stroked="f"/>
        </w:pict>
      </w:r>
    </w:p>
    <w:p w14:paraId="5B5C86EE"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Key Characteristics of DynamoDB</w:t>
      </w:r>
    </w:p>
    <w:p w14:paraId="07B14376" w14:textId="77777777" w:rsidR="001829E0" w:rsidRPr="001829E0" w:rsidRDefault="001829E0" w:rsidP="001829E0">
      <w:r w:rsidRPr="001829E0">
        <w:rPr>
          <w:rFonts w:ascii="Segoe UI Emoji" w:hAnsi="Segoe UI Emoji" w:cs="Segoe UI Emoji"/>
        </w:rPr>
        <w:t>✅</w:t>
      </w:r>
      <w:r w:rsidRPr="001829E0">
        <w:t xml:space="preserve"> </w:t>
      </w:r>
      <w:r w:rsidRPr="001829E0">
        <w:rPr>
          <w:b/>
          <w:bCs/>
        </w:rPr>
        <w:t>NoSQL database</w:t>
      </w:r>
      <w:r w:rsidRPr="001829E0">
        <w:br/>
      </w:r>
      <w:r w:rsidRPr="001829E0">
        <w:rPr>
          <w:rFonts w:ascii="Segoe UI Emoji" w:hAnsi="Segoe UI Emoji" w:cs="Segoe UI Emoji"/>
        </w:rPr>
        <w:t>✅</w:t>
      </w:r>
      <w:r w:rsidRPr="001829E0">
        <w:t xml:space="preserve"> </w:t>
      </w:r>
      <w:r w:rsidRPr="001829E0">
        <w:rPr>
          <w:b/>
          <w:bCs/>
        </w:rPr>
        <w:t>Serverless</w:t>
      </w:r>
      <w:r w:rsidRPr="001829E0">
        <w:t xml:space="preserve"> (no servers to manage)</w:t>
      </w:r>
      <w:r w:rsidRPr="001829E0">
        <w:br/>
      </w:r>
      <w:r w:rsidRPr="001829E0">
        <w:rPr>
          <w:rFonts w:ascii="Segoe UI Emoji" w:hAnsi="Segoe UI Emoji" w:cs="Segoe UI Emoji"/>
        </w:rPr>
        <w:t>✅</w:t>
      </w:r>
      <w:r w:rsidRPr="001829E0">
        <w:t xml:space="preserve"> </w:t>
      </w:r>
      <w:r w:rsidRPr="001829E0">
        <w:rPr>
          <w:b/>
          <w:bCs/>
        </w:rPr>
        <w:t>Fully managed by AWS</w:t>
      </w:r>
      <w:r w:rsidRPr="001829E0">
        <w:br/>
      </w:r>
      <w:r w:rsidRPr="001829E0">
        <w:rPr>
          <w:rFonts w:ascii="Segoe UI Emoji" w:hAnsi="Segoe UI Emoji" w:cs="Segoe UI Emoji"/>
        </w:rPr>
        <w:t>✅</w:t>
      </w:r>
      <w:r w:rsidRPr="001829E0">
        <w:t xml:space="preserve"> </w:t>
      </w:r>
      <w:r w:rsidRPr="001829E0">
        <w:rPr>
          <w:b/>
          <w:bCs/>
        </w:rPr>
        <w:t>Single</w:t>
      </w:r>
      <w:r w:rsidRPr="001829E0">
        <w:rPr>
          <w:b/>
          <w:bCs/>
        </w:rPr>
        <w:noBreakHyphen/>
        <w:t>digit millisecond latency</w:t>
      </w:r>
      <w:r w:rsidRPr="001829E0">
        <w:br/>
      </w:r>
      <w:r w:rsidRPr="001829E0">
        <w:rPr>
          <w:rFonts w:ascii="Segoe UI Emoji" w:hAnsi="Segoe UI Emoji" w:cs="Segoe UI Emoji"/>
        </w:rPr>
        <w:t>✅</w:t>
      </w:r>
      <w:r w:rsidRPr="001829E0">
        <w:t xml:space="preserve"> </w:t>
      </w:r>
      <w:r w:rsidRPr="001829E0">
        <w:rPr>
          <w:b/>
          <w:bCs/>
        </w:rPr>
        <w:t>Automatically scalable</w:t>
      </w:r>
      <w:r w:rsidRPr="001829E0">
        <w:br/>
      </w:r>
      <w:r w:rsidRPr="001829E0">
        <w:rPr>
          <w:rFonts w:ascii="Segoe UI Emoji" w:hAnsi="Segoe UI Emoji" w:cs="Segoe UI Emoji"/>
        </w:rPr>
        <w:t>✅</w:t>
      </w:r>
      <w:r w:rsidRPr="001829E0">
        <w:t xml:space="preserve"> </w:t>
      </w:r>
      <w:r w:rsidRPr="001829E0">
        <w:rPr>
          <w:b/>
          <w:bCs/>
        </w:rPr>
        <w:t>Highly available &amp; durable</w:t>
      </w:r>
    </w:p>
    <w:p w14:paraId="3675C808" w14:textId="77777777" w:rsidR="001829E0" w:rsidRPr="001829E0" w:rsidRDefault="00000000" w:rsidP="001829E0">
      <w:r>
        <w:pict w14:anchorId="0B5A06ED">
          <v:rect id="_x0000_i2099" style="width:0;height:1.5pt" o:hralign="center" o:hrstd="t" o:hr="t" fillcolor="#a0a0a0" stroked="f"/>
        </w:pict>
      </w:r>
    </w:p>
    <w:p w14:paraId="5F879D4B"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What Type of Database is DynamoDB?</w:t>
      </w:r>
    </w:p>
    <w:p w14:paraId="70AA1D89" w14:textId="77777777" w:rsidR="001829E0" w:rsidRPr="001829E0" w:rsidRDefault="001829E0" w:rsidP="001829E0">
      <w:r w:rsidRPr="001829E0">
        <w:t>DynamoDB supports two data models:</w:t>
      </w:r>
    </w:p>
    <w:p w14:paraId="493C0210" w14:textId="77777777" w:rsidR="001829E0" w:rsidRPr="001829E0" w:rsidRDefault="001829E0" w:rsidP="001829E0">
      <w:pPr>
        <w:rPr>
          <w:b/>
          <w:bCs/>
        </w:rPr>
      </w:pPr>
      <w:r w:rsidRPr="001829E0">
        <w:rPr>
          <w:b/>
          <w:bCs/>
        </w:rPr>
        <w:t>1️</w:t>
      </w:r>
      <w:r w:rsidRPr="001829E0">
        <w:rPr>
          <w:rFonts w:ascii="Segoe UI Symbol" w:hAnsi="Segoe UI Symbol" w:cs="Segoe UI Symbol"/>
          <w:b/>
          <w:bCs/>
        </w:rPr>
        <w:t>⃣</w:t>
      </w:r>
      <w:r w:rsidRPr="001829E0">
        <w:rPr>
          <w:b/>
          <w:bCs/>
        </w:rPr>
        <w:t xml:space="preserve"> Key</w:t>
      </w:r>
      <w:r w:rsidRPr="001829E0">
        <w:rPr>
          <w:b/>
          <w:bCs/>
        </w:rPr>
        <w:noBreakHyphen/>
        <w:t>Value Store</w:t>
      </w:r>
    </w:p>
    <w:p w14:paraId="1E27EBDE" w14:textId="77777777" w:rsidR="001829E0" w:rsidRPr="001829E0" w:rsidRDefault="001829E0" w:rsidP="001829E0">
      <w:pPr>
        <w:rPr>
          <w:b/>
          <w:bCs/>
        </w:rPr>
      </w:pPr>
      <w:r w:rsidRPr="001829E0">
        <w:rPr>
          <w:b/>
          <w:bCs/>
        </w:rPr>
        <w:t>2️</w:t>
      </w:r>
      <w:r w:rsidRPr="001829E0">
        <w:rPr>
          <w:rFonts w:ascii="Segoe UI Symbol" w:hAnsi="Segoe UI Symbol" w:cs="Segoe UI Symbol"/>
          <w:b/>
          <w:bCs/>
        </w:rPr>
        <w:t>⃣</w:t>
      </w:r>
      <w:r w:rsidRPr="001829E0">
        <w:rPr>
          <w:b/>
          <w:bCs/>
        </w:rPr>
        <w:t xml:space="preserve"> Document Store (JSON</w:t>
      </w:r>
      <w:r w:rsidRPr="001829E0">
        <w:rPr>
          <w:b/>
          <w:bCs/>
        </w:rPr>
        <w:noBreakHyphen/>
        <w:t>like)</w:t>
      </w:r>
    </w:p>
    <w:p w14:paraId="7C906522" w14:textId="77777777" w:rsidR="001829E0" w:rsidRPr="001829E0" w:rsidRDefault="001829E0" w:rsidP="001829E0">
      <w:r w:rsidRPr="001829E0">
        <w:rPr>
          <w:rFonts w:ascii="Segoe UI Emoji" w:hAnsi="Segoe UI Emoji" w:cs="Segoe UI Emoji"/>
        </w:rPr>
        <w:t>❌</w:t>
      </w:r>
      <w:r w:rsidRPr="001829E0">
        <w:t xml:space="preserve"> It is </w:t>
      </w:r>
      <w:r w:rsidRPr="001829E0">
        <w:rPr>
          <w:b/>
          <w:bCs/>
        </w:rPr>
        <w:t>NOT a relational database</w:t>
      </w:r>
      <w:r w:rsidRPr="001829E0">
        <w:br/>
      </w:r>
      <w:r w:rsidRPr="001829E0">
        <w:rPr>
          <w:rFonts w:ascii="Segoe UI Emoji" w:hAnsi="Segoe UI Emoji" w:cs="Segoe UI Emoji"/>
        </w:rPr>
        <w:t>❌</w:t>
      </w:r>
      <w:r w:rsidRPr="001829E0">
        <w:t xml:space="preserve"> No joins, no foreign keys, no complex SQL</w:t>
      </w:r>
    </w:p>
    <w:p w14:paraId="4A84C01D" w14:textId="77777777" w:rsidR="001829E0" w:rsidRPr="001829E0" w:rsidRDefault="00000000" w:rsidP="001829E0">
      <w:r>
        <w:pict w14:anchorId="17C86042">
          <v:rect id="_x0000_i2100" style="width:0;height:1.5pt" o:hralign="center" o:hrstd="t" o:hr="t" fillcolor="#a0a0a0" stroked="f"/>
        </w:pict>
      </w:r>
    </w:p>
    <w:p w14:paraId="61CAEEA0"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Core Components of DynamoDB</w:t>
      </w:r>
    </w:p>
    <w:p w14:paraId="41316503" w14:textId="77777777" w:rsidR="001829E0" w:rsidRPr="001829E0" w:rsidRDefault="001829E0" w:rsidP="001829E0">
      <w:pPr>
        <w:rPr>
          <w:b/>
          <w:bCs/>
        </w:rPr>
      </w:pPr>
      <w:r w:rsidRPr="001829E0">
        <w:rPr>
          <w:b/>
          <w:bCs/>
        </w:rPr>
        <w:t>1️</w:t>
      </w:r>
      <w:r w:rsidRPr="001829E0">
        <w:rPr>
          <w:rFonts w:ascii="Segoe UI Symbol" w:hAnsi="Segoe UI Symbol" w:cs="Segoe UI Symbol"/>
          <w:b/>
          <w:bCs/>
        </w:rPr>
        <w:t>⃣</w:t>
      </w:r>
      <w:r w:rsidRPr="001829E0">
        <w:rPr>
          <w:b/>
          <w:bCs/>
        </w:rPr>
        <w:t xml:space="preserve"> Table</w:t>
      </w:r>
    </w:p>
    <w:p w14:paraId="1EFD0BB8" w14:textId="77777777" w:rsidR="001829E0" w:rsidRPr="001829E0" w:rsidRDefault="001829E0" w:rsidP="001829E0">
      <w:pPr>
        <w:numPr>
          <w:ilvl w:val="0"/>
          <w:numId w:val="1019"/>
        </w:numPr>
      </w:pPr>
      <w:r w:rsidRPr="001829E0">
        <w:t>Collection of data</w:t>
      </w:r>
    </w:p>
    <w:p w14:paraId="6CB74D56" w14:textId="77777777" w:rsidR="001829E0" w:rsidRPr="001829E0" w:rsidRDefault="001829E0" w:rsidP="001829E0">
      <w:pPr>
        <w:numPr>
          <w:ilvl w:val="0"/>
          <w:numId w:val="1019"/>
        </w:numPr>
      </w:pPr>
      <w:r w:rsidRPr="001829E0">
        <w:t>Similar to a table in RDBMS</w:t>
      </w:r>
    </w:p>
    <w:p w14:paraId="4F1EBE9F" w14:textId="77777777" w:rsidR="001829E0" w:rsidRPr="001829E0" w:rsidRDefault="00000000" w:rsidP="001829E0">
      <w:r>
        <w:pict w14:anchorId="7D217341">
          <v:rect id="_x0000_i2101" style="width:0;height:1.5pt" o:hralign="center" o:hrstd="t" o:hr="t" fillcolor="#a0a0a0" stroked="f"/>
        </w:pict>
      </w:r>
    </w:p>
    <w:p w14:paraId="6983C6A1" w14:textId="77777777" w:rsidR="001829E0" w:rsidRPr="001829E0" w:rsidRDefault="001829E0" w:rsidP="001829E0">
      <w:pPr>
        <w:rPr>
          <w:b/>
          <w:bCs/>
        </w:rPr>
      </w:pPr>
      <w:r w:rsidRPr="001829E0">
        <w:rPr>
          <w:b/>
          <w:bCs/>
        </w:rPr>
        <w:t>2️</w:t>
      </w:r>
      <w:r w:rsidRPr="001829E0">
        <w:rPr>
          <w:rFonts w:ascii="Segoe UI Symbol" w:hAnsi="Segoe UI Symbol" w:cs="Segoe UI Symbol"/>
          <w:b/>
          <w:bCs/>
        </w:rPr>
        <w:t>⃣</w:t>
      </w:r>
      <w:r w:rsidRPr="001829E0">
        <w:rPr>
          <w:b/>
          <w:bCs/>
        </w:rPr>
        <w:t xml:space="preserve"> Primary Key (Very Important)</w:t>
      </w:r>
    </w:p>
    <w:p w14:paraId="7F680BC4" w14:textId="77777777" w:rsidR="001829E0" w:rsidRPr="001829E0" w:rsidRDefault="001829E0" w:rsidP="001829E0">
      <w:r w:rsidRPr="001829E0">
        <w:t xml:space="preserve">Defines </w:t>
      </w:r>
      <w:r w:rsidRPr="001829E0">
        <w:rPr>
          <w:b/>
          <w:bCs/>
        </w:rPr>
        <w:t>how data is uniquely identified</w:t>
      </w:r>
      <w:r w:rsidRPr="001829E0">
        <w:t>.</w:t>
      </w:r>
    </w:p>
    <w:p w14:paraId="55985304" w14:textId="77777777" w:rsidR="001829E0" w:rsidRPr="001829E0" w:rsidRDefault="001829E0" w:rsidP="001829E0">
      <w:r w:rsidRPr="001829E0">
        <w:t>Two types:</w:t>
      </w:r>
    </w:p>
    <w:p w14:paraId="4FB5A12F"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Partition Key</w:t>
      </w:r>
    </w:p>
    <w:p w14:paraId="05F57506" w14:textId="77777777" w:rsidR="001829E0" w:rsidRPr="001829E0" w:rsidRDefault="001829E0" w:rsidP="001829E0">
      <w:r w:rsidRPr="001829E0">
        <w:t>UserId</w:t>
      </w:r>
    </w:p>
    <w:p w14:paraId="34971EB4" w14:textId="77777777" w:rsidR="001829E0" w:rsidRPr="001829E0" w:rsidRDefault="001829E0" w:rsidP="001829E0">
      <w:pPr>
        <w:rPr>
          <w:b/>
          <w:bCs/>
        </w:rPr>
      </w:pPr>
      <w:r w:rsidRPr="001829E0">
        <w:rPr>
          <w:rFonts w:ascii="Segoe UI Emoji" w:hAnsi="Segoe UI Emoji" w:cs="Segoe UI Emoji"/>
          <w:b/>
          <w:bCs/>
        </w:rPr>
        <w:lastRenderedPageBreak/>
        <w:t>✅</w:t>
      </w:r>
      <w:r w:rsidRPr="001829E0">
        <w:rPr>
          <w:b/>
          <w:bCs/>
        </w:rPr>
        <w:t xml:space="preserve"> Partition Key + Sort Key</w:t>
      </w:r>
    </w:p>
    <w:p w14:paraId="2481A9B9" w14:textId="77777777" w:rsidR="001829E0" w:rsidRPr="001829E0" w:rsidRDefault="001829E0" w:rsidP="001829E0">
      <w:r w:rsidRPr="001829E0">
        <w:t>UserId + OrderId</w:t>
      </w:r>
    </w:p>
    <w:p w14:paraId="1D58D8E1" w14:textId="77777777" w:rsidR="001829E0" w:rsidRPr="001829E0" w:rsidRDefault="001829E0" w:rsidP="001829E0">
      <w:r w:rsidRPr="001829E0">
        <w:rPr>
          <w:rFonts w:ascii="Segoe UI Emoji" w:hAnsi="Segoe UI Emoji" w:cs="Segoe UI Emoji"/>
        </w:rPr>
        <w:t>✅</w:t>
      </w:r>
      <w:r w:rsidRPr="001829E0">
        <w:t xml:space="preserve"> Determines:</w:t>
      </w:r>
    </w:p>
    <w:p w14:paraId="7484EBD4" w14:textId="77777777" w:rsidR="001829E0" w:rsidRPr="001829E0" w:rsidRDefault="001829E0" w:rsidP="001829E0">
      <w:pPr>
        <w:numPr>
          <w:ilvl w:val="0"/>
          <w:numId w:val="1020"/>
        </w:numPr>
      </w:pPr>
      <w:r w:rsidRPr="001829E0">
        <w:t>Data distribution</w:t>
      </w:r>
    </w:p>
    <w:p w14:paraId="2A5817C8" w14:textId="77777777" w:rsidR="001829E0" w:rsidRPr="001829E0" w:rsidRDefault="001829E0" w:rsidP="001829E0">
      <w:pPr>
        <w:numPr>
          <w:ilvl w:val="0"/>
          <w:numId w:val="1020"/>
        </w:numPr>
      </w:pPr>
      <w:r w:rsidRPr="001829E0">
        <w:t>Query performance</w:t>
      </w:r>
    </w:p>
    <w:p w14:paraId="10951F90" w14:textId="77777777" w:rsidR="001829E0" w:rsidRPr="001829E0" w:rsidRDefault="00000000" w:rsidP="001829E0">
      <w:r>
        <w:pict w14:anchorId="074F760F">
          <v:rect id="_x0000_i2102" style="width:0;height:1.5pt" o:hralign="center" o:hrstd="t" o:hr="t" fillcolor="#a0a0a0" stroked="f"/>
        </w:pict>
      </w:r>
    </w:p>
    <w:p w14:paraId="43E88ADD" w14:textId="77777777" w:rsidR="001829E0" w:rsidRPr="001829E0" w:rsidRDefault="001829E0" w:rsidP="001829E0">
      <w:pPr>
        <w:rPr>
          <w:b/>
          <w:bCs/>
        </w:rPr>
      </w:pPr>
      <w:r w:rsidRPr="001829E0">
        <w:rPr>
          <w:b/>
          <w:bCs/>
        </w:rPr>
        <w:t>3️</w:t>
      </w:r>
      <w:r w:rsidRPr="001829E0">
        <w:rPr>
          <w:rFonts w:ascii="Segoe UI Symbol" w:hAnsi="Segoe UI Symbol" w:cs="Segoe UI Symbol"/>
          <w:b/>
          <w:bCs/>
        </w:rPr>
        <w:t>⃣</w:t>
      </w:r>
      <w:r w:rsidRPr="001829E0">
        <w:rPr>
          <w:b/>
          <w:bCs/>
        </w:rPr>
        <w:t xml:space="preserve"> Items</w:t>
      </w:r>
    </w:p>
    <w:p w14:paraId="4B2418ED" w14:textId="77777777" w:rsidR="001829E0" w:rsidRPr="001829E0" w:rsidRDefault="001829E0" w:rsidP="001829E0">
      <w:pPr>
        <w:numPr>
          <w:ilvl w:val="0"/>
          <w:numId w:val="1021"/>
        </w:numPr>
      </w:pPr>
      <w:r w:rsidRPr="001829E0">
        <w:t>Each row of data (similar to a record)</w:t>
      </w:r>
    </w:p>
    <w:p w14:paraId="42DD115E" w14:textId="77777777" w:rsidR="001829E0" w:rsidRPr="001829E0" w:rsidRDefault="00000000" w:rsidP="001829E0">
      <w:r>
        <w:pict w14:anchorId="0E70D13A">
          <v:rect id="_x0000_i2103" style="width:0;height:1.5pt" o:hralign="center" o:hrstd="t" o:hr="t" fillcolor="#a0a0a0" stroked="f"/>
        </w:pict>
      </w:r>
    </w:p>
    <w:p w14:paraId="35F011C0" w14:textId="77777777" w:rsidR="001829E0" w:rsidRPr="001829E0" w:rsidRDefault="001829E0" w:rsidP="001829E0">
      <w:pPr>
        <w:rPr>
          <w:b/>
          <w:bCs/>
        </w:rPr>
      </w:pPr>
      <w:r w:rsidRPr="001829E0">
        <w:rPr>
          <w:b/>
          <w:bCs/>
        </w:rPr>
        <w:t>4️</w:t>
      </w:r>
      <w:r w:rsidRPr="001829E0">
        <w:rPr>
          <w:rFonts w:ascii="Segoe UI Symbol" w:hAnsi="Segoe UI Symbol" w:cs="Segoe UI Symbol"/>
          <w:b/>
          <w:bCs/>
        </w:rPr>
        <w:t>⃣</w:t>
      </w:r>
      <w:r w:rsidRPr="001829E0">
        <w:rPr>
          <w:b/>
          <w:bCs/>
        </w:rPr>
        <w:t xml:space="preserve"> Attributes</w:t>
      </w:r>
    </w:p>
    <w:p w14:paraId="55E5BAFB" w14:textId="77777777" w:rsidR="001829E0" w:rsidRPr="001829E0" w:rsidRDefault="001829E0" w:rsidP="001829E0">
      <w:pPr>
        <w:numPr>
          <w:ilvl w:val="0"/>
          <w:numId w:val="1022"/>
        </w:numPr>
      </w:pPr>
      <w:r w:rsidRPr="001829E0">
        <w:t>Columns (key</w:t>
      </w:r>
      <w:r w:rsidRPr="001829E0">
        <w:noBreakHyphen/>
        <w:t>value pairs)</w:t>
      </w:r>
    </w:p>
    <w:p w14:paraId="69430CEB" w14:textId="77777777" w:rsidR="001829E0" w:rsidRPr="001829E0" w:rsidRDefault="001829E0" w:rsidP="001829E0">
      <w:pPr>
        <w:numPr>
          <w:ilvl w:val="0"/>
          <w:numId w:val="1022"/>
        </w:numPr>
      </w:pPr>
      <w:r w:rsidRPr="001829E0">
        <w:t>Schema</w:t>
      </w:r>
      <w:r w:rsidRPr="001829E0">
        <w:noBreakHyphen/>
        <w:t>less (except keys)</w:t>
      </w:r>
    </w:p>
    <w:p w14:paraId="4C537620" w14:textId="77777777" w:rsidR="001829E0" w:rsidRPr="001829E0" w:rsidRDefault="00000000" w:rsidP="001829E0">
      <w:r>
        <w:pict w14:anchorId="19176541">
          <v:rect id="_x0000_i2104" style="width:0;height:1.5pt" o:hralign="center" o:hrstd="t" o:hr="t" fillcolor="#a0a0a0" stroked="f"/>
        </w:pict>
      </w:r>
    </w:p>
    <w:p w14:paraId="38E792E6"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Performance &amp; Scalability</w:t>
      </w:r>
    </w:p>
    <w:p w14:paraId="26FB6343" w14:textId="77777777" w:rsidR="001829E0" w:rsidRPr="001829E0" w:rsidRDefault="001829E0" w:rsidP="001829E0">
      <w:r w:rsidRPr="001829E0">
        <w:t>DynamoDB automatically:</w:t>
      </w:r>
    </w:p>
    <w:p w14:paraId="151BD5C9" w14:textId="77777777" w:rsidR="001829E0" w:rsidRPr="001829E0" w:rsidRDefault="001829E0" w:rsidP="001829E0">
      <w:pPr>
        <w:numPr>
          <w:ilvl w:val="0"/>
          <w:numId w:val="1023"/>
        </w:numPr>
      </w:pPr>
      <w:r w:rsidRPr="001829E0">
        <w:t>Scales read/write throughput</w:t>
      </w:r>
    </w:p>
    <w:p w14:paraId="67E54EB1" w14:textId="77777777" w:rsidR="001829E0" w:rsidRPr="001829E0" w:rsidRDefault="001829E0" w:rsidP="001829E0">
      <w:pPr>
        <w:numPr>
          <w:ilvl w:val="0"/>
          <w:numId w:val="1023"/>
        </w:numPr>
      </w:pPr>
      <w:r w:rsidRPr="001829E0">
        <w:t>Handles millions of requests per second</w:t>
      </w:r>
    </w:p>
    <w:p w14:paraId="6308D1DD" w14:textId="77777777" w:rsidR="001829E0" w:rsidRPr="001829E0" w:rsidRDefault="001829E0" w:rsidP="001829E0">
      <w:pPr>
        <w:numPr>
          <w:ilvl w:val="0"/>
          <w:numId w:val="1023"/>
        </w:numPr>
      </w:pPr>
      <w:r w:rsidRPr="001829E0">
        <w:t xml:space="preserve">Replicates data across </w:t>
      </w:r>
      <w:r w:rsidRPr="001829E0">
        <w:rPr>
          <w:b/>
          <w:bCs/>
        </w:rPr>
        <w:t>multiple AZs</w:t>
      </w:r>
    </w:p>
    <w:p w14:paraId="6467E4E6" w14:textId="77777777" w:rsidR="001829E0" w:rsidRPr="001829E0" w:rsidRDefault="001829E0" w:rsidP="001829E0">
      <w:r w:rsidRPr="001829E0">
        <w:rPr>
          <w:rFonts w:ascii="Segoe UI Emoji" w:hAnsi="Segoe UI Emoji" w:cs="Segoe UI Emoji"/>
        </w:rPr>
        <w:t>✅</w:t>
      </w:r>
      <w:r w:rsidRPr="001829E0">
        <w:t xml:space="preserve"> You don’t manage disks, clusters, or replicas.</w:t>
      </w:r>
    </w:p>
    <w:p w14:paraId="00C52EB0" w14:textId="77777777" w:rsidR="001829E0" w:rsidRPr="001829E0" w:rsidRDefault="00000000" w:rsidP="001829E0">
      <w:r>
        <w:pict w14:anchorId="31943785">
          <v:rect id="_x0000_i2105" style="width:0;height:1.5pt" o:hralign="center" o:hrstd="t" o:hr="t" fillcolor="#a0a0a0" stroked="f"/>
        </w:pict>
      </w:r>
    </w:p>
    <w:p w14:paraId="279CD554"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Capacity Modes</w:t>
      </w:r>
    </w:p>
    <w:p w14:paraId="46B0C49E"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On</w:t>
      </w:r>
      <w:r w:rsidRPr="001829E0">
        <w:rPr>
          <w:b/>
          <w:bCs/>
        </w:rPr>
        <w:noBreakHyphen/>
        <w:t>Demand</w:t>
      </w:r>
    </w:p>
    <w:p w14:paraId="0673C339" w14:textId="77777777" w:rsidR="001829E0" w:rsidRPr="001829E0" w:rsidRDefault="001829E0" w:rsidP="001829E0">
      <w:pPr>
        <w:numPr>
          <w:ilvl w:val="0"/>
          <w:numId w:val="1024"/>
        </w:numPr>
      </w:pPr>
      <w:r w:rsidRPr="001829E0">
        <w:t>Pay per request</w:t>
      </w:r>
    </w:p>
    <w:p w14:paraId="22150706" w14:textId="77777777" w:rsidR="001829E0" w:rsidRPr="001829E0" w:rsidRDefault="001829E0" w:rsidP="001829E0">
      <w:pPr>
        <w:numPr>
          <w:ilvl w:val="0"/>
          <w:numId w:val="1024"/>
        </w:numPr>
      </w:pPr>
      <w:r w:rsidRPr="001829E0">
        <w:t>Best for unpredictable workloads</w:t>
      </w:r>
    </w:p>
    <w:p w14:paraId="1BBB3631"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Provisioned</w:t>
      </w:r>
    </w:p>
    <w:p w14:paraId="781AB470" w14:textId="77777777" w:rsidR="001829E0" w:rsidRPr="001829E0" w:rsidRDefault="001829E0" w:rsidP="001829E0">
      <w:pPr>
        <w:numPr>
          <w:ilvl w:val="0"/>
          <w:numId w:val="1025"/>
        </w:numPr>
      </w:pPr>
      <w:r w:rsidRPr="001829E0">
        <w:t>Specify read/write capacity</w:t>
      </w:r>
    </w:p>
    <w:p w14:paraId="33892732" w14:textId="77777777" w:rsidR="001829E0" w:rsidRPr="001829E0" w:rsidRDefault="001829E0" w:rsidP="001829E0">
      <w:pPr>
        <w:numPr>
          <w:ilvl w:val="0"/>
          <w:numId w:val="1025"/>
        </w:numPr>
      </w:pPr>
      <w:r w:rsidRPr="001829E0">
        <w:t>Predictable cost for steady traffic</w:t>
      </w:r>
    </w:p>
    <w:p w14:paraId="2FB18268" w14:textId="77777777" w:rsidR="001829E0" w:rsidRPr="001829E0" w:rsidRDefault="00000000" w:rsidP="001829E0">
      <w:r>
        <w:lastRenderedPageBreak/>
        <w:pict w14:anchorId="1E22B90B">
          <v:rect id="_x0000_i2106" style="width:0;height:1.5pt" o:hralign="center" o:hrstd="t" o:hr="t" fillcolor="#a0a0a0" stroked="f"/>
        </w:pict>
      </w:r>
    </w:p>
    <w:p w14:paraId="47E49012"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Indexing in DynamoDB</w:t>
      </w:r>
    </w:p>
    <w:p w14:paraId="2677D689"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Global Secondary Index (GSI)</w:t>
      </w:r>
    </w:p>
    <w:p w14:paraId="5E6E10FF" w14:textId="77777777" w:rsidR="001829E0" w:rsidRPr="001829E0" w:rsidRDefault="001829E0" w:rsidP="001829E0">
      <w:pPr>
        <w:numPr>
          <w:ilvl w:val="0"/>
          <w:numId w:val="1026"/>
        </w:numPr>
      </w:pPr>
      <w:r w:rsidRPr="001829E0">
        <w:t>Query on non</w:t>
      </w:r>
      <w:r w:rsidRPr="001829E0">
        <w:noBreakHyphen/>
        <w:t>primary key attributes</w:t>
      </w:r>
    </w:p>
    <w:p w14:paraId="3F8EEE90"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Local Secondary Index (LSI)</w:t>
      </w:r>
    </w:p>
    <w:p w14:paraId="6962E1AD" w14:textId="77777777" w:rsidR="001829E0" w:rsidRPr="001829E0" w:rsidRDefault="001829E0" w:rsidP="001829E0">
      <w:pPr>
        <w:numPr>
          <w:ilvl w:val="0"/>
          <w:numId w:val="1027"/>
        </w:numPr>
      </w:pPr>
      <w:r w:rsidRPr="001829E0">
        <w:t>Alternate sort key for same partition key</w:t>
      </w:r>
    </w:p>
    <w:p w14:paraId="1178A21C" w14:textId="77777777" w:rsidR="001829E0" w:rsidRPr="001829E0" w:rsidRDefault="00000000" w:rsidP="001829E0">
      <w:r>
        <w:pict w14:anchorId="352198AA">
          <v:rect id="_x0000_i2107" style="width:0;height:1.5pt" o:hralign="center" o:hrstd="t" o:hr="t" fillcolor="#a0a0a0" stroked="f"/>
        </w:pict>
      </w:r>
    </w:p>
    <w:p w14:paraId="5BEFD41A"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Security Features</w:t>
      </w:r>
    </w:p>
    <w:p w14:paraId="1AA8D1AC" w14:textId="77777777" w:rsidR="001829E0" w:rsidRPr="001829E0" w:rsidRDefault="001829E0" w:rsidP="001829E0">
      <w:r w:rsidRPr="001829E0">
        <w:rPr>
          <w:rFonts w:ascii="Segoe UI Emoji" w:hAnsi="Segoe UI Emoji" w:cs="Segoe UI Emoji"/>
        </w:rPr>
        <w:t>✅</w:t>
      </w:r>
      <w:r w:rsidRPr="001829E0">
        <w:t xml:space="preserve"> IAM</w:t>
      </w:r>
      <w:r w:rsidRPr="001829E0">
        <w:noBreakHyphen/>
        <w:t>based access control</w:t>
      </w:r>
      <w:r w:rsidRPr="001829E0">
        <w:br/>
      </w:r>
      <w:r w:rsidRPr="001829E0">
        <w:rPr>
          <w:rFonts w:ascii="Segoe UI Emoji" w:hAnsi="Segoe UI Emoji" w:cs="Segoe UI Emoji"/>
        </w:rPr>
        <w:t>✅</w:t>
      </w:r>
      <w:r w:rsidRPr="001829E0">
        <w:t xml:space="preserve"> Encryption at rest (AWS KMS)</w:t>
      </w:r>
      <w:r w:rsidRPr="001829E0">
        <w:br/>
      </w:r>
      <w:r w:rsidRPr="001829E0">
        <w:rPr>
          <w:rFonts w:ascii="Segoe UI Emoji" w:hAnsi="Segoe UI Emoji" w:cs="Segoe UI Emoji"/>
        </w:rPr>
        <w:t>✅</w:t>
      </w:r>
      <w:r w:rsidRPr="001829E0">
        <w:t xml:space="preserve"> Encryption in transit (HTTPS)</w:t>
      </w:r>
      <w:r w:rsidRPr="001829E0">
        <w:br/>
      </w:r>
      <w:r w:rsidRPr="001829E0">
        <w:rPr>
          <w:rFonts w:ascii="Segoe UI Emoji" w:hAnsi="Segoe UI Emoji" w:cs="Segoe UI Emoji"/>
        </w:rPr>
        <w:t>✅</w:t>
      </w:r>
      <w:r w:rsidRPr="001829E0">
        <w:t xml:space="preserve"> Fine</w:t>
      </w:r>
      <w:r w:rsidRPr="001829E0">
        <w:noBreakHyphen/>
        <w:t>grained access (table/item level)</w:t>
      </w:r>
    </w:p>
    <w:p w14:paraId="5980805C" w14:textId="77777777" w:rsidR="001829E0" w:rsidRPr="001829E0" w:rsidRDefault="00000000" w:rsidP="001829E0">
      <w:r>
        <w:pict w14:anchorId="64EA780A">
          <v:rect id="_x0000_i2108" style="width:0;height:1.5pt" o:hralign="center" o:hrstd="t" o:hr="t" fillcolor="#a0a0a0" stroked="f"/>
        </w:pict>
      </w:r>
    </w:p>
    <w:p w14:paraId="31C93133"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High Availability &amp; Durability</w:t>
      </w:r>
    </w:p>
    <w:p w14:paraId="0E713AF6" w14:textId="77777777" w:rsidR="001829E0" w:rsidRPr="001829E0" w:rsidRDefault="001829E0" w:rsidP="001829E0">
      <w:pPr>
        <w:numPr>
          <w:ilvl w:val="0"/>
          <w:numId w:val="1028"/>
        </w:numPr>
      </w:pPr>
      <w:r w:rsidRPr="001829E0">
        <w:t xml:space="preserve">Data automatically replicated across </w:t>
      </w:r>
      <w:r w:rsidRPr="001829E0">
        <w:rPr>
          <w:b/>
          <w:bCs/>
        </w:rPr>
        <w:t>multiple Availability Zones</w:t>
      </w:r>
    </w:p>
    <w:p w14:paraId="28EFA325" w14:textId="77777777" w:rsidR="001829E0" w:rsidRPr="001829E0" w:rsidRDefault="001829E0" w:rsidP="001829E0">
      <w:pPr>
        <w:numPr>
          <w:ilvl w:val="0"/>
          <w:numId w:val="1028"/>
        </w:numPr>
      </w:pPr>
      <w:r w:rsidRPr="001829E0">
        <w:t xml:space="preserve">SLA: </w:t>
      </w:r>
      <w:r w:rsidRPr="001829E0">
        <w:rPr>
          <w:b/>
          <w:bCs/>
        </w:rPr>
        <w:t>99.999% availability</w:t>
      </w:r>
    </w:p>
    <w:p w14:paraId="0C5289A0" w14:textId="77777777" w:rsidR="001829E0" w:rsidRPr="001829E0" w:rsidRDefault="001829E0" w:rsidP="001829E0">
      <w:r w:rsidRPr="001829E0">
        <w:rPr>
          <w:rFonts w:ascii="Segoe UI Emoji" w:hAnsi="Segoe UI Emoji" w:cs="Segoe UI Emoji"/>
        </w:rPr>
        <w:t>✅</w:t>
      </w:r>
      <w:r w:rsidRPr="001829E0">
        <w:t xml:space="preserve"> Used by mission</w:t>
      </w:r>
      <w:r w:rsidRPr="001829E0">
        <w:noBreakHyphen/>
        <w:t>critical applications</w:t>
      </w:r>
    </w:p>
    <w:p w14:paraId="55768807" w14:textId="77777777" w:rsidR="001829E0" w:rsidRPr="001829E0" w:rsidRDefault="00000000" w:rsidP="001829E0">
      <w:r>
        <w:pict w14:anchorId="120C0003">
          <v:rect id="_x0000_i2109" style="width:0;height:1.5pt" o:hralign="center" o:hrstd="t" o:hr="t" fillcolor="#a0a0a0" stroked="f"/>
        </w:pict>
      </w:r>
    </w:p>
    <w:p w14:paraId="3F4D6AA1"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DynamoDB vs RDS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1445"/>
        <w:gridCol w:w="1775"/>
      </w:tblGrid>
      <w:tr w:rsidR="001829E0" w:rsidRPr="001829E0" w14:paraId="5917E4D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008685" w14:textId="77777777" w:rsidR="001829E0" w:rsidRPr="001829E0" w:rsidRDefault="001829E0" w:rsidP="001829E0">
            <w:pPr>
              <w:rPr>
                <w:b/>
                <w:bCs/>
              </w:rPr>
            </w:pPr>
            <w:r w:rsidRPr="001829E0">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356299" w14:textId="77777777" w:rsidR="001829E0" w:rsidRPr="001829E0" w:rsidRDefault="001829E0" w:rsidP="001829E0">
            <w:pPr>
              <w:rPr>
                <w:b/>
                <w:bCs/>
              </w:rPr>
            </w:pPr>
            <w:r w:rsidRPr="001829E0">
              <w:rPr>
                <w:b/>
                <w:bCs/>
              </w:rPr>
              <w:t>DynamoDB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146FF6" w14:textId="77777777" w:rsidR="001829E0" w:rsidRPr="001829E0" w:rsidRDefault="001829E0" w:rsidP="001829E0">
            <w:pPr>
              <w:rPr>
                <w:b/>
                <w:bCs/>
              </w:rPr>
            </w:pPr>
            <w:r w:rsidRPr="001829E0">
              <w:rPr>
                <w:b/>
                <w:bCs/>
              </w:rPr>
              <w:t>RDS</w:t>
            </w:r>
          </w:p>
        </w:tc>
      </w:tr>
      <w:tr w:rsidR="001829E0" w:rsidRPr="001829E0" w14:paraId="76AC29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B20577" w14:textId="77777777" w:rsidR="001829E0" w:rsidRPr="001829E0" w:rsidRDefault="001829E0" w:rsidP="001829E0">
            <w:r w:rsidRPr="001829E0">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84A0C" w14:textId="77777777" w:rsidR="001829E0" w:rsidRPr="001829E0" w:rsidRDefault="001829E0" w:rsidP="001829E0">
            <w:r w:rsidRPr="001829E0">
              <w:t>NoSQL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D8174" w14:textId="77777777" w:rsidR="001829E0" w:rsidRPr="001829E0" w:rsidRDefault="001829E0" w:rsidP="001829E0">
            <w:r w:rsidRPr="001829E0">
              <w:t>Relational</w:t>
            </w:r>
          </w:p>
        </w:tc>
      </w:tr>
      <w:tr w:rsidR="001829E0" w:rsidRPr="001829E0" w14:paraId="276564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CDE9C2" w14:textId="77777777" w:rsidR="001829E0" w:rsidRPr="001829E0" w:rsidRDefault="001829E0" w:rsidP="001829E0">
            <w:r w:rsidRPr="001829E0">
              <w:t>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D8A6D" w14:textId="77777777" w:rsidR="001829E0" w:rsidRPr="001829E0" w:rsidRDefault="001829E0" w:rsidP="001829E0">
            <w:r w:rsidRPr="001829E0">
              <w:t>Schema</w:t>
            </w:r>
            <w:r w:rsidRPr="001829E0">
              <w:noBreakHyphen/>
              <w:t>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42DFF" w14:textId="77777777" w:rsidR="001829E0" w:rsidRPr="001829E0" w:rsidRDefault="001829E0" w:rsidP="001829E0">
            <w:r w:rsidRPr="001829E0">
              <w:t>Fixed schema</w:t>
            </w:r>
          </w:p>
        </w:tc>
      </w:tr>
      <w:tr w:rsidR="001829E0" w:rsidRPr="001829E0" w14:paraId="3E5ADA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CE8786" w14:textId="77777777" w:rsidR="001829E0" w:rsidRPr="001829E0" w:rsidRDefault="001829E0" w:rsidP="001829E0">
            <w:r w:rsidRPr="001829E0">
              <w:t>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222E1" w14:textId="77777777" w:rsidR="001829E0" w:rsidRPr="001829E0" w:rsidRDefault="001829E0" w:rsidP="001829E0">
            <w:r w:rsidRPr="001829E0">
              <w:t>Automatic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0EDAD" w14:textId="77777777" w:rsidR="001829E0" w:rsidRPr="001829E0" w:rsidRDefault="001829E0" w:rsidP="001829E0">
            <w:r w:rsidRPr="001829E0">
              <w:t>Manual / limited</w:t>
            </w:r>
          </w:p>
        </w:tc>
      </w:tr>
      <w:tr w:rsidR="001829E0" w:rsidRPr="001829E0" w14:paraId="37AE0E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895D04" w14:textId="77777777" w:rsidR="001829E0" w:rsidRPr="001829E0" w:rsidRDefault="001829E0" w:rsidP="001829E0">
            <w:r w:rsidRPr="001829E0">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23B2B" w14:textId="77777777" w:rsidR="001829E0" w:rsidRPr="001829E0" w:rsidRDefault="001829E0" w:rsidP="001829E0">
            <w:r w:rsidRPr="001829E0">
              <w:t>Milliseconds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BCDB" w14:textId="77777777" w:rsidR="001829E0" w:rsidRPr="001829E0" w:rsidRDefault="001829E0" w:rsidP="001829E0">
            <w:r w:rsidRPr="001829E0">
              <w:t>Higher</w:t>
            </w:r>
          </w:p>
        </w:tc>
      </w:tr>
      <w:tr w:rsidR="001829E0" w:rsidRPr="001829E0" w14:paraId="368799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6B4E06" w14:textId="77777777" w:rsidR="001829E0" w:rsidRPr="001829E0" w:rsidRDefault="001829E0" w:rsidP="001829E0">
            <w:r w:rsidRPr="001829E0">
              <w:t>Joins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D1665" w14:textId="77777777" w:rsidR="001829E0" w:rsidRPr="001829E0" w:rsidRDefault="001829E0" w:rsidP="001829E0">
            <w:r w:rsidRPr="001829E0">
              <w:rPr>
                <w:rFonts w:ascii="Segoe UI Emoji" w:hAnsi="Segoe UI Emoji" w:cs="Segoe UI Emoji"/>
              </w:rPr>
              <w:t>❌</w:t>
            </w:r>
            <w:r w:rsidRPr="001829E0">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0EED7" w14:textId="77777777" w:rsidR="001829E0" w:rsidRPr="001829E0" w:rsidRDefault="001829E0" w:rsidP="001829E0">
            <w:r w:rsidRPr="001829E0">
              <w:rPr>
                <w:rFonts w:ascii="Segoe UI Emoji" w:hAnsi="Segoe UI Emoji" w:cs="Segoe UI Emoji"/>
              </w:rPr>
              <w:t>✅</w:t>
            </w:r>
            <w:r w:rsidRPr="001829E0">
              <w:t xml:space="preserve"> Yes</w:t>
            </w:r>
          </w:p>
        </w:tc>
      </w:tr>
      <w:tr w:rsidR="001829E0" w:rsidRPr="001829E0" w14:paraId="55A79F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0F22DD" w14:textId="77777777" w:rsidR="001829E0" w:rsidRPr="001829E0" w:rsidRDefault="001829E0" w:rsidP="001829E0">
            <w:r w:rsidRPr="001829E0">
              <w:t>Server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B9405D" w14:textId="77777777" w:rsidR="001829E0" w:rsidRPr="001829E0" w:rsidRDefault="001829E0" w:rsidP="001829E0">
            <w:r w:rsidRPr="001829E0">
              <w:rPr>
                <w:rFonts w:ascii="Segoe UI Emoji" w:hAnsi="Segoe UI Emoji" w:cs="Segoe UI Emoji"/>
              </w:rPr>
              <w:t>❌</w:t>
            </w:r>
            <w:r w:rsidRPr="001829E0">
              <w:t xml:space="preserve"> None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725F3" w14:textId="77777777" w:rsidR="001829E0" w:rsidRPr="001829E0" w:rsidRDefault="001829E0" w:rsidP="001829E0">
            <w:r w:rsidRPr="001829E0">
              <w:rPr>
                <w:rFonts w:ascii="Segoe UI Emoji" w:hAnsi="Segoe UI Emoji" w:cs="Segoe UI Emoji"/>
              </w:rPr>
              <w:t>✅</w:t>
            </w:r>
            <w:r w:rsidRPr="001829E0">
              <w:t xml:space="preserve"> Required</w:t>
            </w:r>
          </w:p>
        </w:tc>
      </w:tr>
    </w:tbl>
    <w:p w14:paraId="1AAE962C" w14:textId="77777777" w:rsidR="001829E0" w:rsidRPr="001829E0" w:rsidRDefault="00000000" w:rsidP="001829E0">
      <w:r>
        <w:pict w14:anchorId="71692789">
          <v:rect id="_x0000_i2110" style="width:0;height:1.5pt" o:hralign="center" o:hrstd="t" o:hr="t" fillcolor="#a0a0a0" stroked="f"/>
        </w:pict>
      </w:r>
    </w:p>
    <w:p w14:paraId="36C3D85F" w14:textId="77777777" w:rsidR="001829E0" w:rsidRPr="001829E0" w:rsidRDefault="001829E0" w:rsidP="001829E0">
      <w:pPr>
        <w:rPr>
          <w:b/>
          <w:bCs/>
        </w:rPr>
      </w:pPr>
      <w:r w:rsidRPr="001829E0">
        <w:rPr>
          <w:rFonts w:ascii="Segoe UI Emoji" w:hAnsi="Segoe UI Emoji" w:cs="Segoe UI Emoji"/>
          <w:b/>
          <w:bCs/>
        </w:rPr>
        <w:lastRenderedPageBreak/>
        <w:t>✅</w:t>
      </w:r>
      <w:r w:rsidRPr="001829E0">
        <w:rPr>
          <w:b/>
          <w:bCs/>
        </w:rPr>
        <w:t xml:space="preserve"> Common Use Cases</w:t>
      </w:r>
    </w:p>
    <w:p w14:paraId="12508BCE" w14:textId="77777777" w:rsidR="001829E0" w:rsidRPr="001829E0" w:rsidRDefault="001829E0" w:rsidP="001829E0">
      <w:r w:rsidRPr="001829E0">
        <w:rPr>
          <w:rFonts w:ascii="Segoe UI Emoji" w:hAnsi="Segoe UI Emoji" w:cs="Segoe UI Emoji"/>
        </w:rPr>
        <w:t>✅</w:t>
      </w:r>
      <w:r w:rsidRPr="001829E0">
        <w:t xml:space="preserve"> User profiles</w:t>
      </w:r>
      <w:r w:rsidRPr="001829E0">
        <w:br/>
      </w:r>
      <w:r w:rsidRPr="001829E0">
        <w:rPr>
          <w:rFonts w:ascii="Segoe UI Emoji" w:hAnsi="Segoe UI Emoji" w:cs="Segoe UI Emoji"/>
        </w:rPr>
        <w:t>✅</w:t>
      </w:r>
      <w:r w:rsidRPr="001829E0">
        <w:t xml:space="preserve"> Gaming leaderboards</w:t>
      </w:r>
      <w:r w:rsidRPr="001829E0">
        <w:br/>
      </w:r>
      <w:r w:rsidRPr="001829E0">
        <w:rPr>
          <w:rFonts w:ascii="Segoe UI Emoji" w:hAnsi="Segoe UI Emoji" w:cs="Segoe UI Emoji"/>
        </w:rPr>
        <w:t>✅</w:t>
      </w:r>
      <w:r w:rsidRPr="001829E0">
        <w:t xml:space="preserve"> Session management</w:t>
      </w:r>
      <w:r w:rsidRPr="001829E0">
        <w:br/>
      </w:r>
      <w:r w:rsidRPr="001829E0">
        <w:rPr>
          <w:rFonts w:ascii="Segoe UI Emoji" w:hAnsi="Segoe UI Emoji" w:cs="Segoe UI Emoji"/>
        </w:rPr>
        <w:t>✅</w:t>
      </w:r>
      <w:r w:rsidRPr="001829E0">
        <w:t xml:space="preserve"> IoT data storage</w:t>
      </w:r>
      <w:r w:rsidRPr="001829E0">
        <w:br/>
      </w:r>
      <w:r w:rsidRPr="001829E0">
        <w:rPr>
          <w:rFonts w:ascii="Segoe UI Emoji" w:hAnsi="Segoe UI Emoji" w:cs="Segoe UI Emoji"/>
        </w:rPr>
        <w:t>✅</w:t>
      </w:r>
      <w:r w:rsidRPr="001829E0">
        <w:t xml:space="preserve"> Shopping carts</w:t>
      </w:r>
      <w:r w:rsidRPr="001829E0">
        <w:br/>
      </w:r>
      <w:r w:rsidRPr="001829E0">
        <w:rPr>
          <w:rFonts w:ascii="Segoe UI Emoji" w:hAnsi="Segoe UI Emoji" w:cs="Segoe UI Emoji"/>
        </w:rPr>
        <w:t>✅</w:t>
      </w:r>
      <w:r w:rsidRPr="001829E0">
        <w:t xml:space="preserve"> Mobile &amp; web backends</w:t>
      </w:r>
      <w:r w:rsidRPr="001829E0">
        <w:br/>
      </w:r>
      <w:r w:rsidRPr="001829E0">
        <w:rPr>
          <w:rFonts w:ascii="Segoe UI Emoji" w:hAnsi="Segoe UI Emoji" w:cs="Segoe UI Emoji"/>
        </w:rPr>
        <w:t>✅</w:t>
      </w:r>
      <w:r w:rsidRPr="001829E0">
        <w:t xml:space="preserve"> Real</w:t>
      </w:r>
      <w:r w:rsidRPr="001829E0">
        <w:noBreakHyphen/>
        <w:t>time analytics</w:t>
      </w:r>
    </w:p>
    <w:p w14:paraId="371028C4" w14:textId="77777777" w:rsidR="001829E0" w:rsidRPr="001829E0" w:rsidRDefault="00000000" w:rsidP="001829E0">
      <w:r>
        <w:pict w14:anchorId="6A1EB8AA">
          <v:rect id="_x0000_i2111" style="width:0;height:1.5pt" o:hralign="center" o:hrstd="t" o:hr="t" fillcolor="#a0a0a0" stroked="f"/>
        </w:pict>
      </w:r>
    </w:p>
    <w:p w14:paraId="01F8B342"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Simple Real</w:t>
      </w:r>
      <w:r w:rsidRPr="001829E0">
        <w:rPr>
          <w:b/>
          <w:bCs/>
        </w:rPr>
        <w:noBreakHyphen/>
        <w:t>World Analogy</w:t>
      </w:r>
    </w:p>
    <w:p w14:paraId="3D01AC77" w14:textId="77777777" w:rsidR="001829E0" w:rsidRPr="001829E0" w:rsidRDefault="001829E0" w:rsidP="001829E0">
      <w:r w:rsidRPr="001829E0">
        <w:rPr>
          <w:rFonts w:ascii="Segoe UI Emoji" w:hAnsi="Segoe UI Emoji" w:cs="Segoe UI Emoji"/>
        </w:rPr>
        <w:t>📦</w:t>
      </w:r>
      <w:r w:rsidRPr="001829E0">
        <w:t xml:space="preserve"> </w:t>
      </w:r>
      <w:r w:rsidRPr="001829E0">
        <w:rPr>
          <w:b/>
          <w:bCs/>
        </w:rPr>
        <w:t>DynamoDB is like a massive, ultra</w:t>
      </w:r>
      <w:r w:rsidRPr="001829E0">
        <w:rPr>
          <w:b/>
          <w:bCs/>
        </w:rPr>
        <w:noBreakHyphen/>
        <w:t>fast indexed dictionary</w:t>
      </w:r>
      <w:r w:rsidRPr="001829E0">
        <w:br/>
        <w:t>You give a key → it instantly returns the value.</w:t>
      </w:r>
    </w:p>
    <w:p w14:paraId="044221A3" w14:textId="77777777" w:rsidR="001829E0" w:rsidRPr="001829E0" w:rsidRDefault="00000000" w:rsidP="001829E0">
      <w:r>
        <w:pict w14:anchorId="379F4260">
          <v:rect id="_x0000_i2112" style="width:0;height:1.5pt" o:hralign="center" o:hrstd="t" o:hr="t" fillcolor="#a0a0a0" stroked="f"/>
        </w:pict>
      </w:r>
    </w:p>
    <w:p w14:paraId="78110A81"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One</w:t>
      </w:r>
      <w:r w:rsidRPr="001829E0">
        <w:rPr>
          <w:b/>
          <w:bCs/>
        </w:rPr>
        <w:noBreakHyphen/>
        <w:t>Line Interview / Exam Answer</w:t>
      </w:r>
    </w:p>
    <w:p w14:paraId="40CD0215" w14:textId="77777777" w:rsidR="001829E0" w:rsidRPr="001829E0" w:rsidRDefault="001829E0" w:rsidP="001829E0">
      <w:r w:rsidRPr="001829E0">
        <w:rPr>
          <w:b/>
          <w:bCs/>
        </w:rPr>
        <w:t>Amazon DynamoDB is a fully managed, serverless NoSQL database that provides fast and predictable performance with automatic scalability and high availability.</w:t>
      </w:r>
    </w:p>
    <w:p w14:paraId="13D5A5FD" w14:textId="77777777" w:rsidR="001829E0" w:rsidRPr="001829E0" w:rsidRDefault="00000000" w:rsidP="001829E0">
      <w:r>
        <w:pict w14:anchorId="73C236F0">
          <v:rect id="_x0000_i2113" style="width:0;height:1.5pt" o:hralign="center" o:hrstd="t" o:hr="t" fillcolor="#a0a0a0" stroked="f"/>
        </w:pict>
      </w:r>
    </w:p>
    <w:p w14:paraId="064DA3E5"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Easy Memory Trick</w:t>
      </w:r>
    </w:p>
    <w:p w14:paraId="6B953885" w14:textId="77777777" w:rsidR="001829E0" w:rsidRPr="001829E0" w:rsidRDefault="001829E0" w:rsidP="001829E0">
      <w:r w:rsidRPr="001829E0">
        <w:rPr>
          <w:b/>
          <w:bCs/>
        </w:rPr>
        <w:t>DynamoDB = Fast + Serverless + NoSQL</w:t>
      </w:r>
    </w:p>
    <w:p w14:paraId="56A62639" w14:textId="77777777" w:rsidR="001829E0" w:rsidRPr="001829E0" w:rsidRDefault="00000000" w:rsidP="001829E0">
      <w:r>
        <w:pict w14:anchorId="7CC27BC3">
          <v:rect id="_x0000_i2114" style="width:0;height:1.5pt" o:hralign="center" o:hrstd="t" o:hr="t" fillcolor="#a0a0a0" stroked="f"/>
        </w:pict>
      </w:r>
    </w:p>
    <w:p w14:paraId="3F1545BA" w14:textId="77777777" w:rsidR="001829E0" w:rsidRPr="001829E0" w:rsidRDefault="001829E0" w:rsidP="001829E0">
      <w:pPr>
        <w:rPr>
          <w:b/>
          <w:bCs/>
        </w:rPr>
      </w:pPr>
      <w:r w:rsidRPr="001829E0">
        <w:rPr>
          <w:rFonts w:ascii="Segoe UI Emoji" w:hAnsi="Segoe UI Emoji" w:cs="Segoe UI Emoji"/>
          <w:b/>
          <w:bCs/>
        </w:rPr>
        <w:t>✅</w:t>
      </w:r>
      <w:r w:rsidRPr="001829E0">
        <w:rPr>
          <w:b/>
          <w:bCs/>
        </w:rPr>
        <w:t xml:space="preserve"> Summary</w:t>
      </w:r>
    </w:p>
    <w:p w14:paraId="2E20D56D" w14:textId="77777777" w:rsidR="001829E0" w:rsidRPr="001829E0" w:rsidRDefault="001829E0" w:rsidP="001829E0">
      <w:pPr>
        <w:numPr>
          <w:ilvl w:val="0"/>
          <w:numId w:val="1029"/>
        </w:numPr>
      </w:pPr>
      <w:r w:rsidRPr="001829E0">
        <w:t xml:space="preserve">DynamoDB is best when: </w:t>
      </w:r>
      <w:r w:rsidRPr="001829E0">
        <w:rPr>
          <w:rFonts w:ascii="Segoe UI Emoji" w:hAnsi="Segoe UI Emoji" w:cs="Segoe UI Emoji"/>
        </w:rPr>
        <w:t>✅</w:t>
      </w:r>
      <w:r w:rsidRPr="001829E0">
        <w:t xml:space="preserve"> Performance matters</w:t>
      </w:r>
      <w:r w:rsidRPr="001829E0">
        <w:br/>
      </w:r>
      <w:r w:rsidRPr="001829E0">
        <w:rPr>
          <w:rFonts w:ascii="Segoe UI Emoji" w:hAnsi="Segoe UI Emoji" w:cs="Segoe UI Emoji"/>
        </w:rPr>
        <w:t>✅</w:t>
      </w:r>
      <w:r w:rsidRPr="001829E0">
        <w:t xml:space="preserve"> Scale is unpredictable</w:t>
      </w:r>
      <w:r w:rsidRPr="001829E0">
        <w:br/>
      </w:r>
      <w:r w:rsidRPr="001829E0">
        <w:rPr>
          <w:rFonts w:ascii="Segoe UI Emoji" w:hAnsi="Segoe UI Emoji" w:cs="Segoe UI Emoji"/>
        </w:rPr>
        <w:t>✅</w:t>
      </w:r>
      <w:r w:rsidRPr="001829E0">
        <w:t xml:space="preserve"> You want zero database administration</w:t>
      </w:r>
    </w:p>
    <w:p w14:paraId="3CA87CCE" w14:textId="77777777" w:rsidR="001829E0" w:rsidRPr="001829E0" w:rsidRDefault="001829E0" w:rsidP="001829E0">
      <w:pPr>
        <w:numPr>
          <w:ilvl w:val="0"/>
          <w:numId w:val="1029"/>
        </w:numPr>
      </w:pPr>
      <w:r w:rsidRPr="001829E0">
        <w:t xml:space="preserve">DynamoDB is NOT ideal when: </w:t>
      </w:r>
      <w:r w:rsidRPr="001829E0">
        <w:rPr>
          <w:rFonts w:ascii="Segoe UI Emoji" w:hAnsi="Segoe UI Emoji" w:cs="Segoe UI Emoji"/>
        </w:rPr>
        <w:t>❌</w:t>
      </w:r>
      <w:r w:rsidRPr="001829E0">
        <w:t xml:space="preserve"> You need complex joins</w:t>
      </w:r>
      <w:r w:rsidRPr="001829E0">
        <w:br/>
      </w:r>
      <w:r w:rsidRPr="001829E0">
        <w:rPr>
          <w:rFonts w:ascii="Segoe UI Emoji" w:hAnsi="Segoe UI Emoji" w:cs="Segoe UI Emoji"/>
        </w:rPr>
        <w:t>❌</w:t>
      </w:r>
      <w:r w:rsidRPr="001829E0">
        <w:t xml:space="preserve"> You need traditional SQL</w:t>
      </w:r>
    </w:p>
    <w:p w14:paraId="26C8CC3F" w14:textId="77777777" w:rsidR="001829E0" w:rsidRPr="001829E0" w:rsidRDefault="00000000" w:rsidP="001829E0">
      <w:r>
        <w:pict w14:anchorId="4C12DB4E">
          <v:rect id="_x0000_i2115" style="width:0;height:1.5pt" o:hralign="center" o:hrstd="t" o:hr="t" fillcolor="#a0a0a0" stroked="f"/>
        </w:pict>
      </w:r>
    </w:p>
    <w:p w14:paraId="00504576" w14:textId="77777777" w:rsidR="001829E0" w:rsidRPr="001829E0" w:rsidRDefault="001829E0" w:rsidP="001829E0">
      <w:r w:rsidRPr="001829E0">
        <w:t>If you want, I can:</w:t>
      </w:r>
    </w:p>
    <w:p w14:paraId="228578AA" w14:textId="77777777" w:rsidR="001829E0" w:rsidRPr="001829E0" w:rsidRDefault="001829E0" w:rsidP="001829E0">
      <w:pPr>
        <w:numPr>
          <w:ilvl w:val="0"/>
          <w:numId w:val="1030"/>
        </w:numPr>
      </w:pPr>
      <w:r w:rsidRPr="001829E0">
        <w:t xml:space="preserve">Explain </w:t>
      </w:r>
      <w:r w:rsidRPr="001829E0">
        <w:rPr>
          <w:b/>
          <w:bCs/>
        </w:rPr>
        <w:t>DynamoDB vs MongoDB</w:t>
      </w:r>
    </w:p>
    <w:p w14:paraId="7572DF75" w14:textId="77777777" w:rsidR="001829E0" w:rsidRPr="001829E0" w:rsidRDefault="001829E0" w:rsidP="001829E0">
      <w:pPr>
        <w:numPr>
          <w:ilvl w:val="0"/>
          <w:numId w:val="1030"/>
        </w:numPr>
      </w:pPr>
      <w:r w:rsidRPr="001829E0">
        <w:t xml:space="preserve">Explain </w:t>
      </w:r>
      <w:r w:rsidRPr="001829E0">
        <w:rPr>
          <w:b/>
          <w:bCs/>
        </w:rPr>
        <w:t>partition key vs sort key</w:t>
      </w:r>
    </w:p>
    <w:p w14:paraId="52F38197" w14:textId="77777777" w:rsidR="001829E0" w:rsidRPr="001829E0" w:rsidRDefault="001829E0" w:rsidP="001829E0">
      <w:pPr>
        <w:numPr>
          <w:ilvl w:val="0"/>
          <w:numId w:val="1030"/>
        </w:numPr>
      </w:pPr>
      <w:r w:rsidRPr="001829E0">
        <w:lastRenderedPageBreak/>
        <w:t xml:space="preserve">Show </w:t>
      </w:r>
      <w:r w:rsidRPr="001829E0">
        <w:rPr>
          <w:b/>
          <w:bCs/>
        </w:rPr>
        <w:t>real DynamoDB design examples</w:t>
      </w:r>
    </w:p>
    <w:p w14:paraId="62BF61E2" w14:textId="77777777" w:rsidR="001829E0" w:rsidRPr="001829E0" w:rsidRDefault="001829E0" w:rsidP="001829E0">
      <w:pPr>
        <w:numPr>
          <w:ilvl w:val="0"/>
          <w:numId w:val="1030"/>
        </w:numPr>
      </w:pPr>
      <w:r w:rsidRPr="001829E0">
        <w:t xml:space="preserve">Explain </w:t>
      </w:r>
      <w:r w:rsidRPr="001829E0">
        <w:rPr>
          <w:b/>
          <w:bCs/>
        </w:rPr>
        <w:t>DynamoDB Streams &amp; Global Tables</w:t>
      </w:r>
    </w:p>
    <w:p w14:paraId="631B07BF" w14:textId="77777777" w:rsidR="001829E0" w:rsidRPr="001829E0" w:rsidRDefault="001829E0" w:rsidP="001829E0">
      <w:r w:rsidRPr="001829E0">
        <w:t xml:space="preserve">Just tell me </w:t>
      </w:r>
      <w:r w:rsidRPr="001829E0">
        <w:rPr>
          <w:rFonts w:ascii="Segoe UI Emoji" w:hAnsi="Segoe UI Emoji" w:cs="Segoe UI Emoji"/>
        </w:rPr>
        <w:t>👍</w:t>
      </w:r>
    </w:p>
    <w:p w14:paraId="3D094684" w14:textId="77777777" w:rsidR="001829E0" w:rsidRDefault="001829E0" w:rsidP="002F7171"/>
    <w:p w14:paraId="21BA31BF" w14:textId="77777777" w:rsidR="004A4780" w:rsidRPr="004A4780" w:rsidRDefault="004A4780" w:rsidP="004A4780">
      <w:pPr>
        <w:pStyle w:val="Heading2"/>
      </w:pPr>
      <w:bookmarkStart w:id="83" w:name="_Toc229061152"/>
      <w:r w:rsidRPr="004A4780">
        <w:t>Difference Between Router and Gateway</w:t>
      </w:r>
      <w:bookmarkEnd w:id="83"/>
    </w:p>
    <w:p w14:paraId="5E27B437" w14:textId="77777777" w:rsidR="004A4780" w:rsidRDefault="004A4780" w:rsidP="002F7171"/>
    <w:p w14:paraId="119D7F62" w14:textId="77777777" w:rsidR="004A4780" w:rsidRPr="004A4780" w:rsidRDefault="004A4780" w:rsidP="004A4780">
      <w:r w:rsidRPr="004A4780">
        <w:t xml:space="preserve">Below is a </w:t>
      </w:r>
      <w:r w:rsidRPr="004A4780">
        <w:rPr>
          <w:b/>
          <w:bCs/>
        </w:rPr>
        <w:t>clear, simple, and exam</w:t>
      </w:r>
      <w:r w:rsidRPr="004A4780">
        <w:rPr>
          <w:b/>
          <w:bCs/>
        </w:rPr>
        <w:noBreakHyphen/>
        <w:t>/interview</w:t>
      </w:r>
      <w:r w:rsidRPr="004A4780">
        <w:rPr>
          <w:b/>
          <w:bCs/>
        </w:rPr>
        <w:noBreakHyphen/>
        <w:t>ready explanation</w:t>
      </w:r>
      <w:r w:rsidRPr="004A4780">
        <w:t xml:space="preserve"> of the </w:t>
      </w:r>
      <w:r w:rsidRPr="004A4780">
        <w:rPr>
          <w:b/>
          <w:bCs/>
        </w:rPr>
        <w:t>difference between a Router and a Gateway</w:t>
      </w:r>
      <w:r w:rsidRPr="004A4780">
        <w:t>, because these two terms are often confused.</w:t>
      </w:r>
    </w:p>
    <w:p w14:paraId="622C9C7B" w14:textId="77777777" w:rsidR="004A4780" w:rsidRPr="004A4780" w:rsidRDefault="00000000" w:rsidP="004A4780">
      <w:r>
        <w:pict w14:anchorId="4D661836">
          <v:rect id="_x0000_i2116" style="width:0;height:1.5pt" o:hralign="center" o:hrstd="t" o:hr="t" fillcolor="#a0a0a0" stroked="f"/>
        </w:pict>
      </w:r>
    </w:p>
    <w:p w14:paraId="647BF844"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Difference Between Router and Gateway</w:t>
      </w:r>
    </w:p>
    <w:p w14:paraId="02F043E4"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Quick One</w:t>
      </w:r>
      <w:r w:rsidRPr="004A4780">
        <w:rPr>
          <w:b/>
          <w:bCs/>
        </w:rPr>
        <w:noBreakHyphen/>
        <w:t>Line Difference</w:t>
      </w:r>
    </w:p>
    <w:p w14:paraId="5669269E" w14:textId="77777777" w:rsidR="004A4780" w:rsidRPr="004A4780" w:rsidRDefault="004A4780" w:rsidP="004A4780">
      <w:pPr>
        <w:numPr>
          <w:ilvl w:val="0"/>
          <w:numId w:val="1086"/>
        </w:numPr>
      </w:pPr>
      <w:r w:rsidRPr="004A4780">
        <w:rPr>
          <w:b/>
          <w:bCs/>
        </w:rPr>
        <w:t>Router</w:t>
      </w:r>
      <w:r w:rsidRPr="004A4780">
        <w:t xml:space="preserve"> → Connects </w:t>
      </w:r>
      <w:r w:rsidRPr="004A4780">
        <w:rPr>
          <w:b/>
          <w:bCs/>
        </w:rPr>
        <w:t>similar networks</w:t>
      </w:r>
      <w:r w:rsidRPr="004A4780">
        <w:t xml:space="preserve"> and forwards packets</w:t>
      </w:r>
    </w:p>
    <w:p w14:paraId="1AFB5C5C" w14:textId="77777777" w:rsidR="004A4780" w:rsidRPr="004A4780" w:rsidRDefault="004A4780" w:rsidP="004A4780">
      <w:pPr>
        <w:numPr>
          <w:ilvl w:val="0"/>
          <w:numId w:val="1086"/>
        </w:numPr>
      </w:pPr>
      <w:r w:rsidRPr="004A4780">
        <w:rPr>
          <w:b/>
          <w:bCs/>
        </w:rPr>
        <w:t>Gateway</w:t>
      </w:r>
      <w:r w:rsidRPr="004A4780">
        <w:t xml:space="preserve"> → Connects </w:t>
      </w:r>
      <w:r w:rsidRPr="004A4780">
        <w:rPr>
          <w:b/>
          <w:bCs/>
        </w:rPr>
        <w:t>different networks/systems</w:t>
      </w:r>
      <w:r w:rsidRPr="004A4780">
        <w:t xml:space="preserve"> and </w:t>
      </w:r>
      <w:r w:rsidRPr="004A4780">
        <w:rPr>
          <w:b/>
          <w:bCs/>
        </w:rPr>
        <w:t>translates</w:t>
      </w:r>
      <w:r w:rsidRPr="004A4780">
        <w:t xml:space="preserve"> traffic</w:t>
      </w:r>
    </w:p>
    <w:p w14:paraId="3813018D" w14:textId="77777777" w:rsidR="004A4780" w:rsidRPr="004A4780" w:rsidRDefault="00000000" w:rsidP="004A4780">
      <w:r>
        <w:pict w14:anchorId="60BBA9E7">
          <v:rect id="_x0000_i2117" style="width:0;height:1.5pt" o:hralign="center" o:hrstd="t" o:hr="t" fillcolor="#a0a0a0" stroked="f"/>
        </w:pict>
      </w:r>
    </w:p>
    <w:p w14:paraId="4C2F46AE" w14:textId="77777777" w:rsidR="004A4780" w:rsidRPr="004A4780" w:rsidRDefault="004A4780" w:rsidP="004A4780">
      <w:pPr>
        <w:rPr>
          <w:b/>
          <w:bCs/>
        </w:rPr>
      </w:pPr>
      <w:r w:rsidRPr="004A4780">
        <w:rPr>
          <w:b/>
          <w:bCs/>
        </w:rPr>
        <w:t>1️</w:t>
      </w:r>
      <w:r w:rsidRPr="004A4780">
        <w:rPr>
          <w:rFonts w:ascii="Segoe UI Symbol" w:hAnsi="Segoe UI Symbol" w:cs="Segoe UI Symbol"/>
          <w:b/>
          <w:bCs/>
        </w:rPr>
        <w:t>⃣</w:t>
      </w:r>
      <w:r w:rsidRPr="004A4780">
        <w:rPr>
          <w:b/>
          <w:bCs/>
        </w:rPr>
        <w:t xml:space="preserve"> What is a Router?</w:t>
      </w:r>
    </w:p>
    <w:p w14:paraId="4CB74D7D"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Definition</w:t>
      </w:r>
    </w:p>
    <w:p w14:paraId="2F248ACE" w14:textId="77777777" w:rsidR="004A4780" w:rsidRPr="004A4780" w:rsidRDefault="004A4780" w:rsidP="004A4780">
      <w:r w:rsidRPr="004A4780">
        <w:t xml:space="preserve">A </w:t>
      </w:r>
      <w:r w:rsidRPr="004A4780">
        <w:rPr>
          <w:b/>
          <w:bCs/>
        </w:rPr>
        <w:t>router</w:t>
      </w:r>
      <w:r w:rsidRPr="004A4780">
        <w:t xml:space="preserve"> is a </w:t>
      </w:r>
      <w:r w:rsidRPr="004A4780">
        <w:rPr>
          <w:b/>
          <w:bCs/>
        </w:rPr>
        <w:t>network device</w:t>
      </w:r>
      <w:r w:rsidRPr="004A4780">
        <w:t xml:space="preserve"> that forwards data packets </w:t>
      </w:r>
      <w:r w:rsidRPr="004A4780">
        <w:rPr>
          <w:b/>
          <w:bCs/>
        </w:rPr>
        <w:t>between networks using IP addresses</w:t>
      </w:r>
      <w:r w:rsidRPr="004A4780">
        <w:t>.</w:t>
      </w:r>
    </w:p>
    <w:p w14:paraId="27EDC4DF" w14:textId="77777777" w:rsidR="004A4780" w:rsidRPr="004A4780" w:rsidRDefault="004A4780" w:rsidP="004A4780">
      <w:r w:rsidRPr="004A4780">
        <w:t>In simple terms:</w:t>
      </w:r>
    </w:p>
    <w:p w14:paraId="67A67627" w14:textId="77777777" w:rsidR="004A4780" w:rsidRPr="004A4780" w:rsidRDefault="004A4780" w:rsidP="004A4780">
      <w:r w:rsidRPr="004A4780">
        <w:rPr>
          <w:b/>
          <w:bCs/>
        </w:rPr>
        <w:t>A router decides the best path and forwards data from one network to another.</w:t>
      </w:r>
    </w:p>
    <w:p w14:paraId="780F9985" w14:textId="77777777" w:rsidR="004A4780" w:rsidRPr="004A4780" w:rsidRDefault="00000000" w:rsidP="004A4780">
      <w:r>
        <w:pict w14:anchorId="1A71FE67">
          <v:rect id="_x0000_i2118" style="width:0;height:1.5pt" o:hralign="center" o:hrstd="t" o:hr="t" fillcolor="#a0a0a0" stroked="f"/>
        </w:pict>
      </w:r>
    </w:p>
    <w:p w14:paraId="09817DFA"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Key Characteristics of a Router</w:t>
      </w:r>
    </w:p>
    <w:p w14:paraId="47CAA0A2" w14:textId="77777777" w:rsidR="004A4780" w:rsidRPr="004A4780" w:rsidRDefault="004A4780" w:rsidP="004A4780">
      <w:pPr>
        <w:numPr>
          <w:ilvl w:val="0"/>
          <w:numId w:val="1087"/>
        </w:numPr>
      </w:pPr>
      <w:r w:rsidRPr="004A4780">
        <w:t xml:space="preserve">Operates at </w:t>
      </w:r>
      <w:r w:rsidRPr="004A4780">
        <w:rPr>
          <w:b/>
          <w:bCs/>
        </w:rPr>
        <w:t>Layer 3 (Network layer)</w:t>
      </w:r>
      <w:r w:rsidRPr="004A4780">
        <w:t xml:space="preserve"> of the OSI model</w:t>
      </w:r>
    </w:p>
    <w:p w14:paraId="43814543" w14:textId="77777777" w:rsidR="004A4780" w:rsidRPr="004A4780" w:rsidRDefault="004A4780" w:rsidP="004A4780">
      <w:pPr>
        <w:numPr>
          <w:ilvl w:val="0"/>
          <w:numId w:val="1087"/>
        </w:numPr>
      </w:pPr>
      <w:r w:rsidRPr="004A4780">
        <w:t xml:space="preserve">Uses </w:t>
      </w:r>
      <w:r w:rsidRPr="004A4780">
        <w:rPr>
          <w:b/>
          <w:bCs/>
        </w:rPr>
        <w:t>routing tables</w:t>
      </w:r>
    </w:p>
    <w:p w14:paraId="514AF015" w14:textId="77777777" w:rsidR="004A4780" w:rsidRPr="004A4780" w:rsidRDefault="004A4780" w:rsidP="004A4780">
      <w:pPr>
        <w:numPr>
          <w:ilvl w:val="0"/>
          <w:numId w:val="1087"/>
        </w:numPr>
      </w:pPr>
      <w:r w:rsidRPr="004A4780">
        <w:t xml:space="preserve">Handles </w:t>
      </w:r>
      <w:r w:rsidRPr="004A4780">
        <w:rPr>
          <w:b/>
          <w:bCs/>
        </w:rPr>
        <w:t>IP packets</w:t>
      </w:r>
    </w:p>
    <w:p w14:paraId="42E9402D" w14:textId="77777777" w:rsidR="004A4780" w:rsidRPr="004A4780" w:rsidRDefault="004A4780" w:rsidP="004A4780">
      <w:pPr>
        <w:numPr>
          <w:ilvl w:val="0"/>
          <w:numId w:val="1087"/>
        </w:numPr>
      </w:pPr>
      <w:r w:rsidRPr="004A4780">
        <w:t xml:space="preserve">Does </w:t>
      </w:r>
      <w:r w:rsidRPr="004A4780">
        <w:rPr>
          <w:b/>
          <w:bCs/>
        </w:rPr>
        <w:t>NOT translate protocols</w:t>
      </w:r>
    </w:p>
    <w:p w14:paraId="094FE36E" w14:textId="77777777" w:rsidR="004A4780" w:rsidRPr="004A4780" w:rsidRDefault="00000000" w:rsidP="004A4780">
      <w:r>
        <w:pict w14:anchorId="22397615">
          <v:rect id="_x0000_i2119" style="width:0;height:1.5pt" o:hralign="center" o:hrstd="t" o:hr="t" fillcolor="#a0a0a0" stroked="f"/>
        </w:pict>
      </w:r>
    </w:p>
    <w:p w14:paraId="58D4A7B6"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Typical Use of a Router</w:t>
      </w:r>
    </w:p>
    <w:p w14:paraId="7132C628" w14:textId="77777777" w:rsidR="004A4780" w:rsidRPr="004A4780" w:rsidRDefault="004A4780" w:rsidP="004A4780">
      <w:pPr>
        <w:numPr>
          <w:ilvl w:val="0"/>
          <w:numId w:val="1088"/>
        </w:numPr>
      </w:pPr>
      <w:r w:rsidRPr="004A4780">
        <w:lastRenderedPageBreak/>
        <w:t xml:space="preserve">Connects: </w:t>
      </w:r>
    </w:p>
    <w:p w14:paraId="43E8F2F4" w14:textId="77777777" w:rsidR="004A4780" w:rsidRPr="004A4780" w:rsidRDefault="004A4780" w:rsidP="004A4780">
      <w:pPr>
        <w:numPr>
          <w:ilvl w:val="1"/>
          <w:numId w:val="1088"/>
        </w:numPr>
      </w:pPr>
      <w:r w:rsidRPr="004A4780">
        <w:t>Home network → ISP</w:t>
      </w:r>
    </w:p>
    <w:p w14:paraId="5ABD4F62" w14:textId="77777777" w:rsidR="004A4780" w:rsidRPr="004A4780" w:rsidRDefault="004A4780" w:rsidP="004A4780">
      <w:pPr>
        <w:numPr>
          <w:ilvl w:val="1"/>
          <w:numId w:val="1088"/>
        </w:numPr>
      </w:pPr>
      <w:r w:rsidRPr="004A4780">
        <w:t>Corporate LAN → WAN</w:t>
      </w:r>
    </w:p>
    <w:p w14:paraId="2B9B4D27" w14:textId="77777777" w:rsidR="004A4780" w:rsidRPr="004A4780" w:rsidRDefault="004A4780" w:rsidP="004A4780">
      <w:pPr>
        <w:numPr>
          <w:ilvl w:val="0"/>
          <w:numId w:val="1088"/>
        </w:numPr>
      </w:pPr>
      <w:r w:rsidRPr="004A4780">
        <w:t>Routes traffic between subnets</w:t>
      </w:r>
    </w:p>
    <w:p w14:paraId="7FEB8FE1" w14:textId="77777777" w:rsidR="004A4780" w:rsidRPr="004A4780" w:rsidRDefault="00000000" w:rsidP="004A4780">
      <w:r>
        <w:pict w14:anchorId="1173D41B">
          <v:rect id="_x0000_i2120" style="width:0;height:1.5pt" o:hralign="center" o:hrstd="t" o:hr="t" fillcolor="#a0a0a0" stroked="f"/>
        </w:pict>
      </w:r>
    </w:p>
    <w:p w14:paraId="0AFBAC38"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Example</w:t>
      </w:r>
    </w:p>
    <w:p w14:paraId="740A8F05" w14:textId="77777777" w:rsidR="004A4780" w:rsidRPr="004A4780" w:rsidRDefault="004A4780" w:rsidP="004A4780">
      <w:r w:rsidRPr="004A4780">
        <w:t>192.168.1.0/24  →  Router  →  192.168.2.0/24</w:t>
      </w:r>
    </w:p>
    <w:p w14:paraId="541DB93D" w14:textId="77777777" w:rsidR="004A4780" w:rsidRPr="004A4780" w:rsidRDefault="004A4780" w:rsidP="004A4780">
      <w:r w:rsidRPr="004A4780">
        <w:rPr>
          <w:rFonts w:ascii="Segoe UI Emoji" w:hAnsi="Segoe UI Emoji" w:cs="Segoe UI Emoji"/>
        </w:rPr>
        <w:t>✅</w:t>
      </w:r>
      <w:r w:rsidRPr="004A4780">
        <w:t xml:space="preserve"> Both sides use </w:t>
      </w:r>
      <w:r w:rsidRPr="004A4780">
        <w:rPr>
          <w:b/>
          <w:bCs/>
        </w:rPr>
        <w:t>IP networking</w:t>
      </w:r>
    </w:p>
    <w:p w14:paraId="13582DE8" w14:textId="77777777" w:rsidR="004A4780" w:rsidRPr="004A4780" w:rsidRDefault="00000000" w:rsidP="004A4780">
      <w:r>
        <w:pict w14:anchorId="239CC66F">
          <v:rect id="_x0000_i2121" style="width:0;height:1.5pt" o:hralign="center" o:hrstd="t" o:hr="t" fillcolor="#a0a0a0" stroked="f"/>
        </w:pict>
      </w:r>
    </w:p>
    <w:p w14:paraId="38E5E177" w14:textId="77777777" w:rsidR="004A4780" w:rsidRPr="004A4780" w:rsidRDefault="004A4780" w:rsidP="004A4780">
      <w:pPr>
        <w:rPr>
          <w:b/>
          <w:bCs/>
        </w:rPr>
      </w:pPr>
      <w:r w:rsidRPr="004A4780">
        <w:rPr>
          <w:b/>
          <w:bCs/>
        </w:rPr>
        <w:t>2️</w:t>
      </w:r>
      <w:r w:rsidRPr="004A4780">
        <w:rPr>
          <w:rFonts w:ascii="Segoe UI Symbol" w:hAnsi="Segoe UI Symbol" w:cs="Segoe UI Symbol"/>
          <w:b/>
          <w:bCs/>
        </w:rPr>
        <w:t>⃣</w:t>
      </w:r>
      <w:r w:rsidRPr="004A4780">
        <w:rPr>
          <w:b/>
          <w:bCs/>
        </w:rPr>
        <w:t xml:space="preserve"> What is a Gateway?</w:t>
      </w:r>
    </w:p>
    <w:p w14:paraId="6607774F"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Definition</w:t>
      </w:r>
    </w:p>
    <w:p w14:paraId="4778ECD0" w14:textId="77777777" w:rsidR="004A4780" w:rsidRPr="004A4780" w:rsidRDefault="004A4780" w:rsidP="004A4780">
      <w:r w:rsidRPr="004A4780">
        <w:t xml:space="preserve">A </w:t>
      </w:r>
      <w:r w:rsidRPr="004A4780">
        <w:rPr>
          <w:b/>
          <w:bCs/>
        </w:rPr>
        <w:t>gateway</w:t>
      </w:r>
      <w:r w:rsidRPr="004A4780">
        <w:t xml:space="preserve"> is a </w:t>
      </w:r>
      <w:r w:rsidRPr="004A4780">
        <w:rPr>
          <w:b/>
          <w:bCs/>
        </w:rPr>
        <w:t>network node</w:t>
      </w:r>
      <w:r w:rsidRPr="004A4780">
        <w:t xml:space="preserve"> that connects </w:t>
      </w:r>
      <w:r w:rsidRPr="004A4780">
        <w:rPr>
          <w:b/>
          <w:bCs/>
        </w:rPr>
        <w:t>different networks, protocols, or architectures</w:t>
      </w:r>
      <w:r w:rsidRPr="004A4780">
        <w:t>.</w:t>
      </w:r>
    </w:p>
    <w:p w14:paraId="0521BC9C" w14:textId="77777777" w:rsidR="004A4780" w:rsidRPr="004A4780" w:rsidRDefault="004A4780" w:rsidP="004A4780">
      <w:r w:rsidRPr="004A4780">
        <w:t>In simple terms:</w:t>
      </w:r>
    </w:p>
    <w:p w14:paraId="7A4D665D" w14:textId="77777777" w:rsidR="004A4780" w:rsidRPr="004A4780" w:rsidRDefault="004A4780" w:rsidP="004A4780">
      <w:r w:rsidRPr="004A4780">
        <w:rPr>
          <w:b/>
          <w:bCs/>
        </w:rPr>
        <w:t>A gateway is a translator between different systems or networks.</w:t>
      </w:r>
    </w:p>
    <w:p w14:paraId="065CF8BF" w14:textId="77777777" w:rsidR="004A4780" w:rsidRPr="004A4780" w:rsidRDefault="00000000" w:rsidP="004A4780">
      <w:r>
        <w:pict w14:anchorId="507553C2">
          <v:rect id="_x0000_i2122" style="width:0;height:1.5pt" o:hralign="center" o:hrstd="t" o:hr="t" fillcolor="#a0a0a0" stroked="f"/>
        </w:pict>
      </w:r>
    </w:p>
    <w:p w14:paraId="37BF6DB6"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Key Characteristics of a Gateway</w:t>
      </w:r>
    </w:p>
    <w:p w14:paraId="45E0AD0B" w14:textId="77777777" w:rsidR="004A4780" w:rsidRPr="004A4780" w:rsidRDefault="004A4780" w:rsidP="004A4780">
      <w:pPr>
        <w:numPr>
          <w:ilvl w:val="0"/>
          <w:numId w:val="1089"/>
        </w:numPr>
      </w:pPr>
      <w:r w:rsidRPr="004A4780">
        <w:t xml:space="preserve">Can operate at </w:t>
      </w:r>
      <w:r w:rsidRPr="004A4780">
        <w:rPr>
          <w:b/>
          <w:bCs/>
        </w:rPr>
        <w:t>multiple OSI layers (3–7)</w:t>
      </w:r>
    </w:p>
    <w:p w14:paraId="575B553D" w14:textId="77777777" w:rsidR="004A4780" w:rsidRPr="004A4780" w:rsidRDefault="004A4780" w:rsidP="004A4780">
      <w:pPr>
        <w:numPr>
          <w:ilvl w:val="0"/>
          <w:numId w:val="1089"/>
        </w:numPr>
      </w:pPr>
      <w:r w:rsidRPr="004A4780">
        <w:t xml:space="preserve">Performs </w:t>
      </w:r>
      <w:r w:rsidRPr="004A4780">
        <w:rPr>
          <w:b/>
          <w:bCs/>
        </w:rPr>
        <w:t>protocol translation</w:t>
      </w:r>
    </w:p>
    <w:p w14:paraId="65E1E19F" w14:textId="77777777" w:rsidR="004A4780" w:rsidRPr="004A4780" w:rsidRDefault="004A4780" w:rsidP="004A4780">
      <w:pPr>
        <w:numPr>
          <w:ilvl w:val="0"/>
          <w:numId w:val="1089"/>
        </w:numPr>
      </w:pPr>
      <w:r w:rsidRPr="004A4780">
        <w:t>Converts data formats, protocols, or addressing</w:t>
      </w:r>
    </w:p>
    <w:p w14:paraId="25997026" w14:textId="77777777" w:rsidR="004A4780" w:rsidRPr="004A4780" w:rsidRDefault="00000000" w:rsidP="004A4780">
      <w:r>
        <w:pict w14:anchorId="401B2599">
          <v:rect id="_x0000_i2123" style="width:0;height:1.5pt" o:hralign="center" o:hrstd="t" o:hr="t" fillcolor="#a0a0a0" stroked="f"/>
        </w:pict>
      </w:r>
    </w:p>
    <w:p w14:paraId="0A701E0D"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Typical Use of a Gateway</w:t>
      </w:r>
    </w:p>
    <w:p w14:paraId="0A3D8DB3" w14:textId="77777777" w:rsidR="004A4780" w:rsidRPr="004A4780" w:rsidRDefault="004A4780" w:rsidP="004A4780">
      <w:pPr>
        <w:numPr>
          <w:ilvl w:val="0"/>
          <w:numId w:val="1090"/>
        </w:numPr>
      </w:pPr>
      <w:r w:rsidRPr="004A4780">
        <w:t xml:space="preserve">Connects: </w:t>
      </w:r>
    </w:p>
    <w:p w14:paraId="7671CF9C" w14:textId="77777777" w:rsidR="004A4780" w:rsidRPr="004A4780" w:rsidRDefault="004A4780" w:rsidP="004A4780">
      <w:pPr>
        <w:numPr>
          <w:ilvl w:val="1"/>
          <w:numId w:val="1090"/>
        </w:numPr>
      </w:pPr>
      <w:r w:rsidRPr="004A4780">
        <w:t>LAN → Internet</w:t>
      </w:r>
    </w:p>
    <w:p w14:paraId="07368DBC" w14:textId="77777777" w:rsidR="004A4780" w:rsidRPr="004A4780" w:rsidRDefault="004A4780" w:rsidP="004A4780">
      <w:pPr>
        <w:numPr>
          <w:ilvl w:val="1"/>
          <w:numId w:val="1090"/>
        </w:numPr>
      </w:pPr>
      <w:r w:rsidRPr="004A4780">
        <w:t>Private network → Public network</w:t>
      </w:r>
    </w:p>
    <w:p w14:paraId="52E814BA" w14:textId="77777777" w:rsidR="004A4780" w:rsidRPr="004A4780" w:rsidRDefault="004A4780" w:rsidP="004A4780">
      <w:pPr>
        <w:numPr>
          <w:ilvl w:val="1"/>
          <w:numId w:val="1090"/>
        </w:numPr>
      </w:pPr>
      <w:r w:rsidRPr="004A4780">
        <w:t>IPv4 → IPv6</w:t>
      </w:r>
    </w:p>
    <w:p w14:paraId="2C6FFC96" w14:textId="77777777" w:rsidR="004A4780" w:rsidRPr="004A4780" w:rsidRDefault="004A4780" w:rsidP="004A4780">
      <w:pPr>
        <w:numPr>
          <w:ilvl w:val="1"/>
          <w:numId w:val="1090"/>
        </w:numPr>
      </w:pPr>
      <w:r w:rsidRPr="004A4780">
        <w:t>Application ↔ Application</w:t>
      </w:r>
    </w:p>
    <w:p w14:paraId="5F39D83D" w14:textId="77777777" w:rsidR="004A4780" w:rsidRPr="004A4780" w:rsidRDefault="00000000" w:rsidP="004A4780">
      <w:r>
        <w:pict w14:anchorId="6C7E3C8A">
          <v:rect id="_x0000_i2124" style="width:0;height:1.5pt" o:hralign="center" o:hrstd="t" o:hr="t" fillcolor="#a0a0a0" stroked="f"/>
        </w:pict>
      </w:r>
    </w:p>
    <w:p w14:paraId="49297C85" w14:textId="77777777" w:rsidR="004A4780" w:rsidRPr="004A4780" w:rsidRDefault="004A4780" w:rsidP="004A4780">
      <w:pPr>
        <w:rPr>
          <w:b/>
          <w:bCs/>
        </w:rPr>
      </w:pPr>
      <w:r w:rsidRPr="004A4780">
        <w:rPr>
          <w:rFonts w:ascii="Segoe UI Emoji" w:hAnsi="Segoe UI Emoji" w:cs="Segoe UI Emoji"/>
          <w:b/>
          <w:bCs/>
        </w:rPr>
        <w:lastRenderedPageBreak/>
        <w:t>✅</w:t>
      </w:r>
      <w:r w:rsidRPr="004A4780">
        <w:rPr>
          <w:b/>
          <w:bCs/>
        </w:rPr>
        <w:t xml:space="preserve"> Example</w:t>
      </w:r>
    </w:p>
    <w:p w14:paraId="579AC46B" w14:textId="77777777" w:rsidR="004A4780" w:rsidRPr="004A4780" w:rsidRDefault="004A4780" w:rsidP="004A4780">
      <w:r w:rsidRPr="004A4780">
        <w:t>Private Network (10.0.0.x)</w:t>
      </w:r>
    </w:p>
    <w:p w14:paraId="676E2F5C" w14:textId="77777777" w:rsidR="004A4780" w:rsidRPr="004A4780" w:rsidRDefault="004A4780" w:rsidP="004A4780">
      <w:r w:rsidRPr="004A4780">
        <w:t xml:space="preserve">        ↓</w:t>
      </w:r>
    </w:p>
    <w:p w14:paraId="091BCB3F" w14:textId="77777777" w:rsidR="004A4780" w:rsidRPr="004A4780" w:rsidRDefault="004A4780" w:rsidP="004A4780">
      <w:r w:rsidRPr="004A4780">
        <w:t xml:space="preserve">     Gateway (NAT)</w:t>
      </w:r>
    </w:p>
    <w:p w14:paraId="0A50D5CE" w14:textId="77777777" w:rsidR="004A4780" w:rsidRPr="004A4780" w:rsidRDefault="004A4780" w:rsidP="004A4780">
      <w:r w:rsidRPr="004A4780">
        <w:t xml:space="preserve">        ↓</w:t>
      </w:r>
    </w:p>
    <w:p w14:paraId="5A26EFDD" w14:textId="77777777" w:rsidR="004A4780" w:rsidRPr="004A4780" w:rsidRDefault="004A4780" w:rsidP="004A4780">
      <w:r w:rsidRPr="004A4780">
        <w:t>Public Internet (Public IP)</w:t>
      </w:r>
    </w:p>
    <w:p w14:paraId="22CCDBAF" w14:textId="77777777" w:rsidR="004A4780" w:rsidRPr="004A4780" w:rsidRDefault="004A4780" w:rsidP="004A4780">
      <w:r w:rsidRPr="004A4780">
        <w:rPr>
          <w:rFonts w:ascii="Segoe UI Emoji" w:hAnsi="Segoe UI Emoji" w:cs="Segoe UI Emoji"/>
        </w:rPr>
        <w:t>✅</w:t>
      </w:r>
      <w:r w:rsidRPr="004A4780">
        <w:t xml:space="preserve"> Gateway converts </w:t>
      </w:r>
      <w:r w:rsidRPr="004A4780">
        <w:rPr>
          <w:b/>
          <w:bCs/>
        </w:rPr>
        <w:t>private IP to public IP</w:t>
      </w:r>
    </w:p>
    <w:p w14:paraId="28149FB8" w14:textId="77777777" w:rsidR="004A4780" w:rsidRPr="004A4780" w:rsidRDefault="00000000" w:rsidP="004A4780">
      <w:r>
        <w:pict w14:anchorId="41E571CB">
          <v:rect id="_x0000_i2125" style="width:0;height:1.5pt" o:hralign="center" o:hrstd="t" o:hr="t" fillcolor="#a0a0a0" stroked="f"/>
        </w:pict>
      </w:r>
    </w:p>
    <w:p w14:paraId="3A4012D6" w14:textId="77777777" w:rsidR="004A4780" w:rsidRPr="004A4780" w:rsidRDefault="004A4780" w:rsidP="004A4780">
      <w:pPr>
        <w:rPr>
          <w:b/>
          <w:bCs/>
        </w:rPr>
      </w:pPr>
      <w:r w:rsidRPr="004A4780">
        <w:rPr>
          <w:b/>
          <w:bCs/>
        </w:rPr>
        <w:t>3️</w:t>
      </w:r>
      <w:r w:rsidRPr="004A4780">
        <w:rPr>
          <w:rFonts w:ascii="Segoe UI Symbol" w:hAnsi="Segoe UI Symbol" w:cs="Segoe UI Symbol"/>
          <w:b/>
          <w:bCs/>
        </w:rPr>
        <w:t>⃣</w:t>
      </w:r>
      <w:r w:rsidRPr="004A4780">
        <w:rPr>
          <w:b/>
          <w:bCs/>
        </w:rPr>
        <w:t xml:space="preserve"> Key Differences (Side</w:t>
      </w:r>
      <w:r w:rsidRPr="004A4780">
        <w:rPr>
          <w:b/>
          <w:bCs/>
        </w:rPr>
        <w:noBreakHyphen/>
        <w:t>by</w:t>
      </w:r>
      <w:r w:rsidRPr="004A4780">
        <w:rPr>
          <w:b/>
          <w:bCs/>
        </w:rPr>
        <w:noBreakHyphen/>
        <w:t>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815"/>
        <w:gridCol w:w="2991"/>
      </w:tblGrid>
      <w:tr w:rsidR="004A4780" w:rsidRPr="004A4780" w14:paraId="3F66C08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1F7009" w14:textId="77777777" w:rsidR="004A4780" w:rsidRPr="004A4780" w:rsidRDefault="004A4780" w:rsidP="004A4780">
            <w:pPr>
              <w:rPr>
                <w:b/>
                <w:bCs/>
              </w:rPr>
            </w:pPr>
            <w:r w:rsidRPr="004A4780">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19F060" w14:textId="77777777" w:rsidR="004A4780" w:rsidRPr="004A4780" w:rsidRDefault="004A4780" w:rsidP="004A4780">
            <w:pPr>
              <w:rPr>
                <w:b/>
                <w:bCs/>
              </w:rPr>
            </w:pPr>
            <w:r w:rsidRPr="004A4780">
              <w:rPr>
                <w:b/>
                <w:bCs/>
              </w:rPr>
              <w:t>Router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2743F4" w14:textId="77777777" w:rsidR="004A4780" w:rsidRPr="004A4780" w:rsidRDefault="004A4780" w:rsidP="004A4780">
            <w:pPr>
              <w:rPr>
                <w:b/>
                <w:bCs/>
              </w:rPr>
            </w:pPr>
            <w:r w:rsidRPr="004A4780">
              <w:rPr>
                <w:b/>
                <w:bCs/>
              </w:rPr>
              <w:t>Gateway</w:t>
            </w:r>
          </w:p>
        </w:tc>
      </w:tr>
      <w:tr w:rsidR="004A4780" w:rsidRPr="004A4780" w14:paraId="59C5D1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3FF09" w14:textId="77777777" w:rsidR="004A4780" w:rsidRPr="004A4780" w:rsidRDefault="004A4780" w:rsidP="004A4780">
            <w:r w:rsidRPr="004A4780">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BE4DF" w14:textId="77777777" w:rsidR="004A4780" w:rsidRPr="004A4780" w:rsidRDefault="004A4780" w:rsidP="004A4780">
            <w:r w:rsidRPr="004A4780">
              <w:t>Forward packets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8085D" w14:textId="77777777" w:rsidR="004A4780" w:rsidRPr="004A4780" w:rsidRDefault="004A4780" w:rsidP="004A4780">
            <w:r w:rsidRPr="004A4780">
              <w:t>Translate between networks</w:t>
            </w:r>
          </w:p>
        </w:tc>
      </w:tr>
      <w:tr w:rsidR="004A4780" w:rsidRPr="004A4780" w14:paraId="738E2F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FC023F" w14:textId="77777777" w:rsidR="004A4780" w:rsidRPr="004A4780" w:rsidRDefault="004A4780" w:rsidP="004A4780">
            <w:r w:rsidRPr="004A4780">
              <w:t>Network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EEDAFE" w14:textId="77777777" w:rsidR="004A4780" w:rsidRPr="004A4780" w:rsidRDefault="004A4780" w:rsidP="004A4780">
            <w:r w:rsidRPr="004A4780">
              <w:t>Similar networks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40D47" w14:textId="77777777" w:rsidR="004A4780" w:rsidRPr="004A4780" w:rsidRDefault="004A4780" w:rsidP="004A4780">
            <w:r w:rsidRPr="004A4780">
              <w:t>Dissimilar networks</w:t>
            </w:r>
          </w:p>
        </w:tc>
      </w:tr>
      <w:tr w:rsidR="004A4780" w:rsidRPr="004A4780" w14:paraId="17C3F2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D224B" w14:textId="77777777" w:rsidR="004A4780" w:rsidRPr="004A4780" w:rsidRDefault="004A4780" w:rsidP="004A4780">
            <w:r w:rsidRPr="004A4780">
              <w:t>OSI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96818" w14:textId="77777777" w:rsidR="004A4780" w:rsidRPr="004A4780" w:rsidRDefault="004A4780" w:rsidP="004A4780">
            <w:r w:rsidRPr="004A4780">
              <w:t>Layer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0B3A2F" w14:textId="77777777" w:rsidR="004A4780" w:rsidRPr="004A4780" w:rsidRDefault="004A4780" w:rsidP="004A4780">
            <w:r w:rsidRPr="004A4780">
              <w:t>Layer 3 – 7</w:t>
            </w:r>
          </w:p>
        </w:tc>
      </w:tr>
      <w:tr w:rsidR="004A4780" w:rsidRPr="004A4780" w14:paraId="06F4E0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3208B2" w14:textId="77777777" w:rsidR="004A4780" w:rsidRPr="004A4780" w:rsidRDefault="004A4780" w:rsidP="004A4780">
            <w:r w:rsidRPr="004A4780">
              <w:t>Protocol translation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48761" w14:textId="77777777" w:rsidR="004A4780" w:rsidRPr="004A4780" w:rsidRDefault="004A4780" w:rsidP="004A4780">
            <w:r w:rsidRPr="004A4780">
              <w:rPr>
                <w:rFonts w:ascii="Segoe UI Emoji" w:hAnsi="Segoe UI Emoji" w:cs="Segoe UI Emoji"/>
              </w:rPr>
              <w:t>❌</w:t>
            </w:r>
            <w:r w:rsidRPr="004A4780">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A719A" w14:textId="77777777" w:rsidR="004A4780" w:rsidRPr="004A4780" w:rsidRDefault="004A4780" w:rsidP="004A4780">
            <w:r w:rsidRPr="004A4780">
              <w:rPr>
                <w:rFonts w:ascii="Segoe UI Emoji" w:hAnsi="Segoe UI Emoji" w:cs="Segoe UI Emoji"/>
              </w:rPr>
              <w:t>✅</w:t>
            </w:r>
            <w:r w:rsidRPr="004A4780">
              <w:t xml:space="preserve"> Yes</w:t>
            </w:r>
          </w:p>
        </w:tc>
      </w:tr>
      <w:tr w:rsidR="004A4780" w:rsidRPr="004A4780" w14:paraId="7F7BB5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632F6F" w14:textId="77777777" w:rsidR="004A4780" w:rsidRPr="004A4780" w:rsidRDefault="004A4780" w:rsidP="004A4780">
            <w:r w:rsidRPr="004A4780">
              <w:t>NAT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FBB86" w14:textId="77777777" w:rsidR="004A4780" w:rsidRPr="004A4780" w:rsidRDefault="004A4780" w:rsidP="004A4780">
            <w:r w:rsidRPr="004A4780">
              <w:rPr>
                <w:rFonts w:ascii="Segoe UI Emoji" w:hAnsi="Segoe UI Emoji" w:cs="Segoe UI Emoji"/>
              </w:rPr>
              <w:t>❌</w:t>
            </w:r>
            <w:r w:rsidRPr="004A4780">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9C373" w14:textId="77777777" w:rsidR="004A4780" w:rsidRPr="004A4780" w:rsidRDefault="004A4780" w:rsidP="004A4780">
            <w:r w:rsidRPr="004A4780">
              <w:rPr>
                <w:rFonts w:ascii="Segoe UI Emoji" w:hAnsi="Segoe UI Emoji" w:cs="Segoe UI Emoji"/>
              </w:rPr>
              <w:t>✅</w:t>
            </w:r>
            <w:r w:rsidRPr="004A4780">
              <w:t xml:space="preserve"> Yes</w:t>
            </w:r>
          </w:p>
        </w:tc>
      </w:tr>
      <w:tr w:rsidR="004A4780" w:rsidRPr="004A4780" w14:paraId="51B52B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01B959" w14:textId="77777777" w:rsidR="004A4780" w:rsidRPr="004A4780" w:rsidRDefault="004A4780" w:rsidP="004A4780">
            <w:r w:rsidRPr="004A4780">
              <w:t>Example device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070B7" w14:textId="77777777" w:rsidR="004A4780" w:rsidRPr="004A4780" w:rsidRDefault="004A4780" w:rsidP="004A4780">
            <w:r w:rsidRPr="004A4780">
              <w:t>Router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0C6BE" w14:textId="77777777" w:rsidR="004A4780" w:rsidRPr="004A4780" w:rsidRDefault="004A4780" w:rsidP="004A4780">
            <w:r w:rsidRPr="004A4780">
              <w:t>NAT, Firewall, Proxy</w:t>
            </w:r>
          </w:p>
        </w:tc>
      </w:tr>
    </w:tbl>
    <w:p w14:paraId="2E55D4B0" w14:textId="77777777" w:rsidR="004A4780" w:rsidRPr="004A4780" w:rsidRDefault="00000000" w:rsidP="004A4780">
      <w:r>
        <w:pict w14:anchorId="1A4B55BC">
          <v:rect id="_x0000_i2126" style="width:0;height:1.5pt" o:hralign="center" o:hrstd="t" o:hr="t" fillcolor="#a0a0a0" stroked="f"/>
        </w:pict>
      </w:r>
    </w:p>
    <w:p w14:paraId="2DCD2A72" w14:textId="77777777" w:rsidR="004A4780" w:rsidRPr="004A4780" w:rsidRDefault="004A4780" w:rsidP="004A4780">
      <w:pPr>
        <w:rPr>
          <w:b/>
          <w:bCs/>
        </w:rPr>
      </w:pPr>
      <w:r w:rsidRPr="004A4780">
        <w:rPr>
          <w:b/>
          <w:bCs/>
        </w:rPr>
        <w:t>4️</w:t>
      </w:r>
      <w:r w:rsidRPr="004A4780">
        <w:rPr>
          <w:rFonts w:ascii="Segoe UI Symbol" w:hAnsi="Segoe UI Symbol" w:cs="Segoe UI Symbol"/>
          <w:b/>
          <w:bCs/>
        </w:rPr>
        <w:t>⃣</w:t>
      </w:r>
      <w:r w:rsidRPr="004A4780">
        <w:rPr>
          <w:b/>
          <w:bCs/>
        </w:rPr>
        <w:t xml:space="preserve"> Router vs Gateway (Cloud Context)</w:t>
      </w:r>
    </w:p>
    <w:p w14:paraId="32E22E55"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In AWS / Azure</w:t>
      </w:r>
    </w:p>
    <w:p w14:paraId="2A184155" w14:textId="77777777" w:rsidR="004A4780" w:rsidRPr="004A4780" w:rsidRDefault="004A4780" w:rsidP="004A4780">
      <w:pPr>
        <w:numPr>
          <w:ilvl w:val="0"/>
          <w:numId w:val="1091"/>
        </w:numPr>
      </w:pPr>
      <w:r w:rsidRPr="004A4780">
        <w:rPr>
          <w:b/>
          <w:bCs/>
        </w:rPr>
        <w:t>Router</w:t>
      </w:r>
    </w:p>
    <w:p w14:paraId="7F8F142B" w14:textId="77777777" w:rsidR="004A4780" w:rsidRPr="004A4780" w:rsidRDefault="004A4780" w:rsidP="004A4780">
      <w:pPr>
        <w:numPr>
          <w:ilvl w:val="1"/>
          <w:numId w:val="1091"/>
        </w:numPr>
      </w:pPr>
      <w:r w:rsidRPr="004A4780">
        <w:t>Routes traffic between subnets</w:t>
      </w:r>
    </w:p>
    <w:p w14:paraId="2F05C1F7" w14:textId="77777777" w:rsidR="004A4780" w:rsidRPr="004A4780" w:rsidRDefault="004A4780" w:rsidP="004A4780">
      <w:pPr>
        <w:numPr>
          <w:ilvl w:val="1"/>
          <w:numId w:val="1091"/>
        </w:numPr>
      </w:pPr>
      <w:r w:rsidRPr="004A4780">
        <w:t>Example: VPC route tables</w:t>
      </w:r>
    </w:p>
    <w:p w14:paraId="0AEEDC74" w14:textId="77777777" w:rsidR="004A4780" w:rsidRPr="004A4780" w:rsidRDefault="004A4780" w:rsidP="004A4780">
      <w:pPr>
        <w:numPr>
          <w:ilvl w:val="0"/>
          <w:numId w:val="1091"/>
        </w:numPr>
      </w:pPr>
      <w:r w:rsidRPr="004A4780">
        <w:rPr>
          <w:b/>
          <w:bCs/>
        </w:rPr>
        <w:t>Gateway</w:t>
      </w:r>
    </w:p>
    <w:p w14:paraId="088BF8B4" w14:textId="77777777" w:rsidR="004A4780" w:rsidRPr="004A4780" w:rsidRDefault="004A4780" w:rsidP="004A4780">
      <w:pPr>
        <w:numPr>
          <w:ilvl w:val="1"/>
          <w:numId w:val="1091"/>
        </w:numPr>
      </w:pPr>
      <w:r w:rsidRPr="004A4780">
        <w:t>Internet Gateway</w:t>
      </w:r>
    </w:p>
    <w:p w14:paraId="7CD0CB75" w14:textId="77777777" w:rsidR="004A4780" w:rsidRPr="004A4780" w:rsidRDefault="004A4780" w:rsidP="004A4780">
      <w:pPr>
        <w:numPr>
          <w:ilvl w:val="1"/>
          <w:numId w:val="1091"/>
        </w:numPr>
      </w:pPr>
      <w:r w:rsidRPr="004A4780">
        <w:t>NAT Gateway</w:t>
      </w:r>
    </w:p>
    <w:p w14:paraId="711A3EF0" w14:textId="77777777" w:rsidR="004A4780" w:rsidRPr="004A4780" w:rsidRDefault="004A4780" w:rsidP="004A4780">
      <w:pPr>
        <w:numPr>
          <w:ilvl w:val="1"/>
          <w:numId w:val="1091"/>
        </w:numPr>
      </w:pPr>
      <w:r w:rsidRPr="004A4780">
        <w:t>VPN Gateway</w:t>
      </w:r>
    </w:p>
    <w:p w14:paraId="16ED6BB6" w14:textId="77777777" w:rsidR="004A4780" w:rsidRPr="004A4780" w:rsidRDefault="004A4780" w:rsidP="004A4780">
      <w:r w:rsidRPr="004A4780">
        <w:rPr>
          <w:rFonts w:ascii="Segoe UI Emoji" w:hAnsi="Segoe UI Emoji" w:cs="Segoe UI Emoji"/>
        </w:rPr>
        <w:lastRenderedPageBreak/>
        <w:t>✅</w:t>
      </w:r>
      <w:r w:rsidRPr="004A4780">
        <w:t xml:space="preserve"> In cloud, </w:t>
      </w:r>
      <w:r w:rsidRPr="004A4780">
        <w:rPr>
          <w:b/>
          <w:bCs/>
        </w:rPr>
        <w:t>gateways are more powerful than routers</w:t>
      </w:r>
    </w:p>
    <w:p w14:paraId="2D49D599" w14:textId="77777777" w:rsidR="004A4780" w:rsidRPr="004A4780" w:rsidRDefault="00000000" w:rsidP="004A4780">
      <w:r>
        <w:pict w14:anchorId="5724D0BB">
          <v:rect id="_x0000_i2127" style="width:0;height:1.5pt" o:hralign="center" o:hrstd="t" o:hr="t" fillcolor="#a0a0a0" stroked="f"/>
        </w:pict>
      </w:r>
    </w:p>
    <w:p w14:paraId="04941611" w14:textId="77777777" w:rsidR="004A4780" w:rsidRPr="004A4780" w:rsidRDefault="004A4780" w:rsidP="004A4780">
      <w:pPr>
        <w:rPr>
          <w:b/>
          <w:bCs/>
        </w:rPr>
      </w:pPr>
      <w:r w:rsidRPr="004A4780">
        <w:rPr>
          <w:b/>
          <w:bCs/>
        </w:rPr>
        <w:t>5️</w:t>
      </w:r>
      <w:r w:rsidRPr="004A4780">
        <w:rPr>
          <w:rFonts w:ascii="Segoe UI Symbol" w:hAnsi="Segoe UI Symbol" w:cs="Segoe UI Symbol"/>
          <w:b/>
          <w:bCs/>
        </w:rPr>
        <w:t>⃣</w:t>
      </w:r>
      <w:r w:rsidRPr="004A4780">
        <w:rPr>
          <w:b/>
          <w:bCs/>
        </w:rPr>
        <w:t xml:space="preserve"> Simple Real</w:t>
      </w:r>
      <w:r w:rsidRPr="004A4780">
        <w:rPr>
          <w:b/>
          <w:bCs/>
        </w:rPr>
        <w:noBreakHyphen/>
        <w:t>World Analogy</w:t>
      </w:r>
    </w:p>
    <w:p w14:paraId="401F4897"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Road analogy</w:t>
      </w:r>
    </w:p>
    <w:p w14:paraId="0B30AE76" w14:textId="77777777" w:rsidR="004A4780" w:rsidRPr="004A4780" w:rsidRDefault="004A4780" w:rsidP="004A4780">
      <w:pPr>
        <w:numPr>
          <w:ilvl w:val="0"/>
          <w:numId w:val="1092"/>
        </w:numPr>
      </w:pPr>
      <w:r w:rsidRPr="004A4780">
        <w:rPr>
          <w:b/>
          <w:bCs/>
        </w:rPr>
        <w:t>Router</w:t>
      </w:r>
      <w:r w:rsidRPr="004A4780">
        <w:t xml:space="preserve"> → Traffic police directing cars on roads</w:t>
      </w:r>
    </w:p>
    <w:p w14:paraId="65A1A408" w14:textId="77777777" w:rsidR="004A4780" w:rsidRPr="004A4780" w:rsidRDefault="004A4780" w:rsidP="004A4780">
      <w:pPr>
        <w:numPr>
          <w:ilvl w:val="0"/>
          <w:numId w:val="1092"/>
        </w:numPr>
      </w:pPr>
      <w:r w:rsidRPr="004A4780">
        <w:rPr>
          <w:b/>
          <w:bCs/>
        </w:rPr>
        <w:t>Gateway</w:t>
      </w:r>
      <w:r w:rsidRPr="004A4780">
        <w:t xml:space="preserve"> → Translator helping people cross borders with passport checks</w:t>
      </w:r>
    </w:p>
    <w:p w14:paraId="051EA578" w14:textId="77777777" w:rsidR="004A4780" w:rsidRPr="004A4780" w:rsidRDefault="00000000" w:rsidP="004A4780">
      <w:r>
        <w:pict w14:anchorId="3A68820E">
          <v:rect id="_x0000_i2128" style="width:0;height:1.5pt" o:hralign="center" o:hrstd="t" o:hr="t" fillcolor="#a0a0a0" stroked="f"/>
        </w:pict>
      </w:r>
    </w:p>
    <w:p w14:paraId="03BEA8EA" w14:textId="77777777" w:rsidR="004A4780" w:rsidRPr="004A4780" w:rsidRDefault="004A4780" w:rsidP="004A4780">
      <w:pPr>
        <w:rPr>
          <w:b/>
          <w:bCs/>
        </w:rPr>
      </w:pPr>
      <w:r w:rsidRPr="004A4780">
        <w:rPr>
          <w:b/>
          <w:bCs/>
        </w:rPr>
        <w:t>6️</w:t>
      </w:r>
      <w:r w:rsidRPr="004A4780">
        <w:rPr>
          <w:rFonts w:ascii="Segoe UI Symbol" w:hAnsi="Segoe UI Symbol" w:cs="Segoe UI Symbol"/>
          <w:b/>
          <w:bCs/>
        </w:rPr>
        <w:t>⃣</w:t>
      </w:r>
      <w:r w:rsidRPr="004A4780">
        <w:rPr>
          <w:b/>
          <w:bCs/>
        </w:rPr>
        <w:t xml:space="preserve"> Can a Router Act as a Gateway?</w:t>
      </w:r>
    </w:p>
    <w:p w14:paraId="4462D4F3" w14:textId="77777777" w:rsidR="004A4780" w:rsidRPr="004A4780" w:rsidRDefault="004A4780" w:rsidP="004A4780">
      <w:r w:rsidRPr="004A4780">
        <w:rPr>
          <w:rFonts w:ascii="Segoe UI Emoji" w:hAnsi="Segoe UI Emoji" w:cs="Segoe UI Emoji"/>
        </w:rPr>
        <w:t>✅</w:t>
      </w:r>
      <w:r w:rsidRPr="004A4780">
        <w:t xml:space="preserve"> </w:t>
      </w:r>
      <w:r w:rsidRPr="004A4780">
        <w:rPr>
          <w:b/>
          <w:bCs/>
        </w:rPr>
        <w:t>Yes</w:t>
      </w:r>
      <w:r w:rsidRPr="004A4780">
        <w:t xml:space="preserve"> — in small networks:</w:t>
      </w:r>
    </w:p>
    <w:p w14:paraId="1E90541B" w14:textId="77777777" w:rsidR="004A4780" w:rsidRPr="004A4780" w:rsidRDefault="004A4780" w:rsidP="004A4780">
      <w:pPr>
        <w:numPr>
          <w:ilvl w:val="0"/>
          <w:numId w:val="1093"/>
        </w:numPr>
      </w:pPr>
      <w:r w:rsidRPr="004A4780">
        <w:t>Home Wi</w:t>
      </w:r>
      <w:r w:rsidRPr="004A4780">
        <w:noBreakHyphen/>
        <w:t xml:space="preserve">Fi router acts as: </w:t>
      </w:r>
    </w:p>
    <w:p w14:paraId="21F763E1" w14:textId="77777777" w:rsidR="004A4780" w:rsidRPr="004A4780" w:rsidRDefault="004A4780" w:rsidP="004A4780">
      <w:pPr>
        <w:numPr>
          <w:ilvl w:val="1"/>
          <w:numId w:val="1093"/>
        </w:numPr>
      </w:pPr>
      <w:r w:rsidRPr="004A4780">
        <w:t>Router (routes LAN traffic)</w:t>
      </w:r>
    </w:p>
    <w:p w14:paraId="2ABF80F0" w14:textId="77777777" w:rsidR="004A4780" w:rsidRPr="004A4780" w:rsidRDefault="004A4780" w:rsidP="004A4780">
      <w:pPr>
        <w:numPr>
          <w:ilvl w:val="1"/>
          <w:numId w:val="1093"/>
        </w:numPr>
      </w:pPr>
      <w:r w:rsidRPr="004A4780">
        <w:t>Gateway (NAT to internet)</w:t>
      </w:r>
    </w:p>
    <w:p w14:paraId="0FC234A2" w14:textId="77777777" w:rsidR="004A4780" w:rsidRPr="004A4780" w:rsidRDefault="004A4780" w:rsidP="004A4780">
      <w:r w:rsidRPr="004A4780">
        <w:rPr>
          <w:rFonts w:ascii="Segoe UI Emoji" w:hAnsi="Segoe UI Emoji" w:cs="Segoe UI Emoji"/>
        </w:rPr>
        <w:t>⚠️</w:t>
      </w:r>
      <w:r w:rsidRPr="004A4780">
        <w:t xml:space="preserve"> Conceptually they are different, even if implemented in one device.</w:t>
      </w:r>
    </w:p>
    <w:p w14:paraId="2869DC3B" w14:textId="77777777" w:rsidR="004A4780" w:rsidRPr="004A4780" w:rsidRDefault="00000000" w:rsidP="004A4780">
      <w:r>
        <w:pict w14:anchorId="5652310C">
          <v:rect id="_x0000_i2129" style="width:0;height:1.5pt" o:hralign="center" o:hrstd="t" o:hr="t" fillcolor="#a0a0a0" stroked="f"/>
        </w:pict>
      </w:r>
    </w:p>
    <w:p w14:paraId="003291D0"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One</w:t>
      </w:r>
      <w:r w:rsidRPr="004A4780">
        <w:rPr>
          <w:b/>
          <w:bCs/>
        </w:rPr>
        <w:noBreakHyphen/>
        <w:t>Line Exam / Interview Answer</w:t>
      </w:r>
    </w:p>
    <w:p w14:paraId="2F108BE4" w14:textId="77777777" w:rsidR="004A4780" w:rsidRPr="004A4780" w:rsidRDefault="004A4780" w:rsidP="004A4780">
      <w:r w:rsidRPr="004A4780">
        <w:rPr>
          <w:b/>
          <w:bCs/>
        </w:rPr>
        <w:t>A router forwards data between similar networks using IP routing, whereas a gateway connects and translates traffic between different networks or protocols.</w:t>
      </w:r>
    </w:p>
    <w:p w14:paraId="28D36D91" w14:textId="77777777" w:rsidR="004A4780" w:rsidRPr="004A4780" w:rsidRDefault="00000000" w:rsidP="004A4780">
      <w:r>
        <w:pict w14:anchorId="2A306AA9">
          <v:rect id="_x0000_i2130" style="width:0;height:1.5pt" o:hralign="center" o:hrstd="t" o:hr="t" fillcolor="#a0a0a0" stroked="f"/>
        </w:pict>
      </w:r>
    </w:p>
    <w:p w14:paraId="521F1D54" w14:textId="77777777" w:rsidR="004A4780" w:rsidRPr="004A4780" w:rsidRDefault="004A4780" w:rsidP="004A4780">
      <w:pPr>
        <w:rPr>
          <w:b/>
          <w:bCs/>
        </w:rPr>
      </w:pPr>
      <w:r w:rsidRPr="004A4780">
        <w:rPr>
          <w:rFonts w:ascii="Segoe UI Emoji" w:hAnsi="Segoe UI Emoji" w:cs="Segoe UI Emoji"/>
          <w:b/>
          <w:bCs/>
        </w:rPr>
        <w:t>🧠</w:t>
      </w:r>
      <w:r w:rsidRPr="004A4780">
        <w:rPr>
          <w:b/>
          <w:bCs/>
        </w:rPr>
        <w:t xml:space="preserve"> Easy Memory Trick</w:t>
      </w:r>
    </w:p>
    <w:p w14:paraId="0EB50E90" w14:textId="77777777" w:rsidR="004A4780" w:rsidRPr="004A4780" w:rsidRDefault="004A4780" w:rsidP="004A4780">
      <w:pPr>
        <w:numPr>
          <w:ilvl w:val="0"/>
          <w:numId w:val="1094"/>
        </w:numPr>
      </w:pPr>
      <w:r w:rsidRPr="004A4780">
        <w:rPr>
          <w:b/>
          <w:bCs/>
        </w:rPr>
        <w:t>Router = Route the data</w:t>
      </w:r>
    </w:p>
    <w:p w14:paraId="52FC6521" w14:textId="77777777" w:rsidR="004A4780" w:rsidRPr="004A4780" w:rsidRDefault="004A4780" w:rsidP="004A4780">
      <w:pPr>
        <w:numPr>
          <w:ilvl w:val="0"/>
          <w:numId w:val="1094"/>
        </w:numPr>
      </w:pPr>
      <w:r w:rsidRPr="004A4780">
        <w:rPr>
          <w:b/>
          <w:bCs/>
        </w:rPr>
        <w:t>Gateway = Go between different worlds</w:t>
      </w:r>
    </w:p>
    <w:p w14:paraId="37C09362" w14:textId="77777777" w:rsidR="004A4780" w:rsidRPr="004A4780" w:rsidRDefault="00000000" w:rsidP="004A4780">
      <w:r>
        <w:pict w14:anchorId="1E788BF2">
          <v:rect id="_x0000_i2131" style="width:0;height:1.5pt" o:hralign="center" o:hrstd="t" o:hr="t" fillcolor="#a0a0a0" stroked="f"/>
        </w:pict>
      </w:r>
    </w:p>
    <w:p w14:paraId="71E2DBC2" w14:textId="77777777" w:rsidR="004A4780" w:rsidRPr="004A4780" w:rsidRDefault="004A4780" w:rsidP="004A4780">
      <w:r w:rsidRPr="004A4780">
        <w:t>If you want, next I can:</w:t>
      </w:r>
    </w:p>
    <w:p w14:paraId="2715946B" w14:textId="77777777" w:rsidR="004A4780" w:rsidRPr="004A4780" w:rsidRDefault="004A4780" w:rsidP="004A4780">
      <w:pPr>
        <w:numPr>
          <w:ilvl w:val="0"/>
          <w:numId w:val="1095"/>
        </w:numPr>
      </w:pPr>
      <w:r w:rsidRPr="004A4780">
        <w:t xml:space="preserve">Compare </w:t>
      </w:r>
      <w:r w:rsidRPr="004A4780">
        <w:rPr>
          <w:b/>
          <w:bCs/>
        </w:rPr>
        <w:t>Router vs Switch vs Gateway</w:t>
      </w:r>
    </w:p>
    <w:p w14:paraId="01EB98ED" w14:textId="77777777" w:rsidR="004A4780" w:rsidRPr="004A4780" w:rsidRDefault="004A4780" w:rsidP="004A4780">
      <w:pPr>
        <w:numPr>
          <w:ilvl w:val="0"/>
          <w:numId w:val="1095"/>
        </w:numPr>
      </w:pPr>
      <w:r w:rsidRPr="004A4780">
        <w:t xml:space="preserve">Explain </w:t>
      </w:r>
      <w:r w:rsidRPr="004A4780">
        <w:rPr>
          <w:b/>
          <w:bCs/>
        </w:rPr>
        <w:t>Default Gateway</w:t>
      </w:r>
    </w:p>
    <w:p w14:paraId="46567D96" w14:textId="77777777" w:rsidR="004A4780" w:rsidRPr="004A4780" w:rsidRDefault="004A4780" w:rsidP="004A4780">
      <w:pPr>
        <w:numPr>
          <w:ilvl w:val="0"/>
          <w:numId w:val="1095"/>
        </w:numPr>
      </w:pPr>
      <w:r w:rsidRPr="004A4780">
        <w:t xml:space="preserve">Explain </w:t>
      </w:r>
      <w:r w:rsidRPr="004A4780">
        <w:rPr>
          <w:b/>
          <w:bCs/>
        </w:rPr>
        <w:t>NAT Gateway vs Internet Gateway</w:t>
      </w:r>
    </w:p>
    <w:p w14:paraId="7F1CB3E4" w14:textId="77777777" w:rsidR="004A4780" w:rsidRPr="004A4780" w:rsidRDefault="004A4780" w:rsidP="004A4780">
      <w:pPr>
        <w:numPr>
          <w:ilvl w:val="0"/>
          <w:numId w:val="1095"/>
        </w:numPr>
      </w:pPr>
      <w:r w:rsidRPr="004A4780">
        <w:t xml:space="preserve">Show </w:t>
      </w:r>
      <w:r w:rsidRPr="004A4780">
        <w:rPr>
          <w:b/>
          <w:bCs/>
        </w:rPr>
        <w:t>AWS routing diagrams</w:t>
      </w:r>
    </w:p>
    <w:p w14:paraId="0B2E1EDA" w14:textId="77777777" w:rsidR="004A4780" w:rsidRPr="004A4780" w:rsidRDefault="004A4780" w:rsidP="004A4780">
      <w:r w:rsidRPr="004A4780">
        <w:t xml:space="preserve">Just tell me </w:t>
      </w:r>
      <w:r w:rsidRPr="004A4780">
        <w:rPr>
          <w:rFonts w:ascii="Segoe UI Emoji" w:hAnsi="Segoe UI Emoji" w:cs="Segoe UI Emoji"/>
        </w:rPr>
        <w:t>👍</w:t>
      </w:r>
    </w:p>
    <w:p w14:paraId="1FDC5019" w14:textId="77777777" w:rsidR="004A4780" w:rsidRDefault="004A4780" w:rsidP="002F7171"/>
    <w:p w14:paraId="7A8A4D39" w14:textId="77777777" w:rsidR="005D7383" w:rsidRPr="005D7383" w:rsidRDefault="005D7383" w:rsidP="005D7383">
      <w:pPr>
        <w:pStyle w:val="Heading2"/>
      </w:pPr>
      <w:bookmarkStart w:id="84" w:name="_Toc229061153"/>
      <w:r w:rsidRPr="005D7383">
        <w:t>Why Do We Need a Default Route?</w:t>
      </w:r>
      <w:bookmarkEnd w:id="84"/>
    </w:p>
    <w:p w14:paraId="5A3BC628" w14:textId="77777777" w:rsidR="005D7383" w:rsidRDefault="005D7383" w:rsidP="002F7171"/>
    <w:p w14:paraId="3519DBF3"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Why Do We Need a Default Route?</w:t>
      </w:r>
    </w:p>
    <w:p w14:paraId="3C17D537" w14:textId="77777777" w:rsidR="005D7383" w:rsidRPr="005D7383" w:rsidRDefault="005D7383" w:rsidP="005D7383">
      <w:r w:rsidRPr="005D7383">
        <w:t xml:space="preserve">A </w:t>
      </w:r>
      <w:r w:rsidRPr="005D7383">
        <w:rPr>
          <w:b/>
          <w:bCs/>
        </w:rPr>
        <w:t>default route</w:t>
      </w:r>
      <w:r w:rsidRPr="005D7383">
        <w:t xml:space="preserve"> is used so that a device (VM, server, router, subnet) knows </w:t>
      </w:r>
      <w:r w:rsidRPr="005D7383">
        <w:rPr>
          <w:b/>
          <w:bCs/>
        </w:rPr>
        <w:t>where to send traffic when it doesn’t have a specific route for the destination IP</w:t>
      </w:r>
      <w:r w:rsidRPr="005D7383">
        <w:t>.</w:t>
      </w:r>
    </w:p>
    <w:p w14:paraId="795B73F2" w14:textId="77777777" w:rsidR="005D7383" w:rsidRPr="005D7383" w:rsidRDefault="005D7383" w:rsidP="005D7383">
      <w:r w:rsidRPr="005D7383">
        <w:t>In simple terms:</w:t>
      </w:r>
    </w:p>
    <w:p w14:paraId="447C0A5E" w14:textId="77777777" w:rsidR="005D7383" w:rsidRPr="005D7383" w:rsidRDefault="005D7383" w:rsidP="005D7383">
      <w:r w:rsidRPr="005D7383">
        <w:rPr>
          <w:b/>
          <w:bCs/>
        </w:rPr>
        <w:t>The default route is the “last</w:t>
      </w:r>
      <w:r w:rsidRPr="005D7383">
        <w:rPr>
          <w:b/>
          <w:bCs/>
        </w:rPr>
        <w:noBreakHyphen/>
        <w:t>resort path” used when no other route matches.</w:t>
      </w:r>
    </w:p>
    <w:p w14:paraId="65A690F0" w14:textId="77777777" w:rsidR="005D7383" w:rsidRPr="005D7383" w:rsidRDefault="00000000" w:rsidP="005D7383">
      <w:r>
        <w:pict w14:anchorId="111E8991">
          <v:rect id="_x0000_i2132" style="width:0;height:1.5pt" o:hralign="center" o:hrstd="t" o:hr="t" fillcolor="#a0a0a0" stroked="f"/>
        </w:pict>
      </w:r>
    </w:p>
    <w:p w14:paraId="42132A65"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What Is a Default Route?</w:t>
      </w:r>
    </w:p>
    <w:p w14:paraId="744E2B0C" w14:textId="77777777" w:rsidR="005D7383" w:rsidRPr="005D7383" w:rsidRDefault="005D7383" w:rsidP="005D7383">
      <w:pPr>
        <w:numPr>
          <w:ilvl w:val="0"/>
          <w:numId w:val="1096"/>
        </w:numPr>
      </w:pPr>
      <w:r w:rsidRPr="005D7383">
        <w:t>In IPv4: 0.0.0.0/0</w:t>
      </w:r>
    </w:p>
    <w:p w14:paraId="75D65AB3" w14:textId="77777777" w:rsidR="005D7383" w:rsidRPr="005D7383" w:rsidRDefault="005D7383" w:rsidP="005D7383">
      <w:pPr>
        <w:numPr>
          <w:ilvl w:val="0"/>
          <w:numId w:val="1096"/>
        </w:numPr>
      </w:pPr>
      <w:r w:rsidRPr="005D7383">
        <w:t>In IPv6: ::/0</w:t>
      </w:r>
    </w:p>
    <w:p w14:paraId="3B62823C" w14:textId="77777777" w:rsidR="005D7383" w:rsidRPr="005D7383" w:rsidRDefault="005D7383" w:rsidP="005D7383">
      <w:r w:rsidRPr="005D7383">
        <w:t>This means:</w:t>
      </w:r>
    </w:p>
    <w:p w14:paraId="4D2AFF5A" w14:textId="77777777" w:rsidR="005D7383" w:rsidRPr="005D7383" w:rsidRDefault="005D7383" w:rsidP="005D7383">
      <w:pPr>
        <w:numPr>
          <w:ilvl w:val="0"/>
          <w:numId w:val="1097"/>
        </w:numPr>
      </w:pPr>
      <w:r w:rsidRPr="005D7383">
        <w:rPr>
          <w:b/>
          <w:bCs/>
        </w:rPr>
        <w:t>“Any destination, any network”</w:t>
      </w:r>
    </w:p>
    <w:p w14:paraId="05930B72" w14:textId="77777777" w:rsidR="005D7383" w:rsidRPr="005D7383" w:rsidRDefault="00000000" w:rsidP="005D7383">
      <w:r>
        <w:pict w14:anchorId="5B9037B9">
          <v:rect id="_x0000_i2133" style="width:0;height:1.5pt" o:hralign="center" o:hrstd="t" o:hr="t" fillcolor="#a0a0a0" stroked="f"/>
        </w:pict>
      </w:r>
    </w:p>
    <w:p w14:paraId="752ACF88"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Why Default Route Is Required</w:t>
      </w:r>
    </w:p>
    <w:p w14:paraId="06687A50" w14:textId="77777777" w:rsidR="005D7383" w:rsidRPr="005D7383" w:rsidRDefault="005D7383" w:rsidP="005D7383">
      <w:pPr>
        <w:rPr>
          <w:b/>
          <w:bCs/>
        </w:rPr>
      </w:pPr>
      <w:r w:rsidRPr="005D7383">
        <w:rPr>
          <w:b/>
          <w:bCs/>
        </w:rPr>
        <w:t>1️</w:t>
      </w:r>
      <w:r w:rsidRPr="005D7383">
        <w:rPr>
          <w:rFonts w:ascii="Segoe UI Symbol" w:hAnsi="Segoe UI Symbol" w:cs="Segoe UI Symbol"/>
          <w:b/>
          <w:bCs/>
        </w:rPr>
        <w:t>⃣</w:t>
      </w:r>
      <w:r w:rsidRPr="005D7383">
        <w:rPr>
          <w:b/>
          <w:bCs/>
        </w:rPr>
        <w:t xml:space="preserve"> To Reach Unknown Networks (Especially the Internet)</w:t>
      </w:r>
    </w:p>
    <w:p w14:paraId="712903BC" w14:textId="77777777" w:rsidR="005D7383" w:rsidRPr="005D7383" w:rsidRDefault="005D7383" w:rsidP="005D7383">
      <w:r w:rsidRPr="005D7383">
        <w:t>A device only knows routes that are explicitly defined.</w:t>
      </w:r>
      <w:r w:rsidRPr="005D7383">
        <w:br/>
        <w:t xml:space="preserve">When it tries to reach an IP </w:t>
      </w:r>
      <w:r w:rsidRPr="005D7383">
        <w:rPr>
          <w:b/>
          <w:bCs/>
        </w:rPr>
        <w:t>outside its local network</w:t>
      </w:r>
      <w:r w:rsidRPr="005D7383">
        <w:t>, it needs guidance.</w:t>
      </w:r>
    </w:p>
    <w:p w14:paraId="4D8137BC" w14:textId="77777777" w:rsidR="005D7383" w:rsidRPr="005D7383" w:rsidRDefault="005D7383" w:rsidP="005D7383">
      <w:r w:rsidRPr="005D7383">
        <w:rPr>
          <w:rFonts w:ascii="Segoe UI Emoji" w:hAnsi="Segoe UI Emoji" w:cs="Segoe UI Emoji"/>
        </w:rPr>
        <w:t>✅</w:t>
      </w:r>
      <w:r w:rsidRPr="005D7383">
        <w:t xml:space="preserve"> The default route provides that guidance.</w:t>
      </w:r>
    </w:p>
    <w:p w14:paraId="71440BA0" w14:textId="77777777" w:rsidR="005D7383" w:rsidRPr="005D7383" w:rsidRDefault="005D7383" w:rsidP="005D7383">
      <w:r w:rsidRPr="005D7383">
        <w:rPr>
          <w:b/>
          <w:bCs/>
        </w:rPr>
        <w:t>Example</w:t>
      </w:r>
    </w:p>
    <w:p w14:paraId="5A7EDB48" w14:textId="77777777" w:rsidR="005D7383" w:rsidRPr="005D7383" w:rsidRDefault="005D7383" w:rsidP="005D7383">
      <w:pPr>
        <w:numPr>
          <w:ilvl w:val="0"/>
          <w:numId w:val="1098"/>
        </w:numPr>
      </w:pPr>
      <w:r w:rsidRPr="005D7383">
        <w:t>VM has only one local subnet route (10.0.1.0/24)</w:t>
      </w:r>
    </w:p>
    <w:p w14:paraId="4FAF3132" w14:textId="77777777" w:rsidR="005D7383" w:rsidRPr="005D7383" w:rsidRDefault="005D7383" w:rsidP="005D7383">
      <w:pPr>
        <w:numPr>
          <w:ilvl w:val="0"/>
          <w:numId w:val="1098"/>
        </w:numPr>
      </w:pPr>
      <w:r w:rsidRPr="005D7383">
        <w:t>VM tries to reach 8.8.8.8</w:t>
      </w:r>
    </w:p>
    <w:p w14:paraId="0EFF356A" w14:textId="77777777" w:rsidR="005D7383" w:rsidRPr="005D7383" w:rsidRDefault="005D7383" w:rsidP="005D7383">
      <w:pPr>
        <w:numPr>
          <w:ilvl w:val="0"/>
          <w:numId w:val="1098"/>
        </w:numPr>
      </w:pPr>
      <w:r w:rsidRPr="005D7383">
        <w:t>No specific route exists</w:t>
      </w:r>
    </w:p>
    <w:p w14:paraId="6FB0ECB6" w14:textId="77777777" w:rsidR="005D7383" w:rsidRPr="005D7383" w:rsidRDefault="005D7383" w:rsidP="005D7383">
      <w:pPr>
        <w:numPr>
          <w:ilvl w:val="0"/>
          <w:numId w:val="1098"/>
        </w:numPr>
      </w:pPr>
      <w:r w:rsidRPr="005D7383">
        <w:rPr>
          <w:rFonts w:ascii="Segoe UI Emoji" w:hAnsi="Segoe UI Emoji" w:cs="Segoe UI Emoji"/>
        </w:rPr>
        <w:t>✅</w:t>
      </w:r>
      <w:r w:rsidRPr="005D7383">
        <w:t xml:space="preserve"> Default route sends traffic to the gateway</w:t>
      </w:r>
    </w:p>
    <w:p w14:paraId="7175EDB6" w14:textId="77777777" w:rsidR="005D7383" w:rsidRPr="005D7383" w:rsidRDefault="00000000" w:rsidP="005D7383">
      <w:r>
        <w:pict w14:anchorId="46B688F3">
          <v:rect id="_x0000_i2134" style="width:0;height:1.5pt" o:hralign="center" o:hrstd="t" o:hr="t" fillcolor="#a0a0a0" stroked="f"/>
        </w:pict>
      </w:r>
    </w:p>
    <w:p w14:paraId="542D5906" w14:textId="77777777" w:rsidR="005D7383" w:rsidRPr="005D7383" w:rsidRDefault="005D7383" w:rsidP="005D7383">
      <w:pPr>
        <w:rPr>
          <w:b/>
          <w:bCs/>
        </w:rPr>
      </w:pPr>
      <w:r w:rsidRPr="005D7383">
        <w:rPr>
          <w:b/>
          <w:bCs/>
        </w:rPr>
        <w:t>2️</w:t>
      </w:r>
      <w:r w:rsidRPr="005D7383">
        <w:rPr>
          <w:rFonts w:ascii="Segoe UI Symbol" w:hAnsi="Segoe UI Symbol" w:cs="Segoe UI Symbol"/>
          <w:b/>
          <w:bCs/>
        </w:rPr>
        <w:t>⃣</w:t>
      </w:r>
      <w:r w:rsidRPr="005D7383">
        <w:rPr>
          <w:b/>
          <w:bCs/>
        </w:rPr>
        <w:t xml:space="preserve"> To Avoid Huge Routing Tables</w:t>
      </w:r>
    </w:p>
    <w:p w14:paraId="6ABD2966" w14:textId="77777777" w:rsidR="005D7383" w:rsidRPr="005D7383" w:rsidRDefault="005D7383" w:rsidP="005D7383">
      <w:r w:rsidRPr="005D7383">
        <w:t>Without a default route, a system would need:</w:t>
      </w:r>
    </w:p>
    <w:p w14:paraId="75EA0F4F" w14:textId="77777777" w:rsidR="005D7383" w:rsidRPr="005D7383" w:rsidRDefault="005D7383" w:rsidP="005D7383">
      <w:pPr>
        <w:numPr>
          <w:ilvl w:val="0"/>
          <w:numId w:val="1099"/>
        </w:numPr>
      </w:pPr>
      <w:r w:rsidRPr="005D7383">
        <w:lastRenderedPageBreak/>
        <w:t>Millions of individual routes for every external network</w:t>
      </w:r>
    </w:p>
    <w:p w14:paraId="2F5A4110" w14:textId="77777777" w:rsidR="005D7383" w:rsidRPr="005D7383" w:rsidRDefault="005D7383" w:rsidP="005D7383">
      <w:r w:rsidRPr="005D7383">
        <w:rPr>
          <w:rFonts w:ascii="Segoe UI Emoji" w:hAnsi="Segoe UI Emoji" w:cs="Segoe UI Emoji"/>
        </w:rPr>
        <w:t>❌</w:t>
      </w:r>
      <w:r w:rsidRPr="005D7383">
        <w:t xml:space="preserve"> Not practical</w:t>
      </w:r>
      <w:r w:rsidRPr="005D7383">
        <w:br/>
      </w:r>
      <w:r w:rsidRPr="005D7383">
        <w:rPr>
          <w:rFonts w:ascii="Segoe UI Emoji" w:hAnsi="Segoe UI Emoji" w:cs="Segoe UI Emoji"/>
        </w:rPr>
        <w:t>✅</w:t>
      </w:r>
      <w:r w:rsidRPr="005D7383">
        <w:t xml:space="preserve"> Default route replaces all of those with </w:t>
      </w:r>
      <w:r w:rsidRPr="005D7383">
        <w:rPr>
          <w:b/>
          <w:bCs/>
        </w:rPr>
        <w:t>one entry</w:t>
      </w:r>
    </w:p>
    <w:p w14:paraId="347EC3ED" w14:textId="77777777" w:rsidR="005D7383" w:rsidRPr="005D7383" w:rsidRDefault="00000000" w:rsidP="005D7383">
      <w:r>
        <w:pict w14:anchorId="63B0BCD3">
          <v:rect id="_x0000_i2135" style="width:0;height:1.5pt" o:hralign="center" o:hrstd="t" o:hr="t" fillcolor="#a0a0a0" stroked="f"/>
        </w:pict>
      </w:r>
    </w:p>
    <w:p w14:paraId="7E2F2F04" w14:textId="77777777" w:rsidR="005D7383" w:rsidRPr="005D7383" w:rsidRDefault="005D7383" w:rsidP="005D7383">
      <w:pPr>
        <w:rPr>
          <w:b/>
          <w:bCs/>
        </w:rPr>
      </w:pPr>
      <w:r w:rsidRPr="005D7383">
        <w:rPr>
          <w:b/>
          <w:bCs/>
        </w:rPr>
        <w:t>3️</w:t>
      </w:r>
      <w:r w:rsidRPr="005D7383">
        <w:rPr>
          <w:rFonts w:ascii="Segoe UI Symbol" w:hAnsi="Segoe UI Symbol" w:cs="Segoe UI Symbol"/>
          <w:b/>
          <w:bCs/>
        </w:rPr>
        <w:t>⃣</w:t>
      </w:r>
      <w:r w:rsidRPr="005D7383">
        <w:rPr>
          <w:b/>
          <w:bCs/>
        </w:rPr>
        <w:t xml:space="preserve"> Required for Internet Access in Cloud (AWS / Azure)</w:t>
      </w:r>
    </w:p>
    <w:p w14:paraId="732B9713" w14:textId="77777777" w:rsidR="005D7383" w:rsidRPr="005D7383" w:rsidRDefault="005D7383" w:rsidP="005D7383">
      <w:r w:rsidRPr="005D7383">
        <w:t>In AWS VPC:</w:t>
      </w:r>
    </w:p>
    <w:p w14:paraId="6A4FA006" w14:textId="77777777" w:rsidR="005D7383" w:rsidRPr="005D7383" w:rsidRDefault="005D7383" w:rsidP="005D7383">
      <w:r w:rsidRPr="005D7383">
        <w:t>Destination: 0.0.0.0/0</w:t>
      </w:r>
    </w:p>
    <w:p w14:paraId="0BBAE438" w14:textId="77777777" w:rsidR="005D7383" w:rsidRPr="005D7383" w:rsidRDefault="005D7383" w:rsidP="005D7383">
      <w:r w:rsidRPr="005D7383">
        <w:t>Target: Internet Gateway (IGW)</w:t>
      </w:r>
    </w:p>
    <w:p w14:paraId="1BD1EA40" w14:textId="77777777" w:rsidR="005D7383" w:rsidRPr="005D7383" w:rsidRDefault="005D7383" w:rsidP="005D7383">
      <w:r w:rsidRPr="005D7383">
        <w:t>This tells AWS:</w:t>
      </w:r>
    </w:p>
    <w:p w14:paraId="5F144BAD" w14:textId="77777777" w:rsidR="005D7383" w:rsidRPr="005D7383" w:rsidRDefault="005D7383" w:rsidP="005D7383">
      <w:r w:rsidRPr="005D7383">
        <w:t>“Send all non</w:t>
      </w:r>
      <w:r w:rsidRPr="005D7383">
        <w:noBreakHyphen/>
        <w:t>VPC traffic to the Internet Gateway.”</w:t>
      </w:r>
    </w:p>
    <w:p w14:paraId="28A80F0E" w14:textId="77777777" w:rsidR="005D7383" w:rsidRPr="005D7383" w:rsidRDefault="005D7383" w:rsidP="005D7383">
      <w:r w:rsidRPr="005D7383">
        <w:t>Without this:</w:t>
      </w:r>
    </w:p>
    <w:p w14:paraId="52565271" w14:textId="77777777" w:rsidR="005D7383" w:rsidRPr="005D7383" w:rsidRDefault="005D7383" w:rsidP="005D7383">
      <w:pPr>
        <w:numPr>
          <w:ilvl w:val="0"/>
          <w:numId w:val="1100"/>
        </w:numPr>
      </w:pPr>
      <w:r w:rsidRPr="005D7383">
        <w:t xml:space="preserve">EC2 instance </w:t>
      </w:r>
      <w:r w:rsidRPr="005D7383">
        <w:rPr>
          <w:b/>
          <w:bCs/>
        </w:rPr>
        <w:t>cannot access the internet</w:t>
      </w:r>
    </w:p>
    <w:p w14:paraId="54A5A865" w14:textId="77777777" w:rsidR="005D7383" w:rsidRPr="005D7383" w:rsidRDefault="005D7383" w:rsidP="005D7383">
      <w:pPr>
        <w:numPr>
          <w:ilvl w:val="0"/>
          <w:numId w:val="1100"/>
        </w:numPr>
      </w:pPr>
      <w:r w:rsidRPr="005D7383">
        <w:t>SSH, updates, APIs will fail</w:t>
      </w:r>
    </w:p>
    <w:p w14:paraId="723A0161" w14:textId="77777777" w:rsidR="005D7383" w:rsidRPr="005D7383" w:rsidRDefault="00000000" w:rsidP="005D7383">
      <w:r>
        <w:pict w14:anchorId="0E48CFBC">
          <v:rect id="_x0000_i2136" style="width:0;height:1.5pt" o:hralign="center" o:hrstd="t" o:hr="t" fillcolor="#a0a0a0" stroked="f"/>
        </w:pict>
      </w:r>
    </w:p>
    <w:p w14:paraId="3653EC83" w14:textId="77777777" w:rsidR="005D7383" w:rsidRPr="005D7383" w:rsidRDefault="005D7383" w:rsidP="005D7383">
      <w:pPr>
        <w:rPr>
          <w:b/>
          <w:bCs/>
        </w:rPr>
      </w:pPr>
      <w:r w:rsidRPr="005D7383">
        <w:rPr>
          <w:b/>
          <w:bCs/>
        </w:rPr>
        <w:t>4️</w:t>
      </w:r>
      <w:r w:rsidRPr="005D7383">
        <w:rPr>
          <w:rFonts w:ascii="Segoe UI Symbol" w:hAnsi="Segoe UI Symbol" w:cs="Segoe UI Symbol"/>
          <w:b/>
          <w:bCs/>
        </w:rPr>
        <w:t>⃣</w:t>
      </w:r>
      <w:r w:rsidRPr="005D7383">
        <w:rPr>
          <w:b/>
          <w:bCs/>
        </w:rPr>
        <w:t xml:space="preserve"> Acts as the Exit Point of the Network</w:t>
      </w:r>
    </w:p>
    <w:p w14:paraId="4CA5243F" w14:textId="77777777" w:rsidR="005D7383" w:rsidRPr="005D7383" w:rsidRDefault="005D7383" w:rsidP="005D7383">
      <w:r w:rsidRPr="005D7383">
        <w:t>The default route defines:</w:t>
      </w:r>
    </w:p>
    <w:p w14:paraId="766C69BD" w14:textId="77777777" w:rsidR="005D7383" w:rsidRPr="005D7383" w:rsidRDefault="005D7383" w:rsidP="005D7383">
      <w:pPr>
        <w:numPr>
          <w:ilvl w:val="0"/>
          <w:numId w:val="1101"/>
        </w:numPr>
      </w:pPr>
      <w:r w:rsidRPr="005D7383">
        <w:rPr>
          <w:b/>
          <w:bCs/>
        </w:rPr>
        <w:t>Where traffic leaves the network</w:t>
      </w:r>
    </w:p>
    <w:p w14:paraId="3821643B" w14:textId="77777777" w:rsidR="005D7383" w:rsidRPr="005D7383" w:rsidRDefault="005D7383" w:rsidP="005D7383">
      <w:r w:rsidRPr="005D7383">
        <w:t>Examples:</w:t>
      </w:r>
    </w:p>
    <w:p w14:paraId="740F0CEA" w14:textId="77777777" w:rsidR="005D7383" w:rsidRPr="005D7383" w:rsidRDefault="005D7383" w:rsidP="005D7383">
      <w:pPr>
        <w:numPr>
          <w:ilvl w:val="0"/>
          <w:numId w:val="1102"/>
        </w:numPr>
      </w:pPr>
      <w:r w:rsidRPr="005D7383">
        <w:t>Router → ISP</w:t>
      </w:r>
    </w:p>
    <w:p w14:paraId="006F52EA" w14:textId="77777777" w:rsidR="005D7383" w:rsidRPr="005D7383" w:rsidRDefault="005D7383" w:rsidP="005D7383">
      <w:pPr>
        <w:numPr>
          <w:ilvl w:val="0"/>
          <w:numId w:val="1102"/>
        </w:numPr>
      </w:pPr>
      <w:r w:rsidRPr="005D7383">
        <w:t>VM → NAT Gateway</w:t>
      </w:r>
    </w:p>
    <w:p w14:paraId="49CC8FAF" w14:textId="77777777" w:rsidR="005D7383" w:rsidRPr="005D7383" w:rsidRDefault="005D7383" w:rsidP="005D7383">
      <w:pPr>
        <w:numPr>
          <w:ilvl w:val="0"/>
          <w:numId w:val="1102"/>
        </w:numPr>
      </w:pPr>
      <w:r w:rsidRPr="005D7383">
        <w:t>Private subnet → Internet via NAT</w:t>
      </w:r>
    </w:p>
    <w:p w14:paraId="47B0FAA7" w14:textId="77777777" w:rsidR="005D7383" w:rsidRPr="005D7383" w:rsidRDefault="005D7383" w:rsidP="005D7383">
      <w:r w:rsidRPr="005D7383">
        <w:rPr>
          <w:rFonts w:ascii="Segoe UI Emoji" w:hAnsi="Segoe UI Emoji" w:cs="Segoe UI Emoji"/>
        </w:rPr>
        <w:t>✅</w:t>
      </w:r>
      <w:r w:rsidRPr="005D7383">
        <w:t xml:space="preserve"> It defines the </w:t>
      </w:r>
      <w:r w:rsidRPr="005D7383">
        <w:rPr>
          <w:b/>
          <w:bCs/>
        </w:rPr>
        <w:t>network’s exit door</w:t>
      </w:r>
    </w:p>
    <w:p w14:paraId="6B8CA1F2" w14:textId="77777777" w:rsidR="005D7383" w:rsidRPr="005D7383" w:rsidRDefault="00000000" w:rsidP="005D7383">
      <w:r>
        <w:pict w14:anchorId="1A56140D">
          <v:rect id="_x0000_i2137" style="width:0;height:1.5pt" o:hralign="center" o:hrstd="t" o:hr="t" fillcolor="#a0a0a0" stroked="f"/>
        </w:pict>
      </w:r>
    </w:p>
    <w:p w14:paraId="0D2DB37C" w14:textId="77777777" w:rsidR="005D7383" w:rsidRPr="005D7383" w:rsidRDefault="005D7383" w:rsidP="005D7383">
      <w:pPr>
        <w:rPr>
          <w:b/>
          <w:bCs/>
        </w:rPr>
      </w:pPr>
      <w:r w:rsidRPr="005D7383">
        <w:rPr>
          <w:b/>
          <w:bCs/>
        </w:rPr>
        <w:t>5️</w:t>
      </w:r>
      <w:r w:rsidRPr="005D7383">
        <w:rPr>
          <w:rFonts w:ascii="Segoe UI Symbol" w:hAnsi="Segoe UI Symbol" w:cs="Segoe UI Symbol"/>
          <w:b/>
          <w:bCs/>
        </w:rPr>
        <w:t>⃣</w:t>
      </w:r>
      <w:r w:rsidRPr="005D7383">
        <w:rPr>
          <w:b/>
          <w:bCs/>
        </w:rPr>
        <w:t xml:space="preserve"> Mandatory for NAT</w:t>
      </w:r>
      <w:r w:rsidRPr="005D7383">
        <w:rPr>
          <w:b/>
          <w:bCs/>
        </w:rPr>
        <w:noBreakHyphen/>
        <w:t>Based Architectures</w:t>
      </w:r>
    </w:p>
    <w:p w14:paraId="2D4B452F" w14:textId="77777777" w:rsidR="005D7383" w:rsidRPr="005D7383" w:rsidRDefault="005D7383" w:rsidP="005D7383">
      <w:r w:rsidRPr="005D7383">
        <w:t>Private VMs don’t have public IPs. They still need internet access.</w:t>
      </w:r>
    </w:p>
    <w:p w14:paraId="3BA9EB33" w14:textId="77777777" w:rsidR="005D7383" w:rsidRPr="005D7383" w:rsidRDefault="005D7383" w:rsidP="005D7383">
      <w:r w:rsidRPr="005D7383">
        <w:t>Example (AWS):</w:t>
      </w:r>
    </w:p>
    <w:p w14:paraId="00B0D62D" w14:textId="77777777" w:rsidR="005D7383" w:rsidRPr="005D7383" w:rsidRDefault="005D7383" w:rsidP="005D7383">
      <w:r w:rsidRPr="005D7383">
        <w:t>0.0.0.0/0 → NAT Gateway</w:t>
      </w:r>
    </w:p>
    <w:p w14:paraId="1B153D3D" w14:textId="77777777" w:rsidR="005D7383" w:rsidRPr="005D7383" w:rsidRDefault="005D7383" w:rsidP="005D7383">
      <w:r w:rsidRPr="005D7383">
        <w:t>Without a default route:</w:t>
      </w:r>
    </w:p>
    <w:p w14:paraId="18DB0C2E" w14:textId="77777777" w:rsidR="005D7383" w:rsidRPr="005D7383" w:rsidRDefault="005D7383" w:rsidP="005D7383">
      <w:pPr>
        <w:numPr>
          <w:ilvl w:val="0"/>
          <w:numId w:val="1103"/>
        </w:numPr>
      </w:pPr>
      <w:r w:rsidRPr="005D7383">
        <w:lastRenderedPageBreak/>
        <w:t>Outbound internet traffic fails</w:t>
      </w:r>
    </w:p>
    <w:p w14:paraId="266EF679" w14:textId="77777777" w:rsidR="005D7383" w:rsidRPr="005D7383" w:rsidRDefault="005D7383" w:rsidP="005D7383">
      <w:pPr>
        <w:numPr>
          <w:ilvl w:val="0"/>
          <w:numId w:val="1103"/>
        </w:numPr>
      </w:pPr>
      <w:r w:rsidRPr="005D7383">
        <w:t>Package installs, patches, API calls break</w:t>
      </w:r>
    </w:p>
    <w:p w14:paraId="09F2532B" w14:textId="77777777" w:rsidR="005D7383" w:rsidRPr="005D7383" w:rsidRDefault="00000000" w:rsidP="005D7383">
      <w:r>
        <w:pict w14:anchorId="734BE566">
          <v:rect id="_x0000_i2138" style="width:0;height:1.5pt" o:hralign="center" o:hrstd="t" o:hr="t" fillcolor="#a0a0a0" stroked="f"/>
        </w:pict>
      </w:r>
    </w:p>
    <w:p w14:paraId="306D543A"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Simple Diagram</w:t>
      </w:r>
    </w:p>
    <w:p w14:paraId="6D450EB8" w14:textId="77777777" w:rsidR="005D7383" w:rsidRPr="005D7383" w:rsidRDefault="005D7383" w:rsidP="005D7383">
      <w:r w:rsidRPr="005D7383">
        <w:t>VM</w:t>
      </w:r>
    </w:p>
    <w:p w14:paraId="0D52A2A5" w14:textId="77777777" w:rsidR="005D7383" w:rsidRPr="005D7383" w:rsidRDefault="005D7383" w:rsidP="005D7383">
      <w:r w:rsidRPr="005D7383">
        <w:t xml:space="preserve"> |</w:t>
      </w:r>
    </w:p>
    <w:p w14:paraId="36363E21" w14:textId="77777777" w:rsidR="005D7383" w:rsidRPr="005D7383" w:rsidRDefault="005D7383" w:rsidP="005D7383">
      <w:r w:rsidRPr="005D7383">
        <w:t>Routing Table</w:t>
      </w:r>
    </w:p>
    <w:p w14:paraId="59FA3594" w14:textId="77777777" w:rsidR="005D7383" w:rsidRPr="005D7383" w:rsidRDefault="005D7383" w:rsidP="005D7383">
      <w:r w:rsidRPr="005D7383">
        <w:t xml:space="preserve"> </w:t>
      </w:r>
      <w:r w:rsidRPr="005D7383">
        <w:rPr>
          <w:rFonts w:ascii="MS Gothic" w:eastAsia="MS Gothic" w:hAnsi="MS Gothic" w:cs="MS Gothic" w:hint="eastAsia"/>
        </w:rPr>
        <w:t>├</w:t>
      </w:r>
      <w:r w:rsidRPr="005D7383">
        <w:rPr>
          <w:rFonts w:ascii="Aptos" w:hAnsi="Aptos" w:cs="Aptos"/>
        </w:rPr>
        <w:t>──</w:t>
      </w:r>
      <w:r w:rsidRPr="005D7383">
        <w:t xml:space="preserve"> 10.0.1.0/24 </w:t>
      </w:r>
      <w:r w:rsidRPr="005D7383">
        <w:rPr>
          <w:rFonts w:ascii="Aptos" w:hAnsi="Aptos" w:cs="Aptos"/>
        </w:rPr>
        <w:t>→</w:t>
      </w:r>
      <w:r w:rsidRPr="005D7383">
        <w:t xml:space="preserve"> Local</w:t>
      </w:r>
    </w:p>
    <w:p w14:paraId="6EE65471" w14:textId="77777777" w:rsidR="005D7383" w:rsidRPr="005D7383" w:rsidRDefault="005D7383" w:rsidP="005D7383">
      <w:r w:rsidRPr="005D7383">
        <w:t xml:space="preserve"> └── 0.0.0.0/0 → Gateway (Default Route)</w:t>
      </w:r>
    </w:p>
    <w:p w14:paraId="15425F8D" w14:textId="77777777" w:rsidR="005D7383" w:rsidRPr="005D7383" w:rsidRDefault="00000000" w:rsidP="005D7383">
      <w:r>
        <w:pict w14:anchorId="41AC807A">
          <v:rect id="_x0000_i2139" style="width:0;height:1.5pt" o:hralign="center" o:hrstd="t" o:hr="t" fillcolor="#a0a0a0" stroked="f"/>
        </w:pict>
      </w:r>
    </w:p>
    <w:p w14:paraId="2E58584D"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Real</w:t>
      </w:r>
      <w:r w:rsidRPr="005D7383">
        <w:rPr>
          <w:b/>
          <w:bCs/>
        </w:rPr>
        <w:noBreakHyphen/>
        <w:t>World Analogy</w:t>
      </w:r>
    </w:p>
    <w:p w14:paraId="0E403EAB" w14:textId="77777777" w:rsidR="005D7383" w:rsidRPr="005D7383" w:rsidRDefault="005D7383" w:rsidP="005D7383">
      <w:r w:rsidRPr="005D7383">
        <w:rPr>
          <w:rFonts w:ascii="Segoe UI Emoji" w:hAnsi="Segoe UI Emoji" w:cs="Segoe UI Emoji"/>
        </w:rPr>
        <w:t>📬</w:t>
      </w:r>
      <w:r w:rsidRPr="005D7383">
        <w:t xml:space="preserve"> </w:t>
      </w:r>
      <w:r w:rsidRPr="005D7383">
        <w:rPr>
          <w:b/>
          <w:bCs/>
        </w:rPr>
        <w:t>Postal system</w:t>
      </w:r>
    </w:p>
    <w:p w14:paraId="51B0DE8B" w14:textId="77777777" w:rsidR="005D7383" w:rsidRPr="005D7383" w:rsidRDefault="005D7383" w:rsidP="005D7383">
      <w:pPr>
        <w:numPr>
          <w:ilvl w:val="0"/>
          <w:numId w:val="1104"/>
        </w:numPr>
      </w:pPr>
      <w:r w:rsidRPr="005D7383">
        <w:t>Local address → Local post office</w:t>
      </w:r>
    </w:p>
    <w:p w14:paraId="09564BB9" w14:textId="77777777" w:rsidR="005D7383" w:rsidRPr="005D7383" w:rsidRDefault="005D7383" w:rsidP="005D7383">
      <w:pPr>
        <w:numPr>
          <w:ilvl w:val="0"/>
          <w:numId w:val="1104"/>
        </w:numPr>
      </w:pPr>
      <w:r w:rsidRPr="005D7383">
        <w:t>Unknown address → Main post office</w:t>
      </w:r>
    </w:p>
    <w:p w14:paraId="4EA3A7C9" w14:textId="77777777" w:rsidR="005D7383" w:rsidRPr="005D7383" w:rsidRDefault="005D7383" w:rsidP="005D7383">
      <w:r w:rsidRPr="005D7383">
        <w:rPr>
          <w:rFonts w:ascii="Segoe UI Emoji" w:hAnsi="Segoe UI Emoji" w:cs="Segoe UI Emoji"/>
        </w:rPr>
        <w:t>👉</w:t>
      </w:r>
      <w:r w:rsidRPr="005D7383">
        <w:t xml:space="preserve"> The </w:t>
      </w:r>
      <w:r w:rsidRPr="005D7383">
        <w:rPr>
          <w:b/>
          <w:bCs/>
        </w:rPr>
        <w:t>main post office = default route</w:t>
      </w:r>
    </w:p>
    <w:p w14:paraId="7768B0F8" w14:textId="77777777" w:rsidR="005D7383" w:rsidRPr="005D7383" w:rsidRDefault="00000000" w:rsidP="005D7383">
      <w:r>
        <w:pict w14:anchorId="11C99D11">
          <v:rect id="_x0000_i2140" style="width:0;height:1.5pt" o:hralign="center" o:hrstd="t" o:hr="t" fillcolor="#a0a0a0" stroked="f"/>
        </w:pict>
      </w:r>
    </w:p>
    <w:p w14:paraId="065A09F7"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What Happens If There Is NO Default Route?</w:t>
      </w:r>
    </w:p>
    <w:p w14:paraId="473D038D" w14:textId="77777777" w:rsidR="005D7383" w:rsidRPr="005D7383" w:rsidRDefault="005D7383" w:rsidP="005D7383">
      <w:r w:rsidRPr="005D7383">
        <w:rPr>
          <w:rFonts w:ascii="Segoe UI Emoji" w:hAnsi="Segoe UI Emoji" w:cs="Segoe UI Emoji"/>
        </w:rPr>
        <w:t>❌</w:t>
      </w:r>
      <w:r w:rsidRPr="005D7383">
        <w:t xml:space="preserve"> Traffic to external networks is dropped</w:t>
      </w:r>
      <w:r w:rsidRPr="005D7383">
        <w:br/>
      </w:r>
      <w:r w:rsidRPr="005D7383">
        <w:rPr>
          <w:rFonts w:ascii="Segoe UI Emoji" w:hAnsi="Segoe UI Emoji" w:cs="Segoe UI Emoji"/>
        </w:rPr>
        <w:t>❌</w:t>
      </w:r>
      <w:r w:rsidRPr="005D7383">
        <w:t xml:space="preserve"> Internet connectivity fails</w:t>
      </w:r>
      <w:r w:rsidRPr="005D7383">
        <w:br/>
      </w:r>
      <w:r w:rsidRPr="005D7383">
        <w:rPr>
          <w:rFonts w:ascii="Segoe UI Emoji" w:hAnsi="Segoe UI Emoji" w:cs="Segoe UI Emoji"/>
        </w:rPr>
        <w:t>❌</w:t>
      </w:r>
      <w:r w:rsidRPr="005D7383">
        <w:t xml:space="preserve"> Cloud services break</w:t>
      </w:r>
      <w:r w:rsidRPr="005D7383">
        <w:br/>
      </w:r>
      <w:r w:rsidRPr="005D7383">
        <w:rPr>
          <w:rFonts w:ascii="Segoe UI Emoji" w:hAnsi="Segoe UI Emoji" w:cs="Segoe UI Emoji"/>
        </w:rPr>
        <w:t>❌</w:t>
      </w:r>
      <w:r w:rsidRPr="005D7383">
        <w:t xml:space="preserve"> APIs and updates don</w:t>
      </w:r>
      <w:r w:rsidRPr="005D7383">
        <w:rPr>
          <w:rFonts w:ascii="Aptos" w:hAnsi="Aptos" w:cs="Aptos"/>
        </w:rPr>
        <w:t>’</w:t>
      </w:r>
      <w:r w:rsidRPr="005D7383">
        <w:t>t work</w:t>
      </w:r>
    </w:p>
    <w:p w14:paraId="0ABE0241" w14:textId="77777777" w:rsidR="005D7383" w:rsidRPr="005D7383" w:rsidRDefault="00000000" w:rsidP="005D7383">
      <w:r>
        <w:pict w14:anchorId="7E9B595B">
          <v:rect id="_x0000_i2141" style="width:0;height:1.5pt" o:hralign="center" o:hrstd="t" o:hr="t" fillcolor="#a0a0a0" stroked="f"/>
        </w:pict>
      </w:r>
    </w:p>
    <w:p w14:paraId="36693CC6"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One</w:t>
      </w:r>
      <w:r w:rsidRPr="005D7383">
        <w:rPr>
          <w:b/>
          <w:bCs/>
        </w:rPr>
        <w:noBreakHyphen/>
        <w:t>Line Interview / Exam Answer</w:t>
      </w:r>
    </w:p>
    <w:p w14:paraId="7E4D4481" w14:textId="77777777" w:rsidR="005D7383" w:rsidRPr="005D7383" w:rsidRDefault="005D7383" w:rsidP="005D7383">
      <w:r w:rsidRPr="005D7383">
        <w:rPr>
          <w:b/>
          <w:bCs/>
        </w:rPr>
        <w:t>A default route is required to forward traffic to destinations that are not explicitly defined in the routing table, typically providing internet or external network access.</w:t>
      </w:r>
    </w:p>
    <w:p w14:paraId="7549FB20" w14:textId="77777777" w:rsidR="005D7383" w:rsidRPr="005D7383" w:rsidRDefault="00000000" w:rsidP="005D7383">
      <w:r>
        <w:pict w14:anchorId="28C00380">
          <v:rect id="_x0000_i2142" style="width:0;height:1.5pt" o:hralign="center" o:hrstd="t" o:hr="t" fillcolor="#a0a0a0" stroked="f"/>
        </w:pict>
      </w:r>
    </w:p>
    <w:p w14:paraId="3233FAFA"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Easy Memory Trick</w:t>
      </w:r>
    </w:p>
    <w:p w14:paraId="0F302882" w14:textId="77777777" w:rsidR="005D7383" w:rsidRPr="005D7383" w:rsidRDefault="005D7383" w:rsidP="005D7383">
      <w:r w:rsidRPr="005D7383">
        <w:rPr>
          <w:b/>
          <w:bCs/>
        </w:rPr>
        <w:t>Default route = “If I don’t know where to go, go here.”</w:t>
      </w:r>
    </w:p>
    <w:p w14:paraId="458EB4FB" w14:textId="77777777" w:rsidR="005D7383" w:rsidRPr="005D7383" w:rsidRDefault="00000000" w:rsidP="005D7383">
      <w:r>
        <w:lastRenderedPageBreak/>
        <w:pict w14:anchorId="695320AF">
          <v:rect id="_x0000_i2143" style="width:0;height:1.5pt" o:hralign="center" o:hrstd="t" o:hr="t" fillcolor="#a0a0a0" stroked="f"/>
        </w:pict>
      </w:r>
    </w:p>
    <w:p w14:paraId="0EC1CC0A" w14:textId="77777777" w:rsidR="005D7383" w:rsidRPr="005D7383" w:rsidRDefault="005D7383" w:rsidP="005D7383">
      <w:r w:rsidRPr="005D7383">
        <w:t>If you want, I can:</w:t>
      </w:r>
    </w:p>
    <w:p w14:paraId="3BBD60B8" w14:textId="77777777" w:rsidR="005D7383" w:rsidRPr="005D7383" w:rsidRDefault="005D7383" w:rsidP="005D7383">
      <w:pPr>
        <w:numPr>
          <w:ilvl w:val="0"/>
          <w:numId w:val="1105"/>
        </w:numPr>
      </w:pPr>
      <w:r w:rsidRPr="005D7383">
        <w:t xml:space="preserve">Explain </w:t>
      </w:r>
      <w:r w:rsidRPr="005D7383">
        <w:rPr>
          <w:b/>
          <w:bCs/>
        </w:rPr>
        <w:t>default route in AWS route tables</w:t>
      </w:r>
    </w:p>
    <w:p w14:paraId="6B343873" w14:textId="77777777" w:rsidR="005D7383" w:rsidRPr="005D7383" w:rsidRDefault="005D7383" w:rsidP="005D7383">
      <w:pPr>
        <w:numPr>
          <w:ilvl w:val="0"/>
          <w:numId w:val="1105"/>
        </w:numPr>
      </w:pPr>
      <w:r w:rsidRPr="005D7383">
        <w:t xml:space="preserve">Show </w:t>
      </w:r>
      <w:r w:rsidRPr="005D7383">
        <w:rPr>
          <w:b/>
          <w:bCs/>
        </w:rPr>
        <w:t>difference between local route vs default route</w:t>
      </w:r>
    </w:p>
    <w:p w14:paraId="4D668A2A" w14:textId="77777777" w:rsidR="005D7383" w:rsidRPr="005D7383" w:rsidRDefault="005D7383" w:rsidP="005D7383">
      <w:pPr>
        <w:numPr>
          <w:ilvl w:val="0"/>
          <w:numId w:val="1105"/>
        </w:numPr>
      </w:pPr>
      <w:r w:rsidRPr="005D7383">
        <w:t xml:space="preserve">Explain </w:t>
      </w:r>
      <w:r w:rsidRPr="005D7383">
        <w:rPr>
          <w:b/>
          <w:bCs/>
        </w:rPr>
        <w:t>why private subnets use NAT default routes</w:t>
      </w:r>
    </w:p>
    <w:p w14:paraId="71CF46CB" w14:textId="77777777" w:rsidR="005D7383" w:rsidRPr="005D7383" w:rsidRDefault="005D7383" w:rsidP="005D7383">
      <w:pPr>
        <w:numPr>
          <w:ilvl w:val="0"/>
          <w:numId w:val="1105"/>
        </w:numPr>
      </w:pPr>
      <w:r w:rsidRPr="005D7383">
        <w:t xml:space="preserve">Compare </w:t>
      </w:r>
      <w:r w:rsidRPr="005D7383">
        <w:rPr>
          <w:b/>
          <w:bCs/>
        </w:rPr>
        <w:t>router default route vs VM default route</w:t>
      </w:r>
    </w:p>
    <w:p w14:paraId="37DBDC46" w14:textId="77777777" w:rsidR="005D7383" w:rsidRPr="005D7383" w:rsidRDefault="005D7383" w:rsidP="005D7383">
      <w:r w:rsidRPr="005D7383">
        <w:t xml:space="preserve">Just tell me </w:t>
      </w:r>
      <w:r w:rsidRPr="005D7383">
        <w:rPr>
          <w:rFonts w:ascii="Segoe UI Emoji" w:hAnsi="Segoe UI Emoji" w:cs="Segoe UI Emoji"/>
        </w:rPr>
        <w:t>👍</w:t>
      </w:r>
    </w:p>
    <w:p w14:paraId="74259E11" w14:textId="77777777" w:rsidR="005D7383" w:rsidRDefault="005D7383" w:rsidP="002F7171"/>
    <w:p w14:paraId="0E9566D0" w14:textId="77777777" w:rsidR="005D7383" w:rsidRDefault="005D7383" w:rsidP="002F7171"/>
    <w:p w14:paraId="2538D3A7" w14:textId="77777777" w:rsidR="005D7383" w:rsidRPr="005D7383" w:rsidRDefault="005D7383" w:rsidP="005D7383">
      <w:pPr>
        <w:pStyle w:val="Heading2"/>
      </w:pPr>
      <w:bookmarkStart w:id="85" w:name="_Toc229061154"/>
      <w:r w:rsidRPr="005D7383">
        <w:t>Why Is a Route Table Required?</w:t>
      </w:r>
      <w:bookmarkEnd w:id="85"/>
    </w:p>
    <w:p w14:paraId="57F55BD2" w14:textId="77777777" w:rsidR="005D7383" w:rsidRDefault="005D7383" w:rsidP="002F7171"/>
    <w:p w14:paraId="410B0B2D" w14:textId="77777777" w:rsidR="005D7383" w:rsidRDefault="005D7383" w:rsidP="002F7171"/>
    <w:p w14:paraId="76BF3B01" w14:textId="77777777" w:rsidR="005D7383" w:rsidRPr="005D7383" w:rsidRDefault="005D7383" w:rsidP="005D7383">
      <w:r w:rsidRPr="005D7383">
        <w:t xml:space="preserve">A </w:t>
      </w:r>
      <w:r w:rsidRPr="005D7383">
        <w:rPr>
          <w:b/>
          <w:bCs/>
        </w:rPr>
        <w:t>route table</w:t>
      </w:r>
      <w:r w:rsidRPr="005D7383">
        <w:t xml:space="preserve"> is required because it tells </w:t>
      </w:r>
      <w:r w:rsidRPr="005D7383">
        <w:rPr>
          <w:b/>
          <w:bCs/>
        </w:rPr>
        <w:t>systems, subnets, and networks how to forward traffic</w:t>
      </w:r>
      <w:r w:rsidRPr="005D7383">
        <w:t>.</w:t>
      </w:r>
      <w:r w:rsidRPr="005D7383">
        <w:br/>
        <w:t xml:space="preserve">Without a route table, a network has </w:t>
      </w:r>
      <w:r w:rsidRPr="005D7383">
        <w:rPr>
          <w:b/>
          <w:bCs/>
        </w:rPr>
        <w:t>no decision logic</w:t>
      </w:r>
      <w:r w:rsidRPr="005D7383">
        <w:t xml:space="preserve"> about where packets should go, and communication would fail.</w:t>
      </w:r>
    </w:p>
    <w:p w14:paraId="21477CFE" w14:textId="77777777" w:rsidR="005D7383" w:rsidRPr="005D7383" w:rsidRDefault="005D7383" w:rsidP="005D7383">
      <w:r w:rsidRPr="005D7383">
        <w:t xml:space="preserve">Below is a </w:t>
      </w:r>
      <w:r w:rsidRPr="005D7383">
        <w:rPr>
          <w:b/>
          <w:bCs/>
        </w:rPr>
        <w:t>clear, logical, and cloud</w:t>
      </w:r>
      <w:r w:rsidRPr="005D7383">
        <w:rPr>
          <w:b/>
          <w:bCs/>
        </w:rPr>
        <w:noBreakHyphen/>
        <w:t>focused explanation</w:t>
      </w:r>
      <w:r w:rsidRPr="005D7383">
        <w:t xml:space="preserve">, building on what you already learned about </w:t>
      </w:r>
      <w:r w:rsidRPr="005D7383">
        <w:rPr>
          <w:b/>
          <w:bCs/>
        </w:rPr>
        <w:t>default routes</w:t>
      </w:r>
      <w:r w:rsidRPr="005D7383">
        <w:t>.</w:t>
      </w:r>
    </w:p>
    <w:p w14:paraId="4E92EEC5" w14:textId="77777777" w:rsidR="005D7383" w:rsidRPr="005D7383" w:rsidRDefault="00000000" w:rsidP="005D7383">
      <w:r>
        <w:pict w14:anchorId="231A4A95">
          <v:rect id="_x0000_i2144" style="width:0;height:1.5pt" o:hralign="center" o:hrstd="t" o:hr="t" fillcolor="#a0a0a0" stroked="f"/>
        </w:pict>
      </w:r>
    </w:p>
    <w:p w14:paraId="75DED4E1"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Why Is a Route Table Required?</w:t>
      </w:r>
    </w:p>
    <w:p w14:paraId="0099A95D" w14:textId="77777777" w:rsidR="005D7383" w:rsidRPr="005D7383" w:rsidRDefault="005D7383" w:rsidP="005D7383">
      <w:pPr>
        <w:rPr>
          <w:b/>
          <w:bCs/>
        </w:rPr>
      </w:pPr>
      <w:r w:rsidRPr="005D7383">
        <w:rPr>
          <w:b/>
          <w:bCs/>
        </w:rPr>
        <w:t>1️</w:t>
      </w:r>
      <w:r w:rsidRPr="005D7383">
        <w:rPr>
          <w:rFonts w:ascii="Segoe UI Symbol" w:hAnsi="Segoe UI Symbol" w:cs="Segoe UI Symbol"/>
          <w:b/>
          <w:bCs/>
        </w:rPr>
        <w:t>⃣</w:t>
      </w:r>
      <w:r w:rsidRPr="005D7383">
        <w:rPr>
          <w:b/>
          <w:bCs/>
        </w:rPr>
        <w:t xml:space="preserve"> To Decide Where Network Traffic Should Go</w:t>
      </w:r>
    </w:p>
    <w:p w14:paraId="2202FE5F" w14:textId="77777777" w:rsidR="005D7383" w:rsidRPr="005D7383" w:rsidRDefault="005D7383" w:rsidP="005D7383">
      <w:r w:rsidRPr="005D7383">
        <w:t>Every time a packet is sent, the system needs to answer:</w:t>
      </w:r>
    </w:p>
    <w:p w14:paraId="67E55515" w14:textId="77777777" w:rsidR="005D7383" w:rsidRPr="005D7383" w:rsidRDefault="005D7383" w:rsidP="005D7383">
      <w:r w:rsidRPr="005D7383">
        <w:rPr>
          <w:b/>
          <w:bCs/>
        </w:rPr>
        <w:t>“Where should I send this packet next?”</w:t>
      </w:r>
    </w:p>
    <w:p w14:paraId="63FDF269" w14:textId="77777777" w:rsidR="005D7383" w:rsidRPr="005D7383" w:rsidRDefault="005D7383" w:rsidP="005D7383">
      <w:r w:rsidRPr="005D7383">
        <w:t xml:space="preserve">A </w:t>
      </w:r>
      <w:r w:rsidRPr="005D7383">
        <w:rPr>
          <w:b/>
          <w:bCs/>
        </w:rPr>
        <w:t>route table provides that answer</w:t>
      </w:r>
      <w:r w:rsidRPr="005D7383">
        <w:t xml:space="preserve"> by mapping:</w:t>
      </w:r>
    </w:p>
    <w:p w14:paraId="20499E55" w14:textId="77777777" w:rsidR="005D7383" w:rsidRPr="005D7383" w:rsidRDefault="005D7383" w:rsidP="005D7383">
      <w:pPr>
        <w:numPr>
          <w:ilvl w:val="0"/>
          <w:numId w:val="1106"/>
        </w:numPr>
      </w:pPr>
      <w:r w:rsidRPr="005D7383">
        <w:rPr>
          <w:b/>
          <w:bCs/>
        </w:rPr>
        <w:t>Destination IP range</w:t>
      </w:r>
    </w:p>
    <w:p w14:paraId="434BE3D8" w14:textId="77777777" w:rsidR="005D7383" w:rsidRPr="005D7383" w:rsidRDefault="005D7383" w:rsidP="005D7383">
      <w:pPr>
        <w:numPr>
          <w:ilvl w:val="0"/>
          <w:numId w:val="1106"/>
        </w:numPr>
      </w:pPr>
      <w:r w:rsidRPr="005D7383">
        <w:rPr>
          <w:b/>
          <w:bCs/>
        </w:rPr>
        <w:t>Next hop / target</w:t>
      </w:r>
    </w:p>
    <w:p w14:paraId="51709B73" w14:textId="77777777" w:rsidR="005D7383" w:rsidRPr="005D7383" w:rsidRDefault="005D7383" w:rsidP="005D7383">
      <w:pPr>
        <w:rPr>
          <w:b/>
          <w:bCs/>
        </w:rPr>
      </w:pPr>
      <w:r w:rsidRPr="005D7383">
        <w:rPr>
          <w:b/>
          <w:bCs/>
        </w:rPr>
        <w:t>Example entry</w:t>
      </w:r>
    </w:p>
    <w:p w14:paraId="68087DA4" w14:textId="77777777" w:rsidR="005D7383" w:rsidRPr="005D7383" w:rsidRDefault="005D7383" w:rsidP="005D7383">
      <w:r w:rsidRPr="005D7383">
        <w:t>Destination: 10.0.0.0/16</w:t>
      </w:r>
    </w:p>
    <w:p w14:paraId="28C8E7E1" w14:textId="77777777" w:rsidR="005D7383" w:rsidRPr="005D7383" w:rsidRDefault="005D7383" w:rsidP="005D7383">
      <w:r w:rsidRPr="005D7383">
        <w:t>Target: local</w:t>
      </w:r>
    </w:p>
    <w:p w14:paraId="3E745A69" w14:textId="77777777" w:rsidR="005D7383" w:rsidRPr="005D7383" w:rsidRDefault="005D7383" w:rsidP="005D7383">
      <w:r w:rsidRPr="005D7383">
        <w:rPr>
          <w:rFonts w:ascii="Segoe UI Emoji" w:hAnsi="Segoe UI Emoji" w:cs="Segoe UI Emoji"/>
        </w:rPr>
        <w:lastRenderedPageBreak/>
        <w:t>✅</w:t>
      </w:r>
      <w:r w:rsidRPr="005D7383">
        <w:t xml:space="preserve"> This tells the system:</w:t>
      </w:r>
      <w:r w:rsidRPr="005D7383">
        <w:br/>
        <w:t>“Traffic for 10.0.0.0/16 stays inside the VPC.”</w:t>
      </w:r>
    </w:p>
    <w:p w14:paraId="10BD466A" w14:textId="77777777" w:rsidR="005D7383" w:rsidRPr="005D7383" w:rsidRDefault="005D7383" w:rsidP="005D7383">
      <w:r w:rsidRPr="005D7383">
        <w:t>Without a route table → no forwarding decisions.</w:t>
      </w:r>
    </w:p>
    <w:p w14:paraId="484302EF" w14:textId="77777777" w:rsidR="005D7383" w:rsidRPr="005D7383" w:rsidRDefault="00000000" w:rsidP="005D7383">
      <w:r>
        <w:pict w14:anchorId="42ABF79E">
          <v:rect id="_x0000_i2145" style="width:0;height:1.5pt" o:hralign="center" o:hrstd="t" o:hr="t" fillcolor="#a0a0a0" stroked="f"/>
        </w:pict>
      </w:r>
    </w:p>
    <w:p w14:paraId="4DD46E07" w14:textId="77777777" w:rsidR="005D7383" w:rsidRPr="005D7383" w:rsidRDefault="005D7383" w:rsidP="005D7383">
      <w:pPr>
        <w:rPr>
          <w:b/>
          <w:bCs/>
        </w:rPr>
      </w:pPr>
      <w:r w:rsidRPr="005D7383">
        <w:rPr>
          <w:b/>
          <w:bCs/>
        </w:rPr>
        <w:t>2️</w:t>
      </w:r>
      <w:r w:rsidRPr="005D7383">
        <w:rPr>
          <w:rFonts w:ascii="Segoe UI Symbol" w:hAnsi="Segoe UI Symbol" w:cs="Segoe UI Symbol"/>
          <w:b/>
          <w:bCs/>
        </w:rPr>
        <w:t>⃣</w:t>
      </w:r>
      <w:r w:rsidRPr="005D7383">
        <w:rPr>
          <w:b/>
          <w:bCs/>
        </w:rPr>
        <w:t xml:space="preserve"> To Enable Communication Between Networks</w:t>
      </w:r>
    </w:p>
    <w:p w14:paraId="698DEF43" w14:textId="77777777" w:rsidR="005D7383" w:rsidRPr="005D7383" w:rsidRDefault="005D7383" w:rsidP="005D7383">
      <w:r w:rsidRPr="005D7383">
        <w:t>A route table allows traffic to move between:</w:t>
      </w:r>
    </w:p>
    <w:p w14:paraId="0520CCB0" w14:textId="77777777" w:rsidR="005D7383" w:rsidRPr="005D7383" w:rsidRDefault="005D7383" w:rsidP="005D7383">
      <w:pPr>
        <w:numPr>
          <w:ilvl w:val="0"/>
          <w:numId w:val="1107"/>
        </w:numPr>
      </w:pPr>
      <w:r w:rsidRPr="005D7383">
        <w:t>Subnets</w:t>
      </w:r>
    </w:p>
    <w:p w14:paraId="56592C44" w14:textId="77777777" w:rsidR="005D7383" w:rsidRPr="005D7383" w:rsidRDefault="005D7383" w:rsidP="005D7383">
      <w:pPr>
        <w:numPr>
          <w:ilvl w:val="0"/>
          <w:numId w:val="1107"/>
        </w:numPr>
      </w:pPr>
      <w:r w:rsidRPr="005D7383">
        <w:t>VPCs</w:t>
      </w:r>
    </w:p>
    <w:p w14:paraId="36040C9D" w14:textId="77777777" w:rsidR="005D7383" w:rsidRPr="005D7383" w:rsidRDefault="005D7383" w:rsidP="005D7383">
      <w:pPr>
        <w:numPr>
          <w:ilvl w:val="0"/>
          <w:numId w:val="1107"/>
        </w:numPr>
      </w:pPr>
      <w:r w:rsidRPr="005D7383">
        <w:t>On</w:t>
      </w:r>
      <w:r w:rsidRPr="005D7383">
        <w:noBreakHyphen/>
        <w:t>prem networks</w:t>
      </w:r>
    </w:p>
    <w:p w14:paraId="5464A9B1" w14:textId="77777777" w:rsidR="005D7383" w:rsidRPr="005D7383" w:rsidRDefault="005D7383" w:rsidP="005D7383">
      <w:pPr>
        <w:numPr>
          <w:ilvl w:val="0"/>
          <w:numId w:val="1107"/>
        </w:numPr>
      </w:pPr>
      <w:r w:rsidRPr="005D7383">
        <w:t>The Internet</w:t>
      </w:r>
    </w:p>
    <w:p w14:paraId="34CED028" w14:textId="77777777" w:rsidR="005D7383" w:rsidRPr="005D7383" w:rsidRDefault="005D7383" w:rsidP="005D7383">
      <w:pPr>
        <w:rPr>
          <w:b/>
          <w:bCs/>
        </w:rPr>
      </w:pPr>
      <w:r w:rsidRPr="005D7383">
        <w:rPr>
          <w:b/>
          <w:bCs/>
        </w:rPr>
        <w:t>Example (AWS)</w:t>
      </w:r>
    </w:p>
    <w:p w14:paraId="7D1454BC" w14:textId="77777777" w:rsidR="005D7383" w:rsidRPr="005D7383" w:rsidRDefault="005D7383" w:rsidP="005D7383">
      <w:r w:rsidRPr="005D7383">
        <w:t>0.0.0.0/0 → Internet Gateway</w:t>
      </w:r>
    </w:p>
    <w:p w14:paraId="1003B812" w14:textId="77777777" w:rsidR="005D7383" w:rsidRPr="005D7383" w:rsidRDefault="005D7383" w:rsidP="005D7383">
      <w:r w:rsidRPr="005D7383">
        <w:rPr>
          <w:rFonts w:ascii="Segoe UI Emoji" w:hAnsi="Segoe UI Emoji" w:cs="Segoe UI Emoji"/>
        </w:rPr>
        <w:t>✅</w:t>
      </w:r>
      <w:r w:rsidRPr="005D7383">
        <w:t xml:space="preserve"> Enables internet access</w:t>
      </w:r>
      <w:r w:rsidRPr="005D7383">
        <w:br/>
      </w:r>
      <w:r w:rsidRPr="005D7383">
        <w:rPr>
          <w:rFonts w:ascii="Segoe UI Emoji" w:hAnsi="Segoe UI Emoji" w:cs="Segoe UI Emoji"/>
        </w:rPr>
        <w:t>❌</w:t>
      </w:r>
      <w:r w:rsidRPr="005D7383">
        <w:t xml:space="preserve"> Without it, instances are isolated</w:t>
      </w:r>
    </w:p>
    <w:p w14:paraId="79B9431B" w14:textId="77777777" w:rsidR="005D7383" w:rsidRPr="005D7383" w:rsidRDefault="005D7383" w:rsidP="005D7383">
      <w:r w:rsidRPr="005D7383">
        <w:t xml:space="preserve">So a route table is </w:t>
      </w:r>
      <w:r w:rsidRPr="005D7383">
        <w:rPr>
          <w:b/>
          <w:bCs/>
        </w:rPr>
        <w:t>mandatory for connectivity beyond the local network</w:t>
      </w:r>
      <w:r w:rsidRPr="005D7383">
        <w:t>.</w:t>
      </w:r>
    </w:p>
    <w:p w14:paraId="53506854" w14:textId="77777777" w:rsidR="005D7383" w:rsidRPr="005D7383" w:rsidRDefault="00000000" w:rsidP="005D7383">
      <w:r>
        <w:pict w14:anchorId="5A4738CC">
          <v:rect id="_x0000_i2146" style="width:0;height:1.5pt" o:hralign="center" o:hrstd="t" o:hr="t" fillcolor="#a0a0a0" stroked="f"/>
        </w:pict>
      </w:r>
    </w:p>
    <w:p w14:paraId="4EBF52BB" w14:textId="77777777" w:rsidR="005D7383" w:rsidRPr="005D7383" w:rsidRDefault="005D7383" w:rsidP="005D7383">
      <w:pPr>
        <w:rPr>
          <w:b/>
          <w:bCs/>
        </w:rPr>
      </w:pPr>
      <w:r w:rsidRPr="005D7383">
        <w:rPr>
          <w:b/>
          <w:bCs/>
        </w:rPr>
        <w:t>3️</w:t>
      </w:r>
      <w:r w:rsidRPr="005D7383">
        <w:rPr>
          <w:rFonts w:ascii="Segoe UI Symbol" w:hAnsi="Segoe UI Symbol" w:cs="Segoe UI Symbol"/>
          <w:b/>
          <w:bCs/>
        </w:rPr>
        <w:t>⃣</w:t>
      </w:r>
      <w:r w:rsidRPr="005D7383">
        <w:rPr>
          <w:b/>
          <w:bCs/>
        </w:rPr>
        <w:t xml:space="preserve"> To Control Internet Access (Public vs Private)</w:t>
      </w:r>
    </w:p>
    <w:p w14:paraId="1CD59F36" w14:textId="77777777" w:rsidR="005D7383" w:rsidRPr="005D7383" w:rsidRDefault="005D7383" w:rsidP="005D7383">
      <w:r w:rsidRPr="005D7383">
        <w:t>Route tables are how cloud platforms distinguish:</w:t>
      </w:r>
    </w:p>
    <w:p w14:paraId="4A4994D6" w14:textId="77777777" w:rsidR="005D7383" w:rsidRPr="005D7383" w:rsidRDefault="005D7383" w:rsidP="005D7383">
      <w:pPr>
        <w:numPr>
          <w:ilvl w:val="0"/>
          <w:numId w:val="1108"/>
        </w:numPr>
      </w:pPr>
      <w:r w:rsidRPr="005D7383">
        <w:rPr>
          <w:b/>
          <w:bCs/>
        </w:rPr>
        <w:t>Public subnets</w:t>
      </w:r>
    </w:p>
    <w:p w14:paraId="03DFB4C1" w14:textId="77777777" w:rsidR="005D7383" w:rsidRPr="005D7383" w:rsidRDefault="005D7383" w:rsidP="005D7383">
      <w:pPr>
        <w:numPr>
          <w:ilvl w:val="0"/>
          <w:numId w:val="1108"/>
        </w:numPr>
      </w:pPr>
      <w:r w:rsidRPr="005D7383">
        <w:rPr>
          <w:b/>
          <w:bCs/>
        </w:rPr>
        <w:t>Private subnets</w:t>
      </w:r>
    </w:p>
    <w:p w14:paraId="38260FE1" w14:textId="77777777" w:rsidR="005D7383" w:rsidRPr="005D7383" w:rsidRDefault="005D7383" w:rsidP="005D7383">
      <w:pPr>
        <w:rPr>
          <w:b/>
          <w:bCs/>
        </w:rPr>
      </w:pPr>
      <w:r w:rsidRPr="005D7383">
        <w:rPr>
          <w:b/>
          <w:bCs/>
        </w:rPr>
        <w:t>Public subnet</w:t>
      </w:r>
    </w:p>
    <w:p w14:paraId="273BF452" w14:textId="77777777" w:rsidR="005D7383" w:rsidRPr="005D7383" w:rsidRDefault="005D7383" w:rsidP="005D7383">
      <w:r w:rsidRPr="005D7383">
        <w:t>0.0.0.0/0 → Internet Gateway</w:t>
      </w:r>
    </w:p>
    <w:p w14:paraId="4218AF80" w14:textId="77777777" w:rsidR="005D7383" w:rsidRPr="005D7383" w:rsidRDefault="005D7383" w:rsidP="005D7383">
      <w:pPr>
        <w:rPr>
          <w:b/>
          <w:bCs/>
        </w:rPr>
      </w:pPr>
      <w:r w:rsidRPr="005D7383">
        <w:rPr>
          <w:b/>
          <w:bCs/>
        </w:rPr>
        <w:t>Private subnet</w:t>
      </w:r>
    </w:p>
    <w:p w14:paraId="4811A6CE" w14:textId="77777777" w:rsidR="005D7383" w:rsidRPr="005D7383" w:rsidRDefault="005D7383" w:rsidP="005D7383">
      <w:r w:rsidRPr="005D7383">
        <w:t>0.0.0.0/0 → NAT Gateway</w:t>
      </w:r>
    </w:p>
    <w:p w14:paraId="6838F67D" w14:textId="77777777" w:rsidR="005D7383" w:rsidRPr="005D7383" w:rsidRDefault="005D7383" w:rsidP="005D7383">
      <w:r w:rsidRPr="005D7383">
        <w:rPr>
          <w:rFonts w:ascii="Segoe UI Emoji" w:hAnsi="Segoe UI Emoji" w:cs="Segoe UI Emoji"/>
        </w:rPr>
        <w:t>✅</w:t>
      </w:r>
      <w:r w:rsidRPr="005D7383">
        <w:t xml:space="preserve"> Same VPC, same security groups</w:t>
      </w:r>
      <w:r w:rsidRPr="005D7383">
        <w:br/>
      </w:r>
      <w:r w:rsidRPr="005D7383">
        <w:rPr>
          <w:rFonts w:ascii="Segoe UI Emoji" w:hAnsi="Segoe UI Emoji" w:cs="Segoe UI Emoji"/>
        </w:rPr>
        <w:t>✅</w:t>
      </w:r>
      <w:r w:rsidRPr="005D7383">
        <w:t xml:space="preserve"> Different behavior </w:t>
      </w:r>
      <w:r w:rsidRPr="005D7383">
        <w:rPr>
          <w:b/>
          <w:bCs/>
        </w:rPr>
        <w:t>only because of route table</w:t>
      </w:r>
    </w:p>
    <w:p w14:paraId="6C550874" w14:textId="77777777" w:rsidR="005D7383" w:rsidRPr="005D7383" w:rsidRDefault="005D7383" w:rsidP="005D7383">
      <w:r w:rsidRPr="005D7383">
        <w:t>Without route tables, this separation is impossible.</w:t>
      </w:r>
    </w:p>
    <w:p w14:paraId="15322B53" w14:textId="77777777" w:rsidR="005D7383" w:rsidRPr="005D7383" w:rsidRDefault="00000000" w:rsidP="005D7383">
      <w:r>
        <w:pict w14:anchorId="795AC020">
          <v:rect id="_x0000_i2147" style="width:0;height:1.5pt" o:hralign="center" o:hrstd="t" o:hr="t" fillcolor="#a0a0a0" stroked="f"/>
        </w:pict>
      </w:r>
    </w:p>
    <w:p w14:paraId="40B4D942" w14:textId="77777777" w:rsidR="005D7383" w:rsidRPr="005D7383" w:rsidRDefault="005D7383" w:rsidP="005D7383">
      <w:pPr>
        <w:rPr>
          <w:b/>
          <w:bCs/>
        </w:rPr>
      </w:pPr>
      <w:r w:rsidRPr="005D7383">
        <w:rPr>
          <w:b/>
          <w:bCs/>
        </w:rPr>
        <w:lastRenderedPageBreak/>
        <w:t>4️</w:t>
      </w:r>
      <w:r w:rsidRPr="005D7383">
        <w:rPr>
          <w:rFonts w:ascii="Segoe UI Symbol" w:hAnsi="Segoe UI Symbol" w:cs="Segoe UI Symbol"/>
          <w:b/>
          <w:bCs/>
        </w:rPr>
        <w:t>⃣</w:t>
      </w:r>
      <w:r w:rsidRPr="005D7383">
        <w:rPr>
          <w:b/>
          <w:bCs/>
        </w:rPr>
        <w:t xml:space="preserve"> To Avoid Sending All Traffic Everywhere (Efficiency)</w:t>
      </w:r>
    </w:p>
    <w:p w14:paraId="74FF851A" w14:textId="77777777" w:rsidR="005D7383" w:rsidRPr="005D7383" w:rsidRDefault="005D7383" w:rsidP="005D7383">
      <w:r w:rsidRPr="005D7383">
        <w:t>If networks had no route tables:</w:t>
      </w:r>
    </w:p>
    <w:p w14:paraId="09A22545" w14:textId="77777777" w:rsidR="005D7383" w:rsidRPr="005D7383" w:rsidRDefault="005D7383" w:rsidP="005D7383">
      <w:pPr>
        <w:numPr>
          <w:ilvl w:val="0"/>
          <w:numId w:val="1109"/>
        </w:numPr>
      </w:pPr>
      <w:r w:rsidRPr="005D7383">
        <w:t>Every packet would be broadcast</w:t>
      </w:r>
    </w:p>
    <w:p w14:paraId="2C7C6E0E" w14:textId="77777777" w:rsidR="005D7383" w:rsidRPr="005D7383" w:rsidRDefault="005D7383" w:rsidP="005D7383">
      <w:pPr>
        <w:numPr>
          <w:ilvl w:val="0"/>
          <w:numId w:val="1109"/>
        </w:numPr>
      </w:pPr>
      <w:r w:rsidRPr="005D7383">
        <w:t>Networks would collapse under traffic</w:t>
      </w:r>
    </w:p>
    <w:p w14:paraId="3C96EC72" w14:textId="77777777" w:rsidR="005D7383" w:rsidRPr="005D7383" w:rsidRDefault="005D7383" w:rsidP="005D7383">
      <w:r w:rsidRPr="005D7383">
        <w:t>Route tables ensure:</w:t>
      </w:r>
    </w:p>
    <w:p w14:paraId="04F9B7B2" w14:textId="77777777" w:rsidR="005D7383" w:rsidRPr="005D7383" w:rsidRDefault="005D7383" w:rsidP="005D7383">
      <w:pPr>
        <w:numPr>
          <w:ilvl w:val="0"/>
          <w:numId w:val="1110"/>
        </w:numPr>
      </w:pPr>
      <w:r w:rsidRPr="005D7383">
        <w:rPr>
          <w:b/>
          <w:bCs/>
        </w:rPr>
        <w:t>Efficient, targeted forwarding</w:t>
      </w:r>
    </w:p>
    <w:p w14:paraId="7B08D8D0" w14:textId="77777777" w:rsidR="005D7383" w:rsidRPr="005D7383" w:rsidRDefault="005D7383" w:rsidP="005D7383">
      <w:pPr>
        <w:numPr>
          <w:ilvl w:val="0"/>
          <w:numId w:val="1110"/>
        </w:numPr>
      </w:pPr>
      <w:r w:rsidRPr="005D7383">
        <w:t>Minimal traffic exposure</w:t>
      </w:r>
    </w:p>
    <w:p w14:paraId="1D72A9C3" w14:textId="77777777" w:rsidR="005D7383" w:rsidRPr="005D7383" w:rsidRDefault="005D7383" w:rsidP="005D7383">
      <w:pPr>
        <w:numPr>
          <w:ilvl w:val="0"/>
          <w:numId w:val="1110"/>
        </w:numPr>
      </w:pPr>
      <w:r w:rsidRPr="005D7383">
        <w:t>Predictable data paths</w:t>
      </w:r>
    </w:p>
    <w:p w14:paraId="52E75D9A" w14:textId="77777777" w:rsidR="005D7383" w:rsidRPr="005D7383" w:rsidRDefault="005D7383" w:rsidP="005D7383">
      <w:r w:rsidRPr="005D7383">
        <w:t>This is why routing exists at all in networking.</w:t>
      </w:r>
    </w:p>
    <w:p w14:paraId="10FECCE4" w14:textId="77777777" w:rsidR="005D7383" w:rsidRPr="005D7383" w:rsidRDefault="00000000" w:rsidP="005D7383">
      <w:r>
        <w:pict w14:anchorId="2989798C">
          <v:rect id="_x0000_i2148" style="width:0;height:1.5pt" o:hralign="center" o:hrstd="t" o:hr="t" fillcolor="#a0a0a0" stroked="f"/>
        </w:pict>
      </w:r>
    </w:p>
    <w:p w14:paraId="1A07088B" w14:textId="77777777" w:rsidR="005D7383" w:rsidRPr="005D7383" w:rsidRDefault="005D7383" w:rsidP="005D7383">
      <w:pPr>
        <w:rPr>
          <w:b/>
          <w:bCs/>
        </w:rPr>
      </w:pPr>
      <w:r w:rsidRPr="005D7383">
        <w:rPr>
          <w:b/>
          <w:bCs/>
        </w:rPr>
        <w:t>5️</w:t>
      </w:r>
      <w:r w:rsidRPr="005D7383">
        <w:rPr>
          <w:rFonts w:ascii="Segoe UI Symbol" w:hAnsi="Segoe UI Symbol" w:cs="Segoe UI Symbol"/>
          <w:b/>
          <w:bCs/>
        </w:rPr>
        <w:t>⃣</w:t>
      </w:r>
      <w:r w:rsidRPr="005D7383">
        <w:rPr>
          <w:b/>
          <w:bCs/>
        </w:rPr>
        <w:t xml:space="preserve"> To Define the Exit Point of a Network</w:t>
      </w:r>
    </w:p>
    <w:p w14:paraId="1ADF7B70" w14:textId="77777777" w:rsidR="005D7383" w:rsidRPr="005D7383" w:rsidRDefault="005D7383" w:rsidP="005D7383">
      <w:r w:rsidRPr="005D7383">
        <w:t>A route table explicitly defines:</w:t>
      </w:r>
    </w:p>
    <w:p w14:paraId="0A8F4158" w14:textId="77777777" w:rsidR="005D7383" w:rsidRPr="005D7383" w:rsidRDefault="005D7383" w:rsidP="005D7383">
      <w:r w:rsidRPr="005D7383">
        <w:rPr>
          <w:b/>
          <w:bCs/>
        </w:rPr>
        <w:t>How traffic exits the network</w:t>
      </w:r>
    </w:p>
    <w:p w14:paraId="34CA95A6" w14:textId="77777777" w:rsidR="005D7383" w:rsidRPr="005D7383" w:rsidRDefault="005D7383" w:rsidP="005D7383">
      <w:r w:rsidRPr="005D7383">
        <w:t>Examples of exit points:</w:t>
      </w:r>
    </w:p>
    <w:p w14:paraId="5ADBE27C" w14:textId="77777777" w:rsidR="005D7383" w:rsidRPr="005D7383" w:rsidRDefault="005D7383" w:rsidP="005D7383">
      <w:pPr>
        <w:numPr>
          <w:ilvl w:val="0"/>
          <w:numId w:val="1111"/>
        </w:numPr>
      </w:pPr>
      <w:r w:rsidRPr="005D7383">
        <w:t>Router</w:t>
      </w:r>
    </w:p>
    <w:p w14:paraId="408C9F71" w14:textId="77777777" w:rsidR="005D7383" w:rsidRPr="005D7383" w:rsidRDefault="005D7383" w:rsidP="005D7383">
      <w:pPr>
        <w:numPr>
          <w:ilvl w:val="0"/>
          <w:numId w:val="1111"/>
        </w:numPr>
      </w:pPr>
      <w:r w:rsidRPr="005D7383">
        <w:t>Internet Gateway</w:t>
      </w:r>
    </w:p>
    <w:p w14:paraId="6DCD7735" w14:textId="77777777" w:rsidR="005D7383" w:rsidRPr="005D7383" w:rsidRDefault="005D7383" w:rsidP="005D7383">
      <w:pPr>
        <w:numPr>
          <w:ilvl w:val="0"/>
          <w:numId w:val="1111"/>
        </w:numPr>
      </w:pPr>
      <w:r w:rsidRPr="005D7383">
        <w:t>NAT Gateway</w:t>
      </w:r>
    </w:p>
    <w:p w14:paraId="7E631F31" w14:textId="77777777" w:rsidR="005D7383" w:rsidRPr="005D7383" w:rsidRDefault="005D7383" w:rsidP="005D7383">
      <w:pPr>
        <w:numPr>
          <w:ilvl w:val="0"/>
          <w:numId w:val="1111"/>
        </w:numPr>
      </w:pPr>
      <w:r w:rsidRPr="005D7383">
        <w:t>VPN Gateway</w:t>
      </w:r>
    </w:p>
    <w:p w14:paraId="3BB08D38" w14:textId="77777777" w:rsidR="005D7383" w:rsidRPr="005D7383" w:rsidRDefault="005D7383" w:rsidP="005D7383">
      <w:pPr>
        <w:numPr>
          <w:ilvl w:val="0"/>
          <w:numId w:val="1111"/>
        </w:numPr>
      </w:pPr>
      <w:r w:rsidRPr="005D7383">
        <w:t>Transit Gateway</w:t>
      </w:r>
    </w:p>
    <w:p w14:paraId="7F265EE7" w14:textId="77777777" w:rsidR="005D7383" w:rsidRPr="005D7383" w:rsidRDefault="005D7383" w:rsidP="005D7383">
      <w:r w:rsidRPr="005D7383">
        <w:t xml:space="preserve">Route table = </w:t>
      </w:r>
      <w:r w:rsidRPr="005D7383">
        <w:rPr>
          <w:b/>
          <w:bCs/>
        </w:rPr>
        <w:t>network exit policy</w:t>
      </w:r>
    </w:p>
    <w:p w14:paraId="7E13C1A5" w14:textId="77777777" w:rsidR="005D7383" w:rsidRPr="005D7383" w:rsidRDefault="00000000" w:rsidP="005D7383">
      <w:r>
        <w:pict w14:anchorId="1A08B552">
          <v:rect id="_x0000_i2149" style="width:0;height:1.5pt" o:hralign="center" o:hrstd="t" o:hr="t" fillcolor="#a0a0a0" stroked="f"/>
        </w:pict>
      </w:r>
    </w:p>
    <w:p w14:paraId="56F8CF5A" w14:textId="77777777" w:rsidR="005D7383" w:rsidRPr="005D7383" w:rsidRDefault="005D7383" w:rsidP="005D7383">
      <w:pPr>
        <w:rPr>
          <w:b/>
          <w:bCs/>
        </w:rPr>
      </w:pPr>
      <w:r w:rsidRPr="005D7383">
        <w:rPr>
          <w:b/>
          <w:bCs/>
        </w:rPr>
        <w:t>6️</w:t>
      </w:r>
      <w:r w:rsidRPr="005D7383">
        <w:rPr>
          <w:rFonts w:ascii="Segoe UI Symbol" w:hAnsi="Segoe UI Symbol" w:cs="Segoe UI Symbol"/>
          <w:b/>
          <w:bCs/>
        </w:rPr>
        <w:t>⃣</w:t>
      </w:r>
      <w:r w:rsidRPr="005D7383">
        <w:rPr>
          <w:b/>
          <w:bCs/>
        </w:rPr>
        <w:t xml:space="preserve"> Mandatory in Cloud Networking (AWS / Azure)</w:t>
      </w:r>
    </w:p>
    <w:p w14:paraId="223785A4" w14:textId="77777777" w:rsidR="005D7383" w:rsidRPr="005D7383" w:rsidRDefault="005D7383" w:rsidP="005D7383">
      <w:r w:rsidRPr="005D7383">
        <w:t>In cloud platforms:</w:t>
      </w:r>
    </w:p>
    <w:p w14:paraId="470EA52B" w14:textId="77777777" w:rsidR="005D7383" w:rsidRPr="005D7383" w:rsidRDefault="005D7383" w:rsidP="005D7383">
      <w:pPr>
        <w:numPr>
          <w:ilvl w:val="0"/>
          <w:numId w:val="1112"/>
        </w:numPr>
      </w:pPr>
      <w:r w:rsidRPr="005D7383">
        <w:rPr>
          <w:b/>
          <w:bCs/>
        </w:rPr>
        <w:t>Every subnet MUST be associated with a route table</w:t>
      </w:r>
    </w:p>
    <w:p w14:paraId="17E32C21" w14:textId="77777777" w:rsidR="005D7383" w:rsidRPr="005D7383" w:rsidRDefault="005D7383" w:rsidP="005D7383">
      <w:pPr>
        <w:numPr>
          <w:ilvl w:val="0"/>
          <w:numId w:val="1112"/>
        </w:numPr>
      </w:pPr>
      <w:r w:rsidRPr="005D7383">
        <w:t xml:space="preserve">Even the </w:t>
      </w:r>
      <w:r w:rsidRPr="005D7383">
        <w:rPr>
          <w:b/>
          <w:bCs/>
        </w:rPr>
        <w:t>default route table</w:t>
      </w:r>
      <w:r w:rsidRPr="005D7383">
        <w:t xml:space="preserve"> is still a route table</w:t>
      </w:r>
    </w:p>
    <w:p w14:paraId="0120A8BC" w14:textId="77777777" w:rsidR="005D7383" w:rsidRPr="005D7383" w:rsidRDefault="005D7383" w:rsidP="005D7383">
      <w:r w:rsidRPr="005D7383">
        <w:t>In AWS:</w:t>
      </w:r>
    </w:p>
    <w:p w14:paraId="5CF5F75B" w14:textId="77777777" w:rsidR="005D7383" w:rsidRPr="005D7383" w:rsidRDefault="005D7383" w:rsidP="005D7383">
      <w:pPr>
        <w:numPr>
          <w:ilvl w:val="0"/>
          <w:numId w:val="1113"/>
        </w:numPr>
      </w:pPr>
      <w:r w:rsidRPr="005D7383">
        <w:t>No route table → no subnet → no EC2 instance</w:t>
      </w:r>
    </w:p>
    <w:p w14:paraId="631F4DB3" w14:textId="77777777" w:rsidR="005D7383" w:rsidRPr="005D7383" w:rsidRDefault="005D7383" w:rsidP="005D7383">
      <w:r w:rsidRPr="005D7383">
        <w:t xml:space="preserve">So route tables are </w:t>
      </w:r>
      <w:r w:rsidRPr="005D7383">
        <w:rPr>
          <w:b/>
          <w:bCs/>
        </w:rPr>
        <w:t>foundational</w:t>
      </w:r>
      <w:r w:rsidRPr="005D7383">
        <w:t>, not optional.</w:t>
      </w:r>
    </w:p>
    <w:p w14:paraId="42F4CA0F" w14:textId="77777777" w:rsidR="005D7383" w:rsidRPr="005D7383" w:rsidRDefault="00000000" w:rsidP="005D7383">
      <w:r>
        <w:lastRenderedPageBreak/>
        <w:pict w14:anchorId="5B20CCE0">
          <v:rect id="_x0000_i2150" style="width:0;height:1.5pt" o:hralign="center" o:hrstd="t" o:hr="t" fillcolor="#a0a0a0" stroked="f"/>
        </w:pict>
      </w:r>
    </w:p>
    <w:p w14:paraId="43F868DB" w14:textId="77777777" w:rsidR="005D7383" w:rsidRPr="005D7383" w:rsidRDefault="005D7383" w:rsidP="005D7383">
      <w:pPr>
        <w:rPr>
          <w:b/>
          <w:bCs/>
        </w:rPr>
      </w:pPr>
      <w:r w:rsidRPr="005D7383">
        <w:rPr>
          <w:b/>
          <w:bCs/>
        </w:rPr>
        <w:t>7️</w:t>
      </w:r>
      <w:r w:rsidRPr="005D7383">
        <w:rPr>
          <w:rFonts w:ascii="Segoe UI Symbol" w:hAnsi="Segoe UI Symbol" w:cs="Segoe UI Symbol"/>
          <w:b/>
          <w:bCs/>
        </w:rPr>
        <w:t>⃣</w:t>
      </w:r>
      <w:r w:rsidRPr="005D7383">
        <w:rPr>
          <w:b/>
          <w:bCs/>
        </w:rPr>
        <w:t xml:space="preserve"> Security and Traffic Control</w:t>
      </w:r>
    </w:p>
    <w:p w14:paraId="2BDB775F" w14:textId="77777777" w:rsidR="005D7383" w:rsidRPr="005D7383" w:rsidRDefault="005D7383" w:rsidP="005D7383">
      <w:r w:rsidRPr="005D7383">
        <w:t xml:space="preserve">Route tables act as </w:t>
      </w:r>
      <w:r w:rsidRPr="005D7383">
        <w:rPr>
          <w:b/>
          <w:bCs/>
        </w:rPr>
        <w:t>traffic governors</w:t>
      </w:r>
      <w:r w:rsidRPr="005D7383">
        <w:t xml:space="preserve"> (not firewalls):</w:t>
      </w:r>
    </w:p>
    <w:p w14:paraId="1D7F3AE0" w14:textId="77777777" w:rsidR="005D7383" w:rsidRPr="005D7383" w:rsidRDefault="005D7383" w:rsidP="005D7383">
      <w:pPr>
        <w:numPr>
          <w:ilvl w:val="0"/>
          <w:numId w:val="1114"/>
        </w:numPr>
      </w:pPr>
      <w:r w:rsidRPr="005D7383">
        <w:t xml:space="preserve">Decide </w:t>
      </w:r>
      <w:r w:rsidRPr="005D7383">
        <w:rPr>
          <w:b/>
          <w:bCs/>
        </w:rPr>
        <w:t>where traffic may go</w:t>
      </w:r>
    </w:p>
    <w:p w14:paraId="3502622A" w14:textId="77777777" w:rsidR="005D7383" w:rsidRPr="005D7383" w:rsidRDefault="005D7383" w:rsidP="005D7383">
      <w:pPr>
        <w:numPr>
          <w:ilvl w:val="0"/>
          <w:numId w:val="1114"/>
        </w:numPr>
      </w:pPr>
      <w:r w:rsidRPr="005D7383">
        <w:t>Prevent unintended paths</w:t>
      </w:r>
    </w:p>
    <w:p w14:paraId="377CC757" w14:textId="77777777" w:rsidR="005D7383" w:rsidRPr="005D7383" w:rsidRDefault="005D7383" w:rsidP="005D7383">
      <w:pPr>
        <w:numPr>
          <w:ilvl w:val="0"/>
          <w:numId w:val="1114"/>
        </w:numPr>
      </w:pPr>
      <w:r w:rsidRPr="005D7383">
        <w:t>Enforce network architecture</w:t>
      </w:r>
    </w:p>
    <w:p w14:paraId="48F82587" w14:textId="77777777" w:rsidR="005D7383" w:rsidRPr="005D7383" w:rsidRDefault="005D7383" w:rsidP="005D7383">
      <w:r w:rsidRPr="005D7383">
        <w:t xml:space="preserve">Security Groups &amp; NACLs decide </w:t>
      </w:r>
      <w:r w:rsidRPr="005D7383">
        <w:rPr>
          <w:b/>
          <w:bCs/>
        </w:rPr>
        <w:t>who is allowed</w:t>
      </w:r>
      <w:r w:rsidRPr="005D7383">
        <w:br/>
        <w:t xml:space="preserve">Route tables decide </w:t>
      </w:r>
      <w:r w:rsidRPr="005D7383">
        <w:rPr>
          <w:b/>
          <w:bCs/>
        </w:rPr>
        <w:t>where traffic flows</w:t>
      </w:r>
    </w:p>
    <w:p w14:paraId="72C48C79" w14:textId="77777777" w:rsidR="005D7383" w:rsidRPr="005D7383" w:rsidRDefault="005D7383" w:rsidP="005D7383">
      <w:r w:rsidRPr="005D7383">
        <w:t>Both are required together.</w:t>
      </w:r>
    </w:p>
    <w:p w14:paraId="794DF564" w14:textId="77777777" w:rsidR="005D7383" w:rsidRPr="005D7383" w:rsidRDefault="00000000" w:rsidP="005D7383">
      <w:r>
        <w:pict w14:anchorId="14608F29">
          <v:rect id="_x0000_i2151" style="width:0;height:1.5pt" o:hralign="center" o:hrstd="t" o:hr="t" fillcolor="#a0a0a0" stroked="f"/>
        </w:pict>
      </w:r>
    </w:p>
    <w:p w14:paraId="3ECBEBD9"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Simple Diagram</w:t>
      </w:r>
    </w:p>
    <w:p w14:paraId="3023BAAD" w14:textId="77777777" w:rsidR="005D7383" w:rsidRPr="005D7383" w:rsidRDefault="005D7383" w:rsidP="005D7383">
      <w:r w:rsidRPr="005D7383">
        <w:t>EC2 Instance</w:t>
      </w:r>
    </w:p>
    <w:p w14:paraId="65BD4654" w14:textId="77777777" w:rsidR="005D7383" w:rsidRPr="005D7383" w:rsidRDefault="005D7383" w:rsidP="005D7383">
      <w:r w:rsidRPr="005D7383">
        <w:t xml:space="preserve">   ↓</w:t>
      </w:r>
    </w:p>
    <w:p w14:paraId="293FE94C" w14:textId="77777777" w:rsidR="005D7383" w:rsidRPr="005D7383" w:rsidRDefault="005D7383" w:rsidP="005D7383">
      <w:r w:rsidRPr="005D7383">
        <w:t>Subnet</w:t>
      </w:r>
    </w:p>
    <w:p w14:paraId="13E5C7DA" w14:textId="77777777" w:rsidR="005D7383" w:rsidRPr="005D7383" w:rsidRDefault="005D7383" w:rsidP="005D7383">
      <w:r w:rsidRPr="005D7383">
        <w:t xml:space="preserve">   ↓</w:t>
      </w:r>
    </w:p>
    <w:p w14:paraId="7130B55B" w14:textId="77777777" w:rsidR="005D7383" w:rsidRPr="005D7383" w:rsidRDefault="005D7383" w:rsidP="005D7383">
      <w:r w:rsidRPr="005D7383">
        <w:t>Route Table</w:t>
      </w:r>
    </w:p>
    <w:p w14:paraId="74AA68FA" w14:textId="77777777" w:rsidR="005D7383" w:rsidRPr="005D7383" w:rsidRDefault="005D7383" w:rsidP="005D7383">
      <w:r w:rsidRPr="005D7383">
        <w:t xml:space="preserve">   </w:t>
      </w:r>
      <w:r w:rsidRPr="005D7383">
        <w:rPr>
          <w:rFonts w:ascii="MS Gothic" w:eastAsia="MS Gothic" w:hAnsi="MS Gothic" w:cs="MS Gothic" w:hint="eastAsia"/>
        </w:rPr>
        <w:t>├</w:t>
      </w:r>
      <w:r w:rsidRPr="005D7383">
        <w:rPr>
          <w:rFonts w:ascii="Aptos" w:hAnsi="Aptos" w:cs="Aptos"/>
        </w:rPr>
        <w:t>──</w:t>
      </w:r>
      <w:r w:rsidRPr="005D7383">
        <w:t xml:space="preserve"> 10.0.0.0/16 </w:t>
      </w:r>
      <w:r w:rsidRPr="005D7383">
        <w:rPr>
          <w:rFonts w:ascii="Aptos" w:hAnsi="Aptos" w:cs="Aptos"/>
        </w:rPr>
        <w:t>→</w:t>
      </w:r>
      <w:r w:rsidRPr="005D7383">
        <w:t xml:space="preserve"> Local</w:t>
      </w:r>
    </w:p>
    <w:p w14:paraId="488A4804" w14:textId="77777777" w:rsidR="005D7383" w:rsidRPr="005D7383" w:rsidRDefault="005D7383" w:rsidP="005D7383">
      <w:r w:rsidRPr="005D7383">
        <w:t xml:space="preserve">   └── 0.0.0.0/0 → Gateway</w:t>
      </w:r>
    </w:p>
    <w:p w14:paraId="7BF98B67" w14:textId="77777777" w:rsidR="005D7383" w:rsidRPr="005D7383" w:rsidRDefault="005D7383" w:rsidP="005D7383">
      <w:r w:rsidRPr="005D7383">
        <w:t>Without the route table → traffic is dropped.</w:t>
      </w:r>
    </w:p>
    <w:p w14:paraId="2F65F956" w14:textId="77777777" w:rsidR="005D7383" w:rsidRPr="005D7383" w:rsidRDefault="00000000" w:rsidP="005D7383">
      <w:r>
        <w:pict w14:anchorId="5760CCF1">
          <v:rect id="_x0000_i2152" style="width:0;height:1.5pt" o:hralign="center" o:hrstd="t" o:hr="t" fillcolor="#a0a0a0" stroked="f"/>
        </w:pict>
      </w:r>
    </w:p>
    <w:p w14:paraId="761B2916"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Real</w:t>
      </w:r>
      <w:r w:rsidRPr="005D7383">
        <w:rPr>
          <w:b/>
          <w:bCs/>
        </w:rPr>
        <w:noBreakHyphen/>
        <w:t>World Analogy</w:t>
      </w:r>
    </w:p>
    <w:p w14:paraId="0B0430D3" w14:textId="77777777" w:rsidR="005D7383" w:rsidRPr="005D7383" w:rsidRDefault="005D7383" w:rsidP="005D7383">
      <w:r w:rsidRPr="005D7383">
        <w:rPr>
          <w:rFonts w:ascii="Segoe UI Emoji" w:hAnsi="Segoe UI Emoji" w:cs="Segoe UI Emoji"/>
        </w:rPr>
        <w:t>📍</w:t>
      </w:r>
      <w:r w:rsidRPr="005D7383">
        <w:t xml:space="preserve"> </w:t>
      </w:r>
      <w:r w:rsidRPr="005D7383">
        <w:rPr>
          <w:b/>
          <w:bCs/>
        </w:rPr>
        <w:t>GPS Navigation</w:t>
      </w:r>
    </w:p>
    <w:p w14:paraId="3AD1BDA2" w14:textId="77777777" w:rsidR="005D7383" w:rsidRPr="005D7383" w:rsidRDefault="005D7383" w:rsidP="005D7383">
      <w:pPr>
        <w:numPr>
          <w:ilvl w:val="0"/>
          <w:numId w:val="1115"/>
        </w:numPr>
      </w:pPr>
      <w:r w:rsidRPr="005D7383">
        <w:t>Route table = GPS map</w:t>
      </w:r>
    </w:p>
    <w:p w14:paraId="1B64C56C" w14:textId="77777777" w:rsidR="005D7383" w:rsidRPr="005D7383" w:rsidRDefault="005D7383" w:rsidP="005D7383">
      <w:pPr>
        <w:numPr>
          <w:ilvl w:val="0"/>
          <w:numId w:val="1115"/>
        </w:numPr>
      </w:pPr>
      <w:r w:rsidRPr="005D7383">
        <w:t>Packet = Car</w:t>
      </w:r>
    </w:p>
    <w:p w14:paraId="03F68459" w14:textId="77777777" w:rsidR="005D7383" w:rsidRPr="005D7383" w:rsidRDefault="005D7383" w:rsidP="005D7383">
      <w:pPr>
        <w:numPr>
          <w:ilvl w:val="0"/>
          <w:numId w:val="1115"/>
        </w:numPr>
      </w:pPr>
      <w:r w:rsidRPr="005D7383">
        <w:t>Gateway = Highway exit</w:t>
      </w:r>
    </w:p>
    <w:p w14:paraId="23400215" w14:textId="77777777" w:rsidR="005D7383" w:rsidRPr="005D7383" w:rsidRDefault="005D7383" w:rsidP="005D7383">
      <w:r w:rsidRPr="005D7383">
        <w:t>Without GPS:</w:t>
      </w:r>
    </w:p>
    <w:p w14:paraId="699C987F" w14:textId="77777777" w:rsidR="005D7383" w:rsidRPr="005D7383" w:rsidRDefault="005D7383" w:rsidP="005D7383">
      <w:pPr>
        <w:numPr>
          <w:ilvl w:val="0"/>
          <w:numId w:val="1116"/>
        </w:numPr>
      </w:pPr>
      <w:r w:rsidRPr="005D7383">
        <w:t>You don’t know where to turn</w:t>
      </w:r>
    </w:p>
    <w:p w14:paraId="37933B2B" w14:textId="77777777" w:rsidR="005D7383" w:rsidRPr="005D7383" w:rsidRDefault="005D7383" w:rsidP="005D7383">
      <w:pPr>
        <w:numPr>
          <w:ilvl w:val="0"/>
          <w:numId w:val="1116"/>
        </w:numPr>
      </w:pPr>
      <w:r w:rsidRPr="005D7383">
        <w:t>You won’t reach the destination</w:t>
      </w:r>
    </w:p>
    <w:p w14:paraId="2651C434" w14:textId="77777777" w:rsidR="005D7383" w:rsidRPr="005D7383" w:rsidRDefault="00000000" w:rsidP="005D7383">
      <w:r>
        <w:lastRenderedPageBreak/>
        <w:pict w14:anchorId="37A32A78">
          <v:rect id="_x0000_i2153" style="width:0;height:1.5pt" o:hralign="center" o:hrstd="t" o:hr="t" fillcolor="#a0a0a0" stroked="f"/>
        </w:pict>
      </w:r>
    </w:p>
    <w:p w14:paraId="29E0C1BA"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One</w:t>
      </w:r>
      <w:r w:rsidRPr="005D7383">
        <w:rPr>
          <w:b/>
          <w:bCs/>
        </w:rPr>
        <w:noBreakHyphen/>
        <w:t>Line Interview / Exam Answer</w:t>
      </w:r>
    </w:p>
    <w:p w14:paraId="2E74D74F" w14:textId="77777777" w:rsidR="005D7383" w:rsidRPr="005D7383" w:rsidRDefault="005D7383" w:rsidP="005D7383">
      <w:r w:rsidRPr="005D7383">
        <w:rPr>
          <w:b/>
          <w:bCs/>
        </w:rPr>
        <w:t>A route table is required to define how network traffic is forwarded, enabling communication between subnets, external networks, and the internet by specifying destination paths and next hops.</w:t>
      </w:r>
    </w:p>
    <w:p w14:paraId="5374CA43" w14:textId="77777777" w:rsidR="005D7383" w:rsidRPr="005D7383" w:rsidRDefault="00000000" w:rsidP="005D7383">
      <w:r>
        <w:pict w14:anchorId="09A10D2C">
          <v:rect id="_x0000_i2154" style="width:0;height:1.5pt" o:hralign="center" o:hrstd="t" o:hr="t" fillcolor="#a0a0a0" stroked="f"/>
        </w:pict>
      </w:r>
    </w:p>
    <w:p w14:paraId="42806101" w14:textId="77777777" w:rsidR="005D7383" w:rsidRPr="005D7383" w:rsidRDefault="005D7383" w:rsidP="005D7383">
      <w:pPr>
        <w:rPr>
          <w:b/>
          <w:bCs/>
        </w:rPr>
      </w:pPr>
      <w:r w:rsidRPr="005D7383">
        <w:rPr>
          <w:rFonts w:ascii="Segoe UI Emoji" w:hAnsi="Segoe UI Emoji" w:cs="Segoe UI Emoji"/>
          <w:b/>
          <w:bCs/>
        </w:rPr>
        <w:t>✅</w:t>
      </w:r>
      <w:r w:rsidRPr="005D7383">
        <w:rPr>
          <w:b/>
          <w:bCs/>
        </w:rPr>
        <w:t xml:space="preserve"> Quick Memory Rule</w:t>
      </w:r>
    </w:p>
    <w:p w14:paraId="52163615" w14:textId="77777777" w:rsidR="005D7383" w:rsidRPr="005D7383" w:rsidRDefault="005D7383" w:rsidP="005D7383">
      <w:r w:rsidRPr="005D7383">
        <w:rPr>
          <w:b/>
          <w:bCs/>
        </w:rPr>
        <w:t>No Route Table → No Traffic Flow</w:t>
      </w:r>
    </w:p>
    <w:p w14:paraId="3925B1D9" w14:textId="77777777" w:rsidR="005D7383" w:rsidRPr="005D7383" w:rsidRDefault="00000000" w:rsidP="005D7383">
      <w:r>
        <w:pict w14:anchorId="028300B8">
          <v:rect id="_x0000_i2155" style="width:0;height:1.5pt" o:hralign="center" o:hrstd="t" o:hr="t" fillcolor="#a0a0a0" stroked="f"/>
        </w:pict>
      </w:r>
    </w:p>
    <w:p w14:paraId="7624B316" w14:textId="77777777" w:rsidR="005D7383" w:rsidRPr="005D7383" w:rsidRDefault="005D7383" w:rsidP="005D7383">
      <w:r w:rsidRPr="005D7383">
        <w:t>If you want next, I can:</w:t>
      </w:r>
    </w:p>
    <w:p w14:paraId="78F74A5A" w14:textId="77777777" w:rsidR="005D7383" w:rsidRPr="005D7383" w:rsidRDefault="005D7383" w:rsidP="005D7383">
      <w:pPr>
        <w:numPr>
          <w:ilvl w:val="0"/>
          <w:numId w:val="1117"/>
        </w:numPr>
      </w:pPr>
      <w:r w:rsidRPr="005D7383">
        <w:t xml:space="preserve">Compare </w:t>
      </w:r>
      <w:r w:rsidRPr="005D7383">
        <w:rPr>
          <w:b/>
          <w:bCs/>
        </w:rPr>
        <w:t>route table vs security group</w:t>
      </w:r>
    </w:p>
    <w:p w14:paraId="41EC462C" w14:textId="77777777" w:rsidR="005D7383" w:rsidRPr="005D7383" w:rsidRDefault="005D7383" w:rsidP="005D7383">
      <w:pPr>
        <w:numPr>
          <w:ilvl w:val="0"/>
          <w:numId w:val="1117"/>
        </w:numPr>
      </w:pPr>
      <w:r w:rsidRPr="005D7383">
        <w:t xml:space="preserve">Explain </w:t>
      </w:r>
      <w:r w:rsidRPr="005D7383">
        <w:rPr>
          <w:b/>
          <w:bCs/>
        </w:rPr>
        <w:t>local route</w:t>
      </w:r>
    </w:p>
    <w:p w14:paraId="204CD9FB" w14:textId="77777777" w:rsidR="005D7383" w:rsidRPr="005D7383" w:rsidRDefault="005D7383" w:rsidP="005D7383">
      <w:pPr>
        <w:numPr>
          <w:ilvl w:val="0"/>
          <w:numId w:val="1117"/>
        </w:numPr>
      </w:pPr>
      <w:r w:rsidRPr="005D7383">
        <w:t xml:space="preserve">Show </w:t>
      </w:r>
      <w:r w:rsidRPr="005D7383">
        <w:rPr>
          <w:b/>
          <w:bCs/>
        </w:rPr>
        <w:t>AWS route table examples</w:t>
      </w:r>
    </w:p>
    <w:p w14:paraId="3F533D69" w14:textId="77777777" w:rsidR="005D7383" w:rsidRPr="005D7383" w:rsidRDefault="005D7383" w:rsidP="005D7383">
      <w:pPr>
        <w:numPr>
          <w:ilvl w:val="0"/>
          <w:numId w:val="1117"/>
        </w:numPr>
      </w:pPr>
      <w:r w:rsidRPr="005D7383">
        <w:t xml:space="preserve">Explain </w:t>
      </w:r>
      <w:r w:rsidRPr="005D7383">
        <w:rPr>
          <w:b/>
          <w:bCs/>
        </w:rPr>
        <w:t>why every subnet needs a route table</w:t>
      </w:r>
    </w:p>
    <w:p w14:paraId="7767CD11" w14:textId="77777777" w:rsidR="005D7383" w:rsidRPr="005D7383" w:rsidRDefault="005D7383" w:rsidP="005D7383">
      <w:r w:rsidRPr="005D7383">
        <w:t xml:space="preserve">Just tell me </w:t>
      </w:r>
      <w:r w:rsidRPr="005D7383">
        <w:rPr>
          <w:rFonts w:ascii="Segoe UI Emoji" w:hAnsi="Segoe UI Emoji" w:cs="Segoe UI Emoji"/>
        </w:rPr>
        <w:t>👍</w:t>
      </w:r>
    </w:p>
    <w:p w14:paraId="46286E25" w14:textId="77777777" w:rsidR="005D7383" w:rsidRDefault="005D7383" w:rsidP="002F7171"/>
    <w:p w14:paraId="090BBB30" w14:textId="77777777" w:rsidR="005D7383" w:rsidRDefault="005D7383" w:rsidP="002F7171"/>
    <w:p w14:paraId="74E48CA4" w14:textId="77777777" w:rsidR="009F2B8D" w:rsidRPr="009F2B8D" w:rsidRDefault="009F2B8D" w:rsidP="009F2B8D">
      <w:pPr>
        <w:pStyle w:val="Heading2"/>
      </w:pPr>
      <w:bookmarkStart w:id="86" w:name="_Toc229061155"/>
      <w:r w:rsidRPr="009F2B8D">
        <w:t>How Can We Connect a VPC to the Internet?</w:t>
      </w:r>
      <w:bookmarkEnd w:id="86"/>
    </w:p>
    <w:p w14:paraId="2B058685" w14:textId="77777777" w:rsidR="005D7383" w:rsidRDefault="005D7383" w:rsidP="002F7171"/>
    <w:p w14:paraId="3AA59F10" w14:textId="77777777" w:rsidR="009F2B8D" w:rsidRPr="009F2B8D" w:rsidRDefault="009F2B8D" w:rsidP="009F2B8D">
      <w:r w:rsidRPr="009F2B8D">
        <w:t xml:space="preserve">To </w:t>
      </w:r>
      <w:r w:rsidRPr="009F2B8D">
        <w:rPr>
          <w:b/>
          <w:bCs/>
        </w:rPr>
        <w:t>connect an AWS VPC to the Internet</w:t>
      </w:r>
      <w:r w:rsidRPr="009F2B8D">
        <w:t xml:space="preserve">, AWS provides </w:t>
      </w:r>
      <w:r w:rsidRPr="009F2B8D">
        <w:rPr>
          <w:b/>
          <w:bCs/>
        </w:rPr>
        <w:t>specific networking components</w:t>
      </w:r>
      <w:r w:rsidRPr="009F2B8D">
        <w:t xml:space="preserve">. Simply creating a VPC is </w:t>
      </w:r>
      <w:r w:rsidRPr="009F2B8D">
        <w:rPr>
          <w:b/>
          <w:bCs/>
        </w:rPr>
        <w:t>not enough</w:t>
      </w:r>
      <w:r w:rsidRPr="009F2B8D">
        <w:t>—you must configure these pieces correctly.</w:t>
      </w:r>
    </w:p>
    <w:p w14:paraId="7ED3F409" w14:textId="77777777" w:rsidR="009F2B8D" w:rsidRPr="009F2B8D" w:rsidRDefault="009F2B8D" w:rsidP="009F2B8D">
      <w:r w:rsidRPr="009F2B8D">
        <w:t xml:space="preserve">Below is a </w:t>
      </w:r>
      <w:r w:rsidRPr="009F2B8D">
        <w:rPr>
          <w:b/>
          <w:bCs/>
        </w:rPr>
        <w:t>clear, step</w:t>
      </w:r>
      <w:r w:rsidRPr="009F2B8D">
        <w:rPr>
          <w:b/>
          <w:bCs/>
        </w:rPr>
        <w:noBreakHyphen/>
        <w:t>by</w:t>
      </w:r>
      <w:r w:rsidRPr="009F2B8D">
        <w:rPr>
          <w:b/>
          <w:bCs/>
        </w:rPr>
        <w:noBreakHyphen/>
        <w:t>step explanation</w:t>
      </w:r>
      <w:r w:rsidRPr="009F2B8D">
        <w:t xml:space="preserve">, starting from basics and covering </w:t>
      </w:r>
      <w:r w:rsidRPr="009F2B8D">
        <w:rPr>
          <w:b/>
          <w:bCs/>
        </w:rPr>
        <w:t>public and private access patterns</w:t>
      </w:r>
      <w:r w:rsidRPr="009F2B8D">
        <w:t>.</w:t>
      </w:r>
    </w:p>
    <w:p w14:paraId="24460B8F" w14:textId="77777777" w:rsidR="009F2B8D" w:rsidRPr="009F2B8D" w:rsidRDefault="00000000" w:rsidP="009F2B8D">
      <w:r>
        <w:pict w14:anchorId="18148BD7">
          <v:rect id="_x0000_i2156" style="width:0;height:1.5pt" o:hralign="center" o:hrstd="t" o:hr="t" fillcolor="#a0a0a0" stroked="f"/>
        </w:pict>
      </w:r>
    </w:p>
    <w:p w14:paraId="2E364464"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How Can We Connect a VPC to the Internet?</w:t>
      </w:r>
    </w:p>
    <w:p w14:paraId="72EA8931"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High</w:t>
      </w:r>
      <w:r w:rsidRPr="009F2B8D">
        <w:rPr>
          <w:b/>
          <w:bCs/>
        </w:rPr>
        <w:noBreakHyphen/>
        <w:t>Level Answer</w:t>
      </w:r>
    </w:p>
    <w:p w14:paraId="2A9E06FA" w14:textId="77777777" w:rsidR="009F2B8D" w:rsidRPr="009F2B8D" w:rsidRDefault="009F2B8D" w:rsidP="009F2B8D">
      <w:r w:rsidRPr="009F2B8D">
        <w:t xml:space="preserve">A VPC is connected to the Internet using an </w:t>
      </w:r>
      <w:r w:rsidRPr="009F2B8D">
        <w:rPr>
          <w:b/>
          <w:bCs/>
        </w:rPr>
        <w:t>Internet Gateway (IGW)</w:t>
      </w:r>
      <w:r w:rsidRPr="009F2B8D">
        <w:t xml:space="preserve"> or a </w:t>
      </w:r>
      <w:r w:rsidRPr="009F2B8D">
        <w:rPr>
          <w:b/>
          <w:bCs/>
        </w:rPr>
        <w:t>NAT Gateway</w:t>
      </w:r>
      <w:r w:rsidRPr="009F2B8D">
        <w:t xml:space="preserve">, along with </w:t>
      </w:r>
      <w:r w:rsidRPr="009F2B8D">
        <w:rPr>
          <w:b/>
          <w:bCs/>
        </w:rPr>
        <w:t>route tables</w:t>
      </w:r>
      <w:r w:rsidRPr="009F2B8D">
        <w:t xml:space="preserve">, </w:t>
      </w:r>
      <w:r w:rsidRPr="009F2B8D">
        <w:rPr>
          <w:b/>
          <w:bCs/>
        </w:rPr>
        <w:t>public IPs</w:t>
      </w:r>
      <w:r w:rsidRPr="009F2B8D">
        <w:t xml:space="preserve">, and </w:t>
      </w:r>
      <w:r w:rsidRPr="009F2B8D">
        <w:rPr>
          <w:b/>
          <w:bCs/>
        </w:rPr>
        <w:t>security rules</w:t>
      </w:r>
      <w:r w:rsidRPr="009F2B8D">
        <w:t>.</w:t>
      </w:r>
    </w:p>
    <w:p w14:paraId="0B7E6723" w14:textId="77777777" w:rsidR="009F2B8D" w:rsidRPr="009F2B8D" w:rsidRDefault="00000000" w:rsidP="009F2B8D">
      <w:r>
        <w:lastRenderedPageBreak/>
        <w:pict w14:anchorId="67456AA7">
          <v:rect id="_x0000_i2157" style="width:0;height:1.5pt" o:hralign="center" o:hrstd="t" o:hr="t" fillcolor="#a0a0a0" stroked="f"/>
        </w:pict>
      </w:r>
    </w:p>
    <w:p w14:paraId="0B4753AE"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Method 1: Internet Access for Public Subnet (Direct Internet Access)</w:t>
      </w:r>
    </w:p>
    <w:p w14:paraId="4A61E2E6" w14:textId="77777777" w:rsidR="009F2B8D" w:rsidRPr="009F2B8D" w:rsidRDefault="009F2B8D" w:rsidP="009F2B8D">
      <w:r w:rsidRPr="009F2B8D">
        <w:t xml:space="preserve">This is used when </w:t>
      </w:r>
      <w:r w:rsidRPr="009F2B8D">
        <w:rPr>
          <w:b/>
          <w:bCs/>
        </w:rPr>
        <w:t>instances need to talk directly to the Internet</w:t>
      </w:r>
      <w:r w:rsidRPr="009F2B8D">
        <w:t>.</w:t>
      </w:r>
    </w:p>
    <w:p w14:paraId="284A5D3C"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Components Required</w:t>
      </w:r>
    </w:p>
    <w:p w14:paraId="47E78BCE" w14:textId="77777777" w:rsidR="009F2B8D" w:rsidRPr="009F2B8D" w:rsidRDefault="009F2B8D" w:rsidP="009F2B8D">
      <w:pPr>
        <w:numPr>
          <w:ilvl w:val="0"/>
          <w:numId w:val="1118"/>
        </w:numPr>
      </w:pPr>
      <w:r w:rsidRPr="009F2B8D">
        <w:rPr>
          <w:b/>
          <w:bCs/>
        </w:rPr>
        <w:t>Internet Gateway (IGW)</w:t>
      </w:r>
    </w:p>
    <w:p w14:paraId="18EB42D8" w14:textId="77777777" w:rsidR="009F2B8D" w:rsidRPr="009F2B8D" w:rsidRDefault="009F2B8D" w:rsidP="009F2B8D">
      <w:pPr>
        <w:numPr>
          <w:ilvl w:val="0"/>
          <w:numId w:val="1118"/>
        </w:numPr>
      </w:pPr>
      <w:r w:rsidRPr="009F2B8D">
        <w:rPr>
          <w:b/>
          <w:bCs/>
        </w:rPr>
        <w:t>Route Table with Default Route</w:t>
      </w:r>
    </w:p>
    <w:p w14:paraId="14700641" w14:textId="77777777" w:rsidR="009F2B8D" w:rsidRPr="009F2B8D" w:rsidRDefault="009F2B8D" w:rsidP="009F2B8D">
      <w:pPr>
        <w:numPr>
          <w:ilvl w:val="0"/>
          <w:numId w:val="1118"/>
        </w:numPr>
      </w:pPr>
      <w:r w:rsidRPr="009F2B8D">
        <w:rPr>
          <w:b/>
          <w:bCs/>
        </w:rPr>
        <w:t>Public Subnet</w:t>
      </w:r>
    </w:p>
    <w:p w14:paraId="28AC9E6B" w14:textId="77777777" w:rsidR="009F2B8D" w:rsidRPr="009F2B8D" w:rsidRDefault="009F2B8D" w:rsidP="009F2B8D">
      <w:pPr>
        <w:numPr>
          <w:ilvl w:val="0"/>
          <w:numId w:val="1118"/>
        </w:numPr>
      </w:pPr>
      <w:r w:rsidRPr="009F2B8D">
        <w:rPr>
          <w:b/>
          <w:bCs/>
        </w:rPr>
        <w:t>Public IPv4 address</w:t>
      </w:r>
    </w:p>
    <w:p w14:paraId="01462832" w14:textId="77777777" w:rsidR="009F2B8D" w:rsidRPr="009F2B8D" w:rsidRDefault="009F2B8D" w:rsidP="009F2B8D">
      <w:pPr>
        <w:numPr>
          <w:ilvl w:val="0"/>
          <w:numId w:val="1118"/>
        </w:numPr>
      </w:pPr>
      <w:r w:rsidRPr="009F2B8D">
        <w:rPr>
          <w:b/>
          <w:bCs/>
        </w:rPr>
        <w:t>Security Group + NACL rules</w:t>
      </w:r>
    </w:p>
    <w:p w14:paraId="7B80B7EA" w14:textId="77777777" w:rsidR="009F2B8D" w:rsidRPr="009F2B8D" w:rsidRDefault="00000000" w:rsidP="009F2B8D">
      <w:r>
        <w:pict w14:anchorId="6D1987AB">
          <v:rect id="_x0000_i2158" style="width:0;height:1.5pt" o:hralign="center" o:hrstd="t" o:hr="t" fillcolor="#a0a0a0" stroked="f"/>
        </w:pict>
      </w:r>
    </w:p>
    <w:p w14:paraId="141C7D3B"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Step</w:t>
      </w:r>
      <w:r w:rsidRPr="009F2B8D">
        <w:rPr>
          <w:b/>
          <w:bCs/>
        </w:rPr>
        <w:noBreakHyphen/>
        <w:t>by</w:t>
      </w:r>
      <w:r w:rsidRPr="009F2B8D">
        <w:rPr>
          <w:b/>
          <w:bCs/>
        </w:rPr>
        <w:noBreakHyphen/>
        <w:t>Step Process (Public Subnet)</w:t>
      </w:r>
    </w:p>
    <w:p w14:paraId="23FCEAC5" w14:textId="77777777" w:rsidR="009F2B8D" w:rsidRPr="009F2B8D" w:rsidRDefault="009F2B8D" w:rsidP="009F2B8D">
      <w:pPr>
        <w:rPr>
          <w:b/>
          <w:bCs/>
        </w:rPr>
      </w:pPr>
      <w:r w:rsidRPr="009F2B8D">
        <w:rPr>
          <w:b/>
          <w:bCs/>
        </w:rPr>
        <w:t>1️</w:t>
      </w:r>
      <w:r w:rsidRPr="009F2B8D">
        <w:rPr>
          <w:rFonts w:ascii="Segoe UI Symbol" w:hAnsi="Segoe UI Symbol" w:cs="Segoe UI Symbol"/>
          <w:b/>
          <w:bCs/>
        </w:rPr>
        <w:t>⃣</w:t>
      </w:r>
      <w:r w:rsidRPr="009F2B8D">
        <w:rPr>
          <w:b/>
          <w:bCs/>
        </w:rPr>
        <w:t xml:space="preserve"> Create &amp; Attach an Internet Gateway</w:t>
      </w:r>
    </w:p>
    <w:p w14:paraId="38C75318" w14:textId="77777777" w:rsidR="009F2B8D" w:rsidRPr="009F2B8D" w:rsidRDefault="009F2B8D" w:rsidP="009F2B8D">
      <w:pPr>
        <w:numPr>
          <w:ilvl w:val="0"/>
          <w:numId w:val="1119"/>
        </w:numPr>
      </w:pPr>
      <w:r w:rsidRPr="009F2B8D">
        <w:t xml:space="preserve">Create an </w:t>
      </w:r>
      <w:r w:rsidRPr="009F2B8D">
        <w:rPr>
          <w:b/>
          <w:bCs/>
        </w:rPr>
        <w:t>Internet Gateway</w:t>
      </w:r>
    </w:p>
    <w:p w14:paraId="51CB9D27" w14:textId="77777777" w:rsidR="009F2B8D" w:rsidRPr="009F2B8D" w:rsidRDefault="009F2B8D" w:rsidP="009F2B8D">
      <w:pPr>
        <w:numPr>
          <w:ilvl w:val="0"/>
          <w:numId w:val="1119"/>
        </w:numPr>
      </w:pPr>
      <w:r w:rsidRPr="009F2B8D">
        <w:t>Attach it to your VPC</w:t>
      </w:r>
    </w:p>
    <w:p w14:paraId="0B58CE6B" w14:textId="77777777" w:rsidR="009F2B8D" w:rsidRPr="009F2B8D" w:rsidRDefault="009F2B8D" w:rsidP="009F2B8D">
      <w:r w:rsidRPr="009F2B8D">
        <w:rPr>
          <w:rFonts w:ascii="Segoe UI Emoji" w:hAnsi="Segoe UI Emoji" w:cs="Segoe UI Emoji"/>
        </w:rPr>
        <w:t>✅</w:t>
      </w:r>
      <w:r w:rsidRPr="009F2B8D">
        <w:t xml:space="preserve"> IGW enables two</w:t>
      </w:r>
      <w:r w:rsidRPr="009F2B8D">
        <w:noBreakHyphen/>
        <w:t>way communication</w:t>
      </w:r>
      <w:r w:rsidRPr="009F2B8D">
        <w:br/>
      </w:r>
      <w:r w:rsidRPr="009F2B8D">
        <w:rPr>
          <w:rFonts w:ascii="Segoe UI Emoji" w:hAnsi="Segoe UI Emoji" w:cs="Segoe UI Emoji"/>
        </w:rPr>
        <w:t>✅</w:t>
      </w:r>
      <w:r w:rsidRPr="009F2B8D">
        <w:t xml:space="preserve"> Without IGW, Internet access is impossible</w:t>
      </w:r>
    </w:p>
    <w:p w14:paraId="68F38BE7" w14:textId="77777777" w:rsidR="009F2B8D" w:rsidRPr="009F2B8D" w:rsidRDefault="00000000" w:rsidP="009F2B8D">
      <w:r>
        <w:pict w14:anchorId="0776A6C2">
          <v:rect id="_x0000_i2159" style="width:0;height:1.5pt" o:hralign="center" o:hrstd="t" o:hr="t" fillcolor="#a0a0a0" stroked="f"/>
        </w:pict>
      </w:r>
    </w:p>
    <w:p w14:paraId="624AFD20" w14:textId="77777777" w:rsidR="009F2B8D" w:rsidRPr="009F2B8D" w:rsidRDefault="009F2B8D" w:rsidP="009F2B8D">
      <w:pPr>
        <w:rPr>
          <w:b/>
          <w:bCs/>
        </w:rPr>
      </w:pPr>
      <w:r w:rsidRPr="009F2B8D">
        <w:rPr>
          <w:b/>
          <w:bCs/>
        </w:rPr>
        <w:t>2️</w:t>
      </w:r>
      <w:r w:rsidRPr="009F2B8D">
        <w:rPr>
          <w:rFonts w:ascii="Segoe UI Symbol" w:hAnsi="Segoe UI Symbol" w:cs="Segoe UI Symbol"/>
          <w:b/>
          <w:bCs/>
        </w:rPr>
        <w:t>⃣</w:t>
      </w:r>
      <w:r w:rsidRPr="009F2B8D">
        <w:rPr>
          <w:b/>
          <w:bCs/>
        </w:rPr>
        <w:t xml:space="preserve"> Update Route Table</w:t>
      </w:r>
    </w:p>
    <w:p w14:paraId="71DD9727" w14:textId="77777777" w:rsidR="009F2B8D" w:rsidRPr="009F2B8D" w:rsidRDefault="009F2B8D" w:rsidP="009F2B8D">
      <w:r w:rsidRPr="009F2B8D">
        <w:t>Add this route to the subnet’s route table:</w:t>
      </w:r>
    </w:p>
    <w:p w14:paraId="5CFCADE6" w14:textId="77777777" w:rsidR="009F2B8D" w:rsidRPr="009F2B8D" w:rsidRDefault="009F2B8D" w:rsidP="009F2B8D">
      <w:r w:rsidRPr="009F2B8D">
        <w:t>Destination: 0.0.0.0/0</w:t>
      </w:r>
    </w:p>
    <w:p w14:paraId="64A83EC6" w14:textId="77777777" w:rsidR="009F2B8D" w:rsidRPr="009F2B8D" w:rsidRDefault="009F2B8D" w:rsidP="009F2B8D">
      <w:r w:rsidRPr="009F2B8D">
        <w:t>Target: Internet Gateway (igw-xxxx)</w:t>
      </w:r>
    </w:p>
    <w:p w14:paraId="257D1330" w14:textId="77777777" w:rsidR="009F2B8D" w:rsidRPr="009F2B8D" w:rsidRDefault="009F2B8D" w:rsidP="009F2B8D">
      <w:r w:rsidRPr="009F2B8D">
        <w:rPr>
          <w:rFonts w:ascii="Segoe UI Emoji" w:hAnsi="Segoe UI Emoji" w:cs="Segoe UI Emoji"/>
        </w:rPr>
        <w:t>✅</w:t>
      </w:r>
      <w:r w:rsidRPr="009F2B8D">
        <w:t xml:space="preserve"> This is the </w:t>
      </w:r>
      <w:r w:rsidRPr="009F2B8D">
        <w:rPr>
          <w:b/>
          <w:bCs/>
        </w:rPr>
        <w:t>default route</w:t>
      </w:r>
      <w:r w:rsidRPr="009F2B8D">
        <w:t xml:space="preserve"> </w:t>
      </w:r>
      <w:r w:rsidRPr="009F2B8D">
        <w:rPr>
          <w:rFonts w:ascii="Segoe UI Emoji" w:hAnsi="Segoe UI Emoji" w:cs="Segoe UI Emoji"/>
        </w:rPr>
        <w:t>✅</w:t>
      </w:r>
      <w:r w:rsidRPr="009F2B8D">
        <w:t xml:space="preserve"> Sends all non</w:t>
      </w:r>
      <w:r w:rsidRPr="009F2B8D">
        <w:noBreakHyphen/>
        <w:t>VPC traffic to the Internet</w:t>
      </w:r>
    </w:p>
    <w:p w14:paraId="4A55E96F" w14:textId="77777777" w:rsidR="009F2B8D" w:rsidRPr="009F2B8D" w:rsidRDefault="00000000" w:rsidP="009F2B8D">
      <w:r>
        <w:pict w14:anchorId="6DE808DC">
          <v:rect id="_x0000_i2160" style="width:0;height:1.5pt" o:hralign="center" o:hrstd="t" o:hr="t" fillcolor="#a0a0a0" stroked="f"/>
        </w:pict>
      </w:r>
    </w:p>
    <w:p w14:paraId="5CE92EB9" w14:textId="77777777" w:rsidR="009F2B8D" w:rsidRPr="009F2B8D" w:rsidRDefault="009F2B8D" w:rsidP="009F2B8D">
      <w:pPr>
        <w:rPr>
          <w:b/>
          <w:bCs/>
        </w:rPr>
      </w:pPr>
      <w:r w:rsidRPr="009F2B8D">
        <w:rPr>
          <w:b/>
          <w:bCs/>
        </w:rPr>
        <w:t>3️</w:t>
      </w:r>
      <w:r w:rsidRPr="009F2B8D">
        <w:rPr>
          <w:rFonts w:ascii="Segoe UI Symbol" w:hAnsi="Segoe UI Symbol" w:cs="Segoe UI Symbol"/>
          <w:b/>
          <w:bCs/>
        </w:rPr>
        <w:t>⃣</w:t>
      </w:r>
      <w:r w:rsidRPr="009F2B8D">
        <w:rPr>
          <w:b/>
          <w:bCs/>
        </w:rPr>
        <w:t xml:space="preserve"> Use a Public Subnet</w:t>
      </w:r>
    </w:p>
    <w:p w14:paraId="78B26285" w14:textId="77777777" w:rsidR="009F2B8D" w:rsidRPr="009F2B8D" w:rsidRDefault="009F2B8D" w:rsidP="009F2B8D">
      <w:r w:rsidRPr="009F2B8D">
        <w:t xml:space="preserve">A subnet becomes </w:t>
      </w:r>
      <w:r w:rsidRPr="009F2B8D">
        <w:rPr>
          <w:b/>
          <w:bCs/>
        </w:rPr>
        <w:t>public</w:t>
      </w:r>
      <w:r w:rsidRPr="009F2B8D">
        <w:t xml:space="preserve"> when:</w:t>
      </w:r>
    </w:p>
    <w:p w14:paraId="6E7A770F" w14:textId="77777777" w:rsidR="009F2B8D" w:rsidRPr="009F2B8D" w:rsidRDefault="009F2B8D" w:rsidP="009F2B8D">
      <w:pPr>
        <w:numPr>
          <w:ilvl w:val="0"/>
          <w:numId w:val="1120"/>
        </w:numPr>
      </w:pPr>
      <w:r w:rsidRPr="009F2B8D">
        <w:t>It has a route to the Internet Gateway</w:t>
      </w:r>
    </w:p>
    <w:p w14:paraId="6B366645" w14:textId="77777777" w:rsidR="009F2B8D" w:rsidRPr="009F2B8D" w:rsidRDefault="00000000" w:rsidP="009F2B8D">
      <w:r>
        <w:pict w14:anchorId="79A8DC73">
          <v:rect id="_x0000_i2161" style="width:0;height:1.5pt" o:hralign="center" o:hrstd="t" o:hr="t" fillcolor="#a0a0a0" stroked="f"/>
        </w:pict>
      </w:r>
    </w:p>
    <w:p w14:paraId="20FE4D98" w14:textId="77777777" w:rsidR="009F2B8D" w:rsidRPr="009F2B8D" w:rsidRDefault="009F2B8D" w:rsidP="009F2B8D">
      <w:pPr>
        <w:rPr>
          <w:b/>
          <w:bCs/>
        </w:rPr>
      </w:pPr>
      <w:r w:rsidRPr="009F2B8D">
        <w:rPr>
          <w:b/>
          <w:bCs/>
        </w:rPr>
        <w:lastRenderedPageBreak/>
        <w:t>4️</w:t>
      </w:r>
      <w:r w:rsidRPr="009F2B8D">
        <w:rPr>
          <w:rFonts w:ascii="Segoe UI Symbol" w:hAnsi="Segoe UI Symbol" w:cs="Segoe UI Symbol"/>
          <w:b/>
          <w:bCs/>
        </w:rPr>
        <w:t>⃣</w:t>
      </w:r>
      <w:r w:rsidRPr="009F2B8D">
        <w:rPr>
          <w:b/>
          <w:bCs/>
        </w:rPr>
        <w:t xml:space="preserve"> Assign a Public IP to the EC2 Instance</w:t>
      </w:r>
    </w:p>
    <w:p w14:paraId="56F382AE" w14:textId="77777777" w:rsidR="009F2B8D" w:rsidRPr="009F2B8D" w:rsidRDefault="009F2B8D" w:rsidP="009F2B8D">
      <w:pPr>
        <w:numPr>
          <w:ilvl w:val="0"/>
          <w:numId w:val="1121"/>
        </w:numPr>
      </w:pPr>
      <w:r w:rsidRPr="009F2B8D">
        <w:t xml:space="preserve">Enable </w:t>
      </w:r>
      <w:r w:rsidRPr="009F2B8D">
        <w:rPr>
          <w:b/>
          <w:bCs/>
        </w:rPr>
        <w:t>Auto</w:t>
      </w:r>
      <w:r w:rsidRPr="009F2B8D">
        <w:rPr>
          <w:b/>
          <w:bCs/>
        </w:rPr>
        <w:noBreakHyphen/>
        <w:t>assign Public IPv4</w:t>
      </w:r>
      <w:r w:rsidRPr="009F2B8D">
        <w:t xml:space="preserve"> OR</w:t>
      </w:r>
    </w:p>
    <w:p w14:paraId="56E92B78" w14:textId="77777777" w:rsidR="009F2B8D" w:rsidRPr="009F2B8D" w:rsidRDefault="009F2B8D" w:rsidP="009F2B8D">
      <w:pPr>
        <w:numPr>
          <w:ilvl w:val="0"/>
          <w:numId w:val="1121"/>
        </w:numPr>
      </w:pPr>
      <w:r w:rsidRPr="009F2B8D">
        <w:t xml:space="preserve">Attach an </w:t>
      </w:r>
      <w:r w:rsidRPr="009F2B8D">
        <w:rPr>
          <w:b/>
          <w:bCs/>
        </w:rPr>
        <w:t>Elastic IP</w:t>
      </w:r>
    </w:p>
    <w:p w14:paraId="4A3587C4" w14:textId="77777777" w:rsidR="009F2B8D" w:rsidRPr="009F2B8D" w:rsidRDefault="009F2B8D" w:rsidP="009F2B8D">
      <w:r w:rsidRPr="009F2B8D">
        <w:rPr>
          <w:rFonts w:ascii="Segoe UI Emoji" w:hAnsi="Segoe UI Emoji" w:cs="Segoe UI Emoji"/>
        </w:rPr>
        <w:t>✅</w:t>
      </w:r>
      <w:r w:rsidRPr="009F2B8D">
        <w:t xml:space="preserve"> Required so the Internet can reach the instance</w:t>
      </w:r>
    </w:p>
    <w:p w14:paraId="02A636A2" w14:textId="77777777" w:rsidR="009F2B8D" w:rsidRPr="009F2B8D" w:rsidRDefault="00000000" w:rsidP="009F2B8D">
      <w:r>
        <w:pict w14:anchorId="5E1E23C8">
          <v:rect id="_x0000_i2162" style="width:0;height:1.5pt" o:hralign="center" o:hrstd="t" o:hr="t" fillcolor="#a0a0a0" stroked="f"/>
        </w:pict>
      </w:r>
    </w:p>
    <w:p w14:paraId="3D8AA2D1" w14:textId="77777777" w:rsidR="009F2B8D" w:rsidRPr="009F2B8D" w:rsidRDefault="009F2B8D" w:rsidP="009F2B8D">
      <w:pPr>
        <w:rPr>
          <w:b/>
          <w:bCs/>
        </w:rPr>
      </w:pPr>
      <w:r w:rsidRPr="009F2B8D">
        <w:rPr>
          <w:b/>
          <w:bCs/>
        </w:rPr>
        <w:t>5️</w:t>
      </w:r>
      <w:r w:rsidRPr="009F2B8D">
        <w:rPr>
          <w:rFonts w:ascii="Segoe UI Symbol" w:hAnsi="Segoe UI Symbol" w:cs="Segoe UI Symbol"/>
          <w:b/>
          <w:bCs/>
        </w:rPr>
        <w:t>⃣</w:t>
      </w:r>
      <w:r w:rsidRPr="009F2B8D">
        <w:rPr>
          <w:b/>
          <w:bCs/>
        </w:rPr>
        <w:t xml:space="preserve"> Configure Security Group Rules</w:t>
      </w:r>
    </w:p>
    <w:p w14:paraId="0A950E16" w14:textId="77777777" w:rsidR="009F2B8D" w:rsidRPr="009F2B8D" w:rsidRDefault="009F2B8D" w:rsidP="009F2B8D">
      <w:r w:rsidRPr="009F2B8D">
        <w:t>Allow required inbound/outbound traffic, e.g.:</w:t>
      </w:r>
    </w:p>
    <w:p w14:paraId="134A2A87" w14:textId="77777777" w:rsidR="009F2B8D" w:rsidRPr="009F2B8D" w:rsidRDefault="009F2B8D" w:rsidP="009F2B8D">
      <w:pPr>
        <w:numPr>
          <w:ilvl w:val="0"/>
          <w:numId w:val="1122"/>
        </w:numPr>
      </w:pPr>
      <w:r w:rsidRPr="009F2B8D">
        <w:t>SSH (22)</w:t>
      </w:r>
    </w:p>
    <w:p w14:paraId="1F4E29ED" w14:textId="77777777" w:rsidR="009F2B8D" w:rsidRPr="009F2B8D" w:rsidRDefault="009F2B8D" w:rsidP="009F2B8D">
      <w:pPr>
        <w:numPr>
          <w:ilvl w:val="0"/>
          <w:numId w:val="1122"/>
        </w:numPr>
      </w:pPr>
      <w:r w:rsidRPr="009F2B8D">
        <w:t>HTTP (80)</w:t>
      </w:r>
    </w:p>
    <w:p w14:paraId="14AB3B5F" w14:textId="77777777" w:rsidR="009F2B8D" w:rsidRPr="009F2B8D" w:rsidRDefault="009F2B8D" w:rsidP="009F2B8D">
      <w:pPr>
        <w:numPr>
          <w:ilvl w:val="0"/>
          <w:numId w:val="1122"/>
        </w:numPr>
      </w:pPr>
      <w:r w:rsidRPr="009F2B8D">
        <w:t>HTTPS (443)</w:t>
      </w:r>
    </w:p>
    <w:p w14:paraId="08116FED" w14:textId="77777777" w:rsidR="009F2B8D" w:rsidRPr="009F2B8D" w:rsidRDefault="00000000" w:rsidP="009F2B8D">
      <w:r>
        <w:pict w14:anchorId="454FA12C">
          <v:rect id="_x0000_i2163" style="width:0;height:1.5pt" o:hralign="center" o:hrstd="t" o:hr="t" fillcolor="#a0a0a0" stroked="f"/>
        </w:pict>
      </w:r>
    </w:p>
    <w:p w14:paraId="1FFF845B"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Result</w:t>
      </w:r>
    </w:p>
    <w:p w14:paraId="288565CF" w14:textId="77777777" w:rsidR="009F2B8D" w:rsidRPr="009F2B8D" w:rsidRDefault="009F2B8D" w:rsidP="009F2B8D">
      <w:r w:rsidRPr="009F2B8D">
        <w:t>EC2 → IGW → Internet</w:t>
      </w:r>
    </w:p>
    <w:p w14:paraId="209F8C5E" w14:textId="77777777" w:rsidR="009F2B8D" w:rsidRPr="009F2B8D" w:rsidRDefault="009F2B8D" w:rsidP="009F2B8D">
      <w:r w:rsidRPr="009F2B8D">
        <w:t>Internet → IGW → EC2</w:t>
      </w:r>
    </w:p>
    <w:p w14:paraId="23D8C7A5" w14:textId="77777777" w:rsidR="009F2B8D" w:rsidRPr="009F2B8D" w:rsidRDefault="009F2B8D" w:rsidP="009F2B8D">
      <w:r w:rsidRPr="009F2B8D">
        <w:rPr>
          <w:rFonts w:ascii="Segoe UI Emoji" w:hAnsi="Segoe UI Emoji" w:cs="Segoe UI Emoji"/>
        </w:rPr>
        <w:t>✔️</w:t>
      </w:r>
      <w:r w:rsidRPr="009F2B8D">
        <w:t xml:space="preserve"> Bidirectional Internet access</w:t>
      </w:r>
    </w:p>
    <w:p w14:paraId="4E6FC215" w14:textId="77777777" w:rsidR="009F2B8D" w:rsidRPr="009F2B8D" w:rsidRDefault="00000000" w:rsidP="009F2B8D">
      <w:r>
        <w:pict w14:anchorId="1AE6F5F2">
          <v:rect id="_x0000_i2164" style="width:0;height:1.5pt" o:hralign="center" o:hrstd="t" o:hr="t" fillcolor="#a0a0a0" stroked="f"/>
        </w:pict>
      </w:r>
    </w:p>
    <w:p w14:paraId="307581DC"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Method 2: Internet Access for Private Subnet (Outbound</w:t>
      </w:r>
      <w:r w:rsidRPr="009F2B8D">
        <w:rPr>
          <w:b/>
          <w:bCs/>
        </w:rPr>
        <w:noBreakHyphen/>
        <w:t>Only)</w:t>
      </w:r>
    </w:p>
    <w:p w14:paraId="2703B3C8" w14:textId="77777777" w:rsidR="009F2B8D" w:rsidRPr="009F2B8D" w:rsidRDefault="009F2B8D" w:rsidP="009F2B8D">
      <w:r w:rsidRPr="009F2B8D">
        <w:t xml:space="preserve">This is used for </w:t>
      </w:r>
      <w:r w:rsidRPr="009F2B8D">
        <w:rPr>
          <w:b/>
          <w:bCs/>
        </w:rPr>
        <w:t>secure architectures</w:t>
      </w:r>
      <w:r w:rsidRPr="009F2B8D">
        <w:t xml:space="preserve"> where instances:</w:t>
      </w:r>
    </w:p>
    <w:p w14:paraId="5414D7D9" w14:textId="77777777" w:rsidR="009F2B8D" w:rsidRPr="009F2B8D" w:rsidRDefault="009F2B8D" w:rsidP="009F2B8D">
      <w:pPr>
        <w:numPr>
          <w:ilvl w:val="0"/>
          <w:numId w:val="1123"/>
        </w:numPr>
      </w:pPr>
      <w:r w:rsidRPr="009F2B8D">
        <w:t>Need Internet access (patching, updates)</w:t>
      </w:r>
    </w:p>
    <w:p w14:paraId="3EA971A7" w14:textId="77777777" w:rsidR="009F2B8D" w:rsidRPr="009F2B8D" w:rsidRDefault="009F2B8D" w:rsidP="009F2B8D">
      <w:pPr>
        <w:numPr>
          <w:ilvl w:val="0"/>
          <w:numId w:val="1123"/>
        </w:numPr>
      </w:pPr>
      <w:r w:rsidRPr="009F2B8D">
        <w:t>Must NOT be reachable from the Internet</w:t>
      </w:r>
    </w:p>
    <w:p w14:paraId="0579FAFF" w14:textId="77777777" w:rsidR="009F2B8D" w:rsidRPr="009F2B8D" w:rsidRDefault="00000000" w:rsidP="009F2B8D">
      <w:r>
        <w:pict w14:anchorId="2975FA0A">
          <v:rect id="_x0000_i2165" style="width:0;height:1.5pt" o:hralign="center" o:hrstd="t" o:hr="t" fillcolor="#a0a0a0" stroked="f"/>
        </w:pict>
      </w:r>
    </w:p>
    <w:p w14:paraId="339ECE9F"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Components Required</w:t>
      </w:r>
    </w:p>
    <w:p w14:paraId="6E697643" w14:textId="77777777" w:rsidR="009F2B8D" w:rsidRPr="009F2B8D" w:rsidRDefault="009F2B8D" w:rsidP="009F2B8D">
      <w:pPr>
        <w:numPr>
          <w:ilvl w:val="0"/>
          <w:numId w:val="1124"/>
        </w:numPr>
      </w:pPr>
      <w:r w:rsidRPr="009F2B8D">
        <w:rPr>
          <w:b/>
          <w:bCs/>
        </w:rPr>
        <w:t>NAT Gateway</w:t>
      </w:r>
    </w:p>
    <w:p w14:paraId="5EEAD3A3" w14:textId="77777777" w:rsidR="009F2B8D" w:rsidRPr="009F2B8D" w:rsidRDefault="009F2B8D" w:rsidP="009F2B8D">
      <w:pPr>
        <w:numPr>
          <w:ilvl w:val="0"/>
          <w:numId w:val="1124"/>
        </w:numPr>
      </w:pPr>
      <w:r w:rsidRPr="009F2B8D">
        <w:rPr>
          <w:b/>
          <w:bCs/>
        </w:rPr>
        <w:t>Elastic IP</w:t>
      </w:r>
    </w:p>
    <w:p w14:paraId="71C5F23F" w14:textId="77777777" w:rsidR="009F2B8D" w:rsidRPr="009F2B8D" w:rsidRDefault="009F2B8D" w:rsidP="009F2B8D">
      <w:pPr>
        <w:numPr>
          <w:ilvl w:val="0"/>
          <w:numId w:val="1124"/>
        </w:numPr>
      </w:pPr>
      <w:r w:rsidRPr="009F2B8D">
        <w:rPr>
          <w:b/>
          <w:bCs/>
        </w:rPr>
        <w:t>Route Table (Private Subnet)</w:t>
      </w:r>
    </w:p>
    <w:p w14:paraId="51EB5984" w14:textId="77777777" w:rsidR="009F2B8D" w:rsidRPr="009F2B8D" w:rsidRDefault="009F2B8D" w:rsidP="009F2B8D">
      <w:pPr>
        <w:numPr>
          <w:ilvl w:val="0"/>
          <w:numId w:val="1124"/>
        </w:numPr>
      </w:pPr>
      <w:r w:rsidRPr="009F2B8D">
        <w:rPr>
          <w:b/>
          <w:bCs/>
        </w:rPr>
        <w:t>Internet Gateway (for NAT only)</w:t>
      </w:r>
    </w:p>
    <w:p w14:paraId="4CD5F5E4" w14:textId="77777777" w:rsidR="009F2B8D" w:rsidRPr="009F2B8D" w:rsidRDefault="00000000" w:rsidP="009F2B8D">
      <w:r>
        <w:pict w14:anchorId="2E062328">
          <v:rect id="_x0000_i2166" style="width:0;height:1.5pt" o:hralign="center" o:hrstd="t" o:hr="t" fillcolor="#a0a0a0" stroked="f"/>
        </w:pict>
      </w:r>
    </w:p>
    <w:p w14:paraId="47471CF8" w14:textId="77777777" w:rsidR="009F2B8D" w:rsidRPr="009F2B8D" w:rsidRDefault="009F2B8D" w:rsidP="009F2B8D">
      <w:pPr>
        <w:rPr>
          <w:b/>
          <w:bCs/>
        </w:rPr>
      </w:pPr>
      <w:r w:rsidRPr="009F2B8D">
        <w:rPr>
          <w:rFonts w:ascii="Segoe UI Emoji" w:hAnsi="Segoe UI Emoji" w:cs="Segoe UI Emoji"/>
          <w:b/>
          <w:bCs/>
        </w:rPr>
        <w:lastRenderedPageBreak/>
        <w:t>✅</w:t>
      </w:r>
      <w:r w:rsidRPr="009F2B8D">
        <w:rPr>
          <w:b/>
          <w:bCs/>
        </w:rPr>
        <w:t xml:space="preserve"> Step</w:t>
      </w:r>
      <w:r w:rsidRPr="009F2B8D">
        <w:rPr>
          <w:b/>
          <w:bCs/>
        </w:rPr>
        <w:noBreakHyphen/>
        <w:t>by</w:t>
      </w:r>
      <w:r w:rsidRPr="009F2B8D">
        <w:rPr>
          <w:b/>
          <w:bCs/>
        </w:rPr>
        <w:noBreakHyphen/>
        <w:t>Step Process (Private Subnet)</w:t>
      </w:r>
    </w:p>
    <w:p w14:paraId="0E2F3A93" w14:textId="77777777" w:rsidR="009F2B8D" w:rsidRPr="009F2B8D" w:rsidRDefault="009F2B8D" w:rsidP="009F2B8D">
      <w:pPr>
        <w:rPr>
          <w:b/>
          <w:bCs/>
        </w:rPr>
      </w:pPr>
      <w:r w:rsidRPr="009F2B8D">
        <w:rPr>
          <w:b/>
          <w:bCs/>
        </w:rPr>
        <w:t>1️</w:t>
      </w:r>
      <w:r w:rsidRPr="009F2B8D">
        <w:rPr>
          <w:rFonts w:ascii="Segoe UI Symbol" w:hAnsi="Segoe UI Symbol" w:cs="Segoe UI Symbol"/>
          <w:b/>
          <w:bCs/>
        </w:rPr>
        <w:t>⃣</w:t>
      </w:r>
      <w:r w:rsidRPr="009F2B8D">
        <w:rPr>
          <w:b/>
          <w:bCs/>
        </w:rPr>
        <w:t xml:space="preserve"> Create an Internet Gateway (Still Required)</w:t>
      </w:r>
    </w:p>
    <w:p w14:paraId="44E6E322" w14:textId="77777777" w:rsidR="009F2B8D" w:rsidRPr="009F2B8D" w:rsidRDefault="009F2B8D" w:rsidP="009F2B8D">
      <w:r w:rsidRPr="009F2B8D">
        <w:t>Even private subnets need IGW indirectly (via NAT).</w:t>
      </w:r>
    </w:p>
    <w:p w14:paraId="68A45F00" w14:textId="77777777" w:rsidR="009F2B8D" w:rsidRPr="009F2B8D" w:rsidRDefault="00000000" w:rsidP="009F2B8D">
      <w:r>
        <w:pict w14:anchorId="3C7F80FC">
          <v:rect id="_x0000_i2167" style="width:0;height:1.5pt" o:hralign="center" o:hrstd="t" o:hr="t" fillcolor="#a0a0a0" stroked="f"/>
        </w:pict>
      </w:r>
    </w:p>
    <w:p w14:paraId="04DD6011" w14:textId="77777777" w:rsidR="009F2B8D" w:rsidRPr="009F2B8D" w:rsidRDefault="009F2B8D" w:rsidP="009F2B8D">
      <w:pPr>
        <w:rPr>
          <w:b/>
          <w:bCs/>
        </w:rPr>
      </w:pPr>
      <w:r w:rsidRPr="009F2B8D">
        <w:rPr>
          <w:b/>
          <w:bCs/>
        </w:rPr>
        <w:t>2️</w:t>
      </w:r>
      <w:r w:rsidRPr="009F2B8D">
        <w:rPr>
          <w:rFonts w:ascii="Segoe UI Symbol" w:hAnsi="Segoe UI Symbol" w:cs="Segoe UI Symbol"/>
          <w:b/>
          <w:bCs/>
        </w:rPr>
        <w:t>⃣</w:t>
      </w:r>
      <w:r w:rsidRPr="009F2B8D">
        <w:rPr>
          <w:b/>
          <w:bCs/>
        </w:rPr>
        <w:t xml:space="preserve"> Create a NAT Gateway</w:t>
      </w:r>
    </w:p>
    <w:p w14:paraId="3BBB1038" w14:textId="77777777" w:rsidR="009F2B8D" w:rsidRPr="009F2B8D" w:rsidRDefault="009F2B8D" w:rsidP="009F2B8D">
      <w:pPr>
        <w:numPr>
          <w:ilvl w:val="0"/>
          <w:numId w:val="1125"/>
        </w:numPr>
      </w:pPr>
      <w:r w:rsidRPr="009F2B8D">
        <w:t xml:space="preserve">Created in a </w:t>
      </w:r>
      <w:r w:rsidRPr="009F2B8D">
        <w:rPr>
          <w:b/>
          <w:bCs/>
        </w:rPr>
        <w:t>public subnet</w:t>
      </w:r>
    </w:p>
    <w:p w14:paraId="1269F5FC" w14:textId="77777777" w:rsidR="009F2B8D" w:rsidRPr="009F2B8D" w:rsidRDefault="009F2B8D" w:rsidP="009F2B8D">
      <w:pPr>
        <w:numPr>
          <w:ilvl w:val="0"/>
          <w:numId w:val="1125"/>
        </w:numPr>
      </w:pPr>
      <w:r w:rsidRPr="009F2B8D">
        <w:t xml:space="preserve">Attached to an </w:t>
      </w:r>
      <w:r w:rsidRPr="009F2B8D">
        <w:rPr>
          <w:b/>
          <w:bCs/>
        </w:rPr>
        <w:t>Elastic IP</w:t>
      </w:r>
    </w:p>
    <w:p w14:paraId="060E7C86" w14:textId="77777777" w:rsidR="009F2B8D" w:rsidRPr="009F2B8D" w:rsidRDefault="009F2B8D" w:rsidP="009F2B8D">
      <w:r w:rsidRPr="009F2B8D">
        <w:rPr>
          <w:rFonts w:ascii="Segoe UI Emoji" w:hAnsi="Segoe UI Emoji" w:cs="Segoe UI Emoji"/>
        </w:rPr>
        <w:t>✅</w:t>
      </w:r>
      <w:r w:rsidRPr="009F2B8D">
        <w:t xml:space="preserve"> NAT provides outbound access only</w:t>
      </w:r>
    </w:p>
    <w:p w14:paraId="74CBC817" w14:textId="77777777" w:rsidR="009F2B8D" w:rsidRPr="009F2B8D" w:rsidRDefault="00000000" w:rsidP="009F2B8D">
      <w:r>
        <w:pict w14:anchorId="02841A05">
          <v:rect id="_x0000_i2168" style="width:0;height:1.5pt" o:hralign="center" o:hrstd="t" o:hr="t" fillcolor="#a0a0a0" stroked="f"/>
        </w:pict>
      </w:r>
    </w:p>
    <w:p w14:paraId="48C80906" w14:textId="77777777" w:rsidR="009F2B8D" w:rsidRPr="009F2B8D" w:rsidRDefault="009F2B8D" w:rsidP="009F2B8D">
      <w:pPr>
        <w:rPr>
          <w:b/>
          <w:bCs/>
        </w:rPr>
      </w:pPr>
      <w:r w:rsidRPr="009F2B8D">
        <w:rPr>
          <w:b/>
          <w:bCs/>
        </w:rPr>
        <w:t>3️</w:t>
      </w:r>
      <w:r w:rsidRPr="009F2B8D">
        <w:rPr>
          <w:rFonts w:ascii="Segoe UI Symbol" w:hAnsi="Segoe UI Symbol" w:cs="Segoe UI Symbol"/>
          <w:b/>
          <w:bCs/>
        </w:rPr>
        <w:t>⃣</w:t>
      </w:r>
      <w:r w:rsidRPr="009F2B8D">
        <w:rPr>
          <w:b/>
          <w:bCs/>
        </w:rPr>
        <w:t xml:space="preserve"> Update Private Subnet Route Table</w:t>
      </w:r>
    </w:p>
    <w:p w14:paraId="3D0F0FF5" w14:textId="77777777" w:rsidR="009F2B8D" w:rsidRPr="009F2B8D" w:rsidRDefault="009F2B8D" w:rsidP="009F2B8D">
      <w:r w:rsidRPr="009F2B8D">
        <w:t>Add this route:</w:t>
      </w:r>
    </w:p>
    <w:p w14:paraId="05E40F9C" w14:textId="77777777" w:rsidR="009F2B8D" w:rsidRPr="009F2B8D" w:rsidRDefault="009F2B8D" w:rsidP="009F2B8D">
      <w:r w:rsidRPr="009F2B8D">
        <w:t>Destination: 0.0.0.0/0</w:t>
      </w:r>
    </w:p>
    <w:p w14:paraId="193792D7" w14:textId="77777777" w:rsidR="009F2B8D" w:rsidRPr="009F2B8D" w:rsidRDefault="009F2B8D" w:rsidP="009F2B8D">
      <w:r w:rsidRPr="009F2B8D">
        <w:t>Target: NAT Gateway (nat-xxxx)</w:t>
      </w:r>
    </w:p>
    <w:p w14:paraId="0408FA4E" w14:textId="77777777" w:rsidR="009F2B8D" w:rsidRPr="009F2B8D" w:rsidRDefault="00000000" w:rsidP="009F2B8D">
      <w:r>
        <w:pict w14:anchorId="20E6D675">
          <v:rect id="_x0000_i2169" style="width:0;height:1.5pt" o:hralign="center" o:hrstd="t" o:hr="t" fillcolor="#a0a0a0" stroked="f"/>
        </w:pict>
      </w:r>
    </w:p>
    <w:p w14:paraId="67773EA7"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Result</w:t>
      </w:r>
    </w:p>
    <w:p w14:paraId="64AB6EF9" w14:textId="77777777" w:rsidR="009F2B8D" w:rsidRPr="009F2B8D" w:rsidRDefault="009F2B8D" w:rsidP="009F2B8D">
      <w:r w:rsidRPr="009F2B8D">
        <w:t>Private EC2 → NAT → IGW → Internet</w:t>
      </w:r>
    </w:p>
    <w:p w14:paraId="1FCD2C49" w14:textId="77777777" w:rsidR="009F2B8D" w:rsidRPr="009F2B8D" w:rsidRDefault="009F2B8D" w:rsidP="009F2B8D">
      <w:r w:rsidRPr="009F2B8D">
        <w:t xml:space="preserve">Internet → </w:t>
      </w:r>
      <w:r w:rsidRPr="009F2B8D">
        <w:rPr>
          <w:rFonts w:ascii="Segoe UI Emoji" w:hAnsi="Segoe UI Emoji" w:cs="Segoe UI Emoji"/>
        </w:rPr>
        <w:t>❌</w:t>
      </w:r>
      <w:r w:rsidRPr="009F2B8D">
        <w:t xml:space="preserve"> (blocked)</w:t>
      </w:r>
    </w:p>
    <w:p w14:paraId="1D28C097" w14:textId="77777777" w:rsidR="009F2B8D" w:rsidRPr="009F2B8D" w:rsidRDefault="009F2B8D" w:rsidP="009F2B8D">
      <w:r w:rsidRPr="009F2B8D">
        <w:rPr>
          <w:rFonts w:ascii="Segoe UI Emoji" w:hAnsi="Segoe UI Emoji" w:cs="Segoe UI Emoji"/>
        </w:rPr>
        <w:t>✔️</w:t>
      </w:r>
      <w:r w:rsidRPr="009F2B8D">
        <w:t xml:space="preserve"> Outbound Internet access</w:t>
      </w:r>
      <w:r w:rsidRPr="009F2B8D">
        <w:br/>
      </w:r>
      <w:r w:rsidRPr="009F2B8D">
        <w:rPr>
          <w:rFonts w:ascii="Segoe UI Emoji" w:hAnsi="Segoe UI Emoji" w:cs="Segoe UI Emoji"/>
        </w:rPr>
        <w:t>❌</w:t>
      </w:r>
      <w:r w:rsidRPr="009F2B8D">
        <w:t xml:space="preserve"> No inbound Internet access</w:t>
      </w:r>
    </w:p>
    <w:p w14:paraId="3F71330D" w14:textId="77777777" w:rsidR="009F2B8D" w:rsidRPr="009F2B8D" w:rsidRDefault="00000000" w:rsidP="009F2B8D">
      <w:r>
        <w:pict w14:anchorId="52BE1987">
          <v:rect id="_x0000_i2170" style="width:0;height:1.5pt" o:hralign="center" o:hrstd="t" o:hr="t" fillcolor="#a0a0a0" stroked="f"/>
        </w:pict>
      </w:r>
    </w:p>
    <w:p w14:paraId="74C05D86"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Public vs Private Internet Access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1609"/>
        <w:gridCol w:w="1697"/>
      </w:tblGrid>
      <w:tr w:rsidR="009F2B8D" w:rsidRPr="009F2B8D" w14:paraId="6CCDC56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D0DBC9" w14:textId="77777777" w:rsidR="009F2B8D" w:rsidRPr="009F2B8D" w:rsidRDefault="009F2B8D" w:rsidP="009F2B8D">
            <w:pPr>
              <w:rPr>
                <w:b/>
                <w:bCs/>
              </w:rPr>
            </w:pPr>
            <w:r w:rsidRPr="009F2B8D">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C7C77" w14:textId="77777777" w:rsidR="009F2B8D" w:rsidRPr="009F2B8D" w:rsidRDefault="009F2B8D" w:rsidP="009F2B8D">
            <w:pPr>
              <w:rPr>
                <w:b/>
                <w:bCs/>
              </w:rPr>
            </w:pPr>
            <w:r w:rsidRPr="009F2B8D">
              <w:rPr>
                <w:b/>
                <w:bCs/>
              </w:rPr>
              <w:t>Public Subnet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8FE841" w14:textId="77777777" w:rsidR="009F2B8D" w:rsidRPr="009F2B8D" w:rsidRDefault="009F2B8D" w:rsidP="009F2B8D">
            <w:pPr>
              <w:rPr>
                <w:b/>
                <w:bCs/>
              </w:rPr>
            </w:pPr>
            <w:r w:rsidRPr="009F2B8D">
              <w:rPr>
                <w:b/>
                <w:bCs/>
              </w:rPr>
              <w:t>Private Subnet</w:t>
            </w:r>
          </w:p>
        </w:tc>
      </w:tr>
      <w:tr w:rsidR="009F2B8D" w:rsidRPr="009F2B8D" w14:paraId="2BB777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19E3D2" w14:textId="77777777" w:rsidR="009F2B8D" w:rsidRPr="009F2B8D" w:rsidRDefault="009F2B8D" w:rsidP="009F2B8D">
            <w:r w:rsidRPr="009F2B8D">
              <w:t>Internet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5B126" w14:textId="77777777" w:rsidR="009F2B8D" w:rsidRPr="009F2B8D" w:rsidRDefault="009F2B8D" w:rsidP="009F2B8D">
            <w:r w:rsidRPr="009F2B8D">
              <w:rPr>
                <w:rFonts w:ascii="Segoe UI Emoji" w:hAnsi="Segoe UI Emoji" w:cs="Segoe UI Emoji"/>
              </w:rPr>
              <w:t>✅</w:t>
            </w:r>
            <w:r w:rsidRPr="009F2B8D">
              <w:t xml:space="preserve"> Direct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9F20B" w14:textId="77777777" w:rsidR="009F2B8D" w:rsidRPr="009F2B8D" w:rsidRDefault="009F2B8D" w:rsidP="009F2B8D">
            <w:r w:rsidRPr="009F2B8D">
              <w:rPr>
                <w:rFonts w:ascii="Segoe UI Emoji" w:hAnsi="Segoe UI Emoji" w:cs="Segoe UI Emoji"/>
              </w:rPr>
              <w:t>✅</w:t>
            </w:r>
            <w:r w:rsidRPr="009F2B8D">
              <w:t xml:space="preserve"> Indirect</w:t>
            </w:r>
          </w:p>
        </w:tc>
      </w:tr>
      <w:tr w:rsidR="009F2B8D" w:rsidRPr="009F2B8D" w14:paraId="268F9B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AB06F" w14:textId="77777777" w:rsidR="009F2B8D" w:rsidRPr="009F2B8D" w:rsidRDefault="009F2B8D" w:rsidP="009F2B8D">
            <w:r w:rsidRPr="009F2B8D">
              <w:t>NAT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F736E" w14:textId="77777777" w:rsidR="009F2B8D" w:rsidRPr="009F2B8D" w:rsidRDefault="009F2B8D" w:rsidP="009F2B8D">
            <w:r w:rsidRPr="009F2B8D">
              <w:rPr>
                <w:rFonts w:ascii="Segoe UI Emoji" w:hAnsi="Segoe UI Emoji" w:cs="Segoe UI Emoji"/>
              </w:rPr>
              <w:t>❌</w:t>
            </w:r>
            <w:r w:rsidRPr="009F2B8D">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C2C63" w14:textId="77777777" w:rsidR="009F2B8D" w:rsidRPr="009F2B8D" w:rsidRDefault="009F2B8D" w:rsidP="009F2B8D">
            <w:r w:rsidRPr="009F2B8D">
              <w:rPr>
                <w:rFonts w:ascii="Segoe UI Emoji" w:hAnsi="Segoe UI Emoji" w:cs="Segoe UI Emoji"/>
              </w:rPr>
              <w:t>✅</w:t>
            </w:r>
            <w:r w:rsidRPr="009F2B8D">
              <w:t xml:space="preserve"> Yes</w:t>
            </w:r>
          </w:p>
        </w:tc>
      </w:tr>
      <w:tr w:rsidR="009F2B8D" w:rsidRPr="009F2B8D" w14:paraId="61A587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438C16" w14:textId="77777777" w:rsidR="009F2B8D" w:rsidRPr="009F2B8D" w:rsidRDefault="009F2B8D" w:rsidP="009F2B8D">
            <w:r w:rsidRPr="009F2B8D">
              <w:t>Public 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21DC8" w14:textId="77777777" w:rsidR="009F2B8D" w:rsidRPr="009F2B8D" w:rsidRDefault="009F2B8D" w:rsidP="009F2B8D">
            <w:r w:rsidRPr="009F2B8D">
              <w:rPr>
                <w:rFonts w:ascii="Segoe UI Emoji" w:hAnsi="Segoe UI Emoji" w:cs="Segoe UI Emoji"/>
              </w:rPr>
              <w:t>✅</w:t>
            </w:r>
            <w:r w:rsidRPr="009F2B8D">
              <w:t xml:space="preserve">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D49D0" w14:textId="77777777" w:rsidR="009F2B8D" w:rsidRPr="009F2B8D" w:rsidRDefault="009F2B8D" w:rsidP="009F2B8D">
            <w:r w:rsidRPr="009F2B8D">
              <w:rPr>
                <w:rFonts w:ascii="Segoe UI Emoji" w:hAnsi="Segoe UI Emoji" w:cs="Segoe UI Emoji"/>
              </w:rPr>
              <w:t>❌</w:t>
            </w:r>
            <w:r w:rsidRPr="009F2B8D">
              <w:t xml:space="preserve"> Not used</w:t>
            </w:r>
          </w:p>
        </w:tc>
      </w:tr>
      <w:tr w:rsidR="009F2B8D" w:rsidRPr="009F2B8D" w14:paraId="0BC73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458865" w14:textId="77777777" w:rsidR="009F2B8D" w:rsidRPr="009F2B8D" w:rsidRDefault="009F2B8D" w:rsidP="009F2B8D">
            <w:r w:rsidRPr="009F2B8D">
              <w:t>Inbound Internet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E4D3A" w14:textId="77777777" w:rsidR="009F2B8D" w:rsidRPr="009F2B8D" w:rsidRDefault="009F2B8D" w:rsidP="009F2B8D">
            <w:r w:rsidRPr="009F2B8D">
              <w:rPr>
                <w:rFonts w:ascii="Segoe UI Emoji" w:hAnsi="Segoe UI Emoji" w:cs="Segoe UI Emoji"/>
              </w:rPr>
              <w:t>✅</w:t>
            </w:r>
            <w:r w:rsidRPr="009F2B8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58F4C" w14:textId="77777777" w:rsidR="009F2B8D" w:rsidRPr="009F2B8D" w:rsidRDefault="009F2B8D" w:rsidP="009F2B8D">
            <w:r w:rsidRPr="009F2B8D">
              <w:rPr>
                <w:rFonts w:ascii="Segoe UI Emoji" w:hAnsi="Segoe UI Emoji" w:cs="Segoe UI Emoji"/>
              </w:rPr>
              <w:t>❌</w:t>
            </w:r>
            <w:r w:rsidRPr="009F2B8D">
              <w:t xml:space="preserve"> No</w:t>
            </w:r>
          </w:p>
        </w:tc>
      </w:tr>
      <w:tr w:rsidR="009F2B8D" w:rsidRPr="009F2B8D" w14:paraId="3A7A49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E20358" w14:textId="77777777" w:rsidR="009F2B8D" w:rsidRPr="009F2B8D" w:rsidRDefault="009F2B8D" w:rsidP="009F2B8D">
            <w:r w:rsidRPr="009F2B8D">
              <w:lastRenderedPageBreak/>
              <w:t>Security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735B6" w14:textId="77777777" w:rsidR="009F2B8D" w:rsidRPr="009F2B8D" w:rsidRDefault="009F2B8D" w:rsidP="009F2B8D">
            <w:r w:rsidRPr="009F2B8D">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472F0" w14:textId="77777777" w:rsidR="009F2B8D" w:rsidRPr="009F2B8D" w:rsidRDefault="009F2B8D" w:rsidP="009F2B8D">
            <w:r w:rsidRPr="009F2B8D">
              <w:t>Higher</w:t>
            </w:r>
          </w:p>
        </w:tc>
      </w:tr>
    </w:tbl>
    <w:p w14:paraId="006AB3F2" w14:textId="77777777" w:rsidR="009F2B8D" w:rsidRPr="009F2B8D" w:rsidRDefault="00000000" w:rsidP="009F2B8D">
      <w:r>
        <w:pict w14:anchorId="61E62469">
          <v:rect id="_x0000_i2171" style="width:0;height:1.5pt" o:hralign="center" o:hrstd="t" o:hr="t" fillcolor="#a0a0a0" stroked="f"/>
        </w:pict>
      </w:r>
    </w:p>
    <w:p w14:paraId="188602D0"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Simple Diagram</w:t>
      </w:r>
    </w:p>
    <w:p w14:paraId="6826AC5E" w14:textId="77777777" w:rsidR="009F2B8D" w:rsidRPr="009F2B8D" w:rsidRDefault="009F2B8D" w:rsidP="009F2B8D">
      <w:r w:rsidRPr="009F2B8D">
        <w:t>Public EC2 ──→ IGW ──→ Internet</w:t>
      </w:r>
    </w:p>
    <w:p w14:paraId="2EAF9071" w14:textId="77777777" w:rsidR="009F2B8D" w:rsidRPr="009F2B8D" w:rsidRDefault="009F2B8D" w:rsidP="009F2B8D">
      <w:r w:rsidRPr="009F2B8D">
        <w:t>Private EC2 ──→ NAT ──→ IGW ──→ Internet</w:t>
      </w:r>
    </w:p>
    <w:p w14:paraId="20450BA1" w14:textId="77777777" w:rsidR="009F2B8D" w:rsidRPr="009F2B8D" w:rsidRDefault="00000000" w:rsidP="009F2B8D">
      <w:r>
        <w:pict w14:anchorId="550FBE37">
          <v:rect id="_x0000_i2172" style="width:0;height:1.5pt" o:hralign="center" o:hrstd="t" o:hr="t" fillcolor="#a0a0a0" stroked="f"/>
        </w:pict>
      </w:r>
    </w:p>
    <w:p w14:paraId="13DBEB65"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Common Mistakes to Avoid</w:t>
      </w:r>
    </w:p>
    <w:p w14:paraId="76E2353D" w14:textId="77777777" w:rsidR="009F2B8D" w:rsidRPr="009F2B8D" w:rsidRDefault="009F2B8D" w:rsidP="009F2B8D">
      <w:r w:rsidRPr="009F2B8D">
        <w:rPr>
          <w:rFonts w:ascii="Segoe UI Emoji" w:hAnsi="Segoe UI Emoji" w:cs="Segoe UI Emoji"/>
        </w:rPr>
        <w:t>❌</w:t>
      </w:r>
      <w:r w:rsidRPr="009F2B8D">
        <w:t xml:space="preserve"> IGW attached but no default route</w:t>
      </w:r>
      <w:r w:rsidRPr="009F2B8D">
        <w:br/>
      </w:r>
      <w:r w:rsidRPr="009F2B8D">
        <w:rPr>
          <w:rFonts w:ascii="Segoe UI Emoji" w:hAnsi="Segoe UI Emoji" w:cs="Segoe UI Emoji"/>
        </w:rPr>
        <w:t>❌</w:t>
      </w:r>
      <w:r w:rsidRPr="009F2B8D">
        <w:t xml:space="preserve"> Route table correct but no public IP</w:t>
      </w:r>
      <w:r w:rsidRPr="009F2B8D">
        <w:br/>
      </w:r>
      <w:r w:rsidRPr="009F2B8D">
        <w:rPr>
          <w:rFonts w:ascii="Segoe UI Emoji" w:hAnsi="Segoe UI Emoji" w:cs="Segoe UI Emoji"/>
        </w:rPr>
        <w:t>❌</w:t>
      </w:r>
      <w:r w:rsidRPr="009F2B8D">
        <w:t xml:space="preserve"> Security group blocks traffic</w:t>
      </w:r>
      <w:r w:rsidRPr="009F2B8D">
        <w:br/>
      </w:r>
      <w:r w:rsidRPr="009F2B8D">
        <w:rPr>
          <w:rFonts w:ascii="Segoe UI Emoji" w:hAnsi="Segoe UI Emoji" w:cs="Segoe UI Emoji"/>
        </w:rPr>
        <w:t>❌</w:t>
      </w:r>
      <w:r w:rsidRPr="009F2B8D">
        <w:t xml:space="preserve"> NAT Gateway placed in private subnet</w:t>
      </w:r>
    </w:p>
    <w:p w14:paraId="5F216429" w14:textId="77777777" w:rsidR="009F2B8D" w:rsidRPr="009F2B8D" w:rsidRDefault="00000000" w:rsidP="009F2B8D">
      <w:r>
        <w:pict w14:anchorId="5801174D">
          <v:rect id="_x0000_i2173" style="width:0;height:1.5pt" o:hralign="center" o:hrstd="t" o:hr="t" fillcolor="#a0a0a0" stroked="f"/>
        </w:pict>
      </w:r>
    </w:p>
    <w:p w14:paraId="1F0C749A"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One</w:t>
      </w:r>
      <w:r w:rsidRPr="009F2B8D">
        <w:rPr>
          <w:b/>
          <w:bCs/>
        </w:rPr>
        <w:noBreakHyphen/>
        <w:t>Line Interview / Exam Answer</w:t>
      </w:r>
    </w:p>
    <w:p w14:paraId="3BE20D84" w14:textId="77777777" w:rsidR="009F2B8D" w:rsidRPr="009F2B8D" w:rsidRDefault="009F2B8D" w:rsidP="009F2B8D">
      <w:r w:rsidRPr="009F2B8D">
        <w:rPr>
          <w:b/>
          <w:bCs/>
        </w:rPr>
        <w:t>A VPC is connected to the Internet using an Internet Gateway for public subnets and a NAT Gateway for private subnets, along with proper route table configuration and security rules.</w:t>
      </w:r>
    </w:p>
    <w:p w14:paraId="6A2D4510" w14:textId="77777777" w:rsidR="009F2B8D" w:rsidRPr="009F2B8D" w:rsidRDefault="00000000" w:rsidP="009F2B8D">
      <w:r>
        <w:pict w14:anchorId="3CE7BE36">
          <v:rect id="_x0000_i2174" style="width:0;height:1.5pt" o:hralign="center" o:hrstd="t" o:hr="t" fillcolor="#a0a0a0" stroked="f"/>
        </w:pict>
      </w:r>
    </w:p>
    <w:p w14:paraId="65BF54EC" w14:textId="77777777" w:rsidR="009F2B8D" w:rsidRPr="009F2B8D" w:rsidRDefault="009F2B8D" w:rsidP="009F2B8D">
      <w:pPr>
        <w:rPr>
          <w:b/>
          <w:bCs/>
        </w:rPr>
      </w:pPr>
      <w:r w:rsidRPr="009F2B8D">
        <w:rPr>
          <w:rFonts w:ascii="Segoe UI Emoji" w:hAnsi="Segoe UI Emoji" w:cs="Segoe UI Emoji"/>
          <w:b/>
          <w:bCs/>
        </w:rPr>
        <w:t>✅</w:t>
      </w:r>
      <w:r w:rsidRPr="009F2B8D">
        <w:rPr>
          <w:b/>
          <w:bCs/>
        </w:rPr>
        <w:t xml:space="preserve"> Easy Memory Trick</w:t>
      </w:r>
    </w:p>
    <w:p w14:paraId="7829C0F7" w14:textId="77777777" w:rsidR="009F2B8D" w:rsidRPr="009F2B8D" w:rsidRDefault="009F2B8D" w:rsidP="009F2B8D">
      <w:pPr>
        <w:numPr>
          <w:ilvl w:val="0"/>
          <w:numId w:val="1126"/>
        </w:numPr>
      </w:pPr>
      <w:r w:rsidRPr="009F2B8D">
        <w:rPr>
          <w:b/>
          <w:bCs/>
        </w:rPr>
        <w:t>Public subnet</w:t>
      </w:r>
      <w:r w:rsidRPr="009F2B8D">
        <w:t xml:space="preserve"> → IGW</w:t>
      </w:r>
    </w:p>
    <w:p w14:paraId="74DCBEC3" w14:textId="77777777" w:rsidR="009F2B8D" w:rsidRPr="009F2B8D" w:rsidRDefault="009F2B8D" w:rsidP="009F2B8D">
      <w:pPr>
        <w:numPr>
          <w:ilvl w:val="0"/>
          <w:numId w:val="1126"/>
        </w:numPr>
      </w:pPr>
      <w:r w:rsidRPr="009F2B8D">
        <w:rPr>
          <w:b/>
          <w:bCs/>
        </w:rPr>
        <w:t>Private subnet</w:t>
      </w:r>
      <w:r w:rsidRPr="009F2B8D">
        <w:t xml:space="preserve"> → NAT → IGW</w:t>
      </w:r>
    </w:p>
    <w:p w14:paraId="538F2292" w14:textId="77777777" w:rsidR="009F2B8D" w:rsidRPr="009F2B8D" w:rsidRDefault="00000000" w:rsidP="009F2B8D">
      <w:r>
        <w:pict w14:anchorId="21790445">
          <v:rect id="_x0000_i2175" style="width:0;height:1.5pt" o:hralign="center" o:hrstd="t" o:hr="t" fillcolor="#a0a0a0" stroked="f"/>
        </w:pict>
      </w:r>
    </w:p>
    <w:p w14:paraId="352E0BE3" w14:textId="77777777" w:rsidR="009F2B8D" w:rsidRPr="009F2B8D" w:rsidRDefault="009F2B8D" w:rsidP="009F2B8D">
      <w:r w:rsidRPr="009F2B8D">
        <w:t>If you want, I can:</w:t>
      </w:r>
    </w:p>
    <w:p w14:paraId="428ADCEE" w14:textId="77777777" w:rsidR="009F2B8D" w:rsidRPr="009F2B8D" w:rsidRDefault="009F2B8D" w:rsidP="009F2B8D">
      <w:pPr>
        <w:numPr>
          <w:ilvl w:val="0"/>
          <w:numId w:val="1127"/>
        </w:numPr>
      </w:pPr>
      <w:r w:rsidRPr="009F2B8D">
        <w:t>Draw AWS architecture diagrams</w:t>
      </w:r>
    </w:p>
    <w:p w14:paraId="644A6BA7" w14:textId="77777777" w:rsidR="009F2B8D" w:rsidRPr="009F2B8D" w:rsidRDefault="009F2B8D" w:rsidP="009F2B8D">
      <w:pPr>
        <w:numPr>
          <w:ilvl w:val="0"/>
          <w:numId w:val="1127"/>
        </w:numPr>
      </w:pPr>
      <w:r w:rsidRPr="009F2B8D">
        <w:t xml:space="preserve">Explain </w:t>
      </w:r>
      <w:r w:rsidRPr="009F2B8D">
        <w:rPr>
          <w:b/>
          <w:bCs/>
        </w:rPr>
        <w:t>why IGW is stateless</w:t>
      </w:r>
    </w:p>
    <w:p w14:paraId="1610D3AA" w14:textId="77777777" w:rsidR="009F2B8D" w:rsidRPr="009F2B8D" w:rsidRDefault="009F2B8D" w:rsidP="009F2B8D">
      <w:pPr>
        <w:numPr>
          <w:ilvl w:val="0"/>
          <w:numId w:val="1127"/>
        </w:numPr>
      </w:pPr>
      <w:r w:rsidRPr="009F2B8D">
        <w:t xml:space="preserve">Compare </w:t>
      </w:r>
      <w:r w:rsidRPr="009F2B8D">
        <w:rPr>
          <w:b/>
          <w:bCs/>
        </w:rPr>
        <w:t>NAT Gateway vs NAT Instance</w:t>
      </w:r>
    </w:p>
    <w:p w14:paraId="1E94ED1D" w14:textId="77777777" w:rsidR="009F2B8D" w:rsidRPr="009F2B8D" w:rsidRDefault="009F2B8D" w:rsidP="009F2B8D">
      <w:pPr>
        <w:numPr>
          <w:ilvl w:val="0"/>
          <w:numId w:val="1127"/>
        </w:numPr>
      </w:pPr>
      <w:r w:rsidRPr="009F2B8D">
        <w:t xml:space="preserve">Explain </w:t>
      </w:r>
      <w:r w:rsidRPr="009F2B8D">
        <w:rPr>
          <w:b/>
          <w:bCs/>
        </w:rPr>
        <w:t>VPC without Internet</w:t>
      </w:r>
    </w:p>
    <w:p w14:paraId="52592888" w14:textId="77777777" w:rsidR="009F2B8D" w:rsidRPr="009F2B8D" w:rsidRDefault="009F2B8D" w:rsidP="009F2B8D">
      <w:r w:rsidRPr="009F2B8D">
        <w:t xml:space="preserve">Just tell me </w:t>
      </w:r>
      <w:r w:rsidRPr="009F2B8D">
        <w:rPr>
          <w:rFonts w:ascii="Segoe UI Emoji" w:hAnsi="Segoe UI Emoji" w:cs="Segoe UI Emoji"/>
        </w:rPr>
        <w:t>👍</w:t>
      </w:r>
    </w:p>
    <w:p w14:paraId="1D6B0CEF" w14:textId="77777777" w:rsidR="00D3482F" w:rsidRPr="00D3482F" w:rsidRDefault="00D3482F" w:rsidP="00D3482F">
      <w:pPr>
        <w:pStyle w:val="Heading2"/>
      </w:pPr>
      <w:bookmarkStart w:id="87" w:name="_Toc229061156"/>
      <w:r w:rsidRPr="00D3482F">
        <w:lastRenderedPageBreak/>
        <w:t>What is Amazon S3?</w:t>
      </w:r>
      <w:bookmarkEnd w:id="87"/>
    </w:p>
    <w:p w14:paraId="1079E624" w14:textId="77777777" w:rsidR="009F2B8D" w:rsidRDefault="009F2B8D" w:rsidP="002F7171"/>
    <w:p w14:paraId="5CD21ED4"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What is Amazon S3?</w:t>
      </w:r>
    </w:p>
    <w:p w14:paraId="03F5853C" w14:textId="77777777" w:rsidR="00D3482F" w:rsidRPr="00D3482F" w:rsidRDefault="00D3482F" w:rsidP="00D3482F">
      <w:r w:rsidRPr="00D3482F">
        <w:rPr>
          <w:b/>
          <w:bCs/>
        </w:rPr>
        <w:t>Amazon S3 (Simple Storage Service)</w:t>
      </w:r>
      <w:r w:rsidRPr="00D3482F">
        <w:t xml:space="preserve"> is a </w:t>
      </w:r>
      <w:r w:rsidRPr="00D3482F">
        <w:rPr>
          <w:b/>
          <w:bCs/>
        </w:rPr>
        <w:t>cloud object storage service</w:t>
      </w:r>
      <w:r w:rsidRPr="00D3482F">
        <w:t xml:space="preserve"> provided by AWS to </w:t>
      </w:r>
      <w:r w:rsidRPr="00D3482F">
        <w:rPr>
          <w:b/>
          <w:bCs/>
        </w:rPr>
        <w:t>store and retrieve any amount of data from anywhere</w:t>
      </w:r>
      <w:r w:rsidRPr="00D3482F">
        <w:t>.</w:t>
      </w:r>
    </w:p>
    <w:p w14:paraId="7D04F695" w14:textId="77777777" w:rsidR="00D3482F" w:rsidRPr="00D3482F" w:rsidRDefault="00D3482F" w:rsidP="00D3482F">
      <w:r w:rsidRPr="00D3482F">
        <w:t>In simple terms:</w:t>
      </w:r>
    </w:p>
    <w:p w14:paraId="42749D47" w14:textId="77777777" w:rsidR="00D3482F" w:rsidRPr="00D3482F" w:rsidRDefault="00D3482F" w:rsidP="00D3482F">
      <w:r w:rsidRPr="00D3482F">
        <w:rPr>
          <w:b/>
          <w:bCs/>
        </w:rPr>
        <w:t>S3 is like an unlimited online storage (cloud hard drive) for storing files, images, videos, backups, and more.</w:t>
      </w:r>
    </w:p>
    <w:p w14:paraId="0EC27D0B" w14:textId="77777777" w:rsidR="00D3482F" w:rsidRPr="00D3482F" w:rsidRDefault="00000000" w:rsidP="00D3482F">
      <w:r>
        <w:pict w14:anchorId="55E30149">
          <v:rect id="_x0000_i2176" style="width:0;height:1.5pt" o:hralign="center" o:hrstd="t" o:hr="t" fillcolor="#a0a0a0" stroked="f"/>
        </w:pict>
      </w:r>
    </w:p>
    <w:p w14:paraId="5643D713"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Key Features of S3</w:t>
      </w:r>
    </w:p>
    <w:p w14:paraId="039EEA11" w14:textId="77777777" w:rsidR="00D3482F" w:rsidRPr="00D3482F" w:rsidRDefault="00D3482F" w:rsidP="00D3482F">
      <w:r w:rsidRPr="00D3482F">
        <w:rPr>
          <w:rFonts w:ascii="Segoe UI Emoji" w:hAnsi="Segoe UI Emoji" w:cs="Segoe UI Emoji"/>
        </w:rPr>
        <w:t>✅</w:t>
      </w:r>
      <w:r w:rsidRPr="00D3482F">
        <w:t xml:space="preserve"> </w:t>
      </w:r>
      <w:r w:rsidRPr="00D3482F">
        <w:rPr>
          <w:b/>
          <w:bCs/>
        </w:rPr>
        <w:t>Highly scalable</w:t>
      </w:r>
      <w:r w:rsidRPr="00D3482F">
        <w:t xml:space="preserve"> (store unlimited data)</w:t>
      </w:r>
      <w:r w:rsidRPr="00D3482F">
        <w:br/>
      </w:r>
      <w:r w:rsidRPr="00D3482F">
        <w:rPr>
          <w:rFonts w:ascii="Segoe UI Emoji" w:hAnsi="Segoe UI Emoji" w:cs="Segoe UI Emoji"/>
        </w:rPr>
        <w:t>✅</w:t>
      </w:r>
      <w:r w:rsidRPr="00D3482F">
        <w:t xml:space="preserve"> </w:t>
      </w:r>
      <w:r w:rsidRPr="00D3482F">
        <w:rPr>
          <w:b/>
          <w:bCs/>
        </w:rPr>
        <w:t>Highly durable</w:t>
      </w:r>
      <w:r w:rsidRPr="00D3482F">
        <w:t xml:space="preserve"> (99.999999999% = 11 nines durability)</w:t>
      </w:r>
      <w:r w:rsidRPr="00D3482F">
        <w:br/>
      </w:r>
      <w:r w:rsidRPr="00D3482F">
        <w:rPr>
          <w:rFonts w:ascii="Segoe UI Emoji" w:hAnsi="Segoe UI Emoji" w:cs="Segoe UI Emoji"/>
        </w:rPr>
        <w:t>✅</w:t>
      </w:r>
      <w:r w:rsidRPr="00D3482F">
        <w:t xml:space="preserve"> </w:t>
      </w:r>
      <w:r w:rsidRPr="00D3482F">
        <w:rPr>
          <w:b/>
          <w:bCs/>
        </w:rPr>
        <w:t>Available globally</w:t>
      </w:r>
      <w:r w:rsidRPr="00D3482F">
        <w:br/>
      </w:r>
      <w:r w:rsidRPr="00D3482F">
        <w:rPr>
          <w:rFonts w:ascii="Segoe UI Emoji" w:hAnsi="Segoe UI Emoji" w:cs="Segoe UI Emoji"/>
        </w:rPr>
        <w:t>✅</w:t>
      </w:r>
      <w:r w:rsidRPr="00D3482F">
        <w:t xml:space="preserve"> </w:t>
      </w:r>
      <w:r w:rsidRPr="00D3482F">
        <w:rPr>
          <w:b/>
          <w:bCs/>
        </w:rPr>
        <w:t>Pay</w:t>
      </w:r>
      <w:r w:rsidRPr="00D3482F">
        <w:rPr>
          <w:b/>
          <w:bCs/>
        </w:rPr>
        <w:noBreakHyphen/>
        <w:t>as</w:t>
      </w:r>
      <w:r w:rsidRPr="00D3482F">
        <w:rPr>
          <w:b/>
          <w:bCs/>
        </w:rPr>
        <w:noBreakHyphen/>
        <w:t>you</w:t>
      </w:r>
      <w:r w:rsidRPr="00D3482F">
        <w:rPr>
          <w:b/>
          <w:bCs/>
        </w:rPr>
        <w:noBreakHyphen/>
        <w:t>use</w:t>
      </w:r>
      <w:r w:rsidRPr="00D3482F">
        <w:br/>
      </w:r>
      <w:r w:rsidRPr="00D3482F">
        <w:rPr>
          <w:rFonts w:ascii="Segoe UI Emoji" w:hAnsi="Segoe UI Emoji" w:cs="Segoe UI Emoji"/>
        </w:rPr>
        <w:t>✅</w:t>
      </w:r>
      <w:r w:rsidRPr="00D3482F">
        <w:t xml:space="preserve"> </w:t>
      </w:r>
      <w:r w:rsidRPr="00D3482F">
        <w:rPr>
          <w:b/>
          <w:bCs/>
        </w:rPr>
        <w:t>Secure with IAM policies</w:t>
      </w:r>
    </w:p>
    <w:p w14:paraId="028652D0" w14:textId="77777777" w:rsidR="00D3482F" w:rsidRPr="00D3482F" w:rsidRDefault="00000000" w:rsidP="00D3482F">
      <w:r>
        <w:pict w14:anchorId="00B52AE2">
          <v:rect id="_x0000_i2177" style="width:0;height:1.5pt" o:hralign="center" o:hrstd="t" o:hr="t" fillcolor="#a0a0a0" stroked="f"/>
        </w:pict>
      </w:r>
    </w:p>
    <w:p w14:paraId="7623B7B9"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How S3 Works (Basic Structure)</w:t>
      </w:r>
    </w:p>
    <w:p w14:paraId="534C1CF5" w14:textId="77777777" w:rsidR="00D3482F" w:rsidRPr="00D3482F" w:rsidRDefault="00D3482F" w:rsidP="00D3482F">
      <w:r w:rsidRPr="00D3482F">
        <w:t>S3</w:t>
      </w:r>
    </w:p>
    <w:p w14:paraId="29FFD160" w14:textId="77777777" w:rsidR="00D3482F" w:rsidRPr="00D3482F" w:rsidRDefault="00D3482F" w:rsidP="00D3482F">
      <w:r w:rsidRPr="00D3482F">
        <w:t xml:space="preserve"> </w:t>
      </w:r>
      <w:r w:rsidRPr="00D3482F">
        <w:rPr>
          <w:rFonts w:ascii="MS Gothic" w:eastAsia="MS Gothic" w:hAnsi="MS Gothic" w:cs="MS Gothic" w:hint="eastAsia"/>
        </w:rPr>
        <w:t>├</w:t>
      </w:r>
      <w:r w:rsidRPr="00D3482F">
        <w:rPr>
          <w:rFonts w:ascii="Aptos" w:hAnsi="Aptos" w:cs="Aptos"/>
        </w:rPr>
        <w:t>──</w:t>
      </w:r>
      <w:r w:rsidRPr="00D3482F">
        <w:t xml:space="preserve"> Bucket (like a folder)</w:t>
      </w:r>
    </w:p>
    <w:p w14:paraId="561018B4" w14:textId="77777777" w:rsidR="00D3482F" w:rsidRPr="00D3482F" w:rsidRDefault="00D3482F" w:rsidP="00D3482F">
      <w:r w:rsidRPr="00D3482F">
        <w:t xml:space="preserve"> │     </w:t>
      </w:r>
      <w:r w:rsidRPr="00D3482F">
        <w:rPr>
          <w:rFonts w:ascii="MS Gothic" w:eastAsia="MS Gothic" w:hAnsi="MS Gothic" w:cs="MS Gothic" w:hint="eastAsia"/>
        </w:rPr>
        <w:t>├</w:t>
      </w:r>
      <w:r w:rsidRPr="00D3482F">
        <w:rPr>
          <w:rFonts w:ascii="Aptos" w:hAnsi="Aptos" w:cs="Aptos"/>
        </w:rPr>
        <w:t>──</w:t>
      </w:r>
      <w:r w:rsidRPr="00D3482F">
        <w:t xml:space="preserve"> Objects (files)</w:t>
      </w:r>
    </w:p>
    <w:p w14:paraId="4290A082" w14:textId="77777777" w:rsidR="00D3482F" w:rsidRPr="00D3482F" w:rsidRDefault="00D3482F" w:rsidP="00D3482F">
      <w:r w:rsidRPr="00D3482F">
        <w:t xml:space="preserve"> │     └── Metadata (info about files)</w:t>
      </w:r>
    </w:p>
    <w:p w14:paraId="416A8361" w14:textId="77777777" w:rsidR="00D3482F" w:rsidRPr="00D3482F" w:rsidRDefault="00000000" w:rsidP="00D3482F">
      <w:r>
        <w:pict w14:anchorId="413AE004">
          <v:rect id="_x0000_i2178" style="width:0;height:1.5pt" o:hralign="center" o:hrstd="t" o:hr="t" fillcolor="#a0a0a0" stroked="f"/>
        </w:pict>
      </w:r>
    </w:p>
    <w:p w14:paraId="2E3EE626" w14:textId="77777777" w:rsidR="00D3482F" w:rsidRPr="00D3482F" w:rsidRDefault="00D3482F" w:rsidP="00D3482F">
      <w:pPr>
        <w:rPr>
          <w:b/>
          <w:bCs/>
        </w:rPr>
      </w:pPr>
      <w:r w:rsidRPr="00D3482F">
        <w:rPr>
          <w:b/>
          <w:bCs/>
        </w:rPr>
        <w:t>1️</w:t>
      </w:r>
      <w:r w:rsidRPr="00D3482F">
        <w:rPr>
          <w:rFonts w:ascii="Segoe UI Symbol" w:hAnsi="Segoe UI Symbol" w:cs="Segoe UI Symbol"/>
          <w:b/>
          <w:bCs/>
        </w:rPr>
        <w:t>⃣</w:t>
      </w:r>
      <w:r w:rsidRPr="00D3482F">
        <w:rPr>
          <w:b/>
          <w:bCs/>
        </w:rPr>
        <w:t xml:space="preserve"> Bucket</w:t>
      </w:r>
    </w:p>
    <w:p w14:paraId="3E100557" w14:textId="77777777" w:rsidR="00D3482F" w:rsidRPr="00D3482F" w:rsidRDefault="00D3482F" w:rsidP="00D3482F">
      <w:pPr>
        <w:numPr>
          <w:ilvl w:val="0"/>
          <w:numId w:val="1128"/>
        </w:numPr>
      </w:pPr>
      <w:r w:rsidRPr="00D3482F">
        <w:t xml:space="preserve">A </w:t>
      </w:r>
      <w:r w:rsidRPr="00D3482F">
        <w:rPr>
          <w:b/>
          <w:bCs/>
        </w:rPr>
        <w:t>bucket</w:t>
      </w:r>
      <w:r w:rsidRPr="00D3482F">
        <w:t xml:space="preserve"> is a container for storing data</w:t>
      </w:r>
    </w:p>
    <w:p w14:paraId="07A9A3AA" w14:textId="77777777" w:rsidR="00D3482F" w:rsidRPr="00D3482F" w:rsidRDefault="00D3482F" w:rsidP="00D3482F">
      <w:pPr>
        <w:numPr>
          <w:ilvl w:val="0"/>
          <w:numId w:val="1128"/>
        </w:numPr>
      </w:pPr>
      <w:r w:rsidRPr="00D3482F">
        <w:t xml:space="preserve">Must have a </w:t>
      </w:r>
      <w:r w:rsidRPr="00D3482F">
        <w:rPr>
          <w:b/>
          <w:bCs/>
        </w:rPr>
        <w:t>globally unique name</w:t>
      </w:r>
    </w:p>
    <w:p w14:paraId="11F8680F" w14:textId="77777777" w:rsidR="00D3482F" w:rsidRPr="00D3482F" w:rsidRDefault="00D3482F" w:rsidP="00D3482F">
      <w:r w:rsidRPr="00D3482F">
        <w:t>Example:</w:t>
      </w:r>
    </w:p>
    <w:p w14:paraId="01BCBCE1" w14:textId="77777777" w:rsidR="00D3482F" w:rsidRPr="00D3482F" w:rsidRDefault="00D3482F" w:rsidP="00D3482F">
      <w:r w:rsidRPr="00D3482F">
        <w:t>my-app-data-bucket</w:t>
      </w:r>
    </w:p>
    <w:p w14:paraId="40A6A468" w14:textId="77777777" w:rsidR="00D3482F" w:rsidRPr="00D3482F" w:rsidRDefault="00000000" w:rsidP="00D3482F">
      <w:r>
        <w:pict w14:anchorId="0AB0D0F9">
          <v:rect id="_x0000_i2179" style="width:0;height:1.5pt" o:hralign="center" o:hrstd="t" o:hr="t" fillcolor="#a0a0a0" stroked="f"/>
        </w:pict>
      </w:r>
    </w:p>
    <w:p w14:paraId="53FE0B1D" w14:textId="77777777" w:rsidR="00D3482F" w:rsidRPr="00D3482F" w:rsidRDefault="00D3482F" w:rsidP="00D3482F">
      <w:pPr>
        <w:rPr>
          <w:b/>
          <w:bCs/>
        </w:rPr>
      </w:pPr>
      <w:r w:rsidRPr="00D3482F">
        <w:rPr>
          <w:b/>
          <w:bCs/>
        </w:rPr>
        <w:t>2️</w:t>
      </w:r>
      <w:r w:rsidRPr="00D3482F">
        <w:rPr>
          <w:rFonts w:ascii="Segoe UI Symbol" w:hAnsi="Segoe UI Symbol" w:cs="Segoe UI Symbol"/>
          <w:b/>
          <w:bCs/>
        </w:rPr>
        <w:t>⃣</w:t>
      </w:r>
      <w:r w:rsidRPr="00D3482F">
        <w:rPr>
          <w:b/>
          <w:bCs/>
        </w:rPr>
        <w:t xml:space="preserve"> Object</w:t>
      </w:r>
    </w:p>
    <w:p w14:paraId="53FD4681" w14:textId="77777777" w:rsidR="00D3482F" w:rsidRPr="00D3482F" w:rsidRDefault="00D3482F" w:rsidP="00D3482F">
      <w:pPr>
        <w:numPr>
          <w:ilvl w:val="0"/>
          <w:numId w:val="1129"/>
        </w:numPr>
      </w:pPr>
      <w:r w:rsidRPr="00D3482F">
        <w:lastRenderedPageBreak/>
        <w:t xml:space="preserve">The actual </w:t>
      </w:r>
      <w:r w:rsidRPr="00D3482F">
        <w:rPr>
          <w:b/>
          <w:bCs/>
        </w:rPr>
        <w:t>file/data stored in S3</w:t>
      </w:r>
    </w:p>
    <w:p w14:paraId="36869D14" w14:textId="77777777" w:rsidR="00D3482F" w:rsidRPr="00D3482F" w:rsidRDefault="00D3482F" w:rsidP="00D3482F">
      <w:pPr>
        <w:numPr>
          <w:ilvl w:val="0"/>
          <w:numId w:val="1129"/>
        </w:numPr>
      </w:pPr>
      <w:r w:rsidRPr="00D3482F">
        <w:t xml:space="preserve">Could be: </w:t>
      </w:r>
    </w:p>
    <w:p w14:paraId="6544D66A" w14:textId="77777777" w:rsidR="00D3482F" w:rsidRPr="00D3482F" w:rsidRDefault="00D3482F" w:rsidP="00D3482F">
      <w:pPr>
        <w:numPr>
          <w:ilvl w:val="1"/>
          <w:numId w:val="1129"/>
        </w:numPr>
      </w:pPr>
      <w:r w:rsidRPr="00D3482F">
        <w:t>Images</w:t>
      </w:r>
    </w:p>
    <w:p w14:paraId="1CE28BA8" w14:textId="77777777" w:rsidR="00D3482F" w:rsidRPr="00D3482F" w:rsidRDefault="00D3482F" w:rsidP="00D3482F">
      <w:pPr>
        <w:numPr>
          <w:ilvl w:val="1"/>
          <w:numId w:val="1129"/>
        </w:numPr>
      </w:pPr>
      <w:r w:rsidRPr="00D3482F">
        <w:t>Videos</w:t>
      </w:r>
    </w:p>
    <w:p w14:paraId="3A147C21" w14:textId="77777777" w:rsidR="00D3482F" w:rsidRPr="00D3482F" w:rsidRDefault="00D3482F" w:rsidP="00D3482F">
      <w:pPr>
        <w:numPr>
          <w:ilvl w:val="1"/>
          <w:numId w:val="1129"/>
        </w:numPr>
      </w:pPr>
      <w:r w:rsidRPr="00D3482F">
        <w:t>Logs</w:t>
      </w:r>
    </w:p>
    <w:p w14:paraId="3EEADE7F" w14:textId="77777777" w:rsidR="00D3482F" w:rsidRPr="00D3482F" w:rsidRDefault="00D3482F" w:rsidP="00D3482F">
      <w:pPr>
        <w:numPr>
          <w:ilvl w:val="1"/>
          <w:numId w:val="1129"/>
        </w:numPr>
      </w:pPr>
      <w:r w:rsidRPr="00D3482F">
        <w:t>Documents</w:t>
      </w:r>
    </w:p>
    <w:p w14:paraId="5366862D" w14:textId="77777777" w:rsidR="00D3482F" w:rsidRPr="00D3482F" w:rsidRDefault="00D3482F" w:rsidP="00D3482F">
      <w:pPr>
        <w:numPr>
          <w:ilvl w:val="1"/>
          <w:numId w:val="1129"/>
        </w:numPr>
      </w:pPr>
      <w:r w:rsidRPr="00D3482F">
        <w:t>Backups</w:t>
      </w:r>
    </w:p>
    <w:p w14:paraId="1F365699" w14:textId="77777777" w:rsidR="00D3482F" w:rsidRPr="00D3482F" w:rsidRDefault="00000000" w:rsidP="00D3482F">
      <w:r>
        <w:pict w14:anchorId="3C4DA564">
          <v:rect id="_x0000_i2180" style="width:0;height:1.5pt" o:hralign="center" o:hrstd="t" o:hr="t" fillcolor="#a0a0a0" stroked="f"/>
        </w:pict>
      </w:r>
    </w:p>
    <w:p w14:paraId="02A4F4CB" w14:textId="77777777" w:rsidR="00D3482F" w:rsidRPr="00D3482F" w:rsidRDefault="00D3482F" w:rsidP="00D3482F">
      <w:pPr>
        <w:rPr>
          <w:b/>
          <w:bCs/>
        </w:rPr>
      </w:pPr>
      <w:r w:rsidRPr="00D3482F">
        <w:rPr>
          <w:b/>
          <w:bCs/>
        </w:rPr>
        <w:t>3️</w:t>
      </w:r>
      <w:r w:rsidRPr="00D3482F">
        <w:rPr>
          <w:rFonts w:ascii="Segoe UI Symbol" w:hAnsi="Segoe UI Symbol" w:cs="Segoe UI Symbol"/>
          <w:b/>
          <w:bCs/>
        </w:rPr>
        <w:t>⃣</w:t>
      </w:r>
      <w:r w:rsidRPr="00D3482F">
        <w:rPr>
          <w:b/>
          <w:bCs/>
        </w:rPr>
        <w:t xml:space="preserve"> Metadata</w:t>
      </w:r>
    </w:p>
    <w:p w14:paraId="0D4FAE9F" w14:textId="77777777" w:rsidR="00D3482F" w:rsidRPr="00D3482F" w:rsidRDefault="00D3482F" w:rsidP="00D3482F">
      <w:pPr>
        <w:numPr>
          <w:ilvl w:val="0"/>
          <w:numId w:val="1130"/>
        </w:numPr>
      </w:pPr>
      <w:r w:rsidRPr="00D3482F">
        <w:t>Information about the object</w:t>
      </w:r>
    </w:p>
    <w:p w14:paraId="44EAB6F2" w14:textId="77777777" w:rsidR="00D3482F" w:rsidRPr="00D3482F" w:rsidRDefault="00D3482F" w:rsidP="00D3482F">
      <w:pPr>
        <w:numPr>
          <w:ilvl w:val="0"/>
          <w:numId w:val="1130"/>
        </w:numPr>
      </w:pPr>
      <w:r w:rsidRPr="00D3482F">
        <w:t xml:space="preserve">Example: </w:t>
      </w:r>
    </w:p>
    <w:p w14:paraId="7B7940B0" w14:textId="77777777" w:rsidR="00D3482F" w:rsidRPr="00D3482F" w:rsidRDefault="00D3482F" w:rsidP="00D3482F">
      <w:pPr>
        <w:numPr>
          <w:ilvl w:val="1"/>
          <w:numId w:val="1130"/>
        </w:numPr>
      </w:pPr>
      <w:r w:rsidRPr="00D3482F">
        <w:t>File size</w:t>
      </w:r>
    </w:p>
    <w:p w14:paraId="75B3883C" w14:textId="77777777" w:rsidR="00D3482F" w:rsidRPr="00D3482F" w:rsidRDefault="00D3482F" w:rsidP="00D3482F">
      <w:pPr>
        <w:numPr>
          <w:ilvl w:val="1"/>
          <w:numId w:val="1130"/>
        </w:numPr>
      </w:pPr>
      <w:r w:rsidRPr="00D3482F">
        <w:t>File type</w:t>
      </w:r>
    </w:p>
    <w:p w14:paraId="037E6002" w14:textId="77777777" w:rsidR="00D3482F" w:rsidRPr="00D3482F" w:rsidRDefault="00D3482F" w:rsidP="00D3482F">
      <w:pPr>
        <w:numPr>
          <w:ilvl w:val="1"/>
          <w:numId w:val="1130"/>
        </w:numPr>
      </w:pPr>
      <w:r w:rsidRPr="00D3482F">
        <w:t>Last modified date</w:t>
      </w:r>
    </w:p>
    <w:p w14:paraId="2235EA18" w14:textId="77777777" w:rsidR="00D3482F" w:rsidRPr="00D3482F" w:rsidRDefault="00000000" w:rsidP="00D3482F">
      <w:r>
        <w:pict w14:anchorId="09CECB5E">
          <v:rect id="_x0000_i2181" style="width:0;height:1.5pt" o:hralign="center" o:hrstd="t" o:hr="t" fillcolor="#a0a0a0" stroked="f"/>
        </w:pict>
      </w:r>
    </w:p>
    <w:p w14:paraId="09626B7F"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Types of S3 Storage Classes</w:t>
      </w:r>
    </w:p>
    <w:p w14:paraId="1FC29346" w14:textId="77777777" w:rsidR="00D3482F" w:rsidRPr="00D3482F" w:rsidRDefault="00D3482F" w:rsidP="00D3482F">
      <w:r w:rsidRPr="00D3482F">
        <w:t>S3 provides different “tiers” based on cost and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3149"/>
      </w:tblGrid>
      <w:tr w:rsidR="00D3482F" w:rsidRPr="00D3482F" w14:paraId="05F534C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989762" w14:textId="77777777" w:rsidR="00D3482F" w:rsidRPr="00D3482F" w:rsidRDefault="00D3482F" w:rsidP="00D3482F">
            <w:pPr>
              <w:rPr>
                <w:b/>
                <w:bCs/>
              </w:rPr>
            </w:pPr>
            <w:r w:rsidRPr="00D3482F">
              <w:rPr>
                <w:b/>
                <w:bCs/>
              </w:rPr>
              <w:t>Storage Class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F451DC" w14:textId="77777777" w:rsidR="00D3482F" w:rsidRPr="00D3482F" w:rsidRDefault="00D3482F" w:rsidP="00D3482F">
            <w:pPr>
              <w:rPr>
                <w:b/>
                <w:bCs/>
              </w:rPr>
            </w:pPr>
            <w:r w:rsidRPr="00D3482F">
              <w:rPr>
                <w:b/>
                <w:bCs/>
              </w:rPr>
              <w:t>Use Case</w:t>
            </w:r>
          </w:p>
        </w:tc>
      </w:tr>
      <w:tr w:rsidR="00D3482F" w:rsidRPr="00D3482F" w14:paraId="351322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F741B7" w14:textId="77777777" w:rsidR="00D3482F" w:rsidRPr="00D3482F" w:rsidRDefault="00D3482F" w:rsidP="00D3482F">
            <w:r w:rsidRPr="00D3482F">
              <w:rPr>
                <w:b/>
                <w:bCs/>
              </w:rPr>
              <w:t>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0C785" w14:textId="77777777" w:rsidR="00D3482F" w:rsidRPr="00D3482F" w:rsidRDefault="00D3482F" w:rsidP="00D3482F">
            <w:r w:rsidRPr="00D3482F">
              <w:t>Frequently accessed data</w:t>
            </w:r>
          </w:p>
        </w:tc>
      </w:tr>
      <w:tr w:rsidR="00D3482F" w:rsidRPr="00D3482F" w14:paraId="114BC4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D1CD2" w14:textId="77777777" w:rsidR="00D3482F" w:rsidRPr="00D3482F" w:rsidRDefault="00D3482F" w:rsidP="00D3482F">
            <w:r w:rsidRPr="00D3482F">
              <w:rPr>
                <w:b/>
                <w:bCs/>
              </w:rPr>
              <w:t>Standard</w:t>
            </w:r>
            <w:r w:rsidRPr="00D3482F">
              <w:rPr>
                <w:b/>
                <w:bCs/>
              </w:rPr>
              <w:noBreakHyphen/>
              <w:t>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780FB" w14:textId="77777777" w:rsidR="00D3482F" w:rsidRPr="00D3482F" w:rsidRDefault="00D3482F" w:rsidP="00D3482F">
            <w:r w:rsidRPr="00D3482F">
              <w:t>Infrequent access</w:t>
            </w:r>
          </w:p>
        </w:tc>
      </w:tr>
      <w:tr w:rsidR="00D3482F" w:rsidRPr="00D3482F" w14:paraId="429186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C7A9A2" w14:textId="77777777" w:rsidR="00D3482F" w:rsidRPr="00D3482F" w:rsidRDefault="00D3482F" w:rsidP="00D3482F">
            <w:r w:rsidRPr="00D3482F">
              <w:rPr>
                <w:b/>
                <w:bCs/>
              </w:rPr>
              <w:t>One Zone</w:t>
            </w:r>
            <w:r w:rsidRPr="00D3482F">
              <w:rPr>
                <w:b/>
                <w:bCs/>
              </w:rPr>
              <w:noBreakHyphen/>
              <w:t>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361F3" w14:textId="77777777" w:rsidR="00D3482F" w:rsidRPr="00D3482F" w:rsidRDefault="00D3482F" w:rsidP="00D3482F">
            <w:r w:rsidRPr="00D3482F">
              <w:t>Low</w:t>
            </w:r>
            <w:r w:rsidRPr="00D3482F">
              <w:noBreakHyphen/>
              <w:t>cost, less critical data</w:t>
            </w:r>
          </w:p>
        </w:tc>
      </w:tr>
      <w:tr w:rsidR="00D3482F" w:rsidRPr="00D3482F" w14:paraId="17AD60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7E400" w14:textId="77777777" w:rsidR="00D3482F" w:rsidRPr="00D3482F" w:rsidRDefault="00D3482F" w:rsidP="00D3482F">
            <w:r w:rsidRPr="00D3482F">
              <w:rPr>
                <w:b/>
                <w:bCs/>
              </w:rPr>
              <w:t>Glacier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2AF56" w14:textId="77777777" w:rsidR="00D3482F" w:rsidRPr="00D3482F" w:rsidRDefault="00D3482F" w:rsidP="00D3482F">
            <w:r w:rsidRPr="00D3482F">
              <w:t>Archival storage</w:t>
            </w:r>
          </w:p>
        </w:tc>
      </w:tr>
      <w:tr w:rsidR="00D3482F" w:rsidRPr="00D3482F" w14:paraId="75868F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500B7E" w14:textId="77777777" w:rsidR="00D3482F" w:rsidRPr="00D3482F" w:rsidRDefault="00D3482F" w:rsidP="00D3482F">
            <w:r w:rsidRPr="00D3482F">
              <w:rPr>
                <w:b/>
                <w:bCs/>
              </w:rPr>
              <w:t>Glacier Deep Archive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5DCDB" w14:textId="77777777" w:rsidR="00D3482F" w:rsidRPr="00D3482F" w:rsidRDefault="00D3482F" w:rsidP="00D3482F">
            <w:r w:rsidRPr="00D3482F">
              <w:t>Long</w:t>
            </w:r>
            <w:r w:rsidRPr="00D3482F">
              <w:noBreakHyphen/>
              <w:t>term backup (cheapest)</w:t>
            </w:r>
          </w:p>
        </w:tc>
      </w:tr>
    </w:tbl>
    <w:p w14:paraId="4640032D" w14:textId="77777777" w:rsidR="00D3482F" w:rsidRPr="00D3482F" w:rsidRDefault="00D3482F" w:rsidP="00D3482F">
      <w:r w:rsidRPr="00D3482F">
        <w:rPr>
          <w:rFonts w:ascii="Segoe UI Emoji" w:hAnsi="Segoe UI Emoji" w:cs="Segoe UI Emoji"/>
        </w:rPr>
        <w:t>✅</w:t>
      </w:r>
      <w:r w:rsidRPr="00D3482F">
        <w:t xml:space="preserve"> You can move data automatically between classes (lifecycle policies)</w:t>
      </w:r>
    </w:p>
    <w:p w14:paraId="20C6B57C" w14:textId="77777777" w:rsidR="00D3482F" w:rsidRPr="00D3482F" w:rsidRDefault="00000000" w:rsidP="00D3482F">
      <w:r>
        <w:pict w14:anchorId="5D5C870D">
          <v:rect id="_x0000_i2182" style="width:0;height:1.5pt" o:hralign="center" o:hrstd="t" o:hr="t" fillcolor="#a0a0a0" stroked="f"/>
        </w:pict>
      </w:r>
    </w:p>
    <w:p w14:paraId="022D0B40"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What Can You Use S3 For?</w:t>
      </w:r>
    </w:p>
    <w:p w14:paraId="15154861" w14:textId="77777777" w:rsidR="00D3482F" w:rsidRPr="00D3482F" w:rsidRDefault="00D3482F" w:rsidP="00D3482F">
      <w:r w:rsidRPr="00D3482F">
        <w:rPr>
          <w:rFonts w:ascii="Segoe UI Emoji" w:hAnsi="Segoe UI Emoji" w:cs="Segoe UI Emoji"/>
        </w:rPr>
        <w:lastRenderedPageBreak/>
        <w:t>✅</w:t>
      </w:r>
      <w:r w:rsidRPr="00D3482F">
        <w:t xml:space="preserve"> Backup &amp; restore</w:t>
      </w:r>
      <w:r w:rsidRPr="00D3482F">
        <w:br/>
      </w:r>
      <w:r w:rsidRPr="00D3482F">
        <w:rPr>
          <w:rFonts w:ascii="Segoe UI Emoji" w:hAnsi="Segoe UI Emoji" w:cs="Segoe UI Emoji"/>
        </w:rPr>
        <w:t>✅</w:t>
      </w:r>
      <w:r w:rsidRPr="00D3482F">
        <w:t xml:space="preserve"> Static website hosting</w:t>
      </w:r>
      <w:r w:rsidRPr="00D3482F">
        <w:br/>
      </w:r>
      <w:r w:rsidRPr="00D3482F">
        <w:rPr>
          <w:rFonts w:ascii="Segoe UI Emoji" w:hAnsi="Segoe UI Emoji" w:cs="Segoe UI Emoji"/>
        </w:rPr>
        <w:t>✅</w:t>
      </w:r>
      <w:r w:rsidRPr="00D3482F">
        <w:t xml:space="preserve"> Data lakes &amp; analytics</w:t>
      </w:r>
      <w:r w:rsidRPr="00D3482F">
        <w:br/>
      </w:r>
      <w:r w:rsidRPr="00D3482F">
        <w:rPr>
          <w:rFonts w:ascii="Segoe UI Emoji" w:hAnsi="Segoe UI Emoji" w:cs="Segoe UI Emoji"/>
        </w:rPr>
        <w:t>✅</w:t>
      </w:r>
      <w:r w:rsidRPr="00D3482F">
        <w:t xml:space="preserve"> Log storage</w:t>
      </w:r>
      <w:r w:rsidRPr="00D3482F">
        <w:br/>
      </w:r>
      <w:r w:rsidRPr="00D3482F">
        <w:rPr>
          <w:rFonts w:ascii="Segoe UI Emoji" w:hAnsi="Segoe UI Emoji" w:cs="Segoe UI Emoji"/>
        </w:rPr>
        <w:t>✅</w:t>
      </w:r>
      <w:r w:rsidRPr="00D3482F">
        <w:t xml:space="preserve"> Media (images/videos)</w:t>
      </w:r>
      <w:r w:rsidRPr="00D3482F">
        <w:br/>
      </w:r>
      <w:r w:rsidRPr="00D3482F">
        <w:rPr>
          <w:rFonts w:ascii="Segoe UI Emoji" w:hAnsi="Segoe UI Emoji" w:cs="Segoe UI Emoji"/>
        </w:rPr>
        <w:t>✅</w:t>
      </w:r>
      <w:r w:rsidRPr="00D3482F">
        <w:t xml:space="preserve"> Disaster recovery</w:t>
      </w:r>
      <w:r w:rsidRPr="00D3482F">
        <w:br/>
      </w:r>
      <w:r w:rsidRPr="00D3482F">
        <w:rPr>
          <w:rFonts w:ascii="Segoe UI Emoji" w:hAnsi="Segoe UI Emoji" w:cs="Segoe UI Emoji"/>
        </w:rPr>
        <w:t>✅</w:t>
      </w:r>
      <w:r w:rsidRPr="00D3482F">
        <w:t xml:space="preserve"> Software distribution</w:t>
      </w:r>
    </w:p>
    <w:p w14:paraId="6C867892" w14:textId="77777777" w:rsidR="00D3482F" w:rsidRPr="00D3482F" w:rsidRDefault="00000000" w:rsidP="00D3482F">
      <w:r>
        <w:pict w14:anchorId="41B5D683">
          <v:rect id="_x0000_i2183" style="width:0;height:1.5pt" o:hralign="center" o:hrstd="t" o:hr="t" fillcolor="#a0a0a0" stroked="f"/>
        </w:pict>
      </w:r>
    </w:p>
    <w:p w14:paraId="7DCC66E1"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Important Concepts</w:t>
      </w:r>
    </w:p>
    <w:p w14:paraId="2593D108"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Durability vs Availability</w:t>
      </w:r>
    </w:p>
    <w:p w14:paraId="32C6ED29" w14:textId="77777777" w:rsidR="00D3482F" w:rsidRPr="00D3482F" w:rsidRDefault="00D3482F" w:rsidP="00D3482F">
      <w:pPr>
        <w:numPr>
          <w:ilvl w:val="0"/>
          <w:numId w:val="1131"/>
        </w:numPr>
      </w:pPr>
      <w:r w:rsidRPr="00D3482F">
        <w:t>Durability → Data won’t be lost</w:t>
      </w:r>
    </w:p>
    <w:p w14:paraId="1484FBCA" w14:textId="77777777" w:rsidR="00D3482F" w:rsidRPr="00D3482F" w:rsidRDefault="00D3482F" w:rsidP="00D3482F">
      <w:pPr>
        <w:numPr>
          <w:ilvl w:val="0"/>
          <w:numId w:val="1131"/>
        </w:numPr>
      </w:pPr>
      <w:r w:rsidRPr="00D3482F">
        <w:t>Availability → Data can be accessed</w:t>
      </w:r>
    </w:p>
    <w:p w14:paraId="4CBC2935" w14:textId="77777777" w:rsidR="00D3482F" w:rsidRPr="00D3482F" w:rsidRDefault="00D3482F" w:rsidP="00D3482F">
      <w:r w:rsidRPr="00D3482F">
        <w:t>S3 provides:</w:t>
      </w:r>
    </w:p>
    <w:p w14:paraId="6985B243" w14:textId="77777777" w:rsidR="00D3482F" w:rsidRPr="00D3482F" w:rsidRDefault="00D3482F" w:rsidP="00D3482F">
      <w:pPr>
        <w:numPr>
          <w:ilvl w:val="0"/>
          <w:numId w:val="1132"/>
        </w:numPr>
      </w:pPr>
      <w:r w:rsidRPr="00D3482F">
        <w:rPr>
          <w:b/>
          <w:bCs/>
        </w:rPr>
        <w:t>99.999999999% durability</w:t>
      </w:r>
    </w:p>
    <w:p w14:paraId="4914B6A4" w14:textId="77777777" w:rsidR="00D3482F" w:rsidRPr="00D3482F" w:rsidRDefault="00D3482F" w:rsidP="00D3482F">
      <w:pPr>
        <w:numPr>
          <w:ilvl w:val="0"/>
          <w:numId w:val="1132"/>
        </w:numPr>
      </w:pPr>
      <w:r w:rsidRPr="00D3482F">
        <w:t>High availability</w:t>
      </w:r>
    </w:p>
    <w:p w14:paraId="3AAF868C" w14:textId="77777777" w:rsidR="00D3482F" w:rsidRPr="00D3482F" w:rsidRDefault="00000000" w:rsidP="00D3482F">
      <w:r>
        <w:pict w14:anchorId="77F342CB">
          <v:rect id="_x0000_i2184" style="width:0;height:1.5pt" o:hralign="center" o:hrstd="t" o:hr="t" fillcolor="#a0a0a0" stroked="f"/>
        </w:pict>
      </w:r>
    </w:p>
    <w:p w14:paraId="7AC981F2"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Object Storage (Important)</w:t>
      </w:r>
    </w:p>
    <w:p w14:paraId="1F8B1FFF" w14:textId="77777777" w:rsidR="00D3482F" w:rsidRPr="00D3482F" w:rsidRDefault="00D3482F" w:rsidP="00D3482F">
      <w:r w:rsidRPr="00D3482F">
        <w:t xml:space="preserve">S3 uses </w:t>
      </w:r>
      <w:r w:rsidRPr="00D3482F">
        <w:rPr>
          <w:b/>
          <w:bCs/>
        </w:rPr>
        <w:t>object storage</w:t>
      </w:r>
      <w:r w:rsidRPr="00D3482F">
        <w:t>, not block or file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051"/>
      </w:tblGrid>
      <w:tr w:rsidR="00D3482F" w:rsidRPr="00D3482F" w14:paraId="28059E2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572F83" w14:textId="77777777" w:rsidR="00D3482F" w:rsidRPr="00D3482F" w:rsidRDefault="00D3482F" w:rsidP="00D3482F">
            <w:pPr>
              <w:rPr>
                <w:b/>
                <w:bCs/>
              </w:rPr>
            </w:pPr>
            <w:r w:rsidRPr="00D3482F">
              <w:rPr>
                <w:b/>
                <w:bCs/>
              </w:rPr>
              <w:t>Storage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C67F12" w14:textId="77777777" w:rsidR="00D3482F" w:rsidRPr="00D3482F" w:rsidRDefault="00D3482F" w:rsidP="00D3482F">
            <w:pPr>
              <w:rPr>
                <w:b/>
                <w:bCs/>
              </w:rPr>
            </w:pPr>
            <w:r w:rsidRPr="00D3482F">
              <w:rPr>
                <w:b/>
                <w:bCs/>
              </w:rPr>
              <w:t>Example</w:t>
            </w:r>
          </w:p>
        </w:tc>
      </w:tr>
      <w:tr w:rsidR="00D3482F" w:rsidRPr="00D3482F" w14:paraId="31B061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90CBA7" w14:textId="77777777" w:rsidR="00D3482F" w:rsidRPr="00D3482F" w:rsidRDefault="00D3482F" w:rsidP="00D3482F">
            <w:r w:rsidRPr="00D3482F">
              <w:t>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1BA2F" w14:textId="77777777" w:rsidR="00D3482F" w:rsidRPr="00D3482F" w:rsidRDefault="00D3482F" w:rsidP="00D3482F">
            <w:r w:rsidRPr="00D3482F">
              <w:rPr>
                <w:rFonts w:ascii="Segoe UI Emoji" w:hAnsi="Segoe UI Emoji" w:cs="Segoe UI Emoji"/>
              </w:rPr>
              <w:t>✅</w:t>
            </w:r>
            <w:r w:rsidRPr="00D3482F">
              <w:t xml:space="preserve"> S3</w:t>
            </w:r>
          </w:p>
        </w:tc>
      </w:tr>
      <w:tr w:rsidR="00D3482F" w:rsidRPr="00D3482F" w14:paraId="0AECA5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9E4E4" w14:textId="77777777" w:rsidR="00D3482F" w:rsidRPr="00D3482F" w:rsidRDefault="00D3482F" w:rsidP="00D3482F">
            <w:r w:rsidRPr="00D3482F">
              <w:t>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EDB37" w14:textId="77777777" w:rsidR="00D3482F" w:rsidRPr="00D3482F" w:rsidRDefault="00D3482F" w:rsidP="00D3482F">
            <w:r w:rsidRPr="00D3482F">
              <w:t>EBS</w:t>
            </w:r>
          </w:p>
        </w:tc>
      </w:tr>
      <w:tr w:rsidR="00D3482F" w:rsidRPr="00D3482F" w14:paraId="078C99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91FA6B" w14:textId="77777777" w:rsidR="00D3482F" w:rsidRPr="00D3482F" w:rsidRDefault="00D3482F" w:rsidP="00D3482F">
            <w:r w:rsidRPr="00D3482F">
              <w:t>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0B5D7" w14:textId="77777777" w:rsidR="00D3482F" w:rsidRPr="00D3482F" w:rsidRDefault="00D3482F" w:rsidP="00D3482F">
            <w:r w:rsidRPr="00D3482F">
              <w:t>EFS</w:t>
            </w:r>
          </w:p>
        </w:tc>
      </w:tr>
    </w:tbl>
    <w:p w14:paraId="37F70223" w14:textId="77777777" w:rsidR="00D3482F" w:rsidRPr="00D3482F" w:rsidRDefault="00000000" w:rsidP="00D3482F">
      <w:r>
        <w:pict w14:anchorId="4A565277">
          <v:rect id="_x0000_i2185" style="width:0;height:1.5pt" o:hralign="center" o:hrstd="t" o:hr="t" fillcolor="#a0a0a0" stroked="f"/>
        </w:pict>
      </w:r>
    </w:p>
    <w:p w14:paraId="1A19BD31"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Versioning</w:t>
      </w:r>
    </w:p>
    <w:p w14:paraId="687BCC1A" w14:textId="77777777" w:rsidR="00D3482F" w:rsidRPr="00D3482F" w:rsidRDefault="00D3482F" w:rsidP="00D3482F">
      <w:pPr>
        <w:numPr>
          <w:ilvl w:val="0"/>
          <w:numId w:val="1133"/>
        </w:numPr>
      </w:pPr>
      <w:r w:rsidRPr="00D3482F">
        <w:t>Keeps multiple versions of files</w:t>
      </w:r>
    </w:p>
    <w:p w14:paraId="7051F056" w14:textId="77777777" w:rsidR="00D3482F" w:rsidRPr="00D3482F" w:rsidRDefault="00D3482F" w:rsidP="00D3482F">
      <w:pPr>
        <w:numPr>
          <w:ilvl w:val="0"/>
          <w:numId w:val="1133"/>
        </w:numPr>
      </w:pPr>
      <w:r w:rsidRPr="00D3482F">
        <w:t>Helps recover deleted or overwritten files</w:t>
      </w:r>
    </w:p>
    <w:p w14:paraId="127E0CDB" w14:textId="77777777" w:rsidR="00D3482F" w:rsidRPr="00D3482F" w:rsidRDefault="00000000" w:rsidP="00D3482F">
      <w:r>
        <w:pict w14:anchorId="6CA68EA5">
          <v:rect id="_x0000_i2186" style="width:0;height:1.5pt" o:hralign="center" o:hrstd="t" o:hr="t" fillcolor="#a0a0a0" stroked="f"/>
        </w:pict>
      </w:r>
    </w:p>
    <w:p w14:paraId="08BFD98C"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Encryption</w:t>
      </w:r>
    </w:p>
    <w:p w14:paraId="430974E0" w14:textId="77777777" w:rsidR="00D3482F" w:rsidRPr="00D3482F" w:rsidRDefault="00D3482F" w:rsidP="00D3482F">
      <w:pPr>
        <w:numPr>
          <w:ilvl w:val="0"/>
          <w:numId w:val="1134"/>
        </w:numPr>
      </w:pPr>
      <w:r w:rsidRPr="00D3482F">
        <w:lastRenderedPageBreak/>
        <w:t xml:space="preserve">Data encrypted: </w:t>
      </w:r>
    </w:p>
    <w:p w14:paraId="5CD584DF" w14:textId="77777777" w:rsidR="00D3482F" w:rsidRPr="00D3482F" w:rsidRDefault="00D3482F" w:rsidP="00D3482F">
      <w:pPr>
        <w:numPr>
          <w:ilvl w:val="1"/>
          <w:numId w:val="1134"/>
        </w:numPr>
      </w:pPr>
      <w:r w:rsidRPr="00D3482F">
        <w:t>At rest (SSE-S3, SSE-KMS)</w:t>
      </w:r>
    </w:p>
    <w:p w14:paraId="06575481" w14:textId="77777777" w:rsidR="00D3482F" w:rsidRPr="00D3482F" w:rsidRDefault="00D3482F" w:rsidP="00D3482F">
      <w:pPr>
        <w:numPr>
          <w:ilvl w:val="1"/>
          <w:numId w:val="1134"/>
        </w:numPr>
      </w:pPr>
      <w:r w:rsidRPr="00D3482F">
        <w:t>In transit (HTTPS)</w:t>
      </w:r>
    </w:p>
    <w:p w14:paraId="5F518525" w14:textId="77777777" w:rsidR="00D3482F" w:rsidRPr="00D3482F" w:rsidRDefault="00000000" w:rsidP="00D3482F">
      <w:r>
        <w:pict w14:anchorId="4CBB53F7">
          <v:rect id="_x0000_i2187" style="width:0;height:1.5pt" o:hralign="center" o:hrstd="t" o:hr="t" fillcolor="#a0a0a0" stroked="f"/>
        </w:pict>
      </w:r>
    </w:p>
    <w:p w14:paraId="556DC3B1"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Access Control</w:t>
      </w:r>
    </w:p>
    <w:p w14:paraId="6EF942AD" w14:textId="77777777" w:rsidR="00D3482F" w:rsidRPr="00D3482F" w:rsidRDefault="00D3482F" w:rsidP="00D3482F">
      <w:pPr>
        <w:numPr>
          <w:ilvl w:val="0"/>
          <w:numId w:val="1135"/>
        </w:numPr>
      </w:pPr>
      <w:r w:rsidRPr="00D3482F">
        <w:t>IAM policies</w:t>
      </w:r>
    </w:p>
    <w:p w14:paraId="6B7FDDD5" w14:textId="77777777" w:rsidR="00D3482F" w:rsidRPr="00D3482F" w:rsidRDefault="00D3482F" w:rsidP="00D3482F">
      <w:pPr>
        <w:numPr>
          <w:ilvl w:val="0"/>
          <w:numId w:val="1135"/>
        </w:numPr>
      </w:pPr>
      <w:r w:rsidRPr="00D3482F">
        <w:t>Bucket policies</w:t>
      </w:r>
    </w:p>
    <w:p w14:paraId="236E1F4E" w14:textId="77777777" w:rsidR="00D3482F" w:rsidRPr="00D3482F" w:rsidRDefault="00D3482F" w:rsidP="00D3482F">
      <w:pPr>
        <w:numPr>
          <w:ilvl w:val="0"/>
          <w:numId w:val="1135"/>
        </w:numPr>
      </w:pPr>
      <w:r w:rsidRPr="00D3482F">
        <w:t>ACLs</w:t>
      </w:r>
    </w:p>
    <w:p w14:paraId="52B3AE9A" w14:textId="77777777" w:rsidR="00D3482F" w:rsidRPr="00D3482F" w:rsidRDefault="00000000" w:rsidP="00D3482F">
      <w:r>
        <w:pict w14:anchorId="499106AB">
          <v:rect id="_x0000_i2188" style="width:0;height:1.5pt" o:hralign="center" o:hrstd="t" o:hr="t" fillcolor="#a0a0a0" stroked="f"/>
        </w:pict>
      </w:r>
    </w:p>
    <w:p w14:paraId="523E3DC9"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Real</w:t>
      </w:r>
      <w:r w:rsidRPr="00D3482F">
        <w:rPr>
          <w:b/>
          <w:bCs/>
        </w:rPr>
        <w:noBreakHyphen/>
        <w:t>World Example</w:t>
      </w:r>
    </w:p>
    <w:p w14:paraId="38D51AD1" w14:textId="77777777" w:rsidR="00D3482F" w:rsidRPr="00D3482F" w:rsidRDefault="00D3482F" w:rsidP="00D3482F">
      <w:r w:rsidRPr="00D3482F">
        <w:t>Uploading application logs:</w:t>
      </w:r>
    </w:p>
    <w:p w14:paraId="627292C0" w14:textId="77777777" w:rsidR="00D3482F" w:rsidRPr="00D3482F" w:rsidRDefault="00D3482F" w:rsidP="00D3482F">
      <w:r w:rsidRPr="00D3482F">
        <w:t>Application → S3 bucket → Stored safely</w:t>
      </w:r>
    </w:p>
    <w:p w14:paraId="6074ACE2" w14:textId="77777777" w:rsidR="00D3482F" w:rsidRPr="00D3482F" w:rsidRDefault="00D3482F" w:rsidP="00D3482F">
      <w:r w:rsidRPr="00D3482F">
        <w:t>Serving website images:</w:t>
      </w:r>
    </w:p>
    <w:p w14:paraId="771951D5" w14:textId="77777777" w:rsidR="00D3482F" w:rsidRPr="00D3482F" w:rsidRDefault="00D3482F" w:rsidP="00D3482F">
      <w:r w:rsidRPr="00D3482F">
        <w:t>User → S3 → Image delivered</w:t>
      </w:r>
    </w:p>
    <w:p w14:paraId="216562A0" w14:textId="77777777" w:rsidR="00D3482F" w:rsidRPr="00D3482F" w:rsidRDefault="00000000" w:rsidP="00D3482F">
      <w:r>
        <w:pict w14:anchorId="5BB9A317">
          <v:rect id="_x0000_i2189" style="width:0;height:1.5pt" o:hralign="center" o:hrstd="t" o:hr="t" fillcolor="#a0a0a0" stroked="f"/>
        </w:pict>
      </w:r>
    </w:p>
    <w:p w14:paraId="49854C8C"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S3 vs EBS vs EFS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603"/>
        <w:gridCol w:w="1486"/>
        <w:gridCol w:w="1999"/>
      </w:tblGrid>
      <w:tr w:rsidR="00D3482F" w:rsidRPr="00D3482F" w14:paraId="3D5D967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D66816" w14:textId="77777777" w:rsidR="00D3482F" w:rsidRPr="00D3482F" w:rsidRDefault="00D3482F" w:rsidP="00D3482F">
            <w:pPr>
              <w:rPr>
                <w:b/>
                <w:bCs/>
              </w:rPr>
            </w:pPr>
            <w:r w:rsidRPr="00D3482F">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63C392" w14:textId="77777777" w:rsidR="00D3482F" w:rsidRPr="00D3482F" w:rsidRDefault="00D3482F" w:rsidP="00D3482F">
            <w:pPr>
              <w:rPr>
                <w:b/>
                <w:bCs/>
              </w:rPr>
            </w:pPr>
            <w:r w:rsidRPr="00D3482F">
              <w:rPr>
                <w:b/>
                <w:bCs/>
              </w:rPr>
              <w:t>S3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529EFD" w14:textId="77777777" w:rsidR="00D3482F" w:rsidRPr="00D3482F" w:rsidRDefault="00D3482F" w:rsidP="00D3482F">
            <w:pPr>
              <w:rPr>
                <w:b/>
                <w:bCs/>
              </w:rPr>
            </w:pPr>
            <w:r w:rsidRPr="00D3482F">
              <w:rPr>
                <w:b/>
                <w:bCs/>
              </w:rPr>
              <w:t>EBS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AA3FC8" w14:textId="77777777" w:rsidR="00D3482F" w:rsidRPr="00D3482F" w:rsidRDefault="00D3482F" w:rsidP="00D3482F">
            <w:pPr>
              <w:rPr>
                <w:b/>
                <w:bCs/>
              </w:rPr>
            </w:pPr>
            <w:r w:rsidRPr="00D3482F">
              <w:rPr>
                <w:b/>
                <w:bCs/>
              </w:rPr>
              <w:t>EFS</w:t>
            </w:r>
          </w:p>
        </w:tc>
      </w:tr>
      <w:tr w:rsidR="00D3482F" w:rsidRPr="00D3482F" w14:paraId="04580C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629059" w14:textId="77777777" w:rsidR="00D3482F" w:rsidRPr="00D3482F" w:rsidRDefault="00D3482F" w:rsidP="00D3482F">
            <w:r w:rsidRPr="00D3482F">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891DB" w14:textId="77777777" w:rsidR="00D3482F" w:rsidRPr="00D3482F" w:rsidRDefault="00D3482F" w:rsidP="00D3482F">
            <w:r w:rsidRPr="00D3482F">
              <w:t>Object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04B22" w14:textId="77777777" w:rsidR="00D3482F" w:rsidRPr="00D3482F" w:rsidRDefault="00D3482F" w:rsidP="00D3482F">
            <w:r w:rsidRPr="00D3482F">
              <w:t>Block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F499F" w14:textId="77777777" w:rsidR="00D3482F" w:rsidRPr="00D3482F" w:rsidRDefault="00D3482F" w:rsidP="00D3482F">
            <w:r w:rsidRPr="00D3482F">
              <w:t>File storage</w:t>
            </w:r>
          </w:p>
        </w:tc>
      </w:tr>
      <w:tr w:rsidR="00D3482F" w:rsidRPr="00D3482F" w14:paraId="6B245B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E01193" w14:textId="77777777" w:rsidR="00D3482F" w:rsidRPr="00D3482F" w:rsidRDefault="00D3482F" w:rsidP="00D3482F">
            <w:r w:rsidRPr="00D3482F">
              <w:t>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F058C" w14:textId="77777777" w:rsidR="00D3482F" w:rsidRPr="00D3482F" w:rsidRDefault="00D3482F" w:rsidP="00D3482F">
            <w:r w:rsidRPr="00D3482F">
              <w:t>Files, backups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4C133" w14:textId="77777777" w:rsidR="00D3482F" w:rsidRPr="00D3482F" w:rsidRDefault="00D3482F" w:rsidP="00D3482F">
            <w:r w:rsidRPr="00D3482F">
              <w:t>VM disk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848664" w14:textId="77777777" w:rsidR="00D3482F" w:rsidRPr="00D3482F" w:rsidRDefault="00D3482F" w:rsidP="00D3482F">
            <w:r w:rsidRPr="00D3482F">
              <w:t>Shared file system</w:t>
            </w:r>
          </w:p>
        </w:tc>
      </w:tr>
      <w:tr w:rsidR="00D3482F" w:rsidRPr="00D3482F" w14:paraId="4DB923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1E4A" w14:textId="77777777" w:rsidR="00D3482F" w:rsidRPr="00D3482F" w:rsidRDefault="00D3482F" w:rsidP="00D3482F">
            <w:r w:rsidRPr="00D3482F">
              <w:t>Mount to EC2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7FBBC" w14:textId="77777777" w:rsidR="00D3482F" w:rsidRPr="00D3482F" w:rsidRDefault="00D3482F" w:rsidP="00D3482F">
            <w:r w:rsidRPr="00D3482F">
              <w:rPr>
                <w:rFonts w:ascii="Segoe UI Emoji" w:hAnsi="Segoe UI Emoji" w:cs="Segoe UI Emoji"/>
              </w:rPr>
              <w:t>❌</w:t>
            </w:r>
            <w:r w:rsidRPr="00D3482F">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F14911" w14:textId="77777777" w:rsidR="00D3482F" w:rsidRPr="00D3482F" w:rsidRDefault="00D3482F" w:rsidP="00D3482F">
            <w:r w:rsidRPr="00D3482F">
              <w:rPr>
                <w:rFonts w:ascii="Segoe UI Emoji" w:hAnsi="Segoe UI Emoji" w:cs="Segoe UI Emoji"/>
              </w:rPr>
              <w:t>✅</w:t>
            </w:r>
            <w:r w:rsidRPr="00D3482F">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CEEFD" w14:textId="77777777" w:rsidR="00D3482F" w:rsidRPr="00D3482F" w:rsidRDefault="00D3482F" w:rsidP="00D3482F">
            <w:r w:rsidRPr="00D3482F">
              <w:rPr>
                <w:rFonts w:ascii="Segoe UI Emoji" w:hAnsi="Segoe UI Emoji" w:cs="Segoe UI Emoji"/>
              </w:rPr>
              <w:t>✅</w:t>
            </w:r>
            <w:r w:rsidRPr="00D3482F">
              <w:t xml:space="preserve"> Yes</w:t>
            </w:r>
          </w:p>
        </w:tc>
      </w:tr>
    </w:tbl>
    <w:p w14:paraId="528AF338" w14:textId="77777777" w:rsidR="00D3482F" w:rsidRPr="00D3482F" w:rsidRDefault="00000000" w:rsidP="00D3482F">
      <w:r>
        <w:pict w14:anchorId="7BB28271">
          <v:rect id="_x0000_i2190" style="width:0;height:1.5pt" o:hralign="center" o:hrstd="t" o:hr="t" fillcolor="#a0a0a0" stroked="f"/>
        </w:pict>
      </w:r>
    </w:p>
    <w:p w14:paraId="37A18D6D"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One</w:t>
      </w:r>
      <w:r w:rsidRPr="00D3482F">
        <w:rPr>
          <w:b/>
          <w:bCs/>
        </w:rPr>
        <w:noBreakHyphen/>
        <w:t>Line Interview Answer</w:t>
      </w:r>
    </w:p>
    <w:p w14:paraId="4BBB5F85" w14:textId="77777777" w:rsidR="00D3482F" w:rsidRPr="00D3482F" w:rsidRDefault="00D3482F" w:rsidP="00D3482F">
      <w:r w:rsidRPr="00D3482F">
        <w:rPr>
          <w:b/>
          <w:bCs/>
        </w:rPr>
        <w:t>Amazon S3 is a scalable object storage service used to store and retrieve any amount of data with high durability and availability.</w:t>
      </w:r>
    </w:p>
    <w:p w14:paraId="6E4C51BF" w14:textId="77777777" w:rsidR="00D3482F" w:rsidRPr="00D3482F" w:rsidRDefault="00000000" w:rsidP="00D3482F">
      <w:r>
        <w:pict w14:anchorId="0A432822">
          <v:rect id="_x0000_i2191" style="width:0;height:1.5pt" o:hralign="center" o:hrstd="t" o:hr="t" fillcolor="#a0a0a0" stroked="f"/>
        </w:pict>
      </w:r>
    </w:p>
    <w:p w14:paraId="00E903D4"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Easy Memory Trick</w:t>
      </w:r>
    </w:p>
    <w:p w14:paraId="06447DD0" w14:textId="77777777" w:rsidR="00D3482F" w:rsidRPr="00D3482F" w:rsidRDefault="00D3482F" w:rsidP="00D3482F">
      <w:r w:rsidRPr="00D3482F">
        <w:rPr>
          <w:b/>
          <w:bCs/>
        </w:rPr>
        <w:t>S3 = Simple Storage Service = Store anything</w:t>
      </w:r>
    </w:p>
    <w:p w14:paraId="0C9B44F9" w14:textId="77777777" w:rsidR="00D3482F" w:rsidRPr="00D3482F" w:rsidRDefault="00000000" w:rsidP="00D3482F">
      <w:r>
        <w:lastRenderedPageBreak/>
        <w:pict w14:anchorId="4D675639">
          <v:rect id="_x0000_i2192" style="width:0;height:1.5pt" o:hralign="center" o:hrstd="t" o:hr="t" fillcolor="#a0a0a0" stroked="f"/>
        </w:pict>
      </w:r>
    </w:p>
    <w:p w14:paraId="3BB1AA1B"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Summary</w:t>
      </w:r>
    </w:p>
    <w:p w14:paraId="29D7975F" w14:textId="77777777" w:rsidR="00D3482F" w:rsidRPr="00D3482F" w:rsidRDefault="00D3482F" w:rsidP="00D3482F">
      <w:pPr>
        <w:numPr>
          <w:ilvl w:val="0"/>
          <w:numId w:val="1136"/>
        </w:numPr>
      </w:pPr>
      <w:r w:rsidRPr="00D3482F">
        <w:t>Storage type → Object storage</w:t>
      </w:r>
    </w:p>
    <w:p w14:paraId="4ED6E117" w14:textId="77777777" w:rsidR="00D3482F" w:rsidRPr="00D3482F" w:rsidRDefault="00D3482F" w:rsidP="00D3482F">
      <w:pPr>
        <w:numPr>
          <w:ilvl w:val="0"/>
          <w:numId w:val="1136"/>
        </w:numPr>
      </w:pPr>
      <w:r w:rsidRPr="00D3482F">
        <w:t>Structure → Bucket + Objects</w:t>
      </w:r>
    </w:p>
    <w:p w14:paraId="2486176F" w14:textId="77777777" w:rsidR="00D3482F" w:rsidRPr="00D3482F" w:rsidRDefault="00D3482F" w:rsidP="00D3482F">
      <w:pPr>
        <w:numPr>
          <w:ilvl w:val="0"/>
          <w:numId w:val="1136"/>
        </w:numPr>
      </w:pPr>
      <w:r w:rsidRPr="00D3482F">
        <w:t>Unlimited storage</w:t>
      </w:r>
    </w:p>
    <w:p w14:paraId="473DBC44" w14:textId="77777777" w:rsidR="00D3482F" w:rsidRPr="00D3482F" w:rsidRDefault="00D3482F" w:rsidP="00D3482F">
      <w:pPr>
        <w:numPr>
          <w:ilvl w:val="0"/>
          <w:numId w:val="1136"/>
        </w:numPr>
      </w:pPr>
      <w:r w:rsidRPr="00D3482F">
        <w:t>High durability</w:t>
      </w:r>
    </w:p>
    <w:p w14:paraId="266C465C" w14:textId="77777777" w:rsidR="00D3482F" w:rsidRPr="00D3482F" w:rsidRDefault="00D3482F" w:rsidP="00D3482F">
      <w:pPr>
        <w:numPr>
          <w:ilvl w:val="0"/>
          <w:numId w:val="1136"/>
        </w:numPr>
      </w:pPr>
      <w:r w:rsidRPr="00D3482F">
        <w:t>Used for backups, files, web apps</w:t>
      </w:r>
    </w:p>
    <w:p w14:paraId="22D4001B" w14:textId="77777777" w:rsidR="00D3482F" w:rsidRPr="00D3482F" w:rsidRDefault="00000000" w:rsidP="00D3482F">
      <w:r>
        <w:pict w14:anchorId="1063B98D">
          <v:rect id="_x0000_i2193" style="width:0;height:1.5pt" o:hralign="center" o:hrstd="t" o:hr="t" fillcolor="#a0a0a0" stroked="f"/>
        </w:pict>
      </w:r>
    </w:p>
    <w:p w14:paraId="3A14C6A1" w14:textId="77777777" w:rsidR="00D3482F" w:rsidRPr="00D3482F" w:rsidRDefault="00D3482F" w:rsidP="00D3482F">
      <w:r w:rsidRPr="00D3482F">
        <w:t>If you want, I can:</w:t>
      </w:r>
    </w:p>
    <w:p w14:paraId="4A14D884" w14:textId="77777777" w:rsidR="00D3482F" w:rsidRPr="00D3482F" w:rsidRDefault="00D3482F" w:rsidP="00D3482F">
      <w:pPr>
        <w:numPr>
          <w:ilvl w:val="0"/>
          <w:numId w:val="1137"/>
        </w:numPr>
      </w:pPr>
      <w:r w:rsidRPr="00D3482F">
        <w:t xml:space="preserve">Explain </w:t>
      </w:r>
      <w:r w:rsidRPr="00D3482F">
        <w:rPr>
          <w:b/>
          <w:bCs/>
        </w:rPr>
        <w:t>S3 vs EBS vs EFS in depth</w:t>
      </w:r>
    </w:p>
    <w:p w14:paraId="1CC32B7A" w14:textId="77777777" w:rsidR="00D3482F" w:rsidRPr="00D3482F" w:rsidRDefault="00D3482F" w:rsidP="00D3482F">
      <w:pPr>
        <w:numPr>
          <w:ilvl w:val="0"/>
          <w:numId w:val="1137"/>
        </w:numPr>
      </w:pPr>
      <w:r w:rsidRPr="00D3482F">
        <w:t xml:space="preserve">Show </w:t>
      </w:r>
      <w:r w:rsidRPr="00D3482F">
        <w:rPr>
          <w:b/>
          <w:bCs/>
        </w:rPr>
        <w:t>how to upload files to S3</w:t>
      </w:r>
    </w:p>
    <w:p w14:paraId="0667B3E7" w14:textId="77777777" w:rsidR="00D3482F" w:rsidRPr="00D3482F" w:rsidRDefault="00D3482F" w:rsidP="00D3482F">
      <w:pPr>
        <w:numPr>
          <w:ilvl w:val="0"/>
          <w:numId w:val="1137"/>
        </w:numPr>
      </w:pPr>
      <w:r w:rsidRPr="00D3482F">
        <w:t xml:space="preserve">Explain </w:t>
      </w:r>
      <w:r w:rsidRPr="00D3482F">
        <w:rPr>
          <w:b/>
          <w:bCs/>
        </w:rPr>
        <w:t>S3 security policies</w:t>
      </w:r>
    </w:p>
    <w:p w14:paraId="536D4A75" w14:textId="77777777" w:rsidR="00D3482F" w:rsidRPr="00D3482F" w:rsidRDefault="00D3482F" w:rsidP="00D3482F">
      <w:pPr>
        <w:numPr>
          <w:ilvl w:val="0"/>
          <w:numId w:val="1137"/>
        </w:numPr>
      </w:pPr>
      <w:r w:rsidRPr="00D3482F">
        <w:t xml:space="preserve">Explain </w:t>
      </w:r>
      <w:r w:rsidRPr="00D3482F">
        <w:rPr>
          <w:b/>
          <w:bCs/>
        </w:rPr>
        <w:t>how S3 works internally</w:t>
      </w:r>
    </w:p>
    <w:p w14:paraId="22CE446C" w14:textId="77777777" w:rsidR="00D3482F" w:rsidRPr="00D3482F" w:rsidRDefault="00D3482F" w:rsidP="00D3482F">
      <w:r w:rsidRPr="00D3482F">
        <w:t xml:space="preserve">Just tell me </w:t>
      </w:r>
      <w:r w:rsidRPr="00D3482F">
        <w:rPr>
          <w:rFonts w:ascii="Segoe UI Emoji" w:hAnsi="Segoe UI Emoji" w:cs="Segoe UI Emoji"/>
        </w:rPr>
        <w:t>👍</w:t>
      </w:r>
    </w:p>
    <w:p w14:paraId="72E3644B" w14:textId="77777777" w:rsidR="00D3482F" w:rsidRDefault="00D3482F" w:rsidP="002F7171"/>
    <w:p w14:paraId="212BFBEC" w14:textId="32FF9C26" w:rsidR="00D3482F" w:rsidRPr="00D3482F" w:rsidRDefault="00D3482F" w:rsidP="00D3482F">
      <w:pPr>
        <w:pStyle w:val="Heading2"/>
      </w:pPr>
      <w:bookmarkStart w:id="88" w:name="_Toc229061157"/>
      <w:r w:rsidRPr="00D3482F">
        <w:t>Difference Between Object Storage vs Block Storage vs File Storage</w:t>
      </w:r>
      <w:bookmarkEnd w:id="88"/>
    </w:p>
    <w:p w14:paraId="368D90EA" w14:textId="77777777" w:rsidR="00D3482F" w:rsidRDefault="00D3482F" w:rsidP="002F7171"/>
    <w:p w14:paraId="0EA92E18" w14:textId="77777777" w:rsidR="00D3482F" w:rsidRPr="00D3482F" w:rsidRDefault="00D3482F" w:rsidP="00D3482F">
      <w:r w:rsidRPr="00D3482F">
        <w:t xml:space="preserve">Great question </w:t>
      </w:r>
      <w:r w:rsidRPr="00D3482F">
        <w:rPr>
          <w:rFonts w:ascii="Segoe UI Emoji" w:hAnsi="Segoe UI Emoji" w:cs="Segoe UI Emoji"/>
        </w:rPr>
        <w:t>✅</w:t>
      </w:r>
      <w:r w:rsidRPr="00D3482F">
        <w:t xml:space="preserve"> </w:t>
      </w:r>
      <w:r w:rsidRPr="00D3482F">
        <w:rPr>
          <w:rFonts w:ascii="Aptos" w:hAnsi="Aptos" w:cs="Aptos"/>
        </w:rPr>
        <w:t>—</w:t>
      </w:r>
      <w:r w:rsidRPr="00D3482F">
        <w:t xml:space="preserve"> this is a </w:t>
      </w:r>
      <w:r w:rsidRPr="00D3482F">
        <w:rPr>
          <w:b/>
          <w:bCs/>
        </w:rPr>
        <w:t>very important core concept in cloud &amp; storage</w:t>
      </w:r>
      <w:r w:rsidRPr="00D3482F">
        <w:t xml:space="preserve"> (very common in interviews).</w:t>
      </w:r>
    </w:p>
    <w:p w14:paraId="0B5A0891" w14:textId="77777777" w:rsidR="00D3482F" w:rsidRPr="00D3482F" w:rsidRDefault="00D3482F" w:rsidP="00D3482F">
      <w:r w:rsidRPr="00D3482F">
        <w:t xml:space="preserve">I’ll explain it </w:t>
      </w:r>
      <w:r w:rsidRPr="00D3482F">
        <w:rPr>
          <w:b/>
          <w:bCs/>
        </w:rPr>
        <w:t>clearly with examples + comparison + memory tricks</w:t>
      </w:r>
      <w:r w:rsidRPr="00D3482F">
        <w:t>.</w:t>
      </w:r>
    </w:p>
    <w:p w14:paraId="18075ED9" w14:textId="77777777" w:rsidR="00D3482F" w:rsidRPr="00D3482F" w:rsidRDefault="00000000" w:rsidP="00D3482F">
      <w:r>
        <w:pict w14:anchorId="2F3E71E6">
          <v:rect id="_x0000_i2194" style="width:0;height:1.5pt" o:hralign="center" o:hrstd="t" o:hr="t" fillcolor="#a0a0a0" stroked="f"/>
        </w:pict>
      </w:r>
    </w:p>
    <w:p w14:paraId="6DCE58D6"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Difference Between</w:t>
      </w:r>
    </w:p>
    <w:p w14:paraId="2032F7D0" w14:textId="77777777" w:rsidR="00D3482F" w:rsidRPr="00D3482F" w:rsidRDefault="00D3482F" w:rsidP="00D3482F">
      <w:pPr>
        <w:rPr>
          <w:b/>
          <w:bCs/>
        </w:rPr>
      </w:pPr>
      <w:r w:rsidRPr="00D3482F">
        <w:rPr>
          <w:b/>
          <w:bCs/>
        </w:rPr>
        <w:t>Object Storage vs Block Storage vs File Storage</w:t>
      </w:r>
    </w:p>
    <w:p w14:paraId="5E59B9F5" w14:textId="77777777" w:rsidR="00D3482F" w:rsidRPr="00D3482F" w:rsidRDefault="00000000" w:rsidP="00D3482F">
      <w:r>
        <w:pict w14:anchorId="09A45867">
          <v:rect id="_x0000_i2195" style="width:0;height:1.5pt" o:hralign="center" o:hrstd="t" o:hr="t" fillcolor="#a0a0a0" stroked="f"/>
        </w:pict>
      </w:r>
    </w:p>
    <w:p w14:paraId="333FCC37" w14:textId="77777777" w:rsidR="00D3482F" w:rsidRPr="00D3482F" w:rsidRDefault="00D3482F" w:rsidP="00D3482F">
      <w:pPr>
        <w:rPr>
          <w:b/>
          <w:bCs/>
        </w:rPr>
      </w:pPr>
      <w:r w:rsidRPr="00D3482F">
        <w:rPr>
          <w:b/>
          <w:bCs/>
        </w:rPr>
        <w:t>1️</w:t>
      </w:r>
      <w:r w:rsidRPr="00D3482F">
        <w:rPr>
          <w:rFonts w:ascii="Segoe UI Symbol" w:hAnsi="Segoe UI Symbol" w:cs="Segoe UI Symbol"/>
          <w:b/>
          <w:bCs/>
        </w:rPr>
        <w:t>⃣</w:t>
      </w:r>
      <w:r w:rsidRPr="00D3482F">
        <w:rPr>
          <w:b/>
          <w:bCs/>
        </w:rPr>
        <w:t xml:space="preserve"> Object Storage (e.g., AWS S3)</w:t>
      </w:r>
    </w:p>
    <w:p w14:paraId="318A1626"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What it is</w:t>
      </w:r>
    </w:p>
    <w:p w14:paraId="1980842D" w14:textId="77777777" w:rsidR="00D3482F" w:rsidRPr="00D3482F" w:rsidRDefault="00D3482F" w:rsidP="00D3482F">
      <w:r w:rsidRPr="00D3482F">
        <w:t xml:space="preserve">Stores data as </w:t>
      </w:r>
      <w:r w:rsidRPr="00D3482F">
        <w:rPr>
          <w:b/>
          <w:bCs/>
        </w:rPr>
        <w:t>objects (files + metadata + unique ID)</w:t>
      </w:r>
      <w:r w:rsidRPr="00D3482F">
        <w:t xml:space="preserve"> in a </w:t>
      </w:r>
      <w:r w:rsidRPr="00D3482F">
        <w:rPr>
          <w:b/>
          <w:bCs/>
        </w:rPr>
        <w:t>flat structure</w:t>
      </w:r>
      <w:r w:rsidRPr="00D3482F">
        <w:t>.</w:t>
      </w:r>
    </w:p>
    <w:p w14:paraId="725B7A0D" w14:textId="77777777" w:rsidR="00D3482F" w:rsidRPr="00D3482F" w:rsidRDefault="00D3482F" w:rsidP="00D3482F">
      <w:r w:rsidRPr="00D3482F">
        <w:rPr>
          <w:b/>
          <w:bCs/>
        </w:rPr>
        <w:t>Everything is stored as an object in a bucket (no folders internally).</w:t>
      </w:r>
    </w:p>
    <w:p w14:paraId="3A663E68" w14:textId="77777777" w:rsidR="00D3482F" w:rsidRPr="00D3482F" w:rsidRDefault="00000000" w:rsidP="00D3482F">
      <w:r>
        <w:lastRenderedPageBreak/>
        <w:pict w14:anchorId="00E024B7">
          <v:rect id="_x0000_i2196" style="width:0;height:1.5pt" o:hralign="center" o:hrstd="t" o:hr="t" fillcolor="#a0a0a0" stroked="f"/>
        </w:pict>
      </w:r>
    </w:p>
    <w:p w14:paraId="7F74F504"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Structure</w:t>
      </w:r>
    </w:p>
    <w:p w14:paraId="44E8A778" w14:textId="77777777" w:rsidR="00D3482F" w:rsidRPr="00D3482F" w:rsidRDefault="00D3482F" w:rsidP="00D3482F">
      <w:r w:rsidRPr="00D3482F">
        <w:t>Bucket</w:t>
      </w:r>
    </w:p>
    <w:p w14:paraId="2C6D7ABD" w14:textId="77777777" w:rsidR="00D3482F" w:rsidRPr="00D3482F" w:rsidRDefault="00D3482F" w:rsidP="00D3482F">
      <w:r w:rsidRPr="00D3482F">
        <w:t xml:space="preserve"> </w:t>
      </w:r>
      <w:r w:rsidRPr="00D3482F">
        <w:rPr>
          <w:rFonts w:ascii="MS Gothic" w:eastAsia="MS Gothic" w:hAnsi="MS Gothic" w:cs="MS Gothic" w:hint="eastAsia"/>
        </w:rPr>
        <w:t>├</w:t>
      </w:r>
      <w:r w:rsidRPr="00D3482F">
        <w:rPr>
          <w:rFonts w:ascii="Aptos" w:hAnsi="Aptos" w:cs="Aptos"/>
        </w:rPr>
        <w:t>──</w:t>
      </w:r>
      <w:r w:rsidRPr="00D3482F">
        <w:t xml:space="preserve"> Object (file + metadata + ID)</w:t>
      </w:r>
    </w:p>
    <w:p w14:paraId="7F0A7DD2" w14:textId="77777777" w:rsidR="00D3482F" w:rsidRPr="00D3482F" w:rsidRDefault="00000000" w:rsidP="00D3482F">
      <w:r>
        <w:pict w14:anchorId="31ED23EC">
          <v:rect id="_x0000_i2197" style="width:0;height:1.5pt" o:hralign="center" o:hrstd="t" o:hr="t" fillcolor="#a0a0a0" stroked="f"/>
        </w:pict>
      </w:r>
    </w:p>
    <w:p w14:paraId="5089E756"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Characteristics</w:t>
      </w:r>
    </w:p>
    <w:p w14:paraId="557CA66F" w14:textId="77777777" w:rsidR="00D3482F" w:rsidRPr="00D3482F" w:rsidRDefault="00D3482F" w:rsidP="00D3482F">
      <w:pPr>
        <w:numPr>
          <w:ilvl w:val="0"/>
          <w:numId w:val="1138"/>
        </w:numPr>
      </w:pPr>
      <w:r w:rsidRPr="00D3482F">
        <w:t>No traditional folder hierarchy (uses flat structure)</w:t>
      </w:r>
    </w:p>
    <w:p w14:paraId="2A09C226" w14:textId="77777777" w:rsidR="00D3482F" w:rsidRPr="00D3482F" w:rsidRDefault="00D3482F" w:rsidP="00D3482F">
      <w:pPr>
        <w:numPr>
          <w:ilvl w:val="0"/>
          <w:numId w:val="1138"/>
        </w:numPr>
      </w:pPr>
      <w:r w:rsidRPr="00D3482F">
        <w:t xml:space="preserve">Access via </w:t>
      </w:r>
      <w:r w:rsidRPr="00D3482F">
        <w:rPr>
          <w:b/>
          <w:bCs/>
        </w:rPr>
        <w:t>API (HTTP/HTTPS)</w:t>
      </w:r>
    </w:p>
    <w:p w14:paraId="5369ECC4" w14:textId="77777777" w:rsidR="00D3482F" w:rsidRPr="00D3482F" w:rsidRDefault="00D3482F" w:rsidP="00D3482F">
      <w:pPr>
        <w:numPr>
          <w:ilvl w:val="0"/>
          <w:numId w:val="1138"/>
        </w:numPr>
      </w:pPr>
      <w:r w:rsidRPr="00D3482F">
        <w:t>Highly scalable</w:t>
      </w:r>
    </w:p>
    <w:p w14:paraId="21AD078D" w14:textId="77777777" w:rsidR="00D3482F" w:rsidRPr="00D3482F" w:rsidRDefault="00D3482F" w:rsidP="00D3482F">
      <w:pPr>
        <w:numPr>
          <w:ilvl w:val="0"/>
          <w:numId w:val="1138"/>
        </w:numPr>
      </w:pPr>
      <w:r w:rsidRPr="00D3482F">
        <w:t>Stores large amounts of unstructured data</w:t>
      </w:r>
    </w:p>
    <w:p w14:paraId="060778BA" w14:textId="77777777" w:rsidR="00D3482F" w:rsidRPr="00D3482F" w:rsidRDefault="00000000" w:rsidP="00D3482F">
      <w:r>
        <w:pict w14:anchorId="7187EB5A">
          <v:rect id="_x0000_i2198" style="width:0;height:1.5pt" o:hralign="center" o:hrstd="t" o:hr="t" fillcolor="#a0a0a0" stroked="f"/>
        </w:pict>
      </w:r>
    </w:p>
    <w:p w14:paraId="67AF3C81"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Examples</w:t>
      </w:r>
    </w:p>
    <w:p w14:paraId="48B0FEE6" w14:textId="77777777" w:rsidR="00D3482F" w:rsidRPr="00D3482F" w:rsidRDefault="00D3482F" w:rsidP="00D3482F">
      <w:pPr>
        <w:numPr>
          <w:ilvl w:val="0"/>
          <w:numId w:val="1139"/>
        </w:numPr>
      </w:pPr>
      <w:r w:rsidRPr="00D3482F">
        <w:t>AWS → S3</w:t>
      </w:r>
    </w:p>
    <w:p w14:paraId="492F95D2" w14:textId="77777777" w:rsidR="00D3482F" w:rsidRPr="00D3482F" w:rsidRDefault="00D3482F" w:rsidP="00D3482F">
      <w:pPr>
        <w:numPr>
          <w:ilvl w:val="0"/>
          <w:numId w:val="1139"/>
        </w:numPr>
      </w:pPr>
      <w:r w:rsidRPr="00D3482F">
        <w:t>Azure → Blob Storage</w:t>
      </w:r>
    </w:p>
    <w:p w14:paraId="41937214" w14:textId="77777777" w:rsidR="00D3482F" w:rsidRPr="00D3482F" w:rsidRDefault="00D3482F" w:rsidP="00D3482F">
      <w:pPr>
        <w:numPr>
          <w:ilvl w:val="0"/>
          <w:numId w:val="1139"/>
        </w:numPr>
      </w:pPr>
      <w:r w:rsidRPr="00D3482F">
        <w:t>GCP → Cloud Storage</w:t>
      </w:r>
    </w:p>
    <w:p w14:paraId="508C4C78" w14:textId="77777777" w:rsidR="00D3482F" w:rsidRPr="00D3482F" w:rsidRDefault="00000000" w:rsidP="00D3482F">
      <w:r>
        <w:pict w14:anchorId="065CC024">
          <v:rect id="_x0000_i2199" style="width:0;height:1.5pt" o:hralign="center" o:hrstd="t" o:hr="t" fillcolor="#a0a0a0" stroked="f"/>
        </w:pict>
      </w:r>
    </w:p>
    <w:p w14:paraId="315E8451"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Use Cases</w:t>
      </w:r>
    </w:p>
    <w:p w14:paraId="1206E069" w14:textId="77777777" w:rsidR="00D3482F" w:rsidRPr="00D3482F" w:rsidRDefault="00D3482F" w:rsidP="00D3482F">
      <w:pPr>
        <w:numPr>
          <w:ilvl w:val="0"/>
          <w:numId w:val="1140"/>
        </w:numPr>
      </w:pPr>
      <w:r w:rsidRPr="00D3482F">
        <w:t>Backups</w:t>
      </w:r>
    </w:p>
    <w:p w14:paraId="2CDBCC7A" w14:textId="77777777" w:rsidR="00D3482F" w:rsidRPr="00D3482F" w:rsidRDefault="00D3482F" w:rsidP="00D3482F">
      <w:pPr>
        <w:numPr>
          <w:ilvl w:val="0"/>
          <w:numId w:val="1140"/>
        </w:numPr>
      </w:pPr>
      <w:r w:rsidRPr="00D3482F">
        <w:t>Images &amp; videos</w:t>
      </w:r>
    </w:p>
    <w:p w14:paraId="07401DDE" w14:textId="77777777" w:rsidR="00D3482F" w:rsidRPr="00D3482F" w:rsidRDefault="00D3482F" w:rsidP="00D3482F">
      <w:pPr>
        <w:numPr>
          <w:ilvl w:val="0"/>
          <w:numId w:val="1140"/>
        </w:numPr>
      </w:pPr>
      <w:r w:rsidRPr="00D3482F">
        <w:t>Logs</w:t>
      </w:r>
    </w:p>
    <w:p w14:paraId="41C6944E" w14:textId="77777777" w:rsidR="00D3482F" w:rsidRPr="00D3482F" w:rsidRDefault="00D3482F" w:rsidP="00D3482F">
      <w:pPr>
        <w:numPr>
          <w:ilvl w:val="0"/>
          <w:numId w:val="1140"/>
        </w:numPr>
      </w:pPr>
      <w:r w:rsidRPr="00D3482F">
        <w:t>Static websites</w:t>
      </w:r>
    </w:p>
    <w:p w14:paraId="7A345930" w14:textId="77777777" w:rsidR="00D3482F" w:rsidRPr="00D3482F" w:rsidRDefault="00D3482F" w:rsidP="00D3482F">
      <w:pPr>
        <w:numPr>
          <w:ilvl w:val="0"/>
          <w:numId w:val="1140"/>
        </w:numPr>
      </w:pPr>
      <w:r w:rsidRPr="00D3482F">
        <w:t>Data lakes</w:t>
      </w:r>
    </w:p>
    <w:p w14:paraId="454E7302" w14:textId="77777777" w:rsidR="00D3482F" w:rsidRPr="00D3482F" w:rsidRDefault="00000000" w:rsidP="00D3482F">
      <w:r>
        <w:pict w14:anchorId="2F43D841">
          <v:rect id="_x0000_i2200" style="width:0;height:1.5pt" o:hralign="center" o:hrstd="t" o:hr="t" fillcolor="#a0a0a0" stroked="f"/>
        </w:pict>
      </w:r>
    </w:p>
    <w:p w14:paraId="6D9EF535"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Limitations</w:t>
      </w:r>
    </w:p>
    <w:p w14:paraId="0631D829" w14:textId="77777777" w:rsidR="00D3482F" w:rsidRPr="00D3482F" w:rsidRDefault="00D3482F" w:rsidP="00D3482F">
      <w:pPr>
        <w:numPr>
          <w:ilvl w:val="0"/>
          <w:numId w:val="1141"/>
        </w:numPr>
      </w:pPr>
      <w:r w:rsidRPr="00D3482F">
        <w:t>Cannot be mounted as a disk</w:t>
      </w:r>
    </w:p>
    <w:p w14:paraId="413E5192" w14:textId="77777777" w:rsidR="00D3482F" w:rsidRPr="00D3482F" w:rsidRDefault="00D3482F" w:rsidP="00D3482F">
      <w:pPr>
        <w:numPr>
          <w:ilvl w:val="0"/>
          <w:numId w:val="1141"/>
        </w:numPr>
      </w:pPr>
      <w:r w:rsidRPr="00D3482F">
        <w:t>No direct file modification (must upload full object)</w:t>
      </w:r>
    </w:p>
    <w:p w14:paraId="0ECC1C1E" w14:textId="77777777" w:rsidR="00D3482F" w:rsidRPr="00D3482F" w:rsidRDefault="00000000" w:rsidP="00D3482F">
      <w:r>
        <w:pict w14:anchorId="58CC11C6">
          <v:rect id="_x0000_i2201" style="width:0;height:1.5pt" o:hralign="center" o:hrstd="t" o:hr="t" fillcolor="#a0a0a0" stroked="f"/>
        </w:pict>
      </w:r>
    </w:p>
    <w:p w14:paraId="475F68B7" w14:textId="77777777" w:rsidR="00D3482F" w:rsidRPr="00D3482F" w:rsidRDefault="00D3482F" w:rsidP="00D3482F">
      <w:pPr>
        <w:rPr>
          <w:b/>
          <w:bCs/>
        </w:rPr>
      </w:pPr>
      <w:r w:rsidRPr="00D3482F">
        <w:rPr>
          <w:rFonts w:ascii="Segoe UI Emoji" w:hAnsi="Segoe UI Emoji" w:cs="Segoe UI Emoji"/>
          <w:b/>
          <w:bCs/>
        </w:rPr>
        <w:lastRenderedPageBreak/>
        <w:t>🧠</w:t>
      </w:r>
      <w:r w:rsidRPr="00D3482F">
        <w:rPr>
          <w:b/>
          <w:bCs/>
        </w:rPr>
        <w:t xml:space="preserve"> Memory Trick</w:t>
      </w:r>
    </w:p>
    <w:p w14:paraId="324108B3" w14:textId="77777777" w:rsidR="00D3482F" w:rsidRPr="00D3482F" w:rsidRDefault="00D3482F" w:rsidP="00D3482F">
      <w:r w:rsidRPr="00D3482F">
        <w:rPr>
          <w:rFonts w:ascii="Segoe UI Emoji" w:hAnsi="Segoe UI Emoji" w:cs="Segoe UI Emoji"/>
        </w:rPr>
        <w:t>👉</w:t>
      </w:r>
      <w:r w:rsidRPr="00D3482F">
        <w:t xml:space="preserve"> </w:t>
      </w:r>
      <w:r w:rsidRPr="00D3482F">
        <w:rPr>
          <w:b/>
          <w:bCs/>
        </w:rPr>
        <w:t>Object = File stored in cloud like an object</w:t>
      </w:r>
    </w:p>
    <w:p w14:paraId="03F79B2A" w14:textId="77777777" w:rsidR="00D3482F" w:rsidRPr="00D3482F" w:rsidRDefault="00000000" w:rsidP="00D3482F">
      <w:r>
        <w:pict w14:anchorId="27D2C2CE">
          <v:rect id="_x0000_i2202" style="width:0;height:1.5pt" o:hralign="center" o:hrstd="t" o:hr="t" fillcolor="#a0a0a0" stroked="f"/>
        </w:pict>
      </w:r>
    </w:p>
    <w:p w14:paraId="4D084F75" w14:textId="77777777" w:rsidR="00D3482F" w:rsidRPr="00D3482F" w:rsidRDefault="00D3482F" w:rsidP="00D3482F">
      <w:pPr>
        <w:rPr>
          <w:b/>
          <w:bCs/>
        </w:rPr>
      </w:pPr>
      <w:r w:rsidRPr="00D3482F">
        <w:rPr>
          <w:b/>
          <w:bCs/>
        </w:rPr>
        <w:t>2️</w:t>
      </w:r>
      <w:r w:rsidRPr="00D3482F">
        <w:rPr>
          <w:rFonts w:ascii="Segoe UI Symbol" w:hAnsi="Segoe UI Symbol" w:cs="Segoe UI Symbol"/>
          <w:b/>
          <w:bCs/>
        </w:rPr>
        <w:t>⃣</w:t>
      </w:r>
      <w:r w:rsidRPr="00D3482F">
        <w:rPr>
          <w:b/>
          <w:bCs/>
        </w:rPr>
        <w:t xml:space="preserve"> Block Storage (e.g., AWS EBS)</w:t>
      </w:r>
    </w:p>
    <w:p w14:paraId="52DD13FE"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What it is</w:t>
      </w:r>
    </w:p>
    <w:p w14:paraId="0654E4F9" w14:textId="77777777" w:rsidR="00D3482F" w:rsidRPr="00D3482F" w:rsidRDefault="00D3482F" w:rsidP="00D3482F">
      <w:r w:rsidRPr="00D3482F">
        <w:t xml:space="preserve">Stores data in </w:t>
      </w:r>
      <w:r w:rsidRPr="00D3482F">
        <w:rPr>
          <w:b/>
          <w:bCs/>
        </w:rPr>
        <w:t>blocks (small fixed</w:t>
      </w:r>
      <w:r w:rsidRPr="00D3482F">
        <w:rPr>
          <w:b/>
          <w:bCs/>
        </w:rPr>
        <w:noBreakHyphen/>
        <w:t>size chunks)</w:t>
      </w:r>
      <w:r w:rsidRPr="00D3482F">
        <w:t xml:space="preserve"> and attaches to a VM as a </w:t>
      </w:r>
      <w:r w:rsidRPr="00D3482F">
        <w:rPr>
          <w:b/>
          <w:bCs/>
        </w:rPr>
        <w:t>disk</w:t>
      </w:r>
      <w:r w:rsidRPr="00D3482F">
        <w:t>.</w:t>
      </w:r>
    </w:p>
    <w:p w14:paraId="01E0D4F1" w14:textId="77777777" w:rsidR="00D3482F" w:rsidRPr="00D3482F" w:rsidRDefault="00D3482F" w:rsidP="00D3482F">
      <w:r w:rsidRPr="00D3482F">
        <w:rPr>
          <w:b/>
          <w:bCs/>
        </w:rPr>
        <w:t>It behaves like a hard disk (C: drive / /dev/sda).</w:t>
      </w:r>
    </w:p>
    <w:p w14:paraId="2955C2AC" w14:textId="77777777" w:rsidR="00D3482F" w:rsidRPr="00D3482F" w:rsidRDefault="00000000" w:rsidP="00D3482F">
      <w:r>
        <w:pict w14:anchorId="5B882590">
          <v:rect id="_x0000_i2203" style="width:0;height:1.5pt" o:hralign="center" o:hrstd="t" o:hr="t" fillcolor="#a0a0a0" stroked="f"/>
        </w:pict>
      </w:r>
    </w:p>
    <w:p w14:paraId="5A19FEE7"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Structure</w:t>
      </w:r>
    </w:p>
    <w:p w14:paraId="3254BA29" w14:textId="77777777" w:rsidR="00D3482F" w:rsidRPr="00D3482F" w:rsidRDefault="00D3482F" w:rsidP="00D3482F">
      <w:r w:rsidRPr="00D3482F">
        <w:t>Blocks → Combined → Disk (OS sees it as a drive)</w:t>
      </w:r>
    </w:p>
    <w:p w14:paraId="7776935A" w14:textId="77777777" w:rsidR="00D3482F" w:rsidRPr="00D3482F" w:rsidRDefault="00000000" w:rsidP="00D3482F">
      <w:r>
        <w:pict w14:anchorId="1115DF28">
          <v:rect id="_x0000_i2204" style="width:0;height:1.5pt" o:hralign="center" o:hrstd="t" o:hr="t" fillcolor="#a0a0a0" stroked="f"/>
        </w:pict>
      </w:r>
    </w:p>
    <w:p w14:paraId="1AFFE972"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Characteristics</w:t>
      </w:r>
    </w:p>
    <w:p w14:paraId="66AB76BB" w14:textId="77777777" w:rsidR="00D3482F" w:rsidRPr="00D3482F" w:rsidRDefault="00D3482F" w:rsidP="00D3482F">
      <w:pPr>
        <w:numPr>
          <w:ilvl w:val="0"/>
          <w:numId w:val="1142"/>
        </w:numPr>
      </w:pPr>
      <w:r w:rsidRPr="00D3482F">
        <w:t>Low latency</w:t>
      </w:r>
    </w:p>
    <w:p w14:paraId="5AF6C63D" w14:textId="77777777" w:rsidR="00D3482F" w:rsidRPr="00D3482F" w:rsidRDefault="00D3482F" w:rsidP="00D3482F">
      <w:pPr>
        <w:numPr>
          <w:ilvl w:val="0"/>
          <w:numId w:val="1142"/>
        </w:numPr>
      </w:pPr>
      <w:r w:rsidRPr="00D3482F">
        <w:t>High performance</w:t>
      </w:r>
    </w:p>
    <w:p w14:paraId="481FF7FD" w14:textId="77777777" w:rsidR="00D3482F" w:rsidRPr="00D3482F" w:rsidRDefault="00D3482F" w:rsidP="00D3482F">
      <w:pPr>
        <w:numPr>
          <w:ilvl w:val="0"/>
          <w:numId w:val="1142"/>
        </w:numPr>
      </w:pPr>
      <w:r w:rsidRPr="00D3482F">
        <w:t>Used by OS directly</w:t>
      </w:r>
    </w:p>
    <w:p w14:paraId="0D7978FC" w14:textId="77777777" w:rsidR="00D3482F" w:rsidRPr="00D3482F" w:rsidRDefault="00D3482F" w:rsidP="00D3482F">
      <w:pPr>
        <w:numPr>
          <w:ilvl w:val="0"/>
          <w:numId w:val="1142"/>
        </w:numPr>
      </w:pPr>
      <w:r w:rsidRPr="00D3482F">
        <w:t>Requires a file system (NTFS, ext4)</w:t>
      </w:r>
    </w:p>
    <w:p w14:paraId="08230762" w14:textId="77777777" w:rsidR="00D3482F" w:rsidRPr="00D3482F" w:rsidRDefault="00000000" w:rsidP="00D3482F">
      <w:r>
        <w:pict w14:anchorId="0F1EACD8">
          <v:rect id="_x0000_i2205" style="width:0;height:1.5pt" o:hralign="center" o:hrstd="t" o:hr="t" fillcolor="#a0a0a0" stroked="f"/>
        </w:pict>
      </w:r>
    </w:p>
    <w:p w14:paraId="42DEF80B"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Examples</w:t>
      </w:r>
    </w:p>
    <w:p w14:paraId="7EDE95BC" w14:textId="77777777" w:rsidR="00D3482F" w:rsidRPr="00D3482F" w:rsidRDefault="00D3482F" w:rsidP="00D3482F">
      <w:pPr>
        <w:numPr>
          <w:ilvl w:val="0"/>
          <w:numId w:val="1143"/>
        </w:numPr>
      </w:pPr>
      <w:r w:rsidRPr="00D3482F">
        <w:t>AWS → EBS</w:t>
      </w:r>
    </w:p>
    <w:p w14:paraId="3C234209" w14:textId="77777777" w:rsidR="00D3482F" w:rsidRPr="00D3482F" w:rsidRDefault="00D3482F" w:rsidP="00D3482F">
      <w:pPr>
        <w:numPr>
          <w:ilvl w:val="0"/>
          <w:numId w:val="1143"/>
        </w:numPr>
      </w:pPr>
      <w:r w:rsidRPr="00D3482F">
        <w:t>Azure → Managed Disks</w:t>
      </w:r>
    </w:p>
    <w:p w14:paraId="2FA92D1C" w14:textId="77777777" w:rsidR="00D3482F" w:rsidRPr="00D3482F" w:rsidRDefault="00D3482F" w:rsidP="00D3482F">
      <w:pPr>
        <w:numPr>
          <w:ilvl w:val="0"/>
          <w:numId w:val="1143"/>
        </w:numPr>
      </w:pPr>
      <w:r w:rsidRPr="00D3482F">
        <w:t>GCP → Persistent Disk</w:t>
      </w:r>
    </w:p>
    <w:p w14:paraId="08345CD9" w14:textId="77777777" w:rsidR="00D3482F" w:rsidRPr="00D3482F" w:rsidRDefault="00000000" w:rsidP="00D3482F">
      <w:r>
        <w:pict w14:anchorId="26D98D7F">
          <v:rect id="_x0000_i2206" style="width:0;height:1.5pt" o:hralign="center" o:hrstd="t" o:hr="t" fillcolor="#a0a0a0" stroked="f"/>
        </w:pict>
      </w:r>
    </w:p>
    <w:p w14:paraId="5BDAA3DB"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Use Cases</w:t>
      </w:r>
    </w:p>
    <w:p w14:paraId="6DCCFD25" w14:textId="77777777" w:rsidR="00D3482F" w:rsidRPr="00D3482F" w:rsidRDefault="00D3482F" w:rsidP="00D3482F">
      <w:pPr>
        <w:numPr>
          <w:ilvl w:val="0"/>
          <w:numId w:val="1144"/>
        </w:numPr>
      </w:pPr>
      <w:r w:rsidRPr="00D3482F">
        <w:t>OS disk for VMs</w:t>
      </w:r>
    </w:p>
    <w:p w14:paraId="6C18668E" w14:textId="77777777" w:rsidR="00D3482F" w:rsidRPr="00D3482F" w:rsidRDefault="00D3482F" w:rsidP="00D3482F">
      <w:pPr>
        <w:numPr>
          <w:ilvl w:val="0"/>
          <w:numId w:val="1144"/>
        </w:numPr>
      </w:pPr>
      <w:r w:rsidRPr="00D3482F">
        <w:t>Databases</w:t>
      </w:r>
    </w:p>
    <w:p w14:paraId="7F2347FF" w14:textId="77777777" w:rsidR="00D3482F" w:rsidRPr="00D3482F" w:rsidRDefault="00D3482F" w:rsidP="00D3482F">
      <w:pPr>
        <w:numPr>
          <w:ilvl w:val="0"/>
          <w:numId w:val="1144"/>
        </w:numPr>
      </w:pPr>
      <w:r w:rsidRPr="00D3482F">
        <w:t>Transactional systems</w:t>
      </w:r>
    </w:p>
    <w:p w14:paraId="078E0FEE" w14:textId="77777777" w:rsidR="00D3482F" w:rsidRPr="00D3482F" w:rsidRDefault="00000000" w:rsidP="00D3482F">
      <w:r>
        <w:pict w14:anchorId="03160F5E">
          <v:rect id="_x0000_i2207" style="width:0;height:1.5pt" o:hralign="center" o:hrstd="t" o:hr="t" fillcolor="#a0a0a0" stroked="f"/>
        </w:pict>
      </w:r>
    </w:p>
    <w:p w14:paraId="7005CE89" w14:textId="77777777" w:rsidR="00D3482F" w:rsidRPr="00D3482F" w:rsidRDefault="00D3482F" w:rsidP="00D3482F">
      <w:pPr>
        <w:rPr>
          <w:b/>
          <w:bCs/>
        </w:rPr>
      </w:pPr>
      <w:r w:rsidRPr="00D3482F">
        <w:rPr>
          <w:rFonts w:ascii="Segoe UI Emoji" w:hAnsi="Segoe UI Emoji" w:cs="Segoe UI Emoji"/>
          <w:b/>
          <w:bCs/>
        </w:rPr>
        <w:lastRenderedPageBreak/>
        <w:t>❌</w:t>
      </w:r>
      <w:r w:rsidRPr="00D3482F">
        <w:rPr>
          <w:b/>
          <w:bCs/>
        </w:rPr>
        <w:t xml:space="preserve"> Limitations</w:t>
      </w:r>
    </w:p>
    <w:p w14:paraId="29D15D00" w14:textId="77777777" w:rsidR="00D3482F" w:rsidRPr="00D3482F" w:rsidRDefault="00D3482F" w:rsidP="00D3482F">
      <w:pPr>
        <w:numPr>
          <w:ilvl w:val="0"/>
          <w:numId w:val="1145"/>
        </w:numPr>
      </w:pPr>
      <w:r w:rsidRPr="00D3482F">
        <w:t>Attached to one instance (usually)</w:t>
      </w:r>
    </w:p>
    <w:p w14:paraId="5FE98CF5" w14:textId="77777777" w:rsidR="00D3482F" w:rsidRPr="00D3482F" w:rsidRDefault="00D3482F" w:rsidP="00D3482F">
      <w:pPr>
        <w:numPr>
          <w:ilvl w:val="0"/>
          <w:numId w:val="1145"/>
        </w:numPr>
      </w:pPr>
      <w:r w:rsidRPr="00D3482F">
        <w:t>Not ideal for sharing between multiple systems</w:t>
      </w:r>
    </w:p>
    <w:p w14:paraId="1DD1898B" w14:textId="77777777" w:rsidR="00D3482F" w:rsidRPr="00D3482F" w:rsidRDefault="00000000" w:rsidP="00D3482F">
      <w:r>
        <w:pict w14:anchorId="00582E8B">
          <v:rect id="_x0000_i2208" style="width:0;height:1.5pt" o:hralign="center" o:hrstd="t" o:hr="t" fillcolor="#a0a0a0" stroked="f"/>
        </w:pict>
      </w:r>
    </w:p>
    <w:p w14:paraId="0A965A9D"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Memory Trick</w:t>
      </w:r>
    </w:p>
    <w:p w14:paraId="451EE697" w14:textId="77777777" w:rsidR="00D3482F" w:rsidRPr="00D3482F" w:rsidRDefault="00D3482F" w:rsidP="00D3482F">
      <w:r w:rsidRPr="00D3482F">
        <w:rPr>
          <w:rFonts w:ascii="Segoe UI Emoji" w:hAnsi="Segoe UI Emoji" w:cs="Segoe UI Emoji"/>
        </w:rPr>
        <w:t>👉</w:t>
      </w:r>
      <w:r w:rsidRPr="00D3482F">
        <w:t xml:space="preserve"> </w:t>
      </w:r>
      <w:r w:rsidRPr="00D3482F">
        <w:rPr>
          <w:b/>
          <w:bCs/>
        </w:rPr>
        <w:t>Block = Hard disk of a VM</w:t>
      </w:r>
    </w:p>
    <w:p w14:paraId="4D81197A" w14:textId="77777777" w:rsidR="00D3482F" w:rsidRPr="00D3482F" w:rsidRDefault="00000000" w:rsidP="00D3482F">
      <w:r>
        <w:pict w14:anchorId="51FE301D">
          <v:rect id="_x0000_i2209" style="width:0;height:1.5pt" o:hralign="center" o:hrstd="t" o:hr="t" fillcolor="#a0a0a0" stroked="f"/>
        </w:pict>
      </w:r>
    </w:p>
    <w:p w14:paraId="6CBB495D" w14:textId="77777777" w:rsidR="00D3482F" w:rsidRPr="00D3482F" w:rsidRDefault="00D3482F" w:rsidP="00D3482F">
      <w:pPr>
        <w:rPr>
          <w:b/>
          <w:bCs/>
        </w:rPr>
      </w:pPr>
      <w:r w:rsidRPr="00D3482F">
        <w:rPr>
          <w:b/>
          <w:bCs/>
        </w:rPr>
        <w:t>3️</w:t>
      </w:r>
      <w:r w:rsidRPr="00D3482F">
        <w:rPr>
          <w:rFonts w:ascii="Segoe UI Symbol" w:hAnsi="Segoe UI Symbol" w:cs="Segoe UI Symbol"/>
          <w:b/>
          <w:bCs/>
        </w:rPr>
        <w:t>⃣</w:t>
      </w:r>
      <w:r w:rsidRPr="00D3482F">
        <w:rPr>
          <w:b/>
          <w:bCs/>
        </w:rPr>
        <w:t xml:space="preserve"> File Storage (e.g., AWS EFS)</w:t>
      </w:r>
    </w:p>
    <w:p w14:paraId="67FA7223"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What it is</w:t>
      </w:r>
    </w:p>
    <w:p w14:paraId="0DF9A493" w14:textId="77777777" w:rsidR="00D3482F" w:rsidRPr="00D3482F" w:rsidRDefault="00D3482F" w:rsidP="00D3482F">
      <w:r w:rsidRPr="00D3482F">
        <w:t xml:space="preserve">Stores data in a </w:t>
      </w:r>
      <w:r w:rsidRPr="00D3482F">
        <w:rPr>
          <w:b/>
          <w:bCs/>
        </w:rPr>
        <w:t>hierarchical file system</w:t>
      </w:r>
      <w:r w:rsidRPr="00D3482F">
        <w:t xml:space="preserve"> with folders and files.</w:t>
      </w:r>
    </w:p>
    <w:p w14:paraId="3D2B588B" w14:textId="77777777" w:rsidR="00D3482F" w:rsidRPr="00D3482F" w:rsidRDefault="00D3482F" w:rsidP="00D3482F">
      <w:r w:rsidRPr="00D3482F">
        <w:rPr>
          <w:b/>
          <w:bCs/>
        </w:rPr>
        <w:t>Looks like a shared network drive</w:t>
      </w:r>
    </w:p>
    <w:p w14:paraId="42F0AEBA" w14:textId="77777777" w:rsidR="00D3482F" w:rsidRPr="00D3482F" w:rsidRDefault="00000000" w:rsidP="00D3482F">
      <w:r>
        <w:pict w14:anchorId="1F889A0E">
          <v:rect id="_x0000_i2210" style="width:0;height:1.5pt" o:hralign="center" o:hrstd="t" o:hr="t" fillcolor="#a0a0a0" stroked="f"/>
        </w:pict>
      </w:r>
    </w:p>
    <w:p w14:paraId="266BF46E"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Structure</w:t>
      </w:r>
    </w:p>
    <w:p w14:paraId="168CF828" w14:textId="77777777" w:rsidR="00D3482F" w:rsidRPr="00D3482F" w:rsidRDefault="00D3482F" w:rsidP="00D3482F">
      <w:r w:rsidRPr="00D3482F">
        <w:t>/root</w:t>
      </w:r>
    </w:p>
    <w:p w14:paraId="3918C1FE" w14:textId="77777777" w:rsidR="00D3482F" w:rsidRPr="00D3482F" w:rsidRDefault="00D3482F" w:rsidP="00D3482F">
      <w:r w:rsidRPr="00D3482F">
        <w:t xml:space="preserve"> </w:t>
      </w:r>
      <w:r w:rsidRPr="00D3482F">
        <w:rPr>
          <w:rFonts w:ascii="MS Gothic" w:eastAsia="MS Gothic" w:hAnsi="MS Gothic" w:cs="MS Gothic" w:hint="eastAsia"/>
        </w:rPr>
        <w:t>├</w:t>
      </w:r>
      <w:r w:rsidRPr="00D3482F">
        <w:rPr>
          <w:rFonts w:ascii="Aptos" w:hAnsi="Aptos" w:cs="Aptos"/>
        </w:rPr>
        <w:t>──</w:t>
      </w:r>
      <w:r w:rsidRPr="00D3482F">
        <w:t xml:space="preserve"> folder</w:t>
      </w:r>
    </w:p>
    <w:p w14:paraId="05D6EE3D" w14:textId="77777777" w:rsidR="00D3482F" w:rsidRPr="00D3482F" w:rsidRDefault="00D3482F" w:rsidP="00D3482F">
      <w:r w:rsidRPr="00D3482F">
        <w:t xml:space="preserve"> │      └── file.txt</w:t>
      </w:r>
    </w:p>
    <w:p w14:paraId="217E6025" w14:textId="77777777" w:rsidR="00D3482F" w:rsidRPr="00D3482F" w:rsidRDefault="00000000" w:rsidP="00D3482F">
      <w:r>
        <w:pict w14:anchorId="568AC647">
          <v:rect id="_x0000_i2211" style="width:0;height:1.5pt" o:hralign="center" o:hrstd="t" o:hr="t" fillcolor="#a0a0a0" stroked="f"/>
        </w:pict>
      </w:r>
    </w:p>
    <w:p w14:paraId="083B37F2"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Characteristics</w:t>
      </w:r>
    </w:p>
    <w:p w14:paraId="62DE03D9" w14:textId="77777777" w:rsidR="00D3482F" w:rsidRPr="00D3482F" w:rsidRDefault="00D3482F" w:rsidP="00D3482F">
      <w:pPr>
        <w:numPr>
          <w:ilvl w:val="0"/>
          <w:numId w:val="1146"/>
        </w:numPr>
      </w:pPr>
      <w:r w:rsidRPr="00D3482F">
        <w:t>Shared storage across multiple machines</w:t>
      </w:r>
    </w:p>
    <w:p w14:paraId="7A4679DD" w14:textId="77777777" w:rsidR="00D3482F" w:rsidRPr="00D3482F" w:rsidRDefault="00D3482F" w:rsidP="00D3482F">
      <w:pPr>
        <w:numPr>
          <w:ilvl w:val="0"/>
          <w:numId w:val="1146"/>
        </w:numPr>
      </w:pPr>
      <w:r w:rsidRPr="00D3482F">
        <w:t xml:space="preserve">Supports file protocols: </w:t>
      </w:r>
    </w:p>
    <w:p w14:paraId="7CBE11E9" w14:textId="77777777" w:rsidR="00D3482F" w:rsidRPr="00D3482F" w:rsidRDefault="00D3482F" w:rsidP="00D3482F">
      <w:pPr>
        <w:numPr>
          <w:ilvl w:val="1"/>
          <w:numId w:val="1146"/>
        </w:numPr>
      </w:pPr>
      <w:r w:rsidRPr="00D3482F">
        <w:t>NFS (Linux)</w:t>
      </w:r>
    </w:p>
    <w:p w14:paraId="22C216F3" w14:textId="77777777" w:rsidR="00D3482F" w:rsidRPr="00D3482F" w:rsidRDefault="00D3482F" w:rsidP="00D3482F">
      <w:pPr>
        <w:numPr>
          <w:ilvl w:val="1"/>
          <w:numId w:val="1146"/>
        </w:numPr>
      </w:pPr>
      <w:r w:rsidRPr="00D3482F">
        <w:t>SMB (Windows)</w:t>
      </w:r>
    </w:p>
    <w:p w14:paraId="0AF73322" w14:textId="77777777" w:rsidR="00D3482F" w:rsidRPr="00D3482F" w:rsidRDefault="00D3482F" w:rsidP="00D3482F">
      <w:pPr>
        <w:numPr>
          <w:ilvl w:val="0"/>
          <w:numId w:val="1146"/>
        </w:numPr>
      </w:pPr>
      <w:r w:rsidRPr="00D3482F">
        <w:t>Easy to mount</w:t>
      </w:r>
    </w:p>
    <w:p w14:paraId="4871646F" w14:textId="77777777" w:rsidR="00D3482F" w:rsidRPr="00D3482F" w:rsidRDefault="00000000" w:rsidP="00D3482F">
      <w:r>
        <w:pict w14:anchorId="24E57EAA">
          <v:rect id="_x0000_i2212" style="width:0;height:1.5pt" o:hralign="center" o:hrstd="t" o:hr="t" fillcolor="#a0a0a0" stroked="f"/>
        </w:pict>
      </w:r>
    </w:p>
    <w:p w14:paraId="4126E24C"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Examples</w:t>
      </w:r>
    </w:p>
    <w:p w14:paraId="0BC44DA3" w14:textId="77777777" w:rsidR="00D3482F" w:rsidRPr="00D3482F" w:rsidRDefault="00D3482F" w:rsidP="00D3482F">
      <w:pPr>
        <w:numPr>
          <w:ilvl w:val="0"/>
          <w:numId w:val="1147"/>
        </w:numPr>
      </w:pPr>
      <w:r w:rsidRPr="00D3482F">
        <w:t>AWS → EFS / FSx</w:t>
      </w:r>
    </w:p>
    <w:p w14:paraId="04E31965" w14:textId="77777777" w:rsidR="00D3482F" w:rsidRPr="00D3482F" w:rsidRDefault="00D3482F" w:rsidP="00D3482F">
      <w:pPr>
        <w:numPr>
          <w:ilvl w:val="0"/>
          <w:numId w:val="1147"/>
        </w:numPr>
      </w:pPr>
      <w:r w:rsidRPr="00D3482F">
        <w:t>Azure → File Storage</w:t>
      </w:r>
    </w:p>
    <w:p w14:paraId="1751ED7E" w14:textId="77777777" w:rsidR="00D3482F" w:rsidRPr="00D3482F" w:rsidRDefault="00D3482F" w:rsidP="00D3482F">
      <w:pPr>
        <w:numPr>
          <w:ilvl w:val="0"/>
          <w:numId w:val="1147"/>
        </w:numPr>
      </w:pPr>
      <w:r w:rsidRPr="00D3482F">
        <w:lastRenderedPageBreak/>
        <w:t>GCP → Filestore</w:t>
      </w:r>
    </w:p>
    <w:p w14:paraId="3D10BE49" w14:textId="77777777" w:rsidR="00D3482F" w:rsidRPr="00D3482F" w:rsidRDefault="00000000" w:rsidP="00D3482F">
      <w:r>
        <w:pict w14:anchorId="133916AD">
          <v:rect id="_x0000_i2213" style="width:0;height:1.5pt" o:hralign="center" o:hrstd="t" o:hr="t" fillcolor="#a0a0a0" stroked="f"/>
        </w:pict>
      </w:r>
    </w:p>
    <w:p w14:paraId="4660C33F"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Use Cases</w:t>
      </w:r>
    </w:p>
    <w:p w14:paraId="092F21BB" w14:textId="77777777" w:rsidR="00D3482F" w:rsidRPr="00D3482F" w:rsidRDefault="00D3482F" w:rsidP="00D3482F">
      <w:pPr>
        <w:numPr>
          <w:ilvl w:val="0"/>
          <w:numId w:val="1148"/>
        </w:numPr>
      </w:pPr>
      <w:r w:rsidRPr="00D3482F">
        <w:t>Shared storage</w:t>
      </w:r>
    </w:p>
    <w:p w14:paraId="702DAE3D" w14:textId="77777777" w:rsidR="00D3482F" w:rsidRPr="00D3482F" w:rsidRDefault="00D3482F" w:rsidP="00D3482F">
      <w:pPr>
        <w:numPr>
          <w:ilvl w:val="0"/>
          <w:numId w:val="1148"/>
        </w:numPr>
      </w:pPr>
      <w:r w:rsidRPr="00D3482F">
        <w:t>Content management systems</w:t>
      </w:r>
    </w:p>
    <w:p w14:paraId="238259EA" w14:textId="77777777" w:rsidR="00D3482F" w:rsidRPr="00D3482F" w:rsidRDefault="00D3482F" w:rsidP="00D3482F">
      <w:pPr>
        <w:numPr>
          <w:ilvl w:val="0"/>
          <w:numId w:val="1148"/>
        </w:numPr>
      </w:pPr>
      <w:r w:rsidRPr="00D3482F">
        <w:t>Web servers</w:t>
      </w:r>
    </w:p>
    <w:p w14:paraId="5AC0344E" w14:textId="77777777" w:rsidR="00D3482F" w:rsidRPr="00D3482F" w:rsidRDefault="00D3482F" w:rsidP="00D3482F">
      <w:pPr>
        <w:numPr>
          <w:ilvl w:val="0"/>
          <w:numId w:val="1148"/>
        </w:numPr>
      </w:pPr>
      <w:r w:rsidRPr="00D3482F">
        <w:t>File sharing across VMs</w:t>
      </w:r>
    </w:p>
    <w:p w14:paraId="1AA38D6C" w14:textId="77777777" w:rsidR="00D3482F" w:rsidRPr="00D3482F" w:rsidRDefault="00000000" w:rsidP="00D3482F">
      <w:r>
        <w:pict w14:anchorId="1027B94D">
          <v:rect id="_x0000_i2214" style="width:0;height:1.5pt" o:hralign="center" o:hrstd="t" o:hr="t" fillcolor="#a0a0a0" stroked="f"/>
        </w:pict>
      </w:r>
    </w:p>
    <w:p w14:paraId="0F753018"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Limitations</w:t>
      </w:r>
    </w:p>
    <w:p w14:paraId="1DC2C39D" w14:textId="77777777" w:rsidR="00D3482F" w:rsidRPr="00D3482F" w:rsidRDefault="00D3482F" w:rsidP="00D3482F">
      <w:pPr>
        <w:numPr>
          <w:ilvl w:val="0"/>
          <w:numId w:val="1149"/>
        </w:numPr>
      </w:pPr>
      <w:r w:rsidRPr="00D3482F">
        <w:t>Higher latency than block storage</w:t>
      </w:r>
    </w:p>
    <w:p w14:paraId="53D72F08" w14:textId="77777777" w:rsidR="00D3482F" w:rsidRPr="00D3482F" w:rsidRDefault="00D3482F" w:rsidP="00D3482F">
      <w:pPr>
        <w:numPr>
          <w:ilvl w:val="0"/>
          <w:numId w:val="1149"/>
        </w:numPr>
      </w:pPr>
      <w:r w:rsidRPr="00D3482F">
        <w:t>Not ideal for high</w:t>
      </w:r>
      <w:r w:rsidRPr="00D3482F">
        <w:noBreakHyphen/>
        <w:t>performance DB workloads</w:t>
      </w:r>
    </w:p>
    <w:p w14:paraId="01342D50" w14:textId="77777777" w:rsidR="00D3482F" w:rsidRPr="00D3482F" w:rsidRDefault="00000000" w:rsidP="00D3482F">
      <w:r>
        <w:pict w14:anchorId="5EFC7944">
          <v:rect id="_x0000_i2215" style="width:0;height:1.5pt" o:hralign="center" o:hrstd="t" o:hr="t" fillcolor="#a0a0a0" stroked="f"/>
        </w:pict>
      </w:r>
    </w:p>
    <w:p w14:paraId="49BAFCA6"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Memory Trick</w:t>
      </w:r>
    </w:p>
    <w:p w14:paraId="257B5B0D" w14:textId="77777777" w:rsidR="00D3482F" w:rsidRPr="00D3482F" w:rsidRDefault="00D3482F" w:rsidP="00D3482F">
      <w:r w:rsidRPr="00D3482F">
        <w:rPr>
          <w:rFonts w:ascii="Segoe UI Emoji" w:hAnsi="Segoe UI Emoji" w:cs="Segoe UI Emoji"/>
        </w:rPr>
        <w:t>👉</w:t>
      </w:r>
      <w:r w:rsidRPr="00D3482F">
        <w:t xml:space="preserve"> </w:t>
      </w:r>
      <w:r w:rsidRPr="00D3482F">
        <w:rPr>
          <w:b/>
          <w:bCs/>
        </w:rPr>
        <w:t>File = Shared folder (like a network drive)</w:t>
      </w:r>
    </w:p>
    <w:p w14:paraId="0860D280" w14:textId="77777777" w:rsidR="00D3482F" w:rsidRPr="00D3482F" w:rsidRDefault="00000000" w:rsidP="00D3482F">
      <w:r>
        <w:pict w14:anchorId="16C50BAF">
          <v:rect id="_x0000_i2216" style="width:0;height:1.5pt" o:hralign="center" o:hrstd="t" o:hr="t" fillcolor="#a0a0a0" stroked="f"/>
        </w:pict>
      </w:r>
    </w:p>
    <w:p w14:paraId="057824A3"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Key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1704"/>
        <w:gridCol w:w="1588"/>
        <w:gridCol w:w="1561"/>
      </w:tblGrid>
      <w:tr w:rsidR="00D3482F" w:rsidRPr="00D3482F" w14:paraId="42F5108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22342A" w14:textId="77777777" w:rsidR="00D3482F" w:rsidRPr="00D3482F" w:rsidRDefault="00D3482F" w:rsidP="00D3482F">
            <w:pPr>
              <w:rPr>
                <w:b/>
                <w:bCs/>
              </w:rPr>
            </w:pPr>
            <w:r w:rsidRPr="00D3482F">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381CE1" w14:textId="77777777" w:rsidR="00D3482F" w:rsidRPr="00D3482F" w:rsidRDefault="00D3482F" w:rsidP="00D3482F">
            <w:pPr>
              <w:rPr>
                <w:b/>
                <w:bCs/>
              </w:rPr>
            </w:pPr>
            <w:r w:rsidRPr="00D3482F">
              <w:rPr>
                <w:b/>
                <w:bCs/>
              </w:rPr>
              <w:t>Object Storage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B8B3B1" w14:textId="77777777" w:rsidR="00D3482F" w:rsidRPr="00D3482F" w:rsidRDefault="00D3482F" w:rsidP="00D3482F">
            <w:pPr>
              <w:rPr>
                <w:b/>
                <w:bCs/>
              </w:rPr>
            </w:pPr>
            <w:r w:rsidRPr="00D3482F">
              <w:rPr>
                <w:b/>
                <w:bCs/>
              </w:rPr>
              <w:t>Block Storage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D23982" w14:textId="77777777" w:rsidR="00D3482F" w:rsidRPr="00D3482F" w:rsidRDefault="00D3482F" w:rsidP="00D3482F">
            <w:pPr>
              <w:rPr>
                <w:b/>
                <w:bCs/>
              </w:rPr>
            </w:pPr>
            <w:r w:rsidRPr="00D3482F">
              <w:rPr>
                <w:b/>
                <w:bCs/>
              </w:rPr>
              <w:t>File Storage</w:t>
            </w:r>
          </w:p>
        </w:tc>
      </w:tr>
      <w:tr w:rsidR="00D3482F" w:rsidRPr="00D3482F" w14:paraId="48833C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734BA" w14:textId="77777777" w:rsidR="00D3482F" w:rsidRPr="00D3482F" w:rsidRDefault="00D3482F" w:rsidP="00D3482F">
            <w:r w:rsidRPr="00D3482F">
              <w:t>Data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E93D2" w14:textId="77777777" w:rsidR="00D3482F" w:rsidRPr="00D3482F" w:rsidRDefault="00D3482F" w:rsidP="00D3482F">
            <w:r w:rsidRPr="00D3482F">
              <w:t>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9A75F" w14:textId="77777777" w:rsidR="00D3482F" w:rsidRPr="00D3482F" w:rsidRDefault="00D3482F" w:rsidP="00D3482F">
            <w:r w:rsidRPr="00D3482F">
              <w:t>Blocks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6B74F" w14:textId="77777777" w:rsidR="00D3482F" w:rsidRPr="00D3482F" w:rsidRDefault="00D3482F" w:rsidP="00D3482F">
            <w:r w:rsidRPr="00D3482F">
              <w:t>Files &amp; folders</w:t>
            </w:r>
          </w:p>
        </w:tc>
      </w:tr>
      <w:tr w:rsidR="00D3482F" w:rsidRPr="00D3482F" w14:paraId="149A28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C6130" w14:textId="77777777" w:rsidR="00D3482F" w:rsidRPr="00D3482F" w:rsidRDefault="00D3482F" w:rsidP="00D3482F">
            <w:r w:rsidRPr="00D3482F">
              <w:t>Access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E9572F" w14:textId="77777777" w:rsidR="00D3482F" w:rsidRPr="00D3482F" w:rsidRDefault="00D3482F" w:rsidP="00D3482F">
            <w:r w:rsidRPr="00D3482F">
              <w:t>API (HTTP)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2A3E2" w14:textId="77777777" w:rsidR="00D3482F" w:rsidRPr="00D3482F" w:rsidRDefault="00D3482F" w:rsidP="00D3482F">
            <w:r w:rsidRPr="00D3482F">
              <w:t>OS disk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5C7AE" w14:textId="77777777" w:rsidR="00D3482F" w:rsidRPr="00D3482F" w:rsidRDefault="00D3482F" w:rsidP="00D3482F">
            <w:r w:rsidRPr="00D3482F">
              <w:t>File system</w:t>
            </w:r>
          </w:p>
        </w:tc>
      </w:tr>
      <w:tr w:rsidR="00D3482F" w:rsidRPr="00D3482F" w14:paraId="3ED6DC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35663" w14:textId="77777777" w:rsidR="00D3482F" w:rsidRPr="00D3482F" w:rsidRDefault="00D3482F" w:rsidP="00D3482F">
            <w:r w:rsidRPr="00D3482F">
              <w:t>Mount as disk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6040E" w14:textId="77777777" w:rsidR="00D3482F" w:rsidRPr="00D3482F" w:rsidRDefault="00D3482F" w:rsidP="00D3482F">
            <w:r w:rsidRPr="00D3482F">
              <w:rPr>
                <w:rFonts w:ascii="Segoe UI Emoji" w:hAnsi="Segoe UI Emoji" w:cs="Segoe UI Emoji"/>
              </w:rPr>
              <w:t>❌</w:t>
            </w:r>
            <w:r w:rsidRPr="00D3482F">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68318" w14:textId="77777777" w:rsidR="00D3482F" w:rsidRPr="00D3482F" w:rsidRDefault="00D3482F" w:rsidP="00D3482F">
            <w:r w:rsidRPr="00D3482F">
              <w:rPr>
                <w:rFonts w:ascii="Segoe UI Emoji" w:hAnsi="Segoe UI Emoji" w:cs="Segoe UI Emoji"/>
              </w:rPr>
              <w:t>✅</w:t>
            </w:r>
            <w:r w:rsidRPr="00D3482F">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03326" w14:textId="77777777" w:rsidR="00D3482F" w:rsidRPr="00D3482F" w:rsidRDefault="00D3482F" w:rsidP="00D3482F">
            <w:r w:rsidRPr="00D3482F">
              <w:rPr>
                <w:rFonts w:ascii="Segoe UI Emoji" w:hAnsi="Segoe UI Emoji" w:cs="Segoe UI Emoji"/>
              </w:rPr>
              <w:t>✅</w:t>
            </w:r>
            <w:r w:rsidRPr="00D3482F">
              <w:t xml:space="preserve"> Yes</w:t>
            </w:r>
          </w:p>
        </w:tc>
      </w:tr>
      <w:tr w:rsidR="00D3482F" w:rsidRPr="00D3482F" w14:paraId="0F4C42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E8F236" w14:textId="77777777" w:rsidR="00D3482F" w:rsidRPr="00D3482F" w:rsidRDefault="00D3482F" w:rsidP="00D3482F">
            <w:r w:rsidRPr="00D3482F">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0D7B6" w14:textId="77777777" w:rsidR="00D3482F" w:rsidRPr="00D3482F" w:rsidRDefault="00D3482F" w:rsidP="00D3482F">
            <w:r w:rsidRPr="00D3482F">
              <w:t>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802FA4" w14:textId="77777777" w:rsidR="00D3482F" w:rsidRPr="00D3482F" w:rsidRDefault="00D3482F" w:rsidP="00D3482F">
            <w:r w:rsidRPr="00D3482F">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08E35" w14:textId="77777777" w:rsidR="00D3482F" w:rsidRPr="00D3482F" w:rsidRDefault="00D3482F" w:rsidP="00D3482F">
            <w:r w:rsidRPr="00D3482F">
              <w:t>Medium</w:t>
            </w:r>
          </w:p>
        </w:tc>
      </w:tr>
      <w:tr w:rsidR="00D3482F" w:rsidRPr="00D3482F" w14:paraId="61944B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C5BA3" w14:textId="77777777" w:rsidR="00D3482F" w:rsidRPr="00D3482F" w:rsidRDefault="00D3482F" w:rsidP="00D3482F">
            <w:r w:rsidRPr="00D3482F">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464E4" w14:textId="77777777" w:rsidR="00D3482F" w:rsidRPr="00D3482F" w:rsidRDefault="00D3482F" w:rsidP="00D3482F">
            <w:r w:rsidRPr="00D3482F">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F4F3A" w14:textId="77777777" w:rsidR="00D3482F" w:rsidRPr="00D3482F" w:rsidRDefault="00D3482F" w:rsidP="00D3482F">
            <w:r w:rsidRPr="00D3482F">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F3A16" w14:textId="77777777" w:rsidR="00D3482F" w:rsidRPr="00D3482F" w:rsidRDefault="00D3482F" w:rsidP="00D3482F">
            <w:r w:rsidRPr="00D3482F">
              <w:t>Medium</w:t>
            </w:r>
          </w:p>
        </w:tc>
      </w:tr>
      <w:tr w:rsidR="00D3482F" w:rsidRPr="00D3482F" w14:paraId="5F681C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311565" w14:textId="77777777" w:rsidR="00D3482F" w:rsidRPr="00D3482F" w:rsidRDefault="00D3482F" w:rsidP="00D3482F">
            <w:r w:rsidRPr="00D3482F">
              <w:t>Sharing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E7ED0" w14:textId="77777777" w:rsidR="00D3482F" w:rsidRPr="00D3482F" w:rsidRDefault="00D3482F" w:rsidP="00D3482F">
            <w:r w:rsidRPr="00D3482F">
              <w:rPr>
                <w:rFonts w:ascii="Segoe UI Emoji" w:hAnsi="Segoe UI Emoji" w:cs="Segoe UI Emoji"/>
              </w:rPr>
              <w:t>❌</w:t>
            </w:r>
            <w:r w:rsidRPr="00D3482F">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3B119" w14:textId="77777777" w:rsidR="00D3482F" w:rsidRPr="00D3482F" w:rsidRDefault="00D3482F" w:rsidP="00D3482F">
            <w:r w:rsidRPr="00D3482F">
              <w:rPr>
                <w:rFonts w:ascii="Segoe UI Emoji" w:hAnsi="Segoe UI Emoji" w:cs="Segoe UI Emoji"/>
              </w:rPr>
              <w:t>❌</w:t>
            </w:r>
            <w:r w:rsidRPr="00D3482F">
              <w:t xml:space="preserve"> 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4E0D7C" w14:textId="77777777" w:rsidR="00D3482F" w:rsidRPr="00D3482F" w:rsidRDefault="00D3482F" w:rsidP="00D3482F">
            <w:r w:rsidRPr="00D3482F">
              <w:rPr>
                <w:rFonts w:ascii="Segoe UI Emoji" w:hAnsi="Segoe UI Emoji" w:cs="Segoe UI Emoji"/>
              </w:rPr>
              <w:t>✅</w:t>
            </w:r>
            <w:r w:rsidRPr="00D3482F">
              <w:t xml:space="preserve"> Yes</w:t>
            </w:r>
          </w:p>
        </w:tc>
      </w:tr>
      <w:tr w:rsidR="00D3482F" w:rsidRPr="00D3482F" w14:paraId="4F0CD0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0E9550" w14:textId="77777777" w:rsidR="00D3482F" w:rsidRPr="00D3482F" w:rsidRDefault="00D3482F" w:rsidP="00D3482F">
            <w:r w:rsidRPr="00D3482F">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2EE2A" w14:textId="77777777" w:rsidR="00D3482F" w:rsidRPr="00D3482F" w:rsidRDefault="00D3482F" w:rsidP="00D3482F">
            <w:r w:rsidRPr="00D3482F">
              <w:t>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77B68" w14:textId="77777777" w:rsidR="00D3482F" w:rsidRPr="00D3482F" w:rsidRDefault="00D3482F" w:rsidP="00D3482F">
            <w:r w:rsidRPr="00D3482F">
              <w:t>EBS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5F676" w14:textId="77777777" w:rsidR="00D3482F" w:rsidRPr="00D3482F" w:rsidRDefault="00D3482F" w:rsidP="00D3482F">
            <w:r w:rsidRPr="00D3482F">
              <w:t>EFS</w:t>
            </w:r>
          </w:p>
        </w:tc>
      </w:tr>
    </w:tbl>
    <w:p w14:paraId="39B14552" w14:textId="77777777" w:rsidR="00D3482F" w:rsidRPr="00D3482F" w:rsidRDefault="00000000" w:rsidP="00D3482F">
      <w:r>
        <w:pict w14:anchorId="205DF438">
          <v:rect id="_x0000_i2217" style="width:0;height:1.5pt" o:hralign="center" o:hrstd="t" o:hr="t" fillcolor="#a0a0a0" stroked="f"/>
        </w:pict>
      </w:r>
    </w:p>
    <w:p w14:paraId="60BD2005"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Simple Real</w:t>
      </w:r>
      <w:r w:rsidRPr="00D3482F">
        <w:rPr>
          <w:b/>
          <w:bCs/>
        </w:rPr>
        <w:noBreakHyphen/>
        <w:t>World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3014"/>
      </w:tblGrid>
      <w:tr w:rsidR="00D3482F" w:rsidRPr="00D3482F" w14:paraId="6CB5E2F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8259B9" w14:textId="77777777" w:rsidR="00D3482F" w:rsidRPr="00D3482F" w:rsidRDefault="00D3482F" w:rsidP="00D3482F">
            <w:pPr>
              <w:rPr>
                <w:b/>
                <w:bCs/>
              </w:rPr>
            </w:pPr>
            <w:r w:rsidRPr="00D3482F">
              <w:rPr>
                <w:b/>
                <w:bCs/>
              </w:rPr>
              <w:lastRenderedPageBreak/>
              <w:t>Storage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B8FC59" w14:textId="77777777" w:rsidR="00D3482F" w:rsidRPr="00D3482F" w:rsidRDefault="00D3482F" w:rsidP="00D3482F">
            <w:pPr>
              <w:rPr>
                <w:b/>
                <w:bCs/>
              </w:rPr>
            </w:pPr>
            <w:r w:rsidRPr="00D3482F">
              <w:rPr>
                <w:b/>
                <w:bCs/>
              </w:rPr>
              <w:t>Analogy</w:t>
            </w:r>
          </w:p>
        </w:tc>
      </w:tr>
      <w:tr w:rsidR="00D3482F" w:rsidRPr="00D3482F" w14:paraId="33B3DB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D1B2BE" w14:textId="77777777" w:rsidR="00D3482F" w:rsidRPr="00D3482F" w:rsidRDefault="00D3482F" w:rsidP="00D3482F">
            <w:r w:rsidRPr="00D3482F">
              <w:t>Object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2EABB" w14:textId="77777777" w:rsidR="00D3482F" w:rsidRPr="00D3482F" w:rsidRDefault="00D3482F" w:rsidP="00D3482F">
            <w:r w:rsidRPr="00D3482F">
              <w:t>Google Drive / Dropbox</w:t>
            </w:r>
          </w:p>
        </w:tc>
      </w:tr>
      <w:tr w:rsidR="00D3482F" w:rsidRPr="00D3482F" w14:paraId="205612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F25DB" w14:textId="77777777" w:rsidR="00D3482F" w:rsidRPr="00D3482F" w:rsidRDefault="00D3482F" w:rsidP="00D3482F">
            <w:r w:rsidRPr="00D3482F">
              <w:t>Block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C02DA" w14:textId="77777777" w:rsidR="00D3482F" w:rsidRPr="00D3482F" w:rsidRDefault="00D3482F" w:rsidP="00D3482F">
            <w:r w:rsidRPr="00D3482F">
              <w:t>Hard disk (C:/ drive)</w:t>
            </w:r>
          </w:p>
        </w:tc>
      </w:tr>
      <w:tr w:rsidR="00D3482F" w:rsidRPr="00D3482F" w14:paraId="1FA5A7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1D1A3F" w14:textId="77777777" w:rsidR="00D3482F" w:rsidRPr="00D3482F" w:rsidRDefault="00D3482F" w:rsidP="00D3482F">
            <w:r w:rsidRPr="00D3482F">
              <w:t>File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4A472" w14:textId="77777777" w:rsidR="00D3482F" w:rsidRPr="00D3482F" w:rsidRDefault="00D3482F" w:rsidP="00D3482F">
            <w:r w:rsidRPr="00D3482F">
              <w:t>Shared office network folder</w:t>
            </w:r>
          </w:p>
        </w:tc>
      </w:tr>
    </w:tbl>
    <w:p w14:paraId="310A087D" w14:textId="77777777" w:rsidR="00D3482F" w:rsidRPr="00D3482F" w:rsidRDefault="00000000" w:rsidP="00D3482F">
      <w:r>
        <w:pict w14:anchorId="4F6ED24C">
          <v:rect id="_x0000_i2218" style="width:0;height:1.5pt" o:hralign="center" o:hrstd="t" o:hr="t" fillcolor="#a0a0a0" stroked="f"/>
        </w:pict>
      </w:r>
    </w:p>
    <w:p w14:paraId="68F47947"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When to Use What (Very Important)</w:t>
      </w:r>
    </w:p>
    <w:p w14:paraId="05DD78C8"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Use Object Storage when:</w:t>
      </w:r>
    </w:p>
    <w:p w14:paraId="1C6F37EC" w14:textId="77777777" w:rsidR="00D3482F" w:rsidRPr="00D3482F" w:rsidRDefault="00D3482F" w:rsidP="00D3482F">
      <w:pPr>
        <w:numPr>
          <w:ilvl w:val="0"/>
          <w:numId w:val="1150"/>
        </w:numPr>
      </w:pPr>
      <w:r w:rsidRPr="00D3482F">
        <w:t>Storing files, backups, media</w:t>
      </w:r>
    </w:p>
    <w:p w14:paraId="71C1131A" w14:textId="77777777" w:rsidR="00D3482F" w:rsidRPr="00D3482F" w:rsidRDefault="00D3482F" w:rsidP="00D3482F">
      <w:pPr>
        <w:numPr>
          <w:ilvl w:val="0"/>
          <w:numId w:val="1150"/>
        </w:numPr>
      </w:pPr>
      <w:r w:rsidRPr="00D3482F">
        <w:t>Need massive scalability</w:t>
      </w:r>
    </w:p>
    <w:p w14:paraId="1706B965" w14:textId="77777777" w:rsidR="00D3482F" w:rsidRPr="00D3482F" w:rsidRDefault="00000000" w:rsidP="00D3482F">
      <w:r>
        <w:pict w14:anchorId="69869229">
          <v:rect id="_x0000_i2219" style="width:0;height:1.5pt" o:hralign="center" o:hrstd="t" o:hr="t" fillcolor="#a0a0a0" stroked="f"/>
        </w:pict>
      </w:r>
    </w:p>
    <w:p w14:paraId="78030F5C"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Use Block Storage when:</w:t>
      </w:r>
    </w:p>
    <w:p w14:paraId="28713B0D" w14:textId="77777777" w:rsidR="00D3482F" w:rsidRPr="00D3482F" w:rsidRDefault="00D3482F" w:rsidP="00D3482F">
      <w:pPr>
        <w:numPr>
          <w:ilvl w:val="0"/>
          <w:numId w:val="1151"/>
        </w:numPr>
      </w:pPr>
      <w:r w:rsidRPr="00D3482F">
        <w:t>Running OS</w:t>
      </w:r>
    </w:p>
    <w:p w14:paraId="1AF33AAA" w14:textId="77777777" w:rsidR="00D3482F" w:rsidRPr="00D3482F" w:rsidRDefault="00D3482F" w:rsidP="00D3482F">
      <w:pPr>
        <w:numPr>
          <w:ilvl w:val="0"/>
          <w:numId w:val="1151"/>
        </w:numPr>
      </w:pPr>
      <w:r w:rsidRPr="00D3482F">
        <w:t>Running database</w:t>
      </w:r>
    </w:p>
    <w:p w14:paraId="001E568A" w14:textId="77777777" w:rsidR="00D3482F" w:rsidRPr="00D3482F" w:rsidRDefault="00D3482F" w:rsidP="00D3482F">
      <w:pPr>
        <w:numPr>
          <w:ilvl w:val="0"/>
          <w:numId w:val="1151"/>
        </w:numPr>
      </w:pPr>
      <w:r w:rsidRPr="00D3482F">
        <w:t>Need high performance</w:t>
      </w:r>
    </w:p>
    <w:p w14:paraId="26EAAA40" w14:textId="77777777" w:rsidR="00D3482F" w:rsidRPr="00D3482F" w:rsidRDefault="00000000" w:rsidP="00D3482F">
      <w:r>
        <w:pict w14:anchorId="6AA225F4">
          <v:rect id="_x0000_i2220" style="width:0;height:1.5pt" o:hralign="center" o:hrstd="t" o:hr="t" fillcolor="#a0a0a0" stroked="f"/>
        </w:pict>
      </w:r>
    </w:p>
    <w:p w14:paraId="139222FC"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Use File Storage when:</w:t>
      </w:r>
    </w:p>
    <w:p w14:paraId="6854D537" w14:textId="77777777" w:rsidR="00D3482F" w:rsidRPr="00D3482F" w:rsidRDefault="00D3482F" w:rsidP="00D3482F">
      <w:pPr>
        <w:numPr>
          <w:ilvl w:val="0"/>
          <w:numId w:val="1152"/>
        </w:numPr>
      </w:pPr>
      <w:r w:rsidRPr="00D3482F">
        <w:t>Multiple systems need access</w:t>
      </w:r>
    </w:p>
    <w:p w14:paraId="19849D9D" w14:textId="77777777" w:rsidR="00D3482F" w:rsidRPr="00D3482F" w:rsidRDefault="00D3482F" w:rsidP="00D3482F">
      <w:pPr>
        <w:numPr>
          <w:ilvl w:val="0"/>
          <w:numId w:val="1152"/>
        </w:numPr>
      </w:pPr>
      <w:r w:rsidRPr="00D3482F">
        <w:t>Shared file system required</w:t>
      </w:r>
    </w:p>
    <w:p w14:paraId="0F9F4277" w14:textId="77777777" w:rsidR="00D3482F" w:rsidRPr="00D3482F" w:rsidRDefault="00000000" w:rsidP="00D3482F">
      <w:r>
        <w:pict w14:anchorId="6996F388">
          <v:rect id="_x0000_i2221" style="width:0;height:1.5pt" o:hralign="center" o:hrstd="t" o:hr="t" fillcolor="#a0a0a0" stroked="f"/>
        </w:pict>
      </w:r>
    </w:p>
    <w:p w14:paraId="6BC58C12"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One</w:t>
      </w:r>
      <w:r w:rsidRPr="00D3482F">
        <w:rPr>
          <w:b/>
          <w:bCs/>
        </w:rPr>
        <w:noBreakHyphen/>
        <w:t>Line Interview Answer</w:t>
      </w:r>
    </w:p>
    <w:p w14:paraId="149B7B43" w14:textId="77777777" w:rsidR="00D3482F" w:rsidRPr="00D3482F" w:rsidRDefault="00D3482F" w:rsidP="00D3482F">
      <w:r w:rsidRPr="00D3482F">
        <w:rPr>
          <w:b/>
          <w:bCs/>
        </w:rPr>
        <w:t>Object storage stores data as objects using APIs, block storage provides disk</w:t>
      </w:r>
      <w:r w:rsidRPr="00D3482F">
        <w:rPr>
          <w:b/>
          <w:bCs/>
        </w:rPr>
        <w:noBreakHyphen/>
        <w:t>level storage for VMs, and file storage offers a shared file system with a hierarchical structure.</w:t>
      </w:r>
    </w:p>
    <w:p w14:paraId="2BD48266" w14:textId="77777777" w:rsidR="00D3482F" w:rsidRPr="00D3482F" w:rsidRDefault="00000000" w:rsidP="00D3482F">
      <w:r>
        <w:pict w14:anchorId="5F0985D7">
          <v:rect id="_x0000_i2222" style="width:0;height:1.5pt" o:hralign="center" o:hrstd="t" o:hr="t" fillcolor="#a0a0a0" stroked="f"/>
        </w:pict>
      </w:r>
    </w:p>
    <w:p w14:paraId="129B3A5B" w14:textId="77777777" w:rsidR="00D3482F" w:rsidRPr="00D3482F" w:rsidRDefault="00D3482F" w:rsidP="00D3482F">
      <w:pPr>
        <w:rPr>
          <w:b/>
          <w:bCs/>
        </w:rPr>
      </w:pPr>
      <w:r w:rsidRPr="00D3482F">
        <w:rPr>
          <w:rFonts w:ascii="Segoe UI Emoji" w:hAnsi="Segoe UI Emoji" w:cs="Segoe UI Emoji"/>
          <w:b/>
          <w:bCs/>
        </w:rPr>
        <w:t>🧠</w:t>
      </w:r>
      <w:r w:rsidRPr="00D3482F">
        <w:rPr>
          <w:b/>
          <w:bCs/>
        </w:rPr>
        <w:t xml:space="preserve"> Final Memory Trick</w:t>
      </w:r>
    </w:p>
    <w:p w14:paraId="681A6A7B" w14:textId="77777777" w:rsidR="00D3482F" w:rsidRPr="00D3482F" w:rsidRDefault="00D3482F" w:rsidP="00D3482F">
      <w:pPr>
        <w:numPr>
          <w:ilvl w:val="0"/>
          <w:numId w:val="1153"/>
        </w:numPr>
      </w:pPr>
      <w:r w:rsidRPr="00D3482F">
        <w:rPr>
          <w:b/>
          <w:bCs/>
        </w:rPr>
        <w:t>Object → Files in cloud</w:t>
      </w:r>
    </w:p>
    <w:p w14:paraId="5873DE14" w14:textId="77777777" w:rsidR="00D3482F" w:rsidRPr="00D3482F" w:rsidRDefault="00D3482F" w:rsidP="00D3482F">
      <w:pPr>
        <w:numPr>
          <w:ilvl w:val="0"/>
          <w:numId w:val="1153"/>
        </w:numPr>
      </w:pPr>
      <w:r w:rsidRPr="00D3482F">
        <w:rPr>
          <w:b/>
          <w:bCs/>
        </w:rPr>
        <w:t>Block → VM disk</w:t>
      </w:r>
    </w:p>
    <w:p w14:paraId="701B8698" w14:textId="77777777" w:rsidR="00D3482F" w:rsidRPr="00D3482F" w:rsidRDefault="00D3482F" w:rsidP="00D3482F">
      <w:pPr>
        <w:numPr>
          <w:ilvl w:val="0"/>
          <w:numId w:val="1153"/>
        </w:numPr>
      </w:pPr>
      <w:r w:rsidRPr="00D3482F">
        <w:rPr>
          <w:b/>
          <w:bCs/>
        </w:rPr>
        <w:lastRenderedPageBreak/>
        <w:t>File → Shared folder</w:t>
      </w:r>
    </w:p>
    <w:p w14:paraId="08FC455F" w14:textId="59CB7F43" w:rsidR="00D3482F" w:rsidRDefault="00D3482F" w:rsidP="002F7171"/>
    <w:p w14:paraId="57365C57" w14:textId="6FA72B43" w:rsidR="002E17CA" w:rsidRPr="002E17CA" w:rsidRDefault="002E17CA" w:rsidP="002E17CA">
      <w:pPr>
        <w:pStyle w:val="Heading2"/>
      </w:pPr>
      <w:bookmarkStart w:id="89" w:name="_Toc229061158"/>
      <w:r w:rsidRPr="002E17CA">
        <w:t>Explanation of Your Diagram</w:t>
      </w:r>
      <w:bookmarkEnd w:id="89"/>
    </w:p>
    <w:p w14:paraId="09AC6748" w14:textId="77777777" w:rsidR="002E17CA" w:rsidRDefault="002E17CA" w:rsidP="002F7171"/>
    <w:p w14:paraId="2852E425" w14:textId="6615BE77" w:rsidR="002E17CA" w:rsidRDefault="002E17CA" w:rsidP="002F7171">
      <w:r w:rsidRPr="002E17CA">
        <w:rPr>
          <w:noProof/>
        </w:rPr>
        <w:drawing>
          <wp:inline distT="0" distB="0" distL="0" distR="0" wp14:anchorId="6B38BF1C" wp14:editId="4DEDFBB5">
            <wp:extent cx="5731510" cy="3448685"/>
            <wp:effectExtent l="0" t="0" r="2540" b="0"/>
            <wp:docPr id="111730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07459" name=""/>
                    <pic:cNvPicPr/>
                  </pic:nvPicPr>
                  <pic:blipFill>
                    <a:blip r:embed="rId70"/>
                    <a:stretch>
                      <a:fillRect/>
                    </a:stretch>
                  </pic:blipFill>
                  <pic:spPr>
                    <a:xfrm>
                      <a:off x="0" y="0"/>
                      <a:ext cx="5731510" cy="3448685"/>
                    </a:xfrm>
                    <a:prstGeom prst="rect">
                      <a:avLst/>
                    </a:prstGeom>
                  </pic:spPr>
                </pic:pic>
              </a:graphicData>
            </a:graphic>
          </wp:inline>
        </w:drawing>
      </w:r>
    </w:p>
    <w:p w14:paraId="11FE3BE8" w14:textId="77777777" w:rsidR="002E17CA" w:rsidRDefault="002E17CA" w:rsidP="002F7171"/>
    <w:p w14:paraId="5FC4608F" w14:textId="77777777" w:rsidR="002E17CA" w:rsidRDefault="002E17CA" w:rsidP="002F7171"/>
    <w:p w14:paraId="7BEC9CDE" w14:textId="77777777" w:rsidR="002E17CA" w:rsidRDefault="002E17CA" w:rsidP="002F7171"/>
    <w:p w14:paraId="53952AA5" w14:textId="77777777" w:rsidR="002E17CA" w:rsidRPr="002E17CA" w:rsidRDefault="00000000" w:rsidP="002E17CA">
      <w:r>
        <w:pict w14:anchorId="73109B4D">
          <v:rect id="_x0000_i2223" style="width:0;height:1.5pt" o:hralign="center" o:hrstd="t" o:hr="t" fillcolor="#a0a0a0" stroked="f"/>
        </w:pict>
      </w:r>
    </w:p>
    <w:p w14:paraId="1C91CC6B"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Explanation of Your Diagram (S3 Bucket)</w:t>
      </w:r>
    </w:p>
    <w:p w14:paraId="205BDB7F"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What I see in the image</w:t>
      </w:r>
    </w:p>
    <w:p w14:paraId="7F005A92" w14:textId="77777777" w:rsidR="002E17CA" w:rsidRPr="002E17CA" w:rsidRDefault="002E17CA" w:rsidP="002E17CA">
      <w:r w:rsidRPr="002E17CA">
        <w:t>Your diagram shows:</w:t>
      </w:r>
    </w:p>
    <w:p w14:paraId="4B9F7F29" w14:textId="77777777" w:rsidR="002E17CA" w:rsidRPr="002E17CA" w:rsidRDefault="002E17CA" w:rsidP="002E17CA">
      <w:pPr>
        <w:numPr>
          <w:ilvl w:val="0"/>
          <w:numId w:val="1154"/>
        </w:numPr>
      </w:pPr>
      <w:r w:rsidRPr="002E17CA">
        <w:t xml:space="preserve">A </w:t>
      </w:r>
      <w:r w:rsidRPr="002E17CA">
        <w:rPr>
          <w:b/>
          <w:bCs/>
        </w:rPr>
        <w:t>Bucket</w:t>
      </w:r>
      <w:r w:rsidRPr="002E17CA">
        <w:t xml:space="preserve"> at the center</w:t>
      </w:r>
    </w:p>
    <w:p w14:paraId="40DE25EE" w14:textId="77777777" w:rsidR="002E17CA" w:rsidRPr="002E17CA" w:rsidRDefault="002E17CA" w:rsidP="002E17CA">
      <w:pPr>
        <w:numPr>
          <w:ilvl w:val="0"/>
          <w:numId w:val="1154"/>
        </w:numPr>
      </w:pPr>
      <w:r w:rsidRPr="002E17CA">
        <w:t xml:space="preserve">Inside: </w:t>
      </w:r>
    </w:p>
    <w:p w14:paraId="2561F3BA" w14:textId="77777777" w:rsidR="002E17CA" w:rsidRPr="002E17CA" w:rsidRDefault="002E17CA" w:rsidP="002E17CA">
      <w:pPr>
        <w:numPr>
          <w:ilvl w:val="1"/>
          <w:numId w:val="1154"/>
        </w:numPr>
      </w:pPr>
      <w:r w:rsidRPr="002E17CA">
        <w:rPr>
          <w:b/>
          <w:bCs/>
        </w:rPr>
        <w:t>Optional folder</w:t>
      </w:r>
    </w:p>
    <w:p w14:paraId="39CFFF5C" w14:textId="77777777" w:rsidR="002E17CA" w:rsidRPr="002E17CA" w:rsidRDefault="002E17CA" w:rsidP="002E17CA">
      <w:pPr>
        <w:numPr>
          <w:ilvl w:val="1"/>
          <w:numId w:val="1154"/>
        </w:numPr>
      </w:pPr>
      <w:r w:rsidRPr="002E17CA">
        <w:rPr>
          <w:b/>
          <w:bCs/>
        </w:rPr>
        <w:t>Objects (files)</w:t>
      </w:r>
    </w:p>
    <w:p w14:paraId="7B844FA0" w14:textId="77777777" w:rsidR="002E17CA" w:rsidRPr="002E17CA" w:rsidRDefault="002E17CA" w:rsidP="002E17CA">
      <w:pPr>
        <w:numPr>
          <w:ilvl w:val="0"/>
          <w:numId w:val="1154"/>
        </w:numPr>
      </w:pPr>
      <w:r w:rsidRPr="002E17CA">
        <w:t xml:space="preserve">On the left side: </w:t>
      </w:r>
    </w:p>
    <w:p w14:paraId="1DEF99D9" w14:textId="77777777" w:rsidR="002E17CA" w:rsidRPr="002E17CA" w:rsidRDefault="002E17CA" w:rsidP="002E17CA">
      <w:pPr>
        <w:numPr>
          <w:ilvl w:val="1"/>
          <w:numId w:val="1154"/>
        </w:numPr>
      </w:pPr>
      <w:r w:rsidRPr="002E17CA">
        <w:lastRenderedPageBreak/>
        <w:t xml:space="preserve">Two “Config” blocks pointing to: </w:t>
      </w:r>
    </w:p>
    <w:p w14:paraId="0BEDE2E4" w14:textId="77777777" w:rsidR="002E17CA" w:rsidRPr="002E17CA" w:rsidRDefault="002E17CA" w:rsidP="002E17CA">
      <w:pPr>
        <w:numPr>
          <w:ilvl w:val="2"/>
          <w:numId w:val="1154"/>
        </w:numPr>
      </w:pPr>
      <w:r w:rsidRPr="002E17CA">
        <w:rPr>
          <w:b/>
          <w:bCs/>
        </w:rPr>
        <w:t>Bucket level</w:t>
      </w:r>
    </w:p>
    <w:p w14:paraId="4025FC20" w14:textId="77777777" w:rsidR="002E17CA" w:rsidRPr="002E17CA" w:rsidRDefault="002E17CA" w:rsidP="002E17CA">
      <w:pPr>
        <w:numPr>
          <w:ilvl w:val="2"/>
          <w:numId w:val="1154"/>
        </w:numPr>
      </w:pPr>
      <w:r w:rsidRPr="002E17CA">
        <w:rPr>
          <w:b/>
          <w:bCs/>
        </w:rPr>
        <w:t>Object level</w:t>
      </w:r>
    </w:p>
    <w:p w14:paraId="0C46336A" w14:textId="77777777" w:rsidR="002E17CA" w:rsidRPr="002E17CA" w:rsidRDefault="002E17CA" w:rsidP="002E17CA">
      <w:r w:rsidRPr="002E17CA">
        <w:rPr>
          <w:rFonts w:ascii="Segoe UI Emoji" w:hAnsi="Segoe UI Emoji" w:cs="Segoe UI Emoji"/>
        </w:rPr>
        <w:t>👉</w:t>
      </w:r>
      <w:r w:rsidRPr="002E17CA">
        <w:t xml:space="preserve"> This is explaining:</w:t>
      </w:r>
    </w:p>
    <w:p w14:paraId="7C2F3089" w14:textId="77777777" w:rsidR="002E17CA" w:rsidRPr="002E17CA" w:rsidRDefault="002E17CA" w:rsidP="002E17CA">
      <w:pPr>
        <w:numPr>
          <w:ilvl w:val="0"/>
          <w:numId w:val="1155"/>
        </w:numPr>
      </w:pPr>
      <w:r w:rsidRPr="002E17CA">
        <w:rPr>
          <w:b/>
          <w:bCs/>
        </w:rPr>
        <w:t>How S3 stores data</w:t>
      </w:r>
    </w:p>
    <w:p w14:paraId="3965FF77" w14:textId="77777777" w:rsidR="002E17CA" w:rsidRPr="002E17CA" w:rsidRDefault="002E17CA" w:rsidP="002E17CA">
      <w:pPr>
        <w:numPr>
          <w:ilvl w:val="0"/>
          <w:numId w:val="1155"/>
        </w:numPr>
      </w:pPr>
      <w:r w:rsidRPr="002E17CA">
        <w:rPr>
          <w:b/>
          <w:bCs/>
        </w:rPr>
        <w:t>Where configurations (policies/security) can be applied</w:t>
      </w:r>
    </w:p>
    <w:p w14:paraId="19065046" w14:textId="77777777" w:rsidR="002E17CA" w:rsidRPr="002E17CA" w:rsidRDefault="00000000" w:rsidP="002E17CA">
      <w:r>
        <w:pict w14:anchorId="5F22D580">
          <v:rect id="_x0000_i2224" style="width:0;height:1.5pt" o:hralign="center" o:hrstd="t" o:hr="t" fillcolor="#a0a0a0" stroked="f"/>
        </w:pict>
      </w:r>
    </w:p>
    <w:p w14:paraId="22425151"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1️</w:t>
      </w:r>
      <w:r w:rsidRPr="002E17CA">
        <w:rPr>
          <w:rFonts w:ascii="Segoe UI Symbol" w:hAnsi="Segoe UI Symbol" w:cs="Segoe UI Symbol"/>
          <w:b/>
          <w:bCs/>
        </w:rPr>
        <w:t>⃣</w:t>
      </w:r>
      <w:r w:rsidRPr="002E17CA">
        <w:rPr>
          <w:b/>
          <w:bCs/>
        </w:rPr>
        <w:t xml:space="preserve"> Bucket (Top Level)</w:t>
      </w:r>
    </w:p>
    <w:p w14:paraId="653659A1" w14:textId="77777777" w:rsidR="002E17CA" w:rsidRPr="002E17CA" w:rsidRDefault="002E17CA" w:rsidP="002E17CA">
      <w:pPr>
        <w:rPr>
          <w:b/>
          <w:bCs/>
        </w:rPr>
      </w:pPr>
      <w:r w:rsidRPr="002E17CA">
        <w:rPr>
          <w:b/>
          <w:bCs/>
        </w:rPr>
        <w:t>What it is</w:t>
      </w:r>
    </w:p>
    <w:p w14:paraId="71196115" w14:textId="77777777" w:rsidR="002E17CA" w:rsidRPr="002E17CA" w:rsidRDefault="002E17CA" w:rsidP="002E17CA">
      <w:r w:rsidRPr="002E17CA">
        <w:t xml:space="preserve">A </w:t>
      </w:r>
      <w:r w:rsidRPr="002E17CA">
        <w:rPr>
          <w:b/>
          <w:bCs/>
        </w:rPr>
        <w:t>bucket is the main container</w:t>
      </w:r>
      <w:r w:rsidRPr="002E17CA">
        <w:t xml:space="preserve"> in S3.</w:t>
      </w:r>
    </w:p>
    <w:p w14:paraId="75AE5C89" w14:textId="77777777" w:rsidR="002E17CA" w:rsidRPr="002E17CA" w:rsidRDefault="002E17CA" w:rsidP="002E17CA">
      <w:r w:rsidRPr="002E17CA">
        <w:t>Bucket</w:t>
      </w:r>
    </w:p>
    <w:p w14:paraId="3D20E1FD" w14:textId="77777777" w:rsidR="002E17CA" w:rsidRPr="002E17CA" w:rsidRDefault="002E17CA" w:rsidP="002E17CA">
      <w:r w:rsidRPr="002E17CA">
        <w:t xml:space="preserve"> </w:t>
      </w:r>
      <w:r w:rsidRPr="002E17CA">
        <w:rPr>
          <w:rFonts w:ascii="MS Gothic" w:eastAsia="MS Gothic" w:hAnsi="MS Gothic" w:cs="MS Gothic" w:hint="eastAsia"/>
        </w:rPr>
        <w:t>├</w:t>
      </w:r>
      <w:r w:rsidRPr="002E17CA">
        <w:rPr>
          <w:rFonts w:ascii="Aptos" w:hAnsi="Aptos" w:cs="Aptos"/>
        </w:rPr>
        <w:t>──</w:t>
      </w:r>
      <w:r w:rsidRPr="002E17CA">
        <w:t xml:space="preserve"> Object (file)</w:t>
      </w:r>
    </w:p>
    <w:p w14:paraId="318A883E" w14:textId="77777777" w:rsidR="002E17CA" w:rsidRPr="002E17CA" w:rsidRDefault="002E17CA" w:rsidP="002E17CA">
      <w:r w:rsidRPr="002E17CA">
        <w:t xml:space="preserve"> └── Folder (optional) → Object (file)</w:t>
      </w:r>
    </w:p>
    <w:p w14:paraId="2A998A7E" w14:textId="77777777" w:rsidR="002E17CA" w:rsidRPr="002E17CA" w:rsidRDefault="002E17CA" w:rsidP="002E17CA">
      <w:pPr>
        <w:rPr>
          <w:b/>
          <w:bCs/>
        </w:rPr>
      </w:pPr>
      <w:r w:rsidRPr="002E17CA">
        <w:rPr>
          <w:b/>
          <w:bCs/>
        </w:rPr>
        <w:t>Key idea</w:t>
      </w:r>
    </w:p>
    <w:p w14:paraId="5F62C0B0" w14:textId="77777777" w:rsidR="002E17CA" w:rsidRPr="002E17CA" w:rsidRDefault="002E17CA" w:rsidP="002E17CA">
      <w:r w:rsidRPr="002E17CA">
        <w:rPr>
          <w:rFonts w:ascii="Segoe UI Emoji" w:hAnsi="Segoe UI Emoji" w:cs="Segoe UI Emoji"/>
        </w:rPr>
        <w:t>✅</w:t>
      </w:r>
      <w:r w:rsidRPr="002E17CA">
        <w:t xml:space="preserve"> Everything in S3 lives inside a </w:t>
      </w:r>
      <w:r w:rsidRPr="002E17CA">
        <w:rPr>
          <w:b/>
          <w:bCs/>
        </w:rPr>
        <w:t>bucket</w:t>
      </w:r>
      <w:r w:rsidRPr="002E17CA">
        <w:br/>
      </w:r>
      <w:r w:rsidRPr="002E17CA">
        <w:rPr>
          <w:rFonts w:ascii="Segoe UI Emoji" w:hAnsi="Segoe UI Emoji" w:cs="Segoe UI Emoji"/>
        </w:rPr>
        <w:t>✅</w:t>
      </w:r>
      <w:r w:rsidRPr="002E17CA">
        <w:t xml:space="preserve"> It is the </w:t>
      </w:r>
      <w:r w:rsidRPr="002E17CA">
        <w:rPr>
          <w:b/>
          <w:bCs/>
        </w:rPr>
        <w:t>highest level container</w:t>
      </w:r>
    </w:p>
    <w:p w14:paraId="6A8713A0" w14:textId="77777777" w:rsidR="002E17CA" w:rsidRPr="002E17CA" w:rsidRDefault="00000000" w:rsidP="002E17CA">
      <w:r>
        <w:pict w14:anchorId="56658B81">
          <v:rect id="_x0000_i2225" style="width:0;height:1.5pt" o:hralign="center" o:hrstd="t" o:hr="t" fillcolor="#a0a0a0" stroked="f"/>
        </w:pict>
      </w:r>
    </w:p>
    <w:p w14:paraId="5B08CC59"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2️</w:t>
      </w:r>
      <w:r w:rsidRPr="002E17CA">
        <w:rPr>
          <w:rFonts w:ascii="Segoe UI Symbol" w:hAnsi="Segoe UI Symbol" w:cs="Segoe UI Symbol"/>
          <w:b/>
          <w:bCs/>
        </w:rPr>
        <w:t>⃣</w:t>
      </w:r>
      <w:r w:rsidRPr="002E17CA">
        <w:rPr>
          <w:b/>
          <w:bCs/>
        </w:rPr>
        <w:t xml:space="preserve"> Folder (Optional)</w:t>
      </w:r>
    </w:p>
    <w:p w14:paraId="7B944965" w14:textId="77777777" w:rsidR="002E17CA" w:rsidRPr="002E17CA" w:rsidRDefault="002E17CA" w:rsidP="002E17CA">
      <w:pPr>
        <w:rPr>
          <w:b/>
          <w:bCs/>
        </w:rPr>
      </w:pPr>
      <w:r w:rsidRPr="002E17CA">
        <w:rPr>
          <w:b/>
          <w:bCs/>
        </w:rPr>
        <w:t>What your diagram shows</w:t>
      </w:r>
    </w:p>
    <w:p w14:paraId="02D0AA72" w14:textId="77777777" w:rsidR="002E17CA" w:rsidRPr="002E17CA" w:rsidRDefault="002E17CA" w:rsidP="002E17CA">
      <w:r w:rsidRPr="002E17CA">
        <w:t>Bucket → folder (optional) → object</w:t>
      </w:r>
    </w:p>
    <w:p w14:paraId="1A27898B" w14:textId="77777777" w:rsidR="002E17CA" w:rsidRPr="002E17CA" w:rsidRDefault="002E17CA" w:rsidP="002E17CA">
      <w:pPr>
        <w:rPr>
          <w:b/>
          <w:bCs/>
        </w:rPr>
      </w:pPr>
      <w:r w:rsidRPr="002E17CA">
        <w:rPr>
          <w:b/>
          <w:bCs/>
        </w:rPr>
        <w:t>Important concept</w:t>
      </w:r>
    </w:p>
    <w:p w14:paraId="79D460D4" w14:textId="77777777" w:rsidR="002E17CA" w:rsidRPr="002E17CA" w:rsidRDefault="002E17CA" w:rsidP="002E17CA">
      <w:pPr>
        <w:numPr>
          <w:ilvl w:val="0"/>
          <w:numId w:val="1156"/>
        </w:numPr>
      </w:pPr>
      <w:r w:rsidRPr="002E17CA">
        <w:t xml:space="preserve">In S3, folders are </w:t>
      </w:r>
      <w:r w:rsidRPr="002E17CA">
        <w:rPr>
          <w:b/>
          <w:bCs/>
        </w:rPr>
        <w:t>NOT real directories</w:t>
      </w:r>
    </w:p>
    <w:p w14:paraId="639392DC" w14:textId="77777777" w:rsidR="002E17CA" w:rsidRPr="002E17CA" w:rsidRDefault="002E17CA" w:rsidP="002E17CA">
      <w:pPr>
        <w:numPr>
          <w:ilvl w:val="0"/>
          <w:numId w:val="1156"/>
        </w:numPr>
      </w:pPr>
      <w:r w:rsidRPr="002E17CA">
        <w:t xml:space="preserve">They are just </w:t>
      </w:r>
      <w:r w:rsidRPr="002E17CA">
        <w:rPr>
          <w:b/>
          <w:bCs/>
        </w:rPr>
        <w:t>logical grouping using prefixes</w:t>
      </w:r>
    </w:p>
    <w:p w14:paraId="2F75E6DA" w14:textId="77777777" w:rsidR="002E17CA" w:rsidRPr="002E17CA" w:rsidRDefault="002E17CA" w:rsidP="002E17CA">
      <w:r w:rsidRPr="002E17CA">
        <w:rPr>
          <w:rFonts w:ascii="Segoe UI Emoji" w:hAnsi="Segoe UI Emoji" w:cs="Segoe UI Emoji"/>
        </w:rPr>
        <w:t>✅</w:t>
      </w:r>
      <w:r w:rsidRPr="002E17CA">
        <w:t xml:space="preserve"> Example:</w:t>
      </w:r>
    </w:p>
    <w:p w14:paraId="5926065F" w14:textId="77777777" w:rsidR="002E17CA" w:rsidRPr="002E17CA" w:rsidRDefault="002E17CA" w:rsidP="002E17CA">
      <w:r w:rsidRPr="002E17CA">
        <w:t>my-bucket/</w:t>
      </w:r>
    </w:p>
    <w:p w14:paraId="22CF47CD" w14:textId="77777777" w:rsidR="002E17CA" w:rsidRPr="002E17CA" w:rsidRDefault="002E17CA" w:rsidP="002E17CA">
      <w:r w:rsidRPr="002E17CA">
        <w:t xml:space="preserve">   </w:t>
      </w:r>
      <w:r w:rsidRPr="002E17CA">
        <w:rPr>
          <w:rFonts w:ascii="MS Gothic" w:eastAsia="MS Gothic" w:hAnsi="MS Gothic" w:cs="MS Gothic" w:hint="eastAsia"/>
        </w:rPr>
        <w:t>├</w:t>
      </w:r>
      <w:r w:rsidRPr="002E17CA">
        <w:rPr>
          <w:rFonts w:ascii="Aptos" w:hAnsi="Aptos" w:cs="Aptos"/>
        </w:rPr>
        <w:t>──</w:t>
      </w:r>
      <w:r w:rsidRPr="002E17CA">
        <w:t xml:space="preserve"> images/</w:t>
      </w:r>
    </w:p>
    <w:p w14:paraId="05023C6C" w14:textId="77777777" w:rsidR="002E17CA" w:rsidRPr="002E17CA" w:rsidRDefault="002E17CA" w:rsidP="002E17CA">
      <w:r w:rsidRPr="002E17CA">
        <w:t xml:space="preserve">   │      └── photo.jpg</w:t>
      </w:r>
    </w:p>
    <w:p w14:paraId="41D4B082" w14:textId="77777777" w:rsidR="002E17CA" w:rsidRPr="002E17CA" w:rsidRDefault="002E17CA" w:rsidP="002E17CA">
      <w:r w:rsidRPr="002E17CA">
        <w:t xml:space="preserve">   └── logs/</w:t>
      </w:r>
    </w:p>
    <w:p w14:paraId="17844AB0" w14:textId="77777777" w:rsidR="002E17CA" w:rsidRPr="002E17CA" w:rsidRDefault="002E17CA" w:rsidP="002E17CA">
      <w:r w:rsidRPr="002E17CA">
        <w:lastRenderedPageBreak/>
        <w:t xml:space="preserve">          └── app.log</w:t>
      </w:r>
    </w:p>
    <w:p w14:paraId="49320526" w14:textId="77777777" w:rsidR="002E17CA" w:rsidRPr="002E17CA" w:rsidRDefault="002E17CA" w:rsidP="002E17CA">
      <w:r w:rsidRPr="002E17CA">
        <w:rPr>
          <w:rFonts w:ascii="Segoe UI Emoji" w:hAnsi="Segoe UI Emoji" w:cs="Segoe UI Emoji"/>
        </w:rPr>
        <w:t>👉</w:t>
      </w:r>
      <w:r w:rsidRPr="002E17CA">
        <w:t xml:space="preserve"> Internally, S3 stores:</w:t>
      </w:r>
    </w:p>
    <w:p w14:paraId="1EFC5A06" w14:textId="77777777" w:rsidR="002E17CA" w:rsidRPr="002E17CA" w:rsidRDefault="002E17CA" w:rsidP="002E17CA">
      <w:r w:rsidRPr="002E17CA">
        <w:t>images/photo.jpg</w:t>
      </w:r>
    </w:p>
    <w:p w14:paraId="52165C24" w14:textId="77777777" w:rsidR="002E17CA" w:rsidRPr="002E17CA" w:rsidRDefault="002E17CA" w:rsidP="002E17CA">
      <w:r w:rsidRPr="002E17CA">
        <w:t>logs/app.log</w:t>
      </w:r>
    </w:p>
    <w:p w14:paraId="3ED9A140" w14:textId="77777777" w:rsidR="002E17CA" w:rsidRPr="002E17CA" w:rsidRDefault="002E17CA" w:rsidP="002E17CA">
      <w:r w:rsidRPr="002E17CA">
        <w:rPr>
          <w:rFonts w:ascii="Segoe UI Emoji" w:hAnsi="Segoe UI Emoji" w:cs="Segoe UI Emoji"/>
        </w:rPr>
        <w:t>✅</w:t>
      </w:r>
      <w:r w:rsidRPr="002E17CA">
        <w:t xml:space="preserve"> So folder = </w:t>
      </w:r>
      <w:r w:rsidRPr="002E17CA">
        <w:rPr>
          <w:b/>
          <w:bCs/>
        </w:rPr>
        <w:t>name prefix</w:t>
      </w:r>
      <w:r w:rsidRPr="002E17CA">
        <w:t>, not actual storage structure</w:t>
      </w:r>
    </w:p>
    <w:p w14:paraId="3E0BFBBA" w14:textId="77777777" w:rsidR="002E17CA" w:rsidRPr="002E17CA" w:rsidRDefault="00000000" w:rsidP="002E17CA">
      <w:r>
        <w:pict w14:anchorId="10A5C54F">
          <v:rect id="_x0000_i2226" style="width:0;height:1.5pt" o:hralign="center" o:hrstd="t" o:hr="t" fillcolor="#a0a0a0" stroked="f"/>
        </w:pict>
      </w:r>
    </w:p>
    <w:p w14:paraId="6CC4E27D"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3️</w:t>
      </w:r>
      <w:r w:rsidRPr="002E17CA">
        <w:rPr>
          <w:rFonts w:ascii="Segoe UI Symbol" w:hAnsi="Segoe UI Symbol" w:cs="Segoe UI Symbol"/>
          <w:b/>
          <w:bCs/>
        </w:rPr>
        <w:t>⃣</w:t>
      </w:r>
      <w:r w:rsidRPr="002E17CA">
        <w:rPr>
          <w:b/>
          <w:bCs/>
        </w:rPr>
        <w:t xml:space="preserve"> Object (File)</w:t>
      </w:r>
    </w:p>
    <w:p w14:paraId="5831C008" w14:textId="77777777" w:rsidR="002E17CA" w:rsidRPr="002E17CA" w:rsidRDefault="002E17CA" w:rsidP="002E17CA">
      <w:pPr>
        <w:rPr>
          <w:b/>
          <w:bCs/>
        </w:rPr>
      </w:pPr>
      <w:r w:rsidRPr="002E17CA">
        <w:rPr>
          <w:b/>
          <w:bCs/>
        </w:rPr>
        <w:t>What it is</w:t>
      </w:r>
    </w:p>
    <w:p w14:paraId="07A0DF08" w14:textId="77777777" w:rsidR="002E17CA" w:rsidRPr="002E17CA" w:rsidRDefault="002E17CA" w:rsidP="002E17CA">
      <w:r w:rsidRPr="002E17CA">
        <w:t xml:space="preserve">An </w:t>
      </w:r>
      <w:r w:rsidRPr="002E17CA">
        <w:rPr>
          <w:b/>
          <w:bCs/>
        </w:rPr>
        <w:t>object is the actual file stored in S3</w:t>
      </w:r>
    </w:p>
    <w:p w14:paraId="4198ED81" w14:textId="77777777" w:rsidR="002E17CA" w:rsidRPr="002E17CA" w:rsidRDefault="002E17CA" w:rsidP="002E17CA">
      <w:r w:rsidRPr="002E17CA">
        <w:t>Examples:</w:t>
      </w:r>
    </w:p>
    <w:p w14:paraId="22DC3F2A" w14:textId="77777777" w:rsidR="002E17CA" w:rsidRPr="002E17CA" w:rsidRDefault="002E17CA" w:rsidP="002E17CA">
      <w:pPr>
        <w:numPr>
          <w:ilvl w:val="0"/>
          <w:numId w:val="1157"/>
        </w:numPr>
      </w:pPr>
      <w:r w:rsidRPr="002E17CA">
        <w:t>image.jpg</w:t>
      </w:r>
    </w:p>
    <w:p w14:paraId="766FE4CD" w14:textId="77777777" w:rsidR="002E17CA" w:rsidRPr="002E17CA" w:rsidRDefault="002E17CA" w:rsidP="002E17CA">
      <w:pPr>
        <w:numPr>
          <w:ilvl w:val="0"/>
          <w:numId w:val="1157"/>
        </w:numPr>
      </w:pPr>
      <w:r w:rsidRPr="002E17CA">
        <w:t>video.mp4</w:t>
      </w:r>
    </w:p>
    <w:p w14:paraId="3DA995AB" w14:textId="77777777" w:rsidR="002E17CA" w:rsidRPr="002E17CA" w:rsidRDefault="002E17CA" w:rsidP="002E17CA">
      <w:pPr>
        <w:numPr>
          <w:ilvl w:val="0"/>
          <w:numId w:val="1157"/>
        </w:numPr>
      </w:pPr>
      <w:r w:rsidRPr="002E17CA">
        <w:t>log.txt</w:t>
      </w:r>
    </w:p>
    <w:p w14:paraId="2DDF8B14" w14:textId="77777777" w:rsidR="002E17CA" w:rsidRPr="002E17CA" w:rsidRDefault="002E17CA" w:rsidP="002E17CA">
      <w:pPr>
        <w:numPr>
          <w:ilvl w:val="0"/>
          <w:numId w:val="1157"/>
        </w:numPr>
      </w:pPr>
      <w:r w:rsidRPr="002E17CA">
        <w:t>backup.zip</w:t>
      </w:r>
    </w:p>
    <w:p w14:paraId="73E73C74" w14:textId="77777777" w:rsidR="002E17CA" w:rsidRPr="002E17CA" w:rsidRDefault="002E17CA" w:rsidP="002E17CA">
      <w:r w:rsidRPr="002E17CA">
        <w:rPr>
          <w:rFonts w:ascii="Segoe UI Emoji" w:hAnsi="Segoe UI Emoji" w:cs="Segoe UI Emoji"/>
        </w:rPr>
        <w:t>✅</w:t>
      </w:r>
      <w:r w:rsidRPr="002E17CA">
        <w:t xml:space="preserve"> Object contains:</w:t>
      </w:r>
    </w:p>
    <w:p w14:paraId="09072535" w14:textId="77777777" w:rsidR="002E17CA" w:rsidRPr="002E17CA" w:rsidRDefault="002E17CA" w:rsidP="002E17CA">
      <w:pPr>
        <w:numPr>
          <w:ilvl w:val="0"/>
          <w:numId w:val="1158"/>
        </w:numPr>
      </w:pPr>
      <w:r w:rsidRPr="002E17CA">
        <w:t>Data (file)</w:t>
      </w:r>
    </w:p>
    <w:p w14:paraId="722B077E" w14:textId="77777777" w:rsidR="002E17CA" w:rsidRPr="002E17CA" w:rsidRDefault="002E17CA" w:rsidP="002E17CA">
      <w:pPr>
        <w:numPr>
          <w:ilvl w:val="0"/>
          <w:numId w:val="1158"/>
        </w:numPr>
      </w:pPr>
      <w:r w:rsidRPr="002E17CA">
        <w:t>Metadata (size, type, etc.)</w:t>
      </w:r>
    </w:p>
    <w:p w14:paraId="77CB512D" w14:textId="77777777" w:rsidR="002E17CA" w:rsidRPr="002E17CA" w:rsidRDefault="002E17CA" w:rsidP="002E17CA">
      <w:pPr>
        <w:numPr>
          <w:ilvl w:val="0"/>
          <w:numId w:val="1158"/>
        </w:numPr>
      </w:pPr>
      <w:r w:rsidRPr="002E17CA">
        <w:t>Unique key (path)</w:t>
      </w:r>
    </w:p>
    <w:p w14:paraId="4DF61479" w14:textId="77777777" w:rsidR="002E17CA" w:rsidRPr="002E17CA" w:rsidRDefault="00000000" w:rsidP="002E17CA">
      <w:r>
        <w:pict w14:anchorId="428F1B53">
          <v:rect id="_x0000_i2227" style="width:0;height:1.5pt" o:hralign="center" o:hrstd="t" o:hr="t" fillcolor="#a0a0a0" stroked="f"/>
        </w:pict>
      </w:r>
    </w:p>
    <w:p w14:paraId="747C39CD"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4️</w:t>
      </w:r>
      <w:r w:rsidRPr="002E17CA">
        <w:rPr>
          <w:rFonts w:ascii="Segoe UI Symbol" w:hAnsi="Segoe UI Symbol" w:cs="Segoe UI Symbol"/>
          <w:b/>
          <w:bCs/>
        </w:rPr>
        <w:t>⃣</w:t>
      </w:r>
      <w:r w:rsidRPr="002E17CA">
        <w:rPr>
          <w:b/>
          <w:bCs/>
        </w:rPr>
        <w:t xml:space="preserve"> Config (Very Important Part of Your Diagram)</w:t>
      </w:r>
    </w:p>
    <w:p w14:paraId="5CC25120" w14:textId="77777777" w:rsidR="002E17CA" w:rsidRPr="002E17CA" w:rsidRDefault="002E17CA" w:rsidP="002E17CA">
      <w:r w:rsidRPr="002E17CA">
        <w:t xml:space="preserve">You drew </w:t>
      </w:r>
      <w:r w:rsidRPr="002E17CA">
        <w:rPr>
          <w:b/>
          <w:bCs/>
        </w:rPr>
        <w:t>“Config” twice</w:t>
      </w:r>
      <w:r w:rsidRPr="002E17CA">
        <w:t>, pointing to:</w:t>
      </w:r>
    </w:p>
    <w:p w14:paraId="25AF28F2" w14:textId="77777777" w:rsidR="002E17CA" w:rsidRPr="002E17CA" w:rsidRDefault="002E17CA" w:rsidP="002E17CA">
      <w:r w:rsidRPr="002E17CA">
        <w:t>Config → Bucket</w:t>
      </w:r>
    </w:p>
    <w:p w14:paraId="4BC28A1B" w14:textId="77777777" w:rsidR="002E17CA" w:rsidRPr="002E17CA" w:rsidRDefault="002E17CA" w:rsidP="002E17CA">
      <w:r w:rsidRPr="002E17CA">
        <w:t>Config → Object</w:t>
      </w:r>
    </w:p>
    <w:p w14:paraId="0138FE83" w14:textId="77777777" w:rsidR="002E17CA" w:rsidRPr="002E17CA" w:rsidRDefault="002E17CA" w:rsidP="002E17CA">
      <w:r w:rsidRPr="002E17CA">
        <w:t xml:space="preserve">This is explaining that </w:t>
      </w:r>
      <w:r w:rsidRPr="002E17CA">
        <w:rPr>
          <w:b/>
          <w:bCs/>
        </w:rPr>
        <w:t>configuration can be applied at multiple levels</w:t>
      </w:r>
      <w:r w:rsidRPr="002E17CA">
        <w:t>.</w:t>
      </w:r>
    </w:p>
    <w:p w14:paraId="02888CC2" w14:textId="77777777" w:rsidR="002E17CA" w:rsidRPr="002E17CA" w:rsidRDefault="00000000" w:rsidP="002E17CA">
      <w:r>
        <w:pict w14:anchorId="07181EC4">
          <v:rect id="_x0000_i2228" style="width:0;height:1.5pt" o:hralign="center" o:hrstd="t" o:hr="t" fillcolor="#a0a0a0" stroked="f"/>
        </w:pict>
      </w:r>
    </w:p>
    <w:p w14:paraId="4B8CA58D"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A) Bucket</w:t>
      </w:r>
      <w:r w:rsidRPr="002E17CA">
        <w:rPr>
          <w:b/>
          <w:bCs/>
        </w:rPr>
        <w:noBreakHyphen/>
        <w:t>Level Configuration</w:t>
      </w:r>
    </w:p>
    <w:p w14:paraId="6DB7E49A" w14:textId="77777777" w:rsidR="002E17CA" w:rsidRPr="002E17CA" w:rsidRDefault="002E17CA" w:rsidP="002E17CA">
      <w:pPr>
        <w:rPr>
          <w:b/>
          <w:bCs/>
        </w:rPr>
      </w:pPr>
      <w:r w:rsidRPr="002E17CA">
        <w:rPr>
          <w:b/>
          <w:bCs/>
        </w:rPr>
        <w:t>Applies to:</w:t>
      </w:r>
    </w:p>
    <w:p w14:paraId="42C9D963" w14:textId="77777777" w:rsidR="002E17CA" w:rsidRPr="002E17CA" w:rsidRDefault="002E17CA" w:rsidP="002E17CA">
      <w:r w:rsidRPr="002E17CA">
        <w:rPr>
          <w:rFonts w:ascii="Segoe UI Emoji" w:hAnsi="Segoe UI Emoji" w:cs="Segoe UI Emoji"/>
        </w:rPr>
        <w:lastRenderedPageBreak/>
        <w:t>👉</w:t>
      </w:r>
      <w:r w:rsidRPr="002E17CA">
        <w:t xml:space="preserve"> Entire bucket and all objects inside</w:t>
      </w:r>
    </w:p>
    <w:p w14:paraId="54A5851A" w14:textId="77777777" w:rsidR="002E17CA" w:rsidRPr="002E17CA" w:rsidRDefault="002E17CA" w:rsidP="002E17CA">
      <w:pPr>
        <w:rPr>
          <w:b/>
          <w:bCs/>
        </w:rPr>
      </w:pPr>
      <w:r w:rsidRPr="002E17CA">
        <w:rPr>
          <w:b/>
          <w:bCs/>
        </w:rPr>
        <w:t>Examples:</w:t>
      </w:r>
    </w:p>
    <w:p w14:paraId="6CF023FD" w14:textId="77777777" w:rsidR="002E17CA" w:rsidRPr="002E17CA" w:rsidRDefault="002E17CA" w:rsidP="002E17CA">
      <w:pPr>
        <w:numPr>
          <w:ilvl w:val="0"/>
          <w:numId w:val="1159"/>
        </w:numPr>
      </w:pPr>
      <w:r w:rsidRPr="002E17CA">
        <w:t>Bucket Policy</w:t>
      </w:r>
    </w:p>
    <w:p w14:paraId="53A1902E" w14:textId="77777777" w:rsidR="002E17CA" w:rsidRPr="002E17CA" w:rsidRDefault="002E17CA" w:rsidP="002E17CA">
      <w:pPr>
        <w:numPr>
          <w:ilvl w:val="0"/>
          <w:numId w:val="1159"/>
        </w:numPr>
      </w:pPr>
      <w:r w:rsidRPr="002E17CA">
        <w:t>Encryption settings</w:t>
      </w:r>
    </w:p>
    <w:p w14:paraId="78250482" w14:textId="77777777" w:rsidR="002E17CA" w:rsidRPr="002E17CA" w:rsidRDefault="002E17CA" w:rsidP="002E17CA">
      <w:pPr>
        <w:numPr>
          <w:ilvl w:val="0"/>
          <w:numId w:val="1159"/>
        </w:numPr>
      </w:pPr>
      <w:r w:rsidRPr="002E17CA">
        <w:t>Versioning</w:t>
      </w:r>
    </w:p>
    <w:p w14:paraId="3F2ADA39" w14:textId="77777777" w:rsidR="002E17CA" w:rsidRPr="002E17CA" w:rsidRDefault="002E17CA" w:rsidP="002E17CA">
      <w:pPr>
        <w:numPr>
          <w:ilvl w:val="0"/>
          <w:numId w:val="1159"/>
        </w:numPr>
      </w:pPr>
      <w:r w:rsidRPr="002E17CA">
        <w:t>Lifecycle rules</w:t>
      </w:r>
    </w:p>
    <w:p w14:paraId="6A02A53B" w14:textId="77777777" w:rsidR="002E17CA" w:rsidRPr="002E17CA" w:rsidRDefault="002E17CA" w:rsidP="002E17CA">
      <w:r w:rsidRPr="002E17CA">
        <w:rPr>
          <w:rFonts w:ascii="Segoe UI Emoji" w:hAnsi="Segoe UI Emoji" w:cs="Segoe UI Emoji"/>
        </w:rPr>
        <w:t>✅</w:t>
      </w:r>
      <w:r w:rsidRPr="002E17CA">
        <w:t xml:space="preserve"> Example:</w:t>
      </w:r>
    </w:p>
    <w:p w14:paraId="0289B130" w14:textId="77777777" w:rsidR="002E17CA" w:rsidRPr="002E17CA" w:rsidRDefault="002E17CA" w:rsidP="002E17CA">
      <w:pPr>
        <w:numPr>
          <w:ilvl w:val="0"/>
          <w:numId w:val="1160"/>
        </w:numPr>
      </w:pPr>
      <w:r w:rsidRPr="002E17CA">
        <w:t>Allow only specific IAM users to access bucket</w:t>
      </w:r>
    </w:p>
    <w:p w14:paraId="775F2F5D" w14:textId="77777777" w:rsidR="002E17CA" w:rsidRPr="002E17CA" w:rsidRDefault="002E17CA" w:rsidP="002E17CA">
      <w:pPr>
        <w:numPr>
          <w:ilvl w:val="0"/>
          <w:numId w:val="1160"/>
        </w:numPr>
      </w:pPr>
      <w:r w:rsidRPr="002E17CA">
        <w:t>Enable encryption for all objects</w:t>
      </w:r>
    </w:p>
    <w:p w14:paraId="19A8F415" w14:textId="77777777" w:rsidR="002E17CA" w:rsidRPr="002E17CA" w:rsidRDefault="00000000" w:rsidP="002E17CA">
      <w:r>
        <w:pict w14:anchorId="4360EFFD">
          <v:rect id="_x0000_i2229" style="width:0;height:1.5pt" o:hralign="center" o:hrstd="t" o:hr="t" fillcolor="#a0a0a0" stroked="f"/>
        </w:pict>
      </w:r>
    </w:p>
    <w:p w14:paraId="01A88666"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B) Object</w:t>
      </w:r>
      <w:r w:rsidRPr="002E17CA">
        <w:rPr>
          <w:b/>
          <w:bCs/>
        </w:rPr>
        <w:noBreakHyphen/>
        <w:t>Level Configuration</w:t>
      </w:r>
    </w:p>
    <w:p w14:paraId="3938B672" w14:textId="77777777" w:rsidR="002E17CA" w:rsidRPr="002E17CA" w:rsidRDefault="002E17CA" w:rsidP="002E17CA">
      <w:pPr>
        <w:rPr>
          <w:b/>
          <w:bCs/>
        </w:rPr>
      </w:pPr>
      <w:r w:rsidRPr="002E17CA">
        <w:rPr>
          <w:b/>
          <w:bCs/>
        </w:rPr>
        <w:t>Applies to:</w:t>
      </w:r>
    </w:p>
    <w:p w14:paraId="4FBC0084" w14:textId="77777777" w:rsidR="002E17CA" w:rsidRPr="002E17CA" w:rsidRDefault="002E17CA" w:rsidP="002E17CA">
      <w:r w:rsidRPr="002E17CA">
        <w:rPr>
          <w:rFonts w:ascii="Segoe UI Emoji" w:hAnsi="Segoe UI Emoji" w:cs="Segoe UI Emoji"/>
        </w:rPr>
        <w:t>👉</w:t>
      </w:r>
      <w:r w:rsidRPr="002E17CA">
        <w:t xml:space="preserve"> Individual file (object)</w:t>
      </w:r>
    </w:p>
    <w:p w14:paraId="7A6CA9BB" w14:textId="77777777" w:rsidR="002E17CA" w:rsidRPr="002E17CA" w:rsidRDefault="002E17CA" w:rsidP="002E17CA">
      <w:pPr>
        <w:rPr>
          <w:b/>
          <w:bCs/>
        </w:rPr>
      </w:pPr>
      <w:r w:rsidRPr="002E17CA">
        <w:rPr>
          <w:b/>
          <w:bCs/>
        </w:rPr>
        <w:t>Examples:</w:t>
      </w:r>
    </w:p>
    <w:p w14:paraId="35B86CB6" w14:textId="77777777" w:rsidR="002E17CA" w:rsidRPr="002E17CA" w:rsidRDefault="002E17CA" w:rsidP="002E17CA">
      <w:pPr>
        <w:numPr>
          <w:ilvl w:val="0"/>
          <w:numId w:val="1161"/>
        </w:numPr>
      </w:pPr>
      <w:r w:rsidRPr="002E17CA">
        <w:t>Object ACL (Access Control List)</w:t>
      </w:r>
    </w:p>
    <w:p w14:paraId="7F2F4CAB" w14:textId="77777777" w:rsidR="002E17CA" w:rsidRPr="002E17CA" w:rsidRDefault="002E17CA" w:rsidP="002E17CA">
      <w:pPr>
        <w:numPr>
          <w:ilvl w:val="0"/>
          <w:numId w:val="1161"/>
        </w:numPr>
      </w:pPr>
      <w:r w:rsidRPr="002E17CA">
        <w:t>Metadata</w:t>
      </w:r>
    </w:p>
    <w:p w14:paraId="549D320F" w14:textId="77777777" w:rsidR="002E17CA" w:rsidRPr="002E17CA" w:rsidRDefault="002E17CA" w:rsidP="002E17CA">
      <w:pPr>
        <w:numPr>
          <w:ilvl w:val="0"/>
          <w:numId w:val="1161"/>
        </w:numPr>
      </w:pPr>
      <w:r w:rsidRPr="002E17CA">
        <w:t>Object</w:t>
      </w:r>
      <w:r w:rsidRPr="002E17CA">
        <w:noBreakHyphen/>
        <w:t>specific permissions</w:t>
      </w:r>
    </w:p>
    <w:p w14:paraId="2D963FB1" w14:textId="77777777" w:rsidR="002E17CA" w:rsidRPr="002E17CA" w:rsidRDefault="002E17CA" w:rsidP="002E17CA">
      <w:r w:rsidRPr="002E17CA">
        <w:rPr>
          <w:rFonts w:ascii="Segoe UI Emoji" w:hAnsi="Segoe UI Emoji" w:cs="Segoe UI Emoji"/>
        </w:rPr>
        <w:t>✅</w:t>
      </w:r>
      <w:r w:rsidRPr="002E17CA">
        <w:t xml:space="preserve"> Example:</w:t>
      </w:r>
    </w:p>
    <w:p w14:paraId="781645C2" w14:textId="77777777" w:rsidR="002E17CA" w:rsidRPr="002E17CA" w:rsidRDefault="002E17CA" w:rsidP="002E17CA">
      <w:pPr>
        <w:numPr>
          <w:ilvl w:val="0"/>
          <w:numId w:val="1162"/>
        </w:numPr>
      </w:pPr>
      <w:r w:rsidRPr="002E17CA">
        <w:t>One file is public</w:t>
      </w:r>
    </w:p>
    <w:p w14:paraId="097F293A" w14:textId="77777777" w:rsidR="002E17CA" w:rsidRPr="002E17CA" w:rsidRDefault="002E17CA" w:rsidP="002E17CA">
      <w:pPr>
        <w:numPr>
          <w:ilvl w:val="0"/>
          <w:numId w:val="1162"/>
        </w:numPr>
      </w:pPr>
      <w:r w:rsidRPr="002E17CA">
        <w:t>Other files are private</w:t>
      </w:r>
    </w:p>
    <w:p w14:paraId="6E5D5263" w14:textId="77777777" w:rsidR="002E17CA" w:rsidRPr="002E17CA" w:rsidRDefault="00000000" w:rsidP="002E17CA">
      <w:r>
        <w:pict w14:anchorId="78E38BE2">
          <v:rect id="_x0000_i2230" style="width:0;height:1.5pt" o:hralign="center" o:hrstd="t" o:hr="t" fillcolor="#a0a0a0" stroked="f"/>
        </w:pict>
      </w:r>
    </w:p>
    <w:p w14:paraId="0D2E8246"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Relationship Between Levels</w:t>
      </w:r>
    </w:p>
    <w:p w14:paraId="4C4876E5" w14:textId="77777777" w:rsidR="002E17CA" w:rsidRPr="002E17CA" w:rsidRDefault="002E17CA" w:rsidP="002E17CA">
      <w:r w:rsidRPr="002E17CA">
        <w:t>Bucket (global settings)</w:t>
      </w:r>
    </w:p>
    <w:p w14:paraId="13060344" w14:textId="77777777" w:rsidR="002E17CA" w:rsidRPr="002E17CA" w:rsidRDefault="002E17CA" w:rsidP="002E17CA">
      <w:r w:rsidRPr="002E17CA">
        <w:t xml:space="preserve">   ↓</w:t>
      </w:r>
    </w:p>
    <w:p w14:paraId="68B7F389" w14:textId="77777777" w:rsidR="002E17CA" w:rsidRPr="002E17CA" w:rsidRDefault="002E17CA" w:rsidP="002E17CA">
      <w:r w:rsidRPr="002E17CA">
        <w:t>Folder (logical grouping)</w:t>
      </w:r>
    </w:p>
    <w:p w14:paraId="7406B292" w14:textId="77777777" w:rsidR="002E17CA" w:rsidRPr="002E17CA" w:rsidRDefault="002E17CA" w:rsidP="002E17CA">
      <w:r w:rsidRPr="002E17CA">
        <w:t xml:space="preserve">   ↓</w:t>
      </w:r>
    </w:p>
    <w:p w14:paraId="3FFD8925" w14:textId="77777777" w:rsidR="002E17CA" w:rsidRPr="002E17CA" w:rsidRDefault="002E17CA" w:rsidP="002E17CA">
      <w:r w:rsidRPr="002E17CA">
        <w:t>Object (actual file with properties)</w:t>
      </w:r>
    </w:p>
    <w:p w14:paraId="7C831EE3" w14:textId="77777777" w:rsidR="002E17CA" w:rsidRPr="002E17CA" w:rsidRDefault="00000000" w:rsidP="002E17CA">
      <w:r>
        <w:lastRenderedPageBreak/>
        <w:pict w14:anchorId="4C7A482C">
          <v:rect id="_x0000_i2231" style="width:0;height:1.5pt" o:hralign="center" o:hrstd="t" o:hr="t" fillcolor="#a0a0a0" stroked="f"/>
        </w:pict>
      </w:r>
    </w:p>
    <w:p w14:paraId="4D44F17C"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Key Concept (Important)</w:t>
      </w:r>
    </w:p>
    <w:p w14:paraId="68F1082C" w14:textId="77777777" w:rsidR="002E17CA" w:rsidRPr="002E17CA" w:rsidRDefault="002E17CA" w:rsidP="002E17CA">
      <w:r w:rsidRPr="002E17CA">
        <w:rPr>
          <w:rFonts w:ascii="Segoe UI Emoji" w:hAnsi="Segoe UI Emoji" w:cs="Segoe UI Emoji"/>
        </w:rPr>
        <w:t>👉</w:t>
      </w:r>
      <w:r w:rsidRPr="002E17CA">
        <w:t xml:space="preserve"> S3 supports </w:t>
      </w:r>
      <w:r w:rsidRPr="002E17CA">
        <w:rPr>
          <w:b/>
          <w:bCs/>
        </w:rPr>
        <w:t>multi</w:t>
      </w:r>
      <w:r w:rsidRPr="002E17CA">
        <w:rPr>
          <w:b/>
          <w:bCs/>
        </w:rPr>
        <w:noBreakHyphen/>
        <w:t>level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2686"/>
      </w:tblGrid>
      <w:tr w:rsidR="002E17CA" w:rsidRPr="002E17CA" w14:paraId="04A7E04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D36FEE" w14:textId="77777777" w:rsidR="002E17CA" w:rsidRPr="002E17CA" w:rsidRDefault="002E17CA" w:rsidP="002E17CA">
            <w:pPr>
              <w:rPr>
                <w:b/>
                <w:bCs/>
              </w:rPr>
            </w:pPr>
            <w:r w:rsidRPr="002E17CA">
              <w:rPr>
                <w:b/>
                <w:bCs/>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9BF2D" w14:textId="77777777" w:rsidR="002E17CA" w:rsidRPr="002E17CA" w:rsidRDefault="002E17CA" w:rsidP="002E17CA">
            <w:pPr>
              <w:rPr>
                <w:b/>
                <w:bCs/>
              </w:rPr>
            </w:pPr>
            <w:r w:rsidRPr="002E17CA">
              <w:rPr>
                <w:b/>
                <w:bCs/>
              </w:rPr>
              <w:t>Control</w:t>
            </w:r>
          </w:p>
        </w:tc>
      </w:tr>
      <w:tr w:rsidR="002E17CA" w:rsidRPr="002E17CA" w14:paraId="10AF27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54578B" w14:textId="77777777" w:rsidR="002E17CA" w:rsidRPr="002E17CA" w:rsidRDefault="002E17CA" w:rsidP="002E17CA">
            <w:r w:rsidRPr="002E17CA">
              <w:t>Bucket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AF2F1C" w14:textId="77777777" w:rsidR="002E17CA" w:rsidRPr="002E17CA" w:rsidRDefault="002E17CA" w:rsidP="002E17CA">
            <w:r w:rsidRPr="002E17CA">
              <w:t>Global policies</w:t>
            </w:r>
          </w:p>
        </w:tc>
      </w:tr>
      <w:tr w:rsidR="002E17CA" w:rsidRPr="002E17CA" w14:paraId="14CA54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7ED9AB" w14:textId="77777777" w:rsidR="002E17CA" w:rsidRPr="002E17CA" w:rsidRDefault="002E17CA" w:rsidP="002E17CA">
            <w:r w:rsidRPr="002E17CA">
              <w:t>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1334F" w14:textId="77777777" w:rsidR="002E17CA" w:rsidRPr="002E17CA" w:rsidRDefault="002E17CA" w:rsidP="002E17CA">
            <w:r w:rsidRPr="002E17CA">
              <w:t>Individual file permission</w:t>
            </w:r>
          </w:p>
        </w:tc>
      </w:tr>
    </w:tbl>
    <w:p w14:paraId="3122885E" w14:textId="77777777" w:rsidR="002E17CA" w:rsidRPr="002E17CA" w:rsidRDefault="00000000" w:rsidP="002E17CA">
      <w:r>
        <w:pict w14:anchorId="0A2FAF8E">
          <v:rect id="_x0000_i2232" style="width:0;height:1.5pt" o:hralign="center" o:hrstd="t" o:hr="t" fillcolor="#a0a0a0" stroked="f"/>
        </w:pict>
      </w:r>
    </w:p>
    <w:p w14:paraId="14D65B96"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Example Scenario</w:t>
      </w:r>
    </w:p>
    <w:p w14:paraId="7E84505F" w14:textId="77777777" w:rsidR="002E17CA" w:rsidRPr="002E17CA" w:rsidRDefault="002E17CA" w:rsidP="002E17CA">
      <w:pPr>
        <w:rPr>
          <w:b/>
          <w:bCs/>
        </w:rPr>
      </w:pPr>
      <w:r w:rsidRPr="002E17CA">
        <w:rPr>
          <w:b/>
          <w:bCs/>
        </w:rPr>
        <w:t>Bucket level:</w:t>
      </w:r>
    </w:p>
    <w:p w14:paraId="350C4645" w14:textId="77777777" w:rsidR="002E17CA" w:rsidRPr="002E17CA" w:rsidRDefault="002E17CA" w:rsidP="002E17CA">
      <w:pPr>
        <w:numPr>
          <w:ilvl w:val="0"/>
          <w:numId w:val="1163"/>
        </w:numPr>
      </w:pPr>
      <w:r w:rsidRPr="002E17CA">
        <w:t>Public access blocked</w:t>
      </w:r>
    </w:p>
    <w:p w14:paraId="32F0A55A" w14:textId="77777777" w:rsidR="002E17CA" w:rsidRPr="002E17CA" w:rsidRDefault="002E17CA" w:rsidP="002E17CA">
      <w:pPr>
        <w:rPr>
          <w:b/>
          <w:bCs/>
        </w:rPr>
      </w:pPr>
      <w:r w:rsidRPr="002E17CA">
        <w:rPr>
          <w:b/>
          <w:bCs/>
        </w:rPr>
        <w:t>Object level:</w:t>
      </w:r>
    </w:p>
    <w:p w14:paraId="550430D5" w14:textId="77777777" w:rsidR="002E17CA" w:rsidRPr="002E17CA" w:rsidRDefault="002E17CA" w:rsidP="002E17CA">
      <w:pPr>
        <w:numPr>
          <w:ilvl w:val="0"/>
          <w:numId w:val="1164"/>
        </w:numPr>
      </w:pPr>
      <w:r w:rsidRPr="002E17CA">
        <w:t>Specific object made public</w:t>
      </w:r>
    </w:p>
    <w:p w14:paraId="1CD22BA1" w14:textId="77777777" w:rsidR="002E17CA" w:rsidRPr="002E17CA" w:rsidRDefault="002E17CA" w:rsidP="002E17CA">
      <w:r w:rsidRPr="002E17CA">
        <w:rPr>
          <w:rFonts w:ascii="Segoe UI Emoji" w:hAnsi="Segoe UI Emoji" w:cs="Segoe UI Emoji"/>
        </w:rPr>
        <w:t>✅</w:t>
      </w:r>
      <w:r w:rsidRPr="002E17CA">
        <w:t xml:space="preserve"> This is possible using </w:t>
      </w:r>
      <w:r w:rsidRPr="002E17CA">
        <w:rPr>
          <w:b/>
          <w:bCs/>
        </w:rPr>
        <w:t>object</w:t>
      </w:r>
      <w:r w:rsidRPr="002E17CA">
        <w:rPr>
          <w:b/>
          <w:bCs/>
        </w:rPr>
        <w:noBreakHyphen/>
        <w:t>level configuration</w:t>
      </w:r>
    </w:p>
    <w:p w14:paraId="45E08792" w14:textId="77777777" w:rsidR="002E17CA" w:rsidRPr="002E17CA" w:rsidRDefault="00000000" w:rsidP="002E17CA">
      <w:r>
        <w:pict w14:anchorId="626E9FD1">
          <v:rect id="_x0000_i2233" style="width:0;height:1.5pt" o:hralign="center" o:hrstd="t" o:hr="t" fillcolor="#a0a0a0" stroked="f"/>
        </w:pict>
      </w:r>
    </w:p>
    <w:p w14:paraId="51BDBBD6"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Final Understanding of Your Diagram</w:t>
      </w:r>
    </w:p>
    <w:p w14:paraId="76DBEBBD" w14:textId="77777777" w:rsidR="002E17CA" w:rsidRPr="002E17CA" w:rsidRDefault="002E17CA" w:rsidP="002E17CA">
      <w:r w:rsidRPr="002E17CA">
        <w:t>Your diagram is explaining:</w:t>
      </w:r>
    </w:p>
    <w:p w14:paraId="6DEF9A2F" w14:textId="77777777" w:rsidR="002E17CA" w:rsidRPr="002E17CA" w:rsidRDefault="002E17CA" w:rsidP="002E17CA">
      <w:r w:rsidRPr="002E17CA">
        <w:t>S3 Storage Model:</w:t>
      </w:r>
    </w:p>
    <w:p w14:paraId="1BFAE5E7" w14:textId="77777777" w:rsidR="002E17CA" w:rsidRPr="002E17CA" w:rsidRDefault="002E17CA" w:rsidP="002E17CA">
      <w:r w:rsidRPr="002E17CA">
        <w:t>Bucket</w:t>
      </w:r>
    </w:p>
    <w:p w14:paraId="035286E5" w14:textId="77777777" w:rsidR="002E17CA" w:rsidRPr="002E17CA" w:rsidRDefault="002E17CA" w:rsidP="002E17CA">
      <w:r w:rsidRPr="002E17CA">
        <w:t xml:space="preserve"> </w:t>
      </w:r>
      <w:r w:rsidRPr="002E17CA">
        <w:rPr>
          <w:rFonts w:ascii="MS Gothic" w:eastAsia="MS Gothic" w:hAnsi="MS Gothic" w:cs="MS Gothic" w:hint="eastAsia"/>
        </w:rPr>
        <w:t>├</w:t>
      </w:r>
      <w:r w:rsidRPr="002E17CA">
        <w:rPr>
          <w:rFonts w:ascii="Aptos" w:hAnsi="Aptos" w:cs="Aptos"/>
        </w:rPr>
        <w:t>──</w:t>
      </w:r>
      <w:r w:rsidRPr="002E17CA">
        <w:t xml:space="preserve"> Folder (optional)</w:t>
      </w:r>
    </w:p>
    <w:p w14:paraId="100DA69B" w14:textId="77777777" w:rsidR="002E17CA" w:rsidRPr="002E17CA" w:rsidRDefault="002E17CA" w:rsidP="002E17CA">
      <w:r w:rsidRPr="002E17CA">
        <w:t xml:space="preserve"> │      └── Object</w:t>
      </w:r>
    </w:p>
    <w:p w14:paraId="76BD509D" w14:textId="77777777" w:rsidR="002E17CA" w:rsidRPr="002E17CA" w:rsidRDefault="002E17CA" w:rsidP="002E17CA">
      <w:r w:rsidRPr="002E17CA">
        <w:t xml:space="preserve"> └── Object</w:t>
      </w:r>
    </w:p>
    <w:p w14:paraId="57CA92BE" w14:textId="77777777" w:rsidR="002E17CA" w:rsidRPr="002E17CA" w:rsidRDefault="002E17CA" w:rsidP="002E17CA"/>
    <w:p w14:paraId="116C58AB" w14:textId="77777777" w:rsidR="002E17CA" w:rsidRPr="002E17CA" w:rsidRDefault="002E17CA" w:rsidP="002E17CA">
      <w:r w:rsidRPr="002E17CA">
        <w:t>Config:</w:t>
      </w:r>
    </w:p>
    <w:p w14:paraId="04926334" w14:textId="77777777" w:rsidR="002E17CA" w:rsidRPr="002E17CA" w:rsidRDefault="002E17CA" w:rsidP="002E17CA">
      <w:r w:rsidRPr="002E17CA">
        <w:t>- Applied at bucket level</w:t>
      </w:r>
    </w:p>
    <w:p w14:paraId="7EF47583" w14:textId="77777777" w:rsidR="002E17CA" w:rsidRPr="002E17CA" w:rsidRDefault="002E17CA" w:rsidP="002E17CA">
      <w:r w:rsidRPr="002E17CA">
        <w:t>- Applied at object level</w:t>
      </w:r>
    </w:p>
    <w:p w14:paraId="034D2891" w14:textId="77777777" w:rsidR="002E17CA" w:rsidRPr="002E17CA" w:rsidRDefault="00000000" w:rsidP="002E17CA">
      <w:r>
        <w:pict w14:anchorId="48F60ED5">
          <v:rect id="_x0000_i2234" style="width:0;height:1.5pt" o:hralign="center" o:hrstd="t" o:hr="t" fillcolor="#a0a0a0" stroked="f"/>
        </w:pict>
      </w:r>
    </w:p>
    <w:p w14:paraId="4219ED76"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One</w:t>
      </w:r>
      <w:r w:rsidRPr="002E17CA">
        <w:rPr>
          <w:b/>
          <w:bCs/>
        </w:rPr>
        <w:noBreakHyphen/>
        <w:t>Line Interview Answer</w:t>
      </w:r>
    </w:p>
    <w:p w14:paraId="77B796D7" w14:textId="77777777" w:rsidR="002E17CA" w:rsidRPr="002E17CA" w:rsidRDefault="002E17CA" w:rsidP="002E17CA">
      <w:r w:rsidRPr="002E17CA">
        <w:rPr>
          <w:b/>
          <w:bCs/>
        </w:rPr>
        <w:lastRenderedPageBreak/>
        <w:t>An S3 bucket contains objects (files), optionally organized using folder prefixes, and configurations can be applied at both the bucket level and object level to control access and behavior.</w:t>
      </w:r>
    </w:p>
    <w:p w14:paraId="5922B82E" w14:textId="77777777" w:rsidR="002E17CA" w:rsidRPr="002E17CA" w:rsidRDefault="00000000" w:rsidP="002E17CA">
      <w:r>
        <w:pict w14:anchorId="22A3EF87">
          <v:rect id="_x0000_i2235" style="width:0;height:1.5pt" o:hralign="center" o:hrstd="t" o:hr="t" fillcolor="#a0a0a0" stroked="f"/>
        </w:pict>
      </w:r>
    </w:p>
    <w:p w14:paraId="2400A324" w14:textId="77777777" w:rsidR="002E17CA" w:rsidRPr="002E17CA" w:rsidRDefault="002E17CA" w:rsidP="002E17CA">
      <w:pPr>
        <w:rPr>
          <w:b/>
          <w:bCs/>
        </w:rPr>
      </w:pPr>
      <w:r w:rsidRPr="002E17CA">
        <w:rPr>
          <w:rFonts w:ascii="Segoe UI Emoji" w:hAnsi="Segoe UI Emoji" w:cs="Segoe UI Emoji"/>
          <w:b/>
          <w:bCs/>
        </w:rPr>
        <w:t>🧠</w:t>
      </w:r>
      <w:r w:rsidRPr="002E17CA">
        <w:rPr>
          <w:b/>
          <w:bCs/>
        </w:rPr>
        <w:t xml:space="preserve"> Easy Memory Trick</w:t>
      </w:r>
    </w:p>
    <w:p w14:paraId="477F5B2B" w14:textId="77777777" w:rsidR="002E17CA" w:rsidRPr="002E17CA" w:rsidRDefault="002E17CA" w:rsidP="002E17CA">
      <w:pPr>
        <w:numPr>
          <w:ilvl w:val="0"/>
          <w:numId w:val="1165"/>
        </w:numPr>
      </w:pPr>
      <w:r w:rsidRPr="002E17CA">
        <w:rPr>
          <w:b/>
          <w:bCs/>
        </w:rPr>
        <w:t>Bucket → Big container</w:t>
      </w:r>
    </w:p>
    <w:p w14:paraId="7BD95835" w14:textId="77777777" w:rsidR="002E17CA" w:rsidRPr="002E17CA" w:rsidRDefault="002E17CA" w:rsidP="002E17CA">
      <w:pPr>
        <w:numPr>
          <w:ilvl w:val="0"/>
          <w:numId w:val="1165"/>
        </w:numPr>
      </w:pPr>
      <w:r w:rsidRPr="002E17CA">
        <w:rPr>
          <w:b/>
          <w:bCs/>
        </w:rPr>
        <w:t>Object → Actual file</w:t>
      </w:r>
    </w:p>
    <w:p w14:paraId="5C19F66B" w14:textId="77777777" w:rsidR="002E17CA" w:rsidRPr="002E17CA" w:rsidRDefault="002E17CA" w:rsidP="002E17CA">
      <w:pPr>
        <w:numPr>
          <w:ilvl w:val="0"/>
          <w:numId w:val="1165"/>
        </w:numPr>
      </w:pPr>
      <w:r w:rsidRPr="002E17CA">
        <w:rPr>
          <w:b/>
          <w:bCs/>
        </w:rPr>
        <w:t>Folder → Just a name (prefix)</w:t>
      </w:r>
    </w:p>
    <w:p w14:paraId="6B0F48CD" w14:textId="77777777" w:rsidR="002E17CA" w:rsidRPr="002E17CA" w:rsidRDefault="002E17CA" w:rsidP="002E17CA">
      <w:pPr>
        <w:numPr>
          <w:ilvl w:val="0"/>
          <w:numId w:val="1165"/>
        </w:numPr>
      </w:pPr>
      <w:r w:rsidRPr="002E17CA">
        <w:rPr>
          <w:b/>
          <w:bCs/>
        </w:rPr>
        <w:t>Config → Rules applied at bucket or object</w:t>
      </w:r>
    </w:p>
    <w:p w14:paraId="4468C9D2" w14:textId="77777777" w:rsidR="002E17CA" w:rsidRPr="002E17CA" w:rsidRDefault="00000000" w:rsidP="002E17CA">
      <w:r>
        <w:pict w14:anchorId="0628C1F9">
          <v:rect id="_x0000_i2236" style="width:0;height:1.5pt" o:hralign="center" o:hrstd="t" o:hr="t" fillcolor="#a0a0a0" stroked="f"/>
        </w:pict>
      </w:r>
    </w:p>
    <w:p w14:paraId="0313661E" w14:textId="77777777" w:rsidR="002E17CA" w:rsidRPr="002E17CA" w:rsidRDefault="002E17CA" w:rsidP="002E17CA">
      <w:r w:rsidRPr="002E17CA">
        <w:t xml:space="preserve">If you want, I can next: </w:t>
      </w:r>
      <w:r w:rsidRPr="002E17CA">
        <w:rPr>
          <w:rFonts w:ascii="Segoe UI Emoji" w:hAnsi="Segoe UI Emoji" w:cs="Segoe UI Emoji"/>
        </w:rPr>
        <w:t>✅</w:t>
      </w:r>
      <w:r w:rsidRPr="002E17CA">
        <w:t xml:space="preserve"> Explain </w:t>
      </w:r>
      <w:r w:rsidRPr="002E17CA">
        <w:rPr>
          <w:b/>
          <w:bCs/>
        </w:rPr>
        <w:t>bucket policy vs object ACL</w:t>
      </w:r>
      <w:r w:rsidRPr="002E17CA">
        <w:br/>
      </w:r>
      <w:r w:rsidRPr="002E17CA">
        <w:rPr>
          <w:rFonts w:ascii="Segoe UI Emoji" w:hAnsi="Segoe UI Emoji" w:cs="Segoe UI Emoji"/>
        </w:rPr>
        <w:t>✅</w:t>
      </w:r>
      <w:r w:rsidRPr="002E17CA">
        <w:t xml:space="preserve"> Show </w:t>
      </w:r>
      <w:r w:rsidRPr="002E17CA">
        <w:rPr>
          <w:b/>
          <w:bCs/>
        </w:rPr>
        <w:t>real AWS console example</w:t>
      </w:r>
      <w:r w:rsidRPr="002E17CA">
        <w:br/>
      </w:r>
      <w:r w:rsidRPr="002E17CA">
        <w:rPr>
          <w:rFonts w:ascii="Segoe UI Emoji" w:hAnsi="Segoe UI Emoji" w:cs="Segoe UI Emoji"/>
        </w:rPr>
        <w:t>✅</w:t>
      </w:r>
      <w:r w:rsidRPr="002E17CA">
        <w:t xml:space="preserve"> Explain </w:t>
      </w:r>
      <w:r w:rsidRPr="002E17CA">
        <w:rPr>
          <w:b/>
          <w:bCs/>
        </w:rPr>
        <w:t>public vs private access</w:t>
      </w:r>
      <w:r w:rsidRPr="002E17CA">
        <w:br/>
      </w:r>
      <w:r w:rsidRPr="002E17CA">
        <w:rPr>
          <w:rFonts w:ascii="Segoe UI Emoji" w:hAnsi="Segoe UI Emoji" w:cs="Segoe UI Emoji"/>
        </w:rPr>
        <w:t>✅</w:t>
      </w:r>
      <w:r w:rsidRPr="002E17CA">
        <w:t xml:space="preserve"> Explain </w:t>
      </w:r>
      <w:r w:rsidRPr="002E17CA">
        <w:rPr>
          <w:b/>
          <w:bCs/>
        </w:rPr>
        <w:t>S3 security model in interviews</w:t>
      </w:r>
    </w:p>
    <w:p w14:paraId="1A4144CC" w14:textId="77777777" w:rsidR="002E17CA" w:rsidRPr="002E17CA" w:rsidRDefault="002E17CA" w:rsidP="002E17CA">
      <w:r w:rsidRPr="002E17CA">
        <w:t xml:space="preserve">Just tell me </w:t>
      </w:r>
      <w:r w:rsidRPr="002E17CA">
        <w:rPr>
          <w:rFonts w:ascii="Segoe UI Emoji" w:hAnsi="Segoe UI Emoji" w:cs="Segoe UI Emoji"/>
        </w:rPr>
        <w:t>👍</w:t>
      </w:r>
    </w:p>
    <w:p w14:paraId="3BA8CF34" w14:textId="77777777" w:rsidR="00E81378" w:rsidRPr="00E81378" w:rsidRDefault="00E81378" w:rsidP="00E81378">
      <w:pPr>
        <w:rPr>
          <w:b/>
          <w:bCs/>
        </w:rPr>
      </w:pPr>
      <w:r w:rsidRPr="00E81378">
        <w:rPr>
          <w:b/>
          <w:bCs/>
        </w:rPr>
        <w:t>In S3, security can be configured at three levels: IAM (identity level), bucket level, and object level, with IAM and bucket policies being the recommended approach in modern AWS environments.</w:t>
      </w:r>
    </w:p>
    <w:p w14:paraId="3AF236E7" w14:textId="77777777" w:rsidR="002E17CA" w:rsidRDefault="002E17CA" w:rsidP="002F7171"/>
    <w:p w14:paraId="136D3DDC" w14:textId="77777777" w:rsidR="004C059A" w:rsidRDefault="004C059A" w:rsidP="002F7171"/>
    <w:p w14:paraId="0A661B3C" w14:textId="77777777" w:rsidR="004C059A" w:rsidRPr="004C059A" w:rsidRDefault="004C059A" w:rsidP="004C059A">
      <w:pPr>
        <w:pStyle w:val="Heading2"/>
      </w:pPr>
      <w:bookmarkStart w:id="90" w:name="_Toc229061159"/>
      <w:r w:rsidRPr="004C059A">
        <w:t>What is a Data Lake?</w:t>
      </w:r>
      <w:bookmarkEnd w:id="90"/>
    </w:p>
    <w:p w14:paraId="2D5BADC9" w14:textId="77777777" w:rsidR="004C059A" w:rsidRDefault="004C059A" w:rsidP="002F7171"/>
    <w:p w14:paraId="64EB8B73" w14:textId="77777777" w:rsidR="004C059A" w:rsidRDefault="004C059A" w:rsidP="002F7171"/>
    <w:p w14:paraId="283CB146"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What is a Data Lake?</w:t>
      </w:r>
    </w:p>
    <w:p w14:paraId="3B697FA1" w14:textId="77777777" w:rsidR="004C059A" w:rsidRPr="004C059A" w:rsidRDefault="004C059A" w:rsidP="004C059A">
      <w:r w:rsidRPr="004C059A">
        <w:t xml:space="preserve">A </w:t>
      </w:r>
      <w:r w:rsidRPr="004C059A">
        <w:rPr>
          <w:b/>
          <w:bCs/>
        </w:rPr>
        <w:t>Data Lake</w:t>
      </w:r>
      <w:r w:rsidRPr="004C059A">
        <w:t xml:space="preserve"> is a </w:t>
      </w:r>
      <w:r w:rsidRPr="004C059A">
        <w:rPr>
          <w:b/>
          <w:bCs/>
        </w:rPr>
        <w:t>centralized storage system</w:t>
      </w:r>
      <w:r w:rsidRPr="004C059A">
        <w:t xml:space="preserve"> that allows you to </w:t>
      </w:r>
      <w:r w:rsidRPr="004C059A">
        <w:rPr>
          <w:b/>
          <w:bCs/>
        </w:rPr>
        <w:t>store huge amounts of data in its raw (original) format</w:t>
      </w:r>
      <w:r w:rsidRPr="004C059A">
        <w:t>, without needing to structure it beforehand.</w:t>
      </w:r>
    </w:p>
    <w:p w14:paraId="59521BFA" w14:textId="77777777" w:rsidR="004C059A" w:rsidRPr="004C059A" w:rsidRDefault="004C059A" w:rsidP="004C059A">
      <w:r w:rsidRPr="004C059A">
        <w:t>In simple terms:</w:t>
      </w:r>
    </w:p>
    <w:p w14:paraId="3E083384" w14:textId="77777777" w:rsidR="004C059A" w:rsidRPr="004C059A" w:rsidRDefault="004C059A" w:rsidP="004C059A">
      <w:r w:rsidRPr="004C059A">
        <w:rPr>
          <w:b/>
          <w:bCs/>
        </w:rPr>
        <w:t>A data lake is a place where all kinds of data are stored as</w:t>
      </w:r>
      <w:r w:rsidRPr="004C059A">
        <w:rPr>
          <w:b/>
          <w:bCs/>
        </w:rPr>
        <w:noBreakHyphen/>
        <w:t>is, and processed later when needed.</w:t>
      </w:r>
    </w:p>
    <w:p w14:paraId="5BAD25CB" w14:textId="77777777" w:rsidR="004C059A" w:rsidRPr="004C059A" w:rsidRDefault="004C059A" w:rsidP="004C059A">
      <w:r w:rsidRPr="004C059A">
        <w:pict w14:anchorId="0EA07C84">
          <v:rect id="_x0000_i2315" style="width:0;height:1.5pt" o:hralign="center" o:hrstd="t" o:hr="t" fillcolor="#a0a0a0" stroked="f"/>
        </w:pict>
      </w:r>
    </w:p>
    <w:p w14:paraId="1C8FCA98" w14:textId="77777777" w:rsidR="004C059A" w:rsidRPr="004C059A" w:rsidRDefault="004C059A" w:rsidP="004C059A">
      <w:pPr>
        <w:rPr>
          <w:b/>
          <w:bCs/>
        </w:rPr>
      </w:pPr>
      <w:r w:rsidRPr="004C059A">
        <w:rPr>
          <w:rFonts w:ascii="Segoe UI Emoji" w:hAnsi="Segoe UI Emoji" w:cs="Segoe UI Emoji"/>
          <w:b/>
          <w:bCs/>
        </w:rPr>
        <w:lastRenderedPageBreak/>
        <w:t>🌊</w:t>
      </w:r>
      <w:r w:rsidRPr="004C059A">
        <w:rPr>
          <w:b/>
          <w:bCs/>
        </w:rPr>
        <w:t xml:space="preserve"> Why is it called “Data Lake”?</w:t>
      </w:r>
    </w:p>
    <w:p w14:paraId="535BE7A2" w14:textId="77777777" w:rsidR="004C059A" w:rsidRPr="004C059A" w:rsidRDefault="004C059A" w:rsidP="004C059A">
      <w:r w:rsidRPr="004C059A">
        <w:t xml:space="preserve">Think of it like a </w:t>
      </w:r>
      <w:r w:rsidRPr="004C059A">
        <w:rPr>
          <w:b/>
          <w:bCs/>
        </w:rPr>
        <w:t>real lake</w:t>
      </w:r>
      <w:r w:rsidRPr="004C059A">
        <w:t>:</w:t>
      </w:r>
    </w:p>
    <w:p w14:paraId="07D21775" w14:textId="77777777" w:rsidR="004C059A" w:rsidRPr="004C059A" w:rsidRDefault="004C059A" w:rsidP="004C059A">
      <w:pPr>
        <w:numPr>
          <w:ilvl w:val="0"/>
          <w:numId w:val="1166"/>
        </w:numPr>
      </w:pPr>
      <w:r w:rsidRPr="004C059A">
        <w:t>Different rivers (data sources) flow into it</w:t>
      </w:r>
    </w:p>
    <w:p w14:paraId="21DAA2AC" w14:textId="77777777" w:rsidR="004C059A" w:rsidRPr="004C059A" w:rsidRDefault="004C059A" w:rsidP="004C059A">
      <w:pPr>
        <w:numPr>
          <w:ilvl w:val="0"/>
          <w:numId w:val="1166"/>
        </w:numPr>
      </w:pPr>
      <w:r w:rsidRPr="004C059A">
        <w:t>Contains all types of water (structured, unstructured, semi</w:t>
      </w:r>
      <w:r w:rsidRPr="004C059A">
        <w:noBreakHyphen/>
        <w:t>structured data)</w:t>
      </w:r>
    </w:p>
    <w:p w14:paraId="5B9F58AE" w14:textId="77777777" w:rsidR="004C059A" w:rsidRPr="004C059A" w:rsidRDefault="004C059A" w:rsidP="004C059A">
      <w:pPr>
        <w:numPr>
          <w:ilvl w:val="0"/>
          <w:numId w:val="1166"/>
        </w:numPr>
      </w:pPr>
      <w:r w:rsidRPr="004C059A">
        <w:t>You can take water out and process it later</w:t>
      </w:r>
    </w:p>
    <w:p w14:paraId="0B19EDE5" w14:textId="77777777" w:rsidR="004C059A" w:rsidRPr="004C059A" w:rsidRDefault="004C059A" w:rsidP="004C059A">
      <w:r w:rsidRPr="004C059A">
        <w:rPr>
          <w:rFonts w:ascii="Segoe UI Emoji" w:hAnsi="Segoe UI Emoji" w:cs="Segoe UI Emoji"/>
        </w:rPr>
        <w:t>✅</w:t>
      </w:r>
      <w:r w:rsidRPr="004C059A">
        <w:t xml:space="preserve"> Same idea:</w:t>
      </w:r>
    </w:p>
    <w:p w14:paraId="7CC82621" w14:textId="77777777" w:rsidR="004C059A" w:rsidRPr="004C059A" w:rsidRDefault="004C059A" w:rsidP="004C059A">
      <w:pPr>
        <w:numPr>
          <w:ilvl w:val="0"/>
          <w:numId w:val="1167"/>
        </w:numPr>
      </w:pPr>
      <w:r w:rsidRPr="004C059A">
        <w:t>All data goes into one place</w:t>
      </w:r>
    </w:p>
    <w:p w14:paraId="256BCC2E" w14:textId="77777777" w:rsidR="004C059A" w:rsidRPr="004C059A" w:rsidRDefault="004C059A" w:rsidP="004C059A">
      <w:pPr>
        <w:numPr>
          <w:ilvl w:val="0"/>
          <w:numId w:val="1167"/>
        </w:numPr>
      </w:pPr>
      <w:r w:rsidRPr="004C059A">
        <w:t>You process it when needed</w:t>
      </w:r>
    </w:p>
    <w:p w14:paraId="3384D4DB" w14:textId="77777777" w:rsidR="004C059A" w:rsidRPr="004C059A" w:rsidRDefault="004C059A" w:rsidP="004C059A">
      <w:r w:rsidRPr="004C059A">
        <w:pict w14:anchorId="3DD5882E">
          <v:rect id="_x0000_i2316" style="width:0;height:1.5pt" o:hralign="center" o:hrstd="t" o:hr="t" fillcolor="#a0a0a0" stroked="f"/>
        </w:pict>
      </w:r>
    </w:p>
    <w:p w14:paraId="09E6AEBA"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Types of Data Stored in a Data Lake</w:t>
      </w:r>
    </w:p>
    <w:p w14:paraId="71C9CEE3" w14:textId="77777777" w:rsidR="004C059A" w:rsidRPr="004C059A" w:rsidRDefault="004C059A" w:rsidP="004C059A">
      <w:r w:rsidRPr="004C059A">
        <w:t>A data lake can store:</w:t>
      </w:r>
    </w:p>
    <w:p w14:paraId="6612D8F1"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Structured Data</w:t>
      </w:r>
    </w:p>
    <w:p w14:paraId="7C1986C4" w14:textId="77777777" w:rsidR="004C059A" w:rsidRPr="004C059A" w:rsidRDefault="004C059A" w:rsidP="004C059A">
      <w:pPr>
        <w:numPr>
          <w:ilvl w:val="0"/>
          <w:numId w:val="1168"/>
        </w:numPr>
      </w:pPr>
      <w:r w:rsidRPr="004C059A">
        <w:t>Tables (like databases)</w:t>
      </w:r>
    </w:p>
    <w:p w14:paraId="7A53F8A6" w14:textId="77777777" w:rsidR="004C059A" w:rsidRPr="004C059A" w:rsidRDefault="004C059A" w:rsidP="004C059A">
      <w:pPr>
        <w:numPr>
          <w:ilvl w:val="0"/>
          <w:numId w:val="1168"/>
        </w:numPr>
      </w:pPr>
      <w:r w:rsidRPr="004C059A">
        <w:t>CSV files</w:t>
      </w:r>
    </w:p>
    <w:p w14:paraId="0276E46E"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Semi</w:t>
      </w:r>
      <w:r w:rsidRPr="004C059A">
        <w:rPr>
          <w:b/>
          <w:bCs/>
        </w:rPr>
        <w:noBreakHyphen/>
        <w:t>Structured Data</w:t>
      </w:r>
    </w:p>
    <w:p w14:paraId="262607A2" w14:textId="77777777" w:rsidR="004C059A" w:rsidRPr="004C059A" w:rsidRDefault="004C059A" w:rsidP="004C059A">
      <w:pPr>
        <w:numPr>
          <w:ilvl w:val="0"/>
          <w:numId w:val="1169"/>
        </w:numPr>
      </w:pPr>
      <w:r w:rsidRPr="004C059A">
        <w:t>JSON</w:t>
      </w:r>
    </w:p>
    <w:p w14:paraId="1BFFAA1F" w14:textId="77777777" w:rsidR="004C059A" w:rsidRPr="004C059A" w:rsidRDefault="004C059A" w:rsidP="004C059A">
      <w:pPr>
        <w:numPr>
          <w:ilvl w:val="0"/>
          <w:numId w:val="1169"/>
        </w:numPr>
      </w:pPr>
      <w:r w:rsidRPr="004C059A">
        <w:t>XML</w:t>
      </w:r>
    </w:p>
    <w:p w14:paraId="3A2E30B1" w14:textId="77777777" w:rsidR="004C059A" w:rsidRPr="004C059A" w:rsidRDefault="004C059A" w:rsidP="004C059A">
      <w:pPr>
        <w:numPr>
          <w:ilvl w:val="0"/>
          <w:numId w:val="1169"/>
        </w:numPr>
      </w:pPr>
      <w:r w:rsidRPr="004C059A">
        <w:t>Logs</w:t>
      </w:r>
    </w:p>
    <w:p w14:paraId="190ED071"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Unstructured Data</w:t>
      </w:r>
    </w:p>
    <w:p w14:paraId="685F463B" w14:textId="77777777" w:rsidR="004C059A" w:rsidRPr="004C059A" w:rsidRDefault="004C059A" w:rsidP="004C059A">
      <w:pPr>
        <w:numPr>
          <w:ilvl w:val="0"/>
          <w:numId w:val="1170"/>
        </w:numPr>
      </w:pPr>
      <w:r w:rsidRPr="004C059A">
        <w:t>Videos</w:t>
      </w:r>
    </w:p>
    <w:p w14:paraId="2A1634B4" w14:textId="77777777" w:rsidR="004C059A" w:rsidRPr="004C059A" w:rsidRDefault="004C059A" w:rsidP="004C059A">
      <w:pPr>
        <w:numPr>
          <w:ilvl w:val="0"/>
          <w:numId w:val="1170"/>
        </w:numPr>
      </w:pPr>
      <w:r w:rsidRPr="004C059A">
        <w:t>Images</w:t>
      </w:r>
    </w:p>
    <w:p w14:paraId="30F0AD1E" w14:textId="77777777" w:rsidR="004C059A" w:rsidRPr="004C059A" w:rsidRDefault="004C059A" w:rsidP="004C059A">
      <w:pPr>
        <w:numPr>
          <w:ilvl w:val="0"/>
          <w:numId w:val="1170"/>
        </w:numPr>
      </w:pPr>
      <w:r w:rsidRPr="004C059A">
        <w:t>Audio</w:t>
      </w:r>
    </w:p>
    <w:p w14:paraId="1C2E1591" w14:textId="77777777" w:rsidR="004C059A" w:rsidRPr="004C059A" w:rsidRDefault="004C059A" w:rsidP="004C059A">
      <w:pPr>
        <w:numPr>
          <w:ilvl w:val="0"/>
          <w:numId w:val="1170"/>
        </w:numPr>
      </w:pPr>
      <w:r w:rsidRPr="004C059A">
        <w:t>Documents (PDF, Word)</w:t>
      </w:r>
    </w:p>
    <w:p w14:paraId="2EFE21F6" w14:textId="77777777" w:rsidR="004C059A" w:rsidRPr="004C059A" w:rsidRDefault="004C059A" w:rsidP="004C059A">
      <w:r w:rsidRPr="004C059A">
        <w:pict w14:anchorId="43D61757">
          <v:rect id="_x0000_i2317" style="width:0;height:1.5pt" o:hralign="center" o:hrstd="t" o:hr="t" fillcolor="#a0a0a0" stroked="f"/>
        </w:pict>
      </w:r>
    </w:p>
    <w:p w14:paraId="66699C61"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Examples of Data Lake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3359"/>
      </w:tblGrid>
      <w:tr w:rsidR="004C059A" w:rsidRPr="004C059A" w14:paraId="55EA88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A1100C" w14:textId="77777777" w:rsidR="004C059A" w:rsidRPr="004C059A" w:rsidRDefault="004C059A" w:rsidP="004C059A">
            <w:pPr>
              <w:rPr>
                <w:b/>
                <w:bCs/>
              </w:rPr>
            </w:pPr>
            <w:r w:rsidRPr="004C059A">
              <w:rPr>
                <w:b/>
                <w:bCs/>
              </w:rPr>
              <w:t>Cloud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F1A242" w14:textId="77777777" w:rsidR="004C059A" w:rsidRPr="004C059A" w:rsidRDefault="004C059A" w:rsidP="004C059A">
            <w:pPr>
              <w:rPr>
                <w:b/>
                <w:bCs/>
              </w:rPr>
            </w:pPr>
            <w:r w:rsidRPr="004C059A">
              <w:rPr>
                <w:b/>
                <w:bCs/>
              </w:rPr>
              <w:t>Service</w:t>
            </w:r>
          </w:p>
        </w:tc>
      </w:tr>
      <w:tr w:rsidR="004C059A" w:rsidRPr="004C059A" w14:paraId="099F50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791980" w14:textId="77777777" w:rsidR="004C059A" w:rsidRPr="004C059A" w:rsidRDefault="004C059A" w:rsidP="004C059A">
            <w:r w:rsidRPr="004C059A">
              <w:t>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D403B7" w14:textId="77777777" w:rsidR="004C059A" w:rsidRPr="004C059A" w:rsidRDefault="004C059A" w:rsidP="004C059A">
            <w:r w:rsidRPr="004C059A">
              <w:t>S3 + Lake Formation</w:t>
            </w:r>
          </w:p>
        </w:tc>
      </w:tr>
      <w:tr w:rsidR="004C059A" w:rsidRPr="004C059A" w14:paraId="15CE8B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05A93" w14:textId="77777777" w:rsidR="004C059A" w:rsidRPr="004C059A" w:rsidRDefault="004C059A" w:rsidP="004C059A">
            <w:r w:rsidRPr="004C059A">
              <w:lastRenderedPageBreak/>
              <w:t>Azure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FA0F5" w14:textId="77777777" w:rsidR="004C059A" w:rsidRPr="004C059A" w:rsidRDefault="004C059A" w:rsidP="004C059A">
            <w:r w:rsidRPr="004C059A">
              <w:t>Azure Data Lake Storage (ADLS)</w:t>
            </w:r>
          </w:p>
        </w:tc>
      </w:tr>
      <w:tr w:rsidR="004C059A" w:rsidRPr="004C059A" w14:paraId="34F36A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BA08C" w14:textId="77777777" w:rsidR="004C059A" w:rsidRPr="004C059A" w:rsidRDefault="004C059A" w:rsidP="004C059A">
            <w:r w:rsidRPr="004C059A">
              <w:t>GCP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DAE0EB" w14:textId="77777777" w:rsidR="004C059A" w:rsidRPr="004C059A" w:rsidRDefault="004C059A" w:rsidP="004C059A">
            <w:r w:rsidRPr="004C059A">
              <w:t>Cloud Storage + BigLake</w:t>
            </w:r>
          </w:p>
        </w:tc>
      </w:tr>
    </w:tbl>
    <w:p w14:paraId="7956A147" w14:textId="77777777" w:rsidR="004C059A" w:rsidRPr="004C059A" w:rsidRDefault="004C059A" w:rsidP="004C059A">
      <w:r w:rsidRPr="004C059A">
        <w:pict w14:anchorId="074A3B27">
          <v:rect id="_x0000_i2318" style="width:0;height:1.5pt" o:hralign="center" o:hrstd="t" o:hr="t" fillcolor="#a0a0a0" stroked="f"/>
        </w:pict>
      </w:r>
    </w:p>
    <w:p w14:paraId="0B762592"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How a Data Lake Works (Simple Flow)</w:t>
      </w:r>
    </w:p>
    <w:p w14:paraId="4E8C006B" w14:textId="77777777" w:rsidR="004C059A" w:rsidRPr="004C059A" w:rsidRDefault="004C059A" w:rsidP="004C059A">
      <w:r w:rsidRPr="004C059A">
        <w:t>Data Sources</w:t>
      </w:r>
    </w:p>
    <w:p w14:paraId="6BF8F36B" w14:textId="77777777" w:rsidR="004C059A" w:rsidRPr="004C059A" w:rsidRDefault="004C059A" w:rsidP="004C059A">
      <w:r w:rsidRPr="004C059A">
        <w:t>(DB, Apps, IoT, Logs)</w:t>
      </w:r>
    </w:p>
    <w:p w14:paraId="489F34F3" w14:textId="77777777" w:rsidR="004C059A" w:rsidRPr="004C059A" w:rsidRDefault="004C059A" w:rsidP="004C059A">
      <w:r w:rsidRPr="004C059A">
        <w:t xml:space="preserve">     ↓</w:t>
      </w:r>
    </w:p>
    <w:p w14:paraId="1EBF2978" w14:textId="77777777" w:rsidR="004C059A" w:rsidRPr="004C059A" w:rsidRDefault="004C059A" w:rsidP="004C059A">
      <w:r w:rsidRPr="004C059A">
        <w:t>Data Lake (S3 / ADLS)</w:t>
      </w:r>
    </w:p>
    <w:p w14:paraId="26A6963F" w14:textId="77777777" w:rsidR="004C059A" w:rsidRPr="004C059A" w:rsidRDefault="004C059A" w:rsidP="004C059A">
      <w:r w:rsidRPr="004C059A">
        <w:t xml:space="preserve">     ↓</w:t>
      </w:r>
    </w:p>
    <w:p w14:paraId="5FDEA475" w14:textId="77777777" w:rsidR="004C059A" w:rsidRPr="004C059A" w:rsidRDefault="004C059A" w:rsidP="004C059A">
      <w:r w:rsidRPr="004C059A">
        <w:t>Processing (Spark, Athena, Databricks)</w:t>
      </w:r>
    </w:p>
    <w:p w14:paraId="7B5817D5" w14:textId="77777777" w:rsidR="004C059A" w:rsidRPr="004C059A" w:rsidRDefault="004C059A" w:rsidP="004C059A">
      <w:r w:rsidRPr="004C059A">
        <w:t xml:space="preserve">     ↓</w:t>
      </w:r>
    </w:p>
    <w:p w14:paraId="7D9745D4" w14:textId="77777777" w:rsidR="004C059A" w:rsidRPr="004C059A" w:rsidRDefault="004C059A" w:rsidP="004C059A">
      <w:r w:rsidRPr="004C059A">
        <w:t>Analytics / Reporting / AI</w:t>
      </w:r>
    </w:p>
    <w:p w14:paraId="2F5ED52C" w14:textId="77777777" w:rsidR="004C059A" w:rsidRPr="004C059A" w:rsidRDefault="004C059A" w:rsidP="004C059A">
      <w:r w:rsidRPr="004C059A">
        <w:pict w14:anchorId="45CBF2C7">
          <v:rect id="_x0000_i2319" style="width:0;height:1.5pt" o:hralign="center" o:hrstd="t" o:hr="t" fillcolor="#a0a0a0" stroked="f"/>
        </w:pict>
      </w:r>
    </w:p>
    <w:p w14:paraId="6424B5E6"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Key Features of a Data Lake</w:t>
      </w:r>
    </w:p>
    <w:p w14:paraId="6F632C3E" w14:textId="77777777" w:rsidR="004C059A" w:rsidRPr="004C059A" w:rsidRDefault="004C059A" w:rsidP="004C059A">
      <w:r w:rsidRPr="004C059A">
        <w:rPr>
          <w:rFonts w:ascii="Segoe UI Emoji" w:hAnsi="Segoe UI Emoji" w:cs="Segoe UI Emoji"/>
        </w:rPr>
        <w:t>✅</w:t>
      </w:r>
      <w:r w:rsidRPr="004C059A">
        <w:t xml:space="preserve"> Stores </w:t>
      </w:r>
      <w:r w:rsidRPr="004C059A">
        <w:rPr>
          <w:b/>
          <w:bCs/>
        </w:rPr>
        <w:t>raw data (no schema required)</w:t>
      </w:r>
      <w:r w:rsidRPr="004C059A">
        <w:br/>
      </w:r>
      <w:r w:rsidRPr="004C059A">
        <w:rPr>
          <w:rFonts w:ascii="Segoe UI Emoji" w:hAnsi="Segoe UI Emoji" w:cs="Segoe UI Emoji"/>
        </w:rPr>
        <w:t>✅</w:t>
      </w:r>
      <w:r w:rsidRPr="004C059A">
        <w:t xml:space="preserve"> Highly scalable</w:t>
      </w:r>
      <w:r w:rsidRPr="004C059A">
        <w:br/>
      </w:r>
      <w:r w:rsidRPr="004C059A">
        <w:rPr>
          <w:rFonts w:ascii="Segoe UI Emoji" w:hAnsi="Segoe UI Emoji" w:cs="Segoe UI Emoji"/>
        </w:rPr>
        <w:t>✅</w:t>
      </w:r>
      <w:r w:rsidRPr="004C059A">
        <w:t xml:space="preserve"> Low cost (especially object storage like S3)</w:t>
      </w:r>
      <w:r w:rsidRPr="004C059A">
        <w:br/>
      </w:r>
      <w:r w:rsidRPr="004C059A">
        <w:rPr>
          <w:rFonts w:ascii="Segoe UI Emoji" w:hAnsi="Segoe UI Emoji" w:cs="Segoe UI Emoji"/>
        </w:rPr>
        <w:t>✅</w:t>
      </w:r>
      <w:r w:rsidRPr="004C059A">
        <w:t xml:space="preserve"> Supports big data and analytics</w:t>
      </w:r>
      <w:r w:rsidRPr="004C059A">
        <w:br/>
      </w:r>
      <w:r w:rsidRPr="004C059A">
        <w:rPr>
          <w:rFonts w:ascii="Segoe UI Emoji" w:hAnsi="Segoe UI Emoji" w:cs="Segoe UI Emoji"/>
        </w:rPr>
        <w:t>✅</w:t>
      </w:r>
      <w:r w:rsidRPr="004C059A">
        <w:t xml:space="preserve"> Works with AI / ML tools</w:t>
      </w:r>
    </w:p>
    <w:p w14:paraId="4AA531BF" w14:textId="77777777" w:rsidR="004C059A" w:rsidRPr="004C059A" w:rsidRDefault="004C059A" w:rsidP="004C059A">
      <w:r w:rsidRPr="004C059A">
        <w:pict w14:anchorId="3C2D8B31">
          <v:rect id="_x0000_i2320" style="width:0;height:1.5pt" o:hralign="center" o:hrstd="t" o:hr="t" fillcolor="#a0a0a0" stroked="f"/>
        </w:pict>
      </w:r>
    </w:p>
    <w:p w14:paraId="3E724387"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Data Lake vs Data Warehouse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845"/>
        <w:gridCol w:w="1921"/>
      </w:tblGrid>
      <w:tr w:rsidR="004C059A" w:rsidRPr="004C059A" w14:paraId="7B82B0C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957566" w14:textId="77777777" w:rsidR="004C059A" w:rsidRPr="004C059A" w:rsidRDefault="004C059A" w:rsidP="004C059A">
            <w:pPr>
              <w:rPr>
                <w:b/>
                <w:bCs/>
              </w:rPr>
            </w:pPr>
            <w:r w:rsidRPr="004C059A">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C59E59" w14:textId="77777777" w:rsidR="004C059A" w:rsidRPr="004C059A" w:rsidRDefault="004C059A" w:rsidP="004C059A">
            <w:pPr>
              <w:rPr>
                <w:b/>
                <w:bCs/>
              </w:rPr>
            </w:pPr>
            <w:r w:rsidRPr="004C059A">
              <w:rPr>
                <w:b/>
                <w:bCs/>
              </w:rPr>
              <w:t>Data Lake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58A36E" w14:textId="77777777" w:rsidR="004C059A" w:rsidRPr="004C059A" w:rsidRDefault="004C059A" w:rsidP="004C059A">
            <w:pPr>
              <w:rPr>
                <w:b/>
                <w:bCs/>
              </w:rPr>
            </w:pPr>
            <w:r w:rsidRPr="004C059A">
              <w:rPr>
                <w:b/>
                <w:bCs/>
              </w:rPr>
              <w:t>Data Warehouse</w:t>
            </w:r>
          </w:p>
        </w:tc>
      </w:tr>
      <w:tr w:rsidR="004C059A" w:rsidRPr="004C059A" w14:paraId="13D64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C42824" w14:textId="77777777" w:rsidR="004C059A" w:rsidRPr="004C059A" w:rsidRDefault="004C059A" w:rsidP="004C059A">
            <w:r w:rsidRPr="004C059A">
              <w:t>Data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4DE4C" w14:textId="77777777" w:rsidR="004C059A" w:rsidRPr="004C059A" w:rsidRDefault="004C059A" w:rsidP="004C059A">
            <w:r w:rsidRPr="004C059A">
              <w:t>Raw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10CEB2" w14:textId="77777777" w:rsidR="004C059A" w:rsidRPr="004C059A" w:rsidRDefault="004C059A" w:rsidP="004C059A">
            <w:r w:rsidRPr="004C059A">
              <w:t>Structured</w:t>
            </w:r>
          </w:p>
        </w:tc>
      </w:tr>
      <w:tr w:rsidR="004C059A" w:rsidRPr="004C059A" w14:paraId="2E6E0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9F8C73" w14:textId="77777777" w:rsidR="004C059A" w:rsidRPr="004C059A" w:rsidRDefault="004C059A" w:rsidP="004C059A">
            <w:r w:rsidRPr="004C059A">
              <w:t>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900" w14:textId="77777777" w:rsidR="004C059A" w:rsidRPr="004C059A" w:rsidRDefault="004C059A" w:rsidP="004C059A">
            <w:r w:rsidRPr="004C059A">
              <w:t>Schema</w:t>
            </w:r>
            <w:r w:rsidRPr="004C059A">
              <w:noBreakHyphen/>
              <w:t>on</w:t>
            </w:r>
            <w:r w:rsidRPr="004C059A">
              <w:noBreakHyphen/>
              <w:t>read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0C68E" w14:textId="77777777" w:rsidR="004C059A" w:rsidRPr="004C059A" w:rsidRDefault="004C059A" w:rsidP="004C059A">
            <w:r w:rsidRPr="004C059A">
              <w:t>Schema</w:t>
            </w:r>
            <w:r w:rsidRPr="004C059A">
              <w:noBreakHyphen/>
              <w:t>on</w:t>
            </w:r>
            <w:r w:rsidRPr="004C059A">
              <w:noBreakHyphen/>
              <w:t>write</w:t>
            </w:r>
          </w:p>
        </w:tc>
      </w:tr>
      <w:tr w:rsidR="004C059A" w:rsidRPr="004C059A" w14:paraId="324302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080924" w14:textId="77777777" w:rsidR="004C059A" w:rsidRPr="004C059A" w:rsidRDefault="004C059A" w:rsidP="004C059A">
            <w:r w:rsidRPr="004C059A">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39108" w14:textId="77777777" w:rsidR="004C059A" w:rsidRPr="004C059A" w:rsidRDefault="004C059A" w:rsidP="004C059A">
            <w:r w:rsidRPr="004C059A">
              <w:t>All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FA96A" w14:textId="77777777" w:rsidR="004C059A" w:rsidRPr="004C059A" w:rsidRDefault="004C059A" w:rsidP="004C059A">
            <w:r w:rsidRPr="004C059A">
              <w:t>Mostly structured</w:t>
            </w:r>
          </w:p>
        </w:tc>
      </w:tr>
      <w:tr w:rsidR="004C059A" w:rsidRPr="004C059A" w14:paraId="1C7035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BA3AAC" w14:textId="77777777" w:rsidR="004C059A" w:rsidRPr="004C059A" w:rsidRDefault="004C059A" w:rsidP="004C059A">
            <w:r w:rsidRPr="004C059A">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9C821" w14:textId="77777777" w:rsidR="004C059A" w:rsidRPr="004C059A" w:rsidRDefault="004C059A" w:rsidP="004C059A">
            <w:r w:rsidRPr="004C059A">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2F6632" w14:textId="77777777" w:rsidR="004C059A" w:rsidRPr="004C059A" w:rsidRDefault="004C059A" w:rsidP="004C059A">
            <w:r w:rsidRPr="004C059A">
              <w:t>Higher</w:t>
            </w:r>
          </w:p>
        </w:tc>
      </w:tr>
      <w:tr w:rsidR="004C059A" w:rsidRPr="004C059A" w14:paraId="0EBE4F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B6BA3B" w14:textId="77777777" w:rsidR="004C059A" w:rsidRPr="004C059A" w:rsidRDefault="004C059A" w:rsidP="004C059A">
            <w:r w:rsidRPr="004C059A">
              <w:lastRenderedPageBreak/>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319D6" w14:textId="77777777" w:rsidR="004C059A" w:rsidRPr="004C059A" w:rsidRDefault="004C059A" w:rsidP="004C059A">
            <w:r w:rsidRPr="004C059A">
              <w:t>Big data, 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30D9E" w14:textId="77777777" w:rsidR="004C059A" w:rsidRPr="004C059A" w:rsidRDefault="004C059A" w:rsidP="004C059A">
            <w:r w:rsidRPr="004C059A">
              <w:t>Reporting, BI</w:t>
            </w:r>
          </w:p>
        </w:tc>
      </w:tr>
    </w:tbl>
    <w:p w14:paraId="35F4FBD7" w14:textId="77777777" w:rsidR="004C059A" w:rsidRPr="004C059A" w:rsidRDefault="004C059A" w:rsidP="004C059A">
      <w:r w:rsidRPr="004C059A">
        <w:pict w14:anchorId="3A41BAE8">
          <v:rect id="_x0000_i2321" style="width:0;height:1.5pt" o:hralign="center" o:hrstd="t" o:hr="t" fillcolor="#a0a0a0" stroked="f"/>
        </w:pict>
      </w:r>
    </w:p>
    <w:p w14:paraId="126E29CB"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Key Concept</w:t>
      </w:r>
    </w:p>
    <w:p w14:paraId="27461D8D" w14:textId="77777777" w:rsidR="004C059A" w:rsidRPr="004C059A" w:rsidRDefault="004C059A" w:rsidP="004C059A">
      <w:pPr>
        <w:numPr>
          <w:ilvl w:val="0"/>
          <w:numId w:val="1171"/>
        </w:numPr>
      </w:pPr>
      <w:r w:rsidRPr="004C059A">
        <w:rPr>
          <w:b/>
          <w:bCs/>
        </w:rPr>
        <w:t>Data Lake → Store first, process later</w:t>
      </w:r>
    </w:p>
    <w:p w14:paraId="47E864AB" w14:textId="77777777" w:rsidR="004C059A" w:rsidRPr="004C059A" w:rsidRDefault="004C059A" w:rsidP="004C059A">
      <w:pPr>
        <w:numPr>
          <w:ilvl w:val="0"/>
          <w:numId w:val="1171"/>
        </w:numPr>
      </w:pPr>
      <w:r w:rsidRPr="004C059A">
        <w:rPr>
          <w:b/>
          <w:bCs/>
        </w:rPr>
        <w:t>Data Warehouse → Structure first, then store</w:t>
      </w:r>
    </w:p>
    <w:p w14:paraId="396AC1AC" w14:textId="77777777" w:rsidR="004C059A" w:rsidRPr="004C059A" w:rsidRDefault="004C059A" w:rsidP="004C059A">
      <w:r w:rsidRPr="004C059A">
        <w:pict w14:anchorId="06AC2389">
          <v:rect id="_x0000_i2322" style="width:0;height:1.5pt" o:hralign="center" o:hrstd="t" o:hr="t" fillcolor="#a0a0a0" stroked="f"/>
        </w:pict>
      </w:r>
    </w:p>
    <w:p w14:paraId="4F94BD3F"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Real</w:t>
      </w:r>
      <w:r w:rsidRPr="004C059A">
        <w:rPr>
          <w:b/>
          <w:bCs/>
        </w:rPr>
        <w:noBreakHyphen/>
        <w:t>World Example</w:t>
      </w:r>
    </w:p>
    <w:p w14:paraId="182D0AF5" w14:textId="77777777" w:rsidR="004C059A" w:rsidRPr="004C059A" w:rsidRDefault="004C059A" w:rsidP="004C059A">
      <w:r w:rsidRPr="004C059A">
        <w:t>A company wants to store:</w:t>
      </w:r>
    </w:p>
    <w:p w14:paraId="130A1027" w14:textId="77777777" w:rsidR="004C059A" w:rsidRPr="004C059A" w:rsidRDefault="004C059A" w:rsidP="004C059A">
      <w:pPr>
        <w:numPr>
          <w:ilvl w:val="0"/>
          <w:numId w:val="1172"/>
        </w:numPr>
      </w:pPr>
      <w:r w:rsidRPr="004C059A">
        <w:t>Website logs</w:t>
      </w:r>
    </w:p>
    <w:p w14:paraId="041A7606" w14:textId="77777777" w:rsidR="004C059A" w:rsidRPr="004C059A" w:rsidRDefault="004C059A" w:rsidP="004C059A">
      <w:pPr>
        <w:numPr>
          <w:ilvl w:val="0"/>
          <w:numId w:val="1172"/>
        </w:numPr>
      </w:pPr>
      <w:r w:rsidRPr="004C059A">
        <w:t>Customer transactions</w:t>
      </w:r>
    </w:p>
    <w:p w14:paraId="062E6D18" w14:textId="77777777" w:rsidR="004C059A" w:rsidRPr="004C059A" w:rsidRDefault="004C059A" w:rsidP="004C059A">
      <w:pPr>
        <w:numPr>
          <w:ilvl w:val="0"/>
          <w:numId w:val="1172"/>
        </w:numPr>
      </w:pPr>
      <w:r w:rsidRPr="004C059A">
        <w:t>Images</w:t>
      </w:r>
    </w:p>
    <w:p w14:paraId="3E1BEBF0" w14:textId="77777777" w:rsidR="004C059A" w:rsidRPr="004C059A" w:rsidRDefault="004C059A" w:rsidP="004C059A">
      <w:pPr>
        <w:numPr>
          <w:ilvl w:val="0"/>
          <w:numId w:val="1172"/>
        </w:numPr>
      </w:pPr>
      <w:r w:rsidRPr="004C059A">
        <w:t>IoT sensor data</w:t>
      </w:r>
    </w:p>
    <w:p w14:paraId="50373532" w14:textId="77777777" w:rsidR="004C059A" w:rsidRPr="004C059A" w:rsidRDefault="004C059A" w:rsidP="004C059A">
      <w:r w:rsidRPr="004C059A">
        <w:rPr>
          <w:rFonts w:ascii="Segoe UI Emoji" w:hAnsi="Segoe UI Emoji" w:cs="Segoe UI Emoji"/>
        </w:rPr>
        <w:t>👉</w:t>
      </w:r>
      <w:r w:rsidRPr="004C059A">
        <w:t xml:space="preserve"> Instead of separate systems, they use a </w:t>
      </w:r>
      <w:r w:rsidRPr="004C059A">
        <w:rPr>
          <w:b/>
          <w:bCs/>
        </w:rPr>
        <w:t>Data Lake</w:t>
      </w:r>
      <w:r w:rsidRPr="004C059A">
        <w:t>:</w:t>
      </w:r>
    </w:p>
    <w:p w14:paraId="7100A54A" w14:textId="77777777" w:rsidR="004C059A" w:rsidRPr="004C059A" w:rsidRDefault="004C059A" w:rsidP="004C059A">
      <w:r w:rsidRPr="004C059A">
        <w:t>All data → S3 bucket → centralized storage</w:t>
      </w:r>
    </w:p>
    <w:p w14:paraId="40D1F7D3" w14:textId="77777777" w:rsidR="004C059A" w:rsidRPr="004C059A" w:rsidRDefault="004C059A" w:rsidP="004C059A">
      <w:r w:rsidRPr="004C059A">
        <w:t>Then:</w:t>
      </w:r>
    </w:p>
    <w:p w14:paraId="521D41E0" w14:textId="77777777" w:rsidR="004C059A" w:rsidRPr="004C059A" w:rsidRDefault="004C059A" w:rsidP="004C059A">
      <w:pPr>
        <w:numPr>
          <w:ilvl w:val="0"/>
          <w:numId w:val="1173"/>
        </w:numPr>
      </w:pPr>
      <w:r w:rsidRPr="004C059A">
        <w:t>Analytics tools read data</w:t>
      </w:r>
    </w:p>
    <w:p w14:paraId="4775219D" w14:textId="77777777" w:rsidR="004C059A" w:rsidRPr="004C059A" w:rsidRDefault="004C059A" w:rsidP="004C059A">
      <w:pPr>
        <w:numPr>
          <w:ilvl w:val="0"/>
          <w:numId w:val="1173"/>
        </w:numPr>
      </w:pPr>
      <w:r w:rsidRPr="004C059A">
        <w:t>ML models process data</w:t>
      </w:r>
    </w:p>
    <w:p w14:paraId="73976BCF" w14:textId="77777777" w:rsidR="004C059A" w:rsidRPr="004C059A" w:rsidRDefault="004C059A" w:rsidP="004C059A">
      <w:r w:rsidRPr="004C059A">
        <w:pict w14:anchorId="14DBFCAA">
          <v:rect id="_x0000_i2323" style="width:0;height:1.5pt" o:hralign="center" o:hrstd="t" o:hr="t" fillcolor="#a0a0a0" stroked="f"/>
        </w:pict>
      </w:r>
    </w:p>
    <w:p w14:paraId="130FD3FF"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Why Companies Use Data Lakes</w:t>
      </w:r>
    </w:p>
    <w:p w14:paraId="61449169" w14:textId="77777777" w:rsidR="004C059A" w:rsidRPr="004C059A" w:rsidRDefault="004C059A" w:rsidP="004C059A">
      <w:r w:rsidRPr="004C059A">
        <w:rPr>
          <w:rFonts w:ascii="Segoe UI Emoji" w:hAnsi="Segoe UI Emoji" w:cs="Segoe UI Emoji"/>
        </w:rPr>
        <w:t>✅</w:t>
      </w:r>
      <w:r w:rsidRPr="004C059A">
        <w:t xml:space="preserve"> Store massive data cheaply</w:t>
      </w:r>
      <w:r w:rsidRPr="004C059A">
        <w:br/>
      </w:r>
      <w:r w:rsidRPr="004C059A">
        <w:rPr>
          <w:rFonts w:ascii="Segoe UI Emoji" w:hAnsi="Segoe UI Emoji" w:cs="Segoe UI Emoji"/>
        </w:rPr>
        <w:t>✅</w:t>
      </w:r>
      <w:r w:rsidRPr="004C059A">
        <w:t xml:space="preserve"> Support AI &amp; Machine Learning</w:t>
      </w:r>
      <w:r w:rsidRPr="004C059A">
        <w:br/>
      </w:r>
      <w:r w:rsidRPr="004C059A">
        <w:rPr>
          <w:rFonts w:ascii="Segoe UI Emoji" w:hAnsi="Segoe UI Emoji" w:cs="Segoe UI Emoji"/>
        </w:rPr>
        <w:t>✅</w:t>
      </w:r>
      <w:r w:rsidRPr="004C059A">
        <w:t xml:space="preserve"> Flexible (no strict structure needed)</w:t>
      </w:r>
      <w:r w:rsidRPr="004C059A">
        <w:br/>
      </w:r>
      <w:r w:rsidRPr="004C059A">
        <w:rPr>
          <w:rFonts w:ascii="Segoe UI Emoji" w:hAnsi="Segoe UI Emoji" w:cs="Segoe UI Emoji"/>
        </w:rPr>
        <w:t>✅</w:t>
      </w:r>
      <w:r w:rsidRPr="004C059A">
        <w:t xml:space="preserve"> Centralized data platform</w:t>
      </w:r>
    </w:p>
    <w:p w14:paraId="1E8B56B1" w14:textId="77777777" w:rsidR="004C059A" w:rsidRPr="004C059A" w:rsidRDefault="004C059A" w:rsidP="004C059A">
      <w:r w:rsidRPr="004C059A">
        <w:pict w14:anchorId="5678BA95">
          <v:rect id="_x0000_i2324" style="width:0;height:1.5pt" o:hralign="center" o:hrstd="t" o:hr="t" fillcolor="#a0a0a0" stroked="f"/>
        </w:pict>
      </w:r>
    </w:p>
    <w:p w14:paraId="62898D34"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Important Note (Data Lake vs Data Swamp)</w:t>
      </w:r>
    </w:p>
    <w:p w14:paraId="51FAF9FA" w14:textId="77777777" w:rsidR="004C059A" w:rsidRPr="004C059A" w:rsidRDefault="004C059A" w:rsidP="004C059A">
      <w:r w:rsidRPr="004C059A">
        <w:t>If not managed properly:</w:t>
      </w:r>
    </w:p>
    <w:p w14:paraId="2454CFDA" w14:textId="77777777" w:rsidR="004C059A" w:rsidRPr="004C059A" w:rsidRDefault="004C059A" w:rsidP="004C059A">
      <w:pPr>
        <w:numPr>
          <w:ilvl w:val="0"/>
          <w:numId w:val="1174"/>
        </w:numPr>
      </w:pPr>
      <w:r w:rsidRPr="004C059A">
        <w:t>Data becomes messy</w:t>
      </w:r>
    </w:p>
    <w:p w14:paraId="64B6A47A" w14:textId="77777777" w:rsidR="004C059A" w:rsidRPr="004C059A" w:rsidRDefault="004C059A" w:rsidP="004C059A">
      <w:pPr>
        <w:numPr>
          <w:ilvl w:val="0"/>
          <w:numId w:val="1174"/>
        </w:numPr>
      </w:pPr>
      <w:r w:rsidRPr="004C059A">
        <w:lastRenderedPageBreak/>
        <w:t>Hard to find data</w:t>
      </w:r>
    </w:p>
    <w:p w14:paraId="4DD0C4B2" w14:textId="77777777" w:rsidR="004C059A" w:rsidRPr="004C059A" w:rsidRDefault="004C059A" w:rsidP="004C059A">
      <w:pPr>
        <w:numPr>
          <w:ilvl w:val="0"/>
          <w:numId w:val="1174"/>
        </w:numPr>
      </w:pPr>
      <w:r w:rsidRPr="004C059A">
        <w:t>Poor quality</w:t>
      </w:r>
    </w:p>
    <w:p w14:paraId="5D16BB7A" w14:textId="77777777" w:rsidR="004C059A" w:rsidRPr="004C059A" w:rsidRDefault="004C059A" w:rsidP="004C059A">
      <w:r w:rsidRPr="004C059A">
        <w:rPr>
          <w:rFonts w:ascii="Segoe UI Emoji" w:hAnsi="Segoe UI Emoji" w:cs="Segoe UI Emoji"/>
        </w:rPr>
        <w:t>👉</w:t>
      </w:r>
      <w:r w:rsidRPr="004C059A">
        <w:t xml:space="preserve"> Then it becomes a </w:t>
      </w:r>
      <w:r w:rsidRPr="004C059A">
        <w:rPr>
          <w:b/>
          <w:bCs/>
        </w:rPr>
        <w:t>“Data Swamp”</w:t>
      </w:r>
    </w:p>
    <w:p w14:paraId="4C2316DA" w14:textId="77777777" w:rsidR="004C059A" w:rsidRPr="004C059A" w:rsidRDefault="004C059A" w:rsidP="004C059A">
      <w:r w:rsidRPr="004C059A">
        <w:rPr>
          <w:rFonts w:ascii="Segoe UI Emoji" w:hAnsi="Segoe UI Emoji" w:cs="Segoe UI Emoji"/>
        </w:rPr>
        <w:t>✅</w:t>
      </w:r>
      <w:r w:rsidRPr="004C059A">
        <w:t xml:space="preserve"> Need:</w:t>
      </w:r>
    </w:p>
    <w:p w14:paraId="793099BC" w14:textId="77777777" w:rsidR="004C059A" w:rsidRPr="004C059A" w:rsidRDefault="004C059A" w:rsidP="004C059A">
      <w:pPr>
        <w:numPr>
          <w:ilvl w:val="0"/>
          <w:numId w:val="1175"/>
        </w:numPr>
      </w:pPr>
      <w:r w:rsidRPr="004C059A">
        <w:t>Data governance</w:t>
      </w:r>
    </w:p>
    <w:p w14:paraId="5886BAC1" w14:textId="77777777" w:rsidR="004C059A" w:rsidRPr="004C059A" w:rsidRDefault="004C059A" w:rsidP="004C059A">
      <w:pPr>
        <w:numPr>
          <w:ilvl w:val="0"/>
          <w:numId w:val="1175"/>
        </w:numPr>
      </w:pPr>
      <w:r w:rsidRPr="004C059A">
        <w:t>Cataloging</w:t>
      </w:r>
    </w:p>
    <w:p w14:paraId="43B768E3" w14:textId="77777777" w:rsidR="004C059A" w:rsidRPr="004C059A" w:rsidRDefault="004C059A" w:rsidP="004C059A">
      <w:pPr>
        <w:numPr>
          <w:ilvl w:val="0"/>
          <w:numId w:val="1175"/>
        </w:numPr>
      </w:pPr>
      <w:r w:rsidRPr="004C059A">
        <w:t>Access control</w:t>
      </w:r>
    </w:p>
    <w:p w14:paraId="6E3FA015" w14:textId="77777777" w:rsidR="004C059A" w:rsidRPr="004C059A" w:rsidRDefault="004C059A" w:rsidP="004C059A">
      <w:r w:rsidRPr="004C059A">
        <w:pict w14:anchorId="709AC223">
          <v:rect id="_x0000_i2325" style="width:0;height:1.5pt" o:hralign="center" o:hrstd="t" o:hr="t" fillcolor="#a0a0a0" stroked="f"/>
        </w:pict>
      </w:r>
    </w:p>
    <w:p w14:paraId="19ED3ABF"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One</w:t>
      </w:r>
      <w:r w:rsidRPr="004C059A">
        <w:rPr>
          <w:b/>
          <w:bCs/>
        </w:rPr>
        <w:noBreakHyphen/>
        <w:t>Line Interview Answer</w:t>
      </w:r>
    </w:p>
    <w:p w14:paraId="3CF36144" w14:textId="77777777" w:rsidR="004C059A" w:rsidRPr="004C059A" w:rsidRDefault="004C059A" w:rsidP="004C059A">
      <w:r w:rsidRPr="004C059A">
        <w:rPr>
          <w:b/>
          <w:bCs/>
        </w:rPr>
        <w:t>A Data Lake is a centralized repository that stores large volumes of structured, semi</w:t>
      </w:r>
      <w:r w:rsidRPr="004C059A">
        <w:rPr>
          <w:b/>
          <w:bCs/>
        </w:rPr>
        <w:noBreakHyphen/>
        <w:t>structured, and unstructured data in its raw format for future processing and analysis.</w:t>
      </w:r>
    </w:p>
    <w:p w14:paraId="5FE74A2A" w14:textId="77777777" w:rsidR="004C059A" w:rsidRPr="004C059A" w:rsidRDefault="004C059A" w:rsidP="004C059A">
      <w:r w:rsidRPr="004C059A">
        <w:pict w14:anchorId="7C16BB03">
          <v:rect id="_x0000_i2326" style="width:0;height:1.5pt" o:hralign="center" o:hrstd="t" o:hr="t" fillcolor="#a0a0a0" stroked="f"/>
        </w:pict>
      </w:r>
    </w:p>
    <w:p w14:paraId="47150CA4" w14:textId="77777777" w:rsidR="004C059A" w:rsidRPr="004C059A" w:rsidRDefault="004C059A" w:rsidP="004C059A">
      <w:pPr>
        <w:rPr>
          <w:b/>
          <w:bCs/>
        </w:rPr>
      </w:pPr>
      <w:r w:rsidRPr="004C059A">
        <w:rPr>
          <w:rFonts w:ascii="Segoe UI Emoji" w:hAnsi="Segoe UI Emoji" w:cs="Segoe UI Emoji"/>
          <w:b/>
          <w:bCs/>
        </w:rPr>
        <w:t>🧠</w:t>
      </w:r>
      <w:r w:rsidRPr="004C059A">
        <w:rPr>
          <w:b/>
          <w:bCs/>
        </w:rPr>
        <w:t xml:space="preserve"> Easy Memory Trick</w:t>
      </w:r>
    </w:p>
    <w:p w14:paraId="0D92D230" w14:textId="77777777" w:rsidR="004C059A" w:rsidRPr="004C059A" w:rsidRDefault="004C059A" w:rsidP="004C059A">
      <w:r w:rsidRPr="004C059A">
        <w:rPr>
          <w:b/>
          <w:bCs/>
        </w:rPr>
        <w:t>Data Lake = Raw data storage (store now, process later)</w:t>
      </w:r>
    </w:p>
    <w:p w14:paraId="54963069" w14:textId="77777777" w:rsidR="004C059A" w:rsidRPr="004C059A" w:rsidRDefault="004C059A" w:rsidP="004C059A">
      <w:r w:rsidRPr="004C059A">
        <w:pict w14:anchorId="0F115D80">
          <v:rect id="_x0000_i2327" style="width:0;height:1.5pt" o:hralign="center" o:hrstd="t" o:hr="t" fillcolor="#a0a0a0" stroked="f"/>
        </w:pict>
      </w:r>
    </w:p>
    <w:p w14:paraId="20CC1618" w14:textId="77777777" w:rsidR="004C059A" w:rsidRPr="004C059A" w:rsidRDefault="004C059A" w:rsidP="004C059A">
      <w:r w:rsidRPr="004C059A">
        <w:t xml:space="preserve">If you want, I can: </w:t>
      </w:r>
      <w:r w:rsidRPr="004C059A">
        <w:rPr>
          <w:rFonts w:ascii="Segoe UI Emoji" w:hAnsi="Segoe UI Emoji" w:cs="Segoe UI Emoji"/>
        </w:rPr>
        <w:t>✅</w:t>
      </w:r>
      <w:r w:rsidRPr="004C059A">
        <w:t xml:space="preserve"> Explain </w:t>
      </w:r>
      <w:r w:rsidRPr="004C059A">
        <w:rPr>
          <w:b/>
          <w:bCs/>
        </w:rPr>
        <w:t>Data Lake architecture in AWS (S3 + Glue + Athena)</w:t>
      </w:r>
      <w:r w:rsidRPr="004C059A">
        <w:br/>
      </w:r>
      <w:r w:rsidRPr="004C059A">
        <w:rPr>
          <w:rFonts w:ascii="Segoe UI Emoji" w:hAnsi="Segoe UI Emoji" w:cs="Segoe UI Emoji"/>
        </w:rPr>
        <w:t>✅</w:t>
      </w:r>
      <w:r w:rsidRPr="004C059A">
        <w:t xml:space="preserve"> Compare </w:t>
      </w:r>
      <w:r w:rsidRPr="004C059A">
        <w:rPr>
          <w:b/>
          <w:bCs/>
        </w:rPr>
        <w:t>Data Lake vs Data Warehouse vs Data Lakehouse</w:t>
      </w:r>
      <w:r w:rsidRPr="004C059A">
        <w:br/>
      </w:r>
      <w:r w:rsidRPr="004C059A">
        <w:rPr>
          <w:rFonts w:ascii="Segoe UI Emoji" w:hAnsi="Segoe UI Emoji" w:cs="Segoe UI Emoji"/>
        </w:rPr>
        <w:t>✅</w:t>
      </w:r>
      <w:r w:rsidRPr="004C059A">
        <w:t xml:space="preserve"> Give </w:t>
      </w:r>
      <w:r w:rsidRPr="004C059A">
        <w:rPr>
          <w:b/>
          <w:bCs/>
        </w:rPr>
        <w:t>real interview scenarios</w:t>
      </w:r>
      <w:r w:rsidRPr="004C059A">
        <w:br/>
      </w:r>
      <w:r w:rsidRPr="004C059A">
        <w:rPr>
          <w:rFonts w:ascii="Segoe UI Emoji" w:hAnsi="Segoe UI Emoji" w:cs="Segoe UI Emoji"/>
        </w:rPr>
        <w:t>✅</w:t>
      </w:r>
      <w:r w:rsidRPr="004C059A">
        <w:t xml:space="preserve"> Draw </w:t>
      </w:r>
      <w:r w:rsidRPr="004C059A">
        <w:rPr>
          <w:b/>
          <w:bCs/>
        </w:rPr>
        <w:t>simple diagrams for revision</w:t>
      </w:r>
    </w:p>
    <w:p w14:paraId="50786A6A" w14:textId="77777777" w:rsidR="004C059A" w:rsidRPr="004C059A" w:rsidRDefault="004C059A" w:rsidP="004C059A">
      <w:r w:rsidRPr="004C059A">
        <w:t xml:space="preserve">Just tell me </w:t>
      </w:r>
      <w:r w:rsidRPr="004C059A">
        <w:rPr>
          <w:rFonts w:ascii="Segoe UI Emoji" w:hAnsi="Segoe UI Emoji" w:cs="Segoe UI Emoji"/>
        </w:rPr>
        <w:t>👍</w:t>
      </w:r>
    </w:p>
    <w:p w14:paraId="459F4D79" w14:textId="77777777" w:rsidR="004C059A" w:rsidRDefault="004C059A" w:rsidP="002F7171"/>
    <w:p w14:paraId="15968ACC" w14:textId="77777777" w:rsidR="004C059A" w:rsidRDefault="004C059A" w:rsidP="002F7171"/>
    <w:p w14:paraId="77668689" w14:textId="77777777" w:rsidR="004C059A" w:rsidRDefault="004C059A" w:rsidP="002F7171"/>
    <w:sectPr w:rsidR="004C05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5B5E" w14:textId="77777777" w:rsidR="00F21EAD" w:rsidRDefault="00F21EAD" w:rsidP="009C4BA6">
      <w:pPr>
        <w:spacing w:after="0" w:line="240" w:lineRule="auto"/>
      </w:pPr>
      <w:r>
        <w:separator/>
      </w:r>
    </w:p>
  </w:endnote>
  <w:endnote w:type="continuationSeparator" w:id="0">
    <w:p w14:paraId="60FFBC18" w14:textId="77777777" w:rsidR="00F21EAD" w:rsidRDefault="00F21EAD" w:rsidP="009C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06690" w14:textId="77777777" w:rsidR="00F21EAD" w:rsidRDefault="00F21EAD" w:rsidP="009C4BA6">
      <w:pPr>
        <w:spacing w:after="0" w:line="240" w:lineRule="auto"/>
      </w:pPr>
      <w:r>
        <w:separator/>
      </w:r>
    </w:p>
  </w:footnote>
  <w:footnote w:type="continuationSeparator" w:id="0">
    <w:p w14:paraId="52FC2076" w14:textId="77777777" w:rsidR="00F21EAD" w:rsidRDefault="00F21EAD" w:rsidP="009C4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6F"/>
    <w:multiLevelType w:val="multilevel"/>
    <w:tmpl w:val="0516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72A9"/>
    <w:multiLevelType w:val="multilevel"/>
    <w:tmpl w:val="118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B66C7"/>
    <w:multiLevelType w:val="multilevel"/>
    <w:tmpl w:val="4F58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F079F"/>
    <w:multiLevelType w:val="multilevel"/>
    <w:tmpl w:val="19FC3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66FB5"/>
    <w:multiLevelType w:val="multilevel"/>
    <w:tmpl w:val="62B2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0260"/>
    <w:multiLevelType w:val="multilevel"/>
    <w:tmpl w:val="ACE0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974997"/>
    <w:multiLevelType w:val="multilevel"/>
    <w:tmpl w:val="CEA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72E0C"/>
    <w:multiLevelType w:val="multilevel"/>
    <w:tmpl w:val="5EF4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CC5338"/>
    <w:multiLevelType w:val="multilevel"/>
    <w:tmpl w:val="903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CD53D1"/>
    <w:multiLevelType w:val="multilevel"/>
    <w:tmpl w:val="A09E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6105F"/>
    <w:multiLevelType w:val="multilevel"/>
    <w:tmpl w:val="6FC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908F0"/>
    <w:multiLevelType w:val="multilevel"/>
    <w:tmpl w:val="045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372F7"/>
    <w:multiLevelType w:val="multilevel"/>
    <w:tmpl w:val="5F3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E0871"/>
    <w:multiLevelType w:val="multilevel"/>
    <w:tmpl w:val="F786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A253E4"/>
    <w:multiLevelType w:val="multilevel"/>
    <w:tmpl w:val="3B4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A9555D"/>
    <w:multiLevelType w:val="multilevel"/>
    <w:tmpl w:val="22A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AE1C7D"/>
    <w:multiLevelType w:val="multilevel"/>
    <w:tmpl w:val="4C3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BF1CE3"/>
    <w:multiLevelType w:val="multilevel"/>
    <w:tmpl w:val="CB32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C50CD4"/>
    <w:multiLevelType w:val="multilevel"/>
    <w:tmpl w:val="A89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0657EE"/>
    <w:multiLevelType w:val="multilevel"/>
    <w:tmpl w:val="1460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4A6EA5"/>
    <w:multiLevelType w:val="multilevel"/>
    <w:tmpl w:val="FBE2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4B1BE3"/>
    <w:multiLevelType w:val="multilevel"/>
    <w:tmpl w:val="11FA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547BE8"/>
    <w:multiLevelType w:val="multilevel"/>
    <w:tmpl w:val="6D6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8420B9"/>
    <w:multiLevelType w:val="multilevel"/>
    <w:tmpl w:val="251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8845E4"/>
    <w:multiLevelType w:val="multilevel"/>
    <w:tmpl w:val="02C49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8F5442"/>
    <w:multiLevelType w:val="multilevel"/>
    <w:tmpl w:val="3B2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E95AA4"/>
    <w:multiLevelType w:val="multilevel"/>
    <w:tmpl w:val="22C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F34207"/>
    <w:multiLevelType w:val="multilevel"/>
    <w:tmpl w:val="75FE3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3225803"/>
    <w:multiLevelType w:val="multilevel"/>
    <w:tmpl w:val="432ED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81203F"/>
    <w:multiLevelType w:val="multilevel"/>
    <w:tmpl w:val="9AB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F04792"/>
    <w:multiLevelType w:val="multilevel"/>
    <w:tmpl w:val="D3E6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F1622E"/>
    <w:multiLevelType w:val="multilevel"/>
    <w:tmpl w:val="8D1A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F2172D"/>
    <w:multiLevelType w:val="multilevel"/>
    <w:tmpl w:val="A4DA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061B69"/>
    <w:multiLevelType w:val="multilevel"/>
    <w:tmpl w:val="6BC61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1A7AA0"/>
    <w:multiLevelType w:val="multilevel"/>
    <w:tmpl w:val="4CA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2C28CA"/>
    <w:multiLevelType w:val="multilevel"/>
    <w:tmpl w:val="08784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641175"/>
    <w:multiLevelType w:val="multilevel"/>
    <w:tmpl w:val="E7C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6539E8"/>
    <w:multiLevelType w:val="multilevel"/>
    <w:tmpl w:val="919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696DAA"/>
    <w:multiLevelType w:val="multilevel"/>
    <w:tmpl w:val="AF10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7A683D"/>
    <w:multiLevelType w:val="multilevel"/>
    <w:tmpl w:val="569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8D39CD"/>
    <w:multiLevelType w:val="multilevel"/>
    <w:tmpl w:val="493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927EA1"/>
    <w:multiLevelType w:val="multilevel"/>
    <w:tmpl w:val="68E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9A3331"/>
    <w:multiLevelType w:val="multilevel"/>
    <w:tmpl w:val="259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A4403E"/>
    <w:multiLevelType w:val="multilevel"/>
    <w:tmpl w:val="B7B41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EA2260"/>
    <w:multiLevelType w:val="multilevel"/>
    <w:tmpl w:val="F56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EB4D43"/>
    <w:multiLevelType w:val="multilevel"/>
    <w:tmpl w:val="6C2C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2D4FF0"/>
    <w:multiLevelType w:val="multilevel"/>
    <w:tmpl w:val="BC42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314A19"/>
    <w:multiLevelType w:val="multilevel"/>
    <w:tmpl w:val="DEC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703B66"/>
    <w:multiLevelType w:val="multilevel"/>
    <w:tmpl w:val="CA1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857CAA"/>
    <w:multiLevelType w:val="multilevel"/>
    <w:tmpl w:val="A51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B94BBD"/>
    <w:multiLevelType w:val="multilevel"/>
    <w:tmpl w:val="9D568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CA3F1D"/>
    <w:multiLevelType w:val="multilevel"/>
    <w:tmpl w:val="E75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D44B02"/>
    <w:multiLevelType w:val="multilevel"/>
    <w:tmpl w:val="997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EA2203"/>
    <w:multiLevelType w:val="multilevel"/>
    <w:tmpl w:val="F3B85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005C39"/>
    <w:multiLevelType w:val="multilevel"/>
    <w:tmpl w:val="A3B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0A5BED"/>
    <w:multiLevelType w:val="multilevel"/>
    <w:tmpl w:val="A4C4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2A1F3B"/>
    <w:multiLevelType w:val="multilevel"/>
    <w:tmpl w:val="AB36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2D1591"/>
    <w:multiLevelType w:val="multilevel"/>
    <w:tmpl w:val="2DE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575816"/>
    <w:multiLevelType w:val="multilevel"/>
    <w:tmpl w:val="1B20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7C7012"/>
    <w:multiLevelType w:val="multilevel"/>
    <w:tmpl w:val="83C4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7D1E70"/>
    <w:multiLevelType w:val="multilevel"/>
    <w:tmpl w:val="AFE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7F5754"/>
    <w:multiLevelType w:val="multilevel"/>
    <w:tmpl w:val="15A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9A6357"/>
    <w:multiLevelType w:val="multilevel"/>
    <w:tmpl w:val="B81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B20BE6"/>
    <w:multiLevelType w:val="multilevel"/>
    <w:tmpl w:val="6D6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F05B8F"/>
    <w:multiLevelType w:val="multilevel"/>
    <w:tmpl w:val="A20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0D348D"/>
    <w:multiLevelType w:val="multilevel"/>
    <w:tmpl w:val="845AE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173A29"/>
    <w:multiLevelType w:val="multilevel"/>
    <w:tmpl w:val="CE9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585BBB"/>
    <w:multiLevelType w:val="multilevel"/>
    <w:tmpl w:val="DAB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9B00D8"/>
    <w:multiLevelType w:val="multilevel"/>
    <w:tmpl w:val="3FD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BF5C97"/>
    <w:multiLevelType w:val="multilevel"/>
    <w:tmpl w:val="963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CE19E7"/>
    <w:multiLevelType w:val="multilevel"/>
    <w:tmpl w:val="D66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0025C3"/>
    <w:multiLevelType w:val="multilevel"/>
    <w:tmpl w:val="DCF4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071229"/>
    <w:multiLevelType w:val="multilevel"/>
    <w:tmpl w:val="E08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1B16B6"/>
    <w:multiLevelType w:val="multilevel"/>
    <w:tmpl w:val="FCD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235C09"/>
    <w:multiLevelType w:val="multilevel"/>
    <w:tmpl w:val="394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59640D"/>
    <w:multiLevelType w:val="multilevel"/>
    <w:tmpl w:val="25E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636E1F"/>
    <w:multiLevelType w:val="multilevel"/>
    <w:tmpl w:val="C86C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E15D42"/>
    <w:multiLevelType w:val="multilevel"/>
    <w:tmpl w:val="EAE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EA1BB8"/>
    <w:multiLevelType w:val="multilevel"/>
    <w:tmpl w:val="12F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F97375"/>
    <w:multiLevelType w:val="multilevel"/>
    <w:tmpl w:val="29A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1113D7"/>
    <w:multiLevelType w:val="multilevel"/>
    <w:tmpl w:val="B05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7A324F"/>
    <w:multiLevelType w:val="multilevel"/>
    <w:tmpl w:val="7E1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AF3DFC"/>
    <w:multiLevelType w:val="multilevel"/>
    <w:tmpl w:val="3BEA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5D3E49"/>
    <w:multiLevelType w:val="multilevel"/>
    <w:tmpl w:val="7D8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A57B77"/>
    <w:multiLevelType w:val="multilevel"/>
    <w:tmpl w:val="CF1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B90416"/>
    <w:multiLevelType w:val="multilevel"/>
    <w:tmpl w:val="E86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C96E8E"/>
    <w:multiLevelType w:val="multilevel"/>
    <w:tmpl w:val="FD0C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D54692"/>
    <w:multiLevelType w:val="multilevel"/>
    <w:tmpl w:val="387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D83B8F"/>
    <w:multiLevelType w:val="multilevel"/>
    <w:tmpl w:val="13E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E407FB"/>
    <w:multiLevelType w:val="multilevel"/>
    <w:tmpl w:val="B6C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FF008E"/>
    <w:multiLevelType w:val="multilevel"/>
    <w:tmpl w:val="C9B6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B197FE2"/>
    <w:multiLevelType w:val="multilevel"/>
    <w:tmpl w:val="8E2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1B4810"/>
    <w:multiLevelType w:val="multilevel"/>
    <w:tmpl w:val="C3B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3E7575"/>
    <w:multiLevelType w:val="multilevel"/>
    <w:tmpl w:val="A54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416701"/>
    <w:multiLevelType w:val="multilevel"/>
    <w:tmpl w:val="BF2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5F0015"/>
    <w:multiLevelType w:val="multilevel"/>
    <w:tmpl w:val="9E7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B13FBB"/>
    <w:multiLevelType w:val="multilevel"/>
    <w:tmpl w:val="733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BA227A"/>
    <w:multiLevelType w:val="multilevel"/>
    <w:tmpl w:val="B01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CC5356"/>
    <w:multiLevelType w:val="multilevel"/>
    <w:tmpl w:val="9FA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D51620"/>
    <w:multiLevelType w:val="multilevel"/>
    <w:tmpl w:val="0AF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DD5F44"/>
    <w:multiLevelType w:val="multilevel"/>
    <w:tmpl w:val="E9C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E0553F"/>
    <w:multiLevelType w:val="multilevel"/>
    <w:tmpl w:val="2A0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E92965"/>
    <w:multiLevelType w:val="multilevel"/>
    <w:tmpl w:val="A47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FA1A7C"/>
    <w:multiLevelType w:val="multilevel"/>
    <w:tmpl w:val="68D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430578"/>
    <w:multiLevelType w:val="multilevel"/>
    <w:tmpl w:val="EA0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541B44"/>
    <w:multiLevelType w:val="multilevel"/>
    <w:tmpl w:val="610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C59560D"/>
    <w:multiLevelType w:val="multilevel"/>
    <w:tmpl w:val="FD3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5C65EC"/>
    <w:multiLevelType w:val="multilevel"/>
    <w:tmpl w:val="9ED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A65B68"/>
    <w:multiLevelType w:val="multilevel"/>
    <w:tmpl w:val="B7F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CB684B"/>
    <w:multiLevelType w:val="multilevel"/>
    <w:tmpl w:val="C86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CE43BAE"/>
    <w:multiLevelType w:val="multilevel"/>
    <w:tmpl w:val="760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EE3165"/>
    <w:multiLevelType w:val="multilevel"/>
    <w:tmpl w:val="657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CFE1558"/>
    <w:multiLevelType w:val="multilevel"/>
    <w:tmpl w:val="E64A4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053D5E"/>
    <w:multiLevelType w:val="multilevel"/>
    <w:tmpl w:val="FAF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076F8D"/>
    <w:multiLevelType w:val="multilevel"/>
    <w:tmpl w:val="944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361007"/>
    <w:multiLevelType w:val="multilevel"/>
    <w:tmpl w:val="39E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650C73"/>
    <w:multiLevelType w:val="multilevel"/>
    <w:tmpl w:val="B9C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DAB1963"/>
    <w:multiLevelType w:val="multilevel"/>
    <w:tmpl w:val="2D7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DDD138E"/>
    <w:multiLevelType w:val="multilevel"/>
    <w:tmpl w:val="DB0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173494"/>
    <w:multiLevelType w:val="multilevel"/>
    <w:tmpl w:val="BF52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1F6773"/>
    <w:multiLevelType w:val="multilevel"/>
    <w:tmpl w:val="D26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4E7D99"/>
    <w:multiLevelType w:val="multilevel"/>
    <w:tmpl w:val="4C9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6731B1"/>
    <w:multiLevelType w:val="multilevel"/>
    <w:tmpl w:val="FBC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742AF9"/>
    <w:multiLevelType w:val="multilevel"/>
    <w:tmpl w:val="8DC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82322C"/>
    <w:multiLevelType w:val="multilevel"/>
    <w:tmpl w:val="203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E8B2F6B"/>
    <w:multiLevelType w:val="multilevel"/>
    <w:tmpl w:val="9A6C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EA74AF3"/>
    <w:multiLevelType w:val="multilevel"/>
    <w:tmpl w:val="3F8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EAE6A25"/>
    <w:multiLevelType w:val="multilevel"/>
    <w:tmpl w:val="D21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EB67C19"/>
    <w:multiLevelType w:val="multilevel"/>
    <w:tmpl w:val="1DF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EC43225"/>
    <w:multiLevelType w:val="multilevel"/>
    <w:tmpl w:val="F4C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EFA3902"/>
    <w:multiLevelType w:val="multilevel"/>
    <w:tmpl w:val="675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0C7437"/>
    <w:multiLevelType w:val="multilevel"/>
    <w:tmpl w:val="820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3504E2"/>
    <w:multiLevelType w:val="multilevel"/>
    <w:tmpl w:val="0300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363A42"/>
    <w:multiLevelType w:val="multilevel"/>
    <w:tmpl w:val="5478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F5A1CD6"/>
    <w:multiLevelType w:val="multilevel"/>
    <w:tmpl w:val="DE9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FB36747"/>
    <w:multiLevelType w:val="multilevel"/>
    <w:tmpl w:val="9F34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FD350D6"/>
    <w:multiLevelType w:val="multilevel"/>
    <w:tmpl w:val="BDF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FEC7095"/>
    <w:multiLevelType w:val="multilevel"/>
    <w:tmpl w:val="8BB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01340F"/>
    <w:multiLevelType w:val="multilevel"/>
    <w:tmpl w:val="CFB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0667C4"/>
    <w:multiLevelType w:val="multilevel"/>
    <w:tmpl w:val="225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2B6B6A"/>
    <w:multiLevelType w:val="multilevel"/>
    <w:tmpl w:val="22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3149D2"/>
    <w:multiLevelType w:val="multilevel"/>
    <w:tmpl w:val="8AF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35727F"/>
    <w:multiLevelType w:val="multilevel"/>
    <w:tmpl w:val="730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38688E"/>
    <w:multiLevelType w:val="multilevel"/>
    <w:tmpl w:val="C76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65205D"/>
    <w:multiLevelType w:val="multilevel"/>
    <w:tmpl w:val="A6E8B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0757A0F"/>
    <w:multiLevelType w:val="multilevel"/>
    <w:tmpl w:val="A6A0E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7F7FE6"/>
    <w:multiLevelType w:val="multilevel"/>
    <w:tmpl w:val="D49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9307E6"/>
    <w:multiLevelType w:val="multilevel"/>
    <w:tmpl w:val="418E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A417C7"/>
    <w:multiLevelType w:val="multilevel"/>
    <w:tmpl w:val="A73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AA0571"/>
    <w:multiLevelType w:val="multilevel"/>
    <w:tmpl w:val="E3B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AC44EA"/>
    <w:multiLevelType w:val="multilevel"/>
    <w:tmpl w:val="339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B05F28"/>
    <w:multiLevelType w:val="multilevel"/>
    <w:tmpl w:val="723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C74924"/>
    <w:multiLevelType w:val="multilevel"/>
    <w:tmpl w:val="798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E54B4B"/>
    <w:multiLevelType w:val="multilevel"/>
    <w:tmpl w:val="A18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F81CF3"/>
    <w:multiLevelType w:val="multilevel"/>
    <w:tmpl w:val="79F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12B627B"/>
    <w:multiLevelType w:val="multilevel"/>
    <w:tmpl w:val="CC5A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1373034"/>
    <w:multiLevelType w:val="multilevel"/>
    <w:tmpl w:val="CA7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16864B8"/>
    <w:multiLevelType w:val="multilevel"/>
    <w:tmpl w:val="7A2E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19F252C"/>
    <w:multiLevelType w:val="multilevel"/>
    <w:tmpl w:val="718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1AB7F61"/>
    <w:multiLevelType w:val="multilevel"/>
    <w:tmpl w:val="F46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1B2151D"/>
    <w:multiLevelType w:val="multilevel"/>
    <w:tmpl w:val="48C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B44E80"/>
    <w:multiLevelType w:val="multilevel"/>
    <w:tmpl w:val="75C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E355F3"/>
    <w:multiLevelType w:val="multilevel"/>
    <w:tmpl w:val="3D7E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EF363D"/>
    <w:multiLevelType w:val="multilevel"/>
    <w:tmpl w:val="F0AA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1F479AD"/>
    <w:multiLevelType w:val="multilevel"/>
    <w:tmpl w:val="582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1FD42E7"/>
    <w:multiLevelType w:val="multilevel"/>
    <w:tmpl w:val="B4268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1FF0D14"/>
    <w:multiLevelType w:val="multilevel"/>
    <w:tmpl w:val="D3C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377DAD"/>
    <w:multiLevelType w:val="multilevel"/>
    <w:tmpl w:val="504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3B0867"/>
    <w:multiLevelType w:val="multilevel"/>
    <w:tmpl w:val="0D10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3C383C"/>
    <w:multiLevelType w:val="multilevel"/>
    <w:tmpl w:val="20B8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2557E4A"/>
    <w:multiLevelType w:val="multilevel"/>
    <w:tmpl w:val="6F6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7C4475"/>
    <w:multiLevelType w:val="multilevel"/>
    <w:tmpl w:val="11C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29B7AE4"/>
    <w:multiLevelType w:val="multilevel"/>
    <w:tmpl w:val="8B9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2B611C3"/>
    <w:multiLevelType w:val="multilevel"/>
    <w:tmpl w:val="4D4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2D47579"/>
    <w:multiLevelType w:val="multilevel"/>
    <w:tmpl w:val="C41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2EA561C"/>
    <w:multiLevelType w:val="multilevel"/>
    <w:tmpl w:val="500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6007F8"/>
    <w:multiLevelType w:val="multilevel"/>
    <w:tmpl w:val="EB9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3636724"/>
    <w:multiLevelType w:val="multilevel"/>
    <w:tmpl w:val="413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69692E"/>
    <w:multiLevelType w:val="multilevel"/>
    <w:tmpl w:val="AF4C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38D4188"/>
    <w:multiLevelType w:val="multilevel"/>
    <w:tmpl w:val="A24CE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C21C2B"/>
    <w:multiLevelType w:val="multilevel"/>
    <w:tmpl w:val="A68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3EE36A0"/>
    <w:multiLevelType w:val="multilevel"/>
    <w:tmpl w:val="B00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3F14053"/>
    <w:multiLevelType w:val="multilevel"/>
    <w:tmpl w:val="058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3F97207"/>
    <w:multiLevelType w:val="multilevel"/>
    <w:tmpl w:val="A74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040DFE"/>
    <w:multiLevelType w:val="multilevel"/>
    <w:tmpl w:val="D3E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48144C7"/>
    <w:multiLevelType w:val="multilevel"/>
    <w:tmpl w:val="A1D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861905"/>
    <w:multiLevelType w:val="multilevel"/>
    <w:tmpl w:val="EFE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49836B2"/>
    <w:multiLevelType w:val="multilevel"/>
    <w:tmpl w:val="123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AF2002"/>
    <w:multiLevelType w:val="multilevel"/>
    <w:tmpl w:val="2544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4B22909"/>
    <w:multiLevelType w:val="multilevel"/>
    <w:tmpl w:val="DE027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4E12EB9"/>
    <w:multiLevelType w:val="multilevel"/>
    <w:tmpl w:val="3C5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4E548A2"/>
    <w:multiLevelType w:val="multilevel"/>
    <w:tmpl w:val="857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5005728"/>
    <w:multiLevelType w:val="multilevel"/>
    <w:tmpl w:val="E63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57736B4"/>
    <w:multiLevelType w:val="multilevel"/>
    <w:tmpl w:val="914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8F3E0A"/>
    <w:multiLevelType w:val="multilevel"/>
    <w:tmpl w:val="68AE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58F4673"/>
    <w:multiLevelType w:val="multilevel"/>
    <w:tmpl w:val="E34E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910086"/>
    <w:multiLevelType w:val="multilevel"/>
    <w:tmpl w:val="A63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5982DCD"/>
    <w:multiLevelType w:val="multilevel"/>
    <w:tmpl w:val="AA78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9E7F0F"/>
    <w:multiLevelType w:val="multilevel"/>
    <w:tmpl w:val="741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6015FF0"/>
    <w:multiLevelType w:val="multilevel"/>
    <w:tmpl w:val="65D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62420B7"/>
    <w:multiLevelType w:val="multilevel"/>
    <w:tmpl w:val="A1F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6265F84"/>
    <w:multiLevelType w:val="multilevel"/>
    <w:tmpl w:val="2FD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62A0D85"/>
    <w:multiLevelType w:val="multilevel"/>
    <w:tmpl w:val="D980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63F1F07"/>
    <w:multiLevelType w:val="multilevel"/>
    <w:tmpl w:val="FF68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6404617"/>
    <w:multiLevelType w:val="multilevel"/>
    <w:tmpl w:val="46C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6605E4"/>
    <w:multiLevelType w:val="multilevel"/>
    <w:tmpl w:val="524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AA27D2"/>
    <w:multiLevelType w:val="multilevel"/>
    <w:tmpl w:val="CD30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7124CFE"/>
    <w:multiLevelType w:val="multilevel"/>
    <w:tmpl w:val="D69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71A764D"/>
    <w:multiLevelType w:val="multilevel"/>
    <w:tmpl w:val="5492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75B235B"/>
    <w:multiLevelType w:val="multilevel"/>
    <w:tmpl w:val="48F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788745B"/>
    <w:multiLevelType w:val="multilevel"/>
    <w:tmpl w:val="1FB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7DD3860"/>
    <w:multiLevelType w:val="multilevel"/>
    <w:tmpl w:val="E67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7FD7405"/>
    <w:multiLevelType w:val="multilevel"/>
    <w:tmpl w:val="6E8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80C3662"/>
    <w:multiLevelType w:val="multilevel"/>
    <w:tmpl w:val="24925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80D501B"/>
    <w:multiLevelType w:val="multilevel"/>
    <w:tmpl w:val="A16C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81506F5"/>
    <w:multiLevelType w:val="multilevel"/>
    <w:tmpl w:val="3038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8191B01"/>
    <w:multiLevelType w:val="multilevel"/>
    <w:tmpl w:val="6A4E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86A5B79"/>
    <w:multiLevelType w:val="multilevel"/>
    <w:tmpl w:val="15F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888616B"/>
    <w:multiLevelType w:val="multilevel"/>
    <w:tmpl w:val="029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88D040B"/>
    <w:multiLevelType w:val="multilevel"/>
    <w:tmpl w:val="7E74C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8B17EDD"/>
    <w:multiLevelType w:val="multilevel"/>
    <w:tmpl w:val="902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8B80C48"/>
    <w:multiLevelType w:val="multilevel"/>
    <w:tmpl w:val="A4B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8CB4EC5"/>
    <w:multiLevelType w:val="multilevel"/>
    <w:tmpl w:val="2CF6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8F93CBC"/>
    <w:multiLevelType w:val="multilevel"/>
    <w:tmpl w:val="914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90348D7"/>
    <w:multiLevelType w:val="multilevel"/>
    <w:tmpl w:val="3E1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9212D9C"/>
    <w:multiLevelType w:val="multilevel"/>
    <w:tmpl w:val="DBC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9237D3A"/>
    <w:multiLevelType w:val="multilevel"/>
    <w:tmpl w:val="D0D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943463C"/>
    <w:multiLevelType w:val="multilevel"/>
    <w:tmpl w:val="573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94819D0"/>
    <w:multiLevelType w:val="multilevel"/>
    <w:tmpl w:val="FC3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9576314"/>
    <w:multiLevelType w:val="multilevel"/>
    <w:tmpl w:val="740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9C012C1"/>
    <w:multiLevelType w:val="multilevel"/>
    <w:tmpl w:val="5DF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A26622C"/>
    <w:multiLevelType w:val="multilevel"/>
    <w:tmpl w:val="037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463197"/>
    <w:multiLevelType w:val="multilevel"/>
    <w:tmpl w:val="617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612E75"/>
    <w:multiLevelType w:val="multilevel"/>
    <w:tmpl w:val="E45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A626452"/>
    <w:multiLevelType w:val="multilevel"/>
    <w:tmpl w:val="C7F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850574"/>
    <w:multiLevelType w:val="multilevel"/>
    <w:tmpl w:val="B42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864053"/>
    <w:multiLevelType w:val="multilevel"/>
    <w:tmpl w:val="D06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A8B0BA2"/>
    <w:multiLevelType w:val="multilevel"/>
    <w:tmpl w:val="E4C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AB0003C"/>
    <w:multiLevelType w:val="multilevel"/>
    <w:tmpl w:val="494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AB8489E"/>
    <w:multiLevelType w:val="multilevel"/>
    <w:tmpl w:val="3BA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AD22265"/>
    <w:multiLevelType w:val="multilevel"/>
    <w:tmpl w:val="70F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AE15D06"/>
    <w:multiLevelType w:val="multilevel"/>
    <w:tmpl w:val="0A8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AEA4927"/>
    <w:multiLevelType w:val="multilevel"/>
    <w:tmpl w:val="63B8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AED3178"/>
    <w:multiLevelType w:val="multilevel"/>
    <w:tmpl w:val="1A1E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B720DA0"/>
    <w:multiLevelType w:val="multilevel"/>
    <w:tmpl w:val="F03A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B7477A1"/>
    <w:multiLevelType w:val="multilevel"/>
    <w:tmpl w:val="533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B8F6F7B"/>
    <w:multiLevelType w:val="multilevel"/>
    <w:tmpl w:val="0C4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BAE1185"/>
    <w:multiLevelType w:val="multilevel"/>
    <w:tmpl w:val="7B76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BBD5CE4"/>
    <w:multiLevelType w:val="multilevel"/>
    <w:tmpl w:val="AE7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BC177FC"/>
    <w:multiLevelType w:val="multilevel"/>
    <w:tmpl w:val="ADF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BDC78E8"/>
    <w:multiLevelType w:val="multilevel"/>
    <w:tmpl w:val="772C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C7A1AE5"/>
    <w:multiLevelType w:val="multilevel"/>
    <w:tmpl w:val="F9D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CAE6FE5"/>
    <w:multiLevelType w:val="multilevel"/>
    <w:tmpl w:val="03C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CBB5A80"/>
    <w:multiLevelType w:val="multilevel"/>
    <w:tmpl w:val="6BB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D0625E5"/>
    <w:multiLevelType w:val="multilevel"/>
    <w:tmpl w:val="00D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D1976CB"/>
    <w:multiLevelType w:val="multilevel"/>
    <w:tmpl w:val="12A4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D282C15"/>
    <w:multiLevelType w:val="multilevel"/>
    <w:tmpl w:val="AAA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D2B2732"/>
    <w:multiLevelType w:val="multilevel"/>
    <w:tmpl w:val="B04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D4B6B2E"/>
    <w:multiLevelType w:val="multilevel"/>
    <w:tmpl w:val="22BA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D9C11BF"/>
    <w:multiLevelType w:val="multilevel"/>
    <w:tmpl w:val="18C8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DB14969"/>
    <w:multiLevelType w:val="multilevel"/>
    <w:tmpl w:val="2AE63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DBB33F3"/>
    <w:multiLevelType w:val="multilevel"/>
    <w:tmpl w:val="6FF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DC67885"/>
    <w:multiLevelType w:val="multilevel"/>
    <w:tmpl w:val="8DF0D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DD52F3A"/>
    <w:multiLevelType w:val="multilevel"/>
    <w:tmpl w:val="E1E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DDB1645"/>
    <w:multiLevelType w:val="multilevel"/>
    <w:tmpl w:val="291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DE805EA"/>
    <w:multiLevelType w:val="multilevel"/>
    <w:tmpl w:val="41F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DEF7EB2"/>
    <w:multiLevelType w:val="multilevel"/>
    <w:tmpl w:val="AC3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E153EF4"/>
    <w:multiLevelType w:val="multilevel"/>
    <w:tmpl w:val="905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E33511E"/>
    <w:multiLevelType w:val="multilevel"/>
    <w:tmpl w:val="787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E76398F"/>
    <w:multiLevelType w:val="multilevel"/>
    <w:tmpl w:val="B40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E7D5E0A"/>
    <w:multiLevelType w:val="multilevel"/>
    <w:tmpl w:val="BB3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E9152BC"/>
    <w:multiLevelType w:val="multilevel"/>
    <w:tmpl w:val="6D1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EC0536F"/>
    <w:multiLevelType w:val="multilevel"/>
    <w:tmpl w:val="0AF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EC76662"/>
    <w:multiLevelType w:val="multilevel"/>
    <w:tmpl w:val="F67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ECE6A0B"/>
    <w:multiLevelType w:val="multilevel"/>
    <w:tmpl w:val="EBC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ED87E35"/>
    <w:multiLevelType w:val="multilevel"/>
    <w:tmpl w:val="335E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EDA44B7"/>
    <w:multiLevelType w:val="multilevel"/>
    <w:tmpl w:val="A21C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F4268B3"/>
    <w:multiLevelType w:val="multilevel"/>
    <w:tmpl w:val="C20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F536D20"/>
    <w:multiLevelType w:val="multilevel"/>
    <w:tmpl w:val="536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F8A266F"/>
    <w:multiLevelType w:val="multilevel"/>
    <w:tmpl w:val="41B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F8E3C00"/>
    <w:multiLevelType w:val="multilevel"/>
    <w:tmpl w:val="FA6A4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FAD5575"/>
    <w:multiLevelType w:val="multilevel"/>
    <w:tmpl w:val="502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FB17212"/>
    <w:multiLevelType w:val="multilevel"/>
    <w:tmpl w:val="F6C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FDD2554"/>
    <w:multiLevelType w:val="multilevel"/>
    <w:tmpl w:val="9F58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FE5447A"/>
    <w:multiLevelType w:val="multilevel"/>
    <w:tmpl w:val="717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FEA1BB4"/>
    <w:multiLevelType w:val="multilevel"/>
    <w:tmpl w:val="E03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0244B61"/>
    <w:multiLevelType w:val="multilevel"/>
    <w:tmpl w:val="03E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03F5103"/>
    <w:multiLevelType w:val="multilevel"/>
    <w:tmpl w:val="407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05C1ED5"/>
    <w:multiLevelType w:val="multilevel"/>
    <w:tmpl w:val="2BF0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07C75AB"/>
    <w:multiLevelType w:val="multilevel"/>
    <w:tmpl w:val="0A5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0840CEA"/>
    <w:multiLevelType w:val="multilevel"/>
    <w:tmpl w:val="541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09415E6"/>
    <w:multiLevelType w:val="multilevel"/>
    <w:tmpl w:val="B0A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0A33D6B"/>
    <w:multiLevelType w:val="multilevel"/>
    <w:tmpl w:val="FE3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0B61179"/>
    <w:multiLevelType w:val="multilevel"/>
    <w:tmpl w:val="E7D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0C84507"/>
    <w:multiLevelType w:val="multilevel"/>
    <w:tmpl w:val="BFAE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0E10445"/>
    <w:multiLevelType w:val="multilevel"/>
    <w:tmpl w:val="D11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0E11962"/>
    <w:multiLevelType w:val="multilevel"/>
    <w:tmpl w:val="D2CA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0F20FB6"/>
    <w:multiLevelType w:val="multilevel"/>
    <w:tmpl w:val="C6E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10D2195"/>
    <w:multiLevelType w:val="multilevel"/>
    <w:tmpl w:val="24D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12F36CF"/>
    <w:multiLevelType w:val="multilevel"/>
    <w:tmpl w:val="C91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1416DB1"/>
    <w:multiLevelType w:val="multilevel"/>
    <w:tmpl w:val="DF7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14918A0"/>
    <w:multiLevelType w:val="multilevel"/>
    <w:tmpl w:val="D29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15D2E6E"/>
    <w:multiLevelType w:val="multilevel"/>
    <w:tmpl w:val="F0C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1754006"/>
    <w:multiLevelType w:val="multilevel"/>
    <w:tmpl w:val="DA2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1D4677E"/>
    <w:multiLevelType w:val="multilevel"/>
    <w:tmpl w:val="531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1E742AB"/>
    <w:multiLevelType w:val="multilevel"/>
    <w:tmpl w:val="B49AE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1E91097"/>
    <w:multiLevelType w:val="multilevel"/>
    <w:tmpl w:val="25F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1EA592A"/>
    <w:multiLevelType w:val="multilevel"/>
    <w:tmpl w:val="AF08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20B3F03"/>
    <w:multiLevelType w:val="multilevel"/>
    <w:tmpl w:val="145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241597B"/>
    <w:multiLevelType w:val="multilevel"/>
    <w:tmpl w:val="F88A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28500B7"/>
    <w:multiLevelType w:val="multilevel"/>
    <w:tmpl w:val="2B5C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2AD7F40"/>
    <w:multiLevelType w:val="multilevel"/>
    <w:tmpl w:val="199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2C1768C"/>
    <w:multiLevelType w:val="multilevel"/>
    <w:tmpl w:val="4CF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2C51233"/>
    <w:multiLevelType w:val="multilevel"/>
    <w:tmpl w:val="B524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2CD5D92"/>
    <w:multiLevelType w:val="multilevel"/>
    <w:tmpl w:val="FA4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30D73FB"/>
    <w:multiLevelType w:val="multilevel"/>
    <w:tmpl w:val="7C8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3356313"/>
    <w:multiLevelType w:val="multilevel"/>
    <w:tmpl w:val="2252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34266A4"/>
    <w:multiLevelType w:val="multilevel"/>
    <w:tmpl w:val="CDC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3441BE3"/>
    <w:multiLevelType w:val="multilevel"/>
    <w:tmpl w:val="007C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37F73AD"/>
    <w:multiLevelType w:val="multilevel"/>
    <w:tmpl w:val="290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3A05AA8"/>
    <w:multiLevelType w:val="multilevel"/>
    <w:tmpl w:val="648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3A35CAD"/>
    <w:multiLevelType w:val="multilevel"/>
    <w:tmpl w:val="40B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3C73A0D"/>
    <w:multiLevelType w:val="multilevel"/>
    <w:tmpl w:val="A97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3E24C49"/>
    <w:multiLevelType w:val="multilevel"/>
    <w:tmpl w:val="A3F4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42C7392"/>
    <w:multiLevelType w:val="multilevel"/>
    <w:tmpl w:val="110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4324752"/>
    <w:multiLevelType w:val="multilevel"/>
    <w:tmpl w:val="A71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45349CC"/>
    <w:multiLevelType w:val="multilevel"/>
    <w:tmpl w:val="A72EF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4591053"/>
    <w:multiLevelType w:val="multilevel"/>
    <w:tmpl w:val="EE4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46330C4"/>
    <w:multiLevelType w:val="multilevel"/>
    <w:tmpl w:val="166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4661521"/>
    <w:multiLevelType w:val="multilevel"/>
    <w:tmpl w:val="75E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47721E0"/>
    <w:multiLevelType w:val="multilevel"/>
    <w:tmpl w:val="AB6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489631C"/>
    <w:multiLevelType w:val="multilevel"/>
    <w:tmpl w:val="088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4CB2D72"/>
    <w:multiLevelType w:val="multilevel"/>
    <w:tmpl w:val="542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4D077E7"/>
    <w:multiLevelType w:val="multilevel"/>
    <w:tmpl w:val="5D8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4E17813"/>
    <w:multiLevelType w:val="multilevel"/>
    <w:tmpl w:val="6BC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50E4722"/>
    <w:multiLevelType w:val="multilevel"/>
    <w:tmpl w:val="32F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51002D2"/>
    <w:multiLevelType w:val="multilevel"/>
    <w:tmpl w:val="A1A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511242B"/>
    <w:multiLevelType w:val="multilevel"/>
    <w:tmpl w:val="6CA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51B271F"/>
    <w:multiLevelType w:val="multilevel"/>
    <w:tmpl w:val="050A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5281B06"/>
    <w:multiLevelType w:val="multilevel"/>
    <w:tmpl w:val="EC3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59C1469"/>
    <w:multiLevelType w:val="multilevel"/>
    <w:tmpl w:val="6A1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5AC7923"/>
    <w:multiLevelType w:val="multilevel"/>
    <w:tmpl w:val="07AE1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5B54DBD"/>
    <w:multiLevelType w:val="multilevel"/>
    <w:tmpl w:val="0154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5BB3045"/>
    <w:multiLevelType w:val="multilevel"/>
    <w:tmpl w:val="FCA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5BD0A09"/>
    <w:multiLevelType w:val="multilevel"/>
    <w:tmpl w:val="7CB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5CF1F76"/>
    <w:multiLevelType w:val="multilevel"/>
    <w:tmpl w:val="5AF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5EB6673"/>
    <w:multiLevelType w:val="multilevel"/>
    <w:tmpl w:val="409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611226B"/>
    <w:multiLevelType w:val="multilevel"/>
    <w:tmpl w:val="2084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6177FB8"/>
    <w:multiLevelType w:val="multilevel"/>
    <w:tmpl w:val="2EDA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62E7A36"/>
    <w:multiLevelType w:val="multilevel"/>
    <w:tmpl w:val="634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62F0182"/>
    <w:multiLevelType w:val="multilevel"/>
    <w:tmpl w:val="E9FA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64C6EFA"/>
    <w:multiLevelType w:val="multilevel"/>
    <w:tmpl w:val="62B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64E411B"/>
    <w:multiLevelType w:val="multilevel"/>
    <w:tmpl w:val="B75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6816314"/>
    <w:multiLevelType w:val="multilevel"/>
    <w:tmpl w:val="894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6AB1DB7"/>
    <w:multiLevelType w:val="multilevel"/>
    <w:tmpl w:val="717C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6BB7D0F"/>
    <w:multiLevelType w:val="multilevel"/>
    <w:tmpl w:val="037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6DD370D"/>
    <w:multiLevelType w:val="multilevel"/>
    <w:tmpl w:val="526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6EB3CF3"/>
    <w:multiLevelType w:val="multilevel"/>
    <w:tmpl w:val="E09C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72E4474"/>
    <w:multiLevelType w:val="multilevel"/>
    <w:tmpl w:val="9D14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77F5AD6"/>
    <w:multiLevelType w:val="multilevel"/>
    <w:tmpl w:val="255A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7D31565"/>
    <w:multiLevelType w:val="multilevel"/>
    <w:tmpl w:val="FCA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80920B7"/>
    <w:multiLevelType w:val="multilevel"/>
    <w:tmpl w:val="7A3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80A40C0"/>
    <w:multiLevelType w:val="multilevel"/>
    <w:tmpl w:val="8A88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8212406"/>
    <w:multiLevelType w:val="multilevel"/>
    <w:tmpl w:val="5000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836672C"/>
    <w:multiLevelType w:val="multilevel"/>
    <w:tmpl w:val="B3AA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83E126C"/>
    <w:multiLevelType w:val="multilevel"/>
    <w:tmpl w:val="B82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89D5AA8"/>
    <w:multiLevelType w:val="multilevel"/>
    <w:tmpl w:val="34B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8D2363B"/>
    <w:multiLevelType w:val="multilevel"/>
    <w:tmpl w:val="66CC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9086402"/>
    <w:multiLevelType w:val="multilevel"/>
    <w:tmpl w:val="D5B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9097360"/>
    <w:multiLevelType w:val="multilevel"/>
    <w:tmpl w:val="DA5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90F6BEB"/>
    <w:multiLevelType w:val="multilevel"/>
    <w:tmpl w:val="AA7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93B0139"/>
    <w:multiLevelType w:val="multilevel"/>
    <w:tmpl w:val="254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9600AE0"/>
    <w:multiLevelType w:val="multilevel"/>
    <w:tmpl w:val="E67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9613BE1"/>
    <w:multiLevelType w:val="multilevel"/>
    <w:tmpl w:val="CC5E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98457B8"/>
    <w:multiLevelType w:val="multilevel"/>
    <w:tmpl w:val="111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9A7395A"/>
    <w:multiLevelType w:val="multilevel"/>
    <w:tmpl w:val="D67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9B53F7A"/>
    <w:multiLevelType w:val="multilevel"/>
    <w:tmpl w:val="D53A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9CD505C"/>
    <w:multiLevelType w:val="multilevel"/>
    <w:tmpl w:val="2B8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9F727AF"/>
    <w:multiLevelType w:val="multilevel"/>
    <w:tmpl w:val="305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9F964C2"/>
    <w:multiLevelType w:val="multilevel"/>
    <w:tmpl w:val="7EF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A036A7F"/>
    <w:multiLevelType w:val="multilevel"/>
    <w:tmpl w:val="B75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A066B11"/>
    <w:multiLevelType w:val="multilevel"/>
    <w:tmpl w:val="6E1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A0F44EF"/>
    <w:multiLevelType w:val="multilevel"/>
    <w:tmpl w:val="79E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A1B7E40"/>
    <w:multiLevelType w:val="multilevel"/>
    <w:tmpl w:val="71B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A2D2963"/>
    <w:multiLevelType w:val="multilevel"/>
    <w:tmpl w:val="06E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A2F007A"/>
    <w:multiLevelType w:val="multilevel"/>
    <w:tmpl w:val="E28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A3869F0"/>
    <w:multiLevelType w:val="multilevel"/>
    <w:tmpl w:val="F5C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A6B761F"/>
    <w:multiLevelType w:val="multilevel"/>
    <w:tmpl w:val="B45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A8A1F4E"/>
    <w:multiLevelType w:val="multilevel"/>
    <w:tmpl w:val="481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A90192D"/>
    <w:multiLevelType w:val="multilevel"/>
    <w:tmpl w:val="F53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A9F4F2E"/>
    <w:multiLevelType w:val="multilevel"/>
    <w:tmpl w:val="953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AD72AC6"/>
    <w:multiLevelType w:val="multilevel"/>
    <w:tmpl w:val="377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AE37C82"/>
    <w:multiLevelType w:val="multilevel"/>
    <w:tmpl w:val="D2DCE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B25764E"/>
    <w:multiLevelType w:val="multilevel"/>
    <w:tmpl w:val="E2D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B3B28B0"/>
    <w:multiLevelType w:val="multilevel"/>
    <w:tmpl w:val="689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B675610"/>
    <w:multiLevelType w:val="multilevel"/>
    <w:tmpl w:val="DAE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B686F38"/>
    <w:multiLevelType w:val="multilevel"/>
    <w:tmpl w:val="046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B801524"/>
    <w:multiLevelType w:val="multilevel"/>
    <w:tmpl w:val="8D6E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B9A73C7"/>
    <w:multiLevelType w:val="multilevel"/>
    <w:tmpl w:val="D97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BA80083"/>
    <w:multiLevelType w:val="multilevel"/>
    <w:tmpl w:val="92D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BCA160A"/>
    <w:multiLevelType w:val="multilevel"/>
    <w:tmpl w:val="7D0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BCB33E9"/>
    <w:multiLevelType w:val="multilevel"/>
    <w:tmpl w:val="802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BF74B4D"/>
    <w:multiLevelType w:val="multilevel"/>
    <w:tmpl w:val="1B3E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C0D3D0A"/>
    <w:multiLevelType w:val="multilevel"/>
    <w:tmpl w:val="C408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C0F01A3"/>
    <w:multiLevelType w:val="multilevel"/>
    <w:tmpl w:val="EE2E1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C160AB9"/>
    <w:multiLevelType w:val="multilevel"/>
    <w:tmpl w:val="0CD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C1B4DAA"/>
    <w:multiLevelType w:val="multilevel"/>
    <w:tmpl w:val="7A34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2CBF4A43"/>
    <w:multiLevelType w:val="multilevel"/>
    <w:tmpl w:val="5A8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CFB4CF1"/>
    <w:multiLevelType w:val="multilevel"/>
    <w:tmpl w:val="047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D0B3369"/>
    <w:multiLevelType w:val="multilevel"/>
    <w:tmpl w:val="12C4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D125097"/>
    <w:multiLevelType w:val="multilevel"/>
    <w:tmpl w:val="E584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D1C40E6"/>
    <w:multiLevelType w:val="multilevel"/>
    <w:tmpl w:val="D38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D611B68"/>
    <w:multiLevelType w:val="multilevel"/>
    <w:tmpl w:val="497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D695BAB"/>
    <w:multiLevelType w:val="multilevel"/>
    <w:tmpl w:val="E4EA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D6F2F59"/>
    <w:multiLevelType w:val="multilevel"/>
    <w:tmpl w:val="710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D9A19B7"/>
    <w:multiLevelType w:val="multilevel"/>
    <w:tmpl w:val="519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DF72380"/>
    <w:multiLevelType w:val="multilevel"/>
    <w:tmpl w:val="583E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DFF5258"/>
    <w:multiLevelType w:val="multilevel"/>
    <w:tmpl w:val="6C0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E145FF2"/>
    <w:multiLevelType w:val="multilevel"/>
    <w:tmpl w:val="495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E193ABF"/>
    <w:multiLevelType w:val="multilevel"/>
    <w:tmpl w:val="BF9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E1F0EE4"/>
    <w:multiLevelType w:val="multilevel"/>
    <w:tmpl w:val="E49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E1F16CD"/>
    <w:multiLevelType w:val="multilevel"/>
    <w:tmpl w:val="CD0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E4A1A5F"/>
    <w:multiLevelType w:val="multilevel"/>
    <w:tmpl w:val="CEA6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E507467"/>
    <w:multiLevelType w:val="multilevel"/>
    <w:tmpl w:val="B8C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E8861F0"/>
    <w:multiLevelType w:val="multilevel"/>
    <w:tmpl w:val="DCF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E8C6874"/>
    <w:multiLevelType w:val="multilevel"/>
    <w:tmpl w:val="EE1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E9A0C8E"/>
    <w:multiLevelType w:val="multilevel"/>
    <w:tmpl w:val="D05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EA068CA"/>
    <w:multiLevelType w:val="multilevel"/>
    <w:tmpl w:val="D04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EB33CBC"/>
    <w:multiLevelType w:val="multilevel"/>
    <w:tmpl w:val="7BB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F0E6EF3"/>
    <w:multiLevelType w:val="multilevel"/>
    <w:tmpl w:val="645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F3D6485"/>
    <w:multiLevelType w:val="multilevel"/>
    <w:tmpl w:val="14A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F4C224B"/>
    <w:multiLevelType w:val="multilevel"/>
    <w:tmpl w:val="7F2E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F73142A"/>
    <w:multiLevelType w:val="multilevel"/>
    <w:tmpl w:val="9C22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F772E57"/>
    <w:multiLevelType w:val="multilevel"/>
    <w:tmpl w:val="123C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FAA45C4"/>
    <w:multiLevelType w:val="multilevel"/>
    <w:tmpl w:val="7B587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FD1142E"/>
    <w:multiLevelType w:val="multilevel"/>
    <w:tmpl w:val="CC4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FEE71C3"/>
    <w:multiLevelType w:val="multilevel"/>
    <w:tmpl w:val="19E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01A21B1"/>
    <w:multiLevelType w:val="multilevel"/>
    <w:tmpl w:val="99FA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01B487D"/>
    <w:multiLevelType w:val="multilevel"/>
    <w:tmpl w:val="704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0212267"/>
    <w:multiLevelType w:val="multilevel"/>
    <w:tmpl w:val="1D1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0282606"/>
    <w:multiLevelType w:val="multilevel"/>
    <w:tmpl w:val="F26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02A75DB"/>
    <w:multiLevelType w:val="multilevel"/>
    <w:tmpl w:val="4BC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04170DC"/>
    <w:multiLevelType w:val="multilevel"/>
    <w:tmpl w:val="133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05321AD"/>
    <w:multiLevelType w:val="multilevel"/>
    <w:tmpl w:val="4D0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05731D5"/>
    <w:multiLevelType w:val="multilevel"/>
    <w:tmpl w:val="F4E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0654FB4"/>
    <w:multiLevelType w:val="multilevel"/>
    <w:tmpl w:val="DAB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066073A"/>
    <w:multiLevelType w:val="multilevel"/>
    <w:tmpl w:val="EE8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06F5FED"/>
    <w:multiLevelType w:val="multilevel"/>
    <w:tmpl w:val="BFE2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0A7211C"/>
    <w:multiLevelType w:val="multilevel"/>
    <w:tmpl w:val="A8E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0BC46FD"/>
    <w:multiLevelType w:val="multilevel"/>
    <w:tmpl w:val="1B9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0DD41E3"/>
    <w:multiLevelType w:val="multilevel"/>
    <w:tmpl w:val="C438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10C44C2"/>
    <w:multiLevelType w:val="multilevel"/>
    <w:tmpl w:val="236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11A76E1"/>
    <w:multiLevelType w:val="multilevel"/>
    <w:tmpl w:val="DE3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12513B3"/>
    <w:multiLevelType w:val="multilevel"/>
    <w:tmpl w:val="BB1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12B79FD"/>
    <w:multiLevelType w:val="multilevel"/>
    <w:tmpl w:val="87369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17A4253"/>
    <w:multiLevelType w:val="multilevel"/>
    <w:tmpl w:val="443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19F6ACB"/>
    <w:multiLevelType w:val="multilevel"/>
    <w:tmpl w:val="940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1AA043A"/>
    <w:multiLevelType w:val="multilevel"/>
    <w:tmpl w:val="CBF4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1AF4C8D"/>
    <w:multiLevelType w:val="multilevel"/>
    <w:tmpl w:val="E0B87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1CF190B"/>
    <w:multiLevelType w:val="multilevel"/>
    <w:tmpl w:val="062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1CF1AE6"/>
    <w:multiLevelType w:val="multilevel"/>
    <w:tmpl w:val="1B4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2052AE0"/>
    <w:multiLevelType w:val="multilevel"/>
    <w:tmpl w:val="4244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2065C7E"/>
    <w:multiLevelType w:val="multilevel"/>
    <w:tmpl w:val="0DD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2354CF6"/>
    <w:multiLevelType w:val="multilevel"/>
    <w:tmpl w:val="732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2593BBE"/>
    <w:multiLevelType w:val="multilevel"/>
    <w:tmpl w:val="44F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270320A"/>
    <w:multiLevelType w:val="multilevel"/>
    <w:tmpl w:val="CB5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2AB0B96"/>
    <w:multiLevelType w:val="multilevel"/>
    <w:tmpl w:val="7C8C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2F34FD3"/>
    <w:multiLevelType w:val="multilevel"/>
    <w:tmpl w:val="3B9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3310E0C"/>
    <w:multiLevelType w:val="multilevel"/>
    <w:tmpl w:val="2392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345196A"/>
    <w:multiLevelType w:val="multilevel"/>
    <w:tmpl w:val="7AD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36019D7"/>
    <w:multiLevelType w:val="multilevel"/>
    <w:tmpl w:val="11F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3877039"/>
    <w:multiLevelType w:val="multilevel"/>
    <w:tmpl w:val="F3E0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3934608"/>
    <w:multiLevelType w:val="multilevel"/>
    <w:tmpl w:val="C08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3A450EE"/>
    <w:multiLevelType w:val="multilevel"/>
    <w:tmpl w:val="EEF6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3CA1C5A"/>
    <w:multiLevelType w:val="multilevel"/>
    <w:tmpl w:val="D08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3EF1F47"/>
    <w:multiLevelType w:val="multilevel"/>
    <w:tmpl w:val="26D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4026A7C"/>
    <w:multiLevelType w:val="multilevel"/>
    <w:tmpl w:val="E72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42102BA"/>
    <w:multiLevelType w:val="multilevel"/>
    <w:tmpl w:val="7B9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4270C10"/>
    <w:multiLevelType w:val="multilevel"/>
    <w:tmpl w:val="03A2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4305DAA"/>
    <w:multiLevelType w:val="multilevel"/>
    <w:tmpl w:val="321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43509F6"/>
    <w:multiLevelType w:val="multilevel"/>
    <w:tmpl w:val="9A5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4393B4A"/>
    <w:multiLevelType w:val="multilevel"/>
    <w:tmpl w:val="910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4490BB4"/>
    <w:multiLevelType w:val="multilevel"/>
    <w:tmpl w:val="4C32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44F75B5"/>
    <w:multiLevelType w:val="multilevel"/>
    <w:tmpl w:val="FDD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45278C6"/>
    <w:multiLevelType w:val="multilevel"/>
    <w:tmpl w:val="1D1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4555B83"/>
    <w:multiLevelType w:val="multilevel"/>
    <w:tmpl w:val="00C2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4655388"/>
    <w:multiLevelType w:val="multilevel"/>
    <w:tmpl w:val="9B4A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48C242C"/>
    <w:multiLevelType w:val="multilevel"/>
    <w:tmpl w:val="EC7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49F75B5"/>
    <w:multiLevelType w:val="multilevel"/>
    <w:tmpl w:val="C05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4AA162E"/>
    <w:multiLevelType w:val="multilevel"/>
    <w:tmpl w:val="477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4B3748E"/>
    <w:multiLevelType w:val="multilevel"/>
    <w:tmpl w:val="63D6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4B41631"/>
    <w:multiLevelType w:val="multilevel"/>
    <w:tmpl w:val="2A2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4BF4B39"/>
    <w:multiLevelType w:val="multilevel"/>
    <w:tmpl w:val="05A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4C816CE"/>
    <w:multiLevelType w:val="multilevel"/>
    <w:tmpl w:val="037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4D1663C"/>
    <w:multiLevelType w:val="multilevel"/>
    <w:tmpl w:val="C55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4F84B99"/>
    <w:multiLevelType w:val="multilevel"/>
    <w:tmpl w:val="C2AC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50E2AED"/>
    <w:multiLevelType w:val="multilevel"/>
    <w:tmpl w:val="01A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5291290"/>
    <w:multiLevelType w:val="multilevel"/>
    <w:tmpl w:val="B9F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5710117"/>
    <w:multiLevelType w:val="multilevel"/>
    <w:tmpl w:val="DEE4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5A77A84"/>
    <w:multiLevelType w:val="multilevel"/>
    <w:tmpl w:val="CBD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5D73EB5"/>
    <w:multiLevelType w:val="multilevel"/>
    <w:tmpl w:val="C47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5F23FBF"/>
    <w:multiLevelType w:val="multilevel"/>
    <w:tmpl w:val="A91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5F95CEC"/>
    <w:multiLevelType w:val="multilevel"/>
    <w:tmpl w:val="339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61F6FE1"/>
    <w:multiLevelType w:val="multilevel"/>
    <w:tmpl w:val="B7A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6324914"/>
    <w:multiLevelType w:val="multilevel"/>
    <w:tmpl w:val="AAD4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6337C1A"/>
    <w:multiLevelType w:val="multilevel"/>
    <w:tmpl w:val="79B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63B4136"/>
    <w:multiLevelType w:val="multilevel"/>
    <w:tmpl w:val="E164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643630F"/>
    <w:multiLevelType w:val="multilevel"/>
    <w:tmpl w:val="E466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6812A3A"/>
    <w:multiLevelType w:val="multilevel"/>
    <w:tmpl w:val="7268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6E11A86"/>
    <w:multiLevelType w:val="multilevel"/>
    <w:tmpl w:val="5B5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71B42A6"/>
    <w:multiLevelType w:val="multilevel"/>
    <w:tmpl w:val="28E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7265B72"/>
    <w:multiLevelType w:val="multilevel"/>
    <w:tmpl w:val="BC6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72E0DEC"/>
    <w:multiLevelType w:val="multilevel"/>
    <w:tmpl w:val="8880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75A36AC"/>
    <w:multiLevelType w:val="multilevel"/>
    <w:tmpl w:val="695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78360AE"/>
    <w:multiLevelType w:val="multilevel"/>
    <w:tmpl w:val="6F2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788299E"/>
    <w:multiLevelType w:val="multilevel"/>
    <w:tmpl w:val="B39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794620F"/>
    <w:multiLevelType w:val="multilevel"/>
    <w:tmpl w:val="4BF0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7B61213"/>
    <w:multiLevelType w:val="multilevel"/>
    <w:tmpl w:val="35E2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7BD0116"/>
    <w:multiLevelType w:val="multilevel"/>
    <w:tmpl w:val="BEC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7CA74A0"/>
    <w:multiLevelType w:val="multilevel"/>
    <w:tmpl w:val="BCE0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7DD5B41"/>
    <w:multiLevelType w:val="multilevel"/>
    <w:tmpl w:val="271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834730B"/>
    <w:multiLevelType w:val="multilevel"/>
    <w:tmpl w:val="583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9361D60"/>
    <w:multiLevelType w:val="multilevel"/>
    <w:tmpl w:val="3CD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97D3D4B"/>
    <w:multiLevelType w:val="multilevel"/>
    <w:tmpl w:val="460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A0C2CED"/>
    <w:multiLevelType w:val="multilevel"/>
    <w:tmpl w:val="8B5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A14558A"/>
    <w:multiLevelType w:val="multilevel"/>
    <w:tmpl w:val="A8C2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A5A4F29"/>
    <w:multiLevelType w:val="multilevel"/>
    <w:tmpl w:val="4AFC2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A824606"/>
    <w:multiLevelType w:val="multilevel"/>
    <w:tmpl w:val="3DC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A981BED"/>
    <w:multiLevelType w:val="multilevel"/>
    <w:tmpl w:val="1D88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AB03BEA"/>
    <w:multiLevelType w:val="multilevel"/>
    <w:tmpl w:val="838E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AC25EB5"/>
    <w:multiLevelType w:val="multilevel"/>
    <w:tmpl w:val="357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AF639A4"/>
    <w:multiLevelType w:val="multilevel"/>
    <w:tmpl w:val="166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AF919CE"/>
    <w:multiLevelType w:val="multilevel"/>
    <w:tmpl w:val="708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B3114DA"/>
    <w:multiLevelType w:val="multilevel"/>
    <w:tmpl w:val="3A0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B3804D7"/>
    <w:multiLevelType w:val="multilevel"/>
    <w:tmpl w:val="C74C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B3B10F8"/>
    <w:multiLevelType w:val="multilevel"/>
    <w:tmpl w:val="5C0C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3B487AD0"/>
    <w:multiLevelType w:val="multilevel"/>
    <w:tmpl w:val="936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B600A95"/>
    <w:multiLevelType w:val="multilevel"/>
    <w:tmpl w:val="3F0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B641F36"/>
    <w:multiLevelType w:val="multilevel"/>
    <w:tmpl w:val="468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B7D7D92"/>
    <w:multiLevelType w:val="multilevel"/>
    <w:tmpl w:val="60D8B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B8E7F48"/>
    <w:multiLevelType w:val="multilevel"/>
    <w:tmpl w:val="659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BB01A53"/>
    <w:multiLevelType w:val="multilevel"/>
    <w:tmpl w:val="110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BF74300"/>
    <w:multiLevelType w:val="multilevel"/>
    <w:tmpl w:val="3556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C222D8F"/>
    <w:multiLevelType w:val="multilevel"/>
    <w:tmpl w:val="17D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C361169"/>
    <w:multiLevelType w:val="multilevel"/>
    <w:tmpl w:val="267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C5130CF"/>
    <w:multiLevelType w:val="multilevel"/>
    <w:tmpl w:val="7EC61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CC04BD4"/>
    <w:multiLevelType w:val="multilevel"/>
    <w:tmpl w:val="B1B62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CE023A0"/>
    <w:multiLevelType w:val="multilevel"/>
    <w:tmpl w:val="FA3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CF847D0"/>
    <w:multiLevelType w:val="multilevel"/>
    <w:tmpl w:val="7EE2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CFD7F7E"/>
    <w:multiLevelType w:val="multilevel"/>
    <w:tmpl w:val="D404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D0A70BC"/>
    <w:multiLevelType w:val="multilevel"/>
    <w:tmpl w:val="3BD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D120EEF"/>
    <w:multiLevelType w:val="multilevel"/>
    <w:tmpl w:val="577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D121AD8"/>
    <w:multiLevelType w:val="multilevel"/>
    <w:tmpl w:val="ED0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D2F6351"/>
    <w:multiLevelType w:val="multilevel"/>
    <w:tmpl w:val="A94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D3E2F5C"/>
    <w:multiLevelType w:val="multilevel"/>
    <w:tmpl w:val="26B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D634289"/>
    <w:multiLevelType w:val="multilevel"/>
    <w:tmpl w:val="9292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D6D2F7D"/>
    <w:multiLevelType w:val="multilevel"/>
    <w:tmpl w:val="FA0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D8970F1"/>
    <w:multiLevelType w:val="multilevel"/>
    <w:tmpl w:val="3F8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DC26DE8"/>
    <w:multiLevelType w:val="multilevel"/>
    <w:tmpl w:val="58A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DC44ACA"/>
    <w:multiLevelType w:val="multilevel"/>
    <w:tmpl w:val="CDF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DCE49E9"/>
    <w:multiLevelType w:val="multilevel"/>
    <w:tmpl w:val="4EA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DD01147"/>
    <w:multiLevelType w:val="multilevel"/>
    <w:tmpl w:val="216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DE53B78"/>
    <w:multiLevelType w:val="multilevel"/>
    <w:tmpl w:val="367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DE959E8"/>
    <w:multiLevelType w:val="multilevel"/>
    <w:tmpl w:val="AFEC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DF230D7"/>
    <w:multiLevelType w:val="multilevel"/>
    <w:tmpl w:val="CE3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E447DE2"/>
    <w:multiLevelType w:val="multilevel"/>
    <w:tmpl w:val="44D03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E4638C9"/>
    <w:multiLevelType w:val="multilevel"/>
    <w:tmpl w:val="80C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E4A6E5B"/>
    <w:multiLevelType w:val="multilevel"/>
    <w:tmpl w:val="F2B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E6C6FF7"/>
    <w:multiLevelType w:val="multilevel"/>
    <w:tmpl w:val="6B5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E9F1D6C"/>
    <w:multiLevelType w:val="multilevel"/>
    <w:tmpl w:val="BCB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EC41B1D"/>
    <w:multiLevelType w:val="multilevel"/>
    <w:tmpl w:val="99E8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ED6498E"/>
    <w:multiLevelType w:val="multilevel"/>
    <w:tmpl w:val="277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ED664AC"/>
    <w:multiLevelType w:val="multilevel"/>
    <w:tmpl w:val="DAC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F130A26"/>
    <w:multiLevelType w:val="multilevel"/>
    <w:tmpl w:val="2A5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F310752"/>
    <w:multiLevelType w:val="multilevel"/>
    <w:tmpl w:val="2F5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F3A5A27"/>
    <w:multiLevelType w:val="multilevel"/>
    <w:tmpl w:val="C14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F3C255A"/>
    <w:multiLevelType w:val="multilevel"/>
    <w:tmpl w:val="41A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F514A74"/>
    <w:multiLevelType w:val="multilevel"/>
    <w:tmpl w:val="327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F560E2C"/>
    <w:multiLevelType w:val="multilevel"/>
    <w:tmpl w:val="E4D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F695B51"/>
    <w:multiLevelType w:val="multilevel"/>
    <w:tmpl w:val="1C2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F6A0EF4"/>
    <w:multiLevelType w:val="multilevel"/>
    <w:tmpl w:val="A43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F710EA9"/>
    <w:multiLevelType w:val="multilevel"/>
    <w:tmpl w:val="32E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FC65596"/>
    <w:multiLevelType w:val="multilevel"/>
    <w:tmpl w:val="2D7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005366C"/>
    <w:multiLevelType w:val="multilevel"/>
    <w:tmpl w:val="FA58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0111CD3"/>
    <w:multiLevelType w:val="multilevel"/>
    <w:tmpl w:val="EA7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01B2068"/>
    <w:multiLevelType w:val="multilevel"/>
    <w:tmpl w:val="ECA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03738CD"/>
    <w:multiLevelType w:val="multilevel"/>
    <w:tmpl w:val="C0DA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0634935"/>
    <w:multiLevelType w:val="multilevel"/>
    <w:tmpl w:val="847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0634E2E"/>
    <w:multiLevelType w:val="multilevel"/>
    <w:tmpl w:val="F97E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06C3CD9"/>
    <w:multiLevelType w:val="multilevel"/>
    <w:tmpl w:val="3A6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0791C39"/>
    <w:multiLevelType w:val="multilevel"/>
    <w:tmpl w:val="CA5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0A4097D"/>
    <w:multiLevelType w:val="multilevel"/>
    <w:tmpl w:val="4B4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0A65F44"/>
    <w:multiLevelType w:val="multilevel"/>
    <w:tmpl w:val="13B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0A9679C"/>
    <w:multiLevelType w:val="multilevel"/>
    <w:tmpl w:val="146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0BE6EE3"/>
    <w:multiLevelType w:val="multilevel"/>
    <w:tmpl w:val="934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0C45A1E"/>
    <w:multiLevelType w:val="multilevel"/>
    <w:tmpl w:val="DDBE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0CC08F1"/>
    <w:multiLevelType w:val="multilevel"/>
    <w:tmpl w:val="7A7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120296E"/>
    <w:multiLevelType w:val="multilevel"/>
    <w:tmpl w:val="3CB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1982025"/>
    <w:multiLevelType w:val="multilevel"/>
    <w:tmpl w:val="C45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1C67AE7"/>
    <w:multiLevelType w:val="multilevel"/>
    <w:tmpl w:val="995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1DE2E38"/>
    <w:multiLevelType w:val="multilevel"/>
    <w:tmpl w:val="BBB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1E06B78"/>
    <w:multiLevelType w:val="multilevel"/>
    <w:tmpl w:val="5B6C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1F46124"/>
    <w:multiLevelType w:val="multilevel"/>
    <w:tmpl w:val="D4A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2294EBC"/>
    <w:multiLevelType w:val="multilevel"/>
    <w:tmpl w:val="8308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22A7F1B"/>
    <w:multiLevelType w:val="multilevel"/>
    <w:tmpl w:val="109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2435307"/>
    <w:multiLevelType w:val="multilevel"/>
    <w:tmpl w:val="F4D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25B61C2"/>
    <w:multiLevelType w:val="multilevel"/>
    <w:tmpl w:val="1E1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25E5F1D"/>
    <w:multiLevelType w:val="multilevel"/>
    <w:tmpl w:val="3E7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2712447"/>
    <w:multiLevelType w:val="multilevel"/>
    <w:tmpl w:val="F6A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2945E9E"/>
    <w:multiLevelType w:val="multilevel"/>
    <w:tmpl w:val="26D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2C54B77"/>
    <w:multiLevelType w:val="multilevel"/>
    <w:tmpl w:val="B74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30266B4"/>
    <w:multiLevelType w:val="multilevel"/>
    <w:tmpl w:val="AF22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3141C76"/>
    <w:multiLevelType w:val="multilevel"/>
    <w:tmpl w:val="37F4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31F2EEF"/>
    <w:multiLevelType w:val="multilevel"/>
    <w:tmpl w:val="823A6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43CF1BD6"/>
    <w:multiLevelType w:val="multilevel"/>
    <w:tmpl w:val="2BA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3E20274"/>
    <w:multiLevelType w:val="multilevel"/>
    <w:tmpl w:val="9F0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419269C"/>
    <w:multiLevelType w:val="multilevel"/>
    <w:tmpl w:val="BFF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42C00D3"/>
    <w:multiLevelType w:val="multilevel"/>
    <w:tmpl w:val="B06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4564FE2"/>
    <w:multiLevelType w:val="multilevel"/>
    <w:tmpl w:val="AF4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45A71B5"/>
    <w:multiLevelType w:val="multilevel"/>
    <w:tmpl w:val="1DB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47C10FD"/>
    <w:multiLevelType w:val="multilevel"/>
    <w:tmpl w:val="F60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4FF3CEB"/>
    <w:multiLevelType w:val="multilevel"/>
    <w:tmpl w:val="8A1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5075970"/>
    <w:multiLevelType w:val="multilevel"/>
    <w:tmpl w:val="D4D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51F0A99"/>
    <w:multiLevelType w:val="multilevel"/>
    <w:tmpl w:val="A1164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5482394"/>
    <w:multiLevelType w:val="multilevel"/>
    <w:tmpl w:val="5BA6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5615370"/>
    <w:multiLevelType w:val="multilevel"/>
    <w:tmpl w:val="677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56A2F21"/>
    <w:multiLevelType w:val="multilevel"/>
    <w:tmpl w:val="788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57D0409"/>
    <w:multiLevelType w:val="multilevel"/>
    <w:tmpl w:val="0D1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5895628"/>
    <w:multiLevelType w:val="multilevel"/>
    <w:tmpl w:val="268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58E121F"/>
    <w:multiLevelType w:val="multilevel"/>
    <w:tmpl w:val="C2B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5A45A7F"/>
    <w:multiLevelType w:val="multilevel"/>
    <w:tmpl w:val="F51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5E52400"/>
    <w:multiLevelType w:val="multilevel"/>
    <w:tmpl w:val="AAE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600400F"/>
    <w:multiLevelType w:val="multilevel"/>
    <w:tmpl w:val="5EC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60E3ADE"/>
    <w:multiLevelType w:val="multilevel"/>
    <w:tmpl w:val="39C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6171463"/>
    <w:multiLevelType w:val="multilevel"/>
    <w:tmpl w:val="84B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64F7C4E"/>
    <w:multiLevelType w:val="multilevel"/>
    <w:tmpl w:val="37B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7007E9A"/>
    <w:multiLevelType w:val="multilevel"/>
    <w:tmpl w:val="6AC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7234EAF"/>
    <w:multiLevelType w:val="multilevel"/>
    <w:tmpl w:val="9F7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74C7C49"/>
    <w:multiLevelType w:val="multilevel"/>
    <w:tmpl w:val="BBF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7874C9F"/>
    <w:multiLevelType w:val="multilevel"/>
    <w:tmpl w:val="6A5A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478759FC"/>
    <w:multiLevelType w:val="multilevel"/>
    <w:tmpl w:val="D09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7927966"/>
    <w:multiLevelType w:val="multilevel"/>
    <w:tmpl w:val="31D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7BD57F8"/>
    <w:multiLevelType w:val="multilevel"/>
    <w:tmpl w:val="319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7C04EF8"/>
    <w:multiLevelType w:val="multilevel"/>
    <w:tmpl w:val="9D0A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47C345CF"/>
    <w:multiLevelType w:val="multilevel"/>
    <w:tmpl w:val="A20E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7DB6739"/>
    <w:multiLevelType w:val="multilevel"/>
    <w:tmpl w:val="721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7E7236D"/>
    <w:multiLevelType w:val="multilevel"/>
    <w:tmpl w:val="967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8A100E0"/>
    <w:multiLevelType w:val="multilevel"/>
    <w:tmpl w:val="923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9405CF2"/>
    <w:multiLevelType w:val="multilevel"/>
    <w:tmpl w:val="EE5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94C357F"/>
    <w:multiLevelType w:val="multilevel"/>
    <w:tmpl w:val="EDA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9700306"/>
    <w:multiLevelType w:val="multilevel"/>
    <w:tmpl w:val="59A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99065E5"/>
    <w:multiLevelType w:val="multilevel"/>
    <w:tmpl w:val="A75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9B61C1B"/>
    <w:multiLevelType w:val="multilevel"/>
    <w:tmpl w:val="F52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9CF5470"/>
    <w:multiLevelType w:val="multilevel"/>
    <w:tmpl w:val="22BAC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9D41630"/>
    <w:multiLevelType w:val="multilevel"/>
    <w:tmpl w:val="CCE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9DE14D7"/>
    <w:multiLevelType w:val="multilevel"/>
    <w:tmpl w:val="6BF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9F04D22"/>
    <w:multiLevelType w:val="multilevel"/>
    <w:tmpl w:val="8C1A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A2D772E"/>
    <w:multiLevelType w:val="multilevel"/>
    <w:tmpl w:val="E27A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A4504A7"/>
    <w:multiLevelType w:val="multilevel"/>
    <w:tmpl w:val="49C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A4B75B4"/>
    <w:multiLevelType w:val="multilevel"/>
    <w:tmpl w:val="B20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A5E4CF0"/>
    <w:multiLevelType w:val="multilevel"/>
    <w:tmpl w:val="904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A6007FA"/>
    <w:multiLevelType w:val="multilevel"/>
    <w:tmpl w:val="88E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A6E131D"/>
    <w:multiLevelType w:val="multilevel"/>
    <w:tmpl w:val="FF1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A6F35E0"/>
    <w:multiLevelType w:val="multilevel"/>
    <w:tmpl w:val="22F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A9A4932"/>
    <w:multiLevelType w:val="multilevel"/>
    <w:tmpl w:val="8AD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AA30C37"/>
    <w:multiLevelType w:val="multilevel"/>
    <w:tmpl w:val="A26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AA4280F"/>
    <w:multiLevelType w:val="multilevel"/>
    <w:tmpl w:val="F80C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B885493"/>
    <w:multiLevelType w:val="multilevel"/>
    <w:tmpl w:val="863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B9B450E"/>
    <w:multiLevelType w:val="multilevel"/>
    <w:tmpl w:val="EC4E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BBD484B"/>
    <w:multiLevelType w:val="multilevel"/>
    <w:tmpl w:val="460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BDB66ED"/>
    <w:multiLevelType w:val="multilevel"/>
    <w:tmpl w:val="A86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BF41FD4"/>
    <w:multiLevelType w:val="multilevel"/>
    <w:tmpl w:val="960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C2B5761"/>
    <w:multiLevelType w:val="multilevel"/>
    <w:tmpl w:val="B7A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C2F6AA0"/>
    <w:multiLevelType w:val="multilevel"/>
    <w:tmpl w:val="9E9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C354469"/>
    <w:multiLevelType w:val="multilevel"/>
    <w:tmpl w:val="897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C3B2B8B"/>
    <w:multiLevelType w:val="multilevel"/>
    <w:tmpl w:val="3CE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C453F40"/>
    <w:multiLevelType w:val="multilevel"/>
    <w:tmpl w:val="546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C6B61AF"/>
    <w:multiLevelType w:val="multilevel"/>
    <w:tmpl w:val="629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C7F6A95"/>
    <w:multiLevelType w:val="multilevel"/>
    <w:tmpl w:val="4A1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C936E23"/>
    <w:multiLevelType w:val="multilevel"/>
    <w:tmpl w:val="EEC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C977E79"/>
    <w:multiLevelType w:val="multilevel"/>
    <w:tmpl w:val="6C5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C9D5DC2"/>
    <w:multiLevelType w:val="multilevel"/>
    <w:tmpl w:val="5C86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CB74EBA"/>
    <w:multiLevelType w:val="multilevel"/>
    <w:tmpl w:val="D7A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CCB3AF2"/>
    <w:multiLevelType w:val="multilevel"/>
    <w:tmpl w:val="50D2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CD4332D"/>
    <w:multiLevelType w:val="multilevel"/>
    <w:tmpl w:val="17D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CFE038F"/>
    <w:multiLevelType w:val="multilevel"/>
    <w:tmpl w:val="874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D271690"/>
    <w:multiLevelType w:val="multilevel"/>
    <w:tmpl w:val="85CA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D8F2028"/>
    <w:multiLevelType w:val="multilevel"/>
    <w:tmpl w:val="98B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DC71306"/>
    <w:multiLevelType w:val="multilevel"/>
    <w:tmpl w:val="E80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DDC3B12"/>
    <w:multiLevelType w:val="multilevel"/>
    <w:tmpl w:val="AE5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DF3292D"/>
    <w:multiLevelType w:val="multilevel"/>
    <w:tmpl w:val="AE5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E085D7E"/>
    <w:multiLevelType w:val="multilevel"/>
    <w:tmpl w:val="CA4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E4D1F62"/>
    <w:multiLevelType w:val="multilevel"/>
    <w:tmpl w:val="3860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E5D7E7D"/>
    <w:multiLevelType w:val="multilevel"/>
    <w:tmpl w:val="CA4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E6E1843"/>
    <w:multiLevelType w:val="multilevel"/>
    <w:tmpl w:val="FF14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E7C2116"/>
    <w:multiLevelType w:val="multilevel"/>
    <w:tmpl w:val="16E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E8B67E4"/>
    <w:multiLevelType w:val="multilevel"/>
    <w:tmpl w:val="CD5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EB23B20"/>
    <w:multiLevelType w:val="multilevel"/>
    <w:tmpl w:val="FA8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EBF4650"/>
    <w:multiLevelType w:val="multilevel"/>
    <w:tmpl w:val="42B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EE0239A"/>
    <w:multiLevelType w:val="multilevel"/>
    <w:tmpl w:val="27C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EE97B90"/>
    <w:multiLevelType w:val="multilevel"/>
    <w:tmpl w:val="2CF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F315569"/>
    <w:multiLevelType w:val="multilevel"/>
    <w:tmpl w:val="DA5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F3B5B06"/>
    <w:multiLevelType w:val="multilevel"/>
    <w:tmpl w:val="A3A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F5D627B"/>
    <w:multiLevelType w:val="multilevel"/>
    <w:tmpl w:val="C48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FB776B6"/>
    <w:multiLevelType w:val="multilevel"/>
    <w:tmpl w:val="D5B8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FD13DA9"/>
    <w:multiLevelType w:val="multilevel"/>
    <w:tmpl w:val="713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FF412BA"/>
    <w:multiLevelType w:val="multilevel"/>
    <w:tmpl w:val="36D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FF47847"/>
    <w:multiLevelType w:val="multilevel"/>
    <w:tmpl w:val="41E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0021095"/>
    <w:multiLevelType w:val="multilevel"/>
    <w:tmpl w:val="B72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005246F"/>
    <w:multiLevelType w:val="multilevel"/>
    <w:tmpl w:val="C5D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01B6FEF"/>
    <w:multiLevelType w:val="multilevel"/>
    <w:tmpl w:val="0C5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0436728"/>
    <w:multiLevelType w:val="multilevel"/>
    <w:tmpl w:val="4B80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0632066"/>
    <w:multiLevelType w:val="multilevel"/>
    <w:tmpl w:val="26A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09A584A"/>
    <w:multiLevelType w:val="multilevel"/>
    <w:tmpl w:val="D0B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0BF7442"/>
    <w:multiLevelType w:val="multilevel"/>
    <w:tmpl w:val="B2B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0C84717"/>
    <w:multiLevelType w:val="multilevel"/>
    <w:tmpl w:val="FAAE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1310FD9"/>
    <w:multiLevelType w:val="multilevel"/>
    <w:tmpl w:val="39FA9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132304F"/>
    <w:multiLevelType w:val="multilevel"/>
    <w:tmpl w:val="FCE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15024A6"/>
    <w:multiLevelType w:val="multilevel"/>
    <w:tmpl w:val="76E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15628BB"/>
    <w:multiLevelType w:val="multilevel"/>
    <w:tmpl w:val="84A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1590080"/>
    <w:multiLevelType w:val="multilevel"/>
    <w:tmpl w:val="99A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15C086A"/>
    <w:multiLevelType w:val="multilevel"/>
    <w:tmpl w:val="E8B8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16D7C49"/>
    <w:multiLevelType w:val="multilevel"/>
    <w:tmpl w:val="7AC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18A6C25"/>
    <w:multiLevelType w:val="multilevel"/>
    <w:tmpl w:val="05D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18C401E"/>
    <w:multiLevelType w:val="multilevel"/>
    <w:tmpl w:val="F222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1B25162"/>
    <w:multiLevelType w:val="multilevel"/>
    <w:tmpl w:val="DE7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1DF2D28"/>
    <w:multiLevelType w:val="multilevel"/>
    <w:tmpl w:val="2018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20E293B"/>
    <w:multiLevelType w:val="multilevel"/>
    <w:tmpl w:val="F23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25E155C"/>
    <w:multiLevelType w:val="multilevel"/>
    <w:tmpl w:val="39840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52752C57"/>
    <w:multiLevelType w:val="multilevel"/>
    <w:tmpl w:val="804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27A673E"/>
    <w:multiLevelType w:val="multilevel"/>
    <w:tmpl w:val="185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2B371B5"/>
    <w:multiLevelType w:val="multilevel"/>
    <w:tmpl w:val="EF64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2B41021"/>
    <w:multiLevelType w:val="multilevel"/>
    <w:tmpl w:val="CD8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2E96A1B"/>
    <w:multiLevelType w:val="multilevel"/>
    <w:tmpl w:val="C37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2EE3129"/>
    <w:multiLevelType w:val="multilevel"/>
    <w:tmpl w:val="4D0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2FE2832"/>
    <w:multiLevelType w:val="multilevel"/>
    <w:tmpl w:val="9774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3263223"/>
    <w:multiLevelType w:val="multilevel"/>
    <w:tmpl w:val="2BA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33F5D1B"/>
    <w:multiLevelType w:val="multilevel"/>
    <w:tmpl w:val="4138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3412431"/>
    <w:multiLevelType w:val="multilevel"/>
    <w:tmpl w:val="2DF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37D32E2"/>
    <w:multiLevelType w:val="multilevel"/>
    <w:tmpl w:val="AC8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38269DF"/>
    <w:multiLevelType w:val="multilevel"/>
    <w:tmpl w:val="AE0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3B0431A"/>
    <w:multiLevelType w:val="multilevel"/>
    <w:tmpl w:val="121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3C164BE"/>
    <w:multiLevelType w:val="multilevel"/>
    <w:tmpl w:val="3EB0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3D01DFF"/>
    <w:multiLevelType w:val="multilevel"/>
    <w:tmpl w:val="EF30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41A2A0F"/>
    <w:multiLevelType w:val="multilevel"/>
    <w:tmpl w:val="7E2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44475DF"/>
    <w:multiLevelType w:val="multilevel"/>
    <w:tmpl w:val="800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48A74B8"/>
    <w:multiLevelType w:val="multilevel"/>
    <w:tmpl w:val="0E5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496463E"/>
    <w:multiLevelType w:val="multilevel"/>
    <w:tmpl w:val="FE7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4A04D37"/>
    <w:multiLevelType w:val="multilevel"/>
    <w:tmpl w:val="F056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4D82CEF"/>
    <w:multiLevelType w:val="multilevel"/>
    <w:tmpl w:val="F10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4E47C8B"/>
    <w:multiLevelType w:val="multilevel"/>
    <w:tmpl w:val="5B1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4E81EDA"/>
    <w:multiLevelType w:val="multilevel"/>
    <w:tmpl w:val="73D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4EE789A"/>
    <w:multiLevelType w:val="multilevel"/>
    <w:tmpl w:val="F2AA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5474AD7"/>
    <w:multiLevelType w:val="multilevel"/>
    <w:tmpl w:val="DF5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55A25F8"/>
    <w:multiLevelType w:val="multilevel"/>
    <w:tmpl w:val="AC6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5724DB8"/>
    <w:multiLevelType w:val="multilevel"/>
    <w:tmpl w:val="A736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557407F2"/>
    <w:multiLevelType w:val="multilevel"/>
    <w:tmpl w:val="E01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57773AC"/>
    <w:multiLevelType w:val="multilevel"/>
    <w:tmpl w:val="C89A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5A7343B"/>
    <w:multiLevelType w:val="multilevel"/>
    <w:tmpl w:val="F7D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5D45AF2"/>
    <w:multiLevelType w:val="multilevel"/>
    <w:tmpl w:val="86EC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5E87247"/>
    <w:multiLevelType w:val="multilevel"/>
    <w:tmpl w:val="B0C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60132A6"/>
    <w:multiLevelType w:val="multilevel"/>
    <w:tmpl w:val="6F1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6083006"/>
    <w:multiLevelType w:val="multilevel"/>
    <w:tmpl w:val="23B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63335CB"/>
    <w:multiLevelType w:val="multilevel"/>
    <w:tmpl w:val="D43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648492F"/>
    <w:multiLevelType w:val="multilevel"/>
    <w:tmpl w:val="BF5C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6500DD3"/>
    <w:multiLevelType w:val="multilevel"/>
    <w:tmpl w:val="00A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6530234"/>
    <w:multiLevelType w:val="multilevel"/>
    <w:tmpl w:val="5DD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656603A"/>
    <w:multiLevelType w:val="multilevel"/>
    <w:tmpl w:val="BA2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65C615D"/>
    <w:multiLevelType w:val="multilevel"/>
    <w:tmpl w:val="E6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69555AB"/>
    <w:multiLevelType w:val="multilevel"/>
    <w:tmpl w:val="7976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6A6638D"/>
    <w:multiLevelType w:val="multilevel"/>
    <w:tmpl w:val="B12E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6CF1585"/>
    <w:multiLevelType w:val="multilevel"/>
    <w:tmpl w:val="9BDA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6ED7CC2"/>
    <w:multiLevelType w:val="multilevel"/>
    <w:tmpl w:val="BE62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56FB243F"/>
    <w:multiLevelType w:val="multilevel"/>
    <w:tmpl w:val="7466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71B7556"/>
    <w:multiLevelType w:val="multilevel"/>
    <w:tmpl w:val="8BC0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7675EC9"/>
    <w:multiLevelType w:val="multilevel"/>
    <w:tmpl w:val="02C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78A23BE"/>
    <w:multiLevelType w:val="multilevel"/>
    <w:tmpl w:val="D4C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7E52651"/>
    <w:multiLevelType w:val="multilevel"/>
    <w:tmpl w:val="771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7EE7EC5"/>
    <w:multiLevelType w:val="multilevel"/>
    <w:tmpl w:val="5C26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8266E6C"/>
    <w:multiLevelType w:val="multilevel"/>
    <w:tmpl w:val="07F2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84E68C9"/>
    <w:multiLevelType w:val="multilevel"/>
    <w:tmpl w:val="6BC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86605CC"/>
    <w:multiLevelType w:val="multilevel"/>
    <w:tmpl w:val="3B5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8BA2F51"/>
    <w:multiLevelType w:val="multilevel"/>
    <w:tmpl w:val="07C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8E16A4B"/>
    <w:multiLevelType w:val="multilevel"/>
    <w:tmpl w:val="F94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8F03D13"/>
    <w:multiLevelType w:val="multilevel"/>
    <w:tmpl w:val="93D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9321D5D"/>
    <w:multiLevelType w:val="multilevel"/>
    <w:tmpl w:val="71C8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94339A8"/>
    <w:multiLevelType w:val="multilevel"/>
    <w:tmpl w:val="57E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9640F50"/>
    <w:multiLevelType w:val="multilevel"/>
    <w:tmpl w:val="230A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598E53EE"/>
    <w:multiLevelType w:val="multilevel"/>
    <w:tmpl w:val="365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991601C"/>
    <w:multiLevelType w:val="multilevel"/>
    <w:tmpl w:val="CCB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99A3C3F"/>
    <w:multiLevelType w:val="multilevel"/>
    <w:tmpl w:val="08F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9A00A72"/>
    <w:multiLevelType w:val="multilevel"/>
    <w:tmpl w:val="B4C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9CE01FC"/>
    <w:multiLevelType w:val="multilevel"/>
    <w:tmpl w:val="AD9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A204D42"/>
    <w:multiLevelType w:val="multilevel"/>
    <w:tmpl w:val="68C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A3602B8"/>
    <w:multiLevelType w:val="multilevel"/>
    <w:tmpl w:val="1636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A3E3380"/>
    <w:multiLevelType w:val="multilevel"/>
    <w:tmpl w:val="0146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A577E9C"/>
    <w:multiLevelType w:val="multilevel"/>
    <w:tmpl w:val="175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A775676"/>
    <w:multiLevelType w:val="multilevel"/>
    <w:tmpl w:val="814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A90025A"/>
    <w:multiLevelType w:val="multilevel"/>
    <w:tmpl w:val="C05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ABC2447"/>
    <w:multiLevelType w:val="multilevel"/>
    <w:tmpl w:val="F77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ABE7716"/>
    <w:multiLevelType w:val="multilevel"/>
    <w:tmpl w:val="95A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AC157C7"/>
    <w:multiLevelType w:val="multilevel"/>
    <w:tmpl w:val="59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AC75BB4"/>
    <w:multiLevelType w:val="multilevel"/>
    <w:tmpl w:val="892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AD90BD0"/>
    <w:multiLevelType w:val="multilevel"/>
    <w:tmpl w:val="C8CE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AE01F0B"/>
    <w:multiLevelType w:val="multilevel"/>
    <w:tmpl w:val="61C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AE24796"/>
    <w:multiLevelType w:val="multilevel"/>
    <w:tmpl w:val="F5BA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AFA6378"/>
    <w:multiLevelType w:val="multilevel"/>
    <w:tmpl w:val="883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B3C46BF"/>
    <w:multiLevelType w:val="multilevel"/>
    <w:tmpl w:val="A31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B470E8F"/>
    <w:multiLevelType w:val="multilevel"/>
    <w:tmpl w:val="73C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B547AD4"/>
    <w:multiLevelType w:val="multilevel"/>
    <w:tmpl w:val="E43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B662919"/>
    <w:multiLevelType w:val="multilevel"/>
    <w:tmpl w:val="C47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B743025"/>
    <w:multiLevelType w:val="multilevel"/>
    <w:tmpl w:val="92CC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B9362E0"/>
    <w:multiLevelType w:val="multilevel"/>
    <w:tmpl w:val="CCF6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B947D4B"/>
    <w:multiLevelType w:val="multilevel"/>
    <w:tmpl w:val="FB9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BB924ED"/>
    <w:multiLevelType w:val="multilevel"/>
    <w:tmpl w:val="C32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BF80A94"/>
    <w:multiLevelType w:val="multilevel"/>
    <w:tmpl w:val="DF68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C0B4D81"/>
    <w:multiLevelType w:val="multilevel"/>
    <w:tmpl w:val="125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C142C08"/>
    <w:multiLevelType w:val="multilevel"/>
    <w:tmpl w:val="E96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C347C62"/>
    <w:multiLevelType w:val="multilevel"/>
    <w:tmpl w:val="16F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C526DCE"/>
    <w:multiLevelType w:val="multilevel"/>
    <w:tmpl w:val="710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C5E46B0"/>
    <w:multiLevelType w:val="multilevel"/>
    <w:tmpl w:val="21A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C6B3A5E"/>
    <w:multiLevelType w:val="multilevel"/>
    <w:tmpl w:val="DF08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C6C5693"/>
    <w:multiLevelType w:val="multilevel"/>
    <w:tmpl w:val="F608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C921D98"/>
    <w:multiLevelType w:val="multilevel"/>
    <w:tmpl w:val="1FF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CD6354E"/>
    <w:multiLevelType w:val="multilevel"/>
    <w:tmpl w:val="554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CDA531A"/>
    <w:multiLevelType w:val="multilevel"/>
    <w:tmpl w:val="9A6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CF31F3F"/>
    <w:multiLevelType w:val="multilevel"/>
    <w:tmpl w:val="C10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D141E04"/>
    <w:multiLevelType w:val="multilevel"/>
    <w:tmpl w:val="72D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D2B0407"/>
    <w:multiLevelType w:val="multilevel"/>
    <w:tmpl w:val="6FD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D2B0B40"/>
    <w:multiLevelType w:val="multilevel"/>
    <w:tmpl w:val="A48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D304B13"/>
    <w:multiLevelType w:val="multilevel"/>
    <w:tmpl w:val="A9CA2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D474418"/>
    <w:multiLevelType w:val="multilevel"/>
    <w:tmpl w:val="0BC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D566FBE"/>
    <w:multiLevelType w:val="multilevel"/>
    <w:tmpl w:val="3FEA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5D861AD4"/>
    <w:multiLevelType w:val="multilevel"/>
    <w:tmpl w:val="DD3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DD91D50"/>
    <w:multiLevelType w:val="multilevel"/>
    <w:tmpl w:val="9F2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DE729B5"/>
    <w:multiLevelType w:val="multilevel"/>
    <w:tmpl w:val="5A2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E104EFA"/>
    <w:multiLevelType w:val="multilevel"/>
    <w:tmpl w:val="1B9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E150E67"/>
    <w:multiLevelType w:val="multilevel"/>
    <w:tmpl w:val="5E8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E2A4E19"/>
    <w:multiLevelType w:val="multilevel"/>
    <w:tmpl w:val="9C8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E2B6C3B"/>
    <w:multiLevelType w:val="multilevel"/>
    <w:tmpl w:val="B22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E2D2D1F"/>
    <w:multiLevelType w:val="multilevel"/>
    <w:tmpl w:val="684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E3604C7"/>
    <w:multiLevelType w:val="multilevel"/>
    <w:tmpl w:val="CBE0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E6A5A29"/>
    <w:multiLevelType w:val="multilevel"/>
    <w:tmpl w:val="2F52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EB34FAA"/>
    <w:multiLevelType w:val="multilevel"/>
    <w:tmpl w:val="C14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EF774FC"/>
    <w:multiLevelType w:val="multilevel"/>
    <w:tmpl w:val="841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F174EFC"/>
    <w:multiLevelType w:val="multilevel"/>
    <w:tmpl w:val="A8F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F3245F5"/>
    <w:multiLevelType w:val="multilevel"/>
    <w:tmpl w:val="356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F33678D"/>
    <w:multiLevelType w:val="multilevel"/>
    <w:tmpl w:val="D12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F4C42E3"/>
    <w:multiLevelType w:val="multilevel"/>
    <w:tmpl w:val="927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F592365"/>
    <w:multiLevelType w:val="multilevel"/>
    <w:tmpl w:val="33F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F6B5218"/>
    <w:multiLevelType w:val="multilevel"/>
    <w:tmpl w:val="35F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F754C4B"/>
    <w:multiLevelType w:val="multilevel"/>
    <w:tmpl w:val="2FA2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F784166"/>
    <w:multiLevelType w:val="multilevel"/>
    <w:tmpl w:val="54C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FF1696C"/>
    <w:multiLevelType w:val="multilevel"/>
    <w:tmpl w:val="2C7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01A0B0E"/>
    <w:multiLevelType w:val="multilevel"/>
    <w:tmpl w:val="8A1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01C4A42"/>
    <w:multiLevelType w:val="multilevel"/>
    <w:tmpl w:val="0DC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03C305E"/>
    <w:multiLevelType w:val="multilevel"/>
    <w:tmpl w:val="8AB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0492C9D"/>
    <w:multiLevelType w:val="multilevel"/>
    <w:tmpl w:val="8AAEB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0555ACC"/>
    <w:multiLevelType w:val="multilevel"/>
    <w:tmpl w:val="3C4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0586283"/>
    <w:multiLevelType w:val="multilevel"/>
    <w:tmpl w:val="2E96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05D1397"/>
    <w:multiLevelType w:val="multilevel"/>
    <w:tmpl w:val="603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07655A4"/>
    <w:multiLevelType w:val="multilevel"/>
    <w:tmpl w:val="6BD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0770587"/>
    <w:multiLevelType w:val="multilevel"/>
    <w:tmpl w:val="82EA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0D05D0E"/>
    <w:multiLevelType w:val="multilevel"/>
    <w:tmpl w:val="6988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60DF25DE"/>
    <w:multiLevelType w:val="multilevel"/>
    <w:tmpl w:val="E224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0F444DA"/>
    <w:multiLevelType w:val="multilevel"/>
    <w:tmpl w:val="296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0FD264E"/>
    <w:multiLevelType w:val="multilevel"/>
    <w:tmpl w:val="8FD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10130C2"/>
    <w:multiLevelType w:val="multilevel"/>
    <w:tmpl w:val="5CB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10A7549"/>
    <w:multiLevelType w:val="multilevel"/>
    <w:tmpl w:val="70B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12B7B2C"/>
    <w:multiLevelType w:val="multilevel"/>
    <w:tmpl w:val="17DA8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1362523"/>
    <w:multiLevelType w:val="multilevel"/>
    <w:tmpl w:val="C4EE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1693617"/>
    <w:multiLevelType w:val="multilevel"/>
    <w:tmpl w:val="8D80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1792531"/>
    <w:multiLevelType w:val="multilevel"/>
    <w:tmpl w:val="234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1914A8C"/>
    <w:multiLevelType w:val="multilevel"/>
    <w:tmpl w:val="625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1D03B19"/>
    <w:multiLevelType w:val="multilevel"/>
    <w:tmpl w:val="C24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1D2010B"/>
    <w:multiLevelType w:val="multilevel"/>
    <w:tmpl w:val="5D28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1D50108"/>
    <w:multiLevelType w:val="multilevel"/>
    <w:tmpl w:val="804A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1F009D8"/>
    <w:multiLevelType w:val="multilevel"/>
    <w:tmpl w:val="BF3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2010506"/>
    <w:multiLevelType w:val="multilevel"/>
    <w:tmpl w:val="B38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2385649"/>
    <w:multiLevelType w:val="multilevel"/>
    <w:tmpl w:val="EBD8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24365D0"/>
    <w:multiLevelType w:val="multilevel"/>
    <w:tmpl w:val="6C7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24B137C"/>
    <w:multiLevelType w:val="multilevel"/>
    <w:tmpl w:val="4CAA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24F4DFF"/>
    <w:multiLevelType w:val="multilevel"/>
    <w:tmpl w:val="101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2675A8C"/>
    <w:multiLevelType w:val="multilevel"/>
    <w:tmpl w:val="F9C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26C1A00"/>
    <w:multiLevelType w:val="multilevel"/>
    <w:tmpl w:val="7302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27A20B3"/>
    <w:multiLevelType w:val="multilevel"/>
    <w:tmpl w:val="5A0C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2D4360D"/>
    <w:multiLevelType w:val="multilevel"/>
    <w:tmpl w:val="B41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2E667C3"/>
    <w:multiLevelType w:val="multilevel"/>
    <w:tmpl w:val="DC9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2ED593C"/>
    <w:multiLevelType w:val="multilevel"/>
    <w:tmpl w:val="38A6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30E57BF"/>
    <w:multiLevelType w:val="multilevel"/>
    <w:tmpl w:val="0CC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31E534B"/>
    <w:multiLevelType w:val="multilevel"/>
    <w:tmpl w:val="58F0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32F4291"/>
    <w:multiLevelType w:val="multilevel"/>
    <w:tmpl w:val="C7D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3353CD6"/>
    <w:multiLevelType w:val="multilevel"/>
    <w:tmpl w:val="375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3563647"/>
    <w:multiLevelType w:val="multilevel"/>
    <w:tmpl w:val="26A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3795F35"/>
    <w:multiLevelType w:val="multilevel"/>
    <w:tmpl w:val="9A3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3836BC9"/>
    <w:multiLevelType w:val="multilevel"/>
    <w:tmpl w:val="762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38B1961"/>
    <w:multiLevelType w:val="multilevel"/>
    <w:tmpl w:val="A5A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38F3E63"/>
    <w:multiLevelType w:val="multilevel"/>
    <w:tmpl w:val="2A22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391775A"/>
    <w:multiLevelType w:val="multilevel"/>
    <w:tmpl w:val="379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3A0337E"/>
    <w:multiLevelType w:val="multilevel"/>
    <w:tmpl w:val="328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3AE47BE"/>
    <w:multiLevelType w:val="multilevel"/>
    <w:tmpl w:val="F49A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3B55EA8"/>
    <w:multiLevelType w:val="multilevel"/>
    <w:tmpl w:val="57D6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63F616EA"/>
    <w:multiLevelType w:val="multilevel"/>
    <w:tmpl w:val="887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3FA27D0"/>
    <w:multiLevelType w:val="multilevel"/>
    <w:tmpl w:val="082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4167752"/>
    <w:multiLevelType w:val="multilevel"/>
    <w:tmpl w:val="C70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4352103"/>
    <w:multiLevelType w:val="multilevel"/>
    <w:tmpl w:val="46D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45D1E21"/>
    <w:multiLevelType w:val="multilevel"/>
    <w:tmpl w:val="30E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4851355"/>
    <w:multiLevelType w:val="multilevel"/>
    <w:tmpl w:val="ABB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4950771"/>
    <w:multiLevelType w:val="multilevel"/>
    <w:tmpl w:val="331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4F60586"/>
    <w:multiLevelType w:val="multilevel"/>
    <w:tmpl w:val="1D72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5163C02"/>
    <w:multiLevelType w:val="multilevel"/>
    <w:tmpl w:val="D170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5217B0E"/>
    <w:multiLevelType w:val="multilevel"/>
    <w:tmpl w:val="371E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53C6B44"/>
    <w:multiLevelType w:val="multilevel"/>
    <w:tmpl w:val="996C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541473E"/>
    <w:multiLevelType w:val="multilevel"/>
    <w:tmpl w:val="BAF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584365D"/>
    <w:multiLevelType w:val="multilevel"/>
    <w:tmpl w:val="8C7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5897D8D"/>
    <w:multiLevelType w:val="multilevel"/>
    <w:tmpl w:val="9E2C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6593760E"/>
    <w:multiLevelType w:val="multilevel"/>
    <w:tmpl w:val="7AAC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5970E39"/>
    <w:multiLevelType w:val="multilevel"/>
    <w:tmpl w:val="B0F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5A52D16"/>
    <w:multiLevelType w:val="multilevel"/>
    <w:tmpl w:val="D99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5B101F4"/>
    <w:multiLevelType w:val="multilevel"/>
    <w:tmpl w:val="416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5B81B40"/>
    <w:multiLevelType w:val="multilevel"/>
    <w:tmpl w:val="2E68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5BC19E9"/>
    <w:multiLevelType w:val="multilevel"/>
    <w:tmpl w:val="61F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5DB3D73"/>
    <w:multiLevelType w:val="multilevel"/>
    <w:tmpl w:val="6AC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5F35BF5"/>
    <w:multiLevelType w:val="multilevel"/>
    <w:tmpl w:val="213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6077141"/>
    <w:multiLevelType w:val="multilevel"/>
    <w:tmpl w:val="1BB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6D0786D"/>
    <w:multiLevelType w:val="multilevel"/>
    <w:tmpl w:val="64DE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6DB2A6A"/>
    <w:multiLevelType w:val="multilevel"/>
    <w:tmpl w:val="C7D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73953C3"/>
    <w:multiLevelType w:val="multilevel"/>
    <w:tmpl w:val="67FED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781097D"/>
    <w:multiLevelType w:val="multilevel"/>
    <w:tmpl w:val="75BE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7895049"/>
    <w:multiLevelType w:val="multilevel"/>
    <w:tmpl w:val="9BEA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78B130B"/>
    <w:multiLevelType w:val="multilevel"/>
    <w:tmpl w:val="6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7C42678"/>
    <w:multiLevelType w:val="multilevel"/>
    <w:tmpl w:val="12B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80273CB"/>
    <w:multiLevelType w:val="multilevel"/>
    <w:tmpl w:val="230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8135CD4"/>
    <w:multiLevelType w:val="multilevel"/>
    <w:tmpl w:val="EEB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81D631A"/>
    <w:multiLevelType w:val="multilevel"/>
    <w:tmpl w:val="33E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8455F2C"/>
    <w:multiLevelType w:val="multilevel"/>
    <w:tmpl w:val="AAF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84A3D63"/>
    <w:multiLevelType w:val="multilevel"/>
    <w:tmpl w:val="947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8776C4A"/>
    <w:multiLevelType w:val="multilevel"/>
    <w:tmpl w:val="328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8886F9B"/>
    <w:multiLevelType w:val="multilevel"/>
    <w:tmpl w:val="BF7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8956B51"/>
    <w:multiLevelType w:val="multilevel"/>
    <w:tmpl w:val="A6D8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89E558A"/>
    <w:multiLevelType w:val="multilevel"/>
    <w:tmpl w:val="975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8B07DF3"/>
    <w:multiLevelType w:val="multilevel"/>
    <w:tmpl w:val="3572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8B123DF"/>
    <w:multiLevelType w:val="multilevel"/>
    <w:tmpl w:val="B1A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8B400E5"/>
    <w:multiLevelType w:val="multilevel"/>
    <w:tmpl w:val="E400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8CB0C8D"/>
    <w:multiLevelType w:val="multilevel"/>
    <w:tmpl w:val="4AE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8DD387B"/>
    <w:multiLevelType w:val="multilevel"/>
    <w:tmpl w:val="2BE0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8E26F21"/>
    <w:multiLevelType w:val="multilevel"/>
    <w:tmpl w:val="11D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9070DDF"/>
    <w:multiLevelType w:val="multilevel"/>
    <w:tmpl w:val="9F3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9617297"/>
    <w:multiLevelType w:val="multilevel"/>
    <w:tmpl w:val="9A8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97508CC"/>
    <w:multiLevelType w:val="multilevel"/>
    <w:tmpl w:val="75E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97C06CB"/>
    <w:multiLevelType w:val="multilevel"/>
    <w:tmpl w:val="B630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9913EC7"/>
    <w:multiLevelType w:val="multilevel"/>
    <w:tmpl w:val="5504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9966214"/>
    <w:multiLevelType w:val="multilevel"/>
    <w:tmpl w:val="C18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9B91B9F"/>
    <w:multiLevelType w:val="multilevel"/>
    <w:tmpl w:val="AC1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9C9014E"/>
    <w:multiLevelType w:val="multilevel"/>
    <w:tmpl w:val="56463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9DA3082"/>
    <w:multiLevelType w:val="multilevel"/>
    <w:tmpl w:val="71E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9EC5673"/>
    <w:multiLevelType w:val="multilevel"/>
    <w:tmpl w:val="882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A44046C"/>
    <w:multiLevelType w:val="multilevel"/>
    <w:tmpl w:val="B09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A8F3D88"/>
    <w:multiLevelType w:val="multilevel"/>
    <w:tmpl w:val="8A847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6A965718"/>
    <w:multiLevelType w:val="multilevel"/>
    <w:tmpl w:val="03D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AB44C1A"/>
    <w:multiLevelType w:val="multilevel"/>
    <w:tmpl w:val="6EB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AD653CD"/>
    <w:multiLevelType w:val="multilevel"/>
    <w:tmpl w:val="6F46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AF20EC9"/>
    <w:multiLevelType w:val="multilevel"/>
    <w:tmpl w:val="AAB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B0A3C9A"/>
    <w:multiLevelType w:val="multilevel"/>
    <w:tmpl w:val="4D0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B3A6CF4"/>
    <w:multiLevelType w:val="multilevel"/>
    <w:tmpl w:val="1840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B3D5BCB"/>
    <w:multiLevelType w:val="multilevel"/>
    <w:tmpl w:val="64965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B50222E"/>
    <w:multiLevelType w:val="multilevel"/>
    <w:tmpl w:val="025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B600D6B"/>
    <w:multiLevelType w:val="multilevel"/>
    <w:tmpl w:val="D8D2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BDF0B5F"/>
    <w:multiLevelType w:val="multilevel"/>
    <w:tmpl w:val="E42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BF442E2"/>
    <w:multiLevelType w:val="multilevel"/>
    <w:tmpl w:val="2D5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BFD20DA"/>
    <w:multiLevelType w:val="multilevel"/>
    <w:tmpl w:val="2B04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C1E0C56"/>
    <w:multiLevelType w:val="multilevel"/>
    <w:tmpl w:val="D69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C385FAA"/>
    <w:multiLevelType w:val="multilevel"/>
    <w:tmpl w:val="B0F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C3C008E"/>
    <w:multiLevelType w:val="multilevel"/>
    <w:tmpl w:val="02E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C484759"/>
    <w:multiLevelType w:val="multilevel"/>
    <w:tmpl w:val="E84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C745C6D"/>
    <w:multiLevelType w:val="multilevel"/>
    <w:tmpl w:val="293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C983FE1"/>
    <w:multiLevelType w:val="multilevel"/>
    <w:tmpl w:val="B1C6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C99095E"/>
    <w:multiLevelType w:val="multilevel"/>
    <w:tmpl w:val="354A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CBB23D0"/>
    <w:multiLevelType w:val="multilevel"/>
    <w:tmpl w:val="2BD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CF95C8B"/>
    <w:multiLevelType w:val="multilevel"/>
    <w:tmpl w:val="193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D1339A4"/>
    <w:multiLevelType w:val="multilevel"/>
    <w:tmpl w:val="F2C2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D290E56"/>
    <w:multiLevelType w:val="multilevel"/>
    <w:tmpl w:val="738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D2E3C38"/>
    <w:multiLevelType w:val="multilevel"/>
    <w:tmpl w:val="CC4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D342266"/>
    <w:multiLevelType w:val="multilevel"/>
    <w:tmpl w:val="CD64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D355B8F"/>
    <w:multiLevelType w:val="multilevel"/>
    <w:tmpl w:val="808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D7F7CA7"/>
    <w:multiLevelType w:val="multilevel"/>
    <w:tmpl w:val="C088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D855E96"/>
    <w:multiLevelType w:val="multilevel"/>
    <w:tmpl w:val="CF5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D9F3D95"/>
    <w:multiLevelType w:val="multilevel"/>
    <w:tmpl w:val="5DD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DA21FE7"/>
    <w:multiLevelType w:val="multilevel"/>
    <w:tmpl w:val="0B3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DAF2555"/>
    <w:multiLevelType w:val="multilevel"/>
    <w:tmpl w:val="C9CA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DB63AD6"/>
    <w:multiLevelType w:val="multilevel"/>
    <w:tmpl w:val="C62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DD60062"/>
    <w:multiLevelType w:val="multilevel"/>
    <w:tmpl w:val="B21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DE95D70"/>
    <w:multiLevelType w:val="multilevel"/>
    <w:tmpl w:val="9700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DEC52AD"/>
    <w:multiLevelType w:val="multilevel"/>
    <w:tmpl w:val="1172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E0D49EC"/>
    <w:multiLevelType w:val="multilevel"/>
    <w:tmpl w:val="386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E1D0DD5"/>
    <w:multiLevelType w:val="multilevel"/>
    <w:tmpl w:val="BE5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E21431F"/>
    <w:multiLevelType w:val="multilevel"/>
    <w:tmpl w:val="834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E2F588A"/>
    <w:multiLevelType w:val="multilevel"/>
    <w:tmpl w:val="C49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E6555FD"/>
    <w:multiLevelType w:val="multilevel"/>
    <w:tmpl w:val="2674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E9C2881"/>
    <w:multiLevelType w:val="multilevel"/>
    <w:tmpl w:val="406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EA745F3"/>
    <w:multiLevelType w:val="multilevel"/>
    <w:tmpl w:val="87A8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EB56A6F"/>
    <w:multiLevelType w:val="multilevel"/>
    <w:tmpl w:val="FB9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EBC79FE"/>
    <w:multiLevelType w:val="multilevel"/>
    <w:tmpl w:val="89C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F1E1FB2"/>
    <w:multiLevelType w:val="multilevel"/>
    <w:tmpl w:val="4B28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F363BE7"/>
    <w:multiLevelType w:val="multilevel"/>
    <w:tmpl w:val="9B4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F4B69BB"/>
    <w:multiLevelType w:val="multilevel"/>
    <w:tmpl w:val="F88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F56784D"/>
    <w:multiLevelType w:val="multilevel"/>
    <w:tmpl w:val="DC4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F6A1011"/>
    <w:multiLevelType w:val="multilevel"/>
    <w:tmpl w:val="15A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F99092C"/>
    <w:multiLevelType w:val="multilevel"/>
    <w:tmpl w:val="424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FAD7C67"/>
    <w:multiLevelType w:val="multilevel"/>
    <w:tmpl w:val="C424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FD20B79"/>
    <w:multiLevelType w:val="multilevel"/>
    <w:tmpl w:val="805C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0065A91"/>
    <w:multiLevelType w:val="multilevel"/>
    <w:tmpl w:val="867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00703F1"/>
    <w:multiLevelType w:val="multilevel"/>
    <w:tmpl w:val="C7E2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01945F3"/>
    <w:multiLevelType w:val="multilevel"/>
    <w:tmpl w:val="97A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01F25A1"/>
    <w:multiLevelType w:val="multilevel"/>
    <w:tmpl w:val="B89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03275E7"/>
    <w:multiLevelType w:val="multilevel"/>
    <w:tmpl w:val="C9C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0390E23"/>
    <w:multiLevelType w:val="multilevel"/>
    <w:tmpl w:val="F7F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0490161"/>
    <w:multiLevelType w:val="multilevel"/>
    <w:tmpl w:val="30CA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0610DD3"/>
    <w:multiLevelType w:val="multilevel"/>
    <w:tmpl w:val="2A6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0681E67"/>
    <w:multiLevelType w:val="multilevel"/>
    <w:tmpl w:val="290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07E5E67"/>
    <w:multiLevelType w:val="multilevel"/>
    <w:tmpl w:val="A43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086254C"/>
    <w:multiLevelType w:val="multilevel"/>
    <w:tmpl w:val="108C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09E2E0A"/>
    <w:multiLevelType w:val="multilevel"/>
    <w:tmpl w:val="F880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0A371E6"/>
    <w:multiLevelType w:val="multilevel"/>
    <w:tmpl w:val="CE1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0A40702"/>
    <w:multiLevelType w:val="multilevel"/>
    <w:tmpl w:val="022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0AC49C5"/>
    <w:multiLevelType w:val="multilevel"/>
    <w:tmpl w:val="AD1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0DA369F"/>
    <w:multiLevelType w:val="multilevel"/>
    <w:tmpl w:val="6D0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0DF727D"/>
    <w:multiLevelType w:val="multilevel"/>
    <w:tmpl w:val="0E1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0E72789"/>
    <w:multiLevelType w:val="multilevel"/>
    <w:tmpl w:val="C22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0F35BDD"/>
    <w:multiLevelType w:val="multilevel"/>
    <w:tmpl w:val="E0C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0F47E9F"/>
    <w:multiLevelType w:val="multilevel"/>
    <w:tmpl w:val="E2B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10647B6"/>
    <w:multiLevelType w:val="multilevel"/>
    <w:tmpl w:val="BF4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106490D"/>
    <w:multiLevelType w:val="multilevel"/>
    <w:tmpl w:val="8C2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11E59F0"/>
    <w:multiLevelType w:val="multilevel"/>
    <w:tmpl w:val="0B507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1371D4B"/>
    <w:multiLevelType w:val="multilevel"/>
    <w:tmpl w:val="0838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1826224"/>
    <w:multiLevelType w:val="multilevel"/>
    <w:tmpl w:val="889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1B9290B"/>
    <w:multiLevelType w:val="multilevel"/>
    <w:tmpl w:val="B16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1C67E23"/>
    <w:multiLevelType w:val="multilevel"/>
    <w:tmpl w:val="A204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1F801A7"/>
    <w:multiLevelType w:val="multilevel"/>
    <w:tmpl w:val="427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20446E3"/>
    <w:multiLevelType w:val="multilevel"/>
    <w:tmpl w:val="59B0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20A2D22"/>
    <w:multiLevelType w:val="multilevel"/>
    <w:tmpl w:val="50A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2294EED"/>
    <w:multiLevelType w:val="multilevel"/>
    <w:tmpl w:val="31B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2306D7D"/>
    <w:multiLevelType w:val="multilevel"/>
    <w:tmpl w:val="6B32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724B6D4F"/>
    <w:multiLevelType w:val="multilevel"/>
    <w:tmpl w:val="7CE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2613A23"/>
    <w:multiLevelType w:val="multilevel"/>
    <w:tmpl w:val="046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2696ECB"/>
    <w:multiLevelType w:val="multilevel"/>
    <w:tmpl w:val="483A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2807AA4"/>
    <w:multiLevelType w:val="multilevel"/>
    <w:tmpl w:val="731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29517B4"/>
    <w:multiLevelType w:val="multilevel"/>
    <w:tmpl w:val="323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2A16D73"/>
    <w:multiLevelType w:val="multilevel"/>
    <w:tmpl w:val="36ACB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2E1761B"/>
    <w:multiLevelType w:val="multilevel"/>
    <w:tmpl w:val="921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2EF04D7"/>
    <w:multiLevelType w:val="multilevel"/>
    <w:tmpl w:val="DAE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2F1683D"/>
    <w:multiLevelType w:val="multilevel"/>
    <w:tmpl w:val="938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2F851BF"/>
    <w:multiLevelType w:val="multilevel"/>
    <w:tmpl w:val="9920F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30605E5"/>
    <w:multiLevelType w:val="multilevel"/>
    <w:tmpl w:val="97A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3177AD6"/>
    <w:multiLevelType w:val="multilevel"/>
    <w:tmpl w:val="8FB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3252710"/>
    <w:multiLevelType w:val="multilevel"/>
    <w:tmpl w:val="B00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333434A"/>
    <w:multiLevelType w:val="multilevel"/>
    <w:tmpl w:val="710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34C7CF6"/>
    <w:multiLevelType w:val="multilevel"/>
    <w:tmpl w:val="78A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374674E"/>
    <w:multiLevelType w:val="multilevel"/>
    <w:tmpl w:val="E9F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3915A25"/>
    <w:multiLevelType w:val="multilevel"/>
    <w:tmpl w:val="1DC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3A31040"/>
    <w:multiLevelType w:val="multilevel"/>
    <w:tmpl w:val="37C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3CA667E"/>
    <w:multiLevelType w:val="multilevel"/>
    <w:tmpl w:val="870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3EB466C"/>
    <w:multiLevelType w:val="multilevel"/>
    <w:tmpl w:val="B7A2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3F260B7"/>
    <w:multiLevelType w:val="multilevel"/>
    <w:tmpl w:val="423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3F844D9"/>
    <w:multiLevelType w:val="multilevel"/>
    <w:tmpl w:val="1D5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3FC5C1F"/>
    <w:multiLevelType w:val="multilevel"/>
    <w:tmpl w:val="A82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460469E"/>
    <w:multiLevelType w:val="multilevel"/>
    <w:tmpl w:val="B2A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4663CBD"/>
    <w:multiLevelType w:val="multilevel"/>
    <w:tmpl w:val="C31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49435F9"/>
    <w:multiLevelType w:val="multilevel"/>
    <w:tmpl w:val="B24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4953E96"/>
    <w:multiLevelType w:val="multilevel"/>
    <w:tmpl w:val="834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49A0250"/>
    <w:multiLevelType w:val="multilevel"/>
    <w:tmpl w:val="DC6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49A0E64"/>
    <w:multiLevelType w:val="multilevel"/>
    <w:tmpl w:val="9FF2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49C6266"/>
    <w:multiLevelType w:val="multilevel"/>
    <w:tmpl w:val="557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4F2366F"/>
    <w:multiLevelType w:val="multilevel"/>
    <w:tmpl w:val="FBA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57F5671"/>
    <w:multiLevelType w:val="multilevel"/>
    <w:tmpl w:val="EFC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5842A75"/>
    <w:multiLevelType w:val="multilevel"/>
    <w:tmpl w:val="F71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58B34EB"/>
    <w:multiLevelType w:val="multilevel"/>
    <w:tmpl w:val="B99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58E164E"/>
    <w:multiLevelType w:val="multilevel"/>
    <w:tmpl w:val="C8B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5976379"/>
    <w:multiLevelType w:val="multilevel"/>
    <w:tmpl w:val="D4020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5AB79C6"/>
    <w:multiLevelType w:val="multilevel"/>
    <w:tmpl w:val="F8B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5E51DAE"/>
    <w:multiLevelType w:val="multilevel"/>
    <w:tmpl w:val="A42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604523F"/>
    <w:multiLevelType w:val="multilevel"/>
    <w:tmpl w:val="F9C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60C01FB"/>
    <w:multiLevelType w:val="multilevel"/>
    <w:tmpl w:val="312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63062E7"/>
    <w:multiLevelType w:val="multilevel"/>
    <w:tmpl w:val="ED8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645744E"/>
    <w:multiLevelType w:val="multilevel"/>
    <w:tmpl w:val="381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65C0C2F"/>
    <w:multiLevelType w:val="multilevel"/>
    <w:tmpl w:val="4382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6706F03"/>
    <w:multiLevelType w:val="multilevel"/>
    <w:tmpl w:val="1FE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6711518"/>
    <w:multiLevelType w:val="multilevel"/>
    <w:tmpl w:val="BE18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68B0699"/>
    <w:multiLevelType w:val="multilevel"/>
    <w:tmpl w:val="A23A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68C2977"/>
    <w:multiLevelType w:val="multilevel"/>
    <w:tmpl w:val="043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6A971E7"/>
    <w:multiLevelType w:val="multilevel"/>
    <w:tmpl w:val="073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6AB48E2"/>
    <w:multiLevelType w:val="multilevel"/>
    <w:tmpl w:val="BA1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6AF6E80"/>
    <w:multiLevelType w:val="multilevel"/>
    <w:tmpl w:val="FE9C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6B71F89"/>
    <w:multiLevelType w:val="multilevel"/>
    <w:tmpl w:val="2322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6C52521"/>
    <w:multiLevelType w:val="multilevel"/>
    <w:tmpl w:val="263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6EA30A4"/>
    <w:multiLevelType w:val="multilevel"/>
    <w:tmpl w:val="77D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70247EF"/>
    <w:multiLevelType w:val="multilevel"/>
    <w:tmpl w:val="CCE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73F79D3"/>
    <w:multiLevelType w:val="multilevel"/>
    <w:tmpl w:val="E14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74B44BE"/>
    <w:multiLevelType w:val="multilevel"/>
    <w:tmpl w:val="E09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7571FFC"/>
    <w:multiLevelType w:val="multilevel"/>
    <w:tmpl w:val="914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775033B"/>
    <w:multiLevelType w:val="multilevel"/>
    <w:tmpl w:val="1FDA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77A59C7"/>
    <w:multiLevelType w:val="multilevel"/>
    <w:tmpl w:val="F0C0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77D570B"/>
    <w:multiLevelType w:val="multilevel"/>
    <w:tmpl w:val="EF74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799067B"/>
    <w:multiLevelType w:val="multilevel"/>
    <w:tmpl w:val="875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7990887"/>
    <w:multiLevelType w:val="multilevel"/>
    <w:tmpl w:val="A05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7BE0F9D"/>
    <w:multiLevelType w:val="multilevel"/>
    <w:tmpl w:val="7EC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7DF76EB"/>
    <w:multiLevelType w:val="multilevel"/>
    <w:tmpl w:val="BA7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7F3764F"/>
    <w:multiLevelType w:val="multilevel"/>
    <w:tmpl w:val="1B2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7FE302E"/>
    <w:multiLevelType w:val="multilevel"/>
    <w:tmpl w:val="280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8231AC8"/>
    <w:multiLevelType w:val="multilevel"/>
    <w:tmpl w:val="5F1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82A261C"/>
    <w:multiLevelType w:val="multilevel"/>
    <w:tmpl w:val="519C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8872476"/>
    <w:multiLevelType w:val="multilevel"/>
    <w:tmpl w:val="0BA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8A40138"/>
    <w:multiLevelType w:val="multilevel"/>
    <w:tmpl w:val="F61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8C3151D"/>
    <w:multiLevelType w:val="multilevel"/>
    <w:tmpl w:val="7238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8D138CF"/>
    <w:multiLevelType w:val="multilevel"/>
    <w:tmpl w:val="32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8DE2A6B"/>
    <w:multiLevelType w:val="multilevel"/>
    <w:tmpl w:val="163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8EF3C8F"/>
    <w:multiLevelType w:val="multilevel"/>
    <w:tmpl w:val="0E0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9300903"/>
    <w:multiLevelType w:val="multilevel"/>
    <w:tmpl w:val="F22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9896185"/>
    <w:multiLevelType w:val="multilevel"/>
    <w:tmpl w:val="FD08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9906454"/>
    <w:multiLevelType w:val="multilevel"/>
    <w:tmpl w:val="5A9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9B56445"/>
    <w:multiLevelType w:val="multilevel"/>
    <w:tmpl w:val="F49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9FF0EC4"/>
    <w:multiLevelType w:val="multilevel"/>
    <w:tmpl w:val="2E7E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A001DD7"/>
    <w:multiLevelType w:val="multilevel"/>
    <w:tmpl w:val="ECA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A124464"/>
    <w:multiLevelType w:val="multilevel"/>
    <w:tmpl w:val="C48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A2A669D"/>
    <w:multiLevelType w:val="multilevel"/>
    <w:tmpl w:val="E6DC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A630A68"/>
    <w:multiLevelType w:val="multilevel"/>
    <w:tmpl w:val="D60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A6E31B1"/>
    <w:multiLevelType w:val="multilevel"/>
    <w:tmpl w:val="353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A6F4E7C"/>
    <w:multiLevelType w:val="multilevel"/>
    <w:tmpl w:val="500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AB550A3"/>
    <w:multiLevelType w:val="multilevel"/>
    <w:tmpl w:val="A84C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ABC5B99"/>
    <w:multiLevelType w:val="multilevel"/>
    <w:tmpl w:val="788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AF54DBD"/>
    <w:multiLevelType w:val="multilevel"/>
    <w:tmpl w:val="3D6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AF9753C"/>
    <w:multiLevelType w:val="multilevel"/>
    <w:tmpl w:val="A5B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AFA25C9"/>
    <w:multiLevelType w:val="multilevel"/>
    <w:tmpl w:val="AE7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B036BFC"/>
    <w:multiLevelType w:val="multilevel"/>
    <w:tmpl w:val="E51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B1C413C"/>
    <w:multiLevelType w:val="multilevel"/>
    <w:tmpl w:val="CED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B414DEC"/>
    <w:multiLevelType w:val="multilevel"/>
    <w:tmpl w:val="2962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B4319AB"/>
    <w:multiLevelType w:val="multilevel"/>
    <w:tmpl w:val="CD5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B4601C3"/>
    <w:multiLevelType w:val="multilevel"/>
    <w:tmpl w:val="76C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B5839C2"/>
    <w:multiLevelType w:val="multilevel"/>
    <w:tmpl w:val="2ECC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B8315EE"/>
    <w:multiLevelType w:val="multilevel"/>
    <w:tmpl w:val="DBC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B857649"/>
    <w:multiLevelType w:val="multilevel"/>
    <w:tmpl w:val="5A1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B8F64D7"/>
    <w:multiLevelType w:val="multilevel"/>
    <w:tmpl w:val="9DF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B9138DA"/>
    <w:multiLevelType w:val="multilevel"/>
    <w:tmpl w:val="7F8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B9B4B21"/>
    <w:multiLevelType w:val="multilevel"/>
    <w:tmpl w:val="00B4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BDB5A30"/>
    <w:multiLevelType w:val="multilevel"/>
    <w:tmpl w:val="42D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C337BA6"/>
    <w:multiLevelType w:val="multilevel"/>
    <w:tmpl w:val="CC6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C423710"/>
    <w:multiLevelType w:val="multilevel"/>
    <w:tmpl w:val="4252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C464E70"/>
    <w:multiLevelType w:val="multilevel"/>
    <w:tmpl w:val="BAF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CA944A6"/>
    <w:multiLevelType w:val="multilevel"/>
    <w:tmpl w:val="9A4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CC60AE2"/>
    <w:multiLevelType w:val="multilevel"/>
    <w:tmpl w:val="871A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CD413FC"/>
    <w:multiLevelType w:val="multilevel"/>
    <w:tmpl w:val="AFD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CE07096"/>
    <w:multiLevelType w:val="multilevel"/>
    <w:tmpl w:val="CE9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D3A630F"/>
    <w:multiLevelType w:val="multilevel"/>
    <w:tmpl w:val="206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D5446DA"/>
    <w:multiLevelType w:val="multilevel"/>
    <w:tmpl w:val="980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DA02C6E"/>
    <w:multiLevelType w:val="multilevel"/>
    <w:tmpl w:val="6DA2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DCC53B6"/>
    <w:multiLevelType w:val="multilevel"/>
    <w:tmpl w:val="8B70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DD2459E"/>
    <w:multiLevelType w:val="multilevel"/>
    <w:tmpl w:val="E28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DE50F7A"/>
    <w:multiLevelType w:val="multilevel"/>
    <w:tmpl w:val="F80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E0148F1"/>
    <w:multiLevelType w:val="multilevel"/>
    <w:tmpl w:val="2BE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E067BEB"/>
    <w:multiLevelType w:val="multilevel"/>
    <w:tmpl w:val="596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E333BB0"/>
    <w:multiLevelType w:val="multilevel"/>
    <w:tmpl w:val="435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E6252CB"/>
    <w:multiLevelType w:val="multilevel"/>
    <w:tmpl w:val="147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EA142A8"/>
    <w:multiLevelType w:val="multilevel"/>
    <w:tmpl w:val="D07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EAF6254"/>
    <w:multiLevelType w:val="multilevel"/>
    <w:tmpl w:val="E81E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EBB162B"/>
    <w:multiLevelType w:val="multilevel"/>
    <w:tmpl w:val="283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EE8646E"/>
    <w:multiLevelType w:val="multilevel"/>
    <w:tmpl w:val="288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EFA1301"/>
    <w:multiLevelType w:val="multilevel"/>
    <w:tmpl w:val="71B0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EFB2E50"/>
    <w:multiLevelType w:val="multilevel"/>
    <w:tmpl w:val="C24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F357A38"/>
    <w:multiLevelType w:val="multilevel"/>
    <w:tmpl w:val="370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F454333"/>
    <w:multiLevelType w:val="multilevel"/>
    <w:tmpl w:val="71B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F5529E6"/>
    <w:multiLevelType w:val="multilevel"/>
    <w:tmpl w:val="45F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FA64526"/>
    <w:multiLevelType w:val="multilevel"/>
    <w:tmpl w:val="F60E2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7FB64FCD"/>
    <w:multiLevelType w:val="multilevel"/>
    <w:tmpl w:val="6710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FC45D6C"/>
    <w:multiLevelType w:val="multilevel"/>
    <w:tmpl w:val="7AC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FF708DC"/>
    <w:multiLevelType w:val="multilevel"/>
    <w:tmpl w:val="429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713930">
    <w:abstractNumId w:val="561"/>
  </w:num>
  <w:num w:numId="2" w16cid:durableId="1789351750">
    <w:abstractNumId w:val="656"/>
  </w:num>
  <w:num w:numId="3" w16cid:durableId="1119838795">
    <w:abstractNumId w:val="1011"/>
  </w:num>
  <w:num w:numId="4" w16cid:durableId="644698858">
    <w:abstractNumId w:val="316"/>
  </w:num>
  <w:num w:numId="5" w16cid:durableId="349453217">
    <w:abstractNumId w:val="412"/>
  </w:num>
  <w:num w:numId="6" w16cid:durableId="1071387804">
    <w:abstractNumId w:val="738"/>
  </w:num>
  <w:num w:numId="7" w16cid:durableId="1158300245">
    <w:abstractNumId w:val="770"/>
  </w:num>
  <w:num w:numId="8" w16cid:durableId="1260941335">
    <w:abstractNumId w:val="1141"/>
  </w:num>
  <w:num w:numId="9" w16cid:durableId="1547182111">
    <w:abstractNumId w:val="1028"/>
  </w:num>
  <w:num w:numId="10" w16cid:durableId="551118827">
    <w:abstractNumId w:val="1045"/>
  </w:num>
  <w:num w:numId="11" w16cid:durableId="464353346">
    <w:abstractNumId w:val="828"/>
  </w:num>
  <w:num w:numId="12" w16cid:durableId="881290841">
    <w:abstractNumId w:val="648"/>
  </w:num>
  <w:num w:numId="13" w16cid:durableId="187960319">
    <w:abstractNumId w:val="236"/>
  </w:num>
  <w:num w:numId="14" w16cid:durableId="1256014136">
    <w:abstractNumId w:val="887"/>
  </w:num>
  <w:num w:numId="15" w16cid:durableId="1291857180">
    <w:abstractNumId w:val="445"/>
  </w:num>
  <w:num w:numId="16" w16cid:durableId="207380187">
    <w:abstractNumId w:val="544"/>
  </w:num>
  <w:num w:numId="17" w16cid:durableId="1743940948">
    <w:abstractNumId w:val="711"/>
  </w:num>
  <w:num w:numId="18" w16cid:durableId="1476607651">
    <w:abstractNumId w:val="87"/>
  </w:num>
  <w:num w:numId="19" w16cid:durableId="1223253196">
    <w:abstractNumId w:val="581"/>
  </w:num>
  <w:num w:numId="20" w16cid:durableId="893587588">
    <w:abstractNumId w:val="555"/>
  </w:num>
  <w:num w:numId="21" w16cid:durableId="517278704">
    <w:abstractNumId w:val="739"/>
  </w:num>
  <w:num w:numId="22" w16cid:durableId="1813862528">
    <w:abstractNumId w:val="489"/>
  </w:num>
  <w:num w:numId="23" w16cid:durableId="1379820810">
    <w:abstractNumId w:val="820"/>
  </w:num>
  <w:num w:numId="24" w16cid:durableId="520750374">
    <w:abstractNumId w:val="653"/>
  </w:num>
  <w:num w:numId="25" w16cid:durableId="1969585310">
    <w:abstractNumId w:val="339"/>
  </w:num>
  <w:num w:numId="26" w16cid:durableId="373122188">
    <w:abstractNumId w:val="211"/>
  </w:num>
  <w:num w:numId="27" w16cid:durableId="1721242207">
    <w:abstractNumId w:val="133"/>
  </w:num>
  <w:num w:numId="28" w16cid:durableId="1765880906">
    <w:abstractNumId w:val="1002"/>
  </w:num>
  <w:num w:numId="29" w16cid:durableId="1146967596">
    <w:abstractNumId w:val="466"/>
  </w:num>
  <w:num w:numId="30" w16cid:durableId="390033832">
    <w:abstractNumId w:val="366"/>
  </w:num>
  <w:num w:numId="31" w16cid:durableId="819156605">
    <w:abstractNumId w:val="162"/>
  </w:num>
  <w:num w:numId="32" w16cid:durableId="1429346047">
    <w:abstractNumId w:val="447"/>
  </w:num>
  <w:num w:numId="33" w16cid:durableId="217716703">
    <w:abstractNumId w:val="972"/>
  </w:num>
  <w:num w:numId="34" w16cid:durableId="924413667">
    <w:abstractNumId w:val="16"/>
  </w:num>
  <w:num w:numId="35" w16cid:durableId="353044311">
    <w:abstractNumId w:val="1083"/>
  </w:num>
  <w:num w:numId="36" w16cid:durableId="1858616979">
    <w:abstractNumId w:val="634"/>
  </w:num>
  <w:num w:numId="37" w16cid:durableId="1437486668">
    <w:abstractNumId w:val="675"/>
  </w:num>
  <w:num w:numId="38" w16cid:durableId="271979352">
    <w:abstractNumId w:val="599"/>
  </w:num>
  <w:num w:numId="39" w16cid:durableId="116145344">
    <w:abstractNumId w:val="834"/>
  </w:num>
  <w:num w:numId="40" w16cid:durableId="1697080866">
    <w:abstractNumId w:val="658"/>
  </w:num>
  <w:num w:numId="41" w16cid:durableId="1913153739">
    <w:abstractNumId w:val="1174"/>
  </w:num>
  <w:num w:numId="42" w16cid:durableId="224488164">
    <w:abstractNumId w:val="1082"/>
  </w:num>
  <w:num w:numId="43" w16cid:durableId="615407448">
    <w:abstractNumId w:val="511"/>
  </w:num>
  <w:num w:numId="44" w16cid:durableId="326709278">
    <w:abstractNumId w:val="1015"/>
  </w:num>
  <w:num w:numId="45" w16cid:durableId="348869465">
    <w:abstractNumId w:val="411"/>
  </w:num>
  <w:num w:numId="46" w16cid:durableId="552038839">
    <w:abstractNumId w:val="582"/>
  </w:num>
  <w:num w:numId="47" w16cid:durableId="1813017963">
    <w:abstractNumId w:val="796"/>
  </w:num>
  <w:num w:numId="48" w16cid:durableId="465003387">
    <w:abstractNumId w:val="781"/>
  </w:num>
  <w:num w:numId="49" w16cid:durableId="1673681805">
    <w:abstractNumId w:val="567"/>
  </w:num>
  <w:num w:numId="50" w16cid:durableId="481704041">
    <w:abstractNumId w:val="1166"/>
  </w:num>
  <w:num w:numId="51" w16cid:durableId="664474061">
    <w:abstractNumId w:val="827"/>
  </w:num>
  <w:num w:numId="52" w16cid:durableId="1218975449">
    <w:abstractNumId w:val="338"/>
  </w:num>
  <w:num w:numId="53" w16cid:durableId="115487029">
    <w:abstractNumId w:val="454"/>
  </w:num>
  <w:num w:numId="54" w16cid:durableId="862286745">
    <w:abstractNumId w:val="1116"/>
  </w:num>
  <w:num w:numId="55" w16cid:durableId="282082113">
    <w:abstractNumId w:val="1036"/>
  </w:num>
  <w:num w:numId="56" w16cid:durableId="2102753609">
    <w:abstractNumId w:val="817"/>
  </w:num>
  <w:num w:numId="57" w16cid:durableId="122383983">
    <w:abstractNumId w:val="468"/>
  </w:num>
  <w:num w:numId="58" w16cid:durableId="716009332">
    <w:abstractNumId w:val="958"/>
  </w:num>
  <w:num w:numId="59" w16cid:durableId="1277299599">
    <w:abstractNumId w:val="1087"/>
  </w:num>
  <w:num w:numId="60" w16cid:durableId="281501032">
    <w:abstractNumId w:val="292"/>
  </w:num>
  <w:num w:numId="61" w16cid:durableId="1018115206">
    <w:abstractNumId w:val="833"/>
  </w:num>
  <w:num w:numId="62" w16cid:durableId="1226451761">
    <w:abstractNumId w:val="486"/>
  </w:num>
  <w:num w:numId="63" w16cid:durableId="1766268231">
    <w:abstractNumId w:val="360"/>
  </w:num>
  <w:num w:numId="64" w16cid:durableId="1401175217">
    <w:abstractNumId w:val="943"/>
  </w:num>
  <w:num w:numId="65" w16cid:durableId="1652902329">
    <w:abstractNumId w:val="82"/>
  </w:num>
  <w:num w:numId="66" w16cid:durableId="823593714">
    <w:abstractNumId w:val="1100"/>
  </w:num>
  <w:num w:numId="67" w16cid:durableId="1787654559">
    <w:abstractNumId w:val="388"/>
  </w:num>
  <w:num w:numId="68" w16cid:durableId="374356298">
    <w:abstractNumId w:val="487"/>
  </w:num>
  <w:num w:numId="69" w16cid:durableId="1808738200">
    <w:abstractNumId w:val="57"/>
  </w:num>
  <w:num w:numId="70" w16cid:durableId="1217858232">
    <w:abstractNumId w:val="249"/>
  </w:num>
  <w:num w:numId="71" w16cid:durableId="1009791422">
    <w:abstractNumId w:val="1037"/>
  </w:num>
  <w:num w:numId="72" w16cid:durableId="1236554942">
    <w:abstractNumId w:val="31"/>
  </w:num>
  <w:num w:numId="73" w16cid:durableId="836581457">
    <w:abstractNumId w:val="1154"/>
  </w:num>
  <w:num w:numId="74" w16cid:durableId="436174521">
    <w:abstractNumId w:val="491"/>
  </w:num>
  <w:num w:numId="75" w16cid:durableId="1288001000">
    <w:abstractNumId w:val="778"/>
  </w:num>
  <w:num w:numId="76" w16cid:durableId="1214584689">
    <w:abstractNumId w:val="893"/>
  </w:num>
  <w:num w:numId="77" w16cid:durableId="1909654134">
    <w:abstractNumId w:val="170"/>
  </w:num>
  <w:num w:numId="78" w16cid:durableId="917325508">
    <w:abstractNumId w:val="5"/>
  </w:num>
  <w:num w:numId="79" w16cid:durableId="821194794">
    <w:abstractNumId w:val="54"/>
  </w:num>
  <w:num w:numId="80" w16cid:durableId="271204103">
    <w:abstractNumId w:val="551"/>
  </w:num>
  <w:num w:numId="81" w16cid:durableId="151915975">
    <w:abstractNumId w:val="408"/>
  </w:num>
  <w:num w:numId="82" w16cid:durableId="155000334">
    <w:abstractNumId w:val="154"/>
  </w:num>
  <w:num w:numId="83" w16cid:durableId="1063797719">
    <w:abstractNumId w:val="317"/>
  </w:num>
  <w:num w:numId="84" w16cid:durableId="1988628140">
    <w:abstractNumId w:val="902"/>
  </w:num>
  <w:num w:numId="85" w16cid:durableId="1398554810">
    <w:abstractNumId w:val="266"/>
  </w:num>
  <w:num w:numId="86" w16cid:durableId="654576726">
    <w:abstractNumId w:val="962"/>
  </w:num>
  <w:num w:numId="87" w16cid:durableId="925915703">
    <w:abstractNumId w:val="1104"/>
  </w:num>
  <w:num w:numId="88" w16cid:durableId="809788226">
    <w:abstractNumId w:val="580"/>
  </w:num>
  <w:num w:numId="89" w16cid:durableId="1457338067">
    <w:abstractNumId w:val="331"/>
  </w:num>
  <w:num w:numId="90" w16cid:durableId="1506285774">
    <w:abstractNumId w:val="1152"/>
  </w:num>
  <w:num w:numId="91" w16cid:durableId="2001687521">
    <w:abstractNumId w:val="373"/>
  </w:num>
  <w:num w:numId="92" w16cid:durableId="1459911533">
    <w:abstractNumId w:val="324"/>
  </w:num>
  <w:num w:numId="93" w16cid:durableId="1633435488">
    <w:abstractNumId w:val="905"/>
  </w:num>
  <w:num w:numId="94" w16cid:durableId="694306571">
    <w:abstractNumId w:val="17"/>
  </w:num>
  <w:num w:numId="95" w16cid:durableId="214051517">
    <w:abstractNumId w:val="490"/>
  </w:num>
  <w:num w:numId="96" w16cid:durableId="1925648009">
    <w:abstractNumId w:val="874"/>
  </w:num>
  <w:num w:numId="97" w16cid:durableId="273365598">
    <w:abstractNumId w:val="852"/>
  </w:num>
  <w:num w:numId="98" w16cid:durableId="1491485261">
    <w:abstractNumId w:val="815"/>
  </w:num>
  <w:num w:numId="99" w16cid:durableId="1812864152">
    <w:abstractNumId w:val="665"/>
  </w:num>
  <w:num w:numId="100" w16cid:durableId="952438569">
    <w:abstractNumId w:val="238"/>
  </w:num>
  <w:num w:numId="101" w16cid:durableId="134567559">
    <w:abstractNumId w:val="762"/>
  </w:num>
  <w:num w:numId="102" w16cid:durableId="1086144912">
    <w:abstractNumId w:val="456"/>
  </w:num>
  <w:num w:numId="103" w16cid:durableId="1093430577">
    <w:abstractNumId w:val="1074"/>
  </w:num>
  <w:num w:numId="104" w16cid:durableId="2029332616">
    <w:abstractNumId w:val="471"/>
  </w:num>
  <w:num w:numId="105" w16cid:durableId="192309031">
    <w:abstractNumId w:val="427"/>
  </w:num>
  <w:num w:numId="106" w16cid:durableId="736132176">
    <w:abstractNumId w:val="167"/>
  </w:num>
  <w:num w:numId="107" w16cid:durableId="1648508799">
    <w:abstractNumId w:val="443"/>
  </w:num>
  <w:num w:numId="108" w16cid:durableId="1748335433">
    <w:abstractNumId w:val="496"/>
  </w:num>
  <w:num w:numId="109" w16cid:durableId="2002661732">
    <w:abstractNumId w:val="1073"/>
  </w:num>
  <w:num w:numId="110" w16cid:durableId="173766721">
    <w:abstractNumId w:val="80"/>
  </w:num>
  <w:num w:numId="111" w16cid:durableId="1486319203">
    <w:abstractNumId w:val="910"/>
  </w:num>
  <w:num w:numId="112" w16cid:durableId="2077126186">
    <w:abstractNumId w:val="221"/>
  </w:num>
  <w:num w:numId="113" w16cid:durableId="388963662">
    <w:abstractNumId w:val="320"/>
  </w:num>
  <w:num w:numId="114" w16cid:durableId="2006200111">
    <w:abstractNumId w:val="4"/>
  </w:num>
  <w:num w:numId="115" w16cid:durableId="1903059100">
    <w:abstractNumId w:val="854"/>
  </w:num>
  <w:num w:numId="116" w16cid:durableId="1106390901">
    <w:abstractNumId w:val="1129"/>
  </w:num>
  <w:num w:numId="117" w16cid:durableId="246962891">
    <w:abstractNumId w:val="764"/>
  </w:num>
  <w:num w:numId="118" w16cid:durableId="2113667393">
    <w:abstractNumId w:val="900"/>
  </w:num>
  <w:num w:numId="119" w16cid:durableId="1897548151">
    <w:abstractNumId w:val="622"/>
  </w:num>
  <w:num w:numId="120" w16cid:durableId="2121102322">
    <w:abstractNumId w:val="274"/>
  </w:num>
  <w:num w:numId="121" w16cid:durableId="526451274">
    <w:abstractNumId w:val="809"/>
  </w:num>
  <w:num w:numId="122" w16cid:durableId="1870946753">
    <w:abstractNumId w:val="150"/>
  </w:num>
  <w:num w:numId="123" w16cid:durableId="908199411">
    <w:abstractNumId w:val="997"/>
  </w:num>
  <w:num w:numId="124" w16cid:durableId="1917860482">
    <w:abstractNumId w:val="802"/>
  </w:num>
  <w:num w:numId="125" w16cid:durableId="33652553">
    <w:abstractNumId w:val="689"/>
  </w:num>
  <w:num w:numId="126" w16cid:durableId="136146912">
    <w:abstractNumId w:val="751"/>
  </w:num>
  <w:num w:numId="127" w16cid:durableId="1575504985">
    <w:abstractNumId w:val="497"/>
  </w:num>
  <w:num w:numId="128" w16cid:durableId="2127768053">
    <w:abstractNumId w:val="452"/>
  </w:num>
  <w:num w:numId="129" w16cid:durableId="2123110434">
    <w:abstractNumId w:val="932"/>
  </w:num>
  <w:num w:numId="130" w16cid:durableId="1864971331">
    <w:abstractNumId w:val="177"/>
  </w:num>
  <w:num w:numId="131" w16cid:durableId="1574193948">
    <w:abstractNumId w:val="104"/>
  </w:num>
  <w:num w:numId="132" w16cid:durableId="277220542">
    <w:abstractNumId w:val="432"/>
  </w:num>
  <w:num w:numId="133" w16cid:durableId="240335129">
    <w:abstractNumId w:val="43"/>
  </w:num>
  <w:num w:numId="134" w16cid:durableId="374232680">
    <w:abstractNumId w:val="370"/>
  </w:num>
  <w:num w:numId="135" w16cid:durableId="1362586093">
    <w:abstractNumId w:val="173"/>
  </w:num>
  <w:num w:numId="136" w16cid:durableId="609704449">
    <w:abstractNumId w:val="1113"/>
  </w:num>
  <w:num w:numId="137" w16cid:durableId="593169980">
    <w:abstractNumId w:val="463"/>
  </w:num>
  <w:num w:numId="138" w16cid:durableId="618727973">
    <w:abstractNumId w:val="1090"/>
  </w:num>
  <w:num w:numId="139" w16cid:durableId="667750779">
    <w:abstractNumId w:val="911"/>
  </w:num>
  <w:num w:numId="140" w16cid:durableId="424543209">
    <w:abstractNumId w:val="783"/>
  </w:num>
  <w:num w:numId="141" w16cid:durableId="973486272">
    <w:abstractNumId w:val="605"/>
  </w:num>
  <w:num w:numId="142" w16cid:durableId="345524567">
    <w:abstractNumId w:val="734"/>
  </w:num>
  <w:num w:numId="143" w16cid:durableId="1840534006">
    <w:abstractNumId w:val="949"/>
  </w:num>
  <w:num w:numId="144" w16cid:durableId="267735808">
    <w:abstractNumId w:val="248"/>
  </w:num>
  <w:num w:numId="145" w16cid:durableId="753866699">
    <w:abstractNumId w:val="1143"/>
  </w:num>
  <w:num w:numId="146" w16cid:durableId="510412222">
    <w:abstractNumId w:val="34"/>
  </w:num>
  <w:num w:numId="147" w16cid:durableId="172379962">
    <w:abstractNumId w:val="841"/>
  </w:num>
  <w:num w:numId="148" w16cid:durableId="1585610458">
    <w:abstractNumId w:val="210"/>
  </w:num>
  <w:num w:numId="149" w16cid:durableId="952900496">
    <w:abstractNumId w:val="687"/>
  </w:num>
  <w:num w:numId="150" w16cid:durableId="497497916">
    <w:abstractNumId w:val="235"/>
  </w:num>
  <w:num w:numId="151" w16cid:durableId="557476613">
    <w:abstractNumId w:val="519"/>
  </w:num>
  <w:num w:numId="152" w16cid:durableId="820728519">
    <w:abstractNumId w:val="499"/>
  </w:num>
  <w:num w:numId="153" w16cid:durableId="1945068723">
    <w:abstractNumId w:val="800"/>
  </w:num>
  <w:num w:numId="154" w16cid:durableId="1824196443">
    <w:abstractNumId w:val="1056"/>
  </w:num>
  <w:num w:numId="155" w16cid:durableId="362483534">
    <w:abstractNumId w:val="952"/>
  </w:num>
  <w:num w:numId="156" w16cid:durableId="1636330195">
    <w:abstractNumId w:val="829"/>
  </w:num>
  <w:num w:numId="157" w16cid:durableId="439645696">
    <w:abstractNumId w:val="7"/>
  </w:num>
  <w:num w:numId="158" w16cid:durableId="2142724232">
    <w:abstractNumId w:val="216"/>
  </w:num>
  <w:num w:numId="159" w16cid:durableId="1143086175">
    <w:abstractNumId w:val="53"/>
  </w:num>
  <w:num w:numId="160" w16cid:durableId="960500907">
    <w:abstractNumId w:val="1039"/>
  </w:num>
  <w:num w:numId="161" w16cid:durableId="935749941">
    <w:abstractNumId w:val="391"/>
  </w:num>
  <w:num w:numId="162" w16cid:durableId="684021045">
    <w:abstractNumId w:val="774"/>
  </w:num>
  <w:num w:numId="163" w16cid:durableId="1176503748">
    <w:abstractNumId w:val="201"/>
  </w:num>
  <w:num w:numId="164" w16cid:durableId="1463887326">
    <w:abstractNumId w:val="786"/>
  </w:num>
  <w:num w:numId="165" w16cid:durableId="1102145851">
    <w:abstractNumId w:val="392"/>
  </w:num>
  <w:num w:numId="166" w16cid:durableId="2019112898">
    <w:abstractNumId w:val="733"/>
  </w:num>
  <w:num w:numId="167" w16cid:durableId="1960839233">
    <w:abstractNumId w:val="528"/>
  </w:num>
  <w:num w:numId="168" w16cid:durableId="83689698">
    <w:abstractNumId w:val="916"/>
  </w:num>
  <w:num w:numId="169" w16cid:durableId="171654630">
    <w:abstractNumId w:val="267"/>
  </w:num>
  <w:num w:numId="170" w16cid:durableId="659889900">
    <w:abstractNumId w:val="760"/>
  </w:num>
  <w:num w:numId="171" w16cid:durableId="13729252">
    <w:abstractNumId w:val="1162"/>
  </w:num>
  <w:num w:numId="172" w16cid:durableId="1811941305">
    <w:abstractNumId w:val="869"/>
  </w:num>
  <w:num w:numId="173" w16cid:durableId="2103531094">
    <w:abstractNumId w:val="941"/>
  </w:num>
  <w:num w:numId="174" w16cid:durableId="2026244993">
    <w:abstractNumId w:val="892"/>
  </w:num>
  <w:num w:numId="175" w16cid:durableId="1686978824">
    <w:abstractNumId w:val="1117"/>
  </w:num>
  <w:num w:numId="176" w16cid:durableId="1592011340">
    <w:abstractNumId w:val="1168"/>
  </w:num>
  <w:num w:numId="177" w16cid:durableId="2025472779">
    <w:abstractNumId w:val="721"/>
  </w:num>
  <w:num w:numId="178" w16cid:durableId="2049335968">
    <w:abstractNumId w:val="457"/>
  </w:num>
  <w:num w:numId="179" w16cid:durableId="784689005">
    <w:abstractNumId w:val="955"/>
  </w:num>
  <w:num w:numId="180" w16cid:durableId="24138909">
    <w:abstractNumId w:val="174"/>
  </w:num>
  <w:num w:numId="181" w16cid:durableId="529490647">
    <w:abstractNumId w:val="722"/>
  </w:num>
  <w:num w:numId="182" w16cid:durableId="1122650967">
    <w:abstractNumId w:val="29"/>
  </w:num>
  <w:num w:numId="183" w16cid:durableId="339242351">
    <w:abstractNumId w:val="190"/>
  </w:num>
  <w:num w:numId="184" w16cid:durableId="1984967348">
    <w:abstractNumId w:val="32"/>
  </w:num>
  <w:num w:numId="185" w16cid:durableId="517349357">
    <w:abstractNumId w:val="973"/>
  </w:num>
  <w:num w:numId="186" w16cid:durableId="447893518">
    <w:abstractNumId w:val="785"/>
  </w:num>
  <w:num w:numId="187" w16cid:durableId="1900630191">
    <w:abstractNumId w:val="1138"/>
  </w:num>
  <w:num w:numId="188" w16cid:durableId="1610700292">
    <w:abstractNumId w:val="3"/>
  </w:num>
  <w:num w:numId="189" w16cid:durableId="1080978697">
    <w:abstractNumId w:val="280"/>
  </w:num>
  <w:num w:numId="190" w16cid:durableId="593244339">
    <w:abstractNumId w:val="434"/>
  </w:num>
  <w:num w:numId="191" w16cid:durableId="524833210">
    <w:abstractNumId w:val="8"/>
  </w:num>
  <w:num w:numId="192" w16cid:durableId="1430589026">
    <w:abstractNumId w:val="158"/>
  </w:num>
  <w:num w:numId="193" w16cid:durableId="1262490747">
    <w:abstractNumId w:val="1025"/>
  </w:num>
  <w:num w:numId="194" w16cid:durableId="1797992029">
    <w:abstractNumId w:val="1099"/>
  </w:num>
  <w:num w:numId="195" w16cid:durableId="322439129">
    <w:abstractNumId w:val="149"/>
  </w:num>
  <w:num w:numId="196" w16cid:durableId="1647516224">
    <w:abstractNumId w:val="644"/>
  </w:num>
  <w:num w:numId="197" w16cid:durableId="699011039">
    <w:abstractNumId w:val="642"/>
  </w:num>
  <w:num w:numId="198" w16cid:durableId="1061558353">
    <w:abstractNumId w:val="95"/>
  </w:num>
  <w:num w:numId="199" w16cid:durableId="1328946159">
    <w:abstractNumId w:val="161"/>
  </w:num>
  <w:num w:numId="200" w16cid:durableId="1811290613">
    <w:abstractNumId w:val="695"/>
  </w:num>
  <w:num w:numId="201" w16cid:durableId="1204293716">
    <w:abstractNumId w:val="1050"/>
  </w:num>
  <w:num w:numId="202" w16cid:durableId="1461147411">
    <w:abstractNumId w:val="118"/>
  </w:num>
  <w:num w:numId="203" w16cid:durableId="574242679">
    <w:abstractNumId w:val="875"/>
  </w:num>
  <w:num w:numId="204" w16cid:durableId="691734618">
    <w:abstractNumId w:val="22"/>
  </w:num>
  <w:num w:numId="205" w16cid:durableId="788161732">
    <w:abstractNumId w:val="159"/>
  </w:num>
  <w:num w:numId="206" w16cid:durableId="729040304">
    <w:abstractNumId w:val="1156"/>
  </w:num>
  <w:num w:numId="207" w16cid:durableId="1925453427">
    <w:abstractNumId w:val="1097"/>
  </w:num>
  <w:num w:numId="208" w16cid:durableId="578173806">
    <w:abstractNumId w:val="1155"/>
  </w:num>
  <w:num w:numId="209" w16cid:durableId="1857426414">
    <w:abstractNumId w:val="356"/>
  </w:num>
  <w:num w:numId="210" w16cid:durableId="2056344179">
    <w:abstractNumId w:val="531"/>
  </w:num>
  <w:num w:numId="211" w16cid:durableId="1715886563">
    <w:abstractNumId w:val="614"/>
  </w:num>
  <w:num w:numId="212" w16cid:durableId="886377030">
    <w:abstractNumId w:val="410"/>
  </w:num>
  <w:num w:numId="213" w16cid:durableId="1597834357">
    <w:abstractNumId w:val="646"/>
  </w:num>
  <w:num w:numId="214" w16cid:durableId="211042667">
    <w:abstractNumId w:val="503"/>
  </w:num>
  <w:num w:numId="215" w16cid:durableId="65497583">
    <w:abstractNumId w:val="1078"/>
  </w:num>
  <w:num w:numId="216" w16cid:durableId="20521760">
    <w:abstractNumId w:val="515"/>
  </w:num>
  <w:num w:numId="217" w16cid:durableId="1055545540">
    <w:abstractNumId w:val="526"/>
  </w:num>
  <w:num w:numId="218" w16cid:durableId="728724574">
    <w:abstractNumId w:val="359"/>
  </w:num>
  <w:num w:numId="219" w16cid:durableId="176579073">
    <w:abstractNumId w:val="156"/>
  </w:num>
  <w:num w:numId="220" w16cid:durableId="1759866577">
    <w:abstractNumId w:val="730"/>
  </w:num>
  <w:num w:numId="221" w16cid:durableId="1771704496">
    <w:abstractNumId w:val="302"/>
  </w:num>
  <w:num w:numId="222" w16cid:durableId="511527888">
    <w:abstractNumId w:val="980"/>
  </w:num>
  <w:num w:numId="223" w16cid:durableId="1206983242">
    <w:abstractNumId w:val="1034"/>
  </w:num>
  <w:num w:numId="224" w16cid:durableId="532230959">
    <w:abstractNumId w:val="628"/>
  </w:num>
  <w:num w:numId="225" w16cid:durableId="1410035152">
    <w:abstractNumId w:val="572"/>
  </w:num>
  <w:num w:numId="226" w16cid:durableId="1963808156">
    <w:abstractNumId w:val="116"/>
  </w:num>
  <w:num w:numId="227" w16cid:durableId="59518768">
    <w:abstractNumId w:val="89"/>
  </w:num>
  <w:num w:numId="228" w16cid:durableId="1423145058">
    <w:abstractNumId w:val="1027"/>
  </w:num>
  <w:num w:numId="229" w16cid:durableId="940261085">
    <w:abstractNumId w:val="347"/>
  </w:num>
  <w:num w:numId="230" w16cid:durableId="187448680">
    <w:abstractNumId w:val="894"/>
  </w:num>
  <w:num w:numId="231" w16cid:durableId="2043094850">
    <w:abstractNumId w:val="1048"/>
  </w:num>
  <w:num w:numId="232" w16cid:durableId="1939945237">
    <w:abstractNumId w:val="595"/>
  </w:num>
  <w:num w:numId="233" w16cid:durableId="391005734">
    <w:abstractNumId w:val="963"/>
  </w:num>
  <w:num w:numId="234" w16cid:durableId="1746225115">
    <w:abstractNumId w:val="923"/>
  </w:num>
  <w:num w:numId="235" w16cid:durableId="1840656652">
    <w:abstractNumId w:val="697"/>
  </w:num>
  <w:num w:numId="236" w16cid:durableId="307630679">
    <w:abstractNumId w:val="677"/>
  </w:num>
  <w:num w:numId="237" w16cid:durableId="535585609">
    <w:abstractNumId w:val="565"/>
  </w:num>
  <w:num w:numId="238" w16cid:durableId="242180453">
    <w:abstractNumId w:val="393"/>
  </w:num>
  <w:num w:numId="239" w16cid:durableId="355732818">
    <w:abstractNumId w:val="504"/>
  </w:num>
  <w:num w:numId="240" w16cid:durableId="1940749059">
    <w:abstractNumId w:val="307"/>
  </w:num>
  <w:num w:numId="241" w16cid:durableId="1175924207">
    <w:abstractNumId w:val="1108"/>
  </w:num>
  <w:num w:numId="242" w16cid:durableId="1762990311">
    <w:abstractNumId w:val="883"/>
  </w:num>
  <w:num w:numId="243" w16cid:durableId="1971668114">
    <w:abstractNumId w:val="1115"/>
  </w:num>
  <w:num w:numId="244" w16cid:durableId="1422482437">
    <w:abstractNumId w:val="767"/>
  </w:num>
  <w:num w:numId="245" w16cid:durableId="1722485957">
    <w:abstractNumId w:val="967"/>
  </w:num>
  <w:num w:numId="246" w16cid:durableId="130221842">
    <w:abstractNumId w:val="79"/>
  </w:num>
  <w:num w:numId="247" w16cid:durableId="1029069668">
    <w:abstractNumId w:val="835"/>
  </w:num>
  <w:num w:numId="248" w16cid:durableId="191260611">
    <w:abstractNumId w:val="888"/>
  </w:num>
  <w:num w:numId="249" w16cid:durableId="1549729919">
    <w:abstractNumId w:val="937"/>
  </w:num>
  <w:num w:numId="250" w16cid:durableId="413741584">
    <w:abstractNumId w:val="71"/>
  </w:num>
  <w:num w:numId="251" w16cid:durableId="1397699635">
    <w:abstractNumId w:val="660"/>
  </w:num>
  <w:num w:numId="252" w16cid:durableId="1554855196">
    <w:abstractNumId w:val="758"/>
  </w:num>
  <w:num w:numId="253" w16cid:durableId="488332461">
    <w:abstractNumId w:val="594"/>
  </w:num>
  <w:num w:numId="254" w16cid:durableId="960916052">
    <w:abstractNumId w:val="478"/>
  </w:num>
  <w:num w:numId="255" w16cid:durableId="1335303486">
    <w:abstractNumId w:val="168"/>
  </w:num>
  <w:num w:numId="256" w16cid:durableId="1519546210">
    <w:abstractNumId w:val="163"/>
  </w:num>
  <w:num w:numId="257" w16cid:durableId="1422098412">
    <w:abstractNumId w:val="735"/>
  </w:num>
  <w:num w:numId="258" w16cid:durableId="1765875115">
    <w:abstractNumId w:val="773"/>
  </w:num>
  <w:num w:numId="259" w16cid:durableId="789009723">
    <w:abstractNumId w:val="1041"/>
  </w:num>
  <w:num w:numId="260" w16cid:durableId="1383407483">
    <w:abstractNumId w:val="1164"/>
  </w:num>
  <w:num w:numId="261" w16cid:durableId="1993483854">
    <w:abstractNumId w:val="878"/>
  </w:num>
  <w:num w:numId="262" w16cid:durableId="108282872">
    <w:abstractNumId w:val="554"/>
  </w:num>
  <w:num w:numId="263" w16cid:durableId="1004285190">
    <w:abstractNumId w:val="117"/>
  </w:num>
  <w:num w:numId="264" w16cid:durableId="1590625457">
    <w:abstractNumId w:val="96"/>
  </w:num>
  <w:num w:numId="265" w16cid:durableId="1600677372">
    <w:abstractNumId w:val="524"/>
  </w:num>
  <w:num w:numId="266" w16cid:durableId="14229991">
    <w:abstractNumId w:val="691"/>
  </w:num>
  <w:num w:numId="267" w16cid:durableId="244535162">
    <w:abstractNumId w:val="640"/>
  </w:num>
  <w:num w:numId="268" w16cid:durableId="1926960273">
    <w:abstractNumId w:val="639"/>
  </w:num>
  <w:num w:numId="269" w16cid:durableId="1251934482">
    <w:abstractNumId w:val="352"/>
  </w:num>
  <w:num w:numId="270" w16cid:durableId="2018725287">
    <w:abstractNumId w:val="416"/>
  </w:num>
  <w:num w:numId="271" w16cid:durableId="1920944845">
    <w:abstractNumId w:val="693"/>
  </w:num>
  <w:num w:numId="272" w16cid:durableId="1163080623">
    <w:abstractNumId w:val="988"/>
  </w:num>
  <w:num w:numId="273" w16cid:durableId="1671519523">
    <w:abstractNumId w:val="1068"/>
  </w:num>
  <w:num w:numId="274" w16cid:durableId="578292754">
    <w:abstractNumId w:val="678"/>
  </w:num>
  <w:num w:numId="275" w16cid:durableId="1960188384">
    <w:abstractNumId w:val="657"/>
  </w:num>
  <w:num w:numId="276" w16cid:durableId="1274677998">
    <w:abstractNumId w:val="807"/>
  </w:num>
  <w:num w:numId="277" w16cid:durableId="1063916719">
    <w:abstractNumId w:val="10"/>
  </w:num>
  <w:num w:numId="278" w16cid:durableId="1327319759">
    <w:abstractNumId w:val="1042"/>
  </w:num>
  <w:num w:numId="279" w16cid:durableId="1775442826">
    <w:abstractNumId w:val="400"/>
  </w:num>
  <w:num w:numId="280" w16cid:durableId="2046170880">
    <w:abstractNumId w:val="518"/>
  </w:num>
  <w:num w:numId="281" w16cid:durableId="436483604">
    <w:abstractNumId w:val="227"/>
  </w:num>
  <w:num w:numId="282" w16cid:durableId="711808547">
    <w:abstractNumId w:val="862"/>
  </w:num>
  <w:num w:numId="283" w16cid:durableId="35811266">
    <w:abstractNumId w:val="724"/>
  </w:num>
  <w:num w:numId="284" w16cid:durableId="1331955379">
    <w:abstractNumId w:val="557"/>
  </w:num>
  <w:num w:numId="285" w16cid:durableId="1049183615">
    <w:abstractNumId w:val="477"/>
  </w:num>
  <w:num w:numId="286" w16cid:durableId="158813858">
    <w:abstractNumId w:val="696"/>
  </w:num>
  <w:num w:numId="287" w16cid:durableId="1245842027">
    <w:abstractNumId w:val="1007"/>
  </w:num>
  <w:num w:numId="288" w16cid:durableId="1182934630">
    <w:abstractNumId w:val="816"/>
  </w:num>
  <w:num w:numId="289" w16cid:durableId="132257169">
    <w:abstractNumId w:val="725"/>
  </w:num>
  <w:num w:numId="290" w16cid:durableId="630287978">
    <w:abstractNumId w:val="26"/>
  </w:num>
  <w:num w:numId="291" w16cid:durableId="1006248274">
    <w:abstractNumId w:val="205"/>
  </w:num>
  <w:num w:numId="292" w16cid:durableId="582840371">
    <w:abstractNumId w:val="1140"/>
  </w:num>
  <w:num w:numId="293" w16cid:durableId="1572698214">
    <w:abstractNumId w:val="358"/>
  </w:num>
  <w:num w:numId="294" w16cid:durableId="1503281872">
    <w:abstractNumId w:val="449"/>
  </w:num>
  <w:num w:numId="295" w16cid:durableId="329531849">
    <w:abstractNumId w:val="1044"/>
  </w:num>
  <w:num w:numId="296" w16cid:durableId="1607082825">
    <w:abstractNumId w:val="1057"/>
  </w:num>
  <w:num w:numId="297" w16cid:durableId="1965305808">
    <w:abstractNumId w:val="978"/>
  </w:num>
  <w:num w:numId="298" w16cid:durableId="1876578899">
    <w:abstractNumId w:val="2"/>
  </w:num>
  <w:num w:numId="299" w16cid:durableId="319576973">
    <w:abstractNumId w:val="73"/>
  </w:num>
  <w:num w:numId="300" w16cid:durableId="1025790351">
    <w:abstractNumId w:val="1021"/>
  </w:num>
  <w:num w:numId="301" w16cid:durableId="743451726">
    <w:abstractNumId w:val="568"/>
  </w:num>
  <w:num w:numId="302" w16cid:durableId="1463233564">
    <w:abstractNumId w:val="1131"/>
  </w:num>
  <w:num w:numId="303" w16cid:durableId="252014594">
    <w:abstractNumId w:val="837"/>
  </w:num>
  <w:num w:numId="304" w16cid:durableId="668017798">
    <w:abstractNumId w:val="673"/>
  </w:num>
  <w:num w:numId="305" w16cid:durableId="1567761963">
    <w:abstractNumId w:val="744"/>
  </w:num>
  <w:num w:numId="306" w16cid:durableId="848983088">
    <w:abstractNumId w:val="954"/>
  </w:num>
  <w:num w:numId="307" w16cid:durableId="1137841276">
    <w:abstractNumId w:val="378"/>
  </w:num>
  <w:num w:numId="308" w16cid:durableId="1640912978">
    <w:abstractNumId w:val="925"/>
  </w:num>
  <w:num w:numId="309" w16cid:durableId="1930844864">
    <w:abstractNumId w:val="207"/>
  </w:num>
  <w:num w:numId="310" w16cid:durableId="59906535">
    <w:abstractNumId w:val="625"/>
  </w:num>
  <w:num w:numId="311" w16cid:durableId="1393385013">
    <w:abstractNumId w:val="1058"/>
  </w:num>
  <w:num w:numId="312" w16cid:durableId="1108426406">
    <w:abstractNumId w:val="931"/>
  </w:num>
  <w:num w:numId="313" w16cid:durableId="1193499752">
    <w:abstractNumId w:val="246"/>
  </w:num>
  <w:num w:numId="314" w16cid:durableId="1825463613">
    <w:abstractNumId w:val="726"/>
  </w:num>
  <w:num w:numId="315" w16cid:durableId="693653917">
    <w:abstractNumId w:val="611"/>
  </w:num>
  <w:num w:numId="316" w16cid:durableId="1796950299">
    <w:abstractNumId w:val="404"/>
  </w:num>
  <w:num w:numId="317" w16cid:durableId="1573614949">
    <w:abstractNumId w:val="838"/>
  </w:num>
  <w:num w:numId="318" w16cid:durableId="712853743">
    <w:abstractNumId w:val="13"/>
  </w:num>
  <w:num w:numId="319" w16cid:durableId="1710302923">
    <w:abstractNumId w:val="217"/>
  </w:num>
  <w:num w:numId="320" w16cid:durableId="1054085958">
    <w:abstractNumId w:val="61"/>
  </w:num>
  <w:num w:numId="321" w16cid:durableId="1478764977">
    <w:abstractNumId w:val="260"/>
  </w:num>
  <w:num w:numId="322" w16cid:durableId="2119064017">
    <w:abstractNumId w:val="229"/>
  </w:num>
  <w:num w:numId="323" w16cid:durableId="2008946044">
    <w:abstractNumId w:val="566"/>
  </w:num>
  <w:num w:numId="324" w16cid:durableId="1625889622">
    <w:abstractNumId w:val="1076"/>
  </w:num>
  <w:num w:numId="325" w16cid:durableId="684552097">
    <w:abstractNumId w:val="803"/>
  </w:num>
  <w:num w:numId="326" w16cid:durableId="703794807">
    <w:abstractNumId w:val="455"/>
  </w:num>
  <w:num w:numId="327" w16cid:durableId="357395163">
    <w:abstractNumId w:val="157"/>
  </w:num>
  <w:num w:numId="328" w16cid:durableId="138619230">
    <w:abstractNumId w:val="327"/>
  </w:num>
  <w:num w:numId="329" w16cid:durableId="219286743">
    <w:abstractNumId w:val="440"/>
  </w:num>
  <w:num w:numId="330" w16cid:durableId="370346781">
    <w:abstractNumId w:val="507"/>
  </w:num>
  <w:num w:numId="331" w16cid:durableId="892426667">
    <w:abstractNumId w:val="203"/>
  </w:num>
  <w:num w:numId="332" w16cid:durableId="1094279937">
    <w:abstractNumId w:val="602"/>
  </w:num>
  <w:num w:numId="333" w16cid:durableId="1810439743">
    <w:abstractNumId w:val="942"/>
  </w:num>
  <w:num w:numId="334" w16cid:durableId="34040911">
    <w:abstractNumId w:val="92"/>
  </w:num>
  <w:num w:numId="335" w16cid:durableId="1682244820">
    <w:abstractNumId w:val="929"/>
  </w:num>
  <w:num w:numId="336" w16cid:durableId="2130393911">
    <w:abstractNumId w:val="871"/>
  </w:num>
  <w:num w:numId="337" w16cid:durableId="812605711">
    <w:abstractNumId w:val="898"/>
  </w:num>
  <w:num w:numId="338" w16cid:durableId="374040402">
    <w:abstractNumId w:val="703"/>
  </w:num>
  <w:num w:numId="339" w16cid:durableId="223225859">
    <w:abstractNumId w:val="139"/>
  </w:num>
  <w:num w:numId="340" w16cid:durableId="1103915467">
    <w:abstractNumId w:val="500"/>
  </w:num>
  <w:num w:numId="341" w16cid:durableId="1841655393">
    <w:abstractNumId w:val="714"/>
  </w:num>
  <w:num w:numId="342" w16cid:durableId="1017193827">
    <w:abstractNumId w:val="856"/>
  </w:num>
  <w:num w:numId="343" w16cid:durableId="1754080778">
    <w:abstractNumId w:val="1066"/>
  </w:num>
  <w:num w:numId="344" w16cid:durableId="441268433">
    <w:abstractNumId w:val="371"/>
  </w:num>
  <w:num w:numId="345" w16cid:durableId="697044988">
    <w:abstractNumId w:val="1026"/>
  </w:num>
  <w:num w:numId="346" w16cid:durableId="1865292389">
    <w:abstractNumId w:val="1128"/>
  </w:num>
  <w:num w:numId="347" w16cid:durableId="1943293428">
    <w:abstractNumId w:val="630"/>
  </w:num>
  <w:num w:numId="348" w16cid:durableId="1721512694">
    <w:abstractNumId w:val="718"/>
  </w:num>
  <w:num w:numId="349" w16cid:durableId="831027757">
    <w:abstractNumId w:val="706"/>
  </w:num>
  <w:num w:numId="350" w16cid:durableId="979386210">
    <w:abstractNumId w:val="784"/>
  </w:num>
  <w:num w:numId="351" w16cid:durableId="617371144">
    <w:abstractNumId w:val="779"/>
  </w:num>
  <w:num w:numId="352" w16cid:durableId="912198523">
    <w:abstractNumId w:val="635"/>
  </w:num>
  <w:num w:numId="353" w16cid:durableId="1649165868">
    <w:abstractNumId w:val="363"/>
  </w:num>
  <w:num w:numId="354" w16cid:durableId="586234355">
    <w:abstractNumId w:val="638"/>
  </w:num>
  <w:num w:numId="355" w16cid:durableId="1306819636">
    <w:abstractNumId w:val="759"/>
  </w:num>
  <w:num w:numId="356" w16cid:durableId="1303850879">
    <w:abstractNumId w:val="24"/>
  </w:num>
  <w:num w:numId="357" w16cid:durableId="745345055">
    <w:abstractNumId w:val="825"/>
  </w:num>
  <w:num w:numId="358" w16cid:durableId="476261216">
    <w:abstractNumId w:val="438"/>
  </w:num>
  <w:num w:numId="359" w16cid:durableId="1453940881">
    <w:abstractNumId w:val="704"/>
  </w:num>
  <w:num w:numId="360" w16cid:durableId="276840669">
    <w:abstractNumId w:val="801"/>
  </w:num>
  <w:num w:numId="361" w16cid:durableId="1076705941">
    <w:abstractNumId w:val="365"/>
  </w:num>
  <w:num w:numId="362" w16cid:durableId="373970946">
    <w:abstractNumId w:val="184"/>
  </w:num>
  <w:num w:numId="363" w16cid:durableId="3636357">
    <w:abstractNumId w:val="98"/>
  </w:num>
  <w:num w:numId="364" w16cid:durableId="432096989">
    <w:abstractNumId w:val="641"/>
  </w:num>
  <w:num w:numId="365" w16cid:durableId="1047871984">
    <w:abstractNumId w:val="836"/>
  </w:num>
  <w:num w:numId="366" w16cid:durableId="575630803">
    <w:abstractNumId w:val="723"/>
  </w:num>
  <w:num w:numId="367" w16cid:durableId="831793491">
    <w:abstractNumId w:val="97"/>
  </w:num>
  <w:num w:numId="368" w16cid:durableId="320160182">
    <w:abstractNumId w:val="44"/>
  </w:num>
  <w:num w:numId="369" w16cid:durableId="520820829">
    <w:abstractNumId w:val="300"/>
  </w:num>
  <w:num w:numId="370" w16cid:durableId="1448543984">
    <w:abstractNumId w:val="367"/>
  </w:num>
  <w:num w:numId="371" w16cid:durableId="1974015524">
    <w:abstractNumId w:val="632"/>
  </w:num>
  <w:num w:numId="372" w16cid:durableId="1142650134">
    <w:abstractNumId w:val="375"/>
  </w:num>
  <w:num w:numId="373" w16cid:durableId="236787527">
    <w:abstractNumId w:val="344"/>
  </w:num>
  <w:num w:numId="374" w16cid:durableId="1928608221">
    <w:abstractNumId w:val="563"/>
  </w:num>
  <w:num w:numId="375" w16cid:durableId="308172400">
    <w:abstractNumId w:val="171"/>
  </w:num>
  <w:num w:numId="376" w16cid:durableId="2058891382">
    <w:abstractNumId w:val="661"/>
  </w:num>
  <w:num w:numId="377" w16cid:durableId="1622682915">
    <w:abstractNumId w:val="808"/>
  </w:num>
  <w:num w:numId="378" w16cid:durableId="1995840174">
    <w:abstractNumId w:val="872"/>
  </w:num>
  <w:num w:numId="379" w16cid:durableId="466699616">
    <w:abstractNumId w:val="668"/>
  </w:num>
  <w:num w:numId="380" w16cid:durableId="1437477403">
    <w:abstractNumId w:val="600"/>
  </w:num>
  <w:num w:numId="381" w16cid:durableId="88501961">
    <w:abstractNumId w:val="222"/>
  </w:num>
  <w:num w:numId="382" w16cid:durableId="1010254429">
    <w:abstractNumId w:val="1075"/>
  </w:num>
  <w:num w:numId="383" w16cid:durableId="1953855073">
    <w:abstractNumId w:val="386"/>
  </w:num>
  <w:num w:numId="384" w16cid:durableId="1390497736">
    <w:abstractNumId w:val="506"/>
  </w:num>
  <w:num w:numId="385" w16cid:durableId="2050834506">
    <w:abstractNumId w:val="1006"/>
  </w:num>
  <w:num w:numId="386" w16cid:durableId="236090501">
    <w:abstractNumId w:val="113"/>
  </w:num>
  <w:num w:numId="387" w16cid:durableId="1979189492">
    <w:abstractNumId w:val="727"/>
  </w:num>
  <w:num w:numId="388" w16cid:durableId="370308457">
    <w:abstractNumId w:val="294"/>
  </w:num>
  <w:num w:numId="389" w16cid:durableId="1220632728">
    <w:abstractNumId w:val="289"/>
  </w:num>
  <w:num w:numId="390" w16cid:durableId="614748302">
    <w:abstractNumId w:val="1"/>
  </w:num>
  <w:num w:numId="391" w16cid:durableId="1941060232">
    <w:abstractNumId w:val="401"/>
  </w:num>
  <w:num w:numId="392" w16cid:durableId="857620600">
    <w:abstractNumId w:val="570"/>
  </w:num>
  <w:num w:numId="393" w16cid:durableId="1887179215">
    <w:abstractNumId w:val="93"/>
  </w:num>
  <w:num w:numId="394" w16cid:durableId="753282189">
    <w:abstractNumId w:val="1003"/>
  </w:num>
  <w:num w:numId="395" w16cid:durableId="1210190444">
    <w:abstractNumId w:val="933"/>
  </w:num>
  <w:num w:numId="396" w16cid:durableId="326904943">
    <w:abstractNumId w:val="1107"/>
  </w:num>
  <w:num w:numId="397" w16cid:durableId="397678759">
    <w:abstractNumId w:val="930"/>
  </w:num>
  <w:num w:numId="398" w16cid:durableId="188956741">
    <w:abstractNumId w:val="951"/>
  </w:num>
  <w:num w:numId="399" w16cid:durableId="1191650003">
    <w:abstractNumId w:val="843"/>
  </w:num>
  <w:num w:numId="400" w16cid:durableId="1599487851">
    <w:abstractNumId w:val="140"/>
  </w:num>
  <w:num w:numId="401" w16cid:durableId="1515681512">
    <w:abstractNumId w:val="264"/>
  </w:num>
  <w:num w:numId="402" w16cid:durableId="1242368847">
    <w:abstractNumId w:val="908"/>
  </w:num>
  <w:num w:numId="403" w16cid:durableId="681518855">
    <w:abstractNumId w:val="143"/>
  </w:num>
  <w:num w:numId="404" w16cid:durableId="725295789">
    <w:abstractNumId w:val="1032"/>
  </w:num>
  <w:num w:numId="405" w16cid:durableId="1867525587">
    <w:abstractNumId w:val="1114"/>
  </w:num>
  <w:num w:numId="406" w16cid:durableId="1503474857">
    <w:abstractNumId w:val="562"/>
  </w:num>
  <w:num w:numId="407" w16cid:durableId="2025594932">
    <w:abstractNumId w:val="1091"/>
  </w:num>
  <w:num w:numId="408" w16cid:durableId="1408965156">
    <w:abstractNumId w:val="172"/>
  </w:num>
  <w:num w:numId="409" w16cid:durableId="1718970587">
    <w:abstractNumId w:val="67"/>
  </w:num>
  <w:num w:numId="410" w16cid:durableId="997655374">
    <w:abstractNumId w:val="890"/>
  </w:num>
  <w:num w:numId="411" w16cid:durableId="33507429">
    <w:abstractNumId w:val="979"/>
  </w:num>
  <w:num w:numId="412" w16cid:durableId="1764958905">
    <w:abstractNumId w:val="223"/>
  </w:num>
  <w:num w:numId="413" w16cid:durableId="690954953">
    <w:abstractNumId w:val="636"/>
  </w:num>
  <w:num w:numId="414" w16cid:durableId="1531067390">
    <w:abstractNumId w:val="330"/>
  </w:num>
  <w:num w:numId="415" w16cid:durableId="515114053">
    <w:abstractNumId w:val="446"/>
  </w:num>
  <w:num w:numId="416" w16cid:durableId="1427967583">
    <w:abstractNumId w:val="60"/>
  </w:num>
  <w:num w:numId="417" w16cid:durableId="71391834">
    <w:abstractNumId w:val="91"/>
  </w:num>
  <w:num w:numId="418" w16cid:durableId="1984382561">
    <w:abstractNumId w:val="1148"/>
  </w:num>
  <w:num w:numId="419" w16cid:durableId="48579814">
    <w:abstractNumId w:val="667"/>
  </w:num>
  <w:num w:numId="420" w16cid:durableId="1874002377">
    <w:abstractNumId w:val="981"/>
  </w:num>
  <w:num w:numId="421" w16cid:durableId="1733580765">
    <w:abstractNumId w:val="230"/>
  </w:num>
  <w:num w:numId="422" w16cid:durableId="836382366">
    <w:abstractNumId w:val="103"/>
  </w:num>
  <w:num w:numId="423" w16cid:durableId="2089496685">
    <w:abstractNumId w:val="268"/>
  </w:num>
  <w:num w:numId="424" w16cid:durableId="4288716">
    <w:abstractNumId w:val="136"/>
  </w:num>
  <w:num w:numId="425" w16cid:durableId="956251206">
    <w:abstractNumId w:val="290"/>
  </w:num>
  <w:num w:numId="426" w16cid:durableId="854003756">
    <w:abstractNumId w:val="220"/>
  </w:num>
  <w:num w:numId="427" w16cid:durableId="1906800240">
    <w:abstractNumId w:val="106"/>
  </w:num>
  <w:num w:numId="428" w16cid:durableId="1993213916">
    <w:abstractNumId w:val="969"/>
  </w:num>
  <w:num w:numId="429" w16cid:durableId="804395445">
    <w:abstractNumId w:val="306"/>
  </w:num>
  <w:num w:numId="430" w16cid:durableId="1792899009">
    <w:abstractNumId w:val="811"/>
  </w:num>
  <w:num w:numId="431" w16cid:durableId="1102457659">
    <w:abstractNumId w:val="84"/>
  </w:num>
  <w:num w:numId="432" w16cid:durableId="1696154598">
    <w:abstractNumId w:val="514"/>
  </w:num>
  <w:num w:numId="433" w16cid:durableId="1464814320">
    <w:abstractNumId w:val="193"/>
  </w:num>
  <w:num w:numId="434" w16cid:durableId="1454135930">
    <w:abstractNumId w:val="208"/>
  </w:num>
  <w:num w:numId="435" w16cid:durableId="802231911">
    <w:abstractNumId w:val="746"/>
  </w:num>
  <w:num w:numId="436" w16cid:durableId="1352298635">
    <w:abstractNumId w:val="147"/>
  </w:num>
  <w:num w:numId="437" w16cid:durableId="2012372008">
    <w:abstractNumId w:val="876"/>
  </w:num>
  <w:num w:numId="438" w16cid:durableId="1091314346">
    <w:abstractNumId w:val="450"/>
  </w:num>
  <w:num w:numId="439" w16cid:durableId="863247406">
    <w:abstractNumId w:val="1118"/>
  </w:num>
  <w:num w:numId="440" w16cid:durableId="1359042180">
    <w:abstractNumId w:val="540"/>
  </w:num>
  <w:num w:numId="441" w16cid:durableId="591932995">
    <w:abstractNumId w:val="604"/>
  </w:num>
  <w:num w:numId="442" w16cid:durableId="1018778256">
    <w:abstractNumId w:val="1101"/>
  </w:num>
  <w:num w:numId="443" w16cid:durableId="7685709">
    <w:abstractNumId w:val="345"/>
  </w:num>
  <w:num w:numId="444" w16cid:durableId="119231973">
    <w:abstractNumId w:val="395"/>
  </w:num>
  <w:num w:numId="445" w16cid:durableId="311713180">
    <w:abstractNumId w:val="1098"/>
  </w:num>
  <w:num w:numId="446" w16cid:durableId="665791622">
    <w:abstractNumId w:val="999"/>
  </w:num>
  <w:num w:numId="447" w16cid:durableId="844591901">
    <w:abstractNumId w:val="547"/>
  </w:num>
  <w:num w:numId="448" w16cid:durableId="1132674415">
    <w:abstractNumId w:val="1139"/>
  </w:num>
  <w:num w:numId="449" w16cid:durableId="1624922839">
    <w:abstractNumId w:val="198"/>
  </w:num>
  <w:num w:numId="450" w16cid:durableId="357583283">
    <w:abstractNumId w:val="304"/>
  </w:num>
  <w:num w:numId="451" w16cid:durableId="220097987">
    <w:abstractNumId w:val="377"/>
  </w:num>
  <w:num w:numId="452" w16cid:durableId="1069228874">
    <w:abstractNumId w:val="396"/>
  </w:num>
  <w:num w:numId="453" w16cid:durableId="1867330463">
    <w:abstractNumId w:val="1151"/>
  </w:num>
  <w:num w:numId="454" w16cid:durableId="244187248">
    <w:abstractNumId w:val="329"/>
  </w:num>
  <w:num w:numId="455" w16cid:durableId="1158765910">
    <w:abstractNumId w:val="1019"/>
  </w:num>
  <w:num w:numId="456" w16cid:durableId="95247620">
    <w:abstractNumId w:val="36"/>
  </w:num>
  <w:num w:numId="457" w16cid:durableId="1905139807">
    <w:abstractNumId w:val="413"/>
  </w:num>
  <w:num w:numId="458" w16cid:durableId="1726492082">
    <w:abstractNumId w:val="342"/>
  </w:num>
  <w:num w:numId="459" w16cid:durableId="397287565">
    <w:abstractNumId w:val="573"/>
  </w:num>
  <w:num w:numId="460" w16cid:durableId="1520317307">
    <w:abstractNumId w:val="108"/>
  </w:num>
  <w:num w:numId="461" w16cid:durableId="599605789">
    <w:abstractNumId w:val="510"/>
  </w:num>
  <w:num w:numId="462" w16cid:durableId="550000825">
    <w:abstractNumId w:val="99"/>
  </w:num>
  <w:num w:numId="463" w16cid:durableId="1571620454">
    <w:abstractNumId w:val="626"/>
  </w:num>
  <w:num w:numId="464" w16cid:durableId="1208638857">
    <w:abstractNumId w:val="119"/>
  </w:num>
  <w:num w:numId="465" w16cid:durableId="89593725">
    <w:abstractNumId w:val="180"/>
  </w:num>
  <w:num w:numId="466" w16cid:durableId="917135284">
    <w:abstractNumId w:val="533"/>
  </w:num>
  <w:num w:numId="467" w16cid:durableId="311561286">
    <w:abstractNumId w:val="749"/>
  </w:num>
  <w:num w:numId="468" w16cid:durableId="842208465">
    <w:abstractNumId w:val="109"/>
  </w:num>
  <w:num w:numId="469" w16cid:durableId="565992955">
    <w:abstractNumId w:val="525"/>
  </w:num>
  <w:num w:numId="470" w16cid:durableId="394400320">
    <w:abstractNumId w:val="479"/>
  </w:num>
  <w:num w:numId="471" w16cid:durableId="1346328961">
    <w:abstractNumId w:val="782"/>
  </w:num>
  <w:num w:numId="472" w16cid:durableId="938562849">
    <w:abstractNumId w:val="9"/>
  </w:num>
  <w:num w:numId="473" w16cid:durableId="1727725977">
    <w:abstractNumId w:val="824"/>
  </w:num>
  <w:num w:numId="474" w16cid:durableId="1837185683">
    <w:abstractNumId w:val="78"/>
  </w:num>
  <w:num w:numId="475" w16cid:durableId="2062436213">
    <w:abstractNumId w:val="672"/>
  </w:num>
  <w:num w:numId="476" w16cid:durableId="150100791">
    <w:abstractNumId w:val="155"/>
  </w:num>
  <w:num w:numId="477" w16cid:durableId="441386011">
    <w:abstractNumId w:val="944"/>
  </w:num>
  <w:num w:numId="478" w16cid:durableId="454641477">
    <w:abstractNumId w:val="254"/>
  </w:num>
  <w:num w:numId="479" w16cid:durableId="1344018116">
    <w:abstractNumId w:val="1000"/>
  </w:num>
  <w:num w:numId="480" w16cid:durableId="1955868281">
    <w:abstractNumId w:val="283"/>
  </w:num>
  <w:num w:numId="481" w16cid:durableId="560410647">
    <w:abstractNumId w:val="101"/>
  </w:num>
  <w:num w:numId="482" w16cid:durableId="1589922997">
    <w:abstractNumId w:val="111"/>
  </w:num>
  <w:num w:numId="483" w16cid:durableId="2075157337">
    <w:abstractNumId w:val="901"/>
  </w:num>
  <w:num w:numId="484" w16cid:durableId="1809738058">
    <w:abstractNumId w:val="176"/>
  </w:num>
  <w:num w:numId="485" w16cid:durableId="1446194485">
    <w:abstractNumId w:val="186"/>
  </w:num>
  <w:num w:numId="486" w16cid:durableId="1550990849">
    <w:abstractNumId w:val="1072"/>
  </w:num>
  <w:num w:numId="487" w16cid:durableId="1190026257">
    <w:abstractNumId w:val="1054"/>
  </w:num>
  <w:num w:numId="488" w16cid:durableId="1000238229">
    <w:abstractNumId w:val="537"/>
  </w:num>
  <w:num w:numId="489" w16cid:durableId="2088385072">
    <w:abstractNumId w:val="866"/>
  </w:num>
  <w:num w:numId="490" w16cid:durableId="429010411">
    <w:abstractNumId w:val="51"/>
  </w:num>
  <w:num w:numId="491" w16cid:durableId="752433307">
    <w:abstractNumId w:val="618"/>
  </w:num>
  <w:num w:numId="492" w16cid:durableId="1866937946">
    <w:abstractNumId w:val="745"/>
  </w:num>
  <w:num w:numId="493" w16cid:durableId="791748896">
    <w:abstractNumId w:val="826"/>
  </w:num>
  <w:num w:numId="494" w16cid:durableId="1619020141">
    <w:abstractNumId w:val="1096"/>
  </w:num>
  <w:num w:numId="495" w16cid:durableId="597640183">
    <w:abstractNumId w:val="354"/>
  </w:num>
  <w:num w:numId="496" w16cid:durableId="760876561">
    <w:abstractNumId w:val="414"/>
  </w:num>
  <w:num w:numId="497" w16cid:durableId="1922718532">
    <w:abstractNumId w:val="633"/>
  </w:num>
  <w:num w:numId="498" w16cid:durableId="1797601738">
    <w:abstractNumId w:val="58"/>
  </w:num>
  <w:num w:numId="499" w16cid:durableId="347175521">
    <w:abstractNumId w:val="383"/>
  </w:num>
  <w:num w:numId="500" w16cid:durableId="648904452">
    <w:abstractNumId w:val="288"/>
  </w:num>
  <w:num w:numId="501" w16cid:durableId="337272556">
    <w:abstractNumId w:val="240"/>
  </w:num>
  <w:num w:numId="502" w16cid:durableId="2115247265">
    <w:abstractNumId w:val="596"/>
  </w:num>
  <w:num w:numId="503" w16cid:durableId="327175121">
    <w:abstractNumId w:val="1127"/>
  </w:num>
  <w:num w:numId="504" w16cid:durableId="316307496">
    <w:abstractNumId w:val="754"/>
  </w:num>
  <w:num w:numId="505" w16cid:durableId="1924072539">
    <w:abstractNumId w:val="1109"/>
  </w:num>
  <w:num w:numId="506" w16cid:durableId="1392191007">
    <w:abstractNumId w:val="717"/>
  </w:num>
  <w:num w:numId="507" w16cid:durableId="1083187542">
    <w:abstractNumId w:val="752"/>
  </w:num>
  <w:num w:numId="508" w16cid:durableId="1377318537">
    <w:abstractNumId w:val="135"/>
  </w:num>
  <w:num w:numId="509" w16cid:durableId="1851601104">
    <w:abstractNumId w:val="1105"/>
  </w:num>
  <w:num w:numId="510" w16cid:durableId="2066952687">
    <w:abstractNumId w:val="924"/>
  </w:num>
  <w:num w:numId="511" w16cid:durableId="692149342">
    <w:abstractNumId w:val="685"/>
  </w:num>
  <w:num w:numId="512" w16cid:durableId="2114352459">
    <w:abstractNumId w:val="623"/>
  </w:num>
  <w:num w:numId="513" w16cid:durableId="655763269">
    <w:abstractNumId w:val="303"/>
  </w:num>
  <w:num w:numId="514" w16cid:durableId="1749300135">
    <w:abstractNumId w:val="650"/>
  </w:num>
  <w:num w:numId="515" w16cid:durableId="113714352">
    <w:abstractNumId w:val="715"/>
  </w:num>
  <w:num w:numId="516" w16cid:durableId="531189373">
    <w:abstractNumId w:val="424"/>
  </w:num>
  <w:num w:numId="517" w16cid:durableId="652685216">
    <w:abstractNumId w:val="394"/>
  </w:num>
  <w:num w:numId="518" w16cid:durableId="2073233604">
    <w:abstractNumId w:val="719"/>
  </w:num>
  <w:num w:numId="519" w16cid:durableId="1699354256">
    <w:abstractNumId w:val="1102"/>
  </w:num>
  <w:num w:numId="520" w16cid:durableId="946351703">
    <w:abstractNumId w:val="536"/>
  </w:num>
  <w:num w:numId="521" w16cid:durableId="1312249140">
    <w:abstractNumId w:val="1014"/>
  </w:num>
  <w:num w:numId="522" w16cid:durableId="1989744972">
    <w:abstractNumId w:val="1146"/>
  </w:num>
  <w:num w:numId="523" w16cid:durableId="1229419206">
    <w:abstractNumId w:val="545"/>
  </w:num>
  <w:num w:numId="524" w16cid:durableId="31155984">
    <w:abstractNumId w:val="987"/>
  </w:num>
  <w:num w:numId="525" w16cid:durableId="1218856037">
    <w:abstractNumId w:val="376"/>
  </w:num>
  <w:num w:numId="526" w16cid:durableId="1857422018">
    <w:abstractNumId w:val="169"/>
  </w:num>
  <w:num w:numId="527" w16cid:durableId="1414088093">
    <w:abstractNumId w:val="995"/>
  </w:num>
  <w:num w:numId="528" w16cid:durableId="1998532557">
    <w:abstractNumId w:val="927"/>
  </w:num>
  <w:num w:numId="529" w16cid:durableId="729964304">
    <w:abstractNumId w:val="49"/>
  </w:num>
  <w:num w:numId="530" w16cid:durableId="1043746548">
    <w:abstractNumId w:val="436"/>
  </w:num>
  <w:num w:numId="531" w16cid:durableId="214435407">
    <w:abstractNumId w:val="523"/>
  </w:num>
  <w:num w:numId="532" w16cid:durableId="1841699279">
    <w:abstractNumId w:val="583"/>
  </w:num>
  <w:num w:numId="533" w16cid:durableId="504977100">
    <w:abstractNumId w:val="124"/>
  </w:num>
  <w:num w:numId="534" w16cid:durableId="2021420874">
    <w:abstractNumId w:val="311"/>
  </w:num>
  <w:num w:numId="535" w16cid:durableId="460005640">
    <w:abstractNumId w:val="629"/>
  </w:num>
  <w:num w:numId="536" w16cid:durableId="1381247070">
    <w:abstractNumId w:val="982"/>
  </w:num>
  <w:num w:numId="537" w16cid:durableId="572206763">
    <w:abstractNumId w:val="928"/>
  </w:num>
  <w:num w:numId="538" w16cid:durableId="1474831407">
    <w:abstractNumId w:val="286"/>
  </w:num>
  <w:num w:numId="539" w16cid:durableId="1422095492">
    <w:abstractNumId w:val="748"/>
  </w:num>
  <w:num w:numId="540" w16cid:durableId="1537352618">
    <w:abstractNumId w:val="390"/>
  </w:num>
  <w:num w:numId="541" w16cid:durableId="528379606">
    <w:abstractNumId w:val="934"/>
  </w:num>
  <w:num w:numId="542" w16cid:durableId="499855237">
    <w:abstractNumId w:val="904"/>
  </w:num>
  <w:num w:numId="543" w16cid:durableId="994072159">
    <w:abstractNumId w:val="700"/>
  </w:num>
  <w:num w:numId="544" w16cid:durableId="961767946">
    <w:abstractNumId w:val="702"/>
  </w:num>
  <w:num w:numId="545" w16cid:durableId="456531600">
    <w:abstractNumId w:val="1031"/>
  </w:num>
  <w:num w:numId="546" w16cid:durableId="1203589497">
    <w:abstractNumId w:val="319"/>
  </w:num>
  <w:num w:numId="547" w16cid:durableId="314264014">
    <w:abstractNumId w:val="850"/>
  </w:num>
  <w:num w:numId="548" w16cid:durableId="1483085360">
    <w:abstractNumId w:val="474"/>
  </w:num>
  <w:num w:numId="549" w16cid:durableId="1648129567">
    <w:abstractNumId w:val="1065"/>
  </w:num>
  <w:num w:numId="550" w16cid:durableId="1018117317">
    <w:abstractNumId w:val="886"/>
  </w:num>
  <w:num w:numId="551" w16cid:durableId="1044721697">
    <w:abstractNumId w:val="1170"/>
  </w:num>
  <w:num w:numId="552" w16cid:durableId="431821117">
    <w:abstractNumId w:val="142"/>
  </w:num>
  <w:num w:numId="553" w16cid:durableId="1759523975">
    <w:abstractNumId w:val="125"/>
  </w:num>
  <w:num w:numId="554" w16cid:durableId="991905876">
    <w:abstractNumId w:val="684"/>
  </w:num>
  <w:num w:numId="555" w16cid:durableId="958800857">
    <w:abstractNumId w:val="601"/>
  </w:num>
  <w:num w:numId="556" w16cid:durableId="2074573163">
    <w:abstractNumId w:val="1161"/>
  </w:num>
  <w:num w:numId="557" w16cid:durableId="1983148962">
    <w:abstractNumId w:val="590"/>
  </w:num>
  <w:num w:numId="558" w16cid:durableId="1434978042">
    <w:abstractNumId w:val="974"/>
  </w:num>
  <w:num w:numId="559" w16cid:durableId="1668051088">
    <w:abstractNumId w:val="899"/>
  </w:num>
  <w:num w:numId="560" w16cid:durableId="856191835">
    <w:abstractNumId w:val="77"/>
  </w:num>
  <w:num w:numId="561" w16cid:durableId="979455692">
    <w:abstractNumId w:val="535"/>
  </w:num>
  <w:num w:numId="562" w16cid:durableId="177275434">
    <w:abstractNumId w:val="296"/>
  </w:num>
  <w:num w:numId="563" w16cid:durableId="435636992">
    <w:abstractNumId w:val="423"/>
  </w:num>
  <w:num w:numId="564" w16cid:durableId="2076927713">
    <w:abstractNumId w:val="19"/>
  </w:num>
  <w:num w:numId="565" w16cid:durableId="13267888">
    <w:abstractNumId w:val="27"/>
  </w:num>
  <w:num w:numId="566" w16cid:durableId="340280661">
    <w:abstractNumId w:val="1092"/>
  </w:num>
  <w:num w:numId="567" w16cid:durableId="1078137386">
    <w:abstractNumId w:val="282"/>
  </w:num>
  <w:num w:numId="568" w16cid:durableId="495387170">
    <w:abstractNumId w:val="1157"/>
  </w:num>
  <w:num w:numId="569" w16cid:durableId="1147631055">
    <w:abstractNumId w:val="144"/>
  </w:num>
  <w:num w:numId="570" w16cid:durableId="1897740522">
    <w:abstractNumId w:val="756"/>
  </w:num>
  <w:num w:numId="571" w16cid:durableId="156578741">
    <w:abstractNumId w:val="209"/>
  </w:num>
  <w:num w:numId="572" w16cid:durableId="454636860">
    <w:abstractNumId w:val="740"/>
  </w:num>
  <w:num w:numId="573" w16cid:durableId="633147266">
    <w:abstractNumId w:val="777"/>
  </w:num>
  <w:num w:numId="574" w16cid:durableId="1166243917">
    <w:abstractNumId w:val="293"/>
  </w:num>
  <w:num w:numId="575" w16cid:durableId="1410495385">
    <w:abstractNumId w:val="1062"/>
  </w:num>
  <w:num w:numId="576" w16cid:durableId="898396128">
    <w:abstractNumId w:val="588"/>
  </w:num>
  <w:num w:numId="577" w16cid:durableId="1200050190">
    <w:abstractNumId w:val="420"/>
  </w:num>
  <w:num w:numId="578" w16cid:durableId="1907033869">
    <w:abstractNumId w:val="868"/>
  </w:num>
  <w:num w:numId="579" w16cid:durableId="224150114">
    <w:abstractNumId w:val="273"/>
  </w:num>
  <w:num w:numId="580" w16cid:durableId="1926768999">
    <w:abstractNumId w:val="1060"/>
  </w:num>
  <w:num w:numId="581" w16cid:durableId="402457135">
    <w:abstractNumId w:val="275"/>
  </w:num>
  <w:num w:numId="582" w16cid:durableId="1656684878">
    <w:abstractNumId w:val="1030"/>
  </w:num>
  <w:num w:numId="583" w16cid:durableId="730929527">
    <w:abstractNumId w:val="688"/>
  </w:num>
  <w:num w:numId="584" w16cid:durableId="289439245">
    <w:abstractNumId w:val="441"/>
  </w:num>
  <w:num w:numId="585" w16cid:durableId="1732272482">
    <w:abstractNumId w:val="199"/>
  </w:num>
  <w:num w:numId="586" w16cid:durableId="1830435594">
    <w:abstractNumId w:val="960"/>
  </w:num>
  <w:num w:numId="587" w16cid:durableId="1800755710">
    <w:abstractNumId w:val="513"/>
  </w:num>
  <w:num w:numId="588" w16cid:durableId="1969974096">
    <w:abstractNumId w:val="442"/>
  </w:num>
  <w:num w:numId="589" w16cid:durableId="1848982008">
    <w:abstractNumId w:val="328"/>
  </w:num>
  <w:num w:numId="590" w16cid:durableId="1746344531">
    <w:abstractNumId w:val="379"/>
  </w:num>
  <w:num w:numId="591" w16cid:durableId="1484733723">
    <w:abstractNumId w:val="349"/>
  </w:num>
  <w:num w:numId="592" w16cid:durableId="1400641087">
    <w:abstractNumId w:val="63"/>
  </w:num>
  <w:num w:numId="593" w16cid:durableId="1394741995">
    <w:abstractNumId w:val="397"/>
  </w:num>
  <w:num w:numId="594" w16cid:durableId="452098510">
    <w:abstractNumId w:val="1088"/>
  </w:num>
  <w:num w:numId="595" w16cid:durableId="1467427521">
    <w:abstractNumId w:val="498"/>
  </w:num>
  <w:num w:numId="596" w16cid:durableId="448429741">
    <w:abstractNumId w:val="1040"/>
  </w:num>
  <w:num w:numId="597" w16cid:durableId="2086536926">
    <w:abstractNumId w:val="864"/>
  </w:num>
  <w:num w:numId="598" w16cid:durableId="528303999">
    <w:abstractNumId w:val="325"/>
  </w:num>
  <w:num w:numId="599" w16cid:durableId="66926286">
    <w:abstractNumId w:val="251"/>
  </w:num>
  <w:num w:numId="600" w16cid:durableId="2106419169">
    <w:abstractNumId w:val="681"/>
  </w:num>
  <w:num w:numId="601" w16cid:durableId="1876849803">
    <w:abstractNumId w:val="613"/>
  </w:num>
  <w:num w:numId="602" w16cid:durableId="1764104283">
    <w:abstractNumId w:val="615"/>
  </w:num>
  <w:num w:numId="603" w16cid:durableId="91707534">
    <w:abstractNumId w:val="226"/>
  </w:num>
  <w:num w:numId="604" w16cid:durableId="80569837">
    <w:abstractNumId w:val="232"/>
  </w:num>
  <w:num w:numId="605" w16cid:durableId="1427269521">
    <w:abstractNumId w:val="1106"/>
  </w:num>
  <w:num w:numId="606" w16cid:durableId="1605840112">
    <w:abstractNumId w:val="935"/>
  </w:num>
  <w:num w:numId="607" w16cid:durableId="172232773">
    <w:abstractNumId w:val="483"/>
  </w:num>
  <w:num w:numId="608" w16cid:durableId="1251232516">
    <w:abstractNumId w:val="948"/>
  </w:num>
  <w:num w:numId="609" w16cid:durableId="443814078">
    <w:abstractNumId w:val="83"/>
  </w:num>
  <w:num w:numId="610" w16cid:durableId="66004800">
    <w:abstractNumId w:val="950"/>
  </w:num>
  <w:num w:numId="611" w16cid:durableId="1988704279">
    <w:abstractNumId w:val="15"/>
  </w:num>
  <w:num w:numId="612" w16cid:durableId="250357049">
    <w:abstractNumId w:val="480"/>
  </w:num>
  <w:num w:numId="613" w16cid:durableId="1005325830">
    <w:abstractNumId w:val="578"/>
  </w:num>
  <w:num w:numId="614" w16cid:durableId="1773041315">
    <w:abstractNumId w:val="776"/>
  </w:num>
  <w:num w:numId="615" w16cid:durableId="2102723379">
    <w:abstractNumId w:val="137"/>
  </w:num>
  <w:num w:numId="616" w16cid:durableId="587344862">
    <w:abstractNumId w:val="790"/>
  </w:num>
  <w:num w:numId="617" w16cid:durableId="1231767581">
    <w:abstractNumId w:val="178"/>
  </w:num>
  <w:num w:numId="618" w16cid:durableId="1132944181">
    <w:abstractNumId w:val="495"/>
  </w:num>
  <w:num w:numId="619" w16cid:durableId="537855125">
    <w:abstractNumId w:val="575"/>
  </w:num>
  <w:num w:numId="620" w16cid:durableId="1177840922">
    <w:abstractNumId w:val="909"/>
  </w:num>
  <w:num w:numId="621" w16cid:durableId="158623935">
    <w:abstractNumId w:val="690"/>
  </w:num>
  <w:num w:numId="622" w16cid:durableId="1263107897">
    <w:abstractNumId w:val="469"/>
  </w:num>
  <w:num w:numId="623" w16cid:durableId="338965570">
    <w:abstractNumId w:val="175"/>
  </w:num>
  <w:num w:numId="624" w16cid:durableId="2099132317">
    <w:abstractNumId w:val="215"/>
  </w:num>
  <w:num w:numId="625" w16cid:durableId="259064670">
    <w:abstractNumId w:val="701"/>
  </w:num>
  <w:num w:numId="626" w16cid:durableId="1700618345">
    <w:abstractNumId w:val="736"/>
  </w:num>
  <w:num w:numId="627" w16cid:durableId="263078163">
    <w:abstractNumId w:val="968"/>
  </w:num>
  <w:num w:numId="628" w16cid:durableId="939917679">
    <w:abstractNumId w:val="357"/>
  </w:num>
  <w:num w:numId="629" w16cid:durableId="1740008393">
    <w:abstractNumId w:val="418"/>
  </w:num>
  <w:num w:numId="630" w16cid:durableId="1112435364">
    <w:abstractNumId w:val="845"/>
  </w:num>
  <w:num w:numId="631" w16cid:durableId="1395738927">
    <w:abstractNumId w:val="1001"/>
  </w:num>
  <w:num w:numId="632" w16cid:durableId="1047487879">
    <w:abstractNumId w:val="1079"/>
  </w:num>
  <w:num w:numId="633" w16cid:durableId="735476928">
    <w:abstractNumId w:val="810"/>
  </w:num>
  <w:num w:numId="634" w16cid:durableId="723990454">
    <w:abstractNumId w:val="285"/>
  </w:num>
  <w:num w:numId="635" w16cid:durableId="671420020">
    <w:abstractNumId w:val="112"/>
  </w:num>
  <w:num w:numId="636" w16cid:durableId="1076167441">
    <w:abstractNumId w:val="541"/>
  </w:num>
  <w:num w:numId="637" w16cid:durableId="920870098">
    <w:abstractNumId w:val="984"/>
  </w:num>
  <w:num w:numId="638" w16cid:durableId="1868713576">
    <w:abstractNumId w:val="298"/>
  </w:num>
  <w:num w:numId="639" w16cid:durableId="782722667">
    <w:abstractNumId w:val="552"/>
  </w:num>
  <w:num w:numId="640" w16cid:durableId="429394645">
    <w:abstractNumId w:val="891"/>
  </w:num>
  <w:num w:numId="641" w16cid:durableId="1980260357">
    <w:abstractNumId w:val="649"/>
  </w:num>
  <w:num w:numId="642" w16cid:durableId="968046785">
    <w:abstractNumId w:val="970"/>
  </w:num>
  <w:num w:numId="643" w16cid:durableId="44330206">
    <w:abstractNumId w:val="62"/>
  </w:num>
  <w:num w:numId="644" w16cid:durableId="1032265603">
    <w:abstractNumId w:val="553"/>
  </w:num>
  <w:num w:numId="645" w16cid:durableId="1385249098">
    <w:abstractNumId w:val="431"/>
  </w:num>
  <w:num w:numId="646" w16cid:durableId="303509958">
    <w:abstractNumId w:val="255"/>
  </w:num>
  <w:num w:numId="647" w16cid:durableId="1978296592">
    <w:abstractNumId w:val="637"/>
  </w:num>
  <w:num w:numId="648" w16cid:durableId="1473908918">
    <w:abstractNumId w:val="671"/>
  </w:num>
  <w:num w:numId="649" w16cid:durableId="2126269460">
    <w:abstractNumId w:val="692"/>
  </w:num>
  <w:num w:numId="650" w16cid:durableId="1526096422">
    <w:abstractNumId w:val="975"/>
  </w:num>
  <w:num w:numId="651" w16cid:durableId="1707488957">
    <w:abstractNumId w:val="389"/>
  </w:num>
  <w:num w:numId="652" w16cid:durableId="606933367">
    <w:abstractNumId w:val="608"/>
  </w:num>
  <w:num w:numId="653" w16cid:durableId="2082629463">
    <w:abstractNumId w:val="472"/>
  </w:num>
  <w:num w:numId="654" w16cid:durableId="29688333">
    <w:abstractNumId w:val="461"/>
  </w:num>
  <w:num w:numId="655" w16cid:durableId="259602776">
    <w:abstractNumId w:val="439"/>
  </w:num>
  <w:num w:numId="656" w16cid:durableId="1820267986">
    <w:abstractNumId w:val="334"/>
  </w:num>
  <w:num w:numId="657" w16cid:durableId="1658532798">
    <w:abstractNumId w:val="698"/>
  </w:num>
  <w:num w:numId="658" w16cid:durableId="876621153">
    <w:abstractNumId w:val="68"/>
  </w:num>
  <w:num w:numId="659" w16cid:durableId="1596472473">
    <w:abstractNumId w:val="444"/>
  </w:num>
  <w:num w:numId="660" w16cid:durableId="822162854">
    <w:abstractNumId w:val="1049"/>
  </w:num>
  <w:num w:numId="661" w16cid:durableId="1284309071">
    <w:abstractNumId w:val="1130"/>
  </w:num>
  <w:num w:numId="662" w16cid:durableId="632101232">
    <w:abstractNumId w:val="14"/>
  </w:num>
  <w:num w:numId="663" w16cid:durableId="1368065587">
    <w:abstractNumId w:val="321"/>
  </w:num>
  <w:num w:numId="664" w16cid:durableId="1418667878">
    <w:abstractNumId w:val="1005"/>
  </w:num>
  <w:num w:numId="665" w16cid:durableId="329799748">
    <w:abstractNumId w:val="291"/>
  </w:num>
  <w:num w:numId="666" w16cid:durableId="1693149520">
    <w:abstractNumId w:val="1125"/>
  </w:num>
  <w:num w:numId="667" w16cid:durableId="1456217002">
    <w:abstractNumId w:val="1159"/>
  </w:num>
  <w:num w:numId="668" w16cid:durableId="2119179551">
    <w:abstractNumId w:val="37"/>
  </w:num>
  <w:num w:numId="669" w16cid:durableId="904535217">
    <w:abstractNumId w:val="985"/>
  </w:num>
  <w:num w:numId="670" w16cid:durableId="1903175687">
    <w:abstractNumId w:val="1018"/>
  </w:num>
  <w:num w:numId="671" w16cid:durableId="249898329">
    <w:abstractNumId w:val="659"/>
  </w:num>
  <w:num w:numId="672" w16cid:durableId="688415484">
    <w:abstractNumId w:val="59"/>
  </w:num>
  <w:num w:numId="673" w16cid:durableId="959409260">
    <w:abstractNumId w:val="287"/>
  </w:num>
  <w:num w:numId="674" w16cid:durableId="348483172">
    <w:abstractNumId w:val="679"/>
  </w:num>
  <w:num w:numId="675" w16cid:durableId="232667846">
    <w:abstractNumId w:val="593"/>
  </w:num>
  <w:num w:numId="676" w16cid:durableId="14431233">
    <w:abstractNumId w:val="1086"/>
  </w:num>
  <w:num w:numId="677" w16cid:durableId="1009405254">
    <w:abstractNumId w:val="584"/>
  </w:num>
  <w:num w:numId="678" w16cid:durableId="969634118">
    <w:abstractNumId w:val="847"/>
  </w:num>
  <w:num w:numId="679" w16cid:durableId="219486587">
    <w:abstractNumId w:val="737"/>
  </w:num>
  <w:num w:numId="680" w16cid:durableId="170530153">
    <w:abstractNumId w:val="791"/>
  </w:num>
  <w:num w:numId="681" w16cid:durableId="374236575">
    <w:abstractNumId w:val="55"/>
  </w:num>
  <w:num w:numId="682" w16cid:durableId="1507595485">
    <w:abstractNumId w:val="624"/>
  </w:num>
  <w:num w:numId="683" w16cid:durableId="277564170">
    <w:abstractNumId w:val="187"/>
  </w:num>
  <w:num w:numId="684" w16cid:durableId="313487227">
    <w:abstractNumId w:val="50"/>
  </w:num>
  <w:num w:numId="685" w16cid:durableId="1023288076">
    <w:abstractNumId w:val="305"/>
  </w:num>
  <w:num w:numId="686" w16cid:durableId="1860895733">
    <w:abstractNumId w:val="882"/>
  </w:num>
  <w:num w:numId="687" w16cid:durableId="2014189080">
    <w:abstractNumId w:val="1023"/>
  </w:num>
  <w:num w:numId="688" w16cid:durableId="634912980">
    <w:abstractNumId w:val="556"/>
  </w:num>
  <w:num w:numId="689" w16cid:durableId="141195396">
    <w:abstractNumId w:val="402"/>
  </w:num>
  <w:num w:numId="690" w16cid:durableId="442773197">
    <w:abstractNumId w:val="574"/>
  </w:num>
  <w:num w:numId="691" w16cid:durableId="1713841339">
    <w:abstractNumId w:val="299"/>
  </w:num>
  <w:num w:numId="692" w16cid:durableId="227687320">
    <w:abstractNumId w:val="731"/>
  </w:num>
  <w:num w:numId="693" w16cid:durableId="545681327">
    <w:abstractNumId w:val="21"/>
  </w:num>
  <w:num w:numId="694" w16cid:durableId="26756848">
    <w:abstractNumId w:val="832"/>
  </w:num>
  <w:num w:numId="695" w16cid:durableId="159078777">
    <w:abstractNumId w:val="326"/>
  </w:num>
  <w:num w:numId="696" w16cid:durableId="341472285">
    <w:abstractNumId w:val="517"/>
  </w:num>
  <w:num w:numId="697" w16cid:durableId="1032462607">
    <w:abstractNumId w:val="755"/>
  </w:num>
  <w:num w:numId="698" w16cid:durableId="1064913608">
    <w:abstractNumId w:val="897"/>
  </w:num>
  <w:num w:numId="699" w16cid:durableId="193663222">
    <w:abstractNumId w:val="165"/>
  </w:num>
  <w:num w:numId="700" w16cid:durableId="975139030">
    <w:abstractNumId w:val="865"/>
  </w:num>
  <w:num w:numId="701" w16cid:durableId="1729567702">
    <w:abstractNumId w:val="214"/>
  </w:num>
  <w:num w:numId="702" w16cid:durableId="408692002">
    <w:abstractNumId w:val="772"/>
  </w:num>
  <w:num w:numId="703" w16cid:durableId="924535705">
    <w:abstractNumId w:val="666"/>
  </w:num>
  <w:num w:numId="704" w16cid:durableId="1760052965">
    <w:abstractNumId w:val="936"/>
  </w:num>
  <w:num w:numId="705" w16cid:durableId="1016737110">
    <w:abstractNumId w:val="1133"/>
  </w:num>
  <w:num w:numId="706" w16cid:durableId="1007100819">
    <w:abstractNumId w:val="1043"/>
  </w:num>
  <w:num w:numId="707" w16cid:durableId="557789740">
    <w:abstractNumId w:val="1051"/>
  </w:num>
  <w:num w:numId="708" w16cid:durableId="866526450">
    <w:abstractNumId w:val="1080"/>
  </w:num>
  <w:num w:numId="709" w16cid:durableId="284586051">
    <w:abstractNumId w:val="272"/>
  </w:num>
  <w:num w:numId="710" w16cid:durableId="98376110">
    <w:abstractNumId w:val="1169"/>
  </w:num>
  <w:num w:numId="711" w16cid:durableId="795758248">
    <w:abstractNumId w:val="855"/>
  </w:num>
  <w:num w:numId="712" w16cid:durableId="1660232692">
    <w:abstractNumId w:val="662"/>
  </w:num>
  <w:num w:numId="713" w16cid:durableId="138693240">
    <w:abstractNumId w:val="1147"/>
  </w:num>
  <w:num w:numId="714" w16cid:durableId="456988419">
    <w:abstractNumId w:val="475"/>
  </w:num>
  <w:num w:numId="715" w16cid:durableId="1714696991">
    <w:abstractNumId w:val="1059"/>
  </w:num>
  <w:num w:numId="716" w16cid:durableId="1206259431">
    <w:abstractNumId w:val="780"/>
  </w:num>
  <w:num w:numId="717" w16cid:durableId="655770237">
    <w:abstractNumId w:val="1089"/>
  </w:num>
  <w:num w:numId="718" w16cid:durableId="1240097169">
    <w:abstractNumId w:val="1033"/>
  </w:num>
  <w:num w:numId="719" w16cid:durableId="587887031">
    <w:abstractNumId w:val="571"/>
  </w:num>
  <w:num w:numId="720" w16cid:durableId="1538080671">
    <w:abstractNumId w:val="822"/>
  </w:num>
  <w:num w:numId="721" w16cid:durableId="415126439">
    <w:abstractNumId w:val="946"/>
  </w:num>
  <w:num w:numId="722" w16cid:durableId="1593316766">
    <w:abstractNumId w:val="1124"/>
  </w:num>
  <w:num w:numId="723" w16cid:durableId="1286160920">
    <w:abstractNumId w:val="18"/>
  </w:num>
  <w:num w:numId="724" w16cid:durableId="2017875522">
    <w:abstractNumId w:val="612"/>
  </w:num>
  <w:num w:numId="725" w16cid:durableId="283654674">
    <w:abstractNumId w:val="940"/>
  </w:num>
  <w:num w:numId="726" w16cid:durableId="1037239390">
    <w:abstractNumId w:val="1084"/>
  </w:num>
  <w:num w:numId="727" w16cid:durableId="1115755210">
    <w:abstractNumId w:val="543"/>
  </w:num>
  <w:num w:numId="728" w16cid:durableId="394939442">
    <w:abstractNumId w:val="1029"/>
  </w:num>
  <w:num w:numId="729" w16cid:durableId="921454524">
    <w:abstractNumId w:val="976"/>
  </w:num>
  <w:num w:numId="730" w16cid:durableId="1251738691">
    <w:abstractNumId w:val="403"/>
  </w:num>
  <w:num w:numId="731" w16cid:durableId="434253015">
    <w:abstractNumId w:val="542"/>
  </w:num>
  <w:num w:numId="732" w16cid:durableId="1980645447">
    <w:abstractNumId w:val="1046"/>
  </w:num>
  <w:num w:numId="733" w16cid:durableId="785541620">
    <w:abstractNumId w:val="252"/>
  </w:num>
  <w:num w:numId="734" w16cid:durableId="1423602431">
    <w:abstractNumId w:val="64"/>
  </w:num>
  <w:num w:numId="735" w16cid:durableId="15472188">
    <w:abstractNumId w:val="1111"/>
  </w:num>
  <w:num w:numId="736" w16cid:durableId="1618566928">
    <w:abstractNumId w:val="516"/>
  </w:num>
  <w:num w:numId="737" w16cid:durableId="1558936824">
    <w:abstractNumId w:val="387"/>
  </w:num>
  <w:num w:numId="738" w16cid:durableId="743062488">
    <w:abstractNumId w:val="747"/>
  </w:num>
  <w:num w:numId="739" w16cid:durableId="1383018499">
    <w:abstractNumId w:val="957"/>
  </w:num>
  <w:num w:numId="740" w16cid:durableId="158161850">
    <w:abstractNumId w:val="368"/>
  </w:num>
  <w:num w:numId="741" w16cid:durableId="64301621">
    <w:abstractNumId w:val="548"/>
  </w:num>
  <w:num w:numId="742" w16cid:durableId="202595977">
    <w:abstractNumId w:val="994"/>
  </w:num>
  <w:num w:numId="743" w16cid:durableId="1438139440">
    <w:abstractNumId w:val="1103"/>
  </w:num>
  <w:num w:numId="744" w16cid:durableId="1915509253">
    <w:abstractNumId w:val="501"/>
  </w:num>
  <w:num w:numId="745" w16cid:durableId="1781293754">
    <w:abstractNumId w:val="655"/>
  </w:num>
  <w:num w:numId="746" w16cid:durableId="667438697">
    <w:abstractNumId w:val="297"/>
  </w:num>
  <w:num w:numId="747" w16cid:durableId="351686419">
    <w:abstractNumId w:val="643"/>
  </w:num>
  <w:num w:numId="748" w16cid:durableId="2067756738">
    <w:abstractNumId w:val="885"/>
  </w:num>
  <w:num w:numId="749" w16cid:durableId="1934819788">
    <w:abstractNumId w:val="617"/>
  </w:num>
  <w:num w:numId="750" w16cid:durableId="1397631105">
    <w:abstractNumId w:val="129"/>
  </w:num>
  <w:num w:numId="751" w16cid:durableId="738095968">
    <w:abstractNumId w:val="295"/>
  </w:num>
  <w:num w:numId="752" w16cid:durableId="266891171">
    <w:abstractNumId w:val="467"/>
  </w:num>
  <w:num w:numId="753" w16cid:durableId="1019433850">
    <w:abstractNumId w:val="48"/>
  </w:num>
  <w:num w:numId="754" w16cid:durableId="2127651230">
    <w:abstractNumId w:val="362"/>
  </w:num>
  <w:num w:numId="755" w16cid:durableId="604652275">
    <w:abstractNumId w:val="645"/>
  </w:num>
  <w:num w:numId="756" w16cid:durableId="777525023">
    <w:abstractNumId w:val="428"/>
  </w:num>
  <w:num w:numId="757" w16cid:durableId="929238721">
    <w:abstractNumId w:val="473"/>
  </w:num>
  <w:num w:numId="758" w16cid:durableId="578517066">
    <w:abstractNumId w:val="670"/>
  </w:num>
  <w:num w:numId="759" w16cid:durableId="1668510403">
    <w:abstractNumId w:val="1069"/>
  </w:num>
  <w:num w:numId="760" w16cid:durableId="1963148948">
    <w:abstractNumId w:val="243"/>
  </w:num>
  <w:num w:numId="761" w16cid:durableId="2070610558">
    <w:abstractNumId w:val="741"/>
  </w:num>
  <w:num w:numId="762" w16cid:durableId="2095779071">
    <w:abstractNumId w:val="819"/>
  </w:num>
  <w:num w:numId="763" w16cid:durableId="1626236813">
    <w:abstractNumId w:val="148"/>
  </w:num>
  <w:num w:numId="764" w16cid:durableId="457377433">
    <w:abstractNumId w:val="938"/>
  </w:num>
  <w:num w:numId="765" w16cid:durableId="977145476">
    <w:abstractNumId w:val="877"/>
  </w:num>
  <w:num w:numId="766" w16cid:durableId="1997032307">
    <w:abstractNumId w:val="153"/>
  </w:num>
  <w:num w:numId="767" w16cid:durableId="779185810">
    <w:abstractNumId w:val="682"/>
  </w:num>
  <w:num w:numId="768" w16cid:durableId="1044479929">
    <w:abstractNumId w:val="259"/>
  </w:num>
  <w:num w:numId="769" w16cid:durableId="1222792297">
    <w:abstractNumId w:val="312"/>
  </w:num>
  <w:num w:numId="770" w16cid:durableId="1106727855">
    <w:abstractNumId w:val="1112"/>
  </w:num>
  <w:num w:numId="771" w16cid:durableId="619453734">
    <w:abstractNumId w:val="322"/>
  </w:num>
  <w:num w:numId="772" w16cid:durableId="1813518486">
    <w:abstractNumId w:val="915"/>
  </w:num>
  <w:num w:numId="773" w16cid:durableId="1147086605">
    <w:abstractNumId w:val="867"/>
  </w:num>
  <w:num w:numId="774" w16cid:durableId="291835726">
    <w:abstractNumId w:val="914"/>
  </w:num>
  <w:num w:numId="775" w16cid:durableId="1689061390">
    <w:abstractNumId w:val="1136"/>
  </w:num>
  <w:num w:numId="776" w16cid:durableId="1050688909">
    <w:abstractNumId w:val="430"/>
  </w:num>
  <w:num w:numId="777" w16cid:durableId="784616556">
    <w:abstractNumId w:val="151"/>
  </w:num>
  <w:num w:numId="778" w16cid:durableId="541406088">
    <w:abstractNumId w:val="502"/>
  </w:num>
  <w:num w:numId="779" w16cid:durableId="700283946">
    <w:abstractNumId w:val="458"/>
  </w:num>
  <w:num w:numId="780" w16cid:durableId="794761580">
    <w:abstractNumId w:val="355"/>
  </w:num>
  <w:num w:numId="781" w16cid:durableId="809713892">
    <w:abstractNumId w:val="114"/>
  </w:num>
  <w:num w:numId="782" w16cid:durableId="335228453">
    <w:abstractNumId w:val="110"/>
  </w:num>
  <w:num w:numId="783" w16cid:durableId="122888313">
    <w:abstractNumId w:val="39"/>
  </w:num>
  <w:num w:numId="784" w16cid:durableId="1478689153">
    <w:abstractNumId w:val="945"/>
  </w:num>
  <w:num w:numId="785" w16cid:durableId="1266424187">
    <w:abstractNumId w:val="798"/>
  </w:num>
  <w:num w:numId="786" w16cid:durableId="498228188">
    <w:abstractNumId w:val="382"/>
  </w:num>
  <w:num w:numId="787" w16cid:durableId="4795557">
    <w:abstractNumId w:val="669"/>
  </w:num>
  <w:num w:numId="788" w16cid:durableId="1077168069">
    <w:abstractNumId w:val="1171"/>
  </w:num>
  <w:num w:numId="789" w16cid:durableId="1620331010">
    <w:abstractNumId w:val="341"/>
  </w:num>
  <w:num w:numId="790" w16cid:durableId="1006634227">
    <w:abstractNumId w:val="559"/>
  </w:num>
  <w:num w:numId="791" w16cid:durableId="836848081">
    <w:abstractNumId w:val="753"/>
  </w:num>
  <w:num w:numId="792" w16cid:durableId="2064282536">
    <w:abstractNumId w:val="138"/>
  </w:num>
  <w:num w:numId="793" w16cid:durableId="822889504">
    <w:abstractNumId w:val="729"/>
  </w:num>
  <w:num w:numId="794" w16cid:durableId="1053970870">
    <w:abstractNumId w:val="465"/>
  </w:num>
  <w:num w:numId="795" w16cid:durableId="1657299854">
    <w:abstractNumId w:val="107"/>
  </w:num>
  <w:num w:numId="796" w16cid:durableId="540747627">
    <w:abstractNumId w:val="237"/>
  </w:num>
  <w:num w:numId="797" w16cid:durableId="301662676">
    <w:abstractNumId w:val="903"/>
  </w:num>
  <w:num w:numId="798" w16cid:durableId="862667341">
    <w:abstractNumId w:val="1137"/>
  </w:num>
  <w:num w:numId="799" w16cid:durableId="1087462894">
    <w:abstractNumId w:val="775"/>
  </w:num>
  <w:num w:numId="800" w16cid:durableId="764154762">
    <w:abstractNumId w:val="429"/>
  </w:num>
  <w:num w:numId="801" w16cid:durableId="2010252139">
    <w:abstractNumId w:val="792"/>
  </w:num>
  <w:num w:numId="802" w16cid:durableId="1313288123">
    <w:abstractNumId w:val="619"/>
  </w:num>
  <w:num w:numId="803" w16cid:durableId="265037361">
    <w:abstractNumId w:val="912"/>
  </w:num>
  <w:num w:numId="804" w16cid:durableId="1086725521">
    <w:abstractNumId w:val="763"/>
  </w:num>
  <w:num w:numId="805" w16cid:durableId="775103512">
    <w:abstractNumId w:val="992"/>
  </w:num>
  <w:num w:numId="806" w16cid:durableId="1101023307">
    <w:abstractNumId w:val="939"/>
  </w:num>
  <w:num w:numId="807" w16cid:durableId="1829708655">
    <w:abstractNumId w:val="492"/>
  </w:num>
  <w:num w:numId="808" w16cid:durableId="665061674">
    <w:abstractNumId w:val="192"/>
  </w:num>
  <w:num w:numId="809" w16cid:durableId="1235579376">
    <w:abstractNumId w:val="720"/>
  </w:num>
  <w:num w:numId="810" w16cid:durableId="1516849446">
    <w:abstractNumId w:val="806"/>
  </w:num>
  <w:num w:numId="811" w16cid:durableId="89788062">
    <w:abstractNumId w:val="65"/>
  </w:num>
  <w:num w:numId="812" w16cid:durableId="545029112">
    <w:abstractNumId w:val="983"/>
  </w:num>
  <w:num w:numId="813" w16cid:durableId="1530608456">
    <w:abstractNumId w:val="481"/>
  </w:num>
  <w:num w:numId="814" w16cid:durableId="225453698">
    <w:abstractNumId w:val="1052"/>
  </w:num>
  <w:num w:numId="815" w16cid:durableId="416096687">
    <w:abstractNumId w:val="0"/>
  </w:num>
  <w:num w:numId="816" w16cid:durableId="445317823">
    <w:abstractNumId w:val="814"/>
  </w:num>
  <w:num w:numId="817" w16cid:durableId="1323314422">
    <w:abstractNumId w:val="35"/>
  </w:num>
  <w:num w:numId="818" w16cid:durableId="925460769">
    <w:abstractNumId w:val="301"/>
  </w:num>
  <w:num w:numId="819" w16cid:durableId="1634018769">
    <w:abstractNumId w:val="789"/>
  </w:num>
  <w:num w:numId="820" w16cid:durableId="1411343043">
    <w:abstractNumId w:val="964"/>
  </w:num>
  <w:num w:numId="821" w16cid:durableId="643005595">
    <w:abstractNumId w:val="277"/>
  </w:num>
  <w:num w:numId="822" w16cid:durableId="362049873">
    <w:abstractNumId w:val="851"/>
  </w:num>
  <w:num w:numId="823" w16cid:durableId="1965841904">
    <w:abstractNumId w:val="1094"/>
  </w:num>
  <w:num w:numId="824" w16cid:durableId="972566602">
    <w:abstractNumId w:val="120"/>
  </w:num>
  <w:num w:numId="825" w16cid:durableId="498155254">
    <w:abstractNumId w:val="765"/>
  </w:num>
  <w:num w:numId="826" w16cid:durableId="1127357290">
    <w:abstractNumId w:val="508"/>
  </w:num>
  <w:num w:numId="827" w16cid:durableId="560553774">
    <w:abstractNumId w:val="768"/>
  </w:num>
  <w:num w:numId="828" w16cid:durableId="1177043052">
    <w:abstractNumId w:val="709"/>
  </w:num>
  <w:num w:numId="829" w16cid:durableId="419179933">
    <w:abstractNumId w:val="351"/>
  </w:num>
  <w:num w:numId="830" w16cid:durableId="236942383">
    <w:abstractNumId w:val="380"/>
  </w:num>
  <w:num w:numId="831" w16cid:durableId="1888685029">
    <w:abstractNumId w:val="1064"/>
  </w:num>
  <w:num w:numId="832" w16cid:durableId="1145854519">
    <w:abstractNumId w:val="627"/>
  </w:num>
  <w:num w:numId="833" w16cid:durableId="164788885">
    <w:abstractNumId w:val="494"/>
  </w:num>
  <w:num w:numId="834" w16cid:durableId="1559785293">
    <w:abstractNumId w:val="46"/>
  </w:num>
  <w:num w:numId="835" w16cid:durableId="668022207">
    <w:abstractNumId w:val="579"/>
  </w:num>
  <w:num w:numId="836" w16cid:durableId="160699405">
    <w:abstractNumId w:val="231"/>
  </w:num>
  <w:num w:numId="837" w16cid:durableId="1466461106">
    <w:abstractNumId w:val="1093"/>
  </w:num>
  <w:num w:numId="838" w16cid:durableId="1601718866">
    <w:abstractNumId w:val="713"/>
  </w:num>
  <w:num w:numId="839" w16cid:durableId="1504201682">
    <w:abstractNumId w:val="1119"/>
  </w:num>
  <w:num w:numId="840" w16cid:durableId="686368611">
    <w:abstractNumId w:val="45"/>
  </w:num>
  <w:num w:numId="841" w16cid:durableId="2084640787">
    <w:abstractNumId w:val="399"/>
  </w:num>
  <w:num w:numId="842" w16cid:durableId="610363047">
    <w:abstractNumId w:val="732"/>
  </w:num>
  <w:num w:numId="843" w16cid:durableId="389302367">
    <w:abstractNumId w:val="842"/>
  </w:num>
  <w:num w:numId="844" w16cid:durableId="620191102">
    <w:abstractNumId w:val="361"/>
  </w:num>
  <w:num w:numId="845" w16cid:durableId="1526208089">
    <w:abstractNumId w:val="1081"/>
  </w:num>
  <w:num w:numId="846" w16cid:durableId="682167190">
    <w:abstractNumId w:val="164"/>
  </w:num>
  <w:num w:numId="847" w16cid:durableId="294141698">
    <w:abstractNumId w:val="281"/>
  </w:num>
  <w:num w:numId="848" w16cid:durableId="1481001408">
    <w:abstractNumId w:val="913"/>
  </w:num>
  <w:num w:numId="849" w16cid:durableId="1412922937">
    <w:abstractNumId w:val="265"/>
  </w:num>
  <w:num w:numId="850" w16cid:durableId="1394887019">
    <w:abstractNumId w:val="333"/>
  </w:num>
  <w:num w:numId="851" w16cid:durableId="311718876">
    <w:abstractNumId w:val="577"/>
  </w:num>
  <w:num w:numId="852" w16cid:durableId="157037668">
    <w:abstractNumId w:val="1167"/>
  </w:num>
  <w:num w:numId="853" w16cid:durableId="2087142209">
    <w:abstractNumId w:val="188"/>
  </w:num>
  <w:num w:numId="854" w16cid:durableId="1767729302">
    <w:abstractNumId w:val="771"/>
  </w:num>
  <w:num w:numId="855" w16cid:durableId="1654482096">
    <w:abstractNumId w:val="76"/>
  </w:num>
  <w:num w:numId="856" w16cid:durableId="2056267732">
    <w:abstractNumId w:val="1173"/>
  </w:num>
  <w:num w:numId="857" w16cid:durableId="1946762740">
    <w:abstractNumId w:val="309"/>
  </w:num>
  <w:num w:numId="858" w16cid:durableId="464086881">
    <w:abstractNumId w:val="74"/>
  </w:num>
  <w:num w:numId="859" w16cid:durableId="1884907293">
    <w:abstractNumId w:val="849"/>
  </w:num>
  <w:num w:numId="860" w16cid:durableId="1394085337">
    <w:abstractNumId w:val="102"/>
  </w:num>
  <w:num w:numId="861" w16cid:durableId="739861674">
    <w:abstractNumId w:val="990"/>
  </w:num>
  <w:num w:numId="862" w16cid:durableId="1255746600">
    <w:abstractNumId w:val="318"/>
  </w:num>
  <w:num w:numId="863" w16cid:durableId="1264873605">
    <w:abstractNumId w:val="426"/>
  </w:num>
  <w:num w:numId="864" w16cid:durableId="2140489218">
    <w:abstractNumId w:val="1008"/>
  </w:num>
  <w:num w:numId="865" w16cid:durableId="173501484">
    <w:abstractNumId w:val="1145"/>
  </w:num>
  <w:num w:numId="866" w16cid:durableId="333722710">
    <w:abstractNumId w:val="476"/>
  </w:num>
  <w:num w:numId="867" w16cid:durableId="946622921">
    <w:abstractNumId w:val="464"/>
  </w:num>
  <w:num w:numId="868" w16cid:durableId="88307788">
    <w:abstractNumId w:val="870"/>
  </w:num>
  <w:num w:numId="869" w16cid:durableId="1849832757">
    <w:abstractNumId w:val="183"/>
  </w:num>
  <w:num w:numId="870" w16cid:durableId="1035930422">
    <w:abstractNumId w:val="848"/>
  </w:num>
  <w:num w:numId="871" w16cid:durableId="1776245131">
    <w:abstractNumId w:val="558"/>
  </w:num>
  <w:num w:numId="872" w16cid:durableId="432943224">
    <w:abstractNumId w:val="884"/>
  </w:num>
  <w:num w:numId="873" w16cid:durableId="1693531935">
    <w:abstractNumId w:val="407"/>
  </w:num>
  <w:num w:numId="874" w16cid:durableId="1618753521">
    <w:abstractNumId w:val="716"/>
  </w:num>
  <w:num w:numId="875" w16cid:durableId="946961142">
    <w:abstractNumId w:val="743"/>
  </w:num>
  <w:num w:numId="876" w16cid:durableId="1792163923">
    <w:abstractNumId w:val="85"/>
  </w:num>
  <w:num w:numId="877" w16cid:durableId="628170681">
    <w:abstractNumId w:val="1016"/>
  </w:num>
  <w:num w:numId="878" w16cid:durableId="2032300153">
    <w:abstractNumId w:val="121"/>
  </w:num>
  <w:num w:numId="879" w16cid:durableId="498229923">
    <w:abstractNumId w:val="253"/>
  </w:num>
  <w:num w:numId="880" w16cid:durableId="663317317">
    <w:abstractNumId w:val="794"/>
  </w:num>
  <w:num w:numId="881" w16cid:durableId="1269506583">
    <w:abstractNumId w:val="131"/>
  </w:num>
  <w:num w:numId="882" w16cid:durableId="462700418">
    <w:abstractNumId w:val="1163"/>
  </w:num>
  <w:num w:numId="883" w16cid:durableId="1887175233">
    <w:abstractNumId w:val="122"/>
  </w:num>
  <w:num w:numId="884" w16cid:durableId="1806699698">
    <w:abstractNumId w:val="271"/>
  </w:num>
  <w:num w:numId="885" w16cid:durableId="1476334962">
    <w:abstractNumId w:val="597"/>
  </w:num>
  <w:num w:numId="886" w16cid:durableId="288829332">
    <w:abstractNumId w:val="956"/>
  </w:num>
  <w:num w:numId="887" w16cid:durableId="1180582719">
    <w:abstractNumId w:val="100"/>
  </w:num>
  <w:num w:numId="888" w16cid:durableId="604771054">
    <w:abstractNumId w:val="189"/>
  </w:num>
  <w:num w:numId="889" w16cid:durableId="1819882328">
    <w:abstractNumId w:val="813"/>
  </w:num>
  <w:num w:numId="890" w16cid:durableId="1283657521">
    <w:abstractNumId w:val="818"/>
  </w:num>
  <w:num w:numId="891" w16cid:durableId="625737996">
    <w:abstractNumId w:val="105"/>
  </w:num>
  <w:num w:numId="892" w16cid:durableId="1227491863">
    <w:abstractNumId w:val="343"/>
  </w:num>
  <w:num w:numId="893" w16cid:durableId="405417928">
    <w:abstractNumId w:val="610"/>
  </w:num>
  <w:num w:numId="894" w16cid:durableId="1092043154">
    <w:abstractNumId w:val="654"/>
  </w:num>
  <w:num w:numId="895" w16cid:durableId="904533592">
    <w:abstractNumId w:val="607"/>
  </w:num>
  <w:num w:numId="896" w16cid:durableId="495846193">
    <w:abstractNumId w:val="1061"/>
  </w:num>
  <w:num w:numId="897" w16cid:durableId="1325428066">
    <w:abstractNumId w:val="381"/>
  </w:num>
  <w:num w:numId="898" w16cid:durableId="1942956311">
    <w:abstractNumId w:val="512"/>
  </w:num>
  <w:num w:numId="899" w16cid:durableId="399132942">
    <w:abstractNumId w:val="146"/>
  </w:num>
  <w:num w:numId="900" w16cid:durableId="2098405608">
    <w:abstractNumId w:val="728"/>
  </w:num>
  <w:num w:numId="901" w16cid:durableId="259725500">
    <w:abstractNumId w:val="433"/>
  </w:num>
  <w:num w:numId="902" w16cid:durableId="2007857854">
    <w:abstractNumId w:val="70"/>
  </w:num>
  <w:num w:numId="903" w16cid:durableId="697657122">
    <w:abstractNumId w:val="194"/>
  </w:num>
  <w:num w:numId="904" w16cid:durableId="1568762702">
    <w:abstractNumId w:val="680"/>
  </w:num>
  <w:num w:numId="905" w16cid:durableId="969244420">
    <w:abstractNumId w:val="965"/>
  </w:num>
  <w:num w:numId="906" w16cid:durableId="991836646">
    <w:abstractNumId w:val="206"/>
  </w:num>
  <w:num w:numId="907" w16cid:durableId="1311788527">
    <w:abstractNumId w:val="989"/>
  </w:num>
  <w:num w:numId="908" w16cid:durableId="1313558456">
    <w:abstractNumId w:val="115"/>
  </w:num>
  <w:num w:numId="909" w16cid:durableId="1770344951">
    <w:abstractNumId w:val="261"/>
  </w:num>
  <w:num w:numId="910" w16cid:durableId="1972711170">
    <w:abstractNumId w:val="422"/>
  </w:num>
  <w:num w:numId="911" w16cid:durableId="2076393222">
    <w:abstractNumId w:val="364"/>
  </w:num>
  <w:num w:numId="912" w16cid:durableId="246237214">
    <w:abstractNumId w:val="6"/>
  </w:num>
  <w:num w:numId="913" w16cid:durableId="569776322">
    <w:abstractNumId w:val="522"/>
  </w:num>
  <w:num w:numId="914" w16cid:durableId="1983461986">
    <w:abstractNumId w:val="86"/>
  </w:num>
  <w:num w:numId="915" w16cid:durableId="368847312">
    <w:abstractNumId w:val="132"/>
  </w:num>
  <w:num w:numId="916" w16cid:durableId="273829770">
    <w:abstractNumId w:val="795"/>
  </w:num>
  <w:num w:numId="917" w16cid:durableId="419914732">
    <w:abstractNumId w:val="258"/>
  </w:num>
  <w:num w:numId="918" w16cid:durableId="1097748211">
    <w:abstractNumId w:val="152"/>
  </w:num>
  <w:num w:numId="919" w16cid:durableId="639843980">
    <w:abstractNumId w:val="859"/>
  </w:num>
  <w:num w:numId="920" w16cid:durableId="1495342708">
    <w:abstractNumId w:val="529"/>
  </w:num>
  <w:num w:numId="921" w16cid:durableId="1074207933">
    <w:abstractNumId w:val="88"/>
  </w:num>
  <w:num w:numId="922" w16cid:durableId="164519255">
    <w:abstractNumId w:val="417"/>
  </w:num>
  <w:num w:numId="923" w16cid:durableId="1049494301">
    <w:abstractNumId w:val="435"/>
  </w:num>
  <w:num w:numId="924" w16cid:durableId="476991778">
    <w:abstractNumId w:val="459"/>
  </w:num>
  <w:num w:numId="925" w16cid:durableId="977539515">
    <w:abstractNumId w:val="652"/>
  </w:num>
  <w:num w:numId="926" w16cid:durableId="1528762400">
    <w:abstractNumId w:val="857"/>
  </w:num>
  <w:num w:numId="927" w16cid:durableId="585960490">
    <w:abstractNumId w:val="591"/>
  </w:num>
  <w:num w:numId="928" w16cid:durableId="429787249">
    <w:abstractNumId w:val="966"/>
  </w:num>
  <w:num w:numId="929" w16cid:durableId="1585643657">
    <w:abstractNumId w:val="130"/>
  </w:num>
  <w:num w:numId="930" w16cid:durableId="1384017756">
    <w:abstractNumId w:val="384"/>
  </w:num>
  <w:num w:numId="931" w16cid:durableId="1198927906">
    <w:abstractNumId w:val="805"/>
  </w:num>
  <w:num w:numId="932" w16cid:durableId="1154836963">
    <w:abstractNumId w:val="606"/>
  </w:num>
  <w:num w:numId="933" w16cid:durableId="816915177">
    <w:abstractNumId w:val="1153"/>
  </w:num>
  <w:num w:numId="934" w16cid:durableId="2087797853">
    <w:abstractNumId w:val="81"/>
  </w:num>
  <w:num w:numId="935" w16cid:durableId="1096483375">
    <w:abstractNumId w:val="1013"/>
  </w:num>
  <w:num w:numId="936" w16cid:durableId="236524225">
    <w:abstractNumId w:val="1055"/>
  </w:num>
  <w:num w:numId="937" w16cid:durableId="1250388844">
    <w:abstractNumId w:val="415"/>
  </w:num>
  <w:num w:numId="938" w16cid:durableId="467861658">
    <w:abstractNumId w:val="788"/>
  </w:num>
  <w:num w:numId="939" w16cid:durableId="1466044876">
    <w:abstractNumId w:val="1160"/>
  </w:num>
  <w:num w:numId="940" w16cid:durableId="1752460590">
    <w:abstractNumId w:val="1149"/>
  </w:num>
  <w:num w:numId="941" w16cid:durableId="1201162130">
    <w:abstractNumId w:val="993"/>
  </w:num>
  <w:num w:numId="942" w16cid:durableId="1449618036">
    <w:abstractNumId w:val="823"/>
  </w:num>
  <w:num w:numId="943" w16cid:durableId="935557577">
    <w:abstractNumId w:val="546"/>
  </w:num>
  <w:num w:numId="944" w16cid:durableId="438990559">
    <w:abstractNumId w:val="769"/>
  </w:num>
  <w:num w:numId="945" w16cid:durableId="1543902577">
    <w:abstractNumId w:val="179"/>
  </w:num>
  <w:num w:numId="946" w16cid:durableId="1778869273">
    <w:abstractNumId w:val="694"/>
  </w:num>
  <w:num w:numId="947" w16cid:durableId="1869415600">
    <w:abstractNumId w:val="742"/>
  </w:num>
  <w:num w:numId="948" w16cid:durableId="2026325754">
    <w:abstractNumId w:val="12"/>
  </w:num>
  <w:num w:numId="949" w16cid:durableId="314723795">
    <w:abstractNumId w:val="830"/>
  </w:num>
  <w:num w:numId="950" w16cid:durableId="1199975186">
    <w:abstractNumId w:val="922"/>
  </w:num>
  <w:num w:numId="951" w16cid:durableId="1934895949">
    <w:abstractNumId w:val="200"/>
  </w:num>
  <w:num w:numId="952" w16cid:durableId="1132479385">
    <w:abstractNumId w:val="1012"/>
  </w:num>
  <w:num w:numId="953" w16cid:durableId="1459032873">
    <w:abstractNumId w:val="11"/>
  </w:num>
  <w:num w:numId="954" w16cid:durableId="348721119">
    <w:abstractNumId w:val="195"/>
  </w:num>
  <w:num w:numId="955" w16cid:durableId="581642232">
    <w:abstractNumId w:val="25"/>
  </w:num>
  <w:num w:numId="956" w16cid:durableId="56055384">
    <w:abstractNumId w:val="145"/>
  </w:num>
  <w:num w:numId="957" w16cid:durableId="851379594">
    <w:abstractNumId w:val="603"/>
  </w:num>
  <w:num w:numId="958" w16cid:durableId="851339376">
    <w:abstractNumId w:val="530"/>
  </w:num>
  <w:num w:numId="959" w16cid:durableId="459227701">
    <w:abstractNumId w:val="674"/>
  </w:num>
  <w:num w:numId="960" w16cid:durableId="1960185874">
    <w:abstractNumId w:val="374"/>
  </w:num>
  <w:num w:numId="961" w16cid:durableId="511994723">
    <w:abstractNumId w:val="906"/>
  </w:num>
  <w:num w:numId="962" w16cid:durableId="1897664179">
    <w:abstractNumId w:val="1135"/>
  </w:num>
  <w:num w:numId="963" w16cid:durableId="159546223">
    <w:abstractNumId w:val="369"/>
  </w:num>
  <w:num w:numId="964" w16cid:durableId="917445307">
    <w:abstractNumId w:val="228"/>
  </w:num>
  <w:num w:numId="965" w16cid:durableId="96218282">
    <w:abstractNumId w:val="560"/>
  </w:num>
  <w:num w:numId="966" w16cid:durableId="4524594">
    <w:abstractNumId w:val="586"/>
  </w:num>
  <w:num w:numId="967" w16cid:durableId="989989642">
    <w:abstractNumId w:val="757"/>
  </w:num>
  <w:num w:numId="968" w16cid:durableId="1477605181">
    <w:abstractNumId w:val="576"/>
  </w:num>
  <w:num w:numId="969" w16cid:durableId="801071044">
    <w:abstractNumId w:val="616"/>
  </w:num>
  <w:num w:numId="970" w16cid:durableId="1958486158">
    <w:abstractNumId w:val="346"/>
  </w:num>
  <w:num w:numId="971" w16cid:durableId="51739912">
    <w:abstractNumId w:val="1144"/>
  </w:num>
  <w:num w:numId="972" w16cid:durableId="469903645">
    <w:abstractNumId w:val="858"/>
  </w:num>
  <w:num w:numId="973" w16cid:durableId="347606603">
    <w:abstractNumId w:val="40"/>
  </w:num>
  <w:num w:numId="974" w16cid:durableId="1550338614">
    <w:abstractNumId w:val="197"/>
  </w:num>
  <w:num w:numId="975" w16cid:durableId="1927032178">
    <w:abstractNumId w:val="631"/>
  </w:num>
  <w:num w:numId="976" w16cid:durableId="1406535626">
    <w:abstractNumId w:val="521"/>
  </w:num>
  <w:num w:numId="977" w16cid:durableId="1107580701">
    <w:abstractNumId w:val="1122"/>
  </w:num>
  <w:num w:numId="978" w16cid:durableId="1070544248">
    <w:abstractNumId w:val="398"/>
  </w:num>
  <w:num w:numId="979" w16cid:durableId="1435437590">
    <w:abstractNumId w:val="1047"/>
  </w:num>
  <w:num w:numId="980" w16cid:durableId="1118912616">
    <w:abstractNumId w:val="204"/>
  </w:num>
  <w:num w:numId="981" w16cid:durableId="65961554">
    <w:abstractNumId w:val="239"/>
  </w:num>
  <w:num w:numId="982" w16cid:durableId="704643632">
    <w:abstractNumId w:val="793"/>
  </w:num>
  <w:num w:numId="983" w16cid:durableId="949509607">
    <w:abstractNumId w:val="707"/>
  </w:num>
  <w:num w:numId="984" w16cid:durableId="1297295478">
    <w:abstractNumId w:val="484"/>
  </w:num>
  <w:num w:numId="985" w16cid:durableId="882599202">
    <w:abstractNumId w:val="1077"/>
  </w:num>
  <w:num w:numId="986" w16cid:durableId="1853377160">
    <w:abstractNumId w:val="245"/>
  </w:num>
  <w:num w:numId="987" w16cid:durableId="813183293">
    <w:abstractNumId w:val="141"/>
  </w:num>
  <w:num w:numId="988" w16cid:durableId="1469740791">
    <w:abstractNumId w:val="1071"/>
  </w:num>
  <w:num w:numId="989" w16cid:durableId="575943213">
    <w:abstractNumId w:val="419"/>
  </w:num>
  <w:num w:numId="990" w16cid:durableId="1031494908">
    <w:abstractNumId w:val="520"/>
  </w:num>
  <w:num w:numId="991" w16cid:durableId="474906610">
    <w:abstractNumId w:val="1020"/>
  </w:num>
  <w:num w:numId="992" w16cid:durableId="1616668639">
    <w:abstractNumId w:val="75"/>
  </w:num>
  <w:num w:numId="993" w16cid:durableId="245380327">
    <w:abstractNumId w:val="234"/>
  </w:num>
  <w:num w:numId="994" w16cid:durableId="182210984">
    <w:abstractNumId w:val="409"/>
  </w:num>
  <w:num w:numId="995" w16cid:durableId="328872512">
    <w:abstractNumId w:val="831"/>
  </w:num>
  <w:num w:numId="996" w16cid:durableId="1072854800">
    <w:abstractNumId w:val="1158"/>
  </w:num>
  <w:num w:numId="997" w16cid:durableId="1542787284">
    <w:abstractNumId w:val="30"/>
  </w:num>
  <w:num w:numId="998" w16cid:durableId="1983807429">
    <w:abstractNumId w:val="564"/>
  </w:num>
  <w:num w:numId="999" w16cid:durableId="2106460004">
    <w:abstractNumId w:val="127"/>
  </w:num>
  <w:num w:numId="1000" w16cid:durableId="2023386332">
    <w:abstractNumId w:val="336"/>
  </w:num>
  <w:num w:numId="1001" w16cid:durableId="1235046519">
    <w:abstractNumId w:val="41"/>
  </w:num>
  <w:num w:numId="1002" w16cid:durableId="1864511250">
    <w:abstractNumId w:val="72"/>
  </w:num>
  <w:num w:numId="1003" w16cid:durableId="1203404249">
    <w:abstractNumId w:val="1085"/>
  </w:num>
  <w:num w:numId="1004" w16cid:durableId="283468971">
    <w:abstractNumId w:val="961"/>
  </w:num>
  <w:num w:numId="1005" w16cid:durableId="1519200303">
    <w:abstractNumId w:val="592"/>
  </w:num>
  <w:num w:numId="1006" w16cid:durableId="1575431538">
    <w:abstractNumId w:val="787"/>
  </w:num>
  <w:num w:numId="1007" w16cid:durableId="532110607">
    <w:abstractNumId w:val="482"/>
  </w:num>
  <w:num w:numId="1008" w16cid:durableId="147013723">
    <w:abstractNumId w:val="917"/>
  </w:num>
  <w:num w:numId="1009" w16cid:durableId="917597646">
    <w:abstractNumId w:val="448"/>
  </w:num>
  <w:num w:numId="1010" w16cid:durableId="1902862400">
    <w:abstractNumId w:val="585"/>
  </w:num>
  <w:num w:numId="1011" w16cid:durableId="1251040149">
    <w:abstractNumId w:val="488"/>
  </w:num>
  <w:num w:numId="1012" w16cid:durableId="86966384">
    <w:abstractNumId w:val="421"/>
  </w:num>
  <w:num w:numId="1013" w16cid:durableId="1796681684">
    <w:abstractNumId w:val="959"/>
  </w:num>
  <w:num w:numId="1014" w16cid:durableId="1297293581">
    <w:abstractNumId w:val="340"/>
  </w:num>
  <w:num w:numId="1015" w16cid:durableId="1504783771">
    <w:abstractNumId w:val="270"/>
  </w:num>
  <w:num w:numId="1016" w16cid:durableId="1779137064">
    <w:abstractNumId w:val="766"/>
  </w:num>
  <w:num w:numId="1017" w16cid:durableId="662853866">
    <w:abstractNumId w:val="212"/>
  </w:num>
  <w:num w:numId="1018" w16cid:durableId="1883980545">
    <w:abstractNumId w:val="699"/>
  </w:num>
  <w:num w:numId="1019" w16cid:durableId="1924948875">
    <w:abstractNumId w:val="166"/>
  </w:num>
  <w:num w:numId="1020" w16cid:durableId="1082946161">
    <w:abstractNumId w:val="335"/>
  </w:num>
  <w:num w:numId="1021" w16cid:durableId="1076853922">
    <w:abstractNumId w:val="385"/>
  </w:num>
  <w:num w:numId="1022" w16cid:durableId="198050814">
    <w:abstractNumId w:val="284"/>
  </w:num>
  <w:num w:numId="1023" w16cid:durableId="1034696590">
    <w:abstractNumId w:val="710"/>
  </w:num>
  <w:num w:numId="1024" w16cid:durableId="836847813">
    <w:abstractNumId w:val="1070"/>
  </w:num>
  <w:num w:numId="1025" w16cid:durableId="1545292856">
    <w:abstractNumId w:val="1134"/>
  </w:num>
  <w:num w:numId="1026" w16cid:durableId="592860262">
    <w:abstractNumId w:val="761"/>
  </w:num>
  <w:num w:numId="1027" w16cid:durableId="811337358">
    <w:abstractNumId w:val="56"/>
  </w:num>
  <w:num w:numId="1028" w16cid:durableId="1389719332">
    <w:abstractNumId w:val="182"/>
  </w:num>
  <w:num w:numId="1029" w16cid:durableId="418717071">
    <w:abstractNumId w:val="353"/>
  </w:num>
  <w:num w:numId="1030" w16cid:durableId="1840005370">
    <w:abstractNumId w:val="372"/>
  </w:num>
  <w:num w:numId="1031" w16cid:durableId="269242971">
    <w:abstractNumId w:val="1038"/>
  </w:num>
  <w:num w:numId="1032" w16cid:durableId="1537355948">
    <w:abstractNumId w:val="534"/>
  </w:num>
  <w:num w:numId="1033" w16cid:durableId="1248033405">
    <w:abstractNumId w:val="1053"/>
  </w:num>
  <w:num w:numId="1034" w16cid:durableId="1730610172">
    <w:abstractNumId w:val="996"/>
  </w:num>
  <w:num w:numId="1035" w16cid:durableId="134224338">
    <w:abstractNumId w:val="38"/>
  </w:num>
  <w:num w:numId="1036" w16cid:durableId="1348017003">
    <w:abstractNumId w:val="651"/>
  </w:num>
  <w:num w:numId="1037" w16cid:durableId="568732914">
    <w:abstractNumId w:val="219"/>
  </w:num>
  <w:num w:numId="1038" w16cid:durableId="714112542">
    <w:abstractNumId w:val="28"/>
  </w:num>
  <w:num w:numId="1039" w16cid:durableId="1582568655">
    <w:abstractNumId w:val="263"/>
  </w:num>
  <w:num w:numId="1040" w16cid:durableId="1455516258">
    <w:abstractNumId w:val="1120"/>
  </w:num>
  <w:num w:numId="1041" w16cid:durableId="221260596">
    <w:abstractNumId w:val="1126"/>
  </w:num>
  <w:num w:numId="1042" w16cid:durableId="720524254">
    <w:abstractNumId w:val="406"/>
  </w:num>
  <w:num w:numId="1043" w16cid:durableId="680160073">
    <w:abstractNumId w:val="308"/>
  </w:num>
  <w:num w:numId="1044" w16cid:durableId="749085070">
    <w:abstractNumId w:val="676"/>
  </w:num>
  <w:num w:numId="1045" w16cid:durableId="1034189099">
    <w:abstractNumId w:val="1017"/>
  </w:num>
  <w:num w:numId="1046" w16cid:durableId="283852677">
    <w:abstractNumId w:val="538"/>
  </w:num>
  <w:num w:numId="1047" w16cid:durableId="1449661898">
    <w:abstractNumId w:val="128"/>
  </w:num>
  <w:num w:numId="1048" w16cid:durableId="126553596">
    <w:abstractNumId w:val="191"/>
  </w:num>
  <w:num w:numId="1049" w16cid:durableId="1700816663">
    <w:abstractNumId w:val="269"/>
  </w:num>
  <w:num w:numId="1050" w16cid:durableId="2106219723">
    <w:abstractNumId w:val="348"/>
  </w:num>
  <w:num w:numId="1051" w16cid:durableId="430974326">
    <w:abstractNumId w:val="185"/>
  </w:num>
  <w:num w:numId="1052" w16cid:durableId="1583904910">
    <w:abstractNumId w:val="918"/>
  </w:num>
  <w:num w:numId="1053" w16cid:durableId="967322226">
    <w:abstractNumId w:val="337"/>
  </w:num>
  <w:num w:numId="1054" w16cid:durableId="391513245">
    <w:abstractNumId w:val="123"/>
  </w:num>
  <w:num w:numId="1055" w16cid:durableId="889539145">
    <w:abstractNumId w:val="314"/>
  </w:num>
  <w:num w:numId="1056" w16cid:durableId="1693338405">
    <w:abstractNumId w:val="94"/>
  </w:num>
  <w:num w:numId="1057" w16cid:durableId="1417901261">
    <w:abstractNumId w:val="20"/>
  </w:num>
  <w:num w:numId="1058" w16cid:durableId="738793689">
    <w:abstractNumId w:val="532"/>
  </w:num>
  <w:num w:numId="1059" w16cid:durableId="246234032">
    <w:abstractNumId w:val="1142"/>
  </w:num>
  <w:num w:numId="1060" w16cid:durableId="1433013605">
    <w:abstractNumId w:val="225"/>
  </w:num>
  <w:num w:numId="1061" w16cid:durableId="336687875">
    <w:abstractNumId w:val="812"/>
  </w:num>
  <w:num w:numId="1062" w16cid:durableId="782844851">
    <w:abstractNumId w:val="218"/>
  </w:num>
  <w:num w:numId="1063" w16cid:durableId="2003045951">
    <w:abstractNumId w:val="971"/>
  </w:num>
  <w:num w:numId="1064" w16cid:durableId="213549029">
    <w:abstractNumId w:val="276"/>
  </w:num>
  <w:num w:numId="1065" w16cid:durableId="1996301602">
    <w:abstractNumId w:val="509"/>
  </w:num>
  <w:num w:numId="1066" w16cid:durableId="530998046">
    <w:abstractNumId w:val="750"/>
  </w:num>
  <w:num w:numId="1067" w16cid:durableId="710619404">
    <w:abstractNumId w:val="437"/>
  </w:num>
  <w:num w:numId="1068" w16cid:durableId="926303385">
    <w:abstractNumId w:val="799"/>
  </w:num>
  <w:num w:numId="1069" w16cid:durableId="1630159395">
    <w:abstractNumId w:val="1063"/>
  </w:num>
  <w:num w:numId="1070" w16cid:durableId="2071033288">
    <w:abstractNumId w:val="1123"/>
  </w:num>
  <w:num w:numId="1071" w16cid:durableId="1963922074">
    <w:abstractNumId w:val="598"/>
  </w:num>
  <w:num w:numId="1072" w16cid:durableId="962266567">
    <w:abstractNumId w:val="881"/>
  </w:num>
  <w:num w:numId="1073" w16cid:durableId="1918055958">
    <w:abstractNumId w:val="853"/>
  </w:num>
  <w:num w:numId="1074" w16cid:durableId="217594808">
    <w:abstractNumId w:val="315"/>
  </w:num>
  <w:num w:numId="1075" w16cid:durableId="1740982655">
    <w:abstractNumId w:val="589"/>
  </w:num>
  <w:num w:numId="1076" w16cid:durableId="1346445827">
    <w:abstractNumId w:val="840"/>
  </w:num>
  <w:num w:numId="1077" w16cid:durableId="1676033725">
    <w:abstractNumId w:val="69"/>
  </w:num>
  <w:num w:numId="1078" w16cid:durableId="1413501723">
    <w:abstractNumId w:val="202"/>
  </w:num>
  <w:num w:numId="1079" w16cid:durableId="972491549">
    <w:abstractNumId w:val="1132"/>
  </w:num>
  <w:num w:numId="1080" w16cid:durableId="1765759826">
    <w:abstractNumId w:val="126"/>
  </w:num>
  <w:num w:numId="1081" w16cid:durableId="676468347">
    <w:abstractNumId w:val="332"/>
  </w:num>
  <w:num w:numId="1082" w16cid:durableId="564493236">
    <w:abstractNumId w:val="196"/>
  </w:num>
  <w:num w:numId="1083" w16cid:durableId="1713573284">
    <w:abstractNumId w:val="991"/>
  </w:num>
  <w:num w:numId="1084" w16cid:durableId="507907396">
    <w:abstractNumId w:val="160"/>
  </w:num>
  <w:num w:numId="1085" w16cid:durableId="2097285650">
    <w:abstractNumId w:val="256"/>
  </w:num>
  <w:num w:numId="1086" w16cid:durableId="704529154">
    <w:abstractNumId w:val="257"/>
  </w:num>
  <w:num w:numId="1087" w16cid:durableId="563375571">
    <w:abstractNumId w:val="1009"/>
  </w:num>
  <w:num w:numId="1088" w16cid:durableId="1172337003">
    <w:abstractNumId w:val="213"/>
  </w:num>
  <w:num w:numId="1089" w16cid:durableId="1632249138">
    <w:abstractNumId w:val="919"/>
  </w:num>
  <w:num w:numId="1090" w16cid:durableId="1902209939">
    <w:abstractNumId w:val="262"/>
  </w:num>
  <w:num w:numId="1091" w16cid:durableId="1251815297">
    <w:abstractNumId w:val="310"/>
  </w:num>
  <w:num w:numId="1092" w16cid:durableId="111555411">
    <w:abstractNumId w:val="460"/>
  </w:num>
  <w:num w:numId="1093" w16cid:durableId="2136219474">
    <w:abstractNumId w:val="350"/>
  </w:num>
  <w:num w:numId="1094" w16cid:durableId="1470174831">
    <w:abstractNumId w:val="527"/>
  </w:num>
  <w:num w:numId="1095" w16cid:durableId="1889149207">
    <w:abstractNumId w:val="896"/>
  </w:num>
  <w:num w:numId="1096" w16cid:durableId="638074030">
    <w:abstractNumId w:val="241"/>
  </w:num>
  <w:num w:numId="1097" w16cid:durableId="2080053507">
    <w:abstractNumId w:val="233"/>
  </w:num>
  <w:num w:numId="1098" w16cid:durableId="1440880940">
    <w:abstractNumId w:val="453"/>
  </w:num>
  <w:num w:numId="1099" w16cid:durableId="446198409">
    <w:abstractNumId w:val="708"/>
  </w:num>
  <w:num w:numId="1100" w16cid:durableId="1593508731">
    <w:abstractNumId w:val="485"/>
  </w:num>
  <w:num w:numId="1101" w16cid:durableId="195895644">
    <w:abstractNumId w:val="609"/>
  </w:num>
  <w:num w:numId="1102" w16cid:durableId="900364212">
    <w:abstractNumId w:val="1095"/>
  </w:num>
  <w:num w:numId="1103" w16cid:durableId="1376544142">
    <w:abstractNumId w:val="1150"/>
  </w:num>
  <w:num w:numId="1104" w16cid:durableId="27604055">
    <w:abstractNumId w:val="712"/>
  </w:num>
  <w:num w:numId="1105" w16cid:durableId="233468728">
    <w:abstractNumId w:val="313"/>
  </w:num>
  <w:num w:numId="1106" w16cid:durableId="1377702463">
    <w:abstractNumId w:val="663"/>
  </w:num>
  <w:num w:numId="1107" w16cid:durableId="92364315">
    <w:abstractNumId w:val="279"/>
  </w:num>
  <w:num w:numId="1108" w16cid:durableId="1306885400">
    <w:abstractNumId w:val="66"/>
  </w:num>
  <w:num w:numId="1109" w16cid:durableId="592012423">
    <w:abstractNumId w:val="861"/>
  </w:num>
  <w:num w:numId="1110" w16cid:durableId="1089498150">
    <w:abstractNumId w:val="907"/>
  </w:num>
  <w:num w:numId="1111" w16cid:durableId="703097989">
    <w:abstractNumId w:val="505"/>
  </w:num>
  <w:num w:numId="1112" w16cid:durableId="753825011">
    <w:abstractNumId w:val="1110"/>
  </w:num>
  <w:num w:numId="1113" w16cid:durableId="786437759">
    <w:abstractNumId w:val="895"/>
  </w:num>
  <w:num w:numId="1114" w16cid:durableId="1902324168">
    <w:abstractNumId w:val="425"/>
  </w:num>
  <w:num w:numId="1115" w16cid:durableId="1932736475">
    <w:abstractNumId w:val="224"/>
  </w:num>
  <w:num w:numId="1116" w16cid:durableId="2002735573">
    <w:abstractNumId w:val="23"/>
  </w:num>
  <w:num w:numId="1117" w16cid:durableId="1940286693">
    <w:abstractNumId w:val="250"/>
  </w:num>
  <w:num w:numId="1118" w16cid:durableId="1967344276">
    <w:abstractNumId w:val="863"/>
  </w:num>
  <w:num w:numId="1119" w16cid:durableId="191112485">
    <w:abstractNumId w:val="621"/>
  </w:num>
  <w:num w:numId="1120" w16cid:durableId="1291791134">
    <w:abstractNumId w:val="647"/>
  </w:num>
  <w:num w:numId="1121" w16cid:durableId="1226842167">
    <w:abstractNumId w:val="880"/>
  </w:num>
  <w:num w:numId="1122" w16cid:durableId="791241844">
    <w:abstractNumId w:val="134"/>
  </w:num>
  <w:num w:numId="1123" w16cid:durableId="978149562">
    <w:abstractNumId w:val="1165"/>
  </w:num>
  <w:num w:numId="1124" w16cid:durableId="1555000496">
    <w:abstractNumId w:val="90"/>
  </w:num>
  <w:num w:numId="1125" w16cid:durableId="2086221008">
    <w:abstractNumId w:val="998"/>
  </w:num>
  <w:num w:numId="1126" w16cid:durableId="2089036028">
    <w:abstractNumId w:val="860"/>
  </w:num>
  <w:num w:numId="1127" w16cid:durableId="575943455">
    <w:abstractNumId w:val="47"/>
  </w:num>
  <w:num w:numId="1128" w16cid:durableId="1095828311">
    <w:abstractNumId w:val="926"/>
  </w:num>
  <w:num w:numId="1129" w16cid:durableId="1489205275">
    <w:abstractNumId w:val="821"/>
  </w:num>
  <w:num w:numId="1130" w16cid:durableId="1940521244">
    <w:abstractNumId w:val="920"/>
  </w:num>
  <w:num w:numId="1131" w16cid:durableId="1878278340">
    <w:abstractNumId w:val="470"/>
  </w:num>
  <w:num w:numId="1132" w16cid:durableId="1133869077">
    <w:abstractNumId w:val="804"/>
  </w:num>
  <w:num w:numId="1133" w16cid:durableId="979962648">
    <w:abstractNumId w:val="1010"/>
  </w:num>
  <w:num w:numId="1134" w16cid:durableId="308437184">
    <w:abstractNumId w:val="683"/>
  </w:num>
  <w:num w:numId="1135" w16cid:durableId="1430152566">
    <w:abstractNumId w:val="1035"/>
  </w:num>
  <w:num w:numId="1136" w16cid:durableId="1199507132">
    <w:abstractNumId w:val="451"/>
  </w:num>
  <w:num w:numId="1137" w16cid:durableId="744686979">
    <w:abstractNumId w:val="244"/>
  </w:num>
  <w:num w:numId="1138" w16cid:durableId="113407156">
    <w:abstractNumId w:val="405"/>
  </w:num>
  <w:num w:numId="1139" w16cid:durableId="1398086202">
    <w:abstractNumId w:val="839"/>
  </w:num>
  <w:num w:numId="1140" w16cid:durableId="1814327350">
    <w:abstractNumId w:val="953"/>
  </w:num>
  <w:num w:numId="1141" w16cid:durableId="169561224">
    <w:abstractNumId w:val="323"/>
  </w:num>
  <w:num w:numId="1142" w16cid:durableId="1248659889">
    <w:abstractNumId w:val="587"/>
  </w:num>
  <w:num w:numId="1143" w16cid:durableId="1216430662">
    <w:abstractNumId w:val="1172"/>
  </w:num>
  <w:num w:numId="1144" w16cid:durableId="1843815559">
    <w:abstractNumId w:val="569"/>
  </w:num>
  <w:num w:numId="1145" w16cid:durableId="221059436">
    <w:abstractNumId w:val="977"/>
  </w:num>
  <w:num w:numId="1146" w16cid:durableId="1800223808">
    <w:abstractNumId w:val="33"/>
  </w:num>
  <w:num w:numId="1147" w16cid:durableId="1014841860">
    <w:abstractNumId w:val="493"/>
  </w:num>
  <w:num w:numId="1148" w16cid:durableId="399602764">
    <w:abstractNumId w:val="705"/>
  </w:num>
  <w:num w:numId="1149" w16cid:durableId="1591423804">
    <w:abstractNumId w:val="844"/>
  </w:num>
  <w:num w:numId="1150" w16cid:durableId="807551860">
    <w:abstractNumId w:val="921"/>
  </w:num>
  <w:num w:numId="1151" w16cid:durableId="1514299517">
    <w:abstractNumId w:val="1067"/>
  </w:num>
  <w:num w:numId="1152" w16cid:durableId="73629675">
    <w:abstractNumId w:val="873"/>
  </w:num>
  <w:num w:numId="1153" w16cid:durableId="900484583">
    <w:abstractNumId w:val="549"/>
  </w:num>
  <w:num w:numId="1154" w16cid:durableId="1483497646">
    <w:abstractNumId w:val="539"/>
  </w:num>
  <w:num w:numId="1155" w16cid:durableId="2060351119">
    <w:abstractNumId w:val="462"/>
  </w:num>
  <w:num w:numId="1156" w16cid:durableId="1240675720">
    <w:abstractNumId w:val="278"/>
  </w:num>
  <w:num w:numId="1157" w16cid:durableId="1809663383">
    <w:abstractNumId w:val="889"/>
  </w:num>
  <w:num w:numId="1158" w16cid:durableId="476456517">
    <w:abstractNumId w:val="1004"/>
  </w:num>
  <w:num w:numId="1159" w16cid:durableId="1907448172">
    <w:abstractNumId w:val="686"/>
  </w:num>
  <w:num w:numId="1160" w16cid:durableId="1263566674">
    <w:abstractNumId w:val="664"/>
  </w:num>
  <w:num w:numId="1161" w16cid:durableId="1250652891">
    <w:abstractNumId w:val="550"/>
  </w:num>
  <w:num w:numId="1162" w16cid:durableId="1551720366">
    <w:abstractNumId w:val="52"/>
  </w:num>
  <w:num w:numId="1163" w16cid:durableId="2008439263">
    <w:abstractNumId w:val="247"/>
  </w:num>
  <w:num w:numId="1164" w16cid:durableId="1390614531">
    <w:abstractNumId w:val="42"/>
  </w:num>
  <w:num w:numId="1165" w16cid:durableId="718549440">
    <w:abstractNumId w:val="846"/>
  </w:num>
  <w:num w:numId="1166" w16cid:durableId="586890206">
    <w:abstractNumId w:val="1121"/>
  </w:num>
  <w:num w:numId="1167" w16cid:durableId="2115244585">
    <w:abstractNumId w:val="1024"/>
  </w:num>
  <w:num w:numId="1168" w16cid:durableId="1631519532">
    <w:abstractNumId w:val="947"/>
  </w:num>
  <w:num w:numId="1169" w16cid:durableId="1185099989">
    <w:abstractNumId w:val="797"/>
  </w:num>
  <w:num w:numId="1170" w16cid:durableId="126121252">
    <w:abstractNumId w:val="242"/>
  </w:num>
  <w:num w:numId="1171" w16cid:durableId="803815233">
    <w:abstractNumId w:val="1022"/>
  </w:num>
  <w:num w:numId="1172" w16cid:durableId="608853368">
    <w:abstractNumId w:val="986"/>
  </w:num>
  <w:num w:numId="1173" w16cid:durableId="1012924984">
    <w:abstractNumId w:val="181"/>
  </w:num>
  <w:num w:numId="1174" w16cid:durableId="844980749">
    <w:abstractNumId w:val="620"/>
  </w:num>
  <w:num w:numId="1175" w16cid:durableId="648629417">
    <w:abstractNumId w:val="879"/>
  </w:num>
  <w:numIdMacAtCleanup w:val="10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31"/>
    <w:rsid w:val="000254B3"/>
    <w:rsid w:val="00035D70"/>
    <w:rsid w:val="000460C7"/>
    <w:rsid w:val="000711ED"/>
    <w:rsid w:val="0007632E"/>
    <w:rsid w:val="00091A10"/>
    <w:rsid w:val="000C04C8"/>
    <w:rsid w:val="00102BB8"/>
    <w:rsid w:val="00110FE1"/>
    <w:rsid w:val="00120F54"/>
    <w:rsid w:val="00130FC1"/>
    <w:rsid w:val="00137AB6"/>
    <w:rsid w:val="001431F0"/>
    <w:rsid w:val="00167451"/>
    <w:rsid w:val="00167FC0"/>
    <w:rsid w:val="001733B7"/>
    <w:rsid w:val="001757F6"/>
    <w:rsid w:val="0017614B"/>
    <w:rsid w:val="00176BDC"/>
    <w:rsid w:val="001829E0"/>
    <w:rsid w:val="001902E1"/>
    <w:rsid w:val="00195A58"/>
    <w:rsid w:val="001D545A"/>
    <w:rsid w:val="00234B3F"/>
    <w:rsid w:val="00236B39"/>
    <w:rsid w:val="00237512"/>
    <w:rsid w:val="00240CE5"/>
    <w:rsid w:val="0024625D"/>
    <w:rsid w:val="00253DD4"/>
    <w:rsid w:val="00271522"/>
    <w:rsid w:val="002726DB"/>
    <w:rsid w:val="002730A7"/>
    <w:rsid w:val="00275396"/>
    <w:rsid w:val="002764A5"/>
    <w:rsid w:val="002A5FD2"/>
    <w:rsid w:val="002B7454"/>
    <w:rsid w:val="002C0221"/>
    <w:rsid w:val="002D3D61"/>
    <w:rsid w:val="002D6111"/>
    <w:rsid w:val="002E17CA"/>
    <w:rsid w:val="002F2749"/>
    <w:rsid w:val="002F2D0B"/>
    <w:rsid w:val="002F7171"/>
    <w:rsid w:val="002F7A06"/>
    <w:rsid w:val="00327941"/>
    <w:rsid w:val="00336AD9"/>
    <w:rsid w:val="003565B4"/>
    <w:rsid w:val="003723B2"/>
    <w:rsid w:val="00381EE4"/>
    <w:rsid w:val="00385080"/>
    <w:rsid w:val="00386F2F"/>
    <w:rsid w:val="003E53C2"/>
    <w:rsid w:val="003E5463"/>
    <w:rsid w:val="003E54B3"/>
    <w:rsid w:val="00401701"/>
    <w:rsid w:val="00414A95"/>
    <w:rsid w:val="00417999"/>
    <w:rsid w:val="00421673"/>
    <w:rsid w:val="00444C1B"/>
    <w:rsid w:val="0047526D"/>
    <w:rsid w:val="004856AC"/>
    <w:rsid w:val="00497A80"/>
    <w:rsid w:val="004A4780"/>
    <w:rsid w:val="004C059A"/>
    <w:rsid w:val="004C61D0"/>
    <w:rsid w:val="004D4254"/>
    <w:rsid w:val="004D6465"/>
    <w:rsid w:val="00507763"/>
    <w:rsid w:val="00516914"/>
    <w:rsid w:val="005372D8"/>
    <w:rsid w:val="00541493"/>
    <w:rsid w:val="00541886"/>
    <w:rsid w:val="00553771"/>
    <w:rsid w:val="00584AD5"/>
    <w:rsid w:val="005858A7"/>
    <w:rsid w:val="005C0F44"/>
    <w:rsid w:val="005C6C17"/>
    <w:rsid w:val="005C729B"/>
    <w:rsid w:val="005D0AD1"/>
    <w:rsid w:val="005D7383"/>
    <w:rsid w:val="005E072E"/>
    <w:rsid w:val="005F2B0E"/>
    <w:rsid w:val="006015C4"/>
    <w:rsid w:val="00613C40"/>
    <w:rsid w:val="00620BC9"/>
    <w:rsid w:val="00635801"/>
    <w:rsid w:val="00662FAD"/>
    <w:rsid w:val="006670E0"/>
    <w:rsid w:val="0067275D"/>
    <w:rsid w:val="006B1B41"/>
    <w:rsid w:val="006D5DF9"/>
    <w:rsid w:val="00740D88"/>
    <w:rsid w:val="00743ECE"/>
    <w:rsid w:val="00762212"/>
    <w:rsid w:val="00776EF6"/>
    <w:rsid w:val="0078300F"/>
    <w:rsid w:val="007901D5"/>
    <w:rsid w:val="00793871"/>
    <w:rsid w:val="00797BF9"/>
    <w:rsid w:val="007A25B8"/>
    <w:rsid w:val="007C0838"/>
    <w:rsid w:val="007C0D14"/>
    <w:rsid w:val="007C0E65"/>
    <w:rsid w:val="007E6C21"/>
    <w:rsid w:val="00811FB5"/>
    <w:rsid w:val="00817436"/>
    <w:rsid w:val="00823364"/>
    <w:rsid w:val="00843F31"/>
    <w:rsid w:val="008817B4"/>
    <w:rsid w:val="008A1A84"/>
    <w:rsid w:val="008C19BA"/>
    <w:rsid w:val="008F49D9"/>
    <w:rsid w:val="00902EB9"/>
    <w:rsid w:val="00911711"/>
    <w:rsid w:val="00936C0C"/>
    <w:rsid w:val="009653E9"/>
    <w:rsid w:val="0097039C"/>
    <w:rsid w:val="009709D4"/>
    <w:rsid w:val="0098301D"/>
    <w:rsid w:val="009A32D9"/>
    <w:rsid w:val="009A698A"/>
    <w:rsid w:val="009B5C00"/>
    <w:rsid w:val="009C4BA6"/>
    <w:rsid w:val="009F2B8D"/>
    <w:rsid w:val="009F455A"/>
    <w:rsid w:val="009F4C01"/>
    <w:rsid w:val="00A24D7C"/>
    <w:rsid w:val="00A32893"/>
    <w:rsid w:val="00A568BA"/>
    <w:rsid w:val="00A81412"/>
    <w:rsid w:val="00AA75E3"/>
    <w:rsid w:val="00AB2703"/>
    <w:rsid w:val="00AC2B89"/>
    <w:rsid w:val="00AF01B5"/>
    <w:rsid w:val="00B0115B"/>
    <w:rsid w:val="00B242B4"/>
    <w:rsid w:val="00B462B9"/>
    <w:rsid w:val="00B47938"/>
    <w:rsid w:val="00B51B66"/>
    <w:rsid w:val="00B66497"/>
    <w:rsid w:val="00B80DA5"/>
    <w:rsid w:val="00B9123F"/>
    <w:rsid w:val="00BC05DA"/>
    <w:rsid w:val="00BD621E"/>
    <w:rsid w:val="00BE7905"/>
    <w:rsid w:val="00BF1000"/>
    <w:rsid w:val="00BF36C6"/>
    <w:rsid w:val="00C12D45"/>
    <w:rsid w:val="00C33CFA"/>
    <w:rsid w:val="00C37CF8"/>
    <w:rsid w:val="00C826B8"/>
    <w:rsid w:val="00C83FBE"/>
    <w:rsid w:val="00C9614C"/>
    <w:rsid w:val="00C96B91"/>
    <w:rsid w:val="00D127E7"/>
    <w:rsid w:val="00D273B5"/>
    <w:rsid w:val="00D3482F"/>
    <w:rsid w:val="00D41A96"/>
    <w:rsid w:val="00D42E4E"/>
    <w:rsid w:val="00D43C10"/>
    <w:rsid w:val="00D53C93"/>
    <w:rsid w:val="00D55891"/>
    <w:rsid w:val="00D57EDB"/>
    <w:rsid w:val="00D6121E"/>
    <w:rsid w:val="00D74230"/>
    <w:rsid w:val="00D85FC8"/>
    <w:rsid w:val="00D911BA"/>
    <w:rsid w:val="00D9247A"/>
    <w:rsid w:val="00DC3DC6"/>
    <w:rsid w:val="00DC7792"/>
    <w:rsid w:val="00DD53CC"/>
    <w:rsid w:val="00E17725"/>
    <w:rsid w:val="00E206CA"/>
    <w:rsid w:val="00E23388"/>
    <w:rsid w:val="00E73E90"/>
    <w:rsid w:val="00E77FB4"/>
    <w:rsid w:val="00E81378"/>
    <w:rsid w:val="00E9168C"/>
    <w:rsid w:val="00EB023B"/>
    <w:rsid w:val="00EB2066"/>
    <w:rsid w:val="00EB6E9E"/>
    <w:rsid w:val="00ED1889"/>
    <w:rsid w:val="00EF51E4"/>
    <w:rsid w:val="00F21EAD"/>
    <w:rsid w:val="00F36A2D"/>
    <w:rsid w:val="00F55271"/>
    <w:rsid w:val="00FA342A"/>
    <w:rsid w:val="00FA6372"/>
    <w:rsid w:val="00FD3328"/>
    <w:rsid w:val="00FF5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AC48"/>
  <w15:chartTrackingRefBased/>
  <w15:docId w15:val="{A3053371-C1E6-427D-905B-DD057774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3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3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F31"/>
    <w:rPr>
      <w:rFonts w:eastAsiaTheme="majorEastAsia" w:cstheme="majorBidi"/>
      <w:color w:val="272727" w:themeColor="text1" w:themeTint="D8"/>
    </w:rPr>
  </w:style>
  <w:style w:type="paragraph" w:styleId="Title">
    <w:name w:val="Title"/>
    <w:basedOn w:val="Normal"/>
    <w:next w:val="Normal"/>
    <w:link w:val="TitleChar"/>
    <w:uiPriority w:val="10"/>
    <w:qFormat/>
    <w:rsid w:val="00843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F31"/>
    <w:pPr>
      <w:spacing w:before="160"/>
      <w:jc w:val="center"/>
    </w:pPr>
    <w:rPr>
      <w:i/>
      <w:iCs/>
      <w:color w:val="404040" w:themeColor="text1" w:themeTint="BF"/>
    </w:rPr>
  </w:style>
  <w:style w:type="character" w:customStyle="1" w:styleId="QuoteChar">
    <w:name w:val="Quote Char"/>
    <w:basedOn w:val="DefaultParagraphFont"/>
    <w:link w:val="Quote"/>
    <w:uiPriority w:val="29"/>
    <w:rsid w:val="00843F31"/>
    <w:rPr>
      <w:i/>
      <w:iCs/>
      <w:color w:val="404040" w:themeColor="text1" w:themeTint="BF"/>
    </w:rPr>
  </w:style>
  <w:style w:type="paragraph" w:styleId="ListParagraph">
    <w:name w:val="List Paragraph"/>
    <w:basedOn w:val="Normal"/>
    <w:uiPriority w:val="34"/>
    <w:qFormat/>
    <w:rsid w:val="00843F31"/>
    <w:pPr>
      <w:ind w:left="720"/>
      <w:contextualSpacing/>
    </w:pPr>
  </w:style>
  <w:style w:type="character" w:styleId="IntenseEmphasis">
    <w:name w:val="Intense Emphasis"/>
    <w:basedOn w:val="DefaultParagraphFont"/>
    <w:uiPriority w:val="21"/>
    <w:qFormat/>
    <w:rsid w:val="00843F31"/>
    <w:rPr>
      <w:i/>
      <w:iCs/>
      <w:color w:val="0F4761" w:themeColor="accent1" w:themeShade="BF"/>
    </w:rPr>
  </w:style>
  <w:style w:type="paragraph" w:styleId="IntenseQuote">
    <w:name w:val="Intense Quote"/>
    <w:basedOn w:val="Normal"/>
    <w:next w:val="Normal"/>
    <w:link w:val="IntenseQuoteChar"/>
    <w:uiPriority w:val="30"/>
    <w:qFormat/>
    <w:rsid w:val="00843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F31"/>
    <w:rPr>
      <w:i/>
      <w:iCs/>
      <w:color w:val="0F4761" w:themeColor="accent1" w:themeShade="BF"/>
    </w:rPr>
  </w:style>
  <w:style w:type="character" w:styleId="IntenseReference">
    <w:name w:val="Intense Reference"/>
    <w:basedOn w:val="DefaultParagraphFont"/>
    <w:uiPriority w:val="32"/>
    <w:qFormat/>
    <w:rsid w:val="00843F31"/>
    <w:rPr>
      <w:b/>
      <w:bCs/>
      <w:smallCaps/>
      <w:color w:val="0F4761" w:themeColor="accent1" w:themeShade="BF"/>
      <w:spacing w:val="5"/>
    </w:rPr>
  </w:style>
  <w:style w:type="character" w:styleId="Hyperlink">
    <w:name w:val="Hyperlink"/>
    <w:basedOn w:val="DefaultParagraphFont"/>
    <w:uiPriority w:val="99"/>
    <w:unhideWhenUsed/>
    <w:rsid w:val="00414A95"/>
    <w:rPr>
      <w:color w:val="467886" w:themeColor="hyperlink"/>
      <w:u w:val="single"/>
    </w:rPr>
  </w:style>
  <w:style w:type="character" w:styleId="UnresolvedMention">
    <w:name w:val="Unresolved Mention"/>
    <w:basedOn w:val="DefaultParagraphFont"/>
    <w:uiPriority w:val="99"/>
    <w:semiHidden/>
    <w:unhideWhenUsed/>
    <w:rsid w:val="00414A95"/>
    <w:rPr>
      <w:color w:val="605E5C"/>
      <w:shd w:val="clear" w:color="auto" w:fill="E1DFDD"/>
    </w:rPr>
  </w:style>
  <w:style w:type="paragraph" w:styleId="TOCHeading">
    <w:name w:val="TOC Heading"/>
    <w:basedOn w:val="Heading1"/>
    <w:next w:val="Normal"/>
    <w:uiPriority w:val="39"/>
    <w:unhideWhenUsed/>
    <w:qFormat/>
    <w:rsid w:val="00381EE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381EE4"/>
    <w:pPr>
      <w:spacing w:after="100"/>
      <w:ind w:left="240"/>
    </w:pPr>
  </w:style>
  <w:style w:type="paragraph" w:styleId="TOC1">
    <w:name w:val="toc 1"/>
    <w:basedOn w:val="Normal"/>
    <w:next w:val="Normal"/>
    <w:autoRedefine/>
    <w:uiPriority w:val="39"/>
    <w:unhideWhenUsed/>
    <w:rsid w:val="00497A80"/>
    <w:pPr>
      <w:spacing w:after="100"/>
    </w:pPr>
  </w:style>
  <w:style w:type="paragraph" w:styleId="Header">
    <w:name w:val="header"/>
    <w:basedOn w:val="Normal"/>
    <w:link w:val="HeaderChar"/>
    <w:uiPriority w:val="99"/>
    <w:unhideWhenUsed/>
    <w:rsid w:val="009C4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BA6"/>
  </w:style>
  <w:style w:type="paragraph" w:styleId="Footer">
    <w:name w:val="footer"/>
    <w:basedOn w:val="Normal"/>
    <w:link w:val="FooterChar"/>
    <w:uiPriority w:val="99"/>
    <w:unhideWhenUsed/>
    <w:rsid w:val="009C4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BA6"/>
  </w:style>
  <w:style w:type="character" w:styleId="FollowedHyperlink">
    <w:name w:val="FollowedHyperlink"/>
    <w:basedOn w:val="DefaultParagraphFont"/>
    <w:uiPriority w:val="99"/>
    <w:semiHidden/>
    <w:unhideWhenUsed/>
    <w:rsid w:val="0097039C"/>
    <w:rPr>
      <w:color w:val="96607D" w:themeColor="followedHyperlink"/>
      <w:u w:val="single"/>
    </w:rPr>
  </w:style>
  <w:style w:type="paragraph" w:styleId="TOC3">
    <w:name w:val="toc 3"/>
    <w:basedOn w:val="Normal"/>
    <w:next w:val="Normal"/>
    <w:autoRedefine/>
    <w:uiPriority w:val="39"/>
    <w:unhideWhenUsed/>
    <w:rsid w:val="00E206CA"/>
    <w:pPr>
      <w:spacing w:after="100"/>
      <w:ind w:left="480"/>
    </w:pPr>
    <w:rPr>
      <w:rFonts w:eastAsiaTheme="minorEastAsia"/>
      <w:lang w:eastAsia="en-IN"/>
    </w:rPr>
  </w:style>
  <w:style w:type="paragraph" w:styleId="TOC4">
    <w:name w:val="toc 4"/>
    <w:basedOn w:val="Normal"/>
    <w:next w:val="Normal"/>
    <w:autoRedefine/>
    <w:uiPriority w:val="39"/>
    <w:unhideWhenUsed/>
    <w:rsid w:val="00E206CA"/>
    <w:pPr>
      <w:spacing w:after="100"/>
      <w:ind w:left="720"/>
    </w:pPr>
    <w:rPr>
      <w:rFonts w:eastAsiaTheme="minorEastAsia"/>
      <w:lang w:eastAsia="en-IN"/>
    </w:rPr>
  </w:style>
  <w:style w:type="paragraph" w:styleId="TOC5">
    <w:name w:val="toc 5"/>
    <w:basedOn w:val="Normal"/>
    <w:next w:val="Normal"/>
    <w:autoRedefine/>
    <w:uiPriority w:val="39"/>
    <w:unhideWhenUsed/>
    <w:rsid w:val="00E206CA"/>
    <w:pPr>
      <w:spacing w:after="100"/>
      <w:ind w:left="960"/>
    </w:pPr>
    <w:rPr>
      <w:rFonts w:eastAsiaTheme="minorEastAsia"/>
      <w:lang w:eastAsia="en-IN"/>
    </w:rPr>
  </w:style>
  <w:style w:type="paragraph" w:styleId="TOC6">
    <w:name w:val="toc 6"/>
    <w:basedOn w:val="Normal"/>
    <w:next w:val="Normal"/>
    <w:autoRedefine/>
    <w:uiPriority w:val="39"/>
    <w:unhideWhenUsed/>
    <w:rsid w:val="00E206CA"/>
    <w:pPr>
      <w:spacing w:after="100"/>
      <w:ind w:left="1200"/>
    </w:pPr>
    <w:rPr>
      <w:rFonts w:eastAsiaTheme="minorEastAsia"/>
      <w:lang w:eastAsia="en-IN"/>
    </w:rPr>
  </w:style>
  <w:style w:type="paragraph" w:styleId="TOC7">
    <w:name w:val="toc 7"/>
    <w:basedOn w:val="Normal"/>
    <w:next w:val="Normal"/>
    <w:autoRedefine/>
    <w:uiPriority w:val="39"/>
    <w:unhideWhenUsed/>
    <w:rsid w:val="00E206CA"/>
    <w:pPr>
      <w:spacing w:after="100"/>
      <w:ind w:left="1440"/>
    </w:pPr>
    <w:rPr>
      <w:rFonts w:eastAsiaTheme="minorEastAsia"/>
      <w:lang w:eastAsia="en-IN"/>
    </w:rPr>
  </w:style>
  <w:style w:type="paragraph" w:styleId="TOC8">
    <w:name w:val="toc 8"/>
    <w:basedOn w:val="Normal"/>
    <w:next w:val="Normal"/>
    <w:autoRedefine/>
    <w:uiPriority w:val="39"/>
    <w:unhideWhenUsed/>
    <w:rsid w:val="00E206CA"/>
    <w:pPr>
      <w:spacing w:after="100"/>
      <w:ind w:left="1680"/>
    </w:pPr>
    <w:rPr>
      <w:rFonts w:eastAsiaTheme="minorEastAsia"/>
      <w:lang w:eastAsia="en-IN"/>
    </w:rPr>
  </w:style>
  <w:style w:type="paragraph" w:styleId="TOC9">
    <w:name w:val="toc 9"/>
    <w:basedOn w:val="Normal"/>
    <w:next w:val="Normal"/>
    <w:autoRedefine/>
    <w:uiPriority w:val="39"/>
    <w:unhideWhenUsed/>
    <w:rsid w:val="00E206CA"/>
    <w:pPr>
      <w:spacing w:after="100"/>
      <w:ind w:left="1920"/>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lexera.com/blog/finops/cloud-computing-trends-flexera-2024-state-of-the-cloud-report/" TargetMode="External"/><Relationship Id="rId21" Type="http://schemas.openxmlformats.org/officeDocument/2006/relationships/hyperlink" Target="https://www.cloudeagle.ai/blogs/multi-cloud-benefits" TargetMode="External"/><Relationship Id="rId42" Type="http://schemas.openxmlformats.org/officeDocument/2006/relationships/hyperlink" Target="http://archive.ubuntu.com/ubuntu" TargetMode="External"/><Relationship Id="rId47" Type="http://schemas.openxmlformats.org/officeDocument/2006/relationships/hyperlink" Target="https://bing.com/search?q=Virtual+Private+Cloud+definition" TargetMode="External"/><Relationship Id="rId63" Type="http://schemas.openxmlformats.org/officeDocument/2006/relationships/hyperlink" Target="https://docs.aws.amazon.com/vpc/latest/userguide/what-is-amazon-vpc.html" TargetMode="External"/><Relationship Id="rId68" Type="http://schemas.openxmlformats.org/officeDocument/2006/relationships/hyperlink" Target="https://www.cloudflare.com/learning/cloud/what-is-a-virtual-private-cloud/"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sc102-prod-cd.azurewebsites.net/-/media/files/noram/free/state-of-the-cloud-report-2024.pdf?sc_lang=en-ca" TargetMode="External"/><Relationship Id="rId11" Type="http://schemas.openxmlformats.org/officeDocument/2006/relationships/hyperlink" Target="https://api.example.com/users/10" TargetMode="External"/><Relationship Id="rId24" Type="http://schemas.openxmlformats.org/officeDocument/2006/relationships/hyperlink" Target="https://www.linkedin.com/pulse/multi-cloud-resilience-sovereignty-avoiding-c8gec" TargetMode="External"/><Relationship Id="rId32" Type="http://schemas.openxmlformats.org/officeDocument/2006/relationships/hyperlink" Target="https://www.gartner.com/en/documents/5227063" TargetMode="External"/><Relationship Id="rId37" Type="http://schemas.openxmlformats.org/officeDocument/2006/relationships/hyperlink" Target="https://oneuptime.com/blog/post/2026-02-16-how-to-enable-nested-virtualization-on-an-azure-virtual-machine/view" TargetMode="External"/><Relationship Id="rId40" Type="http://schemas.openxmlformats.org/officeDocument/2006/relationships/hyperlink" Target="https://www.infoq.com/news/2026/03/aws-ec2-nested-virtualization/" TargetMode="External"/><Relationship Id="rId45" Type="http://schemas.openxmlformats.org/officeDocument/2006/relationships/hyperlink" Target="https://www.cloudflare.com/learning/cloud/what-is-a-virtual-private-cloud/" TargetMode="External"/><Relationship Id="rId53" Type="http://schemas.openxmlformats.org/officeDocument/2006/relationships/hyperlink" Target="https://en.wikipedia.org/wiki/Virtual_private_cloud" TargetMode="External"/><Relationship Id="rId58" Type="http://schemas.openxmlformats.org/officeDocument/2006/relationships/hyperlink" Target="https://bing.com/search?q=Virtual+Private+Cloud+definition" TargetMode="External"/><Relationship Id="rId66" Type="http://schemas.openxmlformats.org/officeDocument/2006/relationships/hyperlink" Target="https://docs.aws.amazon.com/vpc/latest/userguide/what-is-amazon-vpc.html" TargetMode="External"/><Relationship Id="rId5" Type="http://schemas.openxmlformats.org/officeDocument/2006/relationships/webSettings" Target="webSettings.xml"/><Relationship Id="rId61" Type="http://schemas.openxmlformats.org/officeDocument/2006/relationships/hyperlink" Target="https://www.geeksforgeeks.org/devops/amazon-vpc-introduction-to-amazon-virtual-cloud/" TargetMode="External"/><Relationship Id="rId19" Type="http://schemas.openxmlformats.org/officeDocument/2006/relationships/hyperlink" Target="https://www.cloudera.com/blog/business/add-flexeras-state-of-the-cloud-report-to-your-summer-reading-list.html" TargetMode="External"/><Relationship Id="rId14" Type="http://schemas.openxmlformats.org/officeDocument/2006/relationships/image" Target="media/image5.png"/><Relationship Id="rId22" Type="http://schemas.openxmlformats.org/officeDocument/2006/relationships/hyperlink" Target="https://www.fluence.network/blog/benefits-of-multi-cloud/" TargetMode="External"/><Relationship Id="rId27" Type="http://schemas.openxmlformats.org/officeDocument/2006/relationships/hyperlink" Target="https://www.cloudera.com/blog/business/add-flexeras-state-of-the-cloud-report-to-your-summer-reading-list.html" TargetMode="External"/><Relationship Id="rId30" Type="http://schemas.openxmlformats.org/officeDocument/2006/relationships/hyperlink" Target="https://www.cloudera.com/blog/business/add-flexeras-state-of-the-cloud-report-to-your-summer-reading-list.html" TargetMode="External"/><Relationship Id="rId35" Type="http://schemas.openxmlformats.org/officeDocument/2006/relationships/image" Target="media/image10.png"/><Relationship Id="rId43" Type="http://schemas.openxmlformats.org/officeDocument/2006/relationships/hyperlink" Target="https://awscli.amazonaws.com/AWSCLIV2.msi" TargetMode="External"/><Relationship Id="rId48" Type="http://schemas.openxmlformats.org/officeDocument/2006/relationships/hyperlink" Target="https://en.wikipedia.org/wiki/Virtual_private_cloud" TargetMode="External"/><Relationship Id="rId56" Type="http://schemas.openxmlformats.org/officeDocument/2006/relationships/hyperlink" Target="https://bing.com/search?q=Virtual+Private+Cloud+definition" TargetMode="External"/><Relationship Id="rId64" Type="http://schemas.openxmlformats.org/officeDocument/2006/relationships/hyperlink" Target="https://docs.aws.amazon.com/vpc/latest/userguide/what-is-amazon-vpc.html" TargetMode="External"/><Relationship Id="rId69" Type="http://schemas.openxmlformats.org/officeDocument/2006/relationships/hyperlink" Target="https://www.ibm.com/think/topics/vpc" TargetMode="External"/><Relationship Id="rId8" Type="http://schemas.openxmlformats.org/officeDocument/2006/relationships/image" Target="media/image1.png"/><Relationship Id="rId51" Type="http://schemas.openxmlformats.org/officeDocument/2006/relationships/hyperlink" Target="https://bing.com/search?q=VPC+cloud+computing+AWS+VPC+explained"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c2.amazonaws.com/" TargetMode="External"/><Relationship Id="rId17" Type="http://schemas.openxmlformats.org/officeDocument/2006/relationships/image" Target="media/image8.png"/><Relationship Id="rId25" Type="http://schemas.openxmlformats.org/officeDocument/2006/relationships/hyperlink" Target="https://www.businesswire.com/news/home/20250313286208/en/The-State-of-the-Cloud-2024-2025-for-Enterprises-and-IT-Service-Providers---ResearchAndMarkets.com/" TargetMode="External"/><Relationship Id="rId33" Type="http://schemas.openxmlformats.org/officeDocument/2006/relationships/hyperlink" Target="https://www.flexera.com/blog/finops/cloud-computing-trends-flexera-2024-state-of-the-cloud-report/" TargetMode="External"/><Relationship Id="rId38" Type="http://schemas.openxmlformats.org/officeDocument/2006/relationships/hyperlink" Target="https://www.markou.me/2020/05/which-azure-vm-sizes-support-nested-virtualization/" TargetMode="External"/><Relationship Id="rId46" Type="http://schemas.openxmlformats.org/officeDocument/2006/relationships/hyperlink" Target="https://www.ibm.com/think/topics/vpc" TargetMode="External"/><Relationship Id="rId59" Type="http://schemas.openxmlformats.org/officeDocument/2006/relationships/hyperlink" Target="https://en.wikipedia.org/wiki/Virtual_private_cloud" TargetMode="External"/><Relationship Id="rId67" Type="http://schemas.openxmlformats.org/officeDocument/2006/relationships/hyperlink" Target="https://cloudchipr.com/blog/aws-vpc" TargetMode="External"/><Relationship Id="rId20" Type="http://schemas.openxmlformats.org/officeDocument/2006/relationships/hyperlink" Target="https://www.s-squaresystems.com/blogs/from-vendor-lock-in-to-business-agility-multi-cloud-strategies-and-benefits/" TargetMode="External"/><Relationship Id="rId41" Type="http://schemas.openxmlformats.org/officeDocument/2006/relationships/hyperlink" Target="https://www.theregister.com/2026/02/17/nested_virtualization_aws_ec2/" TargetMode="External"/><Relationship Id="rId54" Type="http://schemas.openxmlformats.org/officeDocument/2006/relationships/hyperlink" Target="https://www.ibm.com/think/topics/vpc" TargetMode="External"/><Relationship Id="rId62" Type="http://schemas.openxmlformats.org/officeDocument/2006/relationships/hyperlink" Target="https://bing.com/search?q=VPC+cloud+computing+AWS+VPC+explained" TargetMode="External"/><Relationship Id="rId7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cloudeagle.ai/blogs/multi-cloud-benefits" TargetMode="External"/><Relationship Id="rId28" Type="http://schemas.openxmlformats.org/officeDocument/2006/relationships/hyperlink" Target="https://nxtcloud.com/en/insights/cloud-adoption-trends-2024" TargetMode="External"/><Relationship Id="rId36" Type="http://schemas.openxmlformats.org/officeDocument/2006/relationships/hyperlink" Target="https://bing.com/search?q=Azure+VM+series+support+nested+virtualization" TargetMode="External"/><Relationship Id="rId49" Type="http://schemas.openxmlformats.org/officeDocument/2006/relationships/hyperlink" Target="https://bing.com/search?q=Virtual+Private+Cloud+definition" TargetMode="External"/><Relationship Id="rId57" Type="http://schemas.openxmlformats.org/officeDocument/2006/relationships/hyperlink" Target="https://www.netcomlearning.com/blog/what-is-a-virtual-private-cloud" TargetMode="External"/><Relationship Id="rId10" Type="http://schemas.openxmlformats.org/officeDocument/2006/relationships/image" Target="media/image3.png"/><Relationship Id="rId31" Type="http://schemas.openxmlformats.org/officeDocument/2006/relationships/hyperlink" Target="https://www.cloudeagle.ai/blogs/multi-cloud-benefits" TargetMode="External"/><Relationship Id="rId44" Type="http://schemas.openxmlformats.org/officeDocument/2006/relationships/image" Target="media/image11.png"/><Relationship Id="rId52" Type="http://schemas.openxmlformats.org/officeDocument/2006/relationships/hyperlink" Target="https://bing.com/search?q=Virtual+Private+Cloud+definition" TargetMode="External"/><Relationship Id="rId60" Type="http://schemas.openxmlformats.org/officeDocument/2006/relationships/hyperlink" Target="https://docs.aws.amazon.com/vpc/latest/userguide/what-is-amazon-vpc.html" TargetMode="External"/><Relationship Id="rId65" Type="http://schemas.openxmlformats.org/officeDocument/2006/relationships/hyperlink" Target="https://docs.aws.amazon.com/vpc/latest/userguide/what-is-amazon-vpc.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www.percona.com/blog/building-a-multi-cloud-strategy-cut-costs-improve-resilience-and-avoid-lock-in/" TargetMode="External"/><Relationship Id="rId39" Type="http://schemas.openxmlformats.org/officeDocument/2006/relationships/hyperlink" Target="https://docs.aws.amazon.com/AWSEC2/latest/UserGuide/amazon-ec2-nested-virtualization.html" TargetMode="External"/><Relationship Id="rId34" Type="http://schemas.openxmlformats.org/officeDocument/2006/relationships/image" Target="media/image9.png"/><Relationship Id="rId50" Type="http://schemas.openxmlformats.org/officeDocument/2006/relationships/hyperlink" Target="https://bing.com/search?q=VPC+cloud+computing+AWS+VPC+explained" TargetMode="External"/><Relationship Id="rId55" Type="http://schemas.openxmlformats.org/officeDocument/2006/relationships/hyperlink" Target="https://en.wikipedia.org/wiki/Virtual_private_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9C618-5709-4872-95FD-49CA5DC63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5449</TotalTime>
  <Pages>396</Pages>
  <Words>45744</Words>
  <Characters>260743</Characters>
  <Application>Microsoft Office Word</Application>
  <DocSecurity>0</DocSecurity>
  <Lines>2172</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Raveendran</dc:creator>
  <cp:keywords/>
  <dc:description/>
  <cp:lastModifiedBy>Nikhil Raveendran</cp:lastModifiedBy>
  <cp:revision>184</cp:revision>
  <dcterms:created xsi:type="dcterms:W3CDTF">2026-03-29T14:25:00Z</dcterms:created>
  <dcterms:modified xsi:type="dcterms:W3CDTF">2026-05-07T10:15:00Z</dcterms:modified>
</cp:coreProperties>
</file>