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F6CC" w14:textId="77777777" w:rsidR="003C3E9B" w:rsidRPr="00F3013C" w:rsidRDefault="003C3E9B">
      <w:pPr>
        <w:spacing w:before="400"/>
        <w:rPr>
          <w:sz w:val="20"/>
          <w:szCs w:val="20"/>
        </w:rPr>
      </w:pPr>
    </w:p>
    <w:p w14:paraId="117DE6E0" w14:textId="77777777" w:rsidR="003C3E9B" w:rsidRPr="00F3013C" w:rsidRDefault="00000000">
      <w:pPr>
        <w:jc w:val="center"/>
        <w:rPr>
          <w:sz w:val="20"/>
          <w:szCs w:val="20"/>
        </w:rPr>
      </w:pPr>
      <w:r w:rsidRPr="00F3013C">
        <w:rPr>
          <w:b/>
          <w:bCs/>
          <w:color w:val="39FF14"/>
          <w:sz w:val="56"/>
          <w:szCs w:val="56"/>
        </w:rPr>
        <w:t>BOOK MY FIT</w:t>
      </w:r>
    </w:p>
    <w:p w14:paraId="260ECF1B" w14:textId="77777777" w:rsidR="003C3E9B" w:rsidRPr="00F3013C" w:rsidRDefault="003C3E9B">
      <w:pPr>
        <w:spacing w:before="100"/>
        <w:rPr>
          <w:sz w:val="20"/>
          <w:szCs w:val="20"/>
        </w:rPr>
      </w:pPr>
    </w:p>
    <w:p w14:paraId="212C0D56" w14:textId="77777777" w:rsidR="003C3E9B" w:rsidRPr="00F3013C" w:rsidRDefault="00000000">
      <w:pPr>
        <w:jc w:val="center"/>
        <w:rPr>
          <w:sz w:val="20"/>
          <w:szCs w:val="20"/>
        </w:rPr>
      </w:pPr>
      <w:r w:rsidRPr="00F3013C">
        <w:rPr>
          <w:i/>
          <w:iCs/>
          <w:color w:val="555555"/>
          <w:sz w:val="36"/>
          <w:szCs w:val="36"/>
        </w:rPr>
        <w:t>Low Level Requirements Specification</w:t>
      </w:r>
    </w:p>
    <w:p w14:paraId="32085D82" w14:textId="77777777" w:rsidR="003C3E9B" w:rsidRPr="00F3013C" w:rsidRDefault="003C3E9B">
      <w:pPr>
        <w:spacing w:before="100"/>
        <w:rPr>
          <w:sz w:val="20"/>
          <w:szCs w:val="20"/>
        </w:rPr>
      </w:pPr>
    </w:p>
    <w:p w14:paraId="05F7FFB9" w14:textId="77777777" w:rsidR="003C3E9B" w:rsidRPr="00F3013C" w:rsidRDefault="00000000">
      <w:pPr>
        <w:jc w:val="center"/>
        <w:rPr>
          <w:sz w:val="20"/>
          <w:szCs w:val="20"/>
        </w:rPr>
      </w:pPr>
      <w:r w:rsidRPr="00F3013C">
        <w:rPr>
          <w:color w:val="777777"/>
          <w:sz w:val="24"/>
          <w:szCs w:val="24"/>
        </w:rPr>
        <w:t>Version 1.0  |  Enterprise Fitness Platform</w:t>
      </w:r>
    </w:p>
    <w:p w14:paraId="161A183A" w14:textId="77777777" w:rsidR="003C3E9B" w:rsidRPr="00F3013C" w:rsidRDefault="003C3E9B">
      <w:pPr>
        <w:spacing w:before="200"/>
        <w:rPr>
          <w:sz w:val="20"/>
          <w:szCs w:val="20"/>
        </w:rPr>
      </w:pPr>
    </w:p>
    <w:p w14:paraId="02202F82" w14:textId="77777777" w:rsidR="003C3E9B" w:rsidRPr="00F3013C" w:rsidRDefault="003C3E9B">
      <w:pPr>
        <w:pBdr>
          <w:bottom w:val="single" w:sz="6" w:space="0" w:color="39FF14"/>
        </w:pBdr>
        <w:jc w:val="center"/>
        <w:rPr>
          <w:sz w:val="20"/>
          <w:szCs w:val="20"/>
        </w:rPr>
      </w:pPr>
    </w:p>
    <w:p w14:paraId="27CB37D0" w14:textId="77777777" w:rsidR="003C3E9B" w:rsidRPr="00F3013C" w:rsidRDefault="003C3E9B">
      <w:pPr>
        <w:spacing w:before="100"/>
        <w:rPr>
          <w:sz w:val="20"/>
          <w:szCs w:val="20"/>
        </w:rPr>
      </w:pPr>
    </w:p>
    <w:p w14:paraId="3A28F923" w14:textId="77777777" w:rsidR="003C3E9B" w:rsidRPr="00F3013C" w:rsidRDefault="00000000">
      <w:pPr>
        <w:jc w:val="center"/>
        <w:rPr>
          <w:sz w:val="20"/>
          <w:szCs w:val="20"/>
        </w:rPr>
      </w:pPr>
      <w:r w:rsidRPr="00F3013C">
        <w:rPr>
          <w:color w:val="9E9E9E"/>
          <w:sz w:val="20"/>
          <w:szCs w:val="20"/>
        </w:rPr>
        <w:t xml:space="preserve">Design Theme: Dark + Neon Green + </w:t>
      </w:r>
      <w:proofErr w:type="spellStart"/>
      <w:r w:rsidRPr="00F3013C">
        <w:rPr>
          <w:color w:val="9E9E9E"/>
          <w:sz w:val="20"/>
          <w:szCs w:val="20"/>
        </w:rPr>
        <w:t>Glassmorphism</w:t>
      </w:r>
      <w:proofErr w:type="spellEnd"/>
    </w:p>
    <w:p w14:paraId="50EA84A3" w14:textId="77777777" w:rsidR="003C3E9B" w:rsidRPr="00F3013C" w:rsidRDefault="00000000">
      <w:pPr>
        <w:jc w:val="center"/>
        <w:rPr>
          <w:sz w:val="20"/>
          <w:szCs w:val="20"/>
        </w:rPr>
      </w:pPr>
      <w:r w:rsidRPr="00F3013C">
        <w:rPr>
          <w:color w:val="9E9E9E"/>
          <w:sz w:val="20"/>
          <w:szCs w:val="20"/>
        </w:rPr>
        <w:t>Tech Stack: React Native  |  Node.js  |  PostgreSQL  |  Redis</w:t>
      </w:r>
    </w:p>
    <w:p w14:paraId="4FEF41A6" w14:textId="77777777" w:rsidR="003C3E9B" w:rsidRPr="00F3013C" w:rsidRDefault="00000000">
      <w:pPr>
        <w:rPr>
          <w:sz w:val="20"/>
          <w:szCs w:val="20"/>
        </w:rPr>
      </w:pPr>
      <w:r w:rsidRPr="00F3013C">
        <w:rPr>
          <w:sz w:val="20"/>
          <w:szCs w:val="20"/>
        </w:rPr>
        <w:br w:type="page"/>
      </w:r>
    </w:p>
    <w:p w14:paraId="28B64E61" w14:textId="77777777" w:rsidR="003C3E9B" w:rsidRPr="00F3013C" w:rsidRDefault="00000000">
      <w:pPr>
        <w:pBdr>
          <w:bottom w:val="single" w:sz="4" w:space="1" w:color="39FF14"/>
        </w:pBdr>
        <w:spacing w:before="400" w:after="200"/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lastRenderedPageBreak/>
        <w:t>■  1. PRODUCT OVERVIEW</w:t>
      </w:r>
    </w:p>
    <w:p w14:paraId="74E9A73E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1.1 Vision</w:t>
      </w:r>
    </w:p>
    <w:p w14:paraId="42C1E4B8" w14:textId="77777777" w:rsidR="003C3E9B" w:rsidRPr="00F3013C" w:rsidRDefault="00000000">
      <w:pPr>
        <w:spacing w:before="80" w:after="8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Book My Fit is a tiered, commission-driven, subscription-based fitness and wellness marketplace with dynamic access control and a real-time revenue distribution engine. The platform combines multi-gym aggregation, single-gym subscriptions, personal trainer bookings, wellness services, and an admin-controlled e-commerce store.</w:t>
      </w:r>
    </w:p>
    <w:p w14:paraId="21DEE8BC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1.2 Platform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C3E9B" w:rsidRPr="00F3013C" w14:paraId="271FB6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3A3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Attribute</w:t>
            </w:r>
          </w:p>
        </w:tc>
        <w:tc>
          <w:tcPr>
            <w:tcW w:w="63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C8C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Description</w:t>
            </w:r>
          </w:p>
        </w:tc>
      </w:tr>
      <w:tr w:rsidR="003C3E9B" w:rsidRPr="00F3013C" w14:paraId="6AA57A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C45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661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Two-sided fitness marketplace with subscription aggregation</w:t>
            </w:r>
          </w:p>
        </w:tc>
      </w:tr>
      <w:tr w:rsidR="003C3E9B" w:rsidRPr="00F3013C" w14:paraId="0A40AA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709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Revenue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B5B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Direct (Elite/Pro/Corporate) + Commission-based</w:t>
            </w:r>
          </w:p>
        </w:tc>
      </w:tr>
      <w:tr w:rsidR="003C3E9B" w:rsidRPr="00F3013C" w14:paraId="6012F2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CD6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Primary Users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F46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 xml:space="preserve">Fitness enthusiasts aged 18-45, working professionals, </w:t>
            </w:r>
            <w:proofErr w:type="spellStart"/>
            <w:r w:rsidRPr="00F3013C">
              <w:rPr>
                <w:sz w:val="18"/>
                <w:szCs w:val="18"/>
              </w:rPr>
              <w:t>travelers</w:t>
            </w:r>
            <w:proofErr w:type="spellEnd"/>
          </w:p>
        </w:tc>
      </w:tr>
      <w:tr w:rsidR="003C3E9B" w:rsidRPr="00F3013C" w14:paraId="5A3E71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8B0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Partners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F9E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owners, wellness providers, PT professionals</w:t>
            </w:r>
          </w:p>
        </w:tc>
      </w:tr>
      <w:tr w:rsidR="003C3E9B" w:rsidRPr="00F3013C" w14:paraId="60AFEF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541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Store Control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B86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Fully admin-owned; gyms cannot list products</w:t>
            </w:r>
          </w:p>
        </w:tc>
      </w:tr>
      <w:tr w:rsidR="003C3E9B" w:rsidRPr="00F3013C" w14:paraId="33458A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C94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Design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40F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 xml:space="preserve">Dark theme, Neon Green (#39FF14), </w:t>
            </w:r>
            <w:proofErr w:type="spellStart"/>
            <w:r w:rsidRPr="00F3013C">
              <w:rPr>
                <w:sz w:val="18"/>
                <w:szCs w:val="18"/>
              </w:rPr>
              <w:t>Glassmorphism</w:t>
            </w:r>
            <w:proofErr w:type="spellEnd"/>
            <w:r w:rsidRPr="00F3013C">
              <w:rPr>
                <w:sz w:val="18"/>
                <w:szCs w:val="18"/>
              </w:rPr>
              <w:t xml:space="preserve"> UI</w:t>
            </w:r>
          </w:p>
        </w:tc>
      </w:tr>
    </w:tbl>
    <w:p w14:paraId="1A101BCB" w14:textId="04AFEEE8" w:rsidR="003C3E9B" w:rsidRPr="00F3013C" w:rsidRDefault="00000000" w:rsidP="00F3013C">
      <w:pPr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t>■  2. ROLE ARCHITECTURE</w:t>
      </w:r>
    </w:p>
    <w:p w14:paraId="77070034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2.1 Role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C3E9B" w:rsidRPr="00F3013C" w14:paraId="2FF85B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B35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Role</w:t>
            </w:r>
          </w:p>
        </w:tc>
        <w:tc>
          <w:tcPr>
            <w:tcW w:w="69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F28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Capabilities</w:t>
            </w:r>
          </w:p>
        </w:tc>
      </w:tr>
      <w:tr w:rsidR="003C3E9B" w:rsidRPr="00F3013C" w14:paraId="0D616F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769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Super Admin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B5B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Full system control — commissions, pricing, gym tiers, settlement, store, content, users, reporting</w:t>
            </w:r>
          </w:p>
        </w:tc>
      </w:tr>
      <w:tr w:rsidR="003C3E9B" w:rsidRPr="00F3013C" w14:paraId="249AF4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F28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Admin Staff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7DE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Limited permissions assigned by Super Admin — can manage gyms, users, content per role config</w:t>
            </w:r>
          </w:p>
        </w:tc>
      </w:tr>
      <w:tr w:rsidR="003C3E9B" w:rsidRPr="00F3013C" w14:paraId="05AD19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683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Partner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6CD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Manages own gym profile, plans, PT, amenities, capacity, check-ins, and views settlement</w:t>
            </w:r>
          </w:p>
        </w:tc>
      </w:tr>
      <w:tr w:rsidR="003C3E9B" w:rsidRPr="00F3013C" w14:paraId="6C8BD3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C8F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Wellness Partner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485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Manages own services, availability, pricing; views commission-based settlement</w:t>
            </w:r>
          </w:p>
        </w:tc>
      </w:tr>
      <w:tr w:rsidR="003C3E9B" w:rsidRPr="00F3013C" w14:paraId="4E259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405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Corporate Account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267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Purchases bulk Elite/Pro seats, manages employee onboarding and usage reporting</w:t>
            </w:r>
          </w:p>
        </w:tc>
      </w:tr>
      <w:tr w:rsidR="003C3E9B" w:rsidRPr="00F3013C" w14:paraId="21C3C3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170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End User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84F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Discovers gyms, purchases subscriptions, generates QR, books PT/wellness, shops store</w:t>
            </w:r>
          </w:p>
        </w:tc>
      </w:tr>
    </w:tbl>
    <w:p w14:paraId="66B9248E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2.2 Permission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9"/>
        <w:gridCol w:w="1147"/>
        <w:gridCol w:w="1099"/>
        <w:gridCol w:w="1054"/>
        <w:gridCol w:w="1226"/>
        <w:gridCol w:w="1320"/>
        <w:gridCol w:w="1335"/>
      </w:tblGrid>
      <w:tr w:rsidR="003C3E9B" w:rsidRPr="00F3013C" w14:paraId="422978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48C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Feature</w:t>
            </w:r>
          </w:p>
        </w:tc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06E7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b/>
                <w:bCs/>
                <w:color w:val="39FF14"/>
                <w:sz w:val="18"/>
                <w:szCs w:val="18"/>
              </w:rPr>
              <w:t>S.Admin</w:t>
            </w:r>
            <w:proofErr w:type="spellEnd"/>
          </w:p>
        </w:tc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B03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Admin Staff</w:t>
            </w:r>
          </w:p>
        </w:tc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430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Gym</w:t>
            </w:r>
          </w:p>
        </w:tc>
        <w:tc>
          <w:tcPr>
            <w:tcW w:w="13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D4E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Wellness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E4C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Corporate</w:t>
            </w:r>
          </w:p>
        </w:tc>
        <w:tc>
          <w:tcPr>
            <w:tcW w:w="14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77B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User</w:t>
            </w:r>
          </w:p>
        </w:tc>
      </w:tr>
      <w:tr w:rsidR="003C3E9B" w:rsidRPr="00F3013C" w14:paraId="0F48A0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EDD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Commission Config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358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 Full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5F2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46F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1A4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86C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807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</w:tr>
      <w:tr w:rsidR="003C3E9B" w:rsidRPr="00F3013C" w14:paraId="294CF2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2E1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Elite/Pro Pricing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2AB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 Full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23D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F6F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D44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5A2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19A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</w:tr>
      <w:tr w:rsidR="003C3E9B" w:rsidRPr="00F3013C" w14:paraId="2EEDA2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38E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Approval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F67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344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BFA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D35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AB9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B60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</w:tr>
      <w:tr w:rsidR="003C3E9B" w:rsidRPr="00F3013C" w14:paraId="580382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FE4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Tier Assign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B8B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68A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Limited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812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38C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AC5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A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</w:tr>
      <w:tr w:rsidR="003C3E9B" w:rsidRPr="00F3013C" w14:paraId="718ECD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377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 xml:space="preserve">Individual Plan </w:t>
            </w:r>
            <w:proofErr w:type="spellStart"/>
            <w:r w:rsidRPr="00F3013C"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0BD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7D7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2A5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 Own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769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45E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B09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</w:tr>
      <w:tr w:rsidR="003C3E9B" w:rsidRPr="00F3013C" w14:paraId="006CE2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0F6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 xml:space="preserve">PT Profile </w:t>
            </w:r>
            <w:proofErr w:type="spellStart"/>
            <w:r w:rsidRPr="00F3013C"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C1F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77D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866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 Own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484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7EA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9E7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</w:tr>
      <w:tr w:rsidR="003C3E9B" w:rsidRPr="00F3013C" w14:paraId="3EFA56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9C3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lastRenderedPageBreak/>
              <w:t>Store Management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019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 Full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E80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3D2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7DC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CE4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6B7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Browse</w:t>
            </w:r>
          </w:p>
        </w:tc>
      </w:tr>
      <w:tr w:rsidR="003C3E9B" w:rsidRPr="00F3013C" w14:paraId="4E2059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5A4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Settlement 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0E3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 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4B4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763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Own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842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D53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Own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810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</w:tr>
      <w:tr w:rsidR="003C3E9B" w:rsidRPr="00F3013C" w14:paraId="1232E8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EE3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QR Check-In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52A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CF3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8F9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Scan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F55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ED5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A59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Generate</w:t>
            </w:r>
          </w:p>
        </w:tc>
      </w:tr>
      <w:tr w:rsidR="003C3E9B" w:rsidRPr="00F3013C" w14:paraId="08406D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851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Rating &amp;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1ED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 Moderate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391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79F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5C5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2EE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588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Submit</w:t>
            </w:r>
          </w:p>
        </w:tc>
      </w:tr>
    </w:tbl>
    <w:p w14:paraId="69E51AD1" w14:textId="74C255EA" w:rsidR="003C3E9B" w:rsidRPr="00F3013C" w:rsidRDefault="00000000" w:rsidP="00F3013C">
      <w:pPr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t>■  3. SUBSCRIPTION ENGINE</w:t>
      </w:r>
    </w:p>
    <w:p w14:paraId="1542A812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3.1 Subscription Types</w:t>
      </w:r>
    </w:p>
    <w:p w14:paraId="39367822" w14:textId="77777777" w:rsidR="003C3E9B" w:rsidRPr="00F3013C" w:rsidRDefault="00000000">
      <w:pPr>
        <w:spacing w:before="240" w:after="120"/>
        <w:rPr>
          <w:sz w:val="20"/>
          <w:szCs w:val="20"/>
        </w:rPr>
      </w:pPr>
      <w:r w:rsidRPr="00F3013C">
        <w:rPr>
          <w:b/>
          <w:bCs/>
          <w:color w:val="69F0AE"/>
          <w:sz w:val="24"/>
          <w:szCs w:val="24"/>
        </w:rPr>
        <w:t>3.1.1 Individual Gym Subscription</w:t>
      </w:r>
    </w:p>
    <w:p w14:paraId="79AB6FAA" w14:textId="77777777" w:rsidR="003C3E9B" w:rsidRPr="00F3013C" w:rsidRDefault="00000000">
      <w:pPr>
        <w:spacing w:before="80" w:after="8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Owned and configured by the gym. Platform extracts commission automatically.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C3E9B" w:rsidRPr="00F3013C" w14:paraId="5D594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B94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Attribute</w:t>
            </w:r>
          </w:p>
        </w:tc>
        <w:tc>
          <w:tcPr>
            <w:tcW w:w="65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CD0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Specification</w:t>
            </w:r>
          </w:p>
        </w:tc>
      </w:tr>
      <w:tr w:rsidR="003C3E9B" w:rsidRPr="00F3013C" w14:paraId="129EA0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071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Owner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5B7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Partner</w:t>
            </w:r>
          </w:p>
        </w:tc>
      </w:tr>
      <w:tr w:rsidR="003C3E9B" w:rsidRPr="00F3013C" w14:paraId="58D826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83A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Pricing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40C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sets price; admin sets commission %</w:t>
            </w:r>
          </w:p>
        </w:tc>
      </w:tr>
      <w:tr w:rsidR="003C3E9B" w:rsidRPr="00F3013C" w14:paraId="37CE0A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67C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Durations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6D1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1 Day, 30 Days, 90 Days, 180 Days, 365 Days</w:t>
            </w:r>
          </w:p>
        </w:tc>
      </w:tr>
      <w:tr w:rsidR="003C3E9B" w:rsidRPr="00F3013C" w14:paraId="33CD9F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066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36F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Restricted to that specific gym ID only</w:t>
            </w:r>
          </w:p>
        </w:tc>
      </w:tr>
      <w:tr w:rsidR="003C3E9B" w:rsidRPr="00F3013C" w14:paraId="48BFB7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E36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PT Add-on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BBC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Optional; configured by gym; commission by platform</w:t>
            </w:r>
          </w:p>
        </w:tc>
      </w:tr>
      <w:tr w:rsidR="003C3E9B" w:rsidRPr="00F3013C" w14:paraId="7A82D4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4E9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Multi-gym 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F5F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NOT permitted under this plan</w:t>
            </w:r>
          </w:p>
        </w:tc>
      </w:tr>
      <w:tr w:rsidR="003C3E9B" w:rsidRPr="00F3013C" w14:paraId="7BD068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AA9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Access Logic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0299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subscription.gymID</w:t>
            </w:r>
            <w:proofErr w:type="spellEnd"/>
            <w:r w:rsidRPr="00F3013C">
              <w:rPr>
                <w:sz w:val="18"/>
                <w:szCs w:val="18"/>
              </w:rPr>
              <w:t xml:space="preserve"> === </w:t>
            </w:r>
            <w:proofErr w:type="spellStart"/>
            <w:r w:rsidRPr="00F3013C">
              <w:rPr>
                <w:sz w:val="18"/>
                <w:szCs w:val="18"/>
              </w:rPr>
              <w:t>scannedGymID</w:t>
            </w:r>
            <w:proofErr w:type="spellEnd"/>
            <w:r w:rsidRPr="00F3013C">
              <w:rPr>
                <w:sz w:val="18"/>
                <w:szCs w:val="18"/>
              </w:rPr>
              <w:t xml:space="preserve"> → allow</w:t>
            </w:r>
          </w:p>
        </w:tc>
      </w:tr>
      <w:tr w:rsidR="003C3E9B" w:rsidRPr="00F3013C" w14:paraId="181EAF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A8F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Commission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292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deducts % before settling to gym account</w:t>
            </w:r>
          </w:p>
        </w:tc>
      </w:tr>
    </w:tbl>
    <w:p w14:paraId="561E5E59" w14:textId="77777777" w:rsidR="003C3E9B" w:rsidRPr="00F3013C" w:rsidRDefault="00000000">
      <w:pPr>
        <w:spacing w:before="240" w:after="120"/>
        <w:rPr>
          <w:sz w:val="20"/>
          <w:szCs w:val="20"/>
        </w:rPr>
      </w:pPr>
      <w:r w:rsidRPr="00F3013C">
        <w:rPr>
          <w:b/>
          <w:bCs/>
          <w:color w:val="69F0AE"/>
          <w:sz w:val="24"/>
          <w:szCs w:val="24"/>
        </w:rPr>
        <w:t>3.1.2 Elite Subscription (Platform-Owned)</w:t>
      </w:r>
    </w:p>
    <w:p w14:paraId="66164FE0" w14:textId="77777777" w:rsidR="003C3E9B" w:rsidRPr="00F3013C" w:rsidRDefault="00000000">
      <w:pPr>
        <w:spacing w:before="80" w:after="8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Directly sold by the platform. Grants access to Standard-tier partner gyms.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C3E9B" w:rsidRPr="00F3013C" w14:paraId="4928F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328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Attribute</w:t>
            </w:r>
          </w:p>
        </w:tc>
        <w:tc>
          <w:tcPr>
            <w:tcW w:w="65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F29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Specification</w:t>
            </w:r>
          </w:p>
        </w:tc>
      </w:tr>
      <w:tr w:rsidR="003C3E9B" w:rsidRPr="00F3013C" w14:paraId="126DD8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BD2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Owner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C3A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(Super Admin manages)</w:t>
            </w:r>
          </w:p>
        </w:tc>
      </w:tr>
      <w:tr w:rsidR="003C3E9B" w:rsidRPr="00F3013C" w14:paraId="3479AF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54B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Durations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3DE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7 Days, 30 Days, 90 Days, 180 Days, 365 Days</w:t>
            </w:r>
          </w:p>
        </w:tc>
      </w:tr>
      <w:tr w:rsidR="003C3E9B" w:rsidRPr="00F3013C" w14:paraId="10F5E8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CA2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233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Standard-tier gyms only, one check-in per day</w:t>
            </w:r>
          </w:p>
        </w:tc>
      </w:tr>
      <w:tr w:rsidR="003C3E9B" w:rsidRPr="00F3013C" w14:paraId="5E663A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B44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PT 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C8C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Not included by default; must book separately at individual gym</w:t>
            </w:r>
          </w:p>
        </w:tc>
      </w:tr>
      <w:tr w:rsidR="003C3E9B" w:rsidRPr="00F3013C" w14:paraId="585E8E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00D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Revenue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FBC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Full payment to platform; pool distributed to gyms by visit ratio</w:t>
            </w:r>
          </w:p>
        </w:tc>
      </w:tr>
      <w:tr w:rsidR="003C3E9B" w:rsidRPr="00F3013C" w14:paraId="03AAF9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42A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Admin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6E2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Price, benefits, plans activated/deactivated from admin panel</w:t>
            </w:r>
          </w:p>
        </w:tc>
      </w:tr>
    </w:tbl>
    <w:p w14:paraId="6AFC0AF0" w14:textId="77777777" w:rsidR="003C3E9B" w:rsidRPr="00F3013C" w:rsidRDefault="00000000">
      <w:pPr>
        <w:spacing w:before="240" w:after="120"/>
        <w:rPr>
          <w:sz w:val="20"/>
          <w:szCs w:val="20"/>
        </w:rPr>
      </w:pPr>
      <w:r w:rsidRPr="00F3013C">
        <w:rPr>
          <w:b/>
          <w:bCs/>
          <w:color w:val="69F0AE"/>
          <w:sz w:val="24"/>
          <w:szCs w:val="24"/>
        </w:rPr>
        <w:t>3.1.3 Pro Subscription (Platform-Owned)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C3E9B" w:rsidRPr="00F3013C" w14:paraId="65B57F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814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Attribute</w:t>
            </w:r>
          </w:p>
        </w:tc>
        <w:tc>
          <w:tcPr>
            <w:tcW w:w="65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CCB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Specification</w:t>
            </w:r>
          </w:p>
        </w:tc>
      </w:tr>
      <w:tr w:rsidR="003C3E9B" w:rsidRPr="00F3013C" w14:paraId="6C141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E32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Owner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30B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(Super Admin manages)</w:t>
            </w:r>
          </w:p>
        </w:tc>
      </w:tr>
      <w:tr w:rsidR="003C3E9B" w:rsidRPr="00F3013C" w14:paraId="742C9E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93E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Durations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B17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7 Days, 30 Days, 90 Days, 180 Days, 365 Days</w:t>
            </w:r>
          </w:p>
        </w:tc>
      </w:tr>
      <w:tr w:rsidR="003C3E9B" w:rsidRPr="00F3013C" w14:paraId="4381CA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D1B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1FA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Standard + Premium-tier gyms, one check-in per day</w:t>
            </w:r>
          </w:p>
        </w:tc>
      </w:tr>
      <w:tr w:rsidR="003C3E9B" w:rsidRPr="00F3013C" w14:paraId="680FEC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D4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Extras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D59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Priority booking (Phase 2), optional bundled wellness discount</w:t>
            </w:r>
          </w:p>
        </w:tc>
      </w:tr>
      <w:tr w:rsidR="003C3E9B" w:rsidRPr="00F3013C" w14:paraId="54C9E8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D63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lastRenderedPageBreak/>
              <w:t>Revenue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555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Separate Pro pool; distributed by weighted visit ratio</w:t>
            </w:r>
          </w:p>
        </w:tc>
      </w:tr>
    </w:tbl>
    <w:p w14:paraId="60F31645" w14:textId="77777777" w:rsidR="003C3E9B" w:rsidRPr="00F3013C" w:rsidRDefault="003C3E9B">
      <w:pPr>
        <w:spacing w:before="100"/>
        <w:rPr>
          <w:sz w:val="20"/>
          <w:szCs w:val="20"/>
        </w:rPr>
      </w:pPr>
    </w:p>
    <w:p w14:paraId="68AA2CF5" w14:textId="77777777" w:rsidR="003C3E9B" w:rsidRPr="00F3013C" w:rsidRDefault="00000000">
      <w:pPr>
        <w:spacing w:before="240" w:after="120"/>
        <w:rPr>
          <w:sz w:val="20"/>
          <w:szCs w:val="20"/>
        </w:rPr>
      </w:pPr>
      <w:r w:rsidRPr="00F3013C">
        <w:rPr>
          <w:b/>
          <w:bCs/>
          <w:color w:val="69F0AE"/>
          <w:sz w:val="24"/>
          <w:szCs w:val="24"/>
        </w:rPr>
        <w:t>3.1.4 Corporate Subscription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C3E9B" w:rsidRPr="00F3013C" w14:paraId="099D40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8F5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Attribute</w:t>
            </w:r>
          </w:p>
        </w:tc>
        <w:tc>
          <w:tcPr>
            <w:tcW w:w="65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E7D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Specification</w:t>
            </w:r>
          </w:p>
        </w:tc>
      </w:tr>
      <w:tr w:rsidR="003C3E9B" w:rsidRPr="00F3013C" w14:paraId="45876C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12A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Owner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B5F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via Corporate Account</w:t>
            </w:r>
          </w:p>
        </w:tc>
      </w:tr>
      <w:tr w:rsidR="003C3E9B" w:rsidRPr="00F3013C" w14:paraId="221B5D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6E9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Seat-based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301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Company purchases N seats; mapped to employees</w:t>
            </w:r>
          </w:p>
        </w:tc>
      </w:tr>
      <w:tr w:rsidR="003C3E9B" w:rsidRPr="00F3013C" w14:paraId="263C0E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C4C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Plan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DA2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Follows Elite or Pro rules depending on tier assigned</w:t>
            </w:r>
          </w:p>
        </w:tc>
      </w:tr>
      <w:tr w:rsidR="003C3E9B" w:rsidRPr="00F3013C" w14:paraId="603DD6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8FC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 xml:space="preserve">Employee </w:t>
            </w:r>
            <w:proofErr w:type="spellStart"/>
            <w:r w:rsidRPr="00F3013C"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E76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Onboarding via email/ID; seat deallocation on departure</w:t>
            </w:r>
          </w:p>
        </w:tc>
      </w:tr>
      <w:tr w:rsidR="003C3E9B" w:rsidRPr="00F3013C" w14:paraId="47ABFC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BBA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Billing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4F7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Bulk upfront payment; monthly renewal option</w:t>
            </w:r>
          </w:p>
        </w:tc>
      </w:tr>
      <w:tr w:rsidR="003C3E9B" w:rsidRPr="00F3013C" w14:paraId="319044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8CC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Tier Effect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6E9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Corporate contracts can influence gym tier classification</w:t>
            </w:r>
          </w:p>
        </w:tc>
      </w:tr>
    </w:tbl>
    <w:p w14:paraId="3EEF23F9" w14:textId="20AD99D3" w:rsidR="003C3E9B" w:rsidRPr="00F3013C" w:rsidRDefault="00000000" w:rsidP="00F3013C">
      <w:pPr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t>■  4. COMMISSION ENGINE</w:t>
      </w:r>
    </w:p>
    <w:p w14:paraId="7743EB7C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4.1 Dynamic Per-Gym Commission Model</w:t>
      </w:r>
    </w:p>
    <w:p w14:paraId="03ADE0B2" w14:textId="77777777" w:rsidR="003C3E9B" w:rsidRPr="00F3013C" w:rsidRDefault="00000000">
      <w:pPr>
        <w:spacing w:before="80" w:after="8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Super Admin can set a global default commission and override it per gym per service type.</w:t>
      </w:r>
    </w:p>
    <w:p w14:paraId="4091CED3" w14:textId="77777777" w:rsidR="003C3E9B" w:rsidRPr="00F3013C" w:rsidRDefault="003C3E9B">
      <w:pPr>
        <w:spacing w:before="10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1800"/>
        <w:gridCol w:w="1800"/>
        <w:gridCol w:w="1460"/>
      </w:tblGrid>
      <w:tr w:rsidR="003C3E9B" w:rsidRPr="00F3013C" w14:paraId="24C32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5D6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Commission Type</w:t>
            </w:r>
          </w:p>
        </w:tc>
        <w:tc>
          <w:tcPr>
            <w:tcW w:w="18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0FB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Default %</w:t>
            </w:r>
          </w:p>
        </w:tc>
        <w:tc>
          <w:tcPr>
            <w:tcW w:w="18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840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Override?</w:t>
            </w:r>
          </w:p>
        </w:tc>
        <w:tc>
          <w:tcPr>
            <w:tcW w:w="18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8C6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Who Earns Remainder</w:t>
            </w:r>
          </w:p>
        </w:tc>
        <w:tc>
          <w:tcPr>
            <w:tcW w:w="14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7FF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Settlement</w:t>
            </w:r>
          </w:p>
        </w:tc>
      </w:tr>
      <w:tr w:rsidR="003C3E9B" w:rsidRPr="00F3013C" w14:paraId="422DEB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714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Individual Subscription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EB7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15%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138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Per gym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4AA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B0A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Monthly</w:t>
            </w:r>
          </w:p>
        </w:tc>
      </w:tr>
      <w:tr w:rsidR="003C3E9B" w:rsidRPr="00F3013C" w14:paraId="2D3984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C77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PT Add-on (per booking)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538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25%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7BD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Per gym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F05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/ PT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A9F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Monthly</w:t>
            </w:r>
          </w:p>
        </w:tc>
      </w:tr>
      <w:tr w:rsidR="003C3E9B" w:rsidRPr="00F3013C" w14:paraId="2D7CE0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955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Wellness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8F5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30%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853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Per partner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B14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Wellness Partner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B4E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Monthly</w:t>
            </w:r>
          </w:p>
        </w:tc>
      </w:tr>
      <w:tr w:rsidR="003C3E9B" w:rsidRPr="00F3013C" w14:paraId="129C7A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2BA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Elite Pool to Gym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4FD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keeps 20%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422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Admin config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91A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Visit-ratio split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C7E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Monthly</w:t>
            </w:r>
          </w:p>
        </w:tc>
      </w:tr>
      <w:tr w:rsidR="003C3E9B" w:rsidRPr="00F3013C" w14:paraId="174DA8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E04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Pro Pool to Gym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687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keeps 15%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ABC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Admin config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3E1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Weighted split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22A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Monthly</w:t>
            </w:r>
          </w:p>
        </w:tc>
      </w:tr>
      <w:tr w:rsidR="003C3E9B" w:rsidRPr="00F3013C" w14:paraId="59F732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5A5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Store (E-Commerce)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5B7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100%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E5F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EB8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only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853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N/A</w:t>
            </w:r>
          </w:p>
        </w:tc>
      </w:tr>
    </w:tbl>
    <w:p w14:paraId="2B5C3934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4.2 Commission Data Structure (Database)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3C3E9B" w:rsidRPr="00F3013C" w14:paraId="36D255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5A0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AC1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Type</w:t>
            </w:r>
          </w:p>
        </w:tc>
        <w:tc>
          <w:tcPr>
            <w:tcW w:w="48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B74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Description</w:t>
            </w:r>
          </w:p>
        </w:tc>
      </w:tr>
      <w:tr w:rsidR="003C3E9B" w:rsidRPr="00F3013C" w14:paraId="544DF2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2AD8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gymId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66C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UUID FK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BC2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References gym record; null = global default</w:t>
            </w:r>
          </w:p>
        </w:tc>
      </w:tr>
      <w:tr w:rsidR="003C3E9B" w:rsidRPr="00F3013C" w14:paraId="3F4919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7217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serviceType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C8C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ENUM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4DC4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individual_sub</w:t>
            </w:r>
            <w:proofErr w:type="spellEnd"/>
            <w:r w:rsidRPr="00F3013C">
              <w:rPr>
                <w:sz w:val="18"/>
                <w:szCs w:val="18"/>
              </w:rPr>
              <w:t xml:space="preserve"> | </w:t>
            </w:r>
            <w:proofErr w:type="spellStart"/>
            <w:r w:rsidRPr="00F3013C">
              <w:rPr>
                <w:sz w:val="18"/>
                <w:szCs w:val="18"/>
              </w:rPr>
              <w:t>pt_booking</w:t>
            </w:r>
            <w:proofErr w:type="spellEnd"/>
            <w:r w:rsidRPr="00F3013C">
              <w:rPr>
                <w:sz w:val="18"/>
                <w:szCs w:val="18"/>
              </w:rPr>
              <w:t xml:space="preserve"> | wellness | </w:t>
            </w:r>
            <w:proofErr w:type="spellStart"/>
            <w:r w:rsidRPr="00F3013C">
              <w:rPr>
                <w:sz w:val="18"/>
                <w:szCs w:val="18"/>
              </w:rPr>
              <w:t>elite_pool</w:t>
            </w:r>
            <w:proofErr w:type="spellEnd"/>
            <w:r w:rsidRPr="00F3013C">
              <w:rPr>
                <w:sz w:val="18"/>
                <w:szCs w:val="18"/>
              </w:rPr>
              <w:t xml:space="preserve"> | </w:t>
            </w:r>
            <w:proofErr w:type="spellStart"/>
            <w:r w:rsidRPr="00F3013C">
              <w:rPr>
                <w:sz w:val="18"/>
                <w:szCs w:val="18"/>
              </w:rPr>
              <w:t>pro_pool</w:t>
            </w:r>
            <w:proofErr w:type="spellEnd"/>
          </w:p>
        </w:tc>
      </w:tr>
      <w:tr w:rsidR="003C3E9B" w:rsidRPr="00F3013C" w14:paraId="674279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8CDC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commissionPct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CF0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DECIMAL(5,2)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2A2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Commission percentage 0.00 – 100.00</w:t>
            </w:r>
          </w:p>
        </w:tc>
      </w:tr>
      <w:tr w:rsidR="003C3E9B" w:rsidRPr="00F3013C" w14:paraId="3751F7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7C53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overrideFlag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77F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BOOLEAN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E85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true = gym-specific override; false = use global default</w:t>
            </w:r>
          </w:p>
        </w:tc>
      </w:tr>
      <w:tr w:rsidR="003C3E9B" w:rsidRPr="00F3013C" w14:paraId="231AD0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456A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effectiveFrom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E63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TIMESTAMP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F61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When this commission rate takes effect</w:t>
            </w:r>
          </w:p>
        </w:tc>
      </w:tr>
      <w:tr w:rsidR="003C3E9B" w:rsidRPr="00F3013C" w14:paraId="3CD799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C9A8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createdBy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11D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UUID FK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315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Admin user who set this commission</w:t>
            </w:r>
          </w:p>
        </w:tc>
      </w:tr>
    </w:tbl>
    <w:p w14:paraId="36237EEB" w14:textId="77777777" w:rsidR="003C3E9B" w:rsidRDefault="003C3E9B">
      <w:pPr>
        <w:spacing w:before="100"/>
        <w:rPr>
          <w:sz w:val="20"/>
          <w:szCs w:val="20"/>
        </w:rPr>
      </w:pPr>
    </w:p>
    <w:p w14:paraId="59360D5C" w14:textId="77777777" w:rsidR="00CC48F5" w:rsidRPr="00F3013C" w:rsidRDefault="00CC48F5">
      <w:pPr>
        <w:spacing w:before="100"/>
        <w:rPr>
          <w:sz w:val="20"/>
          <w:szCs w:val="20"/>
        </w:rPr>
      </w:pPr>
    </w:p>
    <w:p w14:paraId="0AC8DA10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lastRenderedPageBreak/>
        <w:t>4.3 Revenue Distribution Logic</w:t>
      </w:r>
    </w:p>
    <w:p w14:paraId="56623F60" w14:textId="77777777" w:rsidR="003C3E9B" w:rsidRPr="00F3013C" w:rsidRDefault="00000000">
      <w:pPr>
        <w:spacing w:before="240" w:after="120"/>
        <w:rPr>
          <w:sz w:val="20"/>
          <w:szCs w:val="20"/>
        </w:rPr>
      </w:pPr>
      <w:r w:rsidRPr="00F3013C">
        <w:rPr>
          <w:b/>
          <w:bCs/>
          <w:color w:val="69F0AE"/>
          <w:sz w:val="24"/>
          <w:szCs w:val="24"/>
        </w:rPr>
        <w:t>Elite/Pro Pool Distribution Formula</w:t>
      </w:r>
    </w:p>
    <w:p w14:paraId="12261C1F" w14:textId="77777777" w:rsidR="003C3E9B" w:rsidRPr="00F3013C" w:rsidRDefault="00000000">
      <w:pPr>
        <w:spacing w:before="80" w:after="8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For each settlement period (monthly by default):</w:t>
      </w:r>
    </w:p>
    <w:p w14:paraId="5B11875C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proofErr w:type="spellStart"/>
      <w:r w:rsidRPr="00F3013C">
        <w:rPr>
          <w:color w:val="333333"/>
          <w:sz w:val="20"/>
          <w:szCs w:val="20"/>
        </w:rPr>
        <w:t>totalRevenue</w:t>
      </w:r>
      <w:proofErr w:type="spellEnd"/>
      <w:r w:rsidRPr="00F3013C">
        <w:rPr>
          <w:color w:val="333333"/>
          <w:sz w:val="20"/>
          <w:szCs w:val="20"/>
        </w:rPr>
        <w:t xml:space="preserve"> = sum of all Elite/Pro subscription payments collected</w:t>
      </w:r>
    </w:p>
    <w:p w14:paraId="4A82B3CE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proofErr w:type="spellStart"/>
      <w:r w:rsidRPr="00F3013C">
        <w:rPr>
          <w:color w:val="333333"/>
          <w:sz w:val="20"/>
          <w:szCs w:val="20"/>
        </w:rPr>
        <w:t>platformMargin</w:t>
      </w:r>
      <w:proofErr w:type="spellEnd"/>
      <w:r w:rsidRPr="00F3013C">
        <w:rPr>
          <w:color w:val="333333"/>
          <w:sz w:val="20"/>
          <w:szCs w:val="20"/>
        </w:rPr>
        <w:t xml:space="preserve"> = </w:t>
      </w:r>
      <w:proofErr w:type="spellStart"/>
      <w:r w:rsidRPr="00F3013C">
        <w:rPr>
          <w:color w:val="333333"/>
          <w:sz w:val="20"/>
          <w:szCs w:val="20"/>
        </w:rPr>
        <w:t>totalRevenue</w:t>
      </w:r>
      <w:proofErr w:type="spellEnd"/>
      <w:r w:rsidRPr="00F3013C">
        <w:rPr>
          <w:color w:val="333333"/>
          <w:sz w:val="20"/>
          <w:szCs w:val="20"/>
        </w:rPr>
        <w:t xml:space="preserve"> × </w:t>
      </w:r>
      <w:proofErr w:type="spellStart"/>
      <w:r w:rsidRPr="00F3013C">
        <w:rPr>
          <w:color w:val="333333"/>
          <w:sz w:val="20"/>
          <w:szCs w:val="20"/>
        </w:rPr>
        <w:t>platformCommissionPct</w:t>
      </w:r>
      <w:proofErr w:type="spellEnd"/>
    </w:p>
    <w:p w14:paraId="1338C872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proofErr w:type="spellStart"/>
      <w:r w:rsidRPr="00F3013C">
        <w:rPr>
          <w:color w:val="333333"/>
          <w:sz w:val="20"/>
          <w:szCs w:val="20"/>
        </w:rPr>
        <w:t>distributionPool</w:t>
      </w:r>
      <w:proofErr w:type="spellEnd"/>
      <w:r w:rsidRPr="00F3013C">
        <w:rPr>
          <w:color w:val="333333"/>
          <w:sz w:val="20"/>
          <w:szCs w:val="20"/>
        </w:rPr>
        <w:t xml:space="preserve"> = </w:t>
      </w:r>
      <w:proofErr w:type="spellStart"/>
      <w:r w:rsidRPr="00F3013C">
        <w:rPr>
          <w:color w:val="333333"/>
          <w:sz w:val="20"/>
          <w:szCs w:val="20"/>
        </w:rPr>
        <w:t>totalRevenue</w:t>
      </w:r>
      <w:proofErr w:type="spellEnd"/>
      <w:r w:rsidRPr="00F3013C">
        <w:rPr>
          <w:color w:val="333333"/>
          <w:sz w:val="20"/>
          <w:szCs w:val="20"/>
        </w:rPr>
        <w:t xml:space="preserve"> - </w:t>
      </w:r>
      <w:proofErr w:type="spellStart"/>
      <w:r w:rsidRPr="00F3013C">
        <w:rPr>
          <w:color w:val="333333"/>
          <w:sz w:val="20"/>
          <w:szCs w:val="20"/>
        </w:rPr>
        <w:t>platformMargin</w:t>
      </w:r>
      <w:proofErr w:type="spellEnd"/>
    </w:p>
    <w:p w14:paraId="046E7264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 xml:space="preserve">For each gym: </w:t>
      </w:r>
      <w:proofErr w:type="spellStart"/>
      <w:r w:rsidRPr="00F3013C">
        <w:rPr>
          <w:color w:val="333333"/>
          <w:sz w:val="20"/>
          <w:szCs w:val="20"/>
        </w:rPr>
        <w:t>gymShare</w:t>
      </w:r>
      <w:proofErr w:type="spellEnd"/>
      <w:r w:rsidRPr="00F3013C">
        <w:rPr>
          <w:color w:val="333333"/>
          <w:sz w:val="20"/>
          <w:szCs w:val="20"/>
        </w:rPr>
        <w:t xml:space="preserve"> = (</w:t>
      </w:r>
      <w:proofErr w:type="spellStart"/>
      <w:r w:rsidRPr="00F3013C">
        <w:rPr>
          <w:color w:val="333333"/>
          <w:sz w:val="20"/>
          <w:szCs w:val="20"/>
        </w:rPr>
        <w:t>gymVisitCount</w:t>
      </w:r>
      <w:proofErr w:type="spellEnd"/>
      <w:r w:rsidRPr="00F3013C">
        <w:rPr>
          <w:color w:val="333333"/>
          <w:sz w:val="20"/>
          <w:szCs w:val="20"/>
        </w:rPr>
        <w:t xml:space="preserve"> / </w:t>
      </w:r>
      <w:proofErr w:type="spellStart"/>
      <w:r w:rsidRPr="00F3013C">
        <w:rPr>
          <w:color w:val="333333"/>
          <w:sz w:val="20"/>
          <w:szCs w:val="20"/>
        </w:rPr>
        <w:t>totalVisitCount</w:t>
      </w:r>
      <w:proofErr w:type="spellEnd"/>
      <w:r w:rsidRPr="00F3013C">
        <w:rPr>
          <w:color w:val="333333"/>
          <w:sz w:val="20"/>
          <w:szCs w:val="20"/>
        </w:rPr>
        <w:t xml:space="preserve">) × </w:t>
      </w:r>
      <w:proofErr w:type="spellStart"/>
      <w:r w:rsidRPr="00F3013C">
        <w:rPr>
          <w:color w:val="333333"/>
          <w:sz w:val="20"/>
          <w:szCs w:val="20"/>
        </w:rPr>
        <w:t>distributionPool</w:t>
      </w:r>
      <w:proofErr w:type="spellEnd"/>
    </w:p>
    <w:p w14:paraId="1C2729EA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 xml:space="preserve">Tier multiplier (Pro only): </w:t>
      </w:r>
      <w:proofErr w:type="spellStart"/>
      <w:r w:rsidRPr="00F3013C">
        <w:rPr>
          <w:color w:val="333333"/>
          <w:sz w:val="20"/>
          <w:szCs w:val="20"/>
        </w:rPr>
        <w:t>premiumGym</w:t>
      </w:r>
      <w:proofErr w:type="spellEnd"/>
      <w:r w:rsidRPr="00F3013C">
        <w:rPr>
          <w:color w:val="333333"/>
          <w:sz w:val="20"/>
          <w:szCs w:val="20"/>
        </w:rPr>
        <w:t xml:space="preserve"> weight = 1.5x; standard = 1.0x</w:t>
      </w:r>
    </w:p>
    <w:p w14:paraId="3269D41C" w14:textId="72928136" w:rsidR="003C3E9B" w:rsidRPr="00F3013C" w:rsidRDefault="00000000" w:rsidP="00F3013C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proofErr w:type="spellStart"/>
      <w:r w:rsidRPr="00F3013C">
        <w:rPr>
          <w:color w:val="333333"/>
          <w:sz w:val="20"/>
          <w:szCs w:val="20"/>
        </w:rPr>
        <w:t>breakageProfit</w:t>
      </w:r>
      <w:proofErr w:type="spellEnd"/>
      <w:r w:rsidRPr="00F3013C">
        <w:rPr>
          <w:color w:val="333333"/>
          <w:sz w:val="20"/>
          <w:szCs w:val="20"/>
        </w:rPr>
        <w:t xml:space="preserve"> = </w:t>
      </w:r>
      <w:proofErr w:type="spellStart"/>
      <w:r w:rsidRPr="00F3013C">
        <w:rPr>
          <w:color w:val="333333"/>
          <w:sz w:val="20"/>
          <w:szCs w:val="20"/>
        </w:rPr>
        <w:t>distributionPool</w:t>
      </w:r>
      <w:proofErr w:type="spellEnd"/>
      <w:r w:rsidRPr="00F3013C">
        <w:rPr>
          <w:color w:val="333333"/>
          <w:sz w:val="20"/>
          <w:szCs w:val="20"/>
        </w:rPr>
        <w:t xml:space="preserve"> - </w:t>
      </w:r>
      <w:proofErr w:type="spellStart"/>
      <w:r w:rsidRPr="00F3013C">
        <w:rPr>
          <w:color w:val="333333"/>
          <w:sz w:val="20"/>
          <w:szCs w:val="20"/>
        </w:rPr>
        <w:t>actualAllocated</w:t>
      </w:r>
      <w:proofErr w:type="spellEnd"/>
      <w:r w:rsidRPr="00F3013C">
        <w:rPr>
          <w:color w:val="333333"/>
          <w:sz w:val="20"/>
          <w:szCs w:val="20"/>
        </w:rPr>
        <w:t xml:space="preserve"> (unused subscription value stays with platform)</w:t>
      </w:r>
    </w:p>
    <w:p w14:paraId="20FB0838" w14:textId="77777777" w:rsidR="003C3E9B" w:rsidRPr="00F3013C" w:rsidRDefault="00000000">
      <w:pPr>
        <w:pBdr>
          <w:bottom w:val="single" w:sz="4" w:space="1" w:color="39FF14"/>
        </w:pBdr>
        <w:spacing w:before="400" w:after="200"/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t>■  5. ACCESS CONTROL ENGINE</w:t>
      </w:r>
    </w:p>
    <w:p w14:paraId="59772236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5.1 QR Check-In Validation Sequence</w:t>
      </w:r>
    </w:p>
    <w:p w14:paraId="4A68519A" w14:textId="77777777" w:rsidR="003C3E9B" w:rsidRPr="00F3013C" w:rsidRDefault="00000000">
      <w:pPr>
        <w:spacing w:before="80" w:after="8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Every check-in must pass ALL of the following checks in order. Failure at any step rejects the check-in with a specific error code.</w:t>
      </w:r>
    </w:p>
    <w:p w14:paraId="1F0F4E93" w14:textId="77777777" w:rsidR="003C3E9B" w:rsidRPr="00F3013C" w:rsidRDefault="003C3E9B">
      <w:pPr>
        <w:spacing w:before="10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2783"/>
        <w:gridCol w:w="3188"/>
        <w:gridCol w:w="2758"/>
      </w:tblGrid>
      <w:tr w:rsidR="003C3E9B" w:rsidRPr="00F3013C" w14:paraId="09C00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17C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CD8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Check</w:t>
            </w:r>
          </w:p>
        </w:tc>
        <w:tc>
          <w:tcPr>
            <w:tcW w:w="3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F87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Pass Condition</w:t>
            </w:r>
          </w:p>
        </w:tc>
        <w:tc>
          <w:tcPr>
            <w:tcW w:w="27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2AA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Reject Code</w:t>
            </w:r>
          </w:p>
        </w:tc>
      </w:tr>
      <w:tr w:rsidR="003C3E9B" w:rsidRPr="00F3013C" w14:paraId="3713C4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18D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0AA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QR Token Validity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3AE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Token not expired (30-sec window), cryptographic signature valid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F27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ERR_QR_EXPIRED</w:t>
            </w:r>
          </w:p>
        </w:tc>
      </w:tr>
      <w:tr w:rsidR="003C3E9B" w:rsidRPr="00F3013C" w14:paraId="72EBA8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FE5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DFD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Subscription Active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514F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subscription.status</w:t>
            </w:r>
            <w:proofErr w:type="spellEnd"/>
            <w:r w:rsidRPr="00F3013C">
              <w:rPr>
                <w:sz w:val="18"/>
                <w:szCs w:val="18"/>
              </w:rPr>
              <w:t xml:space="preserve"> === ACTIVE, </w:t>
            </w:r>
            <w:proofErr w:type="spellStart"/>
            <w:r w:rsidRPr="00F3013C">
              <w:rPr>
                <w:sz w:val="18"/>
                <w:szCs w:val="18"/>
              </w:rPr>
              <w:t>end_date</w:t>
            </w:r>
            <w:proofErr w:type="spellEnd"/>
            <w:r w:rsidRPr="00F3013C">
              <w:rPr>
                <w:sz w:val="18"/>
                <w:szCs w:val="18"/>
              </w:rPr>
              <w:t xml:space="preserve"> &gt;=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0B4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ERR_NO_SUBSCRIPTION</w:t>
            </w:r>
          </w:p>
        </w:tc>
      </w:tr>
      <w:tr w:rsidR="003C3E9B" w:rsidRPr="00F3013C" w14:paraId="159035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B2E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2DE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Plan Type vs Gym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8C3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 xml:space="preserve">Individual → </w:t>
            </w:r>
            <w:proofErr w:type="spellStart"/>
            <w:r w:rsidRPr="00F3013C">
              <w:rPr>
                <w:sz w:val="18"/>
                <w:szCs w:val="18"/>
              </w:rPr>
              <w:t>gymId</w:t>
            </w:r>
            <w:proofErr w:type="spellEnd"/>
            <w:r w:rsidRPr="00F3013C">
              <w:rPr>
                <w:sz w:val="18"/>
                <w:szCs w:val="18"/>
              </w:rPr>
              <w:t xml:space="preserve"> match; Elite/Pro → tier check passes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4A7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ERR_GYM_NOT_ALLOWED</w:t>
            </w:r>
          </w:p>
        </w:tc>
      </w:tr>
      <w:tr w:rsidR="003C3E9B" w:rsidRPr="00F3013C" w14:paraId="11411A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35D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047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Tier Eligible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8D3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 xml:space="preserve">Elite: </w:t>
            </w:r>
            <w:proofErr w:type="spellStart"/>
            <w:r w:rsidRPr="00F3013C">
              <w:rPr>
                <w:sz w:val="18"/>
                <w:szCs w:val="18"/>
              </w:rPr>
              <w:t>gym.tier</w:t>
            </w:r>
            <w:proofErr w:type="spellEnd"/>
            <w:r w:rsidRPr="00F3013C">
              <w:rPr>
                <w:sz w:val="18"/>
                <w:szCs w:val="18"/>
              </w:rPr>
              <w:t xml:space="preserve"> === STANDARD; Pro: any tier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3DD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ERR_TIER_MISMATCH</w:t>
            </w:r>
          </w:p>
        </w:tc>
      </w:tr>
      <w:tr w:rsidR="003C3E9B" w:rsidRPr="00F3013C" w14:paraId="7C60A5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656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9C6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Daily Usage Lock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EFC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 xml:space="preserve">Redis key </w:t>
            </w:r>
            <w:proofErr w:type="spellStart"/>
            <w:r w:rsidRPr="00F3013C">
              <w:rPr>
                <w:sz w:val="18"/>
                <w:szCs w:val="18"/>
              </w:rPr>
              <w:t>userId:date</w:t>
            </w:r>
            <w:proofErr w:type="spellEnd"/>
            <w:r w:rsidRPr="00F3013C">
              <w:rPr>
                <w:sz w:val="18"/>
                <w:szCs w:val="18"/>
              </w:rPr>
              <w:t xml:space="preserve"> does not exist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E01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ERR_DAILY_LIMIT</w:t>
            </w:r>
          </w:p>
        </w:tc>
      </w:tr>
      <w:tr w:rsidR="003C3E9B" w:rsidRPr="00F3013C" w14:paraId="25D7AA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B71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ADB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Capacity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46CE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gym.currentCapacity</w:t>
            </w:r>
            <w:proofErr w:type="spellEnd"/>
            <w:r w:rsidRPr="00F3013C">
              <w:rPr>
                <w:sz w:val="18"/>
                <w:szCs w:val="18"/>
              </w:rPr>
              <w:t xml:space="preserve"> &lt; </w:t>
            </w:r>
            <w:proofErr w:type="spellStart"/>
            <w:r w:rsidRPr="00F3013C">
              <w:rPr>
                <w:sz w:val="18"/>
                <w:szCs w:val="18"/>
              </w:rPr>
              <w:t>gym.maxDailyCapacity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3A4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ERR_GYM_FULL</w:t>
            </w:r>
          </w:p>
        </w:tc>
      </w:tr>
      <w:tr w:rsidR="003C3E9B" w:rsidRPr="00F3013C" w14:paraId="2DBD4A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E2E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A3F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Fraud Detection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37D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No fraud flag on user; device fingerprint matches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200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ERR_FRAUD_FLAG</w:t>
            </w:r>
          </w:p>
        </w:tc>
      </w:tr>
      <w:tr w:rsidR="003C3E9B" w:rsidRPr="00F3013C" w14:paraId="25F283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769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EB2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Corporate Override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198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If corporate seat: seat is assigned, company subscription active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42E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ERR_CORP_INVALID</w:t>
            </w:r>
          </w:p>
        </w:tc>
      </w:tr>
    </w:tbl>
    <w:p w14:paraId="63AB0C67" w14:textId="77777777" w:rsidR="003C3E9B" w:rsidRPr="00F3013C" w:rsidRDefault="003C3E9B">
      <w:pPr>
        <w:spacing w:before="100"/>
        <w:rPr>
          <w:sz w:val="20"/>
          <w:szCs w:val="20"/>
        </w:rPr>
      </w:pPr>
    </w:p>
    <w:p w14:paraId="3407BBE3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5.2 QR Token Architecture</w:t>
      </w:r>
    </w:p>
    <w:p w14:paraId="27BFBF98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Type: Dynamic encrypted JWT payload</w:t>
      </w:r>
    </w:p>
    <w:p w14:paraId="0225F2AE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Expiry: 30 seconds from generation</w:t>
      </w:r>
    </w:p>
    <w:p w14:paraId="04DBA321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 xml:space="preserve">Payload: { </w:t>
      </w:r>
      <w:proofErr w:type="spellStart"/>
      <w:r w:rsidRPr="00F3013C">
        <w:rPr>
          <w:color w:val="333333"/>
          <w:sz w:val="20"/>
          <w:szCs w:val="20"/>
        </w:rPr>
        <w:t>userId</w:t>
      </w:r>
      <w:proofErr w:type="spellEnd"/>
      <w:r w:rsidRPr="00F3013C">
        <w:rPr>
          <w:color w:val="333333"/>
          <w:sz w:val="20"/>
          <w:szCs w:val="20"/>
        </w:rPr>
        <w:t xml:space="preserve">, </w:t>
      </w:r>
      <w:proofErr w:type="spellStart"/>
      <w:r w:rsidRPr="00F3013C">
        <w:rPr>
          <w:color w:val="333333"/>
          <w:sz w:val="20"/>
          <w:szCs w:val="20"/>
        </w:rPr>
        <w:t>subscriptionId</w:t>
      </w:r>
      <w:proofErr w:type="spellEnd"/>
      <w:r w:rsidRPr="00F3013C">
        <w:rPr>
          <w:color w:val="333333"/>
          <w:sz w:val="20"/>
          <w:szCs w:val="20"/>
        </w:rPr>
        <w:t xml:space="preserve">, </w:t>
      </w:r>
      <w:proofErr w:type="spellStart"/>
      <w:r w:rsidRPr="00F3013C">
        <w:rPr>
          <w:color w:val="333333"/>
          <w:sz w:val="20"/>
          <w:szCs w:val="20"/>
        </w:rPr>
        <w:t>generatedAt</w:t>
      </w:r>
      <w:proofErr w:type="spellEnd"/>
      <w:r w:rsidRPr="00F3013C">
        <w:rPr>
          <w:color w:val="333333"/>
          <w:sz w:val="20"/>
          <w:szCs w:val="20"/>
        </w:rPr>
        <w:t xml:space="preserve">, </w:t>
      </w:r>
      <w:proofErr w:type="spellStart"/>
      <w:r w:rsidRPr="00F3013C">
        <w:rPr>
          <w:color w:val="333333"/>
          <w:sz w:val="20"/>
          <w:szCs w:val="20"/>
        </w:rPr>
        <w:t>deviceId</w:t>
      </w:r>
      <w:proofErr w:type="spellEnd"/>
      <w:r w:rsidRPr="00F3013C">
        <w:rPr>
          <w:color w:val="333333"/>
          <w:sz w:val="20"/>
          <w:szCs w:val="20"/>
        </w:rPr>
        <w:t>, checksum }</w:t>
      </w:r>
    </w:p>
    <w:p w14:paraId="790DD904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Signing: HMAC-SHA256 server secret</w:t>
      </w:r>
    </w:p>
    <w:p w14:paraId="234B6FD9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Anti-screenshot: QR displays countdown timer; re-generation required after expiry</w:t>
      </w:r>
    </w:p>
    <w:p w14:paraId="200E96B3" w14:textId="77777777" w:rsidR="003C3E9B" w:rsidRPr="00CC48F5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Server-side: QR scan triggers immediate Redis write to prevent duplicate use</w:t>
      </w:r>
    </w:p>
    <w:p w14:paraId="0DD429F4" w14:textId="77777777" w:rsidR="00CC48F5" w:rsidRDefault="00CC48F5" w:rsidP="00CC48F5">
      <w:pPr>
        <w:spacing w:before="60" w:after="60"/>
        <w:rPr>
          <w:sz w:val="20"/>
          <w:szCs w:val="20"/>
        </w:rPr>
      </w:pPr>
    </w:p>
    <w:p w14:paraId="35F68699" w14:textId="77777777" w:rsidR="00CC48F5" w:rsidRPr="00CC48F5" w:rsidRDefault="00CC48F5" w:rsidP="00CC48F5">
      <w:pPr>
        <w:spacing w:before="60" w:after="60"/>
        <w:rPr>
          <w:sz w:val="20"/>
          <w:szCs w:val="20"/>
        </w:rPr>
      </w:pPr>
    </w:p>
    <w:p w14:paraId="32D92048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lastRenderedPageBreak/>
        <w:t>5.3 Plan-to-Tier Access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6"/>
        <w:gridCol w:w="1462"/>
        <w:gridCol w:w="1476"/>
        <w:gridCol w:w="1473"/>
        <w:gridCol w:w="1387"/>
        <w:gridCol w:w="1406"/>
      </w:tblGrid>
      <w:tr w:rsidR="003C3E9B" w:rsidRPr="00F3013C" w14:paraId="3F5C1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4AF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Plan</w:t>
            </w:r>
          </w:p>
        </w:tc>
        <w:tc>
          <w:tcPr>
            <w:tcW w:w="1616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B34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Own Gym</w:t>
            </w:r>
          </w:p>
        </w:tc>
        <w:tc>
          <w:tcPr>
            <w:tcW w:w="1616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AAE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Standard Gyms</w:t>
            </w:r>
          </w:p>
        </w:tc>
        <w:tc>
          <w:tcPr>
            <w:tcW w:w="1616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EA7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Premium Gyms</w:t>
            </w:r>
          </w:p>
        </w:tc>
        <w:tc>
          <w:tcPr>
            <w:tcW w:w="1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A84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Wellness</w:t>
            </w:r>
          </w:p>
        </w:tc>
        <w:tc>
          <w:tcPr>
            <w:tcW w:w="1512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5A3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Daily Limit</w:t>
            </w:r>
          </w:p>
        </w:tc>
      </w:tr>
      <w:tr w:rsidR="003C3E9B" w:rsidRPr="00F3013C" w14:paraId="3DD882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946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Individual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025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 Only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7B5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512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1BA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075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Unlimited*</w:t>
            </w:r>
          </w:p>
        </w:tc>
      </w:tr>
      <w:tr w:rsidR="003C3E9B" w:rsidRPr="00F3013C" w14:paraId="64072F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012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Elite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9C0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5E0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45A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B44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Optional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A9C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1/day</w:t>
            </w:r>
          </w:p>
        </w:tc>
      </w:tr>
      <w:tr w:rsidR="003C3E9B" w:rsidRPr="00F3013C" w14:paraId="205D86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C22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Pro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47D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443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266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268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Included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502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1/day</w:t>
            </w:r>
          </w:p>
        </w:tc>
      </w:tr>
      <w:tr w:rsidR="003C3E9B" w:rsidRPr="00F3013C" w14:paraId="4FB1DC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A46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Corporate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CCF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Follows assigned tier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3AB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—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3D7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01C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—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5A6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1/day</w:t>
            </w:r>
          </w:p>
        </w:tc>
      </w:tr>
    </w:tbl>
    <w:p w14:paraId="756939B1" w14:textId="77777777" w:rsidR="003C3E9B" w:rsidRPr="00F3013C" w:rsidRDefault="00000000">
      <w:pPr>
        <w:spacing w:before="80" w:after="80"/>
        <w:rPr>
          <w:sz w:val="20"/>
          <w:szCs w:val="20"/>
        </w:rPr>
      </w:pPr>
      <w:r w:rsidRPr="00F3013C">
        <w:rPr>
          <w:i/>
          <w:iCs/>
          <w:color w:val="777777"/>
          <w:sz w:val="16"/>
          <w:szCs w:val="16"/>
        </w:rPr>
        <w:t>* Configurable by gym (may set per-day or per-week caps for individual plan)</w:t>
      </w:r>
    </w:p>
    <w:p w14:paraId="37F964E4" w14:textId="716FA36E" w:rsidR="003C3E9B" w:rsidRPr="00F3013C" w:rsidRDefault="00000000" w:rsidP="00F3013C">
      <w:pPr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t>■  6. GYM ONBOARDING &amp; MANAGEMENT</w:t>
      </w:r>
    </w:p>
    <w:p w14:paraId="75A047CE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6.1 Onboarding Modes</w:t>
      </w:r>
    </w:p>
    <w:p w14:paraId="20EFA6E5" w14:textId="77777777" w:rsidR="003C3E9B" w:rsidRPr="00F3013C" w:rsidRDefault="00000000">
      <w:pPr>
        <w:spacing w:before="240" w:after="120"/>
        <w:rPr>
          <w:sz w:val="20"/>
          <w:szCs w:val="20"/>
        </w:rPr>
      </w:pPr>
      <w:r w:rsidRPr="00F3013C">
        <w:rPr>
          <w:b/>
          <w:bCs/>
          <w:color w:val="69F0AE"/>
          <w:sz w:val="24"/>
          <w:szCs w:val="24"/>
        </w:rPr>
        <w:t>Mode A: Gym Self-Registration</w:t>
      </w:r>
    </w:p>
    <w:p w14:paraId="24E258D0" w14:textId="77777777" w:rsidR="003C3E9B" w:rsidRPr="00F3013C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Gym visits platform and initiates registration</w:t>
      </w:r>
    </w:p>
    <w:p w14:paraId="1A75F131" w14:textId="77777777" w:rsidR="003C3E9B" w:rsidRPr="00F3013C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Fills business profile (name, address, contact, description)</w:t>
      </w:r>
    </w:p>
    <w:p w14:paraId="39B29F2C" w14:textId="77777777" w:rsidR="003C3E9B" w:rsidRPr="00F3013C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Selects categories from admin master list (Yoga, Zumba, Cardio, etc.)</w:t>
      </w:r>
    </w:p>
    <w:p w14:paraId="14912192" w14:textId="77777777" w:rsidR="003C3E9B" w:rsidRPr="00F3013C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Selects amenities from admin master list</w:t>
      </w:r>
    </w:p>
    <w:p w14:paraId="1EC19590" w14:textId="77777777" w:rsidR="003C3E9B" w:rsidRPr="00F3013C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Uploads KYC documents step by step</w:t>
      </w:r>
    </w:p>
    <w:p w14:paraId="4C94979C" w14:textId="718442FF" w:rsidR="003C3E9B" w:rsidRPr="00F3013C" w:rsidRDefault="00000000" w:rsidP="00F3013C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Submits for review; status set to PENDING</w:t>
      </w:r>
    </w:p>
    <w:p w14:paraId="7B891E20" w14:textId="77777777" w:rsidR="003C3E9B" w:rsidRPr="00F3013C" w:rsidRDefault="00000000">
      <w:pPr>
        <w:spacing w:before="240" w:after="120"/>
        <w:rPr>
          <w:sz w:val="20"/>
          <w:szCs w:val="20"/>
        </w:rPr>
      </w:pPr>
      <w:r w:rsidRPr="00F3013C">
        <w:rPr>
          <w:b/>
          <w:bCs/>
          <w:color w:val="69F0AE"/>
          <w:sz w:val="24"/>
          <w:szCs w:val="24"/>
        </w:rPr>
        <w:t>Mode B: Admin-Initiated Onboarding</w:t>
      </w:r>
    </w:p>
    <w:p w14:paraId="5655A563" w14:textId="77777777" w:rsidR="003C3E9B" w:rsidRPr="00F3013C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Admin creates gym account from panel</w:t>
      </w:r>
    </w:p>
    <w:p w14:paraId="2EB6B93B" w14:textId="77777777" w:rsidR="003C3E9B" w:rsidRPr="00F3013C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Assigns login credentials</w:t>
      </w:r>
    </w:p>
    <w:p w14:paraId="454DBCF9" w14:textId="3F1C1ABA" w:rsidR="003C3E9B" w:rsidRPr="00F3013C" w:rsidRDefault="00000000" w:rsidP="00F3013C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Gym logs in and completes KYC + profile details</w:t>
      </w:r>
    </w:p>
    <w:p w14:paraId="525771BA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6.2 KYC Document Flow (Step-Based)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2492"/>
        <w:gridCol w:w="2492"/>
        <w:gridCol w:w="3745"/>
      </w:tblGrid>
      <w:tr w:rsidR="003C3E9B" w:rsidRPr="00F3013C" w14:paraId="467E58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BB2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Step</w:t>
            </w:r>
          </w:p>
        </w:tc>
        <w:tc>
          <w:tcPr>
            <w:tcW w:w="2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4F3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Document</w:t>
            </w:r>
          </w:p>
        </w:tc>
        <w:tc>
          <w:tcPr>
            <w:tcW w:w="2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CEB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Required?</w:t>
            </w:r>
          </w:p>
        </w:tc>
        <w:tc>
          <w:tcPr>
            <w:tcW w:w="37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253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 xml:space="preserve">Rejection </w:t>
            </w:r>
            <w:proofErr w:type="spellStart"/>
            <w:r w:rsidRPr="00F3013C">
              <w:rPr>
                <w:b/>
                <w:bCs/>
                <w:color w:val="39FF14"/>
                <w:sz w:val="18"/>
                <w:szCs w:val="18"/>
              </w:rPr>
              <w:t>Behavior</w:t>
            </w:r>
            <w:proofErr w:type="spellEnd"/>
          </w:p>
        </w:tc>
      </w:tr>
      <w:tr w:rsidR="003C3E9B" w:rsidRPr="00F3013C" w14:paraId="4FF728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8C3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215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Business Registration Certificate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88A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Yes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5EA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Admin rejects only this step with remarks; gym re-uploads</w:t>
            </w:r>
          </w:p>
        </w:tc>
      </w:tr>
      <w:tr w:rsidR="003C3E9B" w:rsidRPr="00F3013C" w14:paraId="282ED2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804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4D2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GST / Tax Registration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921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Yes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2EA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Partial rejection; other steps unaffected</w:t>
            </w:r>
          </w:p>
        </w:tc>
      </w:tr>
      <w:tr w:rsidR="003C3E9B" w:rsidRPr="00F3013C" w14:paraId="1352C1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BDD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8F8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Address Proof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98B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Yes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7AB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Partial rejection; gym re-uploads only this doc</w:t>
            </w:r>
          </w:p>
        </w:tc>
      </w:tr>
      <w:tr w:rsidR="003C3E9B" w:rsidRPr="00F3013C" w14:paraId="7D1FFE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062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147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Bank Account Details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C9F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Yes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D84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Required for settlement; partial rejection possible</w:t>
            </w:r>
          </w:p>
        </w:tc>
      </w:tr>
      <w:tr w:rsidR="003C3E9B" w:rsidRPr="00F3013C" w14:paraId="109919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503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A09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Interior Photos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247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Yes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A28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Can reject for quality; re-upload triggered</w:t>
            </w:r>
          </w:p>
        </w:tc>
      </w:tr>
      <w:tr w:rsidR="003C3E9B" w:rsidRPr="00F3013C" w14:paraId="5DA601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75F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579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Owner ID Proof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84B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Yes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1FA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Step-level rejection; no permanent ban on first attempt</w:t>
            </w:r>
          </w:p>
        </w:tc>
      </w:tr>
    </w:tbl>
    <w:p w14:paraId="44980494" w14:textId="77777777" w:rsidR="003C3E9B" w:rsidRDefault="003C3E9B">
      <w:pPr>
        <w:spacing w:before="100"/>
        <w:rPr>
          <w:sz w:val="20"/>
          <w:szCs w:val="20"/>
        </w:rPr>
      </w:pPr>
    </w:p>
    <w:p w14:paraId="21543433" w14:textId="77777777" w:rsidR="00CC48F5" w:rsidRDefault="00CC48F5">
      <w:pPr>
        <w:spacing w:before="100"/>
        <w:rPr>
          <w:sz w:val="20"/>
          <w:szCs w:val="20"/>
        </w:rPr>
      </w:pPr>
    </w:p>
    <w:p w14:paraId="1B771C35" w14:textId="77777777" w:rsidR="00CC48F5" w:rsidRDefault="00CC48F5">
      <w:pPr>
        <w:spacing w:before="100"/>
        <w:rPr>
          <w:sz w:val="20"/>
          <w:szCs w:val="20"/>
        </w:rPr>
      </w:pPr>
    </w:p>
    <w:p w14:paraId="65A1AE12" w14:textId="77777777" w:rsidR="00CC48F5" w:rsidRPr="00F3013C" w:rsidRDefault="00CC48F5">
      <w:pPr>
        <w:spacing w:before="100"/>
        <w:rPr>
          <w:sz w:val="20"/>
          <w:szCs w:val="20"/>
        </w:rPr>
      </w:pPr>
    </w:p>
    <w:p w14:paraId="16F46BDF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lastRenderedPageBreak/>
        <w:t>6.3 Gym Status Lifecycle</w:t>
      </w:r>
    </w:p>
    <w:p w14:paraId="39DB1624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PENDING → Submitted, awaiting admin review</w:t>
      </w:r>
    </w:p>
    <w:p w14:paraId="24ED2B89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UNDER_REVIEW → Admin is actively reviewing documents</w:t>
      </w:r>
    </w:p>
    <w:p w14:paraId="39ABF30C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PARTIALLY_APPROVED → Some documents approved; others awaiting re-upload</w:t>
      </w:r>
    </w:p>
    <w:p w14:paraId="1497E9C1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APPROVED → Fully verified; listed on platform</w:t>
      </w:r>
    </w:p>
    <w:p w14:paraId="22EF5526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SUSPENDED → Temporarily disabled by admin (policy violation)</w:t>
      </w:r>
    </w:p>
    <w:p w14:paraId="52A269F2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REJECTED → All re-upload attempts exhausted or criminal fraud detected</w:t>
      </w:r>
    </w:p>
    <w:p w14:paraId="67C5C75C" w14:textId="77777777" w:rsidR="003C3E9B" w:rsidRPr="00F3013C" w:rsidRDefault="00000000">
      <w:pPr>
        <w:pBdr>
          <w:bottom w:val="single" w:sz="4" w:space="1" w:color="39FF14"/>
        </w:pBdr>
        <w:spacing w:before="400" w:after="200"/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t>■  7. GYM TIER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1"/>
        <w:gridCol w:w="2326"/>
        <w:gridCol w:w="2357"/>
        <w:gridCol w:w="2186"/>
      </w:tblGrid>
      <w:tr w:rsidR="003C3E9B" w:rsidRPr="00F3013C" w14:paraId="7215B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FB8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Tier</w:t>
            </w:r>
          </w:p>
        </w:tc>
        <w:tc>
          <w:tcPr>
            <w:tcW w:w="2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1B1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Accessible By</w:t>
            </w:r>
          </w:p>
        </w:tc>
        <w:tc>
          <w:tcPr>
            <w:tcW w:w="2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4D2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Classification Criteria</w:t>
            </w:r>
          </w:p>
        </w:tc>
        <w:tc>
          <w:tcPr>
            <w:tcW w:w="23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AEC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Tier Multiplier (Pro Pool)</w:t>
            </w:r>
          </w:p>
        </w:tc>
      </w:tr>
      <w:tr w:rsidR="003C3E9B" w:rsidRPr="00F3013C" w14:paraId="5E7923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FF7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STANDARD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983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Individual, Elite, Pro, Corporate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D52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Default for all approved gyms; rating ≥ 3.0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70A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1.0x</w:t>
            </w:r>
          </w:p>
        </w:tc>
      </w:tr>
      <w:tr w:rsidR="003C3E9B" w:rsidRPr="00F3013C" w14:paraId="28A5C9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FEC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PREMIUM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D5B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Pro, Corporate (Premium)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650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Admin assignment; rating ≥ 4.0; corporate partnership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FF0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1.5x</w:t>
            </w:r>
          </w:p>
        </w:tc>
      </w:tr>
      <w:tr w:rsidR="003C3E9B" w:rsidRPr="00F3013C" w14:paraId="6DE5FB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D19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CORPORATE_EXCLUSIVE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08F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Corporate (Exclusive tier) only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D31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Direct corporate contract; reserved access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663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2.0x</w:t>
            </w:r>
          </w:p>
        </w:tc>
      </w:tr>
    </w:tbl>
    <w:p w14:paraId="69F77113" w14:textId="77777777" w:rsidR="003C3E9B" w:rsidRPr="00F3013C" w:rsidRDefault="00000000">
      <w:pPr>
        <w:spacing w:before="80" w:after="8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Tier classification is managed by admin and may be influenced by active corporate contracts. Gyms can apply for tier upgrade after sustaining a rating above threshold for 90+ days.</w:t>
      </w:r>
    </w:p>
    <w:p w14:paraId="79AC57C3" w14:textId="77777777" w:rsidR="003C3E9B" w:rsidRPr="00F3013C" w:rsidRDefault="00000000">
      <w:pPr>
        <w:pBdr>
          <w:bottom w:val="single" w:sz="4" w:space="1" w:color="39FF14"/>
        </w:pBdr>
        <w:spacing w:before="400" w:after="200"/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t>■  8. PERSONAL TRAINER (PT) ADD-ON</w:t>
      </w:r>
    </w:p>
    <w:p w14:paraId="63AFDB75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8.1 PT Model</w:t>
      </w:r>
    </w:p>
    <w:p w14:paraId="6C830F03" w14:textId="77777777" w:rsidR="003C3E9B" w:rsidRPr="00F3013C" w:rsidRDefault="00000000">
      <w:pPr>
        <w:spacing w:before="80" w:after="8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PT is exclusively tied to individual gym subscriptions. Gyms own and manage PT profiles. The platform facilitates booking and collects commission.</w:t>
      </w:r>
    </w:p>
    <w:p w14:paraId="7AE3DB6D" w14:textId="77777777" w:rsidR="003C3E9B" w:rsidRPr="00F3013C" w:rsidRDefault="003C3E9B">
      <w:pPr>
        <w:spacing w:before="10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C3E9B" w:rsidRPr="00F3013C" w14:paraId="1AB29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CFD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Requirement</w:t>
            </w:r>
          </w:p>
        </w:tc>
        <w:tc>
          <w:tcPr>
            <w:tcW w:w="65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826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Specification</w:t>
            </w:r>
          </w:p>
        </w:tc>
      </w:tr>
      <w:tr w:rsidR="003C3E9B" w:rsidRPr="00F3013C" w14:paraId="20D4FC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8CB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Availability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55F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Only purchasable alongside an Individual Gym Subscription</w:t>
            </w:r>
          </w:p>
        </w:tc>
      </w:tr>
      <w:tr w:rsidR="003C3E9B" w:rsidRPr="00F3013C" w14:paraId="7CE5F6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07E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D2E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adds PT profile, sets price, modifies price, sets availability</w:t>
            </w:r>
          </w:p>
        </w:tc>
      </w:tr>
      <w:tr w:rsidR="003C3E9B" w:rsidRPr="00F3013C" w14:paraId="334C94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057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Commission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2CC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takes configured % (default 25%); remainder to gym/PT</w:t>
            </w:r>
          </w:p>
        </w:tc>
      </w:tr>
      <w:tr w:rsidR="003C3E9B" w:rsidRPr="00F3013C" w14:paraId="34939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6E9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Session Packages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6A7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can offer 1, 5, 10, 20 session packages</w:t>
            </w:r>
          </w:p>
        </w:tc>
      </w:tr>
      <w:tr w:rsidR="003C3E9B" w:rsidRPr="00F3013C" w14:paraId="06FC1A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1DB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Booking Flow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7E4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User selects PT at subscription purchase; or post-purchase from profile</w:t>
            </w:r>
          </w:p>
        </w:tc>
      </w:tr>
      <w:tr w:rsidR="003C3E9B" w:rsidRPr="00F3013C" w14:paraId="10ED49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509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Settlement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5CD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PT earnings tracked in separate bucket; settled monthly</w:t>
            </w:r>
          </w:p>
        </w:tc>
      </w:tr>
      <w:tr w:rsidR="003C3E9B" w:rsidRPr="00F3013C" w14:paraId="161E9E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532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Rating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C02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User can rate PT after completed session (check-in required)</w:t>
            </w:r>
          </w:p>
        </w:tc>
      </w:tr>
    </w:tbl>
    <w:p w14:paraId="0C6E6F37" w14:textId="18B452B0" w:rsidR="003C3E9B" w:rsidRPr="00F3013C" w:rsidRDefault="00000000" w:rsidP="00F3013C">
      <w:pPr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t>■  9. WELLNESS SERVICES</w:t>
      </w:r>
    </w:p>
    <w:p w14:paraId="03AD4908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9.1 Wellness Partner Capabilities</w:t>
      </w:r>
    </w:p>
    <w:p w14:paraId="29D7664A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Add service (e.g., Yoga, Physiotherapy, Dietician, Massage)</w:t>
      </w:r>
    </w:p>
    <w:p w14:paraId="477BE911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Set service price and session duration</w:t>
      </w:r>
    </w:p>
    <w:p w14:paraId="77A91640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Manage availability calendar</w:t>
      </w:r>
    </w:p>
    <w:p w14:paraId="2CC796BA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View commission-based settlement dashboard</w:t>
      </w:r>
    </w:p>
    <w:p w14:paraId="70189117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lastRenderedPageBreak/>
        <w:t>9.2 Booking Rules</w:t>
      </w:r>
    </w:p>
    <w:p w14:paraId="79831A76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Booking confirmed only after payment processed</w:t>
      </w:r>
    </w:p>
    <w:p w14:paraId="359B0B7E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Cancellation window: configurable (default 12 hours before session)</w:t>
      </w:r>
    </w:p>
    <w:p w14:paraId="1814A689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Platform commission: default 30%</w:t>
      </w:r>
    </w:p>
    <w:p w14:paraId="664D2072" w14:textId="2EA37AD3" w:rsidR="003C3E9B" w:rsidRPr="00F3013C" w:rsidRDefault="00000000" w:rsidP="00F3013C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Separate settlement bucket from gym pools</w:t>
      </w:r>
    </w:p>
    <w:p w14:paraId="37E29267" w14:textId="77777777" w:rsidR="003C3E9B" w:rsidRPr="00F3013C" w:rsidRDefault="00000000">
      <w:pPr>
        <w:pBdr>
          <w:bottom w:val="single" w:sz="4" w:space="1" w:color="39FF14"/>
        </w:pBdr>
        <w:spacing w:before="400" w:after="200"/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t>■  10. AMENITIES &amp; CATEGORY MANAGEMENT</w:t>
      </w:r>
    </w:p>
    <w:p w14:paraId="0A173CDB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10.1 Category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C3E9B" w:rsidRPr="00F3013C" w14:paraId="1EF1B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635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Rule</w:t>
            </w:r>
          </w:p>
        </w:tc>
        <w:tc>
          <w:tcPr>
            <w:tcW w:w="65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F86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Detail</w:t>
            </w:r>
          </w:p>
        </w:tc>
      </w:tr>
      <w:tr w:rsidR="003C3E9B" w:rsidRPr="00F3013C" w14:paraId="33CD5B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4A4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Created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5C1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Super Admin only (e.g., Yoga, Zumba, Cardio, Weight Training, HIIT, CrossFit)</w:t>
            </w:r>
          </w:p>
        </w:tc>
      </w:tr>
      <w:tr w:rsidR="003C3E9B" w:rsidRPr="00F3013C" w14:paraId="4A8F59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67C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selection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6B6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selects from master list; cannot create custom categories</w:t>
            </w:r>
          </w:p>
        </w:tc>
      </w:tr>
      <w:tr w:rsidR="003C3E9B" w:rsidRPr="00F3013C" w14:paraId="1D8E90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222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Frontend visibility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C7E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Category only shows if at least 1 active gym is mapped to it</w:t>
            </w:r>
          </w:p>
        </w:tc>
      </w:tr>
      <w:tr w:rsidR="003C3E9B" w:rsidRPr="00F3013C" w14:paraId="48C73A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35A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Category discovery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F2F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User taps category → sees all gyms offering it</w:t>
            </w:r>
          </w:p>
        </w:tc>
      </w:tr>
    </w:tbl>
    <w:p w14:paraId="0DB8B170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10.2 Amenities Engine</w:t>
      </w:r>
    </w:p>
    <w:p w14:paraId="017BD0F6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Admin creates global amenity master list (AC, Parking, Shower, Locker, Steam, Pool, etc.)</w:t>
      </w:r>
    </w:p>
    <w:p w14:paraId="060C147C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Gym selects applicable amenities from master list</w:t>
      </w:r>
    </w:p>
    <w:p w14:paraId="187A857C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Gym can request new amenity → admin approval required before it appears</w:t>
      </w:r>
    </w:p>
    <w:p w14:paraId="3A519FDE" w14:textId="7C082C44" w:rsidR="00F3013C" w:rsidRPr="00F3013C" w:rsidRDefault="00000000" w:rsidP="00F3013C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Amenities displayed on gym profile card and detail page</w:t>
      </w:r>
    </w:p>
    <w:p w14:paraId="0B1B7CC5" w14:textId="69BD92DB" w:rsidR="003C3E9B" w:rsidRPr="00F3013C" w:rsidRDefault="00000000" w:rsidP="00F3013C">
      <w:pPr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t>■  11. RATING &amp; REVIEW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C3E9B" w:rsidRPr="00F3013C" w14:paraId="21B82A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4E1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Requirement</w:t>
            </w:r>
          </w:p>
        </w:tc>
        <w:tc>
          <w:tcPr>
            <w:tcW w:w="65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648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Specification</w:t>
            </w:r>
          </w:p>
        </w:tc>
      </w:tr>
      <w:tr w:rsidR="003C3E9B" w:rsidRPr="00F3013C" w14:paraId="5FACDF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038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Who can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316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Users with active or past subscription; must have checked in</w:t>
            </w:r>
          </w:p>
        </w:tc>
      </w:tr>
      <w:tr w:rsidR="003C3E9B" w:rsidRPr="00F3013C" w14:paraId="62F1A5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12D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What can be rated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512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(1–5 stars), PT (1–5 stars), Wellness Service (1–5 stars)</w:t>
            </w:r>
          </w:p>
        </w:tc>
      </w:tr>
      <w:tr w:rsidR="003C3E9B" w:rsidRPr="00F3013C" w14:paraId="72716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D8F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Review content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ACF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Optional text; max 500 characters</w:t>
            </w:r>
          </w:p>
        </w:tc>
      </w:tr>
      <w:tr w:rsidR="003C3E9B" w:rsidRPr="00F3013C" w14:paraId="71E1E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F72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Moderation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9CA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Admin must approve before public display (auto-approve option available)</w:t>
            </w:r>
          </w:p>
        </w:tc>
      </w:tr>
      <w:tr w:rsidR="003C3E9B" w:rsidRPr="00F3013C" w14:paraId="289826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C6E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Impact on tier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A5E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Gym rating sustained above 4.0 for 90 days → eligible for tier upgrade</w:t>
            </w:r>
          </w:p>
        </w:tc>
      </w:tr>
      <w:tr w:rsidR="003C3E9B" w:rsidRPr="00F3013C" w14:paraId="7A8490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D59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Impact on visibility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6E4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Higher-rated gyms ranked higher in search results</w:t>
            </w:r>
          </w:p>
        </w:tc>
      </w:tr>
      <w:tr w:rsidR="003C3E9B" w:rsidRPr="00F3013C" w14:paraId="421870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67B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Abuse prevention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AC8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One rating per user per gym per subscription period</w:t>
            </w:r>
          </w:p>
        </w:tc>
      </w:tr>
    </w:tbl>
    <w:p w14:paraId="7D7D503B" w14:textId="77777777" w:rsidR="00F3013C" w:rsidRDefault="00F3013C" w:rsidP="00F3013C">
      <w:pPr>
        <w:rPr>
          <w:b/>
          <w:bCs/>
          <w:color w:val="39FF14"/>
          <w:sz w:val="32"/>
          <w:szCs w:val="32"/>
        </w:rPr>
      </w:pPr>
    </w:p>
    <w:p w14:paraId="14B974F8" w14:textId="686ECB62" w:rsidR="003C3E9B" w:rsidRPr="00F3013C" w:rsidRDefault="00000000" w:rsidP="00F3013C">
      <w:pPr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t>■  12. SETTLEMENT ENGINE</w:t>
      </w:r>
    </w:p>
    <w:p w14:paraId="29C90CCF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12.1 Revenue Buckets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3C3E9B" w:rsidRPr="00F3013C" w14:paraId="2A8E86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3C5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Bucket</w:t>
            </w:r>
          </w:p>
        </w:tc>
        <w:tc>
          <w:tcPr>
            <w:tcW w:w="2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9E1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Revenue Source</w:t>
            </w:r>
          </w:p>
        </w:tc>
        <w:tc>
          <w:tcPr>
            <w:tcW w:w="38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51D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Distribution Logic</w:t>
            </w:r>
          </w:p>
        </w:tc>
      </w:tr>
      <w:tr w:rsidR="003C3E9B" w:rsidRPr="00F3013C" w14:paraId="4EF896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D523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individual_commission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66A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Individual subscription payments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AED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keeps % ; remainder to gym bucket</w:t>
            </w:r>
          </w:p>
        </w:tc>
      </w:tr>
      <w:tr w:rsidR="003C3E9B" w:rsidRPr="00F3013C" w14:paraId="72BC70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985A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elite_pool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8C8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Elite subscription payments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52F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keeps 20%; 80% split by visit ratio</w:t>
            </w:r>
          </w:p>
        </w:tc>
      </w:tr>
      <w:tr w:rsidR="003C3E9B" w:rsidRPr="00F3013C" w14:paraId="22A5D4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96CE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pro_pool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230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Pro subscription payments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3E6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keeps 15%; 85% split by weighted visit ratio</w:t>
            </w:r>
          </w:p>
        </w:tc>
      </w:tr>
      <w:tr w:rsidR="003C3E9B" w:rsidRPr="00F3013C" w14:paraId="1C0F46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5FDB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lastRenderedPageBreak/>
              <w:t>corporate_pool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224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Corporate subscription payments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25A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Follows Elite/Pro logic per tier assigned</w:t>
            </w:r>
          </w:p>
        </w:tc>
      </w:tr>
      <w:tr w:rsidR="003C3E9B" w:rsidRPr="00F3013C" w14:paraId="23D0D7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12BF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pt_commission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F03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PT add-on bookings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7A9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keeps %; remainder to gym/PT</w:t>
            </w:r>
          </w:p>
        </w:tc>
      </w:tr>
      <w:tr w:rsidR="003C3E9B" w:rsidRPr="00F3013C" w14:paraId="22A921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084F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wellness_commission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773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Wellness service bookings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915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Platform keeps %; remainder to wellness partner</w:t>
            </w:r>
          </w:p>
        </w:tc>
      </w:tr>
      <w:tr w:rsidR="003C3E9B" w:rsidRPr="00F3013C" w14:paraId="76D108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9C10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store_revenue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FE2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Store product sales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376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100% platform; no partner share</w:t>
            </w:r>
          </w:p>
        </w:tc>
      </w:tr>
    </w:tbl>
    <w:p w14:paraId="1B34AF42" w14:textId="0E3F6EDB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12.2 Settlement Cycle</w:t>
      </w:r>
    </w:p>
    <w:p w14:paraId="4F34305F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Default cycle: Monthly (configurable per partner)</w:t>
      </w:r>
    </w:p>
    <w:p w14:paraId="20308B99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Admin generates settlement report at cycle end</w:t>
      </w:r>
    </w:p>
    <w:p w14:paraId="01683352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Gym/partner reviews and raises invoice</w:t>
      </w:r>
    </w:p>
    <w:p w14:paraId="15856FE3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Admin approves invoice and releases payment</w:t>
      </w:r>
    </w:p>
    <w:p w14:paraId="3B22198E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Minimum payout threshold: configurable (default ₹500)</w:t>
      </w:r>
    </w:p>
    <w:p w14:paraId="4A7A3B1A" w14:textId="77777777" w:rsidR="00CC48F5" w:rsidRPr="00CC48F5" w:rsidRDefault="00000000" w:rsidP="00CC48F5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CC48F5">
        <w:rPr>
          <w:color w:val="333333"/>
          <w:sz w:val="20"/>
          <w:szCs w:val="20"/>
        </w:rPr>
        <w:t>Settlement history stored per partner with audit trail</w:t>
      </w:r>
    </w:p>
    <w:p w14:paraId="02F32298" w14:textId="77777777" w:rsidR="00CC48F5" w:rsidRDefault="00CC48F5" w:rsidP="00CC48F5">
      <w:pPr>
        <w:spacing w:before="60" w:after="60"/>
        <w:rPr>
          <w:b/>
          <w:bCs/>
          <w:color w:val="39FF14"/>
          <w:sz w:val="32"/>
          <w:szCs w:val="32"/>
        </w:rPr>
      </w:pPr>
    </w:p>
    <w:p w14:paraId="0961C001" w14:textId="332DE691" w:rsidR="003C3E9B" w:rsidRPr="00CC48F5" w:rsidRDefault="00000000" w:rsidP="00CC48F5">
      <w:pPr>
        <w:spacing w:before="60" w:after="60"/>
        <w:rPr>
          <w:sz w:val="20"/>
          <w:szCs w:val="20"/>
        </w:rPr>
      </w:pPr>
      <w:r w:rsidRPr="00CC48F5">
        <w:rPr>
          <w:b/>
          <w:bCs/>
          <w:color w:val="39FF14"/>
          <w:sz w:val="32"/>
          <w:szCs w:val="32"/>
        </w:rPr>
        <w:t>■  13. FRAUD PREVENTION &amp;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C3E9B" w:rsidRPr="00F3013C" w14:paraId="03AED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8D7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Mechanism</w:t>
            </w:r>
          </w:p>
        </w:tc>
        <w:tc>
          <w:tcPr>
            <w:tcW w:w="65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541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Implementation</w:t>
            </w:r>
          </w:p>
        </w:tc>
      </w:tr>
      <w:tr w:rsidR="003C3E9B" w:rsidRPr="00F3013C" w14:paraId="6C0025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835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Dynamic QR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985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JWT with HMAC-SHA256; 30-sec expiry; re-generation required</w:t>
            </w:r>
          </w:p>
        </w:tc>
      </w:tr>
      <w:tr w:rsidR="003C3E9B" w:rsidRPr="00F3013C" w14:paraId="3886D0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E4C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Daily Lock (Redis)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B0BC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userId:date</w:t>
            </w:r>
            <w:proofErr w:type="spellEnd"/>
            <w:r w:rsidRPr="00F3013C">
              <w:rPr>
                <w:sz w:val="18"/>
                <w:szCs w:val="18"/>
              </w:rPr>
              <w:t xml:space="preserve"> key set on successful scan; prevents re-entry same day</w:t>
            </w:r>
          </w:p>
        </w:tc>
      </w:tr>
      <w:tr w:rsidR="003C3E9B" w:rsidRPr="00F3013C" w14:paraId="5538EB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503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Device Binding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1B0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Device fingerprint stored at registration; mismatch flags account</w:t>
            </w:r>
          </w:p>
        </w:tc>
      </w:tr>
      <w:tr w:rsidR="003C3E9B" w:rsidRPr="00F3013C" w14:paraId="5330DC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1F8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Duplicate Scan Detection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5FE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Same QR token rejected if already consumed (idempotency key)</w:t>
            </w:r>
          </w:p>
        </w:tc>
      </w:tr>
      <w:tr w:rsidR="003C3E9B" w:rsidRPr="00F3013C" w14:paraId="5F4B00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A9A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Suspicious Pattern Detection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08B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Alert if check-in velocity or device change pattern is anomalous</w:t>
            </w:r>
          </w:p>
        </w:tc>
      </w:tr>
      <w:tr w:rsidR="003C3E9B" w:rsidRPr="00F3013C" w14:paraId="1BE067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403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Audit 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8DD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Every check-in, commission change, tier change, refund logged with actor ID</w:t>
            </w:r>
          </w:p>
        </w:tc>
      </w:tr>
      <w:tr w:rsidR="003C3E9B" w:rsidRPr="00F3013C" w14:paraId="1A507A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C60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Role-Based Access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C4C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JWT claims validated on every API request; no client-side trust</w:t>
            </w:r>
          </w:p>
        </w:tc>
      </w:tr>
    </w:tbl>
    <w:p w14:paraId="68ED8347" w14:textId="77777777" w:rsidR="00F3013C" w:rsidRDefault="00F3013C" w:rsidP="00F3013C">
      <w:pPr>
        <w:rPr>
          <w:b/>
          <w:bCs/>
          <w:color w:val="39FF14"/>
          <w:sz w:val="32"/>
          <w:szCs w:val="32"/>
        </w:rPr>
      </w:pPr>
    </w:p>
    <w:p w14:paraId="658C427C" w14:textId="41D3799E" w:rsidR="003C3E9B" w:rsidRPr="00F3013C" w:rsidRDefault="00000000" w:rsidP="00F3013C">
      <w:pPr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t>■  14. E-COMMERCE STORE (ADMIN-CONTROLLED)</w:t>
      </w:r>
    </w:p>
    <w:p w14:paraId="50DF7818" w14:textId="77777777" w:rsidR="003C3E9B" w:rsidRPr="00F3013C" w:rsidRDefault="00000000">
      <w:pPr>
        <w:pStyle w:val="Heading2"/>
        <w:rPr>
          <w:sz w:val="28"/>
          <w:szCs w:val="28"/>
        </w:rPr>
      </w:pPr>
      <w:r w:rsidRPr="00F3013C">
        <w:rPr>
          <w:sz w:val="28"/>
          <w:szCs w:val="28"/>
        </w:rPr>
        <w:t>14.1 Store Rules</w:t>
      </w:r>
    </w:p>
    <w:p w14:paraId="280F23E3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Only Super Admin can add, edit, or remove products</w:t>
      </w:r>
    </w:p>
    <w:p w14:paraId="67E075E8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Gyms cannot list or manage any products</w:t>
      </w:r>
    </w:p>
    <w:p w14:paraId="29183932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Categories: Supplements, Gym Accessories, Apparel, Equipment</w:t>
      </w:r>
    </w:p>
    <w:p w14:paraId="21570CEE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Full revenue retained by platform</w:t>
      </w:r>
    </w:p>
    <w:p w14:paraId="2397D12B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Inventory management, discounts, and orders managed by admin panel</w:t>
      </w:r>
    </w:p>
    <w:p w14:paraId="124015C5" w14:textId="77777777" w:rsidR="003C3E9B" w:rsidRPr="00F3013C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F3013C">
        <w:rPr>
          <w:color w:val="333333"/>
          <w:sz w:val="20"/>
          <w:szCs w:val="20"/>
        </w:rPr>
        <w:t>Order tracking and refund processing handled by admin</w:t>
      </w:r>
    </w:p>
    <w:p w14:paraId="2C6DC2BA" w14:textId="77777777" w:rsidR="00F3013C" w:rsidRDefault="00F3013C" w:rsidP="00F3013C">
      <w:pPr>
        <w:spacing w:before="60" w:after="60"/>
        <w:rPr>
          <w:sz w:val="20"/>
          <w:szCs w:val="20"/>
        </w:rPr>
      </w:pPr>
    </w:p>
    <w:p w14:paraId="69F88468" w14:textId="77777777" w:rsidR="00CC48F5" w:rsidRDefault="00CC48F5" w:rsidP="00F3013C">
      <w:pPr>
        <w:spacing w:before="60" w:after="60"/>
        <w:rPr>
          <w:sz w:val="20"/>
          <w:szCs w:val="20"/>
        </w:rPr>
      </w:pPr>
    </w:p>
    <w:p w14:paraId="5849E821" w14:textId="77777777" w:rsidR="00CC48F5" w:rsidRDefault="00CC48F5" w:rsidP="00F3013C">
      <w:pPr>
        <w:spacing w:before="60" w:after="60"/>
        <w:rPr>
          <w:sz w:val="20"/>
          <w:szCs w:val="20"/>
        </w:rPr>
      </w:pPr>
    </w:p>
    <w:p w14:paraId="0FCC756A" w14:textId="77777777" w:rsidR="00CC48F5" w:rsidRDefault="00CC48F5" w:rsidP="00F3013C">
      <w:pPr>
        <w:spacing w:before="60" w:after="60"/>
        <w:rPr>
          <w:sz w:val="20"/>
          <w:szCs w:val="20"/>
        </w:rPr>
      </w:pPr>
    </w:p>
    <w:p w14:paraId="58424BB7" w14:textId="77777777" w:rsidR="00CC48F5" w:rsidRDefault="00CC48F5" w:rsidP="00F3013C">
      <w:pPr>
        <w:spacing w:before="60" w:after="60"/>
        <w:rPr>
          <w:sz w:val="20"/>
          <w:szCs w:val="20"/>
        </w:rPr>
      </w:pPr>
    </w:p>
    <w:p w14:paraId="29E5BA49" w14:textId="77777777" w:rsidR="00CC48F5" w:rsidRPr="00F3013C" w:rsidRDefault="00CC48F5" w:rsidP="00F3013C">
      <w:pPr>
        <w:spacing w:before="60" w:after="60"/>
        <w:rPr>
          <w:sz w:val="20"/>
          <w:szCs w:val="20"/>
        </w:rPr>
      </w:pPr>
    </w:p>
    <w:p w14:paraId="10A07C26" w14:textId="45C3EE05" w:rsidR="003C3E9B" w:rsidRPr="00F3013C" w:rsidRDefault="00000000" w:rsidP="00F3013C">
      <w:pPr>
        <w:rPr>
          <w:sz w:val="20"/>
          <w:szCs w:val="20"/>
        </w:rPr>
      </w:pPr>
      <w:r w:rsidRPr="00F3013C">
        <w:rPr>
          <w:b/>
          <w:bCs/>
          <w:color w:val="39FF14"/>
          <w:sz w:val="32"/>
          <w:szCs w:val="32"/>
        </w:rPr>
        <w:lastRenderedPageBreak/>
        <w:t>■  15.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C3E9B" w:rsidRPr="00F3013C" w14:paraId="5187E0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780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5D3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Requirement</w:t>
            </w:r>
          </w:p>
        </w:tc>
      </w:tr>
      <w:tr w:rsidR="003C3E9B" w:rsidRPr="00F3013C" w14:paraId="73143A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E44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Performance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79B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QR validation &lt; 2 seconds; API response &lt; 500ms (p95)</w:t>
            </w:r>
          </w:p>
        </w:tc>
      </w:tr>
      <w:tr w:rsidR="003C3E9B" w:rsidRPr="00F3013C" w14:paraId="34C16C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262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Scalability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7B7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Support 100,000+ active users; 10,000+ daily check-ins</w:t>
            </w:r>
          </w:p>
        </w:tc>
      </w:tr>
      <w:tr w:rsidR="003C3E9B" w:rsidRPr="00F3013C" w14:paraId="4637F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B18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Availability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B41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99.5% uptime SLA; auto-failover on primary DB failure</w:t>
            </w:r>
          </w:p>
        </w:tc>
      </w:tr>
      <w:tr w:rsidR="003C3E9B" w:rsidRPr="00F3013C" w14:paraId="7AF935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08D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Security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2EC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JWT auth; RBAC; encrypted QR; HTTPS everywhere; PCI DSS for payments</w:t>
            </w:r>
          </w:p>
        </w:tc>
      </w:tr>
      <w:tr w:rsidR="003C3E9B" w:rsidRPr="00F3013C" w14:paraId="1EF3D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571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Data Retention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FB05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Check-in logs: 7 years; Settlement logs: 10 years (GST compliance)</w:t>
            </w:r>
          </w:p>
        </w:tc>
      </w:tr>
      <w:tr w:rsidR="003C3E9B" w:rsidRPr="00F3013C" w14:paraId="58387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35C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Mobile 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507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iOS 14+ and Android 8+ support via React Native</w:t>
            </w:r>
          </w:p>
        </w:tc>
      </w:tr>
      <w:tr w:rsidR="003C3E9B" w:rsidRPr="00F3013C" w14:paraId="5F907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ED3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Offline Handling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554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Graceful error on no network; retry on reconnect</w:t>
            </w:r>
          </w:p>
        </w:tc>
      </w:tr>
      <w:tr w:rsidR="003C3E9B" w:rsidRPr="00F3013C" w14:paraId="68FCB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F81D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Localization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4D9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English primary; INR currency; GST compliance built-in</w:t>
            </w:r>
          </w:p>
        </w:tc>
      </w:tr>
    </w:tbl>
    <w:p w14:paraId="692EC1F3" w14:textId="77777777" w:rsidR="00F3013C" w:rsidRDefault="00F3013C" w:rsidP="00F3013C">
      <w:pPr>
        <w:rPr>
          <w:b/>
          <w:bCs/>
          <w:color w:val="39FF14"/>
          <w:sz w:val="32"/>
          <w:szCs w:val="32"/>
        </w:rPr>
      </w:pPr>
    </w:p>
    <w:p w14:paraId="4E422832" w14:textId="1CDA4095" w:rsidR="003C3E9B" w:rsidRPr="00F3013C" w:rsidRDefault="00000000" w:rsidP="00F3013C">
      <w:pPr>
        <w:rPr>
          <w:b/>
          <w:bCs/>
          <w:color w:val="39FF14"/>
          <w:sz w:val="32"/>
          <w:szCs w:val="32"/>
        </w:rPr>
      </w:pPr>
      <w:r w:rsidRPr="00F3013C">
        <w:rPr>
          <w:b/>
          <w:bCs/>
          <w:color w:val="39FF14"/>
          <w:sz w:val="32"/>
          <w:szCs w:val="32"/>
        </w:rPr>
        <w:t>■  16. RECOMMENDED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3C3E9B" w:rsidRPr="00F3013C" w14:paraId="4642F2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D3F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Layer</w:t>
            </w:r>
          </w:p>
        </w:tc>
        <w:tc>
          <w:tcPr>
            <w:tcW w:w="3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8CD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Technology</w:t>
            </w:r>
          </w:p>
        </w:tc>
        <w:tc>
          <w:tcPr>
            <w:tcW w:w="38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924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b/>
                <w:bCs/>
                <w:color w:val="39FF14"/>
                <w:sz w:val="18"/>
                <w:szCs w:val="18"/>
              </w:rPr>
              <w:t>Purpose</w:t>
            </w:r>
          </w:p>
        </w:tc>
      </w:tr>
      <w:tr w:rsidR="003C3E9B" w:rsidRPr="00F3013C" w14:paraId="3FC31B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241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Mobile 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FDF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React Native (Expo)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DF7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Cross-platform iOS &amp; Android</w:t>
            </w:r>
          </w:p>
        </w:tc>
      </w:tr>
      <w:tr w:rsidR="003C3E9B" w:rsidRPr="00F3013C" w14:paraId="0E50D2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F79A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UI Components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B4A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 xml:space="preserve">Shopify Restyle / </w:t>
            </w:r>
            <w:proofErr w:type="spellStart"/>
            <w:r w:rsidRPr="00F3013C">
              <w:rPr>
                <w:sz w:val="18"/>
                <w:szCs w:val="18"/>
              </w:rPr>
              <w:t>NativeWind</w:t>
            </w:r>
            <w:proofErr w:type="spellEnd"/>
            <w:r w:rsidRPr="00F3013C">
              <w:rPr>
                <w:sz w:val="18"/>
                <w:szCs w:val="18"/>
              </w:rPr>
              <w:t xml:space="preserve"> + custom </w:t>
            </w:r>
            <w:proofErr w:type="spellStart"/>
            <w:r w:rsidRPr="00F3013C">
              <w:rPr>
                <w:sz w:val="18"/>
                <w:szCs w:val="18"/>
              </w:rPr>
              <w:t>glassmorphism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244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Dark theme + neon design system</w:t>
            </w:r>
          </w:p>
        </w:tc>
      </w:tr>
      <w:tr w:rsidR="003C3E9B" w:rsidRPr="00F3013C" w14:paraId="47ADBC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0FA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State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C5F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Redux Toolkit + RTK Query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883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Global state, API caching</w:t>
            </w:r>
          </w:p>
        </w:tc>
      </w:tr>
      <w:tr w:rsidR="003C3E9B" w:rsidRPr="00F3013C" w14:paraId="6E8CAB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9E1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99C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React Navigation v6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0A3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Stack + Tab + Drawer navigators</w:t>
            </w:r>
          </w:p>
        </w:tc>
      </w:tr>
      <w:tr w:rsidR="003C3E9B" w:rsidRPr="00F3013C" w14:paraId="76965D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DCF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Admin/Portal Web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5B88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 xml:space="preserve">Next.js + </w:t>
            </w:r>
            <w:proofErr w:type="spellStart"/>
            <w:r w:rsidRPr="00F3013C">
              <w:rPr>
                <w:sz w:val="18"/>
                <w:szCs w:val="18"/>
              </w:rPr>
              <w:t>shadcn</w:t>
            </w:r>
            <w:proofErr w:type="spellEnd"/>
            <w:r w:rsidRPr="00F3013C">
              <w:rPr>
                <w:sz w:val="18"/>
                <w:szCs w:val="18"/>
              </w:rPr>
              <w:t>/</w:t>
            </w:r>
            <w:proofErr w:type="spellStart"/>
            <w:r w:rsidRPr="00F3013C">
              <w:rPr>
                <w:sz w:val="18"/>
                <w:szCs w:val="18"/>
              </w:rPr>
              <w:t>ui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3BC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Enterprise admin panel</w:t>
            </w:r>
          </w:p>
        </w:tc>
      </w:tr>
      <w:tr w:rsidR="003C3E9B" w:rsidRPr="00F3013C" w14:paraId="6BB48F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867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6FB2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 xml:space="preserve">Node.js + </w:t>
            </w:r>
            <w:proofErr w:type="spellStart"/>
            <w:r w:rsidRPr="00F3013C">
              <w:rPr>
                <w:sz w:val="18"/>
                <w:szCs w:val="18"/>
              </w:rPr>
              <w:t>NestJS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E6EB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Modular REST API with DI</w:t>
            </w:r>
          </w:p>
        </w:tc>
      </w:tr>
      <w:tr w:rsidR="003C3E9B" w:rsidRPr="00F3013C" w14:paraId="6C12F7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66CE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A0C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PostgreSQL (primary)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2DF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Subscriptions, billing, users, gyms</w:t>
            </w:r>
          </w:p>
        </w:tc>
      </w:tr>
      <w:tr w:rsidR="003C3E9B" w:rsidRPr="00F3013C" w14:paraId="49FC04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BE61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Cache / Session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6C6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Redis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703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Daily check-in locks, QR validation, sessions</w:t>
            </w:r>
          </w:p>
        </w:tc>
      </w:tr>
      <w:tr w:rsidR="003C3E9B" w:rsidRPr="00F3013C" w14:paraId="055D92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B1E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284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AWS S3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6C6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KYC docs, gym images, videos, products</w:t>
            </w:r>
          </w:p>
        </w:tc>
      </w:tr>
      <w:tr w:rsidR="003C3E9B" w:rsidRPr="00F3013C" w14:paraId="025D8C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B0A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Payments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391C" w14:textId="77777777" w:rsidR="003C3E9B" w:rsidRPr="00F3013C" w:rsidRDefault="00000000">
            <w:pPr>
              <w:rPr>
                <w:sz w:val="20"/>
                <w:szCs w:val="20"/>
              </w:rPr>
            </w:pPr>
            <w:proofErr w:type="spellStart"/>
            <w:r w:rsidRPr="00F3013C">
              <w:rPr>
                <w:sz w:val="18"/>
                <w:szCs w:val="18"/>
              </w:rPr>
              <w:t>Razorpay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A87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Subscriptions, PT, wellness, store, payouts</w:t>
            </w:r>
          </w:p>
        </w:tc>
      </w:tr>
      <w:tr w:rsidR="003C3E9B" w:rsidRPr="00F3013C" w14:paraId="01C697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A31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962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JWT + Refresh Token rotation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3D1F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Stateless auth; device binding</w:t>
            </w:r>
          </w:p>
        </w:tc>
      </w:tr>
      <w:tr w:rsidR="003C3E9B" w:rsidRPr="00F3013C" w14:paraId="5FE113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1B5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Push 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8F20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Firebase Cloud Messaging (FCM)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9EE9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iOS + Android notifications</w:t>
            </w:r>
          </w:p>
        </w:tc>
      </w:tr>
      <w:tr w:rsidR="003C3E9B" w:rsidRPr="00F3013C" w14:paraId="5460F9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AFE7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Monitoring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1F5C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Sentry + Datadog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029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Error tracking + performance APM</w:t>
            </w:r>
          </w:p>
        </w:tc>
      </w:tr>
      <w:tr w:rsidR="003C3E9B" w:rsidRPr="00F3013C" w14:paraId="3047F7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0906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CI/CD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E973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GitHub Actions + EAS Build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9214" w14:textId="77777777" w:rsidR="003C3E9B" w:rsidRPr="00F3013C" w:rsidRDefault="00000000">
            <w:pPr>
              <w:rPr>
                <w:sz w:val="20"/>
                <w:szCs w:val="20"/>
              </w:rPr>
            </w:pPr>
            <w:r w:rsidRPr="00F3013C">
              <w:rPr>
                <w:sz w:val="18"/>
                <w:szCs w:val="18"/>
              </w:rPr>
              <w:t>Automated mobile builds + deploys</w:t>
            </w:r>
          </w:p>
        </w:tc>
      </w:tr>
    </w:tbl>
    <w:p w14:paraId="53DCF227" w14:textId="77777777" w:rsidR="0084296D" w:rsidRPr="00F3013C" w:rsidRDefault="0084296D" w:rsidP="00F3013C">
      <w:pPr>
        <w:rPr>
          <w:sz w:val="20"/>
          <w:szCs w:val="20"/>
        </w:rPr>
      </w:pPr>
    </w:p>
    <w:sectPr w:rsidR="0084296D" w:rsidRPr="00F3013C" w:rsidSect="00CC48F5">
      <w:footerReference w:type="default" r:id="rId7"/>
      <w:pgSz w:w="11906" w:h="16838" w:code="9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CC8F6" w14:textId="77777777" w:rsidR="0084296D" w:rsidRDefault="0084296D" w:rsidP="00F3013C">
      <w:r>
        <w:separator/>
      </w:r>
    </w:p>
  </w:endnote>
  <w:endnote w:type="continuationSeparator" w:id="0">
    <w:p w14:paraId="2D3C29FE" w14:textId="77777777" w:rsidR="0084296D" w:rsidRDefault="0084296D" w:rsidP="00F30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155030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08FDBB1" w14:textId="27AC7B7D" w:rsidR="00F3013C" w:rsidRDefault="00F301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73FF81" w14:textId="77777777" w:rsidR="00F3013C" w:rsidRDefault="00F301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2DDFA" w14:textId="77777777" w:rsidR="0084296D" w:rsidRDefault="0084296D" w:rsidP="00F3013C">
      <w:r>
        <w:separator/>
      </w:r>
    </w:p>
  </w:footnote>
  <w:footnote w:type="continuationSeparator" w:id="0">
    <w:p w14:paraId="5CC7E365" w14:textId="77777777" w:rsidR="0084296D" w:rsidRDefault="0084296D" w:rsidP="00F301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34F5"/>
    <w:multiLevelType w:val="hybridMultilevel"/>
    <w:tmpl w:val="8E7A6D5C"/>
    <w:lvl w:ilvl="0" w:tplc="EBA822F2">
      <w:start w:val="1"/>
      <w:numFmt w:val="bullet"/>
      <w:lvlText w:val="•"/>
      <w:lvlJc w:val="left"/>
      <w:pPr>
        <w:ind w:left="720" w:hanging="360"/>
      </w:pPr>
    </w:lvl>
    <w:lvl w:ilvl="1" w:tplc="2042D600">
      <w:start w:val="1"/>
      <w:numFmt w:val="bullet"/>
      <w:lvlText w:val="◦"/>
      <w:lvlJc w:val="left"/>
      <w:pPr>
        <w:ind w:left="1080" w:hanging="360"/>
      </w:pPr>
    </w:lvl>
    <w:lvl w:ilvl="2" w:tplc="66E6DE08">
      <w:numFmt w:val="decimal"/>
      <w:lvlText w:val=""/>
      <w:lvlJc w:val="left"/>
    </w:lvl>
    <w:lvl w:ilvl="3" w:tplc="73DC2BDA">
      <w:numFmt w:val="decimal"/>
      <w:lvlText w:val=""/>
      <w:lvlJc w:val="left"/>
    </w:lvl>
    <w:lvl w:ilvl="4" w:tplc="C3DEC93E">
      <w:numFmt w:val="decimal"/>
      <w:lvlText w:val=""/>
      <w:lvlJc w:val="left"/>
    </w:lvl>
    <w:lvl w:ilvl="5" w:tplc="CBEA60E2">
      <w:numFmt w:val="decimal"/>
      <w:lvlText w:val=""/>
      <w:lvlJc w:val="left"/>
    </w:lvl>
    <w:lvl w:ilvl="6" w:tplc="274ACE36">
      <w:numFmt w:val="decimal"/>
      <w:lvlText w:val=""/>
      <w:lvlJc w:val="left"/>
    </w:lvl>
    <w:lvl w:ilvl="7" w:tplc="719014E4">
      <w:numFmt w:val="decimal"/>
      <w:lvlText w:val=""/>
      <w:lvlJc w:val="left"/>
    </w:lvl>
    <w:lvl w:ilvl="8" w:tplc="E15867DA">
      <w:numFmt w:val="decimal"/>
      <w:lvlText w:val=""/>
      <w:lvlJc w:val="left"/>
    </w:lvl>
  </w:abstractNum>
  <w:abstractNum w:abstractNumId="1" w15:restartNumberingAfterBreak="0">
    <w:nsid w:val="21E631F9"/>
    <w:multiLevelType w:val="multilevel"/>
    <w:tmpl w:val="0C7EC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140507A"/>
    <w:multiLevelType w:val="hybridMultilevel"/>
    <w:tmpl w:val="1A2A088A"/>
    <w:lvl w:ilvl="0" w:tplc="D69A6E2C">
      <w:start w:val="1"/>
      <w:numFmt w:val="bullet"/>
      <w:lvlText w:val="●"/>
      <w:lvlJc w:val="left"/>
      <w:pPr>
        <w:ind w:left="720" w:hanging="360"/>
      </w:pPr>
    </w:lvl>
    <w:lvl w:ilvl="1" w:tplc="1DD24B38">
      <w:start w:val="1"/>
      <w:numFmt w:val="bullet"/>
      <w:lvlText w:val="○"/>
      <w:lvlJc w:val="left"/>
      <w:pPr>
        <w:ind w:left="1440" w:hanging="360"/>
      </w:pPr>
    </w:lvl>
    <w:lvl w:ilvl="2" w:tplc="F6F22496">
      <w:start w:val="1"/>
      <w:numFmt w:val="bullet"/>
      <w:lvlText w:val="■"/>
      <w:lvlJc w:val="left"/>
      <w:pPr>
        <w:ind w:left="2160" w:hanging="360"/>
      </w:pPr>
    </w:lvl>
    <w:lvl w:ilvl="3" w:tplc="DA3A6780">
      <w:start w:val="1"/>
      <w:numFmt w:val="bullet"/>
      <w:lvlText w:val="●"/>
      <w:lvlJc w:val="left"/>
      <w:pPr>
        <w:ind w:left="2880" w:hanging="360"/>
      </w:pPr>
    </w:lvl>
    <w:lvl w:ilvl="4" w:tplc="21AAFE6C">
      <w:start w:val="1"/>
      <w:numFmt w:val="bullet"/>
      <w:lvlText w:val="○"/>
      <w:lvlJc w:val="left"/>
      <w:pPr>
        <w:ind w:left="3600" w:hanging="360"/>
      </w:pPr>
    </w:lvl>
    <w:lvl w:ilvl="5" w:tplc="3EE075F6">
      <w:start w:val="1"/>
      <w:numFmt w:val="bullet"/>
      <w:lvlText w:val="■"/>
      <w:lvlJc w:val="left"/>
      <w:pPr>
        <w:ind w:left="4320" w:hanging="360"/>
      </w:pPr>
    </w:lvl>
    <w:lvl w:ilvl="6" w:tplc="E38CF2D8">
      <w:start w:val="1"/>
      <w:numFmt w:val="bullet"/>
      <w:lvlText w:val="●"/>
      <w:lvlJc w:val="left"/>
      <w:pPr>
        <w:ind w:left="5040" w:hanging="360"/>
      </w:pPr>
    </w:lvl>
    <w:lvl w:ilvl="7" w:tplc="E0A848BA">
      <w:start w:val="1"/>
      <w:numFmt w:val="bullet"/>
      <w:lvlText w:val="●"/>
      <w:lvlJc w:val="left"/>
      <w:pPr>
        <w:ind w:left="5760" w:hanging="360"/>
      </w:pPr>
    </w:lvl>
    <w:lvl w:ilvl="8" w:tplc="9C8AD9CE">
      <w:start w:val="1"/>
      <w:numFmt w:val="bullet"/>
      <w:lvlText w:val="●"/>
      <w:lvlJc w:val="left"/>
      <w:pPr>
        <w:ind w:left="6480" w:hanging="360"/>
      </w:pPr>
    </w:lvl>
  </w:abstractNum>
  <w:num w:numId="1" w16cid:durableId="319389260">
    <w:abstractNumId w:val="2"/>
    <w:lvlOverride w:ilvl="0">
      <w:startOverride w:val="1"/>
    </w:lvlOverride>
  </w:num>
  <w:num w:numId="2" w16cid:durableId="474644110">
    <w:abstractNumId w:val="0"/>
    <w:lvlOverride w:ilvl="0">
      <w:startOverride w:val="1"/>
    </w:lvlOverride>
  </w:num>
  <w:num w:numId="3" w16cid:durableId="20781657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E9B"/>
    <w:rsid w:val="003C3E9B"/>
    <w:rsid w:val="00814449"/>
    <w:rsid w:val="0084296D"/>
    <w:rsid w:val="00CC48F5"/>
    <w:rsid w:val="00F3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D657B"/>
  <w15:docId w15:val="{DABEA53F-3544-4DBC-9DAB-A31F18678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39FF14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C853"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69F0AE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301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13C"/>
  </w:style>
  <w:style w:type="paragraph" w:styleId="Footer">
    <w:name w:val="footer"/>
    <w:basedOn w:val="Normal"/>
    <w:link w:val="FooterChar"/>
    <w:uiPriority w:val="99"/>
    <w:unhideWhenUsed/>
    <w:rsid w:val="00F301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2287</Words>
  <Characters>13041</Characters>
  <Application>Microsoft Office Word</Application>
  <DocSecurity>0</DocSecurity>
  <Lines>108</Lines>
  <Paragraphs>30</Paragraphs>
  <ScaleCrop>false</ScaleCrop>
  <Company/>
  <LinksUpToDate>false</LinksUpToDate>
  <CharactersWithSpaces>15298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365</cp:lastModifiedBy>
  <cp:revision>4</cp:revision>
  <dcterms:created xsi:type="dcterms:W3CDTF">2026-02-26T09:57:00Z</dcterms:created>
  <dcterms:modified xsi:type="dcterms:W3CDTF">2026-02-26T11:37:00Z</dcterms:modified>
</cp:coreProperties>
</file>