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DBEF" w14:textId="77777777" w:rsidR="00A27B56" w:rsidRPr="00195FA2" w:rsidRDefault="00A27B56">
      <w:pPr>
        <w:spacing w:before="400"/>
        <w:rPr>
          <w:sz w:val="20"/>
          <w:szCs w:val="20"/>
        </w:rPr>
      </w:pPr>
    </w:p>
    <w:p w14:paraId="50C22E0C" w14:textId="77777777" w:rsidR="00A27B56" w:rsidRPr="00195FA2" w:rsidRDefault="00000000">
      <w:pPr>
        <w:jc w:val="center"/>
        <w:rPr>
          <w:sz w:val="20"/>
          <w:szCs w:val="20"/>
        </w:rPr>
      </w:pPr>
      <w:r w:rsidRPr="00195FA2">
        <w:rPr>
          <w:b/>
          <w:bCs/>
          <w:color w:val="39FF14"/>
          <w:sz w:val="56"/>
          <w:szCs w:val="56"/>
        </w:rPr>
        <w:t>BOOK MY FIT</w:t>
      </w:r>
    </w:p>
    <w:p w14:paraId="446D747A" w14:textId="77777777" w:rsidR="00A27B56" w:rsidRPr="00195FA2" w:rsidRDefault="00A27B56">
      <w:pPr>
        <w:spacing w:before="100"/>
        <w:rPr>
          <w:sz w:val="20"/>
          <w:szCs w:val="20"/>
        </w:rPr>
      </w:pPr>
    </w:p>
    <w:p w14:paraId="361A384C" w14:textId="77777777" w:rsidR="00A27B56" w:rsidRPr="00195FA2" w:rsidRDefault="00000000">
      <w:pPr>
        <w:jc w:val="center"/>
        <w:rPr>
          <w:sz w:val="20"/>
          <w:szCs w:val="20"/>
        </w:rPr>
      </w:pPr>
      <w:r w:rsidRPr="00195FA2">
        <w:rPr>
          <w:i/>
          <w:iCs/>
          <w:color w:val="555555"/>
          <w:sz w:val="36"/>
          <w:szCs w:val="36"/>
        </w:rPr>
        <w:t>Project Plan &amp; Task Breakdown</w:t>
      </w:r>
    </w:p>
    <w:p w14:paraId="26EE9C7E" w14:textId="77777777" w:rsidR="00A27B56" w:rsidRPr="00195FA2" w:rsidRDefault="00A27B56">
      <w:pPr>
        <w:spacing w:before="100"/>
        <w:rPr>
          <w:sz w:val="20"/>
          <w:szCs w:val="20"/>
        </w:rPr>
      </w:pPr>
    </w:p>
    <w:p w14:paraId="2AF6624B" w14:textId="77777777" w:rsidR="00A27B56" w:rsidRPr="00195FA2" w:rsidRDefault="00000000">
      <w:pPr>
        <w:jc w:val="center"/>
        <w:rPr>
          <w:sz w:val="20"/>
          <w:szCs w:val="20"/>
        </w:rPr>
      </w:pPr>
      <w:r w:rsidRPr="00195FA2">
        <w:rPr>
          <w:color w:val="777777"/>
          <w:sz w:val="24"/>
          <w:szCs w:val="24"/>
        </w:rPr>
        <w:t>Full Development Roadmap — Phase 1 through Phase 4</w:t>
      </w:r>
    </w:p>
    <w:p w14:paraId="456671E8" w14:textId="4ABB64BA" w:rsidR="00A27B56" w:rsidRPr="00195FA2" w:rsidRDefault="00000000" w:rsidP="00195FA2">
      <w:pPr>
        <w:rPr>
          <w:sz w:val="20"/>
          <w:szCs w:val="20"/>
        </w:rPr>
      </w:pPr>
      <w:r w:rsidRPr="00195FA2">
        <w:rPr>
          <w:sz w:val="20"/>
          <w:szCs w:val="20"/>
        </w:rPr>
        <w:br w:type="page"/>
      </w:r>
      <w:proofErr w:type="gramStart"/>
      <w:r w:rsidRPr="00195FA2">
        <w:rPr>
          <w:b/>
          <w:bCs/>
          <w:color w:val="39FF14"/>
          <w:sz w:val="32"/>
          <w:szCs w:val="32"/>
        </w:rPr>
        <w:lastRenderedPageBreak/>
        <w:t>■  PROJECT</w:t>
      </w:r>
      <w:proofErr w:type="gramEnd"/>
      <w:r w:rsidRPr="00195FA2">
        <w:rPr>
          <w:b/>
          <w:bCs/>
          <w:color w:val="39FF14"/>
          <w:sz w:val="32"/>
          <w:szCs w:val="32"/>
        </w:rPr>
        <w:t xml:space="preserve"> OVERVIEW</w:t>
      </w:r>
    </w:p>
    <w:p w14:paraId="062CAB46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Phased Delivery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2000"/>
        <w:gridCol w:w="3160"/>
      </w:tblGrid>
      <w:tr w:rsidR="00A27B56" w:rsidRPr="00195FA2" w14:paraId="0F8614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55A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Phase</w:t>
            </w:r>
          </w:p>
        </w:tc>
        <w:tc>
          <w:tcPr>
            <w:tcW w:w="3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9EF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Scope</w:t>
            </w:r>
          </w:p>
        </w:tc>
        <w:tc>
          <w:tcPr>
            <w:tcW w:w="2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6BA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Duration (Est.)</w:t>
            </w:r>
          </w:p>
        </w:tc>
        <w:tc>
          <w:tcPr>
            <w:tcW w:w="31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0A9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Key Deliverable</w:t>
            </w:r>
          </w:p>
        </w:tc>
      </w:tr>
      <w:tr w:rsidR="00A27B56" w:rsidRPr="00195FA2" w14:paraId="284246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BEC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F92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Foundation: Auth, Gym onboarding, Individual Subscription, QR Check-in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996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 weeks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A3E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MVP — Individual gym subscriptions working end-to-end</w:t>
            </w:r>
          </w:p>
        </w:tc>
      </w:tr>
      <w:tr w:rsidR="00A27B56" w:rsidRPr="00195FA2" w14:paraId="194474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F44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99C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Elite/Pro Multi-Gym, Settlement Engine, Commission Engine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9FF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 weeks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A34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Multi-gym platform live; revenue distribution working</w:t>
            </w:r>
          </w:p>
        </w:tc>
      </w:tr>
      <w:tr w:rsidR="00A27B56" w:rsidRPr="00195FA2" w14:paraId="2D1795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B1F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3A9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PT Add-on, Wellness, Corporate, Store, Videos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191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 weeks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27F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Full marketplace with all revenue streams</w:t>
            </w:r>
          </w:p>
        </w:tc>
      </w:tr>
      <w:tr w:rsidR="00A27B56" w:rsidRPr="00195FA2" w14:paraId="2A10E9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270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5B8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Analytics, AI Recommendations, Slot Booking, Scale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B48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 weeks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E6F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Growth features, optimizations, scale readiness</w:t>
            </w:r>
          </w:p>
        </w:tc>
      </w:tr>
    </w:tbl>
    <w:p w14:paraId="417661E1" w14:textId="5393D2C5" w:rsidR="00A27B56" w:rsidRPr="00195FA2" w:rsidRDefault="00000000" w:rsidP="00195FA2">
      <w:pPr>
        <w:rPr>
          <w:sz w:val="20"/>
          <w:szCs w:val="20"/>
        </w:rPr>
      </w:pPr>
      <w:r w:rsidRPr="00195FA2">
        <w:rPr>
          <w:b/>
          <w:bCs/>
          <w:color w:val="39FF14"/>
          <w:sz w:val="32"/>
          <w:szCs w:val="32"/>
        </w:rPr>
        <w:t>PHASE 1 — FOUNDATION &amp; MVP (10 Weeks)</w:t>
      </w:r>
    </w:p>
    <w:p w14:paraId="7595C642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1.1: Project Setup &amp;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2761A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C3C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194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FDD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899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F16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1CBF52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FE2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14E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Initialize React Native (Expo) project with TypeScript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C47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6A3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91E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0366E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E8B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9C1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Configure </w:t>
            </w:r>
            <w:proofErr w:type="spellStart"/>
            <w:r w:rsidRPr="00195FA2">
              <w:rPr>
                <w:sz w:val="18"/>
                <w:szCs w:val="18"/>
              </w:rPr>
              <w:t>NativeWind</w:t>
            </w:r>
            <w:proofErr w:type="spellEnd"/>
            <w:r w:rsidRPr="00195FA2">
              <w:rPr>
                <w:sz w:val="18"/>
                <w:szCs w:val="18"/>
              </w:rPr>
              <w:t xml:space="preserve"> (Tailwind CSS) + global dark theme tokens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DFF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CB8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570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D4EF3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A57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FD3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Set up Redux Toolkit + RTK Query store architecture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A37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AB1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D7F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8DB0A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3A6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4A1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Configure React Navigation v6: Stack + Tab + Auth navigators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5C2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D05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509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C4ABA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043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DE8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Initialize Next.js project for Admin + Gym + Wellness portals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3A3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060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E68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549B0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272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FA4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Configure </w:t>
            </w:r>
            <w:proofErr w:type="spellStart"/>
            <w:r w:rsidRPr="00195FA2">
              <w:rPr>
                <w:sz w:val="18"/>
                <w:szCs w:val="18"/>
              </w:rPr>
              <w:t>shadcn</w:t>
            </w:r>
            <w:proofErr w:type="spellEnd"/>
            <w:r w:rsidRPr="00195FA2">
              <w:rPr>
                <w:sz w:val="18"/>
                <w:szCs w:val="18"/>
              </w:rPr>
              <w:t>/</w:t>
            </w:r>
            <w:proofErr w:type="spellStart"/>
            <w:r w:rsidRPr="00195FA2">
              <w:rPr>
                <w:sz w:val="18"/>
                <w:szCs w:val="18"/>
              </w:rPr>
              <w:t>ui</w:t>
            </w:r>
            <w:proofErr w:type="spellEnd"/>
            <w:r w:rsidRPr="00195FA2">
              <w:rPr>
                <w:sz w:val="18"/>
                <w:szCs w:val="18"/>
              </w:rPr>
              <w:t xml:space="preserve"> component library for portals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2EB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E44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172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5B86E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96D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3A4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Initialize </w:t>
            </w:r>
            <w:proofErr w:type="spellStart"/>
            <w:r w:rsidRPr="00195FA2">
              <w:rPr>
                <w:sz w:val="18"/>
                <w:szCs w:val="18"/>
              </w:rPr>
              <w:t>NestJS</w:t>
            </w:r>
            <w:proofErr w:type="spellEnd"/>
            <w:r w:rsidRPr="00195FA2">
              <w:rPr>
                <w:sz w:val="18"/>
                <w:szCs w:val="18"/>
              </w:rPr>
              <w:t xml:space="preserve"> backend with modular architecture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C2A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6D5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383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887DB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09E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122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Set up PostgreSQL with </w:t>
            </w:r>
            <w:proofErr w:type="spellStart"/>
            <w:r w:rsidRPr="00195FA2">
              <w:rPr>
                <w:sz w:val="18"/>
                <w:szCs w:val="18"/>
              </w:rPr>
              <w:t>TypeORM</w:t>
            </w:r>
            <w:proofErr w:type="spellEnd"/>
            <w:r w:rsidRPr="00195FA2">
              <w:rPr>
                <w:sz w:val="18"/>
                <w:szCs w:val="18"/>
              </w:rPr>
              <w:t>; define migration pipeline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F6A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222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1DB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FF5F1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F28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616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Set up Redis for session and daily lock cache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C59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102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3BC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6E700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86E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C7A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Configure AWS S3 bucket + </w:t>
            </w:r>
            <w:proofErr w:type="spellStart"/>
            <w:r w:rsidRPr="00195FA2">
              <w:rPr>
                <w:sz w:val="18"/>
                <w:szCs w:val="18"/>
              </w:rPr>
              <w:t>presigned</w:t>
            </w:r>
            <w:proofErr w:type="spellEnd"/>
            <w:r w:rsidRPr="00195FA2">
              <w:rPr>
                <w:sz w:val="18"/>
                <w:szCs w:val="18"/>
              </w:rPr>
              <w:t xml:space="preserve"> URL generation service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F79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E58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20B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1CF75D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FB6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2E5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Set up </w:t>
            </w:r>
            <w:proofErr w:type="spellStart"/>
            <w:r w:rsidRPr="00195FA2">
              <w:rPr>
                <w:sz w:val="18"/>
                <w:szCs w:val="18"/>
              </w:rPr>
              <w:t>Razorpay</w:t>
            </w:r>
            <w:proofErr w:type="spellEnd"/>
            <w:r w:rsidRPr="00195FA2">
              <w:rPr>
                <w:sz w:val="18"/>
                <w:szCs w:val="18"/>
              </w:rPr>
              <w:t xml:space="preserve"> account + webhook endpoint + test keys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536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D50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719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F30F4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D8C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5E0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Configure Firebase Cloud Messaging for push notifications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D3F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5EC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E7E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1D85EA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FC4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T-1.1.13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45E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Set up CI/CD pipeline (GitHub Actions + EAS Build)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2F5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DevOps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4CA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AA2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041DC0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305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T-1.1.14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05A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Configure Sentry error monitoring for mobile + backend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9A8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DevOps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DB6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EF1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7A4D1F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D71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lastRenderedPageBreak/>
              <w:t>T-1.1.15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CD9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Design and implement global </w:t>
            </w:r>
            <w:proofErr w:type="spellStart"/>
            <w:r w:rsidRPr="00195FA2">
              <w:rPr>
                <w:sz w:val="18"/>
                <w:szCs w:val="18"/>
              </w:rPr>
              <w:t>glassmorphism</w:t>
            </w:r>
            <w:proofErr w:type="spellEnd"/>
            <w:r w:rsidRPr="00195FA2">
              <w:rPr>
                <w:sz w:val="18"/>
                <w:szCs w:val="18"/>
              </w:rPr>
              <w:t xml:space="preserve"> design system (</w:t>
            </w:r>
            <w:proofErr w:type="spellStart"/>
            <w:r w:rsidRPr="00195FA2">
              <w:rPr>
                <w:sz w:val="18"/>
                <w:szCs w:val="18"/>
              </w:rPr>
              <w:t>BlurCard</w:t>
            </w:r>
            <w:proofErr w:type="spellEnd"/>
            <w:r w:rsidRPr="00195FA2">
              <w:rPr>
                <w:sz w:val="18"/>
                <w:szCs w:val="18"/>
              </w:rPr>
              <w:t xml:space="preserve">, </w:t>
            </w:r>
            <w:proofErr w:type="spellStart"/>
            <w:r w:rsidRPr="00195FA2">
              <w:rPr>
                <w:sz w:val="18"/>
                <w:szCs w:val="18"/>
              </w:rPr>
              <w:t>GlowButton</w:t>
            </w:r>
            <w:proofErr w:type="spellEnd"/>
            <w:r w:rsidRPr="00195FA2">
              <w:rPr>
                <w:sz w:val="18"/>
                <w:szCs w:val="18"/>
              </w:rPr>
              <w:t xml:space="preserve">, </w:t>
            </w:r>
            <w:proofErr w:type="spellStart"/>
            <w:r w:rsidRPr="00195FA2">
              <w:rPr>
                <w:sz w:val="18"/>
                <w:szCs w:val="18"/>
              </w:rPr>
              <w:t>NeonInput</w:t>
            </w:r>
            <w:proofErr w:type="spellEnd"/>
            <w:r w:rsidRPr="00195FA2"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2A0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EDB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74A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2DF1A6CB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1.2: Database Schema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47276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771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644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FD3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407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75F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7AAB35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173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E3E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Design Users table + indices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0A9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F04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170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05669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12D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784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Design Gyms + </w:t>
            </w:r>
            <w:proofErr w:type="spellStart"/>
            <w:r w:rsidRPr="00195FA2">
              <w:rPr>
                <w:sz w:val="18"/>
                <w:szCs w:val="18"/>
              </w:rPr>
              <w:t>GymDocuments</w:t>
            </w:r>
            <w:proofErr w:type="spellEnd"/>
            <w:r w:rsidRPr="00195FA2">
              <w:rPr>
                <w:sz w:val="18"/>
                <w:szCs w:val="18"/>
              </w:rPr>
              <w:t xml:space="preserve"> + </w:t>
            </w:r>
            <w:proofErr w:type="spellStart"/>
            <w:r w:rsidRPr="00195FA2">
              <w:rPr>
                <w:sz w:val="18"/>
                <w:szCs w:val="18"/>
              </w:rPr>
              <w:t>GymKYCSteps</w:t>
            </w:r>
            <w:proofErr w:type="spellEnd"/>
            <w:r w:rsidRPr="00195FA2">
              <w:rPr>
                <w:sz w:val="18"/>
                <w:szCs w:val="18"/>
              </w:rPr>
              <w:t xml:space="preserve"> tables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222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C3E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36E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F15DC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0E7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E9A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Design Categories + Amenities master tables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D61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6CA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07F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C9A44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92E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82A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Design </w:t>
            </w:r>
            <w:proofErr w:type="spellStart"/>
            <w:r w:rsidRPr="00195FA2">
              <w:rPr>
                <w:sz w:val="18"/>
                <w:szCs w:val="18"/>
              </w:rPr>
              <w:t>SubscriptionPlans</w:t>
            </w:r>
            <w:proofErr w:type="spellEnd"/>
            <w:r w:rsidRPr="00195FA2">
              <w:rPr>
                <w:sz w:val="18"/>
                <w:szCs w:val="18"/>
              </w:rPr>
              <w:t xml:space="preserve"> + Subscriptions tables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3F9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9EE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16E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10A42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FA3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102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Design </w:t>
            </w:r>
            <w:proofErr w:type="spellStart"/>
            <w:r w:rsidRPr="00195FA2">
              <w:rPr>
                <w:sz w:val="18"/>
                <w:szCs w:val="18"/>
              </w:rPr>
              <w:t>CheckIns</w:t>
            </w:r>
            <w:proofErr w:type="spellEnd"/>
            <w:r w:rsidRPr="00195FA2">
              <w:rPr>
                <w:sz w:val="18"/>
                <w:szCs w:val="18"/>
              </w:rPr>
              <w:t xml:space="preserve"> table + daily lock Redis schema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F2F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EF4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792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5C638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3CE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DC7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Design </w:t>
            </w:r>
            <w:proofErr w:type="spellStart"/>
            <w:r w:rsidRPr="00195FA2">
              <w:rPr>
                <w:sz w:val="18"/>
                <w:szCs w:val="18"/>
              </w:rPr>
              <w:t>CommissionRules</w:t>
            </w:r>
            <w:proofErr w:type="spellEnd"/>
            <w:r w:rsidRPr="00195FA2">
              <w:rPr>
                <w:sz w:val="18"/>
                <w:szCs w:val="18"/>
              </w:rPr>
              <w:t xml:space="preserve"> table (global + gym-specific)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739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F75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9BA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11ED4E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8AA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D4C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Design Settlements + Invoices tables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DC0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282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F11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8034F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1AD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185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Design </w:t>
            </w:r>
            <w:proofErr w:type="spellStart"/>
            <w:r w:rsidRPr="00195FA2">
              <w:rPr>
                <w:sz w:val="18"/>
                <w:szCs w:val="18"/>
              </w:rPr>
              <w:t>PTProfiles</w:t>
            </w:r>
            <w:proofErr w:type="spellEnd"/>
            <w:r w:rsidRPr="00195FA2">
              <w:rPr>
                <w:sz w:val="18"/>
                <w:szCs w:val="18"/>
              </w:rPr>
              <w:t xml:space="preserve"> + </w:t>
            </w:r>
            <w:proofErr w:type="spellStart"/>
            <w:r w:rsidRPr="00195FA2">
              <w:rPr>
                <w:sz w:val="18"/>
                <w:szCs w:val="18"/>
              </w:rPr>
              <w:t>PTBookings</w:t>
            </w:r>
            <w:proofErr w:type="spellEnd"/>
            <w:r w:rsidRPr="00195FA2">
              <w:rPr>
                <w:sz w:val="18"/>
                <w:szCs w:val="18"/>
              </w:rPr>
              <w:t xml:space="preserve"> tables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E64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D4E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FC2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73519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867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8CF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Design </w:t>
            </w:r>
            <w:proofErr w:type="spellStart"/>
            <w:r w:rsidRPr="00195FA2">
              <w:rPr>
                <w:sz w:val="18"/>
                <w:szCs w:val="18"/>
              </w:rPr>
              <w:t>WellnessServices</w:t>
            </w:r>
            <w:proofErr w:type="spellEnd"/>
            <w:r w:rsidRPr="00195FA2">
              <w:rPr>
                <w:sz w:val="18"/>
                <w:szCs w:val="18"/>
              </w:rPr>
              <w:t xml:space="preserve"> + </w:t>
            </w:r>
            <w:proofErr w:type="spellStart"/>
            <w:r w:rsidRPr="00195FA2">
              <w:rPr>
                <w:sz w:val="18"/>
                <w:szCs w:val="18"/>
              </w:rPr>
              <w:t>WellnessBookings</w:t>
            </w:r>
            <w:proofErr w:type="spellEnd"/>
            <w:r w:rsidRPr="00195FA2">
              <w:rPr>
                <w:sz w:val="18"/>
                <w:szCs w:val="18"/>
              </w:rPr>
              <w:t xml:space="preserve"> tables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1A9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512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C6D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6CCF2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45F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A5BB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Design Ratings + Reviews tables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263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EDC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E70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A491E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95C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0F0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Design </w:t>
            </w:r>
            <w:proofErr w:type="spellStart"/>
            <w:r w:rsidRPr="00195FA2">
              <w:rPr>
                <w:sz w:val="18"/>
                <w:szCs w:val="18"/>
              </w:rPr>
              <w:t>AuditLogs</w:t>
            </w:r>
            <w:proofErr w:type="spellEnd"/>
            <w:r w:rsidRPr="00195FA2">
              <w:rPr>
                <w:sz w:val="18"/>
                <w:szCs w:val="18"/>
              </w:rPr>
              <w:t xml:space="preserve"> 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CB1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51F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FAD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43D129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C7F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287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Design Products + Orders + </w:t>
            </w:r>
            <w:proofErr w:type="spellStart"/>
            <w:r w:rsidRPr="00195FA2">
              <w:rPr>
                <w:sz w:val="18"/>
                <w:szCs w:val="18"/>
              </w:rPr>
              <w:t>OrderItems</w:t>
            </w:r>
            <w:proofErr w:type="spellEnd"/>
            <w:r w:rsidRPr="00195FA2">
              <w:rPr>
                <w:sz w:val="18"/>
                <w:szCs w:val="18"/>
              </w:rPr>
              <w:t xml:space="preserve"> tables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A11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C21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FAE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69498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41A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T-1.2.13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EDF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Write seed data for categories and amenities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53C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EFD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7FA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</w:tbl>
    <w:p w14:paraId="3D5C3230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1.3: Authentication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52A15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2B6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478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330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634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31D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0E5733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27F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T-1.3.01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22C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OTP generation + SMS integration (Twilio/Fast2SMS)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F3A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D1B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522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A9E6E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C7B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T-1.3.02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946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JWT access token + refresh token rotation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A32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25C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FA8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969FC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6D1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T-1.3.03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9F9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role-based guards (Super Admin, Staff, Gym, Wellness, User)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18F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26B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B93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1C2783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F01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T-1.3.04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248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device fingerprint binding on 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332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060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2B5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6363E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EA4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T-1.3.05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B98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Splash Screen (mobile)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816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EB3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69A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A2AD8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150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T-1.3.06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7A0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Onboarding slides (3 screens with Lottie)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BD3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2DE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279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2D9EF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B21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T-1.3.07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758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Login screen with OTP flow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2BE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8DD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2E6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DE01C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BAC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T-1.3.08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53D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OTP verification screen with countdown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67B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D6B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EE0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6BC63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9C3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T-1.3.09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89A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Google Sign-In integration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CB9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360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7FC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7B0FC7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971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T-1.3.10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59A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Wire auth state to Redux + persisted secure storage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BD9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A30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B36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276011EE" w14:textId="77777777" w:rsidR="00A27B56" w:rsidRDefault="00A27B56">
      <w:pPr>
        <w:spacing w:before="100"/>
        <w:rPr>
          <w:sz w:val="20"/>
          <w:szCs w:val="20"/>
        </w:rPr>
      </w:pPr>
    </w:p>
    <w:p w14:paraId="271C7DC4" w14:textId="77777777" w:rsidR="00195FA2" w:rsidRDefault="00195FA2">
      <w:pPr>
        <w:spacing w:before="100"/>
        <w:rPr>
          <w:sz w:val="20"/>
          <w:szCs w:val="20"/>
        </w:rPr>
      </w:pPr>
    </w:p>
    <w:p w14:paraId="3B7474D8" w14:textId="77777777" w:rsidR="00195FA2" w:rsidRPr="00195FA2" w:rsidRDefault="00195FA2">
      <w:pPr>
        <w:spacing w:before="100"/>
        <w:rPr>
          <w:sz w:val="20"/>
          <w:szCs w:val="20"/>
        </w:rPr>
      </w:pPr>
    </w:p>
    <w:p w14:paraId="2B9C9487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1.4: Gym Onboarding &amp; KYC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180FA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DA4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C55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8C3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FBD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493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1E6C4E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194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T-1.4.01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8B7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self-registration API (create account, step validation)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E8B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983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207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4AC77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B7B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T-1.4.02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447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Build document upload API (S3 </w:t>
            </w:r>
            <w:proofErr w:type="spellStart"/>
            <w:r w:rsidRPr="00195FA2">
              <w:rPr>
                <w:sz w:val="18"/>
                <w:szCs w:val="18"/>
              </w:rPr>
              <w:t>presigned</w:t>
            </w:r>
            <w:proofErr w:type="spellEnd"/>
            <w:r w:rsidRPr="00195FA2">
              <w:rPr>
                <w:sz w:val="18"/>
                <w:szCs w:val="18"/>
              </w:rPr>
              <w:t xml:space="preserve"> + step tracking)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962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BCE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550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1AAA4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A07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T-1.4.03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32C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admin KYC review API (approve/reject per step with remarks)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AB1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F88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34C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60B26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571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T-1.4.04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800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status lifecycle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4A0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EA6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788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C8875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33A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T-1.4.05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7E5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Registration portal (multi-step form + doc upload UI)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707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F49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5F2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014F8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AA7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T-1.4.06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BD7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KYC Status Tracker page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8D4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867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0FC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ABEA6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6F5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T-1.4.07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306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Admin KYC Review Panel (step-by-step approve/reject)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695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FAB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C6C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10769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20B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T-1.4.08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1D3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Send email notification on document rejection with remarks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AAA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1F3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4FB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</w:tbl>
    <w:p w14:paraId="7454498A" w14:textId="77777777" w:rsidR="00A27B56" w:rsidRPr="00195FA2" w:rsidRDefault="00A27B56">
      <w:pPr>
        <w:spacing w:before="100"/>
        <w:rPr>
          <w:sz w:val="20"/>
          <w:szCs w:val="20"/>
        </w:rPr>
      </w:pPr>
    </w:p>
    <w:p w14:paraId="60962ED6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1.5: Category &amp; Amenities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4E03C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C3B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67D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0A2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67B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A06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578F5A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D4F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T-1.5.01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F46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admin CRUD API for categories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EF4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5C1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CEA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3C96D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C8F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T-1.5.02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5C8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admin CRUD API for amenities + gym request flow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845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8FE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120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75B79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A4A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T-1.5.03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F9F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category/amenity selection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EA9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B04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EB2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74A18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D1A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T-1.5.04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872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Category Management page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C56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DF0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259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32B88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508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T-1.5.05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B8B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Amenities Master page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FE8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123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1F3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FDE21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C45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T-1.5.06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DB9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category visibility rule (hide if no active gym mapped)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896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A0B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6ED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07A56F2C" w14:textId="77777777" w:rsidR="00A27B56" w:rsidRDefault="00A27B56">
      <w:pPr>
        <w:spacing w:before="100"/>
        <w:rPr>
          <w:sz w:val="20"/>
          <w:szCs w:val="20"/>
        </w:rPr>
      </w:pPr>
    </w:p>
    <w:p w14:paraId="6619C6A9" w14:textId="77777777" w:rsidR="00195FA2" w:rsidRDefault="00195FA2">
      <w:pPr>
        <w:spacing w:before="100"/>
        <w:rPr>
          <w:sz w:val="20"/>
          <w:szCs w:val="20"/>
        </w:rPr>
      </w:pPr>
    </w:p>
    <w:p w14:paraId="1181F6A4" w14:textId="77777777" w:rsidR="00195FA2" w:rsidRDefault="00195FA2">
      <w:pPr>
        <w:spacing w:before="100"/>
        <w:rPr>
          <w:sz w:val="20"/>
          <w:szCs w:val="20"/>
        </w:rPr>
      </w:pPr>
    </w:p>
    <w:p w14:paraId="3B3C223A" w14:textId="77777777" w:rsidR="00195FA2" w:rsidRDefault="00195FA2">
      <w:pPr>
        <w:spacing w:before="100"/>
        <w:rPr>
          <w:sz w:val="20"/>
          <w:szCs w:val="20"/>
        </w:rPr>
      </w:pPr>
    </w:p>
    <w:p w14:paraId="6620BABC" w14:textId="77777777" w:rsidR="00195FA2" w:rsidRDefault="00195FA2">
      <w:pPr>
        <w:spacing w:before="100"/>
        <w:rPr>
          <w:sz w:val="20"/>
          <w:szCs w:val="20"/>
        </w:rPr>
      </w:pPr>
    </w:p>
    <w:p w14:paraId="3028F9A5" w14:textId="77777777" w:rsidR="00195FA2" w:rsidRDefault="00195FA2">
      <w:pPr>
        <w:spacing w:before="100"/>
        <w:rPr>
          <w:sz w:val="20"/>
          <w:szCs w:val="20"/>
        </w:rPr>
      </w:pPr>
    </w:p>
    <w:p w14:paraId="61284366" w14:textId="77777777" w:rsidR="00195FA2" w:rsidRDefault="00195FA2">
      <w:pPr>
        <w:spacing w:before="100"/>
        <w:rPr>
          <w:sz w:val="20"/>
          <w:szCs w:val="20"/>
        </w:rPr>
      </w:pPr>
    </w:p>
    <w:p w14:paraId="217E4CBE" w14:textId="77777777" w:rsidR="00195FA2" w:rsidRPr="00195FA2" w:rsidRDefault="00195FA2">
      <w:pPr>
        <w:spacing w:before="100"/>
        <w:rPr>
          <w:sz w:val="20"/>
          <w:szCs w:val="20"/>
        </w:rPr>
      </w:pPr>
    </w:p>
    <w:p w14:paraId="70A6A0DB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1.6: Individual Subscription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58001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E26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522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4A2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E69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4DA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5DEB61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BA7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367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subscription plan CRUD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AD5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370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DF8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06805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858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5D7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commission deduction logic on individual subscription purchase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B57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0C1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E6F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CC051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C22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799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Build subscription purchase API with </w:t>
            </w:r>
            <w:proofErr w:type="spellStart"/>
            <w:r w:rsidRPr="00195FA2">
              <w:rPr>
                <w:sz w:val="18"/>
                <w:szCs w:val="18"/>
              </w:rPr>
              <w:t>Razorpay</w:t>
            </w:r>
            <w:proofErr w:type="spellEnd"/>
            <w:r w:rsidRPr="00195FA2">
              <w:rPr>
                <w:sz w:val="18"/>
                <w:szCs w:val="18"/>
              </w:rPr>
              <w:t xml:space="preserve"> payment initiation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5AA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15A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6E6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D5E8A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001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5E2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Build </w:t>
            </w:r>
            <w:proofErr w:type="spellStart"/>
            <w:r w:rsidRPr="00195FA2">
              <w:rPr>
                <w:sz w:val="18"/>
                <w:szCs w:val="18"/>
              </w:rPr>
              <w:t>Razorpay</w:t>
            </w:r>
            <w:proofErr w:type="spellEnd"/>
            <w:r w:rsidRPr="00195FA2">
              <w:rPr>
                <w:sz w:val="18"/>
                <w:szCs w:val="18"/>
              </w:rPr>
              <w:t xml:space="preserve"> webhook handler (payment confirmation)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CCC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8FE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F93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EBFC3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F0D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3E3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subscription activation on payment success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F92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2F3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551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E6E77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801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D41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Subscription Introduction page (app)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3E4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38A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2DD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2CBD3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085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D33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Duration Selection page with PT toggle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98B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57E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43F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4F143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DEF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79C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Order Summary + Coupon page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D1A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ED4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8F1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3C9AD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64D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EC1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Payment flow (</w:t>
            </w:r>
            <w:proofErr w:type="spellStart"/>
            <w:r w:rsidRPr="00195FA2">
              <w:rPr>
                <w:sz w:val="18"/>
                <w:szCs w:val="18"/>
              </w:rPr>
              <w:t>Razorpay</w:t>
            </w:r>
            <w:proofErr w:type="spellEnd"/>
            <w:r w:rsidRPr="00195FA2">
              <w:rPr>
                <w:sz w:val="18"/>
                <w:szCs w:val="18"/>
              </w:rPr>
              <w:t xml:space="preserve"> SDK integration)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1F1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AA2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145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E5834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4A9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416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Payment Success screen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DFA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28F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45E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EB74F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244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8D2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My Subscriptions page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071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B32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AE7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99C06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C76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T-1.6.12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DF4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Subscription Plans management page (gym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D83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BB3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4BD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2C327D4E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1.7: QR Check-In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50973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DCD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3D8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70C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C70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3D7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18B0A1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A99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T-1.7.01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B80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dynamic QR token generation (HMAC-SHA256, 30s expiry)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2BF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C40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036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EA954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05C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T-1.7.02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A61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QR validation API (8-step access control sequence)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AC4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28C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9C2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833D2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9B2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T-1.7.03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DEF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Redis daily lock (</w:t>
            </w:r>
            <w:proofErr w:type="spellStart"/>
            <w:proofErr w:type="gramStart"/>
            <w:r w:rsidRPr="00195FA2">
              <w:rPr>
                <w:sz w:val="18"/>
                <w:szCs w:val="18"/>
              </w:rPr>
              <w:t>userId:date</w:t>
            </w:r>
            <w:proofErr w:type="spellEnd"/>
            <w:proofErr w:type="gramEnd"/>
            <w:r w:rsidRPr="00195FA2">
              <w:rPr>
                <w:sz w:val="18"/>
                <w:szCs w:val="18"/>
              </w:rPr>
              <w:t xml:space="preserve"> key write/check)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BC5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019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C93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9FAD9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7CC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T-1.7.04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EAE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check-in attendance logging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F0A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85D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6C4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49C0A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36D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T-1.7.05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DED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QR Generation screen (animated countdown ring, auto-refresh)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F18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E70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558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507E4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F3F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T-1.7.06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883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Check-In Result screen (success / fail states with animation)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B49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CBB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2B6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16705E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6A3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T-1.7.07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588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Check-In History page (app)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2F9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15F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6C3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52623D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C4B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T-1.7.08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87A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QR Scanner screen (gym portal — camera view + result display)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F05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5D6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EE7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F85C9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C4D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lastRenderedPageBreak/>
              <w:t>T-1.7.09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CFD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Check-In Logs page (gym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F26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3E3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E9D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0A93F363" w14:textId="77777777" w:rsidR="00A27B56" w:rsidRPr="00195FA2" w:rsidRDefault="00A27B56">
      <w:pPr>
        <w:spacing w:before="100"/>
        <w:rPr>
          <w:sz w:val="20"/>
          <w:szCs w:val="20"/>
        </w:rPr>
      </w:pPr>
    </w:p>
    <w:p w14:paraId="68ECD9A8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1.8: User App Core 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4DFC86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E0D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832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1EC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6C5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0F1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7AB24E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3B3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T-1.8.01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9CA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Home Dashboard screen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727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8FA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EC7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E9E8A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B9E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T-1.8.02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C59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Category Listing screen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FB7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B96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635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46463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E9F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T-1.8.03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CA1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Listing screen (with filters + map toggle)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EB1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93B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FD8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F9A05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C8C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T-1.8.04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B28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Details screen (tabs: Overview, Services, Trainers, Reviews)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24F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7F6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AAE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F1B20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134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T-1.8.05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D26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User Profile screen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8F0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23E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BBD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35E71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D8C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T-1.8.06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883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geo-location + nearest gym sorting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513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+ 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A37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0F2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A405B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8B7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T-1.8.07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FDE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Notifications screen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137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6FB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5B6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544DDC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AE7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T-1.8.08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EC9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Dashboard home screen (gym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E20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149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E49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990B3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98E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T-1.8.09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1DD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Edit Gym Profile page (gym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192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679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744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6F35112A" w14:textId="77777777" w:rsidR="00A27B56" w:rsidRPr="00195FA2" w:rsidRDefault="00A27B56">
      <w:pPr>
        <w:spacing w:before="100"/>
        <w:rPr>
          <w:sz w:val="20"/>
          <w:szCs w:val="20"/>
        </w:rPr>
      </w:pPr>
    </w:p>
    <w:p w14:paraId="61E07516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1.9: Admin Core Panel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2EAC0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BE8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622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80B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A59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E1F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64F6D2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429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T-1.9.01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916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Admin Login with 2FA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90C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02D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709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1D927D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1F2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T-1.9.02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602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Super Admin Dashboard (KPIs + charts)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A68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C4F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007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DA2A9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D37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T-1.9.03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353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User Management page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94C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DA8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3C4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4D25F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575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T-1.9.04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7C9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Management page (list + status filter)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D05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A71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EEC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A55AC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33E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T-1.9.05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3D8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Commission Engine page (global + per-gym overrides)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D7A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092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CA7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09743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3EE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T-1.9.06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BAD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Audit Logs page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E0A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A3D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FB5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</w:tbl>
    <w:p w14:paraId="560AD619" w14:textId="77777777" w:rsidR="00A27B56" w:rsidRDefault="00A27B56">
      <w:pPr>
        <w:spacing w:before="100"/>
        <w:rPr>
          <w:sz w:val="20"/>
          <w:szCs w:val="20"/>
        </w:rPr>
      </w:pPr>
    </w:p>
    <w:p w14:paraId="58327682" w14:textId="77777777" w:rsidR="00195FA2" w:rsidRDefault="00195FA2">
      <w:pPr>
        <w:spacing w:before="100"/>
        <w:rPr>
          <w:sz w:val="20"/>
          <w:szCs w:val="20"/>
        </w:rPr>
      </w:pPr>
    </w:p>
    <w:p w14:paraId="516773F6" w14:textId="77777777" w:rsidR="00195FA2" w:rsidRDefault="00195FA2">
      <w:pPr>
        <w:spacing w:before="100"/>
        <w:rPr>
          <w:sz w:val="20"/>
          <w:szCs w:val="20"/>
        </w:rPr>
      </w:pPr>
    </w:p>
    <w:p w14:paraId="76A1EF93" w14:textId="77777777" w:rsidR="00195FA2" w:rsidRDefault="00195FA2">
      <w:pPr>
        <w:spacing w:before="100"/>
        <w:rPr>
          <w:sz w:val="20"/>
          <w:szCs w:val="20"/>
        </w:rPr>
      </w:pPr>
    </w:p>
    <w:p w14:paraId="2D1D8274" w14:textId="77777777" w:rsidR="00195FA2" w:rsidRDefault="00195FA2">
      <w:pPr>
        <w:spacing w:before="100"/>
        <w:rPr>
          <w:sz w:val="20"/>
          <w:szCs w:val="20"/>
        </w:rPr>
      </w:pPr>
    </w:p>
    <w:p w14:paraId="240F5BA0" w14:textId="77777777" w:rsidR="00195FA2" w:rsidRDefault="00195FA2">
      <w:pPr>
        <w:spacing w:before="100"/>
        <w:rPr>
          <w:sz w:val="20"/>
          <w:szCs w:val="20"/>
        </w:rPr>
      </w:pPr>
    </w:p>
    <w:p w14:paraId="78C61F0C" w14:textId="77777777" w:rsidR="00195FA2" w:rsidRDefault="00195FA2">
      <w:pPr>
        <w:spacing w:before="100"/>
        <w:rPr>
          <w:sz w:val="20"/>
          <w:szCs w:val="20"/>
        </w:rPr>
      </w:pPr>
    </w:p>
    <w:p w14:paraId="5B2A99D5" w14:textId="77777777" w:rsidR="00195FA2" w:rsidRPr="00195FA2" w:rsidRDefault="00195FA2">
      <w:pPr>
        <w:spacing w:before="100"/>
        <w:rPr>
          <w:sz w:val="20"/>
          <w:szCs w:val="20"/>
        </w:rPr>
      </w:pPr>
    </w:p>
    <w:p w14:paraId="230A6216" w14:textId="6C678D38" w:rsidR="00A27B56" w:rsidRPr="00195FA2" w:rsidRDefault="00000000" w:rsidP="00195FA2">
      <w:pPr>
        <w:rPr>
          <w:sz w:val="20"/>
          <w:szCs w:val="20"/>
        </w:rPr>
      </w:pPr>
      <w:proofErr w:type="gramStart"/>
      <w:r w:rsidRPr="00195FA2">
        <w:rPr>
          <w:b/>
          <w:bCs/>
          <w:color w:val="39FF14"/>
          <w:sz w:val="32"/>
          <w:szCs w:val="32"/>
        </w:rPr>
        <w:t>■  PHASE</w:t>
      </w:r>
      <w:proofErr w:type="gramEnd"/>
      <w:r w:rsidRPr="00195FA2">
        <w:rPr>
          <w:b/>
          <w:bCs/>
          <w:color w:val="39FF14"/>
          <w:sz w:val="32"/>
          <w:szCs w:val="32"/>
        </w:rPr>
        <w:t xml:space="preserve"> 2 — ELITE/PRO + SETTLEMENT ENGINE (8 Weeks)</w:t>
      </w:r>
    </w:p>
    <w:p w14:paraId="6061999E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2.1: Elite &amp; Pro Subscription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338E0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220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77E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9B5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906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AEE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3E4D54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261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T-2.1.01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547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Elite/Pro plan CRUD API (admin controlled)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1D3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D71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8C5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E27D1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428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T-2.1.02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2F4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Elite pool collection on subscription purchase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47A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CCB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F8B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42157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73E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T-2.1.03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DE1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Pro pool collection (separate bucket)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50F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763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DFD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1EADB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210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T-2.1.04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55D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Extend QR validation to support Elite/Pro gym tier checks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32A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77C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F25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A24D5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C7C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T-2.1.05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C8D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Elite/Pro plan builder UI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34F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102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01F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625BC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336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T-2.1.06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CAF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multi-gym subscription purchase flow (app)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E89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720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49B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80CB5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F34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T-2.1.07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4F4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Display Elite/Pro eligible gyms separately in discovery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1D5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A3A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A3C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4F9E7C75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2.2: Gym Tier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153092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846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119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C3D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3EE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230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4517B1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FC4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T-2.2.01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FA0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tier assignment API (admin)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525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496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4CB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3966D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500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T-2.2.02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130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Apply Pro pool tier multiplier logic (Standard 1x, Premium 1.5x)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A7A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618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145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EEA45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D36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T-2.2.03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16D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Gym Tier Assignment page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430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F06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D55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12A1B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72E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T-2.2.04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AE4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Show tier badge on gym cards in user app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002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21A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C7B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</w:tbl>
    <w:p w14:paraId="7B55F448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2.3: Settlement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22ACD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634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244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C72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4F4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396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41B910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BB4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T-2.3.01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667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revenue bucket tracking service (per subscription type)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9F2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870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3A3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C10EF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7AB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T-2.3.02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C75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visit-ratio calculation service for Elite pool distribution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5C4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CDF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537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15B785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F59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T-2.3.03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9F4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weighted visit-ratio service for Pro pool (with tier multiplier)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8FE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8FB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866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AB022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555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T-2.3.04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45F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Build monthly settlement calculation </w:t>
            </w:r>
            <w:proofErr w:type="spellStart"/>
            <w:r w:rsidRPr="00195FA2">
              <w:rPr>
                <w:sz w:val="18"/>
                <w:szCs w:val="18"/>
              </w:rPr>
              <w:t>cron</w:t>
            </w:r>
            <w:proofErr w:type="spellEnd"/>
            <w:r w:rsidRPr="00195FA2">
              <w:rPr>
                <w:sz w:val="18"/>
                <w:szCs w:val="18"/>
              </w:rPr>
              <w:t xml:space="preserve"> job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1B7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215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D06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55337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6BC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T-2.3.05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A27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Build invoice generation service (PDF via </w:t>
            </w:r>
            <w:proofErr w:type="spellStart"/>
            <w:r w:rsidRPr="00195FA2">
              <w:rPr>
                <w:sz w:val="18"/>
                <w:szCs w:val="18"/>
              </w:rPr>
              <w:t>pdfkit</w:t>
            </w:r>
            <w:proofErr w:type="spellEnd"/>
            <w:r w:rsidRPr="00195FA2"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60C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889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F25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DB882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E34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lastRenderedPageBreak/>
              <w:t>T-2.3.06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187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invoice approval + payout status tracking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787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F74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1F0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E6D3B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8BD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T-2.3.07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464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Settlement Dashboard page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ACB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E42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B4E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14EA3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2E0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T-2.3.08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889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Earnings Dashboard page (gym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295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184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9F2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49874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A92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T-2.3.09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F54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Settlement Report + Raise Invoice page (gym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D8F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5C7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07E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555DE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340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T-2.3.10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9F1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breakage profit tracking (unused subscription value)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27C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BE8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75A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</w:tbl>
    <w:p w14:paraId="6302BF19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2.4: Rating &amp; Review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051AE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14C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B37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E90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4A4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10A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0380AF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444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T-2.4.01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740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rating submission API (gym, PT, wellness) with eligibility check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D92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BE5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B00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A80B7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292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T-2.4.02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DF8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admin rating moderation API (approve/reject)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564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58F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51D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C0901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BA9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T-2.4.03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1CE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rating impact on gym tier eligibility logic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BE6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470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36E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69AC6F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E19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T-2.4.04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06F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Rate &amp; Review bottom sheet (mobile app)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0D6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D4B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BE5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90F87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C58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T-2.4.05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847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Reviews tab in Gym Details page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745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C5B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C9E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04A1D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B76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T-2.4.06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E70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Ratings Moderation page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D3B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B05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83D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</w:tbl>
    <w:p w14:paraId="6C68EA23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2.5: Fraud Prevention &amp;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1281D7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2F8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671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EDA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D30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FE2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520B9D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6E4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T-2.5.01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0FA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duplicate scan detection (idempotency key in Redis)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4C0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26E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1F4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BE38F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54C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T-2.5.02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A50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suspicious activity flagging (velocity check)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904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B70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78A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6DC5D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9C6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T-2.5.03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9CB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device mismatch fraud alert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359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515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CB1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9BEBF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9B2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T-2.5.04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F4A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Fraud Monitoring page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30E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513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F2F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31BD5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EB0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T-2.5.05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6DC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screenshot blur on QR screen (iOS/Android)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EC9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53E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03C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5DAE0318" w14:textId="77777777" w:rsidR="00A27B56" w:rsidRPr="00195FA2" w:rsidRDefault="00000000">
      <w:pPr>
        <w:pBdr>
          <w:bottom w:val="single" w:sz="4" w:space="1" w:color="39FF14"/>
        </w:pBdr>
        <w:spacing w:before="400" w:after="200"/>
        <w:rPr>
          <w:sz w:val="20"/>
          <w:szCs w:val="20"/>
        </w:rPr>
      </w:pPr>
      <w:proofErr w:type="gramStart"/>
      <w:r w:rsidRPr="00195FA2">
        <w:rPr>
          <w:b/>
          <w:bCs/>
          <w:color w:val="39FF14"/>
          <w:sz w:val="32"/>
          <w:szCs w:val="32"/>
        </w:rPr>
        <w:t>■  PHASE</w:t>
      </w:r>
      <w:proofErr w:type="gramEnd"/>
      <w:r w:rsidRPr="00195FA2">
        <w:rPr>
          <w:b/>
          <w:bCs/>
          <w:color w:val="39FF14"/>
          <w:sz w:val="32"/>
          <w:szCs w:val="32"/>
        </w:rPr>
        <w:t xml:space="preserve"> 3 — FULL MARKETPLACE (8 Weeks)</w:t>
      </w:r>
    </w:p>
    <w:p w14:paraId="77B98BF4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3.1: PT Add-On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77DA5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007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lastRenderedPageBreak/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5DC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69A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E50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4FC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5C2B7C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BA7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T-3.1.01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295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PT profile CRUD API (gym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104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333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854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8FE2C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FCC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T-3.1.02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645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PT booking API + commission deduction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35B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C50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BBE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118FB8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174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T-3.1.03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FEB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PT settlement bucket + tracking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CED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5E8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2DC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6B88A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3F7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T-3.1.04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1E8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PT Management page (gym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15A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B39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0D4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55BBD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65F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T-3.1.05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7DD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Integrate PT selection in subscription purchase flow (app)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1F7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B10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5E8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F9E75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7FD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T-3.1.06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414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PT booking standalone page (from gym details)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443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08D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05E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9A7F5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A48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T-3.1.07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0D8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Trainers tab in Gym Details screen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2A1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837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D85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7B8C4594" w14:textId="77777777" w:rsidR="00A27B56" w:rsidRPr="00195FA2" w:rsidRDefault="00A27B56">
      <w:pPr>
        <w:spacing w:before="100"/>
        <w:rPr>
          <w:sz w:val="20"/>
          <w:szCs w:val="20"/>
        </w:rPr>
      </w:pPr>
    </w:p>
    <w:p w14:paraId="4F5635C0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3.2: Wellness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32485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F1A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350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AD8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04C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3B1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5C487A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CA3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T-3.2.01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354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Wellness Partner registration + KYC (</w:t>
            </w:r>
            <w:proofErr w:type="gramStart"/>
            <w:r w:rsidRPr="00195FA2">
              <w:rPr>
                <w:sz w:val="18"/>
                <w:szCs w:val="18"/>
              </w:rPr>
              <w:t>similar to</w:t>
            </w:r>
            <w:proofErr w:type="gramEnd"/>
            <w:r w:rsidRPr="00195FA2">
              <w:rPr>
                <w:sz w:val="18"/>
                <w:szCs w:val="18"/>
              </w:rPr>
              <w:t xml:space="preserve"> gym)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154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C2C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032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3378E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D10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T-3.2.02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C06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Wellness service CRUD + booking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E8F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387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A93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70857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BE3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T-3.2.03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356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Wellness commission + settlement tracking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AB0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393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BF0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BC760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E77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T-3.2.04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218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Build Wellness Partner portal pages (service </w:t>
            </w:r>
            <w:proofErr w:type="spellStart"/>
            <w:r w:rsidRPr="00195FA2">
              <w:rPr>
                <w:sz w:val="18"/>
                <w:szCs w:val="18"/>
              </w:rPr>
              <w:t>mgmt</w:t>
            </w:r>
            <w:proofErr w:type="spellEnd"/>
            <w:r w:rsidRPr="00195FA2">
              <w:rPr>
                <w:sz w:val="18"/>
                <w:szCs w:val="18"/>
              </w:rPr>
              <w:t>, bookings, settlement)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8C6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A95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20h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BC8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82841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6D8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T-3.2.05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43A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Wellness discovery in user app (category + listing + booking)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802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645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F17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1437B7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0DA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T-3.2.06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1C1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Wellness Partner Management page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FA6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A0F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57B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38798146" w14:textId="77777777" w:rsidR="00A27B56" w:rsidRPr="00195FA2" w:rsidRDefault="00A27B56">
      <w:pPr>
        <w:spacing w:before="100"/>
        <w:rPr>
          <w:sz w:val="20"/>
          <w:szCs w:val="20"/>
        </w:rPr>
      </w:pPr>
    </w:p>
    <w:p w14:paraId="28611FD1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3.3: Corporate Subscriptions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7A8148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500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9BE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A19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124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AB6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29EB3C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5A0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T-3.3.01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CD1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Corporate Account creation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A47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B95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88E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A3042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C64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T-3.3.02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062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bulk seat assignment + employee onboarding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E6A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991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B33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66883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B2A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T-3.3.03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D9E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corporate settlement tracking (under Elite/Pro pool)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65E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9AE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011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302818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5B5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T-3.3.04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B5F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Corporate Accounts management page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197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449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429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1F60E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A20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T-3.3.05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BFA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Corporate dashboard for HR admin (seat usage, employees)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A8A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354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F05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07A575FB" w14:textId="77777777" w:rsidR="00A27B56" w:rsidRDefault="00A27B56">
      <w:pPr>
        <w:spacing w:before="100"/>
        <w:rPr>
          <w:sz w:val="20"/>
          <w:szCs w:val="20"/>
        </w:rPr>
      </w:pPr>
    </w:p>
    <w:p w14:paraId="52AC9216" w14:textId="77777777" w:rsidR="00195FA2" w:rsidRDefault="00195FA2">
      <w:pPr>
        <w:spacing w:before="100"/>
        <w:rPr>
          <w:sz w:val="20"/>
          <w:szCs w:val="20"/>
        </w:rPr>
      </w:pPr>
    </w:p>
    <w:p w14:paraId="15ED6340" w14:textId="77777777" w:rsidR="00195FA2" w:rsidRDefault="00195FA2">
      <w:pPr>
        <w:spacing w:before="100"/>
        <w:rPr>
          <w:sz w:val="20"/>
          <w:szCs w:val="20"/>
        </w:rPr>
      </w:pPr>
    </w:p>
    <w:p w14:paraId="19BF96D6" w14:textId="77777777" w:rsidR="00195FA2" w:rsidRDefault="00195FA2">
      <w:pPr>
        <w:spacing w:before="100"/>
        <w:rPr>
          <w:sz w:val="20"/>
          <w:szCs w:val="20"/>
        </w:rPr>
      </w:pPr>
    </w:p>
    <w:p w14:paraId="35E388EF" w14:textId="77777777" w:rsidR="00195FA2" w:rsidRPr="00195FA2" w:rsidRDefault="00195FA2">
      <w:pPr>
        <w:spacing w:before="100"/>
        <w:rPr>
          <w:sz w:val="20"/>
          <w:szCs w:val="20"/>
        </w:rPr>
      </w:pPr>
    </w:p>
    <w:p w14:paraId="71ABC020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3.4: E-Commerce Store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77C939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705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252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0C7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9C5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025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23D930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437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T-3.4.01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745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product CRUD API (admin only)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F3E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59E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FE5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BA207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393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T-3.4.02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D02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order creation + payment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9A0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A09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9FB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20A0D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234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T-3.4.03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4EA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order management + refund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95B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668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0DF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3084C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62E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T-3.4.04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F16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Store Management pages (admin portal: products, orders, refunds)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490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076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CCD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4A033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5FE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T-3.4.05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71A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Store tab in mobile app (category, product grid, detail)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88E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19A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E32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4350F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572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T-3.4.06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5A5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Cart + Checkout + Order History (mobile app)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9A4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B99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8BE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129331E6" w14:textId="77777777" w:rsidR="00A27B56" w:rsidRPr="00195FA2" w:rsidRDefault="00A27B56">
      <w:pPr>
        <w:spacing w:before="100"/>
        <w:rPr>
          <w:sz w:val="20"/>
          <w:szCs w:val="20"/>
        </w:rPr>
      </w:pPr>
    </w:p>
    <w:p w14:paraId="33EDF928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3.5: Workout Videos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783C6D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3AA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678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06C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A3D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3FE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6ED04A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2FD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T-3.5.01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A3B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video upload API + S3 storage (admin)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CEC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17E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4h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1B6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67DF1D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16B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T-3.5.02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495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video access control (free vs premium gating)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8CE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D65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23A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94FC8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FAF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T-3.5.03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6E6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Video Management page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764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338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92F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51B634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2DE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T-3.5.04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0A0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Workout Videos screen + video player (mobile app)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B77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180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BF2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5619484E" w14:textId="77777777" w:rsidR="00A27B56" w:rsidRPr="00195FA2" w:rsidRDefault="00A27B56">
      <w:pPr>
        <w:spacing w:before="100"/>
        <w:rPr>
          <w:sz w:val="20"/>
          <w:szCs w:val="20"/>
        </w:rPr>
      </w:pPr>
    </w:p>
    <w:p w14:paraId="22F7BADE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Epic 3.6: Push Notifications + Coupons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400"/>
        <w:gridCol w:w="1000"/>
        <w:gridCol w:w="1260"/>
      </w:tblGrid>
      <w:tr w:rsidR="00A27B56" w:rsidRPr="00195FA2" w14:paraId="0992F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AB0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A68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4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35F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773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2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45E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40258E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733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T-3.6.01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FB3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Build subscription expiry notification </w:t>
            </w:r>
            <w:proofErr w:type="spellStart"/>
            <w:r w:rsidRPr="00195FA2">
              <w:rPr>
                <w:sz w:val="18"/>
                <w:szCs w:val="18"/>
              </w:rPr>
              <w:t>cron</w:t>
            </w:r>
            <w:proofErr w:type="spellEnd"/>
            <w:r w:rsidRPr="00195FA2">
              <w:rPr>
                <w:sz w:val="18"/>
                <w:szCs w:val="18"/>
              </w:rPr>
              <w:t xml:space="preserve"> job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5EF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4E5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628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385ACA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82F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T-3.6.02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E54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PT/wellness booking confirmation notifications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447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4BD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896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161240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A0F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T-3.6.03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4DD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admin manual push notification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EAF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74E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93F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27E092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0D9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T-3.6.04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414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Notification Panel page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07B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715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CE2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183456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0E7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T-3.6.05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80F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Coupon Engine API (create, validate, apply)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2AE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532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306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1BA9C3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BB7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T-3.6.06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206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Coupon Management page (admin portal)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631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 (Web)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485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FDE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</w:tbl>
    <w:p w14:paraId="5AC41983" w14:textId="77777777" w:rsidR="00A27B56" w:rsidRPr="00195FA2" w:rsidRDefault="00A27B56">
      <w:pPr>
        <w:spacing w:before="100"/>
        <w:rPr>
          <w:sz w:val="20"/>
          <w:szCs w:val="20"/>
        </w:rPr>
      </w:pPr>
    </w:p>
    <w:p w14:paraId="30139EBE" w14:textId="77777777" w:rsidR="00A27B56" w:rsidRPr="00195FA2" w:rsidRDefault="00000000">
      <w:pPr>
        <w:rPr>
          <w:sz w:val="20"/>
          <w:szCs w:val="20"/>
        </w:rPr>
      </w:pPr>
      <w:r w:rsidRPr="00195FA2">
        <w:rPr>
          <w:sz w:val="20"/>
          <w:szCs w:val="20"/>
        </w:rPr>
        <w:br w:type="page"/>
      </w:r>
    </w:p>
    <w:p w14:paraId="7BBDA4EE" w14:textId="77777777" w:rsidR="00A27B56" w:rsidRPr="00195FA2" w:rsidRDefault="00000000">
      <w:pPr>
        <w:pBdr>
          <w:bottom w:val="single" w:sz="4" w:space="1" w:color="39FF14"/>
        </w:pBdr>
        <w:spacing w:before="400" w:after="200"/>
        <w:rPr>
          <w:sz w:val="20"/>
          <w:szCs w:val="20"/>
        </w:rPr>
      </w:pPr>
      <w:proofErr w:type="gramStart"/>
      <w:r w:rsidRPr="00195FA2">
        <w:rPr>
          <w:b/>
          <w:bCs/>
          <w:color w:val="39FF14"/>
          <w:sz w:val="32"/>
          <w:szCs w:val="32"/>
        </w:rPr>
        <w:lastRenderedPageBreak/>
        <w:t>■  PHASE</w:t>
      </w:r>
      <w:proofErr w:type="gramEnd"/>
      <w:r w:rsidRPr="00195FA2">
        <w:rPr>
          <w:b/>
          <w:bCs/>
          <w:color w:val="39FF14"/>
          <w:sz w:val="32"/>
          <w:szCs w:val="32"/>
        </w:rPr>
        <w:t xml:space="preserve"> 4 — GROWTH &amp; SCALE (6 Weeks)</w:t>
      </w:r>
    </w:p>
    <w:p w14:paraId="356D2A5C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Phase 4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1500"/>
        <w:gridCol w:w="1000"/>
        <w:gridCol w:w="1160"/>
      </w:tblGrid>
      <w:tr w:rsidR="00A27B56" w:rsidRPr="00195FA2" w14:paraId="61C2D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D47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ID</w:t>
            </w:r>
          </w:p>
        </w:tc>
        <w:tc>
          <w:tcPr>
            <w:tcW w:w="4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29F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Task Description</w:t>
            </w:r>
          </w:p>
        </w:tc>
        <w:tc>
          <w:tcPr>
            <w:tcW w:w="1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5DF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Area</w:t>
            </w:r>
          </w:p>
        </w:tc>
        <w:tc>
          <w:tcPr>
            <w:tcW w:w="1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E07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Est.</w:t>
            </w:r>
          </w:p>
        </w:tc>
        <w:tc>
          <w:tcPr>
            <w:tcW w:w="11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FCB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Priority</w:t>
            </w:r>
          </w:p>
        </w:tc>
      </w:tr>
      <w:tr w:rsidR="00A27B56" w:rsidRPr="00195FA2" w14:paraId="6CB897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B93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5A2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analytics dashboard (admin): peak hours, churn, visit trends, revenue by 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68D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 + 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23E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16h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0AF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ABE55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C57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F48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gym capacity live counter (real-time via WebSocket)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469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 + 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3EB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FBB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725605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B32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3C8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slot booking system (book class time at gym)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106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 + 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37A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20h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1C5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0D3D88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B0D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E00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AI recommendation engine (nearest + category preference + history)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734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C1F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16h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AE2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5A3ACB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2B0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A1A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membership freeze feature (pause subscription for N days)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818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 + 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919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82F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02A630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F07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A90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referral system (refer a friend for discount)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047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 + 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C0D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C4C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3B32E6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B97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1DF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loyalty point system (check-ins = points = rewards)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B17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 + 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197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12h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DD8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Medium</w:t>
            </w:r>
          </w:p>
        </w:tc>
      </w:tr>
      <w:tr w:rsidR="00A27B56" w:rsidRPr="00195FA2" w14:paraId="392ADC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C72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F3D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Performance optimization: Redis caching layer for gym listings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9D6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314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B88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745838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8DA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DA3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Implement database query optimization + read replicas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954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DevOps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6CB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14A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C3C61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3DB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B35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Load testing (k6) — simulate 10,000 concurrent QR validations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791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QA / DevOps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F2D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5A3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46135F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423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CBC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Penetration testing — auth, QR bypass attempts, API security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3FD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09F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16h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4F2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1B9B4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987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611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Build city-based pricing admin configuration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D68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 + 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8F7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EE2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Low</w:t>
            </w:r>
          </w:p>
        </w:tc>
      </w:tr>
      <w:tr w:rsidR="00A27B56" w:rsidRPr="00195FA2" w14:paraId="35F982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F38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T-4.13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3F1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App Store + Play Store submission preparation (screenshots, metadata, compliance)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F08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952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B30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2A195E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586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T-4.14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12C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GDPR / data privacy audit + compliance implementation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22D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0FA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93E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  <w:tr w:rsidR="00A27B56" w:rsidRPr="00195FA2" w14:paraId="0850F0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6D8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T-4.15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56A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GST invoice generation for all payment types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9F4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749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84F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High</w:t>
            </w:r>
          </w:p>
        </w:tc>
      </w:tr>
    </w:tbl>
    <w:p w14:paraId="242EB023" w14:textId="77777777" w:rsidR="00A27B56" w:rsidRPr="00195FA2" w:rsidRDefault="00000000">
      <w:pPr>
        <w:rPr>
          <w:sz w:val="20"/>
          <w:szCs w:val="20"/>
        </w:rPr>
      </w:pPr>
      <w:r w:rsidRPr="00195FA2">
        <w:rPr>
          <w:sz w:val="20"/>
          <w:szCs w:val="20"/>
        </w:rPr>
        <w:br w:type="page"/>
      </w:r>
    </w:p>
    <w:p w14:paraId="2E27EF87" w14:textId="77777777" w:rsidR="00A27B56" w:rsidRPr="00195FA2" w:rsidRDefault="00000000">
      <w:pPr>
        <w:pBdr>
          <w:bottom w:val="single" w:sz="4" w:space="1" w:color="39FF14"/>
        </w:pBdr>
        <w:spacing w:before="400" w:after="200"/>
        <w:rPr>
          <w:sz w:val="20"/>
          <w:szCs w:val="20"/>
        </w:rPr>
      </w:pPr>
      <w:proofErr w:type="gramStart"/>
      <w:r w:rsidRPr="00195FA2">
        <w:rPr>
          <w:b/>
          <w:bCs/>
          <w:color w:val="39FF14"/>
          <w:sz w:val="32"/>
          <w:szCs w:val="32"/>
        </w:rPr>
        <w:lastRenderedPageBreak/>
        <w:t>■  PROJECT</w:t>
      </w:r>
      <w:proofErr w:type="gramEnd"/>
      <w:r w:rsidRPr="00195FA2">
        <w:rPr>
          <w:b/>
          <w:bCs/>
          <w:color w:val="39FF14"/>
          <w:sz w:val="32"/>
          <w:szCs w:val="32"/>
        </w:rPr>
        <w:t xml:space="preserve"> SUMMARY &amp; TEAM STRUCTURE</w:t>
      </w:r>
    </w:p>
    <w:p w14:paraId="4D1CEC74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Recommended Team Composition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A27B56" w:rsidRPr="00195FA2" w14:paraId="67CCDD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F2E2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Role</w:t>
            </w:r>
          </w:p>
        </w:tc>
        <w:tc>
          <w:tcPr>
            <w:tcW w:w="25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B2A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Count</w:t>
            </w:r>
          </w:p>
        </w:tc>
        <w:tc>
          <w:tcPr>
            <w:tcW w:w="38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6F6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Responsibility</w:t>
            </w:r>
          </w:p>
        </w:tc>
      </w:tr>
      <w:tr w:rsidR="00A27B56" w:rsidRPr="00195FA2" w14:paraId="248132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6A7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React Native Developer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608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DF5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Mobile app — all user-facing screens + Redux + navigation</w:t>
            </w:r>
          </w:p>
        </w:tc>
      </w:tr>
      <w:tr w:rsidR="00A27B56" w:rsidRPr="00195FA2" w14:paraId="5845C3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A84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Next.js / React Web Developer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9D4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1-2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06E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Admin panel + Gym portal + Wellness portal</w:t>
            </w:r>
          </w:p>
        </w:tc>
      </w:tr>
      <w:tr w:rsidR="00A27B56" w:rsidRPr="00195FA2" w14:paraId="0EC0F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9C7E" w14:textId="77777777" w:rsidR="00A27B56" w:rsidRPr="00195FA2" w:rsidRDefault="00000000">
            <w:pPr>
              <w:rPr>
                <w:sz w:val="20"/>
                <w:szCs w:val="20"/>
              </w:rPr>
            </w:pPr>
            <w:proofErr w:type="spellStart"/>
            <w:r w:rsidRPr="00195FA2">
              <w:rPr>
                <w:sz w:val="18"/>
                <w:szCs w:val="18"/>
              </w:rPr>
              <w:t>NestJS</w:t>
            </w:r>
            <w:proofErr w:type="spellEnd"/>
            <w:r w:rsidRPr="00195FA2">
              <w:rPr>
                <w:sz w:val="18"/>
                <w:szCs w:val="18"/>
              </w:rPr>
              <w:t xml:space="preserve"> Backend Developer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430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02D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All APIs, business logic, settlement engine, QR system</w:t>
            </w:r>
          </w:p>
        </w:tc>
      </w:tr>
      <w:tr w:rsidR="00A27B56" w:rsidRPr="00195FA2" w14:paraId="35FEB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06C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UI/UX Designer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64A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0CE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Figma designs — </w:t>
            </w:r>
            <w:proofErr w:type="spellStart"/>
            <w:r w:rsidRPr="00195FA2">
              <w:rPr>
                <w:sz w:val="18"/>
                <w:szCs w:val="18"/>
              </w:rPr>
              <w:t>glassmorphism</w:t>
            </w:r>
            <w:proofErr w:type="spellEnd"/>
            <w:r w:rsidRPr="00195FA2">
              <w:rPr>
                <w:sz w:val="18"/>
                <w:szCs w:val="18"/>
              </w:rPr>
              <w:t xml:space="preserve"> dark theme system</w:t>
            </w:r>
          </w:p>
        </w:tc>
      </w:tr>
      <w:tr w:rsidR="00A27B56" w:rsidRPr="00195FA2" w14:paraId="5BA0D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552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DevOps / Cloud Engineer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9BBB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1C7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AWS infra, CI/CD, Redis, DB, monitoring</w:t>
            </w:r>
          </w:p>
        </w:tc>
      </w:tr>
      <w:tr w:rsidR="00A27B56" w:rsidRPr="00195FA2" w14:paraId="147BE5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870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QA Engineer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63FE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E25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Manual + automated testing; QR system; payment flows</w:t>
            </w:r>
          </w:p>
        </w:tc>
      </w:tr>
      <w:tr w:rsidR="00A27B56" w:rsidRPr="00195FA2" w14:paraId="5F2CD7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53E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Product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4C6A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384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Sprint planning, stakeholder communication, feature prioritization</w:t>
            </w:r>
          </w:p>
        </w:tc>
      </w:tr>
    </w:tbl>
    <w:p w14:paraId="564E96B3" w14:textId="77777777" w:rsidR="00A27B56" w:rsidRPr="00195FA2" w:rsidRDefault="00A27B56">
      <w:pPr>
        <w:spacing w:before="100"/>
        <w:rPr>
          <w:sz w:val="20"/>
          <w:szCs w:val="20"/>
        </w:rPr>
      </w:pPr>
    </w:p>
    <w:p w14:paraId="1FF8264C" w14:textId="77777777" w:rsidR="00A27B56" w:rsidRPr="00195FA2" w:rsidRDefault="00000000">
      <w:pPr>
        <w:pStyle w:val="Heading2"/>
        <w:rPr>
          <w:sz w:val="28"/>
          <w:szCs w:val="28"/>
        </w:rPr>
      </w:pPr>
      <w:r w:rsidRPr="00195FA2">
        <w:rPr>
          <w:sz w:val="28"/>
          <w:szCs w:val="28"/>
        </w:rPr>
        <w:t>Total Estimated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360"/>
      </w:tblGrid>
      <w:tr w:rsidR="00A27B56" w:rsidRPr="00195FA2" w14:paraId="761CB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003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Phase</w:t>
            </w:r>
          </w:p>
        </w:tc>
        <w:tc>
          <w:tcPr>
            <w:tcW w:w="2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DFD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Duration</w:t>
            </w:r>
          </w:p>
        </w:tc>
        <w:tc>
          <w:tcPr>
            <w:tcW w:w="200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659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Cumulative</w:t>
            </w:r>
          </w:p>
        </w:tc>
        <w:tc>
          <w:tcPr>
            <w:tcW w:w="3360" w:type="dxa"/>
            <w:tcBorders>
              <w:top w:val="single" w:sz="2" w:space="0" w:color="39FF14"/>
              <w:left w:val="single" w:sz="2" w:space="0" w:color="39FF14"/>
              <w:bottom w:val="single" w:sz="2" w:space="0" w:color="39FF14"/>
              <w:right w:val="single" w:sz="2" w:space="0" w:color="39FF14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4E6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b/>
                <w:bCs/>
                <w:color w:val="39FF14"/>
                <w:sz w:val="18"/>
                <w:szCs w:val="18"/>
              </w:rPr>
              <w:t>Key Milestone</w:t>
            </w:r>
          </w:p>
        </w:tc>
      </w:tr>
      <w:tr w:rsidR="00A27B56" w:rsidRPr="00195FA2" w14:paraId="58B164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CE8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FF4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 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485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10 weeks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5A14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 xml:space="preserve">MVP </w:t>
            </w:r>
            <w:proofErr w:type="gramStart"/>
            <w:r w:rsidRPr="00195FA2">
              <w:rPr>
                <w:sz w:val="18"/>
                <w:szCs w:val="18"/>
              </w:rPr>
              <w:t>live:</w:t>
            </w:r>
            <w:proofErr w:type="gramEnd"/>
            <w:r w:rsidRPr="00195FA2">
              <w:rPr>
                <w:sz w:val="18"/>
                <w:szCs w:val="18"/>
              </w:rPr>
              <w:t xml:space="preserve"> individual gym subscriptions + QR check-in</w:t>
            </w:r>
          </w:p>
        </w:tc>
      </w:tr>
      <w:tr w:rsidR="00A27B56" w:rsidRPr="00195FA2" w14:paraId="1D82F8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FF1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AE6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 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B2B5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18 weeks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79B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Multi-gym platform live; settlement engine running</w:t>
            </w:r>
          </w:p>
        </w:tc>
      </w:tr>
      <w:tr w:rsidR="00A27B56" w:rsidRPr="00195FA2" w14:paraId="4D3BEB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FE5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0C39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8 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BE86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26 weeks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F007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Full marketplace: PT, wellness, store, corporate, videos</w:t>
            </w:r>
          </w:p>
        </w:tc>
      </w:tr>
      <w:tr w:rsidR="00A27B56" w:rsidRPr="00195FA2" w14:paraId="2BBDF0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E8DD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1E08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6 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F823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32 weeks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51BF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Scale-ready: analytics, AI, slot booking, App Store live</w:t>
            </w:r>
          </w:p>
        </w:tc>
      </w:tr>
      <w:tr w:rsidR="00A27B56" w:rsidRPr="00195FA2" w14:paraId="5B6330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7FA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BBFC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~32 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6580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~8 months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A6C1" w14:textId="77777777" w:rsidR="00A27B56" w:rsidRPr="00195FA2" w:rsidRDefault="00000000">
            <w:pPr>
              <w:rPr>
                <w:sz w:val="20"/>
                <w:szCs w:val="20"/>
              </w:rPr>
            </w:pPr>
            <w:r w:rsidRPr="00195FA2">
              <w:rPr>
                <w:sz w:val="18"/>
                <w:szCs w:val="18"/>
              </w:rPr>
              <w:t>Production-ready enterprise platform</w:t>
            </w:r>
          </w:p>
        </w:tc>
      </w:tr>
    </w:tbl>
    <w:p w14:paraId="0742B874" w14:textId="77777777" w:rsidR="00475307" w:rsidRPr="00195FA2" w:rsidRDefault="00475307">
      <w:pPr>
        <w:rPr>
          <w:sz w:val="20"/>
          <w:szCs w:val="20"/>
        </w:rPr>
      </w:pPr>
    </w:p>
    <w:sectPr w:rsidR="00475307" w:rsidRPr="00195FA2">
      <w:foot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C11B" w14:textId="77777777" w:rsidR="00475307" w:rsidRDefault="00475307" w:rsidP="00195FA2">
      <w:r>
        <w:separator/>
      </w:r>
    </w:p>
  </w:endnote>
  <w:endnote w:type="continuationSeparator" w:id="0">
    <w:p w14:paraId="203932E8" w14:textId="77777777" w:rsidR="00475307" w:rsidRDefault="00475307" w:rsidP="00195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92440915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51CA68F" w14:textId="606CBD46" w:rsidR="00195FA2" w:rsidRPr="00195FA2" w:rsidRDefault="00195FA2">
            <w:pPr>
              <w:pStyle w:val="Footer"/>
              <w:jc w:val="right"/>
              <w:rPr>
                <w:sz w:val="16"/>
                <w:szCs w:val="16"/>
              </w:rPr>
            </w:pPr>
            <w:r w:rsidRPr="00195FA2">
              <w:rPr>
                <w:sz w:val="16"/>
                <w:szCs w:val="16"/>
              </w:rPr>
              <w:t xml:space="preserve">Page </w:t>
            </w:r>
            <w:r w:rsidRPr="00195FA2">
              <w:rPr>
                <w:b/>
                <w:bCs/>
                <w:sz w:val="16"/>
                <w:szCs w:val="16"/>
              </w:rPr>
              <w:fldChar w:fldCharType="begin"/>
            </w:r>
            <w:r w:rsidRPr="00195FA2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195FA2">
              <w:rPr>
                <w:b/>
                <w:bCs/>
                <w:sz w:val="16"/>
                <w:szCs w:val="16"/>
              </w:rPr>
              <w:fldChar w:fldCharType="separate"/>
            </w:r>
            <w:r w:rsidRPr="00195FA2">
              <w:rPr>
                <w:b/>
                <w:bCs/>
                <w:noProof/>
                <w:sz w:val="16"/>
                <w:szCs w:val="16"/>
              </w:rPr>
              <w:t>2</w:t>
            </w:r>
            <w:r w:rsidRPr="00195FA2">
              <w:rPr>
                <w:b/>
                <w:bCs/>
                <w:sz w:val="16"/>
                <w:szCs w:val="16"/>
              </w:rPr>
              <w:fldChar w:fldCharType="end"/>
            </w:r>
            <w:r w:rsidRPr="00195FA2">
              <w:rPr>
                <w:sz w:val="16"/>
                <w:szCs w:val="16"/>
              </w:rPr>
              <w:t xml:space="preserve"> of </w:t>
            </w:r>
            <w:r w:rsidRPr="00195FA2">
              <w:rPr>
                <w:b/>
                <w:bCs/>
                <w:sz w:val="16"/>
                <w:szCs w:val="16"/>
              </w:rPr>
              <w:fldChar w:fldCharType="begin"/>
            </w:r>
            <w:r w:rsidRPr="00195FA2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195FA2">
              <w:rPr>
                <w:b/>
                <w:bCs/>
                <w:sz w:val="16"/>
                <w:szCs w:val="16"/>
              </w:rPr>
              <w:fldChar w:fldCharType="separate"/>
            </w:r>
            <w:r w:rsidRPr="00195FA2">
              <w:rPr>
                <w:b/>
                <w:bCs/>
                <w:noProof/>
                <w:sz w:val="16"/>
                <w:szCs w:val="16"/>
              </w:rPr>
              <w:t>2</w:t>
            </w:r>
            <w:r w:rsidRPr="00195FA2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63F0F7A7" w14:textId="77777777" w:rsidR="00195FA2" w:rsidRDefault="00195F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F1C93" w14:textId="77777777" w:rsidR="00475307" w:rsidRDefault="00475307" w:rsidP="00195FA2">
      <w:r>
        <w:separator/>
      </w:r>
    </w:p>
  </w:footnote>
  <w:footnote w:type="continuationSeparator" w:id="0">
    <w:p w14:paraId="1F516675" w14:textId="77777777" w:rsidR="00475307" w:rsidRDefault="00475307" w:rsidP="00195F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37BF"/>
    <w:multiLevelType w:val="hybridMultilevel"/>
    <w:tmpl w:val="A5322054"/>
    <w:lvl w:ilvl="0" w:tplc="8C680946">
      <w:start w:val="1"/>
      <w:numFmt w:val="bullet"/>
      <w:lvlText w:val="●"/>
      <w:lvlJc w:val="left"/>
      <w:pPr>
        <w:ind w:left="720" w:hanging="360"/>
      </w:pPr>
    </w:lvl>
    <w:lvl w:ilvl="1" w:tplc="099059FC">
      <w:start w:val="1"/>
      <w:numFmt w:val="bullet"/>
      <w:lvlText w:val="○"/>
      <w:lvlJc w:val="left"/>
      <w:pPr>
        <w:ind w:left="1440" w:hanging="360"/>
      </w:pPr>
    </w:lvl>
    <w:lvl w:ilvl="2" w:tplc="92F67996">
      <w:start w:val="1"/>
      <w:numFmt w:val="bullet"/>
      <w:lvlText w:val="■"/>
      <w:lvlJc w:val="left"/>
      <w:pPr>
        <w:ind w:left="2160" w:hanging="360"/>
      </w:pPr>
    </w:lvl>
    <w:lvl w:ilvl="3" w:tplc="E3EC7DE6">
      <w:start w:val="1"/>
      <w:numFmt w:val="bullet"/>
      <w:lvlText w:val="●"/>
      <w:lvlJc w:val="left"/>
      <w:pPr>
        <w:ind w:left="2880" w:hanging="360"/>
      </w:pPr>
    </w:lvl>
    <w:lvl w:ilvl="4" w:tplc="6F8CEFB2">
      <w:start w:val="1"/>
      <w:numFmt w:val="bullet"/>
      <w:lvlText w:val="○"/>
      <w:lvlJc w:val="left"/>
      <w:pPr>
        <w:ind w:left="3600" w:hanging="360"/>
      </w:pPr>
    </w:lvl>
    <w:lvl w:ilvl="5" w:tplc="2DCA12D0">
      <w:start w:val="1"/>
      <w:numFmt w:val="bullet"/>
      <w:lvlText w:val="■"/>
      <w:lvlJc w:val="left"/>
      <w:pPr>
        <w:ind w:left="4320" w:hanging="360"/>
      </w:pPr>
    </w:lvl>
    <w:lvl w:ilvl="6" w:tplc="FE743A42">
      <w:start w:val="1"/>
      <w:numFmt w:val="bullet"/>
      <w:lvlText w:val="●"/>
      <w:lvlJc w:val="left"/>
      <w:pPr>
        <w:ind w:left="5040" w:hanging="360"/>
      </w:pPr>
    </w:lvl>
    <w:lvl w:ilvl="7" w:tplc="843C567A">
      <w:start w:val="1"/>
      <w:numFmt w:val="bullet"/>
      <w:lvlText w:val="●"/>
      <w:lvlJc w:val="left"/>
      <w:pPr>
        <w:ind w:left="5760" w:hanging="360"/>
      </w:pPr>
    </w:lvl>
    <w:lvl w:ilvl="8" w:tplc="F0E08B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964D2F"/>
    <w:multiLevelType w:val="multilevel"/>
    <w:tmpl w:val="E01E76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61059F2"/>
    <w:multiLevelType w:val="hybridMultilevel"/>
    <w:tmpl w:val="C00293D4"/>
    <w:lvl w:ilvl="0" w:tplc="C56A309A">
      <w:start w:val="1"/>
      <w:numFmt w:val="bullet"/>
      <w:lvlText w:val="•"/>
      <w:lvlJc w:val="left"/>
      <w:pPr>
        <w:ind w:left="720" w:hanging="360"/>
      </w:pPr>
    </w:lvl>
    <w:lvl w:ilvl="1" w:tplc="D11C9816">
      <w:start w:val="1"/>
      <w:numFmt w:val="bullet"/>
      <w:lvlText w:val="◦"/>
      <w:lvlJc w:val="left"/>
      <w:pPr>
        <w:ind w:left="1080" w:hanging="360"/>
      </w:pPr>
    </w:lvl>
    <w:lvl w:ilvl="2" w:tplc="FB0A5332">
      <w:numFmt w:val="decimal"/>
      <w:lvlText w:val=""/>
      <w:lvlJc w:val="left"/>
    </w:lvl>
    <w:lvl w:ilvl="3" w:tplc="05C2447E">
      <w:numFmt w:val="decimal"/>
      <w:lvlText w:val=""/>
      <w:lvlJc w:val="left"/>
    </w:lvl>
    <w:lvl w:ilvl="4" w:tplc="289E9290">
      <w:numFmt w:val="decimal"/>
      <w:lvlText w:val=""/>
      <w:lvlJc w:val="left"/>
    </w:lvl>
    <w:lvl w:ilvl="5" w:tplc="4A0E904C">
      <w:numFmt w:val="decimal"/>
      <w:lvlText w:val=""/>
      <w:lvlJc w:val="left"/>
    </w:lvl>
    <w:lvl w:ilvl="6" w:tplc="4E440FF4">
      <w:numFmt w:val="decimal"/>
      <w:lvlText w:val=""/>
      <w:lvlJc w:val="left"/>
    </w:lvl>
    <w:lvl w:ilvl="7" w:tplc="4002E5A2">
      <w:numFmt w:val="decimal"/>
      <w:lvlText w:val=""/>
      <w:lvlJc w:val="left"/>
    </w:lvl>
    <w:lvl w:ilvl="8" w:tplc="F7562CCA">
      <w:numFmt w:val="decimal"/>
      <w:lvlText w:val=""/>
      <w:lvlJc w:val="left"/>
    </w:lvl>
  </w:abstractNum>
  <w:num w:numId="1" w16cid:durableId="178855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B56"/>
    <w:rsid w:val="00195FA2"/>
    <w:rsid w:val="00475307"/>
    <w:rsid w:val="00814449"/>
    <w:rsid w:val="00A2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B5A2C"/>
  <w15:docId w15:val="{DABEA53F-3544-4DBC-9DAB-A31F18678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39FF14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C853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69F0AE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5F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A2"/>
  </w:style>
  <w:style w:type="paragraph" w:styleId="Footer">
    <w:name w:val="footer"/>
    <w:basedOn w:val="Normal"/>
    <w:link w:val="FooterChar"/>
    <w:uiPriority w:val="99"/>
    <w:unhideWhenUsed/>
    <w:rsid w:val="00195F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2515</Words>
  <Characters>14341</Characters>
  <Application>Microsoft Office Word</Application>
  <DocSecurity>0</DocSecurity>
  <Lines>119</Lines>
  <Paragraphs>33</Paragraphs>
  <ScaleCrop>false</ScaleCrop>
  <Company/>
  <LinksUpToDate>false</LinksUpToDate>
  <CharactersWithSpaces>16823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365</cp:lastModifiedBy>
  <cp:revision>2</cp:revision>
  <dcterms:created xsi:type="dcterms:W3CDTF">2026-02-26T09:57:00Z</dcterms:created>
  <dcterms:modified xsi:type="dcterms:W3CDTF">2026-02-26T11:20:00Z</dcterms:modified>
</cp:coreProperties>
</file>