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121FB" w14:textId="06D4BF38" w:rsidR="00DE716A" w:rsidRDefault="00937BDB">
      <w:r>
        <w:t>HTML, Bootstrap, JavaScript, Php, CSS</w:t>
      </w:r>
    </w:p>
    <w:sectPr w:rsidR="00DE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A8"/>
    <w:rsid w:val="00937BDB"/>
    <w:rsid w:val="00C176A8"/>
    <w:rsid w:val="00D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5934"/>
  <w15:chartTrackingRefBased/>
  <w15:docId w15:val="{B1F399D5-284B-4CEE-B6A8-7BBDC094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Dubey</dc:creator>
  <cp:keywords/>
  <dc:description/>
  <cp:lastModifiedBy>Nikhilesh Dubey</cp:lastModifiedBy>
  <cp:revision>2</cp:revision>
  <dcterms:created xsi:type="dcterms:W3CDTF">2021-01-31T06:52:00Z</dcterms:created>
  <dcterms:modified xsi:type="dcterms:W3CDTF">2021-01-31T06:54:00Z</dcterms:modified>
</cp:coreProperties>
</file>