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F559C" w14:textId="7C5609F6" w:rsidR="00C62B7D" w:rsidRDefault="00B64599">
      <w:r w:rsidRPr="00B64599">
        <w:t>The Sample Database used for this project is From Kaggle</w:t>
      </w:r>
      <w:r>
        <w:t xml:space="preserve"> </w:t>
      </w:r>
      <w:hyperlink r:id="rId4" w:history="1">
        <w:r w:rsidRPr="00B64599">
          <w:rPr>
            <w:rStyle w:val="Hyperlink"/>
          </w:rPr>
          <w:t>here</w:t>
        </w:r>
      </w:hyperlink>
      <w:r>
        <w:t>.</w:t>
      </w:r>
    </w:p>
    <w:sectPr w:rsidR="00C6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99"/>
    <w:rsid w:val="005537FA"/>
    <w:rsid w:val="006C4B0E"/>
    <w:rsid w:val="00B64599"/>
    <w:rsid w:val="00C62B7D"/>
    <w:rsid w:val="00E9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D00D"/>
  <w15:chartTrackingRefBased/>
  <w15:docId w15:val="{0A156812-1357-427D-AF21-0DF4BF80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5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gauravpathak1789/yellow-tripdata-2020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Abcom</dc:creator>
  <cp:keywords/>
  <dc:description/>
  <cp:lastModifiedBy>Abcom</cp:lastModifiedBy>
  <cp:revision>1</cp:revision>
  <dcterms:created xsi:type="dcterms:W3CDTF">2025-03-20T13:31:00Z</dcterms:created>
  <dcterms:modified xsi:type="dcterms:W3CDTF">2025-03-20T13:34:00Z</dcterms:modified>
</cp:coreProperties>
</file>