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Order Enty NSE- Cash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1428115"/>
            <wp:effectExtent l="0" t="0" r="825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Modify (Qty)</w:t>
      </w:r>
    </w:p>
    <w:p/>
    <w:p>
      <w:r>
        <w:drawing>
          <wp:inline distT="0" distB="0" distL="114300" distR="114300">
            <wp:extent cx="5269230" cy="1471295"/>
            <wp:effectExtent l="0" t="0" r="762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book after Modification (Qty)</w:t>
      </w:r>
    </w:p>
    <w:p>
      <w:r>
        <w:drawing>
          <wp:inline distT="0" distB="0" distL="114300" distR="114300">
            <wp:extent cx="5266690" cy="2000885"/>
            <wp:effectExtent l="0" t="0" r="10160" b="1841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Modify (Price)</w:t>
      </w:r>
    </w:p>
    <w:p>
      <w:r>
        <w:drawing>
          <wp:inline distT="0" distB="0" distL="114300" distR="114300">
            <wp:extent cx="5266690" cy="1715135"/>
            <wp:effectExtent l="0" t="0" r="10160" b="1841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book after modification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859790"/>
            <wp:effectExtent l="0" t="0" r="10160" b="1651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Modify (DQ)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1700530"/>
            <wp:effectExtent l="0" t="0" r="10160" b="1397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Book after Modification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768350"/>
            <wp:effectExtent l="0" t="0" r="10160" b="1270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Modify Limit to SL-Limit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1653540"/>
            <wp:effectExtent l="0" t="0" r="10160" b="381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book after modification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936625"/>
            <wp:effectExtent l="0" t="0" r="10160" b="1587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Modify SL-Limit to SL-M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1664335"/>
            <wp:effectExtent l="0" t="0" r="10160" b="1206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book after modification: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812165"/>
            <wp:effectExtent l="0" t="0" r="10160" b="6985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Cancel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1854200"/>
            <wp:effectExtent l="0" t="0" r="10160" b="1270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Book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022475"/>
            <wp:effectExtent l="0" t="0" r="10160" b="1587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Trade Book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3291840"/>
            <wp:effectExtent l="0" t="0" r="10160" b="3810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Net Position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4785" cy="2559050"/>
            <wp:effectExtent l="0" t="0" r="12065" b="1270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Position Conversion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1656715"/>
            <wp:effectExtent l="0" t="0" r="1016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004060"/>
            <wp:effectExtent l="0" t="0" r="1016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Order Placement NSE - FO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Order Entry</w:t>
      </w:r>
    </w:p>
    <w:p>
      <w:pPr>
        <w:rPr>
          <w:rFonts w:hint="default"/>
          <w:b/>
          <w:bCs/>
          <w:lang w:val="en-US"/>
        </w:rPr>
      </w:pPr>
    </w:p>
    <w:p>
      <w:r>
        <w:drawing>
          <wp:inline distT="0" distB="0" distL="114300" distR="114300">
            <wp:extent cx="5266690" cy="2267585"/>
            <wp:effectExtent l="0" t="0" r="10160" b="18415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291840"/>
            <wp:effectExtent l="0" t="0" r="10160" b="3810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Qty Modification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3291840"/>
            <wp:effectExtent l="0" t="0" r="10160" b="3810"/>
            <wp:docPr id="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Book After Modification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040" cy="528320"/>
            <wp:effectExtent l="0" t="0" r="3810" b="508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Price Modification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3291840"/>
            <wp:effectExtent l="0" t="0" r="10160" b="3810"/>
            <wp:docPr id="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Book after Modification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398780"/>
            <wp:effectExtent l="0" t="0" r="10160" b="1270"/>
            <wp:docPr id="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Modify Order from Limit to Market 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3291840"/>
            <wp:effectExtent l="0" t="0" r="10160" b="381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book after order modification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669290"/>
            <wp:effectExtent l="0" t="0" r="10160" b="16510"/>
            <wp:docPr id="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Partial Order Modification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3515" cy="2710180"/>
            <wp:effectExtent l="0" t="0" r="13335" b="13970"/>
            <wp:docPr id="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book after modification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596265"/>
            <wp:effectExtent l="0" t="0" r="10160" b="13335"/>
            <wp:docPr id="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Modify order limit to SL-Limit</w:t>
      </w:r>
    </w:p>
    <w:p>
      <w:r>
        <w:drawing>
          <wp:inline distT="0" distB="0" distL="114300" distR="114300">
            <wp:extent cx="5266690" cy="3291840"/>
            <wp:effectExtent l="0" t="0" r="10160" b="3810"/>
            <wp:docPr id="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book after modification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2245" cy="535305"/>
            <wp:effectExtent l="0" t="0" r="14605" b="17145"/>
            <wp:docPr id="3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Square off order 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3291840"/>
            <wp:effectExtent l="0" t="0" r="10160" b="3810"/>
            <wp:docPr id="3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Net Position after Sqaure off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3515" cy="1726565"/>
            <wp:effectExtent l="0" t="0" r="13335" b="6985"/>
            <wp:docPr id="3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Traded Order </w:t>
      </w:r>
    </w:p>
    <w:p>
      <w:r>
        <w:drawing>
          <wp:inline distT="0" distB="0" distL="114300" distR="114300">
            <wp:extent cx="4234815" cy="2646680"/>
            <wp:effectExtent l="0" t="0" r="13335" b="1270"/>
            <wp:docPr id="3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Position Conversion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3291840"/>
            <wp:effectExtent l="0" t="0" r="10160" b="3810"/>
            <wp:docPr id="4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939800"/>
            <wp:effectExtent l="0" t="0" r="10160" b="12700"/>
            <wp:docPr id="4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SL-Limit Order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3291840"/>
            <wp:effectExtent l="0" t="0" r="10160" b="3810"/>
            <wp:docPr id="4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book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1313180"/>
            <wp:effectExtent l="0" t="0" r="10160" b="1270"/>
            <wp:docPr id="4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Redis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3291840"/>
            <wp:effectExtent l="0" t="0" r="10160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291840"/>
            <wp:effectExtent l="0" t="0" r="10160" b="38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3291840"/>
            <wp:effectExtent l="0" t="0" r="10160" b="381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5E2FFE"/>
    <w:rsid w:val="05F52194"/>
    <w:rsid w:val="07326360"/>
    <w:rsid w:val="09C13C6E"/>
    <w:rsid w:val="0AA51632"/>
    <w:rsid w:val="0BE97491"/>
    <w:rsid w:val="15CA51ED"/>
    <w:rsid w:val="19C32EC6"/>
    <w:rsid w:val="1B653BA8"/>
    <w:rsid w:val="228F4C00"/>
    <w:rsid w:val="26A30AB0"/>
    <w:rsid w:val="27E61EF9"/>
    <w:rsid w:val="31F6574C"/>
    <w:rsid w:val="335E2FFE"/>
    <w:rsid w:val="38034F8C"/>
    <w:rsid w:val="3FF96C8E"/>
    <w:rsid w:val="43310264"/>
    <w:rsid w:val="458E7DFB"/>
    <w:rsid w:val="47A62176"/>
    <w:rsid w:val="4AE66DCD"/>
    <w:rsid w:val="55F729BE"/>
    <w:rsid w:val="56C2163C"/>
    <w:rsid w:val="578A6DE2"/>
    <w:rsid w:val="5A0F7A82"/>
    <w:rsid w:val="5B4A6CB6"/>
    <w:rsid w:val="5CF51910"/>
    <w:rsid w:val="5FC11DFD"/>
    <w:rsid w:val="681271BC"/>
    <w:rsid w:val="6A4E56F1"/>
    <w:rsid w:val="6F4F17DE"/>
    <w:rsid w:val="7042571A"/>
    <w:rsid w:val="73664FC6"/>
    <w:rsid w:val="739C1C50"/>
    <w:rsid w:val="78C43169"/>
    <w:rsid w:val="7C736C8E"/>
    <w:rsid w:val="7E6A727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Office_11.2.0.8684_F1E327BC-269C-435d-A152-05C5408002CA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2019-07-20T04:59:00Z</dcterms:created>
  <dc:creator>nikhil.gaglani</dc:creator>
  <cp:lastModifiedBy>google1558441185</cp:lastModifiedBy>
  <dcterms:modified xsi:type="dcterms:W3CDTF">2019-07-20T07:13:10Z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1033-11.2.0.8684</vt:lpwstr>
  </property>
</Properties>
</file>