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D5A00" w14:textId="77777777" w:rsidR="00C84984" w:rsidRDefault="00C84984">
      <w:pPr>
        <w:rPr>
          <w:b/>
          <w:bCs/>
        </w:rPr>
      </w:pPr>
      <w:r>
        <w:rPr>
          <w:b/>
          <w:bCs/>
        </w:rPr>
        <w:t>Virtual Machine</w:t>
      </w:r>
    </w:p>
    <w:p w14:paraId="6C106B8F" w14:textId="77777777" w:rsidR="00F32B55" w:rsidRDefault="00C84984">
      <w:r>
        <w:t>Breaking the physical server resources in to logical parts with the help of hypervisor (</w:t>
      </w:r>
      <w:proofErr w:type="spellStart"/>
      <w:r>
        <w:t>vm</w:t>
      </w:r>
      <w:proofErr w:type="spellEnd"/>
      <w:r>
        <w:t xml:space="preserve"> ware, xen) and making them as virtual machines for </w:t>
      </w:r>
      <w:proofErr w:type="spellStart"/>
      <w:r>
        <w:t>efficiancy</w:t>
      </w:r>
      <w:proofErr w:type="spellEnd"/>
      <w:r>
        <w:t>.</w:t>
      </w:r>
    </w:p>
    <w:p w14:paraId="416E1DEE" w14:textId="3B911F49" w:rsidR="00C84984" w:rsidRDefault="00F32B55">
      <w:r>
        <w:t>-&gt;</w:t>
      </w:r>
      <w:r w:rsidR="00C84984">
        <w:t xml:space="preserve"> Every VM has its own </w:t>
      </w:r>
      <w:r>
        <w:t xml:space="preserve">OS, </w:t>
      </w:r>
      <w:proofErr w:type="spellStart"/>
      <w:r w:rsidR="00C84984">
        <w:t>cpu</w:t>
      </w:r>
      <w:proofErr w:type="spellEnd"/>
      <w:r w:rsidR="00C84984">
        <w:t xml:space="preserve">, memory, ram and one </w:t>
      </w:r>
      <w:proofErr w:type="gramStart"/>
      <w:r w:rsidR="00C84984">
        <w:t>wont</w:t>
      </w:r>
      <w:proofErr w:type="gramEnd"/>
      <w:r w:rsidR="00C84984">
        <w:t xml:space="preserve"> depend on other VM’s. </w:t>
      </w:r>
    </w:p>
    <w:p w14:paraId="65563F02" w14:textId="03BE624D" w:rsidR="00C84984" w:rsidRDefault="00C84984">
      <w:r>
        <w:t>-&gt; This is called logical Isolation.</w:t>
      </w:r>
    </w:p>
    <w:p w14:paraId="2B643C6B" w14:textId="766DC35B" w:rsidR="00C84984" w:rsidRDefault="00C84984">
      <w:r>
        <w:t xml:space="preserve">-&gt; The world of virtual machines managed by hypervisor either it is </w:t>
      </w:r>
      <w:proofErr w:type="spellStart"/>
      <w:r>
        <w:t>aws</w:t>
      </w:r>
      <w:proofErr w:type="spellEnd"/>
      <w:r>
        <w:t xml:space="preserve">, </w:t>
      </w:r>
      <w:proofErr w:type="spellStart"/>
      <w:r>
        <w:t>gcp</w:t>
      </w:r>
      <w:proofErr w:type="spellEnd"/>
      <w:r>
        <w:t>, azure.</w:t>
      </w:r>
    </w:p>
    <w:p w14:paraId="196CEDA6" w14:textId="60E31053" w:rsidR="00C84984" w:rsidRDefault="00C84984">
      <w:r w:rsidRPr="00C84984">
        <w:rPr>
          <w:noProof/>
        </w:rPr>
        <w:drawing>
          <wp:inline distT="0" distB="0" distL="0" distR="0" wp14:anchorId="01F63199" wp14:editId="211A6D26">
            <wp:extent cx="4953001" cy="1666875"/>
            <wp:effectExtent l="0" t="0" r="0" b="9525"/>
            <wp:docPr id="193159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90288" name=""/>
                    <pic:cNvPicPr/>
                  </pic:nvPicPr>
                  <pic:blipFill>
                    <a:blip r:embed="rId4"/>
                    <a:stretch>
                      <a:fillRect/>
                    </a:stretch>
                  </pic:blipFill>
                  <pic:spPr>
                    <a:xfrm>
                      <a:off x="0" y="0"/>
                      <a:ext cx="4953707" cy="1667113"/>
                    </a:xfrm>
                    <a:prstGeom prst="rect">
                      <a:avLst/>
                    </a:prstGeom>
                  </pic:spPr>
                </pic:pic>
              </a:graphicData>
            </a:graphic>
          </wp:inline>
        </w:drawing>
      </w:r>
    </w:p>
    <w:p w14:paraId="1B2BEC71" w14:textId="14FDA9FD" w:rsidR="003217F5" w:rsidRDefault="00F32B55">
      <w:r>
        <w:t>-&gt;VM is advancement to physical server.</w:t>
      </w:r>
    </w:p>
    <w:p w14:paraId="1C94A9C2" w14:textId="77777777" w:rsidR="00C84984" w:rsidRPr="00C84984" w:rsidRDefault="00C84984"/>
    <w:p w14:paraId="2045C3A8" w14:textId="2CD978A5" w:rsidR="00B21EA8" w:rsidRDefault="00ED1747">
      <w:pPr>
        <w:rPr>
          <w:b/>
          <w:bCs/>
        </w:rPr>
      </w:pPr>
      <w:r>
        <w:rPr>
          <w:b/>
          <w:bCs/>
        </w:rPr>
        <w:t>Containers</w:t>
      </w:r>
    </w:p>
    <w:p w14:paraId="09D44A49" w14:textId="2003A1C9" w:rsidR="00496A8B" w:rsidRDefault="00496A8B">
      <w:pPr>
        <w:rPr>
          <w:b/>
          <w:bCs/>
        </w:rPr>
      </w:pPr>
      <w:r>
        <w:rPr>
          <w:b/>
          <w:bCs/>
        </w:rPr>
        <w:t xml:space="preserve">( </w:t>
      </w:r>
      <w:hyperlink r:id="rId5" w:history="1">
        <w:r w:rsidRPr="006F5094">
          <w:rPr>
            <w:rStyle w:val="Hyperlink"/>
            <w:b/>
            <w:bCs/>
          </w:rPr>
          <w:t>https://github.com/iam-veeramalla/Docker-Zero-to-Hero/tree/main</w:t>
        </w:r>
      </w:hyperlink>
      <w:r>
        <w:rPr>
          <w:b/>
          <w:bCs/>
        </w:rPr>
        <w:t xml:space="preserve"> )</w:t>
      </w:r>
    </w:p>
    <w:p w14:paraId="5BC63314" w14:textId="7DD20F4E" w:rsidR="00F32B55" w:rsidRDefault="00F32B55">
      <w:r>
        <w:rPr>
          <w:b/>
          <w:bCs/>
        </w:rPr>
        <w:t xml:space="preserve">-&gt; </w:t>
      </w:r>
      <w:r>
        <w:t>docker container is advancement to VM’s</w:t>
      </w:r>
    </w:p>
    <w:p w14:paraId="131A015A" w14:textId="66B44F26" w:rsidR="009B66E0" w:rsidRDefault="009B66E0">
      <w:r>
        <w:t xml:space="preserve">-&gt; Docker is light weight because they </w:t>
      </w:r>
      <w:proofErr w:type="gramStart"/>
      <w:r>
        <w:t>don’t</w:t>
      </w:r>
      <w:proofErr w:type="gramEnd"/>
      <w:r>
        <w:t xml:space="preserve"> have comp</w:t>
      </w:r>
      <w:r w:rsidR="004E75EE">
        <w:t>l</w:t>
      </w:r>
      <w:r>
        <w:t xml:space="preserve">ete OS like VM. Docker uses the host OS. That </w:t>
      </w:r>
      <w:proofErr w:type="gramStart"/>
      <w:r>
        <w:t>doesn’t</w:t>
      </w:r>
      <w:proofErr w:type="gramEnd"/>
      <w:r>
        <w:t xml:space="preserve"> mean the container runs without OS. They have minimal OS or BASE IMAGE.</w:t>
      </w:r>
    </w:p>
    <w:p w14:paraId="37BCFE58" w14:textId="6BEBB17D" w:rsidR="009B66E0" w:rsidRDefault="009B66E0">
      <w:r>
        <w:t xml:space="preserve">-&gt; A container is a package of </w:t>
      </w:r>
      <w:r w:rsidR="001C3584">
        <w:t>application, app libraries, and system dependencies and any other shred libraries will be used from the host OS.</w:t>
      </w:r>
    </w:p>
    <w:p w14:paraId="7E1A017A" w14:textId="2A270C76" w:rsidR="00B776D7" w:rsidRDefault="00B776D7">
      <w:r>
        <w:t xml:space="preserve">-&gt; The snapshot or image of docker is less in size compare to VM </w:t>
      </w:r>
      <w:proofErr w:type="gramStart"/>
      <w:r>
        <w:t>and also</w:t>
      </w:r>
      <w:proofErr w:type="gramEnd"/>
      <w:r>
        <w:t xml:space="preserve"> containers are very easy to shift and transfer to other platforms like Kubernetes.</w:t>
      </w:r>
    </w:p>
    <w:p w14:paraId="0898780B" w14:textId="6086259E" w:rsidR="00462F9A" w:rsidRDefault="00462F9A">
      <w:r>
        <w:t>-&gt; Docker engine convert the docker file in to docker image and image to container.</w:t>
      </w:r>
    </w:p>
    <w:p w14:paraId="519027C1" w14:textId="37D72260" w:rsidR="00462F9A" w:rsidRDefault="00462F9A">
      <w:r>
        <w:t xml:space="preserve">  </w:t>
      </w:r>
      <w:r>
        <w:rPr>
          <w:b/>
          <w:bCs/>
        </w:rPr>
        <w:t>Docker file -&gt; docker image -&gt; docker container</w:t>
      </w:r>
      <w:r w:rsidR="00AD7538">
        <w:rPr>
          <w:b/>
          <w:bCs/>
        </w:rPr>
        <w:t xml:space="preserve"> </w:t>
      </w:r>
      <w:proofErr w:type="gramStart"/>
      <w:r w:rsidR="00AD7538">
        <w:rPr>
          <w:b/>
          <w:bCs/>
        </w:rPr>
        <w:t xml:space="preserve">( </w:t>
      </w:r>
      <w:r w:rsidR="00AD7538">
        <w:t>docker</w:t>
      </w:r>
      <w:proofErr w:type="gramEnd"/>
      <w:r w:rsidR="00AD7538">
        <w:t xml:space="preserve"> engine does all these )</w:t>
      </w:r>
    </w:p>
    <w:p w14:paraId="06156F7C" w14:textId="0ACAB0BE" w:rsidR="00402CC1" w:rsidRDefault="00402CC1">
      <w:r>
        <w:t>-&gt; Docker is entirely dependent on docker engine, if engine goes down then no container will work</w:t>
      </w:r>
      <w:r w:rsidR="00E11E2D">
        <w:t xml:space="preserve"> which is known as single point of failure. To solve </w:t>
      </w:r>
      <w:proofErr w:type="gramStart"/>
      <w:r w:rsidR="00E11E2D">
        <w:t>this</w:t>
      </w:r>
      <w:proofErr w:type="gramEnd"/>
      <w:r w:rsidR="00E11E2D">
        <w:t xml:space="preserve"> we have BUILDA which creates the docker image.</w:t>
      </w:r>
    </w:p>
    <w:p w14:paraId="0C02140D" w14:textId="4EBB30F0" w:rsidR="004E75EE" w:rsidRDefault="004E75EE">
      <w:r>
        <w:t>-&gt; Docker needs some system dependencies to form logical isolation between one container to another container.</w:t>
      </w:r>
      <w:r w:rsidR="00DA6206">
        <w:t xml:space="preserve"> If there is no logical isolation between containers, one can enter in to all containers which brings security issues.</w:t>
      </w:r>
    </w:p>
    <w:p w14:paraId="5DC37FAD" w14:textId="77777777" w:rsidR="00B35415" w:rsidRDefault="00521329">
      <w:r>
        <w:t>Basic folders in containers like /bin, /</w:t>
      </w:r>
      <w:proofErr w:type="spellStart"/>
      <w:r>
        <w:t>usr</w:t>
      </w:r>
      <w:proofErr w:type="spellEnd"/>
      <w:r>
        <w:t>, /etc, /lib, /</w:t>
      </w:r>
      <w:proofErr w:type="spellStart"/>
      <w:r>
        <w:t>sbin</w:t>
      </w:r>
      <w:proofErr w:type="spellEnd"/>
      <w:r>
        <w:t xml:space="preserve">, /var, /root form a logical isolation from </w:t>
      </w:r>
      <w:r w:rsidR="00A67F6D">
        <w:t xml:space="preserve">one </w:t>
      </w:r>
      <w:r>
        <w:t>container to another container.</w:t>
      </w:r>
      <w:r w:rsidR="00A67F6D">
        <w:t xml:space="preserve"> A container cannot share these files and folders with any other container. These are not </w:t>
      </w:r>
      <w:r w:rsidR="00B35415">
        <w:t>f</w:t>
      </w:r>
      <w:r w:rsidR="00A67F6D">
        <w:t>r</w:t>
      </w:r>
      <w:r w:rsidR="00B35415">
        <w:t>o</w:t>
      </w:r>
      <w:r w:rsidR="00A67F6D">
        <w:t>m kernel or OS but these are from container image.</w:t>
      </w:r>
    </w:p>
    <w:p w14:paraId="7C781ED6" w14:textId="7FD606D1" w:rsidR="00521329" w:rsidRDefault="00B35415">
      <w:r>
        <w:lastRenderedPageBreak/>
        <w:t>-</w:t>
      </w:r>
      <w:proofErr w:type="gramStart"/>
      <w:r>
        <w:t xml:space="preserve">&gt; </w:t>
      </w:r>
      <w:r w:rsidR="00A67F6D">
        <w:t xml:space="preserve"> </w:t>
      </w:r>
      <w:r>
        <w:t>application</w:t>
      </w:r>
      <w:proofErr w:type="gramEnd"/>
      <w:r>
        <w:t xml:space="preserve"> running on a container uses these files from the image we have and all the other folders will be taken from kern</w:t>
      </w:r>
      <w:r w:rsidR="00816AF8">
        <w:t>e</w:t>
      </w:r>
      <w:r>
        <w:t>l or host OS. The size of a service or any tool is way less in image compare to its original one which is on the internet</w:t>
      </w:r>
      <w:r w:rsidR="005D3C59">
        <w:t>.</w:t>
      </w:r>
    </w:p>
    <w:p w14:paraId="78DC6B5E" w14:textId="393CE373" w:rsidR="005D3C59" w:rsidRDefault="005D3C59">
      <w:r>
        <w:t>-&gt;we can run any number of containers in a server if the resources are left with host OS.</w:t>
      </w:r>
    </w:p>
    <w:p w14:paraId="69A8058B" w14:textId="345C244D" w:rsidR="00816AF8" w:rsidRDefault="00816AF8">
      <w:r w:rsidRPr="00816AF8">
        <w:rPr>
          <w:noProof/>
        </w:rPr>
        <w:drawing>
          <wp:inline distT="0" distB="0" distL="0" distR="0" wp14:anchorId="4DE976D6" wp14:editId="4DB3FC0A">
            <wp:extent cx="4810125" cy="1600200"/>
            <wp:effectExtent l="0" t="0" r="9525" b="0"/>
            <wp:docPr id="169853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31507" name=""/>
                    <pic:cNvPicPr/>
                  </pic:nvPicPr>
                  <pic:blipFill>
                    <a:blip r:embed="rId6"/>
                    <a:stretch>
                      <a:fillRect/>
                    </a:stretch>
                  </pic:blipFill>
                  <pic:spPr>
                    <a:xfrm>
                      <a:off x="0" y="0"/>
                      <a:ext cx="4810810" cy="1600428"/>
                    </a:xfrm>
                    <a:prstGeom prst="rect">
                      <a:avLst/>
                    </a:prstGeom>
                  </pic:spPr>
                </pic:pic>
              </a:graphicData>
            </a:graphic>
          </wp:inline>
        </w:drawing>
      </w:r>
    </w:p>
    <w:p w14:paraId="77A6079A" w14:textId="77777777" w:rsidR="00816AF8" w:rsidRDefault="00816AF8"/>
    <w:p w14:paraId="11B672FF" w14:textId="70115955" w:rsidR="00DA6206" w:rsidRPr="00AD7538" w:rsidRDefault="00DF6B9F">
      <w:r>
        <w:t xml:space="preserve"> </w:t>
      </w:r>
    </w:p>
    <w:p w14:paraId="3990B3FC" w14:textId="77777777" w:rsidR="00462F9A" w:rsidRPr="00462F9A" w:rsidRDefault="00462F9A">
      <w:pPr>
        <w:rPr>
          <w:b/>
          <w:bCs/>
        </w:rPr>
      </w:pPr>
    </w:p>
    <w:p w14:paraId="59E0545F" w14:textId="77777777" w:rsidR="00B776D7" w:rsidRPr="00F32B55" w:rsidRDefault="00B776D7"/>
    <w:p w14:paraId="5763B705" w14:textId="2B1C9A3B" w:rsidR="0096158B" w:rsidRDefault="0096158B">
      <w:pPr>
        <w:rPr>
          <w:b/>
          <w:bCs/>
        </w:rPr>
      </w:pPr>
      <w:r>
        <w:rPr>
          <w:b/>
          <w:bCs/>
        </w:rPr>
        <w:t>Docker Commands</w:t>
      </w:r>
    </w:p>
    <w:p w14:paraId="28995646" w14:textId="77777777" w:rsidR="00FF724B" w:rsidRDefault="0002656B">
      <w:r>
        <w:rPr>
          <w:b/>
          <w:bCs/>
        </w:rPr>
        <w:t xml:space="preserve">docker run -d ubuntu sleep 1000 </w:t>
      </w:r>
      <w:r>
        <w:t>-&gt; to run the container in detach mode</w:t>
      </w:r>
    </w:p>
    <w:p w14:paraId="50D05E43" w14:textId="614B80CE" w:rsidR="0002656B" w:rsidRDefault="0002656B">
      <w:r>
        <w:rPr>
          <w:b/>
          <w:bCs/>
        </w:rPr>
        <w:t xml:space="preserve">docker run attach </w:t>
      </w:r>
      <w:proofErr w:type="spellStart"/>
      <w:r>
        <w:rPr>
          <w:b/>
          <w:bCs/>
        </w:rPr>
        <w:t>cont_</w:t>
      </w:r>
      <w:proofErr w:type="gramStart"/>
      <w:r>
        <w:rPr>
          <w:b/>
          <w:bCs/>
        </w:rPr>
        <w:t>id</w:t>
      </w:r>
      <w:proofErr w:type="spellEnd"/>
      <w:r>
        <w:rPr>
          <w:b/>
          <w:bCs/>
        </w:rPr>
        <w:t xml:space="preserve">  </w:t>
      </w:r>
      <w:r>
        <w:t>-</w:t>
      </w:r>
      <w:proofErr w:type="gramEnd"/>
      <w:r>
        <w:t>&gt; to bring back the running container from background.</w:t>
      </w:r>
      <w:r>
        <w:br/>
      </w:r>
      <w:r w:rsidR="003C6BA2">
        <w:rPr>
          <w:b/>
          <w:bCs/>
        </w:rPr>
        <w:t xml:space="preserve">docker stop </w:t>
      </w:r>
      <w:proofErr w:type="spellStart"/>
      <w:r w:rsidR="003C6BA2">
        <w:rPr>
          <w:b/>
          <w:bCs/>
        </w:rPr>
        <w:t>cont_id</w:t>
      </w:r>
      <w:proofErr w:type="spellEnd"/>
      <w:r w:rsidR="00FF724B">
        <w:rPr>
          <w:b/>
          <w:bCs/>
        </w:rPr>
        <w:t xml:space="preserve">  -&gt; </w:t>
      </w:r>
      <w:r w:rsidR="00FF724B">
        <w:t>To stop any running container</w:t>
      </w:r>
    </w:p>
    <w:p w14:paraId="3F1CB7CE" w14:textId="77777777" w:rsidR="00FF724B" w:rsidRPr="00FF724B" w:rsidRDefault="00FF724B"/>
    <w:p w14:paraId="720028F7" w14:textId="77777777" w:rsidR="003C6BA2" w:rsidRPr="003C6BA2" w:rsidRDefault="003C6BA2">
      <w:pPr>
        <w:rPr>
          <w:b/>
          <w:bCs/>
        </w:rPr>
      </w:pPr>
    </w:p>
    <w:p w14:paraId="356B388D" w14:textId="77777777" w:rsidR="0002656B" w:rsidRPr="0002656B" w:rsidRDefault="0002656B"/>
    <w:p w14:paraId="07AA8300" w14:textId="77777777" w:rsidR="0096158B" w:rsidRDefault="0096158B">
      <w:pPr>
        <w:rPr>
          <w:b/>
          <w:bCs/>
        </w:rPr>
      </w:pPr>
    </w:p>
    <w:p w14:paraId="2F6FCDB0" w14:textId="34755BEC" w:rsidR="00D24E28" w:rsidRDefault="00D24E28">
      <w:r>
        <w:t xml:space="preserve">-&gt; </w:t>
      </w:r>
      <w:r w:rsidR="00AC264F">
        <w:t xml:space="preserve">even after deleting the container if we want to </w:t>
      </w:r>
      <w:r>
        <w:t>save</w:t>
      </w:r>
      <w:r w:rsidR="00AC264F">
        <w:t xml:space="preserve"> and persist</w:t>
      </w:r>
      <w:r>
        <w:t xml:space="preserve"> the data inside the application which is running on the docker container, we map the data path to the external directory which is created outside the container and inside the docker host.</w:t>
      </w:r>
    </w:p>
    <w:p w14:paraId="56485CDB" w14:textId="60F1C859" w:rsidR="00ED1747" w:rsidRDefault="000B0807">
      <w:pPr>
        <w:rPr>
          <w:b/>
          <w:bCs/>
        </w:rPr>
      </w:pPr>
      <w:r>
        <w:rPr>
          <w:b/>
          <w:bCs/>
        </w:rPr>
        <w:t>Docker</w:t>
      </w:r>
    </w:p>
    <w:p w14:paraId="0766DBE5" w14:textId="271C03FA" w:rsidR="000B0807" w:rsidRPr="000B0807" w:rsidRDefault="000B0807">
      <w:r>
        <w:t>Containerization is concept of technology and Docker implements containerization.</w:t>
      </w:r>
    </w:p>
    <w:p w14:paraId="10644A45" w14:textId="10AB280E" w:rsidR="000B0807" w:rsidRDefault="000B0807">
      <w:r w:rsidRPr="000B0807">
        <w:t xml:space="preserve">Docker is a </w:t>
      </w:r>
      <w:r w:rsidRPr="000B0807">
        <w:rPr>
          <w:b/>
          <w:bCs/>
        </w:rPr>
        <w:t>containerization platform</w:t>
      </w:r>
      <w:r w:rsidRPr="000B0807">
        <w:t xml:space="preserve"> that provides easy way to </w:t>
      </w:r>
      <w:r w:rsidRPr="000B0807">
        <w:rPr>
          <w:b/>
          <w:bCs/>
        </w:rPr>
        <w:t>containerize your applications</w:t>
      </w:r>
      <w:r w:rsidRPr="000B0807">
        <w:t xml:space="preserve">, which means, using Docker you can build container images, run the images to create containers and also push these containers to container </w:t>
      </w:r>
      <w:proofErr w:type="gramStart"/>
      <w:r w:rsidR="00A25D1D">
        <w:t xml:space="preserve">registries </w:t>
      </w:r>
      <w:r w:rsidRPr="000B0807">
        <w:t xml:space="preserve"> such</w:t>
      </w:r>
      <w:proofErr w:type="gramEnd"/>
      <w:r w:rsidRPr="000B0807">
        <w:t xml:space="preserve"> as Docke</w:t>
      </w:r>
      <w:r>
        <w:t xml:space="preserve">r </w:t>
      </w:r>
      <w:r w:rsidRPr="000B0807">
        <w:t>Hub, Quay.io and so on</w:t>
      </w:r>
      <w:r w:rsidR="00A25D1D">
        <w:t>.</w:t>
      </w:r>
    </w:p>
    <w:p w14:paraId="33ED5530" w14:textId="71952662" w:rsidR="005A137F" w:rsidRDefault="005A137F">
      <w:r w:rsidRPr="005A137F">
        <w:rPr>
          <w:noProof/>
        </w:rPr>
        <w:drawing>
          <wp:inline distT="0" distB="0" distL="0" distR="0" wp14:anchorId="01EE7FD5" wp14:editId="13EF569D">
            <wp:extent cx="3476625" cy="981075"/>
            <wp:effectExtent l="0" t="0" r="9525" b="9525"/>
            <wp:docPr id="68884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0492" name=""/>
                    <pic:cNvPicPr/>
                  </pic:nvPicPr>
                  <pic:blipFill>
                    <a:blip r:embed="rId7"/>
                    <a:stretch>
                      <a:fillRect/>
                    </a:stretch>
                  </pic:blipFill>
                  <pic:spPr>
                    <a:xfrm>
                      <a:off x="0" y="0"/>
                      <a:ext cx="3477125" cy="981216"/>
                    </a:xfrm>
                    <a:prstGeom prst="rect">
                      <a:avLst/>
                    </a:prstGeom>
                  </pic:spPr>
                </pic:pic>
              </a:graphicData>
            </a:graphic>
          </wp:inline>
        </w:drawing>
      </w:r>
    </w:p>
    <w:p w14:paraId="5D4514A1" w14:textId="6FE622FB" w:rsidR="005A137F" w:rsidRDefault="005A137F">
      <w:r>
        <w:lastRenderedPageBreak/>
        <w:t xml:space="preserve">-&gt; </w:t>
      </w:r>
      <w:r>
        <w:rPr>
          <w:b/>
          <w:bCs/>
        </w:rPr>
        <w:t xml:space="preserve">Docker Daemon </w:t>
      </w:r>
      <w:r>
        <w:t>is heart o</w:t>
      </w:r>
      <w:r w:rsidR="005653DF">
        <w:t>f</w:t>
      </w:r>
      <w:r>
        <w:t xml:space="preserve"> docker and is a process which </w:t>
      </w:r>
      <w:r w:rsidR="005653DF">
        <w:t xml:space="preserve">listens to docker API’s and </w:t>
      </w:r>
      <w:r>
        <w:t>takes all the docker cli commands and executes. Daemon is the one which listens to your cont</w:t>
      </w:r>
      <w:r w:rsidR="005653DF">
        <w:t>a</w:t>
      </w:r>
      <w:r>
        <w:t>iners</w:t>
      </w:r>
      <w:r w:rsidR="005653DF">
        <w:t>, networks, volumes</w:t>
      </w:r>
      <w:r>
        <w:t>.</w:t>
      </w:r>
    </w:p>
    <w:p w14:paraId="02DD3725" w14:textId="68AB1EF6" w:rsidR="007A2F13" w:rsidRDefault="007A2F13">
      <w:r>
        <w:t xml:space="preserve">-&gt; Docker reduces the workflow of the application </w:t>
      </w:r>
      <w:proofErr w:type="spellStart"/>
      <w:r>
        <w:t>maintainence</w:t>
      </w:r>
      <w:proofErr w:type="spellEnd"/>
      <w:r>
        <w:t xml:space="preserve"> inside the server where we need to download, patching, config setting and many other </w:t>
      </w:r>
      <w:r w:rsidR="005653DF">
        <w:t xml:space="preserve">manual </w:t>
      </w:r>
      <w:r>
        <w:t>things. It basically reduces the complexity of the workflow.</w:t>
      </w:r>
    </w:p>
    <w:p w14:paraId="2EBB4107" w14:textId="13BF8118" w:rsidR="00923222" w:rsidRPr="005A137F" w:rsidRDefault="00923222">
      <w:r>
        <w:t xml:space="preserve">-&gt; Docker </w:t>
      </w:r>
      <w:proofErr w:type="spellStart"/>
      <w:r>
        <w:t>registery</w:t>
      </w:r>
      <w:proofErr w:type="spellEnd"/>
      <w:r>
        <w:t xml:space="preserve"> is a hub where all the images are stored.</w:t>
      </w:r>
    </w:p>
    <w:p w14:paraId="6D41C3A5" w14:textId="77777777" w:rsidR="00A25D1D" w:rsidRDefault="00A25D1D"/>
    <w:p w14:paraId="40F5235D" w14:textId="77777777" w:rsidR="000B0807" w:rsidRPr="000B0807" w:rsidRDefault="000B0807"/>
    <w:p w14:paraId="6F32A19E" w14:textId="77777777" w:rsidR="00D24E28" w:rsidRDefault="00D24E28">
      <w:r w:rsidRPr="00D24E28">
        <w:rPr>
          <w:noProof/>
        </w:rPr>
        <w:drawing>
          <wp:inline distT="0" distB="0" distL="0" distR="0" wp14:anchorId="046F0B96" wp14:editId="331C1D3C">
            <wp:extent cx="5201376" cy="2505425"/>
            <wp:effectExtent l="0" t="0" r="0" b="9525"/>
            <wp:docPr id="143492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27053" name=""/>
                    <pic:cNvPicPr/>
                  </pic:nvPicPr>
                  <pic:blipFill>
                    <a:blip r:embed="rId8"/>
                    <a:stretch>
                      <a:fillRect/>
                    </a:stretch>
                  </pic:blipFill>
                  <pic:spPr>
                    <a:xfrm>
                      <a:off x="0" y="0"/>
                      <a:ext cx="5201376" cy="2505425"/>
                    </a:xfrm>
                    <a:prstGeom prst="rect">
                      <a:avLst/>
                    </a:prstGeom>
                  </pic:spPr>
                </pic:pic>
              </a:graphicData>
            </a:graphic>
          </wp:inline>
        </w:drawing>
      </w:r>
    </w:p>
    <w:p w14:paraId="5DDFD2D9" w14:textId="77777777" w:rsidR="00ED6501" w:rsidRDefault="00ED6501"/>
    <w:p w14:paraId="5991E6AE" w14:textId="12BEF8B2" w:rsidR="00ED6501" w:rsidRDefault="00ED6501">
      <w:r>
        <w:t xml:space="preserve">-&gt; To display the prompt and give standard input from the user inside the docker container. Because docker container </w:t>
      </w:r>
      <w:proofErr w:type="gramStart"/>
      <w:r>
        <w:t>doesn’t</w:t>
      </w:r>
      <w:proofErr w:type="gramEnd"/>
      <w:r>
        <w:t xml:space="preserve"> have the terminal and it is un-interactive mode of communication.</w:t>
      </w:r>
    </w:p>
    <w:p w14:paraId="71D78E77" w14:textId="77777777" w:rsidR="001D40FE" w:rsidRDefault="001D40FE"/>
    <w:p w14:paraId="3E246E77" w14:textId="3653EB6D" w:rsidR="00ED6501" w:rsidRDefault="00ED6501">
      <w:r w:rsidRPr="00ED6501">
        <w:rPr>
          <w:noProof/>
        </w:rPr>
        <w:drawing>
          <wp:inline distT="0" distB="0" distL="0" distR="0" wp14:anchorId="4C7B849F" wp14:editId="399BA14D">
            <wp:extent cx="4629796" cy="3000794"/>
            <wp:effectExtent l="0" t="0" r="0" b="9525"/>
            <wp:docPr id="203363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33241" name=""/>
                    <pic:cNvPicPr/>
                  </pic:nvPicPr>
                  <pic:blipFill>
                    <a:blip r:embed="rId9"/>
                    <a:stretch>
                      <a:fillRect/>
                    </a:stretch>
                  </pic:blipFill>
                  <pic:spPr>
                    <a:xfrm>
                      <a:off x="0" y="0"/>
                      <a:ext cx="4629796" cy="3000794"/>
                    </a:xfrm>
                    <a:prstGeom prst="rect">
                      <a:avLst/>
                    </a:prstGeom>
                  </pic:spPr>
                </pic:pic>
              </a:graphicData>
            </a:graphic>
          </wp:inline>
        </w:drawing>
      </w:r>
    </w:p>
    <w:p w14:paraId="4DE03544" w14:textId="77777777" w:rsidR="009E728D" w:rsidRDefault="009E728D">
      <w:pPr>
        <w:rPr>
          <w:b/>
          <w:bCs/>
        </w:rPr>
      </w:pPr>
      <w:r>
        <w:rPr>
          <w:b/>
          <w:bCs/>
        </w:rPr>
        <w:lastRenderedPageBreak/>
        <w:t xml:space="preserve"> </w:t>
      </w:r>
      <w:proofErr w:type="spellStart"/>
      <w:r>
        <w:rPr>
          <w:b/>
          <w:bCs/>
        </w:rPr>
        <w:t>i</w:t>
      </w:r>
      <w:proofErr w:type="spellEnd"/>
      <w:r>
        <w:rPr>
          <w:b/>
          <w:bCs/>
        </w:rPr>
        <w:t xml:space="preserve"> = input</w:t>
      </w:r>
    </w:p>
    <w:p w14:paraId="1C2A7907" w14:textId="3ED85221" w:rsidR="009E728D" w:rsidRPr="009E728D" w:rsidRDefault="009E728D">
      <w:pPr>
        <w:rPr>
          <w:b/>
          <w:bCs/>
        </w:rPr>
      </w:pPr>
      <w:r>
        <w:rPr>
          <w:b/>
          <w:bCs/>
        </w:rPr>
        <w:t xml:space="preserve">t = terminal </w:t>
      </w:r>
    </w:p>
    <w:p w14:paraId="10E1E0A4" w14:textId="77777777" w:rsidR="00ED6501" w:rsidRDefault="00ED6501"/>
    <w:p w14:paraId="23699AEF" w14:textId="7871E7E1" w:rsidR="00ED6501" w:rsidRDefault="009474A4">
      <w:pPr>
        <w:rPr>
          <w:b/>
          <w:bCs/>
        </w:rPr>
      </w:pPr>
      <w:r>
        <w:t xml:space="preserve">** </w:t>
      </w:r>
      <w:r>
        <w:rPr>
          <w:b/>
          <w:bCs/>
        </w:rPr>
        <w:t>port Mapping **</w:t>
      </w:r>
    </w:p>
    <w:p w14:paraId="7FB73264" w14:textId="098B07FE" w:rsidR="009474A4" w:rsidRDefault="009474A4">
      <w:r>
        <w:t xml:space="preserve">-&gt; every docker container gets an </w:t>
      </w:r>
      <w:proofErr w:type="spellStart"/>
      <w:r>
        <w:t>ip</w:t>
      </w:r>
      <w:proofErr w:type="spellEnd"/>
      <w:r>
        <w:t xml:space="preserve"> by default and this is an internal </w:t>
      </w:r>
      <w:proofErr w:type="spellStart"/>
      <w:r>
        <w:t>ip</w:t>
      </w:r>
      <w:proofErr w:type="spellEnd"/>
      <w:r>
        <w:t xml:space="preserve"> which is accessed inside the docker host. Docker host </w:t>
      </w:r>
      <w:proofErr w:type="spellStart"/>
      <w:r>
        <w:t>ip</w:t>
      </w:r>
      <w:proofErr w:type="spellEnd"/>
      <w:r>
        <w:t xml:space="preserve"> and docker container </w:t>
      </w:r>
      <w:proofErr w:type="spellStart"/>
      <w:r>
        <w:t>ip</w:t>
      </w:r>
      <w:proofErr w:type="spellEnd"/>
      <w:r>
        <w:t xml:space="preserve"> are different.</w:t>
      </w:r>
    </w:p>
    <w:p w14:paraId="23546D05" w14:textId="2E26E072" w:rsidR="009474A4" w:rsidRDefault="009474A4">
      <w:r>
        <w:t>-&gt; every application has its own port for listening.</w:t>
      </w:r>
    </w:p>
    <w:p w14:paraId="6C248B1B" w14:textId="0E78F338" w:rsidR="009474A4" w:rsidRDefault="009474A4">
      <w:r>
        <w:t>-&gt; if user wants to access the application inside the container, we map the port of the docker host to the port of the application. We can run multiple instances of our application and map them with different ports</w:t>
      </w:r>
      <w:r w:rsidR="00481D55">
        <w:t xml:space="preserve"> on the docker host.</w:t>
      </w:r>
    </w:p>
    <w:p w14:paraId="0C1B67BE" w14:textId="295FB938" w:rsidR="00481D55" w:rsidRDefault="00481D55">
      <w:r w:rsidRPr="00481D55">
        <w:rPr>
          <w:noProof/>
        </w:rPr>
        <w:drawing>
          <wp:inline distT="0" distB="0" distL="0" distR="0" wp14:anchorId="5851659F" wp14:editId="45B45B27">
            <wp:extent cx="5258534" cy="2162477"/>
            <wp:effectExtent l="0" t="0" r="0" b="9525"/>
            <wp:docPr id="125036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69736" name=""/>
                    <pic:cNvPicPr/>
                  </pic:nvPicPr>
                  <pic:blipFill>
                    <a:blip r:embed="rId10"/>
                    <a:stretch>
                      <a:fillRect/>
                    </a:stretch>
                  </pic:blipFill>
                  <pic:spPr>
                    <a:xfrm>
                      <a:off x="0" y="0"/>
                      <a:ext cx="5258534" cy="2162477"/>
                    </a:xfrm>
                    <a:prstGeom prst="rect">
                      <a:avLst/>
                    </a:prstGeom>
                  </pic:spPr>
                </pic:pic>
              </a:graphicData>
            </a:graphic>
          </wp:inline>
        </w:drawing>
      </w:r>
    </w:p>
    <w:p w14:paraId="00897ED2" w14:textId="54BF4B6B" w:rsidR="00481D55" w:rsidRDefault="001C494C">
      <w:r>
        <w:t>-&gt; we cannot map same port on the docker host more than once.</w:t>
      </w:r>
    </w:p>
    <w:p w14:paraId="79E53C37" w14:textId="5850AD3A" w:rsidR="001C494C" w:rsidRDefault="001C494C">
      <w:r w:rsidRPr="001C494C">
        <w:rPr>
          <w:noProof/>
        </w:rPr>
        <w:drawing>
          <wp:inline distT="0" distB="0" distL="0" distR="0" wp14:anchorId="2A127F7C" wp14:editId="22B183BA">
            <wp:extent cx="5182323" cy="2791215"/>
            <wp:effectExtent l="0" t="0" r="0" b="9525"/>
            <wp:docPr id="168618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6036" name=""/>
                    <pic:cNvPicPr/>
                  </pic:nvPicPr>
                  <pic:blipFill>
                    <a:blip r:embed="rId11"/>
                    <a:stretch>
                      <a:fillRect/>
                    </a:stretch>
                  </pic:blipFill>
                  <pic:spPr>
                    <a:xfrm>
                      <a:off x="0" y="0"/>
                      <a:ext cx="5182323" cy="2791215"/>
                    </a:xfrm>
                    <a:prstGeom prst="rect">
                      <a:avLst/>
                    </a:prstGeom>
                  </pic:spPr>
                </pic:pic>
              </a:graphicData>
            </a:graphic>
          </wp:inline>
        </w:drawing>
      </w:r>
    </w:p>
    <w:p w14:paraId="5E17CC31" w14:textId="2083431F" w:rsidR="00C360B5" w:rsidRDefault="00C360B5">
      <w:pPr>
        <w:rPr>
          <w:b/>
          <w:bCs/>
        </w:rPr>
      </w:pPr>
      <w:r>
        <w:t xml:space="preserve">** </w:t>
      </w:r>
      <w:r>
        <w:rPr>
          <w:b/>
          <w:bCs/>
        </w:rPr>
        <w:t>Advance docker features **</w:t>
      </w:r>
    </w:p>
    <w:p w14:paraId="74E39F97" w14:textId="7CB419A9" w:rsidR="00C360B5" w:rsidRPr="00C360B5" w:rsidRDefault="00C360B5">
      <w:r>
        <w:rPr>
          <w:b/>
          <w:bCs/>
        </w:rPr>
        <w:t>- &gt; docker run ubuntu cat /etc/*release</w:t>
      </w:r>
      <w:proofErr w:type="gramStart"/>
      <w:r>
        <w:rPr>
          <w:b/>
          <w:bCs/>
        </w:rPr>
        <w:t xml:space="preserve">*  </w:t>
      </w:r>
      <w:r>
        <w:t>-</w:t>
      </w:r>
      <w:proofErr w:type="gramEnd"/>
      <w:r>
        <w:t>&gt; to see the version after running the container.</w:t>
      </w:r>
    </w:p>
    <w:p w14:paraId="095581C6" w14:textId="5DDDE1F9" w:rsidR="001C494C" w:rsidRDefault="00641212">
      <w:r>
        <w:t xml:space="preserve">-&gt; </w:t>
      </w:r>
      <w:r>
        <w:rPr>
          <w:b/>
          <w:bCs/>
        </w:rPr>
        <w:t>docker run ubuntu:17.</w:t>
      </w:r>
      <w:proofErr w:type="gramStart"/>
      <w:r>
        <w:rPr>
          <w:b/>
          <w:bCs/>
        </w:rPr>
        <w:t xml:space="preserve">10  </w:t>
      </w:r>
      <w:r>
        <w:t>-</w:t>
      </w:r>
      <w:proofErr w:type="gramEnd"/>
      <w:r>
        <w:t>&gt; to run specific version.</w:t>
      </w:r>
    </w:p>
    <w:p w14:paraId="530105D3" w14:textId="7E222193" w:rsidR="00206E88" w:rsidRDefault="00206E88">
      <w:r>
        <w:lastRenderedPageBreak/>
        <w:t xml:space="preserve">-&gt; </w:t>
      </w:r>
      <w:r w:rsidR="008C2572">
        <w:t>docker run Jenkins/Jenkins</w:t>
      </w:r>
    </w:p>
    <w:p w14:paraId="637D1767" w14:textId="7D7466B1" w:rsidR="008C2572" w:rsidRDefault="008C2572">
      <w:r>
        <w:tab/>
        <w:t xml:space="preserve">docker run -p 8080:8080 </w:t>
      </w:r>
      <w:proofErr w:type="spellStart"/>
      <w:r>
        <w:t>jenkins</w:t>
      </w:r>
      <w:proofErr w:type="spellEnd"/>
      <w:r>
        <w:t>/</w:t>
      </w:r>
      <w:proofErr w:type="spellStart"/>
      <w:r>
        <w:t>jenkins</w:t>
      </w:r>
      <w:proofErr w:type="spellEnd"/>
    </w:p>
    <w:p w14:paraId="5B8F5AC1" w14:textId="443176AE" w:rsidR="00706089" w:rsidRDefault="00706089">
      <w:r w:rsidRPr="00706089">
        <w:t xml:space="preserve">docker run -p 8080:8080 -p 50000:50000 --restart=on-failure -v </w:t>
      </w:r>
      <w:proofErr w:type="spellStart"/>
      <w:r w:rsidRPr="00706089">
        <w:t>jenkins_home</w:t>
      </w:r>
      <w:proofErr w:type="spellEnd"/>
      <w:r w:rsidRPr="00706089">
        <w:t>:/var/</w:t>
      </w:r>
      <w:proofErr w:type="spellStart"/>
      <w:r w:rsidRPr="00706089">
        <w:t>jenkins_home</w:t>
      </w:r>
      <w:proofErr w:type="spellEnd"/>
      <w:r w:rsidRPr="00706089">
        <w:t xml:space="preserve"> </w:t>
      </w:r>
      <w:proofErr w:type="spellStart"/>
      <w:r w:rsidRPr="00706089">
        <w:t>jenkins</w:t>
      </w:r>
      <w:proofErr w:type="spellEnd"/>
      <w:r w:rsidRPr="00706089">
        <w:t>/</w:t>
      </w:r>
      <w:proofErr w:type="gramStart"/>
      <w:r w:rsidRPr="00706089">
        <w:t>jenkins:lts</w:t>
      </w:r>
      <w:proofErr w:type="gramEnd"/>
      <w:r w:rsidRPr="00706089">
        <w:t>-jdk11</w:t>
      </w:r>
    </w:p>
    <w:p w14:paraId="55C24102" w14:textId="472ADFE6" w:rsidR="00706089" w:rsidRDefault="00706089">
      <w:pPr>
        <w:rPr>
          <w:rFonts w:ascii="Segoe UI" w:hAnsi="Segoe UI" w:cs="Segoe UI"/>
          <w:color w:val="1F2328"/>
          <w:shd w:val="clear" w:color="auto" w:fill="FFFFFF"/>
        </w:rPr>
      </w:pPr>
      <w:r>
        <w:rPr>
          <w:rFonts w:ascii="Segoe UI" w:hAnsi="Segoe UI" w:cs="Segoe UI"/>
          <w:color w:val="1F2328"/>
          <w:shd w:val="clear" w:color="auto" w:fill="FFFFFF"/>
        </w:rPr>
        <w:t>This will automatically create a '</w:t>
      </w:r>
      <w:proofErr w:type="spellStart"/>
      <w:r>
        <w:rPr>
          <w:rFonts w:ascii="Segoe UI" w:hAnsi="Segoe UI" w:cs="Segoe UI"/>
          <w:color w:val="1F2328"/>
          <w:shd w:val="clear" w:color="auto" w:fill="FFFFFF"/>
        </w:rPr>
        <w:t>jenkins_home</w:t>
      </w:r>
      <w:proofErr w:type="spellEnd"/>
      <w:r>
        <w:rPr>
          <w:rFonts w:ascii="Segoe UI" w:hAnsi="Segoe UI" w:cs="Segoe UI"/>
          <w:color w:val="1F2328"/>
          <w:shd w:val="clear" w:color="auto" w:fill="FFFFFF"/>
        </w:rPr>
        <w:t>' </w:t>
      </w:r>
      <w:hyperlink r:id="rId12" w:history="1">
        <w:r>
          <w:rPr>
            <w:rStyle w:val="Hyperlink"/>
            <w:rFonts w:ascii="Segoe UI" w:hAnsi="Segoe UI" w:cs="Segoe UI"/>
            <w:shd w:val="clear" w:color="auto" w:fill="FFFFFF"/>
          </w:rPr>
          <w:t>docker volume</w:t>
        </w:r>
      </w:hyperlink>
      <w:r>
        <w:rPr>
          <w:rFonts w:ascii="Segoe UI" w:hAnsi="Segoe UI" w:cs="Segoe UI"/>
          <w:color w:val="1F2328"/>
          <w:shd w:val="clear" w:color="auto" w:fill="FFFFFF"/>
        </w:rPr>
        <w:t> on the host machine. Docker volumes retain their content even when the container is stopped, started, or deleted.</w:t>
      </w:r>
    </w:p>
    <w:p w14:paraId="658A9861" w14:textId="77777777" w:rsidR="00913E65" w:rsidRDefault="00913E65">
      <w:pPr>
        <w:rPr>
          <w:rFonts w:ascii="Segoe UI" w:hAnsi="Segoe UI" w:cs="Segoe UI"/>
          <w:color w:val="1F2328"/>
          <w:shd w:val="clear" w:color="auto" w:fill="FFFFFF"/>
        </w:rPr>
      </w:pPr>
    </w:p>
    <w:p w14:paraId="294A8D34" w14:textId="5A244A77" w:rsidR="00913E65" w:rsidRDefault="00913E65">
      <w:pPr>
        <w:rPr>
          <w:b/>
          <w:bCs/>
        </w:rPr>
      </w:pPr>
      <w:r>
        <w:rPr>
          <w:b/>
          <w:bCs/>
        </w:rPr>
        <w:t>** Docker Images **</w:t>
      </w:r>
    </w:p>
    <w:p w14:paraId="4257A78C" w14:textId="23B2C300" w:rsidR="00913E65" w:rsidRPr="00913E65" w:rsidRDefault="00913E65">
      <w:r>
        <w:rPr>
          <w:b/>
          <w:bCs/>
        </w:rPr>
        <w:t xml:space="preserve">-&gt; </w:t>
      </w:r>
      <w:r>
        <w:t>docker file written in instruction and argument format.</w:t>
      </w:r>
    </w:p>
    <w:p w14:paraId="4EFAFB69" w14:textId="07E58A21" w:rsidR="00913E65" w:rsidRDefault="00913E65">
      <w:pPr>
        <w:rPr>
          <w:rFonts w:ascii="Segoe UI" w:hAnsi="Segoe UI" w:cs="Segoe UI"/>
          <w:b/>
          <w:bCs/>
          <w:color w:val="1F2328"/>
          <w:shd w:val="clear" w:color="auto" w:fill="FFFFFF"/>
        </w:rPr>
      </w:pPr>
      <w:r w:rsidRPr="00913E65">
        <w:rPr>
          <w:rFonts w:ascii="Segoe UI" w:hAnsi="Segoe UI" w:cs="Segoe UI"/>
          <w:b/>
          <w:bCs/>
          <w:noProof/>
          <w:color w:val="1F2328"/>
          <w:shd w:val="clear" w:color="auto" w:fill="FFFFFF"/>
        </w:rPr>
        <w:drawing>
          <wp:inline distT="0" distB="0" distL="0" distR="0" wp14:anchorId="0BF0D3FB" wp14:editId="2D09C158">
            <wp:extent cx="4619625" cy="2295525"/>
            <wp:effectExtent l="0" t="0" r="9525" b="9525"/>
            <wp:docPr id="95984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42739" name=""/>
                    <pic:cNvPicPr/>
                  </pic:nvPicPr>
                  <pic:blipFill>
                    <a:blip r:embed="rId13"/>
                    <a:stretch>
                      <a:fillRect/>
                    </a:stretch>
                  </pic:blipFill>
                  <pic:spPr>
                    <a:xfrm>
                      <a:off x="0" y="0"/>
                      <a:ext cx="4620273" cy="2295847"/>
                    </a:xfrm>
                    <a:prstGeom prst="rect">
                      <a:avLst/>
                    </a:prstGeom>
                  </pic:spPr>
                </pic:pic>
              </a:graphicData>
            </a:graphic>
          </wp:inline>
        </w:drawing>
      </w:r>
    </w:p>
    <w:p w14:paraId="7288DBF0" w14:textId="038CB76F" w:rsidR="00CE7757" w:rsidRDefault="00CE7757">
      <w:pPr>
        <w:rPr>
          <w:rFonts w:ascii="Segoe UI" w:hAnsi="Segoe UI" w:cs="Segoe UI"/>
          <w:color w:val="1F2328"/>
          <w:shd w:val="clear" w:color="auto" w:fill="FFFFFF"/>
        </w:rPr>
      </w:pPr>
      <w:r>
        <w:rPr>
          <w:rFonts w:ascii="Segoe UI" w:hAnsi="Segoe UI" w:cs="Segoe UI"/>
          <w:color w:val="1F2328"/>
          <w:shd w:val="clear" w:color="auto" w:fill="FFFFFF"/>
        </w:rPr>
        <w:t xml:space="preserve">Every docker image </w:t>
      </w:r>
      <w:r w:rsidR="00B366AC">
        <w:rPr>
          <w:rFonts w:ascii="Segoe UI" w:hAnsi="Segoe UI" w:cs="Segoe UI"/>
          <w:color w:val="1F2328"/>
          <w:shd w:val="clear" w:color="auto" w:fill="FFFFFF"/>
        </w:rPr>
        <w:t>must be based on another image either OS or other image that was created based on OS.</w:t>
      </w:r>
    </w:p>
    <w:p w14:paraId="2AD16CEC" w14:textId="5DADD598" w:rsidR="00753AD3" w:rsidRDefault="00753AD3">
      <w:r>
        <w:rPr>
          <w:rFonts w:ascii="Segoe UI" w:hAnsi="Segoe UI" w:cs="Segoe UI"/>
          <w:color w:val="1F2328"/>
          <w:shd w:val="clear" w:color="auto" w:fill="FFFFFF"/>
        </w:rPr>
        <w:t xml:space="preserve">-&gt; </w:t>
      </w:r>
      <w:r>
        <w:t xml:space="preserve">All docker files must start with </w:t>
      </w:r>
      <w:r w:rsidRPr="00753AD3">
        <w:rPr>
          <w:b/>
          <w:bCs/>
        </w:rPr>
        <w:t>FROM</w:t>
      </w:r>
      <w:r>
        <w:t xml:space="preserve"> instruction</w:t>
      </w:r>
      <w:r w:rsidR="00873AA0">
        <w:t>.</w:t>
      </w:r>
    </w:p>
    <w:p w14:paraId="12A34898" w14:textId="3D035CA2" w:rsidR="00873AA0" w:rsidRDefault="00873AA0">
      <w:r>
        <w:t xml:space="preserve">-&gt; </w:t>
      </w:r>
      <w:r>
        <w:rPr>
          <w:b/>
          <w:bCs/>
        </w:rPr>
        <w:t xml:space="preserve">copy </w:t>
      </w:r>
      <w:r>
        <w:t>instruction copies source code file from local machine to docker image.</w:t>
      </w:r>
    </w:p>
    <w:p w14:paraId="006EF9ED" w14:textId="264C93BE" w:rsidR="00873AA0" w:rsidRDefault="00873AA0">
      <w:r>
        <w:t xml:space="preserve">-&gt; </w:t>
      </w:r>
      <w:r>
        <w:rPr>
          <w:b/>
          <w:bCs/>
        </w:rPr>
        <w:t xml:space="preserve">ENTRYPOINT </w:t>
      </w:r>
      <w:r>
        <w:t>allows us to specify a command that will be run when the image is run as a container.</w:t>
      </w:r>
    </w:p>
    <w:p w14:paraId="0533F688" w14:textId="373E08D5" w:rsidR="000E500F" w:rsidRDefault="001A47FC">
      <w:pPr>
        <w:rPr>
          <w:b/>
          <w:bCs/>
        </w:rPr>
      </w:pPr>
      <w:r>
        <w:rPr>
          <w:b/>
          <w:bCs/>
        </w:rPr>
        <w:t>Layered Architecture:</w:t>
      </w:r>
    </w:p>
    <w:p w14:paraId="0C3DECE3" w14:textId="77777777" w:rsidR="00A577AD" w:rsidRDefault="00405FFC">
      <w:r>
        <w:t>-&gt; When docker builds the images, it builds in layered architecture. Each of the instruction in docker image with just the changes from the previous layer</w:t>
      </w:r>
      <w:r w:rsidR="007426C3">
        <w:t>. Since each layer stores the changes from the previous layer it reflects in the size as well.</w:t>
      </w:r>
    </w:p>
    <w:p w14:paraId="0F7480DE" w14:textId="77777777" w:rsidR="00A577AD" w:rsidRDefault="00A577AD">
      <w:r>
        <w:rPr>
          <w:b/>
          <w:bCs/>
        </w:rPr>
        <w:t xml:space="preserve">docker history </w:t>
      </w:r>
      <w:proofErr w:type="spellStart"/>
      <w:r>
        <w:rPr>
          <w:b/>
          <w:bCs/>
        </w:rPr>
        <w:t>image_name</w:t>
      </w:r>
      <w:proofErr w:type="spellEnd"/>
      <w:r>
        <w:rPr>
          <w:b/>
          <w:bCs/>
        </w:rPr>
        <w:t xml:space="preserve"> </w:t>
      </w:r>
      <w:r>
        <w:t>-&gt; to see the size of the layers from image.</w:t>
      </w:r>
    </w:p>
    <w:p w14:paraId="669161A2" w14:textId="77777777" w:rsidR="00210ADA" w:rsidRDefault="00210ADA">
      <w:r w:rsidRPr="00210ADA">
        <w:rPr>
          <w:noProof/>
        </w:rPr>
        <w:lastRenderedPageBreak/>
        <w:drawing>
          <wp:inline distT="0" distB="0" distL="0" distR="0" wp14:anchorId="1B29CC1B" wp14:editId="2D87E95F">
            <wp:extent cx="5601482" cy="2610214"/>
            <wp:effectExtent l="0" t="0" r="0" b="0"/>
            <wp:docPr id="171552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29908" name=""/>
                    <pic:cNvPicPr/>
                  </pic:nvPicPr>
                  <pic:blipFill>
                    <a:blip r:embed="rId14"/>
                    <a:stretch>
                      <a:fillRect/>
                    </a:stretch>
                  </pic:blipFill>
                  <pic:spPr>
                    <a:xfrm>
                      <a:off x="0" y="0"/>
                      <a:ext cx="5601482" cy="2610214"/>
                    </a:xfrm>
                    <a:prstGeom prst="rect">
                      <a:avLst/>
                    </a:prstGeom>
                  </pic:spPr>
                </pic:pic>
              </a:graphicData>
            </a:graphic>
          </wp:inline>
        </w:drawing>
      </w:r>
    </w:p>
    <w:p w14:paraId="408CAD89" w14:textId="359D8FA0" w:rsidR="001A47FC" w:rsidRDefault="00E27C6E">
      <w:r>
        <w:t>All the layers built are cached. Layered architecture helps u to build the docker file from that particular layer in</w:t>
      </w:r>
      <w:r w:rsidR="00D54F20">
        <w:t xml:space="preserve"> </w:t>
      </w:r>
      <w:r>
        <w:t>case if it fails</w:t>
      </w:r>
      <w:r w:rsidR="00D54F20">
        <w:t xml:space="preserve"> or if u want to add new </w:t>
      </w:r>
      <w:proofErr w:type="gramStart"/>
      <w:r w:rsidR="00D54F20">
        <w:t xml:space="preserve">steps </w:t>
      </w:r>
      <w:r w:rsidR="00405FFC">
        <w:t xml:space="preserve"> </w:t>
      </w:r>
      <w:r w:rsidR="00D54F20">
        <w:t>in</w:t>
      </w:r>
      <w:proofErr w:type="gramEnd"/>
      <w:r w:rsidR="00D54F20">
        <w:t xml:space="preserve"> the image u don’t want to build from the start.</w:t>
      </w:r>
      <w:r w:rsidR="00F67C17">
        <w:t xml:space="preserve"> This way re-building your image is faster and no need to build the image from start each time we make any changes.</w:t>
      </w:r>
    </w:p>
    <w:p w14:paraId="3921B52E" w14:textId="0567EF7E" w:rsidR="00732C99" w:rsidRDefault="00732C99">
      <w:r>
        <w:t xml:space="preserve">-&gt; we can containerise almost everything like browsers, utilities, </w:t>
      </w:r>
      <w:proofErr w:type="gramStart"/>
      <w:r>
        <w:t>applications</w:t>
      </w:r>
      <w:proofErr w:type="gramEnd"/>
      <w:r>
        <w:t xml:space="preserve"> and all.</w:t>
      </w:r>
    </w:p>
    <w:p w14:paraId="72563E6D" w14:textId="29F77A59" w:rsidR="00732C99" w:rsidRDefault="00732C99">
      <w:r w:rsidRPr="00732C99">
        <w:rPr>
          <w:noProof/>
        </w:rPr>
        <w:drawing>
          <wp:inline distT="0" distB="0" distL="0" distR="0" wp14:anchorId="161D6FF7" wp14:editId="025D2316">
            <wp:extent cx="4696480" cy="857370"/>
            <wp:effectExtent l="0" t="0" r="0" b="0"/>
            <wp:docPr id="93679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93064" name=""/>
                    <pic:cNvPicPr/>
                  </pic:nvPicPr>
                  <pic:blipFill>
                    <a:blip r:embed="rId15"/>
                    <a:stretch>
                      <a:fillRect/>
                    </a:stretch>
                  </pic:blipFill>
                  <pic:spPr>
                    <a:xfrm>
                      <a:off x="0" y="0"/>
                      <a:ext cx="4696480" cy="857370"/>
                    </a:xfrm>
                    <a:prstGeom prst="rect">
                      <a:avLst/>
                    </a:prstGeom>
                  </pic:spPr>
                </pic:pic>
              </a:graphicData>
            </a:graphic>
          </wp:inline>
        </w:drawing>
      </w:r>
    </w:p>
    <w:p w14:paraId="79F23D16" w14:textId="4B92E256" w:rsidR="00173C3A" w:rsidRDefault="00173C3A">
      <w:pPr>
        <w:rPr>
          <w:b/>
          <w:bCs/>
        </w:rPr>
      </w:pPr>
      <w:r>
        <w:rPr>
          <w:b/>
          <w:bCs/>
        </w:rPr>
        <w:t>** Building a docker image **</w:t>
      </w:r>
    </w:p>
    <w:p w14:paraId="2C3A6011" w14:textId="4F7B9966" w:rsidR="00173C3A" w:rsidRDefault="007B2083">
      <w:r>
        <w:t xml:space="preserve">1. </w:t>
      </w:r>
      <w:r w:rsidR="0014379B">
        <w:t>create a separate directory for storing the application and docker file.</w:t>
      </w:r>
    </w:p>
    <w:p w14:paraId="0D71D078" w14:textId="1B786DF0" w:rsidR="0014379B" w:rsidRDefault="007B2083">
      <w:r>
        <w:t>2. create a docker file</w:t>
      </w:r>
    </w:p>
    <w:p w14:paraId="72DAC22F" w14:textId="503E40AB" w:rsidR="007B2083" w:rsidRDefault="007B2083">
      <w:r>
        <w:t xml:space="preserve">3. </w:t>
      </w:r>
      <w:r w:rsidR="0012400A">
        <w:t xml:space="preserve">docker </w:t>
      </w:r>
      <w:proofErr w:type="gramStart"/>
      <w:r w:rsidR="0012400A">
        <w:t>build .</w:t>
      </w:r>
      <w:proofErr w:type="gramEnd"/>
      <w:r w:rsidR="0012400A">
        <w:t xml:space="preserve"> -t </w:t>
      </w:r>
      <w:proofErr w:type="spellStart"/>
      <w:r w:rsidR="0012400A">
        <w:t>nikhilit</w:t>
      </w:r>
      <w:proofErr w:type="spellEnd"/>
      <w:r w:rsidR="0012400A">
        <w:t>/</w:t>
      </w:r>
      <w:proofErr w:type="spellStart"/>
      <w:r w:rsidR="0012400A">
        <w:t>image_name</w:t>
      </w:r>
      <w:proofErr w:type="spellEnd"/>
      <w:r w:rsidR="0012400A">
        <w:t xml:space="preserve"> </w:t>
      </w:r>
      <w:proofErr w:type="gramStart"/>
      <w:r w:rsidR="0012400A">
        <w:t>( image</w:t>
      </w:r>
      <w:proofErr w:type="gramEnd"/>
      <w:r w:rsidR="0012400A">
        <w:t xml:space="preserve"> will be created )</w:t>
      </w:r>
    </w:p>
    <w:p w14:paraId="268E9506" w14:textId="591EF7E4" w:rsidR="0012400A" w:rsidRDefault="0012400A">
      <w:r>
        <w:t>4. docker login</w:t>
      </w:r>
    </w:p>
    <w:p w14:paraId="164C9FF9" w14:textId="0AA1423F" w:rsidR="0012400A" w:rsidRDefault="0012400A">
      <w:r>
        <w:t xml:space="preserve">5. docker push </w:t>
      </w:r>
      <w:proofErr w:type="spellStart"/>
      <w:r>
        <w:t>nikhilit</w:t>
      </w:r>
      <w:proofErr w:type="spellEnd"/>
      <w:r>
        <w:t>/</w:t>
      </w:r>
      <w:proofErr w:type="spellStart"/>
      <w:r>
        <w:t>image_name</w:t>
      </w:r>
      <w:proofErr w:type="spellEnd"/>
    </w:p>
    <w:p w14:paraId="6169F538" w14:textId="77777777" w:rsidR="0012400A" w:rsidRDefault="0012400A"/>
    <w:p w14:paraId="04369C32" w14:textId="0C0E328D" w:rsidR="00814177" w:rsidRDefault="00814177">
      <w:pPr>
        <w:rPr>
          <w:b/>
          <w:bCs/>
        </w:rPr>
      </w:pPr>
      <w:r>
        <w:t xml:space="preserve">** </w:t>
      </w:r>
      <w:r>
        <w:rPr>
          <w:b/>
          <w:bCs/>
        </w:rPr>
        <w:t>env variables **</w:t>
      </w:r>
    </w:p>
    <w:p w14:paraId="3C5AA64D" w14:textId="169EDD16" w:rsidR="00814177" w:rsidRDefault="000D5379">
      <w:pPr>
        <w:rPr>
          <w:b/>
          <w:bCs/>
        </w:rPr>
      </w:pPr>
      <w:r w:rsidRPr="000D5379">
        <w:rPr>
          <w:b/>
          <w:bCs/>
          <w:noProof/>
        </w:rPr>
        <w:lastRenderedPageBreak/>
        <w:drawing>
          <wp:inline distT="0" distB="0" distL="0" distR="0" wp14:anchorId="67946085" wp14:editId="4247ABC1">
            <wp:extent cx="2953162" cy="2162477"/>
            <wp:effectExtent l="0" t="0" r="0" b="9525"/>
            <wp:docPr id="164246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61730" name=""/>
                    <pic:cNvPicPr/>
                  </pic:nvPicPr>
                  <pic:blipFill>
                    <a:blip r:embed="rId16"/>
                    <a:stretch>
                      <a:fillRect/>
                    </a:stretch>
                  </pic:blipFill>
                  <pic:spPr>
                    <a:xfrm>
                      <a:off x="0" y="0"/>
                      <a:ext cx="2953162" cy="2162477"/>
                    </a:xfrm>
                    <a:prstGeom prst="rect">
                      <a:avLst/>
                    </a:prstGeom>
                  </pic:spPr>
                </pic:pic>
              </a:graphicData>
            </a:graphic>
          </wp:inline>
        </w:drawing>
      </w:r>
    </w:p>
    <w:p w14:paraId="3248F708" w14:textId="5A08CB7B" w:rsidR="000D5379" w:rsidRDefault="000D5379">
      <w:pPr>
        <w:rPr>
          <w:b/>
          <w:bCs/>
        </w:rPr>
      </w:pPr>
      <w:r w:rsidRPr="000D5379">
        <w:rPr>
          <w:b/>
          <w:bCs/>
          <w:noProof/>
        </w:rPr>
        <w:drawing>
          <wp:inline distT="0" distB="0" distL="0" distR="0" wp14:anchorId="1E732220" wp14:editId="0F856A95">
            <wp:extent cx="4819650" cy="1876425"/>
            <wp:effectExtent l="0" t="0" r="0" b="9525"/>
            <wp:docPr id="166795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50058" name=""/>
                    <pic:cNvPicPr/>
                  </pic:nvPicPr>
                  <pic:blipFill>
                    <a:blip r:embed="rId17"/>
                    <a:stretch>
                      <a:fillRect/>
                    </a:stretch>
                  </pic:blipFill>
                  <pic:spPr>
                    <a:xfrm>
                      <a:off x="0" y="0"/>
                      <a:ext cx="4820326" cy="1876688"/>
                    </a:xfrm>
                    <a:prstGeom prst="rect">
                      <a:avLst/>
                    </a:prstGeom>
                  </pic:spPr>
                </pic:pic>
              </a:graphicData>
            </a:graphic>
          </wp:inline>
        </w:drawing>
      </w:r>
    </w:p>
    <w:p w14:paraId="72596967" w14:textId="146F37B6" w:rsidR="000D5379" w:rsidRDefault="00F0393D">
      <w:r>
        <w:rPr>
          <w:b/>
          <w:bCs/>
        </w:rPr>
        <w:t>$d</w:t>
      </w:r>
      <w:r w:rsidR="000D5379">
        <w:rPr>
          <w:b/>
          <w:bCs/>
        </w:rPr>
        <w:t xml:space="preserve">ocker inspect </w:t>
      </w:r>
      <w:proofErr w:type="spellStart"/>
      <w:r w:rsidR="000D5379">
        <w:rPr>
          <w:b/>
          <w:bCs/>
        </w:rPr>
        <w:t>cont_name</w:t>
      </w:r>
      <w:proofErr w:type="spellEnd"/>
      <w:r w:rsidR="000D5379">
        <w:rPr>
          <w:b/>
          <w:bCs/>
        </w:rPr>
        <w:t xml:space="preserve"> </w:t>
      </w:r>
      <w:r w:rsidR="000D5379">
        <w:rPr>
          <w:b/>
          <w:bCs/>
        </w:rPr>
        <w:softHyphen/>
      </w:r>
      <w:r w:rsidR="000D5379">
        <w:t>-&gt; to see env on the docker file</w:t>
      </w:r>
    </w:p>
    <w:p w14:paraId="4C0485DC" w14:textId="77777777" w:rsidR="001E69AE" w:rsidRDefault="001E69AE"/>
    <w:p w14:paraId="065C1DFE" w14:textId="625EED6A" w:rsidR="001E69AE" w:rsidRDefault="001E69AE">
      <w:pPr>
        <w:rPr>
          <w:b/>
          <w:bCs/>
        </w:rPr>
      </w:pPr>
      <w:r>
        <w:t xml:space="preserve">** </w:t>
      </w:r>
      <w:r>
        <w:rPr>
          <w:b/>
          <w:bCs/>
        </w:rPr>
        <w:t>Docker Compose **</w:t>
      </w:r>
    </w:p>
    <w:p w14:paraId="603AE33D" w14:textId="7BB4AA9E" w:rsidR="001E69AE" w:rsidRDefault="002126D7">
      <w:r>
        <w:rPr>
          <w:b/>
          <w:bCs/>
        </w:rPr>
        <w:t xml:space="preserve">-&gt; </w:t>
      </w:r>
      <w:r>
        <w:t xml:space="preserve">for setting up complex application running multiple services, we use docker compose where we create configuration file in </w:t>
      </w:r>
      <w:proofErr w:type="spellStart"/>
      <w:r>
        <w:t>yaml</w:t>
      </w:r>
      <w:proofErr w:type="spellEnd"/>
      <w:r>
        <w:t xml:space="preserve"> format putting those services in this file.</w:t>
      </w:r>
    </w:p>
    <w:p w14:paraId="7DF1D9F3" w14:textId="2FE75932" w:rsidR="00AA3060" w:rsidRDefault="00AA3060">
      <w:r>
        <w:t xml:space="preserve">-&gt; </w:t>
      </w:r>
      <w:proofErr w:type="gramStart"/>
      <w:r>
        <w:t>However</w:t>
      </w:r>
      <w:proofErr w:type="gramEnd"/>
      <w:r>
        <w:t xml:space="preserve"> these are applicable running containers in single docker host.</w:t>
      </w:r>
    </w:p>
    <w:p w14:paraId="674CA444" w14:textId="7D70BEC4" w:rsidR="00FB6D42" w:rsidRPr="00FB6D42" w:rsidRDefault="00FB6D42">
      <w:r>
        <w:t xml:space="preserve">-&gt; </w:t>
      </w:r>
      <w:r>
        <w:rPr>
          <w:b/>
          <w:bCs/>
        </w:rPr>
        <w:t xml:space="preserve">Links </w:t>
      </w:r>
      <w:r>
        <w:t xml:space="preserve">is a command line option which links 2 containers together </w:t>
      </w:r>
    </w:p>
    <w:p w14:paraId="438781DD" w14:textId="6FCF27CA" w:rsidR="00E35304" w:rsidRDefault="00E35304">
      <w:r w:rsidRPr="00E35304">
        <w:rPr>
          <w:noProof/>
        </w:rPr>
        <w:drawing>
          <wp:inline distT="0" distB="0" distL="0" distR="0" wp14:anchorId="79367022" wp14:editId="51F31292">
            <wp:extent cx="5229225" cy="2590800"/>
            <wp:effectExtent l="0" t="0" r="9525" b="0"/>
            <wp:docPr id="6576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3751" name=""/>
                    <pic:cNvPicPr/>
                  </pic:nvPicPr>
                  <pic:blipFill>
                    <a:blip r:embed="rId18"/>
                    <a:stretch>
                      <a:fillRect/>
                    </a:stretch>
                  </pic:blipFill>
                  <pic:spPr>
                    <a:xfrm>
                      <a:off x="0" y="0"/>
                      <a:ext cx="5230036" cy="2591202"/>
                    </a:xfrm>
                    <a:prstGeom prst="rect">
                      <a:avLst/>
                    </a:prstGeom>
                  </pic:spPr>
                </pic:pic>
              </a:graphicData>
            </a:graphic>
          </wp:inline>
        </w:drawing>
      </w:r>
    </w:p>
    <w:p w14:paraId="1C5FC500" w14:textId="582BF6BC" w:rsidR="00D10193" w:rsidRDefault="00D10193">
      <w:pPr>
        <w:rPr>
          <w:b/>
          <w:bCs/>
        </w:rPr>
      </w:pPr>
      <w:r>
        <w:rPr>
          <w:b/>
          <w:bCs/>
        </w:rPr>
        <w:lastRenderedPageBreak/>
        <w:t>Docker Links:</w:t>
      </w:r>
    </w:p>
    <w:p w14:paraId="48A92844" w14:textId="0108F0B6" w:rsidR="00D10193" w:rsidRDefault="00ED4D34">
      <w:pPr>
        <w:rPr>
          <w:b/>
          <w:bCs/>
        </w:rPr>
      </w:pPr>
      <w:r w:rsidRPr="00ED4D34">
        <w:rPr>
          <w:b/>
          <w:bCs/>
          <w:noProof/>
        </w:rPr>
        <w:drawing>
          <wp:inline distT="0" distB="0" distL="0" distR="0" wp14:anchorId="4F071A9B" wp14:editId="5E9497C1">
            <wp:extent cx="5449060" cy="2619741"/>
            <wp:effectExtent l="0" t="0" r="0" b="9525"/>
            <wp:docPr id="19363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0746" name=""/>
                    <pic:cNvPicPr/>
                  </pic:nvPicPr>
                  <pic:blipFill>
                    <a:blip r:embed="rId19"/>
                    <a:stretch>
                      <a:fillRect/>
                    </a:stretch>
                  </pic:blipFill>
                  <pic:spPr>
                    <a:xfrm>
                      <a:off x="0" y="0"/>
                      <a:ext cx="5449060" cy="2619741"/>
                    </a:xfrm>
                    <a:prstGeom prst="rect">
                      <a:avLst/>
                    </a:prstGeom>
                  </pic:spPr>
                </pic:pic>
              </a:graphicData>
            </a:graphic>
          </wp:inline>
        </w:drawing>
      </w:r>
    </w:p>
    <w:p w14:paraId="5030EF3A" w14:textId="365D91DC" w:rsidR="00ED4D34" w:rsidRDefault="00ED4D34">
      <w:r>
        <w:t xml:space="preserve">Each service running on a diff container. Every service has dependency on each other to make this application work. We </w:t>
      </w:r>
      <w:proofErr w:type="gramStart"/>
      <w:r>
        <w:t>have to</w:t>
      </w:r>
      <w:proofErr w:type="gramEnd"/>
      <w:r>
        <w:t xml:space="preserve"> link all the services which are running in the containers to other containers.</w:t>
      </w:r>
    </w:p>
    <w:p w14:paraId="38B52365" w14:textId="4E53A96B" w:rsidR="00ED4D34" w:rsidRDefault="006121FD">
      <w:pPr>
        <w:rPr>
          <w:b/>
          <w:bCs/>
        </w:rPr>
      </w:pPr>
      <w:r>
        <w:rPr>
          <w:b/>
          <w:bCs/>
        </w:rPr>
        <w:t xml:space="preserve">Docker </w:t>
      </w:r>
      <w:proofErr w:type="gramStart"/>
      <w:r>
        <w:rPr>
          <w:b/>
          <w:bCs/>
        </w:rPr>
        <w:t>compose</w:t>
      </w:r>
      <w:proofErr w:type="gramEnd"/>
    </w:p>
    <w:p w14:paraId="175691EC" w14:textId="277DA1D8" w:rsidR="006121FD" w:rsidRDefault="006121FD">
      <w:pPr>
        <w:rPr>
          <w:b/>
          <w:bCs/>
        </w:rPr>
      </w:pPr>
      <w:r w:rsidRPr="006121FD">
        <w:rPr>
          <w:b/>
          <w:bCs/>
          <w:noProof/>
        </w:rPr>
        <w:drawing>
          <wp:inline distT="0" distB="0" distL="0" distR="0" wp14:anchorId="19B6AEB7" wp14:editId="1CF8644E">
            <wp:extent cx="5067300" cy="2162175"/>
            <wp:effectExtent l="0" t="0" r="0" b="9525"/>
            <wp:docPr id="167093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36011" name=""/>
                    <pic:cNvPicPr/>
                  </pic:nvPicPr>
                  <pic:blipFill>
                    <a:blip r:embed="rId20"/>
                    <a:stretch>
                      <a:fillRect/>
                    </a:stretch>
                  </pic:blipFill>
                  <pic:spPr>
                    <a:xfrm>
                      <a:off x="0" y="0"/>
                      <a:ext cx="5068029" cy="2162486"/>
                    </a:xfrm>
                    <a:prstGeom prst="rect">
                      <a:avLst/>
                    </a:prstGeom>
                  </pic:spPr>
                </pic:pic>
              </a:graphicData>
            </a:graphic>
          </wp:inline>
        </w:drawing>
      </w:r>
    </w:p>
    <w:p w14:paraId="4EBF964B" w14:textId="4B4EE7C2" w:rsidR="001E43C3" w:rsidRDefault="001E43C3">
      <w:r>
        <w:rPr>
          <w:b/>
          <w:bCs/>
        </w:rPr>
        <w:t xml:space="preserve">-&gt; Docker compose up </w:t>
      </w:r>
      <w:r>
        <w:t>to bring the application stack to work.</w:t>
      </w:r>
    </w:p>
    <w:p w14:paraId="095182BC" w14:textId="1A02638E" w:rsidR="00F2639D" w:rsidRDefault="00F2639D">
      <w:pPr>
        <w:rPr>
          <w:b/>
          <w:bCs/>
        </w:rPr>
      </w:pPr>
      <w:r w:rsidRPr="00F2639D">
        <w:rPr>
          <w:b/>
          <w:bCs/>
          <w:noProof/>
        </w:rPr>
        <w:lastRenderedPageBreak/>
        <w:drawing>
          <wp:inline distT="0" distB="0" distL="0" distR="0" wp14:anchorId="68B1FC2D" wp14:editId="0F243007">
            <wp:extent cx="5611008" cy="2543530"/>
            <wp:effectExtent l="0" t="0" r="8890" b="9525"/>
            <wp:docPr id="162382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22059" name=""/>
                    <pic:cNvPicPr/>
                  </pic:nvPicPr>
                  <pic:blipFill>
                    <a:blip r:embed="rId21"/>
                    <a:stretch>
                      <a:fillRect/>
                    </a:stretch>
                  </pic:blipFill>
                  <pic:spPr>
                    <a:xfrm>
                      <a:off x="0" y="0"/>
                      <a:ext cx="5611008" cy="2543530"/>
                    </a:xfrm>
                    <a:prstGeom prst="rect">
                      <a:avLst/>
                    </a:prstGeom>
                  </pic:spPr>
                </pic:pic>
              </a:graphicData>
            </a:graphic>
          </wp:inline>
        </w:drawing>
      </w:r>
    </w:p>
    <w:p w14:paraId="6731C149" w14:textId="24706790" w:rsidR="00F2639D" w:rsidRDefault="00F2639D">
      <w:r>
        <w:t>When docker image is not available in the hub registry we can make build the image directly inside the compose file.</w:t>
      </w:r>
    </w:p>
    <w:p w14:paraId="01D8DA01" w14:textId="15020050" w:rsidR="00F2639D" w:rsidRDefault="00F2639D">
      <w:pPr>
        <w:rPr>
          <w:b/>
          <w:bCs/>
        </w:rPr>
      </w:pPr>
      <w:r>
        <w:rPr>
          <w:b/>
          <w:bCs/>
        </w:rPr>
        <w:t>Docker compose versions:</w:t>
      </w:r>
    </w:p>
    <w:p w14:paraId="190A2A6F" w14:textId="1047391E" w:rsidR="00F2639D" w:rsidRDefault="0030054C">
      <w:r>
        <w:rPr>
          <w:b/>
          <w:bCs/>
        </w:rPr>
        <w:t>Version</w:t>
      </w:r>
      <w:r w:rsidR="00A83D48">
        <w:rPr>
          <w:b/>
          <w:bCs/>
        </w:rPr>
        <w:t xml:space="preserve"> </w:t>
      </w:r>
      <w:proofErr w:type="gramStart"/>
      <w:r w:rsidR="00A83D48">
        <w:rPr>
          <w:b/>
          <w:bCs/>
        </w:rPr>
        <w:t>1</w:t>
      </w:r>
      <w:r>
        <w:rPr>
          <w:b/>
          <w:bCs/>
        </w:rPr>
        <w:t xml:space="preserve"> :</w:t>
      </w:r>
      <w:proofErr w:type="gramEnd"/>
      <w:r>
        <w:rPr>
          <w:b/>
          <w:bCs/>
        </w:rPr>
        <w:t xml:space="preserve"> </w:t>
      </w:r>
      <w:r>
        <w:t>we cannot</w:t>
      </w:r>
      <w:r w:rsidR="007D2BDA">
        <w:t xml:space="preserve"> specify</w:t>
      </w:r>
      <w:r>
        <w:t xml:space="preserve"> deploy the containers in other networks other than the default bridge network</w:t>
      </w:r>
      <w:r w:rsidR="007D2BDA">
        <w:t xml:space="preserve"> in this version.</w:t>
      </w:r>
    </w:p>
    <w:p w14:paraId="185FD6EC" w14:textId="05AC1328" w:rsidR="00234A0A" w:rsidRDefault="00234A0A">
      <w:r>
        <w:t xml:space="preserve">If we have any dependency situation where </w:t>
      </w:r>
      <w:proofErr w:type="spellStart"/>
      <w:r>
        <w:t>db</w:t>
      </w:r>
      <w:proofErr w:type="spellEnd"/>
      <w:r>
        <w:t xml:space="preserve"> container should run first before the app, we </w:t>
      </w:r>
      <w:proofErr w:type="spellStart"/>
      <w:proofErr w:type="gramStart"/>
      <w:r>
        <w:t>cant</w:t>
      </w:r>
      <w:proofErr w:type="spellEnd"/>
      <w:proofErr w:type="gramEnd"/>
      <w:r>
        <w:t xml:space="preserve"> specify that here.</w:t>
      </w:r>
    </w:p>
    <w:p w14:paraId="6492DF58" w14:textId="0C0E12A1" w:rsidR="00A83D48" w:rsidRDefault="00A83D48">
      <w:r>
        <w:rPr>
          <w:b/>
          <w:bCs/>
        </w:rPr>
        <w:t xml:space="preserve">Version 2: </w:t>
      </w:r>
      <w:r>
        <w:t>we can specify all stack information under services section</w:t>
      </w:r>
      <w:r w:rsidR="00AD11A7">
        <w:t xml:space="preserve">. </w:t>
      </w:r>
    </w:p>
    <w:p w14:paraId="37713BF2" w14:textId="2F460D76" w:rsidR="00AD11A7" w:rsidRDefault="00AD11A7">
      <w:r>
        <w:t xml:space="preserve">-&gt; docker compose automatically creates a dedicated bridged network for this application and then attaches all containers to that new network. All containers are </w:t>
      </w:r>
      <w:proofErr w:type="gramStart"/>
      <w:r>
        <w:t>communicate</w:t>
      </w:r>
      <w:proofErr w:type="gramEnd"/>
      <w:r>
        <w:t xml:space="preserve"> well with each other with service names.</w:t>
      </w:r>
    </w:p>
    <w:p w14:paraId="59CD2EED" w14:textId="4E2DA306" w:rsidR="00E35304" w:rsidRDefault="005C1E78">
      <w:r>
        <w:t xml:space="preserve">-&gt; we </w:t>
      </w:r>
      <w:proofErr w:type="gramStart"/>
      <w:r>
        <w:t>don’t</w:t>
      </w:r>
      <w:proofErr w:type="gramEnd"/>
      <w:r>
        <w:t xml:space="preserve"> need to use links in version 2 of docker compose.</w:t>
      </w:r>
    </w:p>
    <w:p w14:paraId="2B47DA83" w14:textId="6F42D50B" w:rsidR="005C1E78" w:rsidRDefault="00387FED">
      <w:r>
        <w:t xml:space="preserve">-&gt; </w:t>
      </w:r>
      <w:r>
        <w:rPr>
          <w:b/>
          <w:bCs/>
        </w:rPr>
        <w:t xml:space="preserve">depends on </w:t>
      </w:r>
      <w:r>
        <w:t xml:space="preserve">feature helps the voting-app to start only after the starting of the </w:t>
      </w:r>
      <w:proofErr w:type="spellStart"/>
      <w:r>
        <w:t>redis</w:t>
      </w:r>
      <w:proofErr w:type="spellEnd"/>
      <w:r>
        <w:t xml:space="preserve"> service.</w:t>
      </w:r>
    </w:p>
    <w:p w14:paraId="38D66BEF" w14:textId="52F9C572" w:rsidR="00387FED" w:rsidRDefault="00652235">
      <w:r w:rsidRPr="00652235">
        <w:rPr>
          <w:noProof/>
        </w:rPr>
        <w:drawing>
          <wp:inline distT="0" distB="0" distL="0" distR="0" wp14:anchorId="53187743" wp14:editId="6CA41ECD">
            <wp:extent cx="1105054" cy="733527"/>
            <wp:effectExtent l="0" t="0" r="0" b="9525"/>
            <wp:docPr id="202046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62276" name=""/>
                    <pic:cNvPicPr/>
                  </pic:nvPicPr>
                  <pic:blipFill>
                    <a:blip r:embed="rId22"/>
                    <a:stretch>
                      <a:fillRect/>
                    </a:stretch>
                  </pic:blipFill>
                  <pic:spPr>
                    <a:xfrm>
                      <a:off x="0" y="0"/>
                      <a:ext cx="1105054" cy="733527"/>
                    </a:xfrm>
                    <a:prstGeom prst="rect">
                      <a:avLst/>
                    </a:prstGeom>
                  </pic:spPr>
                </pic:pic>
              </a:graphicData>
            </a:graphic>
          </wp:inline>
        </w:drawing>
      </w:r>
    </w:p>
    <w:p w14:paraId="4FA7EC9D" w14:textId="558A0937" w:rsidR="00652235" w:rsidRDefault="00652235">
      <w:pPr>
        <w:rPr>
          <w:b/>
          <w:bCs/>
        </w:rPr>
      </w:pPr>
      <w:r>
        <w:rPr>
          <w:b/>
          <w:bCs/>
        </w:rPr>
        <w:t>Version 3:</w:t>
      </w:r>
    </w:p>
    <w:p w14:paraId="0766E52F" w14:textId="139F639D" w:rsidR="00D17C1E" w:rsidRDefault="00D17C1E">
      <w:pPr>
        <w:rPr>
          <w:b/>
          <w:bCs/>
        </w:rPr>
      </w:pPr>
      <w:r w:rsidRPr="00D17C1E">
        <w:rPr>
          <w:b/>
          <w:bCs/>
          <w:noProof/>
        </w:rPr>
        <w:drawing>
          <wp:inline distT="0" distB="0" distL="0" distR="0" wp14:anchorId="2729E5FB" wp14:editId="471D3A33">
            <wp:extent cx="4924425" cy="1524000"/>
            <wp:effectExtent l="0" t="0" r="9525" b="0"/>
            <wp:docPr id="166701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16641" name=""/>
                    <pic:cNvPicPr/>
                  </pic:nvPicPr>
                  <pic:blipFill>
                    <a:blip r:embed="rId23"/>
                    <a:stretch>
                      <a:fillRect/>
                    </a:stretch>
                  </pic:blipFill>
                  <pic:spPr>
                    <a:xfrm>
                      <a:off x="0" y="0"/>
                      <a:ext cx="4925126" cy="1524217"/>
                    </a:xfrm>
                    <a:prstGeom prst="rect">
                      <a:avLst/>
                    </a:prstGeom>
                  </pic:spPr>
                </pic:pic>
              </a:graphicData>
            </a:graphic>
          </wp:inline>
        </w:drawing>
      </w:r>
    </w:p>
    <w:p w14:paraId="4B71659F" w14:textId="07529192" w:rsidR="00D17C1E" w:rsidRDefault="00D17C1E">
      <w:r>
        <w:t>User generated traffic is front-end network and application generated traffic is backend network</w:t>
      </w:r>
      <w:r w:rsidR="0015152D">
        <w:t>.</w:t>
      </w:r>
    </w:p>
    <w:p w14:paraId="7DCE0802" w14:textId="54C6972A" w:rsidR="0015152D" w:rsidRPr="00D17C1E" w:rsidRDefault="0015152D">
      <w:r>
        <w:lastRenderedPageBreak/>
        <w:t>Network</w:t>
      </w:r>
      <w:r w:rsidR="004827C4">
        <w:t>s</w:t>
      </w:r>
      <w:r>
        <w:t xml:space="preserve"> section is added in the end of the compose file.</w:t>
      </w:r>
    </w:p>
    <w:p w14:paraId="19C55BDC" w14:textId="43865857" w:rsidR="00D17C1E" w:rsidRDefault="00D17C1E">
      <w:pPr>
        <w:rPr>
          <w:b/>
          <w:bCs/>
        </w:rPr>
      </w:pPr>
      <w:r w:rsidRPr="00D17C1E">
        <w:rPr>
          <w:b/>
          <w:bCs/>
          <w:noProof/>
        </w:rPr>
        <w:drawing>
          <wp:inline distT="0" distB="0" distL="0" distR="0" wp14:anchorId="13F7E27E" wp14:editId="27B8A9EE">
            <wp:extent cx="5591955" cy="2762636"/>
            <wp:effectExtent l="0" t="0" r="0" b="0"/>
            <wp:docPr id="131801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11771" name=""/>
                    <pic:cNvPicPr/>
                  </pic:nvPicPr>
                  <pic:blipFill>
                    <a:blip r:embed="rId24"/>
                    <a:stretch>
                      <a:fillRect/>
                    </a:stretch>
                  </pic:blipFill>
                  <pic:spPr>
                    <a:xfrm>
                      <a:off x="0" y="0"/>
                      <a:ext cx="5591955" cy="2762636"/>
                    </a:xfrm>
                    <a:prstGeom prst="rect">
                      <a:avLst/>
                    </a:prstGeom>
                  </pic:spPr>
                </pic:pic>
              </a:graphicData>
            </a:graphic>
          </wp:inline>
        </w:drawing>
      </w:r>
    </w:p>
    <w:p w14:paraId="77512253" w14:textId="77777777" w:rsidR="00A558B0" w:rsidRDefault="00A558B0">
      <w:pPr>
        <w:rPr>
          <w:b/>
          <w:bCs/>
        </w:rPr>
      </w:pPr>
    </w:p>
    <w:p w14:paraId="2C305D88" w14:textId="07A8D636" w:rsidR="00A558B0" w:rsidRPr="00A558B0" w:rsidRDefault="00A558B0">
      <w:pPr>
        <w:rPr>
          <w:b/>
          <w:bCs/>
        </w:rPr>
      </w:pPr>
      <w:r>
        <w:rPr>
          <w:b/>
          <w:bCs/>
        </w:rPr>
        <w:t>** Docker Engine **</w:t>
      </w:r>
    </w:p>
    <w:p w14:paraId="23264000" w14:textId="7C1ED043" w:rsidR="004827C4" w:rsidRDefault="00A558B0">
      <w:r>
        <w:t xml:space="preserve">When we install docker on </w:t>
      </w:r>
      <w:proofErr w:type="spellStart"/>
      <w:r>
        <w:t>linux</w:t>
      </w:r>
      <w:proofErr w:type="spellEnd"/>
      <w:r>
        <w:t xml:space="preserve"> </w:t>
      </w:r>
      <w:proofErr w:type="gramStart"/>
      <w:r>
        <w:t>host ,</w:t>
      </w:r>
      <w:proofErr w:type="gramEnd"/>
      <w:r>
        <w:t xml:space="preserve"> we are installing 3 </w:t>
      </w:r>
      <w:r w:rsidR="00B87248">
        <w:t>components</w:t>
      </w:r>
      <w:r>
        <w:t xml:space="preserve">( docker CLI, docker rest API, docker </w:t>
      </w:r>
      <w:proofErr w:type="spellStart"/>
      <w:r>
        <w:t>aemon</w:t>
      </w:r>
      <w:proofErr w:type="spellEnd"/>
      <w:r>
        <w:t xml:space="preserve"> )</w:t>
      </w:r>
    </w:p>
    <w:p w14:paraId="3F2B55EF" w14:textId="5DC9B58A" w:rsidR="00B87248" w:rsidRDefault="00B87248">
      <w:r>
        <w:rPr>
          <w:b/>
          <w:bCs/>
        </w:rPr>
        <w:t xml:space="preserve">Docker Daemon </w:t>
      </w:r>
      <w:r>
        <w:t xml:space="preserve">is a background process that manages docker objects such as images, containers, </w:t>
      </w:r>
      <w:proofErr w:type="gramStart"/>
      <w:r>
        <w:t>volumes</w:t>
      </w:r>
      <w:proofErr w:type="gramEnd"/>
      <w:r>
        <w:t xml:space="preserve"> and networks</w:t>
      </w:r>
      <w:r w:rsidR="00113917">
        <w:t>.</w:t>
      </w:r>
    </w:p>
    <w:p w14:paraId="0D5B3CBD" w14:textId="51C96187" w:rsidR="00113917" w:rsidRPr="00113917" w:rsidRDefault="00113917">
      <w:r>
        <w:rPr>
          <w:b/>
          <w:bCs/>
        </w:rPr>
        <w:t xml:space="preserve">Docker Rest API </w:t>
      </w:r>
      <w:r>
        <w:t xml:space="preserve">server is the API interface that programs can use to talk to the daemon and provide </w:t>
      </w:r>
    </w:p>
    <w:p w14:paraId="2E389E79" w14:textId="4CB39C61" w:rsidR="00D17C1E" w:rsidRDefault="00113917">
      <w:r>
        <w:t>Instructions.</w:t>
      </w:r>
    </w:p>
    <w:p w14:paraId="5E4618DA" w14:textId="3C5A3111" w:rsidR="00C74F8D" w:rsidRDefault="00C74F8D">
      <w:r>
        <w:rPr>
          <w:b/>
          <w:bCs/>
        </w:rPr>
        <w:t xml:space="preserve">Docker CLI </w:t>
      </w:r>
      <w:r>
        <w:t>is a command line we use for running containers, images, stopping them etc.</w:t>
      </w:r>
    </w:p>
    <w:p w14:paraId="3D9C5698" w14:textId="1BEBBFB5" w:rsidR="00C74F8D" w:rsidRDefault="00C07538">
      <w:r>
        <w:t>It uses the rest API to talk with docker daemon</w:t>
      </w:r>
    </w:p>
    <w:p w14:paraId="661C6514" w14:textId="68802AA4" w:rsidR="00C07538" w:rsidRDefault="00C07538">
      <w:r>
        <w:t xml:space="preserve">  </w:t>
      </w:r>
      <w:r w:rsidRPr="00C07538">
        <w:rPr>
          <w:noProof/>
        </w:rPr>
        <w:drawing>
          <wp:inline distT="0" distB="0" distL="0" distR="0" wp14:anchorId="41277223" wp14:editId="176E8348">
            <wp:extent cx="2876550" cy="1771650"/>
            <wp:effectExtent l="0" t="0" r="0" b="0"/>
            <wp:docPr id="206678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80353" name=""/>
                    <pic:cNvPicPr/>
                  </pic:nvPicPr>
                  <pic:blipFill>
                    <a:blip r:embed="rId25"/>
                    <a:stretch>
                      <a:fillRect/>
                    </a:stretch>
                  </pic:blipFill>
                  <pic:spPr>
                    <a:xfrm>
                      <a:off x="0" y="0"/>
                      <a:ext cx="2876964" cy="1771905"/>
                    </a:xfrm>
                    <a:prstGeom prst="rect">
                      <a:avLst/>
                    </a:prstGeom>
                  </pic:spPr>
                </pic:pic>
              </a:graphicData>
            </a:graphic>
          </wp:inline>
        </w:drawing>
      </w:r>
    </w:p>
    <w:p w14:paraId="4E4C814D" w14:textId="6EF8E971" w:rsidR="00B83534" w:rsidRDefault="00B83534">
      <w:r>
        <w:t xml:space="preserve">( </w:t>
      </w:r>
      <w:hyperlink r:id="rId26" w:history="1">
        <w:r w:rsidRPr="004D71BF">
          <w:rPr>
            <w:rStyle w:val="Hyperlink"/>
          </w:rPr>
          <w:t>https://docs.docker.com/engine</w:t>
        </w:r>
      </w:hyperlink>
      <w:r>
        <w:t xml:space="preserve"> )</w:t>
      </w:r>
    </w:p>
    <w:p w14:paraId="2BA87AA4" w14:textId="013FC628" w:rsidR="00C07538" w:rsidRDefault="00AE33F5">
      <w:r>
        <w:t xml:space="preserve">( </w:t>
      </w:r>
      <w:hyperlink r:id="rId27" w:history="1">
        <w:r w:rsidRPr="004D71BF">
          <w:rPr>
            <w:rStyle w:val="Hyperlink"/>
          </w:rPr>
          <w:t>https://docs.docker.com/engine/api/</w:t>
        </w:r>
      </w:hyperlink>
      <w:r>
        <w:t xml:space="preserve"> )</w:t>
      </w:r>
    </w:p>
    <w:p w14:paraId="345747E4" w14:textId="77777777" w:rsidR="00C07538" w:rsidRDefault="00C07538"/>
    <w:p w14:paraId="0957CC0B" w14:textId="77777777" w:rsidR="00C07538" w:rsidRDefault="00C07538"/>
    <w:p w14:paraId="0023BEB1" w14:textId="19C6560F" w:rsidR="00C07538" w:rsidRPr="00C07538" w:rsidRDefault="00C07538">
      <w:pPr>
        <w:rPr>
          <w:b/>
          <w:bCs/>
        </w:rPr>
      </w:pPr>
      <w:r>
        <w:lastRenderedPageBreak/>
        <w:t xml:space="preserve">-&gt; Docker CLI can be on a diff system and still can run a container on docker engine which is on diff system with port and IP </w:t>
      </w:r>
      <w:proofErr w:type="gramStart"/>
      <w:r>
        <w:t>address.(</w:t>
      </w:r>
      <w:proofErr w:type="gramEnd"/>
      <w:r>
        <w:t xml:space="preserve"> </w:t>
      </w:r>
      <w:r>
        <w:rPr>
          <w:b/>
          <w:bCs/>
        </w:rPr>
        <w:t xml:space="preserve">Docker  -H=10.61.76.169:2356 run nginx ) </w:t>
      </w:r>
    </w:p>
    <w:p w14:paraId="5D3A4583" w14:textId="132C504C" w:rsidR="00C07538" w:rsidRDefault="00C07538">
      <w:r w:rsidRPr="00C07538">
        <w:rPr>
          <w:noProof/>
        </w:rPr>
        <w:drawing>
          <wp:inline distT="0" distB="0" distL="0" distR="0" wp14:anchorId="26112896" wp14:editId="7B4EC613">
            <wp:extent cx="3791479" cy="1476581"/>
            <wp:effectExtent l="0" t="0" r="0" b="9525"/>
            <wp:docPr id="134717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79712" name=""/>
                    <pic:cNvPicPr/>
                  </pic:nvPicPr>
                  <pic:blipFill>
                    <a:blip r:embed="rId28"/>
                    <a:stretch>
                      <a:fillRect/>
                    </a:stretch>
                  </pic:blipFill>
                  <pic:spPr>
                    <a:xfrm>
                      <a:off x="0" y="0"/>
                      <a:ext cx="3791479" cy="1476581"/>
                    </a:xfrm>
                    <a:prstGeom prst="rect">
                      <a:avLst/>
                    </a:prstGeom>
                  </pic:spPr>
                </pic:pic>
              </a:graphicData>
            </a:graphic>
          </wp:inline>
        </w:drawing>
      </w:r>
    </w:p>
    <w:p w14:paraId="343546D0" w14:textId="77777777" w:rsidR="004414D6" w:rsidRDefault="004414D6"/>
    <w:p w14:paraId="0E4EF581" w14:textId="1FB3C960" w:rsidR="004414D6" w:rsidRPr="000B68FC" w:rsidRDefault="004414D6">
      <w:pPr>
        <w:rPr>
          <w:b/>
          <w:bCs/>
          <w:sz w:val="28"/>
          <w:szCs w:val="28"/>
        </w:rPr>
      </w:pPr>
      <w:proofErr w:type="spellStart"/>
      <w:r w:rsidRPr="000B68FC">
        <w:rPr>
          <w:b/>
          <w:bCs/>
          <w:sz w:val="28"/>
          <w:szCs w:val="28"/>
        </w:rPr>
        <w:t>Containeraization</w:t>
      </w:r>
      <w:proofErr w:type="spellEnd"/>
      <w:r w:rsidRPr="000B68FC">
        <w:rPr>
          <w:b/>
          <w:bCs/>
          <w:sz w:val="28"/>
          <w:szCs w:val="28"/>
        </w:rPr>
        <w:t>:</w:t>
      </w:r>
    </w:p>
    <w:p w14:paraId="1415CB94" w14:textId="320400AC" w:rsidR="004414D6" w:rsidRDefault="004414D6">
      <w:r>
        <w:t>Docker use</w:t>
      </w:r>
      <w:r w:rsidR="00FD5574">
        <w:t>s</w:t>
      </w:r>
      <w:r>
        <w:t xml:space="preserve"> namespace</w:t>
      </w:r>
      <w:r w:rsidR="00FD5574">
        <w:t>s</w:t>
      </w:r>
      <w:r>
        <w:t xml:space="preserve"> to isolate workspace</w:t>
      </w:r>
      <w:r w:rsidR="00FD5574">
        <w:t>.</w:t>
      </w:r>
      <w:r w:rsidR="009541B7">
        <w:t xml:space="preserve"> Namespaces </w:t>
      </w:r>
      <w:proofErr w:type="gramStart"/>
      <w:r w:rsidR="009541B7">
        <w:t xml:space="preserve">like </w:t>
      </w:r>
      <w:r w:rsidR="00FD5574">
        <w:t xml:space="preserve"> </w:t>
      </w:r>
      <w:proofErr w:type="spellStart"/>
      <w:r w:rsidR="00FD5574">
        <w:t>PID</w:t>
      </w:r>
      <w:proofErr w:type="gramEnd"/>
      <w:r w:rsidR="00FD5574">
        <w:t>,network,mount</w:t>
      </w:r>
      <w:proofErr w:type="spellEnd"/>
      <w:r w:rsidR="00FD5574">
        <w:t>,…all these are created in their own namespace there by providing isolation between containers.</w:t>
      </w:r>
    </w:p>
    <w:p w14:paraId="4D327A37" w14:textId="59CCF902" w:rsidR="00B71378" w:rsidRDefault="00B71378">
      <w:proofErr w:type="spellStart"/>
      <w:r>
        <w:t>Eg</w:t>
      </w:r>
      <w:proofErr w:type="spellEnd"/>
      <w:r>
        <w:t>: Namespace PID:</w:t>
      </w:r>
    </w:p>
    <w:p w14:paraId="00C1CACC" w14:textId="79A10870" w:rsidR="00B71378" w:rsidRDefault="00B71378">
      <w:r>
        <w:t xml:space="preserve">-&gt; processes running on </w:t>
      </w:r>
      <w:proofErr w:type="spellStart"/>
      <w:r>
        <w:t>linux</w:t>
      </w:r>
      <w:proofErr w:type="spellEnd"/>
      <w:r>
        <w:t xml:space="preserve"> host starts with process 1. Same like process running on a container starts with </w:t>
      </w:r>
      <w:proofErr w:type="spellStart"/>
      <w:r>
        <w:t>pid</w:t>
      </w:r>
      <w:proofErr w:type="spellEnd"/>
      <w:r>
        <w:t xml:space="preserve"> 1. But on a </w:t>
      </w:r>
      <w:proofErr w:type="spellStart"/>
      <w:r>
        <w:t>linux</w:t>
      </w:r>
      <w:proofErr w:type="spellEnd"/>
      <w:r>
        <w:t xml:space="preserve"> system no two processes should have same PID. </w:t>
      </w:r>
      <w:proofErr w:type="gramStart"/>
      <w:r>
        <w:t>So</w:t>
      </w:r>
      <w:proofErr w:type="gramEnd"/>
      <w:r>
        <w:t xml:space="preserve"> to make separate PID for both in container and </w:t>
      </w:r>
      <w:proofErr w:type="spellStart"/>
      <w:r>
        <w:t>linux</w:t>
      </w:r>
      <w:proofErr w:type="spellEnd"/>
      <w:r>
        <w:t xml:space="preserve">, with Namespaces each process can have multiple process ID’s associated with it. PID 1 in the container is just another process on the </w:t>
      </w:r>
      <w:proofErr w:type="spellStart"/>
      <w:r>
        <w:t>linux</w:t>
      </w:r>
      <w:proofErr w:type="spellEnd"/>
      <w:r>
        <w:t xml:space="preserve"> host. But for container </w:t>
      </w:r>
      <w:proofErr w:type="gramStart"/>
      <w:r>
        <w:t>it’s</w:t>
      </w:r>
      <w:proofErr w:type="gramEnd"/>
      <w:r>
        <w:t xml:space="preserve"> the first process. PID of a service inside a container will be diff with the PID in docker host.</w:t>
      </w:r>
    </w:p>
    <w:p w14:paraId="203F64E8" w14:textId="6F735130" w:rsidR="00CB146A" w:rsidRDefault="00CB146A">
      <w:r w:rsidRPr="00CB146A">
        <w:rPr>
          <w:noProof/>
        </w:rPr>
        <w:drawing>
          <wp:inline distT="0" distB="0" distL="0" distR="0" wp14:anchorId="35FE8C49" wp14:editId="01588B17">
            <wp:extent cx="3172268" cy="1638529"/>
            <wp:effectExtent l="0" t="0" r="9525" b="0"/>
            <wp:docPr id="109902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25652" name=""/>
                    <pic:cNvPicPr/>
                  </pic:nvPicPr>
                  <pic:blipFill>
                    <a:blip r:embed="rId29"/>
                    <a:stretch>
                      <a:fillRect/>
                    </a:stretch>
                  </pic:blipFill>
                  <pic:spPr>
                    <a:xfrm>
                      <a:off x="0" y="0"/>
                      <a:ext cx="3172268" cy="1638529"/>
                    </a:xfrm>
                    <a:prstGeom prst="rect">
                      <a:avLst/>
                    </a:prstGeom>
                  </pic:spPr>
                </pic:pic>
              </a:graphicData>
            </a:graphic>
          </wp:inline>
        </w:drawing>
      </w:r>
    </w:p>
    <w:p w14:paraId="75C686E8" w14:textId="246A4FFF" w:rsidR="00CB146A" w:rsidRDefault="00CB146A">
      <w:pPr>
        <w:rPr>
          <w:b/>
          <w:bCs/>
        </w:rPr>
      </w:pPr>
      <w:proofErr w:type="spellStart"/>
      <w:r w:rsidRPr="000B68FC">
        <w:rPr>
          <w:b/>
          <w:bCs/>
          <w:sz w:val="24"/>
          <w:szCs w:val="24"/>
        </w:rPr>
        <w:t>Cgroups</w:t>
      </w:r>
      <w:proofErr w:type="spellEnd"/>
      <w:r>
        <w:rPr>
          <w:b/>
          <w:bCs/>
        </w:rPr>
        <w:t>:</w:t>
      </w:r>
    </w:p>
    <w:p w14:paraId="128F96C2" w14:textId="346E722F" w:rsidR="00CB146A" w:rsidRDefault="00DF1D94">
      <w:r>
        <w:rPr>
          <w:b/>
          <w:bCs/>
        </w:rPr>
        <w:t>-&gt;</w:t>
      </w:r>
      <w:r>
        <w:t xml:space="preserve">the docker host and containers share the same system resources such as </w:t>
      </w:r>
      <w:proofErr w:type="spellStart"/>
      <w:r>
        <w:t>cpu</w:t>
      </w:r>
      <w:proofErr w:type="spellEnd"/>
      <w:r>
        <w:t xml:space="preserve"> and memory.</w:t>
      </w:r>
      <w:r w:rsidR="00E009A3">
        <w:t xml:space="preserve">by default there is no restriction on how much resource a container can use. </w:t>
      </w:r>
      <w:proofErr w:type="gramStart"/>
      <w:r w:rsidR="008839CE">
        <w:t>So</w:t>
      </w:r>
      <w:proofErr w:type="gramEnd"/>
      <w:r w:rsidR="008839CE">
        <w:t xml:space="preserve"> a single container may end up using all the resources of underlying host.</w:t>
      </w:r>
      <w:r w:rsidR="00C574CE">
        <w:t xml:space="preserve"> To restrict the amount of CPU and memory for a </w:t>
      </w:r>
      <w:proofErr w:type="gramStart"/>
      <w:r w:rsidR="00C574CE">
        <w:t>container ,</w:t>
      </w:r>
      <w:proofErr w:type="gramEnd"/>
      <w:r w:rsidR="00C574CE">
        <w:t xml:space="preserve"> docker used </w:t>
      </w:r>
      <w:proofErr w:type="spellStart"/>
      <w:r w:rsidR="00C574CE">
        <w:t>Cgroup</w:t>
      </w:r>
      <w:proofErr w:type="spellEnd"/>
      <w:r w:rsidR="00C574CE">
        <w:t xml:space="preserve"> to restrict amount of hardware resources for each </w:t>
      </w:r>
      <w:proofErr w:type="spellStart"/>
      <w:r w:rsidR="00C574CE">
        <w:t>each</w:t>
      </w:r>
      <w:proofErr w:type="spellEnd"/>
      <w:r w:rsidR="00C574CE">
        <w:t xml:space="preserve"> container.</w:t>
      </w:r>
    </w:p>
    <w:p w14:paraId="386273A8" w14:textId="5C0FEAC4" w:rsidR="00B83534" w:rsidRDefault="00B83534">
      <w:r>
        <w:t xml:space="preserve">( </w:t>
      </w:r>
      <w:hyperlink r:id="rId30" w:anchor="control-groups" w:history="1">
        <w:r w:rsidRPr="004D71BF">
          <w:rPr>
            <w:rStyle w:val="Hyperlink"/>
          </w:rPr>
          <w:t>https://docs.docker.com/config/containers/runmetrics/#control-groups</w:t>
        </w:r>
      </w:hyperlink>
      <w:r>
        <w:t xml:space="preserve"> )</w:t>
      </w:r>
    </w:p>
    <w:p w14:paraId="25771776" w14:textId="497F54F9" w:rsidR="00C574CE" w:rsidRPr="00DF1D94" w:rsidRDefault="00B83534">
      <w:r w:rsidRPr="00B83534">
        <w:rPr>
          <w:noProof/>
        </w:rPr>
        <w:lastRenderedPageBreak/>
        <w:drawing>
          <wp:inline distT="0" distB="0" distL="0" distR="0" wp14:anchorId="34EBA2AF" wp14:editId="4ECCDF53">
            <wp:extent cx="3534268" cy="2715004"/>
            <wp:effectExtent l="0" t="0" r="9525" b="9525"/>
            <wp:docPr id="76541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14159" name=""/>
                    <pic:cNvPicPr/>
                  </pic:nvPicPr>
                  <pic:blipFill>
                    <a:blip r:embed="rId31"/>
                    <a:stretch>
                      <a:fillRect/>
                    </a:stretch>
                  </pic:blipFill>
                  <pic:spPr>
                    <a:xfrm>
                      <a:off x="0" y="0"/>
                      <a:ext cx="3534268" cy="2715004"/>
                    </a:xfrm>
                    <a:prstGeom prst="rect">
                      <a:avLst/>
                    </a:prstGeom>
                  </pic:spPr>
                </pic:pic>
              </a:graphicData>
            </a:graphic>
          </wp:inline>
        </w:drawing>
      </w:r>
    </w:p>
    <w:p w14:paraId="3B3D0142" w14:textId="77777777" w:rsidR="00B71378" w:rsidRDefault="00B71378"/>
    <w:p w14:paraId="54A8FC42" w14:textId="38B67801" w:rsidR="00FD5574" w:rsidRDefault="00FD5574">
      <w:r w:rsidRPr="00FD5574">
        <w:rPr>
          <w:noProof/>
        </w:rPr>
        <w:drawing>
          <wp:inline distT="0" distB="0" distL="0" distR="0" wp14:anchorId="4B268279" wp14:editId="1F683A12">
            <wp:extent cx="3639058" cy="2048161"/>
            <wp:effectExtent l="0" t="0" r="0" b="9525"/>
            <wp:docPr id="188532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26553" name=""/>
                    <pic:cNvPicPr/>
                  </pic:nvPicPr>
                  <pic:blipFill>
                    <a:blip r:embed="rId32"/>
                    <a:stretch>
                      <a:fillRect/>
                    </a:stretch>
                  </pic:blipFill>
                  <pic:spPr>
                    <a:xfrm>
                      <a:off x="0" y="0"/>
                      <a:ext cx="3639058" cy="2048161"/>
                    </a:xfrm>
                    <a:prstGeom prst="rect">
                      <a:avLst/>
                    </a:prstGeom>
                  </pic:spPr>
                </pic:pic>
              </a:graphicData>
            </a:graphic>
          </wp:inline>
        </w:drawing>
      </w:r>
    </w:p>
    <w:p w14:paraId="4112436B" w14:textId="75E27580" w:rsidR="00FD5574" w:rsidRDefault="00FD5574">
      <w:r>
        <w:t xml:space="preserve"> ( </w:t>
      </w:r>
      <w:hyperlink r:id="rId33" w:anchor=":~:text=Docker%20uses%20namespaces%20of%20various,Process%20ID" w:history="1">
        <w:r w:rsidRPr="004D71BF">
          <w:rPr>
            <w:rStyle w:val="Hyperlink"/>
          </w:rPr>
          <w:t>https://medium.com/@kasunmaduraeng/docker-namespace-and-cgroups-dece27c209c7#:~:text=Docker%20uses%20namespaces%20of%20various,Process%20ID</w:t>
        </w:r>
      </w:hyperlink>
      <w:r>
        <w:t xml:space="preserve"> )</w:t>
      </w:r>
    </w:p>
    <w:p w14:paraId="204D007C" w14:textId="77777777" w:rsidR="008473AB" w:rsidRDefault="008473AB"/>
    <w:p w14:paraId="3F5361F9" w14:textId="7444C260" w:rsidR="007B573F" w:rsidRDefault="008473AB">
      <w:r w:rsidRPr="000B68FC">
        <w:rPr>
          <w:b/>
          <w:bCs/>
          <w:sz w:val="28"/>
          <w:szCs w:val="28"/>
        </w:rPr>
        <w:t>Docker Storage</w:t>
      </w:r>
      <w:r>
        <w:rPr>
          <w:b/>
          <w:bCs/>
        </w:rPr>
        <w:t>:</w:t>
      </w:r>
      <w:r w:rsidR="00E02589">
        <w:rPr>
          <w:b/>
          <w:bCs/>
        </w:rPr>
        <w:t xml:space="preserve"> </w:t>
      </w:r>
      <w:proofErr w:type="gramStart"/>
      <w:r w:rsidR="00E02589">
        <w:rPr>
          <w:b/>
          <w:bCs/>
        </w:rPr>
        <w:t xml:space="preserve">( </w:t>
      </w:r>
      <w:r w:rsidR="00E02589">
        <w:t>where</w:t>
      </w:r>
      <w:proofErr w:type="gramEnd"/>
      <w:r w:rsidR="00E02589">
        <w:t xml:space="preserve"> and how docker stores the data and how it manages the </w:t>
      </w:r>
      <w:r w:rsidR="00B8411D">
        <w:t xml:space="preserve">file systems of </w:t>
      </w:r>
      <w:proofErr w:type="spellStart"/>
      <w:r w:rsidR="00B8411D">
        <w:t>conatainers</w:t>
      </w:r>
      <w:proofErr w:type="spellEnd"/>
      <w:r w:rsidR="00B8411D">
        <w:t xml:space="preserve"> )</w:t>
      </w:r>
    </w:p>
    <w:p w14:paraId="3F9AA1C4" w14:textId="772C0B74" w:rsidR="00FB40B3" w:rsidRDefault="00FB40B3">
      <w:r>
        <w:t xml:space="preserve">-&gt; on installing docker on a system it creates a folder structure </w:t>
      </w:r>
      <w:r>
        <w:rPr>
          <w:b/>
          <w:bCs/>
        </w:rPr>
        <w:t>/var/lib/</w:t>
      </w:r>
      <w:r w:rsidR="006C0A10">
        <w:rPr>
          <w:b/>
          <w:bCs/>
        </w:rPr>
        <w:t xml:space="preserve">docker </w:t>
      </w:r>
      <w:r w:rsidR="006C0A10">
        <w:t xml:space="preserve">where all the files related to images, containers, </w:t>
      </w:r>
      <w:r w:rsidR="00F36DC3">
        <w:t xml:space="preserve">and </w:t>
      </w:r>
      <w:proofErr w:type="gramStart"/>
      <w:r w:rsidR="00F36DC3">
        <w:t>volumes  running</w:t>
      </w:r>
      <w:proofErr w:type="gramEnd"/>
      <w:r w:rsidR="00F36DC3">
        <w:t xml:space="preserve"> on the docker host are stored here.</w:t>
      </w:r>
    </w:p>
    <w:p w14:paraId="3E52AD88" w14:textId="3CFA2FE8" w:rsidR="00F36DC3" w:rsidRDefault="000E1C6A">
      <w:r w:rsidRPr="000E1C6A">
        <w:rPr>
          <w:noProof/>
        </w:rPr>
        <w:drawing>
          <wp:inline distT="0" distB="0" distL="0" distR="0" wp14:anchorId="650CBE02" wp14:editId="34E22DB1">
            <wp:extent cx="1667108" cy="1486107"/>
            <wp:effectExtent l="0" t="0" r="9525" b="0"/>
            <wp:docPr id="10059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6816" name=""/>
                    <pic:cNvPicPr/>
                  </pic:nvPicPr>
                  <pic:blipFill>
                    <a:blip r:embed="rId34"/>
                    <a:stretch>
                      <a:fillRect/>
                    </a:stretch>
                  </pic:blipFill>
                  <pic:spPr>
                    <a:xfrm>
                      <a:off x="0" y="0"/>
                      <a:ext cx="1667108" cy="1486107"/>
                    </a:xfrm>
                    <a:prstGeom prst="rect">
                      <a:avLst/>
                    </a:prstGeom>
                  </pic:spPr>
                </pic:pic>
              </a:graphicData>
            </a:graphic>
          </wp:inline>
        </w:drawing>
      </w:r>
    </w:p>
    <w:p w14:paraId="03AB74BA" w14:textId="77777777" w:rsidR="006422F5" w:rsidRDefault="006422F5"/>
    <w:p w14:paraId="00BD9A96" w14:textId="7FD8FA59" w:rsidR="006422F5" w:rsidRPr="000B68FC" w:rsidRDefault="007D56FC">
      <w:pPr>
        <w:rPr>
          <w:b/>
          <w:bCs/>
          <w:sz w:val="28"/>
          <w:szCs w:val="28"/>
        </w:rPr>
      </w:pPr>
      <w:r w:rsidRPr="000B68FC">
        <w:rPr>
          <w:b/>
          <w:bCs/>
          <w:sz w:val="28"/>
          <w:szCs w:val="28"/>
        </w:rPr>
        <w:lastRenderedPageBreak/>
        <w:t>Layered Architecture</w:t>
      </w:r>
    </w:p>
    <w:p w14:paraId="744542DC" w14:textId="1F4BC2C2" w:rsidR="007D56FC" w:rsidRDefault="00D94FE0">
      <w:r>
        <w:t xml:space="preserve">The advantages of docker layered architecture is, it re-uses the </w:t>
      </w:r>
      <w:r w:rsidR="003F2FCF">
        <w:t xml:space="preserve">layers which built in other images </w:t>
      </w:r>
      <w:proofErr w:type="gramStart"/>
      <w:r w:rsidR="003F2FCF">
        <w:t>from  cache</w:t>
      </w:r>
      <w:proofErr w:type="gramEnd"/>
      <w:r w:rsidR="003F2FCF">
        <w:t xml:space="preserve"> and </w:t>
      </w:r>
      <w:r w:rsidR="00BF4CB4">
        <w:t xml:space="preserve">quicky builds the </w:t>
      </w:r>
      <w:r w:rsidR="00250602">
        <w:t>layers which are new.</w:t>
      </w:r>
    </w:p>
    <w:p w14:paraId="1932F457" w14:textId="42B0870D" w:rsidR="002C23B3" w:rsidRDefault="002C23B3">
      <w:r w:rsidRPr="002C23B3">
        <w:rPr>
          <w:noProof/>
        </w:rPr>
        <w:drawing>
          <wp:inline distT="0" distB="0" distL="0" distR="0" wp14:anchorId="0939C79B" wp14:editId="247509AB">
            <wp:extent cx="5731510" cy="3076575"/>
            <wp:effectExtent l="0" t="0" r="2540" b="9525"/>
            <wp:docPr id="63057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70298" name=""/>
                    <pic:cNvPicPr/>
                  </pic:nvPicPr>
                  <pic:blipFill>
                    <a:blip r:embed="rId35"/>
                    <a:stretch>
                      <a:fillRect/>
                    </a:stretch>
                  </pic:blipFill>
                  <pic:spPr>
                    <a:xfrm>
                      <a:off x="0" y="0"/>
                      <a:ext cx="5731510" cy="3076575"/>
                    </a:xfrm>
                    <a:prstGeom prst="rect">
                      <a:avLst/>
                    </a:prstGeom>
                  </pic:spPr>
                </pic:pic>
              </a:graphicData>
            </a:graphic>
          </wp:inline>
        </w:drawing>
      </w:r>
    </w:p>
    <w:p w14:paraId="5CC15697" w14:textId="59136DCE" w:rsidR="00282511" w:rsidRDefault="00282511">
      <w:r>
        <w:t xml:space="preserve">Here the first 3 lines of both docker files are same. </w:t>
      </w:r>
      <w:r w:rsidR="004E3512">
        <w:t>While building the image of the second docker file</w:t>
      </w:r>
      <w:r w:rsidR="002405EB">
        <w:t xml:space="preserve">, docker takes the </w:t>
      </w:r>
      <w:r w:rsidR="00D816F6">
        <w:t xml:space="preserve">layers </w:t>
      </w:r>
      <w:r w:rsidR="00921239">
        <w:t xml:space="preserve">from the cache </w:t>
      </w:r>
      <w:r w:rsidR="00D816F6">
        <w:t xml:space="preserve">which are built in first docker image </w:t>
      </w:r>
      <w:r w:rsidR="00921239">
        <w:t xml:space="preserve">and uses </w:t>
      </w:r>
      <w:r w:rsidR="00715303">
        <w:t>in this file which saves time and disk space.</w:t>
      </w:r>
    </w:p>
    <w:p w14:paraId="661ED5B5" w14:textId="0B2926C3" w:rsidR="00C81D1A" w:rsidRPr="000B68FC" w:rsidRDefault="00C81D1A">
      <w:pPr>
        <w:rPr>
          <w:b/>
          <w:bCs/>
          <w:sz w:val="24"/>
          <w:szCs w:val="24"/>
        </w:rPr>
      </w:pPr>
      <w:r w:rsidRPr="000B68FC">
        <w:rPr>
          <w:b/>
          <w:bCs/>
          <w:sz w:val="24"/>
          <w:szCs w:val="24"/>
        </w:rPr>
        <w:t>Copy on write Mechanism</w:t>
      </w:r>
    </w:p>
    <w:p w14:paraId="251846DB" w14:textId="1DF32388" w:rsidR="00F530C8" w:rsidRDefault="00F530C8">
      <w:r>
        <w:t xml:space="preserve">-&gt; </w:t>
      </w:r>
      <w:r w:rsidR="00CB59BD">
        <w:t xml:space="preserve">Files in the </w:t>
      </w:r>
      <w:r w:rsidR="00A02C4A">
        <w:rPr>
          <w:b/>
          <w:bCs/>
        </w:rPr>
        <w:t xml:space="preserve">image layer </w:t>
      </w:r>
      <w:r w:rsidR="00A02C4A">
        <w:t xml:space="preserve">read-only. </w:t>
      </w:r>
      <w:r>
        <w:t xml:space="preserve">once u build the </w:t>
      </w:r>
      <w:proofErr w:type="gramStart"/>
      <w:r>
        <w:t>image</w:t>
      </w:r>
      <w:proofErr w:type="gramEnd"/>
      <w:r>
        <w:t xml:space="preserve"> we cannot modify th</w:t>
      </w:r>
      <w:r w:rsidR="00556CC4">
        <w:t xml:space="preserve">e </w:t>
      </w:r>
      <w:r w:rsidR="00DA0558">
        <w:t xml:space="preserve">files inside </w:t>
      </w:r>
      <w:r w:rsidR="00556CC4">
        <w:t>image</w:t>
      </w:r>
      <w:r w:rsidR="00DA0558">
        <w:t xml:space="preserve"> layers</w:t>
      </w:r>
      <w:r w:rsidR="00556CC4">
        <w:t>.</w:t>
      </w:r>
      <w:r w:rsidR="006E7BB2">
        <w:t xml:space="preserve"> So, the single image can be used by multiple containers</w:t>
      </w:r>
      <w:r w:rsidR="00212A8E">
        <w:t>.</w:t>
      </w:r>
      <w:r w:rsidR="006E7BB2">
        <w:t xml:space="preserve"> </w:t>
      </w:r>
      <w:r w:rsidR="00556CC4">
        <w:t xml:space="preserve"> If </w:t>
      </w:r>
      <w:r w:rsidR="00212A8E">
        <w:t xml:space="preserve">we need any </w:t>
      </w:r>
      <w:r w:rsidR="00556CC4">
        <w:t xml:space="preserve">modification </w:t>
      </w:r>
      <w:r w:rsidR="00442004">
        <w:t>of</w:t>
      </w:r>
      <w:r w:rsidR="00212A8E">
        <w:t xml:space="preserve"> files we can do it in </w:t>
      </w:r>
      <w:r w:rsidR="00256025">
        <w:rPr>
          <w:b/>
          <w:bCs/>
        </w:rPr>
        <w:t xml:space="preserve">container </w:t>
      </w:r>
      <w:proofErr w:type="gramStart"/>
      <w:r w:rsidR="00256025">
        <w:rPr>
          <w:b/>
          <w:bCs/>
        </w:rPr>
        <w:t>layer  (</w:t>
      </w:r>
      <w:proofErr w:type="gramEnd"/>
      <w:r w:rsidR="00256025">
        <w:rPr>
          <w:b/>
          <w:bCs/>
        </w:rPr>
        <w:t xml:space="preserve"> read-write )</w:t>
      </w:r>
      <w:r w:rsidR="00442004">
        <w:rPr>
          <w:b/>
          <w:bCs/>
        </w:rPr>
        <w:t xml:space="preserve">. </w:t>
      </w:r>
      <w:r w:rsidR="00442004">
        <w:t xml:space="preserve">But </w:t>
      </w:r>
      <w:r w:rsidR="000A441D">
        <w:t xml:space="preserve">before we save the </w:t>
      </w:r>
      <w:r w:rsidR="00442004">
        <w:t>modif</w:t>
      </w:r>
      <w:r w:rsidR="000A441D">
        <w:t>ied</w:t>
      </w:r>
      <w:r w:rsidR="007635E1">
        <w:t xml:space="preserve"> file</w:t>
      </w:r>
      <w:r w:rsidR="000A441D">
        <w:t xml:space="preserve">, </w:t>
      </w:r>
      <w:proofErr w:type="gramStart"/>
      <w:r w:rsidR="000A441D">
        <w:t xml:space="preserve">docker </w:t>
      </w:r>
      <w:r w:rsidR="007635E1">
        <w:t xml:space="preserve"> </w:t>
      </w:r>
      <w:r w:rsidR="000A441D">
        <w:t>saves</w:t>
      </w:r>
      <w:proofErr w:type="gramEnd"/>
      <w:r w:rsidR="000A441D">
        <w:t xml:space="preserve"> the </w:t>
      </w:r>
      <w:r w:rsidR="007635E1">
        <w:t xml:space="preserve">copy of the image </w:t>
      </w:r>
      <w:r w:rsidR="000A441D">
        <w:t xml:space="preserve">and it </w:t>
      </w:r>
      <w:r w:rsidR="007635E1">
        <w:t xml:space="preserve">will be stored in the </w:t>
      </w:r>
      <w:r w:rsidR="007635E1">
        <w:rPr>
          <w:b/>
          <w:bCs/>
        </w:rPr>
        <w:t>image layer</w:t>
      </w:r>
      <w:r w:rsidR="007635E1">
        <w:t xml:space="preserve">. </w:t>
      </w:r>
      <w:r w:rsidR="003843C2">
        <w:t>Now we can make modifications in container layer.</w:t>
      </w:r>
      <w:r w:rsidR="00646723">
        <w:t xml:space="preserve"> </w:t>
      </w:r>
      <w:r w:rsidR="007A4403">
        <w:t xml:space="preserve">And all the future modifications are done in </w:t>
      </w:r>
      <w:r w:rsidR="003F37EB">
        <w:rPr>
          <w:b/>
          <w:bCs/>
        </w:rPr>
        <w:t xml:space="preserve">read-write layer. </w:t>
      </w:r>
      <w:r w:rsidR="00646723">
        <w:t xml:space="preserve">The image in the image layer remains the same </w:t>
      </w:r>
      <w:r w:rsidR="000D6A02">
        <w:t xml:space="preserve">until we rebuild it again </w:t>
      </w:r>
      <w:proofErr w:type="gramStart"/>
      <w:r w:rsidR="000D6A02">
        <w:t>with ”</w:t>
      </w:r>
      <w:proofErr w:type="gramEnd"/>
      <w:r w:rsidR="000D6A02">
        <w:t xml:space="preserve"> docker build “.</w:t>
      </w:r>
    </w:p>
    <w:p w14:paraId="6EC3C3C8" w14:textId="591A2D9F" w:rsidR="00BE2C12" w:rsidRDefault="00BE2C12">
      <w:r w:rsidRPr="00BE2C12">
        <w:rPr>
          <w:noProof/>
        </w:rPr>
        <w:drawing>
          <wp:inline distT="0" distB="0" distL="0" distR="0" wp14:anchorId="5C552386" wp14:editId="4940A1B2">
            <wp:extent cx="3639058" cy="2419688"/>
            <wp:effectExtent l="0" t="0" r="0" b="0"/>
            <wp:docPr id="38718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84206" name=""/>
                    <pic:cNvPicPr/>
                  </pic:nvPicPr>
                  <pic:blipFill>
                    <a:blip r:embed="rId36"/>
                    <a:stretch>
                      <a:fillRect/>
                    </a:stretch>
                  </pic:blipFill>
                  <pic:spPr>
                    <a:xfrm>
                      <a:off x="0" y="0"/>
                      <a:ext cx="3639058" cy="2419688"/>
                    </a:xfrm>
                    <a:prstGeom prst="rect">
                      <a:avLst/>
                    </a:prstGeom>
                  </pic:spPr>
                </pic:pic>
              </a:graphicData>
            </a:graphic>
          </wp:inline>
        </w:drawing>
      </w:r>
    </w:p>
    <w:p w14:paraId="4E95FA5B" w14:textId="7A86E4E8" w:rsidR="002A09C8" w:rsidRDefault="002A09C8">
      <w:pPr>
        <w:rPr>
          <w:b/>
          <w:bCs/>
        </w:rPr>
      </w:pPr>
      <w:r>
        <w:lastRenderedPageBreak/>
        <w:t>So, after modification of files in the container</w:t>
      </w:r>
      <w:r w:rsidR="00FE4B87">
        <w:t xml:space="preserve"> layer, they will be deleted once the containers </w:t>
      </w:r>
      <w:r w:rsidR="00FC1FD2">
        <w:t xml:space="preserve">is destroyed. So, to persists these changes we use </w:t>
      </w:r>
      <w:r w:rsidR="00FC1FD2">
        <w:rPr>
          <w:b/>
          <w:bCs/>
        </w:rPr>
        <w:t>volumes.</w:t>
      </w:r>
      <w:r w:rsidR="00755BC4">
        <w:rPr>
          <w:b/>
          <w:bCs/>
        </w:rPr>
        <w:t xml:space="preserve"> </w:t>
      </w:r>
      <w:r w:rsidR="00755BC4">
        <w:t xml:space="preserve">if we wish to persists this data </w:t>
      </w:r>
      <w:r w:rsidR="00474770">
        <w:t>generated by the container</w:t>
      </w:r>
      <w:r w:rsidR="005B2C53">
        <w:t xml:space="preserve">, </w:t>
      </w:r>
      <w:r w:rsidR="001673EB">
        <w:t xml:space="preserve">we can add </w:t>
      </w:r>
      <w:r w:rsidR="001673EB" w:rsidRPr="00B03916">
        <w:rPr>
          <w:b/>
          <w:bCs/>
        </w:rPr>
        <w:t>persistent volume</w:t>
      </w:r>
      <w:r w:rsidR="001673EB">
        <w:t xml:space="preserve"> to the </w:t>
      </w:r>
      <w:r w:rsidR="001673EB" w:rsidRPr="00B03916">
        <w:rPr>
          <w:b/>
          <w:bCs/>
        </w:rPr>
        <w:t>container.</w:t>
      </w:r>
    </w:p>
    <w:p w14:paraId="14828225" w14:textId="7648A435" w:rsidR="004C2BD7" w:rsidRDefault="004C2BD7">
      <w:pPr>
        <w:rPr>
          <w:b/>
          <w:bCs/>
        </w:rPr>
      </w:pPr>
      <w:r>
        <w:rPr>
          <w:b/>
          <w:bCs/>
        </w:rPr>
        <w:t xml:space="preserve">There are 2 types of </w:t>
      </w:r>
      <w:proofErr w:type="gramStart"/>
      <w:r>
        <w:rPr>
          <w:b/>
          <w:bCs/>
        </w:rPr>
        <w:t>mounts :</w:t>
      </w:r>
      <w:proofErr w:type="gramEnd"/>
      <w:r>
        <w:rPr>
          <w:b/>
          <w:bCs/>
        </w:rPr>
        <w:t xml:space="preserve"> 1) Volume Mounting   2) Bind Mounting</w:t>
      </w:r>
    </w:p>
    <w:p w14:paraId="4E3EE008" w14:textId="440155A5" w:rsidR="00DE461E" w:rsidRDefault="00DE461E">
      <w:pPr>
        <w:rPr>
          <w:b/>
          <w:bCs/>
        </w:rPr>
      </w:pPr>
      <w:r>
        <w:rPr>
          <w:b/>
          <w:bCs/>
        </w:rPr>
        <w:t xml:space="preserve">( </w:t>
      </w:r>
      <w:hyperlink r:id="rId37" w:history="1">
        <w:r w:rsidR="00BD5B85" w:rsidRPr="00240264">
          <w:rPr>
            <w:rStyle w:val="Hyperlink"/>
            <w:b/>
            <w:bCs/>
          </w:rPr>
          <w:t>https://docs.docker.com/storage/volumes/</w:t>
        </w:r>
      </w:hyperlink>
      <w:r>
        <w:rPr>
          <w:b/>
          <w:bCs/>
        </w:rPr>
        <w:t xml:space="preserve"> ) </w:t>
      </w:r>
    </w:p>
    <w:p w14:paraId="05123CDA" w14:textId="22DB72AD" w:rsidR="009D357F" w:rsidRDefault="009D357F">
      <w:pPr>
        <w:rPr>
          <w:b/>
          <w:bCs/>
        </w:rPr>
      </w:pPr>
      <w:r>
        <w:rPr>
          <w:b/>
          <w:bCs/>
        </w:rPr>
        <w:t xml:space="preserve">( </w:t>
      </w:r>
      <w:hyperlink r:id="rId38" w:history="1">
        <w:r w:rsidR="000D1FF1" w:rsidRPr="00240264">
          <w:rPr>
            <w:rStyle w:val="Hyperlink"/>
            <w:b/>
            <w:bCs/>
          </w:rPr>
          <w:t>https://docs.docker.com/storage/</w:t>
        </w:r>
      </w:hyperlink>
      <w:r>
        <w:rPr>
          <w:b/>
          <w:bCs/>
        </w:rPr>
        <w:t xml:space="preserve"> )</w:t>
      </w:r>
    </w:p>
    <w:p w14:paraId="11E7DEBF" w14:textId="2B672663" w:rsidR="00B03916" w:rsidRDefault="00DE198D">
      <w:pPr>
        <w:rPr>
          <w:b/>
          <w:bCs/>
        </w:rPr>
      </w:pPr>
      <w:r>
        <w:rPr>
          <w:b/>
          <w:bCs/>
        </w:rPr>
        <w:t>Volume Mounting</w:t>
      </w:r>
      <w:r w:rsidR="00E45D97">
        <w:rPr>
          <w:b/>
          <w:bCs/>
        </w:rPr>
        <w:t xml:space="preserve"> </w:t>
      </w:r>
    </w:p>
    <w:p w14:paraId="228498F0" w14:textId="2641CF84" w:rsidR="00E45D97" w:rsidRDefault="00E20C98">
      <w:r>
        <w:rPr>
          <w:b/>
          <w:bCs/>
        </w:rPr>
        <w:t xml:space="preserve">-&gt; </w:t>
      </w:r>
      <w:r w:rsidR="00E45D97">
        <w:rPr>
          <w:b/>
          <w:bCs/>
        </w:rPr>
        <w:t xml:space="preserve">Docker volume create </w:t>
      </w:r>
      <w:proofErr w:type="spellStart"/>
      <w:r w:rsidR="00E45D97">
        <w:rPr>
          <w:b/>
          <w:bCs/>
        </w:rPr>
        <w:t>data_volume</w:t>
      </w:r>
      <w:proofErr w:type="spellEnd"/>
      <w:r>
        <w:rPr>
          <w:b/>
          <w:bCs/>
        </w:rPr>
        <w:t xml:space="preserve"> </w:t>
      </w:r>
      <w:r>
        <w:t xml:space="preserve">-&gt; creates a new volume named </w:t>
      </w:r>
      <w:proofErr w:type="spellStart"/>
      <w:r>
        <w:t>data_volume</w:t>
      </w:r>
      <w:proofErr w:type="spellEnd"/>
    </w:p>
    <w:p w14:paraId="70386D0A" w14:textId="5EA4D082" w:rsidR="00950465" w:rsidRDefault="00950465">
      <w:r>
        <w:t xml:space="preserve">-&gt; </w:t>
      </w:r>
      <w:r w:rsidR="0071227A" w:rsidRPr="005C773A">
        <w:rPr>
          <w:b/>
          <w:bCs/>
        </w:rPr>
        <w:t xml:space="preserve">docker run -v </w:t>
      </w:r>
      <w:proofErr w:type="spellStart"/>
      <w:r w:rsidR="0071227A" w:rsidRPr="005C773A">
        <w:rPr>
          <w:b/>
          <w:bCs/>
        </w:rPr>
        <w:t>d</w:t>
      </w:r>
      <w:r w:rsidR="00B4773E">
        <w:rPr>
          <w:b/>
          <w:bCs/>
        </w:rPr>
        <w:t>ata</w:t>
      </w:r>
      <w:r w:rsidR="0071227A" w:rsidRPr="005C773A">
        <w:rPr>
          <w:b/>
          <w:bCs/>
        </w:rPr>
        <w:t>_volume</w:t>
      </w:r>
      <w:proofErr w:type="spellEnd"/>
      <w:r w:rsidR="005C773A" w:rsidRPr="005C773A">
        <w:rPr>
          <w:b/>
          <w:bCs/>
        </w:rPr>
        <w:t>:/var/lib/</w:t>
      </w:r>
      <w:proofErr w:type="spellStart"/>
      <w:r w:rsidR="005C773A" w:rsidRPr="005C773A">
        <w:rPr>
          <w:b/>
          <w:bCs/>
        </w:rPr>
        <w:t>mysql</w:t>
      </w:r>
      <w:proofErr w:type="spellEnd"/>
      <w:r w:rsidR="005C773A" w:rsidRPr="005C773A">
        <w:rPr>
          <w:b/>
          <w:bCs/>
        </w:rPr>
        <w:t xml:space="preserve"> </w:t>
      </w:r>
      <w:proofErr w:type="spellStart"/>
      <w:r w:rsidR="005C773A" w:rsidRPr="005C773A">
        <w:rPr>
          <w:b/>
          <w:bCs/>
        </w:rPr>
        <w:t>mysql</w:t>
      </w:r>
      <w:proofErr w:type="spellEnd"/>
      <w:r w:rsidR="005C773A">
        <w:rPr>
          <w:b/>
          <w:bCs/>
        </w:rPr>
        <w:t xml:space="preserve"> </w:t>
      </w:r>
      <w:r w:rsidR="005C773A">
        <w:t xml:space="preserve">-&gt; </w:t>
      </w:r>
      <w:r w:rsidR="00B4773E">
        <w:t xml:space="preserve">creates a container and mounts the </w:t>
      </w:r>
      <w:r w:rsidR="005C35F6">
        <w:t xml:space="preserve">volume to the container. </w:t>
      </w:r>
    </w:p>
    <w:p w14:paraId="3CE11CC5" w14:textId="140CAA0A" w:rsidR="00A52049" w:rsidRDefault="00A52049">
      <w:r w:rsidRPr="00A52049">
        <w:rPr>
          <w:noProof/>
        </w:rPr>
        <w:drawing>
          <wp:inline distT="0" distB="0" distL="0" distR="0" wp14:anchorId="44E3F8A1" wp14:editId="78C61EC3">
            <wp:extent cx="5010849" cy="2972215"/>
            <wp:effectExtent l="0" t="0" r="0" b="0"/>
            <wp:docPr id="106600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06915" name=""/>
                    <pic:cNvPicPr/>
                  </pic:nvPicPr>
                  <pic:blipFill>
                    <a:blip r:embed="rId39"/>
                    <a:stretch>
                      <a:fillRect/>
                    </a:stretch>
                  </pic:blipFill>
                  <pic:spPr>
                    <a:xfrm>
                      <a:off x="0" y="0"/>
                      <a:ext cx="5010849" cy="2972215"/>
                    </a:xfrm>
                    <a:prstGeom prst="rect">
                      <a:avLst/>
                    </a:prstGeom>
                  </pic:spPr>
                </pic:pic>
              </a:graphicData>
            </a:graphic>
          </wp:inline>
        </w:drawing>
      </w:r>
    </w:p>
    <w:p w14:paraId="73D2FBC3" w14:textId="6608B1ED" w:rsidR="005C35F6" w:rsidRDefault="005C35F6">
      <w:r>
        <w:t>Now the data which will be generating in</w:t>
      </w:r>
      <w:r w:rsidR="004F0C22">
        <w:t>side the container will be added to the volume which we created in the docker host and it will be persisted when after docker container is destroyed.</w:t>
      </w:r>
    </w:p>
    <w:p w14:paraId="37359EAE" w14:textId="25B1C80D" w:rsidR="00A52049" w:rsidRPr="000B68FC" w:rsidRDefault="00972B27">
      <w:pPr>
        <w:rPr>
          <w:b/>
          <w:bCs/>
          <w:sz w:val="28"/>
          <w:szCs w:val="28"/>
        </w:rPr>
      </w:pPr>
      <w:r w:rsidRPr="000B68FC">
        <w:rPr>
          <w:b/>
          <w:bCs/>
          <w:sz w:val="28"/>
          <w:szCs w:val="28"/>
        </w:rPr>
        <w:t>Bind Mounting</w:t>
      </w:r>
    </w:p>
    <w:p w14:paraId="524A99BE" w14:textId="46CAAE6B" w:rsidR="00A61017" w:rsidRPr="00A11FC9" w:rsidRDefault="00200ECB">
      <w:r>
        <w:t xml:space="preserve">If our data is already at another external storage </w:t>
      </w:r>
      <w:r w:rsidR="00305DC6">
        <w:t xml:space="preserve">on docker host and if we want </w:t>
      </w:r>
      <w:r w:rsidR="00CA0B56">
        <w:t>store our data from the container on that volume</w:t>
      </w:r>
      <w:r w:rsidR="00252D24">
        <w:t xml:space="preserve"> and not in default which /var/lib/</w:t>
      </w:r>
      <w:r w:rsidR="00634A3C">
        <w:t xml:space="preserve">docker, we </w:t>
      </w:r>
      <w:r w:rsidR="00454335">
        <w:t>run a container with the external storage path on the docker host</w:t>
      </w:r>
      <w:r w:rsidR="00E45942">
        <w:t xml:space="preserve"> </w:t>
      </w:r>
      <w:proofErr w:type="gramStart"/>
      <w:r w:rsidR="00424145">
        <w:t>(</w:t>
      </w:r>
      <w:r w:rsidR="00E45942">
        <w:t xml:space="preserve"> </w:t>
      </w:r>
      <w:r w:rsidR="00E45942">
        <w:rPr>
          <w:b/>
          <w:bCs/>
        </w:rPr>
        <w:t>docker</w:t>
      </w:r>
      <w:proofErr w:type="gramEnd"/>
      <w:r w:rsidR="00E45942">
        <w:rPr>
          <w:b/>
          <w:bCs/>
        </w:rPr>
        <w:t xml:space="preserve"> run -v /data/</w:t>
      </w:r>
      <w:proofErr w:type="spellStart"/>
      <w:r w:rsidR="00E45942">
        <w:rPr>
          <w:b/>
          <w:bCs/>
        </w:rPr>
        <w:t>mysql</w:t>
      </w:r>
      <w:proofErr w:type="spellEnd"/>
      <w:r w:rsidR="00E45942">
        <w:rPr>
          <w:b/>
          <w:bCs/>
        </w:rPr>
        <w:t xml:space="preserve"> </w:t>
      </w:r>
      <w:r w:rsidR="002F48E4">
        <w:rPr>
          <w:b/>
          <w:bCs/>
        </w:rPr>
        <w:t>:/var/lib/</w:t>
      </w:r>
      <w:proofErr w:type="spellStart"/>
      <w:r w:rsidR="002F48E4">
        <w:rPr>
          <w:b/>
          <w:bCs/>
        </w:rPr>
        <w:t>mysql</w:t>
      </w:r>
      <w:proofErr w:type="spellEnd"/>
      <w:r w:rsidR="002F48E4">
        <w:rPr>
          <w:b/>
          <w:bCs/>
        </w:rPr>
        <w:t xml:space="preserve"> </w:t>
      </w:r>
      <w:proofErr w:type="spellStart"/>
      <w:r w:rsidR="002F48E4">
        <w:rPr>
          <w:b/>
          <w:bCs/>
        </w:rPr>
        <w:t>mysql</w:t>
      </w:r>
      <w:proofErr w:type="spellEnd"/>
      <w:r w:rsidR="00424145">
        <w:rPr>
          <w:b/>
          <w:bCs/>
        </w:rPr>
        <w:t xml:space="preserve"> )</w:t>
      </w:r>
      <w:r w:rsidR="00A11FC9">
        <w:rPr>
          <w:b/>
          <w:bCs/>
        </w:rPr>
        <w:t xml:space="preserve"> </w:t>
      </w:r>
      <w:r w:rsidR="00A11FC9">
        <w:t>-&gt; old style</w:t>
      </w:r>
    </w:p>
    <w:p w14:paraId="004F88D5" w14:textId="7185A060" w:rsidR="00424145" w:rsidRDefault="009B3F5F">
      <w:pPr>
        <w:rPr>
          <w:b/>
          <w:bCs/>
        </w:rPr>
      </w:pPr>
      <w:r w:rsidRPr="009B3F5F">
        <w:rPr>
          <w:b/>
          <w:bCs/>
          <w:noProof/>
        </w:rPr>
        <w:lastRenderedPageBreak/>
        <w:drawing>
          <wp:inline distT="0" distB="0" distL="0" distR="0" wp14:anchorId="2E6680E8" wp14:editId="2D6C0BD7">
            <wp:extent cx="3753374" cy="1943371"/>
            <wp:effectExtent l="0" t="0" r="0" b="0"/>
            <wp:docPr id="151777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78629" name=""/>
                    <pic:cNvPicPr/>
                  </pic:nvPicPr>
                  <pic:blipFill>
                    <a:blip r:embed="rId40"/>
                    <a:stretch>
                      <a:fillRect/>
                    </a:stretch>
                  </pic:blipFill>
                  <pic:spPr>
                    <a:xfrm>
                      <a:off x="0" y="0"/>
                      <a:ext cx="3753374" cy="1943371"/>
                    </a:xfrm>
                    <a:prstGeom prst="rect">
                      <a:avLst/>
                    </a:prstGeom>
                  </pic:spPr>
                </pic:pic>
              </a:graphicData>
            </a:graphic>
          </wp:inline>
        </w:drawing>
      </w:r>
    </w:p>
    <w:p w14:paraId="49ADBA10" w14:textId="171DB6B4" w:rsidR="00A11FC9" w:rsidRDefault="00D87B91">
      <w:pPr>
        <w:rPr>
          <w:b/>
          <w:bCs/>
        </w:rPr>
      </w:pPr>
      <w:r w:rsidRPr="003C1DE5">
        <w:rPr>
          <w:b/>
          <w:bCs/>
        </w:rPr>
        <w:t xml:space="preserve">docker run </w:t>
      </w:r>
      <w:r w:rsidR="00070E5E" w:rsidRPr="003C1DE5">
        <w:rPr>
          <w:b/>
          <w:bCs/>
        </w:rPr>
        <w:t>--</w:t>
      </w:r>
      <w:proofErr w:type="gramStart"/>
      <w:r w:rsidR="0094244A" w:rsidRPr="003C1DE5">
        <w:rPr>
          <w:b/>
          <w:bCs/>
        </w:rPr>
        <w:t xml:space="preserve">mount  </w:t>
      </w:r>
      <w:r w:rsidR="00070E5E" w:rsidRPr="003C1DE5">
        <w:rPr>
          <w:b/>
          <w:bCs/>
        </w:rPr>
        <w:t>type</w:t>
      </w:r>
      <w:proofErr w:type="gramEnd"/>
      <w:r w:rsidR="00070E5E" w:rsidRPr="003C1DE5">
        <w:rPr>
          <w:b/>
          <w:bCs/>
        </w:rPr>
        <w:t>=</w:t>
      </w:r>
      <w:proofErr w:type="spellStart"/>
      <w:r w:rsidR="00070E5E" w:rsidRPr="003C1DE5">
        <w:rPr>
          <w:b/>
          <w:bCs/>
        </w:rPr>
        <w:t>bind,source</w:t>
      </w:r>
      <w:proofErr w:type="spellEnd"/>
      <w:r w:rsidR="00070E5E" w:rsidRPr="003C1DE5">
        <w:rPr>
          <w:b/>
          <w:bCs/>
        </w:rPr>
        <w:t>=/data/</w:t>
      </w:r>
      <w:proofErr w:type="spellStart"/>
      <w:r w:rsidR="00070E5E" w:rsidRPr="003C1DE5">
        <w:rPr>
          <w:b/>
          <w:bCs/>
        </w:rPr>
        <w:t>mysql</w:t>
      </w:r>
      <w:r w:rsidR="00C00800" w:rsidRPr="003C1DE5">
        <w:rPr>
          <w:b/>
          <w:bCs/>
        </w:rPr>
        <w:t>,target</w:t>
      </w:r>
      <w:proofErr w:type="spellEnd"/>
      <w:r w:rsidR="00C00800" w:rsidRPr="003C1DE5">
        <w:rPr>
          <w:b/>
          <w:bCs/>
        </w:rPr>
        <w:t>=/var/lib/</w:t>
      </w:r>
      <w:proofErr w:type="spellStart"/>
      <w:r w:rsidR="00C00800" w:rsidRPr="003C1DE5">
        <w:rPr>
          <w:b/>
          <w:bCs/>
        </w:rPr>
        <w:t>mysql</w:t>
      </w:r>
      <w:proofErr w:type="spellEnd"/>
      <w:r w:rsidR="00C00800" w:rsidRPr="003C1DE5">
        <w:rPr>
          <w:b/>
          <w:bCs/>
        </w:rPr>
        <w:t xml:space="preserve"> </w:t>
      </w:r>
      <w:proofErr w:type="spellStart"/>
      <w:r w:rsidR="00C00800" w:rsidRPr="003C1DE5">
        <w:rPr>
          <w:b/>
          <w:bCs/>
        </w:rPr>
        <w:t>mysql</w:t>
      </w:r>
      <w:proofErr w:type="spellEnd"/>
    </w:p>
    <w:p w14:paraId="3875394F" w14:textId="4C097C93" w:rsidR="005B724B" w:rsidRDefault="005B724B">
      <w:r>
        <w:rPr>
          <w:b/>
          <w:bCs/>
        </w:rPr>
        <w:t>source</w:t>
      </w:r>
      <w:r w:rsidR="00DB36F0">
        <w:rPr>
          <w:b/>
          <w:bCs/>
        </w:rPr>
        <w:t xml:space="preserve">= </w:t>
      </w:r>
      <w:r w:rsidR="00DB36F0">
        <w:t>location of the volume on host</w:t>
      </w:r>
    </w:p>
    <w:p w14:paraId="59F5AE6A" w14:textId="469C6E3B" w:rsidR="00DB36F0" w:rsidRDefault="00DB36F0">
      <w:r>
        <w:t>target=location of the volume in container</w:t>
      </w:r>
    </w:p>
    <w:p w14:paraId="43B5A1D2" w14:textId="534E8B90" w:rsidR="00B56E29" w:rsidRDefault="00B56E29">
      <w:pPr>
        <w:rPr>
          <w:b/>
          <w:bCs/>
          <w:sz w:val="28"/>
          <w:szCs w:val="28"/>
        </w:rPr>
      </w:pPr>
      <w:r w:rsidRPr="000B68FC">
        <w:rPr>
          <w:b/>
          <w:bCs/>
          <w:sz w:val="28"/>
          <w:szCs w:val="28"/>
        </w:rPr>
        <w:t>Storage Drivers</w:t>
      </w:r>
    </w:p>
    <w:p w14:paraId="59DE376E" w14:textId="72516A0C" w:rsidR="00BD5B85" w:rsidRPr="000B68FC" w:rsidRDefault="00BD5B85">
      <w:pPr>
        <w:rPr>
          <w:b/>
          <w:bCs/>
          <w:sz w:val="28"/>
          <w:szCs w:val="28"/>
        </w:rPr>
      </w:pPr>
      <w:r w:rsidRPr="00BD5B85">
        <w:rPr>
          <w:b/>
          <w:bCs/>
        </w:rPr>
        <w:t xml:space="preserve">( </w:t>
      </w:r>
      <w:hyperlink r:id="rId41" w:history="1">
        <w:r w:rsidRPr="00BD5B85">
          <w:rPr>
            <w:rStyle w:val="Hyperlink"/>
            <w:b/>
            <w:bCs/>
          </w:rPr>
          <w:t>https://docs.docker.com/storage/storagedriver/</w:t>
        </w:r>
      </w:hyperlink>
      <w:r>
        <w:rPr>
          <w:b/>
          <w:bCs/>
          <w:sz w:val="28"/>
          <w:szCs w:val="28"/>
        </w:rPr>
        <w:t xml:space="preserve"> )</w:t>
      </w:r>
    </w:p>
    <w:p w14:paraId="64322307" w14:textId="470F6458" w:rsidR="00541755" w:rsidRDefault="00541755">
      <w:r>
        <w:t>-&gt;</w:t>
      </w:r>
      <w:r w:rsidR="000B68FC">
        <w:t xml:space="preserve"> Storage drivers are </w:t>
      </w:r>
      <w:proofErr w:type="gramStart"/>
      <w:r w:rsidR="000B68FC">
        <w:t xml:space="preserve">responsible </w:t>
      </w:r>
      <w:r>
        <w:t xml:space="preserve"> </w:t>
      </w:r>
      <w:r w:rsidR="00B56E29">
        <w:t>for</w:t>
      </w:r>
      <w:proofErr w:type="gramEnd"/>
      <w:r w:rsidR="00B56E29">
        <w:t xml:space="preserve"> doing all of these operation</w:t>
      </w:r>
      <w:r w:rsidR="000B68FC">
        <w:t>s</w:t>
      </w:r>
      <w:r w:rsidR="00B56E29">
        <w:t xml:space="preserve"> like </w:t>
      </w:r>
      <w:r w:rsidR="009F7FEB" w:rsidRPr="000B68FC">
        <w:rPr>
          <w:b/>
          <w:bCs/>
        </w:rPr>
        <w:t xml:space="preserve">maintaining the </w:t>
      </w:r>
      <w:r w:rsidR="00B56E29" w:rsidRPr="000B68FC">
        <w:rPr>
          <w:b/>
          <w:bCs/>
        </w:rPr>
        <w:t xml:space="preserve">layered architecture, </w:t>
      </w:r>
      <w:r w:rsidR="009F7FEB" w:rsidRPr="000B68FC">
        <w:rPr>
          <w:b/>
          <w:bCs/>
        </w:rPr>
        <w:t xml:space="preserve">creating a writable layer, </w:t>
      </w:r>
      <w:r w:rsidR="000B68FC" w:rsidRPr="000B68FC">
        <w:rPr>
          <w:b/>
          <w:bCs/>
        </w:rPr>
        <w:t>moving files across the layers to enable copy and write</w:t>
      </w:r>
      <w:r w:rsidR="000B68FC">
        <w:t xml:space="preserve"> etc..</w:t>
      </w:r>
    </w:p>
    <w:p w14:paraId="5CC29483" w14:textId="4729003A" w:rsidR="000B68FC" w:rsidRDefault="00DF4059">
      <w:r>
        <w:t>-&gt; Docker uses storage drivers to enable layered architecture.</w:t>
      </w:r>
    </w:p>
    <w:p w14:paraId="71F2E1DF" w14:textId="77777777" w:rsidR="007B573F" w:rsidRDefault="00B77CD1">
      <w:r w:rsidRPr="00B77CD1">
        <w:rPr>
          <w:noProof/>
        </w:rPr>
        <w:drawing>
          <wp:inline distT="0" distB="0" distL="0" distR="0" wp14:anchorId="5AC16CEF" wp14:editId="497D0648">
            <wp:extent cx="1581371" cy="1457528"/>
            <wp:effectExtent l="0" t="0" r="0" b="0"/>
            <wp:docPr id="156928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82430" name=""/>
                    <pic:cNvPicPr/>
                  </pic:nvPicPr>
                  <pic:blipFill>
                    <a:blip r:embed="rId42"/>
                    <a:stretch>
                      <a:fillRect/>
                    </a:stretch>
                  </pic:blipFill>
                  <pic:spPr>
                    <a:xfrm>
                      <a:off x="0" y="0"/>
                      <a:ext cx="1581371" cy="1457528"/>
                    </a:xfrm>
                    <a:prstGeom prst="rect">
                      <a:avLst/>
                    </a:prstGeom>
                  </pic:spPr>
                </pic:pic>
              </a:graphicData>
            </a:graphic>
          </wp:inline>
        </w:drawing>
      </w:r>
      <w:r>
        <w:t xml:space="preserve"> The selection of the storage drivers depends on underlying </w:t>
      </w:r>
      <w:r w:rsidR="009B0EF8">
        <w:t>OS</w:t>
      </w:r>
      <w:r w:rsidR="00CB60BA">
        <w:t>. Docker chooses the best storage driver based on the OS.</w:t>
      </w:r>
    </w:p>
    <w:p w14:paraId="329B4EE6" w14:textId="4B7A4A8F" w:rsidR="00972B27" w:rsidRDefault="00F10248">
      <w:r>
        <w:t>-</w:t>
      </w:r>
      <w:proofErr w:type="gramStart"/>
      <w:r>
        <w:t xml:space="preserve">&gt; </w:t>
      </w:r>
      <w:r w:rsidR="007A2D4E">
        <w:t xml:space="preserve"> </w:t>
      </w:r>
      <w:r w:rsidR="007A2D4E" w:rsidRPr="00F10248">
        <w:rPr>
          <w:b/>
          <w:bCs/>
        </w:rPr>
        <w:t>docker</w:t>
      </w:r>
      <w:proofErr w:type="gramEnd"/>
      <w:r w:rsidR="007A2D4E" w:rsidRPr="00F10248">
        <w:rPr>
          <w:b/>
          <w:bCs/>
        </w:rPr>
        <w:t xml:space="preserve"> run -d --name </w:t>
      </w:r>
      <w:proofErr w:type="spellStart"/>
      <w:r w:rsidR="007A2D4E" w:rsidRPr="00F10248">
        <w:rPr>
          <w:b/>
          <w:bCs/>
        </w:rPr>
        <w:t>mysql-db</w:t>
      </w:r>
      <w:proofErr w:type="spellEnd"/>
      <w:r w:rsidR="007A2D4E" w:rsidRPr="00F10248">
        <w:rPr>
          <w:b/>
          <w:bCs/>
        </w:rPr>
        <w:t xml:space="preserve"> -e MYSQL_ROOT_PASSWORD=db_pass123 </w:t>
      </w:r>
      <w:proofErr w:type="spellStart"/>
      <w:r w:rsidR="007A2D4E" w:rsidRPr="00F10248">
        <w:rPr>
          <w:b/>
          <w:bCs/>
        </w:rPr>
        <w:t>mysql</w:t>
      </w:r>
      <w:proofErr w:type="spellEnd"/>
      <w:r w:rsidR="007A2D4E">
        <w:t xml:space="preserve"> -&gt; to set the password </w:t>
      </w:r>
      <w:r>
        <w:t xml:space="preserve">for </w:t>
      </w:r>
      <w:proofErr w:type="spellStart"/>
      <w:r>
        <w:t>db</w:t>
      </w:r>
      <w:proofErr w:type="spellEnd"/>
      <w:r>
        <w:t xml:space="preserve"> and run a container named </w:t>
      </w:r>
      <w:proofErr w:type="spellStart"/>
      <w:r>
        <w:t>mysql-db</w:t>
      </w:r>
      <w:proofErr w:type="spellEnd"/>
    </w:p>
    <w:p w14:paraId="6BCDAD9E" w14:textId="77777777" w:rsidR="00AD611A" w:rsidRDefault="00AD611A"/>
    <w:p w14:paraId="76133974" w14:textId="2D797EF7" w:rsidR="00AD611A" w:rsidRDefault="00AD611A">
      <w:pPr>
        <w:rPr>
          <w:b/>
          <w:bCs/>
        </w:rPr>
      </w:pPr>
      <w:r>
        <w:rPr>
          <w:b/>
          <w:bCs/>
        </w:rPr>
        <w:t>Docker Networking</w:t>
      </w:r>
    </w:p>
    <w:p w14:paraId="48DA27D8" w14:textId="19CBB651" w:rsidR="00AD611A" w:rsidRDefault="00AD611A">
      <w:pPr>
        <w:rPr>
          <w:b/>
          <w:bCs/>
        </w:rPr>
      </w:pPr>
      <w:r>
        <w:t>When we install docker it creates 3 networks automatically.</w:t>
      </w:r>
      <w:r w:rsidR="00806549">
        <w:t xml:space="preserve"> </w:t>
      </w:r>
      <w:r w:rsidR="00335820">
        <w:rPr>
          <w:b/>
          <w:bCs/>
        </w:rPr>
        <w:t>1) Bridge 2) none 3) host</w:t>
      </w:r>
    </w:p>
    <w:p w14:paraId="13E16CBD" w14:textId="379AEBB5" w:rsidR="00335820" w:rsidRDefault="00335820">
      <w:r>
        <w:t>-&gt; bridge network is the default one which a</w:t>
      </w:r>
      <w:r w:rsidR="00A1340D">
        <w:t xml:space="preserve"> container gets attached to</w:t>
      </w:r>
      <w:r w:rsidR="008C0895">
        <w:t>.</w:t>
      </w:r>
    </w:p>
    <w:p w14:paraId="448FB317" w14:textId="250B5955" w:rsidR="008C0895" w:rsidRDefault="00B42F3F">
      <w:r>
        <w:rPr>
          <w:b/>
          <w:bCs/>
        </w:rPr>
        <w:t>Docker run ubuntu --network=</w:t>
      </w:r>
      <w:proofErr w:type="gramStart"/>
      <w:r>
        <w:rPr>
          <w:b/>
          <w:bCs/>
        </w:rPr>
        <w:t>host  -</w:t>
      </w:r>
      <w:proofErr w:type="gramEnd"/>
      <w:r>
        <w:rPr>
          <w:b/>
          <w:bCs/>
        </w:rPr>
        <w:t xml:space="preserve">&gt; </w:t>
      </w:r>
      <w:r w:rsidR="00756AE1">
        <w:t xml:space="preserve">command </w:t>
      </w:r>
      <w:r>
        <w:t>to associate with other network</w:t>
      </w:r>
      <w:r w:rsidR="00756AE1">
        <w:t>.</w:t>
      </w:r>
    </w:p>
    <w:p w14:paraId="07AB515A" w14:textId="77777777" w:rsidR="006F397C" w:rsidRDefault="006F397C">
      <w:pPr>
        <w:rPr>
          <w:b/>
          <w:bCs/>
          <w:sz w:val="24"/>
          <w:szCs w:val="24"/>
        </w:rPr>
      </w:pPr>
    </w:p>
    <w:p w14:paraId="48A71465" w14:textId="77777777" w:rsidR="006F397C" w:rsidRDefault="006F397C">
      <w:pPr>
        <w:rPr>
          <w:b/>
          <w:bCs/>
          <w:sz w:val="24"/>
          <w:szCs w:val="24"/>
        </w:rPr>
      </w:pPr>
    </w:p>
    <w:p w14:paraId="6BCBFCE8" w14:textId="77777777" w:rsidR="006F397C" w:rsidRDefault="006F397C">
      <w:pPr>
        <w:rPr>
          <w:b/>
          <w:bCs/>
          <w:sz w:val="24"/>
          <w:szCs w:val="24"/>
        </w:rPr>
      </w:pPr>
    </w:p>
    <w:p w14:paraId="4E324681" w14:textId="4CC63AD6" w:rsidR="00A259E2" w:rsidRDefault="00164487">
      <w:pPr>
        <w:rPr>
          <w:b/>
          <w:bCs/>
          <w:sz w:val="24"/>
          <w:szCs w:val="24"/>
        </w:rPr>
      </w:pPr>
      <w:r w:rsidRPr="00B912AD">
        <w:rPr>
          <w:b/>
          <w:bCs/>
          <w:sz w:val="24"/>
          <w:szCs w:val="24"/>
        </w:rPr>
        <w:lastRenderedPageBreak/>
        <w:t xml:space="preserve">Bridge Network </w:t>
      </w:r>
    </w:p>
    <w:p w14:paraId="441576D3" w14:textId="11E719D2" w:rsidR="00A62A79" w:rsidRPr="00B912AD" w:rsidRDefault="00A62A79">
      <w:pPr>
        <w:rPr>
          <w:b/>
          <w:bCs/>
          <w:sz w:val="24"/>
          <w:szCs w:val="24"/>
        </w:rPr>
      </w:pPr>
      <w:r>
        <w:rPr>
          <w:b/>
          <w:bCs/>
          <w:sz w:val="24"/>
          <w:szCs w:val="24"/>
        </w:rPr>
        <w:t xml:space="preserve">( </w:t>
      </w:r>
      <w:hyperlink r:id="rId43" w:history="1">
        <w:r w:rsidR="00D50426" w:rsidRPr="00B437C6">
          <w:rPr>
            <w:rStyle w:val="Hyperlink"/>
            <w:b/>
            <w:bCs/>
            <w:sz w:val="24"/>
            <w:szCs w:val="24"/>
          </w:rPr>
          <w:t>https://www.youtube.com/watch?v=xrUGEoUpa3s&amp;list=PLdpzxOOAlwvLjb0vTD9BXLOwwLD_GWCmC&amp;index=6</w:t>
        </w:r>
      </w:hyperlink>
      <w:r>
        <w:rPr>
          <w:b/>
          <w:bCs/>
          <w:sz w:val="24"/>
          <w:szCs w:val="24"/>
        </w:rPr>
        <w:t xml:space="preserve"> )</w:t>
      </w:r>
    </w:p>
    <w:p w14:paraId="01610EEC" w14:textId="28B1B8A2" w:rsidR="00C866A9" w:rsidRDefault="0082492D">
      <w:r>
        <w:t xml:space="preserve">-&gt; </w:t>
      </w:r>
      <w:r w:rsidR="00B912AD">
        <w:t xml:space="preserve">It is a </w:t>
      </w:r>
      <w:r w:rsidR="006F397C">
        <w:t>default networking in docker.</w:t>
      </w:r>
      <w:r w:rsidR="00685CA3">
        <w:t xml:space="preserve"> The container having a diff subnet and </w:t>
      </w:r>
      <w:r w:rsidR="007E1A1E">
        <w:t>host having a diff subnet and both can talk with a bridge</w:t>
      </w:r>
      <w:r w:rsidR="00B777C0">
        <w:t xml:space="preserve"> which is called virtual </w:t>
      </w:r>
      <w:proofErr w:type="gramStart"/>
      <w:r w:rsidR="00B777C0">
        <w:t>ethernet</w:t>
      </w:r>
      <w:r w:rsidR="00DB0EC6">
        <w:t xml:space="preserve">( </w:t>
      </w:r>
      <w:proofErr w:type="spellStart"/>
      <w:r w:rsidR="00DB0EC6">
        <w:rPr>
          <w:b/>
          <w:bCs/>
        </w:rPr>
        <w:t>veth</w:t>
      </w:r>
      <w:proofErr w:type="spellEnd"/>
      <w:proofErr w:type="gramEnd"/>
      <w:r w:rsidR="00B84A5A">
        <w:rPr>
          <w:b/>
          <w:bCs/>
        </w:rPr>
        <w:t>-&gt;docker0)</w:t>
      </w:r>
      <w:r w:rsidR="00B777C0">
        <w:t>.</w:t>
      </w:r>
      <w:r w:rsidR="006F397C">
        <w:t xml:space="preserve"> </w:t>
      </w:r>
      <w:r w:rsidR="00C866A9">
        <w:t>For user to access the application running inside the container</w:t>
      </w:r>
      <w:r w:rsidR="00341EF6">
        <w:t>, the host and container should be connected.</w:t>
      </w:r>
    </w:p>
    <w:p w14:paraId="6D1EEFF3" w14:textId="1C5098E4" w:rsidR="00A45DFF" w:rsidRDefault="0082492D">
      <w:r>
        <w:t xml:space="preserve">-&gt; </w:t>
      </w:r>
      <w:r w:rsidR="00164487">
        <w:t xml:space="preserve">Bridge network is a private internal network </w:t>
      </w:r>
      <w:r w:rsidR="007719EE">
        <w:t>created by docker on the host</w:t>
      </w:r>
      <w:r w:rsidR="00913EEB">
        <w:t xml:space="preserve">, </w:t>
      </w:r>
      <w:r w:rsidR="007719EE">
        <w:t>and all containers attached to this network by default</w:t>
      </w:r>
      <w:r w:rsidR="00287A6E">
        <w:t>.</w:t>
      </w:r>
      <w:r w:rsidR="00505498">
        <w:t xml:space="preserve"> These containers can access each other with internal </w:t>
      </w:r>
      <w:proofErr w:type="spellStart"/>
      <w:r w:rsidR="00505498">
        <w:t>ip’s</w:t>
      </w:r>
      <w:proofErr w:type="spellEnd"/>
      <w:r w:rsidR="00505498">
        <w:t>.</w:t>
      </w:r>
    </w:p>
    <w:p w14:paraId="2F919BEC" w14:textId="1402E005" w:rsidR="00CF69F2" w:rsidRDefault="00771E38">
      <w:r w:rsidRPr="00771E38">
        <w:rPr>
          <w:noProof/>
        </w:rPr>
        <w:drawing>
          <wp:inline distT="0" distB="0" distL="0" distR="0" wp14:anchorId="4D58ECEB" wp14:editId="6785C9B0">
            <wp:extent cx="3762900" cy="1676634"/>
            <wp:effectExtent l="0" t="0" r="9525" b="0"/>
            <wp:docPr id="51052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25853" name=""/>
                    <pic:cNvPicPr/>
                  </pic:nvPicPr>
                  <pic:blipFill>
                    <a:blip r:embed="rId44"/>
                    <a:stretch>
                      <a:fillRect/>
                    </a:stretch>
                  </pic:blipFill>
                  <pic:spPr>
                    <a:xfrm>
                      <a:off x="0" y="0"/>
                      <a:ext cx="3762900" cy="1676634"/>
                    </a:xfrm>
                    <a:prstGeom prst="rect">
                      <a:avLst/>
                    </a:prstGeom>
                  </pic:spPr>
                </pic:pic>
              </a:graphicData>
            </a:graphic>
          </wp:inline>
        </w:drawing>
      </w:r>
    </w:p>
    <w:p w14:paraId="19C40761" w14:textId="4F522413" w:rsidR="009041C8" w:rsidRDefault="00E637F4">
      <w:pPr>
        <w:rPr>
          <w:b/>
          <w:bCs/>
        </w:rPr>
      </w:pPr>
      <w:r>
        <w:rPr>
          <w:b/>
          <w:bCs/>
        </w:rPr>
        <w:t>Custom bridge networking</w:t>
      </w:r>
    </w:p>
    <w:p w14:paraId="0F4F36B0" w14:textId="47B1CBD9" w:rsidR="00E637F4" w:rsidRDefault="00883EA2">
      <w:r>
        <w:t xml:space="preserve"> </w:t>
      </w:r>
      <w:r w:rsidR="00A505AE">
        <w:t>Our application will be having multiple feature</w:t>
      </w:r>
      <w:r w:rsidR="001D1807">
        <w:t xml:space="preserve"> applications which we run each single one in different containers. If we want to isolate these containers from </w:t>
      </w:r>
      <w:r w:rsidR="00D637E5">
        <w:t xml:space="preserve">each </w:t>
      </w:r>
      <w:proofErr w:type="gramStart"/>
      <w:r w:rsidR="00D637E5">
        <w:t>one</w:t>
      </w:r>
      <w:proofErr w:type="gramEnd"/>
      <w:r w:rsidR="00D637E5">
        <w:t xml:space="preserve"> we can create a custom bridge </w:t>
      </w:r>
      <w:proofErr w:type="spellStart"/>
      <w:r w:rsidR="00D637E5">
        <w:t>netwotk</w:t>
      </w:r>
      <w:proofErr w:type="spellEnd"/>
      <w:r w:rsidR="00D637E5">
        <w:t xml:space="preserve"> </w:t>
      </w:r>
      <w:r w:rsidR="00075302">
        <w:t>where one part of our application is isolated from other.</w:t>
      </w:r>
    </w:p>
    <w:p w14:paraId="47E7BA64" w14:textId="1DBAFB67" w:rsidR="00690CC2" w:rsidRDefault="002F7CC3">
      <w:r w:rsidRPr="002F7CC3">
        <w:rPr>
          <w:noProof/>
        </w:rPr>
        <w:drawing>
          <wp:inline distT="0" distB="0" distL="0" distR="0" wp14:anchorId="294B6993" wp14:editId="0EED5665">
            <wp:extent cx="3400425" cy="1924050"/>
            <wp:effectExtent l="0" t="0" r="9525" b="0"/>
            <wp:docPr id="211148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81830" name=""/>
                    <pic:cNvPicPr/>
                  </pic:nvPicPr>
                  <pic:blipFill>
                    <a:blip r:embed="rId45"/>
                    <a:stretch>
                      <a:fillRect/>
                    </a:stretch>
                  </pic:blipFill>
                  <pic:spPr>
                    <a:xfrm>
                      <a:off x="0" y="0"/>
                      <a:ext cx="3400902" cy="1924320"/>
                    </a:xfrm>
                    <a:prstGeom prst="rect">
                      <a:avLst/>
                    </a:prstGeom>
                  </pic:spPr>
                </pic:pic>
              </a:graphicData>
            </a:graphic>
          </wp:inline>
        </w:drawing>
      </w:r>
    </w:p>
    <w:p w14:paraId="3D9EE6B7" w14:textId="582FEC74" w:rsidR="000C7489" w:rsidRPr="000C7489" w:rsidRDefault="000C7489">
      <w:pPr>
        <w:rPr>
          <w:b/>
          <w:bCs/>
        </w:rPr>
      </w:pPr>
      <w:r>
        <w:rPr>
          <w:b/>
          <w:bCs/>
        </w:rPr>
        <w:t>$docker network create secure-network</w:t>
      </w:r>
    </w:p>
    <w:p w14:paraId="7D8B3937" w14:textId="4A5F4585" w:rsidR="00A45DFF" w:rsidRDefault="001545AA">
      <w:pPr>
        <w:rPr>
          <w:b/>
          <w:bCs/>
        </w:rPr>
      </w:pPr>
      <w:r>
        <w:t xml:space="preserve"> </w:t>
      </w:r>
      <w:r w:rsidR="00A45DFF">
        <w:rPr>
          <w:b/>
          <w:bCs/>
        </w:rPr>
        <w:t>Host Network</w:t>
      </w:r>
    </w:p>
    <w:p w14:paraId="0ADEAB43" w14:textId="0C1E46F2" w:rsidR="009A1459" w:rsidRPr="00C213F1" w:rsidRDefault="0092467C">
      <w:r>
        <w:t xml:space="preserve">-&gt; </w:t>
      </w:r>
      <w:r w:rsidR="00C213F1">
        <w:t>In host networking, by default docker conne</w:t>
      </w:r>
      <w:r w:rsidR="00D74C82">
        <w:t>c</w:t>
      </w:r>
      <w:r w:rsidR="00C213F1">
        <w:t xml:space="preserve">ts containers to host </w:t>
      </w:r>
      <w:proofErr w:type="spellStart"/>
      <w:r w:rsidR="00540509">
        <w:t>ip</w:t>
      </w:r>
      <w:proofErr w:type="spellEnd"/>
      <w:r w:rsidR="00540509">
        <w:t xml:space="preserve"> range and container can access host by default.</w:t>
      </w:r>
      <w:r w:rsidR="006C6206">
        <w:t xml:space="preserve"> Here both </w:t>
      </w:r>
      <w:proofErr w:type="spellStart"/>
      <w:r w:rsidR="006C6206">
        <w:t>cidr</w:t>
      </w:r>
      <w:proofErr w:type="spellEnd"/>
      <w:r w:rsidR="006C6206">
        <w:t xml:space="preserve"> ranges of containers and host are same.</w:t>
      </w:r>
      <w:r w:rsidR="00316187">
        <w:t xml:space="preserve"> But </w:t>
      </w:r>
      <w:r w:rsidR="00D960A8">
        <w:t>this is not secure as access having to host will also be having the access to the containers.</w:t>
      </w:r>
    </w:p>
    <w:p w14:paraId="3129AFE9" w14:textId="3400A8A3" w:rsidR="000A7965" w:rsidRDefault="0092467C">
      <w:r>
        <w:t xml:space="preserve">-&gt; </w:t>
      </w:r>
      <w:r w:rsidR="000A7965">
        <w:t xml:space="preserve">To access these containers </w:t>
      </w:r>
      <w:r w:rsidR="00E4475F">
        <w:t xml:space="preserve">externally </w:t>
      </w:r>
      <w:r w:rsidR="000A7965">
        <w:t>from the outside world</w:t>
      </w:r>
      <w:r w:rsidR="004D35E5">
        <w:t xml:space="preserve">, </w:t>
      </w:r>
      <w:r w:rsidR="00D74037">
        <w:t>map the ports of these containers to the ports of the docker host.</w:t>
      </w:r>
      <w:r w:rsidR="008F5B95">
        <w:t xml:space="preserve"> When we map </w:t>
      </w:r>
      <w:r w:rsidR="005F1281">
        <w:t>containers to docker host the isolation b/w container and host is lost.</w:t>
      </w:r>
      <w:r w:rsidR="0043456A">
        <w:t xml:space="preserve"> </w:t>
      </w:r>
    </w:p>
    <w:p w14:paraId="315E0167" w14:textId="4790C5BE" w:rsidR="0032724E" w:rsidRDefault="00690A85">
      <w:r>
        <w:lastRenderedPageBreak/>
        <w:t xml:space="preserve">-&gt; </w:t>
      </w:r>
      <w:r w:rsidR="00B66C75">
        <w:t>once we map container to the host</w:t>
      </w:r>
      <w:r w:rsidR="00C91731">
        <w:t xml:space="preserve">, </w:t>
      </w:r>
      <w:r>
        <w:t xml:space="preserve">u </w:t>
      </w:r>
      <w:proofErr w:type="spellStart"/>
      <w:proofErr w:type="gramStart"/>
      <w:r>
        <w:t>cant</w:t>
      </w:r>
      <w:proofErr w:type="spellEnd"/>
      <w:proofErr w:type="gramEnd"/>
      <w:r>
        <w:t xml:space="preserve"> run multiple container on the same port and same host</w:t>
      </w:r>
      <w:r w:rsidR="005B50FB">
        <w:t xml:space="preserve"> as the port</w:t>
      </w:r>
      <w:r w:rsidR="00D50368">
        <w:t xml:space="preserve"> is common to all container in host network.</w:t>
      </w:r>
    </w:p>
    <w:p w14:paraId="1FBC493E" w14:textId="7AA0F02A" w:rsidR="00BD479E" w:rsidRDefault="00BD479E">
      <w:pPr>
        <w:rPr>
          <w:b/>
          <w:bCs/>
        </w:rPr>
      </w:pPr>
      <w:r>
        <w:rPr>
          <w:b/>
          <w:bCs/>
        </w:rPr>
        <w:t>None network</w:t>
      </w:r>
    </w:p>
    <w:p w14:paraId="74E6B108" w14:textId="0E5E35D4" w:rsidR="00BD479E" w:rsidRDefault="00BA63A5">
      <w:r>
        <w:t>-&gt; with none network</w:t>
      </w:r>
      <w:r w:rsidR="00DD5383">
        <w:t xml:space="preserve">, </w:t>
      </w:r>
      <w:r>
        <w:t>the containers are not attached to any network</w:t>
      </w:r>
      <w:r w:rsidR="00DD5383">
        <w:t xml:space="preserve"> and </w:t>
      </w:r>
      <w:proofErr w:type="gramStart"/>
      <w:r w:rsidR="00DD5383">
        <w:t>doesn’t</w:t>
      </w:r>
      <w:proofErr w:type="gramEnd"/>
      <w:r w:rsidR="00DD5383">
        <w:t xml:space="preserve"> have any access to external network and other containers.</w:t>
      </w:r>
      <w:r w:rsidR="00B2253F">
        <w:t xml:space="preserve"> They run in isolated network.</w:t>
      </w:r>
    </w:p>
    <w:p w14:paraId="700D66A5" w14:textId="651DD1E7" w:rsidR="003F3212" w:rsidRDefault="003F3212">
      <w:r w:rsidRPr="003F3212">
        <w:rPr>
          <w:noProof/>
        </w:rPr>
        <w:drawing>
          <wp:inline distT="0" distB="0" distL="0" distR="0" wp14:anchorId="440A67D4" wp14:editId="28AE6B36">
            <wp:extent cx="5133975" cy="2847975"/>
            <wp:effectExtent l="0" t="0" r="9525" b="9525"/>
            <wp:docPr id="212771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14918" name=""/>
                    <pic:cNvPicPr/>
                  </pic:nvPicPr>
                  <pic:blipFill>
                    <a:blip r:embed="rId46"/>
                    <a:stretch>
                      <a:fillRect/>
                    </a:stretch>
                  </pic:blipFill>
                  <pic:spPr>
                    <a:xfrm>
                      <a:off x="0" y="0"/>
                      <a:ext cx="5134696" cy="2848375"/>
                    </a:xfrm>
                    <a:prstGeom prst="rect">
                      <a:avLst/>
                    </a:prstGeom>
                  </pic:spPr>
                </pic:pic>
              </a:graphicData>
            </a:graphic>
          </wp:inline>
        </w:drawing>
      </w:r>
    </w:p>
    <w:p w14:paraId="17A1F37D" w14:textId="77777777" w:rsidR="003F3212" w:rsidRDefault="003F3212"/>
    <w:p w14:paraId="573BBF8A" w14:textId="09F12BDB" w:rsidR="00830DCC" w:rsidRDefault="00830DCC">
      <w:pPr>
        <w:rPr>
          <w:b/>
          <w:bCs/>
        </w:rPr>
      </w:pPr>
      <w:r>
        <w:rPr>
          <w:b/>
          <w:bCs/>
        </w:rPr>
        <w:t xml:space="preserve">User-defined </w:t>
      </w:r>
      <w:r w:rsidR="00D01B97">
        <w:rPr>
          <w:b/>
          <w:bCs/>
        </w:rPr>
        <w:t>network</w:t>
      </w:r>
      <w:r w:rsidR="00D50426">
        <w:rPr>
          <w:b/>
          <w:bCs/>
        </w:rPr>
        <w:t xml:space="preserve"> </w:t>
      </w:r>
      <w:proofErr w:type="gramStart"/>
      <w:r w:rsidR="00D50426">
        <w:rPr>
          <w:b/>
          <w:bCs/>
        </w:rPr>
        <w:t>( custom</w:t>
      </w:r>
      <w:proofErr w:type="gramEnd"/>
      <w:r w:rsidR="00D50426">
        <w:rPr>
          <w:b/>
          <w:bCs/>
        </w:rPr>
        <w:t xml:space="preserve"> </w:t>
      </w:r>
      <w:r w:rsidR="0067190F">
        <w:rPr>
          <w:b/>
          <w:bCs/>
        </w:rPr>
        <w:t>bridge network )</w:t>
      </w:r>
    </w:p>
    <w:p w14:paraId="0A02C0B0" w14:textId="52909214" w:rsidR="00D01B97" w:rsidRDefault="00D01B97">
      <w:r>
        <w:t xml:space="preserve">-&gt; if we want to isolate the containers within the same </w:t>
      </w:r>
      <w:r w:rsidR="00EE4BD9">
        <w:t xml:space="preserve">docker </w:t>
      </w:r>
      <w:r>
        <w:t>host.</w:t>
      </w:r>
      <w:r w:rsidR="002B7BEC">
        <w:t xml:space="preserve"> By </w:t>
      </w:r>
      <w:proofErr w:type="gramStart"/>
      <w:r w:rsidR="002B7BEC">
        <w:t>default</w:t>
      </w:r>
      <w:proofErr w:type="gramEnd"/>
      <w:r w:rsidR="002B7BEC">
        <w:t xml:space="preserve"> docker creates default bridge network. We can create our own </w:t>
      </w:r>
      <w:r w:rsidR="00D321B8">
        <w:t>internal network and map the cont</w:t>
      </w:r>
      <w:r w:rsidR="009F20D4">
        <w:t>a</w:t>
      </w:r>
      <w:r w:rsidR="00D321B8">
        <w:t>iners to it.</w:t>
      </w:r>
    </w:p>
    <w:p w14:paraId="4BAF689F" w14:textId="2D2A7CE8" w:rsidR="00EB1EC0" w:rsidRPr="00D01B97" w:rsidRDefault="00EB1EC0">
      <w:r w:rsidRPr="00EB1EC0">
        <w:rPr>
          <w:noProof/>
        </w:rPr>
        <w:drawing>
          <wp:inline distT="0" distB="0" distL="0" distR="0" wp14:anchorId="52069597" wp14:editId="697127E6">
            <wp:extent cx="5731510" cy="2644775"/>
            <wp:effectExtent l="0" t="0" r="2540" b="3175"/>
            <wp:docPr id="38104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43866" name=""/>
                    <pic:cNvPicPr/>
                  </pic:nvPicPr>
                  <pic:blipFill>
                    <a:blip r:embed="rId47"/>
                    <a:stretch>
                      <a:fillRect/>
                    </a:stretch>
                  </pic:blipFill>
                  <pic:spPr>
                    <a:xfrm>
                      <a:off x="0" y="0"/>
                      <a:ext cx="5731510" cy="2644775"/>
                    </a:xfrm>
                    <a:prstGeom prst="rect">
                      <a:avLst/>
                    </a:prstGeom>
                  </pic:spPr>
                </pic:pic>
              </a:graphicData>
            </a:graphic>
          </wp:inline>
        </w:drawing>
      </w:r>
    </w:p>
    <w:p w14:paraId="4CB5743D" w14:textId="70ABA3F2" w:rsidR="00DB446A" w:rsidRDefault="00EB1EC0">
      <w:pPr>
        <w:rPr>
          <w:b/>
          <w:bCs/>
        </w:rPr>
      </w:pPr>
      <w:r>
        <w:t xml:space="preserve">-&gt; To see the </w:t>
      </w:r>
      <w:proofErr w:type="spellStart"/>
      <w:r>
        <w:t>ip</w:t>
      </w:r>
      <w:proofErr w:type="spellEnd"/>
      <w:r>
        <w:t xml:space="preserve"> address and network assigned to the existing container</w:t>
      </w:r>
      <w:r w:rsidR="004D4E02">
        <w:t xml:space="preserve">, </w:t>
      </w:r>
      <w:r w:rsidR="004D4E02">
        <w:rPr>
          <w:b/>
          <w:bCs/>
        </w:rPr>
        <w:t xml:space="preserve">docker inspect </w:t>
      </w:r>
      <w:proofErr w:type="spellStart"/>
      <w:r w:rsidR="004D4E02">
        <w:rPr>
          <w:b/>
          <w:bCs/>
        </w:rPr>
        <w:t>cont_name</w:t>
      </w:r>
      <w:proofErr w:type="spellEnd"/>
      <w:r w:rsidR="0098087B">
        <w:rPr>
          <w:b/>
          <w:bCs/>
        </w:rPr>
        <w:t xml:space="preserve"> </w:t>
      </w:r>
    </w:p>
    <w:p w14:paraId="154EB510" w14:textId="79BB6804" w:rsidR="0098087B" w:rsidRDefault="003B29ED">
      <w:r>
        <w:rPr>
          <w:b/>
          <w:bCs/>
        </w:rPr>
        <w:t xml:space="preserve">-&gt; </w:t>
      </w:r>
      <w:r>
        <w:t xml:space="preserve">Containers can reach each other with </w:t>
      </w:r>
      <w:proofErr w:type="spellStart"/>
      <w:r>
        <w:t>ip</w:t>
      </w:r>
      <w:proofErr w:type="spellEnd"/>
      <w:r>
        <w:t xml:space="preserve"> addresses and their names. But </w:t>
      </w:r>
      <w:proofErr w:type="spellStart"/>
      <w:r w:rsidR="00EC7954">
        <w:t>ip</w:t>
      </w:r>
      <w:proofErr w:type="spellEnd"/>
      <w:r w:rsidR="00EC7954">
        <w:t xml:space="preserve"> addresses will change once </w:t>
      </w:r>
      <w:r w:rsidR="00B07A31">
        <w:t>the system reboots</w:t>
      </w:r>
      <w:r w:rsidR="00EC7954">
        <w:t xml:space="preserve">. </w:t>
      </w:r>
      <w:proofErr w:type="gramStart"/>
      <w:r w:rsidR="00EC7954">
        <w:t>So</w:t>
      </w:r>
      <w:proofErr w:type="gramEnd"/>
      <w:r w:rsidR="00EC7954">
        <w:t xml:space="preserve"> we can</w:t>
      </w:r>
      <w:r w:rsidR="004B0385">
        <w:t xml:space="preserve"> connect with </w:t>
      </w:r>
      <w:r w:rsidR="00EC7954">
        <w:t>other container with their names.</w:t>
      </w:r>
      <w:r w:rsidR="007044E0">
        <w:t xml:space="preserve"> All containers in </w:t>
      </w:r>
      <w:r w:rsidR="007044E0">
        <w:lastRenderedPageBreak/>
        <w:t xml:space="preserve">the docker can resolve each other by their names. Docker has </w:t>
      </w:r>
      <w:r w:rsidR="00624107">
        <w:t xml:space="preserve">built-in DNS </w:t>
      </w:r>
      <w:proofErr w:type="gramStart"/>
      <w:r w:rsidR="00624107">
        <w:t xml:space="preserve">server </w:t>
      </w:r>
      <w:r w:rsidR="005F1BC2">
        <w:t xml:space="preserve"> which</w:t>
      </w:r>
      <w:proofErr w:type="gramEnd"/>
      <w:r w:rsidR="005F1BC2">
        <w:t xml:space="preserve"> runs on </w:t>
      </w:r>
      <w:r w:rsidR="00624107">
        <w:t xml:space="preserve">127.0.0.11 </w:t>
      </w:r>
    </w:p>
    <w:p w14:paraId="5D5456E9" w14:textId="28614A3E" w:rsidR="00F74C65" w:rsidRDefault="00F74C65">
      <w:r w:rsidRPr="00F74C65">
        <w:rPr>
          <w:noProof/>
        </w:rPr>
        <w:drawing>
          <wp:inline distT="0" distB="0" distL="0" distR="0" wp14:anchorId="376A02C4" wp14:editId="78F8F5A9">
            <wp:extent cx="5191850" cy="2076740"/>
            <wp:effectExtent l="0" t="0" r="8890" b="0"/>
            <wp:docPr id="182059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94448" name=""/>
                    <pic:cNvPicPr/>
                  </pic:nvPicPr>
                  <pic:blipFill>
                    <a:blip r:embed="rId48"/>
                    <a:stretch>
                      <a:fillRect/>
                    </a:stretch>
                  </pic:blipFill>
                  <pic:spPr>
                    <a:xfrm>
                      <a:off x="0" y="0"/>
                      <a:ext cx="5191850" cy="2076740"/>
                    </a:xfrm>
                    <a:prstGeom prst="rect">
                      <a:avLst/>
                    </a:prstGeom>
                  </pic:spPr>
                </pic:pic>
              </a:graphicData>
            </a:graphic>
          </wp:inline>
        </w:drawing>
      </w:r>
    </w:p>
    <w:p w14:paraId="63408D45" w14:textId="5F30B09C" w:rsidR="006C527F" w:rsidRDefault="006C527F">
      <w:r>
        <w:t xml:space="preserve">-&gt; Docker containers are isolated with each other in host, because docker uses </w:t>
      </w:r>
      <w:r w:rsidR="00BA159C">
        <w:t xml:space="preserve">network name spaces that creates </w:t>
      </w:r>
      <w:r w:rsidR="00A14947">
        <w:t>separate name spaces for each container</w:t>
      </w:r>
      <w:r w:rsidR="00C242D9">
        <w:t>. It then uses vi</w:t>
      </w:r>
      <w:r w:rsidR="00315C47">
        <w:t>r</w:t>
      </w:r>
      <w:r w:rsidR="00C242D9">
        <w:t>tual ethernet pairs to connect container</w:t>
      </w:r>
      <w:r w:rsidR="00D4033E">
        <w:t>s</w:t>
      </w:r>
      <w:r w:rsidR="00C242D9">
        <w:t xml:space="preserve"> </w:t>
      </w:r>
      <w:r w:rsidR="00D4033E">
        <w:t>together.</w:t>
      </w:r>
    </w:p>
    <w:p w14:paraId="3AF62C8A" w14:textId="10026584" w:rsidR="00116FDB" w:rsidRDefault="002F39EC">
      <w:pPr>
        <w:rPr>
          <w:b/>
          <w:bCs/>
        </w:rPr>
      </w:pPr>
      <w:r>
        <w:rPr>
          <w:b/>
          <w:bCs/>
        </w:rPr>
        <w:t>Advance Docker networking</w:t>
      </w:r>
    </w:p>
    <w:p w14:paraId="78AFBFDD" w14:textId="12E7FFAD" w:rsidR="002F39EC" w:rsidRDefault="002F39EC">
      <w:r>
        <w:t>-&gt; Each docker host has its own private internal bridge network</w:t>
      </w:r>
      <w:r w:rsidR="00972C81">
        <w:t xml:space="preserve"> allowing the containers running on each host to communicate with each other.</w:t>
      </w:r>
      <w:r w:rsidR="00DD575C">
        <w:t xml:space="preserve"> Containers across the host has no way of communicating with each other unless we </w:t>
      </w:r>
      <w:r w:rsidR="001C3059">
        <w:t>publish the port on them and set up routing</w:t>
      </w:r>
      <w:r w:rsidR="002E60CA">
        <w:t xml:space="preserve">. </w:t>
      </w:r>
      <w:r w:rsidR="009971F0">
        <w:t xml:space="preserve"> We can do it by overlay network.</w:t>
      </w:r>
    </w:p>
    <w:p w14:paraId="667A7CAB" w14:textId="78861D0A" w:rsidR="00591444" w:rsidRDefault="00591444">
      <w:pPr>
        <w:rPr>
          <w:b/>
          <w:bCs/>
        </w:rPr>
      </w:pPr>
      <w:r>
        <w:rPr>
          <w:b/>
          <w:bCs/>
        </w:rPr>
        <w:t>Overlay network</w:t>
      </w:r>
    </w:p>
    <w:p w14:paraId="5F933962" w14:textId="4571BF3C" w:rsidR="00591444" w:rsidRDefault="00591444">
      <w:r>
        <w:t xml:space="preserve">-&gt; </w:t>
      </w:r>
      <w:r w:rsidR="00EB45D7">
        <w:t xml:space="preserve">with docker swarm we can </w:t>
      </w:r>
      <w:proofErr w:type="spellStart"/>
      <w:r w:rsidR="00EB45D7">
        <w:t>crate</w:t>
      </w:r>
      <w:proofErr w:type="spellEnd"/>
      <w:r w:rsidR="00EB45D7">
        <w:t xml:space="preserve"> a new net</w:t>
      </w:r>
      <w:r w:rsidR="009F4FAF">
        <w:t>work type called overlay which creates an internal private network</w:t>
      </w:r>
      <w:r w:rsidR="002071EF">
        <w:t xml:space="preserve"> that spans across all the hosts </w:t>
      </w:r>
      <w:proofErr w:type="spellStart"/>
      <w:r w:rsidR="001B24D6">
        <w:t>participitaing</w:t>
      </w:r>
      <w:proofErr w:type="spellEnd"/>
      <w:r w:rsidR="001B24D6">
        <w:t xml:space="preserve"> in the swarm cluster.</w:t>
      </w:r>
      <w:r w:rsidR="009757A9">
        <w:t xml:space="preserve"> We can then attach </w:t>
      </w:r>
      <w:r w:rsidR="008D1016">
        <w:t>the containers or services to this network</w:t>
      </w:r>
      <w:r w:rsidR="00BA2ECA">
        <w:t>.</w:t>
      </w:r>
    </w:p>
    <w:p w14:paraId="2FDAA1B3" w14:textId="453AA11C" w:rsidR="00BA2ECA" w:rsidRDefault="00BA2ECA">
      <w:r w:rsidRPr="00BA2ECA">
        <w:rPr>
          <w:noProof/>
        </w:rPr>
        <w:drawing>
          <wp:inline distT="0" distB="0" distL="0" distR="0" wp14:anchorId="754384AA" wp14:editId="3A455143">
            <wp:extent cx="4753638" cy="2524477"/>
            <wp:effectExtent l="0" t="0" r="8890" b="9525"/>
            <wp:docPr id="23955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54248" name=""/>
                    <pic:cNvPicPr/>
                  </pic:nvPicPr>
                  <pic:blipFill>
                    <a:blip r:embed="rId49"/>
                    <a:stretch>
                      <a:fillRect/>
                    </a:stretch>
                  </pic:blipFill>
                  <pic:spPr>
                    <a:xfrm>
                      <a:off x="0" y="0"/>
                      <a:ext cx="4753638" cy="2524477"/>
                    </a:xfrm>
                    <a:prstGeom prst="rect">
                      <a:avLst/>
                    </a:prstGeom>
                  </pic:spPr>
                </pic:pic>
              </a:graphicData>
            </a:graphic>
          </wp:inline>
        </w:drawing>
      </w:r>
    </w:p>
    <w:p w14:paraId="4AB52A1D" w14:textId="77777777" w:rsidR="0005015E" w:rsidRDefault="0005015E"/>
    <w:p w14:paraId="607DD7C8" w14:textId="2C19AC94" w:rsidR="00C31A20" w:rsidRDefault="00C31A20">
      <w:pPr>
        <w:rPr>
          <w:b/>
          <w:bCs/>
          <w:sz w:val="24"/>
          <w:szCs w:val="24"/>
        </w:rPr>
      </w:pPr>
      <w:r w:rsidRPr="00C31A20">
        <w:rPr>
          <w:b/>
          <w:bCs/>
          <w:sz w:val="24"/>
          <w:szCs w:val="24"/>
        </w:rPr>
        <w:t>Ingress Networking</w:t>
      </w:r>
    </w:p>
    <w:p w14:paraId="5871F81C" w14:textId="669CF09F" w:rsidR="004515CB" w:rsidRPr="00F83DE6" w:rsidRDefault="006A1ABD">
      <w:pPr>
        <w:rPr>
          <w:sz w:val="24"/>
          <w:szCs w:val="24"/>
        </w:rPr>
      </w:pPr>
      <w:r>
        <w:rPr>
          <w:b/>
          <w:bCs/>
          <w:sz w:val="24"/>
          <w:szCs w:val="24"/>
        </w:rPr>
        <w:lastRenderedPageBreak/>
        <w:t>$d</w:t>
      </w:r>
      <w:r w:rsidR="004515CB">
        <w:rPr>
          <w:b/>
          <w:bCs/>
          <w:sz w:val="24"/>
          <w:szCs w:val="24"/>
        </w:rPr>
        <w:t xml:space="preserve">ocker run </w:t>
      </w:r>
      <w:r w:rsidR="001148F1">
        <w:rPr>
          <w:b/>
          <w:bCs/>
          <w:sz w:val="24"/>
          <w:szCs w:val="24"/>
        </w:rPr>
        <w:t>-p 80:5000 my-web-server</w:t>
      </w:r>
      <w:r w:rsidR="00F83DE6">
        <w:rPr>
          <w:b/>
          <w:bCs/>
          <w:sz w:val="24"/>
          <w:szCs w:val="24"/>
        </w:rPr>
        <w:t xml:space="preserve"> </w:t>
      </w:r>
      <w:r w:rsidR="00F83DE6">
        <w:rPr>
          <w:sz w:val="24"/>
          <w:szCs w:val="24"/>
        </w:rPr>
        <w:t xml:space="preserve">-&gt; to map </w:t>
      </w:r>
      <w:r w:rsidR="00874D5D">
        <w:rPr>
          <w:sz w:val="24"/>
          <w:szCs w:val="24"/>
        </w:rPr>
        <w:t>the port of service inside container to the docker host.</w:t>
      </w:r>
    </w:p>
    <w:p w14:paraId="0C8C0F74" w14:textId="321226A0" w:rsidR="00C31A20" w:rsidRDefault="00F63B50">
      <w:pPr>
        <w:rPr>
          <w:sz w:val="24"/>
          <w:szCs w:val="24"/>
        </w:rPr>
      </w:pPr>
      <w:r>
        <w:rPr>
          <w:sz w:val="24"/>
          <w:szCs w:val="24"/>
        </w:rPr>
        <w:t xml:space="preserve">-&gt; </w:t>
      </w:r>
      <w:r w:rsidR="00CF5376">
        <w:rPr>
          <w:sz w:val="24"/>
          <w:szCs w:val="24"/>
        </w:rPr>
        <w:t>when we are working with swarm cluster where we will be having multiple nodes or hosts</w:t>
      </w:r>
      <w:r w:rsidR="0034216C">
        <w:rPr>
          <w:sz w:val="24"/>
          <w:szCs w:val="24"/>
        </w:rPr>
        <w:t>.</w:t>
      </w:r>
      <w:r w:rsidR="00915024">
        <w:rPr>
          <w:sz w:val="24"/>
          <w:szCs w:val="24"/>
        </w:rPr>
        <w:t xml:space="preserve"> We cannot have multiple containers </w:t>
      </w:r>
      <w:r w:rsidR="00752282">
        <w:rPr>
          <w:sz w:val="24"/>
          <w:szCs w:val="24"/>
        </w:rPr>
        <w:t xml:space="preserve">attaching to same port but, </w:t>
      </w:r>
      <w:r w:rsidR="00FE6429">
        <w:rPr>
          <w:sz w:val="24"/>
          <w:szCs w:val="24"/>
        </w:rPr>
        <w:t xml:space="preserve">Ingress networking </w:t>
      </w:r>
      <w:r w:rsidR="00D4719C">
        <w:rPr>
          <w:sz w:val="24"/>
          <w:szCs w:val="24"/>
        </w:rPr>
        <w:t xml:space="preserve">has </w:t>
      </w:r>
      <w:proofErr w:type="spellStart"/>
      <w:r w:rsidR="00D4719C">
        <w:rPr>
          <w:sz w:val="24"/>
          <w:szCs w:val="24"/>
        </w:rPr>
        <w:t>builtin</w:t>
      </w:r>
      <w:proofErr w:type="spellEnd"/>
      <w:r w:rsidR="00D4719C">
        <w:rPr>
          <w:sz w:val="24"/>
          <w:szCs w:val="24"/>
        </w:rPr>
        <w:t xml:space="preserve"> </w:t>
      </w:r>
      <w:r w:rsidR="00FE6429">
        <w:rPr>
          <w:sz w:val="24"/>
          <w:szCs w:val="24"/>
        </w:rPr>
        <w:t xml:space="preserve">load balancer </w:t>
      </w:r>
      <w:r w:rsidR="00EC6C47">
        <w:rPr>
          <w:sz w:val="24"/>
          <w:szCs w:val="24"/>
        </w:rPr>
        <w:t>which redirects the traffic</w:t>
      </w:r>
      <w:r w:rsidR="008B356B">
        <w:rPr>
          <w:sz w:val="24"/>
          <w:szCs w:val="24"/>
        </w:rPr>
        <w:t xml:space="preserve"> to the mapped ports of the host.</w:t>
      </w:r>
    </w:p>
    <w:p w14:paraId="7A513543" w14:textId="4321E3B2" w:rsidR="00483813" w:rsidRDefault="00121424">
      <w:pPr>
        <w:rPr>
          <w:sz w:val="24"/>
          <w:szCs w:val="24"/>
        </w:rPr>
      </w:pPr>
      <w:r>
        <w:rPr>
          <w:sz w:val="24"/>
          <w:szCs w:val="24"/>
        </w:rPr>
        <w:t xml:space="preserve">-&gt; we </w:t>
      </w:r>
      <w:proofErr w:type="spellStart"/>
      <w:r w:rsidR="005E5D3D">
        <w:rPr>
          <w:sz w:val="24"/>
          <w:szCs w:val="24"/>
        </w:rPr>
        <w:t>we</w:t>
      </w:r>
      <w:proofErr w:type="spellEnd"/>
      <w:r w:rsidR="005E5D3D">
        <w:rPr>
          <w:sz w:val="24"/>
          <w:szCs w:val="24"/>
        </w:rPr>
        <w:t xml:space="preserve"> create docker swarm, ingress network will create automatically</w:t>
      </w:r>
      <w:r w:rsidR="00483813">
        <w:rPr>
          <w:sz w:val="24"/>
          <w:szCs w:val="24"/>
        </w:rPr>
        <w:t>.</w:t>
      </w:r>
    </w:p>
    <w:p w14:paraId="33D03CCE" w14:textId="6CD04123" w:rsidR="009F53A5" w:rsidRDefault="008F7E27">
      <w:pPr>
        <w:rPr>
          <w:sz w:val="24"/>
          <w:szCs w:val="24"/>
        </w:rPr>
      </w:pPr>
      <w:r w:rsidRPr="008F7E27">
        <w:rPr>
          <w:noProof/>
          <w:sz w:val="24"/>
          <w:szCs w:val="24"/>
        </w:rPr>
        <w:drawing>
          <wp:inline distT="0" distB="0" distL="0" distR="0" wp14:anchorId="0C5FBA5A" wp14:editId="677E03F5">
            <wp:extent cx="4095750" cy="2305050"/>
            <wp:effectExtent l="0" t="0" r="0" b="0"/>
            <wp:docPr id="121595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50232" name=""/>
                    <pic:cNvPicPr/>
                  </pic:nvPicPr>
                  <pic:blipFill>
                    <a:blip r:embed="rId50"/>
                    <a:stretch>
                      <a:fillRect/>
                    </a:stretch>
                  </pic:blipFill>
                  <pic:spPr>
                    <a:xfrm>
                      <a:off x="0" y="0"/>
                      <a:ext cx="4096329" cy="2305376"/>
                    </a:xfrm>
                    <a:prstGeom prst="rect">
                      <a:avLst/>
                    </a:prstGeom>
                  </pic:spPr>
                </pic:pic>
              </a:graphicData>
            </a:graphic>
          </wp:inline>
        </w:drawing>
      </w:r>
    </w:p>
    <w:p w14:paraId="170369F9" w14:textId="5E694762" w:rsidR="000A2F07" w:rsidRDefault="000A2F07">
      <w:pPr>
        <w:rPr>
          <w:sz w:val="24"/>
          <w:szCs w:val="24"/>
        </w:rPr>
      </w:pPr>
      <w:r w:rsidRPr="000A2F07">
        <w:rPr>
          <w:noProof/>
          <w:sz w:val="24"/>
          <w:szCs w:val="24"/>
        </w:rPr>
        <w:drawing>
          <wp:inline distT="0" distB="0" distL="0" distR="0" wp14:anchorId="07E473B0" wp14:editId="40884AE0">
            <wp:extent cx="5086349" cy="2895600"/>
            <wp:effectExtent l="0" t="0" r="635" b="0"/>
            <wp:docPr id="192655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51839" name=""/>
                    <pic:cNvPicPr/>
                  </pic:nvPicPr>
                  <pic:blipFill>
                    <a:blip r:embed="rId51"/>
                    <a:stretch>
                      <a:fillRect/>
                    </a:stretch>
                  </pic:blipFill>
                  <pic:spPr>
                    <a:xfrm>
                      <a:off x="0" y="0"/>
                      <a:ext cx="5108666" cy="2908305"/>
                    </a:xfrm>
                    <a:prstGeom prst="rect">
                      <a:avLst/>
                    </a:prstGeom>
                  </pic:spPr>
                </pic:pic>
              </a:graphicData>
            </a:graphic>
          </wp:inline>
        </w:drawing>
      </w:r>
    </w:p>
    <w:p w14:paraId="02F46560" w14:textId="5E24F979" w:rsidR="000A2F07" w:rsidRPr="00F63B50" w:rsidRDefault="00BF727B">
      <w:pPr>
        <w:rPr>
          <w:sz w:val="24"/>
          <w:szCs w:val="24"/>
        </w:rPr>
      </w:pPr>
      <w:r>
        <w:rPr>
          <w:sz w:val="24"/>
          <w:szCs w:val="24"/>
        </w:rPr>
        <w:t>-&gt; if we have cluster with 3 nodes and our services are running in 2 nodes and 3</w:t>
      </w:r>
      <w:r w:rsidRPr="00BF727B">
        <w:rPr>
          <w:sz w:val="24"/>
          <w:szCs w:val="24"/>
          <w:vertAlign w:val="superscript"/>
        </w:rPr>
        <w:t>rd</w:t>
      </w:r>
      <w:r>
        <w:rPr>
          <w:sz w:val="24"/>
          <w:szCs w:val="24"/>
        </w:rPr>
        <w:t xml:space="preserve"> node is empty. </w:t>
      </w:r>
      <w:r w:rsidR="009F4AAF">
        <w:rPr>
          <w:sz w:val="24"/>
          <w:szCs w:val="24"/>
        </w:rPr>
        <w:t>Since it is cluster</w:t>
      </w:r>
      <w:r w:rsidR="00AF1BA7">
        <w:rPr>
          <w:sz w:val="24"/>
          <w:szCs w:val="24"/>
        </w:rPr>
        <w:t xml:space="preserve">, </w:t>
      </w:r>
      <w:r w:rsidR="009F4AAF">
        <w:rPr>
          <w:sz w:val="24"/>
          <w:szCs w:val="24"/>
        </w:rPr>
        <w:t>user can access any node</w:t>
      </w:r>
      <w:r w:rsidR="005110B8">
        <w:rPr>
          <w:sz w:val="24"/>
          <w:szCs w:val="24"/>
        </w:rPr>
        <w:t xml:space="preserve"> with </w:t>
      </w:r>
      <w:proofErr w:type="spellStart"/>
      <w:r w:rsidR="005110B8">
        <w:rPr>
          <w:sz w:val="24"/>
          <w:szCs w:val="24"/>
        </w:rPr>
        <w:t>ip</w:t>
      </w:r>
      <w:proofErr w:type="spellEnd"/>
      <w:r w:rsidR="005110B8">
        <w:rPr>
          <w:sz w:val="24"/>
          <w:szCs w:val="24"/>
        </w:rPr>
        <w:t xml:space="preserve"> of the container since all containers are part of the</w:t>
      </w:r>
      <w:r w:rsidR="009F4AAF">
        <w:rPr>
          <w:sz w:val="24"/>
          <w:szCs w:val="24"/>
        </w:rPr>
        <w:t xml:space="preserve"> </w:t>
      </w:r>
      <w:r w:rsidR="005110B8">
        <w:rPr>
          <w:sz w:val="24"/>
          <w:szCs w:val="24"/>
        </w:rPr>
        <w:t>of</w:t>
      </w:r>
      <w:r w:rsidR="009F4AAF">
        <w:rPr>
          <w:sz w:val="24"/>
          <w:szCs w:val="24"/>
        </w:rPr>
        <w:t xml:space="preserve"> the cluster.</w:t>
      </w:r>
      <w:r w:rsidR="008211D0">
        <w:rPr>
          <w:sz w:val="24"/>
          <w:szCs w:val="24"/>
        </w:rPr>
        <w:t xml:space="preserve"> But user </w:t>
      </w:r>
      <w:proofErr w:type="gramStart"/>
      <w:r w:rsidR="008211D0">
        <w:rPr>
          <w:sz w:val="24"/>
          <w:szCs w:val="24"/>
        </w:rPr>
        <w:t>cant</w:t>
      </w:r>
      <w:proofErr w:type="gramEnd"/>
      <w:r w:rsidR="008211D0">
        <w:rPr>
          <w:sz w:val="24"/>
          <w:szCs w:val="24"/>
        </w:rPr>
        <w:t xml:space="preserve"> access the </w:t>
      </w:r>
      <w:r w:rsidR="00F15743">
        <w:rPr>
          <w:sz w:val="24"/>
          <w:szCs w:val="24"/>
        </w:rPr>
        <w:t>3</w:t>
      </w:r>
      <w:r w:rsidR="00F15743" w:rsidRPr="00F15743">
        <w:rPr>
          <w:sz w:val="24"/>
          <w:szCs w:val="24"/>
          <w:vertAlign w:val="superscript"/>
        </w:rPr>
        <w:t>rd</w:t>
      </w:r>
      <w:r w:rsidR="00F15743">
        <w:rPr>
          <w:sz w:val="24"/>
          <w:szCs w:val="24"/>
        </w:rPr>
        <w:t xml:space="preserve"> node as there is no service running. But with ingress networking</w:t>
      </w:r>
      <w:r w:rsidR="00E5330F">
        <w:rPr>
          <w:sz w:val="24"/>
          <w:szCs w:val="24"/>
        </w:rPr>
        <w:t xml:space="preserve">, it receives any request </w:t>
      </w:r>
      <w:r w:rsidR="004E16AF">
        <w:rPr>
          <w:sz w:val="24"/>
          <w:szCs w:val="24"/>
        </w:rPr>
        <w:t>made to the node and redirects to the nodes where the service is running</w:t>
      </w:r>
      <w:r w:rsidR="00271DD1">
        <w:rPr>
          <w:sz w:val="24"/>
          <w:szCs w:val="24"/>
        </w:rPr>
        <w:t xml:space="preserve"> which creates routing mesh. Routing mesh </w:t>
      </w:r>
      <w:r w:rsidR="00621BC0">
        <w:rPr>
          <w:sz w:val="24"/>
          <w:szCs w:val="24"/>
        </w:rPr>
        <w:t xml:space="preserve">helps in routing the user traffic </w:t>
      </w:r>
      <w:r w:rsidR="001C0EBD">
        <w:rPr>
          <w:sz w:val="24"/>
          <w:szCs w:val="24"/>
        </w:rPr>
        <w:t xml:space="preserve">that is received on a node that </w:t>
      </w:r>
      <w:proofErr w:type="gramStart"/>
      <w:r w:rsidR="001C0EBD">
        <w:rPr>
          <w:sz w:val="24"/>
          <w:szCs w:val="24"/>
        </w:rPr>
        <w:t>isn’t</w:t>
      </w:r>
      <w:proofErr w:type="gramEnd"/>
      <w:r w:rsidR="001C0EBD">
        <w:rPr>
          <w:sz w:val="24"/>
          <w:szCs w:val="24"/>
        </w:rPr>
        <w:t xml:space="preserve"> even running the service</w:t>
      </w:r>
      <w:r w:rsidR="00DA3787">
        <w:rPr>
          <w:sz w:val="24"/>
          <w:szCs w:val="24"/>
        </w:rPr>
        <w:t xml:space="preserve"> to the node where the </w:t>
      </w:r>
      <w:r w:rsidR="004C1678">
        <w:rPr>
          <w:sz w:val="24"/>
          <w:szCs w:val="24"/>
        </w:rPr>
        <w:t>service is running.</w:t>
      </w:r>
    </w:p>
    <w:p w14:paraId="0D48D9D1" w14:textId="77777777" w:rsidR="00C31A20" w:rsidRPr="00C31A20" w:rsidRDefault="00C31A20">
      <w:pPr>
        <w:rPr>
          <w:b/>
          <w:bCs/>
        </w:rPr>
      </w:pPr>
    </w:p>
    <w:p w14:paraId="66A93548" w14:textId="7EDF3B2D" w:rsidR="00D4033E" w:rsidRDefault="00F87F07">
      <w:pPr>
        <w:rPr>
          <w:b/>
          <w:bCs/>
        </w:rPr>
      </w:pPr>
      <w:r>
        <w:rPr>
          <w:b/>
          <w:bCs/>
        </w:rPr>
        <w:lastRenderedPageBreak/>
        <w:t>Commands</w:t>
      </w:r>
    </w:p>
    <w:p w14:paraId="4CFD12C6" w14:textId="43BECD28" w:rsidR="00F87F07" w:rsidRDefault="00367C6A">
      <w:r>
        <w:rPr>
          <w:b/>
          <w:bCs/>
        </w:rPr>
        <w:t xml:space="preserve">Docker network ls </w:t>
      </w:r>
      <w:r>
        <w:t xml:space="preserve">-&gt; to check no of networks </w:t>
      </w:r>
      <w:proofErr w:type="spellStart"/>
      <w:r>
        <w:t>exixts</w:t>
      </w:r>
      <w:proofErr w:type="spellEnd"/>
      <w:r>
        <w:t>.</w:t>
      </w:r>
    </w:p>
    <w:p w14:paraId="3A58BE90" w14:textId="12238CA8" w:rsidR="008744FA" w:rsidRDefault="008744FA">
      <w:r>
        <w:rPr>
          <w:b/>
          <w:bCs/>
        </w:rPr>
        <w:t xml:space="preserve">Docker inspect </w:t>
      </w:r>
      <w:proofErr w:type="spellStart"/>
      <w:r>
        <w:rPr>
          <w:b/>
          <w:bCs/>
        </w:rPr>
        <w:t>cont_name</w:t>
      </w:r>
      <w:proofErr w:type="spellEnd"/>
      <w:r w:rsidR="008E088A">
        <w:rPr>
          <w:b/>
          <w:bCs/>
        </w:rPr>
        <w:t xml:space="preserve"> -</w:t>
      </w:r>
      <w:r w:rsidR="008E088A">
        <w:t>&gt; to check network type of container</w:t>
      </w:r>
    </w:p>
    <w:p w14:paraId="6BE17334" w14:textId="642995F7" w:rsidR="00BC6D91" w:rsidRDefault="00BC6D91">
      <w:r w:rsidRPr="00BC6D91">
        <w:rPr>
          <w:b/>
          <w:bCs/>
        </w:rPr>
        <w:t>docker network inspect bridge</w:t>
      </w:r>
      <w:r>
        <w:t xml:space="preserve"> -&gt; to check </w:t>
      </w:r>
      <w:r w:rsidR="000A7E26">
        <w:t>about bridge network</w:t>
      </w:r>
    </w:p>
    <w:p w14:paraId="60AD46D3" w14:textId="4F7C65D6" w:rsidR="002966CF" w:rsidRDefault="002966CF">
      <w:r w:rsidRPr="002966CF">
        <w:rPr>
          <w:b/>
          <w:bCs/>
        </w:rPr>
        <w:t>docker run --name alpine-2 --network=none alpine</w:t>
      </w:r>
      <w:r>
        <w:t xml:space="preserve"> -&gt; </w:t>
      </w:r>
      <w:r w:rsidR="00B7578B">
        <w:t>to run container with image and attach it to none network.</w:t>
      </w:r>
    </w:p>
    <w:p w14:paraId="79355326" w14:textId="6CD7577F" w:rsidR="004B64AD" w:rsidRDefault="004E0198">
      <w:r w:rsidRPr="004E0198">
        <w:rPr>
          <w:b/>
          <w:bCs/>
        </w:rPr>
        <w:t xml:space="preserve">docker network create --driver bridge --subnet 182.18.0.1/24 --gateway 182.18.0.1 </w:t>
      </w:r>
      <w:proofErr w:type="spellStart"/>
      <w:r w:rsidRPr="004E0198">
        <w:rPr>
          <w:b/>
          <w:bCs/>
        </w:rPr>
        <w:t>wp</w:t>
      </w:r>
      <w:proofErr w:type="spellEnd"/>
      <w:r w:rsidRPr="004E0198">
        <w:rPr>
          <w:b/>
          <w:bCs/>
        </w:rPr>
        <w:t>-</w:t>
      </w:r>
      <w:proofErr w:type="spellStart"/>
      <w:r w:rsidRPr="004E0198">
        <w:rPr>
          <w:b/>
          <w:bCs/>
        </w:rPr>
        <w:t>mysql</w:t>
      </w:r>
      <w:proofErr w:type="spellEnd"/>
      <w:r w:rsidRPr="004E0198">
        <w:rPr>
          <w:b/>
          <w:bCs/>
        </w:rPr>
        <w:t xml:space="preserve">-network </w:t>
      </w:r>
      <w:r>
        <w:rPr>
          <w:b/>
          <w:bCs/>
        </w:rPr>
        <w:t xml:space="preserve">  </w:t>
      </w:r>
      <w:r>
        <w:t xml:space="preserve">-&gt; </w:t>
      </w:r>
      <w:r w:rsidR="00C202CF">
        <w:t xml:space="preserve">To </w:t>
      </w:r>
      <w:r w:rsidR="00C202CF" w:rsidRPr="00C202CF">
        <w:t xml:space="preserve">Create a new network named </w:t>
      </w:r>
      <w:proofErr w:type="spellStart"/>
      <w:r w:rsidR="00C202CF" w:rsidRPr="00C202CF">
        <w:t>wp</w:t>
      </w:r>
      <w:proofErr w:type="spellEnd"/>
      <w:r w:rsidR="00C202CF" w:rsidRPr="00C202CF">
        <w:t>-</w:t>
      </w:r>
      <w:proofErr w:type="spellStart"/>
      <w:r w:rsidR="00C202CF" w:rsidRPr="00C202CF">
        <w:t>mysql</w:t>
      </w:r>
      <w:proofErr w:type="spellEnd"/>
      <w:r w:rsidR="00C202CF" w:rsidRPr="00C202CF">
        <w:t>-network using the bridge driver. Allocate subnet 182.18.0.1/24. Configure Gateway 182.18.0.1</w:t>
      </w:r>
    </w:p>
    <w:p w14:paraId="6D47B0C4" w14:textId="341F15C2" w:rsidR="00D3697C" w:rsidRDefault="00D3697C">
      <w:r w:rsidRPr="00D3697C">
        <w:rPr>
          <w:b/>
          <w:bCs/>
        </w:rPr>
        <w:t xml:space="preserve">docker network inspect </w:t>
      </w:r>
      <w:proofErr w:type="spellStart"/>
      <w:r w:rsidRPr="00D3697C">
        <w:rPr>
          <w:b/>
          <w:bCs/>
        </w:rPr>
        <w:t>wp</w:t>
      </w:r>
      <w:proofErr w:type="spellEnd"/>
      <w:r w:rsidRPr="00D3697C">
        <w:rPr>
          <w:b/>
          <w:bCs/>
        </w:rPr>
        <w:t>-</w:t>
      </w:r>
      <w:proofErr w:type="spellStart"/>
      <w:r w:rsidRPr="00D3697C">
        <w:rPr>
          <w:b/>
          <w:bCs/>
        </w:rPr>
        <w:t>mysql</w:t>
      </w:r>
      <w:proofErr w:type="spellEnd"/>
      <w:r w:rsidRPr="00D3697C">
        <w:rPr>
          <w:b/>
          <w:bCs/>
        </w:rPr>
        <w:t>-</w:t>
      </w:r>
      <w:proofErr w:type="gramStart"/>
      <w:r w:rsidRPr="00D3697C">
        <w:rPr>
          <w:b/>
          <w:bCs/>
        </w:rPr>
        <w:t>network</w:t>
      </w:r>
      <w:r>
        <w:t xml:space="preserve">  -</w:t>
      </w:r>
      <w:proofErr w:type="gramEnd"/>
      <w:r>
        <w:t xml:space="preserve">&gt; </w:t>
      </w:r>
      <w:r w:rsidR="00CF3379">
        <w:t>to inspect the created network</w:t>
      </w:r>
    </w:p>
    <w:p w14:paraId="767CD15D" w14:textId="77777777" w:rsidR="00BE2C2D" w:rsidRDefault="00BE2C2D"/>
    <w:p w14:paraId="0CBD95F6" w14:textId="77777777" w:rsidR="00BE2C2D" w:rsidRDefault="00BE2C2D"/>
    <w:p w14:paraId="784475D7" w14:textId="77777777" w:rsidR="00BE2C2D" w:rsidRDefault="00BE2C2D"/>
    <w:p w14:paraId="711F9E3D" w14:textId="77777777" w:rsidR="00BE2C2D" w:rsidRDefault="00BE2C2D"/>
    <w:p w14:paraId="117EB4A9" w14:textId="77777777" w:rsidR="00905C12" w:rsidRPr="004E0198" w:rsidRDefault="00905C12"/>
    <w:p w14:paraId="69C2AA06" w14:textId="77777777" w:rsidR="000A7E26" w:rsidRDefault="000A7E26"/>
    <w:p w14:paraId="0787377B" w14:textId="77777777" w:rsidR="008E088A" w:rsidRPr="008E088A" w:rsidRDefault="008E088A"/>
    <w:p w14:paraId="734A46A0" w14:textId="77777777" w:rsidR="00DB446A" w:rsidRPr="00DB446A" w:rsidRDefault="00DB446A"/>
    <w:p w14:paraId="09CA59AF" w14:textId="77777777" w:rsidR="00A52049" w:rsidRPr="005C773A" w:rsidRDefault="00A52049"/>
    <w:p w14:paraId="64C4A0F9" w14:textId="77777777" w:rsidR="002E6BFC" w:rsidRPr="00755BC4" w:rsidRDefault="002E6BFC"/>
    <w:p w14:paraId="7E489BB1" w14:textId="77777777" w:rsidR="000A441D" w:rsidRDefault="000A441D"/>
    <w:p w14:paraId="3E7878B7" w14:textId="77777777" w:rsidR="000D6A02" w:rsidRPr="003843C2" w:rsidRDefault="000D6A02"/>
    <w:p w14:paraId="42A7833D" w14:textId="77777777" w:rsidR="00A02C4A" w:rsidRPr="00D94FE0" w:rsidRDefault="00A02C4A"/>
    <w:p w14:paraId="0AC9933C" w14:textId="77777777" w:rsidR="00F36DC3" w:rsidRPr="006C0A10" w:rsidRDefault="00F36DC3"/>
    <w:p w14:paraId="3E9A1D4D" w14:textId="77777777" w:rsidR="008473AB" w:rsidRPr="008473AB" w:rsidRDefault="008473AB">
      <w:pPr>
        <w:rPr>
          <w:b/>
          <w:bCs/>
        </w:rPr>
      </w:pPr>
    </w:p>
    <w:p w14:paraId="4D32879E" w14:textId="4D593E56" w:rsidR="00C07538" w:rsidRPr="00C74F8D" w:rsidRDefault="00C07538"/>
    <w:p w14:paraId="5BF81974" w14:textId="77777777" w:rsidR="00652235" w:rsidRPr="00652235" w:rsidRDefault="00652235">
      <w:pPr>
        <w:rPr>
          <w:b/>
          <w:bCs/>
        </w:rPr>
      </w:pPr>
    </w:p>
    <w:p w14:paraId="16A3675E" w14:textId="77777777" w:rsidR="00F0393D" w:rsidRDefault="00F0393D"/>
    <w:p w14:paraId="4AB8FA27" w14:textId="77777777" w:rsidR="000D5379" w:rsidRPr="000D5379" w:rsidRDefault="000D5379"/>
    <w:p w14:paraId="2CF7EFCB" w14:textId="77777777" w:rsidR="0012400A" w:rsidRDefault="0012400A"/>
    <w:p w14:paraId="02C5FA8B" w14:textId="77777777" w:rsidR="007B2083" w:rsidRPr="0014379B" w:rsidRDefault="007B2083"/>
    <w:p w14:paraId="4DF05C86" w14:textId="65067861" w:rsidR="00706089" w:rsidRDefault="00706089">
      <w:pPr>
        <w:rPr>
          <w:rFonts w:ascii="Segoe UI" w:hAnsi="Segoe UI" w:cs="Segoe UI"/>
          <w:b/>
          <w:bCs/>
          <w:color w:val="1F2328"/>
          <w:shd w:val="clear" w:color="auto" w:fill="FFFFFF"/>
        </w:rPr>
      </w:pPr>
    </w:p>
    <w:p w14:paraId="3D25392A" w14:textId="246F0307" w:rsidR="00BE2C2D" w:rsidRDefault="003A6FAD">
      <w:pPr>
        <w:rPr>
          <w:rFonts w:ascii="Segoe UI" w:hAnsi="Segoe UI" w:cs="Segoe UI"/>
          <w:b/>
          <w:bCs/>
          <w:color w:val="1F2328"/>
          <w:shd w:val="clear" w:color="auto" w:fill="FFFFFF"/>
        </w:rPr>
      </w:pPr>
      <w:r>
        <w:rPr>
          <w:rFonts w:ascii="Segoe UI" w:hAnsi="Segoe UI" w:cs="Segoe UI"/>
          <w:b/>
          <w:bCs/>
          <w:color w:val="1F2328"/>
          <w:shd w:val="clear" w:color="auto" w:fill="FFFFFF"/>
        </w:rPr>
        <w:lastRenderedPageBreak/>
        <w:t>*** Commands and Arguments in docker ***</w:t>
      </w:r>
    </w:p>
    <w:p w14:paraId="4B423A91" w14:textId="77777777" w:rsidR="003A6FAD" w:rsidRDefault="003A6FAD">
      <w:pPr>
        <w:rPr>
          <w:rFonts w:ascii="Segoe UI" w:hAnsi="Segoe UI" w:cs="Segoe UI"/>
          <w:b/>
          <w:bCs/>
          <w:color w:val="1F2328"/>
          <w:shd w:val="clear" w:color="auto" w:fill="FFFFFF"/>
        </w:rPr>
      </w:pPr>
    </w:p>
    <w:p w14:paraId="5D7C44F7" w14:textId="186D5FCC" w:rsidR="003A6FAD" w:rsidRDefault="00196CCD">
      <w:pPr>
        <w:rPr>
          <w:rFonts w:ascii="Segoe UI" w:hAnsi="Segoe UI" w:cs="Segoe UI"/>
          <w:color w:val="1F2328"/>
          <w:shd w:val="clear" w:color="auto" w:fill="FFFFFF"/>
        </w:rPr>
      </w:pPr>
      <w:r>
        <w:rPr>
          <w:rFonts w:ascii="Segoe UI" w:hAnsi="Segoe UI" w:cs="Segoe UI"/>
          <w:color w:val="1F2328"/>
          <w:shd w:val="clear" w:color="auto" w:fill="FFFFFF"/>
        </w:rPr>
        <w:t xml:space="preserve">-&gt; </w:t>
      </w:r>
      <w:r w:rsidR="00836CB5">
        <w:rPr>
          <w:rFonts w:ascii="Segoe UI" w:hAnsi="Segoe UI" w:cs="Segoe UI"/>
          <w:color w:val="1F2328"/>
          <w:shd w:val="clear" w:color="auto" w:fill="FFFFFF"/>
        </w:rPr>
        <w:t>unlike virtual machines</w:t>
      </w:r>
      <w:r w:rsidR="00066858">
        <w:rPr>
          <w:rFonts w:ascii="Segoe UI" w:hAnsi="Segoe UI" w:cs="Segoe UI"/>
          <w:color w:val="1F2328"/>
          <w:shd w:val="clear" w:color="auto" w:fill="FFFFFF"/>
        </w:rPr>
        <w:t xml:space="preserve">, docker </w:t>
      </w:r>
      <w:proofErr w:type="gramStart"/>
      <w:r w:rsidR="00066858">
        <w:rPr>
          <w:rFonts w:ascii="Segoe UI" w:hAnsi="Segoe UI" w:cs="Segoe UI"/>
          <w:color w:val="1F2328"/>
          <w:shd w:val="clear" w:color="auto" w:fill="FFFFFF"/>
        </w:rPr>
        <w:t>doesn’t</w:t>
      </w:r>
      <w:proofErr w:type="gramEnd"/>
      <w:r w:rsidR="00066858">
        <w:rPr>
          <w:rFonts w:ascii="Segoe UI" w:hAnsi="Segoe UI" w:cs="Segoe UI"/>
          <w:color w:val="1F2328"/>
          <w:shd w:val="clear" w:color="auto" w:fill="FFFFFF"/>
        </w:rPr>
        <w:t xml:space="preserve"> host operation system to be alive all the time. They </w:t>
      </w:r>
      <w:r w:rsidR="007276B0">
        <w:rPr>
          <w:rFonts w:ascii="Segoe UI" w:hAnsi="Segoe UI" w:cs="Segoe UI"/>
          <w:color w:val="1F2328"/>
          <w:shd w:val="clear" w:color="auto" w:fill="FFFFFF"/>
        </w:rPr>
        <w:t xml:space="preserve">just depend and use OS </w:t>
      </w:r>
      <w:proofErr w:type="gramStart"/>
      <w:r w:rsidR="007276B0">
        <w:rPr>
          <w:rFonts w:ascii="Segoe UI" w:hAnsi="Segoe UI" w:cs="Segoe UI"/>
          <w:color w:val="1F2328"/>
          <w:shd w:val="clear" w:color="auto" w:fill="FFFFFF"/>
        </w:rPr>
        <w:t>as long as</w:t>
      </w:r>
      <w:proofErr w:type="gramEnd"/>
      <w:r w:rsidR="007276B0">
        <w:rPr>
          <w:rFonts w:ascii="Segoe UI" w:hAnsi="Segoe UI" w:cs="Segoe UI"/>
          <w:color w:val="1F2328"/>
          <w:shd w:val="clear" w:color="auto" w:fill="FFFFFF"/>
        </w:rPr>
        <w:t xml:space="preserve"> the container runs with an application</w:t>
      </w:r>
      <w:r w:rsidR="00310965">
        <w:rPr>
          <w:rFonts w:ascii="Segoe UI" w:hAnsi="Segoe UI" w:cs="Segoe UI"/>
          <w:color w:val="1F2328"/>
          <w:shd w:val="clear" w:color="auto" w:fill="FFFFFF"/>
        </w:rPr>
        <w:t xml:space="preserve"> active.</w:t>
      </w:r>
      <w:r w:rsidR="004B7706">
        <w:rPr>
          <w:rFonts w:ascii="Segoe UI" w:hAnsi="Segoe UI" w:cs="Segoe UI"/>
          <w:color w:val="1F2328"/>
          <w:shd w:val="clear" w:color="auto" w:fill="FFFFFF"/>
        </w:rPr>
        <w:t xml:space="preserve"> </w:t>
      </w:r>
      <w:r w:rsidR="001F01D9">
        <w:rPr>
          <w:rFonts w:ascii="Segoe UI" w:hAnsi="Segoe UI" w:cs="Segoe UI"/>
          <w:color w:val="1F2328"/>
          <w:shd w:val="clear" w:color="auto" w:fill="FFFFFF"/>
        </w:rPr>
        <w:t>Containers are meant to run a specific task or a process</w:t>
      </w:r>
      <w:r w:rsidR="00F2394D">
        <w:rPr>
          <w:rFonts w:ascii="Segoe UI" w:hAnsi="Segoe UI" w:cs="Segoe UI"/>
          <w:color w:val="1F2328"/>
          <w:shd w:val="clear" w:color="auto" w:fill="FFFFFF"/>
        </w:rPr>
        <w:t xml:space="preserve">. </w:t>
      </w:r>
      <w:r w:rsidR="004B7706">
        <w:rPr>
          <w:rFonts w:ascii="Segoe UI" w:hAnsi="Segoe UI" w:cs="Segoe UI"/>
          <w:color w:val="1F2328"/>
          <w:shd w:val="clear" w:color="auto" w:fill="FFFFFF"/>
        </w:rPr>
        <w:t>Once the request is processed, container exits.</w:t>
      </w:r>
      <w:r w:rsidR="00F2394D">
        <w:rPr>
          <w:rFonts w:ascii="Segoe UI" w:hAnsi="Segoe UI" w:cs="Segoe UI"/>
          <w:color w:val="1F2328"/>
          <w:shd w:val="clear" w:color="auto" w:fill="FFFFFF"/>
        </w:rPr>
        <w:t xml:space="preserve"> </w:t>
      </w:r>
      <w:r w:rsidR="00077743">
        <w:rPr>
          <w:rFonts w:ascii="Segoe UI" w:hAnsi="Segoe UI" w:cs="Segoe UI"/>
          <w:b/>
          <w:bCs/>
          <w:color w:val="1F2328"/>
          <w:shd w:val="clear" w:color="auto" w:fill="FFFFFF"/>
        </w:rPr>
        <w:t xml:space="preserve">CMD </w:t>
      </w:r>
      <w:r w:rsidR="00077743">
        <w:rPr>
          <w:rFonts w:ascii="Segoe UI" w:hAnsi="Segoe UI" w:cs="Segoe UI"/>
          <w:color w:val="1F2328"/>
          <w:shd w:val="clear" w:color="auto" w:fill="FFFFFF"/>
        </w:rPr>
        <w:t xml:space="preserve">defines </w:t>
      </w:r>
      <w:r w:rsidR="00A93620">
        <w:rPr>
          <w:rFonts w:ascii="Segoe UI" w:hAnsi="Segoe UI" w:cs="Segoe UI"/>
          <w:color w:val="1F2328"/>
          <w:shd w:val="clear" w:color="auto" w:fill="FFFFFF"/>
        </w:rPr>
        <w:t>the program that will run on a container</w:t>
      </w:r>
      <w:r w:rsidR="00EA62EE">
        <w:rPr>
          <w:rFonts w:ascii="Segoe UI" w:hAnsi="Segoe UI" w:cs="Segoe UI"/>
          <w:color w:val="1F2328"/>
          <w:shd w:val="clear" w:color="auto" w:fill="FFFFFF"/>
        </w:rPr>
        <w:t xml:space="preserve"> when it starts.</w:t>
      </w:r>
    </w:p>
    <w:p w14:paraId="6100495C" w14:textId="5278906D" w:rsidR="008341A1" w:rsidRDefault="008341A1">
      <w:pPr>
        <w:rPr>
          <w:rFonts w:ascii="Segoe UI" w:hAnsi="Segoe UI" w:cs="Segoe UI"/>
          <w:color w:val="1F2328"/>
          <w:shd w:val="clear" w:color="auto" w:fill="FFFFFF"/>
        </w:rPr>
      </w:pPr>
      <w:r>
        <w:rPr>
          <w:rFonts w:ascii="Segoe UI" w:hAnsi="Segoe UI" w:cs="Segoe UI"/>
          <w:color w:val="1F2328"/>
          <w:shd w:val="clear" w:color="auto" w:fill="FFFFFF"/>
        </w:rPr>
        <w:t xml:space="preserve">-&gt; To start a container when it exists, we need to append a command to the </w:t>
      </w:r>
      <w:r>
        <w:rPr>
          <w:rFonts w:ascii="Segoe UI" w:hAnsi="Segoe UI" w:cs="Segoe UI"/>
          <w:b/>
          <w:bCs/>
          <w:color w:val="1F2328"/>
          <w:shd w:val="clear" w:color="auto" w:fill="FFFFFF"/>
        </w:rPr>
        <w:t xml:space="preserve">docker run </w:t>
      </w:r>
      <w:r>
        <w:rPr>
          <w:rFonts w:ascii="Segoe UI" w:hAnsi="Segoe UI" w:cs="Segoe UI"/>
          <w:color w:val="1F2328"/>
          <w:shd w:val="clear" w:color="auto" w:fill="FFFFFF"/>
        </w:rPr>
        <w:t>command.</w:t>
      </w:r>
    </w:p>
    <w:p w14:paraId="28619890" w14:textId="203DE748" w:rsidR="00E95DAE" w:rsidRDefault="005F52E8">
      <w:r w:rsidRPr="005F52E8">
        <w:drawing>
          <wp:inline distT="0" distB="0" distL="0" distR="0" wp14:anchorId="01DE84CF" wp14:editId="5099AFE5">
            <wp:extent cx="5106113" cy="3029373"/>
            <wp:effectExtent l="0" t="0" r="0" b="0"/>
            <wp:docPr id="35917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5316" name=""/>
                    <pic:cNvPicPr/>
                  </pic:nvPicPr>
                  <pic:blipFill>
                    <a:blip r:embed="rId52"/>
                    <a:stretch>
                      <a:fillRect/>
                    </a:stretch>
                  </pic:blipFill>
                  <pic:spPr>
                    <a:xfrm>
                      <a:off x="0" y="0"/>
                      <a:ext cx="5106113" cy="3029373"/>
                    </a:xfrm>
                    <a:prstGeom prst="rect">
                      <a:avLst/>
                    </a:prstGeom>
                  </pic:spPr>
                </pic:pic>
              </a:graphicData>
            </a:graphic>
          </wp:inline>
        </w:drawing>
      </w:r>
    </w:p>
    <w:p w14:paraId="4EDFBA02" w14:textId="4C811AE1" w:rsidR="005F52E8" w:rsidRDefault="00BC6295">
      <w:r w:rsidRPr="00BC6295">
        <w:drawing>
          <wp:inline distT="0" distB="0" distL="0" distR="0" wp14:anchorId="0FF10707" wp14:editId="69EF797F">
            <wp:extent cx="5731510" cy="2065020"/>
            <wp:effectExtent l="0" t="0" r="2540" b="0"/>
            <wp:docPr id="157475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51068" name=""/>
                    <pic:cNvPicPr/>
                  </pic:nvPicPr>
                  <pic:blipFill>
                    <a:blip r:embed="rId53"/>
                    <a:stretch>
                      <a:fillRect/>
                    </a:stretch>
                  </pic:blipFill>
                  <pic:spPr>
                    <a:xfrm>
                      <a:off x="0" y="0"/>
                      <a:ext cx="5731510" cy="2065020"/>
                    </a:xfrm>
                    <a:prstGeom prst="rect">
                      <a:avLst/>
                    </a:prstGeom>
                  </pic:spPr>
                </pic:pic>
              </a:graphicData>
            </a:graphic>
          </wp:inline>
        </w:drawing>
      </w:r>
    </w:p>
    <w:p w14:paraId="5AACC97D" w14:textId="45E7769A" w:rsidR="00E65E13" w:rsidRDefault="00E65E13">
      <w:r w:rsidRPr="00E65E13">
        <w:lastRenderedPageBreak/>
        <w:drawing>
          <wp:inline distT="0" distB="0" distL="0" distR="0" wp14:anchorId="5BBDC590" wp14:editId="72BFB92B">
            <wp:extent cx="5731510" cy="3312160"/>
            <wp:effectExtent l="0" t="0" r="2540" b="2540"/>
            <wp:docPr id="12730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2573" name=""/>
                    <pic:cNvPicPr/>
                  </pic:nvPicPr>
                  <pic:blipFill>
                    <a:blip r:embed="rId54"/>
                    <a:stretch>
                      <a:fillRect/>
                    </a:stretch>
                  </pic:blipFill>
                  <pic:spPr>
                    <a:xfrm>
                      <a:off x="0" y="0"/>
                      <a:ext cx="5731510" cy="3312160"/>
                    </a:xfrm>
                    <a:prstGeom prst="rect">
                      <a:avLst/>
                    </a:prstGeom>
                  </pic:spPr>
                </pic:pic>
              </a:graphicData>
            </a:graphic>
          </wp:inline>
        </w:drawing>
      </w:r>
    </w:p>
    <w:p w14:paraId="7AA1F220" w14:textId="77777777" w:rsidR="00E65E13" w:rsidRPr="008341A1" w:rsidRDefault="00E65E13"/>
    <w:p w14:paraId="53837661" w14:textId="75949EFD" w:rsidR="00641212" w:rsidRPr="00641212" w:rsidRDefault="008C2572">
      <w:r>
        <w:tab/>
      </w:r>
    </w:p>
    <w:p w14:paraId="6B2E648C" w14:textId="77777777" w:rsidR="009474A4" w:rsidRPr="009474A4" w:rsidRDefault="009474A4">
      <w:pPr>
        <w:rPr>
          <w:b/>
          <w:bCs/>
        </w:rPr>
      </w:pPr>
    </w:p>
    <w:sectPr w:rsidR="009474A4" w:rsidRPr="009474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E28"/>
    <w:rsid w:val="0002656B"/>
    <w:rsid w:val="0005015E"/>
    <w:rsid w:val="00066858"/>
    <w:rsid w:val="00067131"/>
    <w:rsid w:val="00070E5E"/>
    <w:rsid w:val="00075302"/>
    <w:rsid w:val="00075E5B"/>
    <w:rsid w:val="00076201"/>
    <w:rsid w:val="00077743"/>
    <w:rsid w:val="000A2F07"/>
    <w:rsid w:val="000A441D"/>
    <w:rsid w:val="000A7965"/>
    <w:rsid w:val="000A7E26"/>
    <w:rsid w:val="000B0807"/>
    <w:rsid w:val="000B68FC"/>
    <w:rsid w:val="000C7489"/>
    <w:rsid w:val="000D1FF1"/>
    <w:rsid w:val="000D5379"/>
    <w:rsid w:val="000D6A02"/>
    <w:rsid w:val="000E1C6A"/>
    <w:rsid w:val="000E500F"/>
    <w:rsid w:val="00113917"/>
    <w:rsid w:val="001148F1"/>
    <w:rsid w:val="00116FDB"/>
    <w:rsid w:val="00121424"/>
    <w:rsid w:val="0012400A"/>
    <w:rsid w:val="0014379B"/>
    <w:rsid w:val="0015152D"/>
    <w:rsid w:val="001545AA"/>
    <w:rsid w:val="00164487"/>
    <w:rsid w:val="001673EB"/>
    <w:rsid w:val="00173C3A"/>
    <w:rsid w:val="0017422D"/>
    <w:rsid w:val="00196CCD"/>
    <w:rsid w:val="001A464F"/>
    <w:rsid w:val="001A47FC"/>
    <w:rsid w:val="001B24D6"/>
    <w:rsid w:val="001C0EBD"/>
    <w:rsid w:val="001C3059"/>
    <w:rsid w:val="001C3584"/>
    <w:rsid w:val="001C494C"/>
    <w:rsid w:val="001D1807"/>
    <w:rsid w:val="001D40FE"/>
    <w:rsid w:val="001E43C3"/>
    <w:rsid w:val="001E69AE"/>
    <w:rsid w:val="001F01D9"/>
    <w:rsid w:val="00200ECB"/>
    <w:rsid w:val="00206E88"/>
    <w:rsid w:val="002071EF"/>
    <w:rsid w:val="00210ADA"/>
    <w:rsid w:val="002126D7"/>
    <w:rsid w:val="00212A8E"/>
    <w:rsid w:val="00234A0A"/>
    <w:rsid w:val="002405EB"/>
    <w:rsid w:val="00250602"/>
    <w:rsid w:val="00252D24"/>
    <w:rsid w:val="00256025"/>
    <w:rsid w:val="00271DD1"/>
    <w:rsid w:val="00282511"/>
    <w:rsid w:val="00287A6E"/>
    <w:rsid w:val="002966CF"/>
    <w:rsid w:val="002A09C8"/>
    <w:rsid w:val="002B7BEC"/>
    <w:rsid w:val="002C23B3"/>
    <w:rsid w:val="002E60CA"/>
    <w:rsid w:val="002E6BFC"/>
    <w:rsid w:val="002F39EC"/>
    <w:rsid w:val="002F48E4"/>
    <w:rsid w:val="002F7CC3"/>
    <w:rsid w:val="0030054C"/>
    <w:rsid w:val="00305DC6"/>
    <w:rsid w:val="00310965"/>
    <w:rsid w:val="00315C47"/>
    <w:rsid w:val="00316187"/>
    <w:rsid w:val="003217F5"/>
    <w:rsid w:val="0032724E"/>
    <w:rsid w:val="00335820"/>
    <w:rsid w:val="00341EF6"/>
    <w:rsid w:val="0034216C"/>
    <w:rsid w:val="00367C6A"/>
    <w:rsid w:val="00381265"/>
    <w:rsid w:val="003843C2"/>
    <w:rsid w:val="00387FED"/>
    <w:rsid w:val="003A6FAD"/>
    <w:rsid w:val="003B29ED"/>
    <w:rsid w:val="003B76A4"/>
    <w:rsid w:val="003C1DE5"/>
    <w:rsid w:val="003C6BA2"/>
    <w:rsid w:val="003F2FCF"/>
    <w:rsid w:val="003F3212"/>
    <w:rsid w:val="003F37EB"/>
    <w:rsid w:val="00402CC1"/>
    <w:rsid w:val="00405FFC"/>
    <w:rsid w:val="00424145"/>
    <w:rsid w:val="0043456A"/>
    <w:rsid w:val="004414D6"/>
    <w:rsid w:val="00442004"/>
    <w:rsid w:val="004515CB"/>
    <w:rsid w:val="00454335"/>
    <w:rsid w:val="00462F9A"/>
    <w:rsid w:val="00474770"/>
    <w:rsid w:val="00481D55"/>
    <w:rsid w:val="004827C4"/>
    <w:rsid w:val="00483813"/>
    <w:rsid w:val="00496A8B"/>
    <w:rsid w:val="004B0385"/>
    <w:rsid w:val="004B64AD"/>
    <w:rsid w:val="004B7706"/>
    <w:rsid w:val="004C1678"/>
    <w:rsid w:val="004C2BD7"/>
    <w:rsid w:val="004D35E5"/>
    <w:rsid w:val="004D4E02"/>
    <w:rsid w:val="004E0198"/>
    <w:rsid w:val="004E16AF"/>
    <w:rsid w:val="004E3512"/>
    <w:rsid w:val="004E75EE"/>
    <w:rsid w:val="004F0C22"/>
    <w:rsid w:val="00505498"/>
    <w:rsid w:val="005110B8"/>
    <w:rsid w:val="00521329"/>
    <w:rsid w:val="00540509"/>
    <w:rsid w:val="00541755"/>
    <w:rsid w:val="00556CC4"/>
    <w:rsid w:val="005653DF"/>
    <w:rsid w:val="00591444"/>
    <w:rsid w:val="005A137F"/>
    <w:rsid w:val="005B2C53"/>
    <w:rsid w:val="005B50FB"/>
    <w:rsid w:val="005B724B"/>
    <w:rsid w:val="005C1E78"/>
    <w:rsid w:val="005C35F6"/>
    <w:rsid w:val="005C773A"/>
    <w:rsid w:val="005D3C59"/>
    <w:rsid w:val="005E5D3D"/>
    <w:rsid w:val="005F1281"/>
    <w:rsid w:val="005F1BC2"/>
    <w:rsid w:val="005F52E8"/>
    <w:rsid w:val="006121FD"/>
    <w:rsid w:val="00621BC0"/>
    <w:rsid w:val="00624107"/>
    <w:rsid w:val="00634A3C"/>
    <w:rsid w:val="00641212"/>
    <w:rsid w:val="006422F5"/>
    <w:rsid w:val="00646723"/>
    <w:rsid w:val="00652235"/>
    <w:rsid w:val="0067190F"/>
    <w:rsid w:val="00685CA3"/>
    <w:rsid w:val="00690A85"/>
    <w:rsid w:val="00690CC2"/>
    <w:rsid w:val="006A1ABD"/>
    <w:rsid w:val="006C0A10"/>
    <w:rsid w:val="006C527F"/>
    <w:rsid w:val="006C6206"/>
    <w:rsid w:val="006E7BB2"/>
    <w:rsid w:val="006F397C"/>
    <w:rsid w:val="007044E0"/>
    <w:rsid w:val="00706089"/>
    <w:rsid w:val="0071227A"/>
    <w:rsid w:val="00715303"/>
    <w:rsid w:val="007276B0"/>
    <w:rsid w:val="00732C99"/>
    <w:rsid w:val="007426C3"/>
    <w:rsid w:val="00752282"/>
    <w:rsid w:val="00753AD3"/>
    <w:rsid w:val="00755BC4"/>
    <w:rsid w:val="00756AE1"/>
    <w:rsid w:val="007635E1"/>
    <w:rsid w:val="007719EE"/>
    <w:rsid w:val="00771E38"/>
    <w:rsid w:val="007A2D4E"/>
    <w:rsid w:val="007A2F13"/>
    <w:rsid w:val="007A4403"/>
    <w:rsid w:val="007B2083"/>
    <w:rsid w:val="007B573F"/>
    <w:rsid w:val="007D2BDA"/>
    <w:rsid w:val="007D56FC"/>
    <w:rsid w:val="007E1A1E"/>
    <w:rsid w:val="00806549"/>
    <w:rsid w:val="00814177"/>
    <w:rsid w:val="00816AF8"/>
    <w:rsid w:val="008211D0"/>
    <w:rsid w:val="0082492D"/>
    <w:rsid w:val="00830DCC"/>
    <w:rsid w:val="00833DF2"/>
    <w:rsid w:val="008341A1"/>
    <w:rsid w:val="00836CB5"/>
    <w:rsid w:val="008473AB"/>
    <w:rsid w:val="00873AA0"/>
    <w:rsid w:val="008744FA"/>
    <w:rsid w:val="00874D5D"/>
    <w:rsid w:val="008839CE"/>
    <w:rsid w:val="00883EA2"/>
    <w:rsid w:val="008B356B"/>
    <w:rsid w:val="008C0895"/>
    <w:rsid w:val="008C2572"/>
    <w:rsid w:val="008C42A8"/>
    <w:rsid w:val="008D1016"/>
    <w:rsid w:val="008E088A"/>
    <w:rsid w:val="008F5B95"/>
    <w:rsid w:val="008F7E27"/>
    <w:rsid w:val="009041C8"/>
    <w:rsid w:val="00905C12"/>
    <w:rsid w:val="00913E65"/>
    <w:rsid w:val="00913EEB"/>
    <w:rsid w:val="00915024"/>
    <w:rsid w:val="00921239"/>
    <w:rsid w:val="00923222"/>
    <w:rsid w:val="0092467C"/>
    <w:rsid w:val="0094244A"/>
    <w:rsid w:val="009460BE"/>
    <w:rsid w:val="009474A4"/>
    <w:rsid w:val="00950465"/>
    <w:rsid w:val="009541B7"/>
    <w:rsid w:val="0096158B"/>
    <w:rsid w:val="00972B27"/>
    <w:rsid w:val="00972C81"/>
    <w:rsid w:val="009757A9"/>
    <w:rsid w:val="0098087B"/>
    <w:rsid w:val="00980FE0"/>
    <w:rsid w:val="009971F0"/>
    <w:rsid w:val="009A1459"/>
    <w:rsid w:val="009B0EF8"/>
    <w:rsid w:val="009B3F5F"/>
    <w:rsid w:val="009B66E0"/>
    <w:rsid w:val="009D357F"/>
    <w:rsid w:val="009E728D"/>
    <w:rsid w:val="009F20D4"/>
    <w:rsid w:val="009F4AAF"/>
    <w:rsid w:val="009F4FAF"/>
    <w:rsid w:val="009F53A5"/>
    <w:rsid w:val="009F7FEB"/>
    <w:rsid w:val="00A02C4A"/>
    <w:rsid w:val="00A11FC9"/>
    <w:rsid w:val="00A1340D"/>
    <w:rsid w:val="00A14947"/>
    <w:rsid w:val="00A259E2"/>
    <w:rsid w:val="00A25D1D"/>
    <w:rsid w:val="00A45DFF"/>
    <w:rsid w:val="00A505AE"/>
    <w:rsid w:val="00A52049"/>
    <w:rsid w:val="00A558B0"/>
    <w:rsid w:val="00A577AD"/>
    <w:rsid w:val="00A61017"/>
    <w:rsid w:val="00A62A79"/>
    <w:rsid w:val="00A67F6D"/>
    <w:rsid w:val="00A83D48"/>
    <w:rsid w:val="00A93620"/>
    <w:rsid w:val="00AA3060"/>
    <w:rsid w:val="00AC264F"/>
    <w:rsid w:val="00AD11A7"/>
    <w:rsid w:val="00AD611A"/>
    <w:rsid w:val="00AD7538"/>
    <w:rsid w:val="00AE33F5"/>
    <w:rsid w:val="00AF1BA7"/>
    <w:rsid w:val="00B03916"/>
    <w:rsid w:val="00B07A31"/>
    <w:rsid w:val="00B21EA8"/>
    <w:rsid w:val="00B2253F"/>
    <w:rsid w:val="00B35415"/>
    <w:rsid w:val="00B366AC"/>
    <w:rsid w:val="00B42F3F"/>
    <w:rsid w:val="00B4773E"/>
    <w:rsid w:val="00B56E29"/>
    <w:rsid w:val="00B66C75"/>
    <w:rsid w:val="00B71378"/>
    <w:rsid w:val="00B7578B"/>
    <w:rsid w:val="00B776D7"/>
    <w:rsid w:val="00B777C0"/>
    <w:rsid w:val="00B77CD1"/>
    <w:rsid w:val="00B83534"/>
    <w:rsid w:val="00B8411D"/>
    <w:rsid w:val="00B84A5A"/>
    <w:rsid w:val="00B87248"/>
    <w:rsid w:val="00B905EC"/>
    <w:rsid w:val="00B912AD"/>
    <w:rsid w:val="00BA159C"/>
    <w:rsid w:val="00BA2ECA"/>
    <w:rsid w:val="00BA63A5"/>
    <w:rsid w:val="00BC6295"/>
    <w:rsid w:val="00BC6D91"/>
    <w:rsid w:val="00BD479E"/>
    <w:rsid w:val="00BD5B85"/>
    <w:rsid w:val="00BE2C12"/>
    <w:rsid w:val="00BE2C2D"/>
    <w:rsid w:val="00BF4CB4"/>
    <w:rsid w:val="00BF727B"/>
    <w:rsid w:val="00C00800"/>
    <w:rsid w:val="00C07538"/>
    <w:rsid w:val="00C202CF"/>
    <w:rsid w:val="00C213F1"/>
    <w:rsid w:val="00C242D9"/>
    <w:rsid w:val="00C31A20"/>
    <w:rsid w:val="00C360B5"/>
    <w:rsid w:val="00C36A6E"/>
    <w:rsid w:val="00C574CE"/>
    <w:rsid w:val="00C74F8D"/>
    <w:rsid w:val="00C81D1A"/>
    <w:rsid w:val="00C84984"/>
    <w:rsid w:val="00C866A9"/>
    <w:rsid w:val="00C91731"/>
    <w:rsid w:val="00CA0B56"/>
    <w:rsid w:val="00CB146A"/>
    <w:rsid w:val="00CB59BD"/>
    <w:rsid w:val="00CB60BA"/>
    <w:rsid w:val="00CE70EE"/>
    <w:rsid w:val="00CE7757"/>
    <w:rsid w:val="00CF3379"/>
    <w:rsid w:val="00CF5376"/>
    <w:rsid w:val="00CF69F2"/>
    <w:rsid w:val="00D01B97"/>
    <w:rsid w:val="00D078C8"/>
    <w:rsid w:val="00D10193"/>
    <w:rsid w:val="00D17C1E"/>
    <w:rsid w:val="00D24E28"/>
    <w:rsid w:val="00D321B8"/>
    <w:rsid w:val="00D3697C"/>
    <w:rsid w:val="00D4033E"/>
    <w:rsid w:val="00D4719C"/>
    <w:rsid w:val="00D50368"/>
    <w:rsid w:val="00D50426"/>
    <w:rsid w:val="00D54F20"/>
    <w:rsid w:val="00D637E5"/>
    <w:rsid w:val="00D74037"/>
    <w:rsid w:val="00D74C82"/>
    <w:rsid w:val="00D816F6"/>
    <w:rsid w:val="00D87B91"/>
    <w:rsid w:val="00D94FE0"/>
    <w:rsid w:val="00D960A8"/>
    <w:rsid w:val="00DA0558"/>
    <w:rsid w:val="00DA3787"/>
    <w:rsid w:val="00DA6206"/>
    <w:rsid w:val="00DB0EC6"/>
    <w:rsid w:val="00DB36F0"/>
    <w:rsid w:val="00DB446A"/>
    <w:rsid w:val="00DD5383"/>
    <w:rsid w:val="00DD575C"/>
    <w:rsid w:val="00DE198D"/>
    <w:rsid w:val="00DE461E"/>
    <w:rsid w:val="00DF1D94"/>
    <w:rsid w:val="00DF4059"/>
    <w:rsid w:val="00DF6B9F"/>
    <w:rsid w:val="00E009A3"/>
    <w:rsid w:val="00E02589"/>
    <w:rsid w:val="00E11E2D"/>
    <w:rsid w:val="00E14D95"/>
    <w:rsid w:val="00E20C98"/>
    <w:rsid w:val="00E27C6E"/>
    <w:rsid w:val="00E35304"/>
    <w:rsid w:val="00E37C34"/>
    <w:rsid w:val="00E4475F"/>
    <w:rsid w:val="00E45942"/>
    <w:rsid w:val="00E45D97"/>
    <w:rsid w:val="00E5330F"/>
    <w:rsid w:val="00E637F4"/>
    <w:rsid w:val="00E65E13"/>
    <w:rsid w:val="00E95DAE"/>
    <w:rsid w:val="00EA62EE"/>
    <w:rsid w:val="00EB1EC0"/>
    <w:rsid w:val="00EB45D7"/>
    <w:rsid w:val="00EC6C47"/>
    <w:rsid w:val="00EC7954"/>
    <w:rsid w:val="00ED1747"/>
    <w:rsid w:val="00ED4D34"/>
    <w:rsid w:val="00ED6501"/>
    <w:rsid w:val="00EE4BD9"/>
    <w:rsid w:val="00F0393D"/>
    <w:rsid w:val="00F10248"/>
    <w:rsid w:val="00F15743"/>
    <w:rsid w:val="00F2394D"/>
    <w:rsid w:val="00F2639D"/>
    <w:rsid w:val="00F32B55"/>
    <w:rsid w:val="00F36DC3"/>
    <w:rsid w:val="00F530C8"/>
    <w:rsid w:val="00F63B50"/>
    <w:rsid w:val="00F67C17"/>
    <w:rsid w:val="00F74C65"/>
    <w:rsid w:val="00F83DE6"/>
    <w:rsid w:val="00F87B4B"/>
    <w:rsid w:val="00F87F07"/>
    <w:rsid w:val="00FB40B3"/>
    <w:rsid w:val="00FB6D42"/>
    <w:rsid w:val="00FC1FD2"/>
    <w:rsid w:val="00FD5574"/>
    <w:rsid w:val="00FE4B87"/>
    <w:rsid w:val="00FE6429"/>
    <w:rsid w:val="00FF72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F4C08"/>
  <w15:chartTrackingRefBased/>
  <w15:docId w15:val="{CBCF4461-55ED-4B5D-A7C6-474A7E96D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6089"/>
    <w:rPr>
      <w:color w:val="0000FF"/>
      <w:u w:val="single"/>
    </w:rPr>
  </w:style>
  <w:style w:type="character" w:styleId="UnresolvedMention">
    <w:name w:val="Unresolved Mention"/>
    <w:basedOn w:val="DefaultParagraphFont"/>
    <w:uiPriority w:val="99"/>
    <w:semiHidden/>
    <w:unhideWhenUsed/>
    <w:rsid w:val="00FD5574"/>
    <w:rPr>
      <w:color w:val="605E5C"/>
      <w:shd w:val="clear" w:color="auto" w:fill="E1DFDD"/>
    </w:rPr>
  </w:style>
  <w:style w:type="character" w:styleId="HTMLCode">
    <w:name w:val="HTML Code"/>
    <w:basedOn w:val="DefaultParagraphFont"/>
    <w:uiPriority w:val="99"/>
    <w:semiHidden/>
    <w:unhideWhenUsed/>
    <w:rsid w:val="00CE70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cs.docker.com/engine" TargetMode="External"/><Relationship Id="rId39" Type="http://schemas.openxmlformats.org/officeDocument/2006/relationships/image" Target="media/image28.png"/><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hyperlink" Target="https://docs.docker.com/storage/volumes/" TargetMode="External"/><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hyperlink" Target="https://github.com/iam-veeramalla/Docker-Zero-to-Hero/tree/main"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cs.docker.com/engine/api/" TargetMode="External"/><Relationship Id="rId30" Type="http://schemas.openxmlformats.org/officeDocument/2006/relationships/hyperlink" Target="https://docs.docker.com/config/containers/runmetrics/" TargetMode="External"/><Relationship Id="rId35" Type="http://schemas.openxmlformats.org/officeDocument/2006/relationships/image" Target="media/image26.png"/><Relationship Id="rId43" Type="http://schemas.openxmlformats.org/officeDocument/2006/relationships/hyperlink" Target="https://www.youtube.com/watch?v=xrUGEoUpa3s&amp;list=PLdpzxOOAlwvLjb0vTD9BXLOwwLD_GWCmC&amp;index=6" TargetMode="External"/><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8.png"/><Relationship Id="rId3" Type="http://schemas.openxmlformats.org/officeDocument/2006/relationships/webSettings" Target="webSettings.xml"/><Relationship Id="rId12" Type="http://schemas.openxmlformats.org/officeDocument/2006/relationships/hyperlink" Target="https://docs.docker.com/storage/volumes/"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medium.com/@kasunmaduraeng/docker-namespace-and-cgroups-dece27c209c7" TargetMode="External"/><Relationship Id="rId38" Type="http://schemas.openxmlformats.org/officeDocument/2006/relationships/hyperlink" Target="https://docs.docker.com/storage/" TargetMode="External"/><Relationship Id="rId46"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hyperlink" Target="https://docs.docker.com/storage/storagedriver/" TargetMode="External"/><Relationship Id="rId54" Type="http://schemas.openxmlformats.org/officeDocument/2006/relationships/image" Target="media/image41.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2864</TotalTime>
  <Pages>22</Pages>
  <Words>2958</Words>
  <Characters>16863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Jeevan</dc:creator>
  <cp:keywords/>
  <dc:description/>
  <cp:lastModifiedBy>G Jeevan</cp:lastModifiedBy>
  <cp:revision>367</cp:revision>
  <dcterms:created xsi:type="dcterms:W3CDTF">2023-08-28T04:55:00Z</dcterms:created>
  <dcterms:modified xsi:type="dcterms:W3CDTF">2023-10-04T17:07:00Z</dcterms:modified>
</cp:coreProperties>
</file>