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67743" w:rsidRPr="00221C7B" w:rsidRDefault="00967743" w:rsidP="000F1A70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221C7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magenta"/>
          <w:lang w:eastAsia="en-IN"/>
        </w:rPr>
        <w:t>Introduction to Spring Framework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1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 xml:space="preserve">1. What is </w:t>
      </w:r>
      <w:proofErr w:type="gramStart"/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is a lightweight Java framework used to build enterprise applications.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Main purpose:</w:t>
      </w:r>
    </w:p>
    <w:p w:rsidR="00967743" w:rsidRPr="00967743" w:rsidRDefault="00967743" w:rsidP="0096774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Reduce Java boilerplate code </w:t>
      </w:r>
    </w:p>
    <w:p w:rsidR="00967743" w:rsidRPr="00967743" w:rsidRDefault="00967743" w:rsidP="0096774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Provide loose coupling </w:t>
      </w:r>
    </w:p>
    <w:p w:rsidR="00967743" w:rsidRPr="00967743" w:rsidRDefault="00967743" w:rsidP="0096774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Manage objects automatically </w:t>
      </w:r>
    </w:p>
    <w:p w:rsidR="00967743" w:rsidRPr="00967743" w:rsidRDefault="00967743" w:rsidP="0096774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Simplify enterprise development 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Without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service = new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With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service;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creates and manages objects automatically.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2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Why Spring Came?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Earlier Java EE development was:</w:t>
      </w:r>
    </w:p>
    <w:p w:rsidR="00967743" w:rsidRPr="00967743" w:rsidRDefault="00967743" w:rsidP="009677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  <w:t xml:space="preserve">Complex </w:t>
      </w:r>
    </w:p>
    <w:p w:rsidR="00967743" w:rsidRPr="00967743" w:rsidRDefault="00967743" w:rsidP="009677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  <w:t xml:space="preserve">Heavy configuration </w:t>
      </w:r>
    </w:p>
    <w:p w:rsidR="00967743" w:rsidRPr="00967743" w:rsidRDefault="00967743" w:rsidP="009677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  <w:t xml:space="preserve">Tight coupling </w:t>
      </w:r>
    </w:p>
    <w:p w:rsidR="00967743" w:rsidRPr="00967743" w:rsidRDefault="00967743" w:rsidP="009677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  <w:t xml:space="preserve">Hard testing 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solved this using:</w:t>
      </w:r>
    </w:p>
    <w:p w:rsidR="00967743" w:rsidRPr="00967743" w:rsidRDefault="00967743" w:rsidP="0096774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IOC </w:t>
      </w:r>
    </w:p>
    <w:p w:rsidR="00967743" w:rsidRPr="00967743" w:rsidRDefault="00967743" w:rsidP="0096774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DI </w:t>
      </w:r>
    </w:p>
    <w:p w:rsidR="00967743" w:rsidRPr="00967743" w:rsidRDefault="00967743" w:rsidP="0096774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Modular architecture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3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Real Project Usage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Used in:</w:t>
      </w:r>
    </w:p>
    <w:p w:rsidR="00967743" w:rsidRPr="00967743" w:rsidRDefault="00967743" w:rsidP="0096774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Banking systems </w:t>
      </w:r>
    </w:p>
    <w:p w:rsidR="00967743" w:rsidRPr="00967743" w:rsidRDefault="00967743" w:rsidP="0096774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E-commerce </w:t>
      </w:r>
    </w:p>
    <w:p w:rsidR="00967743" w:rsidRPr="00967743" w:rsidRDefault="00967743" w:rsidP="0096774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REST APIs </w:t>
      </w:r>
    </w:p>
    <w:p w:rsidR="00967743" w:rsidRPr="00967743" w:rsidRDefault="00967743" w:rsidP="0096774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Microservices </w:t>
      </w:r>
    </w:p>
    <w:p w:rsidR="00967743" w:rsidRPr="00967743" w:rsidRDefault="00967743" w:rsidP="0096774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Enterprise applications 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Most companies use:</w:t>
      </w:r>
    </w:p>
    <w:p w:rsidR="00967743" w:rsidRPr="00967743" w:rsidRDefault="00967743" w:rsidP="0096774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Spring Boot </w:t>
      </w:r>
    </w:p>
    <w:p w:rsidR="00967743" w:rsidRPr="00967743" w:rsidRDefault="00967743" w:rsidP="0096774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Spring MVC </w:t>
      </w:r>
    </w:p>
    <w:p w:rsidR="00967743" w:rsidRPr="00967743" w:rsidRDefault="00967743" w:rsidP="0096774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Spring Data JPA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4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Interview Point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Question:</w: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Why </w:t>
      </w:r>
      <w:proofErr w:type="gramStart"/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is called lightweight?</w:t>
      </w:r>
    </w:p>
    <w:p w:rsidR="00967743" w:rsidRPr="00221C7B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Answer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r w:rsidRPr="00967743"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  <w:t>Because it uses POJO classes and lightweight containers instead of heavy EJB containers.</w:t>
      </w:r>
    </w:p>
    <w:p w:rsidR="003253F9" w:rsidRPr="003253F9" w:rsidRDefault="003253F9" w:rsidP="00CA01A0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253F9">
        <w:rPr>
          <w:rFonts w:ascii="Times New Roman" w:eastAsia="Times New Roman" w:hAnsi="Times New Roman" w:cs="Times New Roman"/>
          <w:sz w:val="20"/>
          <w:szCs w:val="20"/>
          <w:lang w:eastAsia="en-IN"/>
        </w:rPr>
        <w:t>Lightweight containers replace heavy EJB containers by providing core services like dependency injection and transactions with minimal overhead.</w:t>
      </w:r>
    </w:p>
    <w:p w:rsidR="003253F9" w:rsidRPr="003253F9" w:rsidRDefault="003253F9" w:rsidP="00CA01A0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253F9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Examples: Spring Framework, Spring Boot, CDI.</w:t>
      </w:r>
    </w:p>
    <w:p w:rsidR="003253F9" w:rsidRPr="003253F9" w:rsidRDefault="003253F9" w:rsidP="00CA01A0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253F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Benefits: faster </w:t>
      </w:r>
      <w:proofErr w:type="spellStart"/>
      <w:r w:rsidRPr="003253F9">
        <w:rPr>
          <w:rFonts w:ascii="Times New Roman" w:eastAsia="Times New Roman" w:hAnsi="Times New Roman" w:cs="Times New Roman"/>
          <w:sz w:val="20"/>
          <w:szCs w:val="20"/>
          <w:lang w:eastAsia="en-IN"/>
        </w:rPr>
        <w:t>startup</w:t>
      </w:r>
      <w:proofErr w:type="spellEnd"/>
      <w:r w:rsidRPr="003253F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less memory, simpler development, </w:t>
      </w:r>
      <w:proofErr w:type="gramStart"/>
      <w:r w:rsidRPr="003253F9">
        <w:rPr>
          <w:rFonts w:ascii="Times New Roman" w:eastAsia="Times New Roman" w:hAnsi="Times New Roman" w:cs="Times New Roman"/>
          <w:sz w:val="20"/>
          <w:szCs w:val="20"/>
          <w:lang w:eastAsia="en-IN"/>
        </w:rPr>
        <w:t>no</w:t>
      </w:r>
      <w:proofErr w:type="gramEnd"/>
      <w:r w:rsidRPr="003253F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full application server needed.</w:t>
      </w:r>
    </w:p>
    <w:p w:rsidR="003253F9" w:rsidRPr="00221C7B" w:rsidRDefault="003253F9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</w:pPr>
    </w:p>
    <w:p w:rsidR="00130734" w:rsidRPr="00130734" w:rsidRDefault="00130734" w:rsidP="003747D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30734">
        <w:rPr>
          <w:rFonts w:ascii="Cambria" w:eastAsia="Times New Roman" w:hAnsi="Cambria" w:cs="Cambria"/>
          <w:b/>
          <w:bCs/>
          <w:sz w:val="20"/>
          <w:szCs w:val="20"/>
          <w:lang w:eastAsia="en-IN"/>
        </w:rPr>
        <w:t>🟣</w:t>
      </w:r>
      <w:r w:rsidRPr="0013073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EJB (</w:t>
      </w:r>
      <w:r w:rsidRPr="00221C7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@Stateless</w:t>
      </w:r>
      <w:r w:rsidRPr="0013073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)</w:t>
      </w:r>
    </w:p>
    <w:p w:rsidR="00130734" w:rsidRPr="00130734" w:rsidRDefault="00130734" w:rsidP="003747D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@Stateless</w:t>
      </w:r>
      <w:r w:rsidRPr="0013073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 Service {}</w:t>
      </w:r>
    </w:p>
    <w:p w:rsidR="00130734" w:rsidRPr="00130734" w:rsidRDefault="00130734" w:rsidP="003747D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</w:pPr>
      <w:r w:rsidRPr="00130734"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  <w:t xml:space="preserve">👉 </w:t>
      </w:r>
      <w:proofErr w:type="gramStart"/>
      <w:r w:rsidRPr="00130734"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  <w:t>You</w:t>
      </w:r>
      <w:proofErr w:type="gramEnd"/>
      <w:r w:rsidRPr="00130734"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  <w:t xml:space="preserve"> write 1 line</w:t>
      </w:r>
      <w:r w:rsidRPr="00130734"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  <w:br/>
        <w:t>👉 Server automatically adds MANY things:</w:t>
      </w:r>
    </w:p>
    <w:p w:rsidR="00130734" w:rsidRPr="00130734" w:rsidRDefault="00130734" w:rsidP="003747D8">
      <w:pPr>
        <w:numPr>
          <w:ilvl w:val="0"/>
          <w:numId w:val="4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transactions </w:t>
      </w:r>
    </w:p>
    <w:p w:rsidR="00130734" w:rsidRPr="00130734" w:rsidRDefault="00130734" w:rsidP="003747D8">
      <w:pPr>
        <w:numPr>
          <w:ilvl w:val="0"/>
          <w:numId w:val="4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security </w:t>
      </w:r>
    </w:p>
    <w:p w:rsidR="00130734" w:rsidRPr="00130734" w:rsidRDefault="00130734" w:rsidP="003747D8">
      <w:pPr>
        <w:numPr>
          <w:ilvl w:val="0"/>
          <w:numId w:val="4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pooling </w:t>
      </w:r>
    </w:p>
    <w:p w:rsidR="00130734" w:rsidRPr="00130734" w:rsidRDefault="00130734" w:rsidP="003747D8">
      <w:pPr>
        <w:numPr>
          <w:ilvl w:val="0"/>
          <w:numId w:val="4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remote support </w:t>
      </w:r>
    </w:p>
    <w:p w:rsidR="00130734" w:rsidRPr="00130734" w:rsidRDefault="00130734" w:rsidP="003747D8">
      <w:pPr>
        <w:numPr>
          <w:ilvl w:val="0"/>
          <w:numId w:val="4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lifecycle management </w:t>
      </w:r>
    </w:p>
    <w:p w:rsidR="00130734" w:rsidRPr="00130734" w:rsidRDefault="00130734" w:rsidP="003747D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❗ Problem: even if you don’t need them, they still </w:t>
      </w:r>
      <w:proofErr w:type="gramStart"/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t>come</w:t>
      </w:r>
      <w:proofErr w:type="gramEnd"/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→ heavy server</w:t>
      </w:r>
    </w:p>
    <w:p w:rsidR="00130734" w:rsidRPr="00130734" w:rsidRDefault="00130734" w:rsidP="003747D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3" style="width:0;height:1.5pt" o:hralign="center" o:hrstd="t" o:hr="t" fillcolor="#a0a0a0" stroked="f"/>
        </w:pict>
      </w:r>
    </w:p>
    <w:p w:rsidR="00130734" w:rsidRPr="00130734" w:rsidRDefault="00130734" w:rsidP="003747D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3073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🟢 </w:t>
      </w:r>
      <w:proofErr w:type="gramStart"/>
      <w:r w:rsidRPr="0013073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Spring</w:t>
      </w:r>
      <w:proofErr w:type="gramEnd"/>
      <w:r w:rsidRPr="0013073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(</w:t>
      </w:r>
      <w:r w:rsidRPr="00221C7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@Service</w:t>
      </w:r>
      <w:r w:rsidRPr="0013073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)</w:t>
      </w:r>
    </w:p>
    <w:p w:rsidR="00130734" w:rsidRPr="00130734" w:rsidRDefault="00130734" w:rsidP="003747D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13073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 Service {}</w:t>
      </w:r>
    </w:p>
    <w:p w:rsidR="00130734" w:rsidRPr="00130734" w:rsidRDefault="00130734" w:rsidP="003747D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👉 </w:t>
      </w:r>
      <w:proofErr w:type="gramStart"/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t>You</w:t>
      </w:r>
      <w:proofErr w:type="gramEnd"/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write 1 line</w:t>
      </w:r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👉 Spring only does BASIC thing:</w:t>
      </w:r>
    </w:p>
    <w:p w:rsidR="00130734" w:rsidRPr="00130734" w:rsidRDefault="00130734" w:rsidP="003747D8">
      <w:pPr>
        <w:numPr>
          <w:ilvl w:val="0"/>
          <w:numId w:val="4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create object </w:t>
      </w:r>
    </w:p>
    <w:p w:rsidR="00130734" w:rsidRPr="00130734" w:rsidRDefault="00130734" w:rsidP="003747D8">
      <w:pPr>
        <w:numPr>
          <w:ilvl w:val="0"/>
          <w:numId w:val="4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inject dependencies </w:t>
      </w:r>
    </w:p>
    <w:p w:rsidR="00130734" w:rsidRPr="00130734" w:rsidRDefault="00130734" w:rsidP="003747D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If you need extra features, you add them:</w:t>
      </w:r>
    </w:p>
    <w:p w:rsidR="00130734" w:rsidRPr="00130734" w:rsidRDefault="00130734" w:rsidP="003747D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@Transactional</w:t>
      </w:r>
    </w:p>
    <w:p w:rsidR="00130734" w:rsidRPr="00130734" w:rsidRDefault="00130734" w:rsidP="003747D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4" style="width:0;height:1.5pt" o:hralign="center" o:hrstd="t" o:hr="t" fillcolor="#a0a0a0" stroked="f"/>
        </w:pict>
      </w:r>
    </w:p>
    <w:p w:rsidR="00130734" w:rsidRPr="00130734" w:rsidRDefault="00130734" w:rsidP="003747D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30734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🔥 One-line difference</w:t>
      </w:r>
    </w:p>
    <w:p w:rsidR="00130734" w:rsidRPr="00130734" w:rsidRDefault="00130734" w:rsidP="003747D8">
      <w:pPr>
        <w:numPr>
          <w:ilvl w:val="0"/>
          <w:numId w:val="50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</w:pPr>
      <w:r w:rsidRPr="00221C7B">
        <w:rPr>
          <w:rFonts w:ascii="Times New Roman" w:eastAsia="Times New Roman" w:hAnsi="Times New Roman" w:cs="Times New Roman"/>
          <w:b/>
          <w:bCs/>
          <w:color w:val="FF0000"/>
          <w:sz w:val="20"/>
          <w:szCs w:val="20"/>
          <w:lang w:eastAsia="en-IN"/>
        </w:rPr>
        <w:t>EJB:</w:t>
      </w:r>
      <w:r w:rsidRPr="00130734"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  <w:t xml:space="preserve"> “I’ll give you everything by default (heavy)” </w:t>
      </w:r>
    </w:p>
    <w:p w:rsidR="00130734" w:rsidRPr="00130734" w:rsidRDefault="00130734" w:rsidP="003747D8">
      <w:pPr>
        <w:numPr>
          <w:ilvl w:val="0"/>
          <w:numId w:val="50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</w:pPr>
      <w:r w:rsidRPr="00221C7B">
        <w:rPr>
          <w:rFonts w:ascii="Times New Roman" w:eastAsia="Times New Roman" w:hAnsi="Times New Roman" w:cs="Times New Roman"/>
          <w:b/>
          <w:bCs/>
          <w:color w:val="FF0000"/>
          <w:sz w:val="20"/>
          <w:szCs w:val="20"/>
          <w:lang w:eastAsia="en-IN"/>
        </w:rPr>
        <w:t>Spring:</w:t>
      </w:r>
      <w:r w:rsidRPr="00130734"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  <w:t xml:space="preserve"> “You add only what you need (light)” </w:t>
      </w:r>
    </w:p>
    <w:p w:rsidR="00130734" w:rsidRPr="00130734" w:rsidRDefault="00130734" w:rsidP="003747D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5" style="width:0;height:1.5pt" o:hralign="center" o:hrstd="t" o:hr="t" fillcolor="#a0a0a0" stroked="f"/>
        </w:pict>
      </w:r>
    </w:p>
    <w:p w:rsidR="00130734" w:rsidRPr="00967743" w:rsidRDefault="00130734" w:rsidP="003747D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30734">
        <w:rPr>
          <w:rFonts w:ascii="Times New Roman" w:eastAsia="Times New Roman" w:hAnsi="Times New Roman" w:cs="Times New Roman"/>
          <w:sz w:val="20"/>
          <w:szCs w:val="20"/>
          <w:lang w:eastAsia="en-IN"/>
        </w:rPr>
        <w:t>That’s it.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5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2. Features of </w:t>
      </w:r>
      <w:proofErr w:type="gramStart"/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Spring</w:t>
      </w:r>
      <w:proofErr w:type="gramEnd"/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1. Lightweight</w:t>
      </w:r>
    </w:p>
    <w:p w:rsidR="00967743" w:rsidRPr="00967743" w:rsidRDefault="00967743" w:rsidP="0096774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Small in size </w:t>
      </w:r>
    </w:p>
    <w:p w:rsidR="00967743" w:rsidRPr="00967743" w:rsidRDefault="00967743" w:rsidP="0096774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Uses POJO classes 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Employee {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67743" w:rsidRPr="00221C7B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No need to extend heavy framework classes.</w: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Here is the </w:t>
      </w:r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crisp final clarity with examples only</w:t>
      </w: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E021D0" w:rsidRPr="00E021D0" w:rsidRDefault="00E021D0" w:rsidP="00217072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6" style="width:0;height:1.5pt" o:hralign="center" o:hrstd="t" o:hr="t" fillcolor="#a0a0a0" stroked="f"/>
        </w:pic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1. POJO in both EJB and </w:t>
      </w:r>
      <w:proofErr w:type="gramStart"/>
      <w:r w:rsidRPr="00E021D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Spring</w:t>
      </w:r>
      <w:proofErr w:type="gramEnd"/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This is a normal Java class: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Employee {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id;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name;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👉 </w:t>
      </w:r>
      <w:proofErr w:type="gramStart"/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This</w:t>
      </w:r>
      <w:proofErr w:type="gramEnd"/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a POJO in BOTH:</w:t>
      </w:r>
    </w:p>
    <w:p w:rsidR="00E021D0" w:rsidRPr="00E021D0" w:rsidRDefault="00E021D0" w:rsidP="00217072">
      <w:pPr>
        <w:numPr>
          <w:ilvl w:val="0"/>
          <w:numId w:val="51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Enterprise JavaBeans</w:t>
      </w:r>
    </w:p>
    <w:p w:rsidR="00E021D0" w:rsidRPr="00E021D0" w:rsidRDefault="00E021D0" w:rsidP="00217072">
      <w:pPr>
        <w:numPr>
          <w:ilvl w:val="0"/>
          <w:numId w:val="51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Framework</w:t>
      </w:r>
    </w:p>
    <w:p w:rsidR="00E021D0" w:rsidRPr="00E021D0" w:rsidRDefault="00E021D0" w:rsidP="00217072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7" style="width:0;height:1.5pt" o:hralign="center" o:hrstd="t" o:hr="t" fillcolor="#a0a0a0" stroked="f"/>
        </w:pic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2. What happens in EJB (NOT </w:t>
      </w:r>
      <w:proofErr w:type="gramStart"/>
      <w:r w:rsidRPr="00E021D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lightweight</w:t>
      </w:r>
      <w:proofErr w:type="gramEnd"/>
      <w:r w:rsidRPr="00E021D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)</w: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POJO alone is useless in EJB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Employee {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👉 Container ignores it</w: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To make it useful, you must write: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@Stateless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EmployeeBean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OR old style: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EmployeeBean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SessionBean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👉 </w:t>
      </w:r>
      <w:proofErr w:type="gramStart"/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Now</w:t>
      </w:r>
      <w:proofErr w:type="gramEnd"/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container manages it</w: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Problem:</w:t>
      </w:r>
    </w:p>
    <w:p w:rsidR="00E021D0" w:rsidRPr="00E021D0" w:rsidRDefault="00E021D0" w:rsidP="00217072">
      <w:pPr>
        <w:numPr>
          <w:ilvl w:val="0"/>
          <w:numId w:val="52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special rules</w:t>
      </w:r>
    </w:p>
    <w:p w:rsidR="00E021D0" w:rsidRPr="00E021D0" w:rsidRDefault="00E021D0" w:rsidP="00217072">
      <w:pPr>
        <w:numPr>
          <w:ilvl w:val="0"/>
          <w:numId w:val="52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heavy structure</w:t>
      </w:r>
    </w:p>
    <w:p w:rsidR="00E021D0" w:rsidRPr="00E021D0" w:rsidRDefault="00E021D0" w:rsidP="00217072">
      <w:pPr>
        <w:numPr>
          <w:ilvl w:val="0"/>
          <w:numId w:val="52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POJO alone not enough</w:t>
      </w:r>
    </w:p>
    <w:p w:rsidR="00E021D0" w:rsidRPr="00E021D0" w:rsidRDefault="00E021D0" w:rsidP="00217072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8" style="width:0;height:1.5pt" o:hralign="center" o:hrstd="t" o:hr="t" fillcolor="#a0a0a0" stroked="f"/>
        </w:pic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3. What happens in </w:t>
      </w:r>
      <w:proofErr w:type="gramStart"/>
      <w:r w:rsidRPr="00E021D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Spring</w:t>
      </w:r>
      <w:proofErr w:type="gramEnd"/>
      <w:r w:rsidRPr="00E021D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(lightweight)</w: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Same POJO works directly: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Employee {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can use it like: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Employee e;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or</w:t>
      </w:r>
      <w:proofErr w:type="gramEnd"/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even: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Employee {</w:t>
      </w:r>
    </w:p>
    <w:p w:rsidR="00E021D0" w:rsidRPr="00221C7B" w:rsidRDefault="00E021D0" w:rsidP="00217072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👉 No forced interface, no strict rules</w:t>
      </w:r>
    </w:p>
    <w:p w:rsidR="00E021D0" w:rsidRPr="00E021D0" w:rsidRDefault="00E021D0" w:rsidP="00217072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9" style="width:0;height:1.5pt" o:hralign="center" o:hrstd="t" o:hr="t" fillcolor="#a0a0a0" stroked="f"/>
        </w:pic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Real meaning of “lightweight”</w: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EJB:</w:t>
      </w:r>
    </w:p>
    <w:p w:rsidR="00E021D0" w:rsidRPr="00E021D0" w:rsidRDefault="00E021D0" w:rsidP="00217072">
      <w:pPr>
        <w:numPr>
          <w:ilvl w:val="0"/>
          <w:numId w:val="5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POJO → NOT usable directly</w:t>
      </w:r>
    </w:p>
    <w:p w:rsidR="00E021D0" w:rsidRPr="00E021D0" w:rsidRDefault="00E021D0" w:rsidP="00217072">
      <w:pPr>
        <w:numPr>
          <w:ilvl w:val="0"/>
          <w:numId w:val="5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must become </w:t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@Stateless</w:t>
      </w: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/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SessionBean</w:t>
      </w:r>
      <w:proofErr w:type="spellEnd"/>
    </w:p>
    <w:p w:rsidR="00E021D0" w:rsidRPr="00E021D0" w:rsidRDefault="00E021D0" w:rsidP="00217072">
      <w:pPr>
        <w:numPr>
          <w:ilvl w:val="0"/>
          <w:numId w:val="5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container-heavy model</w: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Spring:</w:t>
      </w:r>
    </w:p>
    <w:p w:rsidR="00E021D0" w:rsidRPr="00E021D0" w:rsidRDefault="00E021D0" w:rsidP="00217072">
      <w:pPr>
        <w:numPr>
          <w:ilvl w:val="0"/>
          <w:numId w:val="5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POJO itself is enough</w:t>
      </w:r>
    </w:p>
    <w:p w:rsidR="00E021D0" w:rsidRPr="00E021D0" w:rsidRDefault="00E021D0" w:rsidP="00217072">
      <w:pPr>
        <w:numPr>
          <w:ilvl w:val="0"/>
          <w:numId w:val="5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framework works around it</w:t>
      </w:r>
    </w:p>
    <w:p w:rsidR="00E021D0" w:rsidRPr="00E021D0" w:rsidRDefault="00E021D0" w:rsidP="00217072">
      <w:pPr>
        <w:numPr>
          <w:ilvl w:val="0"/>
          <w:numId w:val="5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no mandatory conversion</w:t>
      </w:r>
    </w:p>
    <w:p w:rsidR="00E021D0" w:rsidRPr="00E021D0" w:rsidRDefault="00E021D0" w:rsidP="00217072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80" style="width:0;height:1.5pt" o:hralign="center" o:hrstd="t" o:hr="t" fillcolor="#a0a0a0" stroked="f"/>
        </w:pic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5. </w:t>
      </w:r>
      <w:proofErr w:type="gramStart"/>
      <w:r w:rsidRPr="00E021D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One-</w:t>
      </w:r>
      <w:proofErr w:type="gramEnd"/>
      <w:r w:rsidRPr="00E021D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line final answer</w: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👉 </w:t>
      </w:r>
      <w:proofErr w:type="gramStart"/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lightweight because it allows plain POJOs like </w:t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</w:t>
      </w: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to be used directly, while EJB requires converting them into container-specific components like </w:t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@Stateless</w:t>
      </w: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or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SessionBean</w:t>
      </w:r>
      <w:proofErr w:type="spellEnd"/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E021D0" w:rsidRPr="00E021D0" w:rsidRDefault="00E021D0" w:rsidP="00217072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81" style="width:0;height:1.5pt" o:hralign="center" o:hrstd="t" o:hr="t" fillcolor="#a0a0a0" stroked="f"/>
        </w:pict>
      </w:r>
    </w:p>
    <w:p w:rsidR="00E021D0" w:rsidRPr="00E021D0" w:rsidRDefault="00E021D0" w:rsidP="00217072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In EJB, a simple POJO like </w:t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</w:t>
      </w: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cannot be used directly; it must be converted into a container-managed class like </w:t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@Stateless</w:t>
      </w: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or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SessionBean</w:t>
      </w:r>
      <w:proofErr w:type="spellEnd"/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This makes the code heavy and framework-dependent.</w:t>
      </w:r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 xml:space="preserve">Spring is lightweight because it allows POJOs to be used directly without forcing inheritance or special interfaces, and manages them externally using </w:t>
      </w:r>
      <w:proofErr w:type="spellStart"/>
      <w:proofErr w:type="gramStart"/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IoC</w:t>
      </w:r>
      <w:proofErr w:type="spellEnd"/>
      <w:proofErr w:type="gramEnd"/>
      <w:r w:rsidRPr="00E021D0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E021D0" w:rsidRPr="00967743" w:rsidRDefault="00E021D0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6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2. IOC Container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manages object creation.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ApplicationContext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context =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new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ClassPathXmlApplicationContext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"config.xml");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82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3. Dependency Injection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Dependencies injected automatically.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7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4. Aspect Oriented Programming (AOP)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Separates common logic like:</w:t>
      </w:r>
    </w:p>
    <w:p w:rsidR="00967743" w:rsidRPr="00967743" w:rsidRDefault="00967743" w:rsidP="0096774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Logging </w:t>
      </w:r>
    </w:p>
    <w:p w:rsidR="00967743" w:rsidRPr="00967743" w:rsidRDefault="00967743" w:rsidP="0096774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Security </w:t>
      </w:r>
    </w:p>
    <w:p w:rsidR="00967743" w:rsidRPr="00967743" w:rsidRDefault="00967743" w:rsidP="0096774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Transactions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178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5. Modular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divided into modules:</w:t>
      </w:r>
    </w:p>
    <w:p w:rsidR="00967743" w:rsidRPr="00967743" w:rsidRDefault="00967743" w:rsidP="0096774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Core </w:t>
      </w:r>
    </w:p>
    <w:p w:rsidR="00967743" w:rsidRPr="00967743" w:rsidRDefault="00967743" w:rsidP="0096774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MVC </w:t>
      </w:r>
    </w:p>
    <w:p w:rsidR="00967743" w:rsidRPr="00967743" w:rsidRDefault="00967743" w:rsidP="0096774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JDBC </w:t>
      </w:r>
    </w:p>
    <w:p w:rsidR="00967743" w:rsidRPr="00967743" w:rsidRDefault="00967743" w:rsidP="0096774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Security </w:t>
      </w:r>
    </w:p>
    <w:p w:rsidR="00967743" w:rsidRPr="00967743" w:rsidRDefault="00967743" w:rsidP="0096774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Boot 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You use only needed modules.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9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6. Transaction Management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Easy database transaction handling.</w:t>
      </w:r>
      <w:proofErr w:type="gramEnd"/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@Transactional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0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7. Integration Support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Integrates with:</w:t>
      </w:r>
    </w:p>
    <w:p w:rsidR="00967743" w:rsidRPr="00967743" w:rsidRDefault="00967743" w:rsidP="0096774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Hibernate </w:t>
      </w:r>
    </w:p>
    <w:p w:rsidR="00967743" w:rsidRPr="00967743" w:rsidRDefault="00967743" w:rsidP="0096774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JDBC </w:t>
      </w:r>
    </w:p>
    <w:p w:rsidR="00967743" w:rsidRPr="00967743" w:rsidRDefault="00967743" w:rsidP="0096774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Kafka </w:t>
      </w:r>
    </w:p>
    <w:p w:rsidR="00967743" w:rsidRPr="00967743" w:rsidRDefault="00967743" w:rsidP="0096774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RabbitMQ</w:t>
      </w:r>
      <w:proofErr w:type="spell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967743" w:rsidRPr="00967743" w:rsidRDefault="00967743" w:rsidP="0096774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Microservices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1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 xml:space="preserve">3. Advantages of </w:t>
      </w:r>
      <w:proofErr w:type="gramStart"/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Spring</w:t>
      </w:r>
      <w:proofErr w:type="gram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2800"/>
      </w:tblGrid>
      <w:tr w:rsidR="00967743" w:rsidRPr="00967743" w:rsidTr="00B136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Meaning</w:t>
            </w:r>
          </w:p>
        </w:tc>
      </w:tr>
      <w:tr w:rsidR="00967743" w:rsidRPr="00967743" w:rsidTr="00B1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Loose Coupling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Classes depend less on each other</w:t>
            </w:r>
          </w:p>
        </w:tc>
      </w:tr>
      <w:tr w:rsidR="00967743" w:rsidRPr="00967743" w:rsidTr="00B1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Easy Testing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Supports </w:t>
            </w:r>
            <w:proofErr w:type="spellStart"/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JUnit</w:t>
            </w:r>
            <w:proofErr w:type="spellEnd"/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&amp; </w:t>
            </w:r>
            <w:proofErr w:type="spellStart"/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Mockito</w:t>
            </w:r>
            <w:proofErr w:type="spellEnd"/>
          </w:p>
        </w:tc>
      </w:tr>
      <w:tr w:rsidR="00967743" w:rsidRPr="00967743" w:rsidTr="00B1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Reusable Code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Better modularity</w:t>
            </w:r>
          </w:p>
        </w:tc>
      </w:tr>
      <w:tr w:rsidR="00967743" w:rsidRPr="00967743" w:rsidTr="00B1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Less Boilerplate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Reduces repetitive code</w:t>
            </w:r>
          </w:p>
        </w:tc>
      </w:tr>
      <w:tr w:rsidR="00967743" w:rsidRPr="00967743" w:rsidTr="00B1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Easy Integration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Works with many technologies</w:t>
            </w:r>
          </w:p>
        </w:tc>
      </w:tr>
      <w:tr w:rsidR="00967743" w:rsidRPr="00967743" w:rsidTr="00B1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Better Maintainability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Clean architecture</w:t>
            </w:r>
          </w:p>
        </w:tc>
      </w:tr>
    </w:tbl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2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Example of Loose Coupling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Without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EmployeeDao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EmployeeDaoImpl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Tightly coupled.</w:t>
      </w:r>
      <w:proofErr w:type="gramEnd"/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With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Loosely coupled.</w:t>
      </w:r>
      <w:proofErr w:type="gramEnd"/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3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Interview Question</w: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Why </w:t>
      </w:r>
      <w:proofErr w:type="gramStart"/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is popular?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Answer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r w:rsidRPr="00967743"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  <w:t>Because it simplifies enterprise application development using IOC, DI, modularity, and integration support.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4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4. Spring Architecture</w:t>
      </w:r>
    </w:p>
    <w:p w:rsidR="00967743" w:rsidRPr="00221C7B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architecture is modular.</w:t>
      </w:r>
    </w:p>
    <w:p w:rsidR="00914F88" w:rsidRPr="00967743" w:rsidRDefault="00914F88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0"/>
          <w:szCs w:val="20"/>
          <w:lang w:eastAsia="en-IN"/>
        </w:rPr>
      </w:pPr>
      <w:r w:rsidRPr="00221C7B">
        <w:rPr>
          <w:color w:val="FF0000"/>
          <w:sz w:val="20"/>
          <w:szCs w:val="20"/>
        </w:rPr>
        <w:lastRenderedPageBreak/>
        <w:t xml:space="preserve">Spring is modular means you can pick only the parts you need—for example, use </w:t>
      </w:r>
      <w:r w:rsidRPr="00221C7B">
        <w:rPr>
          <w:rStyle w:val="Strong"/>
          <w:color w:val="FF0000"/>
          <w:sz w:val="20"/>
          <w:szCs w:val="20"/>
        </w:rPr>
        <w:t>Spring Core</w:t>
      </w:r>
      <w:r w:rsidRPr="00221C7B">
        <w:rPr>
          <w:color w:val="FF0000"/>
          <w:sz w:val="20"/>
          <w:szCs w:val="20"/>
        </w:rPr>
        <w:t xml:space="preserve"> for basic setup, </w:t>
      </w:r>
      <w:r w:rsidRPr="00221C7B">
        <w:rPr>
          <w:rStyle w:val="Strong"/>
          <w:color w:val="FF0000"/>
          <w:sz w:val="20"/>
          <w:szCs w:val="20"/>
        </w:rPr>
        <w:t>Spring MVC</w:t>
      </w:r>
      <w:r w:rsidRPr="00221C7B">
        <w:rPr>
          <w:color w:val="FF0000"/>
          <w:sz w:val="20"/>
          <w:szCs w:val="20"/>
        </w:rPr>
        <w:t xml:space="preserve"> for web apps, and </w:t>
      </w:r>
      <w:r w:rsidRPr="00221C7B">
        <w:rPr>
          <w:rStyle w:val="Strong"/>
          <w:color w:val="FF0000"/>
          <w:sz w:val="20"/>
          <w:szCs w:val="20"/>
        </w:rPr>
        <w:t>Spring Data</w:t>
      </w:r>
      <w:r w:rsidRPr="00221C7B">
        <w:rPr>
          <w:color w:val="FF0000"/>
          <w:sz w:val="20"/>
          <w:szCs w:val="20"/>
        </w:rPr>
        <w:t xml:space="preserve"> for database work, instead of using everything together.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Main layers/modules: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---------------------------------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Spring Applications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---------------------------------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Spring Web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Spring AOP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Spring Data Access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Spring Core Container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---------------------------------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Java Application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---------------------------------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5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Core Container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Heart of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Contains:</w:t>
      </w:r>
    </w:p>
    <w:p w:rsidR="00967743" w:rsidRPr="00967743" w:rsidRDefault="00967743" w:rsidP="0096774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IOC </w:t>
      </w:r>
    </w:p>
    <w:p w:rsidR="00967743" w:rsidRPr="00967743" w:rsidRDefault="00967743" w:rsidP="0096774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Beans </w:t>
      </w:r>
    </w:p>
    <w:p w:rsidR="00967743" w:rsidRPr="00967743" w:rsidRDefault="00967743" w:rsidP="0096774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Dependency Injection 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Modules:</w:t>
      </w:r>
    </w:p>
    <w:p w:rsidR="00967743" w:rsidRPr="00967743" w:rsidRDefault="00967743" w:rsidP="0096774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spring-core </w:t>
      </w:r>
    </w:p>
    <w:p w:rsidR="00967743" w:rsidRPr="00967743" w:rsidRDefault="00967743" w:rsidP="0096774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spring-beans </w:t>
      </w:r>
    </w:p>
    <w:p w:rsidR="00967743" w:rsidRPr="00967743" w:rsidRDefault="00967743" w:rsidP="0096774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spring-context </w:t>
      </w:r>
    </w:p>
    <w:p w:rsidR="00967743" w:rsidRPr="00967743" w:rsidRDefault="00967743" w:rsidP="0096774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spring-expression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6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Data Access Layer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Database support.</w:t>
      </w:r>
      <w:proofErr w:type="gramEnd"/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Contains:</w:t>
      </w:r>
    </w:p>
    <w:p w:rsidR="00967743" w:rsidRPr="00967743" w:rsidRDefault="00967743" w:rsidP="0096774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JDBC </w:t>
      </w:r>
    </w:p>
    <w:p w:rsidR="00967743" w:rsidRPr="00967743" w:rsidRDefault="00967743" w:rsidP="0096774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ORM </w:t>
      </w:r>
    </w:p>
    <w:p w:rsidR="00967743" w:rsidRPr="00967743" w:rsidRDefault="00967743" w:rsidP="0096774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Transactions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7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Web Layer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For web applications.</w:t>
      </w:r>
      <w:proofErr w:type="gramEnd"/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Contains:</w:t>
      </w:r>
    </w:p>
    <w:p w:rsidR="00967743" w:rsidRPr="00967743" w:rsidRDefault="00967743" w:rsidP="0096774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Spring MVC </w:t>
      </w:r>
    </w:p>
    <w:p w:rsidR="00967743" w:rsidRPr="00967743" w:rsidRDefault="00967743" w:rsidP="0096774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REST APIs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8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AOP Layer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Handles:</w:t>
      </w:r>
    </w:p>
    <w:p w:rsidR="00967743" w:rsidRPr="00967743" w:rsidRDefault="00967743" w:rsidP="0096774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Logging </w:t>
      </w:r>
    </w:p>
    <w:p w:rsidR="00967743" w:rsidRPr="00967743" w:rsidRDefault="00967743" w:rsidP="0096774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Security </w:t>
      </w:r>
    </w:p>
    <w:p w:rsidR="00967743" w:rsidRPr="00967743" w:rsidRDefault="00967743" w:rsidP="0096774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Transactions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9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Test Layer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Supports:</w:t>
      </w:r>
    </w:p>
    <w:p w:rsidR="00967743" w:rsidRPr="00967743" w:rsidRDefault="00967743" w:rsidP="0096774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JUnit</w:t>
      </w:r>
      <w:proofErr w:type="spell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967743" w:rsidRPr="00967743" w:rsidRDefault="00967743" w:rsidP="0096774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Mockito</w:t>
      </w:r>
      <w:proofErr w:type="spell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967743" w:rsidRPr="00967743" w:rsidRDefault="00967743" w:rsidP="0096774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Integration testing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0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5. Modules of Spring Framework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191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1. Spring Core Module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Provides:</w:t>
      </w:r>
    </w:p>
    <w:p w:rsidR="00967743" w:rsidRPr="00967743" w:rsidRDefault="00967743" w:rsidP="0096774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IOC </w:t>
      </w:r>
    </w:p>
    <w:p w:rsidR="00967743" w:rsidRPr="00967743" w:rsidRDefault="00967743" w:rsidP="0096774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DI </w:t>
      </w:r>
    </w:p>
    <w:p w:rsidR="00967743" w:rsidRPr="00967743" w:rsidRDefault="00967743" w:rsidP="0096774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Bean management 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Important annotations: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2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2. Spring Context Module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Provides:</w:t>
      </w:r>
    </w:p>
    <w:p w:rsidR="00967743" w:rsidRPr="00967743" w:rsidRDefault="00967743" w:rsidP="0096774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ApplicationContext</w:t>
      </w:r>
      <w:proofErr w:type="spell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967743" w:rsidRPr="00967743" w:rsidRDefault="00967743" w:rsidP="0096774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Event handling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3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3. Spring Beans Module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Manages beans lifecycle.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4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4. Spring Expression Language (</w:t>
      </w:r>
      <w:proofErr w:type="spellStart"/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SpEL</w:t>
      </w:r>
      <w:proofErr w:type="spellEnd"/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)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Used for dynamic values.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@Value(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"#{10+20}")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5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5. Spring AOP Module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Used for:</w:t>
      </w:r>
    </w:p>
    <w:p w:rsidR="00967743" w:rsidRPr="00967743" w:rsidRDefault="00967743" w:rsidP="0096774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Logging </w:t>
      </w:r>
    </w:p>
    <w:p w:rsidR="00967743" w:rsidRPr="00967743" w:rsidRDefault="00967743" w:rsidP="0096774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Security </w:t>
      </w:r>
    </w:p>
    <w:p w:rsidR="00967743" w:rsidRPr="00967743" w:rsidRDefault="00967743" w:rsidP="0096774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Transactions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6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6. Spring JDBC Module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Simplifies JDBC code.</w:t>
      </w:r>
      <w:proofErr w:type="gramEnd"/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Without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:rsidR="00967743" w:rsidRPr="00967743" w:rsidRDefault="00967743" w:rsidP="0096774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Too much boilerplate 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With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JdbcTemplate</w:t>
      </w:r>
      <w:proofErr w:type="spellEnd"/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7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7. Spring ORM Module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Integration with:</w:t>
      </w:r>
    </w:p>
    <w:p w:rsidR="00967743" w:rsidRPr="00967743" w:rsidRDefault="00967743" w:rsidP="0096774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Hibernate </w:t>
      </w:r>
    </w:p>
    <w:p w:rsidR="00967743" w:rsidRPr="00967743" w:rsidRDefault="00967743" w:rsidP="0096774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JPA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8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8. Spring Transaction Module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Transaction management.</w:t>
      </w:r>
      <w:proofErr w:type="gramEnd"/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@Transactional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9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9. Spring Web MVC Module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Used for:</w:t>
      </w:r>
    </w:p>
    <w:p w:rsidR="00967743" w:rsidRPr="00967743" w:rsidRDefault="00967743" w:rsidP="0096774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Web applications </w:t>
      </w:r>
    </w:p>
    <w:p w:rsidR="00967743" w:rsidRPr="00967743" w:rsidRDefault="00967743" w:rsidP="0096774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REST APIs 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Annotations: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@Controller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RestController</w:t>
      </w:r>
      <w:proofErr w:type="spellEnd"/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RequestMapping</w:t>
      </w:r>
      <w:proofErr w:type="spellEnd"/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0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10. Spring Test Module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Testing support.</w:t>
      </w:r>
      <w:proofErr w:type="gramEnd"/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Supports:</w:t>
      </w:r>
    </w:p>
    <w:p w:rsidR="00967743" w:rsidRPr="00967743" w:rsidRDefault="00967743" w:rsidP="0096774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JUnit</w:t>
      </w:r>
      <w:proofErr w:type="spell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967743" w:rsidRPr="00967743" w:rsidRDefault="00967743" w:rsidP="0096774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Mockito</w:t>
      </w:r>
      <w:proofErr w:type="spell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1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Quick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2796"/>
      </w:tblGrid>
      <w:tr w:rsidR="00967743" w:rsidRPr="00967743" w:rsidTr="009677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Topic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Important Point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Spring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Lightweight Java framework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IOC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Spring manages objects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Inject dependencies automatically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AOP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Common logic separation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Core Module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Heart of Spring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MVC Module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Web development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JDBC Module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Simplifies DB operations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Transaction Module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Transaction management</w:t>
            </w:r>
          </w:p>
        </w:tc>
      </w:tr>
    </w:tbl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2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Very Important Interview Questions</w:t>
      </w:r>
    </w:p>
    <w:p w:rsidR="00967743" w:rsidRPr="00967743" w:rsidRDefault="00967743" w:rsidP="0096774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Spring Framework? </w:t>
      </w:r>
    </w:p>
    <w:p w:rsidR="00967743" w:rsidRPr="00967743" w:rsidRDefault="00967743" w:rsidP="0096774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Why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lightweight? </w:t>
      </w:r>
    </w:p>
    <w:p w:rsidR="00967743" w:rsidRPr="00967743" w:rsidRDefault="00967743" w:rsidP="0096774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are features of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? </w:t>
      </w:r>
    </w:p>
    <w:p w:rsidR="00967743" w:rsidRPr="00967743" w:rsidRDefault="00967743" w:rsidP="0096774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IOC? </w:t>
      </w:r>
    </w:p>
    <w:p w:rsidR="00967743" w:rsidRPr="00967743" w:rsidRDefault="00967743" w:rsidP="0096774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Dependency Injection? </w:t>
      </w:r>
    </w:p>
    <w:p w:rsidR="00967743" w:rsidRPr="00967743" w:rsidRDefault="00967743" w:rsidP="0096774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Explain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architecture. </w:t>
      </w:r>
    </w:p>
    <w:p w:rsidR="00967743" w:rsidRPr="00967743" w:rsidRDefault="00967743" w:rsidP="0096774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are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modules? </w:t>
      </w:r>
    </w:p>
    <w:p w:rsidR="00967743" w:rsidRPr="00967743" w:rsidRDefault="00967743" w:rsidP="0096774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Difference between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Spring Boot? </w:t>
      </w:r>
    </w:p>
    <w:p w:rsidR="00967743" w:rsidRPr="00967743" w:rsidRDefault="00967743" w:rsidP="0096774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Why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better than traditional Java EE? </w:t>
      </w:r>
    </w:p>
    <w:p w:rsidR="00967743" w:rsidRPr="00967743" w:rsidRDefault="00967743" w:rsidP="0096774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loose coupling?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2289" type="#_x0000_t75" style="width:20.15pt;height:17.85pt" o:ole="">
            <v:imagedata r:id="rId6" o:title=""/>
          </v:shape>
          <w:control r:id="rId7" w:name="DefaultOcxName" w:shapeid="_x0000_i2289"/>
        </w:objec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Very Important Interview Questions What is Spring Framework? Why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lightweight? What are features of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? What is IOC? What is Dependency Injection? Explain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architecture. What are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modules? Difference between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Spring Boot? Why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better than traditional Java EE? What is loose coupling?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Spring Core — Important Interview Questions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3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What is Spring Framework?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is a lightweight Java framework used for building enterprise applications.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It provides:</w:t>
      </w:r>
    </w:p>
    <w:p w:rsidR="00967743" w:rsidRPr="00967743" w:rsidRDefault="00967743" w:rsidP="0096774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IOC </w:t>
      </w:r>
    </w:p>
    <w:p w:rsidR="00967743" w:rsidRPr="00967743" w:rsidRDefault="00967743" w:rsidP="0096774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Dependency Injection </w:t>
      </w:r>
    </w:p>
    <w:p w:rsidR="00967743" w:rsidRPr="00967743" w:rsidRDefault="00967743" w:rsidP="0096774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Transaction management </w:t>
      </w:r>
    </w:p>
    <w:p w:rsidR="00967743" w:rsidRPr="00967743" w:rsidRDefault="00967743" w:rsidP="0096774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Web development support </w:t>
      </w:r>
    </w:p>
    <w:p w:rsidR="00967743" w:rsidRPr="00967743" w:rsidRDefault="00967743" w:rsidP="0096774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Integration support 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Main goal:</w:t>
      </w:r>
    </w:p>
    <w:p w:rsidR="00967743" w:rsidRPr="00967743" w:rsidRDefault="00967743" w:rsidP="0096774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Reduce boilerplate code </w:t>
      </w:r>
    </w:p>
    <w:p w:rsidR="00967743" w:rsidRPr="00967743" w:rsidRDefault="00967743" w:rsidP="0096774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Achieve loose coupling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4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Example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Without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service = new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With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service;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manages object creation automatically.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5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Why Spring is lightweight?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is called lightweight because:</w:t>
      </w:r>
    </w:p>
    <w:p w:rsidR="00967743" w:rsidRPr="00967743" w:rsidRDefault="00967743" w:rsidP="0096774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Uses POJO classes </w:t>
      </w:r>
    </w:p>
    <w:p w:rsidR="00967743" w:rsidRPr="00967743" w:rsidRDefault="00967743" w:rsidP="0096774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No heavy container like EJB </w:t>
      </w:r>
    </w:p>
    <w:p w:rsidR="00967743" w:rsidRPr="00967743" w:rsidRDefault="00967743" w:rsidP="0096774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Modular architecture </w:t>
      </w:r>
    </w:p>
    <w:p w:rsidR="00967743" w:rsidRPr="00967743" w:rsidRDefault="00967743" w:rsidP="0096774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Small memory footprint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6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Example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Simple POJO: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Employee {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No need to extend framework classes.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7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Interview Point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EJB required heavy server support earlier.</w:t>
      </w: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Spring works with simple Java classes.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8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3. What are features of </w:t>
      </w:r>
      <w:proofErr w:type="gramStart"/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Main features:</w:t>
      </w:r>
    </w:p>
    <w:p w:rsidR="00967743" w:rsidRPr="00967743" w:rsidRDefault="00967743" w:rsidP="0096774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IOC Container </w:t>
      </w:r>
    </w:p>
    <w:p w:rsidR="00967743" w:rsidRPr="00967743" w:rsidRDefault="00967743" w:rsidP="0096774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Dependency Injection </w:t>
      </w:r>
    </w:p>
    <w:p w:rsidR="00967743" w:rsidRPr="00967743" w:rsidRDefault="00967743" w:rsidP="0096774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AOP </w:t>
      </w:r>
    </w:p>
    <w:p w:rsidR="00967743" w:rsidRPr="00967743" w:rsidRDefault="00967743" w:rsidP="0096774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Transaction Management </w:t>
      </w:r>
    </w:p>
    <w:p w:rsidR="00967743" w:rsidRPr="00967743" w:rsidRDefault="00967743" w:rsidP="0096774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Modular Architecture </w:t>
      </w:r>
    </w:p>
    <w:p w:rsidR="00967743" w:rsidRPr="00967743" w:rsidRDefault="00967743" w:rsidP="0096774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Easy Testing </w:t>
      </w:r>
    </w:p>
    <w:p w:rsidR="00967743" w:rsidRPr="00967743" w:rsidRDefault="00967743" w:rsidP="0096774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Integration Support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209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Example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Dependency Injection: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0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Real Usage</w:t>
      </w:r>
    </w:p>
    <w:p w:rsidR="00967743" w:rsidRPr="00967743" w:rsidRDefault="00967743" w:rsidP="0096774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Banking </w:t>
      </w:r>
    </w:p>
    <w:p w:rsidR="00967743" w:rsidRPr="00967743" w:rsidRDefault="00967743" w:rsidP="0096774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E-commerce </w:t>
      </w:r>
    </w:p>
    <w:p w:rsidR="00967743" w:rsidRPr="00967743" w:rsidRDefault="00967743" w:rsidP="0096774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REST APIs </w:t>
      </w:r>
    </w:p>
    <w:p w:rsidR="00967743" w:rsidRPr="00967743" w:rsidRDefault="00967743" w:rsidP="0096774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Microservices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1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What is IOC?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IOC = Inversion of Control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Meaning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Object creation responsibility moves from programmer to Spring container.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2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Without IOC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EmployeeDaoImpl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Programmer creates object.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3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With IOC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creates object.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4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Benefit</w:t>
      </w:r>
    </w:p>
    <w:p w:rsidR="00967743" w:rsidRPr="00967743" w:rsidRDefault="00967743" w:rsidP="0096774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Loose coupling </w:t>
      </w:r>
    </w:p>
    <w:p w:rsidR="00967743" w:rsidRPr="00967743" w:rsidRDefault="00967743" w:rsidP="0096774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Better testing </w:t>
      </w:r>
    </w:p>
    <w:p w:rsidR="00967743" w:rsidRPr="00967743" w:rsidRDefault="00967743" w:rsidP="0096774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Easy maintenance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5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Interview Line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“Spring container controls object lifecycle instead of programmer.”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6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What is Dependency Injection?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Dependency Injection means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Spring injects dependent objects automatically.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7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Example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Here:</w:t>
      </w:r>
    </w:p>
    <w:p w:rsidR="00967743" w:rsidRPr="00967743" w:rsidRDefault="00967743" w:rsidP="0096774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EmployeeService</w:t>
      </w:r>
      <w:proofErr w:type="spell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depends on </w:t>
      </w:r>
      <w:proofErr w:type="spell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EmployeeDao</w:t>
      </w:r>
      <w:proofErr w:type="spell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967743" w:rsidRPr="00967743" w:rsidRDefault="00967743" w:rsidP="0096774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Spring injects it automatically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8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Types of DI</w:t>
      </w:r>
    </w:p>
    <w:p w:rsidR="00967743" w:rsidRPr="00967743" w:rsidRDefault="00967743" w:rsidP="0096774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Constructor Injection </w:t>
      </w:r>
    </w:p>
    <w:p w:rsidR="00967743" w:rsidRPr="00967743" w:rsidRDefault="00967743" w:rsidP="0096774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Setter Injection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9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Advantage</w:t>
      </w:r>
    </w:p>
    <w:p w:rsidR="00967743" w:rsidRPr="00967743" w:rsidRDefault="00967743" w:rsidP="0096774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Loose coupling </w:t>
      </w:r>
    </w:p>
    <w:p w:rsidR="00967743" w:rsidRPr="00967743" w:rsidRDefault="00967743" w:rsidP="0096774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Easy mocking/testing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0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 Explain Spring Architecture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architecture is modular.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Main layers:</w:t>
      </w:r>
    </w:p>
    <w:p w:rsidR="00967743" w:rsidRPr="00967743" w:rsidRDefault="00967743" w:rsidP="0096774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Core Container </w:t>
      </w:r>
    </w:p>
    <w:p w:rsidR="00967743" w:rsidRPr="00967743" w:rsidRDefault="00967743" w:rsidP="0096774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Data Access Layer </w:t>
      </w:r>
    </w:p>
    <w:p w:rsidR="00967743" w:rsidRPr="00967743" w:rsidRDefault="00967743" w:rsidP="0096774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Web Layer </w:t>
      </w:r>
    </w:p>
    <w:p w:rsidR="00967743" w:rsidRPr="00967743" w:rsidRDefault="00967743" w:rsidP="0096774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AOP Layer </w:t>
      </w:r>
    </w:p>
    <w:p w:rsidR="00967743" w:rsidRPr="00967743" w:rsidRDefault="00967743" w:rsidP="0096774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Test Layer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1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Core Container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Heart of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Contains:</w:t>
      </w:r>
    </w:p>
    <w:p w:rsidR="00967743" w:rsidRPr="00967743" w:rsidRDefault="00967743" w:rsidP="0096774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IOC </w:t>
      </w:r>
    </w:p>
    <w:p w:rsidR="00967743" w:rsidRPr="00967743" w:rsidRDefault="00967743" w:rsidP="0096774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Beans </w:t>
      </w:r>
    </w:p>
    <w:p w:rsidR="00967743" w:rsidRPr="00967743" w:rsidRDefault="00967743" w:rsidP="0096774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Dependency Injection 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Modules:</w:t>
      </w:r>
    </w:p>
    <w:p w:rsidR="00967743" w:rsidRPr="00967743" w:rsidRDefault="00967743" w:rsidP="0096774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Core </w:t>
      </w:r>
    </w:p>
    <w:p w:rsidR="00967743" w:rsidRPr="00967743" w:rsidRDefault="00967743" w:rsidP="0096774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Beans </w:t>
      </w:r>
    </w:p>
    <w:p w:rsidR="00967743" w:rsidRPr="00967743" w:rsidRDefault="00967743" w:rsidP="0096774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Context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2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Web Layer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Used for:</w:t>
      </w:r>
    </w:p>
    <w:p w:rsidR="00967743" w:rsidRPr="00967743" w:rsidRDefault="00967743" w:rsidP="0096774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MVC </w:t>
      </w:r>
    </w:p>
    <w:p w:rsidR="00967743" w:rsidRPr="00967743" w:rsidRDefault="00967743" w:rsidP="0096774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REST APIs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3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Data Access Layer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Used for:</w:t>
      </w:r>
    </w:p>
    <w:p w:rsidR="00967743" w:rsidRPr="00967743" w:rsidRDefault="00967743" w:rsidP="0096774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JDBC </w:t>
      </w:r>
    </w:p>
    <w:p w:rsidR="00967743" w:rsidRPr="00967743" w:rsidRDefault="00967743" w:rsidP="0096774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ORM </w:t>
      </w:r>
    </w:p>
    <w:p w:rsidR="00967743" w:rsidRPr="00967743" w:rsidRDefault="00967743" w:rsidP="0096774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Transactions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4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AOP Layer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Handles:</w:t>
      </w:r>
    </w:p>
    <w:p w:rsidR="00967743" w:rsidRPr="00967743" w:rsidRDefault="00967743" w:rsidP="0096774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Logging </w:t>
      </w:r>
    </w:p>
    <w:p w:rsidR="00967743" w:rsidRPr="00967743" w:rsidRDefault="00967743" w:rsidP="0096774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Security </w:t>
      </w:r>
    </w:p>
    <w:p w:rsidR="00967743" w:rsidRPr="00967743" w:rsidRDefault="00967743" w:rsidP="0096774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Transactions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5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Simple Flow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Spring manages objects between layers.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6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7. What are </w:t>
      </w:r>
      <w:proofErr w:type="gramStart"/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modules?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Important Spring modules: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3"/>
        <w:gridCol w:w="2169"/>
      </w:tblGrid>
      <w:tr w:rsidR="00967743" w:rsidRPr="00967743" w:rsidTr="009677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Spring Core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IOC &amp; DI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Spring Beans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Bean management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Spring Context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ApplicationContext</w:t>
            </w:r>
            <w:proofErr w:type="spellEnd"/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Spring AOP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Logging, security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Spring JDBC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JDBC simplification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Spring ORM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Hibernate/JPA integration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Spring MVC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Web applications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Spring Transaction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Transaction handling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Spring Test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Testing support</w:t>
            </w:r>
          </w:p>
        </w:tc>
      </w:tr>
    </w:tbl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7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8. Difference between </w:t>
      </w:r>
      <w:proofErr w:type="gramStart"/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and Spring Boot?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1603"/>
      </w:tblGrid>
      <w:tr w:rsidR="00967743" w:rsidRPr="00967743" w:rsidTr="009677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Spring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Spring Boot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Requires configuration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Auto configuration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More setup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Minimal setup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XML mostly used earlier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Annotation based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Manual server setup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Embedded server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Takes more time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 development</w:t>
            </w:r>
          </w:p>
        </w:tc>
      </w:tr>
    </w:tbl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8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Example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&lt;bean id="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" class="Employee"/&gt;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Boot: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 Employee {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9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Interview Point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Boot is built on top of Spring Framework.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0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 Why Spring is better than traditional Java EE?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1592"/>
      </w:tblGrid>
      <w:tr w:rsidR="00967743" w:rsidRPr="00967743" w:rsidTr="009677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Traditional Java EE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Spring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Heavy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Lightweight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Tight coupling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Loose coupling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Complex configuration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Easy configuration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Hard testing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Easy testing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More boilerplate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Less boilerplate</w:t>
            </w:r>
          </w:p>
        </w:tc>
      </w:tr>
    </w:tbl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1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Example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Earlier EJB development was complex.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simplified enterprise application development using:</w:t>
      </w:r>
    </w:p>
    <w:p w:rsidR="00967743" w:rsidRPr="00967743" w:rsidRDefault="00967743" w:rsidP="0096774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IOC </w:t>
      </w:r>
    </w:p>
    <w:p w:rsidR="00967743" w:rsidRPr="00967743" w:rsidRDefault="00967743" w:rsidP="0096774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DI </w:t>
      </w:r>
    </w:p>
    <w:p w:rsidR="00967743" w:rsidRPr="00967743" w:rsidRDefault="00967743" w:rsidP="0096774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POJO classes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2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 What is loose coupling?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Loose coupling means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Classes are less dependent on each other.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3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Tight Coupling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EmployeeDaoImpl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directly creates dependency.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4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Loose Coupling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injects dependency.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5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Advantages</w:t>
      </w:r>
    </w:p>
    <w:p w:rsidR="00967743" w:rsidRPr="00967743" w:rsidRDefault="00967743" w:rsidP="0096774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Easy testing </w:t>
      </w:r>
    </w:p>
    <w:p w:rsidR="00967743" w:rsidRPr="00967743" w:rsidRDefault="00967743" w:rsidP="0096774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Easy maintenance </w:t>
      </w:r>
    </w:p>
    <w:p w:rsidR="00967743" w:rsidRPr="00967743" w:rsidRDefault="00967743" w:rsidP="0096774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Easy replacement of implementation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6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Real Project Example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Today: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EmployeeDaoImpl</w:t>
      </w:r>
      <w:proofErr w:type="spellEnd"/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Tomorrow: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MongoEmployeeDaoImpl</w:t>
      </w:r>
      <w:proofErr w:type="spellEnd"/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Only implementation changes.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Service layer remains same.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7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Most Asked Tricky Interview Questions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6"/>
        <w:gridCol w:w="1781"/>
      </w:tblGrid>
      <w:tr w:rsidR="00967743" w:rsidRPr="00967743" w:rsidTr="009677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Short Answer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Who creates objects in Spring?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IOC Container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What is container in Spring?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Object manager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Can Spring work without XML?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Yes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Which DI is preferred?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Constructor Injection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Is Spring framework or library?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Framework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What is POJO?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Plain Java class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Does Spring support singleton?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Yes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Default bean scope?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Singleton</w:t>
            </w:r>
          </w:p>
        </w:tc>
      </w:tr>
    </w:tbl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object w:dxaOrig="1440" w:dyaOrig="1440">
          <v:shape id="_x0000_i2288" type="#_x0000_t75" style="width:20.15pt;height:17.85pt" o:ole="">
            <v:imagedata r:id="rId6" o:title=""/>
          </v:shape>
          <w:control r:id="rId8" w:name="DefaultOcxName1" w:shapeid="_x0000_i2288"/>
        </w:objec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Most Asked Tricky Interview Questions Question Short Answer Who creates objects in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? IOC Container What is container in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? Object manager Can Spring work without XML? Yes Which DI is preferred? Constructor Injection Is Spring framework or library? Framework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What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POJO?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Plain Java class Does Spring support singleton?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Yes Default bean scope? Singleton explain with small example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1. Who creates objects in </w:t>
      </w:r>
      <w:proofErr w:type="gramStart"/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IOC Container creates objects.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Programmer does not manually create objects using </w:t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8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Without </w:t>
      </w:r>
      <w:proofErr w:type="gramStart"/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Spring</w:t>
      </w:r>
      <w:proofErr w:type="gramEnd"/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service = new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Programmer creates object.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9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With </w:t>
      </w:r>
      <w:proofErr w:type="gramStart"/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Spring</w:t>
      </w:r>
      <w:proofErr w:type="gramEnd"/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@Component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class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ApplicationContext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context =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new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AnnotationConfigApplicationContext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AppConfig.class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service =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context.getBean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EmployeeService.class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container creates object.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0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Interview Point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IOC container manages:</w:t>
      </w:r>
    </w:p>
    <w:p w:rsidR="00967743" w:rsidRPr="00967743" w:rsidRDefault="00967743" w:rsidP="0096774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Object creation </w:t>
      </w:r>
    </w:p>
    <w:p w:rsidR="00967743" w:rsidRPr="00967743" w:rsidRDefault="00967743" w:rsidP="0096774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Object lifecycle </w:t>
      </w:r>
    </w:p>
    <w:p w:rsidR="00967743" w:rsidRPr="00967743" w:rsidRDefault="00967743" w:rsidP="0096774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Dependency injection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1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2. What is container in </w:t>
      </w:r>
      <w:proofErr w:type="gramStart"/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Container is the core part of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that:</w:t>
      </w:r>
    </w:p>
    <w:p w:rsidR="00967743" w:rsidRPr="00967743" w:rsidRDefault="00967743" w:rsidP="0096774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Creates objects </w:t>
      </w:r>
    </w:p>
    <w:p w:rsidR="00967743" w:rsidRPr="00967743" w:rsidRDefault="00967743" w:rsidP="0096774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Stores objects </w:t>
      </w:r>
    </w:p>
    <w:p w:rsidR="00967743" w:rsidRPr="00967743" w:rsidRDefault="00967743" w:rsidP="0096774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Injects dependencies </w:t>
      </w:r>
    </w:p>
    <w:p w:rsidR="00967743" w:rsidRPr="00967743" w:rsidRDefault="00967743" w:rsidP="0096774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Manages lifecycle 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Main containers:</w:t>
      </w:r>
    </w:p>
    <w:p w:rsidR="00967743" w:rsidRPr="00967743" w:rsidRDefault="00967743" w:rsidP="0096774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BeanFactory</w:t>
      </w:r>
      <w:proofErr w:type="spell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967743" w:rsidRPr="00967743" w:rsidRDefault="00967743" w:rsidP="0096774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ApplicationContext</w:t>
      </w:r>
      <w:proofErr w:type="spell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2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Example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ApplicationContext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context =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new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AnnotationConfigApplicationContext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AppConfig.class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Here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context</w:t>
      </w: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= Spring container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3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Real Meaning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Container acts like: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Object Manager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244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Can Spring work without XML?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Spring mostly uses:</w:t>
      </w:r>
    </w:p>
    <w:p w:rsidR="00967743" w:rsidRPr="00967743" w:rsidRDefault="00967743" w:rsidP="0096774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Annotations </w:t>
      </w:r>
    </w:p>
    <w:p w:rsidR="00967743" w:rsidRPr="00967743" w:rsidRDefault="00967743" w:rsidP="0096774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Java Configuration 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XML is optional now.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5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XML Style (Old)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&lt;bean id="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" class="Employee"/&gt;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6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Annotation Style (Modern)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 Employee {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247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Java </w:t>
      </w:r>
      <w:proofErr w:type="spellStart"/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Config</w:t>
      </w:r>
      <w:proofErr w:type="spellEnd"/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Style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@Configuration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class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AppConfig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@Bean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Employee </w:t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employee(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new Employee();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8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Interview Point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Boot mostly avoids XML.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9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Which DI is preferred?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Constructor Injection is preferred.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0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Why?</w:t>
      </w:r>
    </w:p>
    <w:p w:rsidR="00967743" w:rsidRPr="00967743" w:rsidRDefault="00967743" w:rsidP="0096774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Mandatory dependencies </w:t>
      </w:r>
    </w:p>
    <w:p w:rsidR="00967743" w:rsidRPr="00967743" w:rsidRDefault="00967743" w:rsidP="0096774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Better immutability </w:t>
      </w:r>
    </w:p>
    <w:p w:rsidR="00967743" w:rsidRPr="00967743" w:rsidRDefault="00967743" w:rsidP="0096774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Easier testing </w:t>
      </w:r>
    </w:p>
    <w:p w:rsidR="00967743" w:rsidRPr="00967743" w:rsidRDefault="00967743" w:rsidP="0096774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Avoids </w:t>
      </w:r>
      <w:proofErr w:type="spell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NullPointerException</w:t>
      </w:r>
      <w:proofErr w:type="spell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1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Example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class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this.dao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injects dependency through constructor.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2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Setter Injection Example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public void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setDao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this.dao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Used for optional dependency.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3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Interview Point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Constructor Injection is recommended in modern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4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Is Spring framework or library?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is a framework.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5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Why Framework?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Framework controls application flow.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This is called: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Inversion of Control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6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Library </w:t>
      </w:r>
      <w:proofErr w:type="spellStart"/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vs</w:t>
      </w:r>
      <w:proofErr w:type="spellEnd"/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Framework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2158"/>
      </w:tblGrid>
      <w:tr w:rsidR="00967743" w:rsidRPr="00967743" w:rsidTr="009677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Framework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We call library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Framework calls our code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Small utility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Complete architecture</w:t>
            </w:r>
          </w:p>
        </w:tc>
      </w:tr>
    </w:tbl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7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Example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Framework decides:</w:t>
      </w:r>
    </w:p>
    <w:p w:rsidR="00967743" w:rsidRPr="00967743" w:rsidRDefault="00967743" w:rsidP="0096774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Object creation </w:t>
      </w:r>
    </w:p>
    <w:p w:rsidR="00967743" w:rsidRPr="00967743" w:rsidRDefault="00967743" w:rsidP="0096774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Lifecycle </w:t>
      </w:r>
    </w:p>
    <w:p w:rsidR="00967743" w:rsidRPr="00967743" w:rsidRDefault="00967743" w:rsidP="0096774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Dependency management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8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 What is POJO?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POJO = Plain Old Java Object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Simple Java class without heavy framework dependency.</w:t>
      </w:r>
      <w:proofErr w:type="gramEnd"/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9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Example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Employee {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int id;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String name;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getters and setters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0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Not POJO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Employee extends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HttpServlet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Depends heavily on framework/server.</w:t>
      </w:r>
      <w:proofErr w:type="gramEnd"/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1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Interview Point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Spring encourages POJO-based development.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2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 Does Spring support singleton?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Default bean scope in </w:t>
      </w:r>
      <w:proofErr w:type="gramStart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  <w:proofErr w:type="gramEnd"/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Singleton.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3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Meaning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Only one object created per container.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4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Example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class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s1 =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context.getBean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EmployeeService.class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s2 =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context.getBean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EmployeeService.class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 == s2);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Output: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gramEnd"/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Same object reused.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5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Advantage</w:t>
      </w:r>
    </w:p>
    <w:p w:rsidR="00967743" w:rsidRPr="00967743" w:rsidRDefault="00967743" w:rsidP="0096774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Memory efficient </w:t>
      </w:r>
    </w:p>
    <w:p w:rsidR="00967743" w:rsidRPr="00967743" w:rsidRDefault="00967743" w:rsidP="0096774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Faster performance 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6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 What is default bean scope?</w: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Singleton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267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Example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 Student {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creates only one object.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8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Changing Scope</w:t>
      </w:r>
    </w:p>
    <w:p w:rsidR="00967743" w:rsidRPr="00967743" w:rsidRDefault="00967743" w:rsidP="00967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@Scope(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"prototype")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 Student {</w:t>
      </w:r>
      <w:r w:rsidRPr="0096774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67743" w:rsidRPr="00967743" w:rsidRDefault="00967743" w:rsidP="009677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t>Now every request creates new object.</w:t>
      </w:r>
    </w:p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9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Bean Scope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2"/>
        <w:gridCol w:w="1892"/>
      </w:tblGrid>
      <w:tr w:rsidR="00967743" w:rsidRPr="00967743" w:rsidTr="009677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Meaning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One object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prototype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 object every time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One per HTTP request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One per session</w:t>
            </w:r>
          </w:p>
        </w:tc>
      </w:tr>
    </w:tbl>
    <w:p w:rsidR="00967743" w:rsidRPr="00967743" w:rsidRDefault="00967743" w:rsidP="0096774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0" style="width:0;height:1.5pt" o:hralign="center" o:hrstd="t" o:hr="t" fillcolor="#a0a0a0" stroked="f"/>
        </w:pict>
      </w:r>
    </w:p>
    <w:p w:rsidR="00967743" w:rsidRPr="00967743" w:rsidRDefault="00967743" w:rsidP="009677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96774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Mini Interview Trick Questions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7"/>
        <w:gridCol w:w="2708"/>
      </w:tblGrid>
      <w:tr w:rsidR="00967743" w:rsidRPr="00967743" w:rsidTr="009677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Answer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Is singleton thread safe?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always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Who manages bean lifecycle?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IOC Container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Can we use XML + annotations together?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Yes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Can bean scope be changed?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Yes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Is POJO dependent on Spring?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</w:t>
            </w:r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Which container mostly used?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ApplicationContext</w:t>
            </w:r>
            <w:proofErr w:type="spellEnd"/>
          </w:p>
        </w:tc>
      </w:tr>
      <w:tr w:rsidR="00967743" w:rsidRPr="00967743" w:rsidTr="009677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Why constructor injection preferred?</w:t>
            </w:r>
          </w:p>
        </w:tc>
        <w:tc>
          <w:tcPr>
            <w:tcW w:w="0" w:type="auto"/>
            <w:vAlign w:val="center"/>
            <w:hideMark/>
          </w:tcPr>
          <w:p w:rsidR="00967743" w:rsidRPr="00967743" w:rsidRDefault="0096774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96774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Mandatory dependency handling</w:t>
            </w:r>
          </w:p>
        </w:tc>
      </w:tr>
      <w:tr w:rsidR="00023C83" w:rsidRPr="00221C7B" w:rsidTr="00AC7AA8">
        <w:trPr>
          <w:tblCellSpacing w:w="15" w:type="dxa"/>
        </w:trPr>
        <w:tc>
          <w:tcPr>
            <w:tcW w:w="0" w:type="auto"/>
            <w:shd w:val="clear" w:color="auto" w:fill="DDD9C3" w:themeFill="background2" w:themeFillShade="E6"/>
            <w:vAlign w:val="center"/>
          </w:tcPr>
          <w:p w:rsidR="00023C83" w:rsidRPr="00221C7B" w:rsidRDefault="00023C8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  <w:p w:rsidR="00B613A6" w:rsidRPr="00221C7B" w:rsidRDefault="00B613A6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  <w:p w:rsidR="00B613A6" w:rsidRPr="00221C7B" w:rsidRDefault="00B613A6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  <w:p w:rsidR="00B613A6" w:rsidRPr="00221C7B" w:rsidRDefault="00B613A6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  <w:p w:rsidR="00B613A6" w:rsidRPr="00221C7B" w:rsidRDefault="00B613A6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  <w:p w:rsidR="00B613A6" w:rsidRPr="00221C7B" w:rsidRDefault="00B613A6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  <w:p w:rsidR="00B613A6" w:rsidRPr="00221C7B" w:rsidRDefault="00B613A6" w:rsidP="00934907">
            <w:pPr>
              <w:pStyle w:val="ListParagraph"/>
              <w:spacing w:before="100" w:beforeAutospacing="1" w:after="0" w:afterAutospacing="1" w:line="240" w:lineRule="auto"/>
              <w:ind w:left="1080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12F2E">
              <w:rPr>
                <w:rFonts w:ascii="Times New Roman" w:eastAsia="Times New Roman" w:hAnsi="Times New Roman" w:cs="Times New Roman"/>
                <w:b/>
                <w:bCs/>
                <w:kern w:val="36"/>
                <w:sz w:val="20"/>
                <w:szCs w:val="20"/>
                <w:highlight w:val="magenta"/>
                <w:lang w:eastAsia="en-IN"/>
              </w:rPr>
              <w:t>2. IOC (Inversion of Control)</w:t>
            </w:r>
          </w:p>
          <w:p w:rsidR="002C681F" w:rsidRPr="00A12F2E" w:rsidRDefault="002C681F" w:rsidP="000F1A70">
            <w:pPr>
              <w:numPr>
                <w:ilvl w:val="0"/>
                <w:numId w:val="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12F2E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 xml:space="preserve">What is IOC </w:t>
            </w:r>
          </w:p>
          <w:p w:rsidR="002C681F" w:rsidRPr="00A12F2E" w:rsidRDefault="002C681F" w:rsidP="000F1A70">
            <w:pPr>
              <w:numPr>
                <w:ilvl w:val="0"/>
                <w:numId w:val="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12F2E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Traditional Object Creation </w:t>
            </w:r>
            <w:proofErr w:type="spellStart"/>
            <w:r w:rsidRPr="00A12F2E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vs</w:t>
            </w:r>
            <w:proofErr w:type="spellEnd"/>
            <w:r w:rsidRPr="00A12F2E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IOC </w:t>
            </w:r>
          </w:p>
          <w:p w:rsidR="002C681F" w:rsidRPr="00A12F2E" w:rsidRDefault="002C681F" w:rsidP="000F1A70">
            <w:pPr>
              <w:numPr>
                <w:ilvl w:val="0"/>
                <w:numId w:val="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12F2E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Benefits of IOC </w:t>
            </w:r>
          </w:p>
          <w:p w:rsidR="002C681F" w:rsidRPr="00221C7B" w:rsidRDefault="002C681F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  <w:p w:rsidR="00B613A6" w:rsidRPr="00221C7B" w:rsidRDefault="00B613A6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  <w:p w:rsidR="0059522C" w:rsidRPr="0059522C" w:rsidRDefault="0059522C" w:rsidP="00A64A98">
            <w:pPr>
              <w:shd w:val="clear" w:color="auto" w:fill="DDD9C3" w:themeFill="background2" w:themeFillShade="E6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Perfect — now I’ll put everything in </w:t>
            </w:r>
            <w:r w:rsidRPr="00221C7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one clean comparison flow</w:t>
            </w:r>
            <w:r w:rsidRPr="0059522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so it clicks.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pict>
                <v:rect id="_x0000_i2283" style="width:0;height:1.5pt" o:hralign="center" o:hrstd="t" o:hr="t" fillcolor="#a0a0a0" stroked="f"/>
              </w:pic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b/>
                <w:bCs/>
                <w:kern w:val="36"/>
                <w:sz w:val="20"/>
                <w:szCs w:val="20"/>
                <w:lang w:eastAsia="en-IN"/>
              </w:rPr>
              <w:t>🚗 1. WITHOUT Spring (NO XML)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Code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Engine </w:t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engine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= new Engine();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Car </w:t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car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= new Car();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car.setEngine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(engine);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FLOW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YOU = </w:t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IoC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Container (you act as Spring)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↓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IoC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❌ (no framework)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DI ❌ (you manually do it)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↓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lastRenderedPageBreak/>
              <w:t>YOU create objects + YOU connect objects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pict>
                <v:rect id="_x0000_i2284" style="width:0;height:1.5pt" o:hralign="center" o:hrstd="t" o:hr="t" fillcolor="#a0a0a0" stroked="f"/>
              </w:pic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b/>
                <w:bCs/>
                <w:kern w:val="36"/>
                <w:sz w:val="20"/>
                <w:szCs w:val="20"/>
                <w:lang w:eastAsia="en-IN"/>
              </w:rPr>
              <w:t>🌱 2. Spring with XML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Code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ApplicationContext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context =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new </w:t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ClassPathXmlApplicationContext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("config.xml");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Car </w:t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car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= </w:t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context.getBean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</w:t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Car.class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);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FLOW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IoC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Container starts (</w:t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ApplicationContext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)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↓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READ config.xml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↓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IoC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→ Spring CREATES objects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↓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Engine object created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Car object created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↓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DI → Spring INJECTS dependencies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</w:t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car.engine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= engine)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↓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Container stores objects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lastRenderedPageBreak/>
              <w:t xml:space="preserve">        ↓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getBean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 → returns ready object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pict>
                <v:rect id="_x0000_i2285" style="width:0;height:1.5pt" o:hralign="center" o:hrstd="t" o:hr="t" fillcolor="#a0a0a0" stroked="f"/>
              </w:pic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b/>
                <w:bCs/>
                <w:kern w:val="36"/>
                <w:sz w:val="20"/>
                <w:szCs w:val="20"/>
                <w:lang w:eastAsia="en-IN"/>
              </w:rPr>
              <w:t xml:space="preserve">🚀 3. Spring Boot (NO XML, NO </w:t>
            </w:r>
            <w:proofErr w:type="spellStart"/>
            <w:r w:rsidRPr="0059522C">
              <w:rPr>
                <w:rFonts w:ascii="Times New Roman" w:eastAsia="Times New Roman" w:hAnsi="Times New Roman" w:cs="Times New Roman"/>
                <w:b/>
                <w:bCs/>
                <w:kern w:val="36"/>
                <w:sz w:val="20"/>
                <w:szCs w:val="20"/>
                <w:lang w:eastAsia="en-IN"/>
              </w:rPr>
              <w:t>getBean</w:t>
            </w:r>
            <w:proofErr w:type="spellEnd"/>
            <w:r w:rsidRPr="0059522C">
              <w:rPr>
                <w:rFonts w:ascii="Times New Roman" w:eastAsia="Times New Roman" w:hAnsi="Times New Roman" w:cs="Times New Roman"/>
                <w:b/>
                <w:bCs/>
                <w:kern w:val="36"/>
                <w:sz w:val="20"/>
                <w:szCs w:val="20"/>
                <w:lang w:eastAsia="en-IN"/>
              </w:rPr>
              <w:t>)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Code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</w:t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SpringBootApplication</w:t>
            </w:r>
            <w:proofErr w:type="spellEnd"/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class App {}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@Component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class Engine {}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@Component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class Car {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@</w:t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Autowired</w:t>
            </w:r>
            <w:proofErr w:type="spellEnd"/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Engine </w:t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engine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;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}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MAIN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SpringApplication.run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</w:t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App.class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, args);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FLOW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Spring Boot starts </w:t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IoC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Container automatically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lastRenderedPageBreak/>
              <w:t xml:space="preserve">        ↓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Scan @Component classes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↓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IoC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→ Spring CREATES objects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↓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DI → Spring INJECTS dependencies (@</w:t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Autowired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)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↓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Container runs continuously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       ↓</w:t>
            </w:r>
            <w:r w:rsidRPr="0059522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br/>
            </w:r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You just use objects (no </w:t>
            </w:r>
            <w:proofErr w:type="spellStart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getBean</w:t>
            </w:r>
            <w:proofErr w:type="spellEnd"/>
            <w:r w:rsidRPr="00221C7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)</w: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pict>
                <v:rect id="_x0000_i2286" style="width:0;height:1.5pt" o:hralign="center" o:hrstd="t" o:hr="t" fillcolor="#a0a0a0" stroked="f"/>
              </w:pic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b/>
                <w:bCs/>
                <w:kern w:val="36"/>
                <w:sz w:val="20"/>
                <w:szCs w:val="20"/>
                <w:lang w:eastAsia="en-IN"/>
              </w:rPr>
              <w:t>🧠 FINAL COMPARISON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3"/>
              <w:gridCol w:w="1638"/>
              <w:gridCol w:w="1671"/>
              <w:gridCol w:w="1720"/>
            </w:tblGrid>
            <w:tr w:rsidR="0059522C" w:rsidRPr="0059522C" w:rsidTr="0059522C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522C" w:rsidRPr="0059522C" w:rsidRDefault="0059522C" w:rsidP="00A64A98">
                  <w:pPr>
                    <w:shd w:val="clear" w:color="auto" w:fill="DDD9C3" w:themeFill="background2" w:themeFillShade="E6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0"/>
                      <w:szCs w:val="20"/>
                      <w:lang w:eastAsia="en-IN"/>
                    </w:rPr>
                  </w:pPr>
                  <w:r w:rsidRPr="0059522C">
                    <w:rPr>
                      <w:rFonts w:ascii="Times New Roman" w:eastAsia="Times New Roman" w:hAnsi="Times New Roman" w:cs="Times New Roman"/>
                      <w:b/>
                      <w:bCs/>
                      <w:sz w:val="20"/>
                      <w:szCs w:val="20"/>
                      <w:lang w:eastAsia="en-IN"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522C" w:rsidRPr="0059522C" w:rsidRDefault="0059522C" w:rsidP="00A64A98">
                  <w:pPr>
                    <w:shd w:val="clear" w:color="auto" w:fill="DDD9C3" w:themeFill="background2" w:themeFillShade="E6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0"/>
                      <w:szCs w:val="20"/>
                      <w:lang w:eastAsia="en-IN"/>
                    </w:rPr>
                  </w:pPr>
                  <w:proofErr w:type="spellStart"/>
                  <w:r w:rsidRPr="0059522C">
                    <w:rPr>
                      <w:rFonts w:ascii="Times New Roman" w:eastAsia="Times New Roman" w:hAnsi="Times New Roman" w:cs="Times New Roman"/>
                      <w:b/>
                      <w:bCs/>
                      <w:sz w:val="20"/>
                      <w:szCs w:val="20"/>
                      <w:lang w:eastAsia="en-IN"/>
                    </w:rPr>
                    <w:t>IoC</w:t>
                  </w:r>
                  <w:proofErr w:type="spellEnd"/>
                  <w:r w:rsidRPr="0059522C">
                    <w:rPr>
                      <w:rFonts w:ascii="Times New Roman" w:eastAsia="Times New Roman" w:hAnsi="Times New Roman" w:cs="Times New Roman"/>
                      <w:b/>
                      <w:bCs/>
                      <w:sz w:val="20"/>
                      <w:szCs w:val="20"/>
                      <w:lang w:eastAsia="en-IN"/>
                    </w:rPr>
                    <w:t xml:space="preserve"> Container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522C" w:rsidRPr="0059522C" w:rsidRDefault="0059522C" w:rsidP="00A64A98">
                  <w:pPr>
                    <w:shd w:val="clear" w:color="auto" w:fill="DDD9C3" w:themeFill="background2" w:themeFillShade="E6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0"/>
                      <w:szCs w:val="20"/>
                      <w:lang w:eastAsia="en-IN"/>
                    </w:rPr>
                  </w:pPr>
                  <w:proofErr w:type="spellStart"/>
                  <w:r w:rsidRPr="0059522C">
                    <w:rPr>
                      <w:rFonts w:ascii="Times New Roman" w:eastAsia="Times New Roman" w:hAnsi="Times New Roman" w:cs="Times New Roman"/>
                      <w:b/>
                      <w:bCs/>
                      <w:sz w:val="20"/>
                      <w:szCs w:val="20"/>
                      <w:lang w:eastAsia="en-IN"/>
                    </w:rPr>
                    <w:t>IoC</w:t>
                  </w:r>
                  <w:proofErr w:type="spellEnd"/>
                  <w:r w:rsidRPr="0059522C">
                    <w:rPr>
                      <w:rFonts w:ascii="Times New Roman" w:eastAsia="Times New Roman" w:hAnsi="Times New Roman" w:cs="Times New Roman"/>
                      <w:b/>
                      <w:bCs/>
                      <w:sz w:val="20"/>
                      <w:szCs w:val="20"/>
                      <w:lang w:eastAsia="en-IN"/>
                    </w:rPr>
                    <w:t xml:space="preserve"> (who creates?)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522C" w:rsidRPr="0059522C" w:rsidRDefault="0059522C" w:rsidP="00A64A98">
                  <w:pPr>
                    <w:shd w:val="clear" w:color="auto" w:fill="DDD9C3" w:themeFill="background2" w:themeFillShade="E6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0"/>
                      <w:szCs w:val="20"/>
                      <w:lang w:eastAsia="en-IN"/>
                    </w:rPr>
                  </w:pPr>
                  <w:r w:rsidRPr="0059522C">
                    <w:rPr>
                      <w:rFonts w:ascii="Times New Roman" w:eastAsia="Times New Roman" w:hAnsi="Times New Roman" w:cs="Times New Roman"/>
                      <w:b/>
                      <w:bCs/>
                      <w:sz w:val="20"/>
                      <w:szCs w:val="20"/>
                      <w:lang w:eastAsia="en-IN"/>
                    </w:rPr>
                    <w:t>DI (who connects?)</w:t>
                  </w:r>
                </w:p>
              </w:tc>
            </w:tr>
            <w:tr w:rsidR="0059522C" w:rsidRPr="0059522C" w:rsidTr="005952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522C" w:rsidRPr="0059522C" w:rsidRDefault="0059522C" w:rsidP="00A64A98">
                  <w:pPr>
                    <w:shd w:val="clear" w:color="auto" w:fill="DDD9C3" w:themeFill="background2" w:themeFillShade="E6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</w:pPr>
                  <w:r w:rsidRPr="0059522C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  <w:t>No Spring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522C" w:rsidRPr="0059522C" w:rsidRDefault="0059522C" w:rsidP="00A64A98">
                  <w:pPr>
                    <w:shd w:val="clear" w:color="auto" w:fill="DDD9C3" w:themeFill="background2" w:themeFillShade="E6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</w:pPr>
                  <w:r w:rsidRPr="0059522C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  <w:t>YOU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522C" w:rsidRPr="0059522C" w:rsidRDefault="0059522C" w:rsidP="00A64A98">
                  <w:pPr>
                    <w:shd w:val="clear" w:color="auto" w:fill="DDD9C3" w:themeFill="background2" w:themeFillShade="E6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</w:pPr>
                  <w:r w:rsidRPr="0059522C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  <w:t>YOU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522C" w:rsidRPr="0059522C" w:rsidRDefault="0059522C" w:rsidP="00A64A98">
                  <w:pPr>
                    <w:shd w:val="clear" w:color="auto" w:fill="DDD9C3" w:themeFill="background2" w:themeFillShade="E6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</w:pPr>
                  <w:r w:rsidRPr="0059522C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  <w:t>YOU</w:t>
                  </w:r>
                </w:p>
              </w:tc>
            </w:tr>
            <w:tr w:rsidR="0059522C" w:rsidRPr="0059522C" w:rsidTr="005952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522C" w:rsidRPr="0059522C" w:rsidRDefault="0059522C" w:rsidP="00A64A98">
                  <w:pPr>
                    <w:shd w:val="clear" w:color="auto" w:fill="DDD9C3" w:themeFill="background2" w:themeFillShade="E6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</w:pPr>
                  <w:r w:rsidRPr="0059522C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  <w:t>Spring XML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522C" w:rsidRPr="0059522C" w:rsidRDefault="0059522C" w:rsidP="00A64A98">
                  <w:pPr>
                    <w:shd w:val="clear" w:color="auto" w:fill="DDD9C3" w:themeFill="background2" w:themeFillShade="E6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</w:pPr>
                  <w:proofErr w:type="spellStart"/>
                  <w:r w:rsidRPr="0059522C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  <w:t>ApplicationContext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59522C" w:rsidRPr="0059522C" w:rsidRDefault="0059522C" w:rsidP="00A64A98">
                  <w:pPr>
                    <w:shd w:val="clear" w:color="auto" w:fill="DDD9C3" w:themeFill="background2" w:themeFillShade="E6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</w:pPr>
                  <w:r w:rsidRPr="0059522C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  <w:t>Spring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522C" w:rsidRPr="0059522C" w:rsidRDefault="0059522C" w:rsidP="00A64A98">
                  <w:pPr>
                    <w:shd w:val="clear" w:color="auto" w:fill="DDD9C3" w:themeFill="background2" w:themeFillShade="E6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</w:pPr>
                  <w:r w:rsidRPr="0059522C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  <w:t>Spring</w:t>
                  </w:r>
                </w:p>
              </w:tc>
            </w:tr>
            <w:tr w:rsidR="0059522C" w:rsidRPr="0059522C" w:rsidTr="005952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522C" w:rsidRPr="0059522C" w:rsidRDefault="0059522C" w:rsidP="00A64A98">
                  <w:pPr>
                    <w:shd w:val="clear" w:color="auto" w:fill="DDD9C3" w:themeFill="background2" w:themeFillShade="E6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</w:pPr>
                  <w:r w:rsidRPr="0059522C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  <w:t>Spring Boot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522C" w:rsidRPr="0059522C" w:rsidRDefault="0059522C" w:rsidP="00A64A98">
                  <w:pPr>
                    <w:shd w:val="clear" w:color="auto" w:fill="DDD9C3" w:themeFill="background2" w:themeFillShade="E6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</w:pPr>
                  <w:r w:rsidRPr="0059522C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  <w:t>Auto container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522C" w:rsidRPr="0059522C" w:rsidRDefault="0059522C" w:rsidP="00A64A98">
                  <w:pPr>
                    <w:shd w:val="clear" w:color="auto" w:fill="DDD9C3" w:themeFill="background2" w:themeFillShade="E6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</w:pPr>
                  <w:r w:rsidRPr="0059522C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  <w:t>Spring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522C" w:rsidRPr="0059522C" w:rsidRDefault="0059522C" w:rsidP="00A64A98">
                  <w:pPr>
                    <w:shd w:val="clear" w:color="auto" w:fill="DDD9C3" w:themeFill="background2" w:themeFillShade="E6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</w:pPr>
                  <w:r w:rsidRPr="0059522C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en-IN"/>
                    </w:rPr>
                    <w:t>Spring</w:t>
                  </w:r>
                </w:p>
              </w:tc>
            </w:tr>
          </w:tbl>
          <w:p w:rsidR="0059522C" w:rsidRPr="0059522C" w:rsidRDefault="0059522C" w:rsidP="00A64A98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pict>
                <v:rect id="_x0000_i2287" style="width:0;height:1.5pt" o:hralign="center" o:hrstd="t" o:hr="t" fillcolor="#a0a0a0" stroked="f"/>
              </w:pict>
            </w:r>
          </w:p>
          <w:p w:rsidR="0059522C" w:rsidRPr="0059522C" w:rsidRDefault="0059522C" w:rsidP="00A64A98">
            <w:pPr>
              <w:shd w:val="clear" w:color="auto" w:fill="DDD9C3" w:themeFill="background2" w:themeFillShade="E6"/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0"/>
                <w:szCs w:val="20"/>
                <w:lang w:eastAsia="en-IN"/>
              </w:rPr>
            </w:pPr>
            <w:r w:rsidRPr="0059522C">
              <w:rPr>
                <w:rFonts w:ascii="Times New Roman" w:eastAsia="Times New Roman" w:hAnsi="Times New Roman" w:cs="Times New Roman"/>
                <w:b/>
                <w:bCs/>
                <w:kern w:val="36"/>
                <w:sz w:val="20"/>
                <w:szCs w:val="20"/>
                <w:lang w:eastAsia="en-IN"/>
              </w:rPr>
              <w:t>🧾 ONE-LINE MEMORY (VERY IMPORTANT)</w:t>
            </w:r>
          </w:p>
          <w:p w:rsidR="0059522C" w:rsidRPr="0059522C" w:rsidRDefault="0059522C" w:rsidP="00A64A98">
            <w:pPr>
              <w:numPr>
                <w:ilvl w:val="0"/>
                <w:numId w:val="58"/>
              </w:numPr>
              <w:shd w:val="clear" w:color="auto" w:fill="DDD9C3" w:themeFill="background2" w:themeFillShade="E6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221C7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No Spring → You control everything</w:t>
            </w:r>
            <w:r w:rsidRPr="0059522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</w:t>
            </w:r>
          </w:p>
          <w:p w:rsidR="0059522C" w:rsidRPr="0059522C" w:rsidRDefault="0059522C" w:rsidP="00A64A98">
            <w:pPr>
              <w:numPr>
                <w:ilvl w:val="0"/>
                <w:numId w:val="58"/>
              </w:numPr>
              <w:shd w:val="clear" w:color="auto" w:fill="DDD9C3" w:themeFill="background2" w:themeFillShade="E6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221C7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Spring XML → Spring controls creation + injection</w:t>
            </w:r>
            <w:r w:rsidRPr="0059522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</w:t>
            </w:r>
          </w:p>
          <w:p w:rsidR="0059522C" w:rsidRPr="0059522C" w:rsidRDefault="0059522C" w:rsidP="00A64A98">
            <w:pPr>
              <w:numPr>
                <w:ilvl w:val="0"/>
                <w:numId w:val="58"/>
              </w:numPr>
              <w:shd w:val="clear" w:color="auto" w:fill="DDD9C3" w:themeFill="background2" w:themeFillShade="E6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221C7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Spring Boot → Spring auto-manages everything</w:t>
            </w:r>
          </w:p>
          <w:p w:rsidR="0059522C" w:rsidRPr="00221C7B" w:rsidRDefault="0059522C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shd w:val="clear" w:color="auto" w:fill="DDD9C3" w:themeFill="background2" w:themeFillShade="E6"/>
            <w:vAlign w:val="center"/>
          </w:tcPr>
          <w:p w:rsidR="00023C83" w:rsidRPr="00221C7B" w:rsidRDefault="00023C83" w:rsidP="009677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</w:tbl>
    <w:p w:rsidR="003E6F9A" w:rsidRPr="00221C7B" w:rsidRDefault="00D567BB" w:rsidP="00AC7AA8">
      <w:pPr>
        <w:shd w:val="clear" w:color="auto" w:fill="DDD9C3" w:themeFill="background2" w:themeFillShade="E6"/>
        <w:rPr>
          <w:sz w:val="20"/>
          <w:szCs w:val="20"/>
        </w:rPr>
      </w:pPr>
      <w:r w:rsidRPr="00221C7B">
        <w:rPr>
          <w:sz w:val="20"/>
          <w:szCs w:val="20"/>
        </w:rPr>
        <w:lastRenderedPageBreak/>
        <w:t>Without component in spring boot</w:t>
      </w:r>
    </w:p>
    <w:p w:rsidR="00D567BB" w:rsidRPr="00D567BB" w:rsidRDefault="00D567BB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>Good — this is exactly the right thinking.</w:t>
      </w:r>
    </w:p>
    <w:p w:rsidR="00D567BB" w:rsidRPr="00D567BB" w:rsidRDefault="00D567BB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2" style="width:0;height:1.5pt" o:hralign="center" o:hrstd="t" o:hr="t" fillcolor="#a0a0a0" stroked="f"/>
        </w:pict>
      </w:r>
    </w:p>
    <w:p w:rsidR="00D567BB" w:rsidRPr="00D567BB" w:rsidRDefault="00D567BB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🚗 </w:t>
      </w:r>
      <w:proofErr w:type="gramStart"/>
      <w:r w:rsidRPr="00D567B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If</w:t>
      </w:r>
      <w:proofErr w:type="gramEnd"/>
      <w:r w:rsidRPr="00D567B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you are a POJO like </w:t>
      </w:r>
      <w:r w:rsidRPr="00221C7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Car</w:t>
      </w:r>
    </w:p>
    <w:p w:rsidR="00D567BB" w:rsidRPr="00D567BB" w:rsidRDefault="00D567BB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👉 </w:t>
      </w:r>
      <w:proofErr w:type="gramStart"/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>You</w:t>
      </w:r>
      <w:proofErr w:type="gramEnd"/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are saying:</w:t>
      </w:r>
    </w:p>
    <w:p w:rsidR="00D567BB" w:rsidRPr="00D567BB" w:rsidRDefault="00D567BB" w:rsidP="00AC7AA8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“I will NOT use </w:t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inside my class”</w:t>
      </w:r>
    </w:p>
    <w:p w:rsidR="00D567BB" w:rsidRPr="00D567BB" w:rsidRDefault="00D567BB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>That is totally fine.</w:t>
      </w:r>
    </w:p>
    <w:p w:rsidR="00D567BB" w:rsidRPr="00D567BB" w:rsidRDefault="00D567BB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3" style="width:0;height:1.5pt" o:hralign="center" o:hrstd="t" o:hr="t" fillcolor="#a0a0a0" stroked="f"/>
        </w:pict>
      </w:r>
    </w:p>
    <w:p w:rsidR="00D567BB" w:rsidRPr="00D567BB" w:rsidRDefault="00D567BB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🧠 Then how will </w:t>
      </w:r>
      <w:proofErr w:type="gramStart"/>
      <w:r w:rsidRPr="00D567B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Spring</w:t>
      </w:r>
      <w:proofErr w:type="gramEnd"/>
      <w:r w:rsidRPr="00D567B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create your object?</w:t>
      </w:r>
    </w:p>
    <w:p w:rsidR="00D567BB" w:rsidRPr="00D567BB" w:rsidRDefault="00D567BB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You use </w:t>
      </w:r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@Bean method (recommended for POJO or external control)</w:t>
      </w:r>
    </w:p>
    <w:p w:rsidR="00D567BB" w:rsidRPr="00D567BB" w:rsidRDefault="00D567BB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4" style="width:0;height:1.5pt" o:hralign="center" o:hrstd="t" o:hr="t" fillcolor="#a0a0a0" stroked="f"/>
        </w:pict>
      </w:r>
    </w:p>
    <w:p w:rsidR="00D567BB" w:rsidRPr="00D567BB" w:rsidRDefault="00D567BB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D567BB">
        <w:rPr>
          <w:rFonts w:ascii="MS Gothic" w:eastAsia="MS Gothic" w:hAnsi="MS Gothic" w:cs="MS Gothic" w:hint="eastAsia"/>
          <w:b/>
          <w:bCs/>
          <w:sz w:val="20"/>
          <w:szCs w:val="20"/>
          <w:lang w:eastAsia="en-IN"/>
        </w:rPr>
        <w:t>✔</w:t>
      </w:r>
      <w:r w:rsidRPr="00D567B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Example</w:t>
      </w:r>
    </w:p>
    <w:p w:rsidR="00D567BB" w:rsidRPr="00D567BB" w:rsidRDefault="00D567BB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 xml:space="preserve">POJO (no </w:t>
      </w:r>
      <w:proofErr w:type="gramStart"/>
      <w:r w:rsidRPr="00D567B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Spring</w:t>
      </w:r>
      <w:proofErr w:type="gramEnd"/>
      <w:r w:rsidRPr="00D567B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annotation inside class)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Car {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Engine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engine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Engine {}</w:t>
      </w:r>
    </w:p>
    <w:p w:rsidR="00D567BB" w:rsidRPr="00D567BB" w:rsidRDefault="00D567BB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5" style="width:0;height:1.5pt" o:hralign="center" o:hrstd="t" o:hr="t" fillcolor="#a0a0a0" stroked="f"/>
        </w:pict>
      </w:r>
    </w:p>
    <w:p w:rsidR="00D567BB" w:rsidRPr="00D567BB" w:rsidRDefault="00D567BB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Spring </w:t>
      </w:r>
      <w:proofErr w:type="spellStart"/>
      <w:r w:rsidRPr="00D567B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config</w:t>
      </w:r>
      <w:proofErr w:type="spellEnd"/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@Configuration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AppConfig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r w:rsidRPr="00221C7B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@Bean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Engine </w:t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engine(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Engine();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 xml:space="preserve">    @Bean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Car </w:t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car(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Car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car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Car(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car.setEngine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engine());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car;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67BB" w:rsidRPr="00D567BB" w:rsidRDefault="00D567BB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6" style="width:0;height:1.5pt" o:hralign="center" o:hrstd="t" o:hr="t" fillcolor="#a0a0a0" stroked="f"/>
        </w:pict>
      </w:r>
    </w:p>
    <w:p w:rsidR="00D567BB" w:rsidRPr="00D567BB" w:rsidRDefault="00D567BB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🔁 FLOW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Spring starts container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Calls @Bean methods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Creates Engine object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Creates Car object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Injects Engine into Car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D567BB" w:rsidRPr="00221C7B" w:rsidRDefault="00D567BB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Stores in container</w:t>
      </w:r>
    </w:p>
    <w:p w:rsidR="00D567BB" w:rsidRPr="00D567BB" w:rsidRDefault="00D567BB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7" style="width:0;height:1.5pt" o:hralign="center" o:hrstd="t" o:hr="t" fillcolor="#a0a0a0" stroked="f"/>
        </w:pict>
      </w:r>
    </w:p>
    <w:p w:rsidR="00D567BB" w:rsidRPr="00D567BB" w:rsidRDefault="00D567BB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🧠 IMPORTANT IDEA</w:t>
      </w:r>
    </w:p>
    <w:p w:rsidR="00D567BB" w:rsidRPr="00D567BB" w:rsidRDefault="00D567BB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>👉 Your POJO does NOTHING</w:t>
      </w:r>
    </w:p>
    <w:p w:rsidR="00D567BB" w:rsidRPr="00D567BB" w:rsidRDefault="00D567BB" w:rsidP="00AC7AA8">
      <w:pPr>
        <w:numPr>
          <w:ilvl w:val="0"/>
          <w:numId w:val="5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No </w:t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D567BB" w:rsidRPr="00D567BB" w:rsidRDefault="00D567BB" w:rsidP="00AC7AA8">
      <w:pPr>
        <w:numPr>
          <w:ilvl w:val="0"/>
          <w:numId w:val="5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>No Spring dependency</w:t>
      </w:r>
    </w:p>
    <w:p w:rsidR="00D567BB" w:rsidRPr="00D567BB" w:rsidRDefault="00D567BB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controls everything externally.</w:t>
      </w:r>
    </w:p>
    <w:p w:rsidR="00D567BB" w:rsidRPr="00D567BB" w:rsidRDefault="00D567BB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8" style="width:0;height:1.5pt" o:hralign="center" o:hrstd="t" o:hr="t" fillcolor="#a0a0a0" stroked="f"/>
        </w:pict>
      </w:r>
    </w:p>
    <w:p w:rsidR="00D567BB" w:rsidRPr="00D567BB" w:rsidRDefault="00D567BB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🚗 </w:t>
      </w:r>
      <w:proofErr w:type="gramStart"/>
      <w:r w:rsidRPr="00D567B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So</w:t>
      </w:r>
      <w:proofErr w:type="gramEnd"/>
      <w:r w:rsidRPr="00D567B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what is correct?</w:t>
      </w:r>
    </w:p>
    <w:p w:rsidR="00D567BB" w:rsidRPr="00D567BB" w:rsidRDefault="00D567BB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D567BB">
        <w:rPr>
          <w:rFonts w:ascii="MS Gothic" w:eastAsia="MS Gothic" w:hAnsi="MS Gothic" w:cs="MS Gothic" w:hint="eastAsia"/>
          <w:b/>
          <w:bCs/>
          <w:sz w:val="20"/>
          <w:szCs w:val="20"/>
          <w:lang w:eastAsia="en-IN"/>
        </w:rPr>
        <w:t>✔</w:t>
      </w:r>
      <w:r w:rsidRPr="00D567B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</w:t>
      </w:r>
      <w:proofErr w:type="gramStart"/>
      <w:r w:rsidRPr="00D567B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Your</w:t>
      </w:r>
      <w:proofErr w:type="gramEnd"/>
      <w:r w:rsidRPr="00D567B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style (POJO)</w:t>
      </w:r>
    </w:p>
    <w:p w:rsidR="00D567BB" w:rsidRPr="00D567BB" w:rsidRDefault="00D567BB" w:rsidP="00AC7AA8">
      <w:pPr>
        <w:numPr>
          <w:ilvl w:val="0"/>
          <w:numId w:val="60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>Clean class</w:t>
      </w:r>
    </w:p>
    <w:p w:rsidR="00D567BB" w:rsidRPr="00D567BB" w:rsidRDefault="00D567BB" w:rsidP="00AC7AA8">
      <w:pPr>
        <w:numPr>
          <w:ilvl w:val="0"/>
          <w:numId w:val="60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No Spring annotation inside</w:t>
      </w:r>
    </w:p>
    <w:p w:rsidR="00D567BB" w:rsidRPr="00D567BB" w:rsidRDefault="00D567BB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D567BB">
        <w:rPr>
          <w:rFonts w:ascii="MS Gothic" w:eastAsia="MS Gothic" w:hAnsi="MS Gothic" w:cs="MS Gothic" w:hint="eastAsia"/>
          <w:b/>
          <w:bCs/>
          <w:sz w:val="20"/>
          <w:szCs w:val="20"/>
          <w:lang w:eastAsia="en-IN"/>
        </w:rPr>
        <w:t>✔</w:t>
      </w:r>
      <w:r w:rsidRPr="00D567B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</w:t>
      </w:r>
      <w:proofErr w:type="gramStart"/>
      <w:r w:rsidRPr="00D567B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Spring</w:t>
      </w:r>
      <w:proofErr w:type="gramEnd"/>
      <w:r w:rsidRPr="00D567B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style (@Bean)</w:t>
      </w:r>
    </w:p>
    <w:p w:rsidR="00D567BB" w:rsidRPr="00D567BB" w:rsidRDefault="00D567BB" w:rsidP="00AC7AA8">
      <w:pPr>
        <w:numPr>
          <w:ilvl w:val="0"/>
          <w:numId w:val="61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>You define how objects are created</w:t>
      </w:r>
    </w:p>
    <w:p w:rsidR="00D567BB" w:rsidRPr="00D567BB" w:rsidRDefault="00D567BB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9" style="width:0;height:1.5pt" o:hralign="center" o:hrstd="t" o:hr="t" fillcolor="#a0a0a0" stroked="f"/>
        </w:pict>
      </w:r>
    </w:p>
    <w:p w:rsidR="00D567BB" w:rsidRPr="00D567BB" w:rsidRDefault="00D567BB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🧾 ONE-LINE MEMORY</w:t>
      </w:r>
    </w:p>
    <w:p w:rsidR="00D567BB" w:rsidRPr="00D567BB" w:rsidRDefault="00D567BB" w:rsidP="00AC7AA8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POJO stays </w:t>
      </w:r>
      <w:proofErr w:type="gramStart"/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>clean,</w:t>
      </w:r>
      <w:proofErr w:type="gramEnd"/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Spring creates and wires it using </w:t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@Bean</w:t>
      </w: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methods in configuration class.</w:t>
      </w:r>
    </w:p>
    <w:p w:rsidR="00D567BB" w:rsidRPr="00D567BB" w:rsidRDefault="00D567BB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D567B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20" style="width:0;height:1.5pt" o:hralign="center" o:hrstd="t" o:hr="t" fillcolor="#a0a0a0" stroked="f"/>
        </w:pic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Here’s the </w:t>
      </w:r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clean, exam-ready rule + example</w:t>
      </w: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AE3071" w:rsidRPr="00AE3071" w:rsidRDefault="00AE3071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56" style="width:0;height:1.5pt" o:hralign="center" o:hrstd="t" o:hr="t" fillcolor="#a0a0a0" stroked="f"/>
        </w:pic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🧠 @Component </w:t>
      </w:r>
      <w:proofErr w:type="spellStart"/>
      <w:r w:rsidRPr="00AE307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vs</w:t>
      </w:r>
      <w:proofErr w:type="spellEnd"/>
      <w:r w:rsidRPr="00AE307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@Bean (WHEN TO USE)</w: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🔵 @Component (AUTO way)</w: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E3071">
        <w:rPr>
          <w:rFonts w:ascii="MS Gothic" w:eastAsia="MS Gothic" w:hAnsi="MS Gothic" w:cs="MS Gothic" w:hint="eastAsia"/>
          <w:b/>
          <w:bCs/>
          <w:sz w:val="20"/>
          <w:szCs w:val="20"/>
          <w:lang w:eastAsia="en-IN"/>
        </w:rPr>
        <w:t>✔</w:t>
      </w:r>
      <w:r w:rsidRPr="00AE307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Use when:</w:t>
      </w:r>
    </w:p>
    <w:p w:rsidR="00AE3071" w:rsidRPr="00AE3071" w:rsidRDefault="00AE3071" w:rsidP="00AC7AA8">
      <w:pPr>
        <w:numPr>
          <w:ilvl w:val="0"/>
          <w:numId w:val="62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Class is </w:t>
      </w:r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your own (you wrote it)</w:t>
      </w:r>
    </w:p>
    <w:p w:rsidR="00AE3071" w:rsidRPr="00AE3071" w:rsidRDefault="00AE3071" w:rsidP="00AC7AA8">
      <w:pPr>
        <w:numPr>
          <w:ilvl w:val="0"/>
          <w:numId w:val="62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You want Spring to </w:t>
      </w:r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auto-detect and create it</w: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 xml:space="preserve">❌ </w:t>
      </w:r>
      <w:proofErr w:type="gramStart"/>
      <w:r w:rsidRPr="00AE307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Don’t</w:t>
      </w:r>
      <w:proofErr w:type="gramEnd"/>
      <w:r w:rsidRPr="00AE307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use when:</w:t>
      </w:r>
    </w:p>
    <w:p w:rsidR="00AE3071" w:rsidRPr="00AE3071" w:rsidRDefault="00AE3071" w:rsidP="00AC7AA8">
      <w:pPr>
        <w:numPr>
          <w:ilvl w:val="0"/>
          <w:numId w:val="6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is from external library (you cannot modify it)</w:t>
      </w:r>
    </w:p>
    <w:p w:rsidR="00AE3071" w:rsidRPr="00AE3071" w:rsidRDefault="00AE3071" w:rsidP="00AC7AA8">
      <w:pPr>
        <w:numPr>
          <w:ilvl w:val="0"/>
          <w:numId w:val="6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t>You need custom object creation logic</w: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E3071">
        <w:rPr>
          <w:rFonts w:ascii="MS Gothic" w:eastAsia="MS Gothic" w:hAnsi="MS Gothic" w:cs="MS Gothic" w:hint="eastAsia"/>
          <w:b/>
          <w:bCs/>
          <w:sz w:val="20"/>
          <w:szCs w:val="20"/>
          <w:lang w:eastAsia="en-IN"/>
        </w:rPr>
        <w:t>✔</w:t>
      </w:r>
      <w:r w:rsidRPr="00AE307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Example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Car {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Flow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Spring scans package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→ finds @Component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→ creates Car automatically</w:t>
      </w:r>
    </w:p>
    <w:p w:rsidR="00AE3071" w:rsidRPr="00AE3071" w:rsidRDefault="00AE3071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57" style="width:0;height:1.5pt" o:hralign="center" o:hrstd="t" o:hr="t" fillcolor="#a0a0a0" stroked="f"/>
        </w:pic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🟡 @Bean (MANUAL way)</w: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E3071">
        <w:rPr>
          <w:rFonts w:ascii="MS Gothic" w:eastAsia="MS Gothic" w:hAnsi="MS Gothic" w:cs="MS Gothic" w:hint="eastAsia"/>
          <w:b/>
          <w:bCs/>
          <w:sz w:val="20"/>
          <w:szCs w:val="20"/>
          <w:lang w:eastAsia="en-IN"/>
        </w:rPr>
        <w:t>✔</w:t>
      </w:r>
      <w:r w:rsidRPr="00AE307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Use when:</w:t>
      </w:r>
    </w:p>
    <w:p w:rsidR="00AE3071" w:rsidRPr="00AE3071" w:rsidRDefault="00AE3071" w:rsidP="00AC7AA8">
      <w:pPr>
        <w:numPr>
          <w:ilvl w:val="0"/>
          <w:numId w:val="6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Class is </w:t>
      </w:r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third-party (not yours)</w:t>
      </w:r>
    </w:p>
    <w:p w:rsidR="00AE3071" w:rsidRPr="00AE3071" w:rsidRDefault="00AE3071" w:rsidP="00AC7AA8">
      <w:pPr>
        <w:numPr>
          <w:ilvl w:val="0"/>
          <w:numId w:val="6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You want </w:t>
      </w:r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full control of object creation</w:t>
      </w:r>
    </w:p>
    <w:p w:rsidR="00AE3071" w:rsidRPr="00AE3071" w:rsidRDefault="00AE3071" w:rsidP="00AC7AA8">
      <w:pPr>
        <w:numPr>
          <w:ilvl w:val="0"/>
          <w:numId w:val="6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t>You need to configure object manually</w:t>
      </w:r>
    </w:p>
    <w:p w:rsidR="00AE3071" w:rsidRPr="00AE3071" w:rsidRDefault="00AE3071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58" style="width:0;height:1.5pt" o:hralign="center" o:hrstd="t" o:hr="t" fillcolor="#a0a0a0" stroked="f"/>
        </w:pic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🚗 Example with third-party class</w: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Suppose this is NOT your class: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RestTemplate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RestTemplate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String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baseUrl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 {}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3071" w:rsidRPr="00AE3071" w:rsidRDefault="00AE3071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59" style="width:0;height:1.5pt" o:hralign="center" o:hrstd="t" o:hr="t" fillcolor="#a0a0a0" stroked="f"/>
        </w:pic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You CANNOT do this: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RestTemplate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{}   // ❌ Not allowed / not needed</w:t>
      </w:r>
    </w:p>
    <w:p w:rsidR="00AE3071" w:rsidRPr="00AE3071" w:rsidRDefault="00AE3071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60" style="width:0;height:1.5pt" o:hralign="center" o:hrstd="t" o:hr="t" fillcolor="#a0a0a0" stroked="f"/>
        </w:pic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E3071">
        <w:rPr>
          <w:rFonts w:ascii="MS Gothic" w:eastAsia="MS Gothic" w:hAnsi="MS Gothic" w:cs="MS Gothic" w:hint="eastAsia"/>
          <w:b/>
          <w:bCs/>
          <w:sz w:val="20"/>
          <w:szCs w:val="20"/>
          <w:lang w:eastAsia="en-IN"/>
        </w:rPr>
        <w:t>✔</w:t>
      </w:r>
      <w:r w:rsidRPr="00AE307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</w:t>
      </w:r>
      <w:proofErr w:type="gramStart"/>
      <w:r w:rsidRPr="00AE307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Correct</w:t>
      </w:r>
      <w:proofErr w:type="gramEnd"/>
      <w:r w:rsidRPr="00AE307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way (@Bean)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@Configuration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AppConfig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@Bean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RestTemplate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restTemplate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RestTemplate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("https://api.example.com");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E3071" w:rsidRPr="00AE3071" w:rsidRDefault="00AE3071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61" style="width:0;height:1.5pt" o:hralign="center" o:hrstd="t" o:hr="t" fillcolor="#a0a0a0" stroked="f"/>
        </w:pic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Flow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Spring starts container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→ calls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restTemplate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 method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→ gets object returned by you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→ stores it in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IoC</w:t>
      </w:r>
      <w:proofErr w:type="spellEnd"/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container</w:t>
      </w:r>
    </w:p>
    <w:p w:rsidR="00AE3071" w:rsidRPr="00AE3071" w:rsidRDefault="00AE3071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62" style="width:0;height:1.5pt" o:hralign="center" o:hrstd="t" o:hr="t" fillcolor="#a0a0a0" stroked="f"/>
        </w:pic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🔁 SIDE-BY-SIDE FLOW</w: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🔵 @Component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You write class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→ </w:t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finds it automatically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→ </w:t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creates object</w:t>
      </w:r>
    </w:p>
    <w:p w:rsidR="00AE3071" w:rsidRPr="00AE3071" w:rsidRDefault="00AE3071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63" style="width:0;height:1.5pt" o:hralign="center" o:hrstd="t" o:hr="t" fillcolor="#a0a0a0" stroked="f"/>
        </w:pic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🟡 @Bean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You write method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→ </w:t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calls method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→ </w:t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You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create object manually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→ </w:t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stores it</w:t>
      </w:r>
    </w:p>
    <w:p w:rsidR="00AE3071" w:rsidRPr="00AE3071" w:rsidRDefault="00AE3071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64" style="width:0;height:1.5pt" o:hralign="center" o:hrstd="t" o:hr="t" fillcolor="#a0a0a0" stroked="f"/>
        </w:pic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🧠 SIMPLE DECISION RULE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If class is yours → @Component</w:t>
      </w:r>
    </w:p>
    <w:p w:rsidR="00AE3071" w:rsidRPr="00221C7B" w:rsidRDefault="00AE3071" w:rsidP="00AC7A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If class is third-party OR needs custom creation → @Bean</w:t>
      </w:r>
    </w:p>
    <w:p w:rsidR="00AE3071" w:rsidRPr="00AE3071" w:rsidRDefault="00AE3071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65" style="width:0;height:1.5pt" o:hralign="center" o:hrstd="t" o:hr="t" fillcolor="#a0a0a0" stroked="f"/>
        </w:pic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🚗 REAL-LIFE ANALOGY</w:t>
      </w:r>
    </w:p>
    <w:p w:rsidR="00AE3071" w:rsidRPr="00AE3071" w:rsidRDefault="00AE3071" w:rsidP="00AC7AA8">
      <w:pPr>
        <w:numPr>
          <w:ilvl w:val="0"/>
          <w:numId w:val="6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t>@Component = automatic robot finds and builds your stuff 🤖</w:t>
      </w:r>
    </w:p>
    <w:p w:rsidR="00AE3071" w:rsidRPr="00AE3071" w:rsidRDefault="00AE3071" w:rsidP="00AC7AA8">
      <w:pPr>
        <w:numPr>
          <w:ilvl w:val="0"/>
          <w:numId w:val="6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t>@Bean = you manually tell how to build it 🛠️</w:t>
      </w:r>
    </w:p>
    <w:p w:rsidR="00AE3071" w:rsidRPr="00AE3071" w:rsidRDefault="00AE3071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66" style="width:0;height:1.5pt" o:hralign="center" o:hrstd="t" o:hr="t" fillcolor="#a0a0a0" stroked="f"/>
        </w:pic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🧾 ONE-LINE MEMORY</w:t>
      </w:r>
    </w:p>
    <w:p w:rsidR="00AE3071" w:rsidRPr="00AE3071" w:rsidRDefault="00AE3071" w:rsidP="00AC7AA8">
      <w:pPr>
        <w:numPr>
          <w:ilvl w:val="0"/>
          <w:numId w:val="6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@Component = Spring auto-creates your classes</w:t>
      </w:r>
    </w:p>
    <w:p w:rsidR="00AE3071" w:rsidRPr="00AE3071" w:rsidRDefault="00AE3071" w:rsidP="00AC7AA8">
      <w:pPr>
        <w:numPr>
          <w:ilvl w:val="0"/>
          <w:numId w:val="6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@Bean = You manually create and give object to Spring</w:t>
      </w:r>
    </w:p>
    <w:p w:rsidR="00AE3071" w:rsidRPr="00AE3071" w:rsidRDefault="00AE3071" w:rsidP="00AC7AA8">
      <w:pPr>
        <w:numPr>
          <w:ilvl w:val="0"/>
          <w:numId w:val="6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Third-party classes → always @Bean</w:t>
      </w:r>
    </w:p>
    <w:p w:rsidR="00AE3071" w:rsidRPr="00AE3071" w:rsidRDefault="00AE3071" w:rsidP="00AC7A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67" style="width:0;height:1.5pt" o:hralign="center" o:hrstd="t" o:hr="t" fillcolor="#a0a0a0" stroked="f"/>
        </w:pict>
      </w:r>
    </w:p>
    <w:p w:rsidR="00AE3071" w:rsidRPr="00AE3071" w:rsidRDefault="00AE3071" w:rsidP="00AC7A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If you want next, I can give you a </w:t>
      </w:r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1-page cheat sheet combining </w:t>
      </w:r>
      <w:proofErr w:type="spellStart"/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IoC</w:t>
      </w:r>
      <w:proofErr w:type="spellEnd"/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+ DI + @Component + @Bean + Spring Boot flow</w:t>
      </w:r>
      <w:r w:rsidRPr="00AE3071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(very useful for interviews).</w:t>
      </w:r>
    </w:p>
    <w:p w:rsidR="0022770C" w:rsidRPr="0022770C" w:rsidRDefault="0022770C" w:rsidP="0090292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277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Here is the </w:t>
      </w:r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3-point ultra-crisp cheat sheet</w:t>
      </w:r>
      <w:r w:rsidRPr="002277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22770C">
        <w:rPr>
          <w:rFonts w:ascii="Calibri" w:eastAsia="Times New Roman" w:hAnsi="Calibri" w:cs="Calibri"/>
          <w:sz w:val="20"/>
          <w:szCs w:val="20"/>
          <w:lang w:eastAsia="en-IN"/>
        </w:rPr>
        <w:t>👇</w:t>
      </w:r>
    </w:p>
    <w:p w:rsidR="0022770C" w:rsidRPr="0022770C" w:rsidRDefault="0022770C" w:rsidP="0090292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277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06" style="width:0;height:1.5pt" o:hralign="center" o:hrstd="t" o:hr="t" fillcolor="#a0a0a0" stroked="f"/>
        </w:pict>
      </w:r>
    </w:p>
    <w:p w:rsidR="0022770C" w:rsidRPr="0022770C" w:rsidRDefault="0022770C" w:rsidP="0090292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proofErr w:type="gramStart"/>
      <w:r w:rsidRPr="002277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🌱 1.</w:t>
      </w:r>
      <w:proofErr w:type="gramEnd"/>
      <w:r w:rsidRPr="002277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77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IoC</w:t>
      </w:r>
      <w:proofErr w:type="spellEnd"/>
      <w:proofErr w:type="gramEnd"/>
      <w:r w:rsidRPr="002277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+ </w:t>
      </w:r>
      <w:proofErr w:type="spellStart"/>
      <w:r w:rsidRPr="002277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IoC</w:t>
      </w:r>
      <w:proofErr w:type="spellEnd"/>
      <w:r w:rsidRPr="002277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Container</w:t>
      </w:r>
    </w:p>
    <w:p w:rsidR="0022770C" w:rsidRPr="0022770C" w:rsidRDefault="0022770C" w:rsidP="00902927">
      <w:pPr>
        <w:numPr>
          <w:ilvl w:val="0"/>
          <w:numId w:val="6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IoC</w:t>
      </w:r>
      <w:proofErr w:type="spellEnd"/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= Spring takes control of object creation (you don’t use </w:t>
      </w:r>
      <w:r w:rsidRPr="00221C7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new</w:t>
      </w:r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)</w:t>
      </w:r>
    </w:p>
    <w:p w:rsidR="0022770C" w:rsidRPr="0022770C" w:rsidRDefault="0022770C" w:rsidP="00902927">
      <w:pPr>
        <w:numPr>
          <w:ilvl w:val="0"/>
          <w:numId w:val="6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IoC</w:t>
      </w:r>
      <w:proofErr w:type="spellEnd"/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Container = Spring system (</w:t>
      </w:r>
      <w:proofErr w:type="spellStart"/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ApplicationContext</w:t>
      </w:r>
      <w:proofErr w:type="spellEnd"/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) that creates, stores, and manages objects</w:t>
      </w:r>
    </w:p>
    <w:p w:rsidR="0022770C" w:rsidRPr="0022770C" w:rsidRDefault="0022770C" w:rsidP="00902927">
      <w:pPr>
        <w:numPr>
          <w:ilvl w:val="0"/>
          <w:numId w:val="6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2770C">
        <w:rPr>
          <w:rFonts w:ascii="Times New Roman" w:eastAsia="Times New Roman" w:hAnsi="Times New Roman" w:cs="Times New Roman"/>
          <w:sz w:val="20"/>
          <w:szCs w:val="20"/>
          <w:lang w:eastAsia="en-IN"/>
        </w:rPr>
        <w:t>Flow: Container → creates objects → manages lifecycle</w:t>
      </w:r>
    </w:p>
    <w:p w:rsidR="0022770C" w:rsidRPr="0022770C" w:rsidRDefault="0022770C" w:rsidP="0090292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2770C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607" style="width:0;height:1.5pt" o:hralign="center" o:hrstd="t" o:hr="t" fillcolor="#a0a0a0" stroked="f"/>
        </w:pict>
      </w:r>
    </w:p>
    <w:p w:rsidR="0022770C" w:rsidRPr="0022770C" w:rsidRDefault="0022770C" w:rsidP="0090292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proofErr w:type="gramStart"/>
      <w:r w:rsidRPr="002277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🔌 2.</w:t>
      </w:r>
      <w:proofErr w:type="gramEnd"/>
      <w:r w:rsidRPr="002277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DI + @</w:t>
      </w:r>
      <w:proofErr w:type="spellStart"/>
      <w:r w:rsidRPr="002277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Autowired</w:t>
      </w:r>
      <w:proofErr w:type="spellEnd"/>
    </w:p>
    <w:p w:rsidR="0022770C" w:rsidRPr="0022770C" w:rsidRDefault="0022770C" w:rsidP="00902927">
      <w:pPr>
        <w:numPr>
          <w:ilvl w:val="0"/>
          <w:numId w:val="6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DI = Spring injects required objects into other objects</w:t>
      </w:r>
    </w:p>
    <w:p w:rsidR="0022770C" w:rsidRPr="0022770C" w:rsidRDefault="0022770C" w:rsidP="00902927">
      <w:pPr>
        <w:numPr>
          <w:ilvl w:val="0"/>
          <w:numId w:val="6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2770C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22770C" w:rsidRPr="00221C7B" w:rsidRDefault="0022770C" w:rsidP="0090292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Car {</w:t>
      </w:r>
    </w:p>
    <w:p w:rsidR="0022770C" w:rsidRPr="00221C7B" w:rsidRDefault="0022770C" w:rsidP="0090292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</w:p>
    <w:p w:rsidR="0022770C" w:rsidRPr="00221C7B" w:rsidRDefault="0022770C" w:rsidP="0090292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Engine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engine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22770C" w:rsidRPr="00221C7B" w:rsidRDefault="0022770C" w:rsidP="0090292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22770C" w:rsidRPr="0022770C" w:rsidRDefault="0022770C" w:rsidP="00902927">
      <w:pPr>
        <w:numPr>
          <w:ilvl w:val="0"/>
          <w:numId w:val="6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2277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tells Spring: </w:t>
      </w:r>
      <w:r w:rsidRPr="00221C7B">
        <w:rPr>
          <w:rFonts w:ascii="Times New Roman" w:eastAsia="Times New Roman" w:hAnsi="Times New Roman" w:cs="Times New Roman"/>
          <w:i/>
          <w:iCs/>
          <w:sz w:val="20"/>
          <w:szCs w:val="20"/>
          <w:lang w:eastAsia="en-IN"/>
        </w:rPr>
        <w:t>“inject dependency here automatically”</w:t>
      </w:r>
    </w:p>
    <w:p w:rsidR="0022770C" w:rsidRPr="0022770C" w:rsidRDefault="0022770C" w:rsidP="0090292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277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08" style="width:0;height:1.5pt" o:hralign="center" o:hrstd="t" o:hr="t" fillcolor="#a0a0a0" stroked="f"/>
        </w:pict>
      </w:r>
    </w:p>
    <w:p w:rsidR="0022770C" w:rsidRPr="0022770C" w:rsidRDefault="0022770C" w:rsidP="0090292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proofErr w:type="gramStart"/>
      <w:r w:rsidRPr="002277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🔵 3.</w:t>
      </w:r>
      <w:proofErr w:type="gramEnd"/>
      <w:r w:rsidRPr="002277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@Component + @Bean + Spring Boot Flow</w:t>
      </w:r>
    </w:p>
    <w:p w:rsidR="0022770C" w:rsidRPr="0022770C" w:rsidRDefault="0022770C" w:rsidP="00902927">
      <w:pPr>
        <w:numPr>
          <w:ilvl w:val="0"/>
          <w:numId w:val="70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@Component = auto object creation (your class, scanned by Spring)</w:t>
      </w:r>
    </w:p>
    <w:p w:rsidR="0022770C" w:rsidRPr="0022770C" w:rsidRDefault="0022770C" w:rsidP="00902927">
      <w:pPr>
        <w:numPr>
          <w:ilvl w:val="0"/>
          <w:numId w:val="70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@Bean = manual object creation (third-party or custom logic)</w:t>
      </w:r>
    </w:p>
    <w:p w:rsidR="0022770C" w:rsidRPr="0022770C" w:rsidRDefault="0022770C" w:rsidP="00902927">
      <w:pPr>
        <w:numPr>
          <w:ilvl w:val="0"/>
          <w:numId w:val="70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21C7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Spring Boot flow:</w:t>
      </w:r>
    </w:p>
    <w:p w:rsidR="0022770C" w:rsidRPr="00221C7B" w:rsidRDefault="0022770C" w:rsidP="0090292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SpringApplication.run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22770C" w:rsidRPr="00221C7B" w:rsidRDefault="0022770C" w:rsidP="0090292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→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IoC</w:t>
      </w:r>
      <w:proofErr w:type="spellEnd"/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container starts</w:t>
      </w:r>
    </w:p>
    <w:p w:rsidR="0022770C" w:rsidRPr="00221C7B" w:rsidRDefault="0022770C" w:rsidP="0090292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→ scans @Component</w:t>
      </w:r>
    </w:p>
    <w:p w:rsidR="0022770C" w:rsidRPr="00221C7B" w:rsidRDefault="0022770C" w:rsidP="0090292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→ creates objects (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IoC</w:t>
      </w:r>
      <w:proofErr w:type="spellEnd"/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22770C" w:rsidRPr="00221C7B" w:rsidRDefault="0022770C" w:rsidP="0090292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→ injects dependencies (@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DI)</w:t>
      </w:r>
    </w:p>
    <w:p w:rsidR="0022770C" w:rsidRPr="00221C7B" w:rsidRDefault="0022770C" w:rsidP="0090292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→ </w:t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application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runs</w:t>
      </w:r>
    </w:p>
    <w:p w:rsidR="0022770C" w:rsidRPr="0022770C" w:rsidRDefault="0022770C" w:rsidP="0090292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2770C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609" style="width:0;height:1.5pt" o:hralign="center" o:hrstd="t" o:hr="t" fillcolor="#a0a0a0" stroked="f"/>
        </w:pict>
      </w:r>
    </w:p>
    <w:p w:rsidR="0022770C" w:rsidRPr="0022770C" w:rsidRDefault="0022770C" w:rsidP="0090292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2277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🧾 ONE-LINE MEMORY</w:t>
      </w:r>
    </w:p>
    <w:p w:rsidR="0022770C" w:rsidRPr="0022770C" w:rsidRDefault="0022770C" w:rsidP="00902927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proofErr w:type="gramStart"/>
      <w:r w:rsidRPr="0022770C">
        <w:rPr>
          <w:rFonts w:ascii="Times New Roman" w:eastAsia="Times New Roman" w:hAnsi="Times New Roman" w:cs="Times New Roman"/>
          <w:sz w:val="20"/>
          <w:szCs w:val="20"/>
          <w:lang w:eastAsia="en-IN"/>
        </w:rPr>
        <w:t>IoC</w:t>
      </w:r>
      <w:proofErr w:type="spellEnd"/>
      <w:proofErr w:type="gramEnd"/>
      <w:r w:rsidRPr="002277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= Spring controls objects, DI = Spring injects dependencies using @</w:t>
      </w:r>
      <w:proofErr w:type="spellStart"/>
      <w:r w:rsidRPr="0022770C">
        <w:rPr>
          <w:rFonts w:ascii="Times New Roman" w:eastAsia="Times New Roman" w:hAnsi="Times New Roman" w:cs="Times New Roman"/>
          <w:sz w:val="20"/>
          <w:szCs w:val="20"/>
          <w:lang w:eastAsia="en-IN"/>
        </w:rPr>
        <w:t>Autowired</w:t>
      </w:r>
      <w:proofErr w:type="spellEnd"/>
      <w:r w:rsidRPr="002277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</w:t>
      </w:r>
      <w:proofErr w:type="spellStart"/>
      <w:r w:rsidRPr="0022770C">
        <w:rPr>
          <w:rFonts w:ascii="Times New Roman" w:eastAsia="Times New Roman" w:hAnsi="Times New Roman" w:cs="Times New Roman"/>
          <w:sz w:val="20"/>
          <w:szCs w:val="20"/>
          <w:lang w:eastAsia="en-IN"/>
        </w:rPr>
        <w:t>IoC</w:t>
      </w:r>
      <w:proofErr w:type="spellEnd"/>
      <w:r w:rsidRPr="002277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Container = system that manages everything, @Component/@Bean = ways to create beans, Spring Boot = auto-starts the container.</w:t>
      </w:r>
    </w:p>
    <w:p w:rsidR="00D567BB" w:rsidRPr="00221C7B" w:rsidRDefault="00D567BB">
      <w:pPr>
        <w:rPr>
          <w:sz w:val="20"/>
          <w:szCs w:val="20"/>
        </w:rPr>
      </w:pPr>
    </w:p>
    <w:p w:rsidR="00D567BB" w:rsidRPr="00221C7B" w:rsidRDefault="001C41FB">
      <w:pPr>
        <w:rPr>
          <w:color w:val="FF0000"/>
          <w:sz w:val="20"/>
          <w:szCs w:val="20"/>
        </w:rPr>
      </w:pPr>
      <w:r w:rsidRPr="00221C7B">
        <w:rPr>
          <w:color w:val="FF0000"/>
          <w:sz w:val="20"/>
          <w:szCs w:val="20"/>
        </w:rPr>
        <w:t>Very Important</w:t>
      </w:r>
      <w:bookmarkStart w:id="0" w:name="_GoBack"/>
      <w:bookmarkEnd w:id="0"/>
    </w:p>
    <w:p w:rsidR="001C41FB" w:rsidRPr="001C41FB" w:rsidRDefault="001C41FB" w:rsidP="00221C7B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C41FB">
        <w:rPr>
          <w:rFonts w:ascii="Cambria" w:eastAsia="Times New Roman" w:hAnsi="Cambria" w:cs="Cambria"/>
          <w:b/>
          <w:bCs/>
          <w:kern w:val="36"/>
          <w:sz w:val="20"/>
          <w:szCs w:val="20"/>
          <w:lang w:eastAsia="en-IN"/>
        </w:rPr>
        <w:t>🚀</w:t>
      </w:r>
      <w:r w:rsidRPr="001C41F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Spring Boot FLOW (COMPLETE + CORRECT)</w:t>
      </w:r>
    </w:p>
    <w:p w:rsidR="001C41FB" w:rsidRPr="001C41FB" w:rsidRDefault="001C41FB" w:rsidP="00221C7B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1.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IoC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(PRINCIPLE)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→ Rule: Spring should control object creation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2. SPRING BOOT STARTS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→ 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SpringApplication.run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App.class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, args)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→ Initializes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IoC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Container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3.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IoC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CONTAINER (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ApplicationContext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→ Starts scanning application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→ Finds @Component classes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4. CREATES OBJECTS (</w:t>
      </w:r>
      <w:proofErr w:type="spellStart"/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IoC</w:t>
      </w:r>
      <w:proofErr w:type="spellEnd"/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part)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→ Engine object created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→ Car object created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5. DI (Dependency Injection)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→ </w:t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sees @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→ Engine injected into Car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6. </w:t>
      </w:r>
      <w:proofErr w:type="spell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IoC</w:t>
      </w:r>
      <w:proofErr w:type="spell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CONTAINER STORES OBJECTS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→ </w:t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All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beans stored and managed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7. APPLICATION READY</w:t>
      </w:r>
      <w:r w:rsidRPr="001C41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→ </w:t>
      </w:r>
      <w:proofErr w:type="gramStart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>You</w:t>
      </w:r>
      <w:proofErr w:type="gramEnd"/>
      <w:r w:rsidRPr="00221C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can use objects anytime</w:t>
      </w:r>
    </w:p>
    <w:p w:rsidR="001C41FB" w:rsidRPr="001C41FB" w:rsidRDefault="001C41FB" w:rsidP="00221C7B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C41F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60" style="width:0;height:1.5pt" o:hralign="center" o:hrstd="t" o:hr="t" fillcolor="#a0a0a0" stroked="f"/>
        </w:pict>
      </w:r>
    </w:p>
    <w:p w:rsidR="001C41FB" w:rsidRPr="001C41FB" w:rsidRDefault="001C41FB" w:rsidP="00221C7B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C41F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🧠 FINAL CORRECT NOTES (VERY IMPORTANT)</w:t>
      </w:r>
    </w:p>
    <w:p w:rsidR="001C41FB" w:rsidRPr="001C41FB" w:rsidRDefault="001C41FB" w:rsidP="00221C7B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C41F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🔵 </w:t>
      </w:r>
      <w:proofErr w:type="spellStart"/>
      <w:proofErr w:type="gramStart"/>
      <w:r w:rsidRPr="001C41F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IoC</w:t>
      </w:r>
      <w:proofErr w:type="spellEnd"/>
      <w:proofErr w:type="gramEnd"/>
      <w:r w:rsidRPr="001C41F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(Principle)</w:t>
      </w:r>
    </w:p>
    <w:p w:rsidR="001C41FB" w:rsidRPr="001C41FB" w:rsidRDefault="001C41FB" w:rsidP="00221C7B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C41FB">
        <w:rPr>
          <w:rFonts w:ascii="Times New Roman" w:eastAsia="Times New Roman" w:hAnsi="Times New Roman" w:cs="Times New Roman"/>
          <w:sz w:val="20"/>
          <w:szCs w:val="20"/>
          <w:lang w:eastAsia="en-IN"/>
        </w:rPr>
        <w:t>Rule: Spring should control object creation</w:t>
      </w:r>
      <w:r w:rsidRPr="001C41FB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❌ does NOT create objects</w:t>
      </w:r>
    </w:p>
    <w:p w:rsidR="001C41FB" w:rsidRPr="001C41FB" w:rsidRDefault="001C41FB" w:rsidP="00221C7B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C41F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61" style="width:0;height:1.5pt" o:hralign="center" o:hrstd="t" o:hr="t" fillcolor="#a0a0a0" stroked="f"/>
        </w:pict>
      </w:r>
    </w:p>
    <w:p w:rsidR="001C41FB" w:rsidRPr="001C41FB" w:rsidRDefault="001C41FB" w:rsidP="00221C7B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C41F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🏭 </w:t>
      </w:r>
      <w:proofErr w:type="spellStart"/>
      <w:proofErr w:type="gramStart"/>
      <w:r w:rsidRPr="001C41F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IoC</w:t>
      </w:r>
      <w:proofErr w:type="spellEnd"/>
      <w:proofErr w:type="gramEnd"/>
      <w:r w:rsidRPr="001C41F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Container (</w:t>
      </w:r>
      <w:proofErr w:type="spellStart"/>
      <w:r w:rsidRPr="001C41F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ApplicationContext</w:t>
      </w:r>
      <w:proofErr w:type="spellEnd"/>
      <w:r w:rsidRPr="001C41F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)</w:t>
      </w:r>
    </w:p>
    <w:p w:rsidR="001C41FB" w:rsidRPr="001C41FB" w:rsidRDefault="001C41FB" w:rsidP="00221C7B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C41FB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Real system that:</w:t>
      </w:r>
    </w:p>
    <w:p w:rsidR="001C41FB" w:rsidRPr="001C41FB" w:rsidRDefault="001C41FB" w:rsidP="00221C7B">
      <w:pPr>
        <w:numPr>
          <w:ilvl w:val="0"/>
          <w:numId w:val="71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C41FB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creates objects </w:t>
      </w:r>
    </w:p>
    <w:p w:rsidR="001C41FB" w:rsidRPr="001C41FB" w:rsidRDefault="001C41FB" w:rsidP="00221C7B">
      <w:pPr>
        <w:numPr>
          <w:ilvl w:val="0"/>
          <w:numId w:val="71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C41FB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manages objects </w:t>
      </w:r>
    </w:p>
    <w:p w:rsidR="001C41FB" w:rsidRPr="001C41FB" w:rsidRDefault="001C41FB" w:rsidP="00221C7B">
      <w:pPr>
        <w:numPr>
          <w:ilvl w:val="0"/>
          <w:numId w:val="71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C41FB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injects dependencies </w:t>
      </w:r>
    </w:p>
    <w:p w:rsidR="001C41FB" w:rsidRPr="001C41FB" w:rsidRDefault="001C41FB" w:rsidP="00221C7B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C41F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62" style="width:0;height:1.5pt" o:hralign="center" o:hrstd="t" o:hr="t" fillcolor="#a0a0a0" stroked="f"/>
        </w:pict>
      </w:r>
    </w:p>
    <w:p w:rsidR="001C41FB" w:rsidRPr="001C41FB" w:rsidRDefault="001C41FB" w:rsidP="00221C7B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C41F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🔌 DI (@</w:t>
      </w:r>
      <w:proofErr w:type="spellStart"/>
      <w:r w:rsidRPr="001C41F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Autowired</w:t>
      </w:r>
      <w:proofErr w:type="spellEnd"/>
      <w:r w:rsidRPr="001C41FB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)</w:t>
      </w:r>
    </w:p>
    <w:p w:rsidR="001C41FB" w:rsidRPr="001C41FB" w:rsidRDefault="001C41FB" w:rsidP="00221C7B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C41FB">
        <w:rPr>
          <w:rFonts w:ascii="Times New Roman" w:eastAsia="Times New Roman" w:hAnsi="Times New Roman" w:cs="Times New Roman"/>
          <w:sz w:val="20"/>
          <w:szCs w:val="20"/>
          <w:lang w:eastAsia="en-IN"/>
        </w:rPr>
        <w:t>Mechanism to inject dependencies between objects</w:t>
      </w:r>
    </w:p>
    <w:p w:rsidR="001C41FB" w:rsidRPr="001C41FB" w:rsidRDefault="001C41FB" w:rsidP="00221C7B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C41FB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63" style="width:0;height:1.5pt" o:hralign="center" o:hrstd="t" o:hr="t" fillcolor="#a0a0a0" stroked="f"/>
        </w:pict>
      </w:r>
    </w:p>
    <w:p w:rsidR="001C41FB" w:rsidRPr="001C41FB" w:rsidRDefault="001C41FB" w:rsidP="00221C7B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C41FB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⚡ ONE-LINE MEMORY</w:t>
      </w:r>
    </w:p>
    <w:p w:rsidR="001C41FB" w:rsidRPr="001C41FB" w:rsidRDefault="001C41FB" w:rsidP="00221C7B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proofErr w:type="gramStart"/>
      <w:r w:rsidRPr="001C41FB">
        <w:rPr>
          <w:rFonts w:ascii="Times New Roman" w:eastAsia="Times New Roman" w:hAnsi="Times New Roman" w:cs="Times New Roman"/>
          <w:sz w:val="20"/>
          <w:szCs w:val="20"/>
          <w:lang w:eastAsia="en-IN"/>
        </w:rPr>
        <w:t>IoC</w:t>
      </w:r>
      <w:proofErr w:type="spellEnd"/>
      <w:proofErr w:type="gramEnd"/>
      <w:r w:rsidRPr="001C41FB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the rule, </w:t>
      </w:r>
      <w:proofErr w:type="spellStart"/>
      <w:r w:rsidRPr="001C41FB">
        <w:rPr>
          <w:rFonts w:ascii="Times New Roman" w:eastAsia="Times New Roman" w:hAnsi="Times New Roman" w:cs="Times New Roman"/>
          <w:sz w:val="20"/>
          <w:szCs w:val="20"/>
          <w:lang w:eastAsia="en-IN"/>
        </w:rPr>
        <w:t>IoC</w:t>
      </w:r>
      <w:proofErr w:type="spellEnd"/>
      <w:r w:rsidRPr="001C41FB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Container is the system that creates and manages objects, DI is how Spring connects those objects, and Spring Boot starts everything automatically.</w:t>
      </w:r>
    </w:p>
    <w:p w:rsidR="001C41FB" w:rsidRPr="00221C7B" w:rsidRDefault="001C41FB">
      <w:pPr>
        <w:rPr>
          <w:sz w:val="20"/>
          <w:szCs w:val="20"/>
        </w:rPr>
      </w:pPr>
    </w:p>
    <w:sectPr w:rsidR="001C41FB" w:rsidRPr="00221C7B" w:rsidSect="004575FE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73519F"/>
    <w:multiLevelType w:val="multilevel"/>
    <w:tmpl w:val="FCD89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327436"/>
    <w:multiLevelType w:val="multilevel"/>
    <w:tmpl w:val="2E8A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05353C"/>
    <w:multiLevelType w:val="multilevel"/>
    <w:tmpl w:val="14AE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D90DEB"/>
    <w:multiLevelType w:val="multilevel"/>
    <w:tmpl w:val="4782B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69525E7"/>
    <w:multiLevelType w:val="multilevel"/>
    <w:tmpl w:val="AC40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6F50BFB"/>
    <w:multiLevelType w:val="multilevel"/>
    <w:tmpl w:val="849A7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7575305"/>
    <w:multiLevelType w:val="multilevel"/>
    <w:tmpl w:val="4A76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77415F3"/>
    <w:multiLevelType w:val="multilevel"/>
    <w:tmpl w:val="6E18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B3B1402"/>
    <w:multiLevelType w:val="multilevel"/>
    <w:tmpl w:val="7D9C3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BA7269D"/>
    <w:multiLevelType w:val="multilevel"/>
    <w:tmpl w:val="1D329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EA62784"/>
    <w:multiLevelType w:val="multilevel"/>
    <w:tmpl w:val="360CF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0FC35CFA"/>
    <w:multiLevelType w:val="multilevel"/>
    <w:tmpl w:val="3AD8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156370E"/>
    <w:multiLevelType w:val="multilevel"/>
    <w:tmpl w:val="A6102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2306F08"/>
    <w:multiLevelType w:val="multilevel"/>
    <w:tmpl w:val="9EF6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44C6BEF"/>
    <w:multiLevelType w:val="multilevel"/>
    <w:tmpl w:val="13A62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4E008A5"/>
    <w:multiLevelType w:val="multilevel"/>
    <w:tmpl w:val="9A02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757189D"/>
    <w:multiLevelType w:val="multilevel"/>
    <w:tmpl w:val="D0FA8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B762BBF"/>
    <w:multiLevelType w:val="multilevel"/>
    <w:tmpl w:val="F7786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F4F42A0"/>
    <w:multiLevelType w:val="multilevel"/>
    <w:tmpl w:val="4D9A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25424A5"/>
    <w:multiLevelType w:val="multilevel"/>
    <w:tmpl w:val="F90E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5E753B3"/>
    <w:multiLevelType w:val="multilevel"/>
    <w:tmpl w:val="88BE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7937342"/>
    <w:multiLevelType w:val="multilevel"/>
    <w:tmpl w:val="0344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8075BC4"/>
    <w:multiLevelType w:val="multilevel"/>
    <w:tmpl w:val="59660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9BA7C5D"/>
    <w:multiLevelType w:val="multilevel"/>
    <w:tmpl w:val="A2227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B7721EC"/>
    <w:multiLevelType w:val="multilevel"/>
    <w:tmpl w:val="0A827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2680175"/>
    <w:multiLevelType w:val="multilevel"/>
    <w:tmpl w:val="244E2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5971450"/>
    <w:multiLevelType w:val="multilevel"/>
    <w:tmpl w:val="EA7C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68D7D42"/>
    <w:multiLevelType w:val="multilevel"/>
    <w:tmpl w:val="26EA3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375D3C14"/>
    <w:multiLevelType w:val="multilevel"/>
    <w:tmpl w:val="FC26C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9AD5FDC"/>
    <w:multiLevelType w:val="multilevel"/>
    <w:tmpl w:val="6E3EC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3E3D5C88"/>
    <w:multiLevelType w:val="multilevel"/>
    <w:tmpl w:val="43B87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3E882557"/>
    <w:multiLevelType w:val="multilevel"/>
    <w:tmpl w:val="66E0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3E894B4A"/>
    <w:multiLevelType w:val="multilevel"/>
    <w:tmpl w:val="4D7AC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FF60F2B"/>
    <w:multiLevelType w:val="multilevel"/>
    <w:tmpl w:val="1D6A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1535757"/>
    <w:multiLevelType w:val="multilevel"/>
    <w:tmpl w:val="C7B0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42602F62"/>
    <w:multiLevelType w:val="multilevel"/>
    <w:tmpl w:val="14229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430F5C4A"/>
    <w:multiLevelType w:val="multilevel"/>
    <w:tmpl w:val="A2622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44861D11"/>
    <w:multiLevelType w:val="multilevel"/>
    <w:tmpl w:val="A3349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4575651D"/>
    <w:multiLevelType w:val="hybridMultilevel"/>
    <w:tmpl w:val="5DA05D3E"/>
    <w:lvl w:ilvl="0" w:tplc="163E94BC">
      <w:start w:val="1"/>
      <w:numFmt w:val="lowerLetter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461E3CF0"/>
    <w:multiLevelType w:val="multilevel"/>
    <w:tmpl w:val="E1806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48A35461"/>
    <w:multiLevelType w:val="multilevel"/>
    <w:tmpl w:val="C8BA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4B1E11BA"/>
    <w:multiLevelType w:val="multilevel"/>
    <w:tmpl w:val="7384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50C309C0"/>
    <w:multiLevelType w:val="multilevel"/>
    <w:tmpl w:val="5ED21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50E6492F"/>
    <w:multiLevelType w:val="multilevel"/>
    <w:tmpl w:val="A4060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58B44D23"/>
    <w:multiLevelType w:val="multilevel"/>
    <w:tmpl w:val="E30C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592B104C"/>
    <w:multiLevelType w:val="multilevel"/>
    <w:tmpl w:val="C2B8C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5B1E5F28"/>
    <w:multiLevelType w:val="multilevel"/>
    <w:tmpl w:val="9A12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5D4A3A25"/>
    <w:multiLevelType w:val="multilevel"/>
    <w:tmpl w:val="BB6A8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5F760BDA"/>
    <w:multiLevelType w:val="multilevel"/>
    <w:tmpl w:val="DC1A6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62372196"/>
    <w:multiLevelType w:val="multilevel"/>
    <w:tmpl w:val="449A4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64B071D5"/>
    <w:multiLevelType w:val="multilevel"/>
    <w:tmpl w:val="9960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6658171F"/>
    <w:multiLevelType w:val="hybridMultilevel"/>
    <w:tmpl w:val="FBF20966"/>
    <w:lvl w:ilvl="0" w:tplc="90A82418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>
    <w:nsid w:val="670030CC"/>
    <w:multiLevelType w:val="multilevel"/>
    <w:tmpl w:val="8E42F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67C258C9"/>
    <w:multiLevelType w:val="multilevel"/>
    <w:tmpl w:val="B4303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68664F26"/>
    <w:multiLevelType w:val="multilevel"/>
    <w:tmpl w:val="65C6B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69A36E93"/>
    <w:multiLevelType w:val="multilevel"/>
    <w:tmpl w:val="A0684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6CA65B13"/>
    <w:multiLevelType w:val="multilevel"/>
    <w:tmpl w:val="4A82D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6D8C6D0C"/>
    <w:multiLevelType w:val="multilevel"/>
    <w:tmpl w:val="79E6F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70942702"/>
    <w:multiLevelType w:val="multilevel"/>
    <w:tmpl w:val="5E72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71B7546C"/>
    <w:multiLevelType w:val="multilevel"/>
    <w:tmpl w:val="D4043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71D96EE2"/>
    <w:multiLevelType w:val="multilevel"/>
    <w:tmpl w:val="53A69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732534C6"/>
    <w:multiLevelType w:val="multilevel"/>
    <w:tmpl w:val="90F6A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74650D24"/>
    <w:multiLevelType w:val="multilevel"/>
    <w:tmpl w:val="BFF8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748C745F"/>
    <w:multiLevelType w:val="multilevel"/>
    <w:tmpl w:val="47446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760917C9"/>
    <w:multiLevelType w:val="multilevel"/>
    <w:tmpl w:val="5E9C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77874997"/>
    <w:multiLevelType w:val="multilevel"/>
    <w:tmpl w:val="E3F6D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79B729B9"/>
    <w:multiLevelType w:val="multilevel"/>
    <w:tmpl w:val="AC0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7AD4702C"/>
    <w:multiLevelType w:val="multilevel"/>
    <w:tmpl w:val="51BE4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7BD02710"/>
    <w:multiLevelType w:val="multilevel"/>
    <w:tmpl w:val="73AC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7E8A43FC"/>
    <w:multiLevelType w:val="multilevel"/>
    <w:tmpl w:val="CB0C3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7FA11D52"/>
    <w:multiLevelType w:val="multilevel"/>
    <w:tmpl w:val="023CF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6"/>
  </w:num>
  <w:num w:numId="2">
    <w:abstractNumId w:val="33"/>
  </w:num>
  <w:num w:numId="3">
    <w:abstractNumId w:val="42"/>
  </w:num>
  <w:num w:numId="4">
    <w:abstractNumId w:val="35"/>
  </w:num>
  <w:num w:numId="5">
    <w:abstractNumId w:val="5"/>
  </w:num>
  <w:num w:numId="6">
    <w:abstractNumId w:val="21"/>
  </w:num>
  <w:num w:numId="7">
    <w:abstractNumId w:val="23"/>
  </w:num>
  <w:num w:numId="8">
    <w:abstractNumId w:val="49"/>
  </w:num>
  <w:num w:numId="9">
    <w:abstractNumId w:val="36"/>
  </w:num>
  <w:num w:numId="10">
    <w:abstractNumId w:val="18"/>
  </w:num>
  <w:num w:numId="11">
    <w:abstractNumId w:val="1"/>
  </w:num>
  <w:num w:numId="12">
    <w:abstractNumId w:val="8"/>
  </w:num>
  <w:num w:numId="13">
    <w:abstractNumId w:val="40"/>
  </w:num>
  <w:num w:numId="14">
    <w:abstractNumId w:val="24"/>
  </w:num>
  <w:num w:numId="15">
    <w:abstractNumId w:val="16"/>
  </w:num>
  <w:num w:numId="16">
    <w:abstractNumId w:val="19"/>
  </w:num>
  <w:num w:numId="17">
    <w:abstractNumId w:val="26"/>
  </w:num>
  <w:num w:numId="18">
    <w:abstractNumId w:val="63"/>
  </w:num>
  <w:num w:numId="19">
    <w:abstractNumId w:val="59"/>
  </w:num>
  <w:num w:numId="20">
    <w:abstractNumId w:val="17"/>
  </w:num>
  <w:num w:numId="21">
    <w:abstractNumId w:val="2"/>
  </w:num>
  <w:num w:numId="22">
    <w:abstractNumId w:val="25"/>
  </w:num>
  <w:num w:numId="23">
    <w:abstractNumId w:val="27"/>
  </w:num>
  <w:num w:numId="24">
    <w:abstractNumId w:val="12"/>
  </w:num>
  <w:num w:numId="25">
    <w:abstractNumId w:val="58"/>
  </w:num>
  <w:num w:numId="26">
    <w:abstractNumId w:val="50"/>
  </w:num>
  <w:num w:numId="27">
    <w:abstractNumId w:val="60"/>
  </w:num>
  <w:num w:numId="28">
    <w:abstractNumId w:val="41"/>
  </w:num>
  <w:num w:numId="29">
    <w:abstractNumId w:val="53"/>
  </w:num>
  <w:num w:numId="30">
    <w:abstractNumId w:val="22"/>
  </w:num>
  <w:num w:numId="31">
    <w:abstractNumId w:val="10"/>
  </w:num>
  <w:num w:numId="32">
    <w:abstractNumId w:val="48"/>
  </w:num>
  <w:num w:numId="33">
    <w:abstractNumId w:val="7"/>
  </w:num>
  <w:num w:numId="34">
    <w:abstractNumId w:val="69"/>
  </w:num>
  <w:num w:numId="35">
    <w:abstractNumId w:val="52"/>
  </w:num>
  <w:num w:numId="36">
    <w:abstractNumId w:val="6"/>
  </w:num>
  <w:num w:numId="37">
    <w:abstractNumId w:val="28"/>
  </w:num>
  <w:num w:numId="38">
    <w:abstractNumId w:val="57"/>
  </w:num>
  <w:num w:numId="39">
    <w:abstractNumId w:val="47"/>
  </w:num>
  <w:num w:numId="40">
    <w:abstractNumId w:val="30"/>
  </w:num>
  <w:num w:numId="41">
    <w:abstractNumId w:val="9"/>
  </w:num>
  <w:num w:numId="42">
    <w:abstractNumId w:val="13"/>
  </w:num>
  <w:num w:numId="43">
    <w:abstractNumId w:val="43"/>
  </w:num>
  <w:num w:numId="44">
    <w:abstractNumId w:val="11"/>
  </w:num>
  <w:num w:numId="45">
    <w:abstractNumId w:val="32"/>
  </w:num>
  <w:num w:numId="46">
    <w:abstractNumId w:val="61"/>
  </w:num>
  <w:num w:numId="47">
    <w:abstractNumId w:val="3"/>
  </w:num>
  <w:num w:numId="48">
    <w:abstractNumId w:val="15"/>
  </w:num>
  <w:num w:numId="49">
    <w:abstractNumId w:val="0"/>
  </w:num>
  <w:num w:numId="50">
    <w:abstractNumId w:val="70"/>
  </w:num>
  <w:num w:numId="51">
    <w:abstractNumId w:val="46"/>
  </w:num>
  <w:num w:numId="52">
    <w:abstractNumId w:val="62"/>
  </w:num>
  <w:num w:numId="53">
    <w:abstractNumId w:val="34"/>
  </w:num>
  <w:num w:numId="54">
    <w:abstractNumId w:val="45"/>
  </w:num>
  <w:num w:numId="55">
    <w:abstractNumId w:val="38"/>
  </w:num>
  <w:num w:numId="56">
    <w:abstractNumId w:val="51"/>
  </w:num>
  <w:num w:numId="57">
    <w:abstractNumId w:val="66"/>
  </w:num>
  <w:num w:numId="58">
    <w:abstractNumId w:val="54"/>
  </w:num>
  <w:num w:numId="59">
    <w:abstractNumId w:val="55"/>
  </w:num>
  <w:num w:numId="60">
    <w:abstractNumId w:val="37"/>
  </w:num>
  <w:num w:numId="61">
    <w:abstractNumId w:val="64"/>
  </w:num>
  <w:num w:numId="62">
    <w:abstractNumId w:val="29"/>
  </w:num>
  <w:num w:numId="63">
    <w:abstractNumId w:val="20"/>
  </w:num>
  <w:num w:numId="64">
    <w:abstractNumId w:val="14"/>
  </w:num>
  <w:num w:numId="65">
    <w:abstractNumId w:val="44"/>
  </w:num>
  <w:num w:numId="66">
    <w:abstractNumId w:val="67"/>
  </w:num>
  <w:num w:numId="67">
    <w:abstractNumId w:val="68"/>
  </w:num>
  <w:num w:numId="68">
    <w:abstractNumId w:val="31"/>
  </w:num>
  <w:num w:numId="69">
    <w:abstractNumId w:val="4"/>
  </w:num>
  <w:num w:numId="70">
    <w:abstractNumId w:val="65"/>
  </w:num>
  <w:num w:numId="71">
    <w:abstractNumId w:val="39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59C6"/>
    <w:rsid w:val="00022E92"/>
    <w:rsid w:val="00023C83"/>
    <w:rsid w:val="00056DC8"/>
    <w:rsid w:val="000E3B2F"/>
    <w:rsid w:val="000F1A70"/>
    <w:rsid w:val="00130734"/>
    <w:rsid w:val="00136971"/>
    <w:rsid w:val="00176A06"/>
    <w:rsid w:val="00176E0F"/>
    <w:rsid w:val="001C41FB"/>
    <w:rsid w:val="001F09AD"/>
    <w:rsid w:val="00217072"/>
    <w:rsid w:val="00221C7B"/>
    <w:rsid w:val="00225C53"/>
    <w:rsid w:val="0022770C"/>
    <w:rsid w:val="002C681F"/>
    <w:rsid w:val="002D6A40"/>
    <w:rsid w:val="00303AEC"/>
    <w:rsid w:val="003253F9"/>
    <w:rsid w:val="003747D8"/>
    <w:rsid w:val="003754D3"/>
    <w:rsid w:val="003E6F9A"/>
    <w:rsid w:val="00410833"/>
    <w:rsid w:val="004575FE"/>
    <w:rsid w:val="004A7FDC"/>
    <w:rsid w:val="004D2F4B"/>
    <w:rsid w:val="005459C6"/>
    <w:rsid w:val="00563F63"/>
    <w:rsid w:val="005812C0"/>
    <w:rsid w:val="0059522C"/>
    <w:rsid w:val="006A5AF2"/>
    <w:rsid w:val="006D5C2D"/>
    <w:rsid w:val="00702898"/>
    <w:rsid w:val="00754533"/>
    <w:rsid w:val="008C4D10"/>
    <w:rsid w:val="008D6AC3"/>
    <w:rsid w:val="00902927"/>
    <w:rsid w:val="00914F88"/>
    <w:rsid w:val="00934907"/>
    <w:rsid w:val="00967743"/>
    <w:rsid w:val="00976998"/>
    <w:rsid w:val="00981BD2"/>
    <w:rsid w:val="00984980"/>
    <w:rsid w:val="009E025E"/>
    <w:rsid w:val="00A64A98"/>
    <w:rsid w:val="00AA6E8F"/>
    <w:rsid w:val="00AC7AA8"/>
    <w:rsid w:val="00AE3071"/>
    <w:rsid w:val="00B136DF"/>
    <w:rsid w:val="00B613A6"/>
    <w:rsid w:val="00B739EA"/>
    <w:rsid w:val="00C618E4"/>
    <w:rsid w:val="00CA01A0"/>
    <w:rsid w:val="00D30C49"/>
    <w:rsid w:val="00D32F58"/>
    <w:rsid w:val="00D33068"/>
    <w:rsid w:val="00D567BB"/>
    <w:rsid w:val="00D67CD3"/>
    <w:rsid w:val="00DF2E62"/>
    <w:rsid w:val="00E021D0"/>
    <w:rsid w:val="00E61130"/>
    <w:rsid w:val="00E85A1D"/>
    <w:rsid w:val="00E97945"/>
    <w:rsid w:val="00F87C9A"/>
    <w:rsid w:val="00FC275A"/>
    <w:rsid w:val="00FE3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6774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6774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96774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774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6774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96774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677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677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6774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67743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967743"/>
  </w:style>
  <w:style w:type="character" w:customStyle="1" w:styleId="g">
    <w:name w:val="ͼg"/>
    <w:basedOn w:val="DefaultParagraphFont"/>
    <w:rsid w:val="00967743"/>
  </w:style>
  <w:style w:type="character" w:customStyle="1" w:styleId="k">
    <w:name w:val="ͼk"/>
    <w:basedOn w:val="DefaultParagraphFont"/>
    <w:rsid w:val="00967743"/>
  </w:style>
  <w:style w:type="character" w:customStyle="1" w:styleId="o">
    <w:name w:val="ͼo"/>
    <w:basedOn w:val="DefaultParagraphFont"/>
    <w:rsid w:val="00967743"/>
  </w:style>
  <w:style w:type="character" w:customStyle="1" w:styleId="n">
    <w:name w:val="ͼn"/>
    <w:basedOn w:val="DefaultParagraphFont"/>
    <w:rsid w:val="00967743"/>
  </w:style>
  <w:style w:type="character" w:customStyle="1" w:styleId="j">
    <w:name w:val="ͼj"/>
    <w:basedOn w:val="DefaultParagraphFont"/>
    <w:rsid w:val="00967743"/>
  </w:style>
  <w:style w:type="character" w:customStyle="1" w:styleId="e">
    <w:name w:val="ͼe"/>
    <w:basedOn w:val="DefaultParagraphFont"/>
    <w:rsid w:val="00967743"/>
  </w:style>
  <w:style w:type="character" w:styleId="Strong">
    <w:name w:val="Strong"/>
    <w:basedOn w:val="DefaultParagraphFont"/>
    <w:uiPriority w:val="22"/>
    <w:qFormat/>
    <w:rsid w:val="00130734"/>
    <w:rPr>
      <w:b/>
      <w:bCs/>
    </w:rPr>
  </w:style>
  <w:style w:type="paragraph" w:styleId="ListParagraph">
    <w:name w:val="List Paragraph"/>
    <w:basedOn w:val="Normal"/>
    <w:uiPriority w:val="34"/>
    <w:qFormat/>
    <w:rsid w:val="003754D3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22770C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6774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6774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96774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774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6774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96774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677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677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6774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67743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967743"/>
  </w:style>
  <w:style w:type="character" w:customStyle="1" w:styleId="g">
    <w:name w:val="ͼg"/>
    <w:basedOn w:val="DefaultParagraphFont"/>
    <w:rsid w:val="00967743"/>
  </w:style>
  <w:style w:type="character" w:customStyle="1" w:styleId="k">
    <w:name w:val="ͼk"/>
    <w:basedOn w:val="DefaultParagraphFont"/>
    <w:rsid w:val="00967743"/>
  </w:style>
  <w:style w:type="character" w:customStyle="1" w:styleId="o">
    <w:name w:val="ͼo"/>
    <w:basedOn w:val="DefaultParagraphFont"/>
    <w:rsid w:val="00967743"/>
  </w:style>
  <w:style w:type="character" w:customStyle="1" w:styleId="n">
    <w:name w:val="ͼn"/>
    <w:basedOn w:val="DefaultParagraphFont"/>
    <w:rsid w:val="00967743"/>
  </w:style>
  <w:style w:type="character" w:customStyle="1" w:styleId="j">
    <w:name w:val="ͼj"/>
    <w:basedOn w:val="DefaultParagraphFont"/>
    <w:rsid w:val="00967743"/>
  </w:style>
  <w:style w:type="character" w:customStyle="1" w:styleId="e">
    <w:name w:val="ͼe"/>
    <w:basedOn w:val="DefaultParagraphFont"/>
    <w:rsid w:val="00967743"/>
  </w:style>
  <w:style w:type="character" w:styleId="Strong">
    <w:name w:val="Strong"/>
    <w:basedOn w:val="DefaultParagraphFont"/>
    <w:uiPriority w:val="22"/>
    <w:qFormat/>
    <w:rsid w:val="00130734"/>
    <w:rPr>
      <w:b/>
      <w:bCs/>
    </w:rPr>
  </w:style>
  <w:style w:type="paragraph" w:styleId="ListParagraph">
    <w:name w:val="List Paragraph"/>
    <w:basedOn w:val="Normal"/>
    <w:uiPriority w:val="34"/>
    <w:qFormat/>
    <w:rsid w:val="003754D3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22770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19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411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2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568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4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98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4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427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39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033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0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6999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81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754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02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701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89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146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5641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92352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8288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58142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10922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40126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28071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72795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256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329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083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7035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8668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7939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7923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99218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4529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28883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3131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33368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85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671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503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895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77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56022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2229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76888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58906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97201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41030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25995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072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974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223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099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3869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21423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8719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0997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49198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64533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64885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0156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581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815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575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833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3937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10406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4764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30193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47310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12855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2204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513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295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40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555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938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4568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4176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138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87885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69370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7415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27676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80785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33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5206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329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348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79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9598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5486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1331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9907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99607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4539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99488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43455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03459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4341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119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1588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579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066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0498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06917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48082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952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61938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71596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7380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995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090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8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8090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7414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84071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7395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38610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398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9725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14748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35762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6950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589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567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205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0946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50457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8810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96416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58590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29015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94809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92168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6205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1736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200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385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2660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5732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073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6684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7121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6210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07820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64443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813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94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181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221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1455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545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7399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6500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25454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5398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59465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05048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18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825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151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664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1089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4192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8277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71376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74346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05782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66783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4607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696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357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585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671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09964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65924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650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17266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61343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2283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63177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97793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564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928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3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013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871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381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073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450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938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42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82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0185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156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5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8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76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046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124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881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244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09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665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349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895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729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381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704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1164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79088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6958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38708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91799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32921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55834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8698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401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197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1764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4861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8582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70085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54467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15950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8853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05389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182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151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199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6446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7765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4705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0755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0878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4129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4350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04346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13837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58446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421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129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757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0711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5623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4571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28307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23455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19446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05122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6268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48084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953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6860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585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6342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478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3444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38296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4392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93513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20444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50190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17289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14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588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725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950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2927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9751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12508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9247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05965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93419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97234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57202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546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384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947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90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919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75102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45900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93073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29102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85855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79516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4351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104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336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53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4869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6635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40800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2662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74783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00769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04892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39899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91653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851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36577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290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9117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943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273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9302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2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1224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93892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37291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8946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83928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10627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62492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18987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028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873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5119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5954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9991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84251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6102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74822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8331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19430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38556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03617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484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9876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6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624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991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498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6156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6858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8622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36792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31892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63057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85148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38672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675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327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667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901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2699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001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3560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34818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39491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52102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7165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9839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664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90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7410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9887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4538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67511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30009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83713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13918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91239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54233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39901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969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17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903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4817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629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2175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2977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72387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08885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07505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83648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35014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1613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54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75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59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966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452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923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917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973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206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8148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000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9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291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105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71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850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14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953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95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842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740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636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6350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000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403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2617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9675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19090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67549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18018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12723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84177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020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067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209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2022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9216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6061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7075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8679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74948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04980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80566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7300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70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0174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379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7219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4648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174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68743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84389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5877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01798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87586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64315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470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147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744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813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8203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7020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12756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72611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86193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56779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35220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24793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57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263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210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628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55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35178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52349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67746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1057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41435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1926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634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345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779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693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084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58870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8256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3163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56859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8821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84910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93657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48933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54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18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100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603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4205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5821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5124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1674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20598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64727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478012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29698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00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266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357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831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114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4255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2483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0586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91830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48179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75908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8828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315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731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005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4901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6470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5968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6892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03548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07372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40147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4095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5768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572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4142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664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863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38525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4844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89879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88146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623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97341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57152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55943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1928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323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913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5281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3658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1222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46313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0181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55922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05477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23396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26618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905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1327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903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091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683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369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29213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00964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83103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29333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1422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0346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52722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18173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661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574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048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2853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4962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7782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4966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30066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37857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23373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379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11288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1121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939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291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030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8908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9364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10890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47772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2357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67294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41988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34197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535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853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1381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4487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597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7399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6850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43689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25197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16348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99475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27952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5916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569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869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396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7130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5711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1105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75273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31464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16714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55583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49638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8284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506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083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568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797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98117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85900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57319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65398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954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4499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77164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406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229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871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8762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4491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4539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3889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31557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71579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98909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37443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87496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958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994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9697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54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14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156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007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253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929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22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081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513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779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2837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317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12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9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381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50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806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419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915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881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45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706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52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485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362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486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039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118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759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638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172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690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7205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96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440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992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035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403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604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369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322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038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220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307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696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302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298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84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150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575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221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098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654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535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211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557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12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960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857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42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59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249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444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356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267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723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25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89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25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339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938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30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741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709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655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953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333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566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59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71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79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442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909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843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213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563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1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347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802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405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7655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8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033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3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4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771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293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51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06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806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601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203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99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5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617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69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761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568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889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7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166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809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561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27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4963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7436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28822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67003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88016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62160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86021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31300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69378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124941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329666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452237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752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0634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87187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7161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36800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42233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75518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69041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3451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934711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351008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97416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79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480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201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6087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19126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49455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43858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28058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20979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16953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53602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59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10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505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80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027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452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927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063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7040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652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613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3066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101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604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54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6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2.xml"/><Relationship Id="rId3" Type="http://schemas.microsoft.com/office/2007/relationships/stylesWithEffects" Target="stylesWithEffects.xml"/><Relationship Id="rId7" Type="http://schemas.openxmlformats.org/officeDocument/2006/relationships/control" Target="activeX/activeX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64</Pages>
  <Words>3463</Words>
  <Characters>19743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63</cp:revision>
  <dcterms:created xsi:type="dcterms:W3CDTF">2026-05-19T23:53:00Z</dcterms:created>
  <dcterms:modified xsi:type="dcterms:W3CDTF">2026-05-20T03:19:00Z</dcterms:modified>
</cp:coreProperties>
</file>