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- INTERVIEW SPEAKER NOTES</w:t>
      </w:r>
    </w:p>
    <w:p w:rsidR="00D336E2" w:rsidRPr="00D336E2" w:rsidRDefault="00D336E2" w:rsidP="00D336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vs Container?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is a read-only template.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is a running instance of an image.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SpringBoot</w:t>
      </w:r>
      <w:proofErr w:type="spellEnd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-App Image</w:t>
      </w: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Container-1</w:t>
      </w: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Container-2</w:t>
      </w: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Container-3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= Blueprint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= Running Instance</w:t>
      </w:r>
    </w:p>
    <w:p w:rsidR="00D336E2" w:rsidRPr="00D336E2" w:rsidRDefault="00D336E2" w:rsidP="00D33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D336E2" w:rsidRPr="00D336E2" w:rsidRDefault="00D336E2" w:rsidP="00D336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instructions to build a Docker Image.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Instructions: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COPY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RUN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ENTRYPOINT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FROM openjdk</w:t>
      </w: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:17</w:t>
      </w:r>
      <w:proofErr w:type="gramEnd"/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COPY app.jar app.jar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ENTRYPOINT ["java","-</w:t>
      </w:r>
      <w:proofErr w:type="spell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jar","app.jar</w:t>
      </w:r>
      <w:proofErr w:type="spellEnd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"]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Recipe </w:t>
      </w: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Image</w:t>
      </w:r>
    </w:p>
    <w:p w:rsidR="00D336E2" w:rsidRPr="00D336E2" w:rsidRDefault="00D336E2" w:rsidP="00D33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336E2" w:rsidRPr="00D336E2" w:rsidRDefault="00D336E2" w:rsidP="00D336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Layers?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proofErr w:type="spell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instruction creates a layer.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Layers are cached and reused.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builds faster.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FROM openjdk</w:t>
      </w: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:17</w:t>
      </w:r>
      <w:proofErr w:type="gramEnd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 Layer 1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COPY app.jar</w:t>
      </w: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 Layer 2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ENTRYPOINT</w:t>
      </w: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 Layer 3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Built Using Layers</w:t>
      </w:r>
    </w:p>
    <w:p w:rsidR="00D336E2" w:rsidRPr="00D336E2" w:rsidRDefault="00D336E2" w:rsidP="00D33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336E2" w:rsidRPr="00D336E2" w:rsidRDefault="00D336E2" w:rsidP="00D336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Networking?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allows containers to communicate.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Types: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Bridge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Host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Overlay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None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Container</w:t>
      </w: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Payment Container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Bridge Network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Communication</w:t>
      </w:r>
    </w:p>
    <w:p w:rsidR="00D336E2" w:rsidRPr="00D336E2" w:rsidRDefault="00D336E2" w:rsidP="00D33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336E2" w:rsidRPr="00D336E2" w:rsidRDefault="00D336E2" w:rsidP="00D336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Volumes?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Volumes </w:t>
      </w: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</w:t>
      </w:r>
      <w:proofErr w:type="gramEnd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outside containers.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Data survives container restart or deletion.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MySQL Container</w:t>
      </w: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Docker Volume</w:t>
      </w: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Database Files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Storage</w:t>
      </w:r>
    </w:p>
    <w:p w:rsidR="00D336E2" w:rsidRPr="00D336E2" w:rsidRDefault="00D336E2" w:rsidP="00D33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336E2" w:rsidRPr="00D336E2" w:rsidRDefault="00D336E2" w:rsidP="00D336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Multi-Stage Build?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Uses multiple FROM statements.</w:t>
      </w:r>
      <w:proofErr w:type="gramEnd"/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proofErr w:type="spell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one stage.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Copy only required files to final image.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image size.</w:t>
      </w:r>
      <w:proofErr w:type="gramEnd"/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1: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Maven Build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2: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Copy JAR Only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Production Images</w:t>
      </w:r>
    </w:p>
    <w:p w:rsidR="00D336E2" w:rsidRPr="00D336E2" w:rsidRDefault="00D336E2" w:rsidP="00D33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336E2" w:rsidRPr="00D336E2" w:rsidRDefault="00D336E2" w:rsidP="00D336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Compose?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Used to manage multiple containers together.</w:t>
      </w:r>
      <w:proofErr w:type="gramEnd"/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in docker-</w:t>
      </w:r>
      <w:proofErr w:type="spell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compose.yml</w:t>
      </w:r>
      <w:proofErr w:type="spellEnd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Kafka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Started together.</w:t>
      </w:r>
      <w:proofErr w:type="gramEnd"/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docker-</w:t>
      </w:r>
      <w:proofErr w:type="gramEnd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up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Run Multi-Container Applications</w:t>
      </w:r>
    </w:p>
    <w:p w:rsidR="00D336E2" w:rsidRPr="00D336E2" w:rsidRDefault="00D336E2" w:rsidP="00D33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D336E2" w:rsidRPr="00D336E2" w:rsidRDefault="00D336E2" w:rsidP="00D336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Registry?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Registry stores Docker Images.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Hub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ECR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ACR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Harbor</w:t>
      </w:r>
      <w:proofErr w:type="spellEnd"/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gramEnd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my-app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Repository</w:t>
      </w:r>
    </w:p>
    <w:p w:rsidR="00D336E2" w:rsidRPr="00D336E2" w:rsidRDefault="00D336E2" w:rsidP="00D33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336E2" w:rsidRPr="00D336E2" w:rsidRDefault="00D336E2" w:rsidP="00D336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ENTRYPOINT vs CMD?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ENTRYPOINT defines the main command.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CMD provides default arguments.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ENTRYPOINT always executes.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CMD can be overridden.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ENTRYPOINT ["java","-jar"]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CMD ["app.jar"]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Execution: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-jar app.jar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ENTRYPOINT = Fixed Command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CMD = Default Argument</w:t>
      </w:r>
    </w:p>
    <w:p w:rsidR="00D336E2" w:rsidRPr="00D336E2" w:rsidRDefault="00D336E2" w:rsidP="00D33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Image Internally?</w:t>
      </w:r>
      <w:proofErr w:type="gramEnd"/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Image consists of multiple read-only layers.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layer represents a </w:t>
      </w:r>
      <w:proofErr w:type="spell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instruction.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Containers add one writable layer on top.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Read Only Layers + Writable Container Layer</w:t>
      </w:r>
    </w:p>
    <w:p w:rsidR="00D336E2" w:rsidRPr="00D336E2" w:rsidRDefault="00D336E2" w:rsidP="00D33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Why Multi-Stage Build?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build dependencies from final image.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image size.</w:t>
      </w:r>
      <w:proofErr w:type="gramEnd"/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security.</w:t>
      </w:r>
      <w:proofErr w:type="gramEnd"/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Image = 1GB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Image = 250MB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and Cleaner Images</w:t>
      </w:r>
    </w:p>
    <w:p w:rsidR="00D336E2" w:rsidRPr="00D336E2" w:rsidRDefault="00D336E2" w:rsidP="00D33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vs Bind Mount?</w:t>
      </w:r>
      <w:proofErr w:type="gramEnd"/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by Docker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Bind Mount: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host machine directory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mainly for development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= Docker Managed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Bind Mount = Host Managed</w:t>
      </w:r>
    </w:p>
    <w:p w:rsidR="00D336E2" w:rsidRPr="00D336E2" w:rsidRDefault="00D336E2" w:rsidP="00D33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Bridge vs Host Network?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Bridge: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Network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Isolation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Host: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Shares Host Network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Better Performance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Less Isolation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Bridge = Isolated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Host = Shared Network</w:t>
      </w:r>
    </w:p>
    <w:p w:rsidR="00D336E2" w:rsidRPr="00D336E2" w:rsidRDefault="00D336E2" w:rsidP="00D33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 in Project?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start complete local environment.</w:t>
      </w:r>
      <w:proofErr w:type="gramEnd"/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MySQL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Kafka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Zipkin</w:t>
      </w:r>
      <w:proofErr w:type="spellEnd"/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Started using one command.</w:t>
      </w:r>
      <w:proofErr w:type="gramEnd"/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336E2" w:rsidRPr="00D336E2" w:rsidRDefault="00D336E2" w:rsidP="00D3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6E2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as Code for Local Setup</w:t>
      </w:r>
    </w:p>
    <w:p w:rsidR="00FB3455" w:rsidRPr="00FB3455" w:rsidRDefault="00FB3455" w:rsidP="00FB3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34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Very Common Follow-Up</w:t>
      </w:r>
    </w:p>
    <w:p w:rsidR="00FB3455" w:rsidRPr="00FB3455" w:rsidRDefault="00FB3455" w:rsidP="00FB3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 Docker Architecture?</w:t>
      </w:r>
    </w:p>
    <w:p w:rsidR="00FB3455" w:rsidRPr="00FB3455" w:rsidRDefault="00FB3455" w:rsidP="00FB3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FB3455" w:rsidRPr="00FB3455" w:rsidRDefault="00FB3455" w:rsidP="00FB3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455">
        <w:rPr>
          <w:rFonts w:ascii="Courier New" w:eastAsia="Times New Roman" w:hAnsi="Courier New" w:cs="Courier New"/>
          <w:sz w:val="20"/>
          <w:szCs w:val="20"/>
          <w:lang w:eastAsia="en-IN"/>
        </w:rPr>
        <w:t>Docker Client</w:t>
      </w:r>
      <w:r w:rsidRPr="00FB34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FB3455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Docker Daemon</w:t>
      </w:r>
      <w:r w:rsidRPr="00FB34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FB3455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Images</w:t>
      </w:r>
      <w:r w:rsidRPr="00FB345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45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Containers</w:t>
      </w:r>
      <w:r w:rsidRPr="00FB3455">
        <w:rPr>
          <w:rFonts w:ascii="Courier New" w:eastAsia="Times New Roman" w:hAnsi="Courier New" w:cs="Courier New"/>
          <w:sz w:val="20"/>
          <w:szCs w:val="20"/>
          <w:lang w:eastAsia="en-IN"/>
        </w:rPr>
        <w:br/>
        <w:t>Volumes</w:t>
      </w:r>
      <w:r w:rsidRPr="00FB3455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Networks</w:t>
      </w:r>
    </w:p>
    <w:p w:rsidR="00FB3455" w:rsidRPr="00FB3455" w:rsidRDefault="00FB3455" w:rsidP="00FB3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Line:</w:t>
      </w:r>
    </w:p>
    <w:p w:rsidR="00FB3455" w:rsidRPr="00FB3455" w:rsidRDefault="00FB3455" w:rsidP="00FB3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455">
        <w:rPr>
          <w:rFonts w:ascii="Courier New" w:eastAsia="Times New Roman" w:hAnsi="Courier New" w:cs="Courier New"/>
          <w:sz w:val="20"/>
          <w:szCs w:val="20"/>
          <w:lang w:eastAsia="en-IN"/>
        </w:rPr>
        <w:t>Client Sends Commands, Daemon Executes Them</w:t>
      </w:r>
    </w:p>
    <w:p w:rsidR="003E6F9A" w:rsidRDefault="003E6F9A"/>
    <w:p w:rsidR="0033610D" w:rsidRDefault="0033610D"/>
    <w:p w:rsidR="0033610D" w:rsidRPr="0033610D" w:rsidRDefault="0033610D" w:rsidP="003361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Internals?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Image is made up of multiple read-only layers.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proofErr w:type="spellStart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instruction creates a new layer.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container starts, Docker adds a writable layer on top.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1 → OS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Layer 2 → JDK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3 → Application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4 → Writable Container Layer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Only Layers + Writable Layer</w:t>
      </w:r>
    </w:p>
    <w:p w:rsidR="0033610D" w:rsidRPr="0033610D" w:rsidRDefault="0033610D" w:rsidP="00336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3610D" w:rsidRPr="0033610D" w:rsidRDefault="0033610D" w:rsidP="00336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Multi-Stage Build Benefits?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Multi-stage build separates build environment from runtime environment.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required </w:t>
      </w:r>
      <w:proofErr w:type="spellStart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copied to final image.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Image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Faster Deployment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Security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1: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Maven Build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2: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Copy JAR Only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Heavy, Deploy Light</w:t>
      </w:r>
    </w:p>
    <w:p w:rsidR="0033610D" w:rsidRPr="0033610D" w:rsidRDefault="0033610D" w:rsidP="00336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3610D" w:rsidRPr="0033610D" w:rsidRDefault="0033610D" w:rsidP="003361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vs Bind Mount?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Volume is managed by Docker.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Bind Mount uses a directory directly from host machine.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Volumes are preferred in production.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Bind Mounts are mostly used during development.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Managed Storage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Bind Mount: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C:\logs → /app/logs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= Docker Managed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Bind Mount = Host Managed</w:t>
      </w:r>
    </w:p>
    <w:p w:rsidR="0033610D" w:rsidRPr="0033610D" w:rsidRDefault="0033610D" w:rsidP="00336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0" style="width:0;height:1.5pt" o:hralign="center" o:hrstd="t" o:hr="t" fillcolor="#a0a0a0" stroked="f"/>
        </w:pict>
      </w:r>
    </w:p>
    <w:p w:rsidR="0033610D" w:rsidRPr="0033610D" w:rsidRDefault="0033610D" w:rsidP="003361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Bridge vs Host Network?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Bridge Network is </w:t>
      </w:r>
      <w:proofErr w:type="spellStart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Docker's</w:t>
      </w:r>
      <w:proofErr w:type="spellEnd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 network.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Containers communicate through virtual network.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Host Network shares host machine network directly.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Bridge: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IP Available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Host: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Host IP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Bridge = Isolation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Host = Performance</w:t>
      </w:r>
    </w:p>
    <w:p w:rsidR="0033610D" w:rsidRPr="0033610D" w:rsidRDefault="0033610D" w:rsidP="00336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3610D" w:rsidRPr="0033610D" w:rsidRDefault="0033610D" w:rsidP="003361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 Usage?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 is used to start multiple containers together.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local development.</w:t>
      </w:r>
      <w:proofErr w:type="gramEnd"/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Kafka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Started using: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docker-</w:t>
      </w:r>
      <w:proofErr w:type="gramEnd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up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Complete Environment </w:t>
      </w:r>
      <w:proofErr w:type="gramStart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Command</w:t>
      </w:r>
    </w:p>
    <w:p w:rsidR="0033610D" w:rsidRPr="0033610D" w:rsidRDefault="0033610D" w:rsidP="00336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3610D" w:rsidRPr="0033610D" w:rsidRDefault="0033610D" w:rsidP="003361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Architecture?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follows Client-Server Architecture.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Client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Daemon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Registry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Containers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Client</w:t>
      </w: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Docker Daemon</w:t>
      </w: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Images / Containers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gramEnd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</w:t>
      </w:r>
      <w:proofErr w:type="spellStart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sends command to Daemon.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Daemon creates container.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Sends Commands, Daemon Executes</w:t>
      </w:r>
    </w:p>
    <w:p w:rsidR="0033610D" w:rsidRPr="0033610D" w:rsidRDefault="0033610D" w:rsidP="00336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Run Internally?</w:t>
      </w:r>
      <w:proofErr w:type="gramEnd"/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gramEnd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image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Local Image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Pull From Registry If Missing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Container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Writable Layer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Process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Pull → Create → Run</w:t>
      </w:r>
    </w:p>
    <w:p w:rsidR="0033610D" w:rsidRPr="0033610D" w:rsidRDefault="0033610D" w:rsidP="00336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Docker Faster Than VM?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VM contains full OS.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shares host OS kernel.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Less memory usage.</w:t>
      </w:r>
      <w:proofErr w:type="gramEnd"/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Faster </w:t>
      </w:r>
      <w:proofErr w:type="spellStart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VM </w:t>
      </w:r>
      <w:proofErr w:type="spellStart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Minutes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</w:t>
      </w:r>
      <w:proofErr w:type="spellStart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Seconds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3610D" w:rsidRPr="0033610D" w:rsidRDefault="0033610D" w:rsidP="0033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0D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Kernel = Faster Execution</w:t>
      </w:r>
    </w:p>
    <w:p w:rsidR="0033610D" w:rsidRDefault="0033610D">
      <w:bookmarkStart w:id="0" w:name="_GoBack"/>
      <w:bookmarkEnd w:id="0"/>
    </w:p>
    <w:sectPr w:rsidR="0033610D" w:rsidSect="000D0C93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8026C"/>
    <w:multiLevelType w:val="multilevel"/>
    <w:tmpl w:val="295E85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D821DC"/>
    <w:multiLevelType w:val="multilevel"/>
    <w:tmpl w:val="46F6974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4F128D"/>
    <w:multiLevelType w:val="multilevel"/>
    <w:tmpl w:val="DB3E6C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CF5B9A"/>
    <w:multiLevelType w:val="multilevel"/>
    <w:tmpl w:val="E1BC80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7217BA"/>
    <w:multiLevelType w:val="multilevel"/>
    <w:tmpl w:val="E47054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EF095F"/>
    <w:multiLevelType w:val="multilevel"/>
    <w:tmpl w:val="89A4DC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A990372"/>
    <w:multiLevelType w:val="multilevel"/>
    <w:tmpl w:val="D280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9C658E6"/>
    <w:multiLevelType w:val="multilevel"/>
    <w:tmpl w:val="7284C7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B615E33"/>
    <w:multiLevelType w:val="multilevel"/>
    <w:tmpl w:val="4F8E5C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CBE2563"/>
    <w:multiLevelType w:val="multilevel"/>
    <w:tmpl w:val="EBAE2F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E940204"/>
    <w:multiLevelType w:val="multilevel"/>
    <w:tmpl w:val="0CE655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EC14197"/>
    <w:multiLevelType w:val="multilevel"/>
    <w:tmpl w:val="DB04E8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0CF1773"/>
    <w:multiLevelType w:val="multilevel"/>
    <w:tmpl w:val="9684D28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B1A6C03"/>
    <w:multiLevelType w:val="multilevel"/>
    <w:tmpl w:val="0D2A6C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CBB5349"/>
    <w:multiLevelType w:val="multilevel"/>
    <w:tmpl w:val="CB74A2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1"/>
  </w:num>
  <w:num w:numId="5">
    <w:abstractNumId w:val="8"/>
  </w:num>
  <w:num w:numId="6">
    <w:abstractNumId w:val="3"/>
  </w:num>
  <w:num w:numId="7">
    <w:abstractNumId w:val="0"/>
  </w:num>
  <w:num w:numId="8">
    <w:abstractNumId w:val="5"/>
  </w:num>
  <w:num w:numId="9">
    <w:abstractNumId w:val="10"/>
  </w:num>
  <w:num w:numId="10">
    <w:abstractNumId w:val="7"/>
  </w:num>
  <w:num w:numId="11">
    <w:abstractNumId w:val="13"/>
  </w:num>
  <w:num w:numId="12">
    <w:abstractNumId w:val="14"/>
  </w:num>
  <w:num w:numId="13">
    <w:abstractNumId w:val="1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F27"/>
    <w:rsid w:val="00000F27"/>
    <w:rsid w:val="000D0C93"/>
    <w:rsid w:val="002D6A40"/>
    <w:rsid w:val="0033610D"/>
    <w:rsid w:val="003E6F9A"/>
    <w:rsid w:val="00AA6E8F"/>
    <w:rsid w:val="00D33068"/>
    <w:rsid w:val="00D336E2"/>
    <w:rsid w:val="00FB3455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34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D33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D336E2"/>
  </w:style>
  <w:style w:type="paragraph" w:styleId="NormalWeb">
    <w:name w:val="Normal (Web)"/>
    <w:basedOn w:val="Normal"/>
    <w:uiPriority w:val="99"/>
    <w:semiHidden/>
    <w:unhideWhenUsed/>
    <w:rsid w:val="00D33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B34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B34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4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45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345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34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D33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D336E2"/>
  </w:style>
  <w:style w:type="paragraph" w:styleId="NormalWeb">
    <w:name w:val="Normal (Web)"/>
    <w:basedOn w:val="Normal"/>
    <w:uiPriority w:val="99"/>
    <w:semiHidden/>
    <w:unhideWhenUsed/>
    <w:rsid w:val="00D33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B34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B34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4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45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34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8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5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5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7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0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3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03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56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64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28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2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4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3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95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1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37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35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4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7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207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4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</cp:revision>
  <dcterms:created xsi:type="dcterms:W3CDTF">2026-06-14T12:04:00Z</dcterms:created>
  <dcterms:modified xsi:type="dcterms:W3CDTF">2026-06-14T12:11:00Z</dcterms:modified>
</cp:coreProperties>
</file>