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/ JPA - INTERVIEW SPEAKER NOTES</w:t>
      </w:r>
    </w:p>
    <w:p w:rsidR="00610216" w:rsidRPr="00610216" w:rsidRDefault="00610216" w:rsidP="0061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 defines how an entity moves through different states in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States: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new </w:t>
      </w: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entityManager.persist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Entity Moves </w:t>
      </w: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States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States?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but not managed by Hibernate.</w:t>
      </w:r>
    </w:p>
    <w:p w:rsidR="00EC1DE5" w:rsidRPr="00610216" w:rsidRDefault="00EC1DE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Transient state means object exists only in Java memory and is not managed by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 by Persistence Context.</w:t>
      </w:r>
      <w:proofErr w:type="gramEnd"/>
    </w:p>
    <w:p w:rsidR="00644EAF" w:rsidRDefault="00644EA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Persistent state means object is associated with Session and Hibernate tracks all changes.</w:t>
      </w:r>
    </w:p>
    <w:p w:rsidR="00F63E5F" w:rsidRPr="00610216" w:rsidRDefault="00F63E5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Object becomes managed by Hibernate Session</w:t>
      </w:r>
      <w:proofErr w:type="gramStart"/>
      <w:r>
        <w:t>.</w:t>
      </w:r>
      <w:r>
        <w:t>/</w:t>
      </w:r>
      <w:proofErr w:type="gramEnd"/>
      <w:r w:rsidR="008F423A" w:rsidRPr="008F423A">
        <w:t xml:space="preserve"> </w:t>
      </w:r>
      <w:r w:rsidR="008F423A">
        <w:t>Hibernate starts tracking the object.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Previously managed but no longer managed.</w:t>
      </w:r>
    </w:p>
    <w:p w:rsidR="002D686A" w:rsidRPr="002D686A" w:rsidRDefault="002D686A" w:rsidP="002D68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686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Object was Persistent earlier but Session is closed.</w:t>
      </w:r>
    </w:p>
    <w:p w:rsidR="002D686A" w:rsidRPr="002D686A" w:rsidRDefault="002D686A" w:rsidP="002D68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686A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no longer tracks it.</w:t>
      </w:r>
    </w:p>
    <w:p w:rsidR="002D686A" w:rsidRPr="00610216" w:rsidRDefault="00AC0F4E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Detached state means object exists but is no longer associated with Hibernate Session.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Removed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Marked for deletion.</w:t>
      </w:r>
      <w:proofErr w:type="gramEnd"/>
    </w:p>
    <w:p w:rsidR="00B7660F" w:rsidRPr="00610216" w:rsidRDefault="00B7660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Removed state means entity is marked for deletion and will be deleted on transaction commit.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Employee() → Transient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Persistent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close(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Detached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Transient → Persistent → Detached → Removed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OneToOne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ManyToOne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ManyToMany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Department → Many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 Connected Through Relationships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automatically propagates operations from parent to child.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MERGE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REFRESH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DETACH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ALL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cascade=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CascadeType.ALL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Operation → Child Operation</w:t>
      </w:r>
    </w:p>
    <w:p w:rsidR="008A5250" w:rsidRPr="00610216" w:rsidRDefault="008A5250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Parent Operation → Automatically Applied to Child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when related data is loaded.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LAZY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fetch=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FetchType.LAZY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Data Loading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vs Eager?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loaded only when needed.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 loaded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→ Employees loaded later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→ Employees loaded immediately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= On Demand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= Immediate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LazyInitializationException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Occurs when lazy-loaded data is accessed after session is closed.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session.close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department.getEmployees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Data Accessed After Session Closed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N+1 Problem?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query loads parent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queries load child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Results in excessive database calls.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 Query → Departments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100 Queries →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Total: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101 Queries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Parent Query + N Child Queries</w:t>
      </w:r>
    </w:p>
    <w:p w:rsidR="00980425" w:rsidRDefault="0098042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1: JOIN FETCH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Use JPQL: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@Query(</w:t>
      </w:r>
      <w:proofErr w:type="gram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"SELECT d FROM Department d JOIN FETCH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d.employees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List&lt;Department&gt;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findAllDepartments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Now Hibernate executes: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SELECT d.*, e.*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department d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JOIN employee e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d.id =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e.dept_id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Only: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1 Query</w:t>
      </w:r>
    </w:p>
    <w:p w:rsidR="00980425" w:rsidRPr="00980425" w:rsidRDefault="00980425" w:rsidP="00731641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Solution 2: </w:t>
      </w:r>
      <w:proofErr w:type="spellStart"/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EntityGraph</w:t>
      </w:r>
      <w:proofErr w:type="spellEnd"/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(Spring Data JPA)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EntityGraph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attributePaths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"employees")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List&lt;Department&gt;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findAll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Department + Employees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in</w:t>
      </w:r>
      <w:proofErr w:type="gramEnd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query.</w:t>
      </w:r>
    </w:p>
    <w:p w:rsidR="00980425" w:rsidRPr="00980425" w:rsidRDefault="00980425" w:rsidP="00731641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1" style="width:0;height:1.5pt" o:hralign="center" o:hrstd="t" o:hr="t" fillcolor="#a0a0a0" stroked="f"/>
        </w:pic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3: Batch Fetching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OneToMany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BatchSize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size = 20)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private List&lt;Employee&gt; employees;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100 employee queries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does: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5 queries (20 each)</w:t>
      </w:r>
    </w:p>
    <w:p w:rsidR="00980425" w:rsidRPr="00610216" w:rsidRDefault="0098042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Hibernate automatically detects changes made to managed entities.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update required.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employee.setSalary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50000);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generates UPDATE query.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Detects Changes Automatically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vs Commit?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Synchronizes persistence context with database.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still active.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Permanently saves transaction.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SQL executed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committed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= Send SQL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 = Save Transaction</w:t>
      </w:r>
    </w:p>
    <w:p w:rsidR="00023B97" w:rsidRDefault="00023B97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3B97" w:rsidRDefault="00023B97" w:rsidP="00023B97">
      <w:pPr>
        <w:pStyle w:val="Heading1"/>
      </w:pPr>
      <w:r>
        <w:lastRenderedPageBreak/>
        <w:t>Persistence Context in Hibernate</w:t>
      </w:r>
    </w:p>
    <w:p w:rsidR="00023B97" w:rsidRDefault="00023B97" w:rsidP="00023B97">
      <w:pPr>
        <w:pStyle w:val="NormalWeb"/>
      </w:pPr>
      <w:r>
        <w:rPr>
          <w:rStyle w:val="Strong"/>
        </w:rPr>
        <w:t xml:space="preserve">Persistence Context = </w:t>
      </w:r>
      <w:proofErr w:type="spellStart"/>
      <w:r>
        <w:rPr>
          <w:rStyle w:val="Strong"/>
        </w:rPr>
        <w:t>Hibernate's</w:t>
      </w:r>
      <w:proofErr w:type="spellEnd"/>
      <w:r>
        <w:rPr>
          <w:rStyle w:val="Strong"/>
        </w:rPr>
        <w:t xml:space="preserve"> memory area where it manages Entity objects.</w:t>
      </w:r>
    </w:p>
    <w:p w:rsidR="00023B97" w:rsidRDefault="00023B97" w:rsidP="00023B97">
      <w:pPr>
        <w:pStyle w:val="NormalWeb"/>
      </w:pPr>
      <w:r>
        <w:t>It keeps track of: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New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Updated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Deleted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Changes in objects (Dirty Checking)</w:t>
      </w:r>
    </w:p>
    <w:p w:rsidR="00023B97" w:rsidRDefault="00D141D5" w:rsidP="00610216">
      <w:pPr>
        <w:spacing w:before="100" w:beforeAutospacing="1" w:after="100" w:afterAutospacing="1" w:line="240" w:lineRule="auto"/>
      </w:pPr>
      <w:r>
        <w:t>Without Persistence Context</w:t>
      </w:r>
    </w:p>
    <w:p w:rsidR="002529E1" w:rsidRPr="002529E1" w:rsidRDefault="002529E1" w:rsidP="002529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</w:t>
      </w:r>
      <w:proofErr w:type="spellStart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emp.setName</w:t>
      </w:r>
      <w:proofErr w:type="spellEnd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("Nikhil");</w:t>
      </w:r>
    </w:p>
    <w:p w:rsidR="002529E1" w:rsidRPr="002529E1" w:rsidRDefault="002529E1" w:rsidP="002529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29E1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does not know this object.</w:t>
      </w:r>
    </w:p>
    <w:p w:rsidR="002529E1" w:rsidRPr="002529E1" w:rsidRDefault="002529E1" w:rsidP="002529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Hibernate does not track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No DB update</w:t>
      </w:r>
    </w:p>
    <w:p w:rsidR="002529E1" w:rsidRPr="00610216" w:rsidRDefault="002529E1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4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Hibernate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Associated with Session.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entity fetched multiple times returns from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session.get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Employee.class,1);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call uses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Level Cache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Second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across multiple sessions.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 by reducing database calls.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Providers: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EhCache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Hazelcast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Infinispan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Level Cache</w:t>
      </w:r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Uses version column.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another transaction modified data before update.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database lock.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@Version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private Long version;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EF6C4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Based Locking</w:t>
      </w:r>
    </w:p>
    <w:p w:rsidR="00EF6C46" w:rsidRPr="00EF6C46" w:rsidRDefault="00EF6C46" w:rsidP="00EF6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C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Optimistic Locking prevents updating old data when multiple users modify the same record.</w:t>
      </w:r>
    </w:p>
    <w:p w:rsidR="00EF6C46" w:rsidRDefault="00EF6C4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C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a </w:t>
      </w:r>
      <w:r w:rsidRPr="00EF6C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column</w:t>
      </w:r>
      <w:r w:rsidRPr="00EF6C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B5243" w:rsidRDefault="008B5243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B5243" w:rsidRPr="008B5243" w:rsidRDefault="008B5243" w:rsidP="008B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B5243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8B52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throws:</w:t>
      </w:r>
    </w:p>
    <w:p w:rsidR="008B5243" w:rsidRPr="008B5243" w:rsidRDefault="008B5243" w:rsidP="008B5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B524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OptimisticLockException</w:t>
      </w:r>
      <w:proofErr w:type="spellEnd"/>
    </w:p>
    <w:p w:rsidR="00632281" w:rsidRDefault="00632281" w:rsidP="00632281">
      <w:pPr>
        <w:pStyle w:val="Heading2"/>
      </w:pPr>
      <w:r>
        <w:t>Why "Optimistic"?</w:t>
      </w:r>
    </w:p>
    <w:p w:rsidR="00632281" w:rsidRDefault="00632281" w:rsidP="00632281">
      <w:pPr>
        <w:pStyle w:val="NormalWeb"/>
      </w:pPr>
      <w:r>
        <w:t>Because it assumes:</w:t>
      </w:r>
    </w:p>
    <w:p w:rsidR="00632281" w:rsidRDefault="00632281" w:rsidP="00632281">
      <w:pPr>
        <w:pStyle w:val="HTMLPreformatted"/>
      </w:pPr>
      <w:r>
        <w:rPr>
          <w:rStyle w:val="HTMLCode"/>
        </w:rPr>
        <w:t>Most of the time</w:t>
      </w:r>
      <w:r>
        <w:br/>
      </w:r>
      <w:r>
        <w:rPr>
          <w:rStyle w:val="HTMLCode"/>
        </w:rPr>
        <w:t>conflicts will not happen.</w:t>
      </w:r>
    </w:p>
    <w:p w:rsidR="00632281" w:rsidRDefault="00632281" w:rsidP="00632281">
      <w:pPr>
        <w:pStyle w:val="NormalWeb"/>
      </w:pPr>
      <w:r>
        <w:t>So it does not lock database rows.</w:t>
      </w:r>
    </w:p>
    <w:p w:rsidR="008B5243" w:rsidRPr="00610216" w:rsidRDefault="008B5243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610216" w:rsidRPr="00610216" w:rsidRDefault="0063228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 database row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 transactions must wait.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conflicts are highly likely.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...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FOR UPDATE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Row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 Internally?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stores snapshot of entity when loaded.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flush/commit it compares current object with snapshot.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If changes detected, UPDATE query generated automatically.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Snapshot Comparison</w:t>
      </w:r>
    </w:p>
    <w:p w:rsidR="004E6F6D" w:rsidRPr="004E6F6D" w:rsidRDefault="00632281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8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vs Pessimistic Locking?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No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check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concurrent modification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More expensive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= Version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= Lock</w:t>
      </w:r>
    </w:p>
    <w:p w:rsidR="004E6F6D" w:rsidRPr="004E6F6D" w:rsidRDefault="00632281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 vs Second Level Cache?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Enabled by default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Requires configuration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L1 = Session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L2 = Application</w:t>
      </w:r>
    </w:p>
    <w:p w:rsidR="003E6F9A" w:rsidRDefault="003E6F9A"/>
    <w:sectPr w:rsidR="003E6F9A" w:rsidSect="00AD50A9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57C5D"/>
    <w:multiLevelType w:val="multilevel"/>
    <w:tmpl w:val="B614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293249"/>
    <w:multiLevelType w:val="multilevel"/>
    <w:tmpl w:val="A1A6DA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BB37172"/>
    <w:multiLevelType w:val="multilevel"/>
    <w:tmpl w:val="DE8097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66C5252"/>
    <w:multiLevelType w:val="multilevel"/>
    <w:tmpl w:val="D4A8BB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70373A9"/>
    <w:multiLevelType w:val="multilevel"/>
    <w:tmpl w:val="E6D86C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829562C"/>
    <w:multiLevelType w:val="multilevel"/>
    <w:tmpl w:val="1ED097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8E4787C"/>
    <w:multiLevelType w:val="multilevel"/>
    <w:tmpl w:val="1D9E9C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F21375D"/>
    <w:multiLevelType w:val="multilevel"/>
    <w:tmpl w:val="3F2494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9CF0B47"/>
    <w:multiLevelType w:val="multilevel"/>
    <w:tmpl w:val="B4DCEE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F334680"/>
    <w:multiLevelType w:val="multilevel"/>
    <w:tmpl w:val="C49AFF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02D3574"/>
    <w:multiLevelType w:val="multilevel"/>
    <w:tmpl w:val="B986D7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0B45F06"/>
    <w:multiLevelType w:val="multilevel"/>
    <w:tmpl w:val="8D4AEF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EE37A22"/>
    <w:multiLevelType w:val="multilevel"/>
    <w:tmpl w:val="9D7073C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04B693A"/>
    <w:multiLevelType w:val="multilevel"/>
    <w:tmpl w:val="630055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FFF578E"/>
    <w:multiLevelType w:val="multilevel"/>
    <w:tmpl w:val="5B3A1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13"/>
  </w:num>
  <w:num w:numId="3">
    <w:abstractNumId w:val="6"/>
  </w:num>
  <w:num w:numId="4">
    <w:abstractNumId w:val="8"/>
  </w:num>
  <w:num w:numId="5">
    <w:abstractNumId w:val="1"/>
  </w:num>
  <w:num w:numId="6">
    <w:abstractNumId w:val="4"/>
  </w:num>
  <w:num w:numId="7">
    <w:abstractNumId w:val="5"/>
  </w:num>
  <w:num w:numId="8">
    <w:abstractNumId w:val="2"/>
  </w:num>
  <w:num w:numId="9">
    <w:abstractNumId w:val="9"/>
  </w:num>
  <w:num w:numId="10">
    <w:abstractNumId w:val="3"/>
  </w:num>
  <w:num w:numId="11">
    <w:abstractNumId w:val="11"/>
  </w:num>
  <w:num w:numId="12">
    <w:abstractNumId w:val="7"/>
  </w:num>
  <w:num w:numId="13">
    <w:abstractNumId w:val="10"/>
  </w:num>
  <w:num w:numId="14">
    <w:abstractNumId w:val="1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3165"/>
    <w:rsid w:val="00023B97"/>
    <w:rsid w:val="000E6958"/>
    <w:rsid w:val="002529E1"/>
    <w:rsid w:val="002A3165"/>
    <w:rsid w:val="002D686A"/>
    <w:rsid w:val="002D6A40"/>
    <w:rsid w:val="003E6F9A"/>
    <w:rsid w:val="004B2A23"/>
    <w:rsid w:val="004E6F6D"/>
    <w:rsid w:val="005C2453"/>
    <w:rsid w:val="00610216"/>
    <w:rsid w:val="00632281"/>
    <w:rsid w:val="00644EAF"/>
    <w:rsid w:val="00731641"/>
    <w:rsid w:val="008A5250"/>
    <w:rsid w:val="008B5243"/>
    <w:rsid w:val="008F423A"/>
    <w:rsid w:val="00980425"/>
    <w:rsid w:val="00AA6E8F"/>
    <w:rsid w:val="00AC0F4E"/>
    <w:rsid w:val="00AD50A9"/>
    <w:rsid w:val="00B7660F"/>
    <w:rsid w:val="00CF058B"/>
    <w:rsid w:val="00D141D5"/>
    <w:rsid w:val="00D33068"/>
    <w:rsid w:val="00D77A92"/>
    <w:rsid w:val="00EC1DE5"/>
    <w:rsid w:val="00EF6C46"/>
    <w:rsid w:val="00F63E5F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04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2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804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4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80425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80425"/>
  </w:style>
  <w:style w:type="character" w:customStyle="1" w:styleId="k">
    <w:name w:val="ͼk"/>
    <w:basedOn w:val="DefaultParagraphFont"/>
    <w:rsid w:val="00980425"/>
  </w:style>
  <w:style w:type="character" w:customStyle="1" w:styleId="g">
    <w:name w:val="ͼg"/>
    <w:basedOn w:val="DefaultParagraphFont"/>
    <w:rsid w:val="00980425"/>
  </w:style>
  <w:style w:type="character" w:customStyle="1" w:styleId="j">
    <w:name w:val="ͼj"/>
    <w:basedOn w:val="DefaultParagraphFont"/>
    <w:rsid w:val="00980425"/>
  </w:style>
  <w:style w:type="character" w:styleId="Strong">
    <w:name w:val="Strong"/>
    <w:basedOn w:val="DefaultParagraphFont"/>
    <w:uiPriority w:val="22"/>
    <w:qFormat/>
    <w:rsid w:val="00023B9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2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804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2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804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4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80425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80425"/>
  </w:style>
  <w:style w:type="character" w:customStyle="1" w:styleId="k">
    <w:name w:val="ͼk"/>
    <w:basedOn w:val="DefaultParagraphFont"/>
    <w:rsid w:val="00980425"/>
  </w:style>
  <w:style w:type="character" w:customStyle="1" w:styleId="g">
    <w:name w:val="ͼg"/>
    <w:basedOn w:val="DefaultParagraphFont"/>
    <w:rsid w:val="00980425"/>
  </w:style>
  <w:style w:type="character" w:customStyle="1" w:styleId="j">
    <w:name w:val="ͼj"/>
    <w:basedOn w:val="DefaultParagraphFont"/>
    <w:rsid w:val="00980425"/>
  </w:style>
  <w:style w:type="character" w:styleId="Strong">
    <w:name w:val="Strong"/>
    <w:basedOn w:val="DefaultParagraphFont"/>
    <w:uiPriority w:val="22"/>
    <w:qFormat/>
    <w:rsid w:val="00023B9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2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7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8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9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0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6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546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801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5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856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25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2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19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5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56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8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8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2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80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86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5124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34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5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5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1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83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6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89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16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05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09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4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42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084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1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65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1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41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3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217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24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12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0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6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1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3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8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0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04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44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57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11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8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804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64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94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684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14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47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1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84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1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62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630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53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2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79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9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4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801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11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320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3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22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02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38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479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9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49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5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2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7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49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81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339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8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3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126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156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8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1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3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7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239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15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1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70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20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783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0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98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7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89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60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28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77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84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466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5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9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1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58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27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89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936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45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7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6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47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617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6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2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1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9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46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33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1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86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65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661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2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32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78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23</Pages>
  <Words>888</Words>
  <Characters>5067</Characters>
  <Application>Microsoft Office Word</Application>
  <DocSecurity>0</DocSecurity>
  <Lines>42</Lines>
  <Paragraphs>11</Paragraphs>
  <ScaleCrop>false</ScaleCrop>
  <Company/>
  <LinksUpToDate>false</LinksUpToDate>
  <CharactersWithSpaces>5944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29</cp:revision>
  <dcterms:created xsi:type="dcterms:W3CDTF">2026-06-14T10:45:00Z</dcterms:created>
  <dcterms:modified xsi:type="dcterms:W3CDTF">2026-06-22T00:37:00Z</dcterms:modified>
</cp:coreProperties>
</file>