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Exactly.</w:t>
      </w:r>
      <w:proofErr w:type="gram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I'll add the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collision → same bucket → </w:t>
      </w:r>
      <w:r w:rsidRPr="00603D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chain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previous complete note.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⭐⭐⭐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Q1. What is </w:t>
      </w:r>
      <w:proofErr w:type="spellStart"/>
      <w:r w:rsidRPr="00603D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where the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is held through a weak reference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is held normally.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&lt;String, String&gt; map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difference: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Value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Value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key is no longer strongly referenced elsewhere,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GC can collect the key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corresponding entry can subsequently be removed.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Q2. First understand </w:t>
      </w:r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"A" → "Apple"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&lt;String, String&gt; map = new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"A", "Apple");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─── strong ──→ "A"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─── strong ──→ "Apple"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Q3. Same example with </w:t>
      </w:r>
      <w:proofErr w:type="spellStart"/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&lt;String, String&gt; map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"A", "Apple");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 → "A"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"Apple"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"A"       ←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"Apple"   ← Value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"A"       ←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"Apple"   ← Value</w:t>
      </w:r>
    </w:p>
    <w:p w:rsidR="00603DBD" w:rsidRPr="00603DBD" w:rsidRDefault="00603DBD" w:rsidP="00603D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demonstrating actual GC behavior, use a normal object as the key rather than a String literal.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Q4. Internal Structure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|------------------------------------------------|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]   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Number of entries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Resize limit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Q5. What does </w:t>
      </w:r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queue</w:t>
      </w: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contain?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queue is a </w:t>
      </w:r>
      <w:proofErr w:type="spellStart"/>
      <w:r w:rsidRPr="00603D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GC clears a weak reference: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So conceptually: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cleared Entry / </w:t>
      </w: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cleared Entry / </w:t>
      </w: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queue does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contain the actual key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❌ Object1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❌ "Apple"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✅ Cleared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Entry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Q6. Is the bucket array Lazy?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Yes.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&lt;Object, String&gt; map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0.75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put()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table[]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Q7. Default Capacity and Load Factor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Default Capacity = 16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 Factor      = 0.75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threshold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capacity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×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16 × 0.75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Capacity  =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 = 12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Q8. What happens during the first </w:t>
      </w:r>
      <w:proofErr w:type="gramStart"/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</w:t>
      </w:r>
      <w:proofErr w:type="gramEnd"/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 key = new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key, "Apple");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key, "Apple")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table[16]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0.75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 × 0.75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 weakly references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 in table[index]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Q9. How is the bucket calculated?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bucket index is calculated as: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n =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 = 16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(16 - 1)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 &amp; hash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is between: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0 → 15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Q10. Example of bucket calculation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 = 16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 &amp; 20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15 = 01111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20 = 10100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-----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00100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Entry goes to: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4]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Q11. Why use </w:t>
      </w:r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&amp;</w:t>
      </w: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table length is maintained as a power of two.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32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64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128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256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efficiently</w:t>
      </w:r>
      <w:proofErr w:type="gram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a valid bucket index.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Q12. Is this calculation the same as </w:t>
      </w:r>
      <w:proofErr w:type="spellStart"/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bucket-index formula is the same style: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the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hashing implementation is not something you should describe as identical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key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processing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processing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difference comes after that: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 /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ReferenceQueue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Q13. What is an Entry?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 → Key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is weakly referenced: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└────→ Key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Q14. What happens when two keys go to the SAME bucket?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collision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 → index 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key2 → index 5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both entries are stored in bucket </w:t>
      </w: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Entry has its own weak reference: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| Entry1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key1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────────────────┼──────┐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Entry2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key2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null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+----------------------+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Same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Entry3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collisions using 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entries/chaining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rather than </w:t>
      </w: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-style Red-Black-tree </w:t>
      </w: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treeification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Q15. What if the keys go to different buckets?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 → index 3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key2 → index 7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7]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Entry2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No collision between them.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Q16. Let's use TWO keys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 key1 = new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 key2 = new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&lt;Object, String&gt; map =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key1, "Apple");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key2, "Mango");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+──────────────+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     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key1           key2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     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         Object2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+── Entry1 ──weak──→ Object1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+── Entry2 ──weak──→ Object2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happen to calculate the same bucket: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Entry2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Q17. Complete picture BEFORE GC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APPLICATION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          \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/            \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key1            key2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        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Object1          Object2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▲                ▲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weak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Entry1           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\                /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\              /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If collision occurs: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Entry2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Q18. What happens when </w:t>
      </w:r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key1 = null</w:t>
      </w: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 = null;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 ──X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key2 ─────strong────→ Object2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has: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 is no strong application reference to Object1.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Only weakly reachable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Eligible for GC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Q19. What happens to </w:t>
      </w:r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key2</w:t>
      </w: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Nothing.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key2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Object2 remains alive.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Object2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Q20. What happens during GC?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</w:t>
      </w: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 = null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No strong reference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 becomes weakly reachable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GC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 collected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cleared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ReferenceQueue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processes cleared reference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 removed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Q21. What exactly goes into the queue?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❌ Object1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❌ "Apple"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✅ Cleared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Entry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X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ReferenceQueue</w:t>
      </w:r>
      <w:proofErr w:type="spell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queue is therefore used to help </w:t>
      </w: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</w:t>
      </w:r>
      <w:proofErr w:type="spellStart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Q22. Final picture AFTER GC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APPLICATION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key2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Object2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▲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▲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Meanwhile: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strong reference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GC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cleared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 removed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Q23. Internal </w:t>
      </w:r>
      <w:proofErr w:type="gramStart"/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put()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key, value)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initialize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 if required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existing entries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existing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key?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\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YES       NO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 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create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bucket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If collision: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Q24. Internal </w:t>
      </w:r>
      <w:proofErr w:type="gramStart"/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get()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key)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 chain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 locates bucket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Q25. Internal </w:t>
      </w:r>
      <w:proofErr w:type="gramStart"/>
      <w:r w:rsidRPr="00603D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remove()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key)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calculate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unlink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size--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 locates bucket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Q26. Resize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Capacity = 16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Load Factor = 0.75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 = 16 × 0.75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= 12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16 buckets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entries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increase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threshold reached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larger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entries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redistributed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Q27. Big-O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            : O(1) Average -&gt; Hash locates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         : O(1) Average -&gt; Hash locates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    : O(1) Average -&gt; Hash locates bucket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           : O(1)         -&gt; Size is stored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clear(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)          : O(n)         -&gt; Process entries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*/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Q28. Null and Duplicate Behavior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Duplicate Keys      → ❌ No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Duplicate Values    → ✅ Yes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Null Key            → ✅ Yes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Null Values         → ✅ Yes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Insertion Order     → ❌ No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Sorted              → ❌ No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Thread Safe         → ❌ No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 Initialization → Lazy</w:t>
      </w:r>
    </w:p>
    <w:p w:rsidR="00603DBD" w:rsidRPr="00603DBD" w:rsidRDefault="00603DBD" w:rsidP="00603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Final Internal Structure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|------------------------------------------------|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]   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spellStart"/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+----------+----------+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Entry1                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+-------------+       +-------------+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| hash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key1 |       | weak → key2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| value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| next     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+-------------+       +-------------+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same bucket: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Entry2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 </w:t>
      </w: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different buckets: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3] → Entry1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7] → Entry2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calculation: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(n - 1) &amp; hash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index]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GC: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Application loses key1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key1</w:t>
      </w:r>
      <w:proofErr w:type="gram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only weakly reachable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GC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Object1 collected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WeakReference</w:t>
      </w:r>
      <w:proofErr w:type="spellEnd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cleared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ReferenceQueue</w:t>
      </w:r>
      <w:proofErr w:type="spellEnd"/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3DBD" w:rsidRPr="00603DBD" w:rsidRDefault="00603DBD" w:rsidP="0060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DBD">
        <w:rPr>
          <w:rFonts w:ascii="Courier New" w:eastAsia="Times New Roman" w:hAnsi="Courier New" w:cs="Courier New"/>
          <w:sz w:val="20"/>
          <w:szCs w:val="20"/>
          <w:lang w:eastAsia="en-IN"/>
        </w:rPr>
        <w:t>Entry1 removed</w:t>
      </w:r>
    </w:p>
    <w:p w:rsidR="00603DBD" w:rsidRPr="00603DBD" w:rsidRDefault="00603DBD" w:rsidP="0060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3D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Final memory line</w:t>
      </w:r>
    </w:p>
    <w:p w:rsidR="00603DBD" w:rsidRPr="00603DBD" w:rsidRDefault="00603DBD" w:rsidP="00603D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WeakHashMap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Hash table + weak key reference + normal value reference + </w:t>
      </w:r>
      <w:r w:rsidRPr="00603D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</w:t>
      </w:r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chain for collisions + </w:t>
      </w:r>
      <w:proofErr w:type="spellStart"/>
      <w:r w:rsidRPr="00603D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ReferenceQueue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GC </w:t>
      </w:r>
      <w:proofErr w:type="spellStart"/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603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3E6F9A" w:rsidRDefault="009C16EF">
      <w:proofErr w:type="gramStart"/>
      <w:r w:rsidRPr="001C3674">
        <w:rPr>
          <w:rStyle w:val="Strong"/>
          <w:highlight w:val="yellow"/>
        </w:rPr>
        <w:t>Application → Map → GC</w:t>
      </w:r>
      <w:r w:rsidRPr="001C3674">
        <w:rPr>
          <w:highlight w:val="yellow"/>
        </w:rPr>
        <w:t>.</w:t>
      </w:r>
      <w:bookmarkStart w:id="0" w:name="_GoBack"/>
      <w:bookmarkEnd w:id="0"/>
      <w:proofErr w:type="gramEnd"/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The exact flow is easier if we separate </w:t>
      </w: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→ Map → GC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8517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&lt;String, String&gt; map = new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"A", "Apple");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Conceptually: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proofErr w:type="gram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"A"       ← strong reference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"Apple"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suppose the application doesn't need </w:t>
      </w: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anymore.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notice: </w:t>
      </w: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haven't removed it from the map.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// Application no longer uses "A"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situation is: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"A"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▲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</w: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Then GC runs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GC asks:</w:t>
      </w:r>
    </w:p>
    <w:p w:rsidR="00851778" w:rsidRPr="00851778" w:rsidRDefault="00851778" w:rsidP="00851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"Is </w:t>
      </w: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strongly reachable from somewhere?"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It finds: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───────► "A"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So GC says:</w:t>
      </w:r>
    </w:p>
    <w:p w:rsidR="00851778" w:rsidRPr="00851778" w:rsidRDefault="00851778" w:rsidP="00851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</w:t>
      </w:r>
      <w:proofErr w:type="gramEnd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</w:t>
      </w: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GC does NOT first check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decide. It checks whether the object is </w:t>
      </w: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strongly reachable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to provide that strong reference.</w:t>
      </w:r>
    </w:p>
    <w:p w:rsidR="00851778" w:rsidRPr="00851778" w:rsidRDefault="00851778" w:rsidP="0085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8517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WeakHashMap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WeakHashMap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&lt;String, String&gt; map = new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"A", "Apple");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proofErr w:type="gram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"A"       ← WEAK reference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"Apple"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application doesn't need </w:t>
      </w: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anymore: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"A"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▲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</w: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Then GC runs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GC asks:</w:t>
      </w:r>
    </w:p>
    <w:p w:rsidR="00851778" w:rsidRPr="00851778" w:rsidRDefault="00851778" w:rsidP="00851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"Is </w:t>
      </w: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strongly reachable?"</w:t>
      </w:r>
      <w:proofErr w:type="gramEnd"/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 strong reference from the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eligible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garbage collection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can collect </w:t>
      </w: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then remove the corresponding entry: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Before GC: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"A" → "Apple"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After GC: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</w:t>
      </w:r>
      <w:proofErr w:type="gram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proofErr w:type="gram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removed</w:t>
      </w:r>
    </w:p>
    <w:p w:rsidR="00851778" w:rsidRPr="00851778" w:rsidRDefault="00851778" w:rsidP="00851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⭐ </w:t>
      </w:r>
      <w:proofErr w:type="gramStart"/>
      <w:r w:rsidRPr="00851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Exact</w:t>
      </w:r>
      <w:proofErr w:type="gramEnd"/>
      <w:r w:rsidRPr="008517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flow to remember</w: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Application no longer needs key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GC eventually runs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Is key strongly reachable?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strong ref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YES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❌ Key is NOT collected</w: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WeakHashMap</w:t>
      </w:r>
      <w:proofErr w:type="spellEnd"/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Application no longer needs key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GC eventually runs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Is key strongly reachable?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only weak ref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NO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✅ Key CAN be collected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entry disappears</w:t>
      </w:r>
    </w:p>
    <w:p w:rsidR="00851778" w:rsidRPr="00851778" w:rsidRDefault="00851778" w:rsidP="008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most important point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GC doesn't ask "Is this in </w:t>
      </w:r>
      <w:proofErr w:type="spellStart"/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proofErr w:type="spellStart"/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WeakHashMap</w:t>
      </w:r>
      <w:proofErr w:type="spellEnd"/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GC asks:</w:t>
      </w:r>
    </w:p>
    <w:p w:rsidR="00851778" w:rsidRPr="00851778" w:rsidRDefault="00851778" w:rsidP="008517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"Is this object strongly reachable?"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difference is: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strong reference to key → key stays</w:t>
      </w: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1778" w:rsidRPr="00851778" w:rsidRDefault="00851778" w:rsidP="0085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weak reference to key   → key can be collected</w:t>
      </w:r>
    </w:p>
    <w:p w:rsidR="00851778" w:rsidRPr="00851778" w:rsidRDefault="00851778" w:rsidP="008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the core reason </w:t>
      </w:r>
      <w:proofErr w:type="spellStart"/>
      <w:r w:rsidRPr="00851778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851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</w:t>
      </w:r>
    </w:p>
    <w:p w:rsidR="00851778" w:rsidRDefault="00851778"/>
    <w:sectPr w:rsidR="00851778" w:rsidSect="001C56D3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46C"/>
    <w:rsid w:val="001C3674"/>
    <w:rsid w:val="001C56D3"/>
    <w:rsid w:val="002D6A40"/>
    <w:rsid w:val="003E6F9A"/>
    <w:rsid w:val="00603DBD"/>
    <w:rsid w:val="00851778"/>
    <w:rsid w:val="009C16EF"/>
    <w:rsid w:val="009C346C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3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3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3D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3D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3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D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DBD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3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3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3D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3D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3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D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DB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1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4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2268</Words>
  <Characters>12933</Characters>
  <Application>Microsoft Office Word</Application>
  <DocSecurity>0</DocSecurity>
  <Lines>107</Lines>
  <Paragraphs>30</Paragraphs>
  <ScaleCrop>false</ScaleCrop>
  <Company/>
  <LinksUpToDate>false</LinksUpToDate>
  <CharactersWithSpaces>15171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2026-08-09T14:39:00Z</dcterms:created>
  <dcterms:modified xsi:type="dcterms:W3CDTF">2026-08-09T14:40:00Z</dcterms:modified>
</cp:coreProperties>
</file>