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E6F9A" w:rsidRDefault="00D976A9">
      <w:r>
        <w:rPr>
          <w:rFonts w:ascii="Segoe UI" w:hAnsi="Segoe UI" w:cs="Segoe UI"/>
          <w:sz w:val="21"/>
          <w:szCs w:val="21"/>
          <w:shd w:val="clear" w:color="auto" w:fill="FFFFFF"/>
        </w:rPr>
        <w:t>Top JAVA and Spring Boot Interview Questions in 2026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Java Core: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 How is Java platform independent (JVM vs JRE)?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 What is a ClassLoader?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 Difference: ClassNotFoundException vs NoClassDefFoundError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 String Pool, intern(), == vs equals()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OOP Concepts: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 What is Encapsulation?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 Serializable interface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 Can a class be static, final, or private?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 OOP vs scripting languages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Exceptions: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 Superclass of all exceptions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 Error vs Exception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 Checked vs Unchecked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 Try-with-resources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 Exception propagation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Java Language Features: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 AutoBoxing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 Key Java 8 features (Streams, Lambdas, Functional interfaces)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 Lambda functions and why they are useful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 Why interfaces cannot have constructors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 Performance: for-loop vs for-each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Concurrency: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 Code using 5 threads printing in sequence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 Volatile vs Atomic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lastRenderedPageBreak/>
        <w:t>Design Patterns: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 Builder pattern (usage + example)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 Singleton implementation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 Factory pattern concept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 Why design patterns are needed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 Patterns you know and how to invent one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Spring and Spring Boot: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 What is Spring Boot and why it’s popular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 Spring annotations: @Component, @Bean, @Qualifier, @Value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 @Controller vs @RestController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 @Mock vs @InjectMocks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 OAuth basics and role-based access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 Spring Data JPA main interfaces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 Exception handling in controllers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 Transaction propagation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</w:t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5" w:tgtFrame="_self" w:history="1"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application.properties</w:t>
        </w:r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>purpose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 How Spring/Hibernate generates SQL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 MVC: Controller vs Service vs Repository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 Pagination and unique constraints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Collections: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 How HashMap works internally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 HashMap vs Hashtable vs ConcurrentHashMap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 List vs Set vs Map (when to use which)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 What is LinkedList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 Comparable interface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 How hashCode is generated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 Iterable interface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Streams API: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 What Streams API is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 Ways to create Streams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lastRenderedPageBreak/>
        <w:t>- Streams vs Collections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 Intermediate vs terminal operations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 map vs flatMap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 collect(), findFirst(), findAny()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 Exception handling in Streams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 Converting Stream to Collection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 Sequential vs parallel streams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Functional Programming: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 What is a functional interface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 Can it have default and static methods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 Common examples (Runnable, Comparator, Callable)</w:t>
      </w:r>
      <w:bookmarkStart w:id="0" w:name="_GoBack"/>
      <w:bookmarkEnd w:id="0"/>
    </w:p>
    <w:sectPr w:rsidR="003E6F9A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7CF6"/>
    <w:rsid w:val="00157CF6"/>
    <w:rsid w:val="002D6A40"/>
    <w:rsid w:val="003E6F9A"/>
    <w:rsid w:val="00AA6E8F"/>
    <w:rsid w:val="00D33068"/>
    <w:rsid w:val="00D976A9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hite-space-pre">
    <w:name w:val="white-space-pre"/>
    <w:basedOn w:val="DefaultParagraphFont"/>
    <w:rsid w:val="00D976A9"/>
  </w:style>
  <w:style w:type="character" w:styleId="Hyperlink">
    <w:name w:val="Hyperlink"/>
    <w:basedOn w:val="DefaultParagraphFont"/>
    <w:uiPriority w:val="99"/>
    <w:semiHidden/>
    <w:unhideWhenUsed/>
    <w:rsid w:val="00D976A9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hite-space-pre">
    <w:name w:val="white-space-pre"/>
    <w:basedOn w:val="DefaultParagraphFont"/>
    <w:rsid w:val="00D976A9"/>
  </w:style>
  <w:style w:type="character" w:styleId="Hyperlink">
    <w:name w:val="Hyperlink"/>
    <w:basedOn w:val="DefaultParagraphFont"/>
    <w:uiPriority w:val="99"/>
    <w:semiHidden/>
    <w:unhideWhenUsed/>
    <w:rsid w:val="00D976A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application.propertie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323</Words>
  <Characters>1847</Characters>
  <Application>Microsoft Office Word</Application>
  <DocSecurity>0</DocSecurity>
  <Lines>15</Lines>
  <Paragraphs>4</Paragraphs>
  <ScaleCrop>false</ScaleCrop>
  <Company/>
  <LinksUpToDate>false</LinksUpToDate>
  <CharactersWithSpaces>2166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2</cp:revision>
  <dcterms:created xsi:type="dcterms:W3CDTF">2026-08-01T07:14:00Z</dcterms:created>
  <dcterms:modified xsi:type="dcterms:W3CDTF">2026-08-01T07:14:00Z</dcterms:modified>
</cp:coreProperties>
</file>