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6F9A" w:rsidRDefault="005546F7">
      <w:r>
        <w:rPr>
          <w:rFonts w:ascii="Segoe UI" w:hAnsi="Segoe UI" w:cs="Segoe UI"/>
          <w:sz w:val="21"/>
          <w:szCs w:val="21"/>
          <w:shd w:val="clear" w:color="auto" w:fill="FFFFFF"/>
        </w:rPr>
        <w:t>1. Explain the four OOP principles.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2. What is the difference between an Abstract Class and an Interface?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3. Explain the difference between "final", "finally", and "finalize()".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4. How do you create an immutable class in Java?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5. Difference between "String", "StringBuilder", and "StringBuffer".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6. What are the different types of exceptions in Java?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7. How do you handle a "NullPointerException"?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⚡ Java 8 &amp; Best Practices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8. How do you handle null values using "Optional"?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9. Explain validation annotations such as "@NotNull" and "@NotBlank".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🧵 Multithreading &amp; Concurrency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10. How do you handle shared resources between multiple threads?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11. What techniques do you use to avoid race conditions?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🌱 Spring Boot &amp; Backend Development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12. How do you validate incoming JSON requests?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13. What is Spring Cloud, and where is it used?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14. How do you implement global exception handling in Spring Boot?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15. Difference between "@Component", "@Service", and "@Repository".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16. How do microservices communicate with each other?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17. Explain the different HTTP methods used in REST APIs.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18. What is API versioning, and why is it important?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🏗️ Design &amp; Architecture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19. Explain the SOLID principles.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20. Difference between Singleton and Prototype bean scopes.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21. What is Dependency Injection, and what are its benefits?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22. Explain the Repository Pattern.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🗄️ Database &amp; Persistence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23. Difference between JPA and Hibernate.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24. How does Spring Boot establish a database connection?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25. What are stored procedures, and when would you use them?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26. How do you optimize database queries?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27. Difference between Lazy Loading and Eager Loading.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🧪 Testing &amp; DevOps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28. Difference between "@Mock" and "@MockBean".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29. Explain your experience with Git.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30. How do you resolve merge conflicts?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31. How have you used Jenkins and CI/CD pipelines?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🤖 AI in Software Development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32. Which AI tools have you used for development?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33. What are the advantages and disadvantages of using AI for coding?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34. How do you verify and validate AI-generated code before using it in production?</w:t>
      </w:r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2F62"/>
    <w:rsid w:val="002D6A40"/>
    <w:rsid w:val="003E6F9A"/>
    <w:rsid w:val="005546F7"/>
    <w:rsid w:val="00652F62"/>
    <w:rsid w:val="00AA6E8F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310</Words>
  <Characters>1769</Characters>
  <Application>Microsoft Office Word</Application>
  <DocSecurity>0</DocSecurity>
  <Lines>14</Lines>
  <Paragraphs>4</Paragraphs>
  <ScaleCrop>false</ScaleCrop>
  <Company/>
  <LinksUpToDate>false</LinksUpToDate>
  <CharactersWithSpaces>2075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</cp:revision>
  <dcterms:created xsi:type="dcterms:W3CDTF">2026-08-01T07:15:00Z</dcterms:created>
  <dcterms:modified xsi:type="dcterms:W3CDTF">2026-08-01T07:15:00Z</dcterms:modified>
</cp:coreProperties>
</file>