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Default="00CA4BA9">
      <w:r>
        <w:rPr>
          <w:rFonts w:ascii="Segoe UI" w:hAnsi="Segoe UI" w:cs="Segoe UI"/>
          <w:sz w:val="21"/>
          <w:szCs w:val="21"/>
          <w:shd w:val="clear" w:color="auto" w:fill="FFFFFF"/>
        </w:rPr>
        <w:t>I thought I am good at Java.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Until I faced these questions in an interview.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1. Your Java application suddenly starts throwing OutOfMemoryError. How will you debug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2. You see high CPU usage but low traffic. What could be the reason?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3. A thread is stuck in BLOCKED state. How will you identify and fix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4. Your application slows down after running for a few hours. What will you check?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5. You are facing frequent GC pauses. How will you optimize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6. A HashMap is causing performance issues under heavy load. Why?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7. Multiple threads are updating shared data incorrectly. How will you fix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8. Your API works fine locally but fails in production. What will you investigate?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9. You suspect a memory leak. How will you confirm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10. A service becomes unresponsive randomly. What could be happening?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11. You see deadlock in your system. How will you detect and resolve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12. Your logs show inconsistent behavior across requests. Why?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13. Your application crashes without any clear error. How will you debug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14. A database call is slowing down your Java service. How will you optimize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15. Your thread pool gets exhausted under load. What’s your approach?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16. You need to handle high concurrency safely. What will you use?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17. Your system processes duplicate requests. How will you handle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18. A cache is giving stale data. How will you fix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19. Your application is not scaling even after adding instances. Why?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20. You need to trace a request across multiple layers. How will you do it?</w:t>
      </w:r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51F5"/>
    <w:rsid w:val="002751F5"/>
    <w:rsid w:val="002D6A40"/>
    <w:rsid w:val="003E6F9A"/>
    <w:rsid w:val="00AA6E8F"/>
    <w:rsid w:val="00CA4BA9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225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2026-08-01T07:15:00Z</dcterms:created>
  <dcterms:modified xsi:type="dcterms:W3CDTF">2026-08-01T07:15:00Z</dcterms:modified>
</cp:coreProperties>
</file>