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A62E4E">
      <w:r>
        <w:rPr>
          <w:rFonts w:ascii="Segoe UI" w:hAnsi="Segoe UI" w:cs="Segoe UI"/>
          <w:sz w:val="21"/>
          <w:szCs w:val="21"/>
          <w:shd w:val="clear" w:color="auto" w:fill="FFFFFF"/>
        </w:rPr>
        <w:t>Java Backend Interview Questions: Production Scenarios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25 questions that separate production-ready engineers from those who have only built tutorial projects.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𝗣𝗘𝗥𝗙𝗢𝗥𝗠𝗔𝗡𝗖𝗘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𝗔𝗡𝗗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𝗟𝗔𝗧𝗘𝗡𝗖𝗬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API latency jumps from 20 ms to 5 seconds. Where do you investigate first?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Works for 100 users but fails at 10,000. What breaks?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CPU is stable, but latency is high. What's happening?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 you identify whether the bottleneck is your code, the database, the network, or a downstream service?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A query is fast in development but takes 10 seconds in production.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Memory usage keeps growing until the application crashes. How do you find the leak?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𝗥𝗘𝗦𝗜𝗟𝗜𝗘𝗡𝗖𝗘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𝗔𝗡𝗗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𝗙𝗔𝗜𝗟𝗨𝗥𝗘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downstream service slows down. How do you prevent a cascading failure?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When do you use Circuit Breaker, Retry, Timeout, and Bulkhead?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Your database connection pool is exhausted. What are the likely causes?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Redis is unavailable. Should your application fail? What's the fallback?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How do you invalidate cache across multiple instances?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𝗜𝗗𝗘𝗠𝗣𝗢𝗧𝗘𝗡𝗖𝗬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𝗔𝗡𝗗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𝗖𝗢𝗡𝗦𝗜𝗦𝗧𝗘𝗡𝗖𝗬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A user clicks Pay twice. How do you prevent duplicate charges?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Where do you store the idempotency key, and how do you handle concurrent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A retry sends the same request twice. How do you guarantee the same outcome?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How do you manage transactions across multiple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16. When do you use Saga, and how do you handle compensation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failures?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𝗞𝗔𝗙𝗞𝗔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𝗔𝗡𝗗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𝗠𝗘𝗦𝗦𝗔𝗚𝗜𝗡𝗚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When do you choose synchronous APIs over asynchronous messaging?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A consumer crashes before committing the offset. What happens next?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How do you prevent duplicate Kafka event processing?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𝗞𝗨𝗕𝗘𝗥𝗡𝗘𝗧𝗘𝗦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𝗔𝗡𝗗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𝗗𝗘𝗣𝗟𝗢𝗬𝗠𝗘𝗡𝗧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A pod keeps restarting, but logs show nothing. How do you debug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How do you deploy a Spring Boot service with zero downtime?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A pod is terminating. How do you handle in-flight requests?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𝗦𝗖𝗔</w:t>
      </w:r>
      <w:r>
        <w:rPr>
          <w:rFonts w:ascii="Segoe UI" w:hAnsi="Segoe UI" w:cs="Segoe UI"/>
          <w:sz w:val="21"/>
          <w:szCs w:val="21"/>
          <w:shd w:val="clear" w:color="auto" w:fill="FFFFFF"/>
        </w:rPr>
        <w:t>𝗟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𝗔𝗡𝗗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𝗗𝗔𝗧𝗔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Design rate limiting for an API serving millions of users.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Process a 5 GB CSV without an OutOfMemoryError. How?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A bug appears only under heavy traffic. How do you diagnose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None of these are about syntax.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Every one is about what happens when your system meets real traffic.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9D6"/>
    <w:rsid w:val="002D6A40"/>
    <w:rsid w:val="003E6F9A"/>
    <w:rsid w:val="00A62E4E"/>
    <w:rsid w:val="00AA6E8F"/>
    <w:rsid w:val="00BC49D6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2026-08-01T07:18:00Z</dcterms:created>
  <dcterms:modified xsi:type="dcterms:W3CDTF">2026-08-01T07:19:00Z</dcterms:modified>
</cp:coreProperties>
</file>