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lastRenderedPageBreak/>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7677A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7677A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7677A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7677A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is platform independent because the Java compiler converts source code into platform-independent bytecode, and each operating system has its own JVM that translates that bytecode into native machine code.</w:t>
      </w:r>
    </w:p>
    <w:p w:rsidR="00BE17EE" w:rsidRPr="00BE17EE" w:rsidRDefault="007677AF"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325935"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325935"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t>java.util.ArrayList</w:t>
      </w:r>
    </w:p>
    <w:p w:rsidR="00325935" w:rsidRDefault="00325935"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325935" w:rsidRDefault="00325935"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325935"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lastRenderedPageBreak/>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325935" w:rsidP="00325935">
      <w:r>
        <w:pict>
          <v:rect id="_x0000_i1035" style="width:0;height:1.5pt" o:hralign="center" o:hrstd="t" o:hr="t" fillcolor="#a0a0a0" stroked="f"/>
        </w:pict>
      </w:r>
    </w:p>
    <w:p w:rsidR="00325935" w:rsidRDefault="00325935" w:rsidP="00325935">
      <w:pPr>
        <w:pStyle w:val="Heading1"/>
      </w:pPr>
      <w:r>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325935"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325935"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7"/>
        <w:gridCol w:w="3576"/>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tries to load a class by name but cannot find it</w:t>
            </w:r>
            <w:r>
              <w:t>.</w:t>
            </w:r>
          </w:p>
        </w:tc>
        <w:tc>
          <w:tcPr>
            <w:tcW w:w="0" w:type="auto"/>
            <w:vAlign w:val="center"/>
            <w:hideMark/>
          </w:tcPr>
          <w:p w:rsidR="0021749E" w:rsidRDefault="0021749E">
            <w:pPr>
              <w:rPr>
                <w:sz w:val="24"/>
                <w:szCs w:val="24"/>
              </w:rPr>
            </w:pPr>
            <w:r>
              <w:t xml:space="preserve">Occurs when a class </w:t>
            </w:r>
            <w:r>
              <w:rPr>
                <w:rStyle w:val="Strong"/>
              </w:rPr>
              <w:t>was available during compilation, but is 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21749E" w:rsidP="0021749E">
      <w:r>
        <w:lastRenderedPageBreak/>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21749E"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21749E" w:rsidP="0021749E">
      <w:r>
        <w:pict>
          <v:rect id="_x0000_i1040" style="width:0;height:1.5pt" o:hralign="center" o:hrstd="t" o:hr="t" fillcolor="#a0a0a0" stroked="f"/>
        </w:pict>
      </w:r>
    </w:p>
    <w:p w:rsidR="0021749E" w:rsidRDefault="0021749E" w:rsidP="0021749E">
      <w:pPr>
        <w:pStyle w:val="Heading1"/>
      </w:pPr>
      <w:r>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lastRenderedPageBreak/>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21749E"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21749E"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21749E"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65442A"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65442A" w:rsidP="0065442A">
      <w:r>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lastRenderedPageBreak/>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t xml:space="preserve">So </w:t>
      </w:r>
      <w:r>
        <w:rPr>
          <w:rStyle w:val="HTMLCode"/>
        </w:rPr>
        <w:t>new String()</w:t>
      </w:r>
      <w:r>
        <w:t xml:space="preserve"> always creates a new heap object.</w:t>
      </w:r>
    </w:p>
    <w:p w:rsidR="0065442A" w:rsidRDefault="0065442A"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lastRenderedPageBreak/>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65442A"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65442A" w:rsidP="0065442A">
      <w:r>
        <w:pict>
          <v:rect id="_x0000_i1048" style="width:0;height:1.5pt" o:hralign="center" o:hrstd="t" o:hr="t" fillcolor="#a0a0a0" stroked="f"/>
        </w:pict>
      </w:r>
    </w:p>
    <w:p w:rsidR="0065442A" w:rsidRDefault="0065442A" w:rsidP="0065442A">
      <w:pPr>
        <w:pStyle w:val="Heading1"/>
      </w:pPr>
      <w:r>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65442A"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65442A"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65442A"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65442A"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65442A" w:rsidP="0065442A">
      <w:r>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65442A" w:rsidP="0065442A">
      <w:r>
        <w:pict>
          <v:rect id="_x0000_i1054" style="width:0;height:1.5pt" o:hralign="center" o:hrstd="t" o:hr="t" fillcolor="#a0a0a0" stroked="f"/>
        </w:pict>
      </w:r>
    </w:p>
    <w:p w:rsidR="0065442A" w:rsidRDefault="0065442A" w:rsidP="0065442A">
      <w:pPr>
        <w:pStyle w:val="Heading1"/>
      </w:pPr>
      <w:r>
        <w:lastRenderedPageBreak/>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17482E"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17482E" w:rsidP="0017482E">
      <w:r>
        <w:pict>
          <v:rect id="_x0000_i1056" style="width:0;height:1.5pt" o:hralign="center" o:hrstd="t" o:hr="t" fillcolor="#a0a0a0" stroked="f"/>
        </w:pict>
      </w:r>
    </w:p>
    <w:p w:rsidR="0017482E" w:rsidRDefault="0017482E" w:rsidP="0017482E">
      <w:pPr>
        <w:pStyle w:val="Heading1"/>
      </w:pPr>
      <w:r>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lastRenderedPageBreak/>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17482E" w:rsidRDefault="0017482E" w:rsidP="0017482E">
      <w:r>
        <w:pict>
          <v:rect id="_x0000_i1057" style="width:0;height:1.5pt" o:hralign="center" o:hrstd="t" o:hr="t" fillcolor="#a0a0a0" stroked="f"/>
        </w:pict>
      </w:r>
    </w:p>
    <w:p w:rsidR="0017482E" w:rsidRDefault="0017482E" w:rsidP="0017482E">
      <w:pPr>
        <w:pStyle w:val="Heading1"/>
      </w:pPr>
      <w:r>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17482E" w:rsidRDefault="0017482E"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17482E"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17482E"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lastRenderedPageBreak/>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330E94" w:rsidP="00330E94">
      <w:r>
        <w:pict>
          <v:rect id="_x0000_i1061" style="width:0;height:1.5pt" o:hralign="center" o:hrstd="t" o:hr="t" fillcolor="#a0a0a0" stroked="f"/>
        </w:pict>
      </w:r>
    </w:p>
    <w:p w:rsidR="00330E94" w:rsidRDefault="00330E94" w:rsidP="00330E94">
      <w:pPr>
        <w:pStyle w:val="Heading1"/>
      </w:pPr>
      <w:r>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330E94"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lastRenderedPageBreak/>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330E94" w:rsidP="00330E94">
      <w:r>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330E94"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330E94" w:rsidP="00330E94">
      <w:r>
        <w:lastRenderedPageBreak/>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330E94"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330E94"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lastRenderedPageBreak/>
        <w:t>Session tokens</w:t>
      </w:r>
    </w:p>
    <w:p w:rsidR="00330E94" w:rsidRDefault="00330E94" w:rsidP="00330E94">
      <w:r>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330E94"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330E94" w:rsidP="00330E94">
      <w:r>
        <w:pict>
          <v:rect id="_x0000_i1070" style="width:0;height:1.5pt" o:hralign="center" o:hrstd="t" o:hr="t" fillcolor="#a0a0a0" stroked="f"/>
        </w:pict>
      </w:r>
    </w:p>
    <w:p w:rsidR="00330E94" w:rsidRDefault="00330E94" w:rsidP="00330E94">
      <w:pPr>
        <w:pStyle w:val="Heading1"/>
      </w:pPr>
      <w:r>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lastRenderedPageBreak/>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B42BBE"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B42BBE"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B42BBE" w:rsidRDefault="00B42BBE"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B42BBE"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B42BBE"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Only the </w:t>
      </w:r>
      <w:r>
        <w:rPr>
          <w:rStyle w:val="HTMLCode"/>
        </w:rPr>
        <w:t>Company</w:t>
      </w:r>
      <w:r>
        <w:t xml:space="preserve"> class can access </w:t>
      </w:r>
      <w:r>
        <w:rPr>
          <w:rStyle w:val="HTMLCode"/>
        </w:rPr>
        <w:t>Employee</w:t>
      </w:r>
      <w:r>
        <w:t>.</w:t>
      </w:r>
    </w:p>
    <w:p w:rsidR="00B42BBE" w:rsidRDefault="00B42BBE"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lastRenderedPageBreak/>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B42BBE" w:rsidP="00B42BBE">
      <w:r>
        <w:pict>
          <v:rect id="_x0000_i1077" style="width:0;height:1.5pt" o:hralign="center" o:hrstd="t" o:hr="t" fillcolor="#a0a0a0" stroked="f"/>
        </w:pict>
      </w:r>
    </w:p>
    <w:p w:rsidR="00B42BBE" w:rsidRDefault="00B42BBE" w:rsidP="00B42BBE">
      <w:pPr>
        <w:pStyle w:val="Heading1"/>
      </w:pPr>
      <w:r>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B42BBE"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B42BBE" w:rsidRDefault="00B42BBE" w:rsidP="00B42BBE">
      <w:pPr>
        <w:pStyle w:val="NormalWeb"/>
        <w:numPr>
          <w:ilvl w:val="0"/>
          <w:numId w:val="28"/>
        </w:numPr>
      </w:pPr>
      <w:r>
        <w:rPr>
          <w:rStyle w:val="Strong"/>
        </w:rPr>
        <w:t xml:space="preserve">Can a </w:t>
      </w:r>
      <w:r>
        <w:rPr>
          <w:rStyle w:val="HTMLCode"/>
          <w:b/>
          <w:bCs/>
        </w:rPr>
        <w:t>final</w:t>
      </w:r>
      <w:r>
        <w:rPr>
          <w:rStyle w:val="Strong"/>
        </w:rPr>
        <w:t xml:space="preserve"> class contain abstract methods?</w:t>
      </w:r>
    </w:p>
    <w:p w:rsidR="00B42BBE" w:rsidRDefault="00B42BBE" w:rsidP="00B42BBE">
      <w:pPr>
        <w:pStyle w:val="NormalWeb"/>
        <w:numPr>
          <w:ilvl w:val="1"/>
          <w:numId w:val="28"/>
        </w:numPr>
      </w:pPr>
      <w:r>
        <w:rPr>
          <w:rStyle w:val="Strong"/>
        </w:rPr>
        <w:t>No.</w:t>
      </w:r>
      <w:r>
        <w:t xml:space="preserve"> A </w:t>
      </w:r>
      <w:r>
        <w:rPr>
          <w:rStyle w:val="HTMLCode"/>
        </w:rPr>
        <w:t>final</w:t>
      </w:r>
      <w:r>
        <w:t xml:space="preserve"> class cannot be subclassed, while an abstract method requires a subclass to implement it.</w:t>
      </w:r>
    </w:p>
    <w:p w:rsidR="00B42BBE" w:rsidRDefault="00B42BBE" w:rsidP="00B42BBE">
      <w:pPr>
        <w:pStyle w:val="NormalWeb"/>
        <w:numPr>
          <w:ilvl w:val="0"/>
          <w:numId w:val="28"/>
        </w:numPr>
      </w:pPr>
      <w:r>
        <w:rPr>
          <w:rStyle w:val="Strong"/>
        </w:rPr>
        <w:t xml:space="preserve">Can an abstract class be </w:t>
      </w:r>
      <w:r>
        <w:rPr>
          <w:rStyle w:val="HTMLCode"/>
          <w:b/>
          <w:bCs/>
        </w:rPr>
        <w:t>final</w:t>
      </w:r>
      <w:r>
        <w:rPr>
          <w:rStyle w:val="Strong"/>
        </w:rPr>
        <w:t>?</w:t>
      </w:r>
    </w:p>
    <w:p w:rsidR="00B42BBE" w:rsidRDefault="00B42BBE" w:rsidP="00B42BBE">
      <w:pPr>
        <w:pStyle w:val="NormalWeb"/>
        <w:numPr>
          <w:ilvl w:val="1"/>
          <w:numId w:val="28"/>
        </w:numPr>
      </w:pPr>
      <w:r>
        <w:rPr>
          <w:rStyle w:val="Strong"/>
        </w:rPr>
        <w:lastRenderedPageBreak/>
        <w:t>No.</w:t>
      </w:r>
      <w:r>
        <w:t xml:space="preserve"> </w:t>
      </w:r>
      <w:r>
        <w:rPr>
          <w:rStyle w:val="HTMLCode"/>
        </w:rPr>
        <w:t>abstract</w:t>
      </w:r>
      <w:r>
        <w:t xml:space="preserve"> requires inheritance, whereas </w:t>
      </w:r>
      <w:r>
        <w:rPr>
          <w:rStyle w:val="HTMLCode"/>
        </w:rPr>
        <w:t>final</w:t>
      </w:r>
      <w:r>
        <w:t xml:space="preserve"> prohibits it, so they are mutually exclusive.</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E87315" w:rsidP="00E87315">
      <w:r>
        <w:pict>
          <v:rect id="_x0000_i1079"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4"/>
        <w:gridCol w:w="3589"/>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lastRenderedPageBreak/>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E87315" w:rsidP="00E87315">
      <w:r>
        <w:pict>
          <v:rect id="_x0000_i1080"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E87315" w:rsidP="00E87315">
      <w:r>
        <w:pict>
          <v:rect id="_x0000_i1081"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t>print("Hello World")</w:t>
      </w:r>
    </w:p>
    <w:p w:rsidR="00E87315" w:rsidRDefault="00E87315" w:rsidP="00E87315">
      <w:pPr>
        <w:pStyle w:val="NormalWeb"/>
      </w:pPr>
      <w:r>
        <w:t>No class is required for a simple program.</w:t>
      </w:r>
    </w:p>
    <w:p w:rsidR="00E87315" w:rsidRDefault="00E87315" w:rsidP="00E87315">
      <w:r>
        <w:pict>
          <v:rect id="_x0000_i1082"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lastRenderedPageBreak/>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E87315" w:rsidP="00E87315">
      <w:r>
        <w:pict>
          <v:rect id="_x0000_i1083"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E87315" w:rsidP="00E87315">
      <w:r>
        <w:pict>
          <v:rect id="_x0000_i1084"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E87315" w:rsidP="00E87315">
      <w:r>
        <w:pict>
          <v:rect id="_x0000_i1085"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 xml:space="preserve">OOP is a programming paradigm that organizes code using classes and objects to improve modularity and reusability. A scripting language is </w:t>
      </w:r>
      <w:r>
        <w:lastRenderedPageBreak/>
        <w:t>generally designed for automation and rapid development, often being interpreted. Many modern scripting languages, like Python and JavaScript, also support OOP.</w:t>
      </w:r>
    </w:p>
    <w:p w:rsidR="00E87315" w:rsidRDefault="00E87315" w:rsidP="00E87315">
      <w:r>
        <w:pict>
          <v:rect id="_x0000_i1086" style="width:0;height:1.5pt" o:hralign="center" o:hrstd="t" o:hr="t" fillcolor="#a0a0a0" stroked="f"/>
        </w:pict>
      </w:r>
    </w:p>
    <w:p w:rsidR="00E87315" w:rsidRDefault="00E87315" w:rsidP="00E87315">
      <w:pPr>
        <w:pStyle w:val="Heading2"/>
      </w:pPr>
      <w:r>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lastRenderedPageBreak/>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664939" w:rsidP="00664939">
      <w:r>
        <w:pict>
          <v:rect id="_x0000_i1087"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664939" w:rsidP="00664939">
      <w:r>
        <w:pict>
          <v:rect id="_x0000_i1088"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3"/>
        <w:gridCol w:w="4050"/>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lastRenderedPageBreak/>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664939" w:rsidP="00664939">
      <w:r>
        <w:pict>
          <v:rect id="_x0000_i1089" style="width:0;height:1.5pt" o:hralign="center" o:hrstd="t" o:hr="t" fillcolor="#a0a0a0" stroked="f"/>
        </w:pict>
      </w:r>
    </w:p>
    <w:p w:rsidR="00664939" w:rsidRDefault="00664939" w:rsidP="00664939">
      <w:pPr>
        <w:pStyle w:val="Heading1"/>
      </w:pPr>
      <w:r>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664939" w:rsidP="00664939">
      <w:r>
        <w:pict>
          <v:rect id="_x0000_i1090"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456708" w:rsidP="00456708">
      <w:r>
        <w:pict>
          <v:rect id="_x0000_i1091"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456708" w:rsidP="00456708">
      <w:r>
        <w:pict>
          <v:rect id="_x0000_i1092"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3225"/>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lastRenderedPageBreak/>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lastRenderedPageBreak/>
              <w:t xml:space="preserve">Examples: </w:t>
            </w:r>
            <w:r>
              <w:rPr>
                <w:rStyle w:val="HTMLCode"/>
                <w:rFonts w:eastAsiaTheme="minorHAnsi"/>
              </w:rPr>
              <w:t>OutOfMemoryError</w:t>
            </w:r>
            <w:r>
              <w:t xml:space="preserve">, </w:t>
            </w:r>
            <w:r>
              <w:rPr>
                <w:rStyle w:val="HTMLCode"/>
                <w:rFonts w:eastAsiaTheme="minorHAnsi"/>
              </w:rPr>
              <w:lastRenderedPageBreak/>
              <w:t>StackOverflowError</w:t>
            </w:r>
          </w:p>
        </w:tc>
      </w:tr>
    </w:tbl>
    <w:p w:rsidR="00456708" w:rsidRDefault="00456708" w:rsidP="00456708">
      <w:r>
        <w:lastRenderedPageBreak/>
        <w:pict>
          <v:rect id="_x0000_i1093"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Handled</w:t>
      </w:r>
    </w:p>
    <w:p w:rsidR="00456708" w:rsidRDefault="00456708" w:rsidP="00456708">
      <w:pPr>
        <w:pStyle w:val="NormalWeb"/>
      </w:pPr>
      <w:r>
        <w:t>The program continues because the exception is handled.</w:t>
      </w:r>
    </w:p>
    <w:p w:rsidR="00456708" w:rsidRDefault="00456708" w:rsidP="00456708">
      <w:r>
        <w:pict>
          <v:rect id="_x0000_i1094"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456708" w:rsidP="00456708">
      <w:r>
        <w:pict>
          <v:rect id="_x0000_i1095"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456708" w:rsidP="00456708">
      <w:r>
        <w:pict>
          <v:rect id="_x0000_i1096"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456708" w:rsidP="00456708">
      <w:r>
        <w:pict>
          <v:rect id="_x0000_i1097"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456708" w:rsidP="00456708">
      <w:r>
        <w:pict>
          <v:rect id="_x0000_i1098" style="width:0;height:1.5pt" o:hralign="center" o:hrstd="t" o:hr="t" fillcolor="#a0a0a0" stroked="f"/>
        </w:pict>
      </w:r>
    </w:p>
    <w:p w:rsidR="00456708" w:rsidRDefault="00456708" w:rsidP="00456708">
      <w:pPr>
        <w:pStyle w:val="Heading1"/>
      </w:pPr>
      <w:r>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456708" w:rsidP="00456708">
      <w:r>
        <w:pict>
          <v:rect id="_x0000_i1099" style="width:0;height:1.5pt" o:hralign="center" o:hrstd="t" o:hr="t" fillcolor="#a0a0a0" stroked="f"/>
        </w:pict>
      </w:r>
    </w:p>
    <w:p w:rsidR="00456708" w:rsidRDefault="00456708" w:rsidP="00456708">
      <w:pPr>
        <w:pStyle w:val="Heading1"/>
      </w:pPr>
      <w:r>
        <w:lastRenderedPageBreak/>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456708" w:rsidP="00456708">
      <w:r>
        <w:pict>
          <v:rect id="_x0000_i1100"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456708" w:rsidP="00456708">
      <w:r>
        <w:pict>
          <v:rect id="_x0000_i1101"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456708" w:rsidP="00456708">
      <w:r>
        <w:pict>
          <v:rect id="_x0000_i1102" style="width:0;height:1.5pt" o:hralign="center" o:hrstd="t" o:hr="t" fillcolor="#a0a0a0" stroked="f"/>
        </w:pict>
      </w:r>
    </w:p>
    <w:p w:rsidR="00456708" w:rsidRDefault="00456708" w:rsidP="00456708">
      <w:pPr>
        <w:pStyle w:val="Heading1"/>
      </w:pPr>
      <w:r>
        <w:lastRenderedPageBreak/>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7056C2" w:rsidP="007056C2">
      <w:r>
        <w:pict>
          <v:rect id="_x0000_i1103"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lastRenderedPageBreak/>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7056C2" w:rsidP="007056C2">
      <w:r>
        <w:pict>
          <v:rect id="_x0000_i1104"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3748"/>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7056C2" w:rsidP="007056C2">
      <w:r>
        <w:pict>
          <v:rect id="_x0000_i1105" style="width:0;height:1.5pt" o:hralign="center" o:hrstd="t" o:hr="t" fillcolor="#a0a0a0" stroked="f"/>
        </w:pict>
      </w:r>
    </w:p>
    <w:p w:rsidR="007056C2" w:rsidRDefault="007056C2" w:rsidP="007056C2">
      <w:pPr>
        <w:pStyle w:val="Heading1"/>
      </w:pPr>
      <w: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7056C2" w:rsidP="007056C2">
      <w:r>
        <w:pict>
          <v:rect id="_x0000_i1106" style="width:0;height:1.5pt" o:hralign="center" o:hrstd="t" o:hr="t" fillcolor="#a0a0a0" stroked="f"/>
        </w:pict>
      </w:r>
    </w:p>
    <w:p w:rsidR="007056C2" w:rsidRDefault="007056C2" w:rsidP="007056C2">
      <w:pPr>
        <w:pStyle w:val="Heading1"/>
      </w:pPr>
      <w:r>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7056C2" w:rsidP="007056C2">
      <w:r>
        <w:pict>
          <v:rect id="_x0000_i1107"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lastRenderedPageBreak/>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7056C2" w:rsidP="007056C2">
      <w:r>
        <w:pict>
          <v:rect id="_x0000_i1108"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7056C2" w:rsidP="007056C2">
      <w:r>
        <w:pict>
          <v:rect id="_x0000_i1109"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7056C2" w:rsidP="007056C2">
      <w:r>
        <w:pict>
          <v:rect id="_x0000_i1110"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lastRenderedPageBreak/>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7056C2" w:rsidP="007056C2">
      <w:r>
        <w:pict>
          <v:rect id="_x0000_i1111" style="width:0;height:1.5pt" o:hralign="center" o:hrstd="t" o:hr="t" fillcolor="#a0a0a0" stroked="f"/>
        </w:pict>
      </w:r>
    </w:p>
    <w:p w:rsidR="007056C2" w:rsidRDefault="007056C2" w:rsidP="007056C2">
      <w:pPr>
        <w:pStyle w:val="Heading1"/>
      </w:pPr>
      <w:r>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7056C2" w:rsidP="007056C2">
      <w:r>
        <w:pict>
          <v:rect id="_x0000_i1112"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lastRenderedPageBreak/>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r>
        <w:pict>
          <v:rect id="_x0000_i1113"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t>This is one of the most asked Java interview questions.</w:t>
      </w:r>
    </w:p>
    <w:p w:rsidR="00D330CF" w:rsidRDefault="00D330CF" w:rsidP="00D330CF">
      <w:pPr>
        <w:pStyle w:val="Heading1"/>
      </w:pPr>
      <w:r>
        <w:lastRenderedPageBreak/>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402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D330CF" w:rsidP="00D330CF">
      <w:r>
        <w:pict>
          <v:rect id="_x0000_i1114"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D330CF" w:rsidP="00D330CF">
      <w:r>
        <w:lastRenderedPageBreak/>
        <w:pict>
          <v:rect id="_x0000_i1115"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D330CF" w:rsidP="00D330CF">
      <w:r>
        <w:pict>
          <v:rect id="_x0000_i1116"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lastRenderedPageBreak/>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D330CF" w:rsidP="00D330CF">
      <w:r>
        <w:pict>
          <v:rect id="_x0000_i1117"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D330CF" w:rsidP="00D330CF">
      <w:r>
        <w:pict>
          <v:rect id="_x0000_i1118"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r>
        <w:pict>
          <v:rect id="_x0000_i1119"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lastRenderedPageBreak/>
        <w:t xml:space="preserve">No </w:t>
      </w:r>
      <w:r>
        <w:rPr>
          <w:rStyle w:val="HTMLCode"/>
        </w:rPr>
        <w:t>throws</w:t>
      </w:r>
      <w:r>
        <w:t xml:space="preserve"> is required.</w:t>
      </w:r>
    </w:p>
    <w:p w:rsidR="00D330CF" w:rsidRDefault="00D330CF" w:rsidP="00D330CF">
      <w:r>
        <w:pict>
          <v:rect id="_x0000_i1120"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D330CF" w:rsidP="00D330CF">
      <w:r>
        <w:pict>
          <v:rect id="_x0000_i1121"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D330CF" w:rsidP="00D330CF">
      <w:r>
        <w:pict>
          <v:rect id="_x0000_i1122"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t>throw new IOException();</w:t>
      </w:r>
    </w:p>
    <w:p w:rsidR="00D330CF" w:rsidRDefault="00D330CF" w:rsidP="00D330CF">
      <w:r>
        <w:pict>
          <v:rect id="_x0000_i1123" style="width:0;height:1.5pt" o:hralign="center" o:hrstd="t" o:hr="t" fillcolor="#a0a0a0" stroked="f"/>
        </w:pict>
      </w:r>
    </w:p>
    <w:p w:rsidR="00D330CF" w:rsidRDefault="00D330CF" w:rsidP="00D330CF">
      <w:pPr>
        <w:pStyle w:val="Heading3"/>
      </w:pPr>
      <w:r>
        <w:rPr>
          <w:rStyle w:val="HTMLCode"/>
        </w:rPr>
        <w:lastRenderedPageBreak/>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D330CF" w:rsidP="00D330CF">
      <w:r>
        <w:pict>
          <v:rect id="_x0000_i1124"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D330CF" w:rsidP="00D330CF">
      <w:r>
        <w:pict>
          <v:rect id="_x0000_i1125"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w:t>
      </w:r>
      <w:r>
        <w:rPr>
          <w:rStyle w:val="Strong"/>
        </w:rPr>
        <w:lastRenderedPageBreak/>
        <w:t xml:space="preserve">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D330CF" w:rsidP="00D330CF">
      <w:r>
        <w:pict>
          <v:rect id="_x0000_i1126"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Default="00D330CF" w:rsidP="00D330CF">
      <w:pPr>
        <w:pStyle w:val="NormalWeb"/>
        <w:numPr>
          <w:ilvl w:val="0"/>
          <w:numId w:val="44"/>
        </w:numPr>
      </w:pPr>
      <w:r>
        <w:rPr>
          <w:rStyle w:val="Strong"/>
        </w:rPr>
        <w:t>Checked Exception:</w:t>
      </w:r>
      <w:r>
        <w:t xml:space="preserve"> ❌ No (unless it is caught in the same method)</w:t>
      </w:r>
    </w:p>
    <w:p w:rsidR="00D330CF" w:rsidRDefault="00D330CF" w:rsidP="00D330CF">
      <w:pPr>
        <w:pStyle w:val="HTMLPreformatted"/>
        <w:rPr>
          <w:rStyle w:val="HTMLCode"/>
        </w:rPr>
      </w:pPr>
      <w:r>
        <w:rPr>
          <w:rStyle w:val="HTMLCode"/>
        </w:rPr>
        <w:t>throw new IOException(); // Compile-time error if not caught or declared</w:t>
      </w:r>
    </w:p>
    <w:p w:rsidR="00D330CF" w:rsidRDefault="00D330CF" w:rsidP="00D330CF">
      <w:pPr>
        <w:pStyle w:val="NormalWeb"/>
        <w:numPr>
          <w:ilvl w:val="0"/>
          <w:numId w:val="45"/>
        </w:numPr>
      </w:pPr>
      <w:r>
        <w:rPr>
          <w:rStyle w:val="Strong"/>
        </w:rPr>
        <w:t>Unchecked Exception:</w:t>
      </w:r>
      <w:r>
        <w:t xml:space="preserve"> ✅ Yes</w:t>
      </w:r>
    </w:p>
    <w:p w:rsidR="00D330CF" w:rsidRDefault="00D330CF" w:rsidP="00D330CF">
      <w:pPr>
        <w:pStyle w:val="HTMLPreformatted"/>
        <w:rPr>
          <w:rStyle w:val="HTMLCode"/>
        </w:rPr>
      </w:pPr>
      <w:r>
        <w:rPr>
          <w:rStyle w:val="HTMLCode"/>
        </w:rPr>
        <w:t>throw new NullPointerException();</w:t>
      </w:r>
    </w:p>
    <w:p w:rsidR="00D330CF" w:rsidRDefault="00D330CF" w:rsidP="00D330CF">
      <w:r>
        <w:pict>
          <v:rect id="_x0000_i112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D330CF" w:rsidP="00D330CF">
      <w:r>
        <w:pict>
          <v:rect id="_x0000_i112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D330CF" w:rsidP="00D330CF">
      <w:r>
        <w:pict>
          <v:rect id="_x0000_i112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lastRenderedPageBreak/>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D330CF" w:rsidRDefault="00D330CF" w:rsidP="00D330CF">
      <w:r>
        <w:pict>
          <v:rect id="_x0000_i1130"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9B27B8" w:rsidP="009B27B8">
      <w:r>
        <w:pict>
          <v:rect id="_x0000_i1131"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lastRenderedPageBreak/>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9B27B8" w:rsidP="009B27B8">
      <w:r>
        <w:pict>
          <v:rect id="_x0000_i1132"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9B27B8" w:rsidP="009B27B8">
      <w:r>
        <w:pict>
          <v:rect id="_x0000_i1133" style="width:0;height:1.5pt" o:hralign="center" o:hrstd="t" o:hr="t" fillcolor="#a0a0a0" stroked="f"/>
        </w:pict>
      </w:r>
    </w:p>
    <w:p w:rsidR="009B27B8" w:rsidRDefault="009B27B8" w:rsidP="009B27B8">
      <w:pPr>
        <w:pStyle w:val="Heading1"/>
      </w:pPr>
      <w:r>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lastRenderedPageBreak/>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9B27B8" w:rsidP="009B27B8">
      <w:r>
        <w:pict>
          <v:rect id="_x0000_i1134"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9B27B8" w:rsidP="009B27B8">
      <w:r>
        <w:pict>
          <v:rect id="_x0000_i1135"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lastRenderedPageBreak/>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t>PreparedStatement</w:t>
      </w:r>
    </w:p>
    <w:p w:rsidR="009B27B8" w:rsidRDefault="009B27B8" w:rsidP="009B27B8">
      <w:pPr>
        <w:pStyle w:val="NormalWeb"/>
        <w:numPr>
          <w:ilvl w:val="0"/>
          <w:numId w:val="48"/>
        </w:numPr>
      </w:pPr>
      <w:r>
        <w:rPr>
          <w:rStyle w:val="HTMLCode"/>
        </w:rPr>
        <w:t>ResultSet</w:t>
      </w:r>
    </w:p>
    <w:p w:rsidR="009B27B8" w:rsidRDefault="009B27B8" w:rsidP="009B27B8">
      <w:r>
        <w:pict>
          <v:rect id="_x0000_i1136"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9B27B8" w:rsidP="009B27B8">
      <w:r>
        <w:pict>
          <v:rect id="_x0000_i1137" style="width:0;height:1.5pt" o:hralign="center" o:hrstd="t" o:hr="t" fillcolor="#a0a0a0" stroked="f"/>
        </w:pict>
      </w:r>
    </w:p>
    <w:p w:rsidR="009B27B8" w:rsidRDefault="009B27B8" w:rsidP="009B27B8">
      <w:pPr>
        <w:pStyle w:val="Heading1"/>
      </w:pPr>
      <w:r>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lastRenderedPageBreak/>
        <w:t xml:space="preserve">No need for a </w:t>
      </w:r>
      <w:r>
        <w:rPr>
          <w:rStyle w:val="HTMLCode"/>
        </w:rPr>
        <w:t>finally</w:t>
      </w:r>
      <w:r>
        <w:t xml:space="preserve"> block just to close resources.</w:t>
      </w:r>
    </w:p>
    <w:p w:rsidR="009B27B8" w:rsidRDefault="009B27B8" w:rsidP="009B27B8">
      <w:r>
        <w:pict>
          <v:rect id="_x0000_i1138"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9B27B8" w:rsidP="009B27B8">
      <w:r>
        <w:pict>
          <v:rect id="_x0000_i1139"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9B27B8" w:rsidP="009B27B8">
      <w:r>
        <w:pict>
          <v:rect id="_x0000_i1140"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9B27B8" w:rsidP="009B27B8">
      <w:r>
        <w:pict>
          <v:rect id="_x0000_i1141" style="width:0;height:1.5pt" o:hralign="center" o:hrstd="t" o:hr="t" fillcolor="#a0a0a0" stroked="f"/>
        </w:pict>
      </w:r>
    </w:p>
    <w:p w:rsidR="009B27B8" w:rsidRDefault="009B27B8" w:rsidP="009B27B8">
      <w:pPr>
        <w:pStyle w:val="Heading3"/>
      </w:pPr>
      <w:r>
        <w:lastRenderedPageBreak/>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9B27B8" w:rsidP="009B27B8">
      <w:r>
        <w:pict>
          <v:rect id="_x0000_i1142"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9B27B8" w:rsidP="009B27B8">
      <w:r>
        <w:pict>
          <v:rect id="_x0000_i1143"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9B27B8" w:rsidP="009B27B8">
      <w:r>
        <w:pict>
          <v:rect id="_x0000_i1144"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C9396E" w:rsidP="00C9396E">
      <w:r>
        <w:pict>
          <v:rect id="_x0000_i1145"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C9396E" w:rsidP="00C9396E">
      <w:r>
        <w:pict>
          <v:rect id="_x0000_i1146"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C9396E" w:rsidP="00C9396E">
      <w:r>
        <w:pict>
          <v:rect id="_x0000_i1147"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lastRenderedPageBreak/>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C9396E" w:rsidP="00C9396E">
      <w:r>
        <w:pict>
          <v:rect id="_x0000_i1148"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lastRenderedPageBreak/>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C9396E" w:rsidP="00C9396E">
      <w:r>
        <w:pict>
          <v:rect id="_x0000_i1149"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C9396E" w:rsidP="00C9396E">
      <w:r>
        <w:pict>
          <v:rect id="_x0000_i1150"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C9396E" w:rsidP="00C9396E">
      <w:r>
        <w:pict>
          <v:rect id="_x0000_i1151" style="width:0;height:1.5pt" o:hralign="center" o:hrstd="t" o:hr="t" fillcolor="#a0a0a0" stroked="f"/>
        </w:pict>
      </w:r>
    </w:p>
    <w:p w:rsidR="00C9396E" w:rsidRDefault="00C9396E" w:rsidP="00C9396E">
      <w:pPr>
        <w:pStyle w:val="Heading1"/>
      </w:pPr>
      <w:r>
        <w:lastRenderedPageBreak/>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C9396E" w:rsidP="00C9396E">
      <w:r>
        <w:pict>
          <v:rect id="_x0000_i1152"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C9396E" w:rsidP="00C9396E">
      <w:r>
        <w:pict>
          <v:rect id="_x0000_i1153"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C9396E" w:rsidP="00C9396E">
      <w:r>
        <w:pict>
          <v:rect id="_x0000_i1154"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C9396E" w:rsidP="00C9396E">
      <w:r>
        <w:pict>
          <v:rect id="_x0000_i1155"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lastRenderedPageBreak/>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C9396E" w:rsidP="00C9396E">
      <w:r>
        <w:pict>
          <v:rect id="_x0000_i1156"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E163BD" w:rsidP="00E163BD">
      <w:r>
        <w:pict>
          <v:rect id="_x0000_i1157"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E163BD" w:rsidP="00E163BD">
      <w:r>
        <w:pict>
          <v:rect id="_x0000_i1158"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E163BD" w:rsidP="00E163BD">
      <w:r>
        <w:pict>
          <v:rect id="_x0000_i1159" style="width:0;height:1.5pt" o:hralign="center" o:hrstd="t" o:hr="t" fillcolor="#a0a0a0" stroked="f"/>
        </w:pict>
      </w:r>
    </w:p>
    <w:p w:rsidR="00E163BD" w:rsidRDefault="00E163BD" w:rsidP="00E163BD">
      <w:pPr>
        <w:pStyle w:val="Heading1"/>
      </w:pPr>
      <w:r>
        <w:lastRenderedPageBreak/>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E163BD" w:rsidP="00E163BD">
      <w:r>
        <w:pict>
          <v:rect id="_x0000_i1160" style="width:0;height:1.5pt" o:hralign="center" o:hrstd="t" o:hr="t" fillcolor="#a0a0a0" stroked="f"/>
        </w:pict>
      </w:r>
    </w:p>
    <w:p w:rsidR="00E163BD" w:rsidRDefault="00E163BD" w:rsidP="00E163BD">
      <w:pPr>
        <w:pStyle w:val="Heading1"/>
      </w:pPr>
      <w:r>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E163BD" w:rsidP="00E163BD">
      <w:r>
        <w:pict>
          <v:rect id="_x0000_i1161"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E163BD" w:rsidP="00E163BD">
      <w:r>
        <w:pict>
          <v:rect id="_x0000_i1162"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E163BD" w:rsidP="00E163BD">
      <w:r>
        <w:pict>
          <v:rect id="_x0000_i1163"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lastRenderedPageBreak/>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E163BD" w:rsidP="00E163BD">
      <w:r>
        <w:pict>
          <v:rect id="_x0000_i1164"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E163BD" w:rsidP="00E163BD">
      <w:r>
        <w:pict>
          <v:rect id="_x0000_i1165" style="width:0;height:1.5pt" o:hralign="center" o:hrstd="t" o:hr="t" fillcolor="#a0a0a0" stroked="f"/>
        </w:pict>
      </w:r>
    </w:p>
    <w:p w:rsidR="00E163BD" w:rsidRDefault="00E163BD" w:rsidP="00E163BD">
      <w:pPr>
        <w:pStyle w:val="Heading1"/>
      </w:pPr>
      <w:r>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lastRenderedPageBreak/>
        <w:t>Improves readability</w:t>
      </w:r>
    </w:p>
    <w:p w:rsidR="00E163BD" w:rsidRDefault="00E163BD" w:rsidP="00E163BD">
      <w:r>
        <w:pict>
          <v:rect id="_x0000_i1166"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E163BD" w:rsidP="00E163BD">
      <w:r>
        <w:pict>
          <v:rect id="_x0000_i1167"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E163BD" w:rsidP="00E163BD">
      <w:r>
        <w:pict>
          <v:rect id="_x0000_i1168"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E163BD" w:rsidP="00E163BD">
      <w:r>
        <w:pict>
          <v:rect id="_x0000_i1169"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E163BD" w:rsidP="00E163BD">
      <w:r>
        <w:pict>
          <v:rect id="_x0000_i1170" style="width:0;height:1.5pt" o:hralign="center" o:hrstd="t" o:hr="t" fillcolor="#a0a0a0" stroked="f"/>
        </w:pict>
      </w:r>
    </w:p>
    <w:p w:rsidR="00E163BD" w:rsidRDefault="00E163BD" w:rsidP="00E163BD">
      <w:pPr>
        <w:pStyle w:val="Heading3"/>
      </w:pPr>
      <w:r>
        <w:lastRenderedPageBreak/>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t>intValue()</w:t>
      </w:r>
    </w:p>
    <w:p w:rsidR="00E163BD" w:rsidRDefault="00E163BD" w:rsidP="00E163BD">
      <w:r>
        <w:pict>
          <v:rect id="_x0000_i1171"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E163BD" w:rsidP="00E163BD">
      <w:r>
        <w:pict>
          <v:rect id="_x0000_i1172"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lastRenderedPageBreak/>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1A4445" w:rsidP="001A4445">
      <w:r>
        <w:pict>
          <v:rect id="_x0000_i1173" style="width:0;height:1.5pt" o:hralign="center" o:hrstd="t" o:hr="t" fillcolor="#a0a0a0" stroked="f"/>
        </w:pict>
      </w:r>
    </w:p>
    <w:p w:rsidR="001A4445" w:rsidRDefault="001A4445" w:rsidP="001A4445">
      <w:pPr>
        <w:pStyle w:val="Heading1"/>
      </w:pPr>
      <w:r>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lastRenderedPageBreak/>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1A4445" w:rsidP="001A4445">
      <w:r>
        <w:pict>
          <v:rect id="_x0000_i1174"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1A4445" w:rsidP="001A4445">
      <w:r>
        <w:pict>
          <v:rect id="_x0000_i1175"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1A4445" w:rsidP="001A4445">
      <w:r>
        <w:pict>
          <v:rect id="_x0000_i1176"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1A4445" w:rsidP="001A4445">
      <w:r>
        <w:pict>
          <v:rect id="_x0000_i1177"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lastRenderedPageBreak/>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1A4445" w:rsidP="001A4445">
      <w:r>
        <w:pict>
          <v:rect id="_x0000_i1178"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1A4445" w:rsidP="001A4445">
      <w:r>
        <w:pict>
          <v:rect id="_x0000_i1179"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t>(forEach, collect, count)</w:t>
      </w:r>
    </w:p>
    <w:p w:rsidR="001A4445" w:rsidRDefault="001A4445" w:rsidP="001A4445">
      <w:r>
        <w:pict>
          <v:rect id="_x0000_i1180"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1A4445" w:rsidP="001A4445">
      <w:r>
        <w:pict>
          <v:rect id="_x0000_i1181" style="width:0;height:1.5pt" o:hralign="center" o:hrstd="t" o:hr="t" fillcolor="#a0a0a0" stroked="f"/>
        </w:pict>
      </w:r>
    </w:p>
    <w:p w:rsidR="001A4445" w:rsidRDefault="001A4445" w:rsidP="001A4445">
      <w:pPr>
        <w:pStyle w:val="Heading3"/>
      </w:pPr>
      <w:r>
        <w:lastRenderedPageBreak/>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1A4445" w:rsidP="001A4445">
      <w:r>
        <w:pict>
          <v:rect id="_x0000_i1182"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1A4445" w:rsidP="001A4445">
      <w:r>
        <w:pict>
          <v:rect id="_x0000_i1183"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1A4445" w:rsidP="001A4445">
      <w:r>
        <w:pict>
          <v:rect id="_x0000_i1184"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1A4445" w:rsidP="001A4445">
      <w:r>
        <w:pict>
          <v:rect id="_x0000_i1185"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829"/>
        <w:gridCol w:w="2382"/>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1A4445" w:rsidP="001A4445">
      <w:r>
        <w:pict>
          <v:rect id="_x0000_i1186"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1A4445" w:rsidP="001A4445">
      <w:r>
        <w:pict>
          <v:rect id="_x0000_i1187" style="width:0;height:1.5pt" o:hralign="center" o:hrstd="t" o:hr="t" fillcolor="#a0a0a0" stroked="f"/>
        </w:pict>
      </w:r>
    </w:p>
    <w:p w:rsidR="001A4445" w:rsidRDefault="001A4445" w:rsidP="001A4445">
      <w:pPr>
        <w:pStyle w:val="Heading1"/>
      </w:pPr>
      <w:r>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1A4445" w:rsidP="001A4445">
      <w:r>
        <w:pict>
          <v:rect id="_x0000_i1188"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t xml:space="preserve">Only </w:t>
      </w:r>
      <w:r>
        <w:rPr>
          <w:rStyle w:val="Strong"/>
        </w:rPr>
        <w:t>one abstract method</w:t>
      </w:r>
      <w:r>
        <w:t xml:space="preserve"> is allowed.</w:t>
      </w:r>
    </w:p>
    <w:p w:rsidR="001A4445" w:rsidRDefault="001A4445" w:rsidP="001A4445">
      <w:r>
        <w:pict>
          <v:rect id="_x0000_i1189"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1A4445" w:rsidP="001A4445">
      <w:r>
        <w:pict>
          <v:rect id="_x0000_i1190"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1A4445" w:rsidP="001A4445">
      <w:r>
        <w:pict>
          <v:rect id="_x0000_i1191"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1A4445" w:rsidP="001A4445">
      <w:r>
        <w:pict>
          <v:rect id="_x0000_i1192"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lastRenderedPageBreak/>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1A4445" w:rsidRDefault="001A4445">
      <w:pPr>
        <w:rPr>
          <w:rFonts w:ascii="Segoe UI" w:hAnsi="Segoe UI" w:cs="Segoe UI"/>
          <w:sz w:val="21"/>
          <w:szCs w:val="21"/>
          <w:shd w:val="clear" w:color="auto" w:fill="FFFFFF"/>
        </w:rPr>
      </w:pPr>
      <w:bookmarkStart w:id="0" w:name="_GoBack"/>
      <w:bookmarkEnd w:id="0"/>
    </w:p>
    <w:p w:rsidR="003E6F9A" w:rsidRDefault="003E0D9D">
      <w:r>
        <w:rPr>
          <w:rFonts w:ascii="Segoe UI" w:hAnsi="Segoe UI" w:cs="Segoe UI"/>
          <w:sz w:val="21"/>
          <w:szCs w:val="21"/>
          <w:bdr w:val="none" w:sz="0" w:space="0" w:color="auto" w:frame="1"/>
        </w:rPr>
        <w:br/>
      </w:r>
      <w:r>
        <w:rPr>
          <w:rFonts w:ascii="Segoe UI" w:hAnsi="Segoe UI" w:cs="Segoe UI"/>
          <w:sz w:val="21"/>
          <w:szCs w:val="21"/>
          <w:shd w:val="clear" w:color="auto" w:fill="FFFFFF"/>
        </w:rPr>
        <w:t>→ Lambda Expressions and their advantages</w:t>
      </w:r>
      <w:r>
        <w:rPr>
          <w:rFonts w:ascii="Segoe UI" w:hAnsi="Segoe UI" w:cs="Segoe UI"/>
          <w:sz w:val="21"/>
          <w:szCs w:val="21"/>
          <w:bdr w:val="none" w:sz="0" w:space="0" w:color="auto" w:frame="1"/>
        </w:rPr>
        <w:br/>
      </w:r>
      <w:r>
        <w:rPr>
          <w:rFonts w:ascii="Segoe UI" w:hAnsi="Segoe UI" w:cs="Segoe UI"/>
          <w:sz w:val="21"/>
          <w:szCs w:val="21"/>
          <w:shd w:val="clear" w:color="auto" w:fill="FFFFFF"/>
        </w:rPr>
        <w:t>→ Why interfaces cannot have constructors</w:t>
      </w:r>
      <w:r>
        <w:rPr>
          <w:rFonts w:ascii="Segoe UI" w:hAnsi="Segoe UI" w:cs="Segoe UI"/>
          <w:sz w:val="21"/>
          <w:szCs w:val="21"/>
          <w:bdr w:val="none" w:sz="0" w:space="0" w:color="auto" w:frame="1"/>
        </w:rPr>
        <w:br/>
      </w:r>
      <w:r>
        <w:rPr>
          <w:rFonts w:ascii="Segoe UI" w:hAnsi="Segoe UI" w:cs="Segoe UI"/>
          <w:sz w:val="21"/>
          <w:szCs w:val="21"/>
          <w:shd w:val="clear" w:color="auto" w:fill="FFFFFF"/>
        </w:rPr>
        <w:t>→ Performance comparison: for-loop vs for-each</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Implementing 5 threads to print in sequence</w:t>
      </w:r>
      <w:r>
        <w:rPr>
          <w:rFonts w:ascii="Segoe UI" w:hAnsi="Segoe UI" w:cs="Segoe UI"/>
          <w:sz w:val="21"/>
          <w:szCs w:val="21"/>
          <w:bdr w:val="none" w:sz="0" w:space="0" w:color="auto" w:frame="1"/>
        </w:rPr>
        <w:br/>
      </w:r>
      <w:r>
        <w:rPr>
          <w:rFonts w:ascii="Segoe UI" w:hAnsi="Segoe UI" w:cs="Segoe UI"/>
          <w:sz w:val="21"/>
          <w:szCs w:val="21"/>
          <w:shd w:val="clear" w:color="auto" w:fill="FFFFFF"/>
        </w:rPr>
        <w:t>→ Volatile vs Atomic Variables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What is Spring Boot and why is it widely adopted?</w:t>
      </w:r>
      <w:r>
        <w:rPr>
          <w:rFonts w:ascii="Segoe UI" w:hAnsi="Segoe UI" w:cs="Segoe UI"/>
          <w:sz w:val="21"/>
          <w:szCs w:val="21"/>
          <w:bdr w:val="none" w:sz="0" w:space="0" w:color="auto" w:frame="1"/>
        </w:rPr>
        <w:br/>
      </w:r>
      <w:r>
        <w:rPr>
          <w:rFonts w:ascii="Segoe UI" w:hAnsi="Segoe UI" w:cs="Segoe UI"/>
          <w:sz w:val="21"/>
          <w:szCs w:val="21"/>
          <w:shd w:val="clear" w:color="auto" w:fill="FFFFFF"/>
        </w:rPr>
        <w:t>→ Spring Annotations: @Component, @Bean, @Qualifier, @Value</w:t>
      </w:r>
      <w:r>
        <w:rPr>
          <w:rFonts w:ascii="Segoe UI" w:hAnsi="Segoe UI" w:cs="Segoe UI"/>
          <w:sz w:val="21"/>
          <w:szCs w:val="21"/>
          <w:bdr w:val="none" w:sz="0" w:space="0" w:color="auto" w:frame="1"/>
        </w:rPr>
        <w:br/>
      </w:r>
      <w:r>
        <w:rPr>
          <w:rFonts w:ascii="Segoe UI" w:hAnsi="Segoe UI" w:cs="Segoe UI"/>
          <w:sz w:val="21"/>
          <w:szCs w:val="21"/>
          <w:shd w:val="clear" w:color="auto" w:fill="FFFFFF"/>
        </w:rPr>
        <w:t>→ @Controller vs @RestController</w:t>
      </w: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Using Executor Service Implementations, we can create single thread or a </w:t>
      </w:r>
      <w:r>
        <w:rPr>
          <w:rFonts w:ascii="Segoe UI" w:hAnsi="Segoe UI" w:cs="Segoe UI"/>
          <w:sz w:val="21"/>
          <w:szCs w:val="21"/>
          <w:shd w:val="clear" w:color="auto" w:fill="FFFFFF"/>
        </w:rPr>
        <w:lastRenderedPageBreak/>
        <w:t>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27"/>
  </w:num>
  <w:num w:numId="3">
    <w:abstractNumId w:val="44"/>
  </w:num>
  <w:num w:numId="4">
    <w:abstractNumId w:val="11"/>
  </w:num>
  <w:num w:numId="5">
    <w:abstractNumId w:val="14"/>
  </w:num>
  <w:num w:numId="6">
    <w:abstractNumId w:val="16"/>
  </w:num>
  <w:num w:numId="7">
    <w:abstractNumId w:val="59"/>
  </w:num>
  <w:num w:numId="8">
    <w:abstractNumId w:val="22"/>
  </w:num>
  <w:num w:numId="9">
    <w:abstractNumId w:val="41"/>
  </w:num>
  <w:num w:numId="10">
    <w:abstractNumId w:val="26"/>
  </w:num>
  <w:num w:numId="11">
    <w:abstractNumId w:val="1"/>
  </w:num>
  <w:num w:numId="12">
    <w:abstractNumId w:val="10"/>
  </w:num>
  <w:num w:numId="13">
    <w:abstractNumId w:val="5"/>
  </w:num>
  <w:num w:numId="14">
    <w:abstractNumId w:val="38"/>
  </w:num>
  <w:num w:numId="15">
    <w:abstractNumId w:val="51"/>
  </w:num>
  <w:num w:numId="16">
    <w:abstractNumId w:val="54"/>
  </w:num>
  <w:num w:numId="17">
    <w:abstractNumId w:val="13"/>
  </w:num>
  <w:num w:numId="18">
    <w:abstractNumId w:val="15"/>
  </w:num>
  <w:num w:numId="19">
    <w:abstractNumId w:val="33"/>
  </w:num>
  <w:num w:numId="20">
    <w:abstractNumId w:val="20"/>
  </w:num>
  <w:num w:numId="21">
    <w:abstractNumId w:val="4"/>
  </w:num>
  <w:num w:numId="22">
    <w:abstractNumId w:val="36"/>
  </w:num>
  <w:num w:numId="23">
    <w:abstractNumId w:val="12"/>
  </w:num>
  <w:num w:numId="24">
    <w:abstractNumId w:val="3"/>
  </w:num>
  <w:num w:numId="25">
    <w:abstractNumId w:val="32"/>
  </w:num>
  <w:num w:numId="26">
    <w:abstractNumId w:val="53"/>
  </w:num>
  <w:num w:numId="27">
    <w:abstractNumId w:val="29"/>
  </w:num>
  <w:num w:numId="28">
    <w:abstractNumId w:val="52"/>
  </w:num>
  <w:num w:numId="29">
    <w:abstractNumId w:val="40"/>
  </w:num>
  <w:num w:numId="30">
    <w:abstractNumId w:val="35"/>
  </w:num>
  <w:num w:numId="31">
    <w:abstractNumId w:val="61"/>
  </w:num>
  <w:num w:numId="32">
    <w:abstractNumId w:val="25"/>
  </w:num>
  <w:num w:numId="33">
    <w:abstractNumId w:val="24"/>
  </w:num>
  <w:num w:numId="34">
    <w:abstractNumId w:val="7"/>
  </w:num>
  <w:num w:numId="35">
    <w:abstractNumId w:val="0"/>
  </w:num>
  <w:num w:numId="36">
    <w:abstractNumId w:val="21"/>
  </w:num>
  <w:num w:numId="37">
    <w:abstractNumId w:val="48"/>
  </w:num>
  <w:num w:numId="38">
    <w:abstractNumId w:val="57"/>
  </w:num>
  <w:num w:numId="39">
    <w:abstractNumId w:val="18"/>
  </w:num>
  <w:num w:numId="40">
    <w:abstractNumId w:val="6"/>
  </w:num>
  <w:num w:numId="41">
    <w:abstractNumId w:val="46"/>
  </w:num>
  <w:num w:numId="42">
    <w:abstractNumId w:val="17"/>
  </w:num>
  <w:num w:numId="43">
    <w:abstractNumId w:val="55"/>
  </w:num>
  <w:num w:numId="44">
    <w:abstractNumId w:val="47"/>
  </w:num>
  <w:num w:numId="45">
    <w:abstractNumId w:val="42"/>
  </w:num>
  <w:num w:numId="46">
    <w:abstractNumId w:val="43"/>
  </w:num>
  <w:num w:numId="47">
    <w:abstractNumId w:val="28"/>
  </w:num>
  <w:num w:numId="48">
    <w:abstractNumId w:val="56"/>
  </w:num>
  <w:num w:numId="49">
    <w:abstractNumId w:val="9"/>
  </w:num>
  <w:num w:numId="50">
    <w:abstractNumId w:val="37"/>
  </w:num>
  <w:num w:numId="51">
    <w:abstractNumId w:val="34"/>
  </w:num>
  <w:num w:numId="52">
    <w:abstractNumId w:val="2"/>
  </w:num>
  <w:num w:numId="53">
    <w:abstractNumId w:val="49"/>
  </w:num>
  <w:num w:numId="54">
    <w:abstractNumId w:val="58"/>
  </w:num>
  <w:num w:numId="55">
    <w:abstractNumId w:val="50"/>
  </w:num>
  <w:num w:numId="56">
    <w:abstractNumId w:val="31"/>
  </w:num>
  <w:num w:numId="57">
    <w:abstractNumId w:val="39"/>
  </w:num>
  <w:num w:numId="58">
    <w:abstractNumId w:val="8"/>
  </w:num>
  <w:num w:numId="59">
    <w:abstractNumId w:val="60"/>
  </w:num>
  <w:num w:numId="60">
    <w:abstractNumId w:val="30"/>
  </w:num>
  <w:num w:numId="61">
    <w:abstractNumId w:val="23"/>
  </w:num>
  <w:num w:numId="62">
    <w:abstractNumId w:val="4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17482E"/>
    <w:rsid w:val="00183C7D"/>
    <w:rsid w:val="001A4445"/>
    <w:rsid w:val="001D24BE"/>
    <w:rsid w:val="0021749E"/>
    <w:rsid w:val="00233551"/>
    <w:rsid w:val="002D6A40"/>
    <w:rsid w:val="00325935"/>
    <w:rsid w:val="00330E94"/>
    <w:rsid w:val="0035167E"/>
    <w:rsid w:val="003E0D9D"/>
    <w:rsid w:val="003E6F9A"/>
    <w:rsid w:val="00456708"/>
    <w:rsid w:val="00460B5B"/>
    <w:rsid w:val="00597BDB"/>
    <w:rsid w:val="0065442A"/>
    <w:rsid w:val="00664939"/>
    <w:rsid w:val="00690CA1"/>
    <w:rsid w:val="007056C2"/>
    <w:rsid w:val="007677AF"/>
    <w:rsid w:val="00797DC0"/>
    <w:rsid w:val="009A3027"/>
    <w:rsid w:val="009B27B8"/>
    <w:rsid w:val="00A0579B"/>
    <w:rsid w:val="00A70E06"/>
    <w:rsid w:val="00A91D1D"/>
    <w:rsid w:val="00AA6E8F"/>
    <w:rsid w:val="00AA7B7B"/>
    <w:rsid w:val="00AE2CA9"/>
    <w:rsid w:val="00B42BBE"/>
    <w:rsid w:val="00B806B2"/>
    <w:rsid w:val="00BE17EE"/>
    <w:rsid w:val="00C467E3"/>
    <w:rsid w:val="00C9396E"/>
    <w:rsid w:val="00CE6E04"/>
    <w:rsid w:val="00D33068"/>
    <w:rsid w:val="00D330CF"/>
    <w:rsid w:val="00DE7B5E"/>
    <w:rsid w:val="00E163BD"/>
    <w:rsid w:val="00E52690"/>
    <w:rsid w:val="00E87315"/>
    <w:rsid w:val="00EE6727"/>
    <w:rsid w:val="00FC1BE2"/>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992</TotalTime>
  <Pages>79</Pages>
  <Words>7781</Words>
  <Characters>44353</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54</cp:revision>
  <dcterms:created xsi:type="dcterms:W3CDTF">2026-06-23T15:26:00Z</dcterms:created>
  <dcterms:modified xsi:type="dcterms:W3CDTF">2026-06-29T00:14:00Z</dcterms:modified>
</cp:coreProperties>
</file>