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B05" w:rsidRPr="00DA7B05" w:rsidRDefault="00DA7B05" w:rsidP="00DA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How do you define the number of retries if a transaction fails in a series of transactions?</w:t>
      </w:r>
    </w:p>
    <w:p w:rsidR="00DA7B05" w:rsidRPr="00DA7B05" w:rsidRDefault="00DA7B05" w:rsidP="00DA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B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DA7B05" w:rsidRPr="00DA7B05" w:rsidRDefault="00DA7B05" w:rsidP="00DA7B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don't choose the retry count randomly. I consider the type of failure, transaction criticality, response time, and whether the operation is idempotent. Usually I keep retries limited, for example </w:t>
      </w:r>
      <w:r w:rsidRPr="00DA7B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2–3 attempts</w:t>
      </w:r>
      <w:r w:rsidRPr="00DA7B05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a delay or exponential backoff.”</w:t>
      </w:r>
    </w:p>
    <w:p w:rsidR="00DA7B05" w:rsidRPr="00DA7B05" w:rsidRDefault="00DA7B05" w:rsidP="00DA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DA7B05" w:rsidRPr="00DA7B05" w:rsidRDefault="00DA7B05" w:rsidP="00DA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B0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Exit Service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Employee Service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Payment Service</w:t>
      </w:r>
    </w:p>
    <w:p w:rsidR="00DA7B05" w:rsidRPr="00DA7B05" w:rsidRDefault="00DA7B05" w:rsidP="00DA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B05">
        <w:rPr>
          <w:rFonts w:ascii="Times New Roman" w:eastAsia="Times New Roman" w:hAnsi="Times New Roman" w:cs="Times New Roman"/>
          <w:sz w:val="24"/>
          <w:szCs w:val="24"/>
          <w:lang w:eastAsia="en-IN"/>
        </w:rPr>
        <w:t>If Employee Service temporarily fails: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Attempt 1 → Failed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Wait 2 sec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Attempt 2 → Failed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Wait 4 sec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Attempt 3 → Failed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STOP RETRY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DA7B05" w:rsidRPr="00DA7B05" w:rsidRDefault="00DA7B05" w:rsidP="00DA7B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7B05">
        <w:rPr>
          <w:rFonts w:ascii="Courier New" w:eastAsia="Times New Roman" w:hAnsi="Courier New" w:cs="Courier New"/>
          <w:sz w:val="20"/>
          <w:szCs w:val="20"/>
          <w:lang w:eastAsia="en-IN"/>
        </w:rPr>
        <w:t>Circuit Breaker / Compensation / Failure handling</w:t>
      </w:r>
    </w:p>
    <w:p w:rsidR="00DA7B05" w:rsidRPr="00DA7B05" w:rsidRDefault="00DA7B05" w:rsidP="00DA7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7B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 consider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3764"/>
      </w:tblGrid>
      <w:tr w:rsidR="00DA7B05" w:rsidRPr="00DA7B05" w:rsidTr="00DA7B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DA7B05" w:rsidRPr="00DA7B05" w:rsidTr="00DA7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network/timeout?</w:t>
            </w:r>
          </w:p>
        </w:tc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Retry</w:t>
            </w:r>
          </w:p>
        </w:tc>
      </w:tr>
      <w:tr w:rsidR="00DA7B05" w:rsidRPr="00DA7B05" w:rsidTr="00DA7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 completely down?</w:t>
            </w:r>
          </w:p>
        </w:tc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Don't keep retrying</w:t>
            </w:r>
          </w:p>
        </w:tc>
      </w:tr>
      <w:tr w:rsidR="00DA7B05" w:rsidRPr="00DA7B05" w:rsidTr="00DA7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Operation idempotent?</w:t>
            </w:r>
          </w:p>
        </w:tc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Safer to retry</w:t>
            </w:r>
          </w:p>
        </w:tc>
      </w:tr>
      <w:tr w:rsidR="00DA7B05" w:rsidRPr="00DA7B05" w:rsidTr="00DA7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is critical?</w:t>
            </w:r>
          </w:p>
        </w:tc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allow carefully controlled retries</w:t>
            </w:r>
          </w:p>
        </w:tc>
      </w:tr>
      <w:tr w:rsidR="00DA7B05" w:rsidRPr="00DA7B05" w:rsidTr="00DA7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Retry causing duplicate transaction?</w:t>
            </w:r>
          </w:p>
        </w:tc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or use idempotency</w:t>
            </w:r>
          </w:p>
        </w:tc>
      </w:tr>
      <w:tr w:rsidR="00DA7B05" w:rsidRPr="00DA7B05" w:rsidTr="00DA7B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Many services involved?</w:t>
            </w:r>
          </w:p>
        </w:tc>
        <w:tc>
          <w:tcPr>
            <w:tcW w:w="0" w:type="auto"/>
            <w:vAlign w:val="center"/>
            <w:hideMark/>
          </w:tcPr>
          <w:p w:rsidR="00DA7B05" w:rsidRPr="00DA7B05" w:rsidRDefault="00DA7B05" w:rsidP="00DA7B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A7B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retries limited to avoid cascading load</w:t>
            </w:r>
          </w:p>
        </w:tc>
      </w:tr>
    </w:tbl>
    <w:p w:rsidR="00DA7B05" w:rsidRPr="00DA7B05" w:rsidRDefault="00DA7B05" w:rsidP="00DA7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B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DA7B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7B05" w:rsidRPr="00DA7B05" w:rsidRDefault="00DA7B05" w:rsidP="00DA7B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7B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Retry only transient failures, keep retry count limited, use backoff, and make sure the operation is safe to repeat.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3EA"/>
    <w:rsid w:val="002D6A40"/>
    <w:rsid w:val="003E6F9A"/>
    <w:rsid w:val="00AA6E8F"/>
    <w:rsid w:val="00C333EA"/>
    <w:rsid w:val="00D33068"/>
    <w:rsid w:val="00DA7B0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7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7B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7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7B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B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7B0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7B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7B0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7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7B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B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B0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7B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5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2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6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2026-10-07T15:33:00Z</dcterms:created>
  <dcterms:modified xsi:type="dcterms:W3CDTF">2026-10-07T15:47:00Z</dcterms:modified>
</cp:coreProperties>
</file>