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60F6" w:rsidRPr="004B60F6" w:rsidRDefault="004B60F6" w:rsidP="004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What is a Circuit Breaker Design Pattern?</w:t>
      </w:r>
    </w:p>
    <w:p w:rsidR="004B60F6" w:rsidRPr="004B60F6" w:rsidRDefault="004B60F6" w:rsidP="004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 Answer:</w:t>
      </w:r>
    </w:p>
    <w:p w:rsidR="004B60F6" w:rsidRPr="004B60F6" w:rsidRDefault="004B60F6" w:rsidP="004B60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>“Circuit Breaker is a resilience pattern used to prevent cascading failures when a downstream service is slow or unavailable. It stops repeated calls temporarily and provides a fallback response.” Pasted markdown(20260923-232321)</w:t>
      </w:r>
    </w:p>
    <w:p w:rsidR="004B60F6" w:rsidRPr="004B60F6" w:rsidRDefault="004B60F6" w:rsidP="004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Exit Service example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calls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>Employee Management Service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X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DOWN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CLOSED     → Calls allowed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OPEN       → Calls blocked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HALF-OPEN  → Test if service recovered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</w:p>
    <w:p w:rsidR="004B60F6" w:rsidRPr="004B60F6" w:rsidRDefault="004B60F6" w:rsidP="004B6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B60F6">
        <w:rPr>
          <w:rFonts w:ascii="Courier New" w:eastAsia="Times New Roman" w:hAnsi="Courier New" w:cs="Courier New"/>
          <w:sz w:val="20"/>
          <w:szCs w:val="20"/>
          <w:lang w:eastAsia="en-IN"/>
        </w:rPr>
        <w:t>"Employee service temporarily unavailable"</w:t>
      </w:r>
    </w:p>
    <w:p w:rsidR="004B60F6" w:rsidRPr="004B60F6" w:rsidRDefault="004B60F6" w:rsidP="004B60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Remember</w:t>
      </w:r>
    </w:p>
    <w:p w:rsidR="004B60F6" w:rsidRPr="004B60F6" w:rsidRDefault="004B60F6" w:rsidP="004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 → OPEN → HALF-OPEN</w:t>
      </w:r>
    </w:p>
    <w:p w:rsidR="004B60F6" w:rsidRPr="004B60F6" w:rsidRDefault="004B60F6" w:rsidP="004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CLOSED:</w:t>
      </w: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 calls</w:t>
      </w:r>
    </w:p>
    <w:p w:rsidR="004B60F6" w:rsidRPr="004B60F6" w:rsidRDefault="004B60F6" w:rsidP="004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OPEN:</w:t>
      </w: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failing → block calls</w:t>
      </w:r>
    </w:p>
    <w:p w:rsidR="004B60F6" w:rsidRPr="004B60F6" w:rsidRDefault="004B60F6" w:rsidP="004B60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HALF-OPEN:</w:t>
      </w: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 whether service recovered</w:t>
      </w:r>
    </w:p>
    <w:p w:rsidR="004B60F6" w:rsidRPr="004B60F6" w:rsidRDefault="004B60F6" w:rsidP="004B60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purpose:</w:t>
      </w: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B60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 cascading failure.</w:t>
      </w:r>
      <w:r w:rsidRPr="004B60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c8301dad-a63f-4b26-b192-570510a…</w:t>
      </w:r>
    </w:p>
    <w:p w:rsidR="003E6F9A" w:rsidRDefault="009D235A">
      <w:r w:rsidRPr="009D235A">
        <w:rPr>
          <w:highlight w:val="yellow"/>
        </w:rPr>
        <w:lastRenderedPageBreak/>
        <w:t>Example</w:t>
      </w:r>
    </w:p>
    <w:p w:rsidR="009D235A" w:rsidRDefault="009D235A"/>
    <w:p w:rsidR="009D235A" w:rsidRDefault="009D235A" w:rsidP="009D235A">
      <w:pPr>
        <w:pStyle w:val="NormalWeb"/>
      </w:pPr>
      <w:r>
        <w:t xml:space="preserve">Ah, now I understand your confusion. </w:t>
      </w:r>
      <w:r>
        <w:rPr>
          <w:rStyle w:val="Strong"/>
        </w:rPr>
        <w:t>The user request that received the fallback is already finished.</w:t>
      </w:r>
      <w:r>
        <w:t xml:space="preserve"> The HALF-OPEN transition is for a </w:t>
      </w:r>
      <w:r>
        <w:rPr>
          <w:rStyle w:val="Strong"/>
        </w:rPr>
        <w:t>later/new request</w:t>
      </w:r>
      <w:r>
        <w:t>, not for the same user request.</w:t>
      </w:r>
    </w:p>
    <w:p w:rsidR="009D235A" w:rsidRDefault="009D235A" w:rsidP="009D235A">
      <w:pPr>
        <w:pStyle w:val="Heading3"/>
      </w:pPr>
      <w:r>
        <w:t>Real timeline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TIME 1 — User makes request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</w:t>
      </w:r>
    </w:p>
    <w:p w:rsidR="009D235A" w:rsidRDefault="009D235A" w:rsidP="009D235A">
      <w:pPr>
        <w:pStyle w:val="HTMLPreformatted"/>
        <w:rPr>
          <w:rStyle w:val="HTMLCode"/>
        </w:rPr>
      </w:pP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Call Employee Management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Employee Management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X  DOWN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Retry fails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Circuit Breaker → 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// Employee Service is still down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// Do NOT keep calling it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Fallback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User gets response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"Employee service temporarily unavailable"</w:t>
      </w:r>
    </w:p>
    <w:p w:rsidR="009D235A" w:rsidRDefault="009D235A" w:rsidP="009D235A">
      <w:pPr>
        <w:pStyle w:val="HTMLPreformatted"/>
        <w:rPr>
          <w:rStyle w:val="HTMLCode"/>
        </w:rPr>
      </w:pP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 ↑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 | THIS REQUEST IS FINISHED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══════════════════════════════════════════════</w:t>
      </w:r>
    </w:p>
    <w:p w:rsidR="009D235A" w:rsidRDefault="009D235A" w:rsidP="009D235A">
      <w:pPr>
        <w:pStyle w:val="HTMLPreformatted"/>
        <w:rPr>
          <w:rStyle w:val="HTMLCode"/>
        </w:rPr>
      </w:pPr>
    </w:p>
    <w:p w:rsidR="009D235A" w:rsidRDefault="009D235A" w:rsidP="009D235A">
      <w:pPr>
        <w:pStyle w:val="HTMLPreformatted"/>
        <w:rPr>
          <w:rStyle w:val="HTMLCode"/>
        </w:rPr>
      </w:pP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TIME 2 — Later, another user/request arrives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─────────────────────────────────────────────</w:t>
      </w:r>
    </w:p>
    <w:p w:rsidR="009D235A" w:rsidRDefault="009D235A" w:rsidP="009D235A">
      <w:pPr>
        <w:pStyle w:val="HTMLPreformatted"/>
        <w:rPr>
          <w:rStyle w:val="HTMLCode"/>
        </w:rPr>
      </w:pP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// Employee Service is NOT called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Wait period has already elapsed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HALF-OPEN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// Allow a TEST request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v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Employee Management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+-------- SUCCESS --------&gt; CLOSED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                           // Service recovered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|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+-------- FAILURE --------&gt; 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// Still down</w:t>
      </w:r>
    </w:p>
    <w:p w:rsidR="009D235A" w:rsidRDefault="009D235A" w:rsidP="009D235A">
      <w:pPr>
        <w:pStyle w:val="HTMLPreformatted"/>
      </w:pPr>
      <w:r>
        <w:rPr>
          <w:rStyle w:val="HTMLCode"/>
        </w:rPr>
        <w:t xml:space="preserve">                              // Fallback again</w:t>
      </w:r>
    </w:p>
    <w:p w:rsidR="009D235A" w:rsidRDefault="009D235A" w:rsidP="009D235A">
      <w:pPr>
        <w:pStyle w:val="Heading3"/>
      </w:pPr>
      <w:r>
        <w:t>The key idea</w:t>
      </w:r>
    </w:p>
    <w:p w:rsidR="009D235A" w:rsidRDefault="009D235A" w:rsidP="009D235A">
      <w:pPr>
        <w:pStyle w:val="NormalWeb"/>
      </w:pPr>
      <w:r>
        <w:rPr>
          <w:rStyle w:val="Strong"/>
        </w:rPr>
        <w:t>Fallback is not a waiting mechanism.</w:t>
      </w:r>
    </w:p>
    <w:p w:rsidR="009D235A" w:rsidRDefault="009D235A" w:rsidP="009D235A">
      <w:pPr>
        <w:pStyle w:val="NormalWeb"/>
      </w:pPr>
      <w:r>
        <w:t>The original user gets a response immediately: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Employee Service DOWN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↓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Circuit 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Fallback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:rsidR="009D235A" w:rsidRDefault="009D235A" w:rsidP="009D235A">
      <w:pPr>
        <w:pStyle w:val="HTMLPreformatted"/>
      </w:pPr>
      <w:r>
        <w:rPr>
          <w:rStyle w:val="HTMLCode"/>
        </w:rPr>
        <w:t>User gets response</w:t>
      </w:r>
    </w:p>
    <w:p w:rsidR="009D235A" w:rsidRDefault="009D235A" w:rsidP="009D235A">
      <w:pPr>
        <w:pStyle w:val="NormalWeb"/>
      </w:pPr>
      <w:r>
        <w:t xml:space="preserve">Meanwhile, </w:t>
      </w:r>
      <w:r>
        <w:rPr>
          <w:rStyle w:val="Strong"/>
        </w:rPr>
        <w:t>the Circuit Breaker itself keeps track of the waiting period</w:t>
      </w:r>
      <w:r>
        <w:t>.</w:t>
      </w:r>
    </w:p>
    <w:p w:rsidR="009D235A" w:rsidRDefault="009D235A" w:rsidP="009D235A">
      <w:pPr>
        <w:pStyle w:val="NormalWeb"/>
      </w:pPr>
      <w:r>
        <w:t xml:space="preserve">After that period, when a </w:t>
      </w:r>
      <w:r>
        <w:rPr>
          <w:rStyle w:val="Strong"/>
        </w:rPr>
        <w:t>new request</w:t>
      </w:r>
      <w:r>
        <w:t xml:space="preserve"> comes: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New Request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Circuit Breaker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Wait period expired?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↓ YES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>HALF-OPEN</w:t>
      </w:r>
    </w:p>
    <w:p w:rsidR="009D235A" w:rsidRDefault="009D235A" w:rsidP="009D235A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:rsidR="009D235A" w:rsidRDefault="009D235A" w:rsidP="009D235A">
      <w:pPr>
        <w:pStyle w:val="HTMLPreformatted"/>
      </w:pPr>
      <w:r>
        <w:rPr>
          <w:rStyle w:val="HTMLCode"/>
        </w:rPr>
        <w:t>Test Employee Service</w:t>
      </w:r>
    </w:p>
    <w:p w:rsidR="009D235A" w:rsidRDefault="009D235A" w:rsidP="009D235A">
      <w:pPr>
        <w:pStyle w:val="NormalWeb"/>
      </w:pPr>
      <w:r>
        <w:t xml:space="preserve">So </w:t>
      </w:r>
      <w:r>
        <w:rPr>
          <w:rStyle w:val="Strong"/>
        </w:rPr>
        <w:t>HALF-OPEN is not called by the user</w:t>
      </w:r>
      <w:r>
        <w:t>.</w:t>
      </w:r>
    </w:p>
    <w:p w:rsidR="009D235A" w:rsidRDefault="009D235A" w:rsidP="009D235A">
      <w:pPr>
        <w:pStyle w:val="NormalWeb"/>
      </w:pPr>
      <w:r>
        <w:t xml:space="preserve">The </w:t>
      </w:r>
      <w:r>
        <w:rPr>
          <w:rStyle w:val="Strong"/>
        </w:rPr>
        <w:t>Circuit Breaker automatically changes its state after the configured wait period</w:t>
      </w:r>
      <w:r>
        <w:t xml:space="preserve"> and allows a later/test call to check whether Employee Management has recovered. The source defines OPEN as blocking calls and HALF-OPEN as testing whether the service recovered. Pasted markdown(20260923-232321)</w:t>
      </w:r>
    </w:p>
    <w:p w:rsidR="009D235A" w:rsidRDefault="009D235A" w:rsidP="009D235A">
      <w:pPr>
        <w:pStyle w:val="NormalWeb"/>
      </w:pPr>
      <w:r>
        <w:rPr>
          <w:rStyle w:val="Strong"/>
        </w:rPr>
        <w:t>Best way to remember:</w:t>
      </w:r>
    </w:p>
    <w:p w:rsidR="009D235A" w:rsidRDefault="009D235A" w:rsidP="009D235A">
      <w:pPr>
        <w:pStyle w:val="NormalWeb"/>
      </w:pPr>
      <w:r>
        <w:rPr>
          <w:rStyle w:val="Strong"/>
        </w:rPr>
        <w:t>Current request → Fallback.</w:t>
      </w:r>
      <w:r>
        <w:br/>
      </w:r>
      <w:r>
        <w:rPr>
          <w:rStyle w:val="Strong"/>
        </w:rPr>
        <w:t>Later request → HALF-OPEN test.</w:t>
      </w:r>
    </w:p>
    <w:p w:rsidR="009D235A" w:rsidRDefault="009D235A">
      <w:bookmarkStart w:id="0" w:name="_GoBack"/>
      <w:bookmarkEnd w:id="0"/>
    </w:p>
    <w:sectPr w:rsidR="009D235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02E0B"/>
    <w:multiLevelType w:val="multilevel"/>
    <w:tmpl w:val="14BC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26F"/>
    <w:rsid w:val="002D6A40"/>
    <w:rsid w:val="003E6F9A"/>
    <w:rsid w:val="004B60F6"/>
    <w:rsid w:val="009D235A"/>
    <w:rsid w:val="00AA6E8F"/>
    <w:rsid w:val="00D33068"/>
    <w:rsid w:val="00F3126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6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60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60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0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60F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B60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60F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B60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B60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6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60F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B60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3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1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</cp:revision>
  <dcterms:created xsi:type="dcterms:W3CDTF">2026-10-07T15:57:00Z</dcterms:created>
  <dcterms:modified xsi:type="dcterms:W3CDTF">2026-10-07T17:02:00Z</dcterms:modified>
</cp:coreProperties>
</file>