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21284" w:rsidRDefault="00E21284" w:rsidP="00E21284">
      <w:pPr>
        <w:pStyle w:val="Heading1"/>
      </w:pPr>
      <w:r>
        <w:t>REVISED COMPLETE PRACTICAL CODING ROADMAP</w:t>
      </w:r>
    </w:p>
    <w:p w:rsidR="00E21284" w:rsidRDefault="00E21284" w:rsidP="00E21284">
      <w:pPr>
        <w:pStyle w:val="NormalWeb"/>
      </w:pPr>
      <w:r>
        <w:t>(With Theory/Pattern Used)</w:t>
      </w:r>
    </w:p>
    <w:p w:rsidR="00E21284" w:rsidRDefault="00E21284" w:rsidP="00E21284">
      <w:r>
        <w:pict>
          <v:rect id="_x0000_i1025" style="width:0;height:1.5pt" o:hralign="center" o:hrstd="t" o:hr="t" fillcolor="#a0a0a0" stroked="f"/>
        </w:pict>
      </w:r>
    </w:p>
    <w:p w:rsidR="00E21284" w:rsidRDefault="00E21284" w:rsidP="00E21284">
      <w:pPr>
        <w:pStyle w:val="Heading1"/>
      </w:pPr>
      <w:r>
        <w:t>PHASE 1 — BIG O FOUNDATION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658"/>
        <w:gridCol w:w="2056"/>
        <w:gridCol w:w="960"/>
        <w:gridCol w:w="2123"/>
      </w:tblGrid>
      <w:tr w:rsidR="00E21284" w:rsidTr="00AC35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Main Action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Theory / Pattern Used</w:t>
            </w:r>
          </w:p>
        </w:tc>
      </w:tr>
      <w:tr w:rsidR="00E21284" w:rsidTr="00AC35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Measure operations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—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Performance analysis</w:t>
            </w:r>
          </w:p>
        </w:tc>
      </w:tr>
      <w:tr w:rsidR="00E21284" w:rsidTr="00AC35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Measure memory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—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Memory analysis</w:t>
            </w:r>
          </w:p>
        </w:tc>
      </w:tr>
      <w:tr w:rsidR="00E21284" w:rsidTr="00AC35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Big O Basics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Performance notation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—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Algorithm analysis</w:t>
            </w:r>
          </w:p>
        </w:tc>
      </w:tr>
      <w:tr w:rsidR="00E21284" w:rsidTr="00AC35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O(1)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Direct work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O(1)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Direct access</w:t>
            </w:r>
          </w:p>
        </w:tc>
      </w:tr>
      <w:tr w:rsidR="00E21284" w:rsidTr="00AC35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Remove half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Divide repeatedly</w:t>
            </w:r>
          </w:p>
        </w:tc>
      </w:tr>
      <w:tr w:rsidR="00E21284" w:rsidTr="00AC35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One 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Linear traversal</w:t>
            </w:r>
          </w:p>
        </w:tc>
      </w:tr>
      <w:tr w:rsidR="00E21284" w:rsidTr="00AC35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 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Divide + process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 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Divide &amp; conquer</w:t>
            </w:r>
          </w:p>
        </w:tc>
      </w:tr>
      <w:tr w:rsidR="00E21284" w:rsidTr="00AC35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O(n²)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Nested loops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O(n²)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Nested traversal</w:t>
            </w:r>
          </w:p>
        </w:tc>
      </w:tr>
    </w:tbl>
    <w:p w:rsidR="00E21284" w:rsidRDefault="00E21284" w:rsidP="00E21284">
      <w:r>
        <w:pict>
          <v:rect id="_x0000_i1026" style="width:0;height:1.5pt" o:hralign="center" o:hrstd="t" o:hr="t" fillcolor="#a0a0a0" stroked="f"/>
        </w:pict>
      </w:r>
    </w:p>
    <w:p w:rsidR="00E21284" w:rsidRDefault="00E21284" w:rsidP="00E21284">
      <w:pPr>
        <w:pStyle w:val="Heading1"/>
      </w:pPr>
      <w:r>
        <w:t>PHASE 2 — STRING ABSOLUTE BASICS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2959"/>
        <w:gridCol w:w="2686"/>
        <w:gridCol w:w="1080"/>
        <w:gridCol w:w="2743"/>
      </w:tblGrid>
      <w:tr w:rsidR="00921CA3" w:rsidRPr="00921CA3" w:rsidTr="003337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Main Action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Big O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Theory / Pattern Used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creation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 chars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SCP (String Constant Pool)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concatenation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 strings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 objects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== </w:t>
            </w: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vs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equals()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 reference/content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Reference </w:t>
            </w: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vs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content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 append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O(1) </w:t>
            </w: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 buffer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StringBuffer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append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O(1) </w:t>
            </w: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Synchronization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6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length()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Count characters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Stored length variable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charAt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char access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indexing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substring()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Extract chars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Traversal/copy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traversal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Visit chars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Linear traversal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toUpperCase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uppercase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Character traversal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toLowerCase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lowercase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Character traversal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trim()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spaces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Traversal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Search substring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Pattern matching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startsWith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prefix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Prefix comparison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endsWith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suffix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Suffix comparison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indexOf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Find first occurrence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Linear search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lastIndexOf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Find last occurrence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Reverse traversal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replace()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Replace chars/string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Traversal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split()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Divide string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Delimiter parsing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toCharArray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to char[]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copy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Reverse String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Reverse chars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Two Pointer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Palindrome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 ends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Two Pointer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Anagram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Frequency count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Counting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24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Character Frequency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Count chars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  <w:proofErr w:type="spellEnd"/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Characters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Find duplicates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HashSet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  <w:proofErr w:type="spellEnd"/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First Non-Repeated Character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Frequency map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  <w:proofErr w:type="spellEnd"/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27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Reverse Words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Split + reverse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Traversal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28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duplicates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Keep unique chars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HashSet</w:t>
            </w:r>
            <w:proofErr w:type="spellEnd"/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29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Rotation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Rotate compare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Concatenation logic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Lexicographic comparison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 dictionary order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Character comparison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31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sorting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 strings/chars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Sorting algorithm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iteration using loop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Traverse manually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Iteration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33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insert()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 at index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Shifting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34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delete()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chars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Shifting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reverse()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Reverse mutable string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Two Pointer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36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to Integer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Parse number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Parsing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37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Integer to String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number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Conversion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38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CompareTo</w:t>
            </w:r>
            <w:proofErr w:type="spellEnd"/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Lexicographic compare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Character comparison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39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Intern()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Move to SCP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Pool</w:t>
            </w:r>
          </w:p>
        </w:tc>
      </w:tr>
      <w:tr w:rsidR="00921CA3" w:rsidRPr="00921CA3" w:rsidTr="003337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Joiner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 multiple strings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921CA3" w:rsidRPr="00921CA3" w:rsidRDefault="00921CA3" w:rsidP="00921C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21CA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Buffer append</w:t>
            </w:r>
          </w:p>
        </w:tc>
      </w:tr>
    </w:tbl>
    <w:p w:rsidR="00FE15A6" w:rsidRDefault="00FE15A6" w:rsidP="00E21284">
      <w:pPr>
        <w:pStyle w:val="Heading1"/>
      </w:pPr>
    </w:p>
    <w:p w:rsidR="00E21284" w:rsidRDefault="00E21284" w:rsidP="00E21284">
      <w:r>
        <w:pict>
          <v:rect id="_x0000_i1027" style="width:0;height:1.5pt" o:hralign="center" o:hrstd="t" o:hr="t" fillcolor="#a0a0a0" stroked="f"/>
        </w:pict>
      </w:r>
    </w:p>
    <w:p w:rsidR="00E21284" w:rsidRDefault="00E21284" w:rsidP="00E21284">
      <w:pPr>
        <w:pStyle w:val="Heading1"/>
      </w:pPr>
      <w:r>
        <w:t>PHASE 3 — ARRAY ABSOLUTE BASICS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2127"/>
        <w:gridCol w:w="1665"/>
        <w:gridCol w:w="561"/>
        <w:gridCol w:w="2373"/>
      </w:tblGrid>
      <w:tr w:rsidR="00E21284" w:rsidTr="003713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Main Action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Theory / Pattern Used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Array creation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Store elements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O(1)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Contiguous memory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Array 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Visit elements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Linear traversal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 xml:space="preserve">Access </w:t>
            </w:r>
            <w:proofErr w:type="spellStart"/>
            <w:r>
              <w:t>arr</w:t>
            </w:r>
            <w:proofErr w:type="spellEnd"/>
            <w:r>
              <w:t>[i]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Direct access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O(1)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Indexing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Sum of array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Add values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Traversal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Max/Min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Compare values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Traversal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Reverse Array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Swap elements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Two Pointer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Second Largest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Compare tracking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Traversal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Move Zeroes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Rearrangement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Two Pointer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9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Remove Duplicates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Compare/store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Two Pointer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10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Rotate Array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Shift elements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Reversal technique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11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Merge Arrays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Compare/merge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Two Pointer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12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Missing Number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Sum/XOR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Math/XOR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13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Majority Element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Frequency count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HashMap</w:t>
            </w:r>
            <w:proofErr w:type="spellEnd"/>
            <w:r>
              <w:t xml:space="preserve"> / Moore Voting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14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Kadane</w:t>
            </w:r>
            <w:proofErr w:type="spellEnd"/>
            <w:r>
              <w:t xml:space="preserve"> Algorithm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Running sum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Dynamic Programming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15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Two Sum (Brute Force)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Nested loops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O(n²)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Nested traversal</w:t>
            </w:r>
          </w:p>
        </w:tc>
      </w:tr>
      <w:tr w:rsidR="00E21284" w:rsidTr="003713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16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Two Sum (</w:t>
            </w:r>
            <w:proofErr w:type="spellStart"/>
            <w:r>
              <w:t>HashMap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Hash lookup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HashMap</w:t>
            </w:r>
            <w:proofErr w:type="spellEnd"/>
          </w:p>
        </w:tc>
      </w:tr>
    </w:tbl>
    <w:p w:rsidR="00E21284" w:rsidRDefault="00E21284" w:rsidP="00E21284">
      <w:r>
        <w:pict>
          <v:rect id="_x0000_i1028" style="width:0;height:1.5pt" o:hralign="center" o:hrstd="t" o:hr="t" fillcolor="#a0a0a0" stroked="f"/>
        </w:pict>
      </w:r>
    </w:p>
    <w:p w:rsidR="00E21284" w:rsidRDefault="00E21284" w:rsidP="00E21284">
      <w:pPr>
        <w:pStyle w:val="Heading1"/>
      </w:pPr>
      <w:r>
        <w:lastRenderedPageBreak/>
        <w:t>PHASE 4 — SEARCHING BASICS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2020"/>
        <w:gridCol w:w="1662"/>
        <w:gridCol w:w="795"/>
        <w:gridCol w:w="2123"/>
      </w:tblGrid>
      <w:tr w:rsidR="00E21284" w:rsidTr="001E50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Main Action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Theory / Pattern Used</w:t>
            </w:r>
          </w:p>
        </w:tc>
      </w:tr>
      <w:tr w:rsidR="00E21284" w:rsidTr="001E50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Linear Search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Check one by one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Linear traversal</w:t>
            </w:r>
          </w:p>
        </w:tc>
      </w:tr>
      <w:tr w:rsidR="00E21284" w:rsidTr="001E50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Binary Search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Remove half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Divide &amp; conquer</w:t>
            </w:r>
          </w:p>
        </w:tc>
      </w:tr>
      <w:tr w:rsidR="00E21284" w:rsidTr="001E50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First/Last Occurrence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Binary divide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Binary Search Pattern</w:t>
            </w:r>
          </w:p>
        </w:tc>
      </w:tr>
      <w:tr w:rsidR="00E21284" w:rsidTr="001E50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Search Insert Position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Binary divide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Binary Search Pattern</w:t>
            </w:r>
          </w:p>
        </w:tc>
      </w:tr>
      <w:tr w:rsidR="00E21284" w:rsidTr="001E50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Peak Element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Binary divide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Binary Search Pattern</w:t>
            </w:r>
          </w:p>
        </w:tc>
      </w:tr>
    </w:tbl>
    <w:p w:rsidR="00E21284" w:rsidRDefault="00E21284" w:rsidP="00E21284">
      <w:r>
        <w:pict>
          <v:rect id="_x0000_i1029" style="width:0;height:1.5pt" o:hralign="center" o:hrstd="t" o:hr="t" fillcolor="#a0a0a0" stroked="f"/>
        </w:pict>
      </w:r>
    </w:p>
    <w:p w:rsidR="00E21284" w:rsidRDefault="00E21284" w:rsidP="00E21284">
      <w:pPr>
        <w:pStyle w:val="Heading1"/>
      </w:pPr>
      <w:r>
        <w:t>PHASE 5 — SORTING BASICS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317"/>
        <w:gridCol w:w="1570"/>
        <w:gridCol w:w="1318"/>
        <w:gridCol w:w="2123"/>
      </w:tblGrid>
      <w:tr w:rsidR="00E21284" w:rsidTr="00A176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Main Action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Theory / Pattern Used</w:t>
            </w:r>
          </w:p>
        </w:tc>
      </w:tr>
      <w:tr w:rsidR="00E21284" w:rsidTr="00A176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lastRenderedPageBreak/>
              <w:t>1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Bubble Sort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Compare + swap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O(n²)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Nested loops</w:t>
            </w:r>
          </w:p>
        </w:tc>
      </w:tr>
      <w:tr w:rsidR="00E21284" w:rsidTr="00A176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Selection Sort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Find minimum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O(n²)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Nested loops</w:t>
            </w:r>
          </w:p>
        </w:tc>
      </w:tr>
      <w:tr w:rsidR="00E21284" w:rsidTr="00A176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Insertion Sort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Shift + insert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O(n²)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Incremental sorting</w:t>
            </w:r>
          </w:p>
        </w:tc>
      </w:tr>
      <w:tr w:rsidR="00E21284" w:rsidTr="00A176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Merge Sort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Divide + merge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 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Divide &amp; conquer</w:t>
            </w:r>
          </w:p>
        </w:tc>
      </w:tr>
      <w:tr w:rsidR="00E21284" w:rsidTr="00A176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Quick Sort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Pivot partition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 xml:space="preserve">O(n log n) </w:t>
            </w:r>
            <w:proofErr w:type="spellStart"/>
            <w:r>
              <w:t>avg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Divide &amp; conquer</w:t>
            </w:r>
          </w:p>
        </w:tc>
      </w:tr>
    </w:tbl>
    <w:p w:rsidR="00E21284" w:rsidRDefault="00E21284" w:rsidP="00E21284">
      <w:r>
        <w:pict>
          <v:rect id="_x0000_i1030" style="width:0;height:1.5pt" o:hralign="center" o:hrstd="t" o:hr="t" fillcolor="#a0a0a0" stroked="f"/>
        </w:pict>
      </w:r>
    </w:p>
    <w:p w:rsidR="00E21284" w:rsidRDefault="00E21284" w:rsidP="00E21284">
      <w:pPr>
        <w:pStyle w:val="Heading1"/>
      </w:pPr>
      <w:r>
        <w:t>PHASE 6 — IMPORTANT ARRAY PATTERNS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2691"/>
        <w:gridCol w:w="1670"/>
        <w:gridCol w:w="868"/>
        <w:gridCol w:w="2134"/>
      </w:tblGrid>
      <w:tr w:rsidR="00E21284" w:rsidTr="002053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Main Action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Theory / Pattern Used</w:t>
            </w:r>
          </w:p>
        </w:tc>
      </w:tr>
      <w:tr w:rsidR="00E21284" w:rsidTr="002053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Two Pointer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Move left/right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Two Pointer</w:t>
            </w:r>
          </w:p>
        </w:tc>
      </w:tr>
      <w:tr w:rsidR="00E21284" w:rsidTr="002053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Sliding Window Fixed Size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Fixed movement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Sliding Window</w:t>
            </w:r>
          </w:p>
        </w:tc>
      </w:tr>
      <w:tr w:rsidR="00E21284" w:rsidTr="002053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Sliding Window Dynamic Size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Expand/shrink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Sliding Window</w:t>
            </w:r>
          </w:p>
        </w:tc>
      </w:tr>
      <w:tr w:rsidR="00E21284" w:rsidTr="002053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Prefix Sum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Store sums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Prefix Sum</w:t>
            </w:r>
          </w:p>
        </w:tc>
      </w:tr>
      <w:tr w:rsidR="00E21284" w:rsidTr="002053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Kadane</w:t>
            </w:r>
            <w:proofErr w:type="spellEnd"/>
            <w:r>
              <w:t xml:space="preserve"> Algorithm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Running max sum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Dynamic Programming</w:t>
            </w:r>
          </w:p>
        </w:tc>
      </w:tr>
      <w:tr w:rsidR="00E21284" w:rsidTr="002053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HashMap</w:t>
            </w:r>
            <w:proofErr w:type="spellEnd"/>
            <w:r>
              <w:t xml:space="preserve"> Counting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Store frequency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HashMap</w:t>
            </w:r>
            <w:proofErr w:type="spellEnd"/>
          </w:p>
        </w:tc>
      </w:tr>
      <w:tr w:rsidR="00E21284" w:rsidTr="002053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Binary Search Pattern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Divide repeatedly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Divide &amp; conquer</w:t>
            </w:r>
          </w:p>
        </w:tc>
      </w:tr>
      <w:tr w:rsidR="00E21284" w:rsidTr="002053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Recursion Basics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Function calls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Depends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Recursion</w:t>
            </w:r>
          </w:p>
        </w:tc>
      </w:tr>
    </w:tbl>
    <w:p w:rsidR="00E21284" w:rsidRDefault="00E21284" w:rsidP="00E21284">
      <w:r>
        <w:pict>
          <v:rect id="_x0000_i1031" style="width:0;height:1.5pt" o:hralign="center" o:hrstd="t" o:hr="t" fillcolor="#a0a0a0" stroked="f"/>
        </w:pict>
      </w:r>
    </w:p>
    <w:p w:rsidR="00E21284" w:rsidRDefault="00E21284" w:rsidP="00E21284">
      <w:pPr>
        <w:pStyle w:val="Heading1"/>
      </w:pPr>
      <w:r>
        <w:t>PHASE 7 — COLLECTIONS BASICS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922"/>
        <w:gridCol w:w="1767"/>
        <w:gridCol w:w="1111"/>
        <w:gridCol w:w="2123"/>
      </w:tblGrid>
      <w:tr w:rsidR="00E21284" w:rsidTr="00A032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Main Action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Theory / Pattern Used</w:t>
            </w:r>
          </w:p>
        </w:tc>
      </w:tr>
      <w:tr w:rsidR="00E21284" w:rsidTr="00A032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ArrayList</w:t>
            </w:r>
            <w:proofErr w:type="spellEnd"/>
            <w:r>
              <w:t xml:space="preserve"> basics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Dynamic array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O(1) get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Dynamic Array</w:t>
            </w:r>
          </w:p>
        </w:tc>
      </w:tr>
      <w:tr w:rsidR="00E21284" w:rsidTr="00A032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LinkedList</w:t>
            </w:r>
            <w:proofErr w:type="spellEnd"/>
            <w:r>
              <w:t xml:space="preserve"> basics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Node 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 search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Pointer traversal</w:t>
            </w:r>
          </w:p>
        </w:tc>
      </w:tr>
      <w:tr w:rsidR="00E21284" w:rsidTr="00A032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HashMap</w:t>
            </w:r>
            <w:proofErr w:type="spellEnd"/>
            <w:r>
              <w:t xml:space="preserve"> basics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Bucket lookup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 xml:space="preserve">O(1) </w:t>
            </w:r>
            <w:proofErr w:type="spellStart"/>
            <w:r>
              <w:t>avg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Hashing</w:t>
            </w:r>
          </w:p>
        </w:tc>
      </w:tr>
      <w:tr w:rsidR="00E21284" w:rsidTr="00A032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HashSet</w:t>
            </w:r>
            <w:proofErr w:type="spellEnd"/>
            <w:r>
              <w:t xml:space="preserve"> basics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Unique hashing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 xml:space="preserve">O(1) </w:t>
            </w:r>
            <w:proofErr w:type="spellStart"/>
            <w:r>
              <w:t>avg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Hashing</w:t>
            </w:r>
          </w:p>
        </w:tc>
      </w:tr>
      <w:tr w:rsidR="00E21284" w:rsidTr="00A032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TreeMap</w:t>
            </w:r>
            <w:proofErr w:type="spellEnd"/>
            <w:r>
              <w:t xml:space="preserve"> basics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Tree 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Red Black Tree</w:t>
            </w:r>
          </w:p>
        </w:tc>
      </w:tr>
      <w:tr w:rsidR="00E21284" w:rsidTr="00A032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PriorityQueue</w:t>
            </w:r>
            <w:proofErr w:type="spellEnd"/>
            <w:r>
              <w:t xml:space="preserve"> basics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Heap balancing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Heap</w:t>
            </w:r>
          </w:p>
        </w:tc>
      </w:tr>
      <w:tr w:rsidR="00E21284" w:rsidTr="00A032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Comparable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Natural sorting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 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Sorting</w:t>
            </w:r>
          </w:p>
        </w:tc>
      </w:tr>
      <w:tr w:rsidR="00E21284" w:rsidTr="00A032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Comparator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Custom sorting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 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Sorting</w:t>
            </w:r>
          </w:p>
        </w:tc>
      </w:tr>
      <w:tr w:rsidR="00E21284" w:rsidTr="00A032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9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Employee Sorting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Comparator logic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 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Comparator</w:t>
            </w:r>
          </w:p>
        </w:tc>
      </w:tr>
      <w:tr w:rsidR="00E21284" w:rsidTr="00A032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10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Frequency Counter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HashMap</w:t>
            </w:r>
            <w:proofErr w:type="spellEnd"/>
            <w:r>
              <w:t xml:space="preserve"> counting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HashMap</w:t>
            </w:r>
            <w:proofErr w:type="spellEnd"/>
          </w:p>
        </w:tc>
      </w:tr>
    </w:tbl>
    <w:p w:rsidR="00E21284" w:rsidRDefault="00E21284" w:rsidP="00E21284">
      <w:r>
        <w:pict>
          <v:rect id="_x0000_i1032" style="width:0;height:1.5pt" o:hralign="center" o:hrstd="t" o:hr="t" fillcolor="#a0a0a0" stroked="f"/>
        </w:pict>
      </w:r>
    </w:p>
    <w:p w:rsidR="00E21284" w:rsidRDefault="00E21284" w:rsidP="00E21284">
      <w:pPr>
        <w:pStyle w:val="Heading1"/>
      </w:pPr>
      <w:r>
        <w:lastRenderedPageBreak/>
        <w:t>PHASE 8 — LINKEDLIST PRACTICAL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727"/>
        <w:gridCol w:w="1688"/>
        <w:gridCol w:w="951"/>
        <w:gridCol w:w="2123"/>
      </w:tblGrid>
      <w:tr w:rsidR="00E21284" w:rsidTr="007D6B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Main Action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Theory / Pattern Used</w:t>
            </w:r>
          </w:p>
        </w:tc>
      </w:tr>
      <w:tr w:rsidR="00E21284" w:rsidTr="007D6B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next pointer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Pointer traversal</w:t>
            </w:r>
          </w:p>
        </w:tc>
      </w:tr>
      <w:tr w:rsidR="00E21284" w:rsidTr="007D6B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Insert Node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Pointer change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O(1)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Pointer manipulation</w:t>
            </w:r>
          </w:p>
        </w:tc>
      </w:tr>
      <w:tr w:rsidR="00E21284" w:rsidTr="007D6B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Delete Node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Pointer reconnect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O(1)/O(n)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Pointer manipulation</w:t>
            </w:r>
          </w:p>
        </w:tc>
      </w:tr>
      <w:tr w:rsidR="00E21284" w:rsidTr="007D6B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 xml:space="preserve">Reverse </w:t>
            </w:r>
            <w:proofErr w:type="spellStart"/>
            <w: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Reverse pointers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Two Pointer</w:t>
            </w:r>
          </w:p>
        </w:tc>
      </w:tr>
      <w:tr w:rsidR="00E21284" w:rsidTr="007D6B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Middle Node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Slow/Fast pointer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Fast &amp; Slow Pointer</w:t>
            </w:r>
          </w:p>
        </w:tc>
      </w:tr>
      <w:tr w:rsidR="00E21284" w:rsidTr="007D6B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Detect Cycle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Slow/Fast pointer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Floyd Cycle Detection</w:t>
            </w:r>
          </w:p>
        </w:tc>
      </w:tr>
      <w:tr w:rsidR="00E21284" w:rsidTr="007D6B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 xml:space="preserve">Merge </w:t>
            </w:r>
            <w:proofErr w:type="spellStart"/>
            <w: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Pointer compare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Two Pointer</w:t>
            </w:r>
          </w:p>
        </w:tc>
      </w:tr>
    </w:tbl>
    <w:p w:rsidR="00E21284" w:rsidRDefault="00E21284" w:rsidP="00E21284">
      <w:r>
        <w:pict>
          <v:rect id="_x0000_i1033" style="width:0;height:1.5pt" o:hralign="center" o:hrstd="t" o:hr="t" fillcolor="#a0a0a0" stroked="f"/>
        </w:pict>
      </w:r>
    </w:p>
    <w:p w:rsidR="00E21284" w:rsidRDefault="00E21284" w:rsidP="00E21284">
      <w:pPr>
        <w:pStyle w:val="Heading1"/>
      </w:pPr>
      <w:r>
        <w:t>PHASE 9 — STACK &amp; QUEUE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2424"/>
        <w:gridCol w:w="1436"/>
        <w:gridCol w:w="561"/>
        <w:gridCol w:w="2123"/>
      </w:tblGrid>
      <w:tr w:rsidR="00E21284" w:rsidTr="00F970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Order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Main Action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Theory / Pattern Used</w:t>
            </w:r>
          </w:p>
        </w:tc>
      </w:tr>
      <w:tr w:rsidR="00E21284" w:rsidTr="00F970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Stack Basics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push/pop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O(1)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LIFO</w:t>
            </w:r>
          </w:p>
        </w:tc>
      </w:tr>
      <w:tr w:rsidR="00E21284" w:rsidTr="00F970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Queue Basics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add/remove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O(1)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FIFO</w:t>
            </w:r>
          </w:p>
        </w:tc>
      </w:tr>
      <w:tr w:rsidR="00E21284" w:rsidTr="00F970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Valid Parentheses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Stack matching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Stack</w:t>
            </w:r>
          </w:p>
        </w:tc>
      </w:tr>
      <w:tr w:rsidR="00E21284" w:rsidTr="00F970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Next Greater Element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Stack 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Monotonic Stack</w:t>
            </w:r>
          </w:p>
        </w:tc>
      </w:tr>
      <w:tr w:rsidR="00E21284" w:rsidTr="00F970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Sliding Window Maximum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Queue/</w:t>
            </w:r>
            <w:proofErr w:type="spellStart"/>
            <w:r>
              <w:t>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Deque</w:t>
            </w:r>
            <w:proofErr w:type="spellEnd"/>
          </w:p>
        </w:tc>
      </w:tr>
    </w:tbl>
    <w:p w:rsidR="00E21284" w:rsidRDefault="00E21284" w:rsidP="00E21284">
      <w:r>
        <w:pict>
          <v:rect id="_x0000_i1034" style="width:0;height:1.5pt" o:hralign="center" o:hrstd="t" o:hr="t" fillcolor="#a0a0a0" stroked="f"/>
        </w:pict>
      </w:r>
    </w:p>
    <w:p w:rsidR="00E21284" w:rsidRDefault="00E21284" w:rsidP="00E21284">
      <w:pPr>
        <w:pStyle w:val="Heading1"/>
      </w:pPr>
      <w:r>
        <w:t>PHASE 10 — TREE BASICS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982"/>
        <w:gridCol w:w="1773"/>
        <w:gridCol w:w="1153"/>
        <w:gridCol w:w="2123"/>
      </w:tblGrid>
      <w:tr w:rsidR="00E21284" w:rsidTr="002B18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Main Action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Theory / Pattern Used</w:t>
            </w:r>
          </w:p>
        </w:tc>
      </w:tr>
      <w:tr w:rsidR="00E21284" w:rsidTr="002B18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Binary Tree Basics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Node 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Tree traversal</w:t>
            </w:r>
          </w:p>
        </w:tc>
      </w:tr>
      <w:tr w:rsidR="00E21284" w:rsidTr="002B18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DFS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Depth 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Recursion/Stack</w:t>
            </w:r>
          </w:p>
        </w:tc>
      </w:tr>
      <w:tr w:rsidR="00E21284" w:rsidTr="002B18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BFS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Level 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Queue</w:t>
            </w:r>
          </w:p>
        </w:tc>
      </w:tr>
      <w:tr w:rsidR="00E21284" w:rsidTr="002B18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Binary Search Tree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Left/right compare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 xml:space="preserve">O(log n) </w:t>
            </w:r>
            <w:proofErr w:type="spellStart"/>
            <w:r>
              <w:t>avg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BST</w:t>
            </w:r>
          </w:p>
        </w:tc>
      </w:tr>
      <w:tr w:rsidR="00E21284" w:rsidTr="002B18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Height of Tree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Recursive 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Recursion</w:t>
            </w:r>
          </w:p>
        </w:tc>
      </w:tr>
      <w:tr w:rsidR="00E21284" w:rsidTr="002B18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Level Order 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Queue 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BFS</w:t>
            </w:r>
          </w:p>
        </w:tc>
      </w:tr>
    </w:tbl>
    <w:p w:rsidR="00E21284" w:rsidRDefault="00E21284" w:rsidP="00E21284">
      <w:r>
        <w:pict>
          <v:rect id="_x0000_i1035" style="width:0;height:1.5pt" o:hralign="center" o:hrstd="t" o:hr="t" fillcolor="#a0a0a0" stroked="f"/>
        </w:pict>
      </w:r>
    </w:p>
    <w:p w:rsidR="00E21284" w:rsidRDefault="00E21284" w:rsidP="00E21284">
      <w:pPr>
        <w:pStyle w:val="Heading1"/>
      </w:pPr>
      <w:r>
        <w:t>PHASE 11 — GRAPH BASICS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477"/>
        <w:gridCol w:w="1773"/>
        <w:gridCol w:w="701"/>
        <w:gridCol w:w="2123"/>
      </w:tblGrid>
      <w:tr w:rsidR="00E21284" w:rsidTr="00E257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Main Action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Theory / Pattern Used</w:t>
            </w:r>
          </w:p>
        </w:tc>
      </w:tr>
      <w:tr w:rsidR="00E21284" w:rsidTr="00E257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Graph Basics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Node connections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—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Adjacency List</w:t>
            </w:r>
          </w:p>
        </w:tc>
      </w:tr>
      <w:tr w:rsidR="00E21284" w:rsidTr="00E257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BFS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Queue 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O(V+E)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Queue</w:t>
            </w:r>
          </w:p>
        </w:tc>
      </w:tr>
      <w:tr w:rsidR="00E21284" w:rsidTr="00E257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DFS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Recursive 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O(V+E)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Recursion/Stack</w:t>
            </w:r>
          </w:p>
        </w:tc>
      </w:tr>
      <w:tr w:rsidR="00E21284" w:rsidTr="00E2577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Cycle Detection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Graph traversal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O(V+E)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DFS</w:t>
            </w:r>
          </w:p>
        </w:tc>
      </w:tr>
    </w:tbl>
    <w:p w:rsidR="00E21284" w:rsidRDefault="00E21284" w:rsidP="00E21284">
      <w:r>
        <w:pict>
          <v:rect id="_x0000_i1036" style="width:0;height:1.5pt" o:hralign="center" o:hrstd="t" o:hr="t" fillcolor="#a0a0a0" stroked="f"/>
        </w:pict>
      </w:r>
    </w:p>
    <w:p w:rsidR="00E21284" w:rsidRDefault="00E21284" w:rsidP="00E21284">
      <w:pPr>
        <w:pStyle w:val="Heading1"/>
      </w:pPr>
      <w:r>
        <w:t>PHASE 12 — JAVA 8 PRACTICAL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2280"/>
        <w:gridCol w:w="1899"/>
        <w:gridCol w:w="960"/>
        <w:gridCol w:w="2295"/>
      </w:tblGrid>
      <w:tr w:rsidR="00E21284" w:rsidTr="000978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Main Action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Theory / Pattern Used</w:t>
            </w:r>
          </w:p>
        </w:tc>
      </w:tr>
      <w:tr w:rsidR="00E21284" w:rsidTr="000978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filter()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Filtering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Stream API</w:t>
            </w:r>
          </w:p>
        </w:tc>
      </w:tr>
      <w:tr w:rsidR="00E21284" w:rsidTr="000978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map()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Transformation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Stream API</w:t>
            </w:r>
          </w:p>
        </w:tc>
      </w:tr>
      <w:tr w:rsidR="00E21284" w:rsidTr="000978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reduce()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Aggregation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Functional Programming</w:t>
            </w:r>
          </w:p>
        </w:tc>
      </w:tr>
      <w:tr w:rsidR="00E21284" w:rsidTr="000978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sorting streams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Sorting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 log 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Comparator</w:t>
            </w:r>
          </w:p>
        </w:tc>
      </w:tr>
      <w:tr w:rsidR="00E21284" w:rsidTr="000978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duplicates using streams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Frequency/grouping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groupingBy</w:t>
            </w:r>
          </w:p>
        </w:tc>
      </w:tr>
      <w:tr w:rsidR="00E21284" w:rsidTr="000978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groupingBy()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Grouping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Collectors</w:t>
            </w:r>
          </w:p>
        </w:tc>
      </w:tr>
      <w:tr w:rsidR="00E21284" w:rsidTr="000978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flatMap()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Flattening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Stream flattening</w:t>
            </w:r>
          </w:p>
        </w:tc>
      </w:tr>
      <w:tr w:rsidR="00E21284" w:rsidTr="000978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Optional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Null-safe access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O(1)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Optional API</w:t>
            </w:r>
          </w:p>
        </w:tc>
      </w:tr>
      <w:tr w:rsidR="00E21284" w:rsidTr="000978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9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partitioningBy</w:t>
            </w:r>
            <w:proofErr w:type="spellEnd"/>
            <w:r>
              <w:t>()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Split groups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Collectors</w:t>
            </w:r>
          </w:p>
        </w:tc>
      </w:tr>
    </w:tbl>
    <w:p w:rsidR="00E21284" w:rsidRDefault="00E21284" w:rsidP="00E21284">
      <w:r>
        <w:pict>
          <v:rect id="_x0000_i1037" style="width:0;height:1.5pt" o:hralign="center" o:hrstd="t" o:hr="t" fillcolor="#a0a0a0" stroked="f"/>
        </w:pict>
      </w:r>
    </w:p>
    <w:p w:rsidR="00E21284" w:rsidRDefault="00E21284" w:rsidP="00E21284">
      <w:pPr>
        <w:pStyle w:val="Heading1"/>
      </w:pPr>
      <w:r>
        <w:t>PHASE 13 — MULTITHREADING BASICS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943"/>
        <w:gridCol w:w="1889"/>
        <w:gridCol w:w="2636"/>
      </w:tblGrid>
      <w:tr w:rsidR="00E21284" w:rsidTr="000E64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Main Action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Theory / Pattern Used</w:t>
            </w:r>
          </w:p>
        </w:tc>
      </w:tr>
      <w:tr w:rsidR="00E21284" w:rsidTr="000E64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Thread Creation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Start thread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Multithreading</w:t>
            </w:r>
          </w:p>
        </w:tc>
      </w:tr>
      <w:tr w:rsidR="00E21284" w:rsidTr="000E64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Runna</w:t>
            </w:r>
            <w:bookmarkStart w:id="0" w:name="_GoBack"/>
            <w:bookmarkEnd w:id="0"/>
            <w:r>
              <w:t>ble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Define task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Functional interface</w:t>
            </w:r>
          </w:p>
        </w:tc>
      </w:tr>
      <w:tr w:rsidR="00E21284" w:rsidTr="000E64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Lock resource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Thread safety</w:t>
            </w:r>
          </w:p>
        </w:tc>
      </w:tr>
      <w:tr w:rsidR="00E21284" w:rsidTr="000E64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wait/notify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Coordination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Inter-thread communication</w:t>
            </w:r>
          </w:p>
        </w:tc>
      </w:tr>
      <w:tr w:rsidR="00E21284" w:rsidTr="000E64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ExecutorService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Thread pool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Pooling</w:t>
            </w:r>
          </w:p>
        </w:tc>
      </w:tr>
      <w:tr w:rsidR="00E21284" w:rsidTr="000E64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Callable/Future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Async</w:t>
            </w:r>
            <w:proofErr w:type="spellEnd"/>
            <w:r>
              <w:t xml:space="preserve"> result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Async</w:t>
            </w:r>
            <w:proofErr w:type="spellEnd"/>
            <w:r>
              <w:t xml:space="preserve"> programming</w:t>
            </w:r>
          </w:p>
        </w:tc>
      </w:tr>
      <w:tr w:rsidR="00E21284" w:rsidTr="000E64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CompletableFuture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Async</w:t>
            </w:r>
            <w:proofErr w:type="spellEnd"/>
            <w:r>
              <w:t xml:space="preserve"> chaining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 xml:space="preserve">Non-blocking </w:t>
            </w:r>
            <w:proofErr w:type="spellStart"/>
            <w:r>
              <w:t>async</w:t>
            </w:r>
            <w:proofErr w:type="spellEnd"/>
          </w:p>
        </w:tc>
      </w:tr>
      <w:tr w:rsidR="00E21284" w:rsidTr="000E64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ConcurrentHashMap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Thread-safe buckets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Concurrent collection</w:t>
            </w:r>
          </w:p>
        </w:tc>
      </w:tr>
      <w:tr w:rsidR="00E21284" w:rsidTr="000E64D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9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proofErr w:type="spellStart"/>
            <w:r>
              <w:t>AtomicInteger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Atomic update</w:t>
            </w:r>
          </w:p>
        </w:tc>
        <w:tc>
          <w:tcPr>
            <w:tcW w:w="0" w:type="auto"/>
            <w:vAlign w:val="center"/>
            <w:hideMark/>
          </w:tcPr>
          <w:p w:rsidR="00E21284" w:rsidRDefault="00E21284">
            <w:pPr>
              <w:rPr>
                <w:sz w:val="24"/>
                <w:szCs w:val="24"/>
              </w:rPr>
            </w:pPr>
            <w:r>
              <w:t>Lock-free programming</w:t>
            </w:r>
          </w:p>
        </w:tc>
      </w:tr>
    </w:tbl>
    <w:p w:rsidR="00074B63" w:rsidRPr="00E21284" w:rsidRDefault="00074B63" w:rsidP="00E21284"/>
    <w:sectPr w:rsidR="00074B63" w:rsidRPr="00E21284" w:rsidSect="00B3438C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943BF"/>
    <w:multiLevelType w:val="multilevel"/>
    <w:tmpl w:val="91562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7859A7"/>
    <w:multiLevelType w:val="multilevel"/>
    <w:tmpl w:val="6A98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47B8D"/>
    <w:rsid w:val="00074B63"/>
    <w:rsid w:val="000978A3"/>
    <w:rsid w:val="000E64D1"/>
    <w:rsid w:val="000F591F"/>
    <w:rsid w:val="00102E6D"/>
    <w:rsid w:val="001E50B3"/>
    <w:rsid w:val="002018E9"/>
    <w:rsid w:val="00205330"/>
    <w:rsid w:val="002212B5"/>
    <w:rsid w:val="002B18CF"/>
    <w:rsid w:val="002D6A40"/>
    <w:rsid w:val="00320A34"/>
    <w:rsid w:val="003337A3"/>
    <w:rsid w:val="003713B0"/>
    <w:rsid w:val="00375179"/>
    <w:rsid w:val="003E6F9A"/>
    <w:rsid w:val="00455AB1"/>
    <w:rsid w:val="00680F81"/>
    <w:rsid w:val="00681461"/>
    <w:rsid w:val="0074713C"/>
    <w:rsid w:val="00776660"/>
    <w:rsid w:val="007D6B69"/>
    <w:rsid w:val="00900538"/>
    <w:rsid w:val="00921CA3"/>
    <w:rsid w:val="009248BF"/>
    <w:rsid w:val="00A03276"/>
    <w:rsid w:val="00A1764C"/>
    <w:rsid w:val="00AA6E8F"/>
    <w:rsid w:val="00AC3536"/>
    <w:rsid w:val="00B3438C"/>
    <w:rsid w:val="00D01B46"/>
    <w:rsid w:val="00D33068"/>
    <w:rsid w:val="00D47B8D"/>
    <w:rsid w:val="00D92E43"/>
    <w:rsid w:val="00E03DA7"/>
    <w:rsid w:val="00E21284"/>
    <w:rsid w:val="00E25773"/>
    <w:rsid w:val="00EE4CE1"/>
    <w:rsid w:val="00F970CD"/>
    <w:rsid w:val="00FC275A"/>
    <w:rsid w:val="00FE1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E4CE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CE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E4C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4C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4CE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E4CE1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E4CE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CE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E4C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4C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4CE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E4CE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12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27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2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2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47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76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75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3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6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75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103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81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77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85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9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7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9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16</Pages>
  <Words>1220</Words>
  <Characters>6958</Characters>
  <Application>Microsoft Office Word</Application>
  <DocSecurity>0</DocSecurity>
  <Lines>57</Lines>
  <Paragraphs>16</Paragraphs>
  <ScaleCrop>false</ScaleCrop>
  <Company/>
  <LinksUpToDate>false</LinksUpToDate>
  <CharactersWithSpaces>8162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36</cp:revision>
  <dcterms:created xsi:type="dcterms:W3CDTF">2026-05-21T17:36:00Z</dcterms:created>
  <dcterms:modified xsi:type="dcterms:W3CDTF">2026-05-22T10:33:00Z</dcterms:modified>
</cp:coreProperties>
</file>