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lastRenderedPageBreak/>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5923B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5923B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5923B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5923B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is platform independent because the Java compiler converts source code into platform-independent bytecode, and each operating system has its own JVM that translates that bytecode into native machine code.</w:t>
      </w:r>
    </w:p>
    <w:p w:rsidR="00BE17EE" w:rsidRPr="00BE17EE" w:rsidRDefault="005923B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5923BF"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5923BF"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t>java.util.ArrayList</w:t>
      </w:r>
    </w:p>
    <w:p w:rsidR="00325935" w:rsidRDefault="005923BF"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lastRenderedPageBreak/>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5923BF"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5923BF"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lastRenderedPageBreak/>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5923BF" w:rsidP="00325935">
      <w:r>
        <w:pict>
          <v:rect id="_x0000_i1035" style="width:0;height:1.5pt" o:hralign="center" o:hrstd="t" o:hr="t" fillcolor="#a0a0a0" stroked="f"/>
        </w:pict>
      </w:r>
    </w:p>
    <w:p w:rsidR="00325935" w:rsidRDefault="00325935" w:rsidP="00325935">
      <w:pPr>
        <w:pStyle w:val="Heading1"/>
      </w:pPr>
      <w:r>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5923BF"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5923BF" w:rsidP="00325935">
      <w:r>
        <w:pict>
          <v:rect id="_x0000_i1037" style="width:0;height:1.5pt" o:hralign="center" o:hrstd="t" o:hr="t" fillcolor="#a0a0a0" stroked="f"/>
        </w:pict>
      </w:r>
    </w:p>
    <w:p w:rsidR="00325935" w:rsidRDefault="00325935" w:rsidP="00325935">
      <w:pPr>
        <w:pStyle w:val="Heading1"/>
      </w:pPr>
      <w:r>
        <w:lastRenderedPageBreak/>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7"/>
        <w:gridCol w:w="3576"/>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tries to load a class by name but cannot find it</w:t>
            </w:r>
            <w:r>
              <w:t>.</w:t>
            </w:r>
          </w:p>
        </w:tc>
        <w:tc>
          <w:tcPr>
            <w:tcW w:w="0" w:type="auto"/>
            <w:vAlign w:val="center"/>
            <w:hideMark/>
          </w:tcPr>
          <w:p w:rsidR="0021749E" w:rsidRDefault="0021749E">
            <w:pPr>
              <w:rPr>
                <w:sz w:val="24"/>
                <w:szCs w:val="24"/>
              </w:rPr>
            </w:pPr>
            <w:r>
              <w:t xml:space="preserve">Occurs when a class </w:t>
            </w:r>
            <w:r>
              <w:rPr>
                <w:rStyle w:val="Strong"/>
              </w:rPr>
              <w:t>was available during compilation, but is 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5923BF"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lastRenderedPageBreak/>
        <w:t>Class not in the classpath</w:t>
      </w:r>
    </w:p>
    <w:p w:rsidR="0021749E" w:rsidRDefault="005923BF"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5923BF"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5923BF"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5923BF"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5923BF" w:rsidP="0021749E">
      <w:r>
        <w:lastRenderedPageBreak/>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5923BF"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lastRenderedPageBreak/>
        <w:t>├</w:t>
      </w:r>
      <w:r>
        <w:rPr>
          <w:rFonts w:ascii="Calibri" w:hAnsi="Calibri" w:cs="Calibri"/>
        </w:rPr>
        <w:t>──</w:t>
      </w:r>
      <w:r>
        <w:t xml:space="preserve"> Metaspace (Java 8+)</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lastRenderedPageBreak/>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5923BF" w:rsidP="0065442A">
      <w:r>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t xml:space="preserve">So </w:t>
      </w:r>
      <w:r>
        <w:rPr>
          <w:rStyle w:val="HTMLCode"/>
        </w:rPr>
        <w:t>new String()</w:t>
      </w:r>
      <w:r>
        <w:t xml:space="preserve"> always creates a new heap object.</w:t>
      </w:r>
    </w:p>
    <w:p w:rsidR="0065442A" w:rsidRDefault="005923BF" w:rsidP="0065442A">
      <w:r>
        <w:pict>
          <v:rect id="_x0000_i1046" style="width:0;height:1.5pt" o:hralign="center" o:hrstd="t" o:hr="t" fillcolor="#a0a0a0" stroked="f"/>
        </w:pict>
      </w:r>
    </w:p>
    <w:p w:rsidR="0065442A" w:rsidRDefault="0065442A" w:rsidP="0065442A">
      <w:pPr>
        <w:pStyle w:val="Heading1"/>
      </w:pPr>
      <w:r>
        <w:lastRenderedPageBreak/>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5923BF"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Both now point to the same pooled object.</w:t>
      </w:r>
    </w:p>
    <w:p w:rsidR="0065442A" w:rsidRDefault="005923BF" w:rsidP="0065442A">
      <w:r>
        <w:pict>
          <v:rect id="_x0000_i1048" style="width:0;height:1.5pt" o:hralign="center" o:hrstd="t" o:hr="t" fillcolor="#a0a0a0" stroked="f"/>
        </w:pict>
      </w:r>
    </w:p>
    <w:p w:rsidR="0065442A" w:rsidRDefault="0065442A" w:rsidP="0065442A">
      <w:pPr>
        <w:pStyle w:val="Heading1"/>
      </w:pPr>
      <w:r>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5923BF"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5923BF" w:rsidP="0065442A">
      <w:r>
        <w:lastRenderedPageBreak/>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 xml:space="preserve">The text </w:t>
      </w:r>
      <w:r>
        <w:rPr>
          <w:rStyle w:val="HTMLCode"/>
        </w:rPr>
        <w:t>"Java"</w:t>
      </w:r>
      <w:r>
        <w:t xml:space="preserve"> is the same.</w:t>
      </w:r>
    </w:p>
    <w:p w:rsidR="0065442A" w:rsidRDefault="005923BF"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5923BF" w:rsidP="0065442A">
      <w:r>
        <w:pict>
          <v:rect id="_x0000_i1052" style="width:0;height:1.5pt" o:hralign="center" o:hrstd="t" o:hr="t" fillcolor="#a0a0a0" stroked="f"/>
        </w:pict>
      </w:r>
    </w:p>
    <w:p w:rsidR="0065442A" w:rsidRDefault="0065442A" w:rsidP="0065442A">
      <w:pPr>
        <w:pStyle w:val="Heading1"/>
      </w:pPr>
      <w:r>
        <w:lastRenderedPageBreak/>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5923BF" w:rsidP="0065442A">
      <w:r>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5923BF"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lastRenderedPageBreak/>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5923BF"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lastRenderedPageBreak/>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5923BF" w:rsidP="0017482E">
      <w:r>
        <w:pict>
          <v:rect id="_x0000_i1056" style="width:0;height:1.5pt" o:hralign="center" o:hrstd="t" o:hr="t" fillcolor="#a0a0a0" stroked="f"/>
        </w:pict>
      </w:r>
    </w:p>
    <w:p w:rsidR="0017482E" w:rsidRDefault="0017482E" w:rsidP="0017482E">
      <w:pPr>
        <w:pStyle w:val="Heading1"/>
      </w:pPr>
      <w:r>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5923BF" w:rsidP="0017482E">
      <w:r>
        <w:pict>
          <v:rect id="_x0000_i1057" style="width:0;height:1.5pt" o:hralign="center" o:hrstd="t" o:hr="t" fillcolor="#a0a0a0" stroked="f"/>
        </w:pict>
      </w:r>
    </w:p>
    <w:p w:rsidR="0017482E" w:rsidRDefault="0017482E" w:rsidP="0017482E">
      <w:pPr>
        <w:pStyle w:val="Heading1"/>
      </w:pPr>
      <w:r>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lastRenderedPageBreak/>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lastRenderedPageBreak/>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5923BF"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5923BF" w:rsidP="0017482E">
      <w:r>
        <w:pict>
          <v:rect id="_x0000_i1059" style="width:0;height:1.5pt" o:hralign="center" o:hrstd="t" o:hr="t" fillcolor="#a0a0a0" stroked="f"/>
        </w:pict>
      </w:r>
    </w:p>
    <w:p w:rsidR="0017482E" w:rsidRDefault="0017482E" w:rsidP="0017482E">
      <w:pPr>
        <w:pStyle w:val="Heading1"/>
      </w:pPr>
      <w:r>
        <w:t>Interview One-Liner</w:t>
      </w:r>
    </w:p>
    <w:p w:rsidR="0017482E" w:rsidRDefault="0017482E" w:rsidP="0017482E">
      <w:pPr>
        <w:pStyle w:val="NormalWeb"/>
      </w:pPr>
      <w:r>
        <w:t xml:space="preserve">Encapsulation is the OOP principle of bundling data and the methods that operate on it into a single class while hiding the internal data using </w:t>
      </w:r>
      <w:r>
        <w:lastRenderedPageBreak/>
        <w:t>private fields and providing controlled access through getters and setters.</w:t>
      </w:r>
    </w:p>
    <w:p w:rsidR="0017482E" w:rsidRDefault="005923BF"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lastRenderedPageBreak/>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5923BF" w:rsidP="00330E94">
      <w:r>
        <w:pict>
          <v:rect id="_x0000_i1061" style="width:0;height:1.5pt" o:hralign="center" o:hrstd="t" o:hr="t" fillcolor="#a0a0a0" stroked="f"/>
        </w:pict>
      </w:r>
    </w:p>
    <w:p w:rsidR="00330E94" w:rsidRDefault="00330E94" w:rsidP="00330E94">
      <w:pPr>
        <w:pStyle w:val="Heading1"/>
      </w:pPr>
      <w:r>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5923BF"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lastRenderedPageBreak/>
        <w:t xml:space="preserve">     │</w:t>
      </w:r>
    </w:p>
    <w:p w:rsidR="00330E94" w:rsidRDefault="00330E94" w:rsidP="00330E94">
      <w:pPr>
        <w:pStyle w:val="HTMLPreformatted"/>
        <w:rPr>
          <w:rStyle w:val="HTMLCode"/>
        </w:rPr>
      </w:pPr>
      <w:r>
        <w:rPr>
          <w:rStyle w:val="HTMLCode"/>
        </w:rPr>
        <w:t>Java Object</w:t>
      </w:r>
    </w:p>
    <w:p w:rsidR="00330E94" w:rsidRDefault="005923BF" w:rsidP="00330E94">
      <w:r>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5923BF"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5923BF" w:rsidP="00330E94">
      <w:r>
        <w:pict>
          <v:rect id="_x0000_i1065" style="width:0;height:1.5pt" o:hralign="center" o:hrstd="t" o:hr="t" fillcolor="#a0a0a0" stroked="f"/>
        </w:pict>
      </w:r>
    </w:p>
    <w:p w:rsidR="00330E94" w:rsidRDefault="00330E94" w:rsidP="00330E94">
      <w:pPr>
        <w:pStyle w:val="Heading1"/>
      </w:pPr>
      <w:r>
        <w:lastRenderedPageBreak/>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5923BF"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5923BF"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5923BF" w:rsidP="00330E94">
      <w:r>
        <w:pict>
          <v:rect id="_x0000_i1068" style="width:0;height:1.5pt" o:hralign="center" o:hrstd="t" o:hr="t" fillcolor="#a0a0a0" stroked="f"/>
        </w:pict>
      </w:r>
    </w:p>
    <w:p w:rsidR="00330E94" w:rsidRDefault="00330E94" w:rsidP="00330E94">
      <w:pPr>
        <w:pStyle w:val="Heading1"/>
      </w:pPr>
      <w:r>
        <w:lastRenderedPageBreak/>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5923BF"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5923BF" w:rsidP="00330E94">
      <w:r>
        <w:pict>
          <v:rect id="_x0000_i1070" style="width:0;height:1.5pt" o:hralign="center" o:hrstd="t" o:hr="t" fillcolor="#a0a0a0" stroked="f"/>
        </w:pict>
      </w:r>
    </w:p>
    <w:p w:rsidR="00330E94" w:rsidRDefault="00330E94" w:rsidP="00330E94">
      <w:pPr>
        <w:pStyle w:val="Heading1"/>
      </w:pPr>
      <w:r>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lastRenderedPageBreak/>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5923BF"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5923BF"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lastRenderedPageBreak/>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B42BBE" w:rsidRDefault="005923BF"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5923BF"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5923BF"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Only the </w:t>
      </w:r>
      <w:r>
        <w:rPr>
          <w:rStyle w:val="HTMLCode"/>
        </w:rPr>
        <w:t>Company</w:t>
      </w:r>
      <w:r>
        <w:t xml:space="preserve"> class can access </w:t>
      </w:r>
      <w:r>
        <w:rPr>
          <w:rStyle w:val="HTMLCode"/>
        </w:rPr>
        <w:t>Employee</w:t>
      </w:r>
      <w:r>
        <w:t>.</w:t>
      </w:r>
    </w:p>
    <w:p w:rsidR="00B42BBE" w:rsidRDefault="005923BF"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lastRenderedPageBreak/>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5923BF" w:rsidP="00B42BBE">
      <w:r>
        <w:pict>
          <v:rect id="_x0000_i1077" style="width:0;height:1.5pt" o:hralign="center" o:hrstd="t" o:hr="t" fillcolor="#a0a0a0" stroked="f"/>
        </w:pict>
      </w:r>
    </w:p>
    <w:p w:rsidR="00B42BBE" w:rsidRDefault="00B42BBE" w:rsidP="00B42BBE">
      <w:pPr>
        <w:pStyle w:val="Heading1"/>
      </w:pPr>
      <w:r>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5923BF"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lastRenderedPageBreak/>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5923BF" w:rsidP="005923BF">
      <w:pPr>
        <w:spacing w:after="0"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pict>
          <v:rect id="_x0000_i1193"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5923BF" w:rsidP="005923BF">
      <w:pPr>
        <w:spacing w:after="0"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pict>
          <v:rect id="_x0000_i1194"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lastRenderedPageBreak/>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5923BF" w:rsidP="005923BF">
      <w:pPr>
        <w:spacing w:after="0"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pict>
          <v:rect id="_x0000_i1195"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bookmarkStart w:id="0" w:name="_GoBack"/>
      <w:bookmarkEnd w:id="0"/>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lastRenderedPageBreak/>
        <w:t>This is a common conceptual interview question.</w:t>
      </w:r>
    </w:p>
    <w:p w:rsidR="00E87315" w:rsidRDefault="00E87315" w:rsidP="00E87315">
      <w:pPr>
        <w:pStyle w:val="Heading1"/>
      </w:pPr>
      <w:r>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5923BF" w:rsidP="00E87315">
      <w:r>
        <w:pict>
          <v:rect id="_x0000_i1079"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4"/>
        <w:gridCol w:w="3589"/>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 xml:space="preserve">Strong emphasis on code </w:t>
            </w:r>
            <w:r>
              <w:lastRenderedPageBreak/>
              <w:t>organization and reusability</w:t>
            </w:r>
          </w:p>
        </w:tc>
        <w:tc>
          <w:tcPr>
            <w:tcW w:w="0" w:type="auto"/>
            <w:vAlign w:val="center"/>
            <w:hideMark/>
          </w:tcPr>
          <w:p w:rsidR="00E87315" w:rsidRDefault="00E87315">
            <w:pPr>
              <w:rPr>
                <w:sz w:val="24"/>
                <w:szCs w:val="24"/>
              </w:rPr>
            </w:pPr>
            <w:r>
              <w:lastRenderedPageBreak/>
              <w:t xml:space="preserve">Faster to write and execute for small </w:t>
            </w:r>
            <w:r>
              <w:lastRenderedPageBreak/>
              <w:t>tasks</w:t>
            </w:r>
          </w:p>
        </w:tc>
      </w:tr>
    </w:tbl>
    <w:p w:rsidR="00E87315" w:rsidRDefault="005923BF" w:rsidP="00E87315">
      <w:r>
        <w:lastRenderedPageBreak/>
        <w:pict>
          <v:rect id="_x0000_i1080"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5923BF" w:rsidP="00E87315">
      <w:r>
        <w:pict>
          <v:rect id="_x0000_i1081"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t>print("Hello World")</w:t>
      </w:r>
    </w:p>
    <w:p w:rsidR="00E87315" w:rsidRDefault="00E87315" w:rsidP="00E87315">
      <w:pPr>
        <w:pStyle w:val="NormalWeb"/>
      </w:pPr>
      <w:r>
        <w:t>No class is required for a simple program.</w:t>
      </w:r>
    </w:p>
    <w:p w:rsidR="00E87315" w:rsidRDefault="005923BF" w:rsidP="00E87315">
      <w:r>
        <w:pict>
          <v:rect id="_x0000_i1082"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lastRenderedPageBreak/>
        <w:t>Class → Object</w:t>
      </w:r>
    </w:p>
    <w:p w:rsidR="00E87315" w:rsidRDefault="00E87315" w:rsidP="00E87315">
      <w:pPr>
        <w:pStyle w:val="HTMLPreformatted"/>
        <w:rPr>
          <w:rStyle w:val="HTMLCode"/>
        </w:rPr>
      </w:pPr>
      <w:r>
        <w:rPr>
          <w:rStyle w:val="HTMLCode"/>
        </w:rPr>
        <w:t>Car   → BMW, Audi, Tesla</w:t>
      </w:r>
    </w:p>
    <w:p w:rsidR="00E87315" w:rsidRDefault="005923BF" w:rsidP="00E87315">
      <w:r>
        <w:pict>
          <v:rect id="_x0000_i1083"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5923BF" w:rsidP="00E87315">
      <w:r>
        <w:pict>
          <v:rect id="_x0000_i1084"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5923BF" w:rsidP="00E87315">
      <w:r>
        <w:pict>
          <v:rect id="_x0000_i1085"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5923BF" w:rsidP="00E87315">
      <w:r>
        <w:pict>
          <v:rect id="_x0000_i1086" style="width:0;height:1.5pt" o:hralign="center" o:hrstd="t" o:hr="t" fillcolor="#a0a0a0" stroked="f"/>
        </w:pict>
      </w:r>
    </w:p>
    <w:p w:rsidR="00E87315" w:rsidRDefault="00E87315" w:rsidP="00E87315">
      <w:pPr>
        <w:pStyle w:val="Heading2"/>
      </w:pPr>
      <w:r>
        <w:t>Common Follow-up Questions</w:t>
      </w:r>
    </w:p>
    <w:p w:rsidR="00E87315" w:rsidRDefault="00E87315" w:rsidP="00E87315">
      <w:pPr>
        <w:pStyle w:val="NormalWeb"/>
        <w:numPr>
          <w:ilvl w:val="0"/>
          <w:numId w:val="29"/>
        </w:numPr>
      </w:pPr>
      <w:r>
        <w:lastRenderedPageBreak/>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lastRenderedPageBreak/>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5923BF" w:rsidP="00664939">
      <w:r>
        <w:pict>
          <v:rect id="_x0000_i1087"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5923BF" w:rsidP="00664939">
      <w:r>
        <w:pict>
          <v:rect id="_x0000_i1088"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3"/>
        <w:gridCol w:w="4050"/>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5923BF" w:rsidP="00664939">
      <w:r>
        <w:lastRenderedPageBreak/>
        <w:pict>
          <v:rect id="_x0000_i1089" style="width:0;height:1.5pt" o:hralign="center" o:hrstd="t" o:hr="t" fillcolor="#a0a0a0" stroked="f"/>
        </w:pict>
      </w:r>
    </w:p>
    <w:p w:rsidR="00664939" w:rsidRDefault="00664939" w:rsidP="00664939">
      <w:pPr>
        <w:pStyle w:val="Heading1"/>
      </w:pPr>
      <w:r>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5923BF" w:rsidP="00664939">
      <w:r>
        <w:pict>
          <v:rect id="_x0000_i1090"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5923BF" w:rsidP="00456708">
      <w:r>
        <w:lastRenderedPageBreak/>
        <w:pict>
          <v:rect id="_x0000_i1091"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5923BF" w:rsidP="00456708">
      <w:r>
        <w:pict>
          <v:rect id="_x0000_i1092"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3225"/>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5923BF" w:rsidP="00456708">
      <w:r>
        <w:pict>
          <v:rect id="_x0000_i1093"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lastRenderedPageBreak/>
        <w:t>Output:</w:t>
      </w:r>
    </w:p>
    <w:p w:rsidR="00456708" w:rsidRDefault="00456708" w:rsidP="00456708">
      <w:pPr>
        <w:pStyle w:val="HTMLPreformatted"/>
        <w:rPr>
          <w:rStyle w:val="HTMLCode"/>
        </w:rPr>
      </w:pPr>
      <w:r>
        <w:rPr>
          <w:rStyle w:val="HTMLCode"/>
        </w:rPr>
        <w:t>Handled</w:t>
      </w:r>
    </w:p>
    <w:p w:rsidR="00456708" w:rsidRDefault="00456708" w:rsidP="00456708">
      <w:pPr>
        <w:pStyle w:val="NormalWeb"/>
      </w:pPr>
      <w:r>
        <w:t>The program continues because the exception is handled.</w:t>
      </w:r>
    </w:p>
    <w:p w:rsidR="00456708" w:rsidRDefault="005923BF" w:rsidP="00456708">
      <w:r>
        <w:pict>
          <v:rect id="_x0000_i1094"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5923BF" w:rsidP="00456708">
      <w:r>
        <w:pict>
          <v:rect id="_x0000_i1095" style="width:0;height:1.5pt" o:hralign="center" o:hrstd="t" o:hr="t" fillcolor="#a0a0a0" stroked="f"/>
        </w:pict>
      </w:r>
    </w:p>
    <w:p w:rsidR="00456708" w:rsidRDefault="00456708" w:rsidP="00456708">
      <w:pPr>
        <w:pStyle w:val="Heading1"/>
      </w:pPr>
      <w:r>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5923BF" w:rsidP="00456708">
      <w:r>
        <w:pict>
          <v:rect id="_x0000_i1096"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lastRenderedPageBreak/>
        <w:t>java.lang.StackOverflowError</w:t>
      </w:r>
    </w:p>
    <w:p w:rsidR="00456708" w:rsidRDefault="005923BF" w:rsidP="00456708">
      <w:r>
        <w:pict>
          <v:rect id="_x0000_i1097"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5923BF" w:rsidP="00456708">
      <w:r>
        <w:pict>
          <v:rect id="_x0000_i1098" style="width:0;height:1.5pt" o:hralign="center" o:hrstd="t" o:hr="t" fillcolor="#a0a0a0" stroked="f"/>
        </w:pict>
      </w:r>
    </w:p>
    <w:p w:rsidR="00456708" w:rsidRDefault="00456708" w:rsidP="00456708">
      <w:pPr>
        <w:pStyle w:val="Heading1"/>
      </w:pPr>
      <w:r>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5923BF" w:rsidP="00456708">
      <w:r>
        <w:pict>
          <v:rect id="_x0000_i1099"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5923BF" w:rsidP="00456708">
      <w:r>
        <w:pict>
          <v:rect id="_x0000_i1100" style="width:0;height:1.5pt" o:hralign="center" o:hrstd="t" o:hr="t" fillcolor="#a0a0a0" stroked="f"/>
        </w:pict>
      </w:r>
    </w:p>
    <w:p w:rsidR="00456708" w:rsidRDefault="00456708" w:rsidP="00456708">
      <w:pPr>
        <w:pStyle w:val="Heading1"/>
      </w:pPr>
      <w:r>
        <w:lastRenderedPageBreak/>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5923BF" w:rsidP="00456708">
      <w:r>
        <w:pict>
          <v:rect id="_x0000_i1101"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5923BF" w:rsidP="00456708">
      <w:r>
        <w:pict>
          <v:rect id="_x0000_i1102"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lastRenderedPageBreak/>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5923BF" w:rsidP="007056C2">
      <w:r>
        <w:pict>
          <v:rect id="_x0000_i1103"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5923BF" w:rsidP="007056C2">
      <w:r>
        <w:pict>
          <v:rect id="_x0000_i1104"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3748"/>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5923BF" w:rsidP="007056C2">
      <w:r>
        <w:pict>
          <v:rect id="_x0000_i1105" style="width:0;height:1.5pt" o:hralign="center" o:hrstd="t" o:hr="t" fillcolor="#a0a0a0" stroked="f"/>
        </w:pict>
      </w:r>
    </w:p>
    <w:p w:rsidR="007056C2" w:rsidRDefault="007056C2" w:rsidP="007056C2">
      <w:pPr>
        <w:pStyle w:val="Heading1"/>
      </w:pPr>
      <w: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5923BF" w:rsidP="007056C2">
      <w:r>
        <w:pict>
          <v:rect id="_x0000_i1106"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5923BF" w:rsidP="007056C2">
      <w:r>
        <w:pict>
          <v:rect id="_x0000_i1107"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5923BF" w:rsidP="007056C2">
      <w:r>
        <w:pict>
          <v:rect id="_x0000_i1108"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5923BF" w:rsidP="007056C2">
      <w:r>
        <w:pict>
          <v:rect id="_x0000_i1109" style="width:0;height:1.5pt" o:hralign="center" o:hrstd="t" o:hr="t" fillcolor="#a0a0a0" stroked="f"/>
        </w:pict>
      </w:r>
    </w:p>
    <w:p w:rsidR="007056C2" w:rsidRDefault="007056C2" w:rsidP="007056C2">
      <w:pPr>
        <w:pStyle w:val="Heading1"/>
      </w:pPr>
      <w:r>
        <w:lastRenderedPageBreak/>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5923BF" w:rsidP="007056C2">
      <w:r>
        <w:pict>
          <v:rect id="_x0000_i1110"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5923BF" w:rsidP="007056C2">
      <w:r>
        <w:pict>
          <v:rect id="_x0000_i1111" style="width:0;height:1.5pt" o:hralign="center" o:hrstd="t" o:hr="t" fillcolor="#a0a0a0" stroked="f"/>
        </w:pict>
      </w:r>
    </w:p>
    <w:p w:rsidR="007056C2" w:rsidRDefault="007056C2" w:rsidP="007056C2">
      <w:pPr>
        <w:pStyle w:val="Heading1"/>
      </w:pPr>
      <w:r>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5923BF" w:rsidP="007056C2">
      <w:r>
        <w:lastRenderedPageBreak/>
        <w:pict>
          <v:rect id="_x0000_i1112"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5923BF" w:rsidP="007056C2">
      <w:r>
        <w:pict>
          <v:rect id="_x0000_i1113"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402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5923BF" w:rsidP="00D330CF">
      <w:r>
        <w:pict>
          <v:rect id="_x0000_i1114" style="width:0;height:1.5pt" o:hralign="center" o:hrstd="t" o:hr="t" fillcolor="#a0a0a0" stroked="f"/>
        </w:pict>
      </w:r>
    </w:p>
    <w:p w:rsidR="00D330CF" w:rsidRDefault="00D330CF" w:rsidP="00D330CF">
      <w:pPr>
        <w:pStyle w:val="Heading1"/>
      </w:pPr>
      <w:r>
        <w:lastRenderedPageBreak/>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5923BF" w:rsidP="00D330CF">
      <w:r>
        <w:pict>
          <v:rect id="_x0000_i1115"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lastRenderedPageBreak/>
        <w:t>java.lang.ArithmeticException: Divide by zero</w:t>
      </w:r>
    </w:p>
    <w:p w:rsidR="00D330CF" w:rsidRDefault="005923BF" w:rsidP="00D330CF">
      <w:r>
        <w:pict>
          <v:rect id="_x0000_i1116"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5923BF" w:rsidP="00D330CF">
      <w:r>
        <w:pict>
          <v:rect id="_x0000_i1117"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5923BF" w:rsidP="00D330CF">
      <w:r>
        <w:pict>
          <v:rect id="_x0000_i1118"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5923BF" w:rsidP="00D330CF">
      <w:r>
        <w:pict>
          <v:rect id="_x0000_i1119"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5923BF" w:rsidP="00D330CF">
      <w:r>
        <w:pict>
          <v:rect id="_x0000_i1120"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t>throw new IOException();</w:t>
      </w:r>
    </w:p>
    <w:p w:rsidR="00D330CF" w:rsidRDefault="00D330CF" w:rsidP="00D330CF">
      <w:pPr>
        <w:pStyle w:val="NormalWeb"/>
      </w:pPr>
      <w:r>
        <w:t>Compiler says:</w:t>
      </w:r>
    </w:p>
    <w:p w:rsidR="00D330CF" w:rsidRDefault="00D330CF" w:rsidP="00D330CF">
      <w:pPr>
        <w:pStyle w:val="NormalWeb"/>
      </w:pPr>
      <w:r>
        <w:lastRenderedPageBreak/>
        <w:t>"Either catch it or declare it."</w:t>
      </w:r>
    </w:p>
    <w:p w:rsidR="00D330CF" w:rsidRDefault="005923BF" w:rsidP="00D330CF">
      <w:r>
        <w:pict>
          <v:rect id="_x0000_i1121"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5923BF" w:rsidP="00D330CF">
      <w:r>
        <w:pict>
          <v:rect id="_x0000_i1122"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t>throw new IOException();</w:t>
      </w:r>
    </w:p>
    <w:p w:rsidR="00D330CF" w:rsidRDefault="005923BF" w:rsidP="00D330CF">
      <w:r>
        <w:pict>
          <v:rect id="_x0000_i1123"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5923BF" w:rsidP="00D330CF">
      <w:r>
        <w:pict>
          <v:rect id="_x0000_i1124"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lastRenderedPageBreak/>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5923BF" w:rsidP="00D330CF">
      <w:r>
        <w:pict>
          <v:rect id="_x0000_i1125"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5923BF" w:rsidP="00D330CF">
      <w:r>
        <w:pict>
          <v:rect id="_x0000_i1126"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Default="00D330CF" w:rsidP="00D330CF">
      <w:pPr>
        <w:pStyle w:val="NormalWeb"/>
        <w:numPr>
          <w:ilvl w:val="0"/>
          <w:numId w:val="44"/>
        </w:numPr>
      </w:pPr>
      <w:r>
        <w:rPr>
          <w:rStyle w:val="Strong"/>
        </w:rPr>
        <w:t>Checked Exception:</w:t>
      </w:r>
      <w:r>
        <w:t xml:space="preserve"> ❌ No (unless it is caught in the same method)</w:t>
      </w:r>
    </w:p>
    <w:p w:rsidR="00D330CF" w:rsidRDefault="00D330CF" w:rsidP="00D330CF">
      <w:pPr>
        <w:pStyle w:val="HTMLPreformatted"/>
        <w:rPr>
          <w:rStyle w:val="HTMLCode"/>
        </w:rPr>
      </w:pPr>
      <w:r>
        <w:rPr>
          <w:rStyle w:val="HTMLCode"/>
        </w:rPr>
        <w:t>throw new IOException(); // Compile-time error if not caught or declared</w:t>
      </w:r>
    </w:p>
    <w:p w:rsidR="00D330CF" w:rsidRDefault="00D330CF" w:rsidP="00D330CF">
      <w:pPr>
        <w:pStyle w:val="NormalWeb"/>
        <w:numPr>
          <w:ilvl w:val="0"/>
          <w:numId w:val="45"/>
        </w:numPr>
      </w:pPr>
      <w:r>
        <w:rPr>
          <w:rStyle w:val="Strong"/>
        </w:rPr>
        <w:lastRenderedPageBreak/>
        <w:t>Unchecked Exception:</w:t>
      </w:r>
      <w:r>
        <w:t xml:space="preserve"> ✅ Yes</w:t>
      </w:r>
    </w:p>
    <w:p w:rsidR="00D330CF" w:rsidRDefault="00D330CF" w:rsidP="00D330CF">
      <w:pPr>
        <w:pStyle w:val="HTMLPreformatted"/>
        <w:rPr>
          <w:rStyle w:val="HTMLCode"/>
        </w:rPr>
      </w:pPr>
      <w:r>
        <w:rPr>
          <w:rStyle w:val="HTMLCode"/>
        </w:rPr>
        <w:t>throw new NullPointerException();</w:t>
      </w:r>
    </w:p>
    <w:p w:rsidR="00D330CF" w:rsidRDefault="005923BF" w:rsidP="00D330CF">
      <w:r>
        <w:pict>
          <v:rect id="_x0000_i112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5923BF" w:rsidP="00D330CF">
      <w:r>
        <w:pict>
          <v:rect id="_x0000_i112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5923BF" w:rsidP="00D330CF">
      <w:r>
        <w:pict>
          <v:rect id="_x0000_i112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D330CF" w:rsidRDefault="005923BF" w:rsidP="00D330CF">
      <w:r>
        <w:pict>
          <v:rect id="_x0000_i1130"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5923BF" w:rsidP="009B27B8">
      <w:r>
        <w:pict>
          <v:rect id="_x0000_i1131"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5923BF" w:rsidP="009B27B8">
      <w:r>
        <w:pict>
          <v:rect id="_x0000_i1132"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5923BF" w:rsidP="009B27B8">
      <w:r>
        <w:pict>
          <v:rect id="_x0000_i1133" style="width:0;height:1.5pt" o:hralign="center" o:hrstd="t" o:hr="t" fillcolor="#a0a0a0" stroked="f"/>
        </w:pict>
      </w:r>
    </w:p>
    <w:p w:rsidR="009B27B8" w:rsidRDefault="009B27B8" w:rsidP="009B27B8">
      <w:pPr>
        <w:pStyle w:val="Heading1"/>
      </w:pPr>
      <w:r>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lastRenderedPageBreak/>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5923BF" w:rsidP="009B27B8">
      <w:r>
        <w:pict>
          <v:rect id="_x0000_i1134"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5923BF" w:rsidP="009B27B8">
      <w:r>
        <w:pict>
          <v:rect id="_x0000_i1135"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lastRenderedPageBreak/>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t>PreparedStatement</w:t>
      </w:r>
    </w:p>
    <w:p w:rsidR="009B27B8" w:rsidRDefault="009B27B8" w:rsidP="009B27B8">
      <w:pPr>
        <w:pStyle w:val="NormalWeb"/>
        <w:numPr>
          <w:ilvl w:val="0"/>
          <w:numId w:val="48"/>
        </w:numPr>
      </w:pPr>
      <w:r>
        <w:rPr>
          <w:rStyle w:val="HTMLCode"/>
        </w:rPr>
        <w:t>ResultSet</w:t>
      </w:r>
    </w:p>
    <w:p w:rsidR="009B27B8" w:rsidRDefault="005923BF" w:rsidP="009B27B8">
      <w:r>
        <w:pict>
          <v:rect id="_x0000_i1136"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5923BF" w:rsidP="009B27B8">
      <w:r>
        <w:pict>
          <v:rect id="_x0000_i1137" style="width:0;height:1.5pt" o:hralign="center" o:hrstd="t" o:hr="t" fillcolor="#a0a0a0" stroked="f"/>
        </w:pict>
      </w:r>
    </w:p>
    <w:p w:rsidR="009B27B8" w:rsidRDefault="009B27B8" w:rsidP="009B27B8">
      <w:pPr>
        <w:pStyle w:val="Heading1"/>
      </w:pPr>
      <w:r>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lastRenderedPageBreak/>
        <w:t xml:space="preserve">No need for a </w:t>
      </w:r>
      <w:r>
        <w:rPr>
          <w:rStyle w:val="HTMLCode"/>
        </w:rPr>
        <w:t>finally</w:t>
      </w:r>
      <w:r>
        <w:t xml:space="preserve"> block just to close resources.</w:t>
      </w:r>
    </w:p>
    <w:p w:rsidR="009B27B8" w:rsidRDefault="005923BF" w:rsidP="009B27B8">
      <w:r>
        <w:pict>
          <v:rect id="_x0000_i1138"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5923BF" w:rsidP="009B27B8">
      <w:r>
        <w:pict>
          <v:rect id="_x0000_i1139"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5923BF" w:rsidP="009B27B8">
      <w:r>
        <w:pict>
          <v:rect id="_x0000_i1140"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5923BF" w:rsidP="009B27B8">
      <w:r>
        <w:pict>
          <v:rect id="_x0000_i1141" style="width:0;height:1.5pt" o:hralign="center" o:hrstd="t" o:hr="t" fillcolor="#a0a0a0" stroked="f"/>
        </w:pict>
      </w:r>
    </w:p>
    <w:p w:rsidR="009B27B8" w:rsidRDefault="009B27B8" w:rsidP="009B27B8">
      <w:pPr>
        <w:pStyle w:val="Heading3"/>
      </w:pPr>
      <w:r>
        <w:lastRenderedPageBreak/>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5923BF" w:rsidP="009B27B8">
      <w:r>
        <w:pict>
          <v:rect id="_x0000_i1142"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5923BF" w:rsidP="009B27B8">
      <w:r>
        <w:pict>
          <v:rect id="_x0000_i1143"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5923BF" w:rsidP="009B27B8">
      <w:r>
        <w:pict>
          <v:rect id="_x0000_i1144"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5923BF" w:rsidP="00C9396E">
      <w:r>
        <w:pict>
          <v:rect id="_x0000_i1145"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5923BF" w:rsidP="00C9396E">
      <w:r>
        <w:pict>
          <v:rect id="_x0000_i1146"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5923BF" w:rsidP="00C9396E">
      <w:r>
        <w:pict>
          <v:rect id="_x0000_i1147"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lastRenderedPageBreak/>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5923BF" w:rsidP="00C9396E">
      <w:r>
        <w:pict>
          <v:rect id="_x0000_i1148"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lastRenderedPageBreak/>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5923BF" w:rsidP="00C9396E">
      <w:r>
        <w:pict>
          <v:rect id="_x0000_i1149"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5923BF" w:rsidP="00C9396E">
      <w:r>
        <w:pict>
          <v:rect id="_x0000_i1150"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5923BF" w:rsidP="00C9396E">
      <w:r>
        <w:pict>
          <v:rect id="_x0000_i1151" style="width:0;height:1.5pt" o:hralign="center" o:hrstd="t" o:hr="t" fillcolor="#a0a0a0" stroked="f"/>
        </w:pict>
      </w:r>
    </w:p>
    <w:p w:rsidR="00C9396E" w:rsidRDefault="00C9396E" w:rsidP="00C9396E">
      <w:pPr>
        <w:pStyle w:val="Heading1"/>
      </w:pPr>
      <w:r>
        <w:lastRenderedPageBreak/>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5923BF" w:rsidP="00C9396E">
      <w:r>
        <w:pict>
          <v:rect id="_x0000_i1152"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5923BF" w:rsidP="00C9396E">
      <w:r>
        <w:pict>
          <v:rect id="_x0000_i1153"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5923BF" w:rsidP="00C9396E">
      <w:r>
        <w:pict>
          <v:rect id="_x0000_i1154"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5923BF" w:rsidP="00C9396E">
      <w:r>
        <w:pict>
          <v:rect id="_x0000_i1155"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lastRenderedPageBreak/>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5923BF" w:rsidP="00C9396E">
      <w:r>
        <w:pict>
          <v:rect id="_x0000_i1156"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5923BF" w:rsidP="00E163BD">
      <w:r>
        <w:pict>
          <v:rect id="_x0000_i1157"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5923BF" w:rsidP="00E163BD">
      <w:r>
        <w:pict>
          <v:rect id="_x0000_i1158"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5923BF" w:rsidP="00E163BD">
      <w:r>
        <w:pict>
          <v:rect id="_x0000_i1159" style="width:0;height:1.5pt" o:hralign="center" o:hrstd="t" o:hr="t" fillcolor="#a0a0a0" stroked="f"/>
        </w:pict>
      </w:r>
    </w:p>
    <w:p w:rsidR="00E163BD" w:rsidRDefault="00E163BD" w:rsidP="00E163BD">
      <w:pPr>
        <w:pStyle w:val="Heading1"/>
      </w:pPr>
      <w:r>
        <w:lastRenderedPageBreak/>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5923BF" w:rsidP="00E163BD">
      <w:r>
        <w:pict>
          <v:rect id="_x0000_i1160" style="width:0;height:1.5pt" o:hralign="center" o:hrstd="t" o:hr="t" fillcolor="#a0a0a0" stroked="f"/>
        </w:pict>
      </w:r>
    </w:p>
    <w:p w:rsidR="00E163BD" w:rsidRDefault="00E163BD" w:rsidP="00E163BD">
      <w:pPr>
        <w:pStyle w:val="Heading1"/>
      </w:pPr>
      <w:r>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5923BF" w:rsidP="00E163BD">
      <w:r>
        <w:pict>
          <v:rect id="_x0000_i1161"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5923BF" w:rsidP="00E163BD">
      <w:r>
        <w:pict>
          <v:rect id="_x0000_i1162"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5923BF" w:rsidP="00E163BD">
      <w:r>
        <w:pict>
          <v:rect id="_x0000_i1163"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lastRenderedPageBreak/>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5923BF" w:rsidP="00E163BD">
      <w:r>
        <w:pict>
          <v:rect id="_x0000_i1164"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5923BF" w:rsidP="00E163BD">
      <w:r>
        <w:pict>
          <v:rect id="_x0000_i1165" style="width:0;height:1.5pt" o:hralign="center" o:hrstd="t" o:hr="t" fillcolor="#a0a0a0" stroked="f"/>
        </w:pict>
      </w:r>
    </w:p>
    <w:p w:rsidR="00E163BD" w:rsidRDefault="00E163BD" w:rsidP="00E163BD">
      <w:pPr>
        <w:pStyle w:val="Heading1"/>
      </w:pPr>
      <w:r>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lastRenderedPageBreak/>
        <w:t>Improves readability</w:t>
      </w:r>
    </w:p>
    <w:p w:rsidR="00E163BD" w:rsidRDefault="005923BF" w:rsidP="00E163BD">
      <w:r>
        <w:pict>
          <v:rect id="_x0000_i1166"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5923BF" w:rsidP="00E163BD">
      <w:r>
        <w:pict>
          <v:rect id="_x0000_i1167"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5923BF" w:rsidP="00E163BD">
      <w:r>
        <w:pict>
          <v:rect id="_x0000_i1168"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5923BF" w:rsidP="00E163BD">
      <w:r>
        <w:pict>
          <v:rect id="_x0000_i1169"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5923BF" w:rsidP="00E163BD">
      <w:r>
        <w:pict>
          <v:rect id="_x0000_i1170" style="width:0;height:1.5pt" o:hralign="center" o:hrstd="t" o:hr="t" fillcolor="#a0a0a0" stroked="f"/>
        </w:pict>
      </w:r>
    </w:p>
    <w:p w:rsidR="00E163BD" w:rsidRDefault="00E163BD" w:rsidP="00E163BD">
      <w:pPr>
        <w:pStyle w:val="Heading3"/>
      </w:pPr>
      <w:r>
        <w:lastRenderedPageBreak/>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t>intValue()</w:t>
      </w:r>
    </w:p>
    <w:p w:rsidR="00E163BD" w:rsidRDefault="005923BF" w:rsidP="00E163BD">
      <w:r>
        <w:pict>
          <v:rect id="_x0000_i1171"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5923BF" w:rsidP="00E163BD">
      <w:r>
        <w:pict>
          <v:rect id="_x0000_i1172"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lastRenderedPageBreak/>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5923BF" w:rsidP="001A4445">
      <w:r>
        <w:pict>
          <v:rect id="_x0000_i1173" style="width:0;height:1.5pt" o:hralign="center" o:hrstd="t" o:hr="t" fillcolor="#a0a0a0" stroked="f"/>
        </w:pict>
      </w:r>
    </w:p>
    <w:p w:rsidR="001A4445" w:rsidRDefault="001A4445" w:rsidP="001A4445">
      <w:pPr>
        <w:pStyle w:val="Heading1"/>
      </w:pPr>
      <w:r>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lastRenderedPageBreak/>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5923BF" w:rsidP="001A4445">
      <w:r>
        <w:pict>
          <v:rect id="_x0000_i1174"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5923BF" w:rsidP="001A4445">
      <w:r>
        <w:pict>
          <v:rect id="_x0000_i1175"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5923BF" w:rsidP="001A4445">
      <w:r>
        <w:pict>
          <v:rect id="_x0000_i1176"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5923BF" w:rsidP="001A4445">
      <w:r>
        <w:pict>
          <v:rect id="_x0000_i1177"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lastRenderedPageBreak/>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5923BF" w:rsidP="001A4445">
      <w:r>
        <w:pict>
          <v:rect id="_x0000_i1178"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5923BF" w:rsidP="001A4445">
      <w:r>
        <w:pict>
          <v:rect id="_x0000_i1179"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t>(forEach, collect, count)</w:t>
      </w:r>
    </w:p>
    <w:p w:rsidR="001A4445" w:rsidRDefault="005923BF" w:rsidP="001A4445">
      <w:r>
        <w:pict>
          <v:rect id="_x0000_i1180"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5923BF" w:rsidP="001A4445">
      <w:r>
        <w:pict>
          <v:rect id="_x0000_i1181" style="width:0;height:1.5pt" o:hralign="center" o:hrstd="t" o:hr="t" fillcolor="#a0a0a0" stroked="f"/>
        </w:pict>
      </w:r>
    </w:p>
    <w:p w:rsidR="001A4445" w:rsidRDefault="001A4445" w:rsidP="001A4445">
      <w:pPr>
        <w:pStyle w:val="Heading3"/>
      </w:pPr>
      <w:r>
        <w:lastRenderedPageBreak/>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5923BF" w:rsidP="001A4445">
      <w:r>
        <w:pict>
          <v:rect id="_x0000_i1182"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5923BF" w:rsidP="001A4445">
      <w:r>
        <w:pict>
          <v:rect id="_x0000_i1183"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5923BF" w:rsidP="001A4445">
      <w:r>
        <w:pict>
          <v:rect id="_x0000_i1184"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5923BF" w:rsidP="001A4445">
      <w:r>
        <w:pict>
          <v:rect id="_x0000_i1185"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829"/>
        <w:gridCol w:w="2382"/>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5923BF" w:rsidP="001A4445">
      <w:r>
        <w:pict>
          <v:rect id="_x0000_i1186"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5923BF" w:rsidP="001A4445">
      <w:r>
        <w:pict>
          <v:rect id="_x0000_i1187" style="width:0;height:1.5pt" o:hralign="center" o:hrstd="t" o:hr="t" fillcolor="#a0a0a0" stroked="f"/>
        </w:pict>
      </w:r>
    </w:p>
    <w:p w:rsidR="001A4445" w:rsidRDefault="001A4445" w:rsidP="001A4445">
      <w:pPr>
        <w:pStyle w:val="Heading1"/>
      </w:pPr>
      <w:r>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5923BF" w:rsidP="001A4445">
      <w:r>
        <w:pict>
          <v:rect id="_x0000_i1188"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t xml:space="preserve">Only </w:t>
      </w:r>
      <w:r>
        <w:rPr>
          <w:rStyle w:val="Strong"/>
        </w:rPr>
        <w:t>one abstract method</w:t>
      </w:r>
      <w:r>
        <w:t xml:space="preserve"> is allowed.</w:t>
      </w:r>
    </w:p>
    <w:p w:rsidR="001A4445" w:rsidRDefault="005923BF" w:rsidP="001A4445">
      <w:r>
        <w:pict>
          <v:rect id="_x0000_i1189"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5923BF" w:rsidP="001A4445">
      <w:r>
        <w:pict>
          <v:rect id="_x0000_i1190"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5923BF" w:rsidP="001A4445">
      <w:r>
        <w:pict>
          <v:rect id="_x0000_i1191"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5923BF" w:rsidP="001A4445">
      <w:r>
        <w:pict>
          <v:rect id="_x0000_i1192"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lastRenderedPageBreak/>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1A4445" w:rsidRDefault="001A4445">
      <w:pPr>
        <w:rPr>
          <w:rFonts w:ascii="Segoe UI" w:hAnsi="Segoe UI" w:cs="Segoe UI"/>
          <w:sz w:val="21"/>
          <w:szCs w:val="21"/>
          <w:shd w:val="clear" w:color="auto" w:fill="FFFFFF"/>
        </w:rPr>
      </w:pPr>
    </w:p>
    <w:p w:rsidR="003E6F9A" w:rsidRDefault="003E0D9D">
      <w:r>
        <w:rPr>
          <w:rFonts w:ascii="Segoe UI" w:hAnsi="Segoe UI" w:cs="Segoe UI"/>
          <w:sz w:val="21"/>
          <w:szCs w:val="21"/>
          <w:bdr w:val="none" w:sz="0" w:space="0" w:color="auto" w:frame="1"/>
        </w:rPr>
        <w:br/>
      </w:r>
      <w:r>
        <w:rPr>
          <w:rFonts w:ascii="Segoe UI" w:hAnsi="Segoe UI" w:cs="Segoe UI"/>
          <w:sz w:val="21"/>
          <w:szCs w:val="21"/>
          <w:shd w:val="clear" w:color="auto" w:fill="FFFFFF"/>
        </w:rPr>
        <w:t>→ Lambda Expressions and their advantages</w:t>
      </w:r>
      <w:r>
        <w:rPr>
          <w:rFonts w:ascii="Segoe UI" w:hAnsi="Segoe UI" w:cs="Segoe UI"/>
          <w:sz w:val="21"/>
          <w:szCs w:val="21"/>
          <w:bdr w:val="none" w:sz="0" w:space="0" w:color="auto" w:frame="1"/>
        </w:rPr>
        <w:br/>
      </w:r>
      <w:r>
        <w:rPr>
          <w:rFonts w:ascii="Segoe UI" w:hAnsi="Segoe UI" w:cs="Segoe UI"/>
          <w:sz w:val="21"/>
          <w:szCs w:val="21"/>
          <w:shd w:val="clear" w:color="auto" w:fill="FFFFFF"/>
        </w:rPr>
        <w:t>→ Why interfaces cannot have constructors</w:t>
      </w:r>
      <w:r>
        <w:rPr>
          <w:rFonts w:ascii="Segoe UI" w:hAnsi="Segoe UI" w:cs="Segoe UI"/>
          <w:sz w:val="21"/>
          <w:szCs w:val="21"/>
          <w:bdr w:val="none" w:sz="0" w:space="0" w:color="auto" w:frame="1"/>
        </w:rPr>
        <w:br/>
      </w:r>
      <w:r>
        <w:rPr>
          <w:rFonts w:ascii="Segoe UI" w:hAnsi="Segoe UI" w:cs="Segoe UI"/>
          <w:sz w:val="21"/>
          <w:szCs w:val="21"/>
          <w:shd w:val="clear" w:color="auto" w:fill="FFFFFF"/>
        </w:rPr>
        <w:t>→ Performance comparison: for-loop vs for-each</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Implementing 5 threads to print in sequence</w:t>
      </w:r>
      <w:r>
        <w:rPr>
          <w:rFonts w:ascii="Segoe UI" w:hAnsi="Segoe UI" w:cs="Segoe UI"/>
          <w:sz w:val="21"/>
          <w:szCs w:val="21"/>
          <w:bdr w:val="none" w:sz="0" w:space="0" w:color="auto" w:frame="1"/>
        </w:rPr>
        <w:br/>
      </w:r>
      <w:r>
        <w:rPr>
          <w:rFonts w:ascii="Segoe UI" w:hAnsi="Segoe UI" w:cs="Segoe UI"/>
          <w:sz w:val="21"/>
          <w:szCs w:val="21"/>
          <w:shd w:val="clear" w:color="auto" w:fill="FFFFFF"/>
        </w:rPr>
        <w:t>→ Volatile vs Atomic Variables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What is Spring Boot and why is it widely adopted?</w:t>
      </w:r>
      <w:r>
        <w:rPr>
          <w:rFonts w:ascii="Segoe UI" w:hAnsi="Segoe UI" w:cs="Segoe UI"/>
          <w:sz w:val="21"/>
          <w:szCs w:val="21"/>
          <w:bdr w:val="none" w:sz="0" w:space="0" w:color="auto" w:frame="1"/>
        </w:rPr>
        <w:br/>
      </w:r>
      <w:r>
        <w:rPr>
          <w:rFonts w:ascii="Segoe UI" w:hAnsi="Segoe UI" w:cs="Segoe UI"/>
          <w:sz w:val="21"/>
          <w:szCs w:val="21"/>
          <w:shd w:val="clear" w:color="auto" w:fill="FFFFFF"/>
        </w:rPr>
        <w:t>→ Spring Annotations: @Component, @Bean, @Qualifier, @Value</w:t>
      </w:r>
      <w:r>
        <w:rPr>
          <w:rFonts w:ascii="Segoe UI" w:hAnsi="Segoe UI" w:cs="Segoe UI"/>
          <w:sz w:val="21"/>
          <w:szCs w:val="21"/>
          <w:bdr w:val="none" w:sz="0" w:space="0" w:color="auto" w:frame="1"/>
        </w:rPr>
        <w:br/>
      </w:r>
      <w:r>
        <w:rPr>
          <w:rFonts w:ascii="Segoe UI" w:hAnsi="Segoe UI" w:cs="Segoe UI"/>
          <w:sz w:val="21"/>
          <w:szCs w:val="21"/>
          <w:shd w:val="clear" w:color="auto" w:fill="FFFFFF"/>
        </w:rPr>
        <w:t>→ @Controller vs @RestController</w:t>
      </w: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Using Executor Service Implementations, we can create single thread or a </w:t>
      </w:r>
      <w:r>
        <w:rPr>
          <w:rFonts w:ascii="Segoe UI" w:hAnsi="Segoe UI" w:cs="Segoe UI"/>
          <w:sz w:val="21"/>
          <w:szCs w:val="21"/>
          <w:shd w:val="clear" w:color="auto" w:fill="FFFFFF"/>
        </w:rPr>
        <w:lastRenderedPageBreak/>
        <w:t>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27"/>
  </w:num>
  <w:num w:numId="3">
    <w:abstractNumId w:val="48"/>
  </w:num>
  <w:num w:numId="4">
    <w:abstractNumId w:val="11"/>
  </w:num>
  <w:num w:numId="5">
    <w:abstractNumId w:val="14"/>
  </w:num>
  <w:num w:numId="6">
    <w:abstractNumId w:val="16"/>
  </w:num>
  <w:num w:numId="7">
    <w:abstractNumId w:val="63"/>
  </w:num>
  <w:num w:numId="8">
    <w:abstractNumId w:val="22"/>
  </w:num>
  <w:num w:numId="9">
    <w:abstractNumId w:val="45"/>
  </w:num>
  <w:num w:numId="10">
    <w:abstractNumId w:val="26"/>
  </w:num>
  <w:num w:numId="11">
    <w:abstractNumId w:val="1"/>
  </w:num>
  <w:num w:numId="12">
    <w:abstractNumId w:val="10"/>
  </w:num>
  <w:num w:numId="13">
    <w:abstractNumId w:val="5"/>
  </w:num>
  <w:num w:numId="14">
    <w:abstractNumId w:val="42"/>
  </w:num>
  <w:num w:numId="15">
    <w:abstractNumId w:val="55"/>
  </w:num>
  <w:num w:numId="16">
    <w:abstractNumId w:val="58"/>
  </w:num>
  <w:num w:numId="17">
    <w:abstractNumId w:val="13"/>
  </w:num>
  <w:num w:numId="18">
    <w:abstractNumId w:val="15"/>
  </w:num>
  <w:num w:numId="19">
    <w:abstractNumId w:val="36"/>
  </w:num>
  <w:num w:numId="20">
    <w:abstractNumId w:val="20"/>
  </w:num>
  <w:num w:numId="21">
    <w:abstractNumId w:val="4"/>
  </w:num>
  <w:num w:numId="22">
    <w:abstractNumId w:val="40"/>
  </w:num>
  <w:num w:numId="23">
    <w:abstractNumId w:val="12"/>
  </w:num>
  <w:num w:numId="24">
    <w:abstractNumId w:val="3"/>
  </w:num>
  <w:num w:numId="25">
    <w:abstractNumId w:val="35"/>
  </w:num>
  <w:num w:numId="26">
    <w:abstractNumId w:val="57"/>
  </w:num>
  <w:num w:numId="27">
    <w:abstractNumId w:val="29"/>
  </w:num>
  <w:num w:numId="28">
    <w:abstractNumId w:val="56"/>
  </w:num>
  <w:num w:numId="29">
    <w:abstractNumId w:val="44"/>
  </w:num>
  <w:num w:numId="30">
    <w:abstractNumId w:val="38"/>
  </w:num>
  <w:num w:numId="31">
    <w:abstractNumId w:val="65"/>
  </w:num>
  <w:num w:numId="32">
    <w:abstractNumId w:val="25"/>
  </w:num>
  <w:num w:numId="33">
    <w:abstractNumId w:val="24"/>
  </w:num>
  <w:num w:numId="34">
    <w:abstractNumId w:val="7"/>
  </w:num>
  <w:num w:numId="35">
    <w:abstractNumId w:val="0"/>
  </w:num>
  <w:num w:numId="36">
    <w:abstractNumId w:val="21"/>
  </w:num>
  <w:num w:numId="37">
    <w:abstractNumId w:val="52"/>
  </w:num>
  <w:num w:numId="38">
    <w:abstractNumId w:val="61"/>
  </w:num>
  <w:num w:numId="39">
    <w:abstractNumId w:val="18"/>
  </w:num>
  <w:num w:numId="40">
    <w:abstractNumId w:val="6"/>
  </w:num>
  <w:num w:numId="41">
    <w:abstractNumId w:val="50"/>
  </w:num>
  <w:num w:numId="42">
    <w:abstractNumId w:val="17"/>
  </w:num>
  <w:num w:numId="43">
    <w:abstractNumId w:val="59"/>
  </w:num>
  <w:num w:numId="44">
    <w:abstractNumId w:val="51"/>
  </w:num>
  <w:num w:numId="45">
    <w:abstractNumId w:val="46"/>
  </w:num>
  <w:num w:numId="46">
    <w:abstractNumId w:val="47"/>
  </w:num>
  <w:num w:numId="47">
    <w:abstractNumId w:val="28"/>
  </w:num>
  <w:num w:numId="48">
    <w:abstractNumId w:val="60"/>
  </w:num>
  <w:num w:numId="49">
    <w:abstractNumId w:val="9"/>
  </w:num>
  <w:num w:numId="50">
    <w:abstractNumId w:val="41"/>
  </w:num>
  <w:num w:numId="51">
    <w:abstractNumId w:val="37"/>
  </w:num>
  <w:num w:numId="52">
    <w:abstractNumId w:val="2"/>
  </w:num>
  <w:num w:numId="53">
    <w:abstractNumId w:val="53"/>
  </w:num>
  <w:num w:numId="54">
    <w:abstractNumId w:val="62"/>
  </w:num>
  <w:num w:numId="55">
    <w:abstractNumId w:val="54"/>
  </w:num>
  <w:num w:numId="56">
    <w:abstractNumId w:val="34"/>
  </w:num>
  <w:num w:numId="57">
    <w:abstractNumId w:val="43"/>
  </w:num>
  <w:num w:numId="58">
    <w:abstractNumId w:val="8"/>
  </w:num>
  <w:num w:numId="59">
    <w:abstractNumId w:val="64"/>
  </w:num>
  <w:num w:numId="60">
    <w:abstractNumId w:val="33"/>
  </w:num>
  <w:num w:numId="61">
    <w:abstractNumId w:val="23"/>
  </w:num>
  <w:num w:numId="62">
    <w:abstractNumId w:val="49"/>
  </w:num>
  <w:num w:numId="63">
    <w:abstractNumId w:val="32"/>
  </w:num>
  <w:num w:numId="64">
    <w:abstractNumId w:val="31"/>
  </w:num>
  <w:num w:numId="65">
    <w:abstractNumId w:val="39"/>
  </w:num>
  <w:num w:numId="66">
    <w:abstractNumId w:val="3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17482E"/>
    <w:rsid w:val="00183C7D"/>
    <w:rsid w:val="001A4445"/>
    <w:rsid w:val="001D24BE"/>
    <w:rsid w:val="001E779E"/>
    <w:rsid w:val="0021749E"/>
    <w:rsid w:val="00233551"/>
    <w:rsid w:val="00234B5D"/>
    <w:rsid w:val="002A752F"/>
    <w:rsid w:val="002D6A40"/>
    <w:rsid w:val="002E67E0"/>
    <w:rsid w:val="00325935"/>
    <w:rsid w:val="00330E94"/>
    <w:rsid w:val="00331ECB"/>
    <w:rsid w:val="0035167E"/>
    <w:rsid w:val="003E0D9D"/>
    <w:rsid w:val="003E6F9A"/>
    <w:rsid w:val="00456708"/>
    <w:rsid w:val="00460B5B"/>
    <w:rsid w:val="004809CD"/>
    <w:rsid w:val="00577F2B"/>
    <w:rsid w:val="005923BF"/>
    <w:rsid w:val="00597BDB"/>
    <w:rsid w:val="00610035"/>
    <w:rsid w:val="00650D03"/>
    <w:rsid w:val="0065442A"/>
    <w:rsid w:val="00664939"/>
    <w:rsid w:val="00690CA1"/>
    <w:rsid w:val="006D66C7"/>
    <w:rsid w:val="007056C2"/>
    <w:rsid w:val="007677AF"/>
    <w:rsid w:val="00797DC0"/>
    <w:rsid w:val="007E2183"/>
    <w:rsid w:val="007E4967"/>
    <w:rsid w:val="0089117A"/>
    <w:rsid w:val="008A29EA"/>
    <w:rsid w:val="008B5AFD"/>
    <w:rsid w:val="00903625"/>
    <w:rsid w:val="00984A00"/>
    <w:rsid w:val="009A3027"/>
    <w:rsid w:val="009B27B8"/>
    <w:rsid w:val="009D7F10"/>
    <w:rsid w:val="00A0579B"/>
    <w:rsid w:val="00A70E06"/>
    <w:rsid w:val="00A91D1D"/>
    <w:rsid w:val="00AA335E"/>
    <w:rsid w:val="00AA6E8F"/>
    <w:rsid w:val="00AA7B7B"/>
    <w:rsid w:val="00AE2CA9"/>
    <w:rsid w:val="00B42BBE"/>
    <w:rsid w:val="00B806B2"/>
    <w:rsid w:val="00BE17EE"/>
    <w:rsid w:val="00C147BD"/>
    <w:rsid w:val="00C467E3"/>
    <w:rsid w:val="00C9396E"/>
    <w:rsid w:val="00CE42F0"/>
    <w:rsid w:val="00CE6E04"/>
    <w:rsid w:val="00D33068"/>
    <w:rsid w:val="00D330CF"/>
    <w:rsid w:val="00DE7B5E"/>
    <w:rsid w:val="00E163BD"/>
    <w:rsid w:val="00E52690"/>
    <w:rsid w:val="00E738A1"/>
    <w:rsid w:val="00E87315"/>
    <w:rsid w:val="00EE6727"/>
    <w:rsid w:val="00F476EC"/>
    <w:rsid w:val="00FC1BE2"/>
    <w:rsid w:val="00FC275A"/>
    <w:rsid w:val="00FC5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1170</TotalTime>
  <Pages>82</Pages>
  <Words>8259</Words>
  <Characters>47077</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95</cp:revision>
  <dcterms:created xsi:type="dcterms:W3CDTF">2026-06-23T15:26:00Z</dcterms:created>
  <dcterms:modified xsi:type="dcterms:W3CDTF">2026-07-07T18:09:00Z</dcterms:modified>
</cp:coreProperties>
</file>