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250" w:rsidRPr="00136F9C" w:rsidRDefault="00C41250" w:rsidP="00C41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36F9C">
        <w:rPr>
          <w:rFonts w:ascii="Times New Roman" w:eastAsia="Times New Roman" w:hAnsi="Times New Roman" w:cs="Times New Roman"/>
          <w:sz w:val="20"/>
          <w:szCs w:val="20"/>
          <w:lang w:eastAsia="en-IN"/>
        </w:rPr>
        <w:t>Absolutely.</w:t>
      </w:r>
      <w:proofErr w:type="gramEnd"/>
      <w:r w:rsidRPr="00136F9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Based on everything we've worked on before, I know your goal is </w:t>
      </w:r>
      <w:r w:rsidRPr="00136F9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Java Technical Lead</w:t>
      </w:r>
      <w:r w:rsidRPr="00136F9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interviews, not just learning Spring Boot. So we'll learn REST APIs the way a lead explains them in interviews and designs them in real projects.</w:t>
      </w:r>
    </w:p>
    <w:p w:rsidR="00C41250" w:rsidRPr="00136F9C" w:rsidRDefault="00C41250" w:rsidP="00C41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6F9C">
        <w:rPr>
          <w:rFonts w:ascii="Times New Roman" w:eastAsia="Times New Roman" w:hAnsi="Times New Roman" w:cs="Times New Roman"/>
          <w:sz w:val="20"/>
          <w:szCs w:val="20"/>
          <w:lang w:eastAsia="en-IN"/>
        </w:rPr>
        <w:t>Your uploaded document is a good foundation. We'll build on it rather than starting over.</w:t>
      </w:r>
    </w:p>
    <w:p w:rsidR="00C41250" w:rsidRPr="00136F9C" w:rsidRDefault="00C41250" w:rsidP="00C41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6F9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REST API Master Plan (Java Lead Level)</w:t>
      </w:r>
    </w:p>
    <w:p w:rsidR="00C41250" w:rsidRPr="00136F9C" w:rsidRDefault="00C41250" w:rsidP="00C41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6F9C">
        <w:rPr>
          <w:rFonts w:ascii="Times New Roman" w:eastAsia="Times New Roman" w:hAnsi="Times New Roman" w:cs="Times New Roman"/>
          <w:sz w:val="20"/>
          <w:szCs w:val="20"/>
          <w:lang w:eastAsia="en-IN"/>
        </w:rPr>
        <w:t>We'll cover REST in 15 modules. After these, you should be able to confidently answer nearly any REST API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4560"/>
        <w:gridCol w:w="1414"/>
      </w:tblGrid>
      <w:tr w:rsidR="00C31369" w:rsidRPr="00C31369" w:rsidTr="00C31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Interview Level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API Fundamentals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Client–Server Architecture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HTTP Protocol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HTTPS &amp; TLS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Authentication Concepts (</w:t>
            </w:r>
            <w:proofErr w:type="spellStart"/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Stateful</w:t>
            </w:r>
            <w:proofErr w:type="spellEnd"/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vs Stateless)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REST Principles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HTTP Methods (GET, POST, PUT, PATCH, DELETE)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URL &amp; Resource Design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HTTP Request &amp; Response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HTTP Headers &amp; Payload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Status Codes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Content Negotiation (JSON/XML)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Spring REST Annotations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ResponseEntity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Request Validation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JWT &amp; Spring Security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Filters vs Interceptors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API Versioning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REST Best Practices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⭐⭐⭐⭐⭐</w:t>
            </w:r>
          </w:p>
        </w:tc>
      </w:tr>
      <w:tr w:rsidR="00C31369" w:rsidRPr="00C31369" w:rsidTr="00C313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Real Project Design</w:t>
            </w:r>
          </w:p>
        </w:tc>
        <w:tc>
          <w:tcPr>
            <w:tcW w:w="0" w:type="auto"/>
            <w:vAlign w:val="center"/>
            <w:hideMark/>
          </w:tcPr>
          <w:p w:rsidR="00C31369" w:rsidRPr="00C31369" w:rsidRDefault="00C31369" w:rsidP="00C313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3136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⭐⭐⭐⭐⭐</w:t>
            </w:r>
          </w:p>
        </w:tc>
      </w:tr>
    </w:tbl>
    <w:p w:rsidR="00C41250" w:rsidRPr="00136F9C" w:rsidRDefault="00136F9C" w:rsidP="00C412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6F9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B03DC9" w:rsidRPr="00136F9C" w:rsidRDefault="00B03DC9">
      <w:pPr>
        <w:rPr>
          <w:sz w:val="20"/>
          <w:szCs w:val="20"/>
        </w:rPr>
      </w:pPr>
    </w:p>
    <w:p w:rsidR="00827290" w:rsidRPr="00136F9C" w:rsidRDefault="00827290">
      <w:pPr>
        <w:rPr>
          <w:sz w:val="20"/>
          <w:szCs w:val="20"/>
        </w:rPr>
      </w:pP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You're right. The problem isn't the amount of content. </w:t>
      </w:r>
      <w:r w:rsidRPr="00136F9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It's the structure.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I've been teaching like a book.</w:t>
      </w: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You want to prepare like an </w:t>
      </w:r>
      <w:r w:rsidRPr="00136F9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interview candidate</w:t>
      </w: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Looking at how you study Java (</w:t>
      </w:r>
      <w:proofErr w:type="gramStart"/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equals(</w:t>
      </w:r>
      <w:proofErr w:type="gramEnd"/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), </w:t>
      </w:r>
      <w:proofErr w:type="spellStart"/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, Collections), I think your preferred format is this:</w:t>
      </w:r>
    </w:p>
    <w:p w:rsidR="00827290" w:rsidRPr="00827290" w:rsidRDefault="00827290" w:rsidP="0082729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Module 1 – API Fundamentals ⭐⭐⭐</w:t>
      </w:r>
    </w:p>
    <w:p w:rsidR="00827290" w:rsidRPr="00827290" w:rsidRDefault="00827290" w:rsidP="0082729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1. What is API?</w: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Definition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API (Application Programming Interface) is a communication contract between two applications.</w: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Why?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Without an API, applications cannot communicate in a standardized way.</w: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  <w:bookmarkStart w:id="0" w:name="_GoBack"/>
      <w:bookmarkEnd w:id="0"/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React UI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GET /employees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Spring Boot API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Employee JSON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React UI</w: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Real Life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Restaurant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Waiter (API)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Kitchen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Food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Customer never goes into the kitchen.</w: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Spring Boot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"/employees")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List&lt;Employee&gt; </w:t>
      </w:r>
      <w:proofErr w:type="spellStart"/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getEmployees</w:t>
      </w:r>
      <w:proofErr w:type="spellEnd"/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employeeService.getEmployees</w:t>
      </w:r>
      <w:proofErr w:type="spellEnd"/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Interview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6F9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Q:</w:t>
      </w: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What is an API?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6F9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A:</w:t>
      </w: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API is a contract that enables communication between two applications.</w:t>
      </w:r>
    </w:p>
    <w:p w:rsidR="00827290" w:rsidRPr="00827290" w:rsidRDefault="00827290" w:rsidP="0082729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 Why API?</w: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Problem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Can React directly access MySQL?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❌ No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Why?</w:t>
      </w:r>
    </w:p>
    <w:p w:rsidR="00827290" w:rsidRPr="00827290" w:rsidRDefault="00827290" w:rsidP="008272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Security</w:t>
      </w:r>
    </w:p>
    <w:p w:rsidR="00827290" w:rsidRPr="00827290" w:rsidRDefault="00827290" w:rsidP="008272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Validation</w:t>
      </w:r>
    </w:p>
    <w:p w:rsidR="00827290" w:rsidRPr="00827290" w:rsidRDefault="00827290" w:rsidP="008272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Business Logic</w: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Solution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React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Real Project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ECGC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Angular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Policy API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Policy Service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PostgreSQL</w: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Interview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6F9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Q:</w:t>
      </w: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Why do we need APIs?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6F9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A:</w:t>
      </w: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APIs secure the database, apply business logic, validate requests, and expose controlled functionality.</w:t>
      </w:r>
    </w:p>
    <w:p w:rsidR="00827290" w:rsidRPr="00827290" w:rsidRDefault="00827290" w:rsidP="0082729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 Client</w: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Definition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Client sends the request.</w: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Examples</w:t>
      </w:r>
    </w:p>
    <w:p w:rsidR="00827290" w:rsidRPr="00827290" w:rsidRDefault="00827290" w:rsidP="008272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Browser</w:t>
      </w:r>
    </w:p>
    <w:p w:rsidR="00827290" w:rsidRPr="00827290" w:rsidRDefault="00827290" w:rsidP="008272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Angular</w:t>
      </w:r>
    </w:p>
    <w:p w:rsidR="00827290" w:rsidRPr="00827290" w:rsidRDefault="00827290" w:rsidP="008272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React</w:t>
      </w:r>
    </w:p>
    <w:p w:rsidR="00827290" w:rsidRPr="00827290" w:rsidRDefault="00827290" w:rsidP="008272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Mobile App</w:t>
      </w:r>
    </w:p>
    <w:p w:rsidR="00827290" w:rsidRPr="00827290" w:rsidRDefault="00827290" w:rsidP="008272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Postman</w: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Flow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Client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Interview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Who is the client in your project?</w:t>
      </w:r>
    </w:p>
    <w:p w:rsidR="00827290" w:rsidRPr="00827290" w:rsidRDefault="00827290" w:rsidP="008272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Angular Application.</w:t>
      </w:r>
      <w:proofErr w:type="gramEnd"/>
    </w:p>
    <w:p w:rsidR="00827290" w:rsidRPr="00827290" w:rsidRDefault="00827290" w:rsidP="0082729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 Server</w: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Definition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Server receives the request, processes it, and returns a response.</w: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Spring Boot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Interview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Who is the server?</w:t>
      </w:r>
    </w:p>
    <w:p w:rsidR="00827290" w:rsidRPr="00827290" w:rsidRDefault="00827290" w:rsidP="008272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Boot Application.</w:t>
      </w:r>
      <w:proofErr w:type="gramEnd"/>
    </w:p>
    <w:p w:rsidR="00827290" w:rsidRPr="00827290" w:rsidRDefault="00827290" w:rsidP="0082729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is </w:t>
      </w:r>
      <w:r w:rsidRPr="00136F9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better</w:t>
      </w: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, but I still don't think it's what you're looking for.</w:t>
      </w:r>
    </w:p>
    <w:p w:rsidR="00827290" w:rsidRPr="00827290" w:rsidRDefault="00827290" w:rsidP="0082729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 think you actually want something like your Java notes.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827290" w:rsidRPr="00827290" w:rsidRDefault="00827290" w:rsidP="0082729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827290" w:rsidRPr="00827290" w:rsidRDefault="00827290" w:rsidP="00827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API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Full Form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Application Programming Interface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Definition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Communication contract between two applications.</w:t>
      </w:r>
      <w:proofErr w:type="gramEnd"/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Why?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Allows different applications to exchange data.</w:t>
      </w:r>
      <w:proofErr w:type="gramEnd"/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Example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GET /employees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Spring Boot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Real World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Customer → Waiter → Kitchen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MS Gothic" w:eastAsia="MS Gothic" w:hAnsi="MS Gothic" w:cs="MS Gothic" w:hint="eastAsia"/>
          <w:sz w:val="20"/>
          <w:szCs w:val="20"/>
          <w:lang w:eastAsia="en-IN"/>
        </w:rPr>
        <w:lastRenderedPageBreak/>
        <w:t>✔</w:t>
      </w: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Spring Boot</w:t>
      </w:r>
    </w:p>
    <w:p w:rsidR="00827290" w:rsidRPr="00136F9C" w:rsidRDefault="00827290" w:rsidP="0082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36F9C">
        <w:rPr>
          <w:rFonts w:ascii="Courier New" w:eastAsia="Times New Roman" w:hAnsi="Courier New" w:cs="Courier New"/>
          <w:sz w:val="20"/>
          <w:szCs w:val="20"/>
          <w:lang w:eastAsia="en-IN"/>
        </w:rPr>
        <w:t>"/employees")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Interview Question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What is an API?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MS Gothic" w:eastAsia="MS Gothic" w:hAnsi="MS Gothic" w:cs="MS Gothic" w:hint="eastAsia"/>
          <w:sz w:val="20"/>
          <w:szCs w:val="20"/>
          <w:lang w:eastAsia="en-IN"/>
        </w:rPr>
        <w:t>✔</w:t>
      </w: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Answer</w:t>
      </w:r>
    </w:p>
    <w:p w:rsidR="00827290" w:rsidRPr="00827290" w:rsidRDefault="00827290" w:rsidP="0082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t>API is a communication contract between two applications.</w:t>
      </w:r>
    </w:p>
    <w:p w:rsidR="00827290" w:rsidRPr="00827290" w:rsidRDefault="00827290" w:rsidP="0082729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7290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827290" w:rsidRPr="00136F9C" w:rsidRDefault="00827290">
      <w:pPr>
        <w:rPr>
          <w:sz w:val="20"/>
          <w:szCs w:val="20"/>
        </w:rPr>
      </w:pPr>
    </w:p>
    <w:sectPr w:rsidR="00827290" w:rsidRPr="00136F9C" w:rsidSect="00B308C2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26A8B"/>
    <w:multiLevelType w:val="multilevel"/>
    <w:tmpl w:val="5EBA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C413F7"/>
    <w:multiLevelType w:val="multilevel"/>
    <w:tmpl w:val="4B90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81421F"/>
    <w:multiLevelType w:val="multilevel"/>
    <w:tmpl w:val="BB58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F91742"/>
    <w:multiLevelType w:val="multilevel"/>
    <w:tmpl w:val="F626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9A68C1"/>
    <w:multiLevelType w:val="multilevel"/>
    <w:tmpl w:val="EEA8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5D76EC"/>
    <w:multiLevelType w:val="multilevel"/>
    <w:tmpl w:val="060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B01F8F"/>
    <w:multiLevelType w:val="multilevel"/>
    <w:tmpl w:val="DD2E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F8785C"/>
    <w:multiLevelType w:val="multilevel"/>
    <w:tmpl w:val="58CC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382736"/>
    <w:multiLevelType w:val="multilevel"/>
    <w:tmpl w:val="FD36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404179"/>
    <w:multiLevelType w:val="multilevel"/>
    <w:tmpl w:val="04D6F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C303908"/>
    <w:multiLevelType w:val="multilevel"/>
    <w:tmpl w:val="6184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5E621B"/>
    <w:multiLevelType w:val="multilevel"/>
    <w:tmpl w:val="0346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AD2124"/>
    <w:multiLevelType w:val="multilevel"/>
    <w:tmpl w:val="3E02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F219C6"/>
    <w:multiLevelType w:val="multilevel"/>
    <w:tmpl w:val="0590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9A126A"/>
    <w:multiLevelType w:val="multilevel"/>
    <w:tmpl w:val="3CFA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1E7086"/>
    <w:multiLevelType w:val="multilevel"/>
    <w:tmpl w:val="4564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AB1BFE"/>
    <w:multiLevelType w:val="multilevel"/>
    <w:tmpl w:val="22E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4F3521"/>
    <w:multiLevelType w:val="multilevel"/>
    <w:tmpl w:val="F766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20F1B5C"/>
    <w:multiLevelType w:val="multilevel"/>
    <w:tmpl w:val="BD44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DC3457"/>
    <w:multiLevelType w:val="multilevel"/>
    <w:tmpl w:val="73C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DE2F18"/>
    <w:multiLevelType w:val="multilevel"/>
    <w:tmpl w:val="AC38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9"/>
  </w:num>
  <w:num w:numId="4">
    <w:abstractNumId w:val="3"/>
  </w:num>
  <w:num w:numId="5">
    <w:abstractNumId w:val="15"/>
  </w:num>
  <w:num w:numId="6">
    <w:abstractNumId w:val="10"/>
  </w:num>
  <w:num w:numId="7">
    <w:abstractNumId w:val="12"/>
  </w:num>
  <w:num w:numId="8">
    <w:abstractNumId w:val="17"/>
  </w:num>
  <w:num w:numId="9">
    <w:abstractNumId w:val="7"/>
  </w:num>
  <w:num w:numId="10">
    <w:abstractNumId w:val="6"/>
  </w:num>
  <w:num w:numId="11">
    <w:abstractNumId w:val="8"/>
  </w:num>
  <w:num w:numId="12">
    <w:abstractNumId w:val="14"/>
  </w:num>
  <w:num w:numId="13">
    <w:abstractNumId w:val="20"/>
  </w:num>
  <w:num w:numId="14">
    <w:abstractNumId w:val="5"/>
  </w:num>
  <w:num w:numId="15">
    <w:abstractNumId w:val="16"/>
  </w:num>
  <w:num w:numId="16">
    <w:abstractNumId w:val="0"/>
  </w:num>
  <w:num w:numId="17">
    <w:abstractNumId w:val="4"/>
  </w:num>
  <w:num w:numId="18">
    <w:abstractNumId w:val="2"/>
  </w:num>
  <w:num w:numId="19">
    <w:abstractNumId w:val="13"/>
  </w:num>
  <w:num w:numId="20">
    <w:abstractNumId w:val="19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4BD"/>
    <w:rsid w:val="000A4E83"/>
    <w:rsid w:val="000B168B"/>
    <w:rsid w:val="00106FD2"/>
    <w:rsid w:val="00111EE0"/>
    <w:rsid w:val="00136F9C"/>
    <w:rsid w:val="0014539B"/>
    <w:rsid w:val="002065D1"/>
    <w:rsid w:val="00235FFE"/>
    <w:rsid w:val="0024105D"/>
    <w:rsid w:val="002D6A40"/>
    <w:rsid w:val="003E6F9A"/>
    <w:rsid w:val="00446551"/>
    <w:rsid w:val="00512B86"/>
    <w:rsid w:val="005228D8"/>
    <w:rsid w:val="005651A6"/>
    <w:rsid w:val="0057455A"/>
    <w:rsid w:val="006A4E33"/>
    <w:rsid w:val="0079457D"/>
    <w:rsid w:val="007B2F4E"/>
    <w:rsid w:val="00827290"/>
    <w:rsid w:val="00973EB0"/>
    <w:rsid w:val="00980A30"/>
    <w:rsid w:val="009D7A57"/>
    <w:rsid w:val="00A344BD"/>
    <w:rsid w:val="00AA007B"/>
    <w:rsid w:val="00AA6E8F"/>
    <w:rsid w:val="00AF5B48"/>
    <w:rsid w:val="00B03DC9"/>
    <w:rsid w:val="00B163B4"/>
    <w:rsid w:val="00B308C2"/>
    <w:rsid w:val="00BB0A5E"/>
    <w:rsid w:val="00C31369"/>
    <w:rsid w:val="00C41250"/>
    <w:rsid w:val="00C96B26"/>
    <w:rsid w:val="00CE2E95"/>
    <w:rsid w:val="00D33068"/>
    <w:rsid w:val="00F735D1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12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412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12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25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125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125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C41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12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1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1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125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4125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A007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12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412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12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25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125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125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C41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12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1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1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125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4125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A00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1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0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3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9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35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50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5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9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38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7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8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7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5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1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67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40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6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79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880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9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64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0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84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8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24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1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24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31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5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0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5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0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80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13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5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8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09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29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674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54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6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73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33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1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42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93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61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05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24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0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31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0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4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8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80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23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6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7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1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6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43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7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96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9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8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0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6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0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8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5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15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64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17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532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60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02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06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0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8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91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76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56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29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218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0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8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32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32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8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54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87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81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7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73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57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6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588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19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597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53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89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11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37</cp:revision>
  <dcterms:created xsi:type="dcterms:W3CDTF">2026-07-11T07:02:00Z</dcterms:created>
  <dcterms:modified xsi:type="dcterms:W3CDTF">2026-07-12T12:25:00Z</dcterms:modified>
</cp:coreProperties>
</file>