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FRAMEWORK - PART 1</w:t>
      </w:r>
    </w:p>
    <w:p w:rsidR="00471805" w:rsidRPr="00471805" w:rsidRDefault="00471805" w:rsidP="004718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vs Collections?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is the root interface of List, Set and Queue.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Collections is a utility class that provides helper methods such as 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sort(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reverse(), shuffle() and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binarySearch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().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list = new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&gt;(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Collections.sort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((List) list);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= Interface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Collections = Utility Class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Set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Queue vs Map?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 maintains insertion order and allows duplicates.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Set does not allow duplicates.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follows FIFO order.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Map stores data in key-value format.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 -&gt; [10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,20,20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]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Set -&gt; [10,20]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-&gt; FIFO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Map -&gt; 101=John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 = Ordered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Set = Unique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= FIFO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Map = Key-Value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6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Why Map not Collection?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stores individual elements.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Map stores key-value pairs.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Map follows a completely different structure, it does not extend Collection.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= Single Element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Map = Key + Value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 is used to traverse collection elements one by one.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supports List, Set and Queue.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hasNext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next()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remove()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itr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list.iterator(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 = Forward Traversal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ListIterator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ListIterator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only with List.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supports forward and backward traversal.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methods: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add()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set()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ListIterator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itr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list.listIterator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ListIterator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Forward + Backward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Fail Fast?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Fail Fast collections throw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ConcurrentModificationException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collection is modified while iterating.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for(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s){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list.add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("Java");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ConcurrentModificationException</w:t>
      </w:r>
      <w:proofErr w:type="spellEnd"/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Fail Fast = Exception on Modification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Fail Safe?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Fail Safe collections work on a copy of the collection.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modifications do not affect iteration.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  <w:proofErr w:type="spellEnd"/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Fail Safe = Iterate on Copy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ConcurrentModificationException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exception occurs when a collection is modified while another thread or same thread is iterating over it.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Most Fail Fast collections throw this exception.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Modification 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Iteration = CME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 Working?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 uses a dynamic array.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Elements are stored in contiguous memory locations.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capacity becomes full, a larger array is created and data is copied.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= </w:t>
      </w:r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1)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Add = O(1)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Search = O(n)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Dynamic Array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3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Growth Formula?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becomes full, capacity increases by 50%.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Formula: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newCapacity</w:t>
      </w:r>
      <w:proofErr w:type="spellEnd"/>
      <w:proofErr w:type="gram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oldCapacity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(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oldCapacity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&gt;&gt; 1)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10 → 15 → 22 → 33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Growth = 1.5 Times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 Working?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 uses a Doubly Linked List.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node stores: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Previous Node Reference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Next Node Reference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</w:t>
      </w:r>
      <w:r w:rsidRPr="00471805">
        <w:rPr>
          <w:rFonts w:ascii="Cambria Math" w:eastAsia="Times New Roman" w:hAnsi="Cambria Math" w:cs="Cambria Math"/>
          <w:sz w:val="24"/>
          <w:szCs w:val="24"/>
          <w:lang w:eastAsia="en-IN"/>
        </w:rPr>
        <w:t>⇄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20 </w:t>
      </w:r>
      <w:r w:rsidRPr="00471805">
        <w:rPr>
          <w:rFonts w:ascii="Cambria Math" w:eastAsia="Times New Roman" w:hAnsi="Cambria Math" w:cs="Cambria Math"/>
          <w:sz w:val="24"/>
          <w:szCs w:val="24"/>
          <w:lang w:eastAsia="en-IN"/>
        </w:rPr>
        <w:t>⇄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30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Doubly Linked List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Dynamic Array.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Doubly Linked List.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faster reads.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faster insertions and deletions.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Heavy →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Insert/Delete Heavy →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Read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Write</w:t>
      </w:r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Vector?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Both use Dynamic Arrays.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synchronized.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is synchronized and thread-safe.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of synchronization, Vector is slower.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methods are synchronized.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Vector = Thread Safe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</w:p>
    <w:p w:rsidR="00471805" w:rsidRPr="00471805" w:rsidRDefault="00471805" w:rsidP="004718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71805" w:rsidRPr="00471805" w:rsidRDefault="00471805" w:rsidP="004718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  <w:proofErr w:type="spellEnd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Whenever modification occurs, a new copy of the array is created.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makes iteration safe without locking.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Best suited for: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Read Heavy Applications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Cache</w:t>
      </w: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Subscriber Lists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71805" w:rsidRPr="00471805" w:rsidRDefault="00471805" w:rsidP="004718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Heavy → </w:t>
      </w:r>
      <w:proofErr w:type="spellStart"/>
      <w:r w:rsidRPr="00471805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  <w:proofErr w:type="spell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FRAMEWORK - PART 2</w:t>
      </w:r>
    </w:p>
    <w:p w:rsidR="0092551E" w:rsidRPr="0092551E" w:rsidRDefault="0092551E" w:rsidP="009255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 Working?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 uses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an element is added, it becomes the key in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dummy object is used as value.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Duplicates are checked using </w:t>
      </w: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equals().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set.add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"Java");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map.put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"Java", PRESENT);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internally.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extends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maintains insertion order.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it uses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10, 20, 30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10, 20, 30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Insertion Order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elements in sorted order.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it uses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Red Black Tree.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Add = </w:t>
      </w: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log n)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Search = O(log n)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30, 10, 20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10, 20, 30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Sorted Set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 vs Comparator?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 provides natural sorting and is implemented inside the class.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 provides custom sorting and is implemented outside the class.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 -&gt; Sort by ID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 -&gt; Sort by Salary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Comparable = Natural Sorting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 = Custom Sorting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Queue vs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Deque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follows FIFO.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Deque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insertion and deletion from both ends.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Queue: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 → 20 → 30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Deque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Add First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Add Last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= One End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Deque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Both Ends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orders elements based on priority.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it uses Binary Heap.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Smallest element gets highest priority by default.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30</w:t>
      </w: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,10,20</w:t>
      </w:r>
      <w:proofErr w:type="gram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</w:t>
      </w: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,20,30</w:t>
      </w:r>
      <w:proofErr w:type="gram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Heap Based Queue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thread-safe queue used in producer-consumer systems.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waits if queue is full.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Consumer waits if queue is empty.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ArrayBlockingQueue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LinkedBlockingQueue</w:t>
      </w:r>
      <w:proofErr w:type="spell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Thread Safe Queue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Consumer?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creates data.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Consumer processes data.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automatically handles synchronization between them.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Producer → Queue → Consumer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solves Producer Consumer problem.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 Working?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data as key-value pairs.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It uses: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Buckets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Array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Linked List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Red Black Tree (Java 8)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hashCode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Bucket Index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Store Node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Hashing + Buckets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put(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) Internal Working?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key.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index is calculated.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If bucket empty, insert node.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If collision occurs: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equals(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) check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/ Tree insertion.</w:t>
      </w:r>
      <w:proofErr w:type="gram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map.put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101,"John");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Bucket → Insert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get(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) Internal Working?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calculates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key.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Finds bucket.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Traverses bucket using </w:t>
      </w: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Returns matching value.</w:t>
      </w:r>
      <w:proofErr w:type="gram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map.get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101);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proofErr w:type="gram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Bucket → Search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 converts key into a numeric hash value.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 value determines bucket location.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key.hashCode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 decides storage location.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 occurs when two keys generate the same bucket index.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handles collision using: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(Java 7)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+ Red Black Tree (Java 8)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Key1 → Bucket 5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Key2 → Bucket 5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Same Bucket = Collision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Rehashing?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threshold is crossed,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a larger bucket array.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Existing entries are redistributed.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Capacity: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16 → 32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Resize and Redistribute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Threshold?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Threshold decides when </w:t>
      </w: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resize.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Formula: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Capacity × Load Factor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16 × 0.75 = 12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12 entries rehashing occurs.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Threshold = Capacity × Load Factor</w:t>
      </w:r>
    </w:p>
    <w:p w:rsidR="0092551E" w:rsidRPr="0092551E" w:rsidRDefault="0092551E" w:rsidP="009255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92551E" w:rsidRPr="0092551E" w:rsidRDefault="0092551E" w:rsidP="0092551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Treeification</w:t>
      </w:r>
      <w:proofErr w:type="spellEnd"/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When bucket size becomes 8 or more, Linked List converts into Red Black Tree.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improves lookup performance.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Red Black Tree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92551E" w:rsidRPr="0092551E" w:rsidRDefault="0092551E" w:rsidP="009255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2551E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&gt;= 8 → Tree</w:t>
      </w:r>
    </w:p>
    <w:p w:rsidR="003D16EE" w:rsidRPr="003D16EE" w:rsidRDefault="003D16EE" w:rsidP="003D16E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data as key-value pairs similar to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Difference is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synchronized and thread-safe.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It does not allow null keys or null values.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method is synchronized, performance is slower.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Integer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,String</w:t>
      </w:r>
      <w:proofErr w:type="spellEnd"/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&gt; map =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&lt;&gt;();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Thread Safe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designed for concurrent access.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read and write simultaneously.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It provides better performance than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it avoids locking the entire map.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Null keys and values are not allowed.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Integer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,String</w:t>
      </w:r>
      <w:proofErr w:type="spellEnd"/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&gt; map =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&lt;&gt;();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 + High Performance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7 vs Java 8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Segments.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segment had its own lock.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8: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Segments removed.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Uses CAS and synchronized buckets.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better scalability.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Segment → Bucket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Bucket + CAS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 = Segments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= CAS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Segment Locking?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7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, map was divided into multiple segments.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Only the required segment was locked instead of the entire map.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improved concurrency.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Segment 1 Locked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Segment 2 Still Accessible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Lock Part of Map, Not Entire Map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CAS (Compare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Swap)?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CAS is a lock-free mechanism.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Step 1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Read current value.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Step 2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Compare with expected value.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Step 3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Update only if unchanged.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heavily in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Atomic classes.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= 10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= 10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= 20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→ Verify → Update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Weak References for keys.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has no strong reference, GC can remove the entry automatically.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caches.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User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,String</w:t>
      </w:r>
      <w:proofErr w:type="spellEnd"/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&gt;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object removed by GC.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Entry automatically removed.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GC Can Remove Entries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compares keys using == instead of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Two logically equal objects can be treated as different keys.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String("Java")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String("Java")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true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Different Keys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Uses == instead of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equals()</w:t>
      </w:r>
      <w:proofErr w:type="gramEnd"/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Load Factor 0.75?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Load factor controls when resizing happens.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0.75 gives a balance between memory usage and performance.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Lower value wastes memory.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Higher value increases collisions.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Capacity = 16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Threshold = 16 × 0.75 = 12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Best Balance of Memory and Performance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Capacity Power of 2?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calculates bucket index using: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n-1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) &amp; hash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Power of 2 allows this calculation to be very fast.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Also distributes data evenly.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16, 32, 64, 128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Bucket Calculation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1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Treeify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8?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collision chain becomes large, searching becomes slow.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At bucket size 8, Linked List converts to Red Black Tree.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 improves from: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n) → O(log n)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Collision Chain → Tree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Untreeify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6?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entries are removed and bucket size drops below 6, tree becomes unnecessary.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converts tree back into Linked List.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Saves memory.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Tree → Linked List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Red Black Tree?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Red Black Tree is self-balancing.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 =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log n)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=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log n)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Search =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log n)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 fewer rotations.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Balanced + Fast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Not AVL Tree?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AVL Tree is more strictly balanced.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 more rotations during insert and delete.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prefers faster updates.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Red Black Tree was chosen.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Red Black Tree = Better Overall Performance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How Hash Calculated?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first calls: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key.hashCode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Then improves distribution using: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^ (hash &gt;&gt;&gt; 16)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reduces collisions.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Spread Hash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↓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Bucket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Bit Manipulation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on Which Principle?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on Hashing.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Key's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determines bucket location.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) identifies exact key inside bucket.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Bucket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↓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equals()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 + </w:t>
      </w: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equals()</w:t>
      </w:r>
      <w:proofErr w:type="gramEnd"/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One Null Key Allowed?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one null key because duplicate keys are not allowed.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Null key is always stored in Bucket 0.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map.put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null,"Java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");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Null Key Stored in Bucket 0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8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Doesn't Allow Null?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map.get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key)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null.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determine: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Key Missing?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Value is Null?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In concurrent systems this ambiguity is dangerous.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nulls are not allowed.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Ambiguity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Object as Key?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keys are dangerous.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key state changes,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change.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not find the object later.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id = 101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Inserted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id</w:t>
      </w:r>
      <w:proofErr w:type="gram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changed to 200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Retrieval fails.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Never Use Mutable Keys</w:t>
      </w:r>
    </w:p>
    <w:p w:rsidR="003D16EE" w:rsidRPr="003D16EE" w:rsidRDefault="003D16EE" w:rsidP="003D16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D16EE" w:rsidRPr="003D16EE" w:rsidRDefault="003D16EE" w:rsidP="003D16E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If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Changes?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entry in bucket based on original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changes later,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searches a different bucket.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cannot be found.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→ Bucket 5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Modified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Bucket 10</w:t>
      </w:r>
      <w:bookmarkStart w:id="0" w:name="_GoBack"/>
      <w:bookmarkEnd w:id="0"/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fails.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Changed </w:t>
      </w:r>
      <w:proofErr w:type="spellStart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Lost Key</w:t>
      </w:r>
    </w:p>
    <w:p w:rsidR="003D16EE" w:rsidRPr="003D16EE" w:rsidRDefault="003D16EE" w:rsidP="003D1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</w:t>
      </w:r>
      <w:r w:rsidRPr="003D16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49 Collection questions</w:t>
      </w:r>
      <w:r w:rsidRPr="003D16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more than enough for Senior Java, Spring Boot, and Team Lead interviews when you can explain them in this speaker-note format.</w:t>
      </w:r>
    </w:p>
    <w:p w:rsidR="003E6F9A" w:rsidRDefault="003E6F9A"/>
    <w:sectPr w:rsidR="003E6F9A" w:rsidSect="00CC58A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A1CC1"/>
    <w:multiLevelType w:val="multilevel"/>
    <w:tmpl w:val="A14EC9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4FB43B4"/>
    <w:multiLevelType w:val="multilevel"/>
    <w:tmpl w:val="2072F92C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6EC419F"/>
    <w:multiLevelType w:val="multilevel"/>
    <w:tmpl w:val="8B3CE6A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95816A7"/>
    <w:multiLevelType w:val="multilevel"/>
    <w:tmpl w:val="54582F4E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C0376DF"/>
    <w:multiLevelType w:val="multilevel"/>
    <w:tmpl w:val="1E3EB5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CB64B78"/>
    <w:multiLevelType w:val="multilevel"/>
    <w:tmpl w:val="DAD01428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CDE43C6"/>
    <w:multiLevelType w:val="multilevel"/>
    <w:tmpl w:val="85BE3F1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D245C4A"/>
    <w:multiLevelType w:val="multilevel"/>
    <w:tmpl w:val="AD8206C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EE466F0"/>
    <w:multiLevelType w:val="multilevel"/>
    <w:tmpl w:val="881633AE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20047E5"/>
    <w:multiLevelType w:val="multilevel"/>
    <w:tmpl w:val="D266280C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38C03ED"/>
    <w:multiLevelType w:val="multilevel"/>
    <w:tmpl w:val="8546376C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CA50B83"/>
    <w:multiLevelType w:val="multilevel"/>
    <w:tmpl w:val="929AA22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D767CE9"/>
    <w:multiLevelType w:val="multilevel"/>
    <w:tmpl w:val="A774785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17B23E8"/>
    <w:multiLevelType w:val="multilevel"/>
    <w:tmpl w:val="538A320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353712F"/>
    <w:multiLevelType w:val="multilevel"/>
    <w:tmpl w:val="E68AFCCA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B981AB6"/>
    <w:multiLevelType w:val="multilevel"/>
    <w:tmpl w:val="C652B98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2C7384E"/>
    <w:multiLevelType w:val="multilevel"/>
    <w:tmpl w:val="9682854C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82C2AB5"/>
    <w:multiLevelType w:val="multilevel"/>
    <w:tmpl w:val="5DBE9D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AE074DF"/>
    <w:multiLevelType w:val="multilevel"/>
    <w:tmpl w:val="AD56604A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CAB1EDA"/>
    <w:multiLevelType w:val="multilevel"/>
    <w:tmpl w:val="A808E16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E881ECA"/>
    <w:multiLevelType w:val="multilevel"/>
    <w:tmpl w:val="B6CA181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0D60836"/>
    <w:multiLevelType w:val="multilevel"/>
    <w:tmpl w:val="676864F0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2CD0048"/>
    <w:multiLevelType w:val="multilevel"/>
    <w:tmpl w:val="EE32883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41238E6"/>
    <w:multiLevelType w:val="multilevel"/>
    <w:tmpl w:val="3008FBB0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6A55E89"/>
    <w:multiLevelType w:val="multilevel"/>
    <w:tmpl w:val="D480BE32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71538DA"/>
    <w:multiLevelType w:val="multilevel"/>
    <w:tmpl w:val="A39C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8177009"/>
    <w:multiLevelType w:val="multilevel"/>
    <w:tmpl w:val="B24698D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D3B0FDB"/>
    <w:multiLevelType w:val="multilevel"/>
    <w:tmpl w:val="0234C3B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4F0B1C44"/>
    <w:multiLevelType w:val="multilevel"/>
    <w:tmpl w:val="0C04350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4F9679C6"/>
    <w:multiLevelType w:val="multilevel"/>
    <w:tmpl w:val="03342C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13C2437"/>
    <w:multiLevelType w:val="multilevel"/>
    <w:tmpl w:val="3880FDD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515A3921"/>
    <w:multiLevelType w:val="multilevel"/>
    <w:tmpl w:val="D4C87BA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7FC20C0"/>
    <w:multiLevelType w:val="multilevel"/>
    <w:tmpl w:val="41D0132C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9BC4E58"/>
    <w:multiLevelType w:val="multilevel"/>
    <w:tmpl w:val="92DA2734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59F95ECF"/>
    <w:multiLevelType w:val="multilevel"/>
    <w:tmpl w:val="0310E4C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5A733C03"/>
    <w:multiLevelType w:val="multilevel"/>
    <w:tmpl w:val="0B5AC9C4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A926294"/>
    <w:multiLevelType w:val="multilevel"/>
    <w:tmpl w:val="42202AC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5F730FF6"/>
    <w:multiLevelType w:val="multilevel"/>
    <w:tmpl w:val="E7C2A7B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616B1CCE"/>
    <w:multiLevelType w:val="multilevel"/>
    <w:tmpl w:val="7EBA386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64253DAF"/>
    <w:multiLevelType w:val="multilevel"/>
    <w:tmpl w:val="2732116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A963FED"/>
    <w:multiLevelType w:val="multilevel"/>
    <w:tmpl w:val="532AF500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6C0F4EF4"/>
    <w:multiLevelType w:val="multilevel"/>
    <w:tmpl w:val="50761E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0716F69"/>
    <w:multiLevelType w:val="multilevel"/>
    <w:tmpl w:val="C08892C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2E933B0"/>
    <w:multiLevelType w:val="multilevel"/>
    <w:tmpl w:val="57943C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75F059ED"/>
    <w:multiLevelType w:val="multilevel"/>
    <w:tmpl w:val="2188B820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7D5755F"/>
    <w:multiLevelType w:val="multilevel"/>
    <w:tmpl w:val="2E5CE46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79366A82"/>
    <w:multiLevelType w:val="multilevel"/>
    <w:tmpl w:val="7AA8175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7A6D7639"/>
    <w:multiLevelType w:val="multilevel"/>
    <w:tmpl w:val="7F30D5AE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7D196FFD"/>
    <w:multiLevelType w:val="multilevel"/>
    <w:tmpl w:val="2F38054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43"/>
  </w:num>
  <w:num w:numId="3">
    <w:abstractNumId w:val="0"/>
  </w:num>
  <w:num w:numId="4">
    <w:abstractNumId w:val="4"/>
  </w:num>
  <w:num w:numId="5">
    <w:abstractNumId w:val="17"/>
  </w:num>
  <w:num w:numId="6">
    <w:abstractNumId w:val="29"/>
  </w:num>
  <w:num w:numId="7">
    <w:abstractNumId w:val="22"/>
  </w:num>
  <w:num w:numId="8">
    <w:abstractNumId w:val="20"/>
  </w:num>
  <w:num w:numId="9">
    <w:abstractNumId w:val="41"/>
  </w:num>
  <w:num w:numId="10">
    <w:abstractNumId w:val="37"/>
  </w:num>
  <w:num w:numId="11">
    <w:abstractNumId w:val="36"/>
  </w:num>
  <w:num w:numId="12">
    <w:abstractNumId w:val="38"/>
  </w:num>
  <w:num w:numId="13">
    <w:abstractNumId w:val="15"/>
  </w:num>
  <w:num w:numId="14">
    <w:abstractNumId w:val="31"/>
  </w:num>
  <w:num w:numId="15">
    <w:abstractNumId w:val="28"/>
  </w:num>
  <w:num w:numId="16">
    <w:abstractNumId w:val="30"/>
  </w:num>
  <w:num w:numId="17">
    <w:abstractNumId w:val="7"/>
  </w:num>
  <w:num w:numId="18">
    <w:abstractNumId w:val="13"/>
  </w:num>
  <w:num w:numId="19">
    <w:abstractNumId w:val="27"/>
  </w:num>
  <w:num w:numId="20">
    <w:abstractNumId w:val="39"/>
  </w:num>
  <w:num w:numId="21">
    <w:abstractNumId w:val="11"/>
  </w:num>
  <w:num w:numId="22">
    <w:abstractNumId w:val="45"/>
  </w:num>
  <w:num w:numId="23">
    <w:abstractNumId w:val="2"/>
  </w:num>
  <w:num w:numId="24">
    <w:abstractNumId w:val="34"/>
  </w:num>
  <w:num w:numId="25">
    <w:abstractNumId w:val="1"/>
  </w:num>
  <w:num w:numId="26">
    <w:abstractNumId w:val="19"/>
  </w:num>
  <w:num w:numId="27">
    <w:abstractNumId w:val="9"/>
  </w:num>
  <w:num w:numId="28">
    <w:abstractNumId w:val="16"/>
  </w:num>
  <w:num w:numId="29">
    <w:abstractNumId w:val="40"/>
  </w:num>
  <w:num w:numId="30">
    <w:abstractNumId w:val="18"/>
  </w:num>
  <w:num w:numId="31">
    <w:abstractNumId w:val="48"/>
  </w:num>
  <w:num w:numId="32">
    <w:abstractNumId w:val="46"/>
  </w:num>
  <w:num w:numId="33">
    <w:abstractNumId w:val="47"/>
  </w:num>
  <w:num w:numId="34">
    <w:abstractNumId w:val="10"/>
  </w:num>
  <w:num w:numId="35">
    <w:abstractNumId w:val="24"/>
  </w:num>
  <w:num w:numId="36">
    <w:abstractNumId w:val="6"/>
  </w:num>
  <w:num w:numId="37">
    <w:abstractNumId w:val="33"/>
  </w:num>
  <w:num w:numId="38">
    <w:abstractNumId w:val="12"/>
  </w:num>
  <w:num w:numId="39">
    <w:abstractNumId w:val="32"/>
  </w:num>
  <w:num w:numId="40">
    <w:abstractNumId w:val="42"/>
  </w:num>
  <w:num w:numId="41">
    <w:abstractNumId w:val="26"/>
  </w:num>
  <w:num w:numId="42">
    <w:abstractNumId w:val="8"/>
  </w:num>
  <w:num w:numId="43">
    <w:abstractNumId w:val="44"/>
  </w:num>
  <w:num w:numId="44">
    <w:abstractNumId w:val="14"/>
  </w:num>
  <w:num w:numId="45">
    <w:abstractNumId w:val="23"/>
  </w:num>
  <w:num w:numId="46">
    <w:abstractNumId w:val="3"/>
  </w:num>
  <w:num w:numId="47">
    <w:abstractNumId w:val="5"/>
  </w:num>
  <w:num w:numId="48">
    <w:abstractNumId w:val="21"/>
  </w:num>
  <w:num w:numId="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288E"/>
    <w:rsid w:val="002D6A40"/>
    <w:rsid w:val="003D16EE"/>
    <w:rsid w:val="003E6F9A"/>
    <w:rsid w:val="00471805"/>
    <w:rsid w:val="0092551E"/>
    <w:rsid w:val="00AA6E8F"/>
    <w:rsid w:val="00CC288E"/>
    <w:rsid w:val="00CC58AA"/>
    <w:rsid w:val="00D33068"/>
    <w:rsid w:val="00E171D2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471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primary">
    <w:name w:val="text-token-text-primary"/>
    <w:basedOn w:val="DefaultParagraphFont"/>
    <w:rsid w:val="00471805"/>
  </w:style>
  <w:style w:type="paragraph" w:styleId="NormalWeb">
    <w:name w:val="Normal (Web)"/>
    <w:basedOn w:val="Normal"/>
    <w:uiPriority w:val="99"/>
    <w:semiHidden/>
    <w:unhideWhenUsed/>
    <w:rsid w:val="00471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D16E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471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token-text-primary">
    <w:name w:val="text-token-text-primary"/>
    <w:basedOn w:val="DefaultParagraphFont"/>
    <w:rsid w:val="00471805"/>
  </w:style>
  <w:style w:type="paragraph" w:styleId="NormalWeb">
    <w:name w:val="Normal (Web)"/>
    <w:basedOn w:val="Normal"/>
    <w:uiPriority w:val="99"/>
    <w:semiHidden/>
    <w:unhideWhenUsed/>
    <w:rsid w:val="00471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D16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37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6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63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9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1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2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4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47</Pages>
  <Words>1915</Words>
  <Characters>10916</Characters>
  <Application>Microsoft Office Word</Application>
  <DocSecurity>0</DocSecurity>
  <Lines>90</Lines>
  <Paragraphs>25</Paragraphs>
  <ScaleCrop>false</ScaleCrop>
  <Company/>
  <LinksUpToDate>false</LinksUpToDate>
  <CharactersWithSpaces>12806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6</cp:revision>
  <dcterms:created xsi:type="dcterms:W3CDTF">2026-06-14T09:58:00Z</dcterms:created>
  <dcterms:modified xsi:type="dcterms:W3CDTF">2026-06-14T10:18:00Z</dcterms:modified>
</cp:coreProperties>
</file>