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Singleton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ensures that only one instance of a class exists in the JVM and provides a global access point.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Singleton();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Singleton(){}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One Class → One Object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Can Singleton be broken?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Yes, using Reflection, Serialization and Cloning.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Factory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Pattern creates objects without exposing object creation logic to the client.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Vehicle </w:t>
      </w: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VehicleFactory.getVehicle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"CAR");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Factory creates objects.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Factory vs Abstract Factory?</w:t>
      </w:r>
      <w:proofErr w:type="gramEnd"/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Abstract Factory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Factory creates families of related objects by providing a factory of factories.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LuxuryFactory</w:t>
      </w:r>
      <w:proofErr w:type="spell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BMW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Audi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EconomyFactory</w:t>
      </w:r>
      <w:proofErr w:type="spell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Maruti</w:t>
      </w:r>
      <w:proofErr w:type="spell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Hyundai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Factory of Factories.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Difference between Factory and Abstract Factory?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creates objects, Abstract Factory creates factories.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Builder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 Pattern creates complex objects step by step and improves readability.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Employee.builder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name(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"John")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salary(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50000)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build(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Build complex objects step by step.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Builder vs Factory?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 focuses on how an object is built, Factory focuses on which object is created.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Prototype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 Pattern creates new objects by cloning an existing object instead of creating from scratch.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Employee copy =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(Employee) </w:t>
      </w: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original.clone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Clone existing object.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Shallow Copy vs Deep Copy?</w:t>
      </w:r>
      <w:proofErr w:type="gramEnd"/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Adapter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Adapter Pattern converts one interface into another compatible interface.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Indian Charger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Adapter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US Socket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Makes incompatible classes work together.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Decorator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Decorator Pattern adds </w:t>
      </w:r>
      <w:proofErr w:type="spellStart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 without modifying existing code.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Coffee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Milk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Sugar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Add functionality dynamically.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Decorator vs Inheritance?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 provides flexibility without creating many subclasses.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Proxy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Pattern provides controlled access to another object.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Proxy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Actual Object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Control access to an object.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is Proxy used in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AOP.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Strategy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Pattern allows selecting an algorithm at runtime.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UPI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Card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 Net Banking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Change </w:t>
      </w: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at runtime.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Factory vs Strategy?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Factory creates object.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executes </w:t>
      </w:r>
      <w:proofErr w:type="spellStart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Observer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 Pattern allows one object to notify multiple dependent objects when its state changes.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Email Service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SMS Service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Audit Service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One-to-Many notification mechanism.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Kafka follows which pattern?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 Pattern.</w:t>
      </w:r>
      <w:proofErr w:type="gramEnd"/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Template Method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Method defines the skeleton of an algorithm while allowing subclasses to customize specific steps.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Payment {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process(){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validate(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generateReceipt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pay();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Define workflow, customize steps.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used in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JdbcTemplate</w:t>
      </w:r>
      <w:proofErr w:type="spell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KafkaTemplate</w:t>
      </w:r>
      <w:proofErr w:type="spellEnd"/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Can Singleton be broken?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can be broken using: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Reflection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Serialization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Cloning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Prevention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 {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INSTANCE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 is safest.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Builder vs Factory?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 creates complex objects step by step.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decides which object to create.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Employee.builder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gram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VehicleFactory.getVehicle</w:t>
      </w:r>
      <w:proofErr w:type="spell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Builder →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How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is built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Factory → </w:t>
      </w:r>
      <w:proofErr w:type="gram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Which</w:t>
      </w:r>
      <w:proofErr w:type="gramEnd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is built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Factory vs Strategy?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is a Creational Pattern.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is a Behavioral Pattern.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creates objects.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changes </w:t>
      </w:r>
      <w:proofErr w:type="spellStart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Factory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Returns Payment Object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Strategy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Executes Payment Logic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Factory creates.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Strategy behaves.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Patterns used in </w:t>
      </w:r>
      <w:proofErr w:type="gramStart"/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</w:t>
      </w:r>
      <w:proofErr w:type="gramEnd"/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Singleton      → Spring Beans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Factory        → </w:t>
      </w: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BeanFactory</w:t>
      </w:r>
      <w:proofErr w:type="spell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Proxy          → @Transactional, AOP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Observer       → Application Events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Template Method→ </w:t>
      </w:r>
      <w:proofErr w:type="spellStart"/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JdbcTemplate</w:t>
      </w:r>
      <w:proofErr w:type="spellEnd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Strategy       → Multiple Bean Implementations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Spring heavily uses Singleton, Factory and Proxy patterns.</w:t>
      </w:r>
    </w:p>
    <w:p w:rsidR="000E758B" w:rsidRPr="000E758B" w:rsidRDefault="000E758B" w:rsidP="000E7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Patterns used in Project?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Module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Strategy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UPI, Card, Wallet.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 Module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Factory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Email, SMS, Push.</w:t>
      </w:r>
      <w:proofErr w:type="gramEnd"/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Kafka Events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Observer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DTO Creation</w:t>
      </w:r>
      <w:bookmarkStart w:id="0" w:name="_GoBack"/>
      <w:bookmarkEnd w:id="0"/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Builder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Transactions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Proxy Pattern</w:t>
      </w:r>
    </w:p>
    <w:p w:rsidR="000E758B" w:rsidRPr="000E758B" w:rsidRDefault="000E758B" w:rsidP="000E7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0E758B" w:rsidRPr="000E758B" w:rsidRDefault="000E758B" w:rsidP="000E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58B">
        <w:rPr>
          <w:rFonts w:ascii="Courier New" w:eastAsia="Times New Roman" w:hAnsi="Courier New" w:cs="Courier New"/>
          <w:sz w:val="20"/>
          <w:szCs w:val="20"/>
          <w:lang w:eastAsia="en-IN"/>
        </w:rPr>
        <w:t>Most Spring Boot projects use Strategy, Factory, Observer, Builder and Proxy patterns.</w:t>
      </w:r>
    </w:p>
    <w:p w:rsidR="000E758B" w:rsidRPr="000E758B" w:rsidRDefault="000E758B" w:rsidP="000E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58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16 questions cover almost all commonly asked Design Pattern interview questions for Java/Spring Boot developers.</w:t>
      </w:r>
    </w:p>
    <w:p w:rsidR="003E6F9A" w:rsidRDefault="003E6F9A"/>
    <w:sectPr w:rsidR="003E6F9A" w:rsidSect="00F6051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216"/>
    <w:rsid w:val="000E758B"/>
    <w:rsid w:val="002D6A40"/>
    <w:rsid w:val="003E6F9A"/>
    <w:rsid w:val="00AA6E8F"/>
    <w:rsid w:val="00D33068"/>
    <w:rsid w:val="00E67216"/>
    <w:rsid w:val="00F6051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5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7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75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7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758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5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7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75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7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75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2026-06-14T09:49:00Z</dcterms:created>
  <dcterms:modified xsi:type="dcterms:W3CDTF">2026-06-14T09:57:00Z</dcterms:modified>
</cp:coreProperties>
</file>