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Minor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Minor GC occurs when the Young Generation (Eden Space) becomes full.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removes short-lived objects and moves surviving objects to Survivor Space.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Flow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Eden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Minor GC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Survivor S0/S1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Minor GC cleans Young Generation.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Why is Minor GC faster?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it scans only Young Generation.</w:t>
      </w:r>
      <w:proofErr w:type="gramEnd"/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Major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Major GC occurs when Old Generation becomes full.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cleans long-lived objects stored in Old Generation.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Flow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Major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Major GC cleans Old Generation.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Full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 GC cleans the entire Heap including Young Generation, Old Generation and sometimes </w:t>
      </w:r>
      <w:proofErr w:type="spell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Metaspace</w:t>
      </w:r>
      <w:proofErr w:type="spell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causes application pause and is expensive.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Flow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Young Gen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Old Gen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Metaspace</w:t>
      </w:r>
      <w:proofErr w:type="spellEnd"/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Full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Full GC scans the entire JVM memory.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Why Full GC is dangerous?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it causes long Stop-The-World pauses.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Serial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 GC uses a single thread for garbage collection.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Suitable for small applications with small heap size.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JVM Option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-XX</w:t>
      </w: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:+</w:t>
      </w:r>
      <w:proofErr w:type="spellStart"/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UseSerialGC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Serial GC = Single Thread Garbage Collection.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Parallel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GC uses multiple threads for garbage collection.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Its primary goal is high throughput.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JVM Option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-XX</w:t>
      </w: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:+</w:t>
      </w:r>
      <w:proofErr w:type="spellStart"/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UseParallelGC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Parallel GC = Multiple Threads, High Throughput.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Parallel GC vs Serial GC?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uses multiple GC threads while Serial uses one.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G1 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G1 (Garbage First) divides Heap into multiple regions.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prioritizes regions containing the most garbage and collects them first.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Suitable for large heap applications.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JVM Option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-XX</w:t>
      </w: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:+</w:t>
      </w:r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UseG1GC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G1 GC collects regions with highest garbage first.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Why G1 became default GC?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provides better pause-time control and scalability.</w:t>
      </w:r>
      <w:proofErr w:type="gramEnd"/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ZGC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ZGC (Z Garbage Collector) is designed for extremely low pause times.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handle very large heaps with pause times typically below 10ms.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Suitable for real-time and low-latency applications.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JVM Option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-XX</w:t>
      </w: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:+</w:t>
      </w:r>
      <w:proofErr w:type="spellStart"/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UseZGC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ZGC = Ultra Low Pause Time Garbage Collector.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When would you choose ZGC?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For large-memory, low-latency systems.</w:t>
      </w:r>
      <w:proofErr w:type="gramEnd"/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1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Why Full GC occurs?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Full GC may occur because: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Old Generation Full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Memory Leak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Metaspace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Full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System.gc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Excessive Object Creation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Full GC occurs when JVM cannot reclaim enough memory through normal GC.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How do you investigate Full GC in Production?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GC Logs, Heap Dump and Memory Analysis tools.</w:t>
      </w:r>
      <w:proofErr w:type="gramEnd"/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Memory Leak despite GC?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GC removes unreachable objects.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A memory leak occurs when objects are still reachable but no longer useful.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static</w:t>
      </w:r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List&lt;Employee&gt; cache =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cache.add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remain referenced forever.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Reachable object ≠ Useful object.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Can Java have memory leaks?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Yes, through unwanted object references.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</w:t>
      </w:r>
      <w:proofErr w:type="gramStart"/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finalize(</w:t>
      </w:r>
      <w:proofErr w:type="gramEnd"/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 deprecated?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finalize(</w:t>
      </w:r>
      <w:proofErr w:type="gram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was used to perform </w:t>
      </w:r>
      <w:proofErr w:type="spell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before object destruction.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deprecated because: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Unpredictable Execution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Performance Overhead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Security Issues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Object Resurrection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alternatives: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AutoCloseable</w:t>
      </w:r>
      <w:proofErr w:type="spellEnd"/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try-with-resources</w:t>
      </w:r>
      <w:proofErr w:type="gramEnd"/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Cleaner API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finalize(</w:t>
      </w:r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) is deprecated because it is slow, unpredictable and unsafe.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What should be used instead of </w:t>
      </w:r>
      <w:proofErr w:type="gram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finalize(</w:t>
      </w:r>
      <w:proofErr w:type="gram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)?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try-with-resources</w:t>
      </w:r>
      <w:proofErr w:type="gram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AutoCloseable</w:t>
      </w:r>
      <w:proofErr w:type="spell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11. </w:t>
      </w:r>
      <w:proofErr w:type="spellStart"/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WeakReference</w:t>
      </w:r>
      <w:proofErr w:type="spellEnd"/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A04E4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SoftReference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SoftReference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removed only when JVM needs memory.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caches.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SoftReference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&lt;Employee&gt; ref;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WeakReference</w:t>
      </w:r>
      <w:proofErr w:type="spellEnd"/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removed during next GC cycle.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 </w:t>
      </w:r>
      <w:proofErr w:type="spell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WeakReference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&lt;Employee&gt; ref;</w:t>
      </w:r>
    </w:p>
    <w:p w:rsidR="00A04E43" w:rsidRPr="00A04E43" w:rsidRDefault="00A04E43" w:rsidP="00A04E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SoftReference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survives longer.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WeakReference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collected quickly.</w:t>
      </w:r>
    </w:p>
    <w:p w:rsidR="00A04E43" w:rsidRPr="00A04E43" w:rsidRDefault="00A04E43" w:rsidP="00A04E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4E4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04E43" w:rsidRPr="00A04E43" w:rsidRDefault="00A04E43" w:rsidP="00A04E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When would you use </w:t>
      </w:r>
      <w:proofErr w:type="spellStart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SoftReference</w:t>
      </w:r>
      <w:proofErr w:type="spellEnd"/>
      <w:r w:rsidRPr="00A04E43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A04E43" w:rsidRDefault="00A04E43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4E43">
        <w:rPr>
          <w:rFonts w:ascii="Times New Roman" w:eastAsia="Times New Roman" w:hAnsi="Times New Roman" w:cs="Times New Roman"/>
          <w:sz w:val="24"/>
          <w:szCs w:val="24"/>
          <w:lang w:eastAsia="en-IN"/>
        </w:rPr>
        <w:t>For memory-sensitive caching solutions.</w:t>
      </w:r>
      <w:proofErr w:type="gramEnd"/>
    </w:p>
    <w:p w:rsidR="00A71D5B" w:rsidRPr="00A71D5B" w:rsidRDefault="00A71D5B" w:rsidP="00A71D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Garbage Collection Life Cycle</w: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an object is created, it goes through different memory areas before being garbage collected.</w: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GC Life Cycle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Eden Space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Minor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Survivor S0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Minor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Survivor S1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(Multiple Minor GCs)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Major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Object Becomes Unreachable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Full GC / Major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Memory Reclaimed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initially goes to: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Eden Space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1: Eden Space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objects are created in Eden.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 Eden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 S0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 S1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2: Minor GC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Eden becomes full: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Minor GC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runs</w:t>
      </w:r>
      <w:proofErr w:type="gramEnd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Live objects move to: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Survivor S0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Dead objects are removed.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3: Survivor Spaces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surviving multiple Minor GCs move between: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S0 ↔ S1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survival increases object age.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4: Promotion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reaching threshold age: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15 (default, JVM dependent)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promoted to: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5: Major GC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Old Generation becomes full: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Major GC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runs</w:t>
      </w:r>
      <w:proofErr w:type="gramEnd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Dead old objects are removed.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6: Full GC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If JVM still needs memory: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Young Gen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Old Gen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Metaspace</w:t>
      </w:r>
      <w:proofErr w:type="spellEnd"/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scanned.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is: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Full GC</w:t>
      </w:r>
    </w:p>
    <w:p w:rsidR="00A71D5B" w:rsidRPr="00A71D5B" w:rsidRDefault="00A71D5B" w:rsidP="00A71D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Eden → Survivor → Old Generation → Garbage Collected</w:t>
      </w:r>
    </w:p>
    <w:p w:rsidR="00A71D5B" w:rsidRPr="00A71D5B" w:rsidRDefault="00A71D5B" w:rsidP="00A71D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1D5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Diagram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>New Object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Eden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Minor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Survivor S0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Minor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Survivor S1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Promotion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Old Generation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 Major GC</w:t>
      </w:r>
    </w:p>
    <w:p w:rsidR="00A71D5B" w:rsidRPr="00A71D5B" w:rsidRDefault="00A71D5B" w:rsidP="00A71D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1D5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Reclaimed</w:t>
      </w:r>
    </w:p>
    <w:p w:rsidR="00A71D5B" w:rsidRPr="00A71D5B" w:rsidRDefault="00A71D5B" w:rsidP="00A71D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single diagram is usually enough to answer </w:t>
      </w:r>
      <w:r w:rsidRPr="00A71D5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"Explain the GC lifecycle in JVM"</w:t>
      </w:r>
      <w:r w:rsidRPr="00A71D5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interviews.</w:t>
      </w:r>
    </w:p>
    <w:p w:rsidR="00A71D5B" w:rsidRPr="00A04E43" w:rsidRDefault="00A71D5B" w:rsidP="00A0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3E6F9A" w:rsidRDefault="003E6F9A"/>
    <w:sectPr w:rsidR="003E6F9A" w:rsidSect="009B133E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05D0"/>
    <w:rsid w:val="000705D0"/>
    <w:rsid w:val="002D6A40"/>
    <w:rsid w:val="003E6F9A"/>
    <w:rsid w:val="009B133E"/>
    <w:rsid w:val="00A04E43"/>
    <w:rsid w:val="00A71D5B"/>
    <w:rsid w:val="00AA6E8F"/>
    <w:rsid w:val="00D33068"/>
    <w:rsid w:val="00EA6A3D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4E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04E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E4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04E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4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E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E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04E4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71D5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4E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04E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E4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04E4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4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E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E4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04E4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71D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801</Words>
  <Characters>4567</Characters>
  <Application>Microsoft Office Word</Application>
  <DocSecurity>0</DocSecurity>
  <Lines>38</Lines>
  <Paragraphs>10</Paragraphs>
  <ScaleCrop>false</ScaleCrop>
  <Company/>
  <LinksUpToDate>false</LinksUpToDate>
  <CharactersWithSpaces>5358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8</cp:revision>
  <dcterms:created xsi:type="dcterms:W3CDTF">2026-06-14T09:38:00Z</dcterms:created>
  <dcterms:modified xsi:type="dcterms:W3CDTF">2026-06-14T09:49:00Z</dcterms:modified>
</cp:coreProperties>
</file>