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Heap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Heap is the memory area where objects and instance variables are stored.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shared among all threads.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Garbage Collector works on Heap memory.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 </w:t>
      </w:r>
      <w:proofErr w:type="spell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emp</w:t>
      </w:r>
      <w:proofErr w:type="spell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gram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is created inside Heap.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Heap stores Objects and is shared by all threads.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Minor GC vs Major GC vs Full GC?</w:t>
      </w:r>
      <w:proofErr w:type="gramEnd"/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Stack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Stack stores method calls, local variables and references.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thread gets its own Stack.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method execution completes, stack frame is removed automatically.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test(){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  <w:proofErr w:type="gram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gram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 10;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 x is stored in Stack.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Stack stores Method Calls and Local Variables.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Important Follow-Up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StackOverflowError</w:t>
      </w:r>
      <w:proofErr w:type="spell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  <w:proofErr w:type="gramEnd"/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due to excessive recursive calls.</w:t>
      </w:r>
      <w:proofErr w:type="gramEnd"/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Method Area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 Area stores class metadata, static variables, method information and runtime constant pool.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Java 8+, Method Area is implemented using </w:t>
      </w:r>
      <w:proofErr w:type="spellStart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Metaspace</w:t>
      </w:r>
      <w:proofErr w:type="spellEnd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count = 10;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in Method Area.</w:t>
      </w:r>
      <w:proofErr w:type="gramEnd"/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Method Area stores Class-Level Information.</w:t>
      </w:r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Program Counter Register (PC Register)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PC Register stores the address of the current instruction being executed by a thread.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thread has its own PC Register.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by JVM to track execution flow.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PC Register points to the currently executing instruction.</w:t>
      </w:r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Native Method Stack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Native Method Stack stores execution information for native methods written in C/C++.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Java code calls native libraries through JNI.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System.loadLibrary</w:t>
      </w:r>
      <w:proofErr w:type="spell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nativeLib</w:t>
      </w:r>
      <w:proofErr w:type="spell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Native Method Stack supports execution of native code.</w:t>
      </w:r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Runtime Constant Pool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Constant Pool stores constants, string literals and symbolic references required during execution.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part of Method Area.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String s = "Java";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Literal "Java" stored in Runtime Constant Pool.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Runtime Constant Pool stores constants used by classes at runtime.</w:t>
      </w:r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Loading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Loading is the first phase of Class Loading.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JVM reads the .class file and creates a Class object in memory.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Class.forName</w:t>
      </w:r>
      <w:proofErr w:type="spell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"Employee");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Triggers class loading.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Loading brings .class file into JVM memory.</w:t>
      </w:r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Linking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Linking prepares the loaded class for execution.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It consists of: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Verification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Preparation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Resolution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Linking validates and prepares class metadata.</w:t>
      </w:r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Verification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Interview Answer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checks whether bytecode is valid and secure.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It prevents execution of corrupted or malicious code.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Verification ensures bytecode safety.</w:t>
      </w:r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Preparation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Preparation allocates memory for static variables and initializes them with default values.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count = 100;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preparation: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count</w:t>
      </w:r>
      <w:proofErr w:type="gram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Preparation assigns default values to static variables.</w:t>
      </w:r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Resolution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Resolution replaces symbolic references with actual memory references.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Employee </w:t>
      </w:r>
      <w:proofErr w:type="spellStart"/>
      <w:proofErr w:type="gram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emp</w:t>
      </w:r>
      <w:proofErr w:type="spellEnd"/>
      <w:proofErr w:type="gram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JVM resolves Employee reference.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Resolution converts symbolic references into actual references.</w:t>
      </w:r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12. Initialization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Initialization assigns actual values to static variables and executes static blocks.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 count = 100;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initialization: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100;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Initialization executes static blocks and assigns actual values.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Class Loading Lifecycle?</w:t>
      </w:r>
      <w:proofErr w:type="gramEnd"/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Loading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Linking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↓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Initialization</w:t>
      </w:r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13. Bootstrap </w:t>
      </w:r>
      <w:proofErr w:type="spellStart"/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ClassLoader</w:t>
      </w:r>
      <w:proofErr w:type="spellEnd"/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Bootstrap </w:t>
      </w:r>
      <w:proofErr w:type="spellStart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loads core Java classes.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java.lang.String</w:t>
      </w:r>
      <w:proofErr w:type="spellEnd"/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java.util.List</w:t>
      </w:r>
      <w:proofErr w:type="spellEnd"/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java.lang.Object</w:t>
      </w:r>
      <w:proofErr w:type="spellEnd"/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in native code.</w:t>
      </w:r>
      <w:proofErr w:type="gramEnd"/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Bootstrap </w:t>
      </w:r>
      <w:proofErr w:type="spell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loads JDK core classes.</w:t>
      </w:r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14. Platform </w:t>
      </w:r>
      <w:proofErr w:type="spellStart"/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ClassLoader</w:t>
      </w:r>
      <w:proofErr w:type="spellEnd"/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Platform </w:t>
      </w:r>
      <w:proofErr w:type="spellStart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loads platform-specific modules and libraries.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Introduced in Java 9.</w:t>
      </w:r>
      <w:proofErr w:type="gramEnd"/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Platform </w:t>
      </w:r>
      <w:proofErr w:type="spell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loads Java platform modules.</w:t>
      </w:r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15. Application </w:t>
      </w:r>
      <w:proofErr w:type="spellStart"/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ClassLoader</w:t>
      </w:r>
      <w:proofErr w:type="spellEnd"/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</w:t>
      </w:r>
      <w:proofErr w:type="spellStart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loads classes available in application </w:t>
      </w:r>
      <w:proofErr w:type="spellStart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classpath</w:t>
      </w:r>
      <w:proofErr w:type="spellEnd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user-defined classes are loaded by this loader.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Application </w:t>
      </w:r>
      <w:proofErr w:type="spell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ClassLoader</w:t>
      </w:r>
      <w:proofErr w:type="spell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loads project classes.</w:t>
      </w:r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Parent Delegation Model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Before loading a class, a </w:t>
      </w:r>
      <w:proofErr w:type="spellStart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ClassLoader</w:t>
      </w:r>
      <w:proofErr w:type="spellEnd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delegates the request to its parent.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Application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Platform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Bootstrap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duplicate loading and improves security.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Parent Delegation prevents duplicate class loading.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Can Parent Delegation be broken?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Yes, custom class loaders can break it.</w:t>
      </w:r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17. </w:t>
      </w:r>
      <w:proofErr w:type="spellStart"/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ClassNotFoundException</w:t>
      </w:r>
      <w:proofErr w:type="spellEnd"/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 JVM cannot find the specified class at runtime.</w:t>
      </w:r>
      <w:proofErr w:type="gramEnd"/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Class.forName</w:t>
      </w:r>
      <w:proofErr w:type="spell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"Employee");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If class not found: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ClassNotFoundException</w:t>
      </w:r>
      <w:proofErr w:type="spellEnd"/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Class exists in code but JVM cannot locate it.</w:t>
      </w:r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18. </w:t>
      </w:r>
      <w:proofErr w:type="spellStart"/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NoClassDefFoundError</w:t>
      </w:r>
      <w:proofErr w:type="spellEnd"/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was available during compilation but missing during runtime.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deleted after compilation.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Compiled successfully but class unavailable during execution.</w:t>
      </w:r>
      <w:proofErr w:type="gramEnd"/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ClassNotFoundException</w:t>
      </w:r>
      <w:proofErr w:type="spell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vs </w:t>
      </w:r>
      <w:proofErr w:type="spell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NoClassDefFoundError</w:t>
      </w:r>
      <w:proofErr w:type="spell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?</w:t>
      </w:r>
      <w:proofErr w:type="gramEnd"/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CNFE = Checked Exception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NCDFE = Error</w:t>
      </w:r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19. JIT Compiler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JIT (Just-In-Time) Compiler converts frequently executed bytecode into native machine code.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improves performance by avoiding repeated interpretation.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JIT converts hot bytecode into machine code.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How does JIT improve performance?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By compiling frequently executed code once and reusing it.</w:t>
      </w:r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Escape Analysis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Interview Answer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Escape Analysis checks whether an object is accessible outside a method.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If object does not escape, JVM may allocate it on Stack instead of Heap.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reduces GC pressure.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test(){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Employee e = new </w:t>
      </w:r>
      <w:proofErr w:type="gram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gram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 may remain within method scope.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Escape Analysis reduces object allocation and GC overhead.</w:t>
      </w:r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21. </w:t>
      </w:r>
      <w:proofErr w:type="spellStart"/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Metaspace</w:t>
      </w:r>
      <w:proofErr w:type="spellEnd"/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vs </w:t>
      </w:r>
      <w:proofErr w:type="spellStart"/>
      <w:r w:rsidRPr="005D7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PermGen</w:t>
      </w:r>
      <w:proofErr w:type="spellEnd"/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PermGen</w:t>
      </w:r>
      <w:proofErr w:type="spellEnd"/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(Java 7)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Stores class metadata inside JVM memory.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size.</w:t>
      </w:r>
      <w:proofErr w:type="gramEnd"/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caused: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OutOfMemoryError</w:t>
      </w:r>
      <w:proofErr w:type="spell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PermGen</w:t>
      </w:r>
      <w:proofErr w:type="spell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Space</w:t>
      </w:r>
    </w:p>
    <w:p w:rsidR="005D7673" w:rsidRPr="005D7673" w:rsidRDefault="005D7673" w:rsidP="005D7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Metaspace</w:t>
      </w:r>
      <w:proofErr w:type="spellEnd"/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(Java 8+)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class metadata in native memory.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Dynamically grows.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memory management.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PermGen</w:t>
      </w:r>
      <w:proofErr w:type="spell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Fixed JVM Memory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Metaspace</w:t>
      </w:r>
      <w:proofErr w:type="spell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Dynamic Native Memory</w:t>
      </w:r>
    </w:p>
    <w:p w:rsidR="005D7673" w:rsidRPr="005D7673" w:rsidRDefault="005D7673" w:rsidP="005D7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D7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Follow-Up</w:t>
      </w:r>
    </w:p>
    <w:p w:rsidR="005D7673" w:rsidRPr="005D7673" w:rsidRDefault="005D7673" w:rsidP="005D7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Why </w:t>
      </w:r>
      <w:proofErr w:type="spellStart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>Metaspace</w:t>
      </w:r>
      <w:proofErr w:type="spellEnd"/>
      <w:r w:rsidRPr="005D7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introduced?</w:t>
      </w:r>
    </w:p>
    <w:p w:rsidR="005D7673" w:rsidRPr="005D7673" w:rsidRDefault="005D7673" w:rsidP="005D7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remove </w:t>
      </w:r>
      <w:proofErr w:type="spellStart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PermGen</w:t>
      </w:r>
      <w:proofErr w:type="spellEnd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size limitations and reduce </w:t>
      </w:r>
      <w:proofErr w:type="spellStart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>OutOfMemory</w:t>
      </w:r>
      <w:proofErr w:type="spellEnd"/>
      <w:r w:rsidRPr="005D7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issues.</w:t>
      </w:r>
    </w:p>
    <w:p w:rsidR="003E6F9A" w:rsidRDefault="003E6F9A">
      <w:bookmarkStart w:id="0" w:name="_GoBack"/>
      <w:bookmarkEnd w:id="0"/>
    </w:p>
    <w:sectPr w:rsidR="003E6F9A" w:rsidSect="00C90E37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F1E"/>
    <w:rsid w:val="002D6A40"/>
    <w:rsid w:val="003E6F9A"/>
    <w:rsid w:val="005D7673"/>
    <w:rsid w:val="009A5F1E"/>
    <w:rsid w:val="00AA6E8F"/>
    <w:rsid w:val="00C90E37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76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76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7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767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D7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6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67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D767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76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76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67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767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D7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6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67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D76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04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929</Words>
  <Characters>5296</Characters>
  <Application>Microsoft Office Word</Application>
  <DocSecurity>0</DocSecurity>
  <Lines>44</Lines>
  <Paragraphs>12</Paragraphs>
  <ScaleCrop>false</ScaleCrop>
  <Company/>
  <LinksUpToDate>false</LinksUpToDate>
  <CharactersWithSpaces>6213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3</cp:revision>
  <dcterms:created xsi:type="dcterms:W3CDTF">2026-06-14T09:35:00Z</dcterms:created>
  <dcterms:modified xsi:type="dcterms:W3CDTF">2026-06-14T09:38:00Z</dcterms:modified>
</cp:coreProperties>
</file>