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SUPPORT - INTERVIEW SPEAKER NOTES</w:t>
      </w:r>
    </w:p>
    <w:p w:rsidR="00D0028F" w:rsidRPr="00D0028F" w:rsidRDefault="00D0028F" w:rsidP="00D00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</w:t>
      </w: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  <w:proofErr w:type="gram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service is down, investigate layer by layer.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Running?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Pod Running?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Logs?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Reachable?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Reachable?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Down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Pod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Logs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DB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Logs First, Then Dependencies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CPU 100%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can occur due to: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Loop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Processing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Traffic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Contention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top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kubectl</w:t>
      </w:r>
      <w:proofErr w:type="spellEnd"/>
      <w:proofErr w:type="gram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pod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Dashboard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CPU-Consuming Thread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continuously grows and never releases.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Causes: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Collections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Misuse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Unclosed Resources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Objects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MAT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VisualVM</w:t>
      </w:r>
      <w:proofErr w:type="spell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Growing Continuously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GC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Full GC indicates memory pressure.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Heap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Objects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Object Creation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GC Logs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Grafana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Full GC = Memory Problem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Slow API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ELK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Metrics → Logs → Traces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Slow SQL Investigation?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Plan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Index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Table Scan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Joins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Data Volume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PLAN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ANALYZE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Execution Plan First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Consumer Lag?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lag means consumer is slower than producer.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Causes: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Slow Processing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Consumers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Traffic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Offset = 10000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Consumed Offset = 8000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Lag = 2000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</w:t>
      </w: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Behind</w:t>
      </w:r>
      <w:proofErr w:type="gram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Producer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Exhausted?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database connections are busy.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Leak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Long Running Queries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Pool Too Small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Symptoms: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Connection Timeout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No Free DB Connections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Exhausted?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threads are busy.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requests wait in queue or get rejected.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Slow API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Service Delay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Pool = 20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All 20 Busy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No Free Worker Threads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Analysis?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captures JVM memory snapshot.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Objects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Retained Objects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MAT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VisualVM</w:t>
      </w:r>
      <w:proofErr w:type="spell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jmap</w:t>
      </w:r>
      <w:proofErr w:type="spellEnd"/>
      <w:proofErr w:type="gram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-dump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Snapshot Analysis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Analysis?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shows state of all threads.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CPU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Threads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jstack</w:t>
      </w:r>
      <w:proofErr w:type="spellEnd"/>
      <w:proofErr w:type="gram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State Snapshot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RCA Process?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RCA = Root Cause Analysis.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Identification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Cause Detection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Fix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Failure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DB Slow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Missing Index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Fix Index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Cause, Not Symptom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0028F" w:rsidRPr="00D0028F" w:rsidRDefault="00D0028F" w:rsidP="00D002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Optimization?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Areas: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SQL Queries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JVM Tuning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Reduced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Bottlenecks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CPU 100% What Will You Do?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Grafana</w:t>
      </w:r>
    </w:p>
    <w:p w:rsidR="00D0028F" w:rsidRPr="00D0028F" w:rsidRDefault="00D0028F" w:rsidP="00D00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Pod Metrics</w:t>
      </w:r>
    </w:p>
    <w:p w:rsidR="00D0028F" w:rsidRPr="00D0028F" w:rsidRDefault="00D0028F" w:rsidP="00D00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Thread Dump</w:t>
      </w:r>
    </w:p>
    <w:p w:rsidR="00D0028F" w:rsidRPr="00D0028F" w:rsidRDefault="00D0028F" w:rsidP="00D00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Busy Threads</w:t>
      </w:r>
    </w:p>
    <w:p w:rsidR="00D0028F" w:rsidRPr="00D0028F" w:rsidRDefault="00D0028F" w:rsidP="00D002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→ Thread Dump → Root Cause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Investigation Steps?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Heap Usage</w:t>
      </w:r>
    </w:p>
    <w:p w:rsidR="00D0028F" w:rsidRPr="00D0028F" w:rsidRDefault="00D0028F" w:rsidP="00D00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Heap Dump</w:t>
      </w:r>
    </w:p>
    <w:p w:rsidR="00D0028F" w:rsidRPr="00D0028F" w:rsidRDefault="00D0028F" w:rsidP="00D00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Retained Objects</w:t>
      </w:r>
    </w:p>
    <w:p w:rsidR="00D0028F" w:rsidRPr="00D0028F" w:rsidRDefault="00D0028F" w:rsidP="00D00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Leak Source</w:t>
      </w:r>
    </w:p>
    <w:p w:rsidR="00D0028F" w:rsidRPr="00D0028F" w:rsidRDefault="00D0028F" w:rsidP="00D002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Fix Code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Heap Dump Reveals Leak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Slow API Investigation Flow?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Kafka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External Service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ELK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+ Logs + Traces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vs Heap Dump?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Information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CPU Analysis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Information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Leak Analysis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= Threads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= Memory</w:t>
      </w:r>
    </w:p>
    <w:p w:rsidR="00D0028F" w:rsidRPr="00D0028F" w:rsidRDefault="00D0028F" w:rsidP="00D00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Production Issue Example?</w:t>
      </w:r>
      <w:proofErr w:type="gramEnd"/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Issue: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 Time Increased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Investigation: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→ CPU Normal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Zipkin</w:t>
      </w:r>
      <w:proofErr w:type="spellEnd"/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DB Call Slow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SQL Analysis → Missing Index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Index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Reduced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0028F" w:rsidRPr="00D0028F" w:rsidRDefault="00D0028F" w:rsidP="00D0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28F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Follow Data, Not Assumptions</w:t>
      </w:r>
    </w:p>
    <w:p w:rsidR="003E6F9A" w:rsidRDefault="003E6F9A"/>
    <w:p w:rsidR="00C629E6" w:rsidRDefault="00C629E6"/>
    <w:p w:rsidR="00C629E6" w:rsidRPr="00C629E6" w:rsidRDefault="00C629E6" w:rsidP="00C62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C62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eam</w:t>
      </w:r>
      <w:proofErr w:type="spellEnd"/>
      <w:proofErr w:type="gramEnd"/>
      <w:r w:rsidRPr="00C62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Lead </w:t>
      </w:r>
      <w:proofErr w:type="spellStart"/>
      <w:r w:rsidRPr="00C62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Favorite</w:t>
      </w:r>
      <w:proofErr w:type="spellEnd"/>
      <w:r w:rsidRPr="00C629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</w:t>
      </w:r>
    </w:p>
    <w:p w:rsidR="00C629E6" w:rsidRPr="00C629E6" w:rsidRDefault="00C629E6" w:rsidP="00C62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API is slow in Production. What is your approach?</w:t>
      </w:r>
    </w:p>
    <w:p w:rsidR="00C629E6" w:rsidRPr="00C629E6" w:rsidRDefault="00C629E6" w:rsidP="00C62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t>1. Check Grafana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CPU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Memory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Response Time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Check ELK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Exceptions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Errors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3. Check </w:t>
      </w:r>
      <w:proofErr w:type="spellStart"/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t>Zipkin</w:t>
      </w:r>
      <w:proofErr w:type="spellEnd"/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Slow Service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Check SQL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Explain Plan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Missing Index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Check Thread Pool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6. Check Kafka Lag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Fix Root Cause</w:t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br/>
        <w:t>8. Prepare RCA</w:t>
      </w:r>
    </w:p>
    <w:p w:rsidR="00C629E6" w:rsidRPr="00C629E6" w:rsidRDefault="00C629E6" w:rsidP="00C62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9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C629E6" w:rsidRPr="00C629E6" w:rsidRDefault="00C629E6" w:rsidP="00C62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9E6">
        <w:rPr>
          <w:rFonts w:ascii="Courier New" w:eastAsia="Times New Roman" w:hAnsi="Courier New" w:cs="Courier New"/>
          <w:sz w:val="20"/>
          <w:szCs w:val="20"/>
          <w:lang w:eastAsia="en-IN"/>
        </w:rPr>
        <w:t>Metrics → Logs → Traces → Database → Threads → RCA</w:t>
      </w:r>
    </w:p>
    <w:p w:rsidR="00C629E6" w:rsidRDefault="00C629E6">
      <w:bookmarkStart w:id="0" w:name="_GoBack"/>
      <w:bookmarkEnd w:id="0"/>
    </w:p>
    <w:sectPr w:rsidR="00C629E6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924DC"/>
    <w:multiLevelType w:val="multilevel"/>
    <w:tmpl w:val="9DD2EF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819F6"/>
    <w:multiLevelType w:val="multilevel"/>
    <w:tmpl w:val="3808DB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B344DB"/>
    <w:multiLevelType w:val="multilevel"/>
    <w:tmpl w:val="9822E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FA39D5"/>
    <w:multiLevelType w:val="multilevel"/>
    <w:tmpl w:val="A360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61567C"/>
    <w:multiLevelType w:val="multilevel"/>
    <w:tmpl w:val="5248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F60BD8"/>
    <w:multiLevelType w:val="multilevel"/>
    <w:tmpl w:val="2F2C3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4679DB"/>
    <w:multiLevelType w:val="multilevel"/>
    <w:tmpl w:val="157223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8462D5"/>
    <w:multiLevelType w:val="multilevel"/>
    <w:tmpl w:val="BD40CC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F477E0"/>
    <w:multiLevelType w:val="multilevel"/>
    <w:tmpl w:val="174044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7958FE"/>
    <w:multiLevelType w:val="multilevel"/>
    <w:tmpl w:val="8E027A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69110A"/>
    <w:multiLevelType w:val="multilevel"/>
    <w:tmpl w:val="D72C58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60596C"/>
    <w:multiLevelType w:val="multilevel"/>
    <w:tmpl w:val="78FE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6D2209"/>
    <w:multiLevelType w:val="multilevel"/>
    <w:tmpl w:val="BB5070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DE2753"/>
    <w:multiLevelType w:val="multilevel"/>
    <w:tmpl w:val="BEC292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58469F"/>
    <w:multiLevelType w:val="multilevel"/>
    <w:tmpl w:val="E7A09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4"/>
  </w:num>
  <w:num w:numId="5">
    <w:abstractNumId w:val="13"/>
  </w:num>
  <w:num w:numId="6">
    <w:abstractNumId w:val="1"/>
  </w:num>
  <w:num w:numId="7">
    <w:abstractNumId w:val="12"/>
  </w:num>
  <w:num w:numId="8">
    <w:abstractNumId w:val="10"/>
  </w:num>
  <w:num w:numId="9">
    <w:abstractNumId w:val="7"/>
  </w:num>
  <w:num w:numId="10">
    <w:abstractNumId w:val="6"/>
  </w:num>
  <w:num w:numId="11">
    <w:abstractNumId w:val="9"/>
  </w:num>
  <w:num w:numId="12">
    <w:abstractNumId w:val="0"/>
  </w:num>
  <w:num w:numId="13">
    <w:abstractNumId w:val="8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69B"/>
    <w:rsid w:val="002D6A40"/>
    <w:rsid w:val="003E6F9A"/>
    <w:rsid w:val="00AA6E8F"/>
    <w:rsid w:val="00C629E6"/>
    <w:rsid w:val="00D0028F"/>
    <w:rsid w:val="00D33068"/>
    <w:rsid w:val="00DE669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0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29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629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29E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0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29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629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2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8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2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7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1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7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9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1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6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4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4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2026-06-14T12:28:00Z</dcterms:created>
  <dcterms:modified xsi:type="dcterms:W3CDTF">2026-06-14T12:32:00Z</dcterms:modified>
</cp:coreProperties>
</file>