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RESILIENCE4J - INTERVIEW SPEAKER NOTES</w:t>
      </w:r>
    </w:p>
    <w:p w:rsidR="00666F5E" w:rsidRPr="00666F5E" w:rsidRDefault="00666F5E" w:rsidP="00666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Breaker?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 prevents repeated calls to a failing service.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continuously calling a failed service, requests fail fast.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States: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Half-Open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Service</w:t>
      </w: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Payment Service </w:t>
      </w:r>
      <w:proofErr w:type="gram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Down</w:t>
      </w:r>
      <w:proofErr w:type="gramEnd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Circuit Open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Stop Calling Failed Service</w:t>
      </w:r>
    </w:p>
    <w:p w:rsidR="00666F5E" w:rsidRPr="00666F5E" w:rsidRDefault="00666F5E" w:rsidP="00666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66F5E" w:rsidRPr="00666F5E" w:rsidRDefault="00666F5E" w:rsidP="00666F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 States?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Traffic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Calls Blocked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Half-Open: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Few Requests Allowed For Testing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Flow: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</w:t>
      </w: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 Failure Threshold Reached</w:t>
      </w: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Open</w:t>
      </w: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 Wait Time</w:t>
      </w: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Half Open</w:t>
      </w: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 Success</w:t>
      </w: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Closed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 → Open → Half Open</w:t>
      </w:r>
    </w:p>
    <w:p w:rsidR="00666F5E" w:rsidRPr="00666F5E" w:rsidRDefault="00666F5E" w:rsidP="00666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66F5E" w:rsidRPr="00666F5E" w:rsidRDefault="00666F5E" w:rsidP="00666F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Retry?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automatically retries failed requests.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temporary failures.</w:t>
      </w:r>
      <w:proofErr w:type="gramEnd"/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Timeout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3 Times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Try Again Before Failing</w:t>
      </w:r>
    </w:p>
    <w:p w:rsidR="00666F5E" w:rsidRPr="00666F5E" w:rsidRDefault="00666F5E" w:rsidP="00666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66F5E" w:rsidRPr="00666F5E" w:rsidRDefault="00666F5E" w:rsidP="00666F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Bulkhead?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Bulkhead isolates resources.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Failure in one service does not affect others.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Thread Pool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Thread Pool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Resources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Isolation</w:t>
      </w:r>
    </w:p>
    <w:p w:rsidR="00666F5E" w:rsidRPr="00666F5E" w:rsidRDefault="00666F5E" w:rsidP="00666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66F5E" w:rsidRPr="00666F5E" w:rsidRDefault="00666F5E" w:rsidP="00666F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TimeLimiter</w:t>
      </w:r>
      <w:proofErr w:type="spellEnd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TimeLimiter</w:t>
      </w:r>
      <w:proofErr w:type="spellEnd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maximum waiting time for a service response.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If timeout exceeds configured value, request fails.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Service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Timeout = 2 Seconds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 </w:t>
      </w:r>
      <w:proofErr w:type="gram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  <w:proofErr w:type="gramEnd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Seconds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Timeout Exception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Limit Waiting Time</w:t>
      </w:r>
    </w:p>
    <w:p w:rsidR="00666F5E" w:rsidRPr="00666F5E" w:rsidRDefault="00666F5E" w:rsidP="00666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66F5E" w:rsidRPr="00666F5E" w:rsidRDefault="00666F5E" w:rsidP="00666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RateLimiter</w:t>
      </w:r>
      <w:proofErr w:type="spellEnd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number of requests allowed within a time period.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Protects services from overload.</w:t>
      </w:r>
      <w:proofErr w:type="gramEnd"/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100 Requests </w:t>
      </w:r>
      <w:proofErr w:type="gram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Per</w:t>
      </w:r>
      <w:proofErr w:type="gramEnd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Minute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101st Request Rejected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Request Rate</w:t>
      </w:r>
    </w:p>
    <w:p w:rsidR="00666F5E" w:rsidRPr="00666F5E" w:rsidRDefault="00666F5E" w:rsidP="00666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66F5E" w:rsidRPr="00666F5E" w:rsidRDefault="00666F5E" w:rsidP="00666F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alternative logic when service fails.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graceful degradation.</w:t>
      </w:r>
      <w:proofErr w:type="gramEnd"/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Product Service Down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Cached Data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Logic </w:t>
      </w:r>
      <w:proofErr w:type="gram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On</w:t>
      </w:r>
      <w:proofErr w:type="gramEnd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Failure</w:t>
      </w:r>
    </w:p>
    <w:p w:rsidR="00666F5E" w:rsidRPr="00666F5E" w:rsidRDefault="00666F5E" w:rsidP="00666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Why Circuit Breaker Required?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Circuit Breaker: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Keeps Calling Failed Dependency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Pool Exhaustion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Slow Response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Cascading Failure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 prevents this.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Cascading Failure</w:t>
      </w:r>
    </w:p>
    <w:p w:rsidR="00666F5E" w:rsidRPr="00666F5E" w:rsidRDefault="00666F5E" w:rsidP="00666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vs Circuit Breaker?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Retry: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Try Again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Stop Calling Failed Service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Temporary Network Issue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Retry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Completely Down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= Recover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 = Protect</w:t>
      </w:r>
    </w:p>
    <w:p w:rsidR="00666F5E" w:rsidRPr="00666F5E" w:rsidRDefault="00666F5E" w:rsidP="00666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Most Asked Interview Question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Bulkhead Pattern Example?</w:t>
      </w:r>
      <w:proofErr w:type="gramEnd"/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Payment Service becomes slow.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Bulkhead: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Threads Blocked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Affected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With Bulkhead: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Threads Blocked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Threads Continue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Isolation</w:t>
      </w:r>
    </w:p>
    <w:p w:rsidR="00666F5E" w:rsidRPr="00666F5E" w:rsidRDefault="00666F5E" w:rsidP="00666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RateLimiter</w:t>
      </w:r>
      <w:proofErr w:type="spellEnd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API Gateway Rate Limiting?</w:t>
      </w:r>
      <w:proofErr w:type="gramEnd"/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Control </w:t>
      </w:r>
      <w:proofErr w:type="gram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At</w:t>
      </w:r>
      <w:proofErr w:type="gramEnd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Entry Point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Resilience4j: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Control </w:t>
      </w:r>
      <w:proofErr w:type="gram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</w:t>
      </w:r>
      <w:proofErr w:type="gramEnd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 → 1000 Requests/Min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→ </w:t>
      </w:r>
      <w:proofErr w:type="gram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100 Requests/Min</w:t>
      </w:r>
      <w:proofErr w:type="gramEnd"/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Gateway Level vs Service Level</w:t>
      </w:r>
    </w:p>
    <w:p w:rsidR="00666F5E" w:rsidRPr="00666F5E" w:rsidRDefault="00666F5E" w:rsidP="00666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</w:t>
      </w:r>
      <w:proofErr w:type="gram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Project?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Service Down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Default Recommendations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Service Down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Cached Inventory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Graceful Degradation</w:t>
      </w:r>
    </w:p>
    <w:p w:rsidR="00666F5E" w:rsidRPr="00666F5E" w:rsidRDefault="00666F5E" w:rsidP="00666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Resilience4j Flow?</w:t>
      </w:r>
      <w:proofErr w:type="gramEnd"/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Circuit Breaker</w:t>
      </w: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Retry</w:t>
      </w: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TimeLimiter</w:t>
      </w:r>
      <w:proofErr w:type="spellEnd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External Service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Protect → Retry → Timeout → </w:t>
      </w:r>
      <w:proofErr w:type="spellStart"/>
      <w:r w:rsidRPr="00666F5E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</w:p>
    <w:p w:rsidR="00666F5E" w:rsidRPr="00666F5E" w:rsidRDefault="00666F5E" w:rsidP="00666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6F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Resilience4j Questions Asked in Interviews</w:t>
      </w:r>
    </w:p>
    <w:p w:rsidR="00520DFA" w:rsidRPr="00520DFA" w:rsidRDefault="00520DFA" w:rsidP="00520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vs Circuit Breaker?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attempts the request again hoping the failure is temporary.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 stops calling a service that is already failing.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Timeout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Retry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</w:t>
      </w:r>
      <w:proofErr w:type="gramStart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Down</w:t>
      </w:r>
      <w:proofErr w:type="gramEnd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Completely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Circuit Breaker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Retry = Recover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 = Protect</w:t>
      </w:r>
    </w:p>
    <w:p w:rsidR="00520DFA" w:rsidRPr="00520DFA" w:rsidRDefault="00520DFA" w:rsidP="00520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20DFA" w:rsidRPr="00520DFA" w:rsidRDefault="00520DFA" w:rsidP="00520D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Bulkhead Pattern?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Bulkhead isolates resources into separate pools.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in one component does not affect others.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Thread Pool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Thread Pool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Failure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Notification Still Works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Isolation</w:t>
      </w:r>
    </w:p>
    <w:p w:rsidR="00520DFA" w:rsidRPr="00520DFA" w:rsidRDefault="00520DFA" w:rsidP="00520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20DFA" w:rsidRPr="00520DFA" w:rsidRDefault="00520DFA" w:rsidP="00520D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 vs Retry?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increases chances of success for temporary failures.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 prevents wasting resources on permanently failing services.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both are used together.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3 Times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Still Fail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Circuit Opens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First, Then Circuit Breaker</w:t>
      </w:r>
    </w:p>
    <w:p w:rsidR="00520DFA" w:rsidRPr="00520DFA" w:rsidRDefault="00520DFA" w:rsidP="00520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20DFA" w:rsidRPr="00520DFA" w:rsidRDefault="00520DFA" w:rsidP="00520D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Limiter?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how many requests are allowed during a specific time window.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service from overload.</w:t>
      </w:r>
      <w:proofErr w:type="gramEnd"/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100 Requests/Minute</w:t>
      </w:r>
      <w:proofErr w:type="gramEnd"/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101st Request Rejected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Control Traffic Flow</w:t>
      </w:r>
    </w:p>
    <w:p w:rsidR="00520DFA" w:rsidRPr="00520DFA" w:rsidRDefault="00520DFA" w:rsidP="00520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20DFA" w:rsidRPr="00520DFA" w:rsidRDefault="00520DFA" w:rsidP="00520D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Strategy?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alternative response when dependency fails.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user experience.</w:t>
      </w:r>
      <w:proofErr w:type="gramEnd"/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Service Down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Default Recommendations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Response</w:t>
      </w:r>
    </w:p>
    <w:p w:rsidR="00520DFA" w:rsidRPr="00520DFA" w:rsidRDefault="00520DFA" w:rsidP="00520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520DFA" w:rsidRPr="00520DFA" w:rsidRDefault="00520DFA" w:rsidP="00520D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Cascading Failure?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of one service causes failures in other dependent services.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Can eventually bring down entire system.</w:t>
      </w:r>
      <w:proofErr w:type="gramEnd"/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Service </w:t>
      </w:r>
      <w:proofErr w:type="gramStart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Down</w:t>
      </w:r>
      <w:proofErr w:type="gramEnd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Order Service Waiting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Thread Pool Exhausted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System Failure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Failure Spreads </w:t>
      </w:r>
      <w:proofErr w:type="gramStart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Across</w:t>
      </w:r>
      <w:proofErr w:type="gramEnd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Services</w:t>
      </w:r>
    </w:p>
    <w:p w:rsidR="00520DFA" w:rsidRPr="00520DFA" w:rsidRDefault="00520DFA" w:rsidP="00520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520DFA" w:rsidRPr="00520DFA" w:rsidRDefault="00520DFA" w:rsidP="00520D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Resilience?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Ability of a service to continue operating despite failures.</w:t>
      </w:r>
      <w:proofErr w:type="gramEnd"/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Achieved using: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Retry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Bulkhead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Limiter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Service Fails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Response Returned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Failure Gracefully</w:t>
      </w:r>
    </w:p>
    <w:p w:rsidR="00520DFA" w:rsidRPr="00520DFA" w:rsidRDefault="00520DFA" w:rsidP="00520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20DFA" w:rsidRPr="00520DFA" w:rsidRDefault="00520DFA" w:rsidP="00520D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Resilience4j Architecture?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Resilience4j works as a lightweight fault-tolerance library.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Circuit Breaker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Retry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TimeLimiter</w:t>
      </w:r>
      <w:proofErr w:type="spellEnd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Bulkhead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External Service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through annotations or programmatic configuration.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CircuitBreaker</w:t>
      </w:r>
      <w:proofErr w:type="spellEnd"/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@Retry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@Bulkhead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Service </w:t>
      </w:r>
      <w:proofErr w:type="gramStart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External Failures</w:t>
      </w:r>
    </w:p>
    <w:p w:rsidR="00520DFA" w:rsidRPr="00520DFA" w:rsidRDefault="00520DFA" w:rsidP="00520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Most Asked Question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How Circuit Breaker Prevents Cascading Failure?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Circuit Breaker: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keeps calling failed dependency.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Threads become blocked.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Entire application slows down.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With Circuit Breaker: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Requests fail fast.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Resources remain available.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 Fast </w:t>
      </w:r>
      <w:proofErr w:type="gramStart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Protect System</w:t>
      </w:r>
    </w:p>
    <w:p w:rsidR="00520DFA" w:rsidRPr="00520DFA" w:rsidRDefault="00520DFA" w:rsidP="00520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5" style="width:0;height:1.5pt" o:hralign="center" o:hrstd="t" o:hr="t" fillcolor="#a0a0a0" stroked="f"/>
        </w:pic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Question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Why Retry Alone Is Dangerous?</w:t>
      </w:r>
      <w:bookmarkStart w:id="0" w:name="_GoBack"/>
      <w:bookmarkEnd w:id="0"/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If service is completely down, retries create more load.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Can worsen the outage.</w:t>
      </w:r>
      <w:proofErr w:type="gramEnd"/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 Retry is usually combined with Circuit Breaker.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520DFA" w:rsidRPr="00520DFA" w:rsidRDefault="00520DFA" w:rsidP="0052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DFA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Without Circuit Breaker Can Increase Failure</w:t>
      </w:r>
    </w:p>
    <w:p w:rsidR="00666F5E" w:rsidRPr="00666F5E" w:rsidRDefault="00666F5E" w:rsidP="00666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6F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 Project Answer (Very Common)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 Which Resilience4j patterns did you use in your project?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666F5E" w:rsidRPr="00666F5E" w:rsidRDefault="00666F5E" w:rsidP="006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6F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We used Circuit Breaker for external service failures,</w:t>
      </w:r>
    </w:p>
    <w:p w:rsidR="00666F5E" w:rsidRPr="00666F5E" w:rsidRDefault="00666F5E" w:rsidP="006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6F5E">
        <w:rPr>
          <w:rFonts w:ascii="Courier New" w:eastAsia="Times New Roman" w:hAnsi="Courier New" w:cs="Courier New"/>
          <w:sz w:val="20"/>
          <w:szCs w:val="20"/>
          <w:lang w:eastAsia="en-IN"/>
        </w:rPr>
        <w:t>Retry for temporary network issues,</w:t>
      </w:r>
    </w:p>
    <w:p w:rsidR="00666F5E" w:rsidRPr="00666F5E" w:rsidRDefault="00666F5E" w:rsidP="006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66F5E">
        <w:rPr>
          <w:rFonts w:ascii="Courier New" w:eastAsia="Times New Roman" w:hAnsi="Courier New" w:cs="Courier New"/>
          <w:sz w:val="20"/>
          <w:szCs w:val="20"/>
          <w:lang w:eastAsia="en-IN"/>
        </w:rPr>
        <w:t>TimeLimiter</w:t>
      </w:r>
      <w:proofErr w:type="spellEnd"/>
      <w:r w:rsidRPr="00666F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slow APIs,</w:t>
      </w:r>
    </w:p>
    <w:p w:rsidR="00666F5E" w:rsidRPr="00666F5E" w:rsidRDefault="00666F5E" w:rsidP="006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66F5E">
        <w:rPr>
          <w:rFonts w:ascii="Courier New" w:eastAsia="Times New Roman" w:hAnsi="Courier New" w:cs="Courier New"/>
          <w:sz w:val="20"/>
          <w:szCs w:val="20"/>
          <w:lang w:eastAsia="en-IN"/>
        </w:rPr>
        <w:t>Fallback</w:t>
      </w:r>
      <w:proofErr w:type="spellEnd"/>
      <w:r w:rsidRPr="00666F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default responses,</w:t>
      </w:r>
    </w:p>
    <w:p w:rsidR="00666F5E" w:rsidRPr="00666F5E" w:rsidRDefault="00666F5E" w:rsidP="006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6F5E">
        <w:rPr>
          <w:rFonts w:ascii="Courier New" w:eastAsia="Times New Roman" w:hAnsi="Courier New" w:cs="Courier New"/>
          <w:sz w:val="20"/>
          <w:szCs w:val="20"/>
          <w:lang w:eastAsia="en-IN"/>
        </w:rPr>
        <w:t>and</w:t>
      </w:r>
      <w:proofErr w:type="gramEnd"/>
      <w:r w:rsidRPr="00666F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6F5E">
        <w:rPr>
          <w:rFonts w:ascii="Courier New" w:eastAsia="Times New Roman" w:hAnsi="Courier New" w:cs="Courier New"/>
          <w:sz w:val="20"/>
          <w:szCs w:val="20"/>
          <w:lang w:eastAsia="en-IN"/>
        </w:rPr>
        <w:t>RateLimiter</w:t>
      </w:r>
      <w:proofErr w:type="spellEnd"/>
      <w:r w:rsidRPr="00666F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prevent service overload.</w:t>
      </w:r>
    </w:p>
    <w:p w:rsidR="00666F5E" w:rsidRPr="00666F5E" w:rsidRDefault="00666F5E" w:rsidP="00666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6F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Line:</w:t>
      </w:r>
    </w:p>
    <w:p w:rsidR="00666F5E" w:rsidRPr="00666F5E" w:rsidRDefault="00666F5E" w:rsidP="00666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6F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Circuit Breaker + Retry + Timeout + </w:t>
      </w:r>
      <w:proofErr w:type="spellStart"/>
      <w:r w:rsidRPr="00666F5E">
        <w:rPr>
          <w:rFonts w:ascii="Courier New" w:eastAsia="Times New Roman" w:hAnsi="Courier New" w:cs="Courier New"/>
          <w:sz w:val="20"/>
          <w:szCs w:val="20"/>
          <w:lang w:eastAsia="en-IN"/>
        </w:rPr>
        <w:t>Fallback</w:t>
      </w:r>
      <w:proofErr w:type="spellEnd"/>
      <w:r w:rsidRPr="00666F5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Production Ready Microservice</w:t>
      </w:r>
    </w:p>
    <w:p w:rsidR="003E6F9A" w:rsidRDefault="003E6F9A"/>
    <w:sectPr w:rsidR="003E6F9A" w:rsidSect="00B65D05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CC2012"/>
    <w:multiLevelType w:val="multilevel"/>
    <w:tmpl w:val="30FC7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D12E1F"/>
    <w:multiLevelType w:val="multilevel"/>
    <w:tmpl w:val="2BC6D0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BC500C"/>
    <w:multiLevelType w:val="multilevel"/>
    <w:tmpl w:val="263EA0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8E73DA"/>
    <w:multiLevelType w:val="multilevel"/>
    <w:tmpl w:val="A42CC4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B17BB3"/>
    <w:multiLevelType w:val="multilevel"/>
    <w:tmpl w:val="84A2A07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CB176DC"/>
    <w:multiLevelType w:val="multilevel"/>
    <w:tmpl w:val="4CA49E0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0771D30"/>
    <w:multiLevelType w:val="multilevel"/>
    <w:tmpl w:val="CC2EB3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33719D4"/>
    <w:multiLevelType w:val="multilevel"/>
    <w:tmpl w:val="0A2CACF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5FE3F13"/>
    <w:multiLevelType w:val="multilevel"/>
    <w:tmpl w:val="E01C26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5C637A8"/>
    <w:multiLevelType w:val="multilevel"/>
    <w:tmpl w:val="CB4E2A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65809D9"/>
    <w:multiLevelType w:val="multilevel"/>
    <w:tmpl w:val="DDD038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7132135"/>
    <w:multiLevelType w:val="multilevel"/>
    <w:tmpl w:val="6ED68E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BE8654E"/>
    <w:multiLevelType w:val="multilevel"/>
    <w:tmpl w:val="49AE0A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0053D08"/>
    <w:multiLevelType w:val="multilevel"/>
    <w:tmpl w:val="481265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5AA428D"/>
    <w:multiLevelType w:val="multilevel"/>
    <w:tmpl w:val="C0D8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0"/>
  </w:num>
  <w:num w:numId="3">
    <w:abstractNumId w:val="3"/>
  </w:num>
  <w:num w:numId="4">
    <w:abstractNumId w:val="12"/>
  </w:num>
  <w:num w:numId="5">
    <w:abstractNumId w:val="9"/>
  </w:num>
  <w:num w:numId="6">
    <w:abstractNumId w:val="10"/>
  </w:num>
  <w:num w:numId="7">
    <w:abstractNumId w:val="6"/>
  </w:num>
  <w:num w:numId="8">
    <w:abstractNumId w:val="1"/>
  </w:num>
  <w:num w:numId="9">
    <w:abstractNumId w:val="8"/>
  </w:num>
  <w:num w:numId="10">
    <w:abstractNumId w:val="2"/>
  </w:num>
  <w:num w:numId="11">
    <w:abstractNumId w:val="11"/>
  </w:num>
  <w:num w:numId="12">
    <w:abstractNumId w:val="7"/>
  </w:num>
  <w:num w:numId="13">
    <w:abstractNumId w:val="5"/>
  </w:num>
  <w:num w:numId="14">
    <w:abstractNumId w:val="1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380"/>
    <w:rsid w:val="00297380"/>
    <w:rsid w:val="002D6A40"/>
    <w:rsid w:val="003E6F9A"/>
    <w:rsid w:val="00520DFA"/>
    <w:rsid w:val="00666F5E"/>
    <w:rsid w:val="00AA6E8F"/>
    <w:rsid w:val="00B65D05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66F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66F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66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6F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6F5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66F5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66F5E"/>
    <w:rPr>
      <w:b/>
      <w:bCs/>
    </w:rPr>
  </w:style>
  <w:style w:type="paragraph" w:customStyle="1" w:styleId="isselectedend">
    <w:name w:val="isselectedend"/>
    <w:basedOn w:val="Normal"/>
    <w:rsid w:val="00520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66F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66F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66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6F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6F5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66F5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66F5E"/>
    <w:rPr>
      <w:b/>
      <w:bCs/>
    </w:rPr>
  </w:style>
  <w:style w:type="paragraph" w:customStyle="1" w:styleId="isselectedend">
    <w:name w:val="isselectedend"/>
    <w:basedOn w:val="Normal"/>
    <w:rsid w:val="00520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0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2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26</Pages>
  <Words>943</Words>
  <Characters>5380</Characters>
  <Application>Microsoft Office Word</Application>
  <DocSecurity>0</DocSecurity>
  <Lines>44</Lines>
  <Paragraphs>12</Paragraphs>
  <ScaleCrop>false</ScaleCrop>
  <Company/>
  <LinksUpToDate>false</LinksUpToDate>
  <CharactersWithSpaces>6311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5</cp:revision>
  <dcterms:created xsi:type="dcterms:W3CDTF">2026-06-14T11:46:00Z</dcterms:created>
  <dcterms:modified xsi:type="dcterms:W3CDTF">2026-06-14T12:03:00Z</dcterms:modified>
</cp:coreProperties>
</file>