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A98" w:rsidRDefault="00450A98" w:rsidP="00450A98">
      <w:pPr>
        <w:pStyle w:val="isselectedend"/>
      </w:pPr>
      <w:r>
        <w:t>SPRING CORE - INTERVIEW SPEAKER NOTES</w:t>
      </w:r>
    </w:p>
    <w:p w:rsidR="00450A98" w:rsidRDefault="00450A98" w:rsidP="00450A9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IOC (Inversion of Control)?</w:t>
      </w:r>
    </w:p>
    <w:p w:rsidR="00450A98" w:rsidRDefault="00450A98" w:rsidP="00450A98">
      <w:pPr>
        <w:pStyle w:val="isselectedend"/>
      </w:pPr>
      <w:r>
        <w:t>Speaker Note:</w:t>
      </w:r>
    </w:p>
    <w:p w:rsidR="00450A98" w:rsidRDefault="00450A98" w:rsidP="00450A98">
      <w:pPr>
        <w:pStyle w:val="isselectedend"/>
      </w:pPr>
      <w:r>
        <w:t xml:space="preserve">IOC means </w:t>
      </w:r>
      <w:proofErr w:type="gramStart"/>
      <w:r>
        <w:t>Spring</w:t>
      </w:r>
      <w:proofErr w:type="gramEnd"/>
      <w:r>
        <w:t xml:space="preserve"> creates and manages objects instead of developers creating them using new.</w:t>
      </w:r>
    </w:p>
    <w:p w:rsidR="00450A98" w:rsidRDefault="00450A98" w:rsidP="00450A98">
      <w:pPr>
        <w:pStyle w:val="isselectedend"/>
      </w:pPr>
      <w:r>
        <w:t>Control of object creation is transferred to Spring Container.</w:t>
      </w:r>
    </w:p>
    <w:p w:rsidR="00450A98" w:rsidRDefault="00450A98" w:rsidP="00450A98">
      <w:pPr>
        <w:pStyle w:val="isselectedend"/>
      </w:pPr>
      <w:r>
        <w:t>Example:</w:t>
      </w:r>
    </w:p>
    <w:p w:rsidR="00450A98" w:rsidRDefault="00450A98" w:rsidP="00450A98">
      <w:pPr>
        <w:pStyle w:val="isselectedend"/>
      </w:pPr>
      <w:r>
        <w:t>Before:</w:t>
      </w:r>
    </w:p>
    <w:p w:rsidR="00450A98" w:rsidRDefault="00450A98" w:rsidP="00450A98">
      <w:pPr>
        <w:pStyle w:val="isselectedend"/>
      </w:pPr>
      <w:proofErr w:type="spellStart"/>
      <w:r>
        <w:t>EmployeeService</w:t>
      </w:r>
      <w:proofErr w:type="spellEnd"/>
      <w:r>
        <w:t xml:space="preserve"> service =</w:t>
      </w:r>
      <w:r>
        <w:br/>
        <w:t xml:space="preserve">new </w:t>
      </w:r>
      <w:proofErr w:type="spellStart"/>
      <w:proofErr w:type="gramStart"/>
      <w:r>
        <w:t>EmployeeService</w:t>
      </w:r>
      <w:proofErr w:type="spellEnd"/>
      <w:r>
        <w:t>(</w:t>
      </w:r>
      <w:proofErr w:type="gramEnd"/>
      <w:r>
        <w:t>);</w:t>
      </w:r>
    </w:p>
    <w:p w:rsidR="00450A98" w:rsidRDefault="00450A98" w:rsidP="00450A98">
      <w:pPr>
        <w:pStyle w:val="isselectedend"/>
      </w:pPr>
      <w:r>
        <w:t>After:</w:t>
      </w:r>
    </w:p>
    <w:p w:rsidR="00450A98" w:rsidRDefault="00450A98" w:rsidP="00450A98">
      <w:pPr>
        <w:pStyle w:val="isselectedend"/>
      </w:pPr>
      <w:r>
        <w:t>@</w:t>
      </w:r>
      <w:proofErr w:type="spellStart"/>
      <w:r>
        <w:t>Autowired</w:t>
      </w:r>
      <w:proofErr w:type="spellEnd"/>
      <w:r>
        <w:br/>
      </w:r>
      <w:proofErr w:type="spellStart"/>
      <w:r>
        <w:t>EmployeeService</w:t>
      </w:r>
      <w:proofErr w:type="spellEnd"/>
      <w:r>
        <w:t xml:space="preserve"> service;</w:t>
      </w:r>
    </w:p>
    <w:p w:rsidR="00450A98" w:rsidRDefault="00450A98" w:rsidP="00450A98">
      <w:pPr>
        <w:pStyle w:val="isselectedend"/>
      </w:pPr>
      <w:r>
        <w:t>One Line:</w:t>
      </w:r>
    </w:p>
    <w:p w:rsidR="00450A98" w:rsidRDefault="00450A98" w:rsidP="00450A98">
      <w:pPr>
        <w:pStyle w:val="NormalWeb"/>
      </w:pPr>
      <w:r>
        <w:lastRenderedPageBreak/>
        <w:t>Spring Creates Objects, Not Developer</w:t>
      </w:r>
    </w:p>
    <w:p w:rsidR="003F4E8C" w:rsidRPr="003F4E8C" w:rsidRDefault="00450A98" w:rsidP="0045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means providing dependencies from outside instead of creating them inside a class.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achieve loose coupling.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EmployeeRepository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Dependencies, Don't Create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Bean Lifecycle?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 lifecycle: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Instantiate Bean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Dependency Injection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PostConstruct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Bean Ready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PreDestroy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Destroy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PostConstruct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void </w:t>
      </w:r>
      <w:proofErr w:type="spellStart"/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){}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→ Initialize → Destroy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 Scopes?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Bean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New Bean Every Request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Bean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 Request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Bean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@Scope(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"prototype")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Bean Lifetime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basic IOC features.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AOP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Internationalization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 Bean Loading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 =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AnnotationConfigApplicationContext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Advanced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customization of bean before and after initialization.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internally by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annotations like 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postProcessBeforeInitialization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postProcessAfterInitialization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Bean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Creation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BeanFactoryPostProcessor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Modifies Bean Definitions before beans are created.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 metadata, not actual beans.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Placeholder Configuration.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Bean Definition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Creation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Dependency?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two beans depend on each other.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 → B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 → A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causes failure.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can resolve Setter/Field Injection circular dependencies.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 Depends Back on Itself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Constructor vs Field vs Setter Injection?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Dependencies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Injection: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but difficult to test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Setter Injection: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Dependencies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Service(Repo repo)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Prefer Constructor Injection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scans beans.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dependency by type.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Injects matching bean into target object.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@Qualifier?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multiple beans of same type exist.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exact bean to inject.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@Qualifier(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upiPayment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PaymentService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Specific Bean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@Primary?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Marks default bean when multiple candidates exist.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@Primary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@Service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class </w:t>
      </w:r>
      <w:proofErr w:type="spellStart"/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UpiPayment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{}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 vs @Component?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on classes.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bean automatically.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@Bean: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inside @Configuration class.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third-party classes.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ObjectMapper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mapper(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){}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 = Auto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 = Manual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 is a class containing cross-cutting logic.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@Aspect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Cross-Cutting Logic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where advice should execute.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"execution(*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com.demo.service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F4E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(..))")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Advice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code executed by AOP.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Returning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Throwing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Around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@Before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JDK Proxy vs CGLIB?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JDK Proxy: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only with interfaces.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CGLIB: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Creates subclass dynamically.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without interfaces.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Present → JDK Proxy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No Interface → CGLIB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JDK = Interface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CGLIB = Subclass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Internals?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Proxy around bean.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Proxy starts transaction.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executes.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→ Commit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→ Rollback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Proxy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Transaction Start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Method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Commit/Rollback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@Transactional Works </w:t>
      </w: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Proxy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Propagation Types?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Existing or Create New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REQUIRES_NEW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Create New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If Exists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Have Existing Transaction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NOT_SUPPORTED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Without Transaction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Transaction </w:t>
      </w: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Isolation Levels?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READ_UNCOMMITTED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Reads Possible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READ_COMMITTED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REPEATABLE_READ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Non-Repeatable Reads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Isolation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Transaction Visibility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Invocation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works through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method calls another method inside same class, proxy is bypassed.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may not work.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this.saveEmployee</w:t>
      </w:r>
      <w:proofErr w:type="spell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not involved.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Method Call Bypasses Proxy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Interview Question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Constructor Injection Preferred?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Dependencies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Unit Testing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Null Issues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By Spring Team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How @Transactional Works Internally?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intercepts method.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transaction.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method.</w:t>
      </w:r>
      <w:proofErr w:type="gramEnd"/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Commits or Rolls Back.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+ AOP + Transaction Manager</w:t>
      </w:r>
    </w:p>
    <w:p w:rsidR="003F4E8C" w:rsidRPr="003F4E8C" w:rsidRDefault="00450A98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Self Invocation Fails?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Transactional logic exists in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method call does not go through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transaction annotation is ignored.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No Proxy → No Transaction</w:t>
      </w:r>
    </w:p>
    <w:p w:rsidR="003E6F9A" w:rsidRDefault="003E6F9A"/>
    <w:sectPr w:rsidR="003E6F9A" w:rsidSect="00741DD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73D4F"/>
    <w:multiLevelType w:val="multilevel"/>
    <w:tmpl w:val="93B62F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506565"/>
    <w:multiLevelType w:val="multilevel"/>
    <w:tmpl w:val="641862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5E1FC2"/>
    <w:multiLevelType w:val="multilevel"/>
    <w:tmpl w:val="15FA8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F90AA4"/>
    <w:multiLevelType w:val="multilevel"/>
    <w:tmpl w:val="EF8094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254DB3"/>
    <w:multiLevelType w:val="multilevel"/>
    <w:tmpl w:val="0C7897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951737"/>
    <w:multiLevelType w:val="multilevel"/>
    <w:tmpl w:val="794E42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977000"/>
    <w:multiLevelType w:val="multilevel"/>
    <w:tmpl w:val="0FC8D2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C47CF0"/>
    <w:multiLevelType w:val="multilevel"/>
    <w:tmpl w:val="CF6CF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F607C1"/>
    <w:multiLevelType w:val="multilevel"/>
    <w:tmpl w:val="559A5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F35E9B"/>
    <w:multiLevelType w:val="multilevel"/>
    <w:tmpl w:val="3B76A5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0E6F7E"/>
    <w:multiLevelType w:val="multilevel"/>
    <w:tmpl w:val="037C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8B1FB3"/>
    <w:multiLevelType w:val="multilevel"/>
    <w:tmpl w:val="B44086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8B31C2"/>
    <w:multiLevelType w:val="multilevel"/>
    <w:tmpl w:val="151058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7A1A1C"/>
    <w:multiLevelType w:val="multilevel"/>
    <w:tmpl w:val="91222D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4407DA"/>
    <w:multiLevelType w:val="multilevel"/>
    <w:tmpl w:val="ADC4CE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2A4626"/>
    <w:multiLevelType w:val="multilevel"/>
    <w:tmpl w:val="CEA8AA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9AA3551"/>
    <w:multiLevelType w:val="multilevel"/>
    <w:tmpl w:val="3956014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F62548"/>
    <w:multiLevelType w:val="multilevel"/>
    <w:tmpl w:val="F9583E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B4B2DC2"/>
    <w:multiLevelType w:val="multilevel"/>
    <w:tmpl w:val="3CFC13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9C33BF"/>
    <w:multiLevelType w:val="multilevel"/>
    <w:tmpl w:val="D4E012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9A0612"/>
    <w:multiLevelType w:val="multilevel"/>
    <w:tmpl w:val="43FC9E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3"/>
  </w:num>
  <w:num w:numId="5">
    <w:abstractNumId w:val="17"/>
  </w:num>
  <w:num w:numId="6">
    <w:abstractNumId w:val="4"/>
  </w:num>
  <w:num w:numId="7">
    <w:abstractNumId w:val="1"/>
  </w:num>
  <w:num w:numId="8">
    <w:abstractNumId w:val="19"/>
  </w:num>
  <w:num w:numId="9">
    <w:abstractNumId w:val="13"/>
  </w:num>
  <w:num w:numId="10">
    <w:abstractNumId w:val="20"/>
  </w:num>
  <w:num w:numId="11">
    <w:abstractNumId w:val="18"/>
  </w:num>
  <w:num w:numId="12">
    <w:abstractNumId w:val="9"/>
  </w:num>
  <w:num w:numId="13">
    <w:abstractNumId w:val="14"/>
  </w:num>
  <w:num w:numId="14">
    <w:abstractNumId w:val="15"/>
  </w:num>
  <w:num w:numId="15">
    <w:abstractNumId w:val="12"/>
  </w:num>
  <w:num w:numId="16">
    <w:abstractNumId w:val="11"/>
  </w:num>
  <w:num w:numId="17">
    <w:abstractNumId w:val="6"/>
  </w:num>
  <w:num w:numId="18">
    <w:abstractNumId w:val="16"/>
  </w:num>
  <w:num w:numId="19">
    <w:abstractNumId w:val="0"/>
  </w:num>
  <w:num w:numId="20">
    <w:abstractNumId w:val="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854"/>
    <w:rsid w:val="002D6A40"/>
    <w:rsid w:val="003E6F9A"/>
    <w:rsid w:val="003F4E8C"/>
    <w:rsid w:val="00450A98"/>
    <w:rsid w:val="00741DDA"/>
    <w:rsid w:val="009D6854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F4E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F4E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2026-06-14T10:58:00Z</dcterms:created>
  <dcterms:modified xsi:type="dcterms:W3CDTF">2026-06-14T11:04:00Z</dcterms:modified>
</cp:coreProperties>
</file>