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84E" w:rsidRPr="0004484E" w:rsidRDefault="0004484E" w:rsidP="00044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48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What is a </w:t>
      </w:r>
      <w:proofErr w:type="spellStart"/>
      <w:r w:rsidRPr="000448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Fallback</w:t>
      </w:r>
      <w:proofErr w:type="spellEnd"/>
      <w:r w:rsidRPr="000448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04484E" w:rsidRPr="0004484E" w:rsidRDefault="0004484E" w:rsidP="00044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8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04484E" w:rsidRPr="0004484E" w:rsidRDefault="0004484E" w:rsidP="000448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48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Fallback</w:t>
      </w:r>
      <w:proofErr w:type="spellEnd"/>
      <w:r w:rsidRPr="000448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an alternative response or action executed when a call to a downstream service fails or becomes unavailable.</w:t>
      </w:r>
      <w:r w:rsidRPr="000448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prevents the failure from directly affecting the user and helps keep the system stable.</w:t>
      </w:r>
    </w:p>
    <w:p w:rsidR="0004484E" w:rsidRPr="0004484E" w:rsidRDefault="0004484E" w:rsidP="00044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8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— Order → Payment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Call Payment Service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>Payment Service ❌ DOWN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>Circuit Breaker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FALLBACK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>"Payment service temporarily unavailable"</w:t>
      </w:r>
    </w:p>
    <w:p w:rsidR="0004484E" w:rsidRPr="0004484E" w:rsidRDefault="0004484E" w:rsidP="00044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8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point</w:t>
      </w:r>
    </w:p>
    <w:p w:rsidR="0004484E" w:rsidRPr="0004484E" w:rsidRDefault="0004484E" w:rsidP="00044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484E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0448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48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mean the failed service is fixed</w:t>
      </w:r>
      <w:r w:rsidRPr="000448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84E" w:rsidRPr="0004484E" w:rsidRDefault="0004484E" w:rsidP="00044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84E">
        <w:rPr>
          <w:rFonts w:ascii="Times New Roman" w:eastAsia="Times New Roman" w:hAnsi="Times New Roman" w:cs="Times New Roman"/>
          <w:sz w:val="24"/>
          <w:szCs w:val="24"/>
          <w:lang w:eastAsia="en-IN"/>
        </w:rPr>
        <w:t>It means: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>Payment Service ❌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>Fallback</w:t>
      </w:r>
      <w:proofErr w:type="spellEnd"/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>Alternative / Controlled Action</w:t>
      </w:r>
    </w:p>
    <w:p w:rsidR="0004484E" w:rsidRPr="0004484E" w:rsidRDefault="0004484E" w:rsidP="00044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8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the </w:t>
      </w:r>
      <w:proofErr w:type="spellStart"/>
      <w:r w:rsidRPr="0004484E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0448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could:</w:t>
      </w:r>
    </w:p>
    <w:p w:rsidR="0004484E" w:rsidRPr="0004484E" w:rsidRDefault="0004484E" w:rsidP="00044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84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a controlled error response.</w:t>
      </w:r>
    </w:p>
    <w:p w:rsidR="0004484E" w:rsidRPr="0004484E" w:rsidRDefault="0004484E" w:rsidP="00044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8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reliable cached/read-only data, if available.</w:t>
      </w:r>
    </w:p>
    <w:p w:rsidR="0004484E" w:rsidRPr="0004484E" w:rsidRDefault="0004484E" w:rsidP="00044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84E">
        <w:rPr>
          <w:rFonts w:ascii="Times New Roman" w:eastAsia="Times New Roman" w:hAnsi="Times New Roman" w:cs="Times New Roman"/>
          <w:sz w:val="24"/>
          <w:szCs w:val="24"/>
          <w:lang w:eastAsia="en-IN"/>
        </w:rPr>
        <w:t>Ask the user to retry later.</w:t>
      </w:r>
    </w:p>
    <w:p w:rsidR="0004484E" w:rsidRPr="0004484E" w:rsidRDefault="0004484E" w:rsidP="00044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84E">
        <w:rPr>
          <w:rFonts w:ascii="Times New Roman" w:eastAsia="Times New Roman" w:hAnsi="Times New Roman" w:cs="Times New Roman"/>
          <w:sz w:val="24"/>
          <w:szCs w:val="24"/>
          <w:lang w:eastAsia="en-IN"/>
        </w:rPr>
        <w:t>Put the operation into a retry/later-processing flow.</w:t>
      </w:r>
    </w:p>
    <w:p w:rsidR="0004484E" w:rsidRPr="0004484E" w:rsidRDefault="0004484E" w:rsidP="00044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8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your Exit → Employee example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>Exit Service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Get Employee Details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>Employee Management ❌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>Circuit Breaker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>Fallback</w:t>
      </w:r>
      <w:proofErr w:type="spellEnd"/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Reliable cache/read-store available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↓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Return employee data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No reliable backup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Controlled Error</w:t>
      </w:r>
    </w:p>
    <w:p w:rsidR="0004484E" w:rsidRPr="0004484E" w:rsidRDefault="0004484E" w:rsidP="000448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48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TIMEOUT    → </w:t>
      </w:r>
      <w:proofErr w:type="gramStart"/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>Don't</w:t>
      </w:r>
      <w:proofErr w:type="gramEnd"/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wait forever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>RETRY      → Try again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>CIRCUIT BREAKER → Stop calling failed service</w:t>
      </w:r>
    </w:p>
    <w:p w:rsidR="0004484E" w:rsidRPr="0004484E" w:rsidRDefault="0004484E" w:rsidP="0004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FALLBACK   → </w:t>
      </w:r>
      <w:proofErr w:type="gramStart"/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>What</w:t>
      </w:r>
      <w:proofErr w:type="gramEnd"/>
      <w:r w:rsidRPr="000448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do when the call fails</w:t>
      </w:r>
    </w:p>
    <w:p w:rsidR="0004484E" w:rsidRPr="0004484E" w:rsidRDefault="0004484E" w:rsidP="00044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8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source's example </w:t>
      </w:r>
      <w:proofErr w:type="spellStart"/>
      <w:r w:rsidRPr="0004484E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0448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controlled message such as </w:t>
      </w:r>
      <w:r w:rsidRPr="000448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“Payment service temporarily unavailable.”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E1799"/>
    <w:multiLevelType w:val="multilevel"/>
    <w:tmpl w:val="E3D4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1E43"/>
    <w:rsid w:val="0004484E"/>
    <w:rsid w:val="002D6A40"/>
    <w:rsid w:val="003E6F9A"/>
    <w:rsid w:val="00AA6E8F"/>
    <w:rsid w:val="00D33068"/>
    <w:rsid w:val="00F01E43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48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48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48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48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4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484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8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84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4484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48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48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48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48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4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484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8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84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448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7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2026-10-02T17:54:00Z</dcterms:created>
  <dcterms:modified xsi:type="dcterms:W3CDTF">2026-10-02T17:58:00Z</dcterms:modified>
</cp:coreProperties>
</file>